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87F6" w14:textId="00A626E7" w:rsidR="00ED1C33" w:rsidRPr="00B8329D" w:rsidRDefault="00ED1C33" w:rsidP="00CA5B40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329D">
        <w:rPr>
          <w:rFonts w:ascii="Times New Roman" w:hAnsi="Times New Roman" w:cs="Times New Roman"/>
          <w:sz w:val="24"/>
          <w:szCs w:val="24"/>
        </w:rPr>
        <w:t>Figures and tables are presented with icons. For example, "Fig. 1. By this form is quoted in the paper. For example, stating a what is the problem in Fig. 1</w:t>
      </w:r>
      <w:r w:rsidR="00AD0107" w:rsidRPr="00B8329D">
        <w:rPr>
          <w:rFonts w:ascii="Times New Roman" w:hAnsi="Times New Roman" w:cs="Times New Roman"/>
          <w:sz w:val="24"/>
          <w:szCs w:val="24"/>
        </w:rPr>
        <w:t>.</w:t>
      </w:r>
      <w:r w:rsidRPr="00B8329D">
        <w:rPr>
          <w:rFonts w:ascii="Times New Roman" w:hAnsi="Times New Roman" w:cs="Times New Roman"/>
          <w:sz w:val="24"/>
          <w:szCs w:val="24"/>
        </w:rPr>
        <w:t xml:space="preserve"> In fact</w:t>
      </w:r>
      <w:r w:rsidR="00C6652B" w:rsidRPr="00B8329D">
        <w:rPr>
          <w:rFonts w:ascii="Times New Roman" w:hAnsi="Times New Roman" w:cs="Times New Roman"/>
          <w:sz w:val="24"/>
          <w:szCs w:val="24"/>
        </w:rPr>
        <w:t>,</w:t>
      </w:r>
      <w:r w:rsidRPr="00B8329D">
        <w:rPr>
          <w:rFonts w:ascii="Times New Roman" w:hAnsi="Times New Roman" w:cs="Times New Roman"/>
          <w:sz w:val="24"/>
          <w:szCs w:val="24"/>
        </w:rPr>
        <w:t xml:space="preserve"> I didn't find this sentence in most places, because they are directly stated in the paper. There is no "the figure below".</w:t>
      </w:r>
    </w:p>
    <w:p w14:paraId="0E10B52C" w14:textId="77777777" w:rsidR="00ED1C33" w:rsidRPr="00B8329D" w:rsidRDefault="00ED1C33" w:rsidP="00CA5B40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329D">
        <w:rPr>
          <w:rFonts w:ascii="Times New Roman" w:hAnsi="Times New Roman" w:cs="Times New Roman"/>
          <w:sz w:val="24"/>
          <w:szCs w:val="24"/>
        </w:rPr>
        <w:t xml:space="preserve">I think the quotation of a picture needs to be rigorous. As with the previous two assignments, naming and citing the article with rigor allows the article to reach a wider audience and means that engineers can quickly find the merit and purpose of your article. </w:t>
      </w:r>
      <w:proofErr w:type="gramStart"/>
      <w:r w:rsidRPr="00B8329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8329D">
        <w:rPr>
          <w:rFonts w:ascii="Times New Roman" w:hAnsi="Times New Roman" w:cs="Times New Roman"/>
          <w:sz w:val="24"/>
          <w:szCs w:val="24"/>
        </w:rPr>
        <w:t xml:space="preserve"> I think a good engineer's article will not be very cumbersome, and the image citation is intuitive to comply with the rules is the best.</w:t>
      </w:r>
      <w:bookmarkStart w:id="0" w:name="_GoBack"/>
      <w:bookmarkEnd w:id="0"/>
    </w:p>
    <w:p w14:paraId="59800CB9" w14:textId="70581F80" w:rsidR="00600544" w:rsidRDefault="00600544" w:rsidP="00ED1C33"/>
    <w:sectPr w:rsidR="0060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F21A9" w14:textId="77777777" w:rsidR="00564C18" w:rsidRDefault="00564C18" w:rsidP="00ED1C33">
      <w:r>
        <w:separator/>
      </w:r>
    </w:p>
  </w:endnote>
  <w:endnote w:type="continuationSeparator" w:id="0">
    <w:p w14:paraId="00F3CF25" w14:textId="77777777" w:rsidR="00564C18" w:rsidRDefault="00564C18" w:rsidP="00ED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A43F" w14:textId="77777777" w:rsidR="00564C18" w:rsidRDefault="00564C18" w:rsidP="00ED1C33">
      <w:r>
        <w:separator/>
      </w:r>
    </w:p>
  </w:footnote>
  <w:footnote w:type="continuationSeparator" w:id="0">
    <w:p w14:paraId="1706AA72" w14:textId="77777777" w:rsidR="00564C18" w:rsidRDefault="00564C18" w:rsidP="00ED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9E"/>
    <w:rsid w:val="000326A0"/>
    <w:rsid w:val="00564C18"/>
    <w:rsid w:val="00600544"/>
    <w:rsid w:val="0074419E"/>
    <w:rsid w:val="00AD0107"/>
    <w:rsid w:val="00B8329D"/>
    <w:rsid w:val="00BD0AB5"/>
    <w:rsid w:val="00C6652B"/>
    <w:rsid w:val="00CA5B40"/>
    <w:rsid w:val="00E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51D0D"/>
  <w15:chartTrackingRefBased/>
  <w15:docId w15:val="{EEAC3CF1-2312-4059-9B7B-BA08EA3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6</cp:revision>
  <dcterms:created xsi:type="dcterms:W3CDTF">2022-06-30T08:30:00Z</dcterms:created>
  <dcterms:modified xsi:type="dcterms:W3CDTF">2022-06-30T12:14:00Z</dcterms:modified>
</cp:coreProperties>
</file>