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B2B7" w14:textId="3E39B258" w:rsidR="00B01751" w:rsidRPr="00B01751" w:rsidRDefault="00B01751" w:rsidP="00B01751">
      <w:r>
        <w:rPr>
          <w:rFonts w:hint="eastAsia"/>
        </w:rPr>
        <w:t>标题：</w:t>
      </w:r>
      <w:r w:rsidR="00054827">
        <w:rPr>
          <w:rFonts w:hint="eastAsia"/>
        </w:rPr>
        <w:t>基于</w:t>
      </w:r>
      <w:r w:rsidR="00054827">
        <w:rPr>
          <w:rFonts w:hint="eastAsia"/>
        </w:rPr>
        <w:t>BCP</w:t>
      </w:r>
      <w:r w:rsidR="0008622A">
        <w:rPr>
          <w:rFonts w:hint="eastAsia"/>
        </w:rPr>
        <w:t>算法</w:t>
      </w:r>
      <w:r w:rsidR="00054827">
        <w:rPr>
          <w:rFonts w:hint="eastAsia"/>
        </w:rPr>
        <w:t>的</w:t>
      </w:r>
      <w:r w:rsidRPr="00B01751">
        <w:rPr>
          <w:rFonts w:hint="eastAsia"/>
        </w:rPr>
        <w:t>多密钥</w:t>
      </w:r>
      <w:r w:rsidRPr="00B01751">
        <w:rPr>
          <w:rFonts w:hint="eastAsia"/>
        </w:rPr>
        <w:t>SVM</w:t>
      </w:r>
      <w:r w:rsidRPr="00B01751">
        <w:rPr>
          <w:rFonts w:hint="eastAsia"/>
        </w:rPr>
        <w:t>联邦学习算法研究与实现</w:t>
      </w:r>
    </w:p>
    <w:p w14:paraId="771E1A77" w14:textId="77777777" w:rsidR="00B01751" w:rsidRDefault="00B01751" w:rsidP="00B01751">
      <w:r>
        <w:rPr>
          <w:rFonts w:hint="eastAsia"/>
        </w:rPr>
        <w:t>类型：软件设计</w:t>
      </w:r>
    </w:p>
    <w:p w14:paraId="58EA32C0" w14:textId="77777777" w:rsidR="00B01751" w:rsidRDefault="00B01751" w:rsidP="00B01751"/>
    <w:p w14:paraId="12B4E555" w14:textId="77777777" w:rsidR="001C1255" w:rsidRDefault="00B01751" w:rsidP="004556CA">
      <w:r>
        <w:rPr>
          <w:rFonts w:hint="eastAsia"/>
        </w:rPr>
        <w:t>内容：</w:t>
      </w:r>
    </w:p>
    <w:p w14:paraId="100097C5" w14:textId="27235D09" w:rsidR="004556CA" w:rsidRDefault="004556CA" w:rsidP="001C1255">
      <w:pPr>
        <w:ind w:firstLine="420"/>
      </w:pPr>
      <w:r>
        <w:rPr>
          <w:rFonts w:hint="eastAsia"/>
        </w:rPr>
        <w:t>联邦学习是当下热门的保障数据安全的机器学习建模方法，能够解决数据无法直接整合进行机器学习模型训练的问题，避免数据从本地的移动和泄漏。目前联邦学习的实现方案大多采用单密钥的方式，即各个数据拥有方拥有相同的公钥和私钥，并将用公钥加密后的模型参数上传至中心节点。这样做的缺陷是可以通过模型参数推导出数据的分部信息。</w:t>
      </w:r>
    </w:p>
    <w:p w14:paraId="2BA9E2C4" w14:textId="01CB0D87" w:rsidR="00B01751" w:rsidRDefault="004556CA" w:rsidP="001C1255">
      <w:pPr>
        <w:ind w:firstLine="420"/>
      </w:pPr>
      <w:r>
        <w:rPr>
          <w:rFonts w:hint="eastAsia"/>
        </w:rPr>
        <w:t>本系统将提出一种基于</w:t>
      </w:r>
      <w:r>
        <w:rPr>
          <w:rFonts w:hint="eastAsia"/>
        </w:rPr>
        <w:t>BCP</w:t>
      </w:r>
      <w:r>
        <w:rPr>
          <w:rFonts w:hint="eastAsia"/>
        </w:rPr>
        <w:t>算法的支持多密钥的联邦学习支持向量机的实现方案。在联邦分布式系统下，各个数据提供方独立求解支持向量机模型，将模型参数上传至中心节点，并采用支持多密钥的同态加密算法，同时选择分布式机器学习模型聚合策略，对模型做安全聚合，实现数据的隐私保护。</w:t>
      </w:r>
    </w:p>
    <w:p w14:paraId="2F6D4C13" w14:textId="77777777" w:rsidR="00B01751" w:rsidRDefault="00B01751" w:rsidP="00B01751"/>
    <w:p w14:paraId="767950F2" w14:textId="77777777" w:rsidR="001C1255" w:rsidRDefault="00AD3D08" w:rsidP="00B01751">
      <w:r>
        <w:rPr>
          <w:rFonts w:hint="eastAsia"/>
        </w:rPr>
        <w:t>性能指标：</w:t>
      </w:r>
    </w:p>
    <w:p w14:paraId="17B870E2" w14:textId="3697BEA3" w:rsidR="001C1255" w:rsidRDefault="001C1255" w:rsidP="001C1255">
      <w:pPr>
        <w:ind w:firstLine="420"/>
        <w:rPr>
          <w:rFonts w:hint="eastAsia"/>
        </w:rPr>
      </w:pPr>
      <w:r>
        <w:rPr>
          <w:rFonts w:hint="eastAsia"/>
        </w:rPr>
        <w:t>整个训练过程分为模型求解、秘钥分发、安全聚合三个部分。</w:t>
      </w:r>
    </w:p>
    <w:p w14:paraId="0F0C4AB3" w14:textId="184800FF" w:rsidR="00B01751" w:rsidRDefault="004556CA" w:rsidP="001C1255">
      <w:pPr>
        <w:ind w:firstLine="420"/>
      </w:pPr>
      <w:r>
        <w:rPr>
          <w:rFonts w:hint="eastAsia"/>
        </w:rPr>
        <w:t>主要的性能指标有</w:t>
      </w:r>
      <w:r w:rsidR="001C1255">
        <w:rPr>
          <w:rFonts w:hint="eastAsia"/>
        </w:rPr>
        <w:t>训练中各环节运算</w:t>
      </w:r>
      <w:r>
        <w:rPr>
          <w:rFonts w:hint="eastAsia"/>
        </w:rPr>
        <w:t>时间</w:t>
      </w:r>
      <w:r w:rsidR="001C1255">
        <w:rPr>
          <w:rFonts w:hint="eastAsia"/>
        </w:rPr>
        <w:t>，各个数据方得到的</w:t>
      </w:r>
      <w:r>
        <w:rPr>
          <w:rFonts w:hint="eastAsia"/>
        </w:rPr>
        <w:t>模型</w:t>
      </w:r>
      <w:r w:rsidR="001C1255">
        <w:rPr>
          <w:rFonts w:hint="eastAsia"/>
        </w:rPr>
        <w:t>预测召回率、精确</w:t>
      </w:r>
      <w:r>
        <w:rPr>
          <w:rFonts w:hint="eastAsia"/>
        </w:rPr>
        <w:t>率</w:t>
      </w:r>
      <w:r w:rsidR="001C1255">
        <w:rPr>
          <w:rFonts w:hint="eastAsia"/>
        </w:rPr>
        <w:t>等</w:t>
      </w:r>
      <w:r>
        <w:rPr>
          <w:rFonts w:hint="eastAsia"/>
        </w:rPr>
        <w:t>。</w:t>
      </w:r>
    </w:p>
    <w:p w14:paraId="659A67AD" w14:textId="77777777" w:rsidR="00B01751" w:rsidRPr="001C1255" w:rsidRDefault="00B01751" w:rsidP="00B01751">
      <w:bookmarkStart w:id="0" w:name="_GoBack"/>
      <w:bookmarkEnd w:id="0"/>
    </w:p>
    <w:p w14:paraId="6F884FF5" w14:textId="7C86AA67" w:rsidR="00B01751" w:rsidRDefault="00B01751" w:rsidP="00B01751">
      <w:r>
        <w:rPr>
          <w:rFonts w:hint="eastAsia"/>
        </w:rPr>
        <w:t>所需知识：同态加密、多密钥</w:t>
      </w:r>
      <w:r w:rsidR="00AD3D08">
        <w:rPr>
          <w:rFonts w:hint="eastAsia"/>
        </w:rPr>
        <w:t>加密</w:t>
      </w:r>
      <w:r>
        <w:rPr>
          <w:rFonts w:hint="eastAsia"/>
        </w:rPr>
        <w:t>、</w:t>
      </w:r>
      <w:r w:rsidR="00AD371A">
        <w:rPr>
          <w:rFonts w:hint="eastAsia"/>
        </w:rPr>
        <w:t>联邦学习、</w:t>
      </w:r>
      <w:r>
        <w:rPr>
          <w:rFonts w:hint="eastAsia"/>
        </w:rPr>
        <w:t>支持向量机</w:t>
      </w:r>
      <w:r w:rsidR="00AD3D08">
        <w:rPr>
          <w:rFonts w:hint="eastAsia"/>
        </w:rPr>
        <w:t>算法</w:t>
      </w:r>
      <w:r>
        <w:rPr>
          <w:rFonts w:hint="eastAsia"/>
        </w:rPr>
        <w:t>。</w:t>
      </w:r>
    </w:p>
    <w:p w14:paraId="5B704A5C" w14:textId="77777777" w:rsidR="00B01751" w:rsidRPr="00AD3D08" w:rsidRDefault="00B01751" w:rsidP="00B01751"/>
    <w:p w14:paraId="7DE19C09" w14:textId="22BBFD23" w:rsidR="00B01751" w:rsidRDefault="00B01751" w:rsidP="00B01751">
      <w:r>
        <w:rPr>
          <w:rFonts w:hint="eastAsia"/>
        </w:rPr>
        <w:t>使用仪器：</w:t>
      </w:r>
      <w:r w:rsidR="00797A6F">
        <w:rPr>
          <w:rFonts w:hint="eastAsia"/>
        </w:rPr>
        <w:t>P</w:t>
      </w:r>
      <w:r w:rsidR="00797A6F">
        <w:t>C</w:t>
      </w:r>
      <w:r w:rsidR="00797A6F">
        <w:rPr>
          <w:rFonts w:hint="eastAsia"/>
        </w:rPr>
        <w:t>机、</w:t>
      </w:r>
      <w:r>
        <w:rPr>
          <w:rFonts w:hint="eastAsia"/>
        </w:rPr>
        <w:t>Linux</w:t>
      </w:r>
      <w:r>
        <w:rPr>
          <w:rFonts w:hint="eastAsia"/>
        </w:rPr>
        <w:t>服务器。</w:t>
      </w:r>
    </w:p>
    <w:p w14:paraId="02BA2684" w14:textId="77777777" w:rsidR="007C359A" w:rsidRPr="00AD371A" w:rsidRDefault="007C359A"/>
    <w:sectPr w:rsidR="007C359A" w:rsidRPr="00AD3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31DF3" w14:textId="77777777" w:rsidR="00A62E3D" w:rsidRDefault="00A62E3D" w:rsidP="00B01751">
      <w:r>
        <w:separator/>
      </w:r>
    </w:p>
  </w:endnote>
  <w:endnote w:type="continuationSeparator" w:id="0">
    <w:p w14:paraId="1AE92C29" w14:textId="77777777" w:rsidR="00A62E3D" w:rsidRDefault="00A62E3D" w:rsidP="00B0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82715" w14:textId="77777777" w:rsidR="00A62E3D" w:rsidRDefault="00A62E3D" w:rsidP="00B01751">
      <w:r>
        <w:separator/>
      </w:r>
    </w:p>
  </w:footnote>
  <w:footnote w:type="continuationSeparator" w:id="0">
    <w:p w14:paraId="575F3DD2" w14:textId="77777777" w:rsidR="00A62E3D" w:rsidRDefault="00A62E3D" w:rsidP="00B01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64"/>
    <w:rsid w:val="00054827"/>
    <w:rsid w:val="0008622A"/>
    <w:rsid w:val="000E4DD5"/>
    <w:rsid w:val="001C1255"/>
    <w:rsid w:val="001E63E8"/>
    <w:rsid w:val="003249B1"/>
    <w:rsid w:val="004556CA"/>
    <w:rsid w:val="005A2615"/>
    <w:rsid w:val="00633164"/>
    <w:rsid w:val="00797A6F"/>
    <w:rsid w:val="007C359A"/>
    <w:rsid w:val="00A62E3D"/>
    <w:rsid w:val="00AD371A"/>
    <w:rsid w:val="00AD3D08"/>
    <w:rsid w:val="00B01751"/>
    <w:rsid w:val="00D54BC4"/>
    <w:rsid w:val="00E3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C9E90"/>
  <w15:chartTrackingRefBased/>
  <w15:docId w15:val="{1A0EE443-09FD-450F-BF36-44A89E81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17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Dianshi</dc:creator>
  <cp:keywords/>
  <dc:description/>
  <cp:lastModifiedBy>jiangsongyue@163.com</cp:lastModifiedBy>
  <cp:revision>3</cp:revision>
  <dcterms:created xsi:type="dcterms:W3CDTF">2019-09-20T07:21:00Z</dcterms:created>
  <dcterms:modified xsi:type="dcterms:W3CDTF">2019-09-20T07:27:00Z</dcterms:modified>
</cp:coreProperties>
</file>