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56134" w14:textId="7FD1A594" w:rsidR="00227AE6" w:rsidRDefault="00296A40">
      <w:r>
        <w:t>2026-09-29 - Dead Reckoning thoughts – GW</w:t>
      </w:r>
    </w:p>
    <w:p w14:paraId="2FE73F63" w14:textId="6F8E1E8B" w:rsidR="00296A40" w:rsidRDefault="004F30FC" w:rsidP="00296A40">
      <w:pPr>
        <w:pStyle w:val="ListParagraph"/>
        <w:numPr>
          <w:ilvl w:val="0"/>
          <w:numId w:val="1"/>
        </w:numPr>
      </w:pPr>
      <w:r>
        <w:t>When we go 3D, I w</w:t>
      </w:r>
      <w:r w:rsidR="00296A40">
        <w:t>ould like to</w:t>
      </w:r>
      <w:r>
        <w:t xml:space="preserve"> try</w:t>
      </w:r>
      <w:r w:rsidR="00296A40">
        <w:t xml:space="preserve"> mak</w:t>
      </w:r>
      <w:r>
        <w:t>ing</w:t>
      </w:r>
      <w:r w:rsidR="00296A40">
        <w:t xml:space="preserve"> the flight</w:t>
      </w:r>
      <w:r>
        <w:t>-mode</w:t>
      </w:r>
      <w:r w:rsidR="00296A40">
        <w:t xml:space="preserve"> POV behind and above the aircraft</w:t>
      </w:r>
      <w:r>
        <w:t>,</w:t>
      </w:r>
      <w:r w:rsidR="00296A40">
        <w:t xml:space="preserve"> </w:t>
      </w:r>
      <w:r>
        <w:t>s</w:t>
      </w:r>
      <w:r w:rsidR="00296A40">
        <w:t xml:space="preserve">o you can see more in the direction you are headed. </w:t>
      </w:r>
      <w:r>
        <w:t>The camera movement</w:t>
      </w:r>
      <w:r w:rsidR="00FE22D7">
        <w:t xml:space="preserve"> usually</w:t>
      </w:r>
      <w:r>
        <w:t xml:space="preserve"> gets more complicated with </w:t>
      </w:r>
      <w:proofErr w:type="gramStart"/>
      <w:r>
        <w:t>this,</w:t>
      </w:r>
      <w:proofErr w:type="gramEnd"/>
      <w:r>
        <w:t xml:space="preserve"> it will be interesting to see how well AI handles it. </w:t>
      </w:r>
    </w:p>
    <w:p w14:paraId="6135899F" w14:textId="77777777" w:rsidR="002D425F" w:rsidRDefault="00084C02" w:rsidP="002D425F">
      <w:pPr>
        <w:pStyle w:val="ListParagraph"/>
        <w:numPr>
          <w:ilvl w:val="0"/>
          <w:numId w:val="1"/>
        </w:numPr>
      </w:pPr>
      <w:r>
        <w:t xml:space="preserve">Would like to find ways to add </w:t>
      </w:r>
      <w:r w:rsidR="00FE22D7">
        <w:t xml:space="preserve">realistic </w:t>
      </w:r>
      <w:r>
        <w:t>aviation flavor without dramatically moving the needle towards simulation. Example</w:t>
      </w:r>
      <w:r w:rsidR="002D425F">
        <w:t>s</w:t>
      </w:r>
      <w:r>
        <w:t xml:space="preserve">: </w:t>
      </w:r>
    </w:p>
    <w:p w14:paraId="79DCF7F4" w14:textId="7904B31B" w:rsidR="002D425F" w:rsidRDefault="002D425F" w:rsidP="002D425F">
      <w:pPr>
        <w:pStyle w:val="ListParagraph"/>
        <w:numPr>
          <w:ilvl w:val="1"/>
          <w:numId w:val="1"/>
        </w:numPr>
      </w:pPr>
      <w:r>
        <w:t xml:space="preserve">Would like to add </w:t>
      </w:r>
      <w:proofErr w:type="spellStart"/>
      <w:r>
        <w:t>VORs</w:t>
      </w:r>
      <w:proofErr w:type="spellEnd"/>
      <w:r>
        <w:t xml:space="preserve">. These are physical installations that broadcast navigational data with a limited range. Relegated to a backup in the world of Garmin, but they used to be super important, would potentially be important again in a post-apocalyptic scenario. These could function like towers in AC and other </w:t>
      </w:r>
      <w:proofErr w:type="gramStart"/>
      <w:r>
        <w:t>games,</w:t>
      </w:r>
      <w:proofErr w:type="gramEnd"/>
      <w:r>
        <w:t xml:space="preserve"> you </w:t>
      </w:r>
      <w:proofErr w:type="gramStart"/>
      <w:r>
        <w:t>have to</w:t>
      </w:r>
      <w:proofErr w:type="gramEnd"/>
      <w:r>
        <w:t xml:space="preserve"> activate them to safely </w:t>
      </w:r>
      <w:proofErr w:type="gramStart"/>
      <w:r>
        <w:t>navigate</w:t>
      </w:r>
      <w:proofErr w:type="gramEnd"/>
      <w:r>
        <w:t xml:space="preserve"> in new regions. They could be deactivated for a variety of reasons: just electromechanical, invaded by the dead, invaded by the living, turned off as a form of distress signal.  Their in-game use does not have to be totally realistic, just: if they are working, our experienced pilot character is able to navigate.</w:t>
      </w:r>
    </w:p>
    <w:p w14:paraId="48F03674" w14:textId="475319E9" w:rsidR="002D425F" w:rsidRDefault="002D425F" w:rsidP="002D425F">
      <w:pPr>
        <w:pStyle w:val="ListParagraph"/>
        <w:numPr>
          <w:ilvl w:val="1"/>
          <w:numId w:val="1"/>
        </w:numPr>
      </w:pPr>
      <w:r>
        <w:t xml:space="preserve">Clues to hidden locations could be </w:t>
      </w:r>
      <w:r w:rsidR="005846D6">
        <w:t xml:space="preserve">in navigational shorthand, referencing the </w:t>
      </w:r>
      <w:proofErr w:type="spellStart"/>
      <w:r w:rsidR="005846D6">
        <w:t>VORs</w:t>
      </w:r>
      <w:proofErr w:type="spellEnd"/>
      <w:r w:rsidR="005846D6">
        <w:t xml:space="preserve">. </w:t>
      </w:r>
    </w:p>
    <w:p w14:paraId="4B72A56C" w14:textId="421372C1" w:rsidR="002D425F" w:rsidRDefault="002D425F" w:rsidP="002D425F">
      <w:pPr>
        <w:pStyle w:val="ListParagraph"/>
        <w:numPr>
          <w:ilvl w:val="1"/>
          <w:numId w:val="1"/>
        </w:numPr>
      </w:pPr>
      <w:r>
        <w:t xml:space="preserve">You should be able to </w:t>
      </w:r>
      <w:proofErr w:type="gramStart"/>
      <w:r>
        <w:t>do</w:t>
      </w:r>
      <w:proofErr w:type="gramEnd"/>
      <w:r>
        <w:t xml:space="preserve"> an engine </w:t>
      </w:r>
      <w:proofErr w:type="gramStart"/>
      <w:r>
        <w:t>off</w:t>
      </w:r>
      <w:proofErr w:type="gramEnd"/>
      <w:r>
        <w:t xml:space="preserve"> glide-in landing, to reduce your starting noise level. Maybe a veteran pilot </w:t>
      </w:r>
      <w:r w:rsidR="005846D6">
        <w:t>NPC</w:t>
      </w:r>
      <w:r>
        <w:t xml:space="preserve"> suggests this. </w:t>
      </w:r>
    </w:p>
    <w:p w14:paraId="2CC63882" w14:textId="52FC6AB9" w:rsidR="002D425F" w:rsidRDefault="002D425F" w:rsidP="002D425F">
      <w:pPr>
        <w:pStyle w:val="ListParagraph"/>
        <w:numPr>
          <w:ilvl w:val="1"/>
          <w:numId w:val="1"/>
        </w:numPr>
      </w:pPr>
      <w:r>
        <w:t xml:space="preserve">It would be </w:t>
      </w:r>
      <w:proofErr w:type="gramStart"/>
      <w:r>
        <w:t>really cool</w:t>
      </w:r>
      <w:proofErr w:type="gramEnd"/>
      <w:r>
        <w:t xml:space="preserve"> to have a </w:t>
      </w:r>
      <w:proofErr w:type="spellStart"/>
      <w:r>
        <w:t>tuneable</w:t>
      </w:r>
      <w:proofErr w:type="spellEnd"/>
      <w:r>
        <w:t xml:space="preserve"> radio. </w:t>
      </w:r>
      <w:r w:rsidR="005846D6">
        <w:t xml:space="preserve">Airfields broadcast certain information on repeat all the time: local weather, which runway direction is in use, stuff like that. Maybe for the purposes of the </w:t>
      </w:r>
      <w:proofErr w:type="gramStart"/>
      <w:r w:rsidR="005846D6">
        <w:t>game</w:t>
      </w:r>
      <w:proofErr w:type="gramEnd"/>
      <w:r w:rsidR="005846D6">
        <w:t xml:space="preserve"> it could also list available services. Most use an automated voice. Some record it themselves every time it needs to be changed. It would be cool for story-significant friendly base</w:t>
      </w:r>
      <w:r w:rsidR="001844E2">
        <w:t>s</w:t>
      </w:r>
      <w:r w:rsidR="005846D6">
        <w:t xml:space="preserve"> to have their main NPC</w:t>
      </w:r>
      <w:r w:rsidR="001844E2">
        <w:t xml:space="preserve"> record it</w:t>
      </w:r>
      <w:r w:rsidR="005846D6">
        <w:t xml:space="preserve">. Then if the base is lost it goes dead. Or if the main guy dies, the adult daughter takes over. Or you hear a repeating distress call instead. Or </w:t>
      </w:r>
      <w:r w:rsidR="0008623B">
        <w:t xml:space="preserve">for </w:t>
      </w:r>
      <w:r w:rsidR="005846D6">
        <w:t xml:space="preserve">totally overwhelmed airfields you hear zombie </w:t>
      </w:r>
      <w:r w:rsidR="0008623B">
        <w:t>sounds</w:t>
      </w:r>
      <w:r w:rsidR="005846D6">
        <w:t xml:space="preserve"> behind the automated update. </w:t>
      </w:r>
    </w:p>
    <w:p w14:paraId="15A0BA1C" w14:textId="3D1D9EB6" w:rsidR="00A93596" w:rsidRDefault="00A93596" w:rsidP="00296A40">
      <w:pPr>
        <w:pStyle w:val="ListParagraph"/>
        <w:numPr>
          <w:ilvl w:val="0"/>
          <w:numId w:val="1"/>
        </w:numPr>
      </w:pPr>
      <w:r>
        <w:t>Regions held by hostile survivors could have AA,</w:t>
      </w:r>
      <w:r w:rsidR="00084C02">
        <w:t xml:space="preserve"> maybe</w:t>
      </w:r>
      <w:r>
        <w:t xml:space="preserve"> even</w:t>
      </w:r>
      <w:r w:rsidR="004F30FC">
        <w:t xml:space="preserve"> a few</w:t>
      </w:r>
      <w:r>
        <w:t xml:space="preserve"> hostile aircraft in late game. </w:t>
      </w:r>
    </w:p>
    <w:p w14:paraId="5FC1C233" w14:textId="68D36381" w:rsidR="004F30FC" w:rsidRDefault="00A93596" w:rsidP="00296A40">
      <w:pPr>
        <w:pStyle w:val="ListParagraph"/>
        <w:numPr>
          <w:ilvl w:val="0"/>
          <w:numId w:val="1"/>
        </w:numPr>
      </w:pPr>
      <w:r>
        <w:t>Maybe</w:t>
      </w:r>
      <w:r w:rsidR="00296A40">
        <w:t xml:space="preserve"> a starting base town/airfield, don’t have to </w:t>
      </w:r>
      <w:proofErr w:type="gramStart"/>
      <w:r w:rsidR="00296A40">
        <w:t>actually start</w:t>
      </w:r>
      <w:proofErr w:type="gramEnd"/>
      <w:r w:rsidR="00296A40">
        <w:t xml:space="preserve"> there, but main first section NPC characters live here.  </w:t>
      </w:r>
      <w:r w:rsidR="00084C02">
        <w:t>I think they should probably sell fuel but not planes.</w:t>
      </w:r>
    </w:p>
    <w:p w14:paraId="0917766C" w14:textId="2A5E73C9" w:rsidR="00296A40" w:rsidRDefault="004F30FC" w:rsidP="00296A40">
      <w:pPr>
        <w:pStyle w:val="ListParagraph"/>
        <w:numPr>
          <w:ilvl w:val="0"/>
          <w:numId w:val="1"/>
        </w:numPr>
      </w:pPr>
      <w:r>
        <w:t xml:space="preserve">How much time has passed? Has civilization gone full “Megaton,” and “NOVAC?” I kind of like it the way it is now, feels more like early TWD. The juxtaposition of </w:t>
      </w:r>
      <w:proofErr w:type="gramStart"/>
      <w:r>
        <w:t>a  place</w:t>
      </w:r>
      <w:proofErr w:type="gramEnd"/>
      <w:r>
        <w:t xml:space="preserve"> name like “Calloway Ranch </w:t>
      </w:r>
      <w:r w:rsidR="005846D6">
        <w:t>Airs</w:t>
      </w:r>
      <w:r>
        <w:t xml:space="preserve">trip” and the constant threat of violence is </w:t>
      </w:r>
      <w:r>
        <w:lastRenderedPageBreak/>
        <w:t xml:space="preserve">effective. </w:t>
      </w:r>
      <w:r w:rsidR="00084C02">
        <w:t xml:space="preserve">I was thinking about “Failsafe” for the name of the main early settlement, but maybe that’s too </w:t>
      </w:r>
      <w:r w:rsidR="005846D6">
        <w:t>late-stage</w:t>
      </w:r>
      <w:r w:rsidR="00084C02">
        <w:t xml:space="preserve"> apocalypse. </w:t>
      </w:r>
    </w:p>
    <w:p w14:paraId="5B1A2D33" w14:textId="59F38CA1" w:rsidR="00A93596" w:rsidRDefault="00A93596" w:rsidP="00A93596">
      <w:pPr>
        <w:pStyle w:val="ListParagraph"/>
        <w:numPr>
          <w:ilvl w:val="0"/>
          <w:numId w:val="1"/>
        </w:numPr>
      </w:pPr>
      <w:r>
        <w:t>A big upgrade available to high tier planes could be pontoon floats with retractable gears. Reduces range but allows landings on large bodies of</w:t>
      </w:r>
      <w:r w:rsidR="001844E2">
        <w:t xml:space="preserve"> still</w:t>
      </w:r>
      <w:r>
        <w:t xml:space="preserve"> water. Access to special communities, resources. Another safe place to land and refuel from </w:t>
      </w:r>
      <w:r w:rsidR="005846D6">
        <w:t>the gas cans</w:t>
      </w:r>
      <w:r>
        <w:t>.</w:t>
      </w:r>
    </w:p>
    <w:p w14:paraId="3B6FA5FB" w14:textId="2107C07D" w:rsidR="00A93596" w:rsidRDefault="00A93596" w:rsidP="00A93596">
      <w:pPr>
        <w:pStyle w:val="ListParagraph"/>
        <w:numPr>
          <w:ilvl w:val="0"/>
          <w:numId w:val="1"/>
        </w:numPr>
      </w:pPr>
      <w:r>
        <w:t>Maybe the dead should be canonically afraid of</w:t>
      </w:r>
      <w:r w:rsidR="001844E2">
        <w:t xml:space="preserve"> very loud</w:t>
      </w:r>
      <w:r>
        <w:t xml:space="preserve"> sustained sounds.</w:t>
      </w:r>
      <w:r w:rsidR="001844E2">
        <w:t xml:space="preserve"> </w:t>
      </w:r>
      <w:proofErr w:type="gramStart"/>
      <w:r w:rsidR="001844E2">
        <w:t>Like</w:t>
      </w:r>
      <w:proofErr w:type="gramEnd"/>
      <w:r w:rsidR="001844E2">
        <w:t xml:space="preserve"> their eardrums are more exposed, they are very sensitive to sound.</w:t>
      </w:r>
      <w:r>
        <w:t xml:space="preserve"> This would give them a reason to get away from the plane when the engine is running, clear the runway ahead of it. </w:t>
      </w:r>
      <w:r w:rsidR="00A90C13">
        <w:t>The defensive use is limited, like a town would not protect itself by running loud engines, because it</w:t>
      </w:r>
      <w:r w:rsidR="002D425F">
        <w:t>’</w:t>
      </w:r>
      <w:r w:rsidR="00A90C13">
        <w:t>s annoying, and because after the sound ceases the</w:t>
      </w:r>
      <w:r w:rsidR="005846D6">
        <w:t xml:space="preserve"> dead</w:t>
      </w:r>
      <w:r w:rsidR="00A90C13">
        <w:t xml:space="preserve"> resume pursuit of the source. </w:t>
      </w:r>
      <w:r w:rsidR="005846D6">
        <w:t>You could also employ it tactically, like you</w:t>
      </w:r>
      <w:r w:rsidR="002D425F">
        <w:t xml:space="preserve"> </w:t>
      </w:r>
      <w:r w:rsidR="00A90C13">
        <w:t>set down a fused trail of fireworks or something to clear a path back to the plane when the hoard</w:t>
      </w:r>
      <w:r w:rsidR="005846D6">
        <w:t xml:space="preserve"> gets thick. What you do when the hoard gets </w:t>
      </w:r>
      <w:proofErr w:type="spellStart"/>
      <w:r w:rsidR="005846D6">
        <w:t>thicc</w:t>
      </w:r>
      <w:proofErr w:type="spellEnd"/>
      <w:r w:rsidR="005846D6">
        <w:t xml:space="preserve"> is your own business. </w:t>
      </w:r>
      <w:r w:rsidR="00A90C13">
        <w:t xml:space="preserve"> </w:t>
      </w:r>
      <w:r>
        <w:t xml:space="preserve"> </w:t>
      </w:r>
    </w:p>
    <w:p w14:paraId="49E7A7F2" w14:textId="0B7277FC" w:rsidR="003F625D" w:rsidRDefault="003F625D" w:rsidP="00A93596">
      <w:pPr>
        <w:pStyle w:val="ListParagraph"/>
        <w:numPr>
          <w:ilvl w:val="0"/>
          <w:numId w:val="1"/>
        </w:numPr>
      </w:pPr>
      <w:r>
        <w:t xml:space="preserve">Think we </w:t>
      </w:r>
      <w:proofErr w:type="gramStart"/>
      <w:r>
        <w:t>can do</w:t>
      </w:r>
      <w:proofErr w:type="gramEnd"/>
      <w:r>
        <w:t xml:space="preserve"> co-op? Lead player flies, up to three more players hop out at the destination and loot/shoot? </w:t>
      </w:r>
    </w:p>
    <w:sectPr w:rsidR="003F6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A5BC6"/>
    <w:multiLevelType w:val="hybridMultilevel"/>
    <w:tmpl w:val="069C0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438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A40"/>
    <w:rsid w:val="00084C02"/>
    <w:rsid w:val="0008623B"/>
    <w:rsid w:val="000D7390"/>
    <w:rsid w:val="001844E2"/>
    <w:rsid w:val="00227AE6"/>
    <w:rsid w:val="00272261"/>
    <w:rsid w:val="00296A40"/>
    <w:rsid w:val="002D425F"/>
    <w:rsid w:val="003F625D"/>
    <w:rsid w:val="004051EB"/>
    <w:rsid w:val="004F30FC"/>
    <w:rsid w:val="005846D6"/>
    <w:rsid w:val="00A90C13"/>
    <w:rsid w:val="00A93596"/>
    <w:rsid w:val="00CB400D"/>
    <w:rsid w:val="00F70822"/>
    <w:rsid w:val="00FE2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9DABA"/>
  <w15:chartTrackingRefBased/>
  <w15:docId w15:val="{C48C68E7-8F75-445F-B022-9B818B85D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635</Words>
  <Characters>3052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Williams</dc:creator>
  <cp:keywords/>
  <dc:description/>
  <cp:lastModifiedBy>Greg Williams</cp:lastModifiedBy>
  <cp:revision>7</cp:revision>
  <dcterms:created xsi:type="dcterms:W3CDTF">2026-09-30T03:27:00Z</dcterms:created>
  <dcterms:modified xsi:type="dcterms:W3CDTF">2026-09-30T20:52:00Z</dcterms:modified>
</cp:coreProperties>
</file>