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F4" w:rsidRPr="00801748" w:rsidRDefault="00F440F4" w:rsidP="00F440F4">
      <w:pPr>
        <w:pStyle w:val="Title"/>
        <w:jc w:val="center"/>
        <w:rPr>
          <w:sz w:val="44"/>
        </w:rPr>
      </w:pPr>
      <w:r w:rsidRPr="00F440F4">
        <w:rPr>
          <w:sz w:val="40"/>
        </w:rPr>
        <w:t>8.3.2 – Testing and Error detection and Correction</w:t>
      </w:r>
    </w:p>
    <w:p w:rsidR="00997FF0" w:rsidRPr="009E6219" w:rsidRDefault="00997FF0" w:rsidP="00997FF0">
      <w:pPr>
        <w:shd w:val="clear" w:color="auto" w:fill="FFFFFF"/>
        <w:spacing w:after="24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color w:val="000000"/>
          <w:lang w:eastAsia="en-AU"/>
        </w:rPr>
        <w:t>This activity is designed to give you an understanding of how program code can be tested to identify and correct errors.</w:t>
      </w:r>
    </w:p>
    <w:p w:rsidR="00997FF0" w:rsidRPr="009E6219" w:rsidRDefault="00997FF0" w:rsidP="00997FF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Background Knowledge Needed:</w:t>
      </w:r>
    </w:p>
    <w:p w:rsidR="00997FF0" w:rsidRPr="009E6219" w:rsidRDefault="00997FF0" w:rsidP="00997FF0">
      <w:pPr>
        <w:pStyle w:val="ListParagraph"/>
        <w:numPr>
          <w:ilvl w:val="0"/>
          <w:numId w:val="3"/>
        </w:numPr>
      </w:pP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Read pages 346 –</w:t>
      </w:r>
      <w:r w:rsidR="00D953CE"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348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of textbook, </w:t>
      </w:r>
      <w:r w:rsidR="001B288B"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and then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answer the questions below</w:t>
      </w:r>
      <w:r w:rsidRPr="009E6219">
        <w:t xml:space="preserve">.  </w:t>
      </w:r>
    </w:p>
    <w:p w:rsidR="00997FF0" w:rsidRPr="009E6219" w:rsidRDefault="00997FF0" w:rsidP="009E6219">
      <w:pPr>
        <w:pStyle w:val="Heading1"/>
        <w:rPr>
          <w:rFonts w:eastAsia="Times New Roman"/>
          <w:lang w:eastAsia="en-AU"/>
        </w:rPr>
      </w:pPr>
      <w:r w:rsidRPr="009E6219">
        <w:rPr>
          <w:rFonts w:eastAsia="Times New Roman"/>
          <w:lang w:eastAsia="en-AU"/>
        </w:rPr>
        <w:t>Achievement Levels</w:t>
      </w:r>
    </w:p>
    <w:p w:rsidR="00997FF0" w:rsidRPr="009E6219" w:rsidRDefault="00997FF0" w:rsidP="00997FF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Elementary:</w:t>
      </w:r>
    </w:p>
    <w:p w:rsidR="007D230F" w:rsidRPr="009E6219" w:rsidRDefault="007D230F" w:rsidP="007D230F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color w:val="000000"/>
          <w:lang w:eastAsia="en-AU"/>
        </w:rPr>
        <w:t xml:space="preserve">What is </w:t>
      </w:r>
      <w:r w:rsidR="000249D0" w:rsidRPr="009E6219">
        <w:rPr>
          <w:rFonts w:ascii="Arial" w:eastAsia="Times New Roman" w:hAnsi="Arial" w:cs="Arial"/>
          <w:color w:val="000000"/>
          <w:lang w:eastAsia="en-AU"/>
        </w:rPr>
        <w:t>t</w:t>
      </w:r>
      <w:r w:rsidRPr="009E6219">
        <w:rPr>
          <w:rFonts w:ascii="Arial" w:eastAsia="Times New Roman" w:hAnsi="Arial" w:cs="Arial"/>
          <w:color w:val="000000"/>
          <w:lang w:eastAsia="en-AU"/>
        </w:rPr>
        <w:t>he purpose of program testing?</w:t>
      </w:r>
    </w:p>
    <w:p w:rsidR="007D230F" w:rsidRPr="009E6219" w:rsidRDefault="007D230F" w:rsidP="007D230F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color w:val="000000"/>
          <w:lang w:eastAsia="en-AU"/>
        </w:rPr>
        <w:t>What is unit testing?</w:t>
      </w:r>
    </w:p>
    <w:p w:rsidR="007D230F" w:rsidRPr="009E6219" w:rsidRDefault="007D230F" w:rsidP="007D230F">
      <w:pPr>
        <w:pStyle w:val="ListParagraph"/>
        <w:shd w:val="clear" w:color="auto" w:fill="FFFFFF"/>
        <w:spacing w:after="0" w:line="240" w:lineRule="atLeast"/>
        <w:ind w:left="360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:rsidR="007D230F" w:rsidRPr="009E6219" w:rsidRDefault="007D230F" w:rsidP="007D230F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Basic:</w:t>
      </w:r>
    </w:p>
    <w:p w:rsidR="007D230F" w:rsidRPr="009E6219" w:rsidRDefault="000249D0" w:rsidP="000249D0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color w:val="000000"/>
          <w:lang w:eastAsia="en-AU"/>
        </w:rPr>
        <w:t xml:space="preserve">Name and briefly describe the three general types of </w:t>
      </w:r>
      <w:r w:rsidR="001B288B" w:rsidRPr="009E6219">
        <w:rPr>
          <w:rFonts w:ascii="Arial" w:eastAsia="Times New Roman" w:hAnsi="Arial" w:cs="Arial"/>
          <w:color w:val="000000"/>
          <w:lang w:eastAsia="en-AU"/>
        </w:rPr>
        <w:t xml:space="preserve">programming </w:t>
      </w:r>
      <w:r w:rsidRPr="009E6219">
        <w:rPr>
          <w:rFonts w:ascii="Arial" w:eastAsia="Times New Roman" w:hAnsi="Arial" w:cs="Arial"/>
          <w:color w:val="000000"/>
          <w:lang w:eastAsia="en-AU"/>
        </w:rPr>
        <w:t>errors</w:t>
      </w:r>
      <w:r w:rsidR="001B288B" w:rsidRPr="009E6219">
        <w:rPr>
          <w:rFonts w:ascii="Arial" w:eastAsia="Times New Roman" w:hAnsi="Arial" w:cs="Arial"/>
          <w:color w:val="000000"/>
          <w:lang w:eastAsia="en-AU"/>
        </w:rPr>
        <w:t xml:space="preserve">.  Provide </w:t>
      </w:r>
      <w:r w:rsidR="001B288B" w:rsidRPr="009E6219">
        <w:rPr>
          <w:rFonts w:ascii="Arial" w:eastAsia="Times New Roman" w:hAnsi="Arial" w:cs="Arial"/>
          <w:b/>
          <w:color w:val="000000"/>
          <w:u w:val="single"/>
          <w:lang w:eastAsia="en-AU"/>
        </w:rPr>
        <w:t>two</w:t>
      </w:r>
      <w:r w:rsidR="001B288B" w:rsidRPr="009E6219">
        <w:rPr>
          <w:rFonts w:ascii="Arial" w:eastAsia="Times New Roman" w:hAnsi="Arial" w:cs="Arial"/>
          <w:color w:val="000000"/>
          <w:lang w:eastAsia="en-AU"/>
        </w:rPr>
        <w:t xml:space="preserve"> examples of each.</w:t>
      </w:r>
    </w:p>
    <w:p w:rsidR="001B288B" w:rsidRPr="009E6219" w:rsidRDefault="001B288B" w:rsidP="001B288B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</w:p>
    <w:p w:rsidR="000249D0" w:rsidRPr="009E6219" w:rsidRDefault="000249D0" w:rsidP="000249D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Sound:</w:t>
      </w:r>
    </w:p>
    <w:p w:rsidR="001B288B" w:rsidRPr="009E6219" w:rsidRDefault="001B288B" w:rsidP="001B288B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There is a range of strategies to detect and correct errors. These may include breakpoints, program stepping and variable tracking. Research </w:t>
      </w:r>
      <w:r w:rsidRPr="009E6219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  <w:lang w:eastAsia="en-AU"/>
        </w:rPr>
        <w:t>one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of these, giving a </w:t>
      </w:r>
      <w:r w:rsidRPr="009E6219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  <w:lang w:eastAsia="en-AU"/>
        </w:rPr>
        <w:t>detailed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explanation o</w:t>
      </w:r>
      <w:r w:rsidR="003C0104"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f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how they work.</w:t>
      </w:r>
    </w:p>
    <w:p w:rsidR="001B288B" w:rsidRPr="009E6219" w:rsidRDefault="001B288B" w:rsidP="001B288B">
      <w:pPr>
        <w:pStyle w:val="ListParagraph"/>
        <w:shd w:val="clear" w:color="auto" w:fill="FFFFFF"/>
        <w:spacing w:after="0" w:line="240" w:lineRule="atLeast"/>
        <w:ind w:left="360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</w:pPr>
    </w:p>
    <w:p w:rsidR="00997FF0" w:rsidRPr="009E6219" w:rsidRDefault="00997FF0" w:rsidP="00997FF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Thorough:</w:t>
      </w:r>
    </w:p>
    <w:p w:rsidR="0057136C" w:rsidRPr="009E6219" w:rsidRDefault="0057136C" w:rsidP="0057136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E6219">
        <w:rPr>
          <w:rFonts w:ascii="Arial" w:eastAsia="Times New Roman" w:hAnsi="Arial" w:cs="Arial"/>
          <w:color w:val="000000"/>
          <w:lang w:eastAsia="en-AU"/>
        </w:rPr>
        <w:t xml:space="preserve">Create some </w:t>
      </w:r>
      <w:proofErr w:type="spellStart"/>
      <w:r w:rsidRPr="009E6219">
        <w:rPr>
          <w:rFonts w:ascii="Arial" w:eastAsia="Times New Roman" w:hAnsi="Arial" w:cs="Arial"/>
          <w:color w:val="000000"/>
          <w:lang w:eastAsia="en-AU"/>
        </w:rPr>
        <w:t>ActionScript</w:t>
      </w:r>
      <w:proofErr w:type="spellEnd"/>
      <w:r w:rsidRPr="009E6219">
        <w:rPr>
          <w:rFonts w:ascii="Arial" w:eastAsia="Times New Roman" w:hAnsi="Arial" w:cs="Arial"/>
          <w:color w:val="000000"/>
          <w:lang w:eastAsia="en-AU"/>
        </w:rPr>
        <w:t xml:space="preserve"> 3 code which contains an example of each of the three general types of programming errors (described in the Basic level above). Take a screen snapshot of the code and label </w:t>
      </w:r>
      <w:r w:rsidR="003C0104" w:rsidRPr="009E6219">
        <w:rPr>
          <w:rFonts w:ascii="Arial" w:eastAsia="Times New Roman" w:hAnsi="Arial" w:cs="Arial"/>
          <w:color w:val="000000"/>
          <w:lang w:eastAsia="en-AU"/>
        </w:rPr>
        <w:t>each</w:t>
      </w:r>
      <w:r w:rsidRPr="009E6219">
        <w:rPr>
          <w:rFonts w:ascii="Arial" w:eastAsia="Times New Roman" w:hAnsi="Arial" w:cs="Arial"/>
          <w:color w:val="000000"/>
          <w:lang w:eastAsia="en-AU"/>
        </w:rPr>
        <w:t xml:space="preserve"> error type. Make sure you give a brief explanation of why each is a good example of this type of error.</w:t>
      </w:r>
    </w:p>
    <w:p w:rsidR="00997FF0" w:rsidRPr="009E6219" w:rsidRDefault="00997FF0" w:rsidP="00997FF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</w:p>
    <w:p w:rsidR="00997FF0" w:rsidRPr="009E6219" w:rsidRDefault="00997FF0" w:rsidP="00997FF0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AU"/>
        </w:rPr>
        <w:t>Extensive:</w:t>
      </w:r>
    </w:p>
    <w:p w:rsidR="0057136C" w:rsidRPr="009E6219" w:rsidRDefault="0057136C" w:rsidP="0057136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Examine the following algorithm (</w:t>
      </w:r>
      <w:proofErr w:type="spellStart"/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pseudocode</w:t>
      </w:r>
      <w:proofErr w:type="spellEnd"/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). Perform a </w:t>
      </w:r>
      <w:proofErr w:type="spellStart"/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deskcheck</w:t>
      </w:r>
      <w:proofErr w:type="spellEnd"/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by watching the variables Number, Count and Temp. This will involve creating a list of the variables and their values through each step of the program.</w:t>
      </w:r>
      <w:r w:rsidR="00690CE0"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Show all working in your submitted document.</w:t>
      </w:r>
    </w:p>
    <w:p w:rsidR="0057136C" w:rsidRPr="009E6219" w:rsidRDefault="0057136C" w:rsidP="0057136C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</w:pP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What will be the </w:t>
      </w:r>
      <w:r w:rsidRPr="009E6219">
        <w:rPr>
          <w:rFonts w:ascii="Arial" w:eastAsia="Times New Roman" w:hAnsi="Arial" w:cs="Arial"/>
          <w:b/>
          <w:bCs/>
          <w:color w:val="000000"/>
          <w:u w:val="single"/>
          <w:bdr w:val="none" w:sz="0" w:space="0" w:color="auto" w:frame="1"/>
          <w:lang w:eastAsia="en-AU"/>
        </w:rPr>
        <w:t>output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if the user enters 4?</w:t>
      </w:r>
      <w:r w:rsidR="00690CE0"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 xml:space="preserve"> You may assume that each PRINT </w:t>
      </w:r>
      <w:r w:rsidRPr="009E6219">
        <w:rPr>
          <w:rFonts w:ascii="Arial" w:eastAsia="Times New Roman" w:hAnsi="Arial" w:cs="Arial"/>
          <w:bCs/>
          <w:color w:val="000000"/>
          <w:bdr w:val="none" w:sz="0" w:space="0" w:color="auto" w:frame="1"/>
          <w:lang w:eastAsia="en-AU"/>
        </w:rPr>
        <w:t>command starts on a new line. Be sure to record your answer accurately.</w:t>
      </w:r>
    </w:p>
    <w:p w:rsidR="0057136C" w:rsidRDefault="0057136C" w:rsidP="0057136C">
      <w:pPr>
        <w:shd w:val="clear" w:color="auto" w:fill="FFFFFF"/>
        <w:spacing w:after="0" w:line="240" w:lineRule="atLeast"/>
        <w:textAlignment w:val="baseline"/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eastAsia="en-AU"/>
        </w:rPr>
      </w:pPr>
    </w:p>
    <w:p w:rsidR="0057136C" w:rsidRPr="00997FF0" w:rsidRDefault="00D953CE" w:rsidP="009E6219">
      <w:pPr>
        <w:shd w:val="clear" w:color="auto" w:fill="FFFFFF"/>
        <w:spacing w:after="0" w:line="240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en-AU"/>
        </w:rPr>
      </w:pPr>
      <w:r>
        <w:rPr>
          <w:rFonts w:ascii="Arial" w:eastAsia="Times New Roman" w:hAnsi="Arial" w:cs="Arial"/>
          <w:bCs/>
          <w:noProof/>
          <w:color w:val="000000"/>
          <w:sz w:val="18"/>
          <w:szCs w:val="18"/>
          <w:bdr w:val="none" w:sz="0" w:space="0" w:color="auto" w:frame="1"/>
          <w:lang w:eastAsia="en-AU"/>
        </w:rPr>
        <w:drawing>
          <wp:inline distT="0" distB="0" distL="0" distR="0" wp14:anchorId="2B6C199B" wp14:editId="6D1F1B0F">
            <wp:extent cx="2922506" cy="240677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2F4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2" t="34251" r="46157" b="34249"/>
                    <a:stretch/>
                  </pic:blipFill>
                  <pic:spPr bwMode="auto">
                    <a:xfrm>
                      <a:off x="0" y="0"/>
                      <a:ext cx="2920376" cy="2405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36C" w:rsidRPr="0099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7EC3"/>
    <w:multiLevelType w:val="hybridMultilevel"/>
    <w:tmpl w:val="D31670C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1222E7"/>
    <w:multiLevelType w:val="hybridMultilevel"/>
    <w:tmpl w:val="447CA4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CD1288"/>
    <w:multiLevelType w:val="hybridMultilevel"/>
    <w:tmpl w:val="ADB813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434C6A"/>
    <w:multiLevelType w:val="multilevel"/>
    <w:tmpl w:val="AB9E6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F4"/>
    <w:rsid w:val="000249D0"/>
    <w:rsid w:val="00182B74"/>
    <w:rsid w:val="001B288B"/>
    <w:rsid w:val="0021707C"/>
    <w:rsid w:val="003C0104"/>
    <w:rsid w:val="00503DCA"/>
    <w:rsid w:val="0057136C"/>
    <w:rsid w:val="005A094C"/>
    <w:rsid w:val="00690CE0"/>
    <w:rsid w:val="007D230F"/>
    <w:rsid w:val="008279CB"/>
    <w:rsid w:val="00997FF0"/>
    <w:rsid w:val="009E6219"/>
    <w:rsid w:val="00D953CE"/>
    <w:rsid w:val="00F4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F4"/>
  </w:style>
  <w:style w:type="paragraph" w:styleId="Heading1">
    <w:name w:val="heading 1"/>
    <w:basedOn w:val="Normal"/>
    <w:next w:val="Normal"/>
    <w:link w:val="Heading1Char"/>
    <w:uiPriority w:val="9"/>
    <w:qFormat/>
    <w:rsid w:val="00F44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4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F4"/>
  </w:style>
  <w:style w:type="paragraph" w:styleId="Heading1">
    <w:name w:val="heading 1"/>
    <w:basedOn w:val="Normal"/>
    <w:next w:val="Normal"/>
    <w:link w:val="Heading1Char"/>
    <w:uiPriority w:val="9"/>
    <w:qFormat/>
    <w:rsid w:val="00F44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4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R</dc:creator>
  <cp:lastModifiedBy>Gibson, R</cp:lastModifiedBy>
  <cp:revision>8</cp:revision>
  <dcterms:created xsi:type="dcterms:W3CDTF">2014-05-12T11:16:00Z</dcterms:created>
  <dcterms:modified xsi:type="dcterms:W3CDTF">2014-05-12T12:38:00Z</dcterms:modified>
</cp:coreProperties>
</file>