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AA7D" w14:textId="5938E9EE" w:rsidR="00F7078E" w:rsidRDefault="00006C52" w:rsidP="00006C52">
      <w:pPr>
        <w:jc w:val="center"/>
        <w:rPr>
          <w:b/>
          <w:bCs/>
          <w:sz w:val="28"/>
          <w:szCs w:val="32"/>
        </w:rPr>
      </w:pPr>
      <w:r w:rsidRPr="00006C52">
        <w:rPr>
          <w:rFonts w:hint="eastAsia"/>
          <w:b/>
          <w:bCs/>
          <w:sz w:val="28"/>
          <w:szCs w:val="32"/>
        </w:rPr>
        <w:t>Go语言mqtt客户端程序说明文档</w:t>
      </w:r>
    </w:p>
    <w:p w14:paraId="7E0F98B7" w14:textId="311957AC" w:rsidR="00BB74DC" w:rsidRDefault="009A1330" w:rsidP="00F523F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客户端</w:t>
      </w:r>
      <w:r w:rsidR="00CA2601" w:rsidRPr="009A1330">
        <w:rPr>
          <w:rFonts w:hint="eastAsia"/>
          <w:b/>
          <w:bCs/>
          <w:sz w:val="24"/>
          <w:szCs w:val="28"/>
        </w:rPr>
        <w:t>基本</w:t>
      </w:r>
      <w:r w:rsidR="00F523F4" w:rsidRPr="009A1330">
        <w:rPr>
          <w:rFonts w:hint="eastAsia"/>
          <w:b/>
          <w:bCs/>
          <w:sz w:val="24"/>
          <w:szCs w:val="28"/>
        </w:rPr>
        <w:t>配置</w:t>
      </w:r>
      <w:r w:rsidR="00BB74DC">
        <w:rPr>
          <w:rFonts w:hint="eastAsia"/>
          <w:b/>
          <w:bCs/>
          <w:sz w:val="24"/>
          <w:szCs w:val="28"/>
        </w:rPr>
        <w:t>：</w:t>
      </w:r>
    </w:p>
    <w:p w14:paraId="605CE7D6" w14:textId="4FDF9717" w:rsidR="00BB74DC" w:rsidRDefault="00BB74DC" w:rsidP="003C4EA0">
      <w:pPr>
        <w:ind w:firstLineChars="200" w:firstLine="420"/>
      </w:pPr>
      <w:r>
        <w:rPr>
          <w:rFonts w:hint="eastAsia"/>
        </w:rPr>
        <w:t>我们已经把mqtt服务器的相关信息内置到了程序中，如果连接成功，则会在第一行打印出连接到的服务器域名和端口。为了防止程序构建的客户端客户端id发生冲突，我们还实现了随机数生成客户端id，这样子就能实现多端在线通信。</w:t>
      </w:r>
    </w:p>
    <w:p w14:paraId="7D80D5BD" w14:textId="49604DD8" w:rsidR="00AA3F6C" w:rsidRDefault="005A703A" w:rsidP="00AA2EB3">
      <w:pPr>
        <w:jc w:val="center"/>
      </w:pPr>
      <w:r w:rsidRPr="005A703A">
        <w:rPr>
          <w:noProof/>
        </w:rPr>
        <w:drawing>
          <wp:inline distT="0" distB="0" distL="0" distR="0" wp14:anchorId="0E972360" wp14:editId="03FE9714">
            <wp:extent cx="5035550" cy="766426"/>
            <wp:effectExtent l="0" t="0" r="0" b="0"/>
            <wp:docPr id="1581356512" name="图片 1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56512" name="图片 1" descr="截图里有图片&#10;&#10;描述已自动生成"/>
                    <pic:cNvPicPr/>
                  </pic:nvPicPr>
                  <pic:blipFill rotWithShape="1">
                    <a:blip r:embed="rId4"/>
                    <a:srcRect l="4093" r="5731" b="-3920"/>
                    <a:stretch/>
                  </pic:blipFill>
                  <pic:spPr bwMode="auto">
                    <a:xfrm>
                      <a:off x="0" y="0"/>
                      <a:ext cx="5050115" cy="76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2F949" w14:textId="40DE879A" w:rsidR="00133E70" w:rsidRPr="00553526" w:rsidRDefault="00133E70" w:rsidP="00AA2EB3">
      <w:pPr>
        <w:jc w:val="center"/>
        <w:rPr>
          <w:rFonts w:asciiTheme="minorEastAsia" w:hAnsiTheme="minorEastAsia"/>
          <w:sz w:val="18"/>
          <w:szCs w:val="20"/>
        </w:rPr>
      </w:pPr>
      <w:r w:rsidRPr="00553526">
        <w:rPr>
          <w:rFonts w:asciiTheme="minorEastAsia" w:hAnsiTheme="minorEastAsia" w:hint="eastAsia"/>
          <w:sz w:val="18"/>
          <w:szCs w:val="20"/>
        </w:rPr>
        <w:t>mqtt服务器控制台中查看到的客户端连接信息</w:t>
      </w:r>
    </w:p>
    <w:p w14:paraId="1F014319" w14:textId="3762B23F" w:rsidR="00CA2601" w:rsidRPr="009A1330" w:rsidRDefault="009A1330" w:rsidP="00F523F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菜单界面</w:t>
      </w:r>
      <w:r w:rsidR="00F523F4" w:rsidRPr="009A1330">
        <w:rPr>
          <w:rFonts w:hint="eastAsia"/>
          <w:b/>
          <w:bCs/>
          <w:sz w:val="24"/>
          <w:szCs w:val="28"/>
        </w:rPr>
        <w:t>：</w:t>
      </w:r>
    </w:p>
    <w:p w14:paraId="7ED77BC8" w14:textId="3404F27E" w:rsidR="00CF209F" w:rsidRDefault="006F7F4D" w:rsidP="006F1FDF">
      <w:pPr>
        <w:ind w:firstLineChars="200" w:firstLine="420"/>
      </w:pPr>
      <w:r>
        <w:rPr>
          <w:rFonts w:hint="eastAsia"/>
        </w:rPr>
        <w:t>客户端通过调用</w:t>
      </w:r>
      <w:r w:rsidR="002D2A91">
        <w:rPr>
          <w:rFonts w:hint="eastAsia"/>
        </w:rPr>
        <w:t>pahom</w:t>
      </w:r>
      <w:r w:rsidR="002D2A91">
        <w:t>qtt</w:t>
      </w:r>
      <w:r w:rsidR="002D2A91">
        <w:rPr>
          <w:rFonts w:hint="eastAsia"/>
        </w:rPr>
        <w:t>库来实现相关的mqtt通信功能。</w:t>
      </w:r>
      <w:r w:rsidR="00AA6287">
        <w:rPr>
          <w:rFonts w:hint="eastAsia"/>
        </w:rPr>
        <w:t>这个客户端基于命令行交互，实现了主题订阅，消息</w:t>
      </w:r>
      <w:r w:rsidR="00516667">
        <w:rPr>
          <w:rFonts w:hint="eastAsia"/>
        </w:rPr>
        <w:t>发送，删除订阅等功能。</w:t>
      </w:r>
    </w:p>
    <w:p w14:paraId="71288374" w14:textId="1617EC13" w:rsidR="00CF209F" w:rsidRDefault="00CF209F" w:rsidP="006F1FDF">
      <w:pPr>
        <w:jc w:val="center"/>
      </w:pPr>
      <w:r w:rsidRPr="00CF209F">
        <w:rPr>
          <w:noProof/>
        </w:rPr>
        <w:drawing>
          <wp:inline distT="0" distB="0" distL="0" distR="0" wp14:anchorId="2EC84A2E" wp14:editId="54D27FCE">
            <wp:extent cx="3010055" cy="1568531"/>
            <wp:effectExtent l="0" t="0" r="0" b="0"/>
            <wp:docPr id="151882908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29087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88E0" w14:textId="7E0CA236" w:rsidR="00133E70" w:rsidRPr="00553526" w:rsidRDefault="00133E70" w:rsidP="006F1FDF">
      <w:pPr>
        <w:jc w:val="center"/>
        <w:rPr>
          <w:rFonts w:asciiTheme="minorEastAsia" w:hAnsiTheme="minorEastAsia"/>
          <w:sz w:val="18"/>
          <w:szCs w:val="20"/>
        </w:rPr>
      </w:pPr>
      <w:r w:rsidRPr="00553526">
        <w:rPr>
          <w:rFonts w:asciiTheme="minorEastAsia" w:hAnsiTheme="minorEastAsia" w:hint="eastAsia"/>
          <w:sz w:val="18"/>
          <w:szCs w:val="20"/>
        </w:rPr>
        <w:t>客户端程序运行时菜单界面截图</w:t>
      </w:r>
    </w:p>
    <w:p w14:paraId="5922960F" w14:textId="35786771" w:rsidR="00CA2601" w:rsidRDefault="00C83D46" w:rsidP="003C4EA0">
      <w:pPr>
        <w:rPr>
          <w:b/>
          <w:bCs/>
          <w:sz w:val="24"/>
          <w:szCs w:val="28"/>
        </w:rPr>
      </w:pPr>
      <w:r w:rsidRPr="00C83D46">
        <w:rPr>
          <w:rFonts w:hint="eastAsia"/>
          <w:b/>
          <w:bCs/>
          <w:sz w:val="24"/>
          <w:szCs w:val="28"/>
        </w:rPr>
        <w:t>具体使用：</w:t>
      </w:r>
    </w:p>
    <w:p w14:paraId="1A07FAB5" w14:textId="2F223F35" w:rsidR="00C83D46" w:rsidRDefault="00C83D46" w:rsidP="00C20A29">
      <w:pPr>
        <w:ind w:firstLine="420"/>
      </w:pPr>
      <w:r>
        <w:rPr>
          <w:rFonts w:hint="eastAsia"/>
        </w:rPr>
        <w:t>输入需要进行的操作</w:t>
      </w:r>
      <w:r w:rsidR="00CB033A">
        <w:rPr>
          <w:rFonts w:hint="eastAsia"/>
        </w:rPr>
        <w:t>序号，就能执行对应的操作，我们根据需要输入</w:t>
      </w:r>
      <w:r w:rsidR="00133E70">
        <w:rPr>
          <w:rFonts w:hint="eastAsia"/>
        </w:rPr>
        <w:t>相关的信息即可</w:t>
      </w:r>
    </w:p>
    <w:p w14:paraId="4AB33182" w14:textId="612FD077" w:rsidR="00514A9E" w:rsidRDefault="00514A9E" w:rsidP="00553526">
      <w:pPr>
        <w:ind w:firstLine="420"/>
        <w:jc w:val="center"/>
      </w:pPr>
      <w:r w:rsidRPr="00514A9E">
        <w:rPr>
          <w:noProof/>
        </w:rPr>
        <w:drawing>
          <wp:inline distT="0" distB="0" distL="0" distR="0" wp14:anchorId="025D3EA0" wp14:editId="4E3827FC">
            <wp:extent cx="2717940" cy="990651"/>
            <wp:effectExtent l="0" t="0" r="6350" b="0"/>
            <wp:docPr id="129251722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17225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93A4" w14:textId="77333241" w:rsidR="00553526" w:rsidRPr="00553526" w:rsidRDefault="00553526" w:rsidP="00553526">
      <w:pPr>
        <w:ind w:firstLine="420"/>
        <w:jc w:val="center"/>
        <w:rPr>
          <w:rFonts w:asciiTheme="minorEastAsia" w:hAnsiTheme="minorEastAsia"/>
          <w:sz w:val="18"/>
          <w:szCs w:val="20"/>
        </w:rPr>
      </w:pPr>
      <w:r w:rsidRPr="00553526">
        <w:rPr>
          <w:rFonts w:asciiTheme="minorEastAsia" w:hAnsiTheme="minorEastAsia" w:hint="eastAsia"/>
          <w:sz w:val="18"/>
          <w:szCs w:val="20"/>
        </w:rPr>
        <w:t>订阅消息主题</w:t>
      </w:r>
    </w:p>
    <w:p w14:paraId="7B51BCBC" w14:textId="59355857" w:rsidR="00514A9E" w:rsidRDefault="0083694F" w:rsidP="00553526">
      <w:pPr>
        <w:ind w:firstLine="420"/>
        <w:jc w:val="center"/>
      </w:pPr>
      <w:r w:rsidRPr="0083694F">
        <w:rPr>
          <w:noProof/>
        </w:rPr>
        <w:drawing>
          <wp:inline distT="0" distB="0" distL="0" distR="0" wp14:anchorId="6E8AE8B4" wp14:editId="620E3F32">
            <wp:extent cx="2076557" cy="1136708"/>
            <wp:effectExtent l="0" t="0" r="0" b="6350"/>
            <wp:docPr id="16978168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16848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9589" w14:textId="0843EAF5" w:rsidR="00553526" w:rsidRPr="00553526" w:rsidRDefault="00553526" w:rsidP="00553526">
      <w:pPr>
        <w:ind w:firstLine="420"/>
        <w:jc w:val="center"/>
        <w:rPr>
          <w:sz w:val="18"/>
          <w:szCs w:val="20"/>
        </w:rPr>
      </w:pPr>
      <w:r w:rsidRPr="00553526">
        <w:rPr>
          <w:rFonts w:hint="eastAsia"/>
          <w:sz w:val="18"/>
          <w:szCs w:val="20"/>
        </w:rPr>
        <w:t>发送消息</w:t>
      </w:r>
    </w:p>
    <w:p w14:paraId="7910E895" w14:textId="11A36845" w:rsidR="0083694F" w:rsidRDefault="00F757B9" w:rsidP="00553526">
      <w:pPr>
        <w:ind w:firstLine="420"/>
        <w:jc w:val="center"/>
      </w:pPr>
      <w:r w:rsidRPr="00F757B9">
        <w:rPr>
          <w:noProof/>
        </w:rPr>
        <w:lastRenderedPageBreak/>
        <w:drawing>
          <wp:inline distT="0" distB="0" distL="0" distR="0" wp14:anchorId="44E3CDBF" wp14:editId="7258F871">
            <wp:extent cx="1790792" cy="1771741"/>
            <wp:effectExtent l="0" t="0" r="0" b="0"/>
            <wp:docPr id="57317289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72893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DDD7" w14:textId="613014E2" w:rsidR="00553526" w:rsidRPr="00553526" w:rsidRDefault="00553526" w:rsidP="00553526">
      <w:pPr>
        <w:ind w:firstLine="420"/>
        <w:jc w:val="center"/>
        <w:rPr>
          <w:sz w:val="18"/>
          <w:szCs w:val="20"/>
        </w:rPr>
      </w:pPr>
      <w:r w:rsidRPr="00553526">
        <w:rPr>
          <w:rFonts w:hint="eastAsia"/>
          <w:sz w:val="18"/>
          <w:szCs w:val="20"/>
        </w:rPr>
        <w:t>接收到消息</w:t>
      </w:r>
      <w:r w:rsidR="00B52D13">
        <w:rPr>
          <w:rFonts w:hint="eastAsia"/>
          <w:sz w:val="18"/>
          <w:szCs w:val="20"/>
        </w:rPr>
        <w:t>（需订阅主题）</w:t>
      </w:r>
    </w:p>
    <w:p w14:paraId="1B733E4B" w14:textId="084ABE45" w:rsidR="00553526" w:rsidRDefault="00553526" w:rsidP="00553526">
      <w:pPr>
        <w:ind w:firstLine="420"/>
        <w:jc w:val="center"/>
      </w:pPr>
      <w:r w:rsidRPr="00553526">
        <w:rPr>
          <w:noProof/>
        </w:rPr>
        <w:drawing>
          <wp:inline distT="0" distB="0" distL="0" distR="0" wp14:anchorId="367203BB" wp14:editId="4F05EC48">
            <wp:extent cx="2933851" cy="1333569"/>
            <wp:effectExtent l="0" t="0" r="0" b="0"/>
            <wp:docPr id="133074006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40063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D29E" w14:textId="009FB57C" w:rsidR="00553526" w:rsidRDefault="00553526" w:rsidP="00553526">
      <w:pPr>
        <w:ind w:firstLine="420"/>
        <w:jc w:val="center"/>
        <w:rPr>
          <w:sz w:val="18"/>
          <w:szCs w:val="20"/>
        </w:rPr>
      </w:pPr>
      <w:r w:rsidRPr="00553526">
        <w:rPr>
          <w:rFonts w:hint="eastAsia"/>
          <w:sz w:val="18"/>
          <w:szCs w:val="20"/>
        </w:rPr>
        <w:t>删除订阅</w:t>
      </w:r>
    </w:p>
    <w:p w14:paraId="48806CFC" w14:textId="2848FC44" w:rsidR="00196358" w:rsidRDefault="00196358" w:rsidP="00196358">
      <w:pPr>
        <w:rPr>
          <w:b/>
          <w:bCs/>
          <w:sz w:val="24"/>
          <w:szCs w:val="28"/>
        </w:rPr>
      </w:pPr>
      <w:r w:rsidRPr="00196358">
        <w:rPr>
          <w:rFonts w:hint="eastAsia"/>
          <w:b/>
          <w:bCs/>
          <w:sz w:val="24"/>
          <w:szCs w:val="28"/>
        </w:rPr>
        <w:t>客户端断连提示：</w:t>
      </w:r>
    </w:p>
    <w:p w14:paraId="63CF35C1" w14:textId="135F7898" w:rsidR="00196358" w:rsidRDefault="00196358" w:rsidP="00992CA8">
      <w:pPr>
        <w:ind w:firstLine="420"/>
      </w:pPr>
      <w:r>
        <w:rPr>
          <w:rFonts w:hint="eastAsia"/>
        </w:rPr>
        <w:t>一般情况下我们用</w:t>
      </w:r>
      <w:r w:rsidR="00877C43">
        <w:rPr>
          <w:rFonts w:hint="eastAsia"/>
        </w:rPr>
        <w:t>菜单中的4操作推出即可</w:t>
      </w:r>
      <w:r w:rsidR="009E5B6E">
        <w:rPr>
          <w:rFonts w:hint="eastAsia"/>
        </w:rPr>
        <w:t>，</w:t>
      </w:r>
      <w:r w:rsidR="00277B3B">
        <w:rPr>
          <w:rFonts w:hint="eastAsia"/>
        </w:rPr>
        <w:t>客户端会发生主题的exit的退出消息。</w:t>
      </w:r>
      <w:r w:rsidR="009E5B6E">
        <w:rPr>
          <w:rFonts w:hint="eastAsia"/>
        </w:rPr>
        <w:t>但是因为有时候网络波动导致客户端断连，客户端内置了遗言功能，当客户端不是正常离线时，其他客户端就会收到主题为error的错误信息，</w:t>
      </w:r>
      <w:r w:rsidR="00992CA8">
        <w:rPr>
          <w:rFonts w:hint="eastAsia"/>
        </w:rPr>
        <w:t>这可以帮助其他客户端了解消息传递情况并及时调整</w:t>
      </w:r>
      <w:r w:rsidR="00277B3B">
        <w:rPr>
          <w:rFonts w:hint="eastAsia"/>
        </w:rPr>
        <w:t>。</w:t>
      </w:r>
    </w:p>
    <w:p w14:paraId="2482525F" w14:textId="13A1AF36" w:rsidR="00877C43" w:rsidRPr="00277B3B" w:rsidRDefault="00877C43" w:rsidP="00277B3B">
      <w:pPr>
        <w:jc w:val="center"/>
        <w:rPr>
          <w:sz w:val="18"/>
          <w:szCs w:val="20"/>
        </w:rPr>
      </w:pPr>
      <w:r w:rsidRPr="00277B3B">
        <w:rPr>
          <w:noProof/>
          <w:sz w:val="18"/>
          <w:szCs w:val="20"/>
        </w:rPr>
        <w:drawing>
          <wp:inline distT="0" distB="0" distL="0" distR="0" wp14:anchorId="3CCB6CA2" wp14:editId="63134E4D">
            <wp:extent cx="1378021" cy="520727"/>
            <wp:effectExtent l="0" t="0" r="0" b="0"/>
            <wp:docPr id="1148237676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37676" name="图片 1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1380" w14:textId="59C8AF8D" w:rsidR="00992CA8" w:rsidRPr="00277B3B" w:rsidRDefault="00992CA8" w:rsidP="00277B3B">
      <w:pPr>
        <w:jc w:val="center"/>
        <w:rPr>
          <w:sz w:val="18"/>
          <w:szCs w:val="20"/>
        </w:rPr>
      </w:pPr>
      <w:r w:rsidRPr="00277B3B">
        <w:rPr>
          <w:rFonts w:hint="eastAsia"/>
          <w:sz w:val="18"/>
          <w:szCs w:val="20"/>
        </w:rPr>
        <w:t>正常退出客户端</w:t>
      </w:r>
    </w:p>
    <w:sectPr w:rsidR="00992CA8" w:rsidRPr="00277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45"/>
    <w:rsid w:val="00006C52"/>
    <w:rsid w:val="000D4CEB"/>
    <w:rsid w:val="000F2845"/>
    <w:rsid w:val="00133E70"/>
    <w:rsid w:val="00196358"/>
    <w:rsid w:val="00277B3B"/>
    <w:rsid w:val="002D2A91"/>
    <w:rsid w:val="003C4EA0"/>
    <w:rsid w:val="0047412B"/>
    <w:rsid w:val="00514A9E"/>
    <w:rsid w:val="00516667"/>
    <w:rsid w:val="00553526"/>
    <w:rsid w:val="005A703A"/>
    <w:rsid w:val="006F1FDF"/>
    <w:rsid w:val="006F7F4D"/>
    <w:rsid w:val="00705337"/>
    <w:rsid w:val="0083694F"/>
    <w:rsid w:val="008741AB"/>
    <w:rsid w:val="00877C43"/>
    <w:rsid w:val="00992CA8"/>
    <w:rsid w:val="00995941"/>
    <w:rsid w:val="009A1330"/>
    <w:rsid w:val="009E5B6E"/>
    <w:rsid w:val="00A92E29"/>
    <w:rsid w:val="00AA2EB3"/>
    <w:rsid w:val="00AA3F6C"/>
    <w:rsid w:val="00AA6287"/>
    <w:rsid w:val="00B52D13"/>
    <w:rsid w:val="00BA4776"/>
    <w:rsid w:val="00BB74DC"/>
    <w:rsid w:val="00C20A29"/>
    <w:rsid w:val="00C83D46"/>
    <w:rsid w:val="00CA2601"/>
    <w:rsid w:val="00CA6A75"/>
    <w:rsid w:val="00CB033A"/>
    <w:rsid w:val="00CF209F"/>
    <w:rsid w:val="00F523F4"/>
    <w:rsid w:val="00F7078E"/>
    <w:rsid w:val="00F7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951B"/>
  <w15:chartTrackingRefBased/>
  <w15:docId w15:val="{416C54A2-0DFC-45F6-98A7-CA6E30CF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佳骏</dc:creator>
  <cp:keywords/>
  <dc:description/>
  <cp:lastModifiedBy>李 佳骏</cp:lastModifiedBy>
  <cp:revision>38</cp:revision>
  <dcterms:created xsi:type="dcterms:W3CDTF">2023-10-10T21:29:00Z</dcterms:created>
  <dcterms:modified xsi:type="dcterms:W3CDTF">2023-10-14T08:54:00Z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2023-10-10T21:29:42Z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9a4a1fa0-2efd-4f51-bef8-32060114975d</vt:lpwstr>
  </property>
  <property fmtid="{D5CDD505-2E9C-101B-9397-08002B2CF9AE}" pid="7" name="MSIP_Label_defa4170-0d19-0005-0004-bc88714345d2_ActionId">
    <vt:lpwstr>a0f09ae7-17f4-4580-9450-d78fdb2f3dfe</vt:lpwstr>
  </property>
  <property fmtid="{D5CDD505-2E9C-101B-9397-08002B2CF9AE}" pid="8" name="MSIP_Label_defa4170-0d19-0005-0004-bc88714345d2_ContentBits">
    <vt:lpwstr>0</vt:lpwstr>
  </property>
</Properties>
</file>