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1BF" w:rsidRDefault="00C271BF" w:rsidP="00C271B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271BF" w:rsidRDefault="00C271BF" w:rsidP="00C271B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23EDC" w:rsidRPr="00223EDC" w:rsidRDefault="00223EDC" w:rsidP="00223EDC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223EDC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ITEC4450 </w:t>
      </w:r>
      <w:proofErr w:type="gramStart"/>
      <w:r w:rsidRPr="00223EDC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</w:rPr>
        <w:t>Fall</w:t>
      </w:r>
      <w:proofErr w:type="gramEnd"/>
      <w:r w:rsidRPr="00223EDC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2015</w:t>
      </w:r>
    </w:p>
    <w:p w:rsidR="00223EDC" w:rsidRPr="00223EDC" w:rsidRDefault="00223EDC" w:rsidP="00223EDC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223EDC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</w:rPr>
        <w:t>Group Project</w:t>
      </w:r>
    </w:p>
    <w:p w:rsidR="00223EDC" w:rsidRDefault="00223EDC" w:rsidP="00C271B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23EDC" w:rsidRDefault="00223EDC" w:rsidP="00C271B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This project is to develop an online game to be used in the Biology class. The game is called prisoner’s dilemma.</w:t>
      </w:r>
    </w:p>
    <w:p w:rsidR="00223EDC" w:rsidRDefault="00223EDC" w:rsidP="00223EDC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Stage 1: Create static pages for the website</w:t>
      </w:r>
    </w:p>
    <w:p w:rsidR="00B1550F" w:rsidRDefault="00B1550F" w:rsidP="00C271B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1550F" w:rsidRDefault="00B1550F" w:rsidP="00C271B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After the first meeting with the client, here’s a rough draft of the requirement document.</w:t>
      </w:r>
    </w:p>
    <w:p w:rsidR="00C271BF" w:rsidRDefault="00C271BF" w:rsidP="00C271B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basic functions for the players: </w:t>
      </w:r>
    </w:p>
    <w:p w:rsidR="00C271BF" w:rsidRDefault="00C271BF" w:rsidP="00C271B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a) Online registration, all players will be required to register before they could play the game. Demographic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="00223E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="00223E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age, gender, ethnic group, anything else, talk to the client.)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will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 collected </w:t>
      </w:r>
      <w:r w:rsidR="00223E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during the registration process. </w:t>
      </w:r>
    </w:p>
    <w:p w:rsidR="00C271BF" w:rsidRDefault="00C271BF" w:rsidP="00C271B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b) Login, a player must login before they</w:t>
      </w:r>
      <w:r w:rsidR="00DE108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could play with another player.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271BF" w:rsidRDefault="00DE1080" w:rsidP="00C271B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After</w:t>
      </w:r>
      <w:r w:rsidR="00C271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login, a player should have these options</w:t>
      </w:r>
    </w:p>
    <w:p w:rsidR="00C271BF" w:rsidRDefault="00C271BF" w:rsidP="00C271BF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My Profile | Who’s online | Play Game | Check Score |  Logout</w:t>
      </w:r>
    </w:p>
    <w:p w:rsidR="00C271BF" w:rsidRDefault="00C271BF" w:rsidP="00C271B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d) Score system, each time the score will be stored in the database, accordingly a player should be able to check the score of him/herself and his/her opponent according to </w:t>
      </w:r>
      <w:r w:rsidR="00EB60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details specified by the client.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271BF" w:rsidRDefault="00C271BF" w:rsidP="00C271B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e) Logout, a player should logout after they finish playing. </w:t>
      </w:r>
    </w:p>
    <w:p w:rsidR="00C271BF" w:rsidRPr="00C04109" w:rsidRDefault="00C271BF" w:rsidP="00C271B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</w:pPr>
      <w:r w:rsidRPr="00C041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For the administrator, the system should have the following: </w:t>
      </w:r>
    </w:p>
    <w:p w:rsidR="00223EDC" w:rsidRPr="00C04109" w:rsidRDefault="00DE1080" w:rsidP="00C271B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</w:pPr>
      <w:r w:rsidRPr="00C041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a) Login/logout</w:t>
      </w:r>
      <w:r w:rsidR="00C271BF" w:rsidRPr="00C041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</w:p>
    <w:p w:rsidR="00223EDC" w:rsidRPr="00C04109" w:rsidRDefault="00C271BF" w:rsidP="00C271B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</w:pPr>
      <w:r w:rsidRPr="00C041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b) </w:t>
      </w:r>
      <w:r w:rsidR="00DE1080" w:rsidRPr="00C041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Choose playing mode</w:t>
      </w:r>
      <w:r w:rsidRPr="00C041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</w:p>
    <w:p w:rsidR="00223EDC" w:rsidRPr="00C04109" w:rsidRDefault="00C271BF" w:rsidP="00C271B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</w:pPr>
      <w:r w:rsidRPr="00C041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c) Check</w:t>
      </w:r>
      <w:r w:rsidR="00B1550F" w:rsidRPr="00C041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/display</w:t>
      </w:r>
      <w:r w:rsidRPr="00C041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score of </w:t>
      </w:r>
      <w:r w:rsidR="00223EDC" w:rsidRPr="00C041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all</w:t>
      </w:r>
      <w:r w:rsidRPr="00C041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player</w:t>
      </w:r>
      <w:r w:rsidR="00B1550F" w:rsidRPr="00C041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s</w:t>
      </w:r>
      <w:r w:rsidRPr="00C041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</w:p>
    <w:p w:rsidR="00C271BF" w:rsidRDefault="00C271BF" w:rsidP="00C271B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041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d) Be able to export the </w:t>
      </w:r>
      <w:proofErr w:type="gramStart"/>
      <w:r w:rsidRPr="00C041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data</w:t>
      </w:r>
      <w:r w:rsidR="00223EDC" w:rsidRPr="00C041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(</w:t>
      </w:r>
      <w:proofErr w:type="gramEnd"/>
      <w:r w:rsidR="00223EDC" w:rsidRPr="00C041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player and score)</w:t>
      </w:r>
      <w:r w:rsidRPr="00C0410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from the database.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B1550F" w:rsidRDefault="00B1550F" w:rsidP="00C271B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Our client, Dr. James Russell, will come and visit the class on 9/14. Please present the static pages with some dummy </w:t>
      </w:r>
      <w:r w:rsidR="00DE108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data/result. Keep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record of questions you have for the cli</w:t>
      </w:r>
      <w:r w:rsidR="00DE108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ent, list those questions on 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wiki page </w:t>
      </w:r>
      <w:r w:rsidR="00DE108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to eliminate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duplicated questions</w:t>
      </w:r>
      <w:r w:rsidR="00DE108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a 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1550F" w:rsidRDefault="00DE1080" w:rsidP="00C271B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1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BF"/>
    <w:rsid w:val="00223EDC"/>
    <w:rsid w:val="00A03FD8"/>
    <w:rsid w:val="00AF41D5"/>
    <w:rsid w:val="00B1550F"/>
    <w:rsid w:val="00BC1BBC"/>
    <w:rsid w:val="00C04109"/>
    <w:rsid w:val="00C271BF"/>
    <w:rsid w:val="00DE1080"/>
    <w:rsid w:val="00EB60F1"/>
    <w:rsid w:val="00F404E7"/>
    <w:rsid w:val="00F7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BF"/>
  </w:style>
  <w:style w:type="paragraph" w:styleId="Heading1">
    <w:name w:val="heading 1"/>
    <w:basedOn w:val="Normal"/>
    <w:next w:val="Normal"/>
    <w:link w:val="Heading1Char"/>
    <w:uiPriority w:val="9"/>
    <w:qFormat/>
    <w:rsid w:val="00223E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C271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1B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271B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E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BF"/>
  </w:style>
  <w:style w:type="paragraph" w:styleId="Heading1">
    <w:name w:val="heading 1"/>
    <w:basedOn w:val="Normal"/>
    <w:next w:val="Normal"/>
    <w:link w:val="Heading1Char"/>
    <w:uiPriority w:val="9"/>
    <w:qFormat/>
    <w:rsid w:val="00223E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C271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1B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271B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E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 Xu</dc:creator>
  <cp:lastModifiedBy>Jon-Julius</cp:lastModifiedBy>
  <cp:revision>3</cp:revision>
  <dcterms:created xsi:type="dcterms:W3CDTF">2015-09-01T14:01:00Z</dcterms:created>
  <dcterms:modified xsi:type="dcterms:W3CDTF">2015-09-09T15:46:00Z</dcterms:modified>
</cp:coreProperties>
</file>