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462CB" w14:textId="7D44CEDF" w:rsidR="00A70D95" w:rsidRDefault="002110D0" w:rsidP="002110D0">
      <w:pPr>
        <w:jc w:val="center"/>
      </w:pPr>
      <w:r>
        <w:t>PRÁCTICA 7 CONSULTAS</w:t>
      </w:r>
    </w:p>
    <w:p w14:paraId="381DAAA9" w14:textId="6E50F0E6" w:rsidR="002110D0" w:rsidRPr="002110D0" w:rsidRDefault="002110D0" w:rsidP="002110D0">
      <w:pPr>
        <w:rPr>
          <w:sz w:val="24"/>
          <w:szCs w:val="24"/>
          <w:vertAlign w:val="subscript"/>
        </w:rPr>
      </w:pPr>
      <w:r w:rsidRPr="002110D0">
        <w:rPr>
          <w:sz w:val="24"/>
          <w:szCs w:val="24"/>
          <w:vertAlign w:val="subscript"/>
        </w:rPr>
        <w:t>Juan Jose Lizarazu Quiroga</w:t>
      </w:r>
    </w:p>
    <w:p w14:paraId="7195BFD9" w14:textId="0778EF61" w:rsidR="002110D0" w:rsidRDefault="002110D0" w:rsidP="002110D0">
      <w:pPr>
        <w:rPr>
          <w:sz w:val="24"/>
          <w:szCs w:val="24"/>
          <w:vertAlign w:val="subscript"/>
        </w:rPr>
      </w:pPr>
      <w:r w:rsidRPr="002110D0">
        <w:rPr>
          <w:sz w:val="24"/>
          <w:szCs w:val="24"/>
          <w:vertAlign w:val="subscript"/>
        </w:rPr>
        <w:t>Informática Industrial</w:t>
      </w:r>
    </w:p>
    <w:p w14:paraId="06FD9756" w14:textId="77777777" w:rsidR="002110D0" w:rsidRDefault="002110D0" w:rsidP="00211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/* 1.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Calcula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la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suma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del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presupuesto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de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todos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los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departamentos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. */</w:t>
      </w:r>
    </w:p>
    <w:p w14:paraId="49A366B4" w14:textId="77777777" w:rsidR="002110D0" w:rsidRDefault="002110D0" w:rsidP="00211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presupuesto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'PRESUPUESTO TOTAL'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departamento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6952809B" w14:textId="28A4B6AA" w:rsidR="002110D0" w:rsidRDefault="002110D0" w:rsidP="00211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2110D0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drawing>
          <wp:inline distT="0" distB="0" distL="0" distR="0" wp14:anchorId="52005A38" wp14:editId="7291F49A">
            <wp:extent cx="2076740" cy="543001"/>
            <wp:effectExtent l="0" t="0" r="0" b="9525"/>
            <wp:docPr id="5804131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4131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E487" w14:textId="77777777" w:rsidR="002110D0" w:rsidRDefault="002110D0" w:rsidP="00211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/* 2.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Calcula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la media del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presupuesto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de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todos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los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departamentos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. */</w:t>
      </w:r>
    </w:p>
    <w:p w14:paraId="6FF6E06A" w14:textId="77777777" w:rsidR="002110D0" w:rsidRDefault="002110D0" w:rsidP="00211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AVG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presupuesto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'MEDIA PRESUPUESTO'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departamento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11083C67" w14:textId="3AE2247A" w:rsidR="002110D0" w:rsidRDefault="002110D0" w:rsidP="00211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2110D0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drawing>
          <wp:inline distT="0" distB="0" distL="0" distR="0" wp14:anchorId="109E38B6" wp14:editId="20F2502C">
            <wp:extent cx="2172003" cy="523948"/>
            <wp:effectExtent l="0" t="0" r="0" b="9525"/>
            <wp:docPr id="4187118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118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C2663" w14:textId="77777777" w:rsidR="002110D0" w:rsidRDefault="002110D0" w:rsidP="00211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/* 3.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Calcula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el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valor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mínimo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del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presupuesto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de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todos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los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departamentos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.*</w:t>
      </w:r>
      <w:proofErr w:type="gram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/</w:t>
      </w:r>
    </w:p>
    <w:p w14:paraId="062982C1" w14:textId="77777777" w:rsidR="002110D0" w:rsidRDefault="002110D0" w:rsidP="00211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MIN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presupuesto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'VALOR MÍNIMO'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departamento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</w:p>
    <w:p w14:paraId="68401346" w14:textId="5F976D99" w:rsidR="002110D0" w:rsidRDefault="002110D0" w:rsidP="00211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2110D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drawing>
          <wp:inline distT="0" distB="0" distL="0" distR="0" wp14:anchorId="4F547FAA" wp14:editId="77B28AF9">
            <wp:extent cx="1571844" cy="638264"/>
            <wp:effectExtent l="0" t="0" r="9525" b="9525"/>
            <wp:docPr id="3243578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578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9D10D" w14:textId="77777777" w:rsidR="002110D0" w:rsidRDefault="002110D0" w:rsidP="00211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/* 4.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Calcula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el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nombre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del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departamento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y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el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presupuesto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que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tiene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</w:p>
    <w:p w14:paraId="1F259646" w14:textId="77777777" w:rsidR="002110D0" w:rsidRDefault="002110D0" w:rsidP="00211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asignado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, del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departamento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con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menor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presupuesto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. */</w:t>
      </w:r>
    </w:p>
    <w:p w14:paraId="0002B7E7" w14:textId="77777777" w:rsidR="002110D0" w:rsidRDefault="002110D0" w:rsidP="00211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departamento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nombre</w:t>
      </w:r>
      <w:proofErr w:type="spellEnd"/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departamento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presupuesto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departamento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presupuesto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ASC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LIMIT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367A226A" w14:textId="62A8B08A" w:rsidR="002110D0" w:rsidRDefault="002110D0" w:rsidP="00211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2110D0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drawing>
          <wp:inline distT="0" distB="0" distL="0" distR="0" wp14:anchorId="7C8987DA" wp14:editId="432DC1B6">
            <wp:extent cx="2381582" cy="609685"/>
            <wp:effectExtent l="0" t="0" r="0" b="0"/>
            <wp:docPr id="16303776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3776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5C7F1" w14:textId="77777777" w:rsidR="002110D0" w:rsidRDefault="002110D0" w:rsidP="00211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/* 5.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Calcula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el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valor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máximo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del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presupuesto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de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todos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los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departamentos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. */</w:t>
      </w:r>
    </w:p>
    <w:p w14:paraId="0CE40810" w14:textId="77777777" w:rsidR="002110D0" w:rsidRDefault="002110D0" w:rsidP="00211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MAX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presupuesto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'VALOR MÁX'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departamento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740A4630" w14:textId="6A9E3E13" w:rsidR="002110D0" w:rsidRDefault="002110D0" w:rsidP="00211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2110D0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drawing>
          <wp:inline distT="0" distB="0" distL="0" distR="0" wp14:anchorId="53C0543D" wp14:editId="146C933C">
            <wp:extent cx="1343212" cy="724001"/>
            <wp:effectExtent l="0" t="0" r="9525" b="0"/>
            <wp:docPr id="2360886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0886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60A84" w14:textId="77777777" w:rsidR="002110D0" w:rsidRDefault="002110D0" w:rsidP="00211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/* 6.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Calcula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el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nombre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del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departamento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y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el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presupuesto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que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tiene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</w:p>
    <w:p w14:paraId="1F9E31A2" w14:textId="77777777" w:rsidR="002110D0" w:rsidRDefault="002110D0" w:rsidP="00211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asignado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, del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departamento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con mayor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presupuesto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. */</w:t>
      </w:r>
    </w:p>
    <w:p w14:paraId="12E2DFC2" w14:textId="77777777" w:rsidR="002110D0" w:rsidRDefault="002110D0" w:rsidP="00211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nombre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presupuesto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departamento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presupuesto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DESC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LIMIT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0C43C1BB" w14:textId="61C943D6" w:rsidR="002110D0" w:rsidRDefault="002110D0" w:rsidP="00211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2110D0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drawing>
          <wp:inline distT="0" distB="0" distL="0" distR="0" wp14:anchorId="013C47E8" wp14:editId="009F369F">
            <wp:extent cx="2257740" cy="571580"/>
            <wp:effectExtent l="0" t="0" r="0" b="0"/>
            <wp:docPr id="16399294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9294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EC907" w14:textId="77777777" w:rsidR="002110D0" w:rsidRDefault="002110D0" w:rsidP="00211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/* 7.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Calcula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el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número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total de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empleados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que hay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en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la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tabla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empleado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. */</w:t>
      </w:r>
    </w:p>
    <w:p w14:paraId="6062EA2E" w14:textId="77777777" w:rsidR="002110D0" w:rsidRDefault="002110D0" w:rsidP="00211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Número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 de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Empleados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empleado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37583A68" w14:textId="61D1D8E4" w:rsidR="002110D0" w:rsidRDefault="002110D0" w:rsidP="00211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2110D0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drawing>
          <wp:inline distT="0" distB="0" distL="0" distR="0" wp14:anchorId="4A7A8030" wp14:editId="589497B7">
            <wp:extent cx="2172003" cy="609685"/>
            <wp:effectExtent l="0" t="0" r="0" b="0"/>
            <wp:docPr id="5975645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5645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EE258" w14:textId="77777777" w:rsidR="002110D0" w:rsidRDefault="002110D0" w:rsidP="00211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/* 8.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Calcula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el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número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de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empleados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que no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tienen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NULL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en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su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segundo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</w:p>
    <w:p w14:paraId="2EFE1892" w14:textId="77777777" w:rsidR="002110D0" w:rsidRDefault="002110D0" w:rsidP="00211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apellido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. */</w:t>
      </w:r>
    </w:p>
    <w:p w14:paraId="65016145" w14:textId="77777777" w:rsidR="002110D0" w:rsidRDefault="002110D0" w:rsidP="00211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Empleados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 sin Null'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empleado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apellido2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5BEAFC78" w14:textId="222C1544" w:rsidR="002110D0" w:rsidRDefault="002110D0" w:rsidP="00211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2110D0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drawing>
          <wp:inline distT="0" distB="0" distL="0" distR="0" wp14:anchorId="103886FB" wp14:editId="639F0447">
            <wp:extent cx="1924319" cy="790685"/>
            <wp:effectExtent l="0" t="0" r="0" b="0"/>
            <wp:docPr id="1759868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868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54A5E" w14:textId="77777777" w:rsidR="002110D0" w:rsidRDefault="002110D0" w:rsidP="00211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60574E58" w14:textId="77777777" w:rsidR="002110D0" w:rsidRDefault="002110D0" w:rsidP="00211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E248256" w14:textId="77777777" w:rsidR="002110D0" w:rsidRDefault="002110D0" w:rsidP="00211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5EDFD78C" w14:textId="77777777" w:rsidR="002110D0" w:rsidRDefault="002110D0" w:rsidP="00211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3FCFC5B" w14:textId="77777777" w:rsidR="002110D0" w:rsidRDefault="002110D0" w:rsidP="00211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6D0F7ACB" w14:textId="77777777" w:rsidR="002110D0" w:rsidRDefault="002110D0" w:rsidP="00211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00FD71CE" w14:textId="77777777" w:rsidR="002110D0" w:rsidRDefault="002110D0" w:rsidP="00211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lastRenderedPageBreak/>
        <w:t xml:space="preserve">/* 9.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Calcula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el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número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de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empleados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que hay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en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cada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departamento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.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Tienes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</w:p>
    <w:p w14:paraId="1603A83B" w14:textId="77777777" w:rsidR="002110D0" w:rsidRDefault="002110D0" w:rsidP="00211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que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devolver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dos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columnas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una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con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el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nombre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del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departamento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y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otra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</w:p>
    <w:p w14:paraId="2559A259" w14:textId="77777777" w:rsidR="002110D0" w:rsidRDefault="002110D0" w:rsidP="00211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con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el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número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de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empleados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que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tiene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asignados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. */</w:t>
      </w:r>
    </w:p>
    <w:p w14:paraId="7AB5F72C" w14:textId="77777777" w:rsidR="002110D0" w:rsidRDefault="002110D0" w:rsidP="00211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departamento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nombre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'Nombre Departamento'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empleado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Numero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Empleados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departamento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empleado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departamento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empleado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id_departamento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departamento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50F2E742" w14:textId="3EF0191D" w:rsidR="002110D0" w:rsidRDefault="002110D0" w:rsidP="00211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2110D0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drawing>
          <wp:inline distT="0" distB="0" distL="0" distR="0" wp14:anchorId="0AFC186F" wp14:editId="5143AD59">
            <wp:extent cx="3043238" cy="1849240"/>
            <wp:effectExtent l="0" t="0" r="5080" b="0"/>
            <wp:docPr id="6026184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6184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4020" cy="184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50B02" w14:textId="2477CF0F" w:rsidR="002110D0" w:rsidRDefault="002110D0" w:rsidP="00211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0A3986E5" w14:textId="77777777" w:rsidR="002110D0" w:rsidRDefault="002110D0" w:rsidP="00211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/* 10.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Calcula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el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nombre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de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los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departamentos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que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tienen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más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de 2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empleados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. </w:t>
      </w:r>
    </w:p>
    <w:p w14:paraId="5BF8BD3B" w14:textId="77777777" w:rsidR="002110D0" w:rsidRDefault="002110D0" w:rsidP="00211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El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resultado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debe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tener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dos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columnas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una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con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el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nombre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del </w:t>
      </w:r>
    </w:p>
    <w:p w14:paraId="7080698E" w14:textId="77777777" w:rsidR="002110D0" w:rsidRDefault="002110D0" w:rsidP="00211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departamento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y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otra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con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el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número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de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empleados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que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tiene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asignados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. */</w:t>
      </w:r>
    </w:p>
    <w:p w14:paraId="095E66B9" w14:textId="77777777" w:rsidR="002110D0" w:rsidRDefault="002110D0" w:rsidP="00211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departamento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nombre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'Nombre Departamento'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empleado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Numero_Empleado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departamento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empleado</w:t>
      </w:r>
      <w:proofErr w:type="spellEnd"/>
    </w:p>
    <w:p w14:paraId="05977DAF" w14:textId="77777777" w:rsidR="002110D0" w:rsidRDefault="002110D0" w:rsidP="00211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departamento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empleado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id_departamento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departamento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HAVING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Numero_Empleado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548916C3" w14:textId="366E27CB" w:rsidR="002110D0" w:rsidRDefault="002110D0" w:rsidP="00211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2110D0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drawing>
          <wp:inline distT="0" distB="0" distL="0" distR="0" wp14:anchorId="3AF96499" wp14:editId="2639911F">
            <wp:extent cx="2838450" cy="884804"/>
            <wp:effectExtent l="0" t="0" r="0" b="0"/>
            <wp:docPr id="17415516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5516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0950" cy="88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9DC94" w14:textId="77777777" w:rsidR="002110D0" w:rsidRDefault="002110D0" w:rsidP="00211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/* 11.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Calcula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el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número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de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empleados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que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trabajan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en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cada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uno de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los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</w:p>
    <w:p w14:paraId="7A5FF506" w14:textId="77777777" w:rsidR="002110D0" w:rsidRDefault="002110D0" w:rsidP="00211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departamentos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. El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resultado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de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esta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consulta también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tiene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que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incluir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</w:p>
    <w:p w14:paraId="4E47F086" w14:textId="77777777" w:rsidR="002110D0" w:rsidRDefault="002110D0" w:rsidP="00211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aquellos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departamentos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que no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tienen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ningún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empleado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asociado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. */</w:t>
      </w:r>
    </w:p>
    <w:p w14:paraId="38E31C92" w14:textId="77777777" w:rsidR="002110D0" w:rsidRDefault="002110D0" w:rsidP="00211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nombre</w:t>
      </w:r>
      <w:proofErr w:type="spellEnd"/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nombre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Cantidad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empleado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RIGHT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departamento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id_departamento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nombre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3DE89EE7" w14:textId="340A1724" w:rsidR="002110D0" w:rsidRDefault="002110D0" w:rsidP="00211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2110D0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drawing>
          <wp:inline distT="0" distB="0" distL="0" distR="0" wp14:anchorId="0226A1DD" wp14:editId="1F1C5056">
            <wp:extent cx="2800741" cy="2467319"/>
            <wp:effectExtent l="0" t="0" r="0" b="9525"/>
            <wp:docPr id="11045729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5729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BE959" w14:textId="77777777" w:rsidR="002110D0" w:rsidRDefault="002110D0" w:rsidP="00211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/* 12.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Calcula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el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número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de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empleados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que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trabajan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en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cada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uno de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los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</w:p>
    <w:p w14:paraId="58C3F324" w14:textId="77777777" w:rsidR="002110D0" w:rsidRDefault="002110D0" w:rsidP="00211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departamentos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que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tienen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un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presupuesto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mayor a 200000 </w:t>
      </w:r>
      <w:proofErr w:type="gram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euros.*</w:t>
      </w:r>
      <w:proofErr w:type="gram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/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</w:p>
    <w:p w14:paraId="70539700" w14:textId="77777777" w:rsidR="002110D0" w:rsidRDefault="002110D0" w:rsidP="00211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nombre</w:t>
      </w:r>
      <w:proofErr w:type="spellEnd"/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nombre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Cantidad'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empleado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RIGHT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departamento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id_departamento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presupuesto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200000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nombre</w:t>
      </w:r>
      <w:proofErr w:type="spellEnd"/>
    </w:p>
    <w:p w14:paraId="477821B0" w14:textId="15689308" w:rsidR="002110D0" w:rsidRDefault="002110D0" w:rsidP="00211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 w:rsidRPr="002110D0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drawing>
          <wp:inline distT="0" distB="0" distL="0" distR="0" wp14:anchorId="67DD5FE4" wp14:editId="7EE0D93E">
            <wp:extent cx="2319338" cy="749202"/>
            <wp:effectExtent l="0" t="0" r="5080" b="0"/>
            <wp:docPr id="11807253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7253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1327" cy="74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BDFF2" w14:textId="77777777" w:rsidR="002110D0" w:rsidRPr="002110D0" w:rsidRDefault="002110D0" w:rsidP="002110D0">
      <w:pPr>
        <w:rPr>
          <w:sz w:val="24"/>
          <w:szCs w:val="24"/>
          <w:vertAlign w:val="subscript"/>
        </w:rPr>
      </w:pPr>
    </w:p>
    <w:sectPr w:rsidR="002110D0" w:rsidRPr="002110D0" w:rsidSect="002110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0D0"/>
    <w:rsid w:val="002110D0"/>
    <w:rsid w:val="006C7165"/>
    <w:rsid w:val="007D7F62"/>
    <w:rsid w:val="00A7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742E9"/>
  <w15:chartTrackingRefBased/>
  <w15:docId w15:val="{6AA2ED53-AE07-4483-820A-0EB09BF98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439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Lizarazu</dc:creator>
  <cp:keywords/>
  <dc:description/>
  <cp:lastModifiedBy>Juan Jose Lizarazu</cp:lastModifiedBy>
  <cp:revision>1</cp:revision>
  <dcterms:created xsi:type="dcterms:W3CDTF">2024-11-11T12:44:00Z</dcterms:created>
  <dcterms:modified xsi:type="dcterms:W3CDTF">2024-11-11T12:53:00Z</dcterms:modified>
</cp:coreProperties>
</file>