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B5883" w14:textId="3EAA9B45" w:rsidR="00A70D95" w:rsidRDefault="00F66F1F" w:rsidP="00F66F1F">
      <w:pPr>
        <w:jc w:val="center"/>
      </w:pPr>
      <w:r>
        <w:t>PRACTICA 2 CONSULTAS</w:t>
      </w:r>
    </w:p>
    <w:p w14:paraId="30D9BC0F" w14:textId="234822BA" w:rsidR="00F66F1F" w:rsidRDefault="00F66F1F" w:rsidP="00F66F1F">
      <w:r>
        <w:t>Juan Jose Lizarazu Quiroga</w:t>
      </w:r>
    </w:p>
    <w:p w14:paraId="560F20D8" w14:textId="4D38FFE6" w:rsidR="00F66F1F" w:rsidRDefault="00F66F1F" w:rsidP="00F66F1F">
      <w:r>
        <w:t>07/10/2024</w:t>
      </w:r>
    </w:p>
    <w:p w14:paraId="76F9C802" w14:textId="702FBAB9" w:rsidR="00F66F1F" w:rsidRDefault="00F66F1F" w:rsidP="00F66F1F">
      <w:r>
        <w:t>Informática Industrial</w:t>
      </w:r>
    </w:p>
    <w:p w14:paraId="07212258" w14:textId="451C4BB2" w:rsidR="00F66F1F" w:rsidRDefault="00F66F1F" w:rsidP="000F3160">
      <w:pPr>
        <w:pStyle w:val="Prrafodelista"/>
        <w:numPr>
          <w:ilvl w:val="0"/>
          <w:numId w:val="1"/>
        </w:numPr>
      </w:pPr>
      <w:r w:rsidRPr="00F66F1F">
        <w:t xml:space="preserve">Devuelve una lista con el nombre del producto, precio y nombre de fabricante de todos los productos de la base de datos. </w:t>
      </w:r>
    </w:p>
    <w:p w14:paraId="655EEB9A" w14:textId="7DCCFFAE" w:rsidR="000F3160" w:rsidRPr="000F3160" w:rsidRDefault="000F3160" w:rsidP="000F316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0F316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F316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F316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F316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F316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F316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F316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F316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0F316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F316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F316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0F31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2215DE8" w14:textId="74684813" w:rsidR="000F3160" w:rsidRDefault="000F3160" w:rsidP="000F3160">
      <w:pPr>
        <w:pStyle w:val="Prrafodelista"/>
      </w:pPr>
      <w:r w:rsidRPr="000F3160">
        <w:drawing>
          <wp:inline distT="0" distB="0" distL="0" distR="0" wp14:anchorId="1E5DA122" wp14:editId="61A761DE">
            <wp:extent cx="2409092" cy="1540597"/>
            <wp:effectExtent l="0" t="0" r="0" b="2540"/>
            <wp:docPr id="288373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73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474" cy="15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DA78" w14:textId="01B1711C" w:rsidR="000F3160" w:rsidRDefault="00F66F1F" w:rsidP="00F66F1F">
      <w:pPr>
        <w:pStyle w:val="Prrafodelista"/>
        <w:numPr>
          <w:ilvl w:val="0"/>
          <w:numId w:val="1"/>
        </w:numPr>
      </w:pPr>
      <w:r w:rsidRPr="00F66F1F">
        <w:t>Devuelve una lista con el nombre del producto, precio y nombre de fabricante de todos los productos de la base de datos. Ordene el resultado por el nombre del fabricante, por orden alfabético.</w:t>
      </w:r>
    </w:p>
    <w:p w14:paraId="4862A46C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17F9C57B" w14:textId="1ED4C8A5" w:rsidR="0018461E" w:rsidRDefault="0018461E" w:rsidP="0018461E">
      <w:pPr>
        <w:pStyle w:val="Prrafodelista"/>
      </w:pPr>
      <w:r w:rsidRPr="0018461E">
        <w:drawing>
          <wp:inline distT="0" distB="0" distL="0" distR="0" wp14:anchorId="642232CA" wp14:editId="6D45C3B9">
            <wp:extent cx="3182815" cy="2108098"/>
            <wp:effectExtent l="0" t="0" r="0" b="6985"/>
            <wp:docPr id="892552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52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895" cy="21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CE46" w14:textId="6B330F02" w:rsidR="00F66F1F" w:rsidRDefault="00F66F1F" w:rsidP="00E12DA1">
      <w:pPr>
        <w:pStyle w:val="Prrafodelista"/>
        <w:numPr>
          <w:ilvl w:val="0"/>
          <w:numId w:val="1"/>
        </w:numPr>
      </w:pPr>
      <w:r w:rsidRPr="00F66F1F">
        <w:t>Devuelve una lista con el identificador del producto, nombre del producto, identificador del fabricante y nombre del fabricante, de todos los productos de la base de datos.</w:t>
      </w:r>
    </w:p>
    <w:p w14:paraId="0BDF22A9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E9064DF" w14:textId="3165F1CD" w:rsidR="00E12DA1" w:rsidRDefault="0018461E" w:rsidP="00E12DA1">
      <w:pPr>
        <w:pStyle w:val="Prrafodelista"/>
      </w:pPr>
      <w:r w:rsidRPr="0018461E">
        <w:lastRenderedPageBreak/>
        <w:drawing>
          <wp:inline distT="0" distB="0" distL="0" distR="0" wp14:anchorId="2EFA0563" wp14:editId="07386347">
            <wp:extent cx="2303585" cy="1348995"/>
            <wp:effectExtent l="0" t="0" r="1905" b="3810"/>
            <wp:docPr id="1985194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94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143" cy="13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7764" w14:textId="67F1FAF2" w:rsidR="00F66F1F" w:rsidRDefault="00F66F1F" w:rsidP="00E12DA1">
      <w:pPr>
        <w:pStyle w:val="Prrafodelista"/>
        <w:numPr>
          <w:ilvl w:val="0"/>
          <w:numId w:val="1"/>
        </w:numPr>
      </w:pPr>
      <w:r w:rsidRPr="00F66F1F">
        <w:t>Devuelve el nombre del producto, su precio y el nombre de su fabricante, del producto más barato.</w:t>
      </w:r>
    </w:p>
    <w:p w14:paraId="0E6AED5F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3D5462D" w14:textId="3DC93DEF" w:rsidR="00E12DA1" w:rsidRDefault="00E12DA1" w:rsidP="00E12DA1">
      <w:pPr>
        <w:pStyle w:val="Prrafodelista"/>
      </w:pPr>
      <w:r w:rsidRPr="00E12DA1">
        <w:drawing>
          <wp:inline distT="0" distB="0" distL="0" distR="0" wp14:anchorId="6C59DFF3" wp14:editId="410FAF6F">
            <wp:extent cx="2352976" cy="310662"/>
            <wp:effectExtent l="0" t="0" r="0" b="0"/>
            <wp:docPr id="760772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874" cy="3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63E" w14:textId="3FCB0DF7" w:rsidR="00F66F1F" w:rsidRDefault="00F66F1F" w:rsidP="00E12DA1">
      <w:pPr>
        <w:pStyle w:val="Prrafodelista"/>
        <w:numPr>
          <w:ilvl w:val="0"/>
          <w:numId w:val="1"/>
        </w:numPr>
      </w:pPr>
      <w:r w:rsidRPr="00F66F1F">
        <w:t xml:space="preserve">Devuelve el nombre del producto, su precio y el nombre de su fabricante, del producto más caro. </w:t>
      </w:r>
    </w:p>
    <w:p w14:paraId="665D03F6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2660B45" w14:textId="1DCF9E40" w:rsidR="00E12DA1" w:rsidRDefault="00E12DA1" w:rsidP="00E12DA1">
      <w:pPr>
        <w:pStyle w:val="Prrafodelista"/>
      </w:pPr>
      <w:r w:rsidRPr="00E12DA1">
        <w:drawing>
          <wp:inline distT="0" distB="0" distL="0" distR="0" wp14:anchorId="40F6CE53" wp14:editId="063E6F66">
            <wp:extent cx="2327031" cy="340828"/>
            <wp:effectExtent l="0" t="0" r="0" b="2540"/>
            <wp:docPr id="87546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215" cy="3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6327" w14:textId="400E833E" w:rsidR="00F6369F" w:rsidRDefault="00F66F1F" w:rsidP="00F6369F">
      <w:pPr>
        <w:pStyle w:val="Prrafodelista"/>
        <w:numPr>
          <w:ilvl w:val="0"/>
          <w:numId w:val="1"/>
        </w:numPr>
      </w:pPr>
      <w:r w:rsidRPr="00F66F1F">
        <w:t>Devuelve una lista de todos los productos del fabricante Lenovo.</w:t>
      </w:r>
    </w:p>
    <w:p w14:paraId="4F39BFD5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'Lenovo'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C0CDC4A" w14:textId="3732A6BF" w:rsidR="00F66F1F" w:rsidRPr="00F6369F" w:rsidRDefault="0018461E" w:rsidP="00F6369F">
      <w:pPr>
        <w:pStyle w:val="Prrafodelista"/>
        <w:rPr>
          <w:lang w:val="en-US"/>
        </w:rPr>
      </w:pPr>
      <w:r w:rsidRPr="0018461E">
        <w:rPr>
          <w:lang w:val="en-US"/>
        </w:rPr>
        <w:drawing>
          <wp:inline distT="0" distB="0" distL="0" distR="0" wp14:anchorId="2D33B23F" wp14:editId="37C6903A">
            <wp:extent cx="3640015" cy="521775"/>
            <wp:effectExtent l="0" t="0" r="0" b="0"/>
            <wp:docPr id="131166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6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114" cy="5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F1F" w:rsidRPr="00F6369F">
        <w:rPr>
          <w:lang w:val="en-US"/>
        </w:rPr>
        <w:t xml:space="preserve"> </w:t>
      </w:r>
    </w:p>
    <w:p w14:paraId="69921048" w14:textId="29755F42" w:rsidR="00F66F1F" w:rsidRDefault="00F66F1F" w:rsidP="00F6369F">
      <w:pPr>
        <w:pStyle w:val="Prrafodelista"/>
        <w:numPr>
          <w:ilvl w:val="0"/>
          <w:numId w:val="1"/>
        </w:numPr>
      </w:pPr>
      <w:r w:rsidRPr="00F66F1F">
        <w:t>Devuelve una lista de todos los productos del fabricante Crucial que tengan un precio mayor que 200€.</w:t>
      </w:r>
    </w:p>
    <w:p w14:paraId="32F8B64A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'Crucial'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4A49859" w14:textId="76FF5169" w:rsidR="00F6369F" w:rsidRPr="00F6369F" w:rsidRDefault="0018461E" w:rsidP="00F6369F">
      <w:pPr>
        <w:pStyle w:val="Prrafodelista"/>
        <w:rPr>
          <w:lang w:val="en-US"/>
        </w:rPr>
      </w:pPr>
      <w:r w:rsidRPr="0018461E">
        <w:rPr>
          <w:lang w:val="en-US"/>
        </w:rPr>
        <w:drawing>
          <wp:inline distT="0" distB="0" distL="0" distR="0" wp14:anchorId="3BE32560" wp14:editId="3DA769A6">
            <wp:extent cx="4214446" cy="419760"/>
            <wp:effectExtent l="0" t="0" r="0" b="0"/>
            <wp:docPr id="1973347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7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968" cy="4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ED6D" w14:textId="59CABA17" w:rsidR="00F66F1F" w:rsidRDefault="00F66F1F" w:rsidP="00F6369F">
      <w:pPr>
        <w:pStyle w:val="Prrafodelista"/>
        <w:numPr>
          <w:ilvl w:val="0"/>
          <w:numId w:val="1"/>
        </w:numPr>
      </w:pPr>
      <w:r w:rsidRPr="00F66F1F">
        <w:t>Devuelve un listado con todos los productos de los fabricantes Asus, Hewlett</w:t>
      </w:r>
      <w:r w:rsidRPr="00F66F1F">
        <w:t/>
      </w:r>
      <w:proofErr w:type="spellStart"/>
      <w:r w:rsidRPr="00F66F1F">
        <w:t>Packardy</w:t>
      </w:r>
      <w:proofErr w:type="spellEnd"/>
      <w:r w:rsidRPr="00F66F1F">
        <w:t xml:space="preserve"> Seagate. Sin utilizar el operador IN.</w:t>
      </w:r>
    </w:p>
    <w:p w14:paraId="36FF1C76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'Asus'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'Hewlett-Packard'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'Seagate'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4CD59DF" w14:textId="71EE0FC3" w:rsidR="00F6369F" w:rsidRPr="00F6369F" w:rsidRDefault="0018461E" w:rsidP="00F6369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drawing>
          <wp:inline distT="0" distB="0" distL="0" distR="0" wp14:anchorId="54DF9DBB" wp14:editId="1BBA49D1">
            <wp:extent cx="3853490" cy="3176954"/>
            <wp:effectExtent l="0" t="0" r="0" b="4445"/>
            <wp:docPr id="1909858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8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219" cy="31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432" w14:textId="77777777" w:rsidR="00F6369F" w:rsidRPr="00F6369F" w:rsidRDefault="00F6369F" w:rsidP="00F6369F">
      <w:pPr>
        <w:pStyle w:val="Prrafodelista"/>
        <w:rPr>
          <w:lang w:val="en-US"/>
        </w:rPr>
      </w:pPr>
    </w:p>
    <w:p w14:paraId="5FBA158E" w14:textId="00D9E2A6" w:rsidR="008E51D1" w:rsidRDefault="00F66F1F" w:rsidP="008E51D1">
      <w:pPr>
        <w:pStyle w:val="Prrafodelista"/>
        <w:numPr>
          <w:ilvl w:val="0"/>
          <w:numId w:val="1"/>
        </w:numPr>
      </w:pPr>
      <w:r w:rsidRPr="00F66F1F">
        <w:t>Devuelve un listado con todos los productos de los fabricantes Asus, Hewlett</w:t>
      </w:r>
      <w:r w:rsidRPr="00F66F1F">
        <w:t/>
      </w:r>
      <w:proofErr w:type="spellStart"/>
      <w:r w:rsidRPr="00F66F1F">
        <w:t>Packardy</w:t>
      </w:r>
      <w:proofErr w:type="spellEnd"/>
      <w:r w:rsidRPr="00F66F1F">
        <w:t xml:space="preserve"> Seagate. Utilizando el operador IN.</w:t>
      </w:r>
    </w:p>
    <w:p w14:paraId="491CD7A1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'Asus'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'Hewlett-Packard'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'Seagate'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9B8CCB5" w14:textId="45BC1E50" w:rsidR="00F66F1F" w:rsidRPr="0018461E" w:rsidRDefault="0018461E" w:rsidP="008E51D1">
      <w:pPr>
        <w:pStyle w:val="Prrafodelista"/>
        <w:rPr>
          <w:lang w:val="en-US"/>
        </w:rPr>
      </w:pPr>
      <w:r w:rsidRPr="0018461E">
        <w:rPr>
          <w:lang w:val="en-US"/>
        </w:rPr>
        <w:drawing>
          <wp:inline distT="0" distB="0" distL="0" distR="0" wp14:anchorId="5CE3B46F" wp14:editId="44FA4A59">
            <wp:extent cx="3170901" cy="732693"/>
            <wp:effectExtent l="0" t="0" r="0" b="0"/>
            <wp:docPr id="177243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9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50" cy="7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F1F" w:rsidRPr="0018461E">
        <w:rPr>
          <w:lang w:val="en-US"/>
        </w:rPr>
        <w:t xml:space="preserve"> </w:t>
      </w:r>
    </w:p>
    <w:p w14:paraId="69EC1590" w14:textId="6FD93BA8" w:rsidR="00F66F1F" w:rsidRDefault="00F66F1F" w:rsidP="008E51D1">
      <w:pPr>
        <w:pStyle w:val="Prrafodelista"/>
        <w:numPr>
          <w:ilvl w:val="0"/>
          <w:numId w:val="1"/>
        </w:numPr>
      </w:pPr>
      <w:r w:rsidRPr="00F66F1F">
        <w:t>Devuelve un listado con el nombre y el precio de todos los productos de los fabricantes cuyo nombre termine por la vocal e</w:t>
      </w:r>
      <w:r w:rsidR="008E51D1">
        <w:t>.</w:t>
      </w:r>
    </w:p>
    <w:p w14:paraId="517DF04D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</w:rPr>
        <w:t>'%e'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001CE712" w14:textId="0DA4042D" w:rsidR="008E51D1" w:rsidRDefault="0018461E" w:rsidP="008E51D1">
      <w:pPr>
        <w:pStyle w:val="Prrafodelista"/>
      </w:pPr>
      <w:r w:rsidRPr="0018461E">
        <w:drawing>
          <wp:inline distT="0" distB="0" distL="0" distR="0" wp14:anchorId="6840EE5D" wp14:editId="5436DA3A">
            <wp:extent cx="2596662" cy="658952"/>
            <wp:effectExtent l="0" t="0" r="0" b="8255"/>
            <wp:docPr id="1124929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29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918" cy="6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C2D" w14:textId="45A0AFCA" w:rsidR="00F66F1F" w:rsidRDefault="00F66F1F" w:rsidP="008E51D1">
      <w:pPr>
        <w:pStyle w:val="Prrafodelista"/>
        <w:numPr>
          <w:ilvl w:val="0"/>
          <w:numId w:val="1"/>
        </w:numPr>
      </w:pPr>
      <w:r w:rsidRPr="00F66F1F">
        <w:t xml:space="preserve">Devuelve un listado con el nombre y el precio de todos los productos cuyo nombre de fabricante contenga el carácter w en su nombre. </w:t>
      </w:r>
    </w:p>
    <w:p w14:paraId="29BD90F4" w14:textId="77777777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8000"/>
          <w:kern w:val="0"/>
          <w:sz w:val="20"/>
          <w:szCs w:val="20"/>
        </w:rPr>
        <w:t>'%w%'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A875A51" w14:textId="1ADC7536" w:rsidR="008E51D1" w:rsidRDefault="0018461E" w:rsidP="008E51D1">
      <w:pPr>
        <w:pStyle w:val="Prrafodelista"/>
      </w:pPr>
      <w:r w:rsidRPr="0018461E">
        <w:drawing>
          <wp:inline distT="0" distB="0" distL="0" distR="0" wp14:anchorId="168962B9" wp14:editId="2935883A">
            <wp:extent cx="3247292" cy="582232"/>
            <wp:effectExtent l="0" t="0" r="0" b="8890"/>
            <wp:docPr id="234312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2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68010" cy="5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A4BE" w14:textId="3D6BBA2B" w:rsidR="00F66F1F" w:rsidRDefault="00F66F1F" w:rsidP="00905CCB">
      <w:pPr>
        <w:pStyle w:val="Prrafodelista"/>
        <w:numPr>
          <w:ilvl w:val="0"/>
          <w:numId w:val="1"/>
        </w:numPr>
      </w:pPr>
      <w:r w:rsidRPr="00F66F1F">
        <w:t>Devuelve un listado con el nombre de producto, precio y nombre de fabricante, de todos los productos que tengan un precio mayor o igual a 180€. Ordene el resultado en primer lugar por el precio (en orden descendente) y en segundo lugar por el nombre (en orden ascendente)</w:t>
      </w:r>
    </w:p>
    <w:p w14:paraId="4F142347" w14:textId="77777777" w:rsid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proofErr w:type="gram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id_fabricante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lastRenderedPageBreak/>
        <w:t>fabricante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&gt;=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461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18461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18461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461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5B177C5C" w14:textId="6BB73A98" w:rsidR="0018461E" w:rsidRPr="0018461E" w:rsidRDefault="0018461E" w:rsidP="001846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8461E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6F4FC9AF" wp14:editId="12313F1F">
            <wp:extent cx="3751385" cy="1624035"/>
            <wp:effectExtent l="0" t="0" r="1905" b="0"/>
            <wp:docPr id="766713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13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056" cy="16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80A3" w14:textId="77777777" w:rsidR="00905CCB" w:rsidRDefault="00905CCB" w:rsidP="00905CCB">
      <w:pPr>
        <w:pStyle w:val="Prrafodelista"/>
      </w:pPr>
    </w:p>
    <w:p w14:paraId="1A6B40DD" w14:textId="5369F5EB" w:rsidR="00F66F1F" w:rsidRDefault="00F66F1F" w:rsidP="00331FA8">
      <w:pPr>
        <w:pStyle w:val="Prrafodelista"/>
        <w:numPr>
          <w:ilvl w:val="0"/>
          <w:numId w:val="1"/>
        </w:numPr>
      </w:pPr>
      <w:r w:rsidRPr="00F66F1F">
        <w:t>Devuelve un listado con el identificador y el nombre de fabricante, solamente de aquellos fabricantes que tienen productos asociados en la base de datos</w:t>
      </w:r>
    </w:p>
    <w:p w14:paraId="61750313" w14:textId="77777777" w:rsidR="00331FA8" w:rsidRDefault="00331FA8" w:rsidP="00331FA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31F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31FA8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331FA8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331FA8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331FA8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31F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31FA8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31F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31FA8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31F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31FA8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331FA8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331FA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31FA8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331FA8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6C32B1C" w14:textId="6B6B1B8A" w:rsidR="00331FA8" w:rsidRPr="00331FA8" w:rsidRDefault="00331FA8" w:rsidP="00331FA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31FA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070C7519" wp14:editId="2D8CDB8B">
            <wp:extent cx="1248508" cy="1935760"/>
            <wp:effectExtent l="0" t="0" r="8890" b="7620"/>
            <wp:docPr id="1593689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89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9525" cy="19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1FE2" w14:textId="77777777" w:rsidR="00331FA8" w:rsidRDefault="00331FA8" w:rsidP="00331FA8">
      <w:pPr>
        <w:pStyle w:val="Prrafodelista"/>
      </w:pPr>
    </w:p>
    <w:sectPr w:rsidR="0033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73B8"/>
    <w:multiLevelType w:val="hybridMultilevel"/>
    <w:tmpl w:val="0B8C5E4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2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1F"/>
    <w:rsid w:val="000F3160"/>
    <w:rsid w:val="0018461E"/>
    <w:rsid w:val="00331FA8"/>
    <w:rsid w:val="006C7165"/>
    <w:rsid w:val="008E51D1"/>
    <w:rsid w:val="00905CCB"/>
    <w:rsid w:val="00A70D95"/>
    <w:rsid w:val="00D35FC7"/>
    <w:rsid w:val="00E12DA1"/>
    <w:rsid w:val="00F6369F"/>
    <w:rsid w:val="00F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3F0C"/>
  <w15:chartTrackingRefBased/>
  <w15:docId w15:val="{831106DB-DE01-485A-A148-07B10A40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1</cp:revision>
  <dcterms:created xsi:type="dcterms:W3CDTF">2024-10-07T11:59:00Z</dcterms:created>
  <dcterms:modified xsi:type="dcterms:W3CDTF">2024-10-07T13:35:00Z</dcterms:modified>
</cp:coreProperties>
</file>