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42A98" w14:textId="14FE784D" w:rsidR="00A70D95" w:rsidRDefault="0082098D" w:rsidP="0082098D">
      <w:pPr>
        <w:jc w:val="center"/>
      </w:pPr>
      <w:r>
        <w:t>PRACTICA CONSULTAS 6</w:t>
      </w:r>
    </w:p>
    <w:p w14:paraId="5B47637E" w14:textId="371FF817" w:rsidR="0082098D" w:rsidRDefault="0082098D" w:rsidP="0082098D">
      <w:r>
        <w:t xml:space="preserve">Juan José Lizarazu Quiroga               </w:t>
      </w:r>
    </w:p>
    <w:p w14:paraId="42AB042B" w14:textId="066B7476" w:rsidR="0082098D" w:rsidRDefault="0082098D" w:rsidP="0082098D">
      <w:r>
        <w:t>04/11/2024</w:t>
      </w:r>
    </w:p>
    <w:p w14:paraId="635B4802" w14:textId="53D69AD0" w:rsidR="0082098D" w:rsidRDefault="0082098D" w:rsidP="0082098D">
      <w:r>
        <w:t>Informática Industrial</w:t>
      </w:r>
    </w:p>
    <w:p w14:paraId="2EF73A56" w14:textId="77777777" w:rsidR="0082098D" w:rsidRDefault="0082098D" w:rsidP="0082098D"/>
    <w:p w14:paraId="29FD36B3" w14:textId="77777777" w:rsidR="0082098D" w:rsidRDefault="0082098D" w:rsidP="0082098D">
      <w:r>
        <w:t xml:space="preserve">1.2.5 Consultas </w:t>
      </w:r>
      <w:proofErr w:type="spellStart"/>
      <w:r>
        <w:t>multitabla</w:t>
      </w:r>
      <w:proofErr w:type="spellEnd"/>
      <w:r>
        <w:t xml:space="preserve"> (Composición externa) </w:t>
      </w:r>
    </w:p>
    <w:p w14:paraId="7228416C" w14:textId="77777777" w:rsidR="0082098D" w:rsidRDefault="0082098D" w:rsidP="0082098D">
      <w:r>
        <w:t xml:space="preserve">Resuelva todas las consultas utilizando las cláusulas LEFT JOIN y RIGHT JOIN. </w:t>
      </w:r>
    </w:p>
    <w:p w14:paraId="0D62C89E" w14:textId="77777777" w:rsidR="0082098D" w:rsidRDefault="0082098D" w:rsidP="0082098D">
      <w:r>
        <w:t xml:space="preserve">1. Devuelve un listado con todos los empleados junto con los datos de los </w:t>
      </w:r>
    </w:p>
    <w:p w14:paraId="21B71CF5" w14:textId="77777777" w:rsidR="0082098D" w:rsidRDefault="0082098D" w:rsidP="0082098D">
      <w:r>
        <w:t xml:space="preserve">departamentos donde trabajan. Este listado también debe incluir los </w:t>
      </w:r>
    </w:p>
    <w:p w14:paraId="08DEA864" w14:textId="77777777" w:rsidR="0082098D" w:rsidRDefault="0082098D" w:rsidP="0082098D">
      <w:r>
        <w:t xml:space="preserve">empleados que no tienen ningún departamento asociado. </w:t>
      </w:r>
    </w:p>
    <w:p w14:paraId="4D7D3556" w14:textId="77777777" w:rsidR="0082098D" w:rsidRDefault="0082098D" w:rsidP="00820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id_departamento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3BDCD943" w14:textId="5CD501FA" w:rsidR="0082098D" w:rsidRDefault="0082098D" w:rsidP="0082098D">
      <w:r w:rsidRPr="0082098D">
        <w:drawing>
          <wp:inline distT="0" distB="0" distL="0" distR="0" wp14:anchorId="72B9C70F" wp14:editId="435EBFF3">
            <wp:extent cx="6645910" cy="2179955"/>
            <wp:effectExtent l="0" t="0" r="2540" b="0"/>
            <wp:docPr id="2133328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28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BF72" w14:textId="77777777" w:rsidR="0082098D" w:rsidRDefault="0082098D" w:rsidP="0082098D">
      <w:r>
        <w:t xml:space="preserve">2. Devuelve un listado donde sólo aparezcan aquellos empleados que no </w:t>
      </w:r>
    </w:p>
    <w:p w14:paraId="42335E51" w14:textId="77777777" w:rsidR="0082098D" w:rsidRDefault="0082098D" w:rsidP="0082098D">
      <w:r>
        <w:t xml:space="preserve">tienen ningún departamento asociado. </w:t>
      </w:r>
    </w:p>
    <w:p w14:paraId="4AF4E82D" w14:textId="77777777" w:rsidR="0082098D" w:rsidRDefault="0082098D" w:rsidP="00820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id_departamento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236AD31C" w14:textId="3919281C" w:rsidR="0082098D" w:rsidRDefault="0082098D" w:rsidP="0082098D">
      <w:r w:rsidRPr="0082098D">
        <w:drawing>
          <wp:inline distT="0" distB="0" distL="0" distR="0" wp14:anchorId="15249909" wp14:editId="1CB8B284">
            <wp:extent cx="6645910" cy="2312035"/>
            <wp:effectExtent l="0" t="0" r="2540" b="0"/>
            <wp:docPr id="1761351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51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8081" w14:textId="77777777" w:rsidR="0082098D" w:rsidRDefault="0082098D" w:rsidP="0082098D"/>
    <w:p w14:paraId="24C6C5DE" w14:textId="77777777" w:rsidR="0082098D" w:rsidRDefault="0082098D" w:rsidP="0082098D"/>
    <w:p w14:paraId="6A976574" w14:textId="77777777" w:rsidR="0082098D" w:rsidRDefault="0082098D" w:rsidP="0082098D"/>
    <w:p w14:paraId="4952A650" w14:textId="77777777" w:rsidR="0082098D" w:rsidRDefault="0082098D" w:rsidP="0082098D"/>
    <w:p w14:paraId="47B62477" w14:textId="4D1C14B1" w:rsidR="0082098D" w:rsidRDefault="0082098D" w:rsidP="0082098D">
      <w:r>
        <w:lastRenderedPageBreak/>
        <w:t xml:space="preserve">3. Devuelve un listado donde sólo aparezcan aquellos departamentos que </w:t>
      </w:r>
    </w:p>
    <w:p w14:paraId="31A1B74F" w14:textId="77777777" w:rsidR="0082098D" w:rsidRDefault="0082098D" w:rsidP="0082098D">
      <w:r>
        <w:t xml:space="preserve">no tienen ningún empleado asociado. </w:t>
      </w:r>
    </w:p>
    <w:p w14:paraId="06B29093" w14:textId="77777777" w:rsidR="0082098D" w:rsidRDefault="0082098D" w:rsidP="00820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RIGHT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id_departamento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13BBFFF9" w14:textId="1B27469E" w:rsidR="0082098D" w:rsidRDefault="0082098D" w:rsidP="0082098D">
      <w:r w:rsidRPr="0082098D">
        <w:drawing>
          <wp:inline distT="0" distB="0" distL="0" distR="0" wp14:anchorId="4CCCDAB6" wp14:editId="0A41459A">
            <wp:extent cx="6645910" cy="2081530"/>
            <wp:effectExtent l="0" t="0" r="2540" b="0"/>
            <wp:docPr id="1422350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50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0F84" w14:textId="77777777" w:rsidR="0082098D" w:rsidRDefault="0082098D" w:rsidP="0082098D">
      <w:r>
        <w:t xml:space="preserve">4. Devuelve un listado con todos los empleados junto con los datos de los </w:t>
      </w:r>
    </w:p>
    <w:p w14:paraId="7E1A0F2B" w14:textId="77777777" w:rsidR="0082098D" w:rsidRDefault="0082098D" w:rsidP="0082098D">
      <w:r>
        <w:t xml:space="preserve">departamentos donde trabajan. El listado debe incluir los empleados que </w:t>
      </w:r>
    </w:p>
    <w:p w14:paraId="48C4EB1E" w14:textId="77777777" w:rsidR="0082098D" w:rsidRDefault="0082098D" w:rsidP="0082098D">
      <w:r>
        <w:t xml:space="preserve">no tienen ningún departamento asociado y los departamentos que no </w:t>
      </w:r>
    </w:p>
    <w:p w14:paraId="457CB989" w14:textId="77777777" w:rsidR="0082098D" w:rsidRDefault="0082098D" w:rsidP="0082098D">
      <w:r>
        <w:t xml:space="preserve">tienen ningún empleado asociado. Ordene el listado alfabéticamente por </w:t>
      </w:r>
    </w:p>
    <w:p w14:paraId="5CE69C3A" w14:textId="77777777" w:rsidR="0082098D" w:rsidRDefault="0082098D" w:rsidP="0082098D">
      <w:r>
        <w:t xml:space="preserve">el nombre del departamento. </w:t>
      </w:r>
    </w:p>
    <w:p w14:paraId="7829B647" w14:textId="77777777" w:rsidR="0082098D" w:rsidRDefault="0082098D" w:rsidP="00820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7E40FFA1" w14:textId="37F9B53C" w:rsidR="0082098D" w:rsidRDefault="0082098D" w:rsidP="0082098D">
      <w:r w:rsidRPr="0082098D">
        <w:drawing>
          <wp:inline distT="0" distB="0" distL="0" distR="0" wp14:anchorId="01AA7D5E" wp14:editId="116CF136">
            <wp:extent cx="6645910" cy="2269490"/>
            <wp:effectExtent l="0" t="0" r="2540" b="0"/>
            <wp:docPr id="829483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83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46A6" w14:textId="77777777" w:rsidR="0082098D" w:rsidRDefault="0082098D" w:rsidP="0082098D">
      <w:r>
        <w:t xml:space="preserve">5. Devuelve un listado con los empleados que no tienen ningún </w:t>
      </w:r>
    </w:p>
    <w:p w14:paraId="3D16FF29" w14:textId="77777777" w:rsidR="0082098D" w:rsidRDefault="0082098D" w:rsidP="0082098D">
      <w:r>
        <w:t xml:space="preserve">departamento asociado y los departamentos que no tienen ningún </w:t>
      </w:r>
    </w:p>
    <w:p w14:paraId="36478BDB" w14:textId="77777777" w:rsidR="0082098D" w:rsidRDefault="0082098D" w:rsidP="0082098D">
      <w:r>
        <w:t xml:space="preserve">empleado asociado. Ordene el listado alfabéticamente por el nombre del </w:t>
      </w:r>
    </w:p>
    <w:p w14:paraId="3EF10308" w14:textId="197BCAB8" w:rsidR="0082098D" w:rsidRPr="0082098D" w:rsidRDefault="0082098D" w:rsidP="0082098D">
      <w:r>
        <w:t>departamento.</w:t>
      </w:r>
    </w:p>
    <w:p w14:paraId="3F0E0FAA" w14:textId="77777777" w:rsidR="0082098D" w:rsidRDefault="0082098D" w:rsidP="008209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id_departamento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id_departamento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UNION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id_departamento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7510AD0D" w14:textId="329A2187" w:rsidR="0082098D" w:rsidRDefault="0082098D" w:rsidP="0082098D">
      <w:r w:rsidRPr="0082098D">
        <w:lastRenderedPageBreak/>
        <w:drawing>
          <wp:inline distT="0" distB="0" distL="0" distR="0" wp14:anchorId="5E051387" wp14:editId="63953B2C">
            <wp:extent cx="6645910" cy="2141220"/>
            <wp:effectExtent l="0" t="0" r="2540" b="0"/>
            <wp:docPr id="817638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38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98D" w:rsidSect="008209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8D"/>
    <w:rsid w:val="006C7165"/>
    <w:rsid w:val="0082098D"/>
    <w:rsid w:val="00A70D95"/>
    <w:rsid w:val="00F3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A468"/>
  <w15:chartTrackingRefBased/>
  <w15:docId w15:val="{E6AA6D96-A9BC-4B08-B0CA-B35E6288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Lizarazu</dc:creator>
  <cp:keywords/>
  <dc:description/>
  <cp:lastModifiedBy>Juan Jose Lizarazu</cp:lastModifiedBy>
  <cp:revision>1</cp:revision>
  <dcterms:created xsi:type="dcterms:W3CDTF">2024-11-04T12:29:00Z</dcterms:created>
  <dcterms:modified xsi:type="dcterms:W3CDTF">2024-11-04T12:38:00Z</dcterms:modified>
</cp:coreProperties>
</file>