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CFC78" w14:textId="0D8FAF96" w:rsidR="007D44B2" w:rsidRDefault="007D44B2" w:rsidP="007D44B2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Juan José Lizarazu Quiroga</w:t>
      </w:r>
      <w:r w:rsidR="00511075">
        <w:rPr>
          <w:sz w:val="32"/>
          <w:szCs w:val="32"/>
          <w:lang w:val="es-ES"/>
        </w:rPr>
        <w:t xml:space="preserve">                                                                           15/07/2024</w:t>
      </w:r>
    </w:p>
    <w:p w14:paraId="4CE9E9A3" w14:textId="426AC6EA" w:rsidR="007D44B2" w:rsidRDefault="007D44B2" w:rsidP="007D44B2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Informática Industrial</w:t>
      </w:r>
    </w:p>
    <w:p w14:paraId="4DD8DD0B" w14:textId="77777777" w:rsidR="007D44B2" w:rsidRDefault="007D44B2" w:rsidP="007D44B2">
      <w:pPr>
        <w:rPr>
          <w:sz w:val="32"/>
          <w:szCs w:val="32"/>
          <w:lang w:val="es-ES"/>
        </w:rPr>
      </w:pPr>
    </w:p>
    <w:p w14:paraId="2EAE1563" w14:textId="6CB4891D" w:rsidR="00A70D95" w:rsidRPr="00511075" w:rsidRDefault="00A543E7" w:rsidP="00A543E7">
      <w:pPr>
        <w:jc w:val="center"/>
        <w:rPr>
          <w:b/>
          <w:bCs/>
          <w:sz w:val="32"/>
          <w:szCs w:val="32"/>
          <w:lang w:val="es-ES"/>
        </w:rPr>
      </w:pPr>
      <w:r w:rsidRPr="00511075">
        <w:rPr>
          <w:b/>
          <w:bCs/>
          <w:sz w:val="32"/>
          <w:szCs w:val="32"/>
          <w:lang w:val="es-ES"/>
        </w:rPr>
        <w:t>¿QUÉ ES LA PERSISTENCIA Y PARA QUE LO NECESITAMOS?</w:t>
      </w:r>
    </w:p>
    <w:p w14:paraId="00FBC3AA" w14:textId="77777777" w:rsidR="00A543E7" w:rsidRPr="004017FB" w:rsidRDefault="00A543E7" w:rsidP="00A543E7">
      <w:pPr>
        <w:rPr>
          <w:sz w:val="32"/>
          <w:szCs w:val="32"/>
          <w:lang w:val="es-ES"/>
        </w:rPr>
      </w:pPr>
    </w:p>
    <w:p w14:paraId="58436CE2" w14:textId="444C61F1" w:rsidR="004017FB" w:rsidRPr="004017FB" w:rsidRDefault="004017FB" w:rsidP="00A543E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entender el término </w:t>
      </w:r>
      <w:r w:rsidRPr="004017FB">
        <w:rPr>
          <w:i/>
          <w:iCs/>
          <w:sz w:val="32"/>
          <w:szCs w:val="32"/>
          <w:lang w:val="es-ES"/>
        </w:rPr>
        <w:t>“persistencia</w:t>
      </w:r>
      <w:r w:rsidR="007D44B2" w:rsidRPr="004017FB">
        <w:rPr>
          <w:i/>
          <w:iCs/>
          <w:sz w:val="32"/>
          <w:szCs w:val="32"/>
          <w:lang w:val="es-ES"/>
        </w:rPr>
        <w:t>”</w:t>
      </w:r>
      <w:r w:rsidR="007D44B2">
        <w:rPr>
          <w:i/>
          <w:iCs/>
          <w:sz w:val="32"/>
          <w:szCs w:val="32"/>
          <w:lang w:val="es-ES"/>
        </w:rPr>
        <w:t>,</w:t>
      </w:r>
      <w:r>
        <w:rPr>
          <w:sz w:val="32"/>
          <w:szCs w:val="32"/>
          <w:lang w:val="es-ES"/>
        </w:rPr>
        <w:t xml:space="preserve"> primero debemos </w:t>
      </w:r>
      <w:r w:rsidR="007D44B2">
        <w:rPr>
          <w:sz w:val="32"/>
          <w:szCs w:val="32"/>
          <w:lang w:val="es-ES"/>
        </w:rPr>
        <w:t>definir a las bases de datos. Según ORACLE, una base de datos es una recopilación organizada de información o datos.</w:t>
      </w:r>
    </w:p>
    <w:p w14:paraId="696288AE" w14:textId="322718E4" w:rsidR="00A543E7" w:rsidRPr="004017FB" w:rsidRDefault="007D44B2" w:rsidP="00A543E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Una vez comprendido qué son las bases de datos podemos definir l</w:t>
      </w:r>
      <w:r w:rsidR="00A543E7" w:rsidRPr="004017FB">
        <w:rPr>
          <w:sz w:val="32"/>
          <w:szCs w:val="32"/>
          <w:lang w:val="es-ES"/>
        </w:rPr>
        <w:t xml:space="preserve">a </w:t>
      </w:r>
      <w:r w:rsidR="00A543E7" w:rsidRPr="004017FB">
        <w:rPr>
          <w:b/>
          <w:bCs/>
          <w:sz w:val="32"/>
          <w:szCs w:val="32"/>
          <w:lang w:val="es-ES"/>
        </w:rPr>
        <w:t>persistencia</w:t>
      </w:r>
      <w:r w:rsidR="00A543E7" w:rsidRPr="004017FB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como la</w:t>
      </w:r>
      <w:r w:rsidR="00A543E7" w:rsidRPr="004017FB">
        <w:rPr>
          <w:sz w:val="32"/>
          <w:szCs w:val="32"/>
          <w:lang w:val="es-ES"/>
        </w:rPr>
        <w:t xml:space="preserve"> capacidad de una base de datos para </w:t>
      </w:r>
      <w:r w:rsidR="00A543E7" w:rsidRPr="004017FB">
        <w:rPr>
          <w:b/>
          <w:bCs/>
          <w:sz w:val="32"/>
          <w:szCs w:val="32"/>
          <w:lang w:val="es-ES"/>
        </w:rPr>
        <w:t>conservar</w:t>
      </w:r>
      <w:r w:rsidR="00A543E7" w:rsidRPr="004017FB">
        <w:rPr>
          <w:sz w:val="32"/>
          <w:szCs w:val="32"/>
          <w:lang w:val="es-ES"/>
        </w:rPr>
        <w:t xml:space="preserve"> la información </w:t>
      </w:r>
      <w:r>
        <w:rPr>
          <w:sz w:val="32"/>
          <w:szCs w:val="32"/>
          <w:lang w:val="es-ES"/>
        </w:rPr>
        <w:t>almacenada</w:t>
      </w:r>
      <w:r w:rsidR="00A543E7" w:rsidRPr="004017FB">
        <w:rPr>
          <w:sz w:val="32"/>
          <w:szCs w:val="32"/>
          <w:lang w:val="es-ES"/>
        </w:rPr>
        <w:t xml:space="preserve"> incluso después de que la aplicación o el sistema que la utiliza se cierre o se apague.</w:t>
      </w:r>
    </w:p>
    <w:p w14:paraId="7471A91A" w14:textId="3FE60B4C" w:rsidR="00A543E7" w:rsidRPr="004017FB" w:rsidRDefault="007D44B2" w:rsidP="00A543E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La</w:t>
      </w:r>
      <w:r w:rsidR="00A543E7" w:rsidRPr="004017FB">
        <w:rPr>
          <w:sz w:val="32"/>
          <w:szCs w:val="32"/>
          <w:lang w:val="es-ES"/>
        </w:rPr>
        <w:t xml:space="preserve"> información consultada y almacenada en una base de datos SQL</w:t>
      </w:r>
      <w:r w:rsidR="004017FB" w:rsidRPr="004017FB">
        <w:rPr>
          <w:sz w:val="32"/>
          <w:szCs w:val="32"/>
          <w:lang w:val="es-ES"/>
        </w:rPr>
        <w:t xml:space="preserve">, </w:t>
      </w:r>
      <w:r w:rsidR="00A543E7" w:rsidRPr="004017FB">
        <w:rPr>
          <w:sz w:val="32"/>
          <w:szCs w:val="32"/>
          <w:lang w:val="es-ES"/>
        </w:rPr>
        <w:t>debe mantenerse de manera duradera para que siempre esté disponible.</w:t>
      </w:r>
    </w:p>
    <w:p w14:paraId="558FA71D" w14:textId="6AA6A342" w:rsidR="004017FB" w:rsidRPr="004017FB" w:rsidRDefault="004017FB" w:rsidP="00A543E7">
      <w:pPr>
        <w:rPr>
          <w:sz w:val="32"/>
          <w:szCs w:val="32"/>
          <w:lang w:val="es-ES"/>
        </w:rPr>
      </w:pPr>
      <w:r w:rsidRPr="004017FB">
        <w:rPr>
          <w:sz w:val="32"/>
          <w:szCs w:val="32"/>
          <w:lang w:val="es-ES"/>
        </w:rPr>
        <w:t>Según IBM, el sistema de persistencia de base de datos se basa en esquemas SQL relacionales.</w:t>
      </w:r>
    </w:p>
    <w:p w14:paraId="76C15E89" w14:textId="77777777" w:rsidR="004017FB" w:rsidRPr="004017FB" w:rsidRDefault="004017FB" w:rsidP="00A543E7">
      <w:pPr>
        <w:rPr>
          <w:sz w:val="32"/>
          <w:szCs w:val="32"/>
          <w:lang w:val="es-ES"/>
        </w:rPr>
      </w:pPr>
    </w:p>
    <w:p w14:paraId="5AD61FC4" w14:textId="77777777" w:rsidR="00A543E7" w:rsidRPr="00511075" w:rsidRDefault="00A543E7" w:rsidP="00A543E7">
      <w:pPr>
        <w:rPr>
          <w:sz w:val="32"/>
          <w:szCs w:val="32"/>
          <w:lang w:val="es-ES"/>
        </w:rPr>
      </w:pPr>
      <w:r w:rsidRPr="00511075">
        <w:rPr>
          <w:sz w:val="32"/>
          <w:szCs w:val="32"/>
          <w:lang w:val="es-ES"/>
        </w:rPr>
        <w:t>¿Para qué lo necesitamos?</w:t>
      </w:r>
    </w:p>
    <w:p w14:paraId="0F6B8684" w14:textId="6FACDEAC" w:rsidR="00A543E7" w:rsidRPr="004017FB" w:rsidRDefault="007D44B2" w:rsidP="00A543E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La persistencia e</w:t>
      </w:r>
      <w:r w:rsidR="00A543E7" w:rsidRPr="004017FB">
        <w:rPr>
          <w:sz w:val="32"/>
          <w:szCs w:val="32"/>
          <w:lang w:val="es-ES"/>
        </w:rPr>
        <w:t>s esencial para garantizar la integridad y la consistencia de la información almacenada. Sin e</w:t>
      </w:r>
      <w:r>
        <w:rPr>
          <w:sz w:val="32"/>
          <w:szCs w:val="32"/>
          <w:lang w:val="es-ES"/>
        </w:rPr>
        <w:t>lla</w:t>
      </w:r>
      <w:r w:rsidR="00A543E7" w:rsidRPr="004017FB">
        <w:rPr>
          <w:sz w:val="32"/>
          <w:szCs w:val="32"/>
          <w:lang w:val="es-ES"/>
        </w:rPr>
        <w:t>, los datos se perderían cada vez</w:t>
      </w:r>
      <w:r>
        <w:rPr>
          <w:sz w:val="32"/>
          <w:szCs w:val="32"/>
          <w:lang w:val="es-ES"/>
        </w:rPr>
        <w:t xml:space="preserve"> que se apagase el sistema</w:t>
      </w:r>
      <w:r w:rsidR="00A543E7" w:rsidRPr="004017FB">
        <w:rPr>
          <w:sz w:val="32"/>
          <w:szCs w:val="32"/>
          <w:lang w:val="es-ES"/>
        </w:rPr>
        <w:t>.</w:t>
      </w:r>
    </w:p>
    <w:p w14:paraId="0586118D" w14:textId="6F0C4910" w:rsidR="004017FB" w:rsidRPr="004017FB" w:rsidRDefault="004017FB" w:rsidP="00A543E7">
      <w:pPr>
        <w:rPr>
          <w:sz w:val="32"/>
          <w:szCs w:val="32"/>
          <w:lang w:val="es-ES"/>
        </w:rPr>
      </w:pPr>
      <w:r w:rsidRPr="004017FB">
        <w:rPr>
          <w:sz w:val="32"/>
          <w:szCs w:val="32"/>
          <w:lang w:val="es-ES"/>
        </w:rPr>
        <w:t xml:space="preserve">Todas las empresas </w:t>
      </w:r>
      <w:r w:rsidRPr="004017FB">
        <w:rPr>
          <w:b/>
          <w:bCs/>
          <w:sz w:val="32"/>
          <w:szCs w:val="32"/>
          <w:lang w:val="es-ES"/>
        </w:rPr>
        <w:t>necesitan</w:t>
      </w:r>
      <w:r w:rsidRPr="004017FB">
        <w:rPr>
          <w:sz w:val="32"/>
          <w:szCs w:val="32"/>
          <w:lang w:val="es-ES"/>
        </w:rPr>
        <w:t xml:space="preserve"> datos persistentes, pero el reto es preservar la integridad y la disponibilidad de los datos después de realizar cambios en ellos en cualquier momento.</w:t>
      </w:r>
    </w:p>
    <w:p w14:paraId="2F299090" w14:textId="77777777" w:rsidR="00511075" w:rsidRDefault="00511075" w:rsidP="00A543E7">
      <w:pPr>
        <w:rPr>
          <w:sz w:val="32"/>
          <w:szCs w:val="32"/>
          <w:lang w:val="es-ES"/>
        </w:rPr>
      </w:pPr>
    </w:p>
    <w:p w14:paraId="7FBB1DC7" w14:textId="03B0C2B0" w:rsidR="00A543E7" w:rsidRPr="004017FB" w:rsidRDefault="00A543E7" w:rsidP="00A543E7">
      <w:pPr>
        <w:rPr>
          <w:b/>
          <w:bCs/>
          <w:sz w:val="32"/>
          <w:szCs w:val="32"/>
          <w:u w:val="single"/>
          <w:lang w:val="es-ES"/>
        </w:rPr>
      </w:pPr>
      <w:r w:rsidRPr="004017FB">
        <w:rPr>
          <w:b/>
          <w:bCs/>
          <w:sz w:val="32"/>
          <w:szCs w:val="32"/>
          <w:u w:val="single"/>
          <w:lang w:val="es-ES"/>
        </w:rPr>
        <w:t>BIBLIOGRAFÍA</w:t>
      </w:r>
    </w:p>
    <w:p w14:paraId="36341225" w14:textId="3D33A6DA" w:rsidR="00A543E7" w:rsidRPr="007D44B2" w:rsidRDefault="00A543E7" w:rsidP="007D44B2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u w:val="single"/>
          <w:lang w:val="es-ES"/>
        </w:rPr>
      </w:pPr>
      <w:hyperlink r:id="rId5" w:history="1">
        <w:r w:rsidRPr="007D44B2">
          <w:rPr>
            <w:rStyle w:val="Hipervnculo"/>
            <w:sz w:val="28"/>
            <w:szCs w:val="28"/>
          </w:rPr>
          <w:t>¿Qué es la persistencia de datos en SQL? (keepcoding.io)</w:t>
        </w:r>
      </w:hyperlink>
      <w:r w:rsidRPr="007D44B2">
        <w:rPr>
          <w:b/>
          <w:bCs/>
          <w:sz w:val="36"/>
          <w:szCs w:val="36"/>
          <w:u w:val="single"/>
          <w:lang w:val="es-ES"/>
        </w:rPr>
        <w:t xml:space="preserve"> </w:t>
      </w:r>
    </w:p>
    <w:p w14:paraId="347892C7" w14:textId="6901BC52" w:rsidR="004017FB" w:rsidRPr="007D44B2" w:rsidRDefault="004017FB" w:rsidP="007D44B2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7D44B2">
          <w:rPr>
            <w:rStyle w:val="Hipervnculo"/>
            <w:sz w:val="28"/>
            <w:szCs w:val="28"/>
          </w:rPr>
          <w:t>Persistencia de base de datos - Documentación de IBM</w:t>
        </w:r>
      </w:hyperlink>
    </w:p>
    <w:p w14:paraId="440BC60E" w14:textId="2511AB26" w:rsidR="00A543E7" w:rsidRDefault="007D44B2" w:rsidP="007D44B2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317B9B">
          <w:rPr>
            <w:rStyle w:val="Hipervnculo"/>
            <w:sz w:val="28"/>
            <w:szCs w:val="28"/>
          </w:rPr>
          <w:t>https://www.purestorage.com/es/knowledge/what-is-persistent-data.html</w:t>
        </w:r>
      </w:hyperlink>
    </w:p>
    <w:p w14:paraId="5215404D" w14:textId="764FC138" w:rsidR="007D44B2" w:rsidRPr="007D44B2" w:rsidRDefault="007D44B2" w:rsidP="007D44B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D44B2">
        <w:rPr>
          <w:sz w:val="28"/>
          <w:szCs w:val="28"/>
        </w:rPr>
        <w:t>https://www.oracle.com/mx/database/what-is-database/</w:t>
      </w:r>
    </w:p>
    <w:p w14:paraId="41E5BA87" w14:textId="77777777" w:rsidR="004017FB" w:rsidRPr="00A543E7" w:rsidRDefault="004017FB" w:rsidP="00A543E7">
      <w:pPr>
        <w:rPr>
          <w:sz w:val="28"/>
          <w:szCs w:val="28"/>
          <w:lang w:val="es-ES"/>
        </w:rPr>
      </w:pPr>
    </w:p>
    <w:sectPr w:rsidR="004017FB" w:rsidRPr="00A543E7" w:rsidSect="00A54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85409"/>
    <w:multiLevelType w:val="hybridMultilevel"/>
    <w:tmpl w:val="68BA3AA6"/>
    <w:lvl w:ilvl="0" w:tplc="9F588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  <w:u w:val="none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8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7"/>
    <w:rsid w:val="004017FB"/>
    <w:rsid w:val="004A52FA"/>
    <w:rsid w:val="00511075"/>
    <w:rsid w:val="006C7165"/>
    <w:rsid w:val="007D44B2"/>
    <w:rsid w:val="00A543E7"/>
    <w:rsid w:val="00A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1261"/>
  <w15:chartTrackingRefBased/>
  <w15:docId w15:val="{CE46D44D-C159-41D5-B9D4-DF13DE98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3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17F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restorage.com/es/knowledge/what-is-persistent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s/odm/8.12.0?topic=layer-database-persistence" TargetMode="External"/><Relationship Id="rId5" Type="http://schemas.openxmlformats.org/officeDocument/2006/relationships/hyperlink" Target="https://keepcoding.io/blog/que-es-la-persistencia-de-datos-en-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1</cp:revision>
  <dcterms:created xsi:type="dcterms:W3CDTF">2024-07-15T12:36:00Z</dcterms:created>
  <dcterms:modified xsi:type="dcterms:W3CDTF">2024-07-15T13:11:00Z</dcterms:modified>
</cp:coreProperties>
</file>