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559E6" w14:textId="77777777" w:rsidR="0016326A" w:rsidRPr="000F4C8C" w:rsidRDefault="002741C6" w:rsidP="000F4C8C">
      <w:pPr>
        <w:spacing w:before="240" w:after="240" w:line="240" w:lineRule="auto"/>
        <w:jc w:val="center"/>
        <w:rPr>
          <w:rFonts w:asciiTheme="minorEastAsia" w:hAnsiTheme="minorEastAsia"/>
          <w:b/>
          <w:sz w:val="32"/>
          <w:szCs w:val="32"/>
          <w:lang w:val="en-US"/>
        </w:rPr>
      </w:pPr>
      <w:proofErr w:type="spellStart"/>
      <w:r w:rsidRPr="000F4C8C">
        <w:rPr>
          <w:rFonts w:asciiTheme="minorEastAsia" w:hAnsiTheme="minorEastAsia"/>
          <w:b/>
          <w:sz w:val="32"/>
          <w:szCs w:val="32"/>
          <w:lang w:val="en-US"/>
        </w:rPr>
        <w:t>Doctor-Patient</w:t>
      </w:r>
      <w:proofErr w:type="spellEnd"/>
      <w:r w:rsidRPr="000F4C8C">
        <w:rPr>
          <w:rFonts w:asciiTheme="minorEastAsia" w:hAnsiTheme="minorEastAsia"/>
          <w:b/>
          <w:sz w:val="32"/>
          <w:szCs w:val="32"/>
          <w:lang w:val="en-US"/>
        </w:rPr>
        <w:t xml:space="preserve"> </w:t>
      </w:r>
      <w:proofErr w:type="spellStart"/>
      <w:r w:rsidRPr="000F4C8C">
        <w:rPr>
          <w:rFonts w:asciiTheme="minorEastAsia" w:hAnsiTheme="minorEastAsia"/>
          <w:b/>
          <w:sz w:val="32"/>
          <w:szCs w:val="32"/>
          <w:lang w:val="en-US"/>
        </w:rPr>
        <w:t>Connector</w:t>
      </w:r>
      <w:proofErr w:type="spellEnd"/>
    </w:p>
    <w:p w14:paraId="28B6D081" w14:textId="77777777" w:rsidR="0016326A" w:rsidRPr="000F4C8C" w:rsidRDefault="002741C6" w:rsidP="000F4C8C">
      <w:pPr>
        <w:spacing w:before="240" w:after="240" w:line="240" w:lineRule="auto"/>
        <w:jc w:val="center"/>
        <w:rPr>
          <w:rFonts w:asciiTheme="minorEastAsia" w:hAnsiTheme="minorEastAsia"/>
          <w:b/>
          <w:sz w:val="32"/>
          <w:szCs w:val="32"/>
          <w:lang w:val="en-US"/>
        </w:rPr>
      </w:pPr>
      <w:r w:rsidRPr="000F4C8C">
        <w:rPr>
          <w:rFonts w:asciiTheme="minorEastAsia" w:hAnsiTheme="minorEastAsia"/>
          <w:b/>
          <w:sz w:val="32"/>
          <w:szCs w:val="32"/>
          <w:lang w:val="en-US"/>
        </w:rPr>
        <w:t>(</w:t>
      </w:r>
      <w:proofErr w:type="spellStart"/>
      <w:r w:rsidRPr="000F4C8C">
        <w:rPr>
          <w:rFonts w:asciiTheme="minorEastAsia" w:hAnsiTheme="minorEastAsia"/>
          <w:b/>
          <w:sz w:val="32"/>
          <w:szCs w:val="32"/>
          <w:lang w:val="en-US"/>
        </w:rPr>
        <w:t>Online</w:t>
      </w:r>
      <w:proofErr w:type="spellEnd"/>
      <w:r w:rsidRPr="000F4C8C">
        <w:rPr>
          <w:rFonts w:asciiTheme="minorEastAsia" w:hAnsiTheme="minorEastAsia"/>
          <w:b/>
          <w:sz w:val="32"/>
          <w:szCs w:val="32"/>
          <w:lang w:val="en-US"/>
        </w:rPr>
        <w:t xml:space="preserve"> </w:t>
      </w:r>
      <w:proofErr w:type="spellStart"/>
      <w:r w:rsidRPr="000F4C8C">
        <w:rPr>
          <w:rFonts w:asciiTheme="minorEastAsia" w:hAnsiTheme="minorEastAsia"/>
          <w:b/>
          <w:sz w:val="32"/>
          <w:szCs w:val="32"/>
          <w:lang w:val="en-US"/>
        </w:rPr>
        <w:t>Hospital</w:t>
      </w:r>
      <w:proofErr w:type="spellEnd"/>
      <w:r w:rsidRPr="000F4C8C">
        <w:rPr>
          <w:rFonts w:asciiTheme="minorEastAsia" w:hAnsiTheme="minorEastAsia"/>
          <w:b/>
          <w:sz w:val="32"/>
          <w:szCs w:val="32"/>
          <w:lang w:val="en-US"/>
        </w:rPr>
        <w:t>)</w:t>
      </w:r>
    </w:p>
    <w:p w14:paraId="0869B9C3" w14:textId="77777777" w:rsidR="0016326A" w:rsidRPr="000F4C8C" w:rsidRDefault="0016326A" w:rsidP="000F4C8C">
      <w:pPr>
        <w:spacing w:before="240" w:after="240" w:line="240" w:lineRule="auto"/>
        <w:rPr>
          <w:rFonts w:asciiTheme="minorEastAsia" w:hAnsiTheme="minorEastAsia"/>
          <w:sz w:val="20"/>
          <w:szCs w:val="20"/>
          <w:lang w:val="en-US"/>
        </w:rPr>
      </w:pPr>
    </w:p>
    <w:p w14:paraId="5B081999" w14:textId="77777777" w:rsidR="0016326A" w:rsidRPr="000F4C8C" w:rsidRDefault="002741C6" w:rsidP="000F4C8C">
      <w:pPr>
        <w:numPr>
          <w:ilvl w:val="0"/>
          <w:numId w:val="5"/>
        </w:numPr>
        <w:spacing w:before="240" w:line="240" w:lineRule="auto"/>
        <w:rPr>
          <w:rFonts w:asciiTheme="minorEastAsia" w:hAnsiTheme="minorEastAsia"/>
          <w:b/>
          <w:sz w:val="24"/>
          <w:szCs w:val="24"/>
        </w:rPr>
      </w:pPr>
      <w:proofErr w:type="spellStart"/>
      <w:r w:rsidRPr="000F4C8C">
        <w:rPr>
          <w:rFonts w:asciiTheme="minorEastAsia" w:hAnsiTheme="minorEastAsia"/>
          <w:b/>
          <w:sz w:val="24"/>
          <w:szCs w:val="24"/>
        </w:rPr>
        <w:t>Problem</w:t>
      </w:r>
      <w:proofErr w:type="spellEnd"/>
      <w:r w:rsidRPr="000F4C8C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0F4C8C">
        <w:rPr>
          <w:rFonts w:asciiTheme="minorEastAsia" w:hAnsiTheme="minorEastAsia"/>
          <w:b/>
          <w:sz w:val="24"/>
          <w:szCs w:val="24"/>
        </w:rPr>
        <w:t>Statement</w:t>
      </w:r>
      <w:proofErr w:type="spellEnd"/>
    </w:p>
    <w:p w14:paraId="60CADF6B" w14:textId="77777777" w:rsidR="0016326A" w:rsidRPr="000F4C8C" w:rsidRDefault="002741C6" w:rsidP="000F4C8C">
      <w:pPr>
        <w:numPr>
          <w:ilvl w:val="0"/>
          <w:numId w:val="3"/>
        </w:numPr>
        <w:spacing w:after="240" w:line="240" w:lineRule="auto"/>
        <w:rPr>
          <w:rFonts w:asciiTheme="minorEastAsia" w:hAnsiTheme="minorEastAsia"/>
          <w:b/>
          <w:sz w:val="24"/>
          <w:szCs w:val="24"/>
        </w:rPr>
      </w:pPr>
      <w:proofErr w:type="spellStart"/>
      <w:r w:rsidRPr="000F4C8C">
        <w:rPr>
          <w:rFonts w:asciiTheme="minorEastAsia" w:hAnsiTheme="minorEastAsia"/>
          <w:b/>
          <w:sz w:val="24"/>
          <w:szCs w:val="24"/>
        </w:rPr>
        <w:t>Problem</w:t>
      </w:r>
      <w:proofErr w:type="spellEnd"/>
    </w:p>
    <w:p w14:paraId="61E9E7BB" w14:textId="77777777" w:rsidR="0016326A" w:rsidRPr="000F4C8C" w:rsidRDefault="002741C6" w:rsidP="000F4C8C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0F4C8C">
        <w:rPr>
          <w:rFonts w:asciiTheme="minorEastAsia" w:hAnsiTheme="minorEastAsia" w:cs="Arial Unicode MS"/>
          <w:b/>
          <w:sz w:val="20"/>
          <w:szCs w:val="20"/>
        </w:rPr>
        <w:t>[환자 입장</w:t>
      </w:r>
      <w:proofErr w:type="gramStart"/>
      <w:r w:rsidRPr="000F4C8C">
        <w:rPr>
          <w:rFonts w:asciiTheme="minorEastAsia" w:hAnsiTheme="minorEastAsia" w:cs="Arial Unicode MS"/>
          <w:b/>
          <w:sz w:val="20"/>
          <w:szCs w:val="20"/>
        </w:rPr>
        <w:t>]</w:t>
      </w:r>
      <w:r w:rsidRPr="000F4C8C">
        <w:rPr>
          <w:rFonts w:asciiTheme="minorEastAsia" w:hAnsiTheme="minorEastAsia" w:cs="Arial Unicode MS"/>
          <w:sz w:val="20"/>
          <w:szCs w:val="20"/>
        </w:rPr>
        <w:t xml:space="preserve"> :</w:t>
      </w:r>
      <w:proofErr w:type="gramEnd"/>
      <w:r w:rsidRPr="000F4C8C">
        <w:rPr>
          <w:rFonts w:asciiTheme="minorEastAsia" w:hAnsiTheme="minorEastAsia" w:cs="Arial Unicode MS"/>
          <w:sz w:val="20"/>
          <w:szCs w:val="20"/>
        </w:rPr>
        <w:t xml:space="preserve"> 접근성 증대</w:t>
      </w:r>
    </w:p>
    <w:p w14:paraId="656BE54C" w14:textId="77777777" w:rsidR="0016326A" w:rsidRPr="000F4C8C" w:rsidRDefault="002741C6" w:rsidP="000F4C8C">
      <w:pPr>
        <w:spacing w:before="240" w:after="240" w:line="240" w:lineRule="auto"/>
        <w:jc w:val="both"/>
        <w:rPr>
          <w:rFonts w:asciiTheme="minorEastAsia" w:hAnsiTheme="minorEastAsia"/>
          <w:sz w:val="20"/>
          <w:szCs w:val="20"/>
        </w:rPr>
      </w:pPr>
      <w:r w:rsidRPr="000F4C8C">
        <w:rPr>
          <w:rFonts w:asciiTheme="minorEastAsia" w:hAnsiTheme="minorEastAsia" w:cs="Arial Unicode MS"/>
          <w:sz w:val="20"/>
          <w:szCs w:val="20"/>
        </w:rPr>
        <w:t xml:space="preserve"> 환자가 증상에 대한 진료를 받으려면 병원에 직접 방문하여 의사에게 대면 진단을 받아야 한다. 환자가 직접 병원에 방문할 수 없는 상황에 처했을 때,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비대면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진단이 필요한 경우가 있다. 이 프로젝트는 환자가 증상을 입력하면 의사가 환자의 정보를 열람하여 진단을 할 수 있는 ‘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비대면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진단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시스템’이다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. 또한 환자는 병원 진료시간 이외에도 언제든지 온라인으로 증상을 진단받을 수 있다는 장점이 있다. 여러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의사들한테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한 번에 진단을 받을 수 있어 정확한 진단을 위해 여러 병원을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방문해야하는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수고로움을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덜을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수 있다. 온라인 특성상 시간에 관계없이 야간에도 진단을 받을 수 있어 야간 진료하는 병원을 찾거나 응급실에 가지 않아도 되는 유연한 시스템을 제공한다. 따라서 즉각적인 진단을 어디에서나 받을 수 있고 원격으로 처방이 가능하여 여러 위급한 상황에 도움이 될 것이다.</w:t>
      </w:r>
    </w:p>
    <w:p w14:paraId="774871D1" w14:textId="77777777" w:rsidR="0016326A" w:rsidRPr="000F4C8C" w:rsidRDefault="0016326A" w:rsidP="000F4C8C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31435DA1" w14:textId="77777777" w:rsidR="0016326A" w:rsidRPr="000F4C8C" w:rsidRDefault="002741C6" w:rsidP="000F4C8C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0F4C8C">
        <w:rPr>
          <w:rFonts w:asciiTheme="minorEastAsia" w:hAnsiTheme="minorEastAsia" w:cs="Arial Unicode MS"/>
          <w:b/>
          <w:sz w:val="20"/>
          <w:szCs w:val="20"/>
        </w:rPr>
        <w:t>[의사 입장</w:t>
      </w:r>
      <w:proofErr w:type="gramStart"/>
      <w:r w:rsidRPr="000F4C8C">
        <w:rPr>
          <w:rFonts w:asciiTheme="minorEastAsia" w:hAnsiTheme="minorEastAsia" w:cs="Arial Unicode MS"/>
          <w:b/>
          <w:sz w:val="20"/>
          <w:szCs w:val="20"/>
        </w:rPr>
        <w:t>]</w:t>
      </w:r>
      <w:r w:rsidRPr="000F4C8C">
        <w:rPr>
          <w:rFonts w:asciiTheme="minorEastAsia" w:hAnsiTheme="minorEastAsia" w:cs="Arial Unicode MS"/>
          <w:sz w:val="20"/>
          <w:szCs w:val="20"/>
        </w:rPr>
        <w:t xml:space="preserve"> :</w:t>
      </w:r>
      <w:proofErr w:type="gramEnd"/>
      <w:r w:rsidRPr="000F4C8C">
        <w:rPr>
          <w:rFonts w:asciiTheme="minorEastAsia" w:hAnsiTheme="minorEastAsia" w:cs="Arial Unicode MS"/>
          <w:sz w:val="20"/>
          <w:szCs w:val="20"/>
        </w:rPr>
        <w:t xml:space="preserve"> 환자 데이터를 쉽게 얻고 편리하게 관리 -&gt; 시간 단축으로 업무 효율성 증대</w:t>
      </w:r>
    </w:p>
    <w:p w14:paraId="006BC953" w14:textId="77777777" w:rsidR="0016326A" w:rsidRPr="000F4C8C" w:rsidRDefault="002741C6" w:rsidP="000F4C8C">
      <w:pPr>
        <w:spacing w:before="240" w:after="240" w:line="240" w:lineRule="auto"/>
        <w:jc w:val="both"/>
        <w:rPr>
          <w:rFonts w:asciiTheme="minorEastAsia" w:hAnsiTheme="minorEastAsia"/>
          <w:sz w:val="20"/>
          <w:szCs w:val="20"/>
        </w:rPr>
      </w:pPr>
      <w:r w:rsidRPr="000F4C8C">
        <w:rPr>
          <w:rFonts w:asciiTheme="minorEastAsia" w:hAnsiTheme="minorEastAsia" w:cs="Arial Unicode MS"/>
          <w:sz w:val="20"/>
          <w:szCs w:val="20"/>
        </w:rPr>
        <w:t xml:space="preserve">의사의 진단을 필요로 하는 반자동형 시스템이기 때문에, 의사 의료 수익을 저해할 위험이 </w:t>
      </w:r>
      <w:proofErr w:type="gramStart"/>
      <w:r w:rsidRPr="000F4C8C">
        <w:rPr>
          <w:rFonts w:asciiTheme="minorEastAsia" w:hAnsiTheme="minorEastAsia" w:cs="Arial Unicode MS"/>
          <w:sz w:val="20"/>
          <w:szCs w:val="20"/>
        </w:rPr>
        <w:t>없다.,</w:t>
      </w:r>
      <w:proofErr w:type="gramEnd"/>
      <w:r w:rsidRPr="000F4C8C">
        <w:rPr>
          <w:rFonts w:asciiTheme="minorEastAsia" w:hAnsiTheme="minorEastAsia" w:cs="Arial Unicode MS"/>
          <w:sz w:val="20"/>
          <w:szCs w:val="20"/>
        </w:rPr>
        <w:t xml:space="preserve"> 오히려 환자들에게 홍보도 되고, 사소한 일 혹은 알레르기 등 정기적인 처방이 필요한 진료의 경우, 환자가 직접 병원에 와서 진료를 볼 필요가 없기 때문에 의사 입장에서도 시간을 많이 단축할 수 있다.</w:t>
      </w:r>
    </w:p>
    <w:p w14:paraId="421734D7" w14:textId="77777777" w:rsidR="0016326A" w:rsidRPr="000F4C8C" w:rsidRDefault="0016326A" w:rsidP="000F4C8C">
      <w:pPr>
        <w:spacing w:before="240" w:after="240"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0F530516" w14:textId="77777777" w:rsidR="0016326A" w:rsidRPr="000F4C8C" w:rsidRDefault="002741C6" w:rsidP="000F4C8C">
      <w:pPr>
        <w:numPr>
          <w:ilvl w:val="0"/>
          <w:numId w:val="3"/>
        </w:numPr>
        <w:spacing w:before="240" w:after="240" w:line="240" w:lineRule="auto"/>
        <w:rPr>
          <w:rFonts w:asciiTheme="minorEastAsia" w:hAnsiTheme="minorEastAsia"/>
          <w:b/>
          <w:sz w:val="24"/>
          <w:szCs w:val="24"/>
        </w:rPr>
      </w:pPr>
      <w:commentRangeStart w:id="0"/>
      <w:commentRangeStart w:id="1"/>
      <w:commentRangeStart w:id="2"/>
      <w:proofErr w:type="spellStart"/>
      <w:r w:rsidRPr="000F4C8C">
        <w:rPr>
          <w:rFonts w:asciiTheme="minorEastAsia" w:hAnsiTheme="minorEastAsia"/>
          <w:b/>
          <w:sz w:val="24"/>
          <w:szCs w:val="24"/>
        </w:rPr>
        <w:t>Scenarios</w:t>
      </w:r>
      <w:commentRangeEnd w:id="0"/>
      <w:proofErr w:type="spellEnd"/>
      <w:r w:rsidRPr="000F4C8C">
        <w:rPr>
          <w:rFonts w:asciiTheme="minorEastAsia" w:hAnsiTheme="minorEastAsia"/>
        </w:rPr>
        <w:commentReference w:id="0"/>
      </w:r>
      <w:commentRangeEnd w:id="1"/>
      <w:r w:rsidRPr="000F4C8C">
        <w:rPr>
          <w:rFonts w:asciiTheme="minorEastAsia" w:hAnsiTheme="minorEastAsia"/>
        </w:rPr>
        <w:commentReference w:id="1"/>
      </w:r>
      <w:commentRangeEnd w:id="2"/>
      <w:r w:rsidRPr="000F4C8C">
        <w:rPr>
          <w:rFonts w:asciiTheme="minorEastAsia" w:hAnsiTheme="minorEastAsia"/>
        </w:rPr>
        <w:commentReference w:id="2"/>
      </w:r>
    </w:p>
    <w:p w14:paraId="7EF6C7EC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sz w:val="20"/>
          <w:szCs w:val="20"/>
        </w:rPr>
      </w:pPr>
      <w:r w:rsidRPr="000F4C8C">
        <w:rPr>
          <w:rFonts w:asciiTheme="minorEastAsia" w:hAnsiTheme="minorEastAsia" w:cs="Arial Unicode MS"/>
          <w:sz w:val="20"/>
          <w:szCs w:val="20"/>
        </w:rPr>
        <w:t>사이트에 들어가면 관리자(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admin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>), 환자(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patient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>), 의사(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doctor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>) 3가지 로그인 방법이 나온다.</w:t>
      </w:r>
    </w:p>
    <w:p w14:paraId="5C60AC02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b/>
          <w:sz w:val="20"/>
          <w:szCs w:val="20"/>
        </w:rPr>
      </w:pPr>
      <w:r w:rsidRPr="000F4C8C">
        <w:rPr>
          <w:rFonts w:asciiTheme="minorEastAsia" w:hAnsiTheme="minorEastAsia" w:cs="Arial Unicode MS"/>
          <w:b/>
          <w:sz w:val="20"/>
          <w:szCs w:val="20"/>
        </w:rPr>
        <w:t>[관리자(</w:t>
      </w:r>
      <w:proofErr w:type="spellStart"/>
      <w:r w:rsidRPr="000F4C8C">
        <w:rPr>
          <w:rFonts w:asciiTheme="minorEastAsia" w:hAnsiTheme="minorEastAsia" w:cs="Arial Unicode MS"/>
          <w:b/>
          <w:sz w:val="20"/>
          <w:szCs w:val="20"/>
        </w:rPr>
        <w:t>admin</w:t>
      </w:r>
      <w:proofErr w:type="spellEnd"/>
      <w:r w:rsidRPr="000F4C8C">
        <w:rPr>
          <w:rFonts w:asciiTheme="minorEastAsia" w:hAnsiTheme="minorEastAsia" w:cs="Arial Unicode MS"/>
          <w:b/>
          <w:sz w:val="20"/>
          <w:szCs w:val="20"/>
        </w:rPr>
        <w:t>)]</w:t>
      </w:r>
    </w:p>
    <w:p w14:paraId="03B3AB90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sz w:val="20"/>
          <w:szCs w:val="20"/>
        </w:rPr>
        <w:t xml:space="preserve">관리자는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add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sz w:val="20"/>
          <w:szCs w:val="20"/>
        </w:rPr>
        <w:t>disease</w:t>
      </w:r>
      <w:proofErr w:type="spellEnd"/>
      <w:r w:rsidRPr="000F4C8C">
        <w:rPr>
          <w:rFonts w:asciiTheme="minorEastAsia" w:hAnsiTheme="minorEastAsia" w:cs="Arial Unicode MS"/>
          <w:sz w:val="20"/>
          <w:szCs w:val="20"/>
        </w:rPr>
        <w:t xml:space="preserve"> 메뉴에서 </w:t>
      </w: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데이터베이스에 질병의 유형과 증상을 지정하여 새로운 질병 세부 정보를 추가하고, 데이터베이스에 저장된 다양한 질병 및 증상을 볼 수 있다. 또한 등록된 의사가 실제로 의사 자격이 있는지 확인할 수도 있다.</w:t>
      </w:r>
    </w:p>
    <w:p w14:paraId="1EC956D5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b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[의사(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doctor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)]</w:t>
      </w:r>
    </w:p>
    <w:p w14:paraId="2D14E09A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lastRenderedPageBreak/>
        <w:t xml:space="preserve"> 의사는 자신의 진료 분야, 경력 등을 공개할 수 있고 자신의 진단 시간을 정해 놓을 수 있다. 의사는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patient에서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환자 세부 정보와 해당 환자의 보고서를 볼 수 있다. 또한, 환자의 개인 정보 및 진료기록들을 볼 수 있다. 이러한 정보를 바탕으로 의사가 직접 진단을 내려 환자에게 온라인 처방전을 전달한다. 또한 환자들과 실시간으로 상담을 해 줄 수 있으며 이에 따라 해당 상담에 대한 조언을 해줄 수 있고 대면 진료 예약을 할 수도 있다.</w:t>
      </w:r>
    </w:p>
    <w:p w14:paraId="14F948C4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b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[환자(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patient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)]</w:t>
      </w:r>
    </w:p>
    <w:p w14:paraId="3A69525B" w14:textId="77777777" w:rsidR="0016326A" w:rsidRPr="000F4C8C" w:rsidRDefault="002741C6" w:rsidP="000F4C8C">
      <w:pPr>
        <w:spacing w:before="240" w:after="240" w:line="240" w:lineRule="auto"/>
        <w:ind w:firstLine="120"/>
        <w:jc w:val="both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증상 및 문제를 의사와 공유할 수 있다. 환자는 자신의 증상을 의사에게 알릴 수 있다. 이 후 이 증상에 대해 진단을 내릴 수 있는 의사들이 진단 요청을 보내고 환자가 이를 수락하면 진단을 할 수 있게 된다. 환자는 여러 의사들에게 진단을 받을 수 있고 각 진단에 대해 평가를 할 수 있다. 또한 환자는 실시간으로 수술 및 시술 상담을 받을 수 있고 예약을 잡을 수도 있다.</w:t>
      </w:r>
    </w:p>
    <w:p w14:paraId="75894E03" w14:textId="77777777" w:rsidR="0016326A" w:rsidRPr="000F4C8C" w:rsidRDefault="0016326A" w:rsidP="000F4C8C">
      <w:pPr>
        <w:spacing w:before="240" w:after="240" w:line="240" w:lineRule="auto"/>
        <w:ind w:firstLine="120"/>
        <w:rPr>
          <w:rFonts w:asciiTheme="minorEastAsia" w:hAnsiTheme="minorEastAsia"/>
          <w:color w:val="24292E"/>
          <w:sz w:val="20"/>
          <w:szCs w:val="20"/>
        </w:rPr>
      </w:pPr>
    </w:p>
    <w:p w14:paraId="2F82CAF1" w14:textId="2AF68627" w:rsidR="0016326A" w:rsidRPr="000F4C8C" w:rsidRDefault="0016326A" w:rsidP="000F4C8C">
      <w:pPr>
        <w:spacing w:before="240" w:after="240" w:line="240" w:lineRule="auto"/>
        <w:rPr>
          <w:rFonts w:asciiTheme="minorEastAsia" w:hAnsiTheme="minorEastAsia"/>
          <w:color w:val="24292E"/>
          <w:sz w:val="24"/>
          <w:szCs w:val="24"/>
        </w:rPr>
      </w:pPr>
    </w:p>
    <w:p w14:paraId="4E85476E" w14:textId="77777777" w:rsidR="001D3CC5" w:rsidRPr="000F4C8C" w:rsidRDefault="001D3CC5" w:rsidP="000F4C8C">
      <w:pPr>
        <w:spacing w:before="240" w:after="240" w:line="240" w:lineRule="auto"/>
        <w:rPr>
          <w:rFonts w:asciiTheme="minorEastAsia" w:hAnsiTheme="minorEastAsia"/>
          <w:color w:val="24292E"/>
          <w:sz w:val="24"/>
          <w:szCs w:val="24"/>
        </w:rPr>
      </w:pPr>
    </w:p>
    <w:p w14:paraId="47B05126" w14:textId="2964D7B0" w:rsidR="0016326A" w:rsidRPr="000F4C8C" w:rsidRDefault="002741C6" w:rsidP="000F4C8C">
      <w:pPr>
        <w:spacing w:before="240" w:after="240" w:line="240" w:lineRule="auto"/>
        <w:rPr>
          <w:rFonts w:asciiTheme="minorEastAsia" w:hAnsiTheme="minorEastAsia"/>
          <w:b/>
          <w:color w:val="24292E"/>
          <w:sz w:val="24"/>
          <w:szCs w:val="24"/>
        </w:rPr>
      </w:pPr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  2.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Requirements</w:t>
      </w:r>
      <w:proofErr w:type="spellEnd"/>
      <w:r w:rsidR="001D3CC5" w:rsidRPr="000F4C8C">
        <w:rPr>
          <w:rFonts w:asciiTheme="minorEastAsia" w:hAnsiTheme="minorEastAsia" w:hint="eastAsia"/>
          <w:b/>
          <w:color w:val="24292E"/>
          <w:sz w:val="24"/>
          <w:szCs w:val="24"/>
        </w:rPr>
        <w:t>(</w:t>
      </w:r>
      <w:proofErr w:type="spellStart"/>
      <w:r w:rsidR="001D3CC5" w:rsidRPr="000F4C8C">
        <w:rPr>
          <w:rFonts w:asciiTheme="minorEastAsia" w:hAnsiTheme="minorEastAsia" w:hint="eastAsia"/>
          <w:b/>
          <w:color w:val="24292E"/>
          <w:sz w:val="24"/>
          <w:szCs w:val="24"/>
        </w:rPr>
        <w:t>User</w:t>
      </w:r>
      <w:proofErr w:type="spellEnd"/>
      <w:r w:rsidR="001D3CC5" w:rsidRPr="000F4C8C">
        <w:rPr>
          <w:rFonts w:asciiTheme="minorEastAsia" w:hAnsiTheme="minorEastAsia" w:hint="eastAsia"/>
          <w:b/>
          <w:color w:val="24292E"/>
          <w:sz w:val="24"/>
          <w:szCs w:val="24"/>
        </w:rPr>
        <w:t xml:space="preserve"> </w:t>
      </w:r>
      <w:proofErr w:type="spellStart"/>
      <w:r w:rsidR="001D3CC5" w:rsidRPr="000F4C8C">
        <w:rPr>
          <w:rFonts w:asciiTheme="minorEastAsia" w:hAnsiTheme="minorEastAsia" w:hint="eastAsia"/>
          <w:b/>
          <w:color w:val="24292E"/>
          <w:sz w:val="24"/>
          <w:szCs w:val="24"/>
        </w:rPr>
        <w:t>Story</w:t>
      </w:r>
      <w:proofErr w:type="spellEnd"/>
      <w:r w:rsidR="001D3CC5" w:rsidRPr="000F4C8C">
        <w:rPr>
          <w:rFonts w:asciiTheme="minorEastAsia" w:hAnsiTheme="minorEastAsia" w:hint="eastAsia"/>
          <w:b/>
          <w:color w:val="24292E"/>
          <w:sz w:val="24"/>
          <w:szCs w:val="24"/>
        </w:rPr>
        <w:t>)</w:t>
      </w:r>
    </w:p>
    <w:p w14:paraId="10DD9EDA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color w:val="24292E"/>
          <w:sz w:val="20"/>
          <w:szCs w:val="20"/>
        </w:rPr>
      </w:pP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User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Story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작성 양식</w:t>
      </w:r>
    </w:p>
    <w:p w14:paraId="2123D41C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&lt;사용자/역할(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who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)&gt;는 &lt;목표/혜택/이익(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why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)&gt;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를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얻기 위하여 &lt;행위/작업(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what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)&gt;을 원한다.</w:t>
      </w:r>
    </w:p>
    <w:p w14:paraId="768CF183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color w:val="24292E"/>
          <w:sz w:val="20"/>
          <w:szCs w:val="20"/>
        </w:rPr>
      </w:pP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ex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) &lt;고객&gt;은 &lt;현찰을 받기&gt;위하여 &lt;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ATM에서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현금을 인출하기&gt;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를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원한다.</w:t>
      </w:r>
    </w:p>
    <w:p w14:paraId="181A2966" w14:textId="77777777" w:rsidR="0016326A" w:rsidRPr="000F4C8C" w:rsidRDefault="0016326A" w:rsidP="000F4C8C">
      <w:pPr>
        <w:spacing w:before="240" w:after="240" w:line="240" w:lineRule="auto"/>
        <w:ind w:firstLine="120"/>
        <w:rPr>
          <w:rFonts w:asciiTheme="minorEastAsia" w:hAnsiTheme="minorEastAsia"/>
          <w:color w:val="24292E"/>
          <w:sz w:val="20"/>
          <w:szCs w:val="20"/>
        </w:rPr>
      </w:pPr>
    </w:p>
    <w:p w14:paraId="3EB2FCCE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[관리자(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admin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)]</w:t>
      </w:r>
    </w:p>
    <w:p w14:paraId="73994100" w14:textId="77777777" w:rsidR="0016326A" w:rsidRPr="000F4C8C" w:rsidRDefault="002741C6" w:rsidP="000F4C8C">
      <w:pPr>
        <w:numPr>
          <w:ilvl w:val="0"/>
          <w:numId w:val="2"/>
        </w:numPr>
        <w:spacing w:before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관리자는 다양한 질병 및 증상의 데이터 구축을 위하여 새로운 질병의 유형과 증상을 지정하고, 질병의 세부 정보를 추가하기를 원한다.</w:t>
      </w:r>
    </w:p>
    <w:p w14:paraId="595F98DB" w14:textId="77777777" w:rsidR="0016326A" w:rsidRPr="000F4C8C" w:rsidRDefault="002741C6" w:rsidP="000F4C8C">
      <w:pPr>
        <w:numPr>
          <w:ilvl w:val="0"/>
          <w:numId w:val="2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관리자는 관리자만 환자와 의사의 개별 데이터를 열람할 수 있도록 하기 위하여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login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/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logout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기능을 원한다.</w:t>
      </w:r>
    </w:p>
    <w:p w14:paraId="4377ED23" w14:textId="77777777" w:rsidR="0016326A" w:rsidRPr="000F4C8C" w:rsidRDefault="002741C6" w:rsidP="000F4C8C">
      <w:pPr>
        <w:numPr>
          <w:ilvl w:val="0"/>
          <w:numId w:val="2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관리자는 신뢰성 있는 관리를 위하여 실제 의사 자격이 있는 의사를 등록하기를 원한다.</w:t>
      </w:r>
    </w:p>
    <w:p w14:paraId="6AD140E9" w14:textId="77777777" w:rsidR="0016326A" w:rsidRPr="000F4C8C" w:rsidRDefault="002741C6" w:rsidP="000F4C8C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관리자는 의사의 프로필을 관리하기 위하여 의사의 프로필을 열람하기를 원한다.</w:t>
      </w:r>
    </w:p>
    <w:p w14:paraId="78B42BBE" w14:textId="77777777" w:rsidR="0016326A" w:rsidRPr="000F4C8C" w:rsidRDefault="002741C6" w:rsidP="000F4C8C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관리자는 환자의 질병 정보를 관리하기 위하여 환자가 등록한 질병 정보를 열람하기를 원한다.</w:t>
      </w:r>
    </w:p>
    <w:p w14:paraId="32FF1707" w14:textId="77777777" w:rsidR="0016326A" w:rsidRPr="000F4C8C" w:rsidRDefault="002741C6" w:rsidP="000F4C8C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관리자는 질병과 해당 증상들에 대해 관리하기 위하여 등록된 질병 정보를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질병명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/증상/분류로 나눈 데이터베이스를 생성하고 열람하기를 원한다.</w:t>
      </w:r>
    </w:p>
    <w:p w14:paraId="05E3A609" w14:textId="6FCB222E" w:rsidR="0016326A" w:rsidRPr="000F4C8C" w:rsidRDefault="002741C6" w:rsidP="000F4C8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Theme="minorEastAsia" w:hAnsiTheme="minorEastAsia" w:hint="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관리자는 사용자들의 홈페이지 사용에 대한 불편한 사항 등 사용자들의 목소리를 듣기 위하여 피드백을 받기를 원한다.</w:t>
      </w:r>
    </w:p>
    <w:p w14:paraId="09656B88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lastRenderedPageBreak/>
        <w:t>[의사(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doctor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)]</w:t>
      </w:r>
    </w:p>
    <w:p w14:paraId="12DB0618" w14:textId="77777777" w:rsidR="0016326A" w:rsidRPr="000F4C8C" w:rsidRDefault="002741C6" w:rsidP="000F4C8C">
      <w:pPr>
        <w:numPr>
          <w:ilvl w:val="0"/>
          <w:numId w:val="4"/>
        </w:numPr>
        <w:spacing w:before="240" w:line="240" w:lineRule="auto"/>
        <w:rPr>
          <w:rFonts w:asciiTheme="minorEastAsia" w:hAnsiTheme="minorEastAsia"/>
          <w:color w:val="24292E"/>
          <w:sz w:val="20"/>
          <w:szCs w:val="20"/>
        </w:rPr>
      </w:pP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의사는자신의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의사 면허 인증을 통해 진료 가능 여부를 확인할 수 있어야 할 것이다.</w:t>
      </w:r>
    </w:p>
    <w:p w14:paraId="77857758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자신의 진료 과목, 경력, 개인 또는 자신이 현재 진료하고 있는 병원 위치 등을 포함한 개인 정보를 프로필에 적을 수 있어야 할 것이다.</w:t>
      </w:r>
    </w:p>
    <w:p w14:paraId="564066C0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자신의 진단 시간을 정할 수 있어야 할 것이다.</w:t>
      </w:r>
    </w:p>
    <w:p w14:paraId="7FB2B048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 대기 목록을 확인할 수 있어야 할 것이다.</w:t>
      </w:r>
    </w:p>
    <w:p w14:paraId="0521C6E0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환자의 진단 요청에 따라 진단을 할 것이다.</w:t>
      </w:r>
    </w:p>
    <w:p w14:paraId="7BD737A5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환자의 세부 정보와 증상 보고를 볼 수 있어야 할 것이다.</w:t>
      </w:r>
    </w:p>
    <w:p w14:paraId="0A7E9E98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자신이 진단할 수 있는 환자의 진단 요청이 오면 이를 알림 받는 것이 가능할 것이다.</w:t>
      </w:r>
    </w:p>
    <w:p w14:paraId="3696E531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환자의 수술 및 시술에 대한 실시간 상담 요청이 오면 이를 수락 및 거부할 수 있어야 할 것이다.</w:t>
      </w:r>
    </w:p>
    <w:p w14:paraId="55E35693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처방전을 작성하고 제공할 수 있어야 할 것이다.</w:t>
      </w:r>
    </w:p>
    <w:p w14:paraId="0D7D3413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환자의 상태를 보고 추가적인 진료를 위해 화상진료 혹은 수술, 시술 등을 환자에게 예약 요청할 수 있어야 할 것이다.</w:t>
      </w:r>
    </w:p>
    <w:p w14:paraId="17437B3F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환자와의 진단 기록을 저장 및 삭제할 수 있어야 할 것이다.</w:t>
      </w:r>
    </w:p>
    <w:p w14:paraId="12DBD829" w14:textId="77777777" w:rsidR="0016326A" w:rsidRPr="000F4C8C" w:rsidRDefault="002741C6" w:rsidP="000F4C8C">
      <w:pPr>
        <w:numPr>
          <w:ilvl w:val="0"/>
          <w:numId w:val="4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환자에게 피드백을 요청하고 열람할 수 있어야 할 것이다.</w:t>
      </w:r>
    </w:p>
    <w:p w14:paraId="1700602F" w14:textId="77777777" w:rsidR="0016326A" w:rsidRPr="000F4C8C" w:rsidRDefault="002741C6" w:rsidP="000F4C8C">
      <w:pPr>
        <w:numPr>
          <w:ilvl w:val="0"/>
          <w:numId w:val="4"/>
        </w:numPr>
        <w:spacing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자신의 수입을 확인할 수 있어야 할 것이다.</w:t>
      </w:r>
    </w:p>
    <w:p w14:paraId="0476A2E6" w14:textId="77777777" w:rsidR="0016326A" w:rsidRPr="000F4C8C" w:rsidRDefault="0016326A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0"/>
          <w:szCs w:val="20"/>
        </w:rPr>
      </w:pPr>
    </w:p>
    <w:p w14:paraId="56541164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[환자(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patient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0"/>
          <w:szCs w:val="20"/>
        </w:rPr>
        <w:t>)]</w:t>
      </w:r>
    </w:p>
    <w:p w14:paraId="722C203D" w14:textId="77777777" w:rsidR="0016326A" w:rsidRPr="000F4C8C" w:rsidRDefault="002741C6" w:rsidP="000F4C8C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proofErr w:type="spellStart"/>
      <w:r w:rsidRPr="000F4C8C">
        <w:rPr>
          <w:rFonts w:asciiTheme="minorEastAsia" w:hAnsiTheme="minorEastAsia"/>
          <w:color w:val="24292E"/>
          <w:sz w:val="20"/>
          <w:szCs w:val="20"/>
        </w:rPr>
        <w:t>SJLee</w:t>
      </w:r>
      <w:proofErr w:type="spellEnd"/>
    </w:p>
    <w:p w14:paraId="21DDA81E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자신의 증상을 작성하여 의사에게 원격으로 진료를 받을 수 있어야 함.</w:t>
      </w:r>
    </w:p>
    <w:p w14:paraId="4F87465D" w14:textId="37F78B43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환자는 </w:t>
      </w:r>
      <w:proofErr w:type="gram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요청</w:t>
      </w:r>
      <w:r w:rsidR="008C515A" w:rsidRPr="000F4C8C">
        <w:rPr>
          <w:rFonts w:asciiTheme="minorEastAsia" w:hAnsiTheme="minorEastAsia" w:cs="Arial Unicode MS" w:hint="eastAsia"/>
          <w:color w:val="24292E"/>
          <w:sz w:val="20"/>
          <w:szCs w:val="20"/>
        </w:rPr>
        <w:t xml:space="preserve"> </w:t>
      </w: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받은</w:t>
      </w:r>
      <w:proofErr w:type="gram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진단요청 목록 중 진료받을 의사를 고를 수 있어야 함.</w:t>
      </w:r>
    </w:p>
    <w:p w14:paraId="13A331DC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증상의 차도를 통해 각 진단에 대한 평가를 내릴 수 있음.</w:t>
      </w:r>
    </w:p>
    <w:p w14:paraId="76BC70C0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이 시스템을 통해 수술/시술 예약을 잡을 수 있음.</w:t>
      </w:r>
    </w:p>
    <w:p w14:paraId="363E7FEB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proofErr w:type="gram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?(</w:t>
      </w:r>
      <w:proofErr w:type="gram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자신의 증상을 상세히 명세할 수 있게 실시간 영상미팅을 진행할 수 있음.)</w:t>
      </w:r>
    </w:p>
    <w:p w14:paraId="16BE321D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자신의 진료를 평가할 수 있다.</w:t>
      </w:r>
    </w:p>
    <w:p w14:paraId="199550EA" w14:textId="77777777" w:rsidR="0016326A" w:rsidRPr="000F4C8C" w:rsidRDefault="002741C6" w:rsidP="000F4C8C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proofErr w:type="spellStart"/>
      <w:r w:rsidRPr="000F4C8C">
        <w:rPr>
          <w:rFonts w:asciiTheme="minorEastAsia" w:hAnsiTheme="minorEastAsia"/>
          <w:color w:val="24292E"/>
          <w:sz w:val="20"/>
          <w:szCs w:val="20"/>
        </w:rPr>
        <w:t>DJShin</w:t>
      </w:r>
      <w:proofErr w:type="spellEnd"/>
    </w:p>
    <w:p w14:paraId="104DD456" w14:textId="3FF1BD4A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자신의 정보를 확인하고 수정 입력해야</w:t>
      </w:r>
      <w:r w:rsidR="008C515A" w:rsidRPr="000F4C8C">
        <w:rPr>
          <w:rFonts w:asciiTheme="minorEastAsia" w:hAnsiTheme="minorEastAsia" w:cs="Arial Unicode MS" w:hint="eastAsia"/>
          <w:color w:val="24292E"/>
          <w:sz w:val="20"/>
          <w:szCs w:val="20"/>
        </w:rPr>
        <w:t xml:space="preserve"> </w:t>
      </w: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한다.</w:t>
      </w:r>
    </w:p>
    <w:p w14:paraId="14D7AAFB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환자는 자신의 질병과 관련된 전문의를 찾아야 한다. </w:t>
      </w:r>
    </w:p>
    <w:p w14:paraId="30C71A74" w14:textId="28AD550F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자신의 증상으로 병을 알기</w:t>
      </w:r>
      <w:r w:rsidR="008C515A" w:rsidRPr="000F4C8C">
        <w:rPr>
          <w:rFonts w:asciiTheme="minorEastAsia" w:hAnsiTheme="minorEastAsia" w:cs="Arial Unicode MS" w:hint="eastAsia"/>
          <w:color w:val="24292E"/>
          <w:sz w:val="20"/>
          <w:szCs w:val="20"/>
        </w:rPr>
        <w:t xml:space="preserve"> </w:t>
      </w: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위해 검색을 한다.</w:t>
      </w:r>
    </w:p>
    <w:p w14:paraId="614EA19D" w14:textId="77777777" w:rsidR="0016326A" w:rsidRPr="000F4C8C" w:rsidRDefault="002741C6" w:rsidP="000F4C8C">
      <w:pPr>
        <w:numPr>
          <w:ilvl w:val="1"/>
          <w:numId w:val="1"/>
        </w:numPr>
        <w:spacing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더 나은 경험을 위해 서비스에 대한 피드백을 준다.</w:t>
      </w:r>
    </w:p>
    <w:p w14:paraId="209AFD32" w14:textId="1CA4F07A" w:rsidR="0016326A" w:rsidRPr="000F4C8C" w:rsidRDefault="002741C6" w:rsidP="000F4C8C">
      <w:pPr>
        <w:numPr>
          <w:ilvl w:val="1"/>
          <w:numId w:val="1"/>
        </w:numPr>
        <w:spacing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환자는 서비스에 접속하거나 접속을 끊기</w:t>
      </w:r>
      <w:r w:rsidR="008C515A" w:rsidRPr="000F4C8C">
        <w:rPr>
          <w:rFonts w:asciiTheme="minorEastAsia" w:hAnsiTheme="minorEastAsia" w:cs="Arial Unicode MS" w:hint="eastAsia"/>
          <w:color w:val="24292E"/>
          <w:sz w:val="20"/>
          <w:szCs w:val="20"/>
        </w:rPr>
        <w:t xml:space="preserve"> </w:t>
      </w: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위해 로그인/로그아웃을 한다.</w:t>
      </w:r>
    </w:p>
    <w:p w14:paraId="74F035FC" w14:textId="6A1228D1" w:rsidR="0016326A" w:rsidRPr="000F4C8C" w:rsidRDefault="0016326A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4"/>
          <w:szCs w:val="24"/>
        </w:rPr>
      </w:pPr>
    </w:p>
    <w:p w14:paraId="7B4ED5C7" w14:textId="77777777" w:rsidR="001D3CC5" w:rsidRPr="000F4C8C" w:rsidRDefault="001D3CC5" w:rsidP="000F4C8C">
      <w:pPr>
        <w:spacing w:before="240" w:after="240" w:line="240" w:lineRule="auto"/>
        <w:rPr>
          <w:rFonts w:asciiTheme="minorEastAsia" w:hAnsiTheme="minorEastAsia" w:hint="eastAsia"/>
          <w:b/>
          <w:color w:val="24292E"/>
          <w:sz w:val="24"/>
          <w:szCs w:val="24"/>
        </w:rPr>
      </w:pPr>
    </w:p>
    <w:p w14:paraId="3E54080C" w14:textId="1A6C1CCC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4"/>
          <w:szCs w:val="24"/>
        </w:rPr>
      </w:pPr>
      <w:r w:rsidRPr="000F4C8C">
        <w:rPr>
          <w:rFonts w:asciiTheme="minorEastAsia" w:hAnsiTheme="minorEastAsia"/>
          <w:b/>
          <w:color w:val="24292E"/>
          <w:sz w:val="24"/>
          <w:szCs w:val="24"/>
        </w:rPr>
        <w:lastRenderedPageBreak/>
        <w:t xml:space="preserve">3.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Use</w:t>
      </w:r>
      <w:proofErr w:type="spellEnd"/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case</w:t>
      </w:r>
      <w:proofErr w:type="spellEnd"/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468"/>
        <w:gridCol w:w="2212"/>
      </w:tblGrid>
      <w:tr w:rsidR="0016326A" w:rsidRPr="000F4C8C" w14:paraId="6FC6C3E2" w14:textId="77777777" w:rsidTr="000F4C8C">
        <w:trPr>
          <w:trHeight w:val="53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85CF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proofErr w:type="spellStart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54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1AB0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proofErr w:type="spellStart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Actor’s</w:t>
            </w:r>
            <w:proofErr w:type="spellEnd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goal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862A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proofErr w:type="spellStart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Use</w:t>
            </w:r>
            <w:proofErr w:type="spellEnd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Case</w:t>
            </w:r>
            <w:proofErr w:type="spellEnd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Name</w:t>
            </w:r>
            <w:proofErr w:type="spellEnd"/>
          </w:p>
        </w:tc>
      </w:tr>
      <w:tr w:rsidR="0016326A" w:rsidRPr="000F4C8C" w14:paraId="54F1573E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B202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C8C5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환자를 진단하고 처방전을 제공할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29CC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1:진단</w:t>
            </w:r>
            <w:proofErr w:type="gramEnd"/>
          </w:p>
        </w:tc>
      </w:tr>
      <w:tr w:rsidR="0016326A" w:rsidRPr="000F4C8C" w14:paraId="1D8FD515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116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417D" w14:textId="5EEB225D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환자의 진단 기록을 저장하거나 삭제할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F961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1:진단</w:t>
            </w:r>
            <w:proofErr w:type="gramEnd"/>
          </w:p>
        </w:tc>
      </w:tr>
      <w:tr w:rsidR="0016326A" w:rsidRPr="000F4C8C" w14:paraId="06121C45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4E1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6CF4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환자의 이전 진단 기록을 볼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8BE1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1:진단</w:t>
            </w:r>
            <w:proofErr w:type="gramEnd"/>
          </w:p>
        </w:tc>
      </w:tr>
      <w:tr w:rsidR="0016326A" w:rsidRPr="000F4C8C" w14:paraId="204580F6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B42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5C05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환자에게 추가 상담을 요청할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0E33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1:진단</w:t>
            </w:r>
            <w:proofErr w:type="gramEnd"/>
          </w:p>
        </w:tc>
      </w:tr>
      <w:tr w:rsidR="0016326A" w:rsidRPr="000F4C8C" w14:paraId="4DDA5CDF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2D51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4F00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환자와의 예약 및 상담을 받거나 줄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6CEC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2:예약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/상담</w:t>
            </w:r>
          </w:p>
        </w:tc>
      </w:tr>
      <w:tr w:rsidR="0016326A" w:rsidRPr="000F4C8C" w14:paraId="34321427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BE43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F5B8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환자의 목록과 정보를 확인하고 선택할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6478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3:대기순서</w:t>
            </w:r>
            <w:proofErr w:type="gramEnd"/>
          </w:p>
        </w:tc>
      </w:tr>
      <w:tr w:rsidR="0016326A" w:rsidRPr="000F4C8C" w14:paraId="1D55E954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FDBB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A615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환자에게 진료비를 받고 이를 확인할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417B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4:진료비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계산 </w:t>
            </w:r>
          </w:p>
        </w:tc>
      </w:tr>
      <w:tr w:rsidR="0016326A" w:rsidRPr="000F4C8C" w14:paraId="57C36120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F8D0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의사 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E702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사이트 이용 후 사이트에 대한 개선 점이나 불편한 점 등을 웹사이트 관리자에게 알릴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E7FC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UC-11: 사이트 피드백</w:t>
            </w:r>
          </w:p>
        </w:tc>
      </w:tr>
      <w:tr w:rsidR="0016326A" w:rsidRPr="000F4C8C" w14:paraId="5C01D56B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EA67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7332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자신의 증상을 작성할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0FB7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1:진단</w:t>
            </w:r>
            <w:proofErr w:type="gramEnd"/>
          </w:p>
        </w:tc>
      </w:tr>
      <w:tr w:rsidR="0016326A" w:rsidRPr="000F4C8C" w14:paraId="28281405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3FF7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541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의사에게 진단을 받을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663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1:진단</w:t>
            </w:r>
            <w:proofErr w:type="gramEnd"/>
          </w:p>
        </w:tc>
      </w:tr>
      <w:tr w:rsidR="0016326A" w:rsidRPr="000F4C8C" w14:paraId="4B141F41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BFD6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3B2C" w14:textId="5AEC0CEA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의사에게 차후 추가적인 예약이나 상담을 요청하거나 받을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FD4C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2:예약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/상담</w:t>
            </w:r>
          </w:p>
        </w:tc>
      </w:tr>
      <w:tr w:rsidR="0016326A" w:rsidRPr="000F4C8C" w14:paraId="5ACF3429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E7D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EEAA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proofErr w:type="spell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의사별</w:t>
            </w:r>
            <w:proofErr w:type="spell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대기순서를 확인할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C061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3:대기순서</w:t>
            </w:r>
            <w:proofErr w:type="gramEnd"/>
          </w:p>
        </w:tc>
      </w:tr>
      <w:tr w:rsidR="0016326A" w:rsidRPr="000F4C8C" w14:paraId="4E4CCE28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EA73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2AA6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진료 후 진료비를 결제할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F939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4:진료비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계산</w:t>
            </w:r>
          </w:p>
        </w:tc>
      </w:tr>
      <w:tr w:rsidR="0016326A" w:rsidRPr="000F4C8C" w14:paraId="209C3DC8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B530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86B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의사의 진단에 대한 평가를 내릴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3C97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5:진료피드백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</w:t>
            </w:r>
          </w:p>
        </w:tc>
      </w:tr>
      <w:tr w:rsidR="0016326A" w:rsidRPr="000F4C8C" w14:paraId="6AD7871B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DBBA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lastRenderedPageBreak/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3FA5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자신의 증상에 대해 검색할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4F3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UC-6: 검색</w:t>
            </w:r>
          </w:p>
        </w:tc>
      </w:tr>
      <w:tr w:rsidR="0016326A" w:rsidRPr="000F4C8C" w14:paraId="08F30253" w14:textId="77777777" w:rsidTr="000F4C8C">
        <w:trPr>
          <w:trHeight w:val="759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05E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3D53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사이트 이용 후 사이트에 대한 개선 점이나 불편한 점 등을 웹사이트 관리자에게 알릴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608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UC-11: 사이트 피드백</w:t>
            </w:r>
          </w:p>
        </w:tc>
      </w:tr>
      <w:tr w:rsidR="0016326A" w:rsidRPr="000F4C8C" w14:paraId="6D209B35" w14:textId="77777777" w:rsidTr="000F4C8C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CD37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관리자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B77C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진단 </w:t>
            </w:r>
            <w:proofErr w:type="spellStart"/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기록,사용자</w:t>
            </w:r>
            <w:proofErr w:type="spellEnd"/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기록, 예약 기록 등 등을 저장할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D74E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  <w:t>UC-1, UC-2</w:t>
            </w:r>
          </w:p>
        </w:tc>
      </w:tr>
      <w:tr w:rsidR="0016326A" w:rsidRPr="000F4C8C" w14:paraId="4B46C940" w14:textId="77777777" w:rsidTr="000F4C8C">
        <w:trPr>
          <w:trHeight w:val="317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3239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관리자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2D2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새로운 사용자 계정을 추가하고 웹사이트에 대한 접근을 허가해 주는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D263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7:계정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추가</w:t>
            </w:r>
          </w:p>
        </w:tc>
      </w:tr>
      <w:tr w:rsidR="0016326A" w:rsidRPr="000F4C8C" w14:paraId="0BD7F735" w14:textId="77777777" w:rsidTr="000F4C8C">
        <w:trPr>
          <w:trHeight w:val="317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94F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관리자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D379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현재 사용자의 계정을 없애고 웹사이트에 대한 접근을 불허하는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8186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8:계정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삭제</w:t>
            </w:r>
          </w:p>
        </w:tc>
      </w:tr>
      <w:tr w:rsidR="0016326A" w:rsidRPr="000F4C8C" w14:paraId="686CD18D" w14:textId="77777777" w:rsidTr="000F4C8C">
        <w:trPr>
          <w:trHeight w:val="317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53B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관리자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6F4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의사의 자격을 확인하여 의사를 등록하는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9759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9:의사</w:t>
            </w:r>
            <w:proofErr w:type="gram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등록</w:t>
            </w:r>
          </w:p>
        </w:tc>
      </w:tr>
      <w:tr w:rsidR="0016326A" w:rsidRPr="000F4C8C" w14:paraId="31A32B4C" w14:textId="77777777" w:rsidTr="000F4C8C">
        <w:trPr>
          <w:trHeight w:val="317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EC1D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관리자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CF81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의사의 프로필, 환자가 등록한 질병 정보를 열람하는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5FD4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UC-10: 열람</w:t>
            </w:r>
          </w:p>
        </w:tc>
      </w:tr>
      <w:tr w:rsidR="0016326A" w:rsidRPr="000F4C8C" w14:paraId="40786030" w14:textId="77777777" w:rsidTr="000F4C8C">
        <w:trPr>
          <w:trHeight w:val="699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D002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관리자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EEC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사용자의 피드백을 받는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E050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UC-11: 사이트 피드백</w:t>
            </w:r>
          </w:p>
        </w:tc>
      </w:tr>
      <w:tr w:rsidR="0016326A" w:rsidRPr="000F4C8C" w14:paraId="63B83F02" w14:textId="77777777" w:rsidTr="000F4C8C">
        <w:trPr>
          <w:trHeight w:val="317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E67B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환자/의사/관리자(</w:t>
            </w:r>
            <w:proofErr w:type="spell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Authorized</w:t>
            </w:r>
            <w:proofErr w:type="spell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Person</w:t>
            </w:r>
            <w:proofErr w:type="spellEnd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)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DCBF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웹사이트에 로그인할 수 있을 것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399F" w14:textId="77777777" w:rsidR="0016326A" w:rsidRPr="000F4C8C" w:rsidRDefault="002741C6" w:rsidP="000F4C8C">
            <w:pPr>
              <w:spacing w:before="240" w:line="240" w:lineRule="auto"/>
              <w:rPr>
                <w:rFonts w:asciiTheme="minorEastAsia" w:hAnsiTheme="minorEastAsia"/>
                <w:b/>
                <w:color w:val="24292E"/>
                <w:sz w:val="20"/>
                <w:szCs w:val="20"/>
              </w:rPr>
            </w:pPr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UC-</w:t>
            </w:r>
            <w:proofErr w:type="gramStart"/>
            <w:r w:rsidRPr="000F4C8C">
              <w:rPr>
                <w:rFonts w:asciiTheme="minorEastAsia" w:hAnsiTheme="minorEastAsia" w:cs="Arial Unicode MS"/>
                <w:b/>
                <w:color w:val="24292E"/>
                <w:sz w:val="20"/>
                <w:szCs w:val="20"/>
              </w:rPr>
              <w:t>12:로그인</w:t>
            </w:r>
            <w:proofErr w:type="gramEnd"/>
          </w:p>
        </w:tc>
      </w:tr>
    </w:tbl>
    <w:p w14:paraId="2E561D0C" w14:textId="77777777" w:rsidR="0016326A" w:rsidRPr="000F4C8C" w:rsidRDefault="0016326A" w:rsidP="000F4C8C">
      <w:pPr>
        <w:spacing w:before="240" w:line="240" w:lineRule="auto"/>
        <w:rPr>
          <w:rFonts w:asciiTheme="minorEastAsia" w:hAnsiTheme="minorEastAsia"/>
          <w:b/>
          <w:color w:val="24292E"/>
          <w:sz w:val="24"/>
          <w:szCs w:val="24"/>
        </w:rPr>
      </w:pPr>
    </w:p>
    <w:p w14:paraId="38A52FB9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b/>
          <w:color w:val="24292E"/>
          <w:sz w:val="24"/>
          <w:szCs w:val="24"/>
        </w:rPr>
      </w:pPr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4.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Domain</w:t>
      </w:r>
      <w:proofErr w:type="spellEnd"/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Model</w:t>
      </w:r>
      <w:proofErr w:type="spellEnd"/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for</w:t>
      </w:r>
      <w:proofErr w:type="spellEnd"/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Use</w:t>
      </w:r>
      <w:proofErr w:type="spellEnd"/>
      <w:r w:rsidRPr="000F4C8C">
        <w:rPr>
          <w:rFonts w:asciiTheme="minorEastAsia" w:hAnsiTheme="minorEastAsia"/>
          <w:b/>
          <w:color w:val="24292E"/>
          <w:sz w:val="24"/>
          <w:szCs w:val="24"/>
        </w:rPr>
        <w:t xml:space="preserve"> </w:t>
      </w:r>
      <w:proofErr w:type="spellStart"/>
      <w:r w:rsidRPr="000F4C8C">
        <w:rPr>
          <w:rFonts w:asciiTheme="minorEastAsia" w:hAnsiTheme="minorEastAsia"/>
          <w:b/>
          <w:color w:val="24292E"/>
          <w:sz w:val="24"/>
          <w:szCs w:val="24"/>
        </w:rPr>
        <w:t>Case</w:t>
      </w:r>
      <w:proofErr w:type="spellEnd"/>
    </w:p>
    <w:p w14:paraId="3424A84C" w14:textId="77777777" w:rsidR="0016326A" w:rsidRPr="000F4C8C" w:rsidRDefault="002741C6" w:rsidP="000F4C8C">
      <w:pPr>
        <w:spacing w:before="240" w:after="240" w:line="240" w:lineRule="auto"/>
        <w:ind w:firstLine="120"/>
        <w:rPr>
          <w:rFonts w:asciiTheme="minorEastAsia" w:hAnsiTheme="minorEastAsia"/>
          <w:color w:val="24292E"/>
          <w:sz w:val="24"/>
          <w:szCs w:val="24"/>
        </w:rPr>
      </w:pPr>
      <w:r w:rsidRPr="000F4C8C">
        <w:rPr>
          <w:rFonts w:asciiTheme="minorEastAsia" w:hAnsiTheme="minorEastAsia"/>
          <w:color w:val="24292E"/>
          <w:sz w:val="24"/>
          <w:szCs w:val="24"/>
        </w:rPr>
        <w:t xml:space="preserve"> </w:t>
      </w:r>
    </w:p>
    <w:p w14:paraId="7D592826" w14:textId="77777777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b/>
          <w:color w:val="24292E"/>
          <w:sz w:val="24"/>
          <w:szCs w:val="24"/>
        </w:rPr>
      </w:pPr>
      <w:r w:rsidRPr="000F4C8C">
        <w:rPr>
          <w:rFonts w:asciiTheme="minorEastAsia" w:hAnsiTheme="minorEastAsia" w:cs="Arial Unicode MS"/>
          <w:b/>
          <w:color w:val="24292E"/>
          <w:sz w:val="24"/>
          <w:szCs w:val="24"/>
        </w:rPr>
        <w:t xml:space="preserve"> 5. 파트 분배: 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4"/>
          <w:szCs w:val="24"/>
        </w:rPr>
        <w:t>admin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4"/>
          <w:szCs w:val="24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4"/>
          <w:szCs w:val="24"/>
        </w:rPr>
        <w:t>patient</w:t>
      </w:r>
      <w:proofErr w:type="spellEnd"/>
      <w:r w:rsidRPr="000F4C8C">
        <w:rPr>
          <w:rFonts w:asciiTheme="minorEastAsia" w:hAnsiTheme="minorEastAsia" w:cs="Arial Unicode MS"/>
          <w:b/>
          <w:color w:val="24292E"/>
          <w:sz w:val="24"/>
          <w:szCs w:val="24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b/>
          <w:color w:val="24292E"/>
          <w:sz w:val="24"/>
          <w:szCs w:val="24"/>
        </w:rPr>
        <w:t>doctor</w:t>
      </w:r>
      <w:proofErr w:type="spellEnd"/>
    </w:p>
    <w:p w14:paraId="60663104" w14:textId="77777777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[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admin팀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]: 김효진, 배소현</w:t>
      </w:r>
    </w:p>
    <w:p w14:paraId="4B733FFE" w14:textId="77777777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기능)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login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add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doctor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add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disease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patient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doctor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disease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feedback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logout</w:t>
      </w:r>
      <w:proofErr w:type="spellEnd"/>
    </w:p>
    <w:p w14:paraId="1F6ACF70" w14:textId="77777777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lastRenderedPageBreak/>
        <w:t>[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patient팀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]: 신동준, 이상진</w:t>
      </w:r>
    </w:p>
    <w:p w14:paraId="5FA4BF32" w14:textId="77777777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기능)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login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my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details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search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doctor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feedback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(시스템에 대한),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logout</w:t>
      </w:r>
      <w:proofErr w:type="spellEnd"/>
    </w:p>
    <w:p w14:paraId="4E47D441" w14:textId="5124D294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[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doctor팀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]:</w:t>
      </w:r>
      <w:r w:rsidR="001D3CC5" w:rsidRPr="000F4C8C">
        <w:rPr>
          <w:rFonts w:asciiTheme="minorEastAsia" w:hAnsiTheme="minorEastAsia" w:cs="Arial Unicode MS" w:hint="eastAsia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이한별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홍주표</w:t>
      </w:r>
      <w:proofErr w:type="spellEnd"/>
    </w:p>
    <w:p w14:paraId="34A69B74" w14:textId="77777777" w:rsidR="0016326A" w:rsidRPr="000F4C8C" w:rsidRDefault="002741C6" w:rsidP="000F4C8C">
      <w:pPr>
        <w:shd w:val="clear" w:color="auto" w:fill="FFFFFF"/>
        <w:spacing w:before="240" w:after="240" w:line="240" w:lineRule="auto"/>
        <w:rPr>
          <w:rFonts w:asciiTheme="minorEastAsia" w:hAnsiTheme="minorEastAsia"/>
          <w:color w:val="24292E"/>
          <w:sz w:val="20"/>
          <w:szCs w:val="20"/>
        </w:rPr>
      </w:pPr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기능)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login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my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details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notification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disease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view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patient</w:t>
      </w:r>
      <w:proofErr w:type="spellEnd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 xml:space="preserve">, </w:t>
      </w:r>
      <w:proofErr w:type="spellStart"/>
      <w:r w:rsidRPr="000F4C8C">
        <w:rPr>
          <w:rFonts w:asciiTheme="minorEastAsia" w:hAnsiTheme="minorEastAsia" w:cs="Arial Unicode MS"/>
          <w:color w:val="24292E"/>
          <w:sz w:val="20"/>
          <w:szCs w:val="20"/>
        </w:rPr>
        <w:t>logout</w:t>
      </w:r>
      <w:proofErr w:type="spellEnd"/>
    </w:p>
    <w:p w14:paraId="76A682CF" w14:textId="77777777" w:rsidR="0016326A" w:rsidRPr="000F4C8C" w:rsidRDefault="002741C6" w:rsidP="000F4C8C">
      <w:pPr>
        <w:spacing w:before="240" w:after="240" w:line="240" w:lineRule="auto"/>
        <w:rPr>
          <w:rFonts w:asciiTheme="minorEastAsia" w:hAnsiTheme="minorEastAsia"/>
        </w:rPr>
      </w:pPr>
      <w:r w:rsidRPr="000F4C8C">
        <w:rPr>
          <w:rFonts w:asciiTheme="minorEastAsia" w:hAnsiTheme="minorEastAsia"/>
        </w:rPr>
        <w:t xml:space="preserve"> </w:t>
      </w:r>
    </w:p>
    <w:p w14:paraId="6CF53EF3" w14:textId="77777777" w:rsidR="0016326A" w:rsidRDefault="002741C6" w:rsidP="000F4C8C">
      <w:pPr>
        <w:spacing w:before="240" w:after="240" w:line="240" w:lineRule="auto"/>
      </w:pPr>
      <w:r>
        <w:t xml:space="preserve"> </w:t>
      </w:r>
    </w:p>
    <w:p w14:paraId="177CE4F2" w14:textId="77777777" w:rsidR="0016326A" w:rsidRDefault="002741C6" w:rsidP="000F4C8C">
      <w:pPr>
        <w:spacing w:before="240" w:after="240" w:line="240" w:lineRule="auto"/>
      </w:pPr>
      <w:r>
        <w:t xml:space="preserve"> </w:t>
      </w:r>
    </w:p>
    <w:p w14:paraId="2D67C459" w14:textId="77777777" w:rsidR="0016326A" w:rsidRDefault="0016326A" w:rsidP="000F4C8C">
      <w:pPr>
        <w:spacing w:line="240" w:lineRule="auto"/>
      </w:pPr>
    </w:p>
    <w:sectPr w:rsidR="001632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gJin LEE" w:date="2021-04-03T14:08:00Z" w:initials="">
    <w:p w14:paraId="2DF3EBBE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나중에 추가할 사항)</w:t>
      </w:r>
    </w:p>
    <w:p w14:paraId="01A79F82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과거 다른 사람들 것까지 진료 기록 검색 -&gt; 이름 정보 암호화</w:t>
      </w:r>
    </w:p>
    <w:p w14:paraId="169EFCA5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QR코드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같은 걸로 처방전도 환자에게 전송 가능</w:t>
      </w:r>
    </w:p>
    <w:p w14:paraId="6C4F052E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의사 자격이 있는지 확인해야 함 -&gt; 의료면허조회</w:t>
      </w:r>
    </w:p>
  </w:comment>
  <w:comment w:id="1" w:author="배소현" w:date="2021-04-07T02:51:00Z" w:initials="">
    <w:p w14:paraId="2E86A6BE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의사에 대한 환자의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feedback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?</w:t>
      </w:r>
    </w:p>
  </w:comment>
  <w:comment w:id="2" w:author="SangJin LEE" w:date="2021-04-07T03:24:00Z" w:initials="">
    <w:p w14:paraId="7EB78DFA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의사에 대한 환자의 피드백이면 </w:t>
      </w:r>
    </w:p>
    <w:p w14:paraId="62CEB08C" w14:textId="77777777" w:rsidR="0016326A" w:rsidRDefault="002741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진료 이후 경과가 좋아진 것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같은지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/아닌지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평가하는것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4F052E" w15:done="0"/>
  <w15:commentEx w15:paraId="2E86A6BE" w15:done="0"/>
  <w15:commentEx w15:paraId="62CEB0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4F052E" w16cid:durableId="241A2E9D"/>
  <w16cid:commentId w16cid:paraId="2E86A6BE" w16cid:durableId="241A2E9E"/>
  <w16cid:commentId w16cid:paraId="62CEB08C" w16cid:durableId="241A2E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4A3D2" w14:textId="77777777" w:rsidR="00DC6C1A" w:rsidRDefault="00DC6C1A" w:rsidP="001D3CC5">
      <w:pPr>
        <w:spacing w:line="240" w:lineRule="auto"/>
      </w:pPr>
      <w:r>
        <w:separator/>
      </w:r>
    </w:p>
  </w:endnote>
  <w:endnote w:type="continuationSeparator" w:id="0">
    <w:p w14:paraId="204EB449" w14:textId="77777777" w:rsidR="00DC6C1A" w:rsidRDefault="00DC6C1A" w:rsidP="001D3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CFB8E" w14:textId="77777777" w:rsidR="00DC6C1A" w:rsidRDefault="00DC6C1A" w:rsidP="001D3CC5">
      <w:pPr>
        <w:spacing w:line="240" w:lineRule="auto"/>
      </w:pPr>
      <w:r>
        <w:separator/>
      </w:r>
    </w:p>
  </w:footnote>
  <w:footnote w:type="continuationSeparator" w:id="0">
    <w:p w14:paraId="17AB6307" w14:textId="77777777" w:rsidR="00DC6C1A" w:rsidRDefault="00DC6C1A" w:rsidP="001D3C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B73"/>
    <w:multiLevelType w:val="multilevel"/>
    <w:tmpl w:val="57748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2D0B2A"/>
    <w:multiLevelType w:val="multilevel"/>
    <w:tmpl w:val="F79CB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A90422"/>
    <w:multiLevelType w:val="multilevel"/>
    <w:tmpl w:val="5532B6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0C320B"/>
    <w:multiLevelType w:val="multilevel"/>
    <w:tmpl w:val="312CE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020B09"/>
    <w:multiLevelType w:val="multilevel"/>
    <w:tmpl w:val="EE525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6A"/>
    <w:rsid w:val="000F4C8C"/>
    <w:rsid w:val="0016326A"/>
    <w:rsid w:val="001D3CC5"/>
    <w:rsid w:val="002741C6"/>
    <w:rsid w:val="008C515A"/>
    <w:rsid w:val="00D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060EC"/>
  <w15:docId w15:val="{DF57A310-AF6B-4D2A-8A2E-90F7F91A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6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D3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D3CC5"/>
  </w:style>
  <w:style w:type="paragraph" w:styleId="a9">
    <w:name w:val="footer"/>
    <w:basedOn w:val="a"/>
    <w:link w:val="Char1"/>
    <w:uiPriority w:val="99"/>
    <w:unhideWhenUsed/>
    <w:rsid w:val="001D3C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D3CC5"/>
  </w:style>
  <w:style w:type="paragraph" w:styleId="aa">
    <w:name w:val="List Paragraph"/>
    <w:basedOn w:val="a"/>
    <w:uiPriority w:val="34"/>
    <w:qFormat/>
    <w:rsid w:val="001D3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배소현</cp:lastModifiedBy>
  <cp:revision>4</cp:revision>
  <dcterms:created xsi:type="dcterms:W3CDTF">2021-04-08T16:38:00Z</dcterms:created>
  <dcterms:modified xsi:type="dcterms:W3CDTF">2021-04-08T16:50:00Z</dcterms:modified>
</cp:coreProperties>
</file>