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1C700" w14:textId="77777777" w:rsidR="00EC711E" w:rsidRPr="00EC711E" w:rsidRDefault="00EC711E" w:rsidP="00EC711E">
      <w:pPr>
        <w:jc w:val="center"/>
        <w:rPr>
          <w:b/>
          <w:bCs/>
          <w:sz w:val="26"/>
          <w:szCs w:val="26"/>
        </w:rPr>
      </w:pPr>
    </w:p>
    <w:p w14:paraId="6D9C5AF7" w14:textId="3152C524" w:rsidR="00C36875" w:rsidRPr="00EC711E" w:rsidRDefault="00EC711E" w:rsidP="00EC711E">
      <w:pPr>
        <w:jc w:val="center"/>
        <w:rPr>
          <w:b/>
          <w:bCs/>
          <w:sz w:val="26"/>
          <w:szCs w:val="26"/>
        </w:rPr>
      </w:pPr>
      <w:r w:rsidRPr="00EC711E">
        <w:rPr>
          <w:b/>
          <w:bCs/>
          <w:sz w:val="26"/>
          <w:szCs w:val="26"/>
        </w:rPr>
        <w:t>Doctor Sequence Diagram &amp; Class Diagram</w:t>
      </w:r>
    </w:p>
    <w:p w14:paraId="0DCA1619" w14:textId="0871D270" w:rsidR="00EC711E" w:rsidRDefault="00EC711E"/>
    <w:p w14:paraId="11A2DA19" w14:textId="77777777" w:rsidR="00EC711E" w:rsidRDefault="00EC711E">
      <w:pPr>
        <w:rPr>
          <w:rFonts w:hint="eastAsia"/>
        </w:rPr>
      </w:pPr>
    </w:p>
    <w:p w14:paraId="01465972" w14:textId="144C4A30" w:rsidR="00EC711E" w:rsidRPr="00EC711E" w:rsidRDefault="00EC711E">
      <w:pPr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홍주표,</w:t>
      </w:r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이한별</w:t>
      </w:r>
    </w:p>
    <w:p w14:paraId="351AC29A" w14:textId="3DB35808" w:rsidR="00EC711E" w:rsidRDefault="00EC711E"/>
    <w:p w14:paraId="24450F89" w14:textId="77777777" w:rsidR="00EC711E" w:rsidRDefault="00EC711E">
      <w:pPr>
        <w:rPr>
          <w:rFonts w:hint="eastAsia"/>
        </w:rPr>
      </w:pPr>
    </w:p>
    <w:p w14:paraId="531E9688" w14:textId="25837714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>C1-</w:t>
      </w:r>
      <w:proofErr w:type="gramStart"/>
      <w:r w:rsidRPr="00EC711E">
        <w:rPr>
          <w:b/>
          <w:bCs/>
          <w:sz w:val="26"/>
          <w:szCs w:val="26"/>
        </w:rPr>
        <w:t>1 ;</w:t>
      </w:r>
      <w:proofErr w:type="gramEnd"/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진단(의사 부분)</w:t>
      </w:r>
    </w:p>
    <w:p w14:paraId="6B379B9A" w14:textId="4EC8DB82" w:rsidR="006B236C" w:rsidRDefault="006B236C">
      <w:pPr>
        <w:rPr>
          <w:rFonts w:hint="eastAsia"/>
        </w:rPr>
      </w:pPr>
    </w:p>
    <w:p w14:paraId="54BB1265" w14:textId="680C1A38" w:rsidR="00EC711E" w:rsidRDefault="00F67757">
      <w:r>
        <w:rPr>
          <w:noProof/>
        </w:rPr>
        <w:drawing>
          <wp:inline distT="0" distB="0" distL="0" distR="0" wp14:anchorId="726C7206" wp14:editId="59025821">
            <wp:extent cx="5692140" cy="3916192"/>
            <wp:effectExtent l="0" t="0" r="381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43" cy="39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EDF0" w14:textId="0042EE4D" w:rsidR="00EC711E" w:rsidRDefault="00EC711E"/>
    <w:p w14:paraId="22BCB8D8" w14:textId="51E1D3D1" w:rsidR="00EC711E" w:rsidRDefault="00F67757">
      <w:pPr>
        <w:rPr>
          <w:rFonts w:hint="eastAsia"/>
        </w:rPr>
      </w:pPr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다이어그램은 다음과 같다.</w:t>
      </w:r>
      <w:r>
        <w:t xml:space="preserve"> </w:t>
      </w:r>
      <w:r>
        <w:rPr>
          <w:rFonts w:hint="eastAsia"/>
        </w:rPr>
        <w:t>그러나 이러한 다이어그램을 사용하게 된다면 환자 a</w:t>
      </w:r>
      <w:r>
        <w:t>ctor</w:t>
      </w:r>
      <w:r>
        <w:rPr>
          <w:rFonts w:hint="eastAsia"/>
        </w:rPr>
        <w:t xml:space="preserve">가 </w:t>
      </w:r>
      <w:r w:rsidR="008D2EEF">
        <w:rPr>
          <w:rFonts w:hint="eastAsia"/>
        </w:rPr>
        <w:t xml:space="preserve">먼저 </w:t>
      </w:r>
      <w:r w:rsidR="00BB6C34">
        <w:rPr>
          <w:rFonts w:hint="eastAsia"/>
        </w:rPr>
        <w:t>시작을 해야 작동하게 된다.</w:t>
      </w:r>
      <w:r w:rsidR="00BB6C34">
        <w:t xml:space="preserve"> </w:t>
      </w:r>
      <w:r w:rsidR="00BB6C34">
        <w:rPr>
          <w:rFonts w:hint="eastAsia"/>
        </w:rPr>
        <w:t xml:space="preserve">이 </w:t>
      </w:r>
      <w:r w:rsidR="00BB6C34">
        <w:t>Use Case</w:t>
      </w:r>
      <w:r w:rsidR="00BB6C34">
        <w:rPr>
          <w:rFonts w:hint="eastAsia"/>
        </w:rPr>
        <w:t xml:space="preserve">의 경우 그룹을 나눈 것이 무의미하게 의사 </w:t>
      </w:r>
      <w:r w:rsidR="00BB6C34">
        <w:t>ac</w:t>
      </w:r>
      <w:r w:rsidR="00BB6C34">
        <w:rPr>
          <w:rFonts w:hint="eastAsia"/>
        </w:rPr>
        <w:t>t</w:t>
      </w:r>
      <w:r w:rsidR="00BB6C34">
        <w:t>or</w:t>
      </w:r>
      <w:r w:rsidR="00BB6C34">
        <w:rPr>
          <w:rFonts w:hint="eastAsia"/>
        </w:rPr>
        <w:t xml:space="preserve">가 </w:t>
      </w:r>
      <w:r w:rsidR="006B236C">
        <w:rPr>
          <w:rFonts w:hint="eastAsia"/>
        </w:rPr>
        <w:t>능동적으로 시작할 수 없다는 것이다.</w:t>
      </w:r>
    </w:p>
    <w:p w14:paraId="2FF83D63" w14:textId="70ADCBC2" w:rsidR="00EC711E" w:rsidRDefault="00EC711E"/>
    <w:p w14:paraId="566EBC06" w14:textId="69804A75" w:rsidR="006B236C" w:rsidRDefault="009E2DC0">
      <w:r>
        <w:rPr>
          <w:noProof/>
        </w:rPr>
        <w:drawing>
          <wp:inline distT="0" distB="0" distL="0" distR="0" wp14:anchorId="75C3F196" wp14:editId="53DA375D">
            <wp:extent cx="5731510" cy="3200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E88" w14:textId="77777777" w:rsidR="009E2DC0" w:rsidRDefault="009E2DC0">
      <w:pPr>
        <w:rPr>
          <w:rFonts w:hint="eastAsia"/>
        </w:rPr>
      </w:pPr>
    </w:p>
    <w:p w14:paraId="5CFED9D4" w14:textId="6000D7BC" w:rsidR="006B236C" w:rsidRDefault="00746831">
      <w:pPr>
        <w:rPr>
          <w:rFonts w:hint="eastAsia"/>
        </w:rPr>
      </w:pPr>
      <w:r>
        <w:rPr>
          <w:rFonts w:hint="eastAsia"/>
        </w:rPr>
        <w:t xml:space="preserve">따라서 </w:t>
      </w:r>
      <w:r>
        <w:t>diagnosis system</w:t>
      </w:r>
      <w:r>
        <w:rPr>
          <w:rFonts w:hint="eastAsia"/>
        </w:rPr>
        <w:t xml:space="preserve">이라는 </w:t>
      </w:r>
      <w:r w:rsidR="00F028C2">
        <w:rPr>
          <w:rFonts w:hint="eastAsia"/>
        </w:rPr>
        <w:t>자신이 맡은 환자의 증상 목록을 열람하고 환자와 상호작용을 할 수 있는 시스템을 두어 의사 자신에게 진단 요청을 한 환자들을 자발적으로 보고 진단한 수 있도록 하였다.</w:t>
      </w:r>
    </w:p>
    <w:p w14:paraId="61D45B19" w14:textId="3F966E40" w:rsidR="00746831" w:rsidRDefault="00746831"/>
    <w:p w14:paraId="091051AA" w14:textId="07158B4A" w:rsidR="00EF4092" w:rsidRDefault="00EF4092">
      <w:pPr>
        <w:rPr>
          <w:rFonts w:hint="eastAsia"/>
        </w:rPr>
      </w:pPr>
      <w:r>
        <w:rPr>
          <w:noProof/>
        </w:rPr>
        <w:drawing>
          <wp:inline distT="0" distB="0" distL="0" distR="0" wp14:anchorId="608D47B5" wp14:editId="750A37DC">
            <wp:extent cx="3563815" cy="52753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0" t="67949" r="3422" b="15564"/>
                    <a:stretch/>
                  </pic:blipFill>
                  <pic:spPr bwMode="auto">
                    <a:xfrm>
                      <a:off x="0" y="0"/>
                      <a:ext cx="3564663" cy="52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B843" w14:textId="52199404" w:rsidR="00746831" w:rsidRDefault="00746831"/>
    <w:p w14:paraId="7D45F393" w14:textId="62875370" w:rsidR="00F028C2" w:rsidRDefault="00EF4092">
      <w:r>
        <w:rPr>
          <w:rFonts w:hint="eastAsia"/>
        </w:rPr>
        <w:t xml:space="preserve">다만 여기서 </w:t>
      </w:r>
      <w:r>
        <w:t>diagnosis database connection</w:t>
      </w:r>
      <w:r>
        <w:rPr>
          <w:rFonts w:hint="eastAsia"/>
        </w:rPr>
        <w:t xml:space="preserve"> 이 d</w:t>
      </w:r>
      <w:r>
        <w:t>atabase</w:t>
      </w:r>
      <w:r>
        <w:rPr>
          <w:rFonts w:hint="eastAsia"/>
        </w:rPr>
        <w:t xml:space="preserve"> 이외에 d</w:t>
      </w:r>
      <w:r>
        <w:t>iagnosis system</w:t>
      </w:r>
      <w:r>
        <w:rPr>
          <w:rFonts w:hint="eastAsia"/>
        </w:rPr>
        <w:t xml:space="preserve">에 직접 처방전을 보내도록 하는 것은 해당 </w:t>
      </w:r>
      <w:r w:rsidR="00CD5157">
        <w:rPr>
          <w:rFonts w:hint="eastAsia"/>
        </w:rPr>
        <w:t xml:space="preserve">역할과 어긋난다고 생각하여 </w:t>
      </w:r>
      <w:proofErr w:type="spellStart"/>
      <w:proofErr w:type="gramStart"/>
      <w:r w:rsidR="009E2DC0">
        <w:rPr>
          <w:rFonts w:hint="eastAsia"/>
        </w:rPr>
        <w:t>s</w:t>
      </w:r>
      <w:r w:rsidR="009E2DC0">
        <w:t>endPrescriptionToPatient</w:t>
      </w:r>
      <w:proofErr w:type="spellEnd"/>
      <w:r w:rsidR="009E2DC0">
        <w:t xml:space="preserve"> </w:t>
      </w:r>
      <w:r w:rsidR="009E2DC0">
        <w:rPr>
          <w:rFonts w:hint="eastAsia"/>
        </w:rPr>
        <w:t>을</w:t>
      </w:r>
      <w:proofErr w:type="gramEnd"/>
      <w:r w:rsidR="009E2DC0">
        <w:rPr>
          <w:rFonts w:hint="eastAsia"/>
        </w:rPr>
        <w:t xml:space="preserve"> </w:t>
      </w:r>
      <w:r w:rsidR="009E2DC0">
        <w:t>Controller</w:t>
      </w:r>
      <w:r w:rsidR="009E2DC0">
        <w:rPr>
          <w:rFonts w:hint="eastAsia"/>
        </w:rPr>
        <w:t xml:space="preserve">가 직접 </w:t>
      </w:r>
      <w:r w:rsidR="00645BD2">
        <w:rPr>
          <w:rFonts w:hint="eastAsia"/>
        </w:rPr>
        <w:t>사용할 수 있도록 하였다.</w:t>
      </w:r>
      <w:r w:rsidR="00645BD2">
        <w:t xml:space="preserve"> </w:t>
      </w:r>
      <w:r w:rsidR="00645BD2">
        <w:rPr>
          <w:rFonts w:hint="eastAsia"/>
        </w:rPr>
        <w:t>따라서 최종본은 다음과 같다.</w:t>
      </w:r>
    </w:p>
    <w:p w14:paraId="7C98E9D1" w14:textId="114EF9FB" w:rsidR="00645BD2" w:rsidRDefault="00645BD2"/>
    <w:p w14:paraId="1DD8B9D3" w14:textId="4784367F" w:rsidR="00645BD2" w:rsidRDefault="00645B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FC060" wp14:editId="510F001D">
            <wp:extent cx="5731510" cy="32004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5FB7" w14:textId="77777777" w:rsidR="00EF4092" w:rsidRPr="00BB6C34" w:rsidRDefault="00EF4092">
      <w:pPr>
        <w:rPr>
          <w:rFonts w:hint="eastAsia"/>
        </w:rPr>
      </w:pPr>
    </w:p>
    <w:p w14:paraId="2DCC90F5" w14:textId="6C9E9E48" w:rsidR="00EC711E" w:rsidRDefault="00AA383E">
      <w:pPr>
        <w:rPr>
          <w:rFonts w:hint="eastAsia"/>
        </w:rPr>
      </w:pPr>
      <w:r>
        <w:rPr>
          <w:rFonts w:hint="eastAsia"/>
        </w:rPr>
        <w:t>클래스 다이어그램</w:t>
      </w:r>
      <w:r w:rsidR="00645BD2">
        <w:rPr>
          <w:rFonts w:hint="eastAsia"/>
        </w:rPr>
        <w:t>은 다음과 같다.</w:t>
      </w:r>
    </w:p>
    <w:p w14:paraId="3C91BA3C" w14:textId="0721377C" w:rsidR="00645BD2" w:rsidRPr="00AA383E" w:rsidRDefault="00645BD2"/>
    <w:p w14:paraId="205A3E34" w14:textId="7243DF60" w:rsidR="00645BD2" w:rsidRDefault="00522425">
      <w:pPr>
        <w:rPr>
          <w:rFonts w:hint="eastAsia"/>
        </w:rPr>
      </w:pPr>
      <w:r>
        <w:rPr>
          <w:noProof/>
        </w:rPr>
        <w:drawing>
          <wp:inline distT="0" distB="0" distL="0" distR="0" wp14:anchorId="68C4319F" wp14:editId="4F079DF7">
            <wp:extent cx="5724525" cy="25908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545F" w14:textId="36428340" w:rsidR="00645BD2" w:rsidRDefault="00645BD2"/>
    <w:p w14:paraId="30B1EF10" w14:textId="77777777" w:rsidR="0039655C" w:rsidRDefault="0039655C">
      <w:pPr>
        <w:rPr>
          <w:rFonts w:hint="eastAsia"/>
        </w:rPr>
      </w:pPr>
    </w:p>
    <w:p w14:paraId="3CDB051D" w14:textId="7D8CCC55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>C</w:t>
      </w:r>
      <w:proofErr w:type="gramStart"/>
      <w:r w:rsidRPr="00EC711E">
        <w:rPr>
          <w:b/>
          <w:bCs/>
          <w:sz w:val="26"/>
          <w:szCs w:val="26"/>
        </w:rPr>
        <w:t>2 :</w:t>
      </w:r>
      <w:proofErr w:type="gramEnd"/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예약 및 상담</w:t>
      </w:r>
    </w:p>
    <w:p w14:paraId="0B9ACD32" w14:textId="1BE1C400" w:rsidR="00EC711E" w:rsidRDefault="00EC711E"/>
    <w:p w14:paraId="3F28E1EE" w14:textId="3D0C0B24" w:rsidR="00EC711E" w:rsidRDefault="00EC711E"/>
    <w:p w14:paraId="12142FAF" w14:textId="2B760A9E" w:rsidR="00EC711E" w:rsidRDefault="00EC711E"/>
    <w:p w14:paraId="6A821228" w14:textId="77777777" w:rsidR="00EC711E" w:rsidRDefault="00EC711E">
      <w:pPr>
        <w:rPr>
          <w:rFonts w:hint="eastAsia"/>
        </w:rPr>
      </w:pPr>
    </w:p>
    <w:p w14:paraId="7E599437" w14:textId="4D980D92" w:rsidR="00EC711E" w:rsidRDefault="00EC711E"/>
    <w:p w14:paraId="5D4D8329" w14:textId="77777777" w:rsidR="00EC711E" w:rsidRDefault="00EC711E">
      <w:pPr>
        <w:rPr>
          <w:rFonts w:hint="eastAsia"/>
        </w:rPr>
      </w:pPr>
    </w:p>
    <w:p w14:paraId="47F8DA85" w14:textId="272B8EB8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>C</w:t>
      </w:r>
      <w:proofErr w:type="gramStart"/>
      <w:r w:rsidRPr="00EC711E">
        <w:rPr>
          <w:b/>
          <w:bCs/>
          <w:sz w:val="26"/>
          <w:szCs w:val="26"/>
        </w:rPr>
        <w:t>3 :</w:t>
      </w:r>
      <w:proofErr w:type="gramEnd"/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대기 순서</w:t>
      </w:r>
    </w:p>
    <w:p w14:paraId="0593BF2F" w14:textId="1E704E91" w:rsidR="00EC711E" w:rsidRDefault="00EC711E"/>
    <w:p w14:paraId="5582C1C1" w14:textId="55A324D2" w:rsidR="00EC711E" w:rsidRDefault="008F72F9">
      <w:r>
        <w:rPr>
          <w:noProof/>
        </w:rPr>
        <w:drawing>
          <wp:inline distT="0" distB="0" distL="0" distR="0" wp14:anchorId="7DB85C54" wp14:editId="641A079E">
            <wp:extent cx="5715000" cy="3930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9071" w14:textId="13CA3D35" w:rsidR="00EC711E" w:rsidRDefault="008F72F9">
      <w:pPr>
        <w:rPr>
          <w:rFonts w:hint="eastAsia"/>
        </w:rPr>
      </w:pPr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다이어그램은 다음과 같다.</w:t>
      </w:r>
    </w:p>
    <w:p w14:paraId="77CC66D8" w14:textId="6DA81E9B" w:rsidR="00EC711E" w:rsidRDefault="005D1375">
      <w:r>
        <w:rPr>
          <w:noProof/>
        </w:rPr>
        <w:lastRenderedPageBreak/>
        <w:drawing>
          <wp:inline distT="0" distB="0" distL="0" distR="0" wp14:anchorId="01DF13A1" wp14:editId="29D50EDE">
            <wp:extent cx="5725795" cy="2569210"/>
            <wp:effectExtent l="0" t="0" r="825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B6CE" w14:textId="62C806FF" w:rsidR="005D1375" w:rsidRDefault="006C3712">
      <w:pPr>
        <w:rPr>
          <w:rFonts w:hint="eastAsia"/>
        </w:rPr>
      </w:pPr>
      <w:r>
        <w:rPr>
          <w:rFonts w:hint="eastAsia"/>
        </w:rPr>
        <w:t>이를 정밀하게 구현하면 다음과 같다.</w:t>
      </w:r>
      <w:r>
        <w:t xml:space="preserve"> </w:t>
      </w:r>
    </w:p>
    <w:p w14:paraId="002D073C" w14:textId="65AB16D8" w:rsidR="00EC711E" w:rsidRDefault="00EC711E"/>
    <w:p w14:paraId="6F984418" w14:textId="5D678A7D" w:rsidR="005D1375" w:rsidRPr="006C3712" w:rsidRDefault="006C3712">
      <w:pPr>
        <w:rPr>
          <w:rFonts w:hint="eastAsia"/>
        </w:rPr>
      </w:pPr>
      <w:r>
        <w:rPr>
          <w:noProof/>
        </w:rPr>
        <w:drawing>
          <wp:inline distT="0" distB="0" distL="0" distR="0" wp14:anchorId="6838C841" wp14:editId="560D2B12">
            <wp:extent cx="2291443" cy="9797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3" t="48514" r="29841" b="13348"/>
                    <a:stretch/>
                  </pic:blipFill>
                  <pic:spPr bwMode="auto">
                    <a:xfrm>
                      <a:off x="0" y="0"/>
                      <a:ext cx="2291755" cy="97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FCAA0" w14:textId="0E47629F" w:rsidR="00691C3A" w:rsidRDefault="006C3712">
      <w:r>
        <w:rPr>
          <w:rFonts w:hint="eastAsia"/>
        </w:rPr>
        <w:t xml:space="preserve">그런데 </w:t>
      </w:r>
      <w:r>
        <w:t xml:space="preserve">Controller </w:t>
      </w:r>
      <w:r>
        <w:rPr>
          <w:rFonts w:hint="eastAsia"/>
        </w:rPr>
        <w:t>부분에서 i</w:t>
      </w:r>
      <w:r>
        <w:t>f-else</w:t>
      </w:r>
      <w:r>
        <w:rPr>
          <w:rFonts w:hint="eastAsia"/>
        </w:rPr>
        <w:t>문을 통해</w:t>
      </w:r>
      <w:r>
        <w:t xml:space="preserve"> </w:t>
      </w:r>
      <w:r>
        <w:rPr>
          <w:rFonts w:hint="eastAsia"/>
        </w:rPr>
        <w:t xml:space="preserve">인터페이스 페이지를 만들게 되는데 </w:t>
      </w:r>
      <w:r w:rsidR="00691C3A">
        <w:rPr>
          <w:rFonts w:hint="eastAsia"/>
        </w:rPr>
        <w:t xml:space="preserve">이런 사소한 부분까지 </w:t>
      </w:r>
      <w:r w:rsidR="00691C3A">
        <w:t>Controller</w:t>
      </w:r>
      <w:r w:rsidR="00691C3A">
        <w:rPr>
          <w:rFonts w:hint="eastAsia"/>
        </w:rPr>
        <w:t xml:space="preserve">가 담당할 필요가 없다고 생각하여 해당 부분은 </w:t>
      </w:r>
      <w:r w:rsidR="00691C3A">
        <w:t>Page Maker</w:t>
      </w:r>
      <w:r w:rsidR="00691C3A">
        <w:rPr>
          <w:rFonts w:hint="eastAsia"/>
        </w:rPr>
        <w:t>가 처리하도록 하였다. 최종본은 다음과 같다.</w:t>
      </w:r>
    </w:p>
    <w:p w14:paraId="639F13AC" w14:textId="68C2AA3D" w:rsidR="00691C3A" w:rsidRDefault="00691C3A"/>
    <w:p w14:paraId="0F09D090" w14:textId="404BE9D2" w:rsidR="00691C3A" w:rsidRDefault="00A910B0">
      <w:pPr>
        <w:rPr>
          <w:rFonts w:hint="eastAsia"/>
        </w:rPr>
      </w:pPr>
      <w:r>
        <w:rPr>
          <w:noProof/>
        </w:rPr>
        <w:drawing>
          <wp:inline distT="0" distB="0" distL="0" distR="0" wp14:anchorId="6564A57C" wp14:editId="6EC61621">
            <wp:extent cx="5725795" cy="2503805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3B43" w14:textId="3B56049E" w:rsidR="006C3712" w:rsidRDefault="006C3712"/>
    <w:p w14:paraId="6DFBE761" w14:textId="10C1BBEB" w:rsidR="00A910B0" w:rsidRDefault="00A910B0">
      <w:r>
        <w:rPr>
          <w:rFonts w:hint="eastAsia"/>
        </w:rPr>
        <w:lastRenderedPageBreak/>
        <w:t>클래스 다이어그램은 다음과 같다.</w:t>
      </w:r>
    </w:p>
    <w:p w14:paraId="30387FE6" w14:textId="77777777" w:rsidR="00A910B0" w:rsidRDefault="00A910B0">
      <w:pPr>
        <w:rPr>
          <w:noProof/>
        </w:rPr>
      </w:pPr>
    </w:p>
    <w:p w14:paraId="7352F126" w14:textId="644B1A30" w:rsidR="00A910B0" w:rsidRDefault="00A910B0">
      <w:pPr>
        <w:rPr>
          <w:rFonts w:hint="eastAsia"/>
        </w:rPr>
      </w:pPr>
      <w:r>
        <w:rPr>
          <w:noProof/>
        </w:rPr>
        <w:drawing>
          <wp:inline distT="0" distB="0" distL="0" distR="0" wp14:anchorId="17EA8582" wp14:editId="3288599C">
            <wp:extent cx="4296147" cy="1877786"/>
            <wp:effectExtent l="0" t="0" r="952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35" cy="18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1C8D" w14:textId="77777777" w:rsidR="006C3712" w:rsidRDefault="006C3712">
      <w:pPr>
        <w:rPr>
          <w:rFonts w:hint="eastAsia"/>
        </w:rPr>
      </w:pPr>
    </w:p>
    <w:p w14:paraId="562CA864" w14:textId="0BAE31B3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6"/>
          <w:szCs w:val="26"/>
        </w:rPr>
      </w:pPr>
      <w:r w:rsidRPr="00EC711E">
        <w:rPr>
          <w:b/>
          <w:bCs/>
          <w:sz w:val="26"/>
          <w:szCs w:val="26"/>
        </w:rPr>
        <w:t>UC</w:t>
      </w:r>
      <w:proofErr w:type="gramStart"/>
      <w:r w:rsidRPr="00EC711E">
        <w:rPr>
          <w:b/>
          <w:bCs/>
          <w:sz w:val="26"/>
          <w:szCs w:val="26"/>
        </w:rPr>
        <w:t>4 :</w:t>
      </w:r>
      <w:proofErr w:type="gramEnd"/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진료비</w:t>
      </w:r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계산</w:t>
      </w:r>
      <w:r w:rsidRPr="00EC711E">
        <w:rPr>
          <w:b/>
          <w:bCs/>
          <w:sz w:val="26"/>
          <w:szCs w:val="26"/>
        </w:rPr>
        <w:t>&amp;</w:t>
      </w:r>
      <w:r w:rsidRPr="00EC711E">
        <w:rPr>
          <w:rFonts w:hint="eastAsia"/>
          <w:b/>
          <w:bCs/>
          <w:sz w:val="26"/>
          <w:szCs w:val="26"/>
        </w:rPr>
        <w:t>송금</w:t>
      </w:r>
    </w:p>
    <w:p w14:paraId="34D3C0AE" w14:textId="77926F5E" w:rsidR="00EC711E" w:rsidRDefault="00EC711E"/>
    <w:p w14:paraId="47C74F93" w14:textId="6C8591C0" w:rsidR="00EC711E" w:rsidRDefault="00F02E45">
      <w:r>
        <w:rPr>
          <w:noProof/>
        </w:rPr>
        <w:drawing>
          <wp:inline distT="0" distB="0" distL="0" distR="0" wp14:anchorId="6168ABC0" wp14:editId="72817C2C">
            <wp:extent cx="5715000" cy="39300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4C06" w14:textId="5B3576FF" w:rsidR="00EC711E" w:rsidRDefault="00EC711E"/>
    <w:p w14:paraId="2D230568" w14:textId="0113B4CF" w:rsidR="00F02E45" w:rsidRDefault="00FB322E">
      <w:pPr>
        <w:rPr>
          <w:rFonts w:hint="eastAsia"/>
        </w:rPr>
      </w:pPr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모델은 다음과 같다.</w:t>
      </w:r>
      <w:r>
        <w:t xml:space="preserve"> </w:t>
      </w:r>
      <w:r>
        <w:rPr>
          <w:rFonts w:hint="eastAsia"/>
        </w:rPr>
        <w:t xml:space="preserve">그런데 여기서는 </w:t>
      </w:r>
    </w:p>
    <w:p w14:paraId="0139C372" w14:textId="271B5F57" w:rsidR="00EC711E" w:rsidRDefault="00FB322E">
      <w:r>
        <w:rPr>
          <w:noProof/>
        </w:rPr>
        <w:lastRenderedPageBreak/>
        <w:drawing>
          <wp:inline distT="0" distB="0" distL="0" distR="0" wp14:anchorId="60255822" wp14:editId="41EF9E51">
            <wp:extent cx="1540329" cy="1230085"/>
            <wp:effectExtent l="0" t="0" r="317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7" t="42102" r="25996" b="26593"/>
                    <a:stretch/>
                  </pic:blipFill>
                  <pic:spPr bwMode="auto">
                    <a:xfrm>
                      <a:off x="0" y="0"/>
                      <a:ext cx="1540560" cy="12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7E26" w14:textId="0034AE8E" w:rsidR="00EC711E" w:rsidRDefault="00FB322E">
      <w:pPr>
        <w:rPr>
          <w:rFonts w:hint="eastAsia"/>
        </w:rPr>
      </w:pPr>
      <w:r>
        <w:t>Calculator</w:t>
      </w:r>
      <w:r>
        <w:rPr>
          <w:rFonts w:hint="eastAsia"/>
        </w:rPr>
        <w:t xml:space="preserve">가 진료비 </w:t>
      </w:r>
      <w:proofErr w:type="gramStart"/>
      <w:r>
        <w:rPr>
          <w:rFonts w:hint="eastAsia"/>
        </w:rPr>
        <w:t>정산 뿐만</w:t>
      </w:r>
      <w:proofErr w:type="gramEnd"/>
      <w:r>
        <w:rPr>
          <w:rFonts w:hint="eastAsia"/>
        </w:rPr>
        <w:t xml:space="preserve"> 아니라 송금까지 담당하고 있다</w:t>
      </w:r>
      <w:r>
        <w:t xml:space="preserve">. </w:t>
      </w:r>
      <w:r>
        <w:rPr>
          <w:rFonts w:hint="eastAsia"/>
        </w:rPr>
        <w:t xml:space="preserve">이는 </w:t>
      </w:r>
      <w:r>
        <w:t>Calculator</w:t>
      </w:r>
      <w:r>
        <w:rPr>
          <w:rFonts w:hint="eastAsia"/>
        </w:rPr>
        <w:t xml:space="preserve">의 역할에서 벗어났다고 생각하여 </w:t>
      </w:r>
      <w:r>
        <w:t>Remitter</w:t>
      </w:r>
      <w:r>
        <w:rPr>
          <w:rFonts w:hint="eastAsia"/>
        </w:rPr>
        <w:t>를 새로</w:t>
      </w:r>
      <w:r>
        <w:t xml:space="preserve"> </w:t>
      </w:r>
      <w:r>
        <w:rPr>
          <w:rFonts w:hint="eastAsia"/>
        </w:rPr>
        <w:t>만들었다.</w:t>
      </w:r>
    </w:p>
    <w:p w14:paraId="35E9CBBD" w14:textId="373592F3" w:rsidR="00FB322E" w:rsidRDefault="00FB322E"/>
    <w:p w14:paraId="1D534401" w14:textId="70E0CCA3" w:rsidR="00C777BF" w:rsidRDefault="000247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76FDD" wp14:editId="0C7379A9">
                <wp:simplePos x="0" y="0"/>
                <wp:positionH relativeFrom="column">
                  <wp:posOffset>1155700</wp:posOffset>
                </wp:positionH>
                <wp:positionV relativeFrom="paragraph">
                  <wp:posOffset>2592070</wp:posOffset>
                </wp:positionV>
                <wp:extent cx="4743450" cy="1365250"/>
                <wp:effectExtent l="19050" t="19050" r="19050" b="2540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365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065F2" id="직사각형 21" o:spid="_x0000_s1026" style="position:absolute;left:0;text-align:left;margin-left:91pt;margin-top:204.1pt;width:373.5pt;height:10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" filled="f" strokecolor="#c00000" strokeweight="3pt"/>
            </w:pict>
          </mc:Fallback>
        </mc:AlternateContent>
      </w:r>
      <w:r w:rsidR="00C777BF">
        <w:rPr>
          <w:noProof/>
        </w:rPr>
        <w:drawing>
          <wp:inline distT="0" distB="0" distL="0" distR="0" wp14:anchorId="1AC90696" wp14:editId="31260BBC">
            <wp:extent cx="5725795" cy="4245610"/>
            <wp:effectExtent l="0" t="0" r="8255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3131" w14:textId="6B0AF7AC" w:rsidR="00C777BF" w:rsidRDefault="00C777BF">
      <w:r>
        <w:rPr>
          <w:rFonts w:hint="eastAsia"/>
        </w:rPr>
        <w:t xml:space="preserve">따라서 </w:t>
      </w:r>
      <w:r>
        <w:t>Remitter</w:t>
      </w:r>
      <w:r>
        <w:rPr>
          <w:rFonts w:hint="eastAsia"/>
        </w:rPr>
        <w:t xml:space="preserve">를 추가한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모델은 다음과 같다.</w:t>
      </w:r>
      <w:r w:rsidR="008A10AB">
        <w:t xml:space="preserve"> </w:t>
      </w:r>
      <w:r w:rsidR="008A10AB">
        <w:rPr>
          <w:rFonts w:hint="eastAsia"/>
        </w:rPr>
        <w:t>R</w:t>
      </w:r>
      <w:r w:rsidR="008A10AB">
        <w:t>emi</w:t>
      </w:r>
      <w:r w:rsidR="008907F9">
        <w:t>t</w:t>
      </w:r>
      <w:r w:rsidR="008A10AB">
        <w:t>ter</w:t>
      </w:r>
      <w:r w:rsidR="008A10AB">
        <w:rPr>
          <w:rFonts w:hint="eastAsia"/>
        </w:rPr>
        <w:t>가</w:t>
      </w:r>
      <w:r w:rsidR="00EC356A">
        <w:t xml:space="preserve"> Controller</w:t>
      </w:r>
      <w:r w:rsidR="00EC356A">
        <w:rPr>
          <w:rFonts w:hint="eastAsia"/>
        </w:rPr>
        <w:t>로부터 넘어와 계좌번호와 송금액을 받아 진료비를 송금하게 된다.</w:t>
      </w:r>
      <w:r w:rsidR="00EC356A">
        <w:t xml:space="preserve"> </w:t>
      </w:r>
      <w:r w:rsidR="00EC356A">
        <w:rPr>
          <w:rFonts w:hint="eastAsia"/>
        </w:rPr>
        <w:t xml:space="preserve">그런데 </w:t>
      </w:r>
      <w:r w:rsidR="00EC356A">
        <w:t>Co</w:t>
      </w:r>
      <w:r w:rsidR="008907F9">
        <w:rPr>
          <w:rFonts w:hint="eastAsia"/>
        </w:rPr>
        <w:t>n</w:t>
      </w:r>
      <w:r w:rsidR="00EC356A">
        <w:t>troller</w:t>
      </w:r>
      <w:r w:rsidR="00EC356A">
        <w:rPr>
          <w:rFonts w:hint="eastAsia"/>
        </w:rPr>
        <w:t xml:space="preserve">가 </w:t>
      </w:r>
      <w:r w:rsidR="008907F9">
        <w:rPr>
          <w:rFonts w:hint="eastAsia"/>
        </w:rPr>
        <w:t xml:space="preserve">데이터베이스에서 계좌 번호를 가지고 와서 금액에 따라 송금을 할지 말지 결정하는 것이 </w:t>
      </w:r>
      <w:r w:rsidR="008907F9">
        <w:t>Controller</w:t>
      </w:r>
      <w:r w:rsidR="008907F9">
        <w:rPr>
          <w:rFonts w:hint="eastAsia"/>
        </w:rPr>
        <w:t xml:space="preserve">의 역할에서 벗어난다고 생각하여 </w:t>
      </w:r>
      <w:r w:rsidR="009C7B6C">
        <w:rPr>
          <w:rFonts w:hint="eastAsia"/>
        </w:rPr>
        <w:t xml:space="preserve">해당 부분은 </w:t>
      </w:r>
      <w:r w:rsidR="008907F9">
        <w:t>Remitter</w:t>
      </w:r>
      <w:r w:rsidR="009C7B6C">
        <w:rPr>
          <w:rFonts w:hint="eastAsia"/>
        </w:rPr>
        <w:t>로 이동시켰다.</w:t>
      </w:r>
      <w:r w:rsidR="009C7B6C">
        <w:t xml:space="preserve"> </w:t>
      </w:r>
      <w:r w:rsidR="009C7B6C">
        <w:rPr>
          <w:rFonts w:hint="eastAsia"/>
        </w:rPr>
        <w:t>따라서 최종본은 다음과 같다.</w:t>
      </w:r>
    </w:p>
    <w:p w14:paraId="1ECC7507" w14:textId="24B2449E" w:rsidR="009C7B6C" w:rsidRDefault="009C7B6C"/>
    <w:p w14:paraId="65FF2847" w14:textId="72817CE5" w:rsidR="009C7B6C" w:rsidRDefault="009C7B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B45E24" wp14:editId="0106874E">
            <wp:extent cx="5727700" cy="42545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AB30" w14:textId="77777777" w:rsidR="00CE0047" w:rsidRDefault="00CE0047"/>
    <w:p w14:paraId="545A0143" w14:textId="2B3C7D18" w:rsidR="009C7B6C" w:rsidRDefault="009C7B6C">
      <w:pPr>
        <w:rPr>
          <w:rFonts w:hint="eastAsia"/>
        </w:rPr>
      </w:pPr>
      <w:r>
        <w:rPr>
          <w:rFonts w:hint="eastAsia"/>
        </w:rPr>
        <w:t>R</w:t>
      </w:r>
      <w:r>
        <w:t>emitter</w:t>
      </w:r>
      <w:r>
        <w:rPr>
          <w:rFonts w:hint="eastAsia"/>
        </w:rPr>
        <w:t xml:space="preserve">에서 </w:t>
      </w:r>
      <w:r w:rsidR="00CE0047">
        <w:rPr>
          <w:rFonts w:hint="eastAsia"/>
        </w:rPr>
        <w:t>송금할 금액이 있다면 계</w:t>
      </w:r>
      <w:r w:rsidR="008B6290">
        <w:rPr>
          <w:rFonts w:hint="eastAsia"/>
        </w:rPr>
        <w:t>좌</w:t>
      </w:r>
      <w:r w:rsidR="00CE0047">
        <w:rPr>
          <w:rFonts w:hint="eastAsia"/>
        </w:rPr>
        <w:t xml:space="preserve">번호를 </w:t>
      </w:r>
      <w:r w:rsidR="00FE215B">
        <w:rPr>
          <w:rFonts w:hint="eastAsia"/>
        </w:rPr>
        <w:t xml:space="preserve">데이터베이스에서 찾아와 송금을 하고 송금을 하였는지에 대한 </w:t>
      </w:r>
      <w:r w:rsidR="00FE215B">
        <w:t>Boolean</w:t>
      </w:r>
      <w:r w:rsidR="00FE215B">
        <w:rPr>
          <w:rFonts w:hint="eastAsia"/>
        </w:rPr>
        <w:t xml:space="preserve"> 값을 </w:t>
      </w:r>
      <w:proofErr w:type="spellStart"/>
      <w:r w:rsidR="00FE215B">
        <w:rPr>
          <w:rFonts w:hint="eastAsia"/>
        </w:rPr>
        <w:t>리턴하도록</w:t>
      </w:r>
      <w:proofErr w:type="spellEnd"/>
      <w:r w:rsidR="00FE215B">
        <w:rPr>
          <w:rFonts w:hint="eastAsia"/>
        </w:rPr>
        <w:t xml:space="preserve"> 하였다.</w:t>
      </w:r>
    </w:p>
    <w:p w14:paraId="436DE15A" w14:textId="77777777" w:rsidR="009C7B6C" w:rsidRDefault="009C7B6C">
      <w:pPr>
        <w:rPr>
          <w:rFonts w:hint="eastAsia"/>
        </w:rPr>
      </w:pPr>
    </w:p>
    <w:p w14:paraId="41E3813E" w14:textId="27ADC4CF" w:rsidR="00EC356A" w:rsidRDefault="00FE215B">
      <w:r>
        <w:rPr>
          <w:rFonts w:hint="eastAsia"/>
        </w:rPr>
        <w:t>클래스 다이어그램은 다음과 같다.</w:t>
      </w:r>
    </w:p>
    <w:p w14:paraId="5064131D" w14:textId="0B2F302C" w:rsidR="00FE215B" w:rsidRDefault="00FE215B"/>
    <w:p w14:paraId="2C57C461" w14:textId="3E158026" w:rsidR="008B6290" w:rsidRDefault="008B6290"/>
    <w:p w14:paraId="59E21383" w14:textId="0B92FE17" w:rsidR="008B6290" w:rsidRDefault="008041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96CCA" wp14:editId="56941FC0">
            <wp:extent cx="5721985" cy="36855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9460" w14:textId="77777777" w:rsidR="00C777BF" w:rsidRPr="00FB322E" w:rsidRDefault="00C777BF">
      <w:pPr>
        <w:rPr>
          <w:rFonts w:hint="eastAsia"/>
        </w:rPr>
      </w:pPr>
    </w:p>
    <w:p w14:paraId="579D1DFE" w14:textId="77777777" w:rsidR="00EC711E" w:rsidRDefault="00EC711E">
      <w:pPr>
        <w:rPr>
          <w:rFonts w:hint="eastAsia"/>
        </w:rPr>
      </w:pPr>
    </w:p>
    <w:p w14:paraId="4F7F3097" w14:textId="571D5474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>C</w:t>
      </w:r>
      <w:proofErr w:type="gramStart"/>
      <w:r w:rsidRPr="00EC711E">
        <w:rPr>
          <w:b/>
          <w:bCs/>
          <w:sz w:val="26"/>
          <w:szCs w:val="26"/>
        </w:rPr>
        <w:t>11 :</w:t>
      </w:r>
      <w:proofErr w:type="gramEnd"/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사이트 피드백</w:t>
      </w:r>
    </w:p>
    <w:p w14:paraId="5E7BC8ED" w14:textId="419481E0" w:rsidR="00EC711E" w:rsidRDefault="00EC711E"/>
    <w:p w14:paraId="794737BA" w14:textId="77777777" w:rsidR="00EC711E" w:rsidRDefault="00EC711E">
      <w:pPr>
        <w:rPr>
          <w:rFonts w:hint="eastAsia"/>
        </w:rPr>
      </w:pPr>
    </w:p>
    <w:p w14:paraId="768A95C6" w14:textId="14493E80" w:rsidR="00EC711E" w:rsidRDefault="00EC711E"/>
    <w:p w14:paraId="58EF7071" w14:textId="74B984E0" w:rsidR="00EC711E" w:rsidRDefault="00EC711E"/>
    <w:p w14:paraId="0C2B7FD0" w14:textId="77777777" w:rsidR="00EC711E" w:rsidRDefault="00EC711E">
      <w:pPr>
        <w:rPr>
          <w:rFonts w:hint="eastAsia"/>
        </w:rPr>
      </w:pPr>
    </w:p>
    <w:p w14:paraId="7850772E" w14:textId="41F91F8A" w:rsidR="00EC711E" w:rsidRDefault="00EC711E"/>
    <w:p w14:paraId="0D3BC67B" w14:textId="77777777" w:rsidR="00EC711E" w:rsidRDefault="00EC711E">
      <w:pPr>
        <w:rPr>
          <w:rFonts w:hint="eastAsia"/>
        </w:rPr>
      </w:pPr>
    </w:p>
    <w:sectPr w:rsidR="00EC71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8627C"/>
    <w:multiLevelType w:val="hybridMultilevel"/>
    <w:tmpl w:val="1082A8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C24647"/>
    <w:multiLevelType w:val="hybridMultilevel"/>
    <w:tmpl w:val="B0F41C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11E"/>
    <w:rsid w:val="000247F2"/>
    <w:rsid w:val="001D3950"/>
    <w:rsid w:val="002D4466"/>
    <w:rsid w:val="0039655C"/>
    <w:rsid w:val="003E10A7"/>
    <w:rsid w:val="00522425"/>
    <w:rsid w:val="005D1375"/>
    <w:rsid w:val="005F6703"/>
    <w:rsid w:val="00645BD2"/>
    <w:rsid w:val="00691B47"/>
    <w:rsid w:val="00691C3A"/>
    <w:rsid w:val="006B236C"/>
    <w:rsid w:val="006C3712"/>
    <w:rsid w:val="00746831"/>
    <w:rsid w:val="00804123"/>
    <w:rsid w:val="008907F9"/>
    <w:rsid w:val="008A10AB"/>
    <w:rsid w:val="008B6290"/>
    <w:rsid w:val="008D2EEF"/>
    <w:rsid w:val="008F72F9"/>
    <w:rsid w:val="009C7B6C"/>
    <w:rsid w:val="009E2DC0"/>
    <w:rsid w:val="00A910B0"/>
    <w:rsid w:val="00AA383E"/>
    <w:rsid w:val="00BB6C34"/>
    <w:rsid w:val="00C36875"/>
    <w:rsid w:val="00C777BF"/>
    <w:rsid w:val="00CD5157"/>
    <w:rsid w:val="00CE0047"/>
    <w:rsid w:val="00EC356A"/>
    <w:rsid w:val="00EC711E"/>
    <w:rsid w:val="00EF4092"/>
    <w:rsid w:val="00F028C2"/>
    <w:rsid w:val="00F02E45"/>
    <w:rsid w:val="00F67757"/>
    <w:rsid w:val="00FB322E"/>
    <w:rsid w:val="00FE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9645"/>
  <w15:chartTrackingRefBased/>
  <w15:docId w15:val="{D611F56A-1EE9-48FB-8F96-AA48F571C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711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C4B7B7DEC1DB549A5DCB7729331BDA0" ma:contentTypeVersion="10" ma:contentTypeDescription="새 문서를 만듭니다." ma:contentTypeScope="" ma:versionID="b5aae7b94e6a4c6a541b3a1bf8bbca03">
  <xsd:schema xmlns:xsd="http://www.w3.org/2001/XMLSchema" xmlns:xs="http://www.w3.org/2001/XMLSchema" xmlns:p="http://schemas.microsoft.com/office/2006/metadata/properties" xmlns:ns3="0f57af67-6057-4587-9ac6-8db088be802d" targetNamespace="http://schemas.microsoft.com/office/2006/metadata/properties" ma:root="true" ma:fieldsID="ca85ed5a9a57f707aabc9831192af32e" ns3:_="">
    <xsd:import namespace="0f57af67-6057-4587-9ac6-8db088be80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7af67-6057-4587-9ac6-8db088be80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D86D98-D7CD-4E74-B175-A464C00F1B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57af67-6057-4587-9ac6-8db088be80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7949E-B519-44CD-A4A0-A9E99FDBB6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05E1D8-64BB-45F4-AE75-C1962438FF33}">
  <ds:schemaRefs>
    <ds:schemaRef ds:uri="http://purl.org/dc/dcmitype/"/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elements/1.1/"/>
    <ds:schemaRef ds:uri="0f57af67-6057-4587-9ac6-8db088be802d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홍주표</dc:creator>
  <cp:keywords/>
  <dc:description/>
  <cp:lastModifiedBy>홍주표</cp:lastModifiedBy>
  <cp:revision>2</cp:revision>
  <dcterms:created xsi:type="dcterms:W3CDTF">2021-05-15T02:39:00Z</dcterms:created>
  <dcterms:modified xsi:type="dcterms:W3CDTF">2021-05-15T02:39:00Z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0x0101003C4B7B7DEC1DB549A5DCB7729331BDA0</vt:lpwstr>
  </property>
</Properties>
</file>