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7669" w14:textId="549D565F" w:rsidR="00CF552F" w:rsidRPr="00B76E17" w:rsidRDefault="00CF552F" w:rsidP="00B76E17">
      <w:pPr>
        <w:widowControl/>
        <w:wordWrap/>
        <w:autoSpaceDE/>
        <w:autoSpaceDN/>
        <w:jc w:val="center"/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</w:pP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 xml:space="preserve">Use Case 1, 2, 3, 4, 11 </w:t>
      </w:r>
      <w:proofErr w:type="gramStart"/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>(</w:t>
      </w:r>
      <w:r w:rsidRPr="00CF552F"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 xml:space="preserve"> Doctor</w:t>
      </w:r>
      <w:proofErr w:type="gramEnd"/>
      <w:r>
        <w:rPr>
          <w:rFonts w:asciiTheme="majorHAnsi" w:eastAsia="바탕" w:hAnsiTheme="majorHAnsi" w:cstheme="majorHAnsi"/>
          <w:b/>
          <w:bCs/>
          <w:kern w:val="0"/>
          <w:sz w:val="44"/>
          <w:szCs w:val="44"/>
          <w:lang w:eastAsia="ko-KR"/>
        </w:rPr>
        <w:t>)</w:t>
      </w:r>
    </w:p>
    <w:p w14:paraId="2B7D8F60" w14:textId="6E4E598E" w:rsidR="00CF552F" w:rsidRPr="00B76E17" w:rsidRDefault="00CF552F" w:rsidP="00B83556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Index</w:t>
      </w:r>
    </w:p>
    <w:p w14:paraId="0AA50736" w14:textId="5FE370B9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1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진단</w:t>
      </w:r>
    </w:p>
    <w:p w14:paraId="336861C5" w14:textId="679F3A1F" w:rsidR="00CF552F" w:rsidRPr="00B76E17" w:rsidRDefault="00CF552F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Flow of Events for Extensions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진단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취소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시</w:t>
      </w:r>
    </w:p>
    <w:p w14:paraId="001C4B9C" w14:textId="77777777" w:rsidR="0049614D" w:rsidRPr="00B76E17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588D5971" w14:textId="77777777" w:rsidR="0049614D" w:rsidRPr="00B76E17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Associations</w:t>
      </w:r>
    </w:p>
    <w:p w14:paraId="62859931" w14:textId="78EB4406" w:rsidR="0049614D" w:rsidRDefault="0049614D" w:rsidP="00B76E17">
      <w:pPr>
        <w:pStyle w:val="a6"/>
        <w:widowControl/>
        <w:numPr>
          <w:ilvl w:val="0"/>
          <w:numId w:val="8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</w:t>
      </w:r>
      <w:r w:rsidR="00B76E17">
        <w:rPr>
          <w:rFonts w:eastAsia="바탕" w:cstheme="minorHAnsi"/>
          <w:kern w:val="0"/>
          <w:sz w:val="28"/>
          <w:szCs w:val="28"/>
          <w:lang w:eastAsia="ko-KR"/>
        </w:rPr>
        <w:t>s</w:t>
      </w:r>
    </w:p>
    <w:p w14:paraId="749D991B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6A602450" w14:textId="2D71B64F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2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예약</w:t>
      </w:r>
      <w:r w:rsidR="00B76E17"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="00B76E17"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및</w:t>
      </w:r>
      <w:r w:rsidR="00B76E17"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상담</w:t>
      </w:r>
    </w:p>
    <w:p w14:paraId="34F08728" w14:textId="1695869A" w:rsidR="00CF552F" w:rsidRP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01597952" w14:textId="6AE5315F" w:rsidR="00B76E17" w:rsidRP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Associations</w:t>
      </w:r>
    </w:p>
    <w:p w14:paraId="75A3F9AD" w14:textId="20A22B31" w:rsidR="00B76E17" w:rsidRDefault="00B76E17" w:rsidP="00B76E17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085FCAB9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323FA2EC" w14:textId="2528A6E9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3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대기순서</w:t>
      </w:r>
    </w:p>
    <w:p w14:paraId="1718ECC3" w14:textId="11BA8C86" w:rsidR="00CF552F" w:rsidRP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3CADA129" w14:textId="03F26AE6" w:rsidR="00B76E17" w:rsidRP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Associations</w:t>
      </w:r>
    </w:p>
    <w:p w14:paraId="05FB998E" w14:textId="31EA7F63" w:rsidR="00B76E17" w:rsidRDefault="00B76E17" w:rsidP="00B76E17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0C25C924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6B93CE48" w14:textId="0AC1ED66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4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진료비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계산</w:t>
      </w:r>
    </w:p>
    <w:p w14:paraId="4CBD0DE3" w14:textId="138B11EF" w:rsidR="00CF552F" w:rsidRPr="00B76E17" w:rsidRDefault="00CF552F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Responsibilities</w:t>
      </w:r>
    </w:p>
    <w:p w14:paraId="593BB798" w14:textId="6577B213" w:rsidR="00CF552F" w:rsidRPr="00B76E17" w:rsidRDefault="00CF552F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Extracting the Associations</w:t>
      </w:r>
    </w:p>
    <w:p w14:paraId="3BF75FF7" w14:textId="325AC1ED" w:rsidR="0049614D" w:rsidRDefault="0049614D" w:rsidP="00B76E17">
      <w:pPr>
        <w:pStyle w:val="a6"/>
        <w:widowControl/>
        <w:numPr>
          <w:ilvl w:val="0"/>
          <w:numId w:val="7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E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xtracting the Attributes</w:t>
      </w:r>
    </w:p>
    <w:p w14:paraId="5ECE7850" w14:textId="77777777" w:rsidR="00B76E17" w:rsidRPr="00B76E17" w:rsidRDefault="00B76E17" w:rsidP="00B76E17">
      <w:pPr>
        <w:pStyle w:val="a6"/>
        <w:widowControl/>
        <w:wordWrap/>
        <w:autoSpaceDE/>
        <w:autoSpaceDN/>
        <w:spacing w:line="360" w:lineRule="auto"/>
        <w:ind w:leftChars="0" w:left="196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</w:p>
    <w:p w14:paraId="48B6037C" w14:textId="3D5F389E" w:rsidR="00CF552F" w:rsidRPr="00B76E17" w:rsidRDefault="00CF552F" w:rsidP="00B76E17">
      <w:pPr>
        <w:pStyle w:val="a6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Use Case 11 :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사이트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 xml:space="preserve"> 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피드백</w:t>
      </w:r>
    </w:p>
    <w:p w14:paraId="2407C0CC" w14:textId="7787BE8E" w:rsidR="00CF552F" w:rsidRPr="00B76E17" w:rsidRDefault="00CF552F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A. Extracting the Responsibilities</w:t>
      </w:r>
    </w:p>
    <w:p w14:paraId="587C0C8D" w14:textId="22CC8736" w:rsidR="00CF552F" w:rsidRPr="00B76E17" w:rsidRDefault="00CF552F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/>
          <w:kern w:val="0"/>
          <w:sz w:val="28"/>
          <w:szCs w:val="28"/>
          <w:lang w:eastAsia="ko-KR"/>
        </w:rPr>
        <w:t>B. Extracting the Associations</w:t>
      </w:r>
    </w:p>
    <w:p w14:paraId="090BC817" w14:textId="06E04648" w:rsidR="00CF552F" w:rsidRPr="00B76E17" w:rsidRDefault="0049614D" w:rsidP="00B76E17">
      <w:pPr>
        <w:pStyle w:val="a6"/>
        <w:widowControl/>
        <w:wordWrap/>
        <w:autoSpaceDE/>
        <w:autoSpaceDN/>
        <w:spacing w:line="360" w:lineRule="auto"/>
        <w:ind w:leftChars="0" w:left="1600"/>
        <w:jc w:val="left"/>
        <w:rPr>
          <w:rFonts w:eastAsia="바탕" w:cstheme="minorHAnsi"/>
          <w:kern w:val="0"/>
          <w:sz w:val="28"/>
          <w:szCs w:val="28"/>
          <w:lang w:eastAsia="ko-KR"/>
        </w:rPr>
      </w:pPr>
      <w:r w:rsidRPr="00B76E17">
        <w:rPr>
          <w:rFonts w:eastAsia="바탕" w:cstheme="minorHAnsi" w:hint="eastAsia"/>
          <w:kern w:val="0"/>
          <w:sz w:val="28"/>
          <w:szCs w:val="28"/>
          <w:lang w:eastAsia="ko-KR"/>
        </w:rPr>
        <w:t>C</w:t>
      </w:r>
      <w:r w:rsidRPr="00B76E17">
        <w:rPr>
          <w:rFonts w:eastAsia="바탕" w:cstheme="minorHAnsi"/>
          <w:kern w:val="0"/>
          <w:sz w:val="28"/>
          <w:szCs w:val="28"/>
          <w:lang w:eastAsia="ko-KR"/>
        </w:rPr>
        <w:t>. Extracting the Attributes</w:t>
      </w:r>
    </w:p>
    <w:p w14:paraId="12F8AE67" w14:textId="53B2223E" w:rsidR="00CF552F" w:rsidRPr="00D06EF3" w:rsidRDefault="00CF552F" w:rsidP="00D06EF3">
      <w:pPr>
        <w:widowControl/>
        <w:wordWrap/>
        <w:autoSpaceDE/>
        <w:autoSpaceDN/>
        <w:jc w:val="center"/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br w:type="column"/>
      </w:r>
      <w:r w:rsidRPr="0049614D"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  <w:lastRenderedPageBreak/>
        <w:t xml:space="preserve">Use Case 1 : </w:t>
      </w:r>
      <w:r w:rsidRPr="0049614D">
        <w:rPr>
          <w:rFonts w:eastAsia="바탕" w:cstheme="minorHAnsi"/>
          <w:b/>
          <w:bCs/>
          <w:kern w:val="0"/>
          <w:sz w:val="28"/>
          <w:szCs w:val="28"/>
          <w:u w:val="single"/>
          <w:lang w:eastAsia="ko-KR"/>
        </w:rPr>
        <w:t>진단</w:t>
      </w:r>
    </w:p>
    <w:tbl>
      <w:tblPr>
        <w:tblpPr w:leftFromText="142" w:rightFromText="142" w:horzAnchor="margin" w:tblpY="4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880"/>
        <w:gridCol w:w="7053"/>
      </w:tblGrid>
      <w:tr w:rsidR="00CF552F" w:rsidRPr="00BA06F8" w14:paraId="1F2BD1D9" w14:textId="77777777" w:rsidTr="00CF552F">
        <w:trPr>
          <w:trHeight w:val="306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03094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715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진단</w:t>
            </w:r>
          </w:p>
        </w:tc>
      </w:tr>
      <w:tr w:rsidR="00CF552F" w:rsidRPr="00BA06F8" w14:paraId="4CA2A63F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25C1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B5898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REQ-5, REQ-</w:t>
            </w:r>
            <w:proofErr w:type="gramStart"/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6,REQ</w:t>
            </w:r>
            <w:proofErr w:type="gramEnd"/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-7,REQ-8,REQ-9</w:t>
            </w:r>
          </w:p>
        </w:tc>
      </w:tr>
      <w:tr w:rsidR="00CF552F" w:rsidRPr="00BA06F8" w14:paraId="6B087E78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08F7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794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</w:p>
        </w:tc>
      </w:tr>
      <w:tr w:rsidR="00CF552F" w:rsidRPr="00BA06F8" w14:paraId="238588CE" w14:textId="77777777" w:rsidTr="00CF552F">
        <w:trPr>
          <w:trHeight w:val="601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AE1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82CB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맞은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하고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제공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추후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필요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예약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상담을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잡아주는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것</w:t>
            </w:r>
          </w:p>
        </w:tc>
      </w:tr>
      <w:tr w:rsidR="00CF552F" w:rsidRPr="00BA06F8" w14:paraId="19C27279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DFF42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5832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</w:p>
        </w:tc>
      </w:tr>
      <w:tr w:rsidR="00CF552F" w:rsidRPr="00BA06F8" w14:paraId="0F6CB0E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4C8B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605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확인</w:t>
            </w:r>
          </w:p>
        </w:tc>
      </w:tr>
      <w:tr w:rsidR="00CF552F" w:rsidRPr="00BA06F8" w14:paraId="169BEF6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B0440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FAE5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발급</w:t>
            </w:r>
          </w:p>
        </w:tc>
      </w:tr>
      <w:tr w:rsidR="00CF552F" w:rsidRPr="00BA06F8" w14:paraId="4B05D80E" w14:textId="77777777" w:rsidTr="000D42E9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C51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0D42E9" w:rsidRPr="00BA06F8" w14:paraId="4112678D" w14:textId="77777777" w:rsidTr="00CF552F">
        <w:trPr>
          <w:trHeight w:val="40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7631" w14:textId="7B863524" w:rsidR="000D42E9" w:rsidRDefault="000D42E9" w:rsidP="000D42E9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F916" w14:textId="476793F0" w:rsidR="000D42E9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Arial" w:eastAsia="Times New Roman" w:hAnsi="Arial" w:cs="Arial" w:hint="eastAsia"/>
                <w:color w:val="000000"/>
                <w:kern w:val="0"/>
                <w:szCs w:val="20"/>
                <w:lang w:eastAsia="ko-KR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F2E" w14:textId="1B579BD3" w:rsidR="000D42E9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시스템은 환자에게 증상을 작성할 것을 요청한다.</w:t>
            </w:r>
          </w:p>
        </w:tc>
      </w:tr>
      <w:tr w:rsidR="00CF552F" w:rsidRPr="00BA06F8" w14:paraId="7658F21E" w14:textId="77777777" w:rsidTr="00CF552F">
        <w:trPr>
          <w:trHeight w:val="40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67EE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5DCF2" w14:textId="6D7E6F2C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EE54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자신의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작성하고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03617AD1" w14:textId="77777777" w:rsidTr="000D42E9">
        <w:trPr>
          <w:trHeight w:val="50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6AF3" w14:textId="77777777" w:rsidR="000D42E9" w:rsidRDefault="000D42E9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</w:p>
          <w:p w14:paraId="30AD73CB" w14:textId="093FF86F" w:rsidR="00CF552F" w:rsidRDefault="00CF552F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  <w:p w14:paraId="4D4D4E6D" w14:textId="48D86527" w:rsidR="000D42E9" w:rsidRPr="00BA06F8" w:rsidRDefault="000D42E9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68A3C" w14:textId="7962348C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E315" w14:textId="0B01B5F6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 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등을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고려하여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가능한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보여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주고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어떤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고를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것인지를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65011A11" w14:textId="77777777" w:rsidTr="00CF552F">
        <w:trPr>
          <w:trHeight w:val="167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63C4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D26C1" w14:textId="18D840A3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77B5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선택한다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 </w:t>
            </w:r>
          </w:p>
        </w:tc>
      </w:tr>
      <w:tr w:rsidR="00CF552F" w:rsidRPr="00BA06F8" w14:paraId="0712760B" w14:textId="77777777" w:rsidTr="00CF552F">
        <w:trPr>
          <w:trHeight w:val="49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EAA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A2EC" w14:textId="6753AB18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5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B1ADE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선택한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및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40F5967E" w14:textId="77777777" w:rsidTr="00CF552F">
        <w:trPr>
          <w:trHeight w:val="531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2AB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449D" w14:textId="60111D6A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6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81E77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자신의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리스트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대기열에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등록하거나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취소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50FD3C67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42C1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BDED" w14:textId="6FC62566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7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F28C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시스템이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시작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신호를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55046362" w14:textId="77777777" w:rsidTr="00CF552F">
        <w:trPr>
          <w:trHeight w:val="2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3260B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lastRenderedPageBreak/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39AD" w14:textId="4ED21F3E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8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C9F34" w14:textId="10B989B2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증상을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보고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하거나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추가적인</w:t>
            </w:r>
            <w:r w:rsidR="00871EED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 xml:space="preserve"> 진료를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.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혹은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처방전을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시스템에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CF552F" w:rsidRPr="00BA06F8" w14:paraId="2B186FF7" w14:textId="77777777" w:rsidTr="00CF552F">
        <w:trPr>
          <w:trHeight w:val="2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8A1C" w14:textId="77777777" w:rsidR="00CF552F" w:rsidRPr="00BA06F8" w:rsidRDefault="00CF552F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100A" w14:textId="6063CC11" w:rsidR="00CF552F" w:rsidRPr="00BA06F8" w:rsidRDefault="000D42E9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9</w:t>
            </w:r>
            <w:r w:rsidR="00CF552F"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2E7D" w14:textId="77777777" w:rsidR="00CF552F" w:rsidRPr="00BA06F8" w:rsidRDefault="00CF552F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진료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결과를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74C4D159" w14:textId="50AD8AD7" w:rsidR="00CF552F" w:rsidRDefault="00CF552F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</w:p>
    <w:p w14:paraId="2CB43200" w14:textId="666A0632" w:rsidR="0049614D" w:rsidRPr="00BA06F8" w:rsidRDefault="0049614D" w:rsidP="00BA06F8">
      <w:pPr>
        <w:widowControl/>
        <w:wordWrap/>
        <w:autoSpaceDE/>
        <w:autoSpaceDN/>
        <w:jc w:val="left"/>
        <w:rPr>
          <w:rFonts w:ascii="Arial" w:eastAsia="바탕" w:hAnsi="Arial" w:cs="Arial"/>
          <w:kern w:val="0"/>
          <w:sz w:val="22"/>
          <w:szCs w:val="22"/>
          <w:lang w:eastAsia="ko-KR"/>
        </w:rPr>
      </w:pPr>
      <w:r w:rsidRPr="0049614D">
        <w:rPr>
          <w:rFonts w:ascii="Arial" w:eastAsia="바탕" w:hAnsi="Arial" w:cs="Arial"/>
          <w:kern w:val="0"/>
          <w:sz w:val="22"/>
          <w:szCs w:val="22"/>
          <w:lang w:eastAsia="ko-KR"/>
        </w:rPr>
        <w:t>Flow of Events for Extensions</w:t>
      </w:r>
    </w:p>
    <w:tbl>
      <w:tblPr>
        <w:tblW w:w="9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8543"/>
      </w:tblGrid>
      <w:tr w:rsidR="00BA06F8" w:rsidRPr="00BA06F8" w14:paraId="48C42515" w14:textId="77777777" w:rsidTr="0049614D">
        <w:trPr>
          <w:trHeight w:val="545"/>
        </w:trPr>
        <w:tc>
          <w:tcPr>
            <w:tcW w:w="9062" w:type="dxa"/>
            <w:gridSpan w:val="2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C32B" w14:textId="77777777" w:rsidR="00BA06F8" w:rsidRPr="00BA06F8" w:rsidRDefault="00BA06F8" w:rsidP="0049614D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Flow of Events for Extensions (Alternate Scenarios):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만약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진단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취소되었을</w:t>
            </w: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2"/>
                <w:szCs w:val="22"/>
              </w:rPr>
              <w:t>경우</w:t>
            </w:r>
          </w:p>
        </w:tc>
      </w:tr>
      <w:tr w:rsidR="00BA06F8" w:rsidRPr="00BA06F8" w14:paraId="5F9F0F00" w14:textId="77777777" w:rsidTr="0049614D">
        <w:trPr>
          <w:trHeight w:val="7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F7604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6a.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33B2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다른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선택지의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진단을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BA06F8" w:rsidRPr="00BA06F8" w14:paraId="661E8B3F" w14:textId="77777777" w:rsidTr="0049614D">
        <w:trPr>
          <w:trHeight w:val="75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5CF2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6b.</w:t>
            </w:r>
          </w:p>
        </w:tc>
        <w:tc>
          <w:tcPr>
            <w:tcW w:w="85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A9FA" w14:textId="77777777" w:rsidR="00BA06F8" w:rsidRPr="00BA06F8" w:rsidRDefault="00BA06F8" w:rsidP="00BA06F8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진료를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/>
                <w:kern w:val="0"/>
                <w:sz w:val="22"/>
                <w:szCs w:val="22"/>
              </w:rPr>
              <w:t>포기한다</w:t>
            </w: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</w:tbl>
    <w:p w14:paraId="3CD0EF44" w14:textId="1DDEBF40" w:rsidR="00BA06F8" w:rsidRPr="00BA06F8" w:rsidRDefault="00BA06F8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E447D23" w14:textId="637ADCCD" w:rsidR="00BA06F8" w:rsidRPr="0049614D" w:rsidRDefault="00BA06F8" w:rsidP="0049614D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Responsibilities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1"/>
        <w:gridCol w:w="690"/>
        <w:gridCol w:w="2185"/>
      </w:tblGrid>
      <w:tr w:rsidR="000B4980" w:rsidRPr="00BA06F8" w14:paraId="255BE8CB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71D2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516B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3E55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0B4980" w:rsidRPr="00BA06F8" w14:paraId="71AEC63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8A23" w14:textId="4ADF3611" w:rsidR="00BA06F8" w:rsidRPr="00871EED" w:rsidRDefault="000D42E9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871EED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64B1D" w14:textId="77777777" w:rsidR="00BA06F8" w:rsidRPr="00871EED" w:rsidRDefault="00BA06F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6EAD" w14:textId="77777777" w:rsidR="00BA06F8" w:rsidRPr="00871EED" w:rsidRDefault="00BA06F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871EED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0B4980" w:rsidRPr="00BA06F8" w14:paraId="0D52EBA2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5E75" w14:textId="08FDA0EA" w:rsidR="000B4980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환자에게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작성을 요청하는 페이지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7563" w14:textId="22E0E431" w:rsidR="000B4980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2A5C" w14:textId="2FF596C1" w:rsidR="000B4980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otifier1</w:t>
            </w:r>
          </w:p>
        </w:tc>
      </w:tr>
      <w:tr w:rsidR="000B4980" w:rsidRPr="00BA06F8" w14:paraId="527D63A5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1D7" w14:textId="48A32F97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환자가 작성한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문진표의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7EF3" w14:textId="37657D70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12CF" w14:textId="11FC270F" w:rsidR="000B4980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문진표작성</w:t>
            </w:r>
            <w:proofErr w:type="spellEnd"/>
          </w:p>
        </w:tc>
      </w:tr>
      <w:tr w:rsidR="000B4980" w:rsidRPr="00BA06F8" w14:paraId="543B3EC3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834C" w14:textId="4496C38E" w:rsidR="000B4980" w:rsidRPr="00871EED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의사에게 전달하는 환자의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B9FF" w14:textId="66D8FA5F" w:rsidR="000B4980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5F1B" w14:textId="0F3619BC" w:rsidR="000B4980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otifier2</w:t>
            </w:r>
          </w:p>
        </w:tc>
      </w:tr>
      <w:tr w:rsidR="000B4980" w:rsidRPr="00BA06F8" w14:paraId="3262E4BF" w14:textId="77777777" w:rsidTr="0049614D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AB4E" w14:textId="094A6F86" w:rsidR="002300C6" w:rsidRPr="000B4980" w:rsidRDefault="002300C6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0B4980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증상 관련 의사들을 추천한다.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C2F3" w14:textId="1071FB5D" w:rsidR="002300C6" w:rsidRPr="000B4980" w:rsidRDefault="002300C6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0B4980"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C889" w14:textId="68D38B5A" w:rsidR="002300C6" w:rsidRPr="002300C6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FF0000"/>
                <w:kern w:val="0"/>
                <w:szCs w:val="20"/>
                <w:lang w:eastAsia="ko-KR"/>
              </w:rPr>
            </w:pPr>
            <w:r w:rsidRPr="000B4980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의사 매칭 </w:t>
            </w:r>
            <w:r w:rsidRPr="000B4980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operator</w:t>
            </w:r>
          </w:p>
        </w:tc>
      </w:tr>
      <w:tr w:rsidR="000B4980" w:rsidRPr="00BA06F8" w14:paraId="19F9A274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4EB7B" w14:textId="2E0F9C22" w:rsidR="00BA06F8" w:rsidRPr="00871EED" w:rsidRDefault="000B498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현재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대기순서</w:t>
            </w:r>
            <w:r w:rsidR="000467B6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와</w:t>
            </w:r>
            <w:proofErr w:type="spellEnd"/>
            <w:r w:rsidR="000467B6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진료 결과 처방전을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출력하는 화면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AB709" w14:textId="6D2E8C9C" w:rsidR="00BA06F8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9695" w14:textId="51E14FF1" w:rsidR="00BA06F8" w:rsidRPr="00871EED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</w:t>
            </w:r>
            <w:r w:rsidR="000B4980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iewer</w:t>
            </w:r>
          </w:p>
        </w:tc>
      </w:tr>
      <w:tr w:rsidR="00230AD8" w:rsidRPr="00BA06F8" w14:paraId="2A196989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2F6A" w14:textId="56F4BB38" w:rsidR="00230AD8" w:rsidRDefault="00230AD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채팅창을</w:t>
            </w:r>
            <w:proofErr w:type="spellEnd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 만들어 보인다.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CAB4" w14:textId="6D271C34" w:rsidR="00230AD8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2305" w14:textId="3D9143C9" w:rsidR="00230AD8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</w:t>
            </w:r>
          </w:p>
        </w:tc>
      </w:tr>
      <w:tr w:rsidR="000B4980" w:rsidRPr="00BA06F8" w14:paraId="0825003C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49E" w14:textId="598D7B90" w:rsidR="00871EED" w:rsidRPr="00871EED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의사와 환</w:t>
            </w:r>
            <w:r w:rsidR="000B4980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자의 진료를 진행하는 </w:t>
            </w: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채팅창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8836" w14:textId="7D359B80" w:rsidR="00871EED" w:rsidRPr="00950A78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5CE9" w14:textId="34EA439E" w:rsidR="00871EED" w:rsidRPr="00950A78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Interface page(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채팅창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)</w:t>
            </w:r>
            <w:r w:rsidR="000B4980"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)</w:t>
            </w:r>
          </w:p>
        </w:tc>
      </w:tr>
      <w:tr w:rsidR="000B4980" w:rsidRPr="00BA06F8" w14:paraId="161DC4A9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9EDF" w14:textId="135169D2" w:rsidR="00871EED" w:rsidRPr="00871EE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진료 후 의사가 작성한 처방전이다.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9F77" w14:textId="6BFCFB6F" w:rsidR="00871EED" w:rsidRPr="00950A78" w:rsidRDefault="007D62DB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</w:rPr>
            </w:pPr>
            <w:r w:rsidRPr="00950A7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5286" w14:textId="49872874" w:rsidR="00871EED" w:rsidRPr="00950A78" w:rsidRDefault="00871EE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처방</w:t>
            </w:r>
            <w:r w:rsidR="00A17A51"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전</w:t>
            </w:r>
          </w:p>
        </w:tc>
      </w:tr>
      <w:tr w:rsidR="000B4980" w:rsidRPr="00BA06F8" w14:paraId="55BA81FC" w14:textId="77777777" w:rsidTr="00BA06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2F29" w14:textId="749A2F35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0B4980">
              <w:rPr>
                <w:rFonts w:hint="eastAsia"/>
                <w:lang w:eastAsia="ko-KR"/>
              </w:rPr>
              <w:t xml:space="preserve"> </w:t>
            </w:r>
            <w:r w:rsidR="000B4980">
              <w:rPr>
                <w:rFonts w:hint="eastAsia"/>
                <w:lang w:eastAsia="ko-KR"/>
              </w:rPr>
              <w:t>및</w:t>
            </w:r>
            <w:r w:rsidR="000B4980">
              <w:rPr>
                <w:rFonts w:hint="eastAsia"/>
                <w:lang w:eastAsia="ko-KR"/>
              </w:rPr>
              <w:t xml:space="preserve"> </w:t>
            </w:r>
            <w:r w:rsidR="000B4980">
              <w:rPr>
                <w:rFonts w:hint="eastAsia"/>
                <w:lang w:eastAsia="ko-KR"/>
              </w:rPr>
              <w:t>불러오기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</w:t>
            </w:r>
            <w:r w:rsidR="000B4980">
              <w:rPr>
                <w:rFonts w:hint="eastAsia"/>
              </w:rPr>
              <w:t xml:space="preserve"> </w:t>
            </w:r>
            <w:r w:rsidR="000B4980">
              <w:rPr>
                <w:rFonts w:hint="eastAsia"/>
                <w:lang w:eastAsia="ko-KR"/>
              </w:rPr>
              <w:t>준비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1421" w14:textId="14709191" w:rsidR="00CD0150" w:rsidRDefault="00DF666F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26D6" w14:textId="356A563D" w:rsidR="00CD0150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</w:tr>
    </w:tbl>
    <w:p w14:paraId="5249AF99" w14:textId="77777777" w:rsidR="00A17A51" w:rsidRPr="00BA06F8" w:rsidRDefault="00A17A51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20F38DB2" w14:textId="398577FB" w:rsidR="00BA06F8" w:rsidRPr="0049614D" w:rsidRDefault="00BA06F8" w:rsidP="0049614D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4825"/>
        <w:gridCol w:w="1659"/>
      </w:tblGrid>
      <w:tr w:rsidR="00A17A51" w:rsidRPr="00BA06F8" w14:paraId="020257B9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A461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lastRenderedPageBreak/>
              <w:t>Concept pair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F85A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169BD" w14:textId="77777777" w:rsidR="00BA06F8" w:rsidRPr="00BA06F8" w:rsidRDefault="00BA06F8" w:rsidP="00BA06F8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A17A51" w:rsidRPr="00BA06F8" w14:paraId="4C9BA41F" w14:textId="77777777" w:rsidTr="00A17A51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555B" w14:textId="77777777" w:rsidR="00A17A51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</w:rPr>
              <w:t>C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</w:p>
          <w:p w14:paraId="2EEC0270" w14:textId="0DC76777" w:rsidR="00BA06F8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>Notifier1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5F4D" w14:textId="1B887653" w:rsidR="00BA06F8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가 </w:t>
            </w:r>
            <w:r w:rsidR="00A17A51"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환자에게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</w:t>
            </w:r>
            <w:proofErr w:type="spellEnd"/>
            <w:r w:rsidR="00A17A51"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서식을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제공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EAEE" w14:textId="6B679B19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 request</w:t>
            </w:r>
          </w:p>
        </w:tc>
      </w:tr>
      <w:tr w:rsidR="00A17A51" w:rsidRPr="00BA06F8" w14:paraId="6A9E5B87" w14:textId="77777777" w:rsidTr="00A17A51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3EDD" w14:textId="77777777" w:rsidR="00A17A51" w:rsidRPr="00A17A51" w:rsidRDefault="00A17A51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</w:rPr>
              <w:t>C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</w:p>
          <w:p w14:paraId="5605488A" w14:textId="18C548D0" w:rsidR="00A17A51" w:rsidRPr="00A17A51" w:rsidRDefault="006C242D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>Notifier2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A855" w14:textId="10231EFF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환자가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에게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</w:t>
            </w:r>
            <w:proofErr w:type="spellEnd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작성한 것을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253" w14:textId="31F0B2FA" w:rsidR="00A17A51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</w:t>
            </w:r>
            <w:r w:rsidR="00A17A51"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data</w:t>
            </w:r>
          </w:p>
        </w:tc>
      </w:tr>
      <w:tr w:rsidR="00A17A51" w:rsidRPr="00BA06F8" w14:paraId="49E20ACE" w14:textId="77777777" w:rsidTr="00A17A51">
        <w:trPr>
          <w:trHeight w:val="448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592A" w14:textId="77777777" w:rsidR="00A17A51" w:rsidRPr="00A17A51" w:rsidRDefault="00A17A51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</w:rPr>
              <w:t>C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</w:t>
            </w:r>
          </w:p>
          <w:p w14:paraId="4652F7CF" w14:textId="467EA833" w:rsidR="00A17A51" w:rsidRPr="00A17A51" w:rsidRDefault="006C242D" w:rsidP="00A17A5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  <w:t>문진표작성</w:t>
            </w:r>
            <w:proofErr w:type="spellEnd"/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8DBF" w14:textId="39CF049F" w:rsidR="00A17A51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해당 환자의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문진표를</w:t>
            </w:r>
            <w:proofErr w:type="spellEnd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가 의사에게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D884" w14:textId="236FB7ED" w:rsidR="00A17A51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</w:t>
            </w:r>
            <w:r w:rsidR="00A17A51"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data</w:t>
            </w:r>
          </w:p>
        </w:tc>
      </w:tr>
      <w:tr w:rsidR="00A17A51" w:rsidRPr="00BA06F8" w14:paraId="37D113B3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D0658" w14:textId="77777777" w:rsidR="006C242D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Controller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Pr="00A17A51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="00A17A51" w:rsidRPr="00A17A51"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br/>
            </w:r>
            <w:r w:rsidR="00A17A51" w:rsidRPr="00A17A51">
              <w:rPr>
                <w:rFonts w:ascii="맑은 고딕" w:eastAsia="맑은 고딕" w:hAnsi="맑은 고딕" w:hint="eastAsia"/>
                <w:sz w:val="22"/>
                <w:szCs w:val="22"/>
                <w:lang w:eastAsia="ko-KR"/>
              </w:rPr>
              <w:t xml:space="preserve">의사 매칭 </w:t>
            </w:r>
            <w:r w:rsidR="00A17A51" w:rsidRPr="00A17A51"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t>operator</w:t>
            </w:r>
            <w:r w:rsidR="006C242D"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t>,</w:t>
            </w:r>
          </w:p>
          <w:p w14:paraId="09F41640" w14:textId="24A9AA9B" w:rsidR="006C242D" w:rsidRPr="006C242D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22"/>
                <w:szCs w:val="22"/>
                <w:lang w:eastAsia="ko-KR"/>
              </w:rPr>
              <w:t>age maker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658AF" w14:textId="7ADB4725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환자의 </w:t>
            </w:r>
            <w:proofErr w:type="spellStart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문진표에</w:t>
            </w:r>
            <w:proofErr w:type="spellEnd"/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따라 의사를 매칭할 것을 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1DB2" w14:textId="43AD0057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Conveys request</w:t>
            </w:r>
          </w:p>
        </w:tc>
      </w:tr>
      <w:tr w:rsidR="006C242D" w:rsidRPr="00BA06F8" w14:paraId="7F04BA9D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E86D" w14:textId="77777777" w:rsidR="006C242D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Page maker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</w:p>
          <w:p w14:paraId="1D8C4E36" w14:textId="77777777" w:rsidR="006C242D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Interface page(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채팅창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),</w:t>
            </w:r>
          </w:p>
          <w:p w14:paraId="13D4BA26" w14:textId="294F8FC7" w:rsidR="000467B6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처방전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04D7" w14:textId="3FFCC2C0" w:rsidR="006C242D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관련 페이지 작성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9F6C" w14:textId="5B71E41B" w:rsidR="006C242D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p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repares</w:t>
            </w:r>
          </w:p>
        </w:tc>
      </w:tr>
      <w:tr w:rsidR="00950A78" w:rsidRPr="00BA06F8" w14:paraId="3C336463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51DD" w14:textId="77777777" w:rsidR="00950A78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의사 매칭 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operator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74E5DA65" w14:textId="100441BB" w:rsidR="00950A78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v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iewer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52F2" w14:textId="40A3559D" w:rsidR="00950A78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대기 순서</w:t>
            </w:r>
            <w:r w:rsidR="000467B6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,</w:t>
            </w:r>
            <w:r w:rsidR="000467B6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  <w:r w:rsidR="000467B6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처방전을</w:t>
            </w:r>
            <w:r w:rsidR="00950A78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 전달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EA4D" w14:textId="51BBB8EE" w:rsidR="00950A78" w:rsidRPr="00A17A51" w:rsidRDefault="00950A78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Provide data</w:t>
            </w:r>
          </w:p>
        </w:tc>
      </w:tr>
      <w:tr w:rsidR="00A17A51" w:rsidRPr="00BA06F8" w14:paraId="6D044E44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522F" w14:textId="63BAE8A8" w:rsid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="006C242D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, </w:t>
            </w:r>
            <w:r w:rsidR="006C242D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처방전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0A45CFFE" w14:textId="26F18E55" w:rsidR="00A17A51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Database connection</w:t>
            </w:r>
            <w:r w:rsid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FA6C" w14:textId="6E7910EC" w:rsidR="00A17A51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,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처방전,</w:t>
            </w: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매칭된 의사 등 관련 정보 저장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CF17" w14:textId="0DF8E61C" w:rsidR="00A17A51" w:rsidRPr="00A17A51" w:rsidRDefault="006C242D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Saves data to</w:t>
            </w:r>
          </w:p>
        </w:tc>
      </w:tr>
      <w:tr w:rsidR="00A17A51" w:rsidRPr="00BA06F8" w14:paraId="0B10DA8D" w14:textId="77777777" w:rsidTr="00A17A51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924A" w14:textId="5E6C1C33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Times New Roman" w:hint="eastAsia"/>
                <w:kern w:val="0"/>
                <w:sz w:val="22"/>
                <w:szCs w:val="22"/>
                <w:lang w:eastAsia="ko-KR"/>
              </w:rPr>
              <w:t xml:space="preserve">의사 매칭 </w:t>
            </w:r>
            <w:r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  <w:lang w:eastAsia="ko-KR"/>
              </w:rPr>
              <w:t xml:space="preserve">operator </w:t>
            </w:r>
            <w:r w:rsidR="00CD0150"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sym w:font="Symbol" w:char="F0AB"/>
            </w:r>
            <w:r w:rsidR="00CD0150" w:rsidRPr="00A17A51">
              <w:rPr>
                <w:rFonts w:ascii="맑은 고딕" w:eastAsia="맑은 고딕" w:hAnsi="맑은 고딕" w:cs="Times New Roman"/>
                <w:kern w:val="0"/>
                <w:sz w:val="22"/>
                <w:szCs w:val="22"/>
              </w:rPr>
              <w:t xml:space="preserve"> Database Connection</w:t>
            </w:r>
          </w:p>
        </w:tc>
        <w:tc>
          <w:tcPr>
            <w:tcW w:w="4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22009" w14:textId="5A978314" w:rsidR="00BA06F8" w:rsidRPr="00A17A51" w:rsidRDefault="00CD0150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의사가 작성한 진료 기록을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controller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 xml:space="preserve">가 </w:t>
            </w: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database</w:t>
            </w:r>
            <w:r w:rsidRPr="00A17A51">
              <w:rPr>
                <w:rFonts w:ascii="맑은 고딕" w:eastAsia="맑은 고딕" w:hAnsi="맑은 고딕" w:cs="바탕" w:hint="eastAsia"/>
                <w:kern w:val="0"/>
                <w:sz w:val="22"/>
                <w:szCs w:val="22"/>
                <w:lang w:eastAsia="ko-KR"/>
              </w:rPr>
              <w:t>에 저장한다.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DC8D" w14:textId="416BE31D" w:rsidR="00BA06F8" w:rsidRPr="00A17A51" w:rsidRDefault="00A17A51" w:rsidP="00BA06F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</w:pPr>
            <w:r w:rsidRPr="00A17A51">
              <w:rPr>
                <w:rFonts w:ascii="맑은 고딕" w:eastAsia="맑은 고딕" w:hAnsi="맑은 고딕" w:cs="바탕"/>
                <w:kern w:val="0"/>
                <w:sz w:val="22"/>
                <w:szCs w:val="22"/>
                <w:lang w:eastAsia="ko-KR"/>
              </w:rPr>
              <w:t>Provide data</w:t>
            </w:r>
          </w:p>
        </w:tc>
      </w:tr>
    </w:tbl>
    <w:p w14:paraId="67DBF970" w14:textId="63D5D87A" w:rsidR="00BA06F8" w:rsidRPr="00BA06F8" w:rsidRDefault="00BA06F8" w:rsidP="00BA06F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09492AD7" w14:textId="370539FE" w:rsidR="00FF7DD0" w:rsidRPr="005F7326" w:rsidRDefault="00BA06F8" w:rsidP="006E3E84">
      <w:pPr>
        <w:pStyle w:val="a6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843"/>
        <w:gridCol w:w="5492"/>
      </w:tblGrid>
      <w:tr w:rsidR="005F7326" w:rsidRPr="006E3E84" w14:paraId="75EDCD32" w14:textId="77777777" w:rsidTr="005F732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0F7E9" w14:textId="107B175A" w:rsidR="005F7326" w:rsidRPr="006E3E84" w:rsidRDefault="005F7326" w:rsidP="000E4A3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748B" w14:textId="77777777" w:rsidR="005F7326" w:rsidRPr="006E3E84" w:rsidRDefault="005F7326" w:rsidP="000E4A3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DC9A" w14:textId="77777777" w:rsidR="005F7326" w:rsidRPr="006E3E84" w:rsidRDefault="005F7326" w:rsidP="000E4A3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5F7326" w:rsidRPr="0049614D" w14:paraId="12C27897" w14:textId="77777777" w:rsidTr="005F7326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5DB6B" w14:textId="5255D662" w:rsidR="005F7326" w:rsidRPr="0049614D" w:rsidRDefault="006C242D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otifier1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F7336" w14:textId="118F25E0" w:rsidR="005F7326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A234" w14:textId="7376C739" w:rsidR="005F7326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환자에게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작성을 요청할 것을 담은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서식</w:t>
            </w:r>
          </w:p>
        </w:tc>
      </w:tr>
      <w:tr w:rsidR="00950A78" w:rsidRPr="0049614D" w14:paraId="3E68B406" w14:textId="77777777" w:rsidTr="005F7326">
        <w:trPr>
          <w:trHeight w:val="44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49BA" w14:textId="67744323" w:rsidR="00950A78" w:rsidRDefault="006C242D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Notifier2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4993" w14:textId="780AB622" w:rsidR="00950A78" w:rsidRPr="0049614D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전달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08C" w14:textId="659F81BD" w:rsid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의사에게 해당 환자의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문진표를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전달</w:t>
            </w:r>
          </w:p>
        </w:tc>
      </w:tr>
      <w:tr w:rsidR="00950A78" w:rsidRPr="0049614D" w14:paraId="293D28C9" w14:textId="77777777" w:rsidTr="006C242D">
        <w:trPr>
          <w:trHeight w:val="27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4784" w14:textId="2D4C986C" w:rsidR="00950A78" w:rsidRPr="00950A78" w:rsidRDefault="00950A78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5890" w14:textId="2EBB7AD7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대기 순서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5C57" w14:textId="1A14DF7A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대기 환자들의 순서</w:t>
            </w:r>
          </w:p>
        </w:tc>
      </w:tr>
      <w:tr w:rsidR="00950A78" w:rsidRPr="0049614D" w14:paraId="4F76061C" w14:textId="77777777" w:rsidTr="00EC6A80">
        <w:trPr>
          <w:trHeight w:val="448"/>
        </w:trPr>
        <w:tc>
          <w:tcPr>
            <w:tcW w:w="16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132B" w14:textId="77777777" w:rsidR="006C242D" w:rsidRDefault="006C242D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  <w:p w14:paraId="4998E836" w14:textId="32F23752" w:rsidR="00950A78" w:rsidRPr="00950A78" w:rsidRDefault="00950A78" w:rsidP="006C24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31AB" w14:textId="591F4AF2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병명 카테고리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1CA0" w14:textId="2D8993A8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환자의 병명 카테고리</w:t>
            </w:r>
          </w:p>
        </w:tc>
      </w:tr>
      <w:tr w:rsidR="00950A78" w:rsidRPr="0049614D" w14:paraId="03C325B7" w14:textId="77777777" w:rsidTr="0041454B">
        <w:trPr>
          <w:trHeight w:val="448"/>
        </w:trPr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CC20" w14:textId="77777777" w:rsidR="00950A78" w:rsidRPr="00950A78" w:rsidRDefault="00950A78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A20" w14:textId="63670550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 전공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7CC" w14:textId="71DE8ECD" w:rsidR="00950A78" w:rsidRPr="00950A78" w:rsidRDefault="00950A78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950A7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의사의 전공 카테고리</w:t>
            </w:r>
          </w:p>
        </w:tc>
      </w:tr>
      <w:tr w:rsidR="0041454B" w:rsidRPr="0049614D" w14:paraId="6CD31269" w14:textId="77777777" w:rsidTr="0041454B">
        <w:trPr>
          <w:trHeight w:val="448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6081" w14:textId="77777777" w:rsidR="0041454B" w:rsidRPr="00950A78" w:rsidRDefault="0041454B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0662" w14:textId="72E473EA" w:rsidR="0041454B" w:rsidRPr="00950A78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의사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CF6B" w14:textId="0ABF5FB9" w:rsidR="0041454B" w:rsidRPr="00950A78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진료에 진행되는 의사를 찾기 위한 의사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  <w:tr w:rsidR="0041454B" w:rsidRPr="0049614D" w14:paraId="1FFC141B" w14:textId="77777777" w:rsidTr="006C242D">
        <w:trPr>
          <w:trHeight w:val="294"/>
        </w:trPr>
        <w:tc>
          <w:tcPr>
            <w:tcW w:w="1691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1C6" w14:textId="77777777" w:rsidR="0041454B" w:rsidRPr="00950A78" w:rsidRDefault="0041454B" w:rsidP="000E4A3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20C8" w14:textId="0F3955C8" w:rsidR="0041454B" w:rsidRPr="0041454B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환자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5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690D" w14:textId="720E6F50" w:rsidR="0041454B" w:rsidRPr="00950A78" w:rsidRDefault="0041454B" w:rsidP="000E4A3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진료에 진행되는 환자를 찾기 위한 환자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</w:tbl>
    <w:p w14:paraId="40887EB0" w14:textId="77777777" w:rsidR="005F7326" w:rsidRPr="005F7326" w:rsidRDefault="005F7326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4CF01640" w14:textId="77777777" w:rsidR="00B44E21" w:rsidRDefault="00B76E17" w:rsidP="00B44E21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="00B44E21"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 xml:space="preserve">Use Case </w:t>
      </w:r>
      <w:r w:rsidR="00B44E21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>2</w:t>
      </w:r>
      <w:r w:rsidR="00B44E21"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 xml:space="preserve"> : </w:t>
      </w:r>
      <w:r w:rsidR="00B44E21">
        <w:rPr>
          <w:rFonts w:ascii="맑은 고딕" w:eastAsia="맑은 고딕" w:hAnsi="맑은 고딕" w:cstheme="minorHAnsi" w:hint="eastAsia"/>
          <w:b/>
          <w:bCs/>
          <w:color w:val="000000"/>
          <w:kern w:val="0"/>
          <w:sz w:val="24"/>
          <w:u w:val="single"/>
          <w:lang w:eastAsia="ko-KR"/>
        </w:rPr>
        <w:t>예약 및 상담</w:t>
      </w:r>
    </w:p>
    <w:p w14:paraId="319266A0" w14:textId="77777777" w:rsidR="00B44E21" w:rsidRPr="004A6554" w:rsidRDefault="00B44E21" w:rsidP="00B44E2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992"/>
        <w:gridCol w:w="7173"/>
      </w:tblGrid>
      <w:tr w:rsidR="00B44E21" w:rsidRPr="004A6554" w14:paraId="18E86326" w14:textId="77777777" w:rsidTr="00CE5526">
        <w:trPr>
          <w:trHeight w:val="531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D407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Use Case UC-2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EA76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예약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및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상담</w:t>
            </w:r>
          </w:p>
        </w:tc>
      </w:tr>
      <w:tr w:rsidR="00B44E21" w:rsidRPr="004A6554" w14:paraId="00DEEE14" w14:textId="77777777" w:rsidTr="00CE5526">
        <w:trPr>
          <w:trHeight w:val="684"/>
        </w:trPr>
        <w:tc>
          <w:tcPr>
            <w:tcW w:w="1833" w:type="dxa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057B6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Related Requirements</w:t>
            </w:r>
          </w:p>
        </w:tc>
        <w:tc>
          <w:tcPr>
            <w:tcW w:w="7173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1AFB8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REQ-8, REQ-10</w:t>
            </w:r>
          </w:p>
        </w:tc>
      </w:tr>
      <w:tr w:rsidR="00B44E21" w:rsidRPr="004A6554" w14:paraId="7C785DDD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02CA4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Initiating Actor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4BF9" w14:textId="77777777" w:rsidR="00B44E21" w:rsidRPr="004A6554" w:rsidRDefault="00B44E21" w:rsidP="00CE5526"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환자</w:t>
            </w:r>
          </w:p>
        </w:tc>
      </w:tr>
      <w:tr w:rsidR="00B44E21" w:rsidRPr="004A6554" w14:paraId="7C985A3A" w14:textId="77777777" w:rsidTr="00CE5526">
        <w:trPr>
          <w:trHeight w:val="254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D000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Actor’s Goal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50AA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의사가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 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환자에게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예약을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받거나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요청을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받을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반대로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환자가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요청한다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>)</w:t>
            </w:r>
          </w:p>
        </w:tc>
      </w:tr>
      <w:tr w:rsidR="00B44E21" w:rsidRPr="004A6554" w14:paraId="79D16C2F" w14:textId="77777777" w:rsidTr="00CE5526">
        <w:trPr>
          <w:trHeight w:val="208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666B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Participating Actors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800BF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, 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환자</w:t>
            </w:r>
            <w:r>
              <w:rPr>
                <w:rFonts w:ascii="Arial" w:hAnsi="Arial" w:cs="Arial" w:hint="eastAsia"/>
                <w:color w:val="00000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데이터베이스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</w:tc>
      </w:tr>
      <w:tr w:rsidR="00B44E21" w:rsidRPr="004A6554" w14:paraId="0F0F1AB8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4E3E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Preconditions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69470" w14:textId="77777777" w:rsidR="00B44E21" w:rsidRDefault="00B44E21" w:rsidP="00CE5526">
            <w:r>
              <w:rPr>
                <w:rFonts w:hint="eastAsia"/>
                <w:lang w:eastAsia="ko-KR"/>
              </w:rPr>
              <w:t>의사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42E96687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의사는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허가한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658153E9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B7DF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Postconditions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B43C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남는다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300EBB6E" w14:textId="77777777" w:rsidTr="00CE5526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03FD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Flow of Events for Main Success Scenario:</w:t>
            </w:r>
          </w:p>
        </w:tc>
      </w:tr>
      <w:tr w:rsidR="00B44E21" w:rsidRPr="004A6554" w14:paraId="3BD87D5C" w14:textId="77777777" w:rsidTr="00CE5526">
        <w:trPr>
          <w:trHeight w:val="323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93F7B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52753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1.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8C98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환자가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시스템에게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자신이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상담하고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싶거나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예약하고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받고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싶다고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알린다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4249AE5E" w14:textId="77777777" w:rsidTr="00CE5526">
        <w:trPr>
          <w:trHeight w:val="612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DF99A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D7836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2.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9A5C7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시스템은</w:t>
            </w:r>
            <w:r w:rsidRPr="004A6554">
              <w:rPr>
                <w:rFonts w:ascii="Arial" w:hAnsi="Arial" w:cs="Arial"/>
                <w:color w:val="000000"/>
                <w:szCs w:val="20"/>
              </w:rPr>
              <w:t>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예약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실시간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이하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상담이라고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에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구체적인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정보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날짜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상담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내용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해당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등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)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요구한다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39B41487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155B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094B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3.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C55CB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환자는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이에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구체적인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정보를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시스템에게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보낸다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2843693C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5955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E700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4.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ABA9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시스템은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이러한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요청을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의사에게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보낸다</w:t>
            </w: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.</w:t>
            </w:r>
          </w:p>
        </w:tc>
      </w:tr>
      <w:tr w:rsidR="00B44E21" w:rsidRPr="004A6554" w14:paraId="642FE3E3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8D992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F8769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5.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AAB06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의사는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요청사항을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381B13C4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6C16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D3BB1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6.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DBE1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의사가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27A5AE6F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158E" w14:textId="77777777" w:rsidR="00B44E21" w:rsidRPr="004A6554" w:rsidRDefault="00B44E21" w:rsidP="00CE5526">
            <w:pPr>
              <w:jc w:val="center"/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1A9C5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7.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AEBD2" w14:textId="77777777" w:rsidR="00B44E21" w:rsidRPr="004A6554" w:rsidRDefault="00B44E21" w:rsidP="00CE5526"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남기도록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156A18B9" w14:textId="77777777" w:rsidTr="00CE5526">
        <w:trPr>
          <w:trHeight w:val="530"/>
        </w:trPr>
        <w:tc>
          <w:tcPr>
            <w:tcW w:w="9006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9552" w14:textId="77777777" w:rsidR="00B44E21" w:rsidRPr="00406ABB" w:rsidRDefault="00B44E21" w:rsidP="00CE5526">
            <w:pPr>
              <w:rPr>
                <w:b/>
                <w:bCs/>
              </w:rPr>
            </w:pPr>
            <w:r w:rsidRPr="00406ABB">
              <w:rPr>
                <w:rFonts w:hint="eastAsia"/>
                <w:b/>
                <w:bCs/>
                <w:lang w:eastAsia="ko-KR"/>
              </w:rPr>
              <w:t>E</w:t>
            </w:r>
            <w:r w:rsidRPr="00406ABB">
              <w:rPr>
                <w:b/>
                <w:bCs/>
                <w:lang w:eastAsia="ko-KR"/>
              </w:rPr>
              <w:t>xtends</w:t>
            </w:r>
          </w:p>
        </w:tc>
      </w:tr>
      <w:tr w:rsidR="00B44E21" w:rsidRPr="004A6554" w14:paraId="06DFE85C" w14:textId="77777777" w:rsidTr="00CE5526">
        <w:trPr>
          <w:trHeight w:val="530"/>
        </w:trPr>
        <w:tc>
          <w:tcPr>
            <w:tcW w:w="9006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31F2" w14:textId="77777777" w:rsidR="00B44E21" w:rsidRPr="00406ABB" w:rsidRDefault="00B44E21" w:rsidP="00CE5526">
            <w:pPr>
              <w:rPr>
                <w:b/>
                <w:bCs/>
              </w:rPr>
            </w:pPr>
            <w:r w:rsidRPr="00406ABB">
              <w:rPr>
                <w:rFonts w:hint="eastAsia"/>
                <w:b/>
                <w:bCs/>
                <w:lang w:eastAsia="ko-KR"/>
              </w:rPr>
              <w:lastRenderedPageBreak/>
              <w:t>2a</w:t>
            </w:r>
            <w:r w:rsidRPr="00406ABB">
              <w:rPr>
                <w:b/>
                <w:bCs/>
                <w:lang w:eastAsia="ko-KR"/>
              </w:rPr>
              <w:t xml:space="preserve">. </w:t>
            </w:r>
            <w:r w:rsidRPr="00406ABB">
              <w:rPr>
                <w:rFonts w:hint="eastAsia"/>
                <w:b/>
                <w:bCs/>
                <w:lang w:eastAsia="ko-KR"/>
              </w:rPr>
              <w:t>만약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의사가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거절하였을</w:t>
            </w:r>
            <w:r w:rsidRPr="00406ABB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406ABB">
              <w:rPr>
                <w:rFonts w:hint="eastAsia"/>
                <w:b/>
                <w:bCs/>
                <w:lang w:eastAsia="ko-KR"/>
              </w:rPr>
              <w:t>경우</w:t>
            </w:r>
          </w:p>
        </w:tc>
      </w:tr>
      <w:tr w:rsidR="00B44E21" w:rsidRPr="004A6554" w14:paraId="511BB175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C3EC" w14:textId="77777777" w:rsidR="00B44E21" w:rsidRDefault="00B44E21" w:rsidP="00CE5526">
            <w:pPr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1EE9" w14:textId="77777777" w:rsidR="00B44E21" w:rsidRPr="004A6554" w:rsidRDefault="00B44E21" w:rsidP="00CE5526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1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92E3" w14:textId="77777777" w:rsidR="00B44E21" w:rsidRDefault="00B44E21" w:rsidP="00CE5526"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요청사항이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거부되었다고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44E21" w:rsidRPr="004A6554" w14:paraId="1F6C8646" w14:textId="77777777" w:rsidTr="00CE5526">
        <w:trPr>
          <w:trHeight w:val="530"/>
        </w:trPr>
        <w:tc>
          <w:tcPr>
            <w:tcW w:w="84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A8AD" w14:textId="77777777" w:rsidR="00B44E21" w:rsidRDefault="00B44E21" w:rsidP="00CE5526">
            <w:pPr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9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C027" w14:textId="77777777" w:rsidR="00B44E21" w:rsidRPr="004A6554" w:rsidRDefault="00B44E21" w:rsidP="00CE5526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lang w:eastAsia="ko-KR"/>
              </w:rPr>
              <w:t>2</w:t>
            </w:r>
            <w:r>
              <w:rPr>
                <w:rFonts w:ascii="Arial" w:hAnsi="Arial" w:cs="Arial"/>
                <w:color w:val="000000"/>
                <w:szCs w:val="20"/>
                <w:lang w:eastAsia="ko-KR"/>
              </w:rPr>
              <w:t>.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60B2" w14:textId="77777777" w:rsidR="00B44E21" w:rsidRDefault="00B44E21" w:rsidP="00CE5526">
            <w:r>
              <w:rPr>
                <w:rFonts w:hint="eastAsia"/>
                <w:lang w:eastAsia="ko-KR"/>
              </w:rPr>
              <w:t>환자는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Step 1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그만둔다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2167FDC7" w14:textId="77777777" w:rsidR="00B44E21" w:rsidRDefault="00B44E21" w:rsidP="00B44E21"/>
    <w:p w14:paraId="2D7F86AC" w14:textId="77777777" w:rsidR="00B44E21" w:rsidRDefault="00B44E21" w:rsidP="00B44E21">
      <w:pPr>
        <w:pStyle w:val="a6"/>
        <w:numPr>
          <w:ilvl w:val="0"/>
          <w:numId w:val="12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Responsibilities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912"/>
        <w:gridCol w:w="3006"/>
      </w:tblGrid>
      <w:tr w:rsidR="00B44E21" w14:paraId="007B5F3E" w14:textId="77777777" w:rsidTr="00CE5526">
        <w:tc>
          <w:tcPr>
            <w:tcW w:w="5098" w:type="dxa"/>
            <w:shd w:val="clear" w:color="auto" w:fill="E7E6E6" w:themeFill="background2"/>
          </w:tcPr>
          <w:p w14:paraId="105E43FD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Responsibility Description </w:t>
            </w:r>
          </w:p>
        </w:tc>
        <w:tc>
          <w:tcPr>
            <w:tcW w:w="912" w:type="dxa"/>
            <w:shd w:val="clear" w:color="auto" w:fill="E7E6E6" w:themeFill="background2"/>
          </w:tcPr>
          <w:p w14:paraId="0B62E9AD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Type</w:t>
            </w:r>
          </w:p>
        </w:tc>
        <w:tc>
          <w:tcPr>
            <w:tcW w:w="3006" w:type="dxa"/>
            <w:shd w:val="clear" w:color="auto" w:fill="E7E6E6" w:themeFill="background2"/>
          </w:tcPr>
          <w:p w14:paraId="6CAB3E21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Concept Name</w:t>
            </w:r>
          </w:p>
        </w:tc>
      </w:tr>
      <w:tr w:rsidR="00B44E21" w14:paraId="5236DC61" w14:textId="77777777" w:rsidTr="00CE5526">
        <w:tc>
          <w:tcPr>
            <w:tcW w:w="5098" w:type="dxa"/>
          </w:tcPr>
          <w:p w14:paraId="18018CB1" w14:textId="77777777" w:rsidR="00B44E21" w:rsidRDefault="00B44E21" w:rsidP="00CE5526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use case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작업과</w:t>
            </w:r>
            <w:r>
              <w:rPr>
                <w:rFonts w:hint="eastAsia"/>
              </w:rPr>
              <w:t xml:space="preserve"> </w:t>
            </w:r>
            <w:r>
              <w:t>concept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0E7F1A80" w14:textId="77777777" w:rsidR="00B44E21" w:rsidRDefault="00B44E21" w:rsidP="00CE5526">
            <w:r w:rsidRPr="006E3E84">
              <w:rPr>
                <w:rFonts w:ascii="맑은 고딕" w:eastAsia="맑은 고딕" w:hAnsi="맑은 고딕" w:cs="Arial"/>
                <w:color w:val="000000"/>
                <w:szCs w:val="20"/>
              </w:rPr>
              <w:t>D</w:t>
            </w:r>
          </w:p>
        </w:tc>
        <w:tc>
          <w:tcPr>
            <w:tcW w:w="3006" w:type="dxa"/>
          </w:tcPr>
          <w:p w14:paraId="3D286852" w14:textId="77777777" w:rsidR="00B44E21" w:rsidRDefault="00B44E21" w:rsidP="00CE5526"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B44E21" w14:paraId="2E171873" w14:textId="77777777" w:rsidTr="00CE5526">
        <w:tc>
          <w:tcPr>
            <w:tcW w:w="5098" w:type="dxa"/>
          </w:tcPr>
          <w:p w14:paraId="1DB15B71" w14:textId="77777777" w:rsidR="00B44E21" w:rsidRDefault="00B44E21" w:rsidP="00CE5526"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380DCE99" w14:textId="77777777" w:rsidR="00B44E21" w:rsidRDefault="00B44E21" w:rsidP="00CE5526">
            <w:r w:rsidRPr="00FF7DD0">
              <w:rPr>
                <w:rFonts w:ascii="맑은 고딕" w:eastAsia="맑은 고딕" w:hAnsi="맑은 고딕" w:cs="바탕"/>
                <w:szCs w:val="20"/>
              </w:rPr>
              <w:t>K</w:t>
            </w:r>
          </w:p>
        </w:tc>
        <w:tc>
          <w:tcPr>
            <w:tcW w:w="3006" w:type="dxa"/>
          </w:tcPr>
          <w:p w14:paraId="04BBA78A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</w:tr>
      <w:tr w:rsidR="00B44E21" w14:paraId="1FFD4A5C" w14:textId="77777777" w:rsidTr="00CE5526">
        <w:tc>
          <w:tcPr>
            <w:tcW w:w="5098" w:type="dxa"/>
          </w:tcPr>
          <w:p w14:paraId="4711B9E9" w14:textId="77777777" w:rsidR="00B44E21" w:rsidRDefault="00B44E21" w:rsidP="00CE5526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준비한다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0E15FA16" w14:textId="77777777" w:rsidR="00B44E21" w:rsidRDefault="00B44E21" w:rsidP="00CE5526">
            <w:r>
              <w:rPr>
                <w:rFonts w:hint="eastAsia"/>
              </w:rPr>
              <w:t>D</w:t>
            </w:r>
          </w:p>
        </w:tc>
        <w:tc>
          <w:tcPr>
            <w:tcW w:w="3006" w:type="dxa"/>
          </w:tcPr>
          <w:p w14:paraId="7C27DAAE" w14:textId="77777777" w:rsidR="00B44E21" w:rsidRDefault="00B44E21" w:rsidP="00CE5526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커넥션</w:t>
            </w:r>
          </w:p>
        </w:tc>
      </w:tr>
      <w:tr w:rsidR="00B44E21" w14:paraId="300B76CB" w14:textId="77777777" w:rsidTr="00CE5526">
        <w:tc>
          <w:tcPr>
            <w:tcW w:w="5098" w:type="dxa"/>
          </w:tcPr>
          <w:p w14:paraId="531A7CB8" w14:textId="77777777" w:rsidR="00B44E21" w:rsidRDefault="00B44E21" w:rsidP="00CE5526">
            <w:r>
              <w:rPr>
                <w:rFonts w:hint="eastAsia"/>
              </w:rPr>
              <w:t>의사와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허가되면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기록이다</w:t>
            </w:r>
            <w:r>
              <w:rPr>
                <w:rFonts w:hint="eastAsia"/>
              </w:rPr>
              <w:t>.</w:t>
            </w:r>
          </w:p>
        </w:tc>
        <w:tc>
          <w:tcPr>
            <w:tcW w:w="912" w:type="dxa"/>
          </w:tcPr>
          <w:p w14:paraId="3A2F7BC1" w14:textId="77777777" w:rsidR="00B44E21" w:rsidRDefault="00B44E21" w:rsidP="00CE5526"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4AAB7DF2" w14:textId="77777777" w:rsidR="00B44E21" w:rsidRDefault="00B44E21" w:rsidP="00CE5526"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</w:tr>
      <w:tr w:rsidR="00B44E21" w14:paraId="49C1C7AB" w14:textId="77777777" w:rsidTr="00CE5526">
        <w:tc>
          <w:tcPr>
            <w:tcW w:w="5098" w:type="dxa"/>
          </w:tcPr>
          <w:p w14:paraId="42D92755" w14:textId="77777777" w:rsidR="00B44E21" w:rsidRDefault="00B44E21" w:rsidP="00CE5526">
            <w:r>
              <w:rPr>
                <w:rFonts w:hint="eastAsia"/>
              </w:rPr>
              <w:t>의사와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약속된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  <w:tc>
          <w:tcPr>
            <w:tcW w:w="912" w:type="dxa"/>
          </w:tcPr>
          <w:p w14:paraId="1FC6BCB3" w14:textId="77777777" w:rsidR="00B44E21" w:rsidRDefault="00B44E21" w:rsidP="00CE5526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D</w:t>
            </w:r>
          </w:p>
        </w:tc>
        <w:tc>
          <w:tcPr>
            <w:tcW w:w="3006" w:type="dxa"/>
          </w:tcPr>
          <w:p w14:paraId="2641EA2F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커넥션</w:t>
            </w:r>
          </w:p>
        </w:tc>
      </w:tr>
      <w:tr w:rsidR="00B44E21" w14:paraId="51CB28DD" w14:textId="77777777" w:rsidTr="00CE5526">
        <w:tc>
          <w:tcPr>
            <w:tcW w:w="5098" w:type="dxa"/>
          </w:tcPr>
          <w:p w14:paraId="2A15C69C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912" w:type="dxa"/>
          </w:tcPr>
          <w:p w14:paraId="20712032" w14:textId="77777777" w:rsidR="00B44E21" w:rsidRDefault="00B44E21" w:rsidP="00CE5526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2EECE99E" w14:textId="77777777" w:rsidR="00B44E21" w:rsidRDefault="00B44E21" w:rsidP="00CE5526"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</w:tr>
      <w:tr w:rsidR="00B44E21" w14:paraId="59DA1BE4" w14:textId="77777777" w:rsidTr="00CE5526">
        <w:tc>
          <w:tcPr>
            <w:tcW w:w="5098" w:type="dxa"/>
          </w:tcPr>
          <w:p w14:paraId="79EB97A6" w14:textId="77777777" w:rsidR="00B44E21" w:rsidRDefault="00B44E21" w:rsidP="00CE5526"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상호작용이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</w:p>
        </w:tc>
        <w:tc>
          <w:tcPr>
            <w:tcW w:w="912" w:type="dxa"/>
          </w:tcPr>
          <w:p w14:paraId="5E25B4B0" w14:textId="77777777" w:rsidR="00B44E21" w:rsidRDefault="00B44E21" w:rsidP="00CE5526">
            <w:pPr>
              <w:rPr>
                <w:rFonts w:ascii="맑은 고딕" w:eastAsia="맑은 고딕" w:hAnsi="맑은 고딕" w:cs="Times New Roman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D</w:t>
            </w:r>
          </w:p>
        </w:tc>
        <w:tc>
          <w:tcPr>
            <w:tcW w:w="3006" w:type="dxa"/>
          </w:tcPr>
          <w:p w14:paraId="6791A7AA" w14:textId="77777777" w:rsidR="00B44E21" w:rsidRDefault="00B44E21" w:rsidP="00CE5526"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</w:tr>
    </w:tbl>
    <w:p w14:paraId="1F6CF2B1" w14:textId="77777777" w:rsidR="00B44E21" w:rsidRDefault="00B44E21" w:rsidP="00B44E21"/>
    <w:p w14:paraId="31A72341" w14:textId="77777777" w:rsidR="00B44E21" w:rsidRDefault="00B44E21" w:rsidP="00B44E21">
      <w:pPr>
        <w:pStyle w:val="a6"/>
        <w:numPr>
          <w:ilvl w:val="0"/>
          <w:numId w:val="12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Associations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4E21" w14:paraId="3F2D7152" w14:textId="77777777" w:rsidTr="00CE5526">
        <w:tc>
          <w:tcPr>
            <w:tcW w:w="3005" w:type="dxa"/>
            <w:shd w:val="clear" w:color="auto" w:fill="E7E6E6" w:themeFill="background2"/>
          </w:tcPr>
          <w:p w14:paraId="74003BDE" w14:textId="77777777" w:rsidR="00B44E21" w:rsidRDefault="00B44E21" w:rsidP="00CE5526">
            <w:r>
              <w:t>Concept pair</w:t>
            </w:r>
          </w:p>
        </w:tc>
        <w:tc>
          <w:tcPr>
            <w:tcW w:w="3005" w:type="dxa"/>
            <w:shd w:val="clear" w:color="auto" w:fill="E7E6E6" w:themeFill="background2"/>
          </w:tcPr>
          <w:p w14:paraId="4805A9E3" w14:textId="77777777" w:rsidR="00B44E21" w:rsidRDefault="00B44E21" w:rsidP="00CE5526">
            <w:r>
              <w:t>Association description</w:t>
            </w:r>
          </w:p>
        </w:tc>
        <w:tc>
          <w:tcPr>
            <w:tcW w:w="3006" w:type="dxa"/>
            <w:shd w:val="clear" w:color="auto" w:fill="E7E6E6" w:themeFill="background2"/>
          </w:tcPr>
          <w:p w14:paraId="1C533538" w14:textId="77777777" w:rsidR="00B44E21" w:rsidRDefault="00B44E21" w:rsidP="00CE5526">
            <w:r>
              <w:t>Association name</w:t>
            </w:r>
          </w:p>
        </w:tc>
      </w:tr>
      <w:tr w:rsidR="00B44E21" w14:paraId="1DC969CF" w14:textId="77777777" w:rsidTr="00CE5526">
        <w:tc>
          <w:tcPr>
            <w:tcW w:w="3005" w:type="dxa"/>
          </w:tcPr>
          <w:p w14:paraId="4D6137AC" w14:textId="77777777" w:rsidR="00B44E21" w:rsidRDefault="00B44E21" w:rsidP="00CE5526">
            <w:r>
              <w:t xml:space="preserve">Controller 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3005" w:type="dxa"/>
          </w:tcPr>
          <w:p w14:paraId="25A19601" w14:textId="77777777" w:rsidR="00B44E21" w:rsidRDefault="00B44E21" w:rsidP="00CE5526">
            <w:r>
              <w:t xml:space="preserve">Controller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43047A02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</w:p>
        </w:tc>
      </w:tr>
      <w:tr w:rsidR="00B44E21" w14:paraId="5A2C5862" w14:textId="77777777" w:rsidTr="00CE5526">
        <w:tc>
          <w:tcPr>
            <w:tcW w:w="3005" w:type="dxa"/>
          </w:tcPr>
          <w:p w14:paraId="52ECDDD3" w14:textId="77777777" w:rsidR="00B44E21" w:rsidRDefault="00B44E21" w:rsidP="00CE5526">
            <w:pPr>
              <w:ind w:left="200" w:hangingChars="100" w:hanging="200"/>
            </w:pPr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예약 &amp;</w:t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실시간상담 커넥션</w:t>
            </w:r>
          </w:p>
        </w:tc>
        <w:tc>
          <w:tcPr>
            <w:tcW w:w="3005" w:type="dxa"/>
          </w:tcPr>
          <w:p w14:paraId="6406C742" w14:textId="77777777" w:rsidR="00B44E21" w:rsidRDefault="00B44E21" w:rsidP="00CE5526"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약속에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7317267C" w14:textId="77777777" w:rsidR="00B44E21" w:rsidRDefault="00B44E21" w:rsidP="00CE5526"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B44E21" w14:paraId="68047997" w14:textId="77777777" w:rsidTr="00CE5526">
        <w:tc>
          <w:tcPr>
            <w:tcW w:w="3005" w:type="dxa"/>
          </w:tcPr>
          <w:p w14:paraId="724792D2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  <w:tc>
          <w:tcPr>
            <w:tcW w:w="3005" w:type="dxa"/>
          </w:tcPr>
          <w:p w14:paraId="3ED87FB8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12A89262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</w:tc>
      </w:tr>
      <w:tr w:rsidR="00B44E21" w14:paraId="3340E6B9" w14:textId="77777777" w:rsidTr="00CE5526">
        <w:tc>
          <w:tcPr>
            <w:tcW w:w="3005" w:type="dxa"/>
          </w:tcPr>
          <w:p w14:paraId="0EB97458" w14:textId="77777777" w:rsidR="00B44E21" w:rsidRDefault="00B44E21" w:rsidP="00CE5526"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  <w:r>
              <w:rPr>
                <w:rFonts w:hint="eastAsia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3005" w:type="dxa"/>
          </w:tcPr>
          <w:p w14:paraId="7BB10950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메이커가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51BF4EDA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</w:tbl>
    <w:p w14:paraId="5BE025C4" w14:textId="77777777" w:rsidR="00B44E21" w:rsidRDefault="00B44E21" w:rsidP="00B44E21"/>
    <w:p w14:paraId="4115B2E2" w14:textId="77777777" w:rsidR="00B44E21" w:rsidRPr="00B76E17" w:rsidRDefault="00B44E21" w:rsidP="00B44E21">
      <w:pPr>
        <w:pStyle w:val="a6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Attributes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96"/>
        <w:gridCol w:w="1268"/>
        <w:gridCol w:w="4752"/>
      </w:tblGrid>
      <w:tr w:rsidR="00B44E21" w14:paraId="5774B417" w14:textId="77777777" w:rsidTr="00CE5526">
        <w:tc>
          <w:tcPr>
            <w:tcW w:w="2996" w:type="dxa"/>
            <w:shd w:val="clear" w:color="auto" w:fill="E7E6E6" w:themeFill="background2"/>
          </w:tcPr>
          <w:p w14:paraId="787C6A68" w14:textId="77777777" w:rsidR="00B44E21" w:rsidRDefault="00B44E21" w:rsidP="00CE5526">
            <w:r>
              <w:t>Concept</w:t>
            </w:r>
          </w:p>
        </w:tc>
        <w:tc>
          <w:tcPr>
            <w:tcW w:w="1268" w:type="dxa"/>
            <w:shd w:val="clear" w:color="auto" w:fill="E7E6E6" w:themeFill="background2"/>
          </w:tcPr>
          <w:p w14:paraId="580AFD9C" w14:textId="77777777" w:rsidR="00B44E21" w:rsidRDefault="00B44E21" w:rsidP="00CE5526"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4752" w:type="dxa"/>
            <w:shd w:val="clear" w:color="auto" w:fill="E7E6E6" w:themeFill="background2"/>
          </w:tcPr>
          <w:p w14:paraId="38B01DD1" w14:textId="77777777" w:rsidR="00B44E21" w:rsidRDefault="00B44E21" w:rsidP="00CE5526">
            <w:r>
              <w:t>Attribute description</w:t>
            </w:r>
          </w:p>
        </w:tc>
      </w:tr>
      <w:tr w:rsidR="00B44E21" w14:paraId="1A2F2C78" w14:textId="77777777" w:rsidTr="00CE5526">
        <w:tc>
          <w:tcPr>
            <w:tcW w:w="2996" w:type="dxa"/>
            <w:vMerge w:val="restart"/>
            <w:vAlign w:val="center"/>
          </w:tcPr>
          <w:p w14:paraId="332DB60A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</w:p>
        </w:tc>
        <w:tc>
          <w:tcPr>
            <w:tcW w:w="1268" w:type="dxa"/>
          </w:tcPr>
          <w:p w14:paraId="7BAD75BF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의사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52" w:type="dxa"/>
          </w:tcPr>
          <w:p w14:paraId="488B119A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의사의 데이터를 찾기 위함</w:t>
            </w:r>
          </w:p>
        </w:tc>
      </w:tr>
      <w:tr w:rsidR="00B44E21" w14:paraId="267696E1" w14:textId="77777777" w:rsidTr="00CE5526">
        <w:tc>
          <w:tcPr>
            <w:tcW w:w="2996" w:type="dxa"/>
            <w:vMerge/>
          </w:tcPr>
          <w:p w14:paraId="1EC9C42C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8" w:type="dxa"/>
          </w:tcPr>
          <w:p w14:paraId="3D7797E3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환자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52" w:type="dxa"/>
          </w:tcPr>
          <w:p w14:paraId="300AB961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환자의 데이터를 찾기 위함</w:t>
            </w:r>
          </w:p>
        </w:tc>
      </w:tr>
      <w:tr w:rsidR="00B44E21" w14:paraId="40C90D1F" w14:textId="77777777" w:rsidTr="00CE5526">
        <w:tc>
          <w:tcPr>
            <w:tcW w:w="2996" w:type="dxa"/>
            <w:vMerge/>
          </w:tcPr>
          <w:p w14:paraId="2E870B02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8" w:type="dxa"/>
          </w:tcPr>
          <w:p w14:paraId="0DBE1A54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ate</w:t>
            </w:r>
          </w:p>
        </w:tc>
        <w:tc>
          <w:tcPr>
            <w:tcW w:w="4752" w:type="dxa"/>
          </w:tcPr>
          <w:p w14:paraId="5104D0BF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날짜 및 시간 정보를 담고 있다.</w:t>
            </w:r>
          </w:p>
        </w:tc>
      </w:tr>
      <w:tr w:rsidR="00B44E21" w14:paraId="7419CC1B" w14:textId="77777777" w:rsidTr="00CE5526">
        <w:tc>
          <w:tcPr>
            <w:tcW w:w="2996" w:type="dxa"/>
            <w:vMerge/>
          </w:tcPr>
          <w:p w14:paraId="7C094104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68" w:type="dxa"/>
          </w:tcPr>
          <w:p w14:paraId="0A101FBB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>nformation</w:t>
            </w:r>
          </w:p>
        </w:tc>
        <w:tc>
          <w:tcPr>
            <w:tcW w:w="4752" w:type="dxa"/>
          </w:tcPr>
          <w:p w14:paraId="279E045B" w14:textId="77777777" w:rsidR="00B44E21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어떠한 목적으로 예약 및 상담을 요청하는지에 대한 정보를 담고 있다.</w:t>
            </w:r>
          </w:p>
        </w:tc>
      </w:tr>
    </w:tbl>
    <w:p w14:paraId="1CB818BA" w14:textId="77777777" w:rsidR="00B44E21" w:rsidRDefault="00B44E21" w:rsidP="00B44E21"/>
    <w:p w14:paraId="5D996738" w14:textId="77777777" w:rsidR="00B44E21" w:rsidRDefault="00B44E21" w:rsidP="00B44E21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 xml:space="preserve">Use Case </w:t>
      </w:r>
      <w:r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>3</w:t>
      </w: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t xml:space="preserve"> : </w:t>
      </w:r>
      <w:r>
        <w:rPr>
          <w:rFonts w:ascii="맑은 고딕" w:eastAsia="맑은 고딕" w:hAnsi="맑은 고딕" w:cstheme="minorHAnsi" w:hint="eastAsia"/>
          <w:b/>
          <w:bCs/>
          <w:color w:val="000000"/>
          <w:kern w:val="0"/>
          <w:sz w:val="24"/>
          <w:u w:val="single"/>
          <w:lang w:eastAsia="ko-KR"/>
        </w:rPr>
        <w:t>대기순서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281"/>
        <w:gridCol w:w="7173"/>
      </w:tblGrid>
      <w:tr w:rsidR="00B44E21" w:rsidRPr="004A6554" w14:paraId="2FC6DF13" w14:textId="77777777" w:rsidTr="00CE5526">
        <w:trPr>
          <w:trHeight w:val="531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AC67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Use Case UC-</w:t>
            </w:r>
            <w:r>
              <w:rPr>
                <w:rFonts w:ascii="Arial" w:hAnsi="Arial" w:cs="Arial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7DC30" w14:textId="77777777" w:rsidR="00B44E21" w:rsidRPr="004A6554" w:rsidRDefault="00B44E21" w:rsidP="00CE5526">
            <w:r>
              <w:rPr>
                <w:rFonts w:hint="eastAsia"/>
              </w:rPr>
              <w:t>대기순서</w:t>
            </w:r>
          </w:p>
        </w:tc>
      </w:tr>
      <w:tr w:rsidR="00B44E21" w:rsidRPr="004A6554" w14:paraId="307B56A5" w14:textId="77777777" w:rsidTr="00CE5526">
        <w:trPr>
          <w:trHeight w:val="684"/>
        </w:trPr>
        <w:tc>
          <w:tcPr>
            <w:tcW w:w="1833" w:type="dxa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8BA3C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Related Requirements</w:t>
            </w:r>
          </w:p>
        </w:tc>
        <w:tc>
          <w:tcPr>
            <w:tcW w:w="7173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83EF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REQ-</w:t>
            </w:r>
            <w:r>
              <w:rPr>
                <w:rFonts w:ascii="Arial" w:hAnsi="Arial" w:cs="Arial"/>
                <w:color w:val="000000"/>
                <w:szCs w:val="20"/>
              </w:rPr>
              <w:t>4</w:t>
            </w:r>
          </w:p>
        </w:tc>
      </w:tr>
      <w:tr w:rsidR="00B44E21" w:rsidRPr="004A6554" w14:paraId="34BE7696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C44C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Initiating Actor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4E9B" w14:textId="77777777" w:rsidR="00B44E21" w:rsidRPr="004A6554" w:rsidRDefault="00B44E21" w:rsidP="00CE5526">
            <w:r w:rsidRPr="004A6554">
              <w:rPr>
                <w:rFonts w:ascii="Arial" w:hAnsi="Arial" w:cs="Arial"/>
                <w:color w:val="000000"/>
                <w:szCs w:val="20"/>
              </w:rPr>
              <w:t>의사</w:t>
            </w:r>
          </w:p>
        </w:tc>
      </w:tr>
      <w:tr w:rsidR="00B44E21" w:rsidRPr="004A6554" w14:paraId="09A10001" w14:textId="77777777" w:rsidTr="00CE5526">
        <w:trPr>
          <w:trHeight w:val="254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83003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Actor’s Goal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69C8F" w14:textId="77777777" w:rsidR="00B44E21" w:rsidRPr="004A6554" w:rsidRDefault="00B44E21" w:rsidP="00CE5526">
            <w:r>
              <w:rPr>
                <w:rFonts w:ascii="Arial" w:hAnsi="Arial" w:cs="Arial" w:hint="eastAsia"/>
                <w:color w:val="000000"/>
                <w:szCs w:val="20"/>
              </w:rPr>
              <w:t>의사는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자신이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진료할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환자들의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대기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목록을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있어야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한다</w:t>
            </w:r>
            <w:r>
              <w:rPr>
                <w:rFonts w:ascii="Arial" w:hAnsi="Arial" w:cs="Arial" w:hint="eastAsia"/>
                <w:color w:val="000000"/>
                <w:szCs w:val="20"/>
              </w:rPr>
              <w:t>.</w:t>
            </w:r>
          </w:p>
        </w:tc>
      </w:tr>
      <w:tr w:rsidR="00B44E21" w:rsidRPr="004A6554" w14:paraId="45DCDF99" w14:textId="77777777" w:rsidTr="00CE5526">
        <w:trPr>
          <w:trHeight w:val="208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9E8FB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Participating Actors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84A7" w14:textId="77777777" w:rsidR="00B44E21" w:rsidRPr="004A6554" w:rsidRDefault="00B44E21" w:rsidP="00CE5526"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의사</w:t>
            </w:r>
          </w:p>
        </w:tc>
      </w:tr>
      <w:tr w:rsidR="00B44E21" w:rsidRPr="004A6554" w14:paraId="48DC996B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AC939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Preconditions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64FB" w14:textId="77777777" w:rsidR="00B44E21" w:rsidRPr="004A6554" w:rsidRDefault="00B44E21" w:rsidP="00CE5526">
            <w:r>
              <w:rPr>
                <w:rFonts w:hint="eastAsia"/>
              </w:rPr>
              <w:t>의사는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밝혀져야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57B47C7C" w14:textId="77777777" w:rsidTr="00CE5526">
        <w:trPr>
          <w:trHeight w:val="530"/>
        </w:trPr>
        <w:tc>
          <w:tcPr>
            <w:tcW w:w="1833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8C77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Postconditions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78EF6" w14:textId="77777777" w:rsidR="00B44E21" w:rsidRPr="004A6554" w:rsidRDefault="00B44E21" w:rsidP="00CE5526">
            <w:r>
              <w:rPr>
                <w:rFonts w:hint="eastAsia"/>
              </w:rPr>
              <w:t>딱히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B44E21" w:rsidRPr="004A6554" w14:paraId="42850D3D" w14:textId="77777777" w:rsidTr="00CE5526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88A79" w14:textId="77777777" w:rsidR="00B44E21" w:rsidRPr="004A6554" w:rsidRDefault="00B44E21" w:rsidP="00CE5526">
            <w:r w:rsidRPr="004A6554">
              <w:rPr>
                <w:rFonts w:ascii="Arial" w:hAnsi="Arial" w:cs="Arial"/>
                <w:b/>
                <w:bCs/>
                <w:color w:val="000000"/>
                <w:szCs w:val="20"/>
              </w:rPr>
              <w:t>Flow of Events for Main Success Scenario:</w:t>
            </w:r>
          </w:p>
        </w:tc>
      </w:tr>
      <w:tr w:rsidR="00B44E21" w:rsidRPr="004A6554" w14:paraId="04A4C9B3" w14:textId="77777777" w:rsidTr="00CE5526">
        <w:trPr>
          <w:trHeight w:val="323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A95E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435" w14:textId="77777777" w:rsidR="00B44E21" w:rsidRPr="004A6554" w:rsidRDefault="00B44E21" w:rsidP="00CE5526">
            <w:r>
              <w:rPr>
                <w:rFonts w:hint="eastAsia"/>
              </w:rPr>
              <w:t>1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F3C5" w14:textId="77777777" w:rsidR="00B44E21" w:rsidRPr="004A6554" w:rsidRDefault="00B44E21" w:rsidP="00CE5526">
            <w:r>
              <w:rPr>
                <w:rFonts w:hint="eastAsia"/>
              </w:rPr>
              <w:t>의사가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보여달라고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1CA04067" w14:textId="77777777" w:rsidTr="00CE5526">
        <w:trPr>
          <w:trHeight w:val="612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988A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CF09" w14:textId="77777777" w:rsidR="00B44E21" w:rsidRPr="004A6554" w:rsidRDefault="00B44E21" w:rsidP="00CE5526">
            <w:r>
              <w:rPr>
                <w:rFonts w:hint="eastAsia"/>
              </w:rPr>
              <w:t>2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4B23" w14:textId="77777777" w:rsidR="00B44E21" w:rsidRPr="004A6554" w:rsidRDefault="00B44E21" w:rsidP="00CE5526"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0B11F69D" w14:textId="77777777" w:rsidTr="00CE5526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7C38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5127" w14:textId="77777777" w:rsidR="00B44E21" w:rsidRPr="004A6554" w:rsidRDefault="00B44E21" w:rsidP="00CE5526">
            <w:r>
              <w:rPr>
                <w:rFonts w:hint="eastAsia"/>
              </w:rPr>
              <w:t>3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12B9" w14:textId="77777777" w:rsidR="00B44E21" w:rsidRPr="004A6554" w:rsidRDefault="00B44E21" w:rsidP="00CE5526">
            <w:r>
              <w:rPr>
                <w:rFonts w:hint="eastAsia"/>
              </w:rPr>
              <w:t>데이터베이스는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질의문에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보내준다</w:t>
            </w:r>
            <w:r>
              <w:rPr>
                <w:rFonts w:hint="eastAsia"/>
              </w:rPr>
              <w:t>.</w:t>
            </w:r>
          </w:p>
        </w:tc>
      </w:tr>
      <w:tr w:rsidR="00B44E21" w:rsidRPr="004A6554" w14:paraId="1235537C" w14:textId="77777777" w:rsidTr="00CE5526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8960" w14:textId="77777777" w:rsidR="00B44E21" w:rsidRPr="004A6554" w:rsidRDefault="00B44E21" w:rsidP="00CE5526"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10E3" w14:textId="77777777" w:rsidR="00B44E21" w:rsidRPr="004A6554" w:rsidRDefault="00B44E21" w:rsidP="00CE5526">
            <w:r>
              <w:rPr>
                <w:rFonts w:hint="eastAsia"/>
              </w:rPr>
              <w:t>4</w:t>
            </w:r>
          </w:p>
        </w:tc>
        <w:tc>
          <w:tcPr>
            <w:tcW w:w="717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B0EE" w14:textId="77777777" w:rsidR="00B44E21" w:rsidRPr="004A6554" w:rsidRDefault="00B44E21" w:rsidP="00CE5526"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</w:tbl>
    <w:p w14:paraId="22D0784B" w14:textId="77777777" w:rsidR="00B44E21" w:rsidRDefault="00B44E21" w:rsidP="00B44E21"/>
    <w:p w14:paraId="32A38A39" w14:textId="77777777" w:rsidR="00B44E21" w:rsidRDefault="00B44E21" w:rsidP="00B44E21">
      <w:r>
        <w:br w:type="column"/>
      </w:r>
    </w:p>
    <w:p w14:paraId="46FA704B" w14:textId="77777777" w:rsidR="00B44E21" w:rsidRDefault="00B44E21" w:rsidP="00B44E21">
      <w:pPr>
        <w:pStyle w:val="a6"/>
        <w:numPr>
          <w:ilvl w:val="0"/>
          <w:numId w:val="13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Responsibilities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912"/>
        <w:gridCol w:w="3006"/>
      </w:tblGrid>
      <w:tr w:rsidR="00B44E21" w14:paraId="65E49E67" w14:textId="77777777" w:rsidTr="00CE5526">
        <w:tc>
          <w:tcPr>
            <w:tcW w:w="5098" w:type="dxa"/>
            <w:shd w:val="clear" w:color="auto" w:fill="E7E6E6" w:themeFill="background2"/>
          </w:tcPr>
          <w:p w14:paraId="10B2C0F2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Responsibility Description </w:t>
            </w:r>
          </w:p>
        </w:tc>
        <w:tc>
          <w:tcPr>
            <w:tcW w:w="912" w:type="dxa"/>
            <w:shd w:val="clear" w:color="auto" w:fill="E7E6E6" w:themeFill="background2"/>
          </w:tcPr>
          <w:p w14:paraId="34A0B345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Type</w:t>
            </w:r>
          </w:p>
        </w:tc>
        <w:tc>
          <w:tcPr>
            <w:tcW w:w="3006" w:type="dxa"/>
            <w:shd w:val="clear" w:color="auto" w:fill="E7E6E6" w:themeFill="background2"/>
          </w:tcPr>
          <w:p w14:paraId="140A301E" w14:textId="77777777" w:rsidR="00B44E21" w:rsidRDefault="00B44E21" w:rsidP="00CE5526">
            <w:r w:rsidRPr="006E3E84">
              <w:rPr>
                <w:rFonts w:ascii="Arial" w:eastAsia="Times New Roman" w:hAnsi="Arial" w:cs="Arial"/>
                <w:color w:val="000000"/>
                <w:sz w:val="22"/>
              </w:rPr>
              <w:t>Concept Name</w:t>
            </w:r>
          </w:p>
        </w:tc>
      </w:tr>
      <w:tr w:rsidR="00B44E21" w14:paraId="6A04E884" w14:textId="77777777" w:rsidTr="00CE5526">
        <w:tc>
          <w:tcPr>
            <w:tcW w:w="5098" w:type="dxa"/>
          </w:tcPr>
          <w:p w14:paraId="0E9DB568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 xml:space="preserve">해당 </w:t>
            </w:r>
            <w:r w:rsidRPr="00B76E17">
              <w:rPr>
                <w:rFonts w:ascii="맑은 고딕" w:eastAsia="맑은 고딕" w:hAnsi="맑은 고딕"/>
              </w:rPr>
              <w:t>use case</w:t>
            </w:r>
            <w:r w:rsidRPr="00B76E17">
              <w:rPr>
                <w:rFonts w:ascii="맑은 고딕" w:eastAsia="맑은 고딕" w:hAnsi="맑은 고딕" w:hint="eastAsia"/>
              </w:rPr>
              <w:t>에서 각 작업들을 중개하는 역할을 한다.</w:t>
            </w:r>
          </w:p>
        </w:tc>
        <w:tc>
          <w:tcPr>
            <w:tcW w:w="912" w:type="dxa"/>
          </w:tcPr>
          <w:p w14:paraId="5344FE0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Arial"/>
                <w:color w:val="000000"/>
                <w:szCs w:val="20"/>
              </w:rPr>
              <w:t>D</w:t>
            </w:r>
          </w:p>
        </w:tc>
        <w:tc>
          <w:tcPr>
            <w:tcW w:w="3006" w:type="dxa"/>
          </w:tcPr>
          <w:p w14:paraId="18D2CCB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B44E21" w14:paraId="73FA4F83" w14:textId="77777777" w:rsidTr="00CE5526">
        <w:tc>
          <w:tcPr>
            <w:tcW w:w="5098" w:type="dxa"/>
          </w:tcPr>
          <w:p w14:paraId="5958EDD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의사가 자신의 대기 목록을 보여줄 것을 요청한다.</w:t>
            </w:r>
          </w:p>
        </w:tc>
        <w:tc>
          <w:tcPr>
            <w:tcW w:w="912" w:type="dxa"/>
          </w:tcPr>
          <w:p w14:paraId="43A91B6F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/>
              </w:rPr>
              <w:t>K</w:t>
            </w:r>
          </w:p>
        </w:tc>
        <w:tc>
          <w:tcPr>
            <w:tcW w:w="3006" w:type="dxa"/>
          </w:tcPr>
          <w:p w14:paraId="498E525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대기 목록 요청</w:t>
            </w:r>
          </w:p>
        </w:tc>
      </w:tr>
      <w:tr w:rsidR="00B44E21" w14:paraId="4A75E3CC" w14:textId="77777777" w:rsidTr="00CE5526">
        <w:tc>
          <w:tcPr>
            <w:tcW w:w="5098" w:type="dxa"/>
          </w:tcPr>
          <w:p w14:paraId="64C9485A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해당 의사에 맞는 대기 목록을 반환하기 위한 데이터베이스 질의문을 준비한다.</w:t>
            </w:r>
          </w:p>
        </w:tc>
        <w:tc>
          <w:tcPr>
            <w:tcW w:w="912" w:type="dxa"/>
          </w:tcPr>
          <w:p w14:paraId="18E996F7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3006" w:type="dxa"/>
          </w:tcPr>
          <w:p w14:paraId="54513548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대기 목록</w:t>
            </w:r>
            <w:r w:rsidRPr="00B76E17">
              <w:rPr>
                <w:rFonts w:ascii="맑은 고딕" w:eastAsia="맑은 고딕" w:hAnsi="맑은 고딕" w:hint="eastAsia"/>
              </w:rPr>
              <w:t xml:space="preserve"> 커넥션</w:t>
            </w:r>
          </w:p>
        </w:tc>
      </w:tr>
      <w:tr w:rsidR="00B44E21" w14:paraId="770965F9" w14:textId="77777777" w:rsidTr="00CE5526">
        <w:tc>
          <w:tcPr>
            <w:tcW w:w="5098" w:type="dxa"/>
          </w:tcPr>
          <w:p w14:paraId="27B0DE61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대기목록에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912" w:type="dxa"/>
          </w:tcPr>
          <w:p w14:paraId="474FFDD7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K</w:t>
            </w:r>
          </w:p>
        </w:tc>
        <w:tc>
          <w:tcPr>
            <w:tcW w:w="3006" w:type="dxa"/>
          </w:tcPr>
          <w:p w14:paraId="62C9E95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</w:tr>
      <w:tr w:rsidR="00B44E21" w14:paraId="0FCC67D1" w14:textId="77777777" w:rsidTr="00CE5526">
        <w:tc>
          <w:tcPr>
            <w:tcW w:w="5098" w:type="dxa"/>
          </w:tcPr>
          <w:p w14:paraId="3E9A0A94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유저와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상호작용이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</w:t>
            </w:r>
          </w:p>
        </w:tc>
        <w:tc>
          <w:tcPr>
            <w:tcW w:w="912" w:type="dxa"/>
          </w:tcPr>
          <w:p w14:paraId="369492D4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Times New Roman" w:hint="eastAsia"/>
                <w:szCs w:val="20"/>
              </w:rPr>
              <w:t>D</w:t>
            </w:r>
          </w:p>
        </w:tc>
        <w:tc>
          <w:tcPr>
            <w:tcW w:w="3006" w:type="dxa"/>
          </w:tcPr>
          <w:p w14:paraId="7CD1984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</w:tr>
    </w:tbl>
    <w:p w14:paraId="2FB76610" w14:textId="77777777" w:rsidR="00B44E21" w:rsidRDefault="00B44E21" w:rsidP="00B44E21"/>
    <w:p w14:paraId="29D342F0" w14:textId="77777777" w:rsidR="00B44E21" w:rsidRDefault="00B44E21" w:rsidP="00B44E21"/>
    <w:p w14:paraId="28BBC3D6" w14:textId="77777777" w:rsidR="00B44E21" w:rsidRDefault="00B44E21" w:rsidP="00B44E21">
      <w:pPr>
        <w:pStyle w:val="a6"/>
        <w:numPr>
          <w:ilvl w:val="0"/>
          <w:numId w:val="13"/>
        </w:numPr>
        <w:ind w:leftChars="0"/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Associations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4078"/>
        <w:gridCol w:w="1933"/>
      </w:tblGrid>
      <w:tr w:rsidR="00B44E21" w14:paraId="00641CFE" w14:textId="77777777" w:rsidTr="00CE5526">
        <w:tc>
          <w:tcPr>
            <w:tcW w:w="3005" w:type="dxa"/>
            <w:shd w:val="clear" w:color="auto" w:fill="E7E6E6" w:themeFill="background2"/>
          </w:tcPr>
          <w:p w14:paraId="4654A9A1" w14:textId="77777777" w:rsidR="00B44E21" w:rsidRDefault="00B44E21" w:rsidP="00CE5526">
            <w:r>
              <w:t>Concept pair</w:t>
            </w:r>
          </w:p>
        </w:tc>
        <w:tc>
          <w:tcPr>
            <w:tcW w:w="4078" w:type="dxa"/>
            <w:shd w:val="clear" w:color="auto" w:fill="E7E6E6" w:themeFill="background2"/>
          </w:tcPr>
          <w:p w14:paraId="38FC6ADE" w14:textId="77777777" w:rsidR="00B44E21" w:rsidRDefault="00B44E21" w:rsidP="00CE5526">
            <w:r>
              <w:t>Association description</w:t>
            </w:r>
          </w:p>
        </w:tc>
        <w:tc>
          <w:tcPr>
            <w:tcW w:w="1933" w:type="dxa"/>
            <w:shd w:val="clear" w:color="auto" w:fill="E7E6E6" w:themeFill="background2"/>
          </w:tcPr>
          <w:p w14:paraId="469C9745" w14:textId="77777777" w:rsidR="00B44E21" w:rsidRDefault="00B44E21" w:rsidP="00CE5526">
            <w:r>
              <w:t>Association name</w:t>
            </w:r>
          </w:p>
        </w:tc>
      </w:tr>
      <w:tr w:rsidR="00B44E21" w14:paraId="4D341667" w14:textId="77777777" w:rsidTr="00CE5526">
        <w:tc>
          <w:tcPr>
            <w:tcW w:w="3005" w:type="dxa"/>
          </w:tcPr>
          <w:p w14:paraId="1BB8F778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hint="eastAsia"/>
              </w:rPr>
              <w:t xml:space="preserve"> 대기 목록 요청</w:t>
            </w:r>
          </w:p>
        </w:tc>
        <w:tc>
          <w:tcPr>
            <w:tcW w:w="4078" w:type="dxa"/>
          </w:tcPr>
          <w:p w14:paraId="21FA7D1B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>ontroller</w:t>
            </w: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가 의사의 요구 사항에 따라 대기 목록 요청을 준비한다.</w:t>
            </w:r>
          </w:p>
        </w:tc>
        <w:tc>
          <w:tcPr>
            <w:tcW w:w="1933" w:type="dxa"/>
          </w:tcPr>
          <w:p w14:paraId="219E33C0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요청 알림</w:t>
            </w:r>
          </w:p>
        </w:tc>
      </w:tr>
      <w:tr w:rsidR="00B44E21" w14:paraId="5218D945" w14:textId="77777777" w:rsidTr="00CE5526">
        <w:tc>
          <w:tcPr>
            <w:tcW w:w="3005" w:type="dxa"/>
          </w:tcPr>
          <w:p w14:paraId="624C5C7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hint="eastAsia"/>
              </w:rPr>
              <w:t>데이터베이스 커넥션</w:t>
            </w:r>
          </w:p>
        </w:tc>
        <w:tc>
          <w:tcPr>
            <w:tcW w:w="4078" w:type="dxa"/>
          </w:tcPr>
          <w:p w14:paraId="2683FC0D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B76E17">
              <w:rPr>
                <w:rFonts w:ascii="맑은 고딕" w:eastAsia="맑은 고딕" w:hAnsi="맑은 고딕" w:hint="eastAsia"/>
              </w:rPr>
              <w:t>가 해당 의사의 환자 대기 목록을 요구한다.</w:t>
            </w:r>
          </w:p>
        </w:tc>
        <w:tc>
          <w:tcPr>
            <w:tcW w:w="1933" w:type="dxa"/>
          </w:tcPr>
          <w:p w14:paraId="306948C1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요청 전달</w:t>
            </w:r>
          </w:p>
        </w:tc>
      </w:tr>
      <w:tr w:rsidR="00B44E21" w14:paraId="21838D0F" w14:textId="77777777" w:rsidTr="00CE5526">
        <w:tc>
          <w:tcPr>
            <w:tcW w:w="3005" w:type="dxa"/>
          </w:tcPr>
          <w:p w14:paraId="1E541F02" w14:textId="77777777" w:rsidR="00B44E21" w:rsidRPr="00B76E17" w:rsidRDefault="00B44E21" w:rsidP="00CE5526">
            <w:pPr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페이지 메이커 </w:t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B76E1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B76E17">
              <w:rPr>
                <w:rFonts w:ascii="맑은 고딕" w:eastAsia="맑은 고딕" w:hAnsi="맑은 고딕" w:hint="eastAsia"/>
              </w:rPr>
              <w:t>데이터베이스 커넥션</w:t>
            </w:r>
          </w:p>
        </w:tc>
        <w:tc>
          <w:tcPr>
            <w:tcW w:w="4078" w:type="dxa"/>
          </w:tcPr>
          <w:p w14:paraId="1C365BA2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 xml:space="preserve">요청을 통해 반환된 환자 대기 목록을 </w:t>
            </w:r>
            <w:r w:rsidRPr="00B76E17">
              <w:rPr>
                <w:rFonts w:ascii="맑은 고딕" w:eastAsia="맑은 고딕" w:hAnsi="맑은 고딕"/>
              </w:rPr>
              <w:t>page maker</w:t>
            </w:r>
            <w:r w:rsidRPr="00B76E17">
              <w:rPr>
                <w:rFonts w:ascii="맑은 고딕" w:eastAsia="맑은 고딕" w:hAnsi="맑은 고딕" w:hint="eastAsia"/>
              </w:rPr>
              <w:t>에게 전달한다.</w:t>
            </w:r>
          </w:p>
        </w:tc>
        <w:tc>
          <w:tcPr>
            <w:tcW w:w="1933" w:type="dxa"/>
          </w:tcPr>
          <w:p w14:paraId="6C660966" w14:textId="77777777" w:rsidR="00B44E21" w:rsidRPr="00B76E17" w:rsidRDefault="00B44E21" w:rsidP="00CE5526">
            <w:pPr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데이터 제공</w:t>
            </w:r>
          </w:p>
        </w:tc>
      </w:tr>
      <w:tr w:rsidR="00B44E21" w14:paraId="1D76DAE2" w14:textId="77777777" w:rsidTr="00CE5526">
        <w:tc>
          <w:tcPr>
            <w:tcW w:w="3005" w:type="dxa"/>
          </w:tcPr>
          <w:p w14:paraId="4EC74DCB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</w:p>
        </w:tc>
        <w:tc>
          <w:tcPr>
            <w:tcW w:w="4078" w:type="dxa"/>
          </w:tcPr>
          <w:p w14:paraId="4F003A50" w14:textId="77777777" w:rsidR="00B44E21" w:rsidRDefault="00B44E21" w:rsidP="00CE5526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933" w:type="dxa"/>
          </w:tcPr>
          <w:p w14:paraId="56C9F989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호출</w:t>
            </w:r>
          </w:p>
        </w:tc>
      </w:tr>
      <w:tr w:rsidR="00B44E21" w14:paraId="3A07FBE8" w14:textId="77777777" w:rsidTr="00CE5526">
        <w:tc>
          <w:tcPr>
            <w:tcW w:w="3005" w:type="dxa"/>
          </w:tcPr>
          <w:p w14:paraId="73B7C8F8" w14:textId="77777777" w:rsidR="00B44E21" w:rsidRDefault="00B44E21" w:rsidP="00CE5526">
            <w:r>
              <w:t>페이지</w:t>
            </w:r>
            <w:r>
              <w:t xml:space="preserve"> </w:t>
            </w:r>
            <w:r>
              <w:rPr>
                <w:rFonts w:hint="eastAsia"/>
              </w:rPr>
              <w:t>메이커</w:t>
            </w:r>
            <w:r>
              <w:rPr>
                <w:rFonts w:hint="eastAsia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4078" w:type="dxa"/>
          </w:tcPr>
          <w:p w14:paraId="6CA5CD20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메이커가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>.</w:t>
            </w:r>
          </w:p>
        </w:tc>
        <w:tc>
          <w:tcPr>
            <w:tcW w:w="1933" w:type="dxa"/>
          </w:tcPr>
          <w:p w14:paraId="2FBB285B" w14:textId="77777777" w:rsidR="00B44E21" w:rsidRDefault="00B44E21" w:rsidP="00CE5526"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</w:tbl>
    <w:p w14:paraId="5F57CCBE" w14:textId="77777777" w:rsidR="00B44E21" w:rsidRDefault="00B44E21" w:rsidP="00B44E21"/>
    <w:p w14:paraId="46569095" w14:textId="77777777" w:rsidR="00B44E21" w:rsidRPr="00B76E17" w:rsidRDefault="00B44E21" w:rsidP="00B44E21">
      <w:pPr>
        <w:pStyle w:val="a6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 w:rsidRPr="00B76E17">
        <w:rPr>
          <w:rFonts w:ascii="Arial" w:eastAsia="Times New Roman" w:hAnsi="Arial" w:cs="Arial"/>
          <w:color w:val="000000"/>
          <w:kern w:val="0"/>
          <w:sz w:val="22"/>
        </w:rPr>
        <w:t>Extracting the Attributes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B44E21" w14:paraId="7C5A672C" w14:textId="77777777" w:rsidTr="00CE5526">
        <w:tc>
          <w:tcPr>
            <w:tcW w:w="3005" w:type="dxa"/>
            <w:shd w:val="clear" w:color="auto" w:fill="E7E6E6" w:themeFill="background2"/>
          </w:tcPr>
          <w:p w14:paraId="01F56BC4" w14:textId="77777777" w:rsidR="00B44E21" w:rsidRDefault="00B44E21" w:rsidP="00CE5526">
            <w:r>
              <w:t>Concept</w:t>
            </w:r>
          </w:p>
        </w:tc>
        <w:tc>
          <w:tcPr>
            <w:tcW w:w="1243" w:type="dxa"/>
            <w:shd w:val="clear" w:color="auto" w:fill="E7E6E6" w:themeFill="background2"/>
          </w:tcPr>
          <w:p w14:paraId="3F33E431" w14:textId="77777777" w:rsidR="00B44E21" w:rsidRDefault="00B44E21" w:rsidP="00CE5526"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4768" w:type="dxa"/>
            <w:shd w:val="clear" w:color="auto" w:fill="E7E6E6" w:themeFill="background2"/>
          </w:tcPr>
          <w:p w14:paraId="44C6092A" w14:textId="77777777" w:rsidR="00B44E21" w:rsidRDefault="00B44E21" w:rsidP="00CE5526">
            <w:r>
              <w:t>Attribute description</w:t>
            </w:r>
          </w:p>
        </w:tc>
      </w:tr>
      <w:tr w:rsidR="00B44E21" w14:paraId="1A3A969C" w14:textId="77777777" w:rsidTr="00CE5526">
        <w:tc>
          <w:tcPr>
            <w:tcW w:w="3005" w:type="dxa"/>
            <w:vMerge w:val="restart"/>
            <w:vAlign w:val="center"/>
          </w:tcPr>
          <w:p w14:paraId="3334F7CC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 w:rsidRPr="00B76E17">
              <w:rPr>
                <w:rFonts w:ascii="맑은 고딕" w:eastAsia="맑은 고딕" w:hAnsi="맑은 고딕" w:hint="eastAsia"/>
              </w:rPr>
              <w:t>대기 목록 요청</w:t>
            </w:r>
          </w:p>
        </w:tc>
        <w:tc>
          <w:tcPr>
            <w:tcW w:w="1243" w:type="dxa"/>
            <w:vAlign w:val="center"/>
          </w:tcPr>
          <w:p w14:paraId="12132DD8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의사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68" w:type="dxa"/>
            <w:vAlign w:val="center"/>
          </w:tcPr>
          <w:p w14:paraId="04D27E0E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어느 의사의 대기목록인지 알기 위함</w:t>
            </w:r>
          </w:p>
        </w:tc>
      </w:tr>
      <w:tr w:rsidR="00B44E21" w14:paraId="1B0B5430" w14:textId="77777777" w:rsidTr="00CE5526">
        <w:trPr>
          <w:trHeight w:val="1048"/>
        </w:trPr>
        <w:tc>
          <w:tcPr>
            <w:tcW w:w="3005" w:type="dxa"/>
            <w:vMerge/>
            <w:vAlign w:val="center"/>
          </w:tcPr>
          <w:p w14:paraId="54B0A900" w14:textId="77777777" w:rsidR="00B44E21" w:rsidRPr="00B76E17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43" w:type="dxa"/>
            <w:vAlign w:val="center"/>
          </w:tcPr>
          <w:p w14:paraId="18504609" w14:textId="77777777" w:rsidR="00B44E21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환자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4768" w:type="dxa"/>
            <w:vAlign w:val="center"/>
          </w:tcPr>
          <w:p w14:paraId="5A9B835C" w14:textId="77777777" w:rsidR="00B44E21" w:rsidRDefault="00B44E21" w:rsidP="00CE552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해당 의사의 대기목록에 어떤 환자가 있는지 알기 위함</w:t>
            </w:r>
          </w:p>
        </w:tc>
      </w:tr>
    </w:tbl>
    <w:p w14:paraId="1CA98144" w14:textId="77777777" w:rsidR="00B44E21" w:rsidRDefault="00B44E21" w:rsidP="00B44E21"/>
    <w:p w14:paraId="2DD0E0A6" w14:textId="77777777" w:rsidR="00B44E21" w:rsidRPr="00BA06F8" w:rsidRDefault="00B44E21" w:rsidP="00B44E2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471D11" w14:textId="77777777" w:rsidR="00B44E21" w:rsidRPr="009C5D0C" w:rsidRDefault="00B44E21" w:rsidP="00B44E21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</w:p>
    <w:p w14:paraId="6032EA11" w14:textId="77777777" w:rsidR="00B44E21" w:rsidRPr="00A6477E" w:rsidRDefault="00B44E21" w:rsidP="00B44E21"/>
    <w:p w14:paraId="1C4A86AA" w14:textId="77777777" w:rsidR="00B44E21" w:rsidRDefault="00B44E21" w:rsidP="00B44E21"/>
    <w:p w14:paraId="721CDE3A" w14:textId="486E1037" w:rsidR="00B44E21" w:rsidRDefault="00B44E21" w:rsidP="00B44E21"/>
    <w:p w14:paraId="4170E605" w14:textId="23353811" w:rsidR="00B44E21" w:rsidRDefault="00B44E21" w:rsidP="00B44E21"/>
    <w:p w14:paraId="4BB4AD61" w14:textId="6D6C4DD5" w:rsidR="00B44E21" w:rsidRDefault="00B44E21" w:rsidP="00B44E21"/>
    <w:p w14:paraId="6EF2DE49" w14:textId="764684BC" w:rsidR="00B44E21" w:rsidRDefault="00B44E21" w:rsidP="00B44E21"/>
    <w:p w14:paraId="0A5F27FF" w14:textId="7F8E1350" w:rsidR="00B44E21" w:rsidRDefault="00B44E21" w:rsidP="00B44E21"/>
    <w:p w14:paraId="0887CE51" w14:textId="5D029C6A" w:rsidR="00B44E21" w:rsidRDefault="00B44E21" w:rsidP="00B44E21"/>
    <w:p w14:paraId="3F1F2781" w14:textId="77777777" w:rsidR="00B44E21" w:rsidRDefault="00B44E21" w:rsidP="00B44E21"/>
    <w:p w14:paraId="5886594B" w14:textId="77777777" w:rsidR="00B44E21" w:rsidRDefault="00B44E21" w:rsidP="00B44E21"/>
    <w:p w14:paraId="4835F6F8" w14:textId="351C86C3" w:rsidR="00BA06F8" w:rsidRPr="0049614D" w:rsidRDefault="00CF552F" w:rsidP="00B44E21">
      <w:pPr>
        <w:widowControl/>
        <w:wordWrap/>
        <w:autoSpaceDE/>
        <w:autoSpaceDN/>
        <w:jc w:val="center"/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</w:pPr>
      <w:r w:rsidRPr="0049614D">
        <w:rPr>
          <w:rFonts w:ascii="맑은 고딕" w:eastAsia="맑은 고딕" w:hAnsi="맑은 고딕" w:cstheme="minorHAnsi"/>
          <w:b/>
          <w:bCs/>
          <w:color w:val="000000"/>
          <w:kern w:val="0"/>
          <w:sz w:val="24"/>
          <w:u w:val="single"/>
          <w:lang w:eastAsia="ko-KR"/>
        </w:rPr>
        <w:lastRenderedPageBreak/>
        <w:t>Use Case 4 : 진료비 계산</w:t>
      </w:r>
    </w:p>
    <w:tbl>
      <w:tblPr>
        <w:tblpPr w:leftFromText="142" w:rightFromText="142" w:horzAnchor="margin" w:tblpY="42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900"/>
        <w:gridCol w:w="7017"/>
      </w:tblGrid>
      <w:tr w:rsidR="00BA06F8" w:rsidRPr="006E3E84" w14:paraId="432D17A9" w14:textId="77777777" w:rsidTr="000D42E9">
        <w:trPr>
          <w:trHeight w:val="164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75B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BD5A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진료비</w:t>
            </w: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계산</w:t>
            </w:r>
          </w:p>
        </w:tc>
      </w:tr>
      <w:tr w:rsidR="00BA06F8" w:rsidRPr="006E3E84" w14:paraId="6BDF8C74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192E0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651A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REQ-13</w:t>
            </w:r>
          </w:p>
        </w:tc>
      </w:tr>
      <w:tr w:rsidR="00BA06F8" w:rsidRPr="006E3E84" w14:paraId="518A011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4190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223B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,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</w:t>
            </w:r>
          </w:p>
        </w:tc>
      </w:tr>
      <w:tr w:rsidR="00BA06F8" w:rsidRPr="006E3E84" w14:paraId="18D58865" w14:textId="77777777" w:rsidTr="000D42E9">
        <w:trPr>
          <w:trHeight w:val="116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5FB1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BD3B4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의사는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따른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하고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환자는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전달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하고 의사는 수입을 확인한다.</w:t>
            </w:r>
          </w:p>
        </w:tc>
      </w:tr>
      <w:tr w:rsidR="00BA06F8" w:rsidRPr="006E3E84" w14:paraId="0BCEED14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E42A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418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,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코인 계산기,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진료 기록 데이터베이스</w:t>
            </w:r>
          </w:p>
        </w:tc>
      </w:tr>
      <w:tr w:rsidR="00BA06F8" w:rsidRPr="006E3E84" w14:paraId="4B871365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D69C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D6F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진료가 완료되어 환자의 처방전이 있어야 한다.</w:t>
            </w:r>
          </w:p>
          <w:p w14:paraId="6EF4C53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환자가 선지급한 금액이 기본 치료비보다 커야 한다.</w:t>
            </w:r>
          </w:p>
          <w:p w14:paraId="3F3E13B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기록 데이터 베이스에는 진료 날짜,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환자,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내용,</w:t>
            </w:r>
            <w:r w:rsidRPr="00BA06F8"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BA06F8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등이 적혀 있으며 진료 기록이 한 개 이상 존재해야 한다.</w:t>
            </w:r>
          </w:p>
        </w:tc>
      </w:tr>
      <w:tr w:rsidR="00BA06F8" w:rsidRPr="006E3E84" w14:paraId="28AAC80C" w14:textId="77777777" w:rsidTr="000D42E9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E13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8E16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6D3D2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개인의 수입 결과가 존재해야 한다.</w:t>
            </w:r>
          </w:p>
        </w:tc>
      </w:tr>
      <w:tr w:rsidR="00BA06F8" w:rsidRPr="006E3E84" w14:paraId="544EB44A" w14:textId="77777777" w:rsidTr="000D42E9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936F9" w14:textId="77777777" w:rsidR="00BA06F8" w:rsidRPr="006E3E84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BA06F8" w:rsidRPr="006E3E84" w14:paraId="0CFBC93A" w14:textId="77777777" w:rsidTr="000D42E9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5FCF" w14:textId="457CFBD0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37BBE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DEF2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환자의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따른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요청한다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.</w:t>
            </w:r>
          </w:p>
        </w:tc>
      </w:tr>
      <w:tr w:rsidR="00BA06F8" w:rsidRPr="006E3E84" w14:paraId="7988FED9" w14:textId="77777777" w:rsidTr="000D42E9">
        <w:trPr>
          <w:trHeight w:val="58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4BD4" w14:textId="77777777" w:rsidR="00756D84" w:rsidRDefault="00756D84" w:rsidP="00D06EF3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바탕"/>
                <w:color w:val="000000"/>
                <w:kern w:val="0"/>
                <w:sz w:val="22"/>
                <w:szCs w:val="22"/>
                <w:lang w:eastAsia="ko-KR"/>
              </w:rPr>
            </w:pPr>
          </w:p>
          <w:p w14:paraId="2B19EE6E" w14:textId="7E71515D" w:rsidR="00BA06F8" w:rsidRPr="00BA06F8" w:rsidRDefault="00BA06F8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B52D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F3033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의사의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진료비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요청에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따라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환자에게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바탕" w:eastAsia="바탕" w:hAnsi="바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추가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결제할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코인 수(진료비 청구서)를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보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내거나 남은 코인을 환자에게 되돌려 준다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.</w:t>
            </w:r>
          </w:p>
        </w:tc>
      </w:tr>
      <w:tr w:rsidR="00BA06F8" w:rsidRPr="006E3E84" w14:paraId="4A8CA466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C15F" w14:textId="03639254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81AC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</w:rPr>
            </w:pP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>3.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FFC9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lang w:eastAsia="ko-KR"/>
              </w:rPr>
            </w:pP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시스템은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의사에게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수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입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결과를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</w:rPr>
              <w:t xml:space="preserve"> </w:t>
            </w: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보여준다.</w:t>
            </w:r>
          </w:p>
        </w:tc>
      </w:tr>
      <w:tr w:rsidR="00BA06F8" w:rsidRPr="006E3E84" w14:paraId="0CF4F960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C9DB" w14:textId="1C7EC2A3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024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Arial" w:eastAsia="Times New Roman" w:hAnsi="Arial" w:cs="Arial" w:hint="eastAsia"/>
                <w:color w:val="000000" w:themeColor="text1"/>
                <w:kern w:val="0"/>
                <w:szCs w:val="20"/>
                <w:lang w:eastAsia="ko-KR"/>
              </w:rPr>
              <w:t>4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DE03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의사가 시스템에게 계좌로 자신의 수입을 입금할 것을 요청한다.</w:t>
            </w:r>
          </w:p>
        </w:tc>
      </w:tr>
      <w:tr w:rsidR="00BA06F8" w:rsidRPr="006E3E84" w14:paraId="20D4BEBD" w14:textId="77777777" w:rsidTr="000D42E9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9B03" w14:textId="4E4FA786" w:rsidR="00BA06F8" w:rsidRPr="00BA06F8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256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Arial" w:eastAsia="Times New Roman" w:hAnsi="Arial" w:cs="Arial" w:hint="eastAsia"/>
                <w:color w:val="000000" w:themeColor="text1"/>
                <w:kern w:val="0"/>
                <w:szCs w:val="20"/>
                <w:lang w:eastAsia="ko-KR"/>
              </w:rPr>
              <w:t>5</w:t>
            </w:r>
            <w:r w:rsidRPr="00BA06F8">
              <w:rPr>
                <w:rFonts w:ascii="Arial" w:eastAsia="Times New Roman" w:hAnsi="Arial" w:cs="Arial"/>
                <w:color w:val="000000" w:themeColor="text1"/>
                <w:kern w:val="0"/>
                <w:szCs w:val="20"/>
                <w:lang w:eastAsia="ko-KR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BAF" w14:textId="77777777" w:rsidR="00BA06F8" w:rsidRPr="00BA06F8" w:rsidRDefault="00BA06F8" w:rsidP="000D42E9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  <w:lang w:eastAsia="ko-KR"/>
              </w:rPr>
              <w:t>시스템은 의사의 계좌로 의사의 수입을 송금한다.</w:t>
            </w:r>
          </w:p>
        </w:tc>
      </w:tr>
    </w:tbl>
    <w:p w14:paraId="51371B55" w14:textId="09FD3FD3" w:rsidR="006E3E84" w:rsidRPr="0049614D" w:rsidRDefault="0069622C" w:rsidP="0049614D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br w:type="column"/>
      </w:r>
      <w:r w:rsidR="006E3E84"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lastRenderedPageBreak/>
        <w:t>Extracting the Responsibilities</w:t>
      </w:r>
    </w:p>
    <w:tbl>
      <w:tblPr>
        <w:tblW w:w="9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3"/>
        <w:gridCol w:w="585"/>
        <w:gridCol w:w="1948"/>
      </w:tblGrid>
      <w:tr w:rsidR="0069622C" w:rsidRPr="006E3E84" w14:paraId="798E35D5" w14:textId="77777777" w:rsidTr="00950A78">
        <w:trPr>
          <w:trHeight w:val="196"/>
        </w:trPr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07C7F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EE3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3011A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69622C" w:rsidRPr="006E3E84" w14:paraId="52E01003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2217" w14:textId="77CC7F65" w:rsidR="006E3E84" w:rsidRPr="006E3E84" w:rsidRDefault="00FF7DD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FF7DD0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FF7DD0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CB3FC" w14:textId="77777777" w:rsidR="006E3E84" w:rsidRPr="006E3E84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1860A" w14:textId="77777777" w:rsidR="006E3E84" w:rsidRPr="006E3E84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6E3E84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69622C" w:rsidRPr="006E3E84" w14:paraId="39EE7F41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A11B" w14:textId="172CDD41" w:rsidR="006E3E84" w:rsidRPr="006E3E84" w:rsidRDefault="00950A7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진료비 및 수입에 관한 페이지를 요청한다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862A" w14:textId="6533AC0E" w:rsidR="006E3E84" w:rsidRPr="006E3E84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ECEC0" w14:textId="7CA619C5" w:rsidR="006E3E84" w:rsidRPr="006E3E84" w:rsidRDefault="000467B6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요청 페이지</w:t>
            </w:r>
          </w:p>
        </w:tc>
      </w:tr>
      <w:tr w:rsidR="000467B6" w:rsidRPr="006E3E84" w14:paraId="75A69921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BDDC" w14:textId="43059E20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수입 목록 페이지를 만든다.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5705" w14:textId="586D26A4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34" w14:textId="20D9A3C9" w:rsidR="000467B6" w:rsidRDefault="000467B6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Page maker</w:t>
            </w:r>
          </w:p>
        </w:tc>
      </w:tr>
      <w:tr w:rsidR="0069622C" w:rsidRPr="006E3E84" w14:paraId="5ABE9693" w14:textId="77777777" w:rsidTr="00950A78">
        <w:trPr>
          <w:trHeight w:val="19"/>
        </w:trPr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C2D9" w14:textId="5EAF4645" w:rsidR="006E3E84" w:rsidRPr="006E3E84" w:rsidRDefault="0069622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환자가 지급한 코인으로 실제 원화에 맞게 계산</w:t>
            </w:r>
            <w:r w:rsidR="00950A78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하고 의사의 수입을 증가시킨다.</w:t>
            </w:r>
            <w:r w:rsidR="00950A78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="00950A78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의사의 수입을 송금한다.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B755" w14:textId="3153FF2E" w:rsidR="006E3E84" w:rsidRPr="006E3E84" w:rsidRDefault="00756D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1454B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</w:rPr>
              <w:t>D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E9B4" w14:textId="3DFCE335" w:rsidR="006E3E84" w:rsidRPr="006E3E84" w:rsidRDefault="00950A78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계산기</w:t>
            </w:r>
          </w:p>
        </w:tc>
      </w:tr>
      <w:tr w:rsidR="00211175" w:rsidRPr="006E3E84" w14:paraId="2C94E0DF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32E" w14:textId="6945DFEB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요구에 맞는 데이터베이스 질의문을 준비하고 데이터베이스에서 기록을 가져온다.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E4B3" w14:textId="19F82AAA" w:rsidR="00211175" w:rsidRPr="00BA06F8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6837" w14:textId="604DB017" w:rsidR="00211175" w:rsidRPr="00BA06F8" w:rsidRDefault="00950A78" w:rsidP="00950A7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Database connection</w:t>
            </w:r>
          </w:p>
        </w:tc>
      </w:tr>
      <w:tr w:rsidR="00AF1C68" w:rsidRPr="006E3E84" w14:paraId="3769DD14" w14:textId="77777777" w:rsidTr="00950A78">
        <w:tc>
          <w:tcPr>
            <w:tcW w:w="6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7837" w14:textId="7F1BB2E2" w:rsidR="00AF1C68" w:rsidRPr="00BA06F8" w:rsidRDefault="00AF1C6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 xml:space="preserve">의사에게 </w:t>
            </w:r>
            <w:r w:rsidR="00950A7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수입 목록을</w:t>
            </w:r>
            <w:r w:rsidRPr="00BA06F8"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 xml:space="preserve"> 보여준다.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851B" w14:textId="164BC224" w:rsidR="00AF1C68" w:rsidRPr="00BA06F8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K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66AD" w14:textId="20D97D29" w:rsidR="00AF1C68" w:rsidRPr="00BA06F8" w:rsidRDefault="00C35C0F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kern w:val="0"/>
                <w:szCs w:val="20"/>
                <w:lang w:eastAsia="ko-KR"/>
              </w:rPr>
              <w:t>v</w:t>
            </w:r>
            <w:r>
              <w:rPr>
                <w:rFonts w:ascii="맑은 고딕" w:eastAsia="맑은 고딕" w:hAnsi="맑은 고딕" w:cs="Times New Roman"/>
                <w:color w:val="000000" w:themeColor="text1"/>
                <w:kern w:val="0"/>
                <w:szCs w:val="20"/>
                <w:lang w:eastAsia="ko-KR"/>
              </w:rPr>
              <w:t>iewer</w:t>
            </w:r>
          </w:p>
        </w:tc>
      </w:tr>
    </w:tbl>
    <w:p w14:paraId="7CDE70BB" w14:textId="399D3994" w:rsidR="006E3E84" w:rsidRP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2F6DCA4" w14:textId="5A3DD01D" w:rsidR="006E3E84" w:rsidRPr="00950A78" w:rsidRDefault="006E3E84" w:rsidP="00950A78">
      <w:pPr>
        <w:pStyle w:val="a6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950A78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5696"/>
        <w:gridCol w:w="1649"/>
      </w:tblGrid>
      <w:tr w:rsidR="00B3619D" w:rsidRPr="006E3E84" w14:paraId="5E05A966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61CF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2110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14A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B3619D" w:rsidRPr="006E3E84" w14:paraId="53022F92" w14:textId="77777777" w:rsidTr="006E3E84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E1D0" w14:textId="77777777" w:rsidR="006E3E84" w:rsidRDefault="003F671C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1A409562" w14:textId="7AA11066" w:rsidR="00950A78" w:rsidRPr="0049614D" w:rsidRDefault="00950A7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요청 페이</w:t>
            </w:r>
            <w:r w:rsidR="00B3619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9696" w14:textId="21953F1D" w:rsidR="006E3E84" w:rsidRPr="0049614D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는 의사로부터 진료비를 책정</w:t>
            </w:r>
            <w:r w:rsidR="00203D4E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받는다.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C4FE" w14:textId="47C11E51" w:rsidR="006E3E84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request</w:t>
            </w:r>
          </w:p>
        </w:tc>
      </w:tr>
      <w:tr w:rsidR="00B3619D" w:rsidRPr="006E3E84" w14:paraId="51B0946C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3DB68" w14:textId="77777777" w:rsidR="002300C6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15E7D214" w14:textId="68F15316" w:rsidR="006E3E84" w:rsidRPr="0049614D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2FB2A" w14:textId="6A040585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수입목록을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의사에게 보여줄 것을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7969" w14:textId="44538FCA" w:rsidR="006E3E84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onveys request</w:t>
            </w:r>
          </w:p>
        </w:tc>
      </w:tr>
      <w:tr w:rsidR="000467B6" w:rsidRPr="006E3E84" w14:paraId="10635C15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E1DE" w14:textId="7899E3A8" w:rsidR="000467B6" w:rsidRDefault="000467B6" w:rsidP="000467B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P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  <w:t>age maker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62651BC2" w14:textId="1EA78FBC" w:rsidR="000467B6" w:rsidRPr="0049614D" w:rsidRDefault="000467B6" w:rsidP="000467B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D9BC" w14:textId="3FAF93A0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수입목록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페이지를 만든다.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EF97" w14:textId="04F4E08B" w:rsidR="000467B6" w:rsidRDefault="000467B6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p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repares</w:t>
            </w:r>
          </w:p>
        </w:tc>
      </w:tr>
      <w:tr w:rsidR="00B3619D" w:rsidRPr="006E3E84" w14:paraId="1A0E0AC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85B45" w14:textId="77777777" w:rsidR="002300C6" w:rsidRDefault="002211A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7E3AE6EC" w14:textId="3A0B4611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계산기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D6F5" w14:textId="5BC201DC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>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는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계산기에게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진료비 계산을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4C25" w14:textId="305242F8" w:rsidR="00B3619D" w:rsidRPr="0049614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onveys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r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equest</w:t>
            </w:r>
          </w:p>
        </w:tc>
      </w:tr>
      <w:tr w:rsidR="00B3619D" w:rsidRPr="006E3E84" w14:paraId="5F122A57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E6C5" w14:textId="77777777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계산기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27C10868" w14:textId="7BC07E3D" w:rsidR="006E3E84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C3E85" w14:textId="7F1FB7C9" w:rsidR="006E3E84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계산기는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에서 제공된 진료비를 환자 코인과 의사 수입을 이용하여 계산한다.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4BC2" w14:textId="555D9BB9" w:rsidR="006E3E84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P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 xml:space="preserve">rovide </w:t>
            </w:r>
            <w:proofErr w:type="spellStart"/>
            <w:r w:rsidR="000467B6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s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</w:t>
            </w:r>
            <w:proofErr w:type="spellEnd"/>
          </w:p>
        </w:tc>
      </w:tr>
      <w:tr w:rsidR="00B3619D" w:rsidRPr="006E3E84" w14:paraId="38663EAD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08D" w14:textId="74727651" w:rsidR="002300C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  <w:t>Page maker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="002211AD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24717BCA" w14:textId="7065A697" w:rsidR="002211A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B73" w14:textId="2A6EE586" w:rsidR="002211A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수입 정보를 제공한다.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D72B" w14:textId="0D31A138" w:rsidR="002211A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Provide data</w:t>
            </w:r>
          </w:p>
        </w:tc>
      </w:tr>
      <w:tr w:rsidR="000467B6" w:rsidRPr="006E3E84" w14:paraId="0ED08E42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CEB1" w14:textId="77777777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계산기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17968C46" w14:textId="5E2D64FA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lastRenderedPageBreak/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1B25" w14:textId="5A46FCE1" w:rsidR="000467B6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lastRenderedPageBreak/>
              <w:t>계산 결과를 저장한다.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1963" w14:textId="234CD394" w:rsidR="000467B6" w:rsidRDefault="000467B6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Saves data to</w:t>
            </w:r>
          </w:p>
        </w:tc>
      </w:tr>
    </w:tbl>
    <w:p w14:paraId="4EE6140E" w14:textId="6491E125" w:rsidR="00B3619D" w:rsidRPr="006E3E84" w:rsidRDefault="00B3619D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US"/>
        </w:rPr>
      </w:pPr>
    </w:p>
    <w:p w14:paraId="3842498C" w14:textId="383A178E" w:rsidR="006E3E84" w:rsidRPr="000467B6" w:rsidRDefault="006E3E84" w:rsidP="000467B6">
      <w:pPr>
        <w:pStyle w:val="a6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0467B6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10"/>
        <w:gridCol w:w="4783"/>
      </w:tblGrid>
      <w:tr w:rsidR="006E3E84" w:rsidRPr="006E3E84" w14:paraId="137FF20E" w14:textId="77777777" w:rsidTr="00756D8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5307" w14:textId="071CB33D" w:rsidR="006E3E84" w:rsidRPr="006E3E84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A2536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25127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B3619D" w:rsidRPr="006E3E84" w14:paraId="20AEA7EF" w14:textId="77777777" w:rsidTr="00756D84">
        <w:trPr>
          <w:trHeight w:val="448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BC529" w14:textId="77777777" w:rsidR="00B3619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7DAE5ECE" w14:textId="77777777" w:rsidR="00B3619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2E75AEFF" w14:textId="2CC787B8" w:rsidR="00B3619D" w:rsidRPr="0049614D" w:rsidRDefault="00B3619D" w:rsidP="00B3619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계산기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310B" w14:textId="3F6E608F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코인 차감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6CFB" w14:textId="0CFA6C22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계산으로 차감된 환자의 코인</w:t>
            </w:r>
          </w:p>
        </w:tc>
      </w:tr>
      <w:tr w:rsidR="00B3619D" w:rsidRPr="006E3E84" w14:paraId="11C7DB1C" w14:textId="77777777" w:rsidTr="005C4180">
        <w:trPr>
          <w:trHeight w:val="448"/>
        </w:trPr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E8D3" w14:textId="77777777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AC6A" w14:textId="70C8C3CB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수입 계산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161B" w14:textId="1F22E793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진료비 계산으로 증가된 의사의 수입</w:t>
            </w:r>
          </w:p>
        </w:tc>
      </w:tr>
      <w:tr w:rsidR="00B3619D" w:rsidRPr="006E3E84" w14:paraId="598B4169" w14:textId="77777777" w:rsidTr="00756D84">
        <w:trPr>
          <w:trHeight w:val="448"/>
        </w:trPr>
        <w:tc>
          <w:tcPr>
            <w:tcW w:w="1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8862" w14:textId="77777777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C72E" w14:textId="621FCA8F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송금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16AA" w14:textId="022682D5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의사에게 수입을 송금</w:t>
            </w:r>
          </w:p>
        </w:tc>
      </w:tr>
      <w:tr w:rsidR="00B3619D" w:rsidRPr="006E3E84" w14:paraId="37BF5DFC" w14:textId="77777777" w:rsidTr="005E4536"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7BC66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42A09D93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676D51FD" w14:textId="0F837EB5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요청페이지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52C4" w14:textId="3AE7C4CC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 책정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70CB5" w14:textId="7D0C512B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진료 후 책정된 진료비</w:t>
            </w:r>
          </w:p>
        </w:tc>
      </w:tr>
      <w:tr w:rsidR="00B3619D" w:rsidRPr="006E3E84" w14:paraId="6DB5CAC3" w14:textId="77777777" w:rsidTr="005E4536"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7325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4981" w14:textId="374C3FD6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목록 요청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A564" w14:textId="53E4C366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의사가 요청한 수입 목록</w:t>
            </w:r>
          </w:p>
        </w:tc>
      </w:tr>
      <w:tr w:rsidR="00B3619D" w:rsidRPr="006E3E84" w14:paraId="1530724C" w14:textId="77777777" w:rsidTr="005E4536">
        <w:tc>
          <w:tcPr>
            <w:tcW w:w="18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4B2A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819E" w14:textId="1983EDF0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송금 요청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71DF" w14:textId="43D22F4F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의사가 요청한 수입 송금</w:t>
            </w:r>
          </w:p>
        </w:tc>
      </w:tr>
      <w:tr w:rsidR="00B3619D" w:rsidRPr="006E3E84" w14:paraId="545507DA" w14:textId="77777777" w:rsidTr="005E4536"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DD79" w14:textId="0676772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37E9" w14:textId="52DB89CB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수입 목록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AE07" w14:textId="342B5356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의사의 수입 목록</w:t>
            </w:r>
          </w:p>
        </w:tc>
      </w:tr>
      <w:tr w:rsidR="00B3619D" w:rsidRPr="006E3E84" w14:paraId="690F143F" w14:textId="77777777" w:rsidTr="00193DB6"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58A6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063774E6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  <w:p w14:paraId="06C0352B" w14:textId="3B1A979F" w:rsidR="00B3619D" w:rsidRPr="0049614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601B" w14:textId="2845A991" w:rsidR="00B3619D" w:rsidRPr="0049614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계좌 정보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A91B" w14:textId="69698C24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송금할 의사의 계좌</w:t>
            </w:r>
          </w:p>
        </w:tc>
      </w:tr>
      <w:tr w:rsidR="00B3619D" w:rsidRPr="006E3E84" w14:paraId="2567AB9E" w14:textId="77777777" w:rsidTr="00B3619D"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57C7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4927" w14:textId="5076D2E7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 수입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5187" w14:textId="4483AE9D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현재 의사의 수입</w:t>
            </w:r>
          </w:p>
        </w:tc>
      </w:tr>
      <w:tr w:rsidR="00B3619D" w:rsidRPr="006E3E84" w14:paraId="67871DE7" w14:textId="77777777" w:rsidTr="00B3619D">
        <w:trPr>
          <w:trHeight w:val="369"/>
        </w:trPr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4EEE" w14:textId="77777777" w:rsidR="00B3619D" w:rsidRDefault="00B3619D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B595" w14:textId="2823C0A9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 코인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0D03" w14:textId="47FDEAC2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현재 환자의 코인</w:t>
            </w:r>
          </w:p>
        </w:tc>
      </w:tr>
      <w:tr w:rsidR="00B3619D" w:rsidRPr="006E3E84" w14:paraId="2D2F5659" w14:textId="77777777" w:rsidTr="004041B0">
        <w:tc>
          <w:tcPr>
            <w:tcW w:w="1833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3C6E" w14:textId="77777777" w:rsidR="00B3619D" w:rsidRDefault="00B3619D" w:rsidP="00B3619D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FF30" w14:textId="3D565CAA" w:rsid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진료비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82E4" w14:textId="1A5FFA85" w:rsidR="00B3619D" w:rsidRPr="00B3619D" w:rsidRDefault="00B3619D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 w:rsidRPr="00B3619D"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>각 진료에 책정된 진료비</w:t>
            </w:r>
          </w:p>
        </w:tc>
      </w:tr>
      <w:tr w:rsidR="004041B0" w:rsidRPr="006E3E84" w14:paraId="6ADF09B9" w14:textId="77777777" w:rsidTr="004041B0">
        <w:tc>
          <w:tcPr>
            <w:tcW w:w="183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BC4A" w14:textId="77777777" w:rsidR="004041B0" w:rsidRDefault="004041B0" w:rsidP="00B3619D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4890" w14:textId="19A4724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8286" w14:textId="00768581" w:rsidR="004041B0" w:rsidRPr="00B3619D" w:rsidRDefault="004145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진료비 계산에 필요한 의사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  <w:tr w:rsidR="004041B0" w:rsidRPr="006E3E84" w14:paraId="5BB72832" w14:textId="77777777" w:rsidTr="00193DB6"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F" w14:textId="77777777" w:rsidR="004041B0" w:rsidRDefault="004041B0" w:rsidP="00B3619D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E7D6" w14:textId="392760D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환자I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</w:t>
            </w:r>
          </w:p>
        </w:tc>
        <w:tc>
          <w:tcPr>
            <w:tcW w:w="4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D408" w14:textId="358F1822" w:rsidR="004041B0" w:rsidRPr="00B3619D" w:rsidRDefault="004145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color w:val="000000" w:themeColor="text1"/>
                <w:kern w:val="0"/>
                <w:szCs w:val="20"/>
                <w:lang w:eastAsia="ko-KR"/>
              </w:rPr>
              <w:t xml:space="preserve">진료비 계산에 필요한 환자 </w:t>
            </w:r>
            <w:r>
              <w:rPr>
                <w:rFonts w:ascii="맑은 고딕" w:eastAsia="맑은 고딕" w:hAnsi="맑은 고딕" w:cs="바탕"/>
                <w:color w:val="000000" w:themeColor="text1"/>
                <w:kern w:val="0"/>
                <w:szCs w:val="20"/>
                <w:lang w:eastAsia="ko-KR"/>
              </w:rPr>
              <w:t>ID</w:t>
            </w:r>
          </w:p>
        </w:tc>
      </w:tr>
    </w:tbl>
    <w:p w14:paraId="57553F08" w14:textId="114D4A0F" w:rsid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BF6F6EE" w14:textId="05CDA76F" w:rsidR="0049614D" w:rsidRPr="0049614D" w:rsidRDefault="006E3E84" w:rsidP="0049614D">
      <w:pPr>
        <w:widowControl/>
        <w:wordWrap/>
        <w:autoSpaceDE/>
        <w:autoSpaceDN/>
        <w:jc w:val="center"/>
        <w:rPr>
          <w:rFonts w:ascii="맑은 고딕" w:eastAsia="맑은 고딕" w:hAnsi="맑은 고딕" w:cs="바탕"/>
          <w:b/>
          <w:bCs/>
          <w:kern w:val="0"/>
          <w:sz w:val="24"/>
          <w:u w:val="single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column"/>
      </w:r>
      <w:r w:rsidR="00CF552F" w:rsidRPr="0049614D">
        <w:rPr>
          <w:rFonts w:ascii="맑은 고딕" w:eastAsia="맑은 고딕" w:hAnsi="맑은 고딕" w:cs="Times New Roman"/>
          <w:b/>
          <w:bCs/>
          <w:kern w:val="0"/>
          <w:sz w:val="24"/>
          <w:u w:val="single"/>
        </w:rPr>
        <w:lastRenderedPageBreak/>
        <w:t xml:space="preserve">Use Case 11 : </w:t>
      </w:r>
      <w:r w:rsidR="00CF552F" w:rsidRPr="0049614D">
        <w:rPr>
          <w:rFonts w:ascii="맑은 고딕" w:eastAsia="맑은 고딕" w:hAnsi="맑은 고딕" w:cs="바탕" w:hint="eastAsia"/>
          <w:b/>
          <w:bCs/>
          <w:kern w:val="0"/>
          <w:sz w:val="24"/>
          <w:u w:val="single"/>
          <w:lang w:eastAsia="ko-KR"/>
        </w:rPr>
        <w:t>사이트 피드백(의사)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081"/>
        <w:gridCol w:w="6474"/>
      </w:tblGrid>
      <w:tr w:rsidR="006E3E84" w:rsidRPr="006E3E84" w14:paraId="0B2F13E7" w14:textId="77777777" w:rsidTr="006E3E84">
        <w:trPr>
          <w:trHeight w:val="531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EF1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Use Case UC-11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653A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Cs w:val="20"/>
              </w:rPr>
              <w:t>피드백</w:t>
            </w:r>
          </w:p>
        </w:tc>
      </w:tr>
      <w:tr w:rsidR="006E3E84" w:rsidRPr="006E3E84" w14:paraId="60C322DF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B306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BA34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REQ-12</w:t>
            </w:r>
          </w:p>
        </w:tc>
      </w:tr>
      <w:tr w:rsidR="006E3E84" w:rsidRPr="006E3E84" w14:paraId="32E15F85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B7E1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F7AC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</w:t>
            </w:r>
          </w:p>
        </w:tc>
      </w:tr>
      <w:tr w:rsidR="006E3E84" w:rsidRPr="006E3E84" w14:paraId="46076793" w14:textId="77777777" w:rsidTr="003F671C">
        <w:trPr>
          <w:trHeight w:val="357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4996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B1EC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의사는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관리자에게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개선점이나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요구사항을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전달한다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6E3E84" w:rsidRPr="006E3E84" w14:paraId="40B16C00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5F20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7179A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관리자</w:t>
            </w:r>
          </w:p>
        </w:tc>
      </w:tr>
      <w:tr w:rsidR="006E3E84" w:rsidRPr="006E3E84" w14:paraId="008D58B9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1BFB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602C" w14:textId="414ADCC1" w:rsidR="006E3E84" w:rsidRPr="009A4F08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의사는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1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회 이상 </w:t>
            </w: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사이트를 </w:t>
            </w:r>
            <w:proofErr w:type="spellStart"/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이용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했어</w:t>
            </w:r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야</w:t>
            </w:r>
            <w:proofErr w:type="spellEnd"/>
            <w:r w:rsidRPr="009A4F08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한다.</w:t>
            </w:r>
          </w:p>
        </w:tc>
      </w:tr>
      <w:tr w:rsidR="006E3E84" w:rsidRPr="006E3E84" w14:paraId="45328AD7" w14:textId="77777777" w:rsidTr="006E3E84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516D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A07B" w14:textId="63D4C524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eastAsia="ko-KR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</w:t>
            </w:r>
            <w:r w:rsidR="003F671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 xml:space="preserve"> </w:t>
            </w:r>
            <w:r w:rsidR="003F671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결과지</w:t>
            </w:r>
            <w:r w:rsidR="009A4F0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lang w:eastAsia="ko-KR"/>
              </w:rPr>
              <w:t>가 저장되어야 한다.</w:t>
            </w:r>
          </w:p>
        </w:tc>
      </w:tr>
      <w:tr w:rsidR="006E3E84" w:rsidRPr="006E3E84" w14:paraId="4586FE02" w14:textId="77777777" w:rsidTr="006E3E84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331F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</w:rPr>
              <w:t>Flow of Events for Main Success Scenario:</w:t>
            </w:r>
          </w:p>
        </w:tc>
      </w:tr>
      <w:tr w:rsidR="006E3E84" w:rsidRPr="006E3E84" w14:paraId="2B69E413" w14:textId="77777777" w:rsidTr="006E3E84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B7315" w14:textId="3C23C1CB" w:rsidR="006E3E84" w:rsidRPr="006E3E84" w:rsidRDefault="00BA06F8" w:rsidP="00D06EF3">
            <w:pPr>
              <w:widowControl/>
              <w:wordWrap/>
              <w:autoSpaceDE/>
              <w:autoSpaceDN/>
              <w:spacing w:before="2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C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DD19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D436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시스템이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요청한다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6E3E84" w:rsidRPr="006E3E84" w14:paraId="4C8F7C07" w14:textId="77777777" w:rsidTr="006E3E84">
        <w:trPr>
          <w:trHeight w:val="589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B01B" w14:textId="45FD98AB" w:rsidR="006E3E84" w:rsidRPr="006E3E84" w:rsidRDefault="00BA06F8" w:rsidP="00D06EF3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>
              <w:rPr>
                <w:rFonts w:ascii="바탕" w:eastAsia="바탕" w:hAnsi="바탕" w:cs="바탕" w:hint="eastAsia"/>
                <w:color w:val="000000"/>
                <w:kern w:val="0"/>
                <w:sz w:val="22"/>
                <w:szCs w:val="22"/>
                <w:lang w:eastAsia="ko-KR"/>
              </w:rPr>
              <w:sym w:font="Symbol" w:char="F0AE"/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BFD8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989D" w14:textId="77777777" w:rsidR="006E3E84" w:rsidRPr="006E3E84" w:rsidRDefault="006E3E84" w:rsidP="006E3E84">
            <w:pPr>
              <w:widowControl/>
              <w:wordWrap/>
              <w:autoSpaceDE/>
              <w:autoSpaceDN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의사가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사이트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이용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피드백을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시스템에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6E3E84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보낸다</w:t>
            </w:r>
            <w:r w:rsidRPr="006E3E84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2439FABB" w14:textId="7314E77A" w:rsidR="006E3E84" w:rsidRPr="006E3E84" w:rsidRDefault="006E3E84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DC7BB07" w14:textId="53D2B0CE" w:rsidR="006E3E84" w:rsidRPr="0049614D" w:rsidRDefault="006E3E84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Responsibilities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0"/>
        <w:gridCol w:w="690"/>
        <w:gridCol w:w="2026"/>
      </w:tblGrid>
      <w:tr w:rsidR="006E3E84" w:rsidRPr="006E3E84" w14:paraId="012AD730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C73A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Responsibility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9AB8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437C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Name</w:t>
            </w:r>
          </w:p>
        </w:tc>
      </w:tr>
      <w:tr w:rsidR="006E3E84" w:rsidRPr="006E3E84" w14:paraId="6A879B79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E0D40" w14:textId="013D6CC1" w:rsidR="006E3E84" w:rsidRPr="00C34259" w:rsidRDefault="009A4F08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Use case</w:t>
            </w:r>
            <w:r w:rsidRPr="00C34259">
              <w:rPr>
                <w:rFonts w:ascii="맑은 고딕" w:eastAsia="맑은 고딕" w:hAnsi="맑은 고딕" w:cs="바탕" w:hint="eastAsia"/>
                <w:color w:val="000000"/>
                <w:kern w:val="0"/>
                <w:szCs w:val="20"/>
                <w:lang w:eastAsia="ko-KR"/>
              </w:rPr>
              <w:t>와 관련된 개념의 작업들을 조정하고 연결시키는 역할을 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2EA9" w14:textId="77777777" w:rsidR="006E3E84" w:rsidRPr="00C34259" w:rsidRDefault="006E3E84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E99B" w14:textId="77777777" w:rsidR="006E3E84" w:rsidRPr="00C34259" w:rsidRDefault="006E3E84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C34259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6E3E84" w:rsidRPr="006E3E84" w14:paraId="3B967A8C" w14:textId="77777777" w:rsidTr="00E2444B">
        <w:tc>
          <w:tcPr>
            <w:tcW w:w="6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6BB0" w14:textId="7E684AC4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의사의 피드백 정보를 담고 있다.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2D01" w14:textId="1FDAA227" w:rsidR="006E3E84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F791F" w14:textId="065789E2" w:rsidR="006E3E84" w:rsidRPr="00C34259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</w:tr>
      <w:tr w:rsidR="006E3E84" w:rsidRPr="006E3E84" w14:paraId="0927E7A9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0FFF" w14:textId="72E7357B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시스템은 의사에게 피드백을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A79E2" w14:textId="7BFAFA48" w:rsidR="006E3E84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2C18D" w14:textId="1BFE3908" w:rsidR="006E3E84" w:rsidRPr="00C34259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요청 페이지</w:t>
            </w:r>
          </w:p>
        </w:tc>
      </w:tr>
      <w:tr w:rsidR="000467B6" w:rsidRPr="006E3E84" w14:paraId="57145322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7095" w14:textId="5C5E2FA3" w:rsidR="000467B6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시스템에게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="00E2444B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결과를 요청한다.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B31D" w14:textId="24566BF7" w:rsidR="000467B6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0EBE" w14:textId="61494103" w:rsidR="000467B6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 요청</w:t>
            </w:r>
          </w:p>
        </w:tc>
      </w:tr>
      <w:tr w:rsidR="006E3E84" w:rsidRPr="006E3E84" w14:paraId="0BDEEB65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F0307" w14:textId="052F0FA9" w:rsidR="006E3E84" w:rsidRPr="00C34259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C34259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관리자에게 피드백 결과를 전달한다.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40C12" w14:textId="23ABC38D" w:rsidR="006E3E84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FD0EE" w14:textId="30650DCF" w:rsidR="006E3E84" w:rsidRPr="00C34259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결과지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</w:p>
        </w:tc>
      </w:tr>
      <w:tr w:rsidR="00E2444B" w:rsidRPr="006E3E84" w14:paraId="3652EC68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6E6E" w14:textId="4094BCC9" w:rsidR="00E2444B" w:rsidRPr="00C34259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피드백과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작성한다.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2EB9" w14:textId="251B4815" w:rsidR="00E2444B" w:rsidRP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7B53" w14:textId="5A02133E" w:rsidR="00E2444B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Page maker</w:t>
            </w:r>
          </w:p>
        </w:tc>
      </w:tr>
      <w:tr w:rsidR="004041B0" w:rsidRPr="006E3E84" w14:paraId="05B44420" w14:textId="77777777" w:rsidTr="006E3E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BD70" w14:textId="71546EE0" w:rsidR="004041B0" w:rsidRPr="00C34259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lastRenderedPageBreak/>
              <w:t xml:space="preserve">피드백에 관련된 정보를 저장 및 전달하는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질의문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준비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56EA" w14:textId="2BF86EED" w:rsidR="004041B0" w:rsidRPr="00C34259" w:rsidRDefault="000467B6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ore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3823" w14:textId="35531857" w:rsidR="004041B0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</w:tr>
    </w:tbl>
    <w:p w14:paraId="7CA03A01" w14:textId="10495CCB" w:rsidR="009A4F08" w:rsidRPr="009A4F08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62E91F2" w14:textId="4977CAA0" w:rsidR="006E3E84" w:rsidRPr="00E2444B" w:rsidRDefault="006E3E84" w:rsidP="00E2444B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E2444B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Associations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4935"/>
        <w:gridCol w:w="1700"/>
      </w:tblGrid>
      <w:tr w:rsidR="004041B0" w:rsidRPr="006E3E84" w14:paraId="0CF3FFB7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9DCD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6D62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description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0D03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Association name</w:t>
            </w:r>
          </w:p>
        </w:tc>
      </w:tr>
      <w:tr w:rsidR="004041B0" w:rsidRPr="006E3E84" w14:paraId="408A1473" w14:textId="77777777" w:rsidTr="004041B0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B7DF" w14:textId="4548756E" w:rsidR="006E3E84" w:rsidRPr="0049614D" w:rsidRDefault="00C34259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 </w:t>
            </w:r>
            <w:proofErr w:type="spellStart"/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요</w:t>
            </w:r>
            <w:r w:rsidR="00B555BA"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청</w:t>
            </w:r>
            <w:r w:rsidR="004041B0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페이지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95D0" w14:textId="5C7F2D91" w:rsidR="006E3E84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가 피드백을 의사에게 요청할 것을 전달한다.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486C" w14:textId="14EE9F20" w:rsidR="006E3E84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request</w:t>
            </w:r>
          </w:p>
        </w:tc>
      </w:tr>
      <w:tr w:rsidR="004041B0" w:rsidRPr="006E3E84" w14:paraId="7AC3A566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4F8F2" w14:textId="77777777" w:rsidR="006E3E84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49614D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C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ontroller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0C3F68FB" w14:textId="36F4A98F" w:rsidR="00E2444B" w:rsidRPr="0049614D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ore-US"/>
              </w:rPr>
              <w:t>Page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B198E" w14:textId="6ACF9228" w:rsidR="006E3E84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가 의사가 작성할 피드백 서식 페이지를 만들 것을 요청한다.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05B83" w14:textId="2755326B" w:rsidR="006E3E84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onveys request</w:t>
            </w:r>
          </w:p>
        </w:tc>
      </w:tr>
      <w:tr w:rsidR="00E2444B" w:rsidRPr="006E3E84" w14:paraId="36FEF1BB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F131" w14:textId="77777777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ore-US"/>
              </w:rPr>
              <w:t xml:space="preserve">Page maker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56330A3E" w14:textId="77777777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viewer, </w:t>
            </w:r>
          </w:p>
          <w:p w14:paraId="5C3C4E58" w14:textId="241F0C99" w:rsidR="00E2444B" w:rsidRPr="0049614D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결과지 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807B" w14:textId="452E72FD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 xml:space="preserve">viewer, 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결과지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viewer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만든다.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A17B" w14:textId="35A92681" w:rsidR="00E2444B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prepares</w:t>
            </w:r>
          </w:p>
        </w:tc>
      </w:tr>
      <w:tr w:rsidR="00E2444B" w:rsidRPr="006E3E84" w14:paraId="62684B2D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6E19" w14:textId="77777777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피드백 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viewer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13C224B3" w14:textId="3D2962A4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9FFA" w14:textId="1EF25BF6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 결과 정보를 전달한다.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EF19" w14:textId="73E7ACB1" w:rsidR="00E2444B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data</w:t>
            </w:r>
          </w:p>
        </w:tc>
      </w:tr>
      <w:tr w:rsidR="004041B0" w:rsidRPr="006E3E84" w14:paraId="1F2C2B70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17DE" w14:textId="77777777" w:rsidR="00E2444B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ontroller</w:t>
            </w:r>
            <w:r w:rsidR="004041B0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 w:rsidR="00B555BA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  <w:r w:rsidR="00B555BA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</w:p>
          <w:p w14:paraId="3EAD4127" w14:textId="61B7CEB0" w:rsidR="006E3E84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 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3BD4" w14:textId="1D0236A0" w:rsidR="006E3E84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관리자가 </w:t>
            </w:r>
            <w:proofErr w:type="spellStart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결과지를</w:t>
            </w:r>
            <w:proofErr w:type="spellEnd"/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controller</w:t>
            </w: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로부터 요청할 페이지를 만들 것을 요구한다.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F281" w14:textId="5562E63F" w:rsidR="006E3E84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Conveys request</w:t>
            </w:r>
          </w:p>
        </w:tc>
      </w:tr>
      <w:tr w:rsidR="004041B0" w:rsidRPr="006E3E84" w14:paraId="2BC8B92E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B644" w14:textId="7777777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Times New Roman"/>
                <w:kern w:val="0"/>
                <w:szCs w:val="20"/>
              </w:rPr>
              <w:t>atabase connection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13666A21" w14:textId="40B1B9ED" w:rsidR="00E2444B" w:rsidRPr="0049614D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ore-US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ore-US"/>
              </w:rPr>
              <w:t>Page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E2A" w14:textId="45767EB7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관리자에게 보낼 피드백의 정보를 제공한다.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B9" w14:textId="0F6DC130" w:rsidR="004041B0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Provide data</w:t>
            </w:r>
          </w:p>
        </w:tc>
      </w:tr>
      <w:tr w:rsidR="004041B0" w:rsidRPr="006E3E84" w14:paraId="79F5801F" w14:textId="77777777" w:rsidTr="004041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D886" w14:textId="3280A665" w:rsidR="004041B0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ontroller</w:t>
            </w:r>
            <w:r w:rsidR="004041B0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="004041B0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</w:t>
            </w:r>
            <w:r w:rsidR="004041B0" w:rsidRPr="0049614D">
              <w:rPr>
                <w:rFonts w:ascii="맑은 고딕" w:eastAsia="맑은 고딕" w:hAnsi="맑은 고딕" w:cs="Times New Roman"/>
                <w:kern w:val="0"/>
                <w:szCs w:val="20"/>
              </w:rPr>
              <w:sym w:font="Symbol" w:char="F0AB"/>
            </w:r>
          </w:p>
          <w:p w14:paraId="437BD55F" w14:textId="35274F32" w:rsidR="004041B0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86B7" w14:textId="5D249548" w:rsidR="004041B0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관련 정보를 저장한다.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CEDB" w14:textId="6CE76EDA" w:rsidR="004041B0" w:rsidRDefault="00E2444B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Saves data to</w:t>
            </w:r>
          </w:p>
        </w:tc>
      </w:tr>
    </w:tbl>
    <w:p w14:paraId="34635706" w14:textId="620E41C4" w:rsidR="009A4F08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</w:p>
    <w:p w14:paraId="57FDEC12" w14:textId="77777777" w:rsidR="009A4F08" w:rsidRPr="006E3E84" w:rsidRDefault="009A4F08" w:rsidP="006E3E8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E32BF96" w14:textId="554191F5" w:rsidR="006E3E84" w:rsidRPr="0049614D" w:rsidRDefault="006E3E84" w:rsidP="0049614D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49614D">
        <w:rPr>
          <w:rFonts w:ascii="Arial" w:eastAsia="Times New Roman" w:hAnsi="Arial" w:cs="Arial"/>
          <w:color w:val="000000"/>
          <w:kern w:val="0"/>
          <w:sz w:val="22"/>
          <w:szCs w:val="22"/>
        </w:rPr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1429"/>
        <w:gridCol w:w="4929"/>
      </w:tblGrid>
      <w:tr w:rsidR="004041B0" w:rsidRPr="006E3E84" w14:paraId="30B69201" w14:textId="77777777" w:rsidTr="00496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CC904" w14:textId="2BF89AE0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6B1B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BDAE" w14:textId="77777777" w:rsidR="006E3E84" w:rsidRPr="006E3E84" w:rsidRDefault="006E3E84" w:rsidP="006E3E84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</w:rPr>
            </w:pPr>
            <w:r w:rsidRPr="006E3E8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Attribute Description </w:t>
            </w:r>
          </w:p>
        </w:tc>
      </w:tr>
      <w:tr w:rsidR="004041B0" w:rsidRPr="006E3E84" w14:paraId="75F69C62" w14:textId="77777777" w:rsidTr="000D42E9">
        <w:trPr>
          <w:trHeight w:val="44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0960" w14:textId="31B32517" w:rsidR="00B555BA" w:rsidRPr="0049614D" w:rsidRDefault="004041B0" w:rsidP="004961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9FFC" w14:textId="358FCE93" w:rsidR="00B555BA" w:rsidRPr="0049614D" w:rsidRDefault="004041B0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의사 </w:t>
            </w:r>
            <w:r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66E9" w14:textId="54AB8B34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의사의 피드백</w:t>
            </w:r>
            <w:r w:rsidR="004041B0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 xml:space="preserve">을 전달하기 위한 의사 </w:t>
            </w:r>
            <w:r w:rsidR="004041B0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ID</w:t>
            </w:r>
          </w:p>
        </w:tc>
      </w:tr>
      <w:tr w:rsidR="004041B0" w:rsidRPr="006E3E84" w14:paraId="3966A185" w14:textId="77777777" w:rsidTr="000D42E9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A4E18" w14:textId="77777777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B72D" w14:textId="7882368E" w:rsidR="00B555BA" w:rsidRPr="0049614D" w:rsidRDefault="00B555BA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49614D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피드백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059F" w14:textId="306C98B8" w:rsidR="00B555BA" w:rsidRPr="0049614D" w:rsidRDefault="00E2444B" w:rsidP="006E3E8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</w:pPr>
            <w:r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전달되는 피드백</w:t>
            </w:r>
          </w:p>
        </w:tc>
      </w:tr>
    </w:tbl>
    <w:p w14:paraId="1CEAB136" w14:textId="77777777" w:rsidR="00766D3A" w:rsidRDefault="00766D3A"/>
    <w:sectPr w:rsidR="00766D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274AA" w14:textId="77777777" w:rsidR="007F0172" w:rsidRDefault="007F0172" w:rsidP="00646206">
      <w:r>
        <w:separator/>
      </w:r>
    </w:p>
  </w:endnote>
  <w:endnote w:type="continuationSeparator" w:id="0">
    <w:p w14:paraId="74A6D2E1" w14:textId="77777777" w:rsidR="007F0172" w:rsidRDefault="007F0172" w:rsidP="0064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CD408" w14:textId="77777777" w:rsidR="007F0172" w:rsidRDefault="007F0172" w:rsidP="00646206">
      <w:r>
        <w:separator/>
      </w:r>
    </w:p>
  </w:footnote>
  <w:footnote w:type="continuationSeparator" w:id="0">
    <w:p w14:paraId="70A702FD" w14:textId="77777777" w:rsidR="007F0172" w:rsidRDefault="007F0172" w:rsidP="00646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2039"/>
    <w:multiLevelType w:val="hybridMultilevel"/>
    <w:tmpl w:val="A22032E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D49A4"/>
    <w:multiLevelType w:val="hybridMultilevel"/>
    <w:tmpl w:val="EE68C0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85364"/>
    <w:multiLevelType w:val="hybridMultilevel"/>
    <w:tmpl w:val="B322B938"/>
    <w:lvl w:ilvl="0" w:tplc="C802AF7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7A635B2"/>
    <w:multiLevelType w:val="hybridMultilevel"/>
    <w:tmpl w:val="EDF2E4F8"/>
    <w:lvl w:ilvl="0" w:tplc="B56EDF02">
      <w:start w:val="3"/>
      <w:numFmt w:val="low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0755E9"/>
    <w:multiLevelType w:val="hybridMultilevel"/>
    <w:tmpl w:val="09BA95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656D8E"/>
    <w:multiLevelType w:val="hybridMultilevel"/>
    <w:tmpl w:val="61AEBC72"/>
    <w:lvl w:ilvl="0" w:tplc="789A38BE">
      <w:start w:val="1"/>
      <w:numFmt w:val="upperLetter"/>
      <w:lvlText w:val="%1."/>
      <w:lvlJc w:val="left"/>
      <w:pPr>
        <w:ind w:left="76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E7AC1"/>
    <w:multiLevelType w:val="hybridMultilevel"/>
    <w:tmpl w:val="E84E97FC"/>
    <w:lvl w:ilvl="0" w:tplc="3B603224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1604B8"/>
    <w:multiLevelType w:val="hybridMultilevel"/>
    <w:tmpl w:val="BC3837BC"/>
    <w:lvl w:ilvl="0" w:tplc="EEE2196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5385616A"/>
    <w:multiLevelType w:val="hybridMultilevel"/>
    <w:tmpl w:val="106C7608"/>
    <w:lvl w:ilvl="0" w:tplc="CF22EC40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D52763"/>
    <w:multiLevelType w:val="hybridMultilevel"/>
    <w:tmpl w:val="7C66EC3C"/>
    <w:lvl w:ilvl="0" w:tplc="F7A64946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243FB9"/>
    <w:multiLevelType w:val="hybridMultilevel"/>
    <w:tmpl w:val="98569342"/>
    <w:lvl w:ilvl="0" w:tplc="CD9C8D48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5B213B69"/>
    <w:multiLevelType w:val="hybridMultilevel"/>
    <w:tmpl w:val="891A37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794C5D"/>
    <w:multiLevelType w:val="hybridMultilevel"/>
    <w:tmpl w:val="810298F2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364162"/>
    <w:multiLevelType w:val="hybridMultilevel"/>
    <w:tmpl w:val="2F52D730"/>
    <w:lvl w:ilvl="0" w:tplc="C1101D4C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 w15:restartNumberingAfterBreak="0">
    <w:nsid w:val="7533046F"/>
    <w:multiLevelType w:val="hybridMultilevel"/>
    <w:tmpl w:val="F2BA90DE"/>
    <w:lvl w:ilvl="0" w:tplc="5EAC6F08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117212"/>
    <w:multiLevelType w:val="hybridMultilevel"/>
    <w:tmpl w:val="1794EF3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7B746694"/>
    <w:multiLevelType w:val="hybridMultilevel"/>
    <w:tmpl w:val="5CDCE11A"/>
    <w:lvl w:ilvl="0" w:tplc="5948A6D2">
      <w:start w:val="1"/>
      <w:numFmt w:val="upperLetter"/>
      <w:lvlText w:val="%1."/>
      <w:lvlJc w:val="left"/>
      <w:pPr>
        <w:ind w:left="76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415A6A"/>
    <w:multiLevelType w:val="hybridMultilevel"/>
    <w:tmpl w:val="8162EB5A"/>
    <w:lvl w:ilvl="0" w:tplc="9C8E8FC8">
      <w:start w:val="1"/>
      <w:numFmt w:val="upperLetter"/>
      <w:lvlText w:val="%1."/>
      <w:lvlJc w:val="left"/>
      <w:pPr>
        <w:ind w:left="760" w:hanging="360"/>
      </w:pPr>
      <w:rPr>
        <w:rFonts w:ascii="바탕" w:eastAsia="바탕" w:hAnsi="바탕" w:cs="바탕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4"/>
  </w:num>
  <w:num w:numId="5">
    <w:abstractNumId w:val="1"/>
  </w:num>
  <w:num w:numId="6">
    <w:abstractNumId w:val="15"/>
  </w:num>
  <w:num w:numId="7">
    <w:abstractNumId w:val="10"/>
  </w:num>
  <w:num w:numId="8">
    <w:abstractNumId w:val="2"/>
  </w:num>
  <w:num w:numId="9">
    <w:abstractNumId w:val="9"/>
  </w:num>
  <w:num w:numId="10">
    <w:abstractNumId w:val="16"/>
  </w:num>
  <w:num w:numId="11">
    <w:abstractNumId w:val="8"/>
  </w:num>
  <w:num w:numId="12">
    <w:abstractNumId w:val="17"/>
  </w:num>
  <w:num w:numId="13">
    <w:abstractNumId w:val="5"/>
  </w:num>
  <w:num w:numId="14">
    <w:abstractNumId w:val="13"/>
  </w:num>
  <w:num w:numId="15">
    <w:abstractNumId w:val="7"/>
  </w:num>
  <w:num w:numId="16">
    <w:abstractNumId w:val="12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84"/>
    <w:rsid w:val="00014EA2"/>
    <w:rsid w:val="000467B6"/>
    <w:rsid w:val="000657D3"/>
    <w:rsid w:val="000A75F4"/>
    <w:rsid w:val="000B4980"/>
    <w:rsid w:val="000D1D11"/>
    <w:rsid w:val="000D42E9"/>
    <w:rsid w:val="0015685E"/>
    <w:rsid w:val="001A3B1C"/>
    <w:rsid w:val="001E1E61"/>
    <w:rsid w:val="001E3FE8"/>
    <w:rsid w:val="00203D4E"/>
    <w:rsid w:val="00211175"/>
    <w:rsid w:val="002211AD"/>
    <w:rsid w:val="002300C6"/>
    <w:rsid w:val="00230AD8"/>
    <w:rsid w:val="00394D91"/>
    <w:rsid w:val="003F671C"/>
    <w:rsid w:val="004041B0"/>
    <w:rsid w:val="0041454B"/>
    <w:rsid w:val="00492820"/>
    <w:rsid w:val="0049614D"/>
    <w:rsid w:val="00507D7A"/>
    <w:rsid w:val="005F7326"/>
    <w:rsid w:val="00646206"/>
    <w:rsid w:val="0069622C"/>
    <w:rsid w:val="006C242D"/>
    <w:rsid w:val="006D3D28"/>
    <w:rsid w:val="006E3E84"/>
    <w:rsid w:val="00756D84"/>
    <w:rsid w:val="00766D3A"/>
    <w:rsid w:val="007D62DB"/>
    <w:rsid w:val="007F0172"/>
    <w:rsid w:val="00815C84"/>
    <w:rsid w:val="00871EED"/>
    <w:rsid w:val="00926A5F"/>
    <w:rsid w:val="00950A78"/>
    <w:rsid w:val="009840EE"/>
    <w:rsid w:val="009A4F08"/>
    <w:rsid w:val="009C5D0C"/>
    <w:rsid w:val="00A17A51"/>
    <w:rsid w:val="00AF1C68"/>
    <w:rsid w:val="00B3619D"/>
    <w:rsid w:val="00B44E21"/>
    <w:rsid w:val="00B555BA"/>
    <w:rsid w:val="00B76E17"/>
    <w:rsid w:val="00B83556"/>
    <w:rsid w:val="00BA06F8"/>
    <w:rsid w:val="00C03232"/>
    <w:rsid w:val="00C06348"/>
    <w:rsid w:val="00C21887"/>
    <w:rsid w:val="00C34259"/>
    <w:rsid w:val="00C35C0F"/>
    <w:rsid w:val="00C83D9C"/>
    <w:rsid w:val="00CD0150"/>
    <w:rsid w:val="00CF4FB5"/>
    <w:rsid w:val="00CF552F"/>
    <w:rsid w:val="00CF5DEE"/>
    <w:rsid w:val="00D06EF3"/>
    <w:rsid w:val="00D74122"/>
    <w:rsid w:val="00DF666F"/>
    <w:rsid w:val="00E2444B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6436"/>
  <w15:chartTrackingRefBased/>
  <w15:docId w15:val="{BFDEA12B-F184-5B48-8AE5-200AFF73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E8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6462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6206"/>
  </w:style>
  <w:style w:type="paragraph" w:styleId="a5">
    <w:name w:val="footer"/>
    <w:basedOn w:val="a"/>
    <w:link w:val="Char0"/>
    <w:uiPriority w:val="99"/>
    <w:unhideWhenUsed/>
    <w:rsid w:val="006462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6206"/>
  </w:style>
  <w:style w:type="paragraph" w:styleId="a6">
    <w:name w:val="List Paragraph"/>
    <w:basedOn w:val="a"/>
    <w:uiPriority w:val="34"/>
    <w:qFormat/>
    <w:rsid w:val="00646206"/>
    <w:pPr>
      <w:ind w:leftChars="400" w:left="800"/>
    </w:pPr>
  </w:style>
  <w:style w:type="table" w:styleId="a7">
    <w:name w:val="Table Grid"/>
    <w:basedOn w:val="a1"/>
    <w:uiPriority w:val="39"/>
    <w:rsid w:val="00B76E17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2475</Words>
  <Characters>7156</Characters>
  <Application>Microsoft Office Word</Application>
  <DocSecurity>0</DocSecurity>
  <Lines>715</Lines>
  <Paragraphs>687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이한별</dc:creator>
  <cp:keywords/>
  <dc:description/>
  <cp:lastModifiedBy>이한별</cp:lastModifiedBy>
  <cp:revision>7</cp:revision>
  <dcterms:created xsi:type="dcterms:W3CDTF">2021-04-23T08:35:00Z</dcterms:created>
  <dcterms:modified xsi:type="dcterms:W3CDTF">2021-04-23T15:55:00Z</dcterms:modified>
</cp:coreProperties>
</file>