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8E3EF" w14:textId="5C35D2D2" w:rsidR="00FB1904" w:rsidRDefault="009D7930" w:rsidP="009D7930">
      <w:pPr>
        <w:pStyle w:val="Ttulo1"/>
      </w:pPr>
      <w:r>
        <w:t>Determinar tamaño de imágenes en web</w:t>
      </w:r>
    </w:p>
    <w:p w14:paraId="17E59EFA" w14:textId="57873149" w:rsidR="009D7930" w:rsidRDefault="009D7930" w:rsidP="009D7930">
      <w:r>
        <w:t>Determinamos el tamaño de las imágenes abriendo el inspector y observando el tamaño de las imágenes en los diferentes estilos de visualización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1"/>
        <w:gridCol w:w="3743"/>
      </w:tblGrid>
      <w:tr w:rsidR="009D7930" w14:paraId="50BB9D31" w14:textId="77777777" w:rsidTr="006F73B5">
        <w:tc>
          <w:tcPr>
            <w:tcW w:w="4751" w:type="dxa"/>
          </w:tcPr>
          <w:p w14:paraId="66A010BF" w14:textId="14DC51D4" w:rsidR="009D7930" w:rsidRDefault="009D7930" w:rsidP="009D7930">
            <w:r w:rsidRPr="009D7930">
              <w:rPr>
                <w:noProof/>
              </w:rPr>
              <w:drawing>
                <wp:inline distT="0" distB="0" distL="0" distR="0" wp14:anchorId="633BF0E1" wp14:editId="6BD03CA6">
                  <wp:extent cx="2880000" cy="18670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67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3" w:type="dxa"/>
            <w:vAlign w:val="center"/>
          </w:tcPr>
          <w:p w14:paraId="748AC00D" w14:textId="77777777" w:rsidR="009D7930" w:rsidRDefault="009D7930" w:rsidP="009D7930">
            <w:r>
              <w:t>En dispositivo móvil el tamaño máximo aproximado es de 430*250px.</w:t>
            </w:r>
          </w:p>
          <w:p w14:paraId="25AF4A21" w14:textId="6CD47804" w:rsidR="009D7930" w:rsidRDefault="009D7930" w:rsidP="009D7930">
            <w:r>
              <w:t xml:space="preserve">Incrementamos el valor ya que el selector </w:t>
            </w:r>
            <w:proofErr w:type="spellStart"/>
            <w:r>
              <w:t>div</w:t>
            </w:r>
            <w:proofErr w:type="spellEnd"/>
            <w:r>
              <w:t xml:space="preserve"> es ligeramente más pequeño que el objeto imagen.</w:t>
            </w:r>
          </w:p>
        </w:tc>
      </w:tr>
      <w:tr w:rsidR="009D7930" w14:paraId="6333B3BA" w14:textId="77777777" w:rsidTr="006F73B5">
        <w:tc>
          <w:tcPr>
            <w:tcW w:w="4751" w:type="dxa"/>
          </w:tcPr>
          <w:p w14:paraId="488A4C66" w14:textId="27CA5F50" w:rsidR="009D7930" w:rsidRDefault="009D7930" w:rsidP="009D7930">
            <w:r w:rsidRPr="009D7930">
              <w:rPr>
                <w:noProof/>
              </w:rPr>
              <w:drawing>
                <wp:inline distT="0" distB="0" distL="0" distR="0" wp14:anchorId="19B75243" wp14:editId="14F9F034">
                  <wp:extent cx="2880000" cy="1350254"/>
                  <wp:effectExtent l="0" t="0" r="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5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3" w:type="dxa"/>
            <w:vAlign w:val="center"/>
          </w:tcPr>
          <w:p w14:paraId="56DFF8F5" w14:textId="1419A569" w:rsidR="009D7930" w:rsidRDefault="009D7930" w:rsidP="009D7930">
            <w:r>
              <w:t xml:space="preserve">En </w:t>
            </w:r>
            <w:proofErr w:type="spellStart"/>
            <w:r>
              <w:t>tablet</w:t>
            </w:r>
            <w:proofErr w:type="spellEnd"/>
            <w:r>
              <w:t xml:space="preserve"> el tamaño máximo aproximado es de 580*230px.</w:t>
            </w:r>
          </w:p>
          <w:p w14:paraId="7CA1B899" w14:textId="77777777" w:rsidR="009D7930" w:rsidRDefault="009D7930" w:rsidP="009D7930"/>
        </w:tc>
      </w:tr>
      <w:tr w:rsidR="009D7930" w14:paraId="6B157370" w14:textId="77777777" w:rsidTr="006F73B5">
        <w:tc>
          <w:tcPr>
            <w:tcW w:w="4751" w:type="dxa"/>
          </w:tcPr>
          <w:p w14:paraId="5182C102" w14:textId="54A88183" w:rsidR="009D7930" w:rsidRDefault="009D7930" w:rsidP="009D7930">
            <w:r w:rsidRPr="009D7930">
              <w:rPr>
                <w:noProof/>
              </w:rPr>
              <w:drawing>
                <wp:inline distT="0" distB="0" distL="0" distR="0" wp14:anchorId="5F7D5954" wp14:editId="35090CD8">
                  <wp:extent cx="2880000" cy="2160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3" w:type="dxa"/>
            <w:vAlign w:val="center"/>
          </w:tcPr>
          <w:p w14:paraId="143B980B" w14:textId="4EFD24A9" w:rsidR="009D7930" w:rsidRDefault="009D7930" w:rsidP="006F73B5">
            <w:r>
              <w:t xml:space="preserve">En PC el tamaño máximo aproximado es de </w:t>
            </w:r>
            <w:r w:rsidR="006F73B5">
              <w:t>380</w:t>
            </w:r>
            <w:r>
              <w:t>*2</w:t>
            </w:r>
            <w:r w:rsidR="006F73B5">
              <w:t>50</w:t>
            </w:r>
            <w:r>
              <w:t>px.</w:t>
            </w:r>
          </w:p>
          <w:p w14:paraId="20334CC9" w14:textId="4D44A10E" w:rsidR="009D7930" w:rsidRDefault="009D7930" w:rsidP="006F73B5"/>
        </w:tc>
      </w:tr>
    </w:tbl>
    <w:p w14:paraId="787A951C" w14:textId="60743D43" w:rsidR="009D7930" w:rsidRDefault="009D7930" w:rsidP="009D7930"/>
    <w:p w14:paraId="665F1352" w14:textId="48ACA0D5" w:rsidR="006F73B5" w:rsidRDefault="006F73B5" w:rsidP="009D7930">
      <w:r>
        <w:t>Una vez determinados los tamaños máximos en anchura y altura, seleccionamos las dimensione que mejor se ajustan a</w:t>
      </w:r>
      <w:r w:rsidR="006D7F3F">
        <w:t xml:space="preserve"> la tarjeta:</w:t>
      </w:r>
    </w:p>
    <w:p w14:paraId="21A2D76F" w14:textId="4EC6096E" w:rsidR="006D7F3F" w:rsidRDefault="006D7F3F" w:rsidP="009D7930">
      <w:r>
        <w:t>430*250; 580*230; 380*250 -&gt; El tamaño optimizado de la imagen es de 580*250.</w:t>
      </w:r>
    </w:p>
    <w:p w14:paraId="1E648FDD" w14:textId="3C211D50" w:rsidR="006D7F3F" w:rsidRDefault="006D7F3F" w:rsidP="006D7F3F">
      <w:pPr>
        <w:pStyle w:val="Ttulo1"/>
      </w:pPr>
      <w:r>
        <w:t>Redimensionado de imagen</w:t>
      </w:r>
    </w:p>
    <w:p w14:paraId="5D6E6140" w14:textId="000485E9" w:rsidR="006D7F3F" w:rsidRDefault="006D7F3F" w:rsidP="006D7F3F">
      <w:r>
        <w:t>Con la aplicación gráfica GIMP, modificamos las dimensiones y calidad de la imagen: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1"/>
        <w:gridCol w:w="3743"/>
      </w:tblGrid>
      <w:tr w:rsidR="006D7F3F" w14:paraId="555ADEB2" w14:textId="77777777" w:rsidTr="00935A99">
        <w:tc>
          <w:tcPr>
            <w:tcW w:w="4247" w:type="dxa"/>
          </w:tcPr>
          <w:p w14:paraId="7AA18520" w14:textId="0221A488" w:rsidR="006D7F3F" w:rsidRDefault="006D7F3F" w:rsidP="006D7F3F">
            <w:r w:rsidRPr="006D7F3F">
              <w:rPr>
                <w:noProof/>
              </w:rPr>
              <w:lastRenderedPageBreak/>
              <w:drawing>
                <wp:inline distT="0" distB="0" distL="0" distR="0" wp14:anchorId="5FB19E51" wp14:editId="12E72DF5">
                  <wp:extent cx="2160000" cy="2206176"/>
                  <wp:effectExtent l="0" t="0" r="0" b="381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20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217D0CA5" w14:textId="274D73F0" w:rsidR="006D7F3F" w:rsidRDefault="006D7F3F" w:rsidP="00935A99">
            <w:r>
              <w:t>Seleccionamos la herramienta Escalar la imagen</w:t>
            </w:r>
          </w:p>
        </w:tc>
      </w:tr>
      <w:tr w:rsidR="006D7F3F" w14:paraId="1E28BC47" w14:textId="77777777" w:rsidTr="00935A99">
        <w:tc>
          <w:tcPr>
            <w:tcW w:w="4247" w:type="dxa"/>
          </w:tcPr>
          <w:p w14:paraId="1A1E3AD1" w14:textId="0B94931A" w:rsidR="006D7F3F" w:rsidRDefault="006D7F3F" w:rsidP="006D7F3F">
            <w:r w:rsidRPr="006D7F3F">
              <w:rPr>
                <w:noProof/>
              </w:rPr>
              <w:drawing>
                <wp:inline distT="0" distB="0" distL="0" distR="0" wp14:anchorId="5DDC1679" wp14:editId="6BA7E83D">
                  <wp:extent cx="2520000" cy="219130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9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1D8573DE" w14:textId="77777777" w:rsidR="006D7F3F" w:rsidRDefault="006D7F3F" w:rsidP="00935A99">
            <w:r>
              <w:t xml:space="preserve">Escalamos la imagen de forma </w:t>
            </w:r>
            <w:r w:rsidR="00935A99">
              <w:t>proporcional y ponemos el ancho máximo. En nuestro caso 580px.</w:t>
            </w:r>
          </w:p>
          <w:p w14:paraId="61E3BB3D" w14:textId="77777777" w:rsidR="00935A99" w:rsidRDefault="00935A99" w:rsidP="00935A99">
            <w:r>
              <w:t>Esto nos da una altura de 326 medida superior a la estimada como óptima: 250px.</w:t>
            </w:r>
          </w:p>
          <w:p w14:paraId="14C329D6" w14:textId="7B6C2BED" w:rsidR="00935A99" w:rsidRDefault="00935A99" w:rsidP="00935A99">
            <w:r>
              <w:t>En caso contrario deberíamos poner la Altura como medida principal</w:t>
            </w:r>
          </w:p>
        </w:tc>
      </w:tr>
      <w:tr w:rsidR="006D7F3F" w14:paraId="38F3CF90" w14:textId="77777777" w:rsidTr="006D7F3F">
        <w:tc>
          <w:tcPr>
            <w:tcW w:w="4247" w:type="dxa"/>
          </w:tcPr>
          <w:p w14:paraId="1BCBB8DA" w14:textId="11D51132" w:rsidR="006D7F3F" w:rsidRDefault="005A3F60" w:rsidP="006D7F3F">
            <w:r w:rsidRPr="005A3F60">
              <w:rPr>
                <w:noProof/>
              </w:rPr>
              <w:drawing>
                <wp:inline distT="0" distB="0" distL="0" distR="0" wp14:anchorId="36016E27" wp14:editId="2714B3F9">
                  <wp:extent cx="2880000" cy="442973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17F3A7D" w14:textId="74E6133D" w:rsidR="006D7F3F" w:rsidRDefault="005A3F60" w:rsidP="006D7F3F">
            <w:r>
              <w:t xml:space="preserve">La primera modificación reduce el tamaño </w:t>
            </w:r>
            <w:r w:rsidR="007940DA">
              <w:t>de 1143043 bytes a 252452 bytes</w:t>
            </w:r>
          </w:p>
        </w:tc>
      </w:tr>
      <w:tr w:rsidR="006D7F3F" w14:paraId="040076D5" w14:textId="77777777" w:rsidTr="006D7F3F">
        <w:tc>
          <w:tcPr>
            <w:tcW w:w="4247" w:type="dxa"/>
          </w:tcPr>
          <w:p w14:paraId="7C6E8E6B" w14:textId="1E877559" w:rsidR="006D7F3F" w:rsidRDefault="007940DA" w:rsidP="006D7F3F">
            <w:r w:rsidRPr="007940DA">
              <w:rPr>
                <w:noProof/>
              </w:rPr>
              <w:drawing>
                <wp:inline distT="0" distB="0" distL="0" distR="0" wp14:anchorId="4DAD9E37" wp14:editId="1F3F7E16">
                  <wp:extent cx="2520000" cy="21780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85A872C" w14:textId="10F63B2E" w:rsidR="006D7F3F" w:rsidRDefault="007940DA" w:rsidP="006D7F3F">
            <w:r>
              <w:t>Modificamos la densidad de la imagen y bajamos la resolución de 300x300px a 96px*96px</w:t>
            </w:r>
          </w:p>
        </w:tc>
      </w:tr>
      <w:tr w:rsidR="006D7F3F" w14:paraId="09C47381" w14:textId="77777777" w:rsidTr="006D7F3F">
        <w:tc>
          <w:tcPr>
            <w:tcW w:w="4247" w:type="dxa"/>
          </w:tcPr>
          <w:p w14:paraId="20DB86AC" w14:textId="0DB7DB44" w:rsidR="006D7F3F" w:rsidRDefault="006333F8" w:rsidP="006D7F3F">
            <w:r w:rsidRPr="006333F8">
              <w:rPr>
                <w:noProof/>
              </w:rPr>
              <w:drawing>
                <wp:inline distT="0" distB="0" distL="0" distR="0" wp14:anchorId="6163713B" wp14:editId="3044463A">
                  <wp:extent cx="2880000" cy="501562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0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0CA3E4A" w14:textId="6E26B84A" w:rsidR="006D7F3F" w:rsidRDefault="006333F8" w:rsidP="006D7F3F">
            <w:r>
              <w:t>La segunda modificación no afecta al tamaño del fichero. Por lo que se empleará una densidad de 300px.</w:t>
            </w:r>
          </w:p>
        </w:tc>
      </w:tr>
      <w:tr w:rsidR="006D7F3F" w14:paraId="7C6D9C7E" w14:textId="77777777" w:rsidTr="00841673">
        <w:tc>
          <w:tcPr>
            <w:tcW w:w="4247" w:type="dxa"/>
          </w:tcPr>
          <w:p w14:paraId="508FCE70" w14:textId="6A1C7E8D" w:rsidR="006D7F3F" w:rsidRDefault="00841673" w:rsidP="006D7F3F">
            <w:r w:rsidRPr="00841673">
              <w:lastRenderedPageBreak/>
              <w:drawing>
                <wp:inline distT="0" distB="0" distL="0" distR="0" wp14:anchorId="622FE088" wp14:editId="0AB523AF">
                  <wp:extent cx="1800000" cy="2339241"/>
                  <wp:effectExtent l="0" t="0" r="0" b="444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39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0426B8BC" w14:textId="77777777" w:rsidR="006D7F3F" w:rsidRDefault="00841673" w:rsidP="00841673">
            <w:r>
              <w:t>Almacenamos la nueva imagen con una compresión del 10%. O calidad al 90%.</w:t>
            </w:r>
          </w:p>
          <w:p w14:paraId="37EF8FD4" w14:textId="15E16D31" w:rsidR="00841673" w:rsidRDefault="00841673" w:rsidP="00841673"/>
        </w:tc>
      </w:tr>
      <w:tr w:rsidR="00841673" w14:paraId="7A158831" w14:textId="77777777" w:rsidTr="00841673">
        <w:tc>
          <w:tcPr>
            <w:tcW w:w="4247" w:type="dxa"/>
          </w:tcPr>
          <w:p w14:paraId="5A2C7057" w14:textId="45C46C1D" w:rsidR="00841673" w:rsidRPr="00841673" w:rsidRDefault="00841673" w:rsidP="006D7F3F">
            <w:r w:rsidRPr="00841673">
              <w:drawing>
                <wp:inline distT="0" distB="0" distL="0" distR="0" wp14:anchorId="1B747D10" wp14:editId="6A8BDE6B">
                  <wp:extent cx="2880000" cy="626529"/>
                  <wp:effectExtent l="0" t="0" r="0" b="254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62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75DEA965" w14:textId="077F510A" w:rsidR="00841673" w:rsidRDefault="00841673" w:rsidP="00841673">
            <w:r>
              <w:t xml:space="preserve">El nuevo fichero ha bajado de 252Kb a 71Kb. </w:t>
            </w:r>
          </w:p>
        </w:tc>
      </w:tr>
      <w:tr w:rsidR="00841673" w14:paraId="552071F1" w14:textId="77777777" w:rsidTr="00841673">
        <w:tc>
          <w:tcPr>
            <w:tcW w:w="4247" w:type="dxa"/>
          </w:tcPr>
          <w:p w14:paraId="0BC475DC" w14:textId="77777777" w:rsidR="00841673" w:rsidRPr="00841673" w:rsidRDefault="00841673" w:rsidP="006D7F3F"/>
        </w:tc>
        <w:tc>
          <w:tcPr>
            <w:tcW w:w="4247" w:type="dxa"/>
            <w:vAlign w:val="center"/>
          </w:tcPr>
          <w:p w14:paraId="0AEA2F2C" w14:textId="77777777" w:rsidR="00841673" w:rsidRDefault="00841673" w:rsidP="00841673"/>
        </w:tc>
      </w:tr>
    </w:tbl>
    <w:p w14:paraId="4891FCFB" w14:textId="77777777" w:rsidR="006D7F3F" w:rsidRPr="006D7F3F" w:rsidRDefault="006D7F3F" w:rsidP="006D7F3F"/>
    <w:p w14:paraId="6ECD2309" w14:textId="77777777" w:rsidR="006D7F3F" w:rsidRPr="009D7930" w:rsidRDefault="006D7F3F" w:rsidP="009D7930"/>
    <w:sectPr w:rsidR="006D7F3F" w:rsidRPr="009D79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30"/>
    <w:rsid w:val="005A3F60"/>
    <w:rsid w:val="005E7ADC"/>
    <w:rsid w:val="006333F8"/>
    <w:rsid w:val="006D7F3F"/>
    <w:rsid w:val="006F73B5"/>
    <w:rsid w:val="007940DA"/>
    <w:rsid w:val="00841673"/>
    <w:rsid w:val="00935A99"/>
    <w:rsid w:val="009D7930"/>
    <w:rsid w:val="00FB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04FAD"/>
  <w15:chartTrackingRefBased/>
  <w15:docId w15:val="{14A07D04-350E-4AA0-B7A7-A7DB552C6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7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7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9D7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225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2022-01-13T15:24:00Z</dcterms:created>
  <dcterms:modified xsi:type="dcterms:W3CDTF">2022-01-14T16:54:00Z</dcterms:modified>
</cp:coreProperties>
</file>