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4528" w14:textId="77777777" w:rsidR="000C4554" w:rsidRDefault="000C4554">
      <w:r>
        <w:rPr>
          <w:rFonts w:hint="eastAsia"/>
        </w:rPr>
        <w:t>검색</w:t>
      </w:r>
    </w:p>
    <w:p w14:paraId="062A8926" w14:textId="56EFBFA7" w:rsidR="000C4554" w:rsidRDefault="000C4554">
      <w:pPr>
        <w:rPr>
          <w:rFonts w:hint="eastAsia"/>
        </w:rPr>
      </w:pPr>
      <w:r>
        <w:rPr>
          <w:noProof/>
        </w:rPr>
        <w:drawing>
          <wp:inline distT="0" distB="0" distL="0" distR="0" wp14:anchorId="3D5AD5D8" wp14:editId="6FF7932F">
            <wp:extent cx="5034915" cy="2466072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10" cy="246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page" w:horzAnchor="margin" w:tblpY="6556"/>
        <w:tblW w:w="9489" w:type="dxa"/>
        <w:tblLook w:val="04A0" w:firstRow="1" w:lastRow="0" w:firstColumn="1" w:lastColumn="0" w:noHBand="0" w:noVBand="1"/>
      </w:tblPr>
      <w:tblGrid>
        <w:gridCol w:w="4398"/>
        <w:gridCol w:w="5091"/>
      </w:tblGrid>
      <w:tr w:rsidR="000C4554" w14:paraId="372B10DC" w14:textId="77777777" w:rsidTr="000C4554">
        <w:trPr>
          <w:trHeight w:val="540"/>
        </w:trPr>
        <w:tc>
          <w:tcPr>
            <w:tcW w:w="4398" w:type="dxa"/>
            <w:shd w:val="clear" w:color="auto" w:fill="D9E2F3" w:themeFill="accent1" w:themeFillTint="33"/>
          </w:tcPr>
          <w:p w14:paraId="2153682F" w14:textId="03DB85C3" w:rsidR="000C4554" w:rsidRDefault="000C4554" w:rsidP="000C4554">
            <w:pPr>
              <w:rPr>
                <w:rFonts w:hint="eastAsia"/>
              </w:rPr>
            </w:pPr>
            <w:r>
              <w:t>Acto</w:t>
            </w:r>
            <w:r>
              <w:rPr>
                <w:rFonts w:hint="eastAsia"/>
              </w:rPr>
              <w:t>r</w:t>
            </w:r>
            <w:r>
              <w:t xml:space="preserve"> action</w:t>
            </w:r>
          </w:p>
        </w:tc>
        <w:tc>
          <w:tcPr>
            <w:tcW w:w="5091" w:type="dxa"/>
            <w:shd w:val="clear" w:color="auto" w:fill="D9E2F3" w:themeFill="accent1" w:themeFillTint="33"/>
          </w:tcPr>
          <w:p w14:paraId="17D08FD8" w14:textId="1D6E81E4" w:rsidR="000C4554" w:rsidRDefault="000C4554" w:rsidP="000C4554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C4554" w14:paraId="7DBD3490" w14:textId="77777777" w:rsidTr="000C4554">
        <w:trPr>
          <w:trHeight w:val="540"/>
        </w:trPr>
        <w:tc>
          <w:tcPr>
            <w:tcW w:w="4398" w:type="dxa"/>
            <w:shd w:val="clear" w:color="auto" w:fill="auto"/>
          </w:tcPr>
          <w:p w14:paraId="0A329507" w14:textId="2C6EB986" w:rsidR="000C4554" w:rsidRDefault="00BF46A0" w:rsidP="00BF46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t>회원이 검색 조건</w:t>
            </w:r>
            <w:r>
              <w:rPr>
                <w:rFonts w:hint="eastAsia"/>
              </w:rPr>
              <w:t xml:space="preserve">을 </w:t>
            </w:r>
            <w:r>
              <w:t>선택하여 입력</w:t>
            </w:r>
          </w:p>
        </w:tc>
        <w:tc>
          <w:tcPr>
            <w:tcW w:w="5091" w:type="dxa"/>
            <w:shd w:val="clear" w:color="auto" w:fill="auto"/>
          </w:tcPr>
          <w:p w14:paraId="518BDD7F" w14:textId="3B9B4ECD" w:rsidR="000C4554" w:rsidRPr="00BF46A0" w:rsidRDefault="00BF46A0" w:rsidP="00BF46A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 </w:t>
            </w:r>
            <w:r>
              <w:t>이에 해당하는 상품 리스트(상품명 및 평균 구매만족도 포함)를 출력한다.</w:t>
            </w:r>
          </w:p>
        </w:tc>
      </w:tr>
      <w:tr w:rsidR="00BF46A0" w14:paraId="6AEE11DD" w14:textId="77777777" w:rsidTr="000C4554">
        <w:trPr>
          <w:trHeight w:val="540"/>
        </w:trPr>
        <w:tc>
          <w:tcPr>
            <w:tcW w:w="4398" w:type="dxa"/>
            <w:shd w:val="clear" w:color="auto" w:fill="auto"/>
          </w:tcPr>
          <w:p w14:paraId="5683AA31" w14:textId="61008865" w:rsidR="00BF46A0" w:rsidRDefault="00BF46A0" w:rsidP="00BF46A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회원이 구매를 원하는 상품을 선택</w:t>
            </w:r>
          </w:p>
        </w:tc>
        <w:tc>
          <w:tcPr>
            <w:tcW w:w="5091" w:type="dxa"/>
            <w:shd w:val="clear" w:color="auto" w:fill="auto"/>
          </w:tcPr>
          <w:p w14:paraId="142502EE" w14:textId="214D5497" w:rsidR="00BF46A0" w:rsidRDefault="00BF46A0" w:rsidP="00BF46A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t>해당 상품의 상세한 정보(판매자, 상품명, 제작회사명, 가격, 남은 수량, 추가상품, 추가상품 가격, 판매 종료일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구매만족도가 출력됨</w:t>
            </w:r>
          </w:p>
        </w:tc>
      </w:tr>
    </w:tbl>
    <w:p w14:paraId="6AD3F468" w14:textId="0D9269D1" w:rsidR="00BF46A0" w:rsidRDefault="00BF46A0"/>
    <w:p w14:paraId="44F22755" w14:textId="18DBBF66" w:rsidR="00BF46A0" w:rsidRDefault="00BF46A0"/>
    <w:p w14:paraId="414A6586" w14:textId="5E25ABBB" w:rsidR="00BF46A0" w:rsidRDefault="00BF46A0"/>
    <w:p w14:paraId="663A0DE8" w14:textId="5C34697A" w:rsidR="00BF46A0" w:rsidRDefault="00BF46A0"/>
    <w:p w14:paraId="61BF523F" w14:textId="03C32E6E" w:rsidR="00BF46A0" w:rsidRDefault="00BF46A0"/>
    <w:p w14:paraId="71D8E8E1" w14:textId="296B0569" w:rsidR="00BF46A0" w:rsidRDefault="00BF46A0"/>
    <w:p w14:paraId="09BB68C9" w14:textId="75AFA01D" w:rsidR="00BF46A0" w:rsidRDefault="00BF46A0"/>
    <w:p w14:paraId="6D9E621B" w14:textId="7026A376" w:rsidR="00BF46A0" w:rsidRDefault="00BF46A0"/>
    <w:p w14:paraId="1559D73D" w14:textId="32A2EBE5" w:rsidR="00BF46A0" w:rsidRDefault="00BF46A0"/>
    <w:p w14:paraId="2F407487" w14:textId="56C32BB2" w:rsidR="00BF46A0" w:rsidRDefault="00BF46A0"/>
    <w:p w14:paraId="18701E8A" w14:textId="20504391" w:rsidR="00BF46A0" w:rsidRDefault="00BF46A0"/>
    <w:p w14:paraId="532B96B2" w14:textId="77777777" w:rsidR="00BF46A0" w:rsidRDefault="00BF46A0">
      <w:pPr>
        <w:rPr>
          <w:rFonts w:hint="eastAsia"/>
        </w:rPr>
      </w:pPr>
    </w:p>
    <w:p w14:paraId="2EADEC2B" w14:textId="6D5F12F0" w:rsidR="000C4554" w:rsidRPr="000C4554" w:rsidRDefault="00BF46A0">
      <w:r>
        <w:rPr>
          <w:rFonts w:hint="eastAsia"/>
        </w:rPr>
        <w:lastRenderedPageBreak/>
        <w:t>구매</w:t>
      </w:r>
      <w:r w:rsidR="00D85F79">
        <w:rPr>
          <w:rFonts w:hint="eastAsia"/>
        </w:rPr>
        <w:t xml:space="preserve"> 및 결제</w:t>
      </w:r>
    </w:p>
    <w:p w14:paraId="6F9450F8" w14:textId="16E4E433" w:rsidR="000C4554" w:rsidRDefault="00BF46A0">
      <w:r>
        <w:rPr>
          <w:noProof/>
        </w:rPr>
        <w:drawing>
          <wp:inline distT="0" distB="0" distL="0" distR="0" wp14:anchorId="0B21E557" wp14:editId="79995B21">
            <wp:extent cx="3629053" cy="1981200"/>
            <wp:effectExtent l="0" t="0" r="9525" b="0"/>
            <wp:docPr id="5" name="그림 5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562" cy="198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F79">
        <w:rPr>
          <w:noProof/>
        </w:rPr>
        <w:drawing>
          <wp:inline distT="0" distB="0" distL="0" distR="0" wp14:anchorId="66132E66" wp14:editId="08E7EFE6">
            <wp:extent cx="2840102" cy="147637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276" cy="147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F79">
        <w:rPr>
          <w:noProof/>
        </w:rPr>
        <w:drawing>
          <wp:inline distT="0" distB="0" distL="0" distR="0" wp14:anchorId="74B5D479" wp14:editId="7EA51D9D">
            <wp:extent cx="2567729" cy="1619250"/>
            <wp:effectExtent l="0" t="0" r="4445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387" cy="162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page" w:horzAnchor="margin" w:tblpY="11191"/>
        <w:tblW w:w="9489" w:type="dxa"/>
        <w:tblLook w:val="04A0" w:firstRow="1" w:lastRow="0" w:firstColumn="1" w:lastColumn="0" w:noHBand="0" w:noVBand="1"/>
      </w:tblPr>
      <w:tblGrid>
        <w:gridCol w:w="4398"/>
        <w:gridCol w:w="5091"/>
      </w:tblGrid>
      <w:tr w:rsidR="00D85F79" w14:paraId="67584571" w14:textId="77777777" w:rsidTr="00D85F79">
        <w:trPr>
          <w:trHeight w:val="540"/>
        </w:trPr>
        <w:tc>
          <w:tcPr>
            <w:tcW w:w="4398" w:type="dxa"/>
            <w:shd w:val="clear" w:color="auto" w:fill="D9E2F3" w:themeFill="accent1" w:themeFillTint="33"/>
          </w:tcPr>
          <w:p w14:paraId="0F846445" w14:textId="77777777" w:rsidR="00D85F79" w:rsidRDefault="00D85F79" w:rsidP="00D85F79">
            <w:pPr>
              <w:rPr>
                <w:rFonts w:hint="eastAsia"/>
              </w:rPr>
            </w:pPr>
            <w:r>
              <w:t>Acto</w:t>
            </w:r>
            <w:r>
              <w:rPr>
                <w:rFonts w:hint="eastAsia"/>
              </w:rPr>
              <w:t>r</w:t>
            </w:r>
            <w:r>
              <w:t xml:space="preserve"> action</w:t>
            </w:r>
          </w:p>
        </w:tc>
        <w:tc>
          <w:tcPr>
            <w:tcW w:w="5091" w:type="dxa"/>
            <w:shd w:val="clear" w:color="auto" w:fill="D9E2F3" w:themeFill="accent1" w:themeFillTint="33"/>
          </w:tcPr>
          <w:p w14:paraId="65076270" w14:textId="77777777" w:rsidR="00D85F79" w:rsidRDefault="00D85F79" w:rsidP="00D85F7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85F79" w:rsidRPr="00BF46A0" w14:paraId="09EE2A5F" w14:textId="77777777" w:rsidTr="00D85F79">
        <w:trPr>
          <w:trHeight w:val="540"/>
        </w:trPr>
        <w:tc>
          <w:tcPr>
            <w:tcW w:w="4398" w:type="dxa"/>
            <w:shd w:val="clear" w:color="auto" w:fill="auto"/>
          </w:tcPr>
          <w:p w14:paraId="406CE953" w14:textId="77777777" w:rsidR="00D85F79" w:rsidRDefault="00D85F79" w:rsidP="00D85F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회원이 출력된 상품의 정보 중 구매 버튼을 클릭</w:t>
            </w:r>
          </w:p>
        </w:tc>
        <w:tc>
          <w:tcPr>
            <w:tcW w:w="5091" w:type="dxa"/>
            <w:shd w:val="clear" w:color="auto" w:fill="auto"/>
          </w:tcPr>
          <w:p w14:paraId="2D3FF6DC" w14:textId="582C2455" w:rsidR="00D85F79" w:rsidRPr="00BF46A0" w:rsidRDefault="00D85F79" w:rsidP="00D85F7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추가상품</w:t>
            </w:r>
            <w:r>
              <w:rPr>
                <w:rFonts w:hint="eastAsia"/>
              </w:rPr>
              <w:t xml:space="preserve"> 구매와 구매 시 결제 수단을 선택할 수 있는 </w:t>
            </w:r>
            <w:r>
              <w:rPr>
                <w:rFonts w:hint="eastAsia"/>
              </w:rPr>
              <w:t>결제 팝업 출력</w:t>
            </w:r>
          </w:p>
        </w:tc>
      </w:tr>
      <w:tr w:rsidR="00D85F79" w:rsidRPr="00BF46A0" w14:paraId="16B88F45" w14:textId="77777777" w:rsidTr="00D85F79">
        <w:trPr>
          <w:trHeight w:val="540"/>
        </w:trPr>
        <w:tc>
          <w:tcPr>
            <w:tcW w:w="4398" w:type="dxa"/>
            <w:shd w:val="clear" w:color="auto" w:fill="auto"/>
          </w:tcPr>
          <w:p w14:paraId="3166F3D0" w14:textId="7969F6A5" w:rsidR="00D85F79" w:rsidRDefault="00D85F79" w:rsidP="00D85F7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포인트 사용 선택</w:t>
            </w:r>
          </w:p>
        </w:tc>
        <w:tc>
          <w:tcPr>
            <w:tcW w:w="5091" w:type="dxa"/>
            <w:shd w:val="clear" w:color="auto" w:fill="auto"/>
          </w:tcPr>
          <w:p w14:paraId="55A42F54" w14:textId="2372ECC1" w:rsidR="00D85F79" w:rsidRDefault="00D85F79" w:rsidP="00D85F7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포인트 사용 선택 팝업 출력</w:t>
            </w:r>
          </w:p>
        </w:tc>
      </w:tr>
    </w:tbl>
    <w:p w14:paraId="36306877" w14:textId="02D2A1C3" w:rsidR="000C4554" w:rsidRPr="00BF46A0" w:rsidRDefault="00D85F79">
      <w:r>
        <w:rPr>
          <w:noProof/>
        </w:rPr>
        <w:drawing>
          <wp:inline distT="0" distB="0" distL="0" distR="0" wp14:anchorId="413483CF" wp14:editId="16B165DB">
            <wp:extent cx="2187343" cy="1685925"/>
            <wp:effectExtent l="0" t="0" r="381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11" cy="168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F511" w14:textId="77777777" w:rsidR="000C4554" w:rsidRDefault="000C4554"/>
    <w:p w14:paraId="04618C8F" w14:textId="0C26D1D1" w:rsidR="000C4554" w:rsidRDefault="000C4554"/>
    <w:p w14:paraId="70958DAE" w14:textId="1BCE46BC" w:rsidR="000C4554" w:rsidRDefault="000C4554"/>
    <w:p w14:paraId="45B99ADC" w14:textId="77777777" w:rsidR="000C4554" w:rsidRDefault="000C4554"/>
    <w:p w14:paraId="112D2268" w14:textId="37F7C0E6" w:rsidR="000C4554" w:rsidRDefault="000C4554">
      <w:pPr>
        <w:rPr>
          <w:rFonts w:hint="eastAsia"/>
        </w:rPr>
      </w:pPr>
    </w:p>
    <w:p w14:paraId="20B47C62" w14:textId="5F866F4F" w:rsidR="00430306" w:rsidRDefault="000C4554">
      <w:r>
        <w:rPr>
          <w:noProof/>
        </w:rPr>
        <w:drawing>
          <wp:inline distT="0" distB="0" distL="0" distR="0" wp14:anchorId="4BFDF4E7" wp14:editId="34AA6BD5">
            <wp:extent cx="5724525" cy="32385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page" w:horzAnchor="margin" w:tblpY="7846"/>
        <w:tblW w:w="9489" w:type="dxa"/>
        <w:tblLook w:val="04A0" w:firstRow="1" w:lastRow="0" w:firstColumn="1" w:lastColumn="0" w:noHBand="0" w:noVBand="1"/>
      </w:tblPr>
      <w:tblGrid>
        <w:gridCol w:w="4398"/>
        <w:gridCol w:w="5091"/>
      </w:tblGrid>
      <w:tr w:rsidR="00D85F79" w14:paraId="63E0B1F1" w14:textId="77777777" w:rsidTr="00D85F79">
        <w:trPr>
          <w:trHeight w:val="540"/>
        </w:trPr>
        <w:tc>
          <w:tcPr>
            <w:tcW w:w="4398" w:type="dxa"/>
            <w:shd w:val="clear" w:color="auto" w:fill="D9E2F3" w:themeFill="accent1" w:themeFillTint="33"/>
          </w:tcPr>
          <w:p w14:paraId="061A1674" w14:textId="77777777" w:rsidR="00D85F79" w:rsidRDefault="00D85F79" w:rsidP="00D85F79">
            <w:pPr>
              <w:rPr>
                <w:rFonts w:hint="eastAsia"/>
              </w:rPr>
            </w:pPr>
            <w:r>
              <w:t>Acto</w:t>
            </w:r>
            <w:r>
              <w:rPr>
                <w:rFonts w:hint="eastAsia"/>
              </w:rPr>
              <w:t>r</w:t>
            </w:r>
            <w:r>
              <w:t xml:space="preserve"> action</w:t>
            </w:r>
          </w:p>
        </w:tc>
        <w:tc>
          <w:tcPr>
            <w:tcW w:w="5091" w:type="dxa"/>
            <w:shd w:val="clear" w:color="auto" w:fill="D9E2F3" w:themeFill="accent1" w:themeFillTint="33"/>
          </w:tcPr>
          <w:p w14:paraId="31DC1A10" w14:textId="77777777" w:rsidR="00D85F79" w:rsidRDefault="00D85F79" w:rsidP="00D85F7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85F79" w:rsidRPr="00BF46A0" w14:paraId="5F921FD1" w14:textId="77777777" w:rsidTr="00D85F79">
        <w:trPr>
          <w:trHeight w:val="540"/>
        </w:trPr>
        <w:tc>
          <w:tcPr>
            <w:tcW w:w="4398" w:type="dxa"/>
            <w:shd w:val="clear" w:color="auto" w:fill="auto"/>
          </w:tcPr>
          <w:p w14:paraId="3E1748D9" w14:textId="0ACA59FE" w:rsidR="00D85F79" w:rsidRDefault="00D85F79" w:rsidP="00D85F79">
            <w:pPr>
              <w:rPr>
                <w:rFonts w:hint="eastAsia"/>
              </w:rPr>
            </w:pPr>
            <w:r>
              <w:t xml:space="preserve">1. </w:t>
            </w:r>
            <w:r>
              <w:rPr>
                <w:rFonts w:hint="eastAsia"/>
              </w:rPr>
              <w:t>회원이 결제를 완료</w:t>
            </w:r>
          </w:p>
        </w:tc>
        <w:tc>
          <w:tcPr>
            <w:tcW w:w="5091" w:type="dxa"/>
            <w:shd w:val="clear" w:color="auto" w:fill="auto"/>
          </w:tcPr>
          <w:p w14:paraId="1E528A58" w14:textId="1127F153" w:rsidR="00D85F79" w:rsidRPr="00BF46A0" w:rsidRDefault="00D85F79" w:rsidP="00D85F7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B00158">
              <w:rPr>
                <w:rFonts w:hint="eastAsia"/>
              </w:rPr>
              <w:t>상세 정보(상품,</w:t>
            </w:r>
            <w:r w:rsidR="00B00158">
              <w:t xml:space="preserve"> </w:t>
            </w:r>
            <w:r w:rsidR="00B00158">
              <w:rPr>
                <w:rFonts w:hint="eastAsia"/>
              </w:rPr>
              <w:t>상품가격,</w:t>
            </w:r>
            <w:r w:rsidR="00B00158">
              <w:t xml:space="preserve"> </w:t>
            </w:r>
            <w:r w:rsidR="00B00158">
              <w:rPr>
                <w:rFonts w:hint="eastAsia"/>
              </w:rPr>
              <w:t>적립,</w:t>
            </w:r>
            <w:r w:rsidR="00B00158">
              <w:t xml:space="preserve"> </w:t>
            </w:r>
            <w:r w:rsidR="00B00158">
              <w:rPr>
                <w:rFonts w:hint="eastAsia"/>
              </w:rPr>
              <w:t>추가상품,</w:t>
            </w:r>
            <w:r w:rsidR="00B00158">
              <w:t xml:space="preserve"> </w:t>
            </w:r>
            <w:r w:rsidR="00B00158">
              <w:rPr>
                <w:rFonts w:hint="eastAsia"/>
              </w:rPr>
              <w:t>가격,</w:t>
            </w:r>
            <w:r w:rsidR="00B00158">
              <w:t xml:space="preserve"> </w:t>
            </w:r>
            <w:r w:rsidR="00B00158">
              <w:rPr>
                <w:rFonts w:hint="eastAsia"/>
              </w:rPr>
              <w:t>총 금액)가 포함된 구매 완료 팝업을 출력</w:t>
            </w:r>
          </w:p>
        </w:tc>
      </w:tr>
      <w:tr w:rsidR="00D85F79" w14:paraId="262CAE34" w14:textId="77777777" w:rsidTr="00D85F79">
        <w:trPr>
          <w:trHeight w:val="540"/>
        </w:trPr>
        <w:tc>
          <w:tcPr>
            <w:tcW w:w="4398" w:type="dxa"/>
            <w:shd w:val="clear" w:color="auto" w:fill="auto"/>
          </w:tcPr>
          <w:p w14:paraId="03DB8A91" w14:textId="57A167B3" w:rsidR="00D85F79" w:rsidRDefault="00D85F79" w:rsidP="00D85F7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B00158">
              <w:t>. None</w:t>
            </w:r>
          </w:p>
        </w:tc>
        <w:tc>
          <w:tcPr>
            <w:tcW w:w="5091" w:type="dxa"/>
            <w:shd w:val="clear" w:color="auto" w:fill="auto"/>
          </w:tcPr>
          <w:p w14:paraId="185F96E6" w14:textId="5C8BB3C7" w:rsidR="00D85F79" w:rsidRDefault="00D85F79" w:rsidP="00D85F7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B00158">
              <w:rPr>
                <w:rFonts w:hint="eastAsia"/>
              </w:rPr>
              <w:t xml:space="preserve">구입 금액의 </w:t>
            </w:r>
            <w:r w:rsidR="00B00158">
              <w:t>1%</w:t>
            </w:r>
            <w:r w:rsidR="00B00158">
              <w:rPr>
                <w:rFonts w:hint="eastAsia"/>
              </w:rPr>
              <w:t>를 포인트로 적립</w:t>
            </w:r>
          </w:p>
        </w:tc>
      </w:tr>
    </w:tbl>
    <w:p w14:paraId="436916CC" w14:textId="319C5592" w:rsidR="00D85F79" w:rsidRPr="00D85F79" w:rsidRDefault="00D85F79"/>
    <w:p w14:paraId="558B8420" w14:textId="6458A168" w:rsidR="00D85F79" w:rsidRDefault="00D85F79"/>
    <w:p w14:paraId="3734EE32" w14:textId="04A2BEB9" w:rsidR="00D85F79" w:rsidRDefault="00D85F79"/>
    <w:p w14:paraId="727B686A" w14:textId="77777777" w:rsidR="00D85F79" w:rsidRPr="001C4FF0" w:rsidRDefault="00D85F79">
      <w:pPr>
        <w:rPr>
          <w:rFonts w:hint="eastAsia"/>
        </w:rPr>
      </w:pPr>
    </w:p>
    <w:sectPr w:rsidR="00D85F79" w:rsidRPr="001C4F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105C1"/>
    <w:multiLevelType w:val="hybridMultilevel"/>
    <w:tmpl w:val="3FE0E0B0"/>
    <w:lvl w:ilvl="0" w:tplc="716E2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3436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F0"/>
    <w:rsid w:val="000C4554"/>
    <w:rsid w:val="001C4FF0"/>
    <w:rsid w:val="00430306"/>
    <w:rsid w:val="00B00158"/>
    <w:rsid w:val="00BF46A0"/>
    <w:rsid w:val="00D8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A897"/>
  <w15:chartTrackingRefBased/>
  <w15:docId w15:val="{33145CF8-1CEC-44E8-87FE-CA50E87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F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6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wowns0114@gmail.com</dc:creator>
  <cp:keywords/>
  <dc:description/>
  <cp:lastModifiedBy>wowns0114@gmail.com</cp:lastModifiedBy>
  <cp:revision>1</cp:revision>
  <dcterms:created xsi:type="dcterms:W3CDTF">2022-05-01T00:09:00Z</dcterms:created>
  <dcterms:modified xsi:type="dcterms:W3CDTF">2022-05-01T00:49:00Z</dcterms:modified>
</cp:coreProperties>
</file>