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20"/>
        <w:gridCol w:w="1440"/>
      </w:tblGrid>
      <w:tr w:rsidR="00C76242" w14:paraId="0AF59439" w14:textId="77777777" w:rsidTr="00FF7978">
        <w:trPr>
          <w:trHeight w:val="567"/>
          <w:jc w:val="center"/>
        </w:trPr>
        <w:tc>
          <w:tcPr>
            <w:tcW w:w="1908" w:type="dxa"/>
            <w:vAlign w:val="center"/>
          </w:tcPr>
          <w:p w14:paraId="4FC73168" w14:textId="77777777" w:rsidR="00C76242" w:rsidRDefault="00C76242" w:rsidP="00C742A7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14:paraId="27BF4311" w14:textId="77777777" w:rsidR="00C76242" w:rsidRDefault="00C76242" w:rsidP="00C742A7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3420" w:type="dxa"/>
            <w:vAlign w:val="center"/>
          </w:tcPr>
          <w:p w14:paraId="6F7CA64F" w14:textId="77777777" w:rsidR="00C76242" w:rsidRDefault="00C76242" w:rsidP="00C742A7">
            <w:pPr>
              <w:spacing w:line="288" w:lineRule="auto"/>
              <w:jc w:val="center"/>
              <w:rPr>
                <w:sz w:val="28"/>
              </w:rPr>
            </w:pPr>
          </w:p>
        </w:tc>
        <w:tc>
          <w:tcPr>
            <w:tcW w:w="1440" w:type="dxa"/>
            <w:vAlign w:val="center"/>
          </w:tcPr>
          <w:p w14:paraId="1C051B50" w14:textId="77777777" w:rsidR="00C76242" w:rsidRDefault="0053799B" w:rsidP="00DB1AF1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 w:rsidR="00C76242">
              <w:rPr>
                <w:rFonts w:hint="eastAsia"/>
                <w:sz w:val="28"/>
              </w:rPr>
              <w:t>卷</w:t>
            </w:r>
          </w:p>
        </w:tc>
      </w:tr>
    </w:tbl>
    <w:p w14:paraId="0A43FF1D" w14:textId="77777777" w:rsidR="00C76242" w:rsidRDefault="00C76242" w:rsidP="00C76242">
      <w:pPr>
        <w:spacing w:line="288" w:lineRule="auto"/>
        <w:ind w:leftChars="-85" w:left="-178"/>
        <w:rPr>
          <w:sz w:val="24"/>
        </w:rPr>
      </w:pPr>
    </w:p>
    <w:p w14:paraId="6D9EBC0C" w14:textId="77777777" w:rsidR="002F28F7" w:rsidRDefault="002F28F7" w:rsidP="002F28F7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/>
          <w:b/>
          <w:bCs/>
          <w:sz w:val="32"/>
          <w:szCs w:val="36"/>
          <w:u w:val="single"/>
        </w:rPr>
        <w:t>20</w:t>
      </w:r>
      <w:r w:rsidR="001A681C">
        <w:rPr>
          <w:rFonts w:eastAsia="黑体"/>
          <w:b/>
          <w:bCs/>
          <w:sz w:val="32"/>
          <w:szCs w:val="36"/>
          <w:u w:val="single"/>
        </w:rPr>
        <w:t>20</w:t>
      </w:r>
      <w:r>
        <w:rPr>
          <w:rFonts w:eastAsia="黑体"/>
          <w:b/>
          <w:bCs/>
          <w:sz w:val="32"/>
          <w:szCs w:val="36"/>
          <w:u w:val="single"/>
        </w:rPr>
        <w:t>-202</w:t>
      </w:r>
      <w:r w:rsidR="001A681C">
        <w:rPr>
          <w:rFonts w:eastAsia="黑体"/>
          <w:b/>
          <w:bCs/>
          <w:sz w:val="32"/>
          <w:szCs w:val="36"/>
          <w:u w:val="single"/>
        </w:rPr>
        <w:t>1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4562E3">
        <w:rPr>
          <w:rFonts w:eastAsia="黑体" w:hint="eastAsia"/>
          <w:b/>
          <w:bCs/>
          <w:sz w:val="32"/>
          <w:szCs w:val="36"/>
        </w:rPr>
        <w:t>二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14:paraId="7DA10141" w14:textId="77777777" w:rsidR="002F28F7" w:rsidRDefault="002F28F7" w:rsidP="002F28F7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</w:p>
    <w:p w14:paraId="24BA2635" w14:textId="77777777" w:rsidR="002F28F7" w:rsidRPr="00605E72" w:rsidRDefault="002F28F7" w:rsidP="002F28F7">
      <w:pPr>
        <w:spacing w:line="288" w:lineRule="auto"/>
        <w:jc w:val="left"/>
        <w:rPr>
          <w:sz w:val="30"/>
          <w:szCs w:val="30"/>
        </w:rPr>
      </w:pPr>
      <w:r w:rsidRPr="00605E72">
        <w:rPr>
          <w:rFonts w:hint="eastAsia"/>
          <w:sz w:val="30"/>
          <w:szCs w:val="30"/>
        </w:rPr>
        <w:t>课程</w:t>
      </w:r>
      <w:r w:rsidR="00443E6E">
        <w:rPr>
          <w:kern w:val="0"/>
          <w:sz w:val="30"/>
          <w:szCs w:val="30"/>
          <w:u w:val="single"/>
        </w:rPr>
        <w:t xml:space="preserve">    </w:t>
      </w:r>
      <w:r w:rsidR="004562E3">
        <w:rPr>
          <w:rFonts w:hint="eastAsia"/>
          <w:kern w:val="0"/>
          <w:sz w:val="30"/>
          <w:szCs w:val="30"/>
          <w:u w:val="single"/>
        </w:rPr>
        <w:t>土木</w:t>
      </w:r>
      <w:r w:rsidR="00443E6E">
        <w:rPr>
          <w:rFonts w:hint="eastAsia"/>
          <w:kern w:val="0"/>
          <w:sz w:val="30"/>
          <w:szCs w:val="30"/>
          <w:u w:val="single"/>
        </w:rPr>
        <w:t>工程</w:t>
      </w:r>
      <w:r w:rsidR="00C82C59">
        <w:rPr>
          <w:rFonts w:hint="eastAsia"/>
          <w:sz w:val="30"/>
          <w:szCs w:val="30"/>
          <w:u w:val="single"/>
        </w:rPr>
        <w:t>材料</w:t>
      </w:r>
      <w:r w:rsidR="0053799B">
        <w:rPr>
          <w:rFonts w:hint="eastAsia"/>
          <w:sz w:val="30"/>
          <w:szCs w:val="30"/>
          <w:u w:val="single"/>
        </w:rPr>
        <w:t xml:space="preserve">   </w:t>
      </w:r>
      <w:r w:rsidR="00443E6E">
        <w:rPr>
          <w:rFonts w:hint="eastAsia"/>
          <w:sz w:val="30"/>
          <w:szCs w:val="30"/>
          <w:u w:val="single"/>
        </w:rPr>
        <w:t xml:space="preserve">   </w:t>
      </w:r>
      <w:r w:rsidRPr="00605E72">
        <w:rPr>
          <w:rFonts w:hint="eastAsia"/>
          <w:sz w:val="30"/>
          <w:szCs w:val="30"/>
        </w:rPr>
        <w:t>考试形式（闭卷，考试）</w:t>
      </w:r>
    </w:p>
    <w:p w14:paraId="14588205" w14:textId="77777777" w:rsidR="002F28F7" w:rsidRPr="005D7523" w:rsidRDefault="002F28F7" w:rsidP="002F28F7">
      <w:pPr>
        <w:rPr>
          <w:sz w:val="24"/>
        </w:rPr>
      </w:pPr>
    </w:p>
    <w:p w14:paraId="2280A73A" w14:textId="77777777" w:rsidR="002F28F7" w:rsidRDefault="002F28F7" w:rsidP="002F28F7">
      <w:pPr>
        <w:spacing w:line="288" w:lineRule="auto"/>
        <w:jc w:val="left"/>
        <w:rPr>
          <w:sz w:val="28"/>
        </w:rPr>
      </w:pPr>
      <w:r>
        <w:rPr>
          <w:rFonts w:hint="eastAsia"/>
          <w:sz w:val="24"/>
        </w:rPr>
        <w:t>学院</w:t>
      </w:r>
      <w:r w:rsidR="00FF7978">
        <w:rPr>
          <w:rFonts w:hint="eastAsia"/>
          <w:sz w:val="24"/>
        </w:rPr>
        <w:t xml:space="preserve"> </w:t>
      </w:r>
      <w:r w:rsidR="001A681C">
        <w:rPr>
          <w:sz w:val="24"/>
          <w:u w:val="single"/>
        </w:rPr>
        <w:t xml:space="preserve"> </w:t>
      </w:r>
      <w:r w:rsidR="0058421F">
        <w:rPr>
          <w:rFonts w:hint="eastAsia"/>
          <w:sz w:val="24"/>
          <w:u w:val="single"/>
        </w:rPr>
        <w:t>土木</w:t>
      </w:r>
      <w:r w:rsidR="001A681C">
        <w:rPr>
          <w:sz w:val="24"/>
          <w:u w:val="single"/>
        </w:rPr>
        <w:t xml:space="preserve"> </w:t>
      </w:r>
      <w:r w:rsidR="001A681C">
        <w:rPr>
          <w:rFonts w:hint="eastAsia"/>
          <w:sz w:val="24"/>
          <w:u w:val="single"/>
        </w:rPr>
        <w:t xml:space="preserve"> </w:t>
      </w:r>
      <w:r w:rsidR="001A681C">
        <w:rPr>
          <w:sz w:val="24"/>
          <w:u w:val="single"/>
        </w:rPr>
        <w:t xml:space="preserve"> </w:t>
      </w:r>
      <w:r>
        <w:rPr>
          <w:rFonts w:hint="eastAsia"/>
          <w:sz w:val="24"/>
        </w:rPr>
        <w:t>系</w:t>
      </w:r>
      <w:r w:rsidR="0053799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 w:rsidR="0053799B">
        <w:rPr>
          <w:sz w:val="24"/>
          <w:u w:val="single"/>
        </w:rPr>
        <w:t xml:space="preserve"> </w:t>
      </w:r>
      <w:r w:rsidR="0058421F">
        <w:rPr>
          <w:sz w:val="24"/>
          <w:u w:val="single"/>
        </w:rPr>
        <w:t xml:space="preserve">   </w:t>
      </w:r>
      <w:r w:rsidR="0053799B">
        <w:rPr>
          <w:sz w:val="24"/>
          <w:u w:val="single"/>
        </w:rPr>
        <w:t xml:space="preserve"> </w:t>
      </w:r>
      <w:r w:rsidR="00FF797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班级</w:t>
      </w:r>
      <w:r w:rsidR="00FF7978">
        <w:rPr>
          <w:rFonts w:hint="eastAsia"/>
          <w:sz w:val="24"/>
          <w:u w:val="single"/>
        </w:rPr>
        <w:t xml:space="preserve">  </w:t>
      </w:r>
      <w:r w:rsidR="001A681C">
        <w:rPr>
          <w:sz w:val="24"/>
          <w:u w:val="single"/>
        </w:rPr>
        <w:t xml:space="preserve"> </w:t>
      </w:r>
      <w:r w:rsidR="00FF7978">
        <w:rPr>
          <w:rFonts w:hint="eastAsia"/>
          <w:sz w:val="24"/>
          <w:u w:val="single"/>
        </w:rPr>
        <w:t xml:space="preserve">  </w:t>
      </w:r>
      <w:r w:rsidR="00FF797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</w:t>
      </w:r>
      <w:r w:rsidR="00FF7978">
        <w:rPr>
          <w:rFonts w:hint="eastAsia"/>
          <w:sz w:val="24"/>
          <w:u w:val="single"/>
        </w:rPr>
        <w:t xml:space="preserve"> </w:t>
      </w:r>
      <w:r w:rsidR="001A681C">
        <w:rPr>
          <w:sz w:val="24"/>
          <w:u w:val="single"/>
        </w:rPr>
        <w:t xml:space="preserve"> </w:t>
      </w:r>
      <w:r w:rsidR="0058421F">
        <w:rPr>
          <w:sz w:val="24"/>
          <w:u w:val="single"/>
        </w:rPr>
        <w:t xml:space="preserve">    </w:t>
      </w:r>
      <w:r w:rsidR="00FF7978">
        <w:rPr>
          <w:rFonts w:hint="eastAsia"/>
          <w:sz w:val="24"/>
          <w:u w:val="single"/>
        </w:rPr>
        <w:t xml:space="preserve">   </w:t>
      </w:r>
      <w:r w:rsidR="00FF797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</w:t>
      </w:r>
      <w:r w:rsidR="00FF7978">
        <w:rPr>
          <w:rFonts w:hint="eastAsia"/>
          <w:sz w:val="24"/>
          <w:u w:val="single"/>
        </w:rPr>
        <w:tab/>
        <w:t xml:space="preserve"> </w:t>
      </w:r>
      <w:r w:rsidR="0058421F">
        <w:rPr>
          <w:sz w:val="24"/>
          <w:u w:val="single"/>
        </w:rPr>
        <w:t xml:space="preserve">     </w:t>
      </w:r>
      <w:r>
        <w:rPr>
          <w:sz w:val="24"/>
        </w:rPr>
        <w:softHyphen/>
      </w:r>
      <w:r w:rsidR="001A681C">
        <w:rPr>
          <w:rFonts w:hint="eastAsia"/>
          <w:sz w:val="24"/>
        </w:rPr>
        <w:softHyphen/>
      </w:r>
      <w:r w:rsidR="001A681C">
        <w:rPr>
          <w:rFonts w:hint="eastAsia"/>
          <w:sz w:val="24"/>
        </w:rPr>
        <w:softHyphen/>
      </w:r>
      <w:r w:rsidR="001A681C">
        <w:rPr>
          <w:rFonts w:hint="eastAsia"/>
          <w:sz w:val="24"/>
        </w:rPr>
        <w:softHyphen/>
      </w:r>
    </w:p>
    <w:tbl>
      <w:tblPr>
        <w:tblW w:w="9178" w:type="dxa"/>
        <w:tblInd w:w="-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49"/>
        <w:gridCol w:w="649"/>
        <w:gridCol w:w="650"/>
        <w:gridCol w:w="649"/>
        <w:gridCol w:w="650"/>
        <w:gridCol w:w="649"/>
        <w:gridCol w:w="649"/>
        <w:gridCol w:w="650"/>
        <w:gridCol w:w="649"/>
        <w:gridCol w:w="650"/>
        <w:gridCol w:w="706"/>
        <w:gridCol w:w="1132"/>
      </w:tblGrid>
      <w:tr w:rsidR="002F28F7" w14:paraId="5692510A" w14:textId="77777777" w:rsidTr="00C742A7">
        <w:tc>
          <w:tcPr>
            <w:tcW w:w="846" w:type="dxa"/>
          </w:tcPr>
          <w:p w14:paraId="3C9C1265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题次</w:t>
            </w:r>
          </w:p>
        </w:tc>
        <w:tc>
          <w:tcPr>
            <w:tcW w:w="649" w:type="dxa"/>
          </w:tcPr>
          <w:p w14:paraId="4A7A7A9E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9" w:type="dxa"/>
          </w:tcPr>
          <w:p w14:paraId="57BED5A4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50" w:type="dxa"/>
          </w:tcPr>
          <w:p w14:paraId="4F16D10A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49" w:type="dxa"/>
          </w:tcPr>
          <w:p w14:paraId="395E4C04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50" w:type="dxa"/>
          </w:tcPr>
          <w:p w14:paraId="7197180E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9" w:type="dxa"/>
          </w:tcPr>
          <w:p w14:paraId="4C82D2C9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49" w:type="dxa"/>
          </w:tcPr>
          <w:p w14:paraId="51DD530B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50" w:type="dxa"/>
          </w:tcPr>
          <w:p w14:paraId="32C7A7A9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9" w:type="dxa"/>
          </w:tcPr>
          <w:p w14:paraId="3077CFFE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50" w:type="dxa"/>
          </w:tcPr>
          <w:p w14:paraId="7F7315B1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06" w:type="dxa"/>
          </w:tcPr>
          <w:p w14:paraId="7D142002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132" w:type="dxa"/>
          </w:tcPr>
          <w:p w14:paraId="081CDE8C" w14:textId="77777777" w:rsidR="002F28F7" w:rsidRDefault="002F28F7" w:rsidP="00C742A7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F86E6D" w14:paraId="72F0D96F" w14:textId="77777777" w:rsidTr="00C742A7">
        <w:tc>
          <w:tcPr>
            <w:tcW w:w="846" w:type="dxa"/>
          </w:tcPr>
          <w:p w14:paraId="463BBE9B" w14:textId="77777777" w:rsidR="00F86E6D" w:rsidRDefault="00F86E6D" w:rsidP="00C82C5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649" w:type="dxa"/>
          </w:tcPr>
          <w:p w14:paraId="7D0C0F34" w14:textId="77777777" w:rsidR="00F86E6D" w:rsidRDefault="004562E3" w:rsidP="00C82C5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F86E6D">
              <w:rPr>
                <w:sz w:val="24"/>
              </w:rPr>
              <w:t>0</w:t>
            </w:r>
          </w:p>
        </w:tc>
        <w:tc>
          <w:tcPr>
            <w:tcW w:w="649" w:type="dxa"/>
          </w:tcPr>
          <w:p w14:paraId="52B0485B" w14:textId="77777777" w:rsidR="00F86E6D" w:rsidRDefault="004562E3" w:rsidP="00C82C5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F86E6D">
              <w:rPr>
                <w:sz w:val="24"/>
              </w:rPr>
              <w:t>0</w:t>
            </w:r>
          </w:p>
        </w:tc>
        <w:tc>
          <w:tcPr>
            <w:tcW w:w="650" w:type="dxa"/>
          </w:tcPr>
          <w:p w14:paraId="4FD4BEAC" w14:textId="77777777" w:rsidR="00F86E6D" w:rsidRDefault="004562E3" w:rsidP="009812CA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9" w:type="dxa"/>
          </w:tcPr>
          <w:p w14:paraId="2FA3B0BD" w14:textId="15515645" w:rsidR="00F86E6D" w:rsidRDefault="004562E3" w:rsidP="00C82C59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F459A3">
              <w:rPr>
                <w:sz w:val="24"/>
              </w:rPr>
              <w:t>6</w:t>
            </w:r>
          </w:p>
        </w:tc>
        <w:tc>
          <w:tcPr>
            <w:tcW w:w="650" w:type="dxa"/>
          </w:tcPr>
          <w:p w14:paraId="35C01DD9" w14:textId="77777777" w:rsidR="00F86E6D" w:rsidRDefault="00F86E6D" w:rsidP="00C82C5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649" w:type="dxa"/>
          </w:tcPr>
          <w:p w14:paraId="2645E9D9" w14:textId="1EEA3936" w:rsidR="00F86E6D" w:rsidRDefault="00F86E6D" w:rsidP="00C82C5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17444">
              <w:rPr>
                <w:sz w:val="24"/>
              </w:rPr>
              <w:t>4</w:t>
            </w:r>
          </w:p>
        </w:tc>
        <w:tc>
          <w:tcPr>
            <w:tcW w:w="649" w:type="dxa"/>
          </w:tcPr>
          <w:p w14:paraId="6328DF67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320F6DC0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14F237D8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2B550BD2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  <w:vMerge w:val="restart"/>
          </w:tcPr>
          <w:p w14:paraId="78B35386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  <w:vMerge w:val="restart"/>
          </w:tcPr>
          <w:p w14:paraId="12982C86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</w:tr>
      <w:tr w:rsidR="00F86E6D" w14:paraId="10C72247" w14:textId="77777777" w:rsidTr="00C742A7">
        <w:tc>
          <w:tcPr>
            <w:tcW w:w="846" w:type="dxa"/>
          </w:tcPr>
          <w:p w14:paraId="1CD25F7A" w14:textId="77777777" w:rsidR="00F86E6D" w:rsidRDefault="00F86E6D" w:rsidP="00C82C5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  <w:tc>
          <w:tcPr>
            <w:tcW w:w="649" w:type="dxa"/>
          </w:tcPr>
          <w:p w14:paraId="4DA59161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63C709B5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65CC4BEE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6989C7DE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65C58AC1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6668F8A9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64185079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13D40D13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14:paraId="49064095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14:paraId="0FE87431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  <w:vMerge/>
          </w:tcPr>
          <w:p w14:paraId="63BE2A08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  <w:vMerge/>
          </w:tcPr>
          <w:p w14:paraId="115F5185" w14:textId="77777777" w:rsidR="00F86E6D" w:rsidRDefault="00F86E6D" w:rsidP="00C82C59">
            <w:pPr>
              <w:spacing w:line="288" w:lineRule="auto"/>
              <w:rPr>
                <w:sz w:val="24"/>
              </w:rPr>
            </w:pPr>
          </w:p>
        </w:tc>
      </w:tr>
    </w:tbl>
    <w:p w14:paraId="427AB1CB" w14:textId="77777777" w:rsidR="002F28F7" w:rsidRDefault="002F28F7" w:rsidP="002F28F7"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14:paraId="780394D4" w14:textId="79578AB6" w:rsidR="009812CA" w:rsidRDefault="009812CA" w:rsidP="009812CA">
      <w:pPr>
        <w:pStyle w:val="2"/>
        <w:spacing w:before="240" w:after="240"/>
      </w:pPr>
      <w:r>
        <w:rPr>
          <w:rFonts w:hint="eastAsia"/>
        </w:rPr>
        <w:t>一、名词解释（</w:t>
      </w:r>
      <w:r w:rsidR="004562E3"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2E714E05" w14:textId="6A22AE6D" w:rsidR="00E17444" w:rsidRDefault="00F459A3" w:rsidP="00E17444">
      <w:r>
        <w:rPr>
          <w:rFonts w:hint="eastAsia"/>
        </w:rPr>
        <w:t>1</w:t>
      </w:r>
      <w:r>
        <w:t>0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FBCA2D2" w14:textId="77777777" w:rsidR="00D92DBE" w:rsidRDefault="00D92DBE" w:rsidP="00D92DBE"/>
    <w:p w14:paraId="42BF3844" w14:textId="77777777" w:rsidR="00CF6B4E" w:rsidRDefault="00CF6B4E" w:rsidP="00D92DBE"/>
    <w:p w14:paraId="3CDE6AB6" w14:textId="77777777" w:rsidR="00CF6B4E" w:rsidRPr="00592A9C" w:rsidRDefault="00CF6B4E" w:rsidP="00D92DBE"/>
    <w:p w14:paraId="3BB09212" w14:textId="77777777" w:rsidR="004562E3" w:rsidRDefault="004562E3" w:rsidP="004562E3"/>
    <w:p w14:paraId="7FE0A117" w14:textId="674AA78D" w:rsidR="00672ED9" w:rsidRDefault="009812CA" w:rsidP="00576E2E">
      <w:pPr>
        <w:pStyle w:val="2"/>
      </w:pPr>
      <w:r>
        <w:rPr>
          <w:rFonts w:hint="eastAsia"/>
        </w:rPr>
        <w:t>二</w:t>
      </w:r>
      <w:r w:rsidR="00C82C59">
        <w:rPr>
          <w:rFonts w:hint="eastAsia"/>
        </w:rPr>
        <w:t>、</w:t>
      </w:r>
      <w:r w:rsidR="004562E3">
        <w:rPr>
          <w:rFonts w:hint="eastAsia"/>
        </w:rPr>
        <w:t>单项选择</w:t>
      </w:r>
      <w:r>
        <w:rPr>
          <w:rFonts w:hint="eastAsia"/>
        </w:rPr>
        <w:t>题</w:t>
      </w:r>
      <w:r w:rsidR="0053799B">
        <w:rPr>
          <w:rFonts w:hint="eastAsia"/>
        </w:rPr>
        <w:t>（</w:t>
      </w:r>
      <w:r w:rsidR="004562E3">
        <w:t>2</w:t>
      </w:r>
      <w:r w:rsidR="0053799B">
        <w:t>0</w:t>
      </w:r>
      <w:r w:rsidR="0053799B">
        <w:rPr>
          <w:rFonts w:hint="eastAsia"/>
        </w:rPr>
        <w:t>分）</w:t>
      </w:r>
    </w:p>
    <w:p w14:paraId="2E823A25" w14:textId="69990BE9" w:rsidR="00F459A3" w:rsidRDefault="00F459A3" w:rsidP="00F459A3">
      <w:r>
        <w:t>2</w:t>
      </w:r>
      <w:r>
        <w:t>0</w:t>
      </w:r>
      <w:r>
        <w:rPr>
          <w:rFonts w:hint="eastAsia"/>
        </w:rPr>
        <w:t>题，每题</w:t>
      </w:r>
      <w:r>
        <w:t>1</w:t>
      </w:r>
      <w:r>
        <w:rPr>
          <w:rFonts w:hint="eastAsia"/>
        </w:rPr>
        <w:t>分</w:t>
      </w:r>
    </w:p>
    <w:p w14:paraId="360AAAC8" w14:textId="098BF406" w:rsidR="00E17444" w:rsidRDefault="00E17444" w:rsidP="00E17444"/>
    <w:p w14:paraId="591D52C9" w14:textId="77777777" w:rsidR="00E17444" w:rsidRDefault="00E17444" w:rsidP="00E17444">
      <w:pPr>
        <w:rPr>
          <w:rFonts w:hint="eastAsia"/>
        </w:rPr>
      </w:pPr>
    </w:p>
    <w:p w14:paraId="7A0ECE8B" w14:textId="2516B6B0" w:rsidR="00E17444" w:rsidRDefault="00E17444" w:rsidP="00E17444"/>
    <w:p w14:paraId="32DEA5EF" w14:textId="77777777" w:rsidR="004562E3" w:rsidRDefault="004562E3" w:rsidP="009812CA"/>
    <w:p w14:paraId="2290893C" w14:textId="1ABAC107" w:rsidR="004562E3" w:rsidRDefault="004562E3" w:rsidP="004562E3">
      <w:pPr>
        <w:pStyle w:val="2"/>
      </w:pPr>
      <w:r>
        <w:rPr>
          <w:rFonts w:hint="eastAsia"/>
        </w:rPr>
        <w:t>三、</w:t>
      </w:r>
      <w:r w:rsidR="00E17444">
        <w:rPr>
          <w:rFonts w:hint="eastAsia"/>
        </w:rPr>
        <w:t>是非</w:t>
      </w:r>
      <w:r>
        <w:rPr>
          <w:rFonts w:hint="eastAsia"/>
        </w:rPr>
        <w:t>题（</w:t>
      </w:r>
      <w:r>
        <w:t>10</w:t>
      </w:r>
      <w:r>
        <w:rPr>
          <w:rFonts w:hint="eastAsia"/>
        </w:rPr>
        <w:t>分）</w:t>
      </w:r>
    </w:p>
    <w:p w14:paraId="33777D0F" w14:textId="0C3C9269" w:rsidR="00F459A3" w:rsidRDefault="00F459A3" w:rsidP="00F459A3">
      <w:r>
        <w:t>1</w:t>
      </w:r>
      <w:r>
        <w:t>0</w:t>
      </w:r>
      <w:r>
        <w:rPr>
          <w:rFonts w:hint="eastAsia"/>
        </w:rPr>
        <w:t>题，每题</w:t>
      </w:r>
      <w:r>
        <w:t>1</w:t>
      </w:r>
      <w:r>
        <w:rPr>
          <w:rFonts w:hint="eastAsia"/>
        </w:rPr>
        <w:t>分</w:t>
      </w:r>
    </w:p>
    <w:p w14:paraId="2D16F97B" w14:textId="656DAD56" w:rsidR="00E17444" w:rsidRDefault="00E17444" w:rsidP="00E17444"/>
    <w:p w14:paraId="3B9FAB49" w14:textId="777AF0B3" w:rsidR="00E17444" w:rsidRDefault="00E17444" w:rsidP="00E17444"/>
    <w:p w14:paraId="39C452E1" w14:textId="77777777" w:rsidR="0058421F" w:rsidRDefault="0058421F" w:rsidP="009812CA"/>
    <w:p w14:paraId="3BAC5044" w14:textId="3B2F7AE9" w:rsidR="009812CA" w:rsidRDefault="009812CA" w:rsidP="009812CA">
      <w:pPr>
        <w:pStyle w:val="2"/>
        <w:spacing w:before="240" w:after="240"/>
      </w:pPr>
      <w:r>
        <w:rPr>
          <w:rFonts w:hint="eastAsia"/>
        </w:rPr>
        <w:lastRenderedPageBreak/>
        <w:t>四、简答题（</w:t>
      </w:r>
      <w:r w:rsidR="004562E3">
        <w:t>1</w:t>
      </w:r>
      <w:r w:rsidR="00E17444">
        <w:t>6</w:t>
      </w:r>
      <w:r>
        <w:rPr>
          <w:rFonts w:hint="eastAsia"/>
        </w:rPr>
        <w:t>分）</w:t>
      </w:r>
    </w:p>
    <w:p w14:paraId="0AC96F6F" w14:textId="64B00831" w:rsidR="00F459A3" w:rsidRDefault="00F459A3" w:rsidP="00F459A3">
      <w:r>
        <w:t>4</w:t>
      </w:r>
      <w:r>
        <w:rPr>
          <w:rFonts w:hint="eastAsia"/>
        </w:rPr>
        <w:t>题，每题</w:t>
      </w:r>
      <w:r>
        <w:t>4</w:t>
      </w:r>
      <w:r>
        <w:rPr>
          <w:rFonts w:hint="eastAsia"/>
        </w:rPr>
        <w:t>分</w:t>
      </w:r>
    </w:p>
    <w:p w14:paraId="5CCB798A" w14:textId="050295A1" w:rsidR="00E17444" w:rsidRDefault="00E17444" w:rsidP="00E17444"/>
    <w:p w14:paraId="33F13002" w14:textId="77777777" w:rsidR="00CF6B4E" w:rsidRDefault="00CF6B4E" w:rsidP="00D92DBE"/>
    <w:p w14:paraId="46CB893A" w14:textId="77777777" w:rsidR="00CF6B4E" w:rsidRDefault="00CF6B4E" w:rsidP="00D92DBE"/>
    <w:p w14:paraId="095C615F" w14:textId="77777777" w:rsidR="00CF6B4E" w:rsidRDefault="00CF6B4E" w:rsidP="00D92DBE"/>
    <w:p w14:paraId="3810312F" w14:textId="77777777" w:rsidR="00ED5423" w:rsidRDefault="009812CA" w:rsidP="00ED5423">
      <w:pPr>
        <w:pStyle w:val="2"/>
      </w:pPr>
      <w:r>
        <w:rPr>
          <w:rFonts w:hint="eastAsia"/>
        </w:rPr>
        <w:t>五</w:t>
      </w:r>
      <w:r w:rsidR="00ED5423">
        <w:rPr>
          <w:rFonts w:hint="eastAsia"/>
        </w:rPr>
        <w:t>、</w:t>
      </w:r>
      <w:r w:rsidR="004562E3">
        <w:rPr>
          <w:rFonts w:hint="eastAsia"/>
        </w:rPr>
        <w:t>问答</w:t>
      </w:r>
      <w:r w:rsidR="004562E3">
        <w:rPr>
          <w:rFonts w:hint="eastAsia"/>
        </w:rPr>
        <w:t>/</w:t>
      </w:r>
      <w:r w:rsidR="00ED5423">
        <w:rPr>
          <w:rFonts w:hint="eastAsia"/>
        </w:rPr>
        <w:t>分析题（</w:t>
      </w:r>
      <w:r>
        <w:t>1</w:t>
      </w:r>
      <w:r w:rsidR="00ED5423">
        <w:rPr>
          <w:rFonts w:hint="eastAsia"/>
        </w:rPr>
        <w:t>0</w:t>
      </w:r>
      <w:r w:rsidR="00ED5423">
        <w:rPr>
          <w:rFonts w:hint="eastAsia"/>
        </w:rPr>
        <w:t>分）</w:t>
      </w:r>
    </w:p>
    <w:p w14:paraId="50372FD1" w14:textId="18283BA2" w:rsidR="00F459A3" w:rsidRDefault="00F459A3" w:rsidP="00F459A3"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题，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14:paraId="603BB057" w14:textId="77777777" w:rsidR="0058421F" w:rsidRDefault="0058421F" w:rsidP="0058421F"/>
    <w:p w14:paraId="6CE8D265" w14:textId="77777777" w:rsidR="00CF6B4E" w:rsidRDefault="00CF6B4E" w:rsidP="0058421F"/>
    <w:p w14:paraId="37B155CE" w14:textId="77777777" w:rsidR="00CF6B4E" w:rsidRDefault="00CF6B4E" w:rsidP="0058421F"/>
    <w:p w14:paraId="29359EFF" w14:textId="77777777" w:rsidR="00CF6B4E" w:rsidRDefault="00CF6B4E" w:rsidP="0058421F"/>
    <w:p w14:paraId="09216A57" w14:textId="77777777" w:rsidR="00CF6B4E" w:rsidRDefault="00CF6B4E" w:rsidP="0058421F"/>
    <w:p w14:paraId="61F94CF1" w14:textId="77777777" w:rsidR="00CF6B4E" w:rsidRDefault="00CF6B4E" w:rsidP="0058421F"/>
    <w:p w14:paraId="3409A260" w14:textId="77777777" w:rsidR="00CF6B4E" w:rsidRDefault="00CF6B4E" w:rsidP="0058421F"/>
    <w:p w14:paraId="70A71B22" w14:textId="77777777" w:rsidR="00CF6B4E" w:rsidRDefault="00CF6B4E" w:rsidP="0058421F"/>
    <w:p w14:paraId="55C8D485" w14:textId="77777777" w:rsidR="00CF6B4E" w:rsidRDefault="00CF6B4E" w:rsidP="0058421F"/>
    <w:p w14:paraId="148DE52F" w14:textId="77777777" w:rsidR="00CF6B4E" w:rsidRDefault="00CF6B4E" w:rsidP="0058421F"/>
    <w:p w14:paraId="229E0103" w14:textId="77777777" w:rsidR="00CF6B4E" w:rsidRDefault="00CF6B4E" w:rsidP="0058421F"/>
    <w:p w14:paraId="229987C4" w14:textId="77777777" w:rsidR="00CF6B4E" w:rsidRDefault="00CF6B4E" w:rsidP="0058421F"/>
    <w:p w14:paraId="76FA1C1A" w14:textId="77777777" w:rsidR="00CF6B4E" w:rsidRDefault="00CF6B4E" w:rsidP="0058421F"/>
    <w:p w14:paraId="74151099" w14:textId="77777777" w:rsidR="00CF6B4E" w:rsidRDefault="00CF6B4E" w:rsidP="0058421F"/>
    <w:p w14:paraId="672AA0DC" w14:textId="77777777" w:rsidR="00CF6B4E" w:rsidRDefault="00CF6B4E" w:rsidP="0058421F"/>
    <w:p w14:paraId="696A0BAF" w14:textId="77777777" w:rsidR="00CF6B4E" w:rsidRDefault="00CF6B4E" w:rsidP="0058421F"/>
    <w:p w14:paraId="244F2AC4" w14:textId="2637A2F3" w:rsidR="00A019BA" w:rsidRDefault="009812CA" w:rsidP="00A14674">
      <w:pPr>
        <w:pStyle w:val="2"/>
      </w:pPr>
      <w:r>
        <w:rPr>
          <w:rFonts w:hint="eastAsia"/>
        </w:rPr>
        <w:t>六</w:t>
      </w:r>
      <w:r w:rsidR="007D1F27">
        <w:rPr>
          <w:rFonts w:hint="eastAsia"/>
        </w:rPr>
        <w:t>、</w:t>
      </w:r>
      <w:r w:rsidR="00A019BA">
        <w:rPr>
          <w:rFonts w:hint="eastAsia"/>
        </w:rPr>
        <w:t>计算题（</w:t>
      </w:r>
      <w:r>
        <w:t>2</w:t>
      </w:r>
      <w:r w:rsidR="00E17444">
        <w:t>4</w:t>
      </w:r>
      <w:r w:rsidR="00A019BA">
        <w:rPr>
          <w:rFonts w:hint="eastAsia"/>
        </w:rPr>
        <w:t>分）</w:t>
      </w:r>
    </w:p>
    <w:p w14:paraId="0A1D5F9E" w14:textId="23E9E945" w:rsidR="00E17444" w:rsidRDefault="00E17444" w:rsidP="00E17444"/>
    <w:p w14:paraId="5FA6D0BC" w14:textId="1DA29FE1" w:rsidR="00E17444" w:rsidRDefault="00E17444" w:rsidP="00E17444"/>
    <w:p w14:paraId="4908DDBC" w14:textId="77777777" w:rsidR="00CF6B4E" w:rsidRDefault="00CF6B4E" w:rsidP="001F6A7C"/>
    <w:p w14:paraId="742F5EDE" w14:textId="77777777" w:rsidR="00CF6B4E" w:rsidRDefault="00CF6B4E" w:rsidP="001F6A7C"/>
    <w:p w14:paraId="5857683A" w14:textId="77777777" w:rsidR="00CF6B4E" w:rsidRDefault="00CF6B4E" w:rsidP="001F6A7C"/>
    <w:p w14:paraId="2C466365" w14:textId="77777777" w:rsidR="00CF6B4E" w:rsidRDefault="00CF6B4E" w:rsidP="001F6A7C"/>
    <w:p w14:paraId="235FE9DE" w14:textId="77777777" w:rsidR="00CF6B4E" w:rsidRDefault="00CF6B4E" w:rsidP="001F6A7C"/>
    <w:sectPr w:rsidR="00CF6B4E" w:rsidSect="004A42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D043" w14:textId="77777777" w:rsidR="008E78D7" w:rsidRDefault="008E78D7" w:rsidP="00F06258">
      <w:r>
        <w:separator/>
      </w:r>
    </w:p>
  </w:endnote>
  <w:endnote w:type="continuationSeparator" w:id="0">
    <w:p w14:paraId="4CEB8370" w14:textId="77777777" w:rsidR="008E78D7" w:rsidRDefault="008E78D7" w:rsidP="00F0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9E7B" w14:textId="77777777" w:rsidR="008E78D7" w:rsidRDefault="008E78D7" w:rsidP="00F06258">
    <w:pPr>
      <w:pStyle w:val="a7"/>
      <w:ind w:right="360"/>
      <w:jc w:val="center"/>
    </w:pPr>
    <w:r>
      <w:rPr>
        <w:rFonts w:hint="eastAsia"/>
      </w:rPr>
      <w:t>（</w:t>
    </w:r>
    <w:r w:rsidR="00DB1AF1">
      <w:rPr>
        <w:rFonts w:hint="eastAsia"/>
      </w:rPr>
      <w:t>土木</w:t>
    </w:r>
    <w:r>
      <w:rPr>
        <w:rFonts w:hint="eastAsia"/>
      </w:rPr>
      <w:t>工程材料</w:t>
    </w:r>
    <w:r>
      <w:rPr>
        <w:rFonts w:hint="eastAsia"/>
      </w:rPr>
      <w:t>+</w:t>
    </w:r>
    <w:r>
      <w:t>3</w:t>
    </w:r>
    <w:r w:rsidR="00DB1AF1">
      <w:t>6</w:t>
    </w:r>
    <w:r>
      <w:rPr>
        <w:rFonts w:hint="eastAsia"/>
      </w:rPr>
      <w:t>学时</w:t>
    </w:r>
    <w:r>
      <w:rPr>
        <w:rFonts w:hint="eastAsia"/>
      </w:rPr>
      <w:t>--</w:t>
    </w:r>
    <w:r>
      <w:rPr>
        <w:rFonts w:hint="eastAsia"/>
      </w:rPr>
      <w:t>（</w:t>
    </w:r>
    <w:r>
      <w:rPr>
        <w:rFonts w:hint="eastAsia"/>
      </w:rPr>
      <w:t>A</w:t>
    </w:r>
    <w:r>
      <w:rPr>
        <w:rFonts w:hint="eastAsia"/>
      </w:rPr>
      <w:t>）卷）第</w:t>
    </w:r>
    <w:r>
      <w:fldChar w:fldCharType="begin"/>
    </w:r>
    <w:r>
      <w:instrText xml:space="preserve"> PAGE   \* MERGEFORMAT </w:instrText>
    </w:r>
    <w:r>
      <w:fldChar w:fldCharType="separate"/>
    </w:r>
    <w:r w:rsidR="00CF6B4E" w:rsidRPr="00CF6B4E">
      <w:rPr>
        <w:noProof/>
        <w:lang w:val="zh-CN"/>
      </w:rPr>
      <w:t>1</w:t>
    </w:r>
    <w:r>
      <w:rPr>
        <w:noProof/>
        <w:lang w:val="zh-CN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CF6B4E">
      <w:rPr>
        <w:rFonts w:hint="eastAsia"/>
      </w:rPr>
      <w:t>8</w:t>
    </w:r>
    <w:r>
      <w:rPr>
        <w:rFonts w:hint="eastAsia"/>
      </w:rPr>
      <w:t>页</w:t>
    </w:r>
  </w:p>
  <w:p w14:paraId="23A1BA24" w14:textId="77777777" w:rsidR="008E78D7" w:rsidRPr="00F06258" w:rsidRDefault="008E78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2D319" w14:textId="77777777" w:rsidR="008E78D7" w:rsidRDefault="008E78D7" w:rsidP="00F06258">
      <w:r>
        <w:separator/>
      </w:r>
    </w:p>
  </w:footnote>
  <w:footnote w:type="continuationSeparator" w:id="0">
    <w:p w14:paraId="26F09322" w14:textId="77777777" w:rsidR="008E78D7" w:rsidRDefault="008E78D7" w:rsidP="00F0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DAF3FE"/>
    <w:multiLevelType w:val="singleLevel"/>
    <w:tmpl w:val="8ADAF3FE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9A8288D0"/>
    <w:multiLevelType w:val="singleLevel"/>
    <w:tmpl w:val="9A8288D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3418E1E"/>
    <w:multiLevelType w:val="singleLevel"/>
    <w:tmpl w:val="A3418E1E"/>
    <w:lvl w:ilvl="0">
      <w:start w:val="9"/>
      <w:numFmt w:val="decimal"/>
      <w:suff w:val="nothing"/>
      <w:lvlText w:val="%1．"/>
      <w:lvlJc w:val="left"/>
    </w:lvl>
  </w:abstractNum>
  <w:abstractNum w:abstractNumId="3" w15:restartNumberingAfterBreak="0">
    <w:nsid w:val="D432FDF8"/>
    <w:multiLevelType w:val="singleLevel"/>
    <w:tmpl w:val="D432FDF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19556B1"/>
    <w:multiLevelType w:val="hybridMultilevel"/>
    <w:tmpl w:val="352EA090"/>
    <w:lvl w:ilvl="0" w:tplc="6338F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FD6E6F"/>
    <w:multiLevelType w:val="hybridMultilevel"/>
    <w:tmpl w:val="C4BE27D0"/>
    <w:lvl w:ilvl="0" w:tplc="CD2EF6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5E5839"/>
    <w:multiLevelType w:val="hybridMultilevel"/>
    <w:tmpl w:val="764EE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656808"/>
    <w:multiLevelType w:val="hybridMultilevel"/>
    <w:tmpl w:val="3B385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593C79"/>
    <w:multiLevelType w:val="hybridMultilevel"/>
    <w:tmpl w:val="26109F86"/>
    <w:lvl w:ilvl="0" w:tplc="C128A8F4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451C50"/>
    <w:multiLevelType w:val="hybridMultilevel"/>
    <w:tmpl w:val="B7C46DE0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1B814B9D"/>
    <w:multiLevelType w:val="hybridMultilevel"/>
    <w:tmpl w:val="F266C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D2705E"/>
    <w:multiLevelType w:val="multilevel"/>
    <w:tmpl w:val="1FD2705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0D752A"/>
    <w:multiLevelType w:val="hybridMultilevel"/>
    <w:tmpl w:val="711A68B8"/>
    <w:lvl w:ilvl="0" w:tplc="5AE0A4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DA4C33"/>
    <w:multiLevelType w:val="hybridMultilevel"/>
    <w:tmpl w:val="F202D990"/>
    <w:lvl w:ilvl="0" w:tplc="C82247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4D4C70"/>
    <w:multiLevelType w:val="hybridMultilevel"/>
    <w:tmpl w:val="8C1A4F0A"/>
    <w:lvl w:ilvl="0" w:tplc="702CAD3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3165F7"/>
    <w:multiLevelType w:val="hybridMultilevel"/>
    <w:tmpl w:val="0E400142"/>
    <w:lvl w:ilvl="0" w:tplc="B36CC9F4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320A79"/>
    <w:multiLevelType w:val="hybridMultilevel"/>
    <w:tmpl w:val="E132ECA2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91C87D"/>
    <w:multiLevelType w:val="singleLevel"/>
    <w:tmpl w:val="4391C8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4827B71"/>
    <w:multiLevelType w:val="hybridMultilevel"/>
    <w:tmpl w:val="0796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89614F"/>
    <w:multiLevelType w:val="hybridMultilevel"/>
    <w:tmpl w:val="B2F87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048DB"/>
    <w:multiLevelType w:val="hybridMultilevel"/>
    <w:tmpl w:val="86FE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350F86"/>
    <w:multiLevelType w:val="hybridMultilevel"/>
    <w:tmpl w:val="D940F748"/>
    <w:lvl w:ilvl="0" w:tplc="02CE1B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0527E9"/>
    <w:multiLevelType w:val="hybridMultilevel"/>
    <w:tmpl w:val="C2BAF2DC"/>
    <w:lvl w:ilvl="0" w:tplc="524492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D3F365"/>
    <w:multiLevelType w:val="singleLevel"/>
    <w:tmpl w:val="52D3F365"/>
    <w:lvl w:ilvl="0">
      <w:start w:val="3"/>
      <w:numFmt w:val="decimal"/>
      <w:suff w:val="nothing"/>
      <w:lvlText w:val="%1、"/>
      <w:lvlJc w:val="left"/>
    </w:lvl>
  </w:abstractNum>
  <w:abstractNum w:abstractNumId="24" w15:restartNumberingAfterBreak="0">
    <w:nsid w:val="56705D9C"/>
    <w:multiLevelType w:val="hybridMultilevel"/>
    <w:tmpl w:val="8C38A5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314335"/>
    <w:multiLevelType w:val="hybridMultilevel"/>
    <w:tmpl w:val="91BEC458"/>
    <w:lvl w:ilvl="0" w:tplc="1570D61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B91CDA"/>
    <w:multiLevelType w:val="hybridMultilevel"/>
    <w:tmpl w:val="1DB6353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 w15:restartNumberingAfterBreak="0">
    <w:nsid w:val="5D892819"/>
    <w:multiLevelType w:val="hybridMultilevel"/>
    <w:tmpl w:val="DD800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616BCD"/>
    <w:multiLevelType w:val="singleLevel"/>
    <w:tmpl w:val="5E616BCD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63FB4E11"/>
    <w:multiLevelType w:val="hybridMultilevel"/>
    <w:tmpl w:val="0DB662C8"/>
    <w:lvl w:ilvl="0" w:tplc="83AE1FD0">
      <w:start w:val="1"/>
      <w:numFmt w:val="bullet"/>
      <w:lvlText w:val=""/>
      <w:lvlJc w:val="left"/>
      <w:pPr>
        <w:tabs>
          <w:tab w:val="num" w:pos="851"/>
        </w:tabs>
        <w:ind w:left="85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30" w15:restartNumberingAfterBreak="0">
    <w:nsid w:val="66324A93"/>
    <w:multiLevelType w:val="hybridMultilevel"/>
    <w:tmpl w:val="236ADA50"/>
    <w:lvl w:ilvl="0" w:tplc="ECA4DB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54EEB"/>
    <w:multiLevelType w:val="hybridMultilevel"/>
    <w:tmpl w:val="12886268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DD433B"/>
    <w:multiLevelType w:val="hybridMultilevel"/>
    <w:tmpl w:val="B8984FD6"/>
    <w:lvl w:ilvl="0" w:tplc="2F4AAA5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525C86"/>
    <w:multiLevelType w:val="hybridMultilevel"/>
    <w:tmpl w:val="56489628"/>
    <w:lvl w:ilvl="0" w:tplc="E1BC936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4" w15:restartNumberingAfterBreak="0">
    <w:nsid w:val="7890721E"/>
    <w:multiLevelType w:val="hybridMultilevel"/>
    <w:tmpl w:val="7E8C644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3"/>
  </w:num>
  <w:num w:numId="2">
    <w:abstractNumId w:val="22"/>
  </w:num>
  <w:num w:numId="3">
    <w:abstractNumId w:val="4"/>
  </w:num>
  <w:num w:numId="4">
    <w:abstractNumId w:val="17"/>
  </w:num>
  <w:num w:numId="5">
    <w:abstractNumId w:val="3"/>
  </w:num>
  <w:num w:numId="6">
    <w:abstractNumId w:val="1"/>
  </w:num>
  <w:num w:numId="7">
    <w:abstractNumId w:val="28"/>
  </w:num>
  <w:num w:numId="8">
    <w:abstractNumId w:val="24"/>
  </w:num>
  <w:num w:numId="9">
    <w:abstractNumId w:val="14"/>
  </w:num>
  <w:num w:numId="10">
    <w:abstractNumId w:val="31"/>
  </w:num>
  <w:num w:numId="11">
    <w:abstractNumId w:val="16"/>
  </w:num>
  <w:num w:numId="12">
    <w:abstractNumId w:val="10"/>
  </w:num>
  <w:num w:numId="13">
    <w:abstractNumId w:val="27"/>
  </w:num>
  <w:num w:numId="14">
    <w:abstractNumId w:val="6"/>
  </w:num>
  <w:num w:numId="15">
    <w:abstractNumId w:val="20"/>
  </w:num>
  <w:num w:numId="16">
    <w:abstractNumId w:val="18"/>
  </w:num>
  <w:num w:numId="17">
    <w:abstractNumId w:val="19"/>
  </w:num>
  <w:num w:numId="18">
    <w:abstractNumId w:val="9"/>
  </w:num>
  <w:num w:numId="19">
    <w:abstractNumId w:val="26"/>
  </w:num>
  <w:num w:numId="20">
    <w:abstractNumId w:val="34"/>
  </w:num>
  <w:num w:numId="21">
    <w:abstractNumId w:val="29"/>
  </w:num>
  <w:num w:numId="22">
    <w:abstractNumId w:val="13"/>
  </w:num>
  <w:num w:numId="23">
    <w:abstractNumId w:val="11"/>
  </w:num>
  <w:num w:numId="24">
    <w:abstractNumId w:val="32"/>
  </w:num>
  <w:num w:numId="25">
    <w:abstractNumId w:val="15"/>
  </w:num>
  <w:num w:numId="26">
    <w:abstractNumId w:val="8"/>
  </w:num>
  <w:num w:numId="27">
    <w:abstractNumId w:val="25"/>
  </w:num>
  <w:num w:numId="28">
    <w:abstractNumId w:val="7"/>
  </w:num>
  <w:num w:numId="29">
    <w:abstractNumId w:val="0"/>
  </w:num>
  <w:num w:numId="30">
    <w:abstractNumId w:val="2"/>
  </w:num>
  <w:num w:numId="31">
    <w:abstractNumId w:val="23"/>
  </w:num>
  <w:num w:numId="32">
    <w:abstractNumId w:val="30"/>
  </w:num>
  <w:num w:numId="33">
    <w:abstractNumId w:val="12"/>
  </w:num>
  <w:num w:numId="34">
    <w:abstractNumId w:val="2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42"/>
    <w:rsid w:val="00024079"/>
    <w:rsid w:val="00052941"/>
    <w:rsid w:val="000548F8"/>
    <w:rsid w:val="0008107F"/>
    <w:rsid w:val="00093764"/>
    <w:rsid w:val="000A73ED"/>
    <w:rsid w:val="000B5995"/>
    <w:rsid w:val="000E4B4D"/>
    <w:rsid w:val="0015521E"/>
    <w:rsid w:val="00191D04"/>
    <w:rsid w:val="00195471"/>
    <w:rsid w:val="001A001E"/>
    <w:rsid w:val="001A1F09"/>
    <w:rsid w:val="001A681C"/>
    <w:rsid w:val="001C0080"/>
    <w:rsid w:val="001D5B73"/>
    <w:rsid w:val="001D5D7E"/>
    <w:rsid w:val="001E3A03"/>
    <w:rsid w:val="001F1E04"/>
    <w:rsid w:val="001F6A7C"/>
    <w:rsid w:val="001F6EBC"/>
    <w:rsid w:val="001F7A99"/>
    <w:rsid w:val="0023346F"/>
    <w:rsid w:val="0024235F"/>
    <w:rsid w:val="00250FC8"/>
    <w:rsid w:val="002569A0"/>
    <w:rsid w:val="00262ED7"/>
    <w:rsid w:val="002651BB"/>
    <w:rsid w:val="00284AE0"/>
    <w:rsid w:val="00285AC0"/>
    <w:rsid w:val="002B400D"/>
    <w:rsid w:val="002D590B"/>
    <w:rsid w:val="002E0265"/>
    <w:rsid w:val="002E5D61"/>
    <w:rsid w:val="002F28F7"/>
    <w:rsid w:val="002F622B"/>
    <w:rsid w:val="00312AAB"/>
    <w:rsid w:val="00320B54"/>
    <w:rsid w:val="003478C3"/>
    <w:rsid w:val="00347DEE"/>
    <w:rsid w:val="0035393B"/>
    <w:rsid w:val="003733DA"/>
    <w:rsid w:val="0038692E"/>
    <w:rsid w:val="003B2C2D"/>
    <w:rsid w:val="003E45E0"/>
    <w:rsid w:val="0040087F"/>
    <w:rsid w:val="004073B0"/>
    <w:rsid w:val="004203BB"/>
    <w:rsid w:val="0043468B"/>
    <w:rsid w:val="00442646"/>
    <w:rsid w:val="0044339B"/>
    <w:rsid w:val="00443E6E"/>
    <w:rsid w:val="004562E3"/>
    <w:rsid w:val="00461FEF"/>
    <w:rsid w:val="00467AEF"/>
    <w:rsid w:val="00470C8E"/>
    <w:rsid w:val="00471628"/>
    <w:rsid w:val="004865EE"/>
    <w:rsid w:val="00495CA4"/>
    <w:rsid w:val="004A4248"/>
    <w:rsid w:val="004A654D"/>
    <w:rsid w:val="004A7A7A"/>
    <w:rsid w:val="00523985"/>
    <w:rsid w:val="0053799B"/>
    <w:rsid w:val="00541856"/>
    <w:rsid w:val="005606FB"/>
    <w:rsid w:val="00562F3F"/>
    <w:rsid w:val="005736A7"/>
    <w:rsid w:val="00576E2E"/>
    <w:rsid w:val="00581D95"/>
    <w:rsid w:val="0058308E"/>
    <w:rsid w:val="0058421F"/>
    <w:rsid w:val="005A2CED"/>
    <w:rsid w:val="005B4CB4"/>
    <w:rsid w:val="005D26E9"/>
    <w:rsid w:val="005D61A0"/>
    <w:rsid w:val="005D7523"/>
    <w:rsid w:val="005F21C9"/>
    <w:rsid w:val="00605E72"/>
    <w:rsid w:val="00607E99"/>
    <w:rsid w:val="006650EE"/>
    <w:rsid w:val="00672ED9"/>
    <w:rsid w:val="0067534A"/>
    <w:rsid w:val="00693866"/>
    <w:rsid w:val="00697955"/>
    <w:rsid w:val="006B19DC"/>
    <w:rsid w:val="006D0822"/>
    <w:rsid w:val="006E4952"/>
    <w:rsid w:val="006F74A0"/>
    <w:rsid w:val="006F76AB"/>
    <w:rsid w:val="007129F6"/>
    <w:rsid w:val="00714993"/>
    <w:rsid w:val="00732C6D"/>
    <w:rsid w:val="00745BBD"/>
    <w:rsid w:val="00751EAC"/>
    <w:rsid w:val="0076671D"/>
    <w:rsid w:val="00773C8B"/>
    <w:rsid w:val="007B33B2"/>
    <w:rsid w:val="007D1F27"/>
    <w:rsid w:val="00826C0A"/>
    <w:rsid w:val="00832647"/>
    <w:rsid w:val="0084299A"/>
    <w:rsid w:val="0084784C"/>
    <w:rsid w:val="0087208A"/>
    <w:rsid w:val="00887C07"/>
    <w:rsid w:val="00896A36"/>
    <w:rsid w:val="008E78D7"/>
    <w:rsid w:val="00902A76"/>
    <w:rsid w:val="00903FEA"/>
    <w:rsid w:val="009110C6"/>
    <w:rsid w:val="00915FB5"/>
    <w:rsid w:val="00923CE4"/>
    <w:rsid w:val="009522EB"/>
    <w:rsid w:val="00953B18"/>
    <w:rsid w:val="00974BCC"/>
    <w:rsid w:val="009812CA"/>
    <w:rsid w:val="009816ED"/>
    <w:rsid w:val="00997CC8"/>
    <w:rsid w:val="009A55C9"/>
    <w:rsid w:val="009B4CC5"/>
    <w:rsid w:val="009C5DE7"/>
    <w:rsid w:val="009C5E84"/>
    <w:rsid w:val="009C67CE"/>
    <w:rsid w:val="00A019BA"/>
    <w:rsid w:val="00A01F07"/>
    <w:rsid w:val="00A11B2E"/>
    <w:rsid w:val="00A14674"/>
    <w:rsid w:val="00A33066"/>
    <w:rsid w:val="00A355C0"/>
    <w:rsid w:val="00A7276C"/>
    <w:rsid w:val="00A9516B"/>
    <w:rsid w:val="00AC5467"/>
    <w:rsid w:val="00AE5D8F"/>
    <w:rsid w:val="00B166D4"/>
    <w:rsid w:val="00B2361D"/>
    <w:rsid w:val="00B80244"/>
    <w:rsid w:val="00B82B44"/>
    <w:rsid w:val="00B9448D"/>
    <w:rsid w:val="00BB34DE"/>
    <w:rsid w:val="00BC1089"/>
    <w:rsid w:val="00BC38B5"/>
    <w:rsid w:val="00BD1A4E"/>
    <w:rsid w:val="00BE6801"/>
    <w:rsid w:val="00C3067E"/>
    <w:rsid w:val="00C3709F"/>
    <w:rsid w:val="00C742A7"/>
    <w:rsid w:val="00C76242"/>
    <w:rsid w:val="00C82C59"/>
    <w:rsid w:val="00C852DE"/>
    <w:rsid w:val="00C97A08"/>
    <w:rsid w:val="00CF6B4E"/>
    <w:rsid w:val="00D13D42"/>
    <w:rsid w:val="00D34347"/>
    <w:rsid w:val="00D45857"/>
    <w:rsid w:val="00D503BC"/>
    <w:rsid w:val="00D75672"/>
    <w:rsid w:val="00D92DBE"/>
    <w:rsid w:val="00D9580B"/>
    <w:rsid w:val="00DB1AF1"/>
    <w:rsid w:val="00DB371A"/>
    <w:rsid w:val="00DF630A"/>
    <w:rsid w:val="00E0347E"/>
    <w:rsid w:val="00E14271"/>
    <w:rsid w:val="00E17444"/>
    <w:rsid w:val="00E257F5"/>
    <w:rsid w:val="00E670A3"/>
    <w:rsid w:val="00E7306B"/>
    <w:rsid w:val="00E736A5"/>
    <w:rsid w:val="00E75AD2"/>
    <w:rsid w:val="00E87FC5"/>
    <w:rsid w:val="00E944DE"/>
    <w:rsid w:val="00EA034D"/>
    <w:rsid w:val="00EA151B"/>
    <w:rsid w:val="00EA7368"/>
    <w:rsid w:val="00ED5423"/>
    <w:rsid w:val="00F06258"/>
    <w:rsid w:val="00F12DF6"/>
    <w:rsid w:val="00F34AC8"/>
    <w:rsid w:val="00F459A3"/>
    <w:rsid w:val="00F64FD0"/>
    <w:rsid w:val="00F824A5"/>
    <w:rsid w:val="00F86E6D"/>
    <w:rsid w:val="00F9179F"/>
    <w:rsid w:val="00FB1E0F"/>
    <w:rsid w:val="00FB3761"/>
    <w:rsid w:val="00FC2932"/>
    <w:rsid w:val="00FF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32488A"/>
  <w15:docId w15:val="{A58CAD0D-7844-4CFB-BC9B-C7D811E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2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F6A7C"/>
    <w:pPr>
      <w:keepNext/>
      <w:keepLines/>
      <w:spacing w:before="260" w:after="260" w:line="416" w:lineRule="auto"/>
      <w:outlineLvl w:val="2"/>
    </w:pPr>
    <w:rPr>
      <w:b/>
      <w:bCs/>
      <w:color w:val="00B05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257F5"/>
    <w:pPr>
      <w:keepNext/>
      <w:keepLines/>
      <w:spacing w:before="280" w:after="290" w:line="376" w:lineRule="auto"/>
      <w:outlineLvl w:val="3"/>
    </w:pPr>
    <w:rPr>
      <w:rFonts w:ascii="楷体" w:eastAsia="楷体" w:hAnsi="楷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2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624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nhideWhenUsed/>
    <w:rsid w:val="00F0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6A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6A7C"/>
    <w:rPr>
      <w:rFonts w:ascii="Times New Roman" w:eastAsia="宋体" w:hAnsi="Times New Roman" w:cs="Times New Roman"/>
      <w:b/>
      <w:bCs/>
      <w:color w:val="00B050"/>
      <w:szCs w:val="21"/>
    </w:rPr>
  </w:style>
  <w:style w:type="paragraph" w:styleId="a9">
    <w:name w:val="List Paragraph"/>
    <w:basedOn w:val="a"/>
    <w:uiPriority w:val="34"/>
    <w:qFormat/>
    <w:rsid w:val="00E670A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0">
    <w:name w:val="标题 4 字符"/>
    <w:basedOn w:val="a0"/>
    <w:link w:val="4"/>
    <w:uiPriority w:val="9"/>
    <w:rsid w:val="00E257F5"/>
    <w:rPr>
      <w:rFonts w:ascii="楷体" w:eastAsia="楷体" w:hAnsi="楷体" w:cstheme="majorBidi"/>
      <w:b/>
      <w:bCs/>
      <w:szCs w:val="28"/>
    </w:rPr>
  </w:style>
  <w:style w:type="paragraph" w:styleId="aa">
    <w:name w:val="Normal (Web)"/>
    <w:basedOn w:val="a"/>
    <w:uiPriority w:val="99"/>
    <w:qFormat/>
    <w:rsid w:val="00F9179F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paragraph" w:customStyle="1" w:styleId="ab">
    <w:name w:val="正文无缩进"/>
    <w:basedOn w:val="a"/>
    <w:rsid w:val="00B166D4"/>
    <w:pPr>
      <w:adjustRightInd w:val="0"/>
      <w:snapToGrid w:val="0"/>
      <w:spacing w:after="78" w:line="312" w:lineRule="auto"/>
    </w:pPr>
    <w:rPr>
      <w:rFonts w:ascii="宋体"/>
      <w:sz w:val="24"/>
    </w:rPr>
  </w:style>
  <w:style w:type="paragraph" w:styleId="ac">
    <w:name w:val="Body Text Indent"/>
    <w:basedOn w:val="a"/>
    <w:link w:val="1"/>
    <w:rsid w:val="0024235F"/>
    <w:pPr>
      <w:ind w:firstLineChars="200" w:firstLine="413"/>
    </w:pPr>
    <w:rPr>
      <w:rFonts w:ascii="宋体"/>
      <w:lang w:val="x-none" w:eastAsia="x-none"/>
    </w:rPr>
  </w:style>
  <w:style w:type="character" w:customStyle="1" w:styleId="ad">
    <w:name w:val="正文文本缩进 字符"/>
    <w:basedOn w:val="a0"/>
    <w:uiPriority w:val="99"/>
    <w:semiHidden/>
    <w:rsid w:val="0024235F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link w:val="ac"/>
    <w:rsid w:val="0024235F"/>
    <w:rPr>
      <w:rFonts w:ascii="宋体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Dell</cp:lastModifiedBy>
  <cp:revision>6</cp:revision>
  <cp:lastPrinted>2017-12-19T08:48:00Z</cp:lastPrinted>
  <dcterms:created xsi:type="dcterms:W3CDTF">2021-05-13T03:29:00Z</dcterms:created>
  <dcterms:modified xsi:type="dcterms:W3CDTF">2022-04-17T04:03:00Z</dcterms:modified>
</cp:coreProperties>
</file>