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C6A6" w14:textId="77777777" w:rsidR="00B7139D" w:rsidRDefault="00B7139D"/>
    <w:p w14:paraId="188E81E2" w14:textId="2368B646" w:rsidR="00635422" w:rsidRDefault="00635422">
      <w:r>
        <w:rPr>
          <w:noProof/>
        </w:rPr>
        <w:drawing>
          <wp:inline distT="0" distB="0" distL="0" distR="0" wp14:anchorId="032552BB" wp14:editId="429239A3">
            <wp:extent cx="1512673" cy="1498922"/>
            <wp:effectExtent l="0" t="0" r="0" b="6350"/>
            <wp:docPr id="985288306" name="Picture 1" descr="A cartoon of a river with trees and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8306" name="Picture 1" descr="A cartoon of a river with trees and a black backgroun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34" cy="15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2B1" w14:textId="628811BD" w:rsidR="00635422" w:rsidRPr="00635422" w:rsidRDefault="00635422">
      <w:r>
        <w:t>Primary – #05B4FF</w:t>
      </w:r>
    </w:p>
    <w:p w14:paraId="0EEAF523" w14:textId="2C812EA5" w:rsidR="00635422" w:rsidRDefault="00635422">
      <w:r>
        <w:t>Secondary – #3CF2C1</w:t>
      </w:r>
    </w:p>
    <w:p w14:paraId="0AC6A02E" w14:textId="16604EB5" w:rsidR="00635422" w:rsidRDefault="00635422">
      <w:r>
        <w:t>Aspect1 – #02EDF5</w:t>
      </w:r>
    </w:p>
    <w:p w14:paraId="4AD5376A" w14:textId="20760B10" w:rsidR="00635422" w:rsidRDefault="00635422">
      <w:r>
        <w:t>Aspect2 – #00D7E2</w:t>
      </w:r>
    </w:p>
    <w:p w14:paraId="4A5F585A" w14:textId="57842737" w:rsidR="00635422" w:rsidRDefault="00635422">
      <w:r>
        <w:t>Aspect3 – #4B96FF</w:t>
      </w:r>
    </w:p>
    <w:p w14:paraId="73E722CB" w14:textId="77777777" w:rsidR="00635422" w:rsidRDefault="00635422"/>
    <w:p w14:paraId="189DB4BD" w14:textId="53222911" w:rsidR="00635422" w:rsidRDefault="00635422">
      <w:r>
        <w:t xml:space="preserve">Headings – </w:t>
      </w:r>
      <w:r w:rsidR="001C7D80">
        <w:t>Macondo 4</w:t>
      </w:r>
      <w:r>
        <w:t>00</w:t>
      </w:r>
    </w:p>
    <w:p w14:paraId="1489FD9C" w14:textId="64A68E34" w:rsidR="00635422" w:rsidRDefault="00635422">
      <w:r>
        <w:t>Body – IBM Plex Serif 300, 600</w:t>
      </w:r>
    </w:p>
    <w:p w14:paraId="311C413C" w14:textId="77777777" w:rsidR="00635422" w:rsidRDefault="00635422"/>
    <w:p w14:paraId="67468D2A" w14:textId="77777777" w:rsidR="00635422" w:rsidRPr="00635422" w:rsidRDefault="00635422" w:rsidP="00635422">
      <w:r w:rsidRPr="00635422">
        <w:t>https://coolors.co/3cf2c1-02edf5-00d7e2-4b96ff-05b4ff</w:t>
      </w:r>
    </w:p>
    <w:p w14:paraId="6E8C6BAD" w14:textId="77777777" w:rsidR="00635422" w:rsidRDefault="00635422"/>
    <w:sectPr w:rsidR="0063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2"/>
    <w:rsid w:val="00175ACB"/>
    <w:rsid w:val="001C7D80"/>
    <w:rsid w:val="00635422"/>
    <w:rsid w:val="008A11BF"/>
    <w:rsid w:val="00B7139D"/>
    <w:rsid w:val="00F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FCA0"/>
  <w15:chartTrackingRefBased/>
  <w15:docId w15:val="{16FC09F4-8F21-4773-A26D-CD612413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Jameson-Rickard</dc:creator>
  <cp:keywords/>
  <dc:description/>
  <cp:lastModifiedBy>Joseph Jameson-Rickard</cp:lastModifiedBy>
  <cp:revision>2</cp:revision>
  <dcterms:created xsi:type="dcterms:W3CDTF">2025-01-20T13:28:00Z</dcterms:created>
  <dcterms:modified xsi:type="dcterms:W3CDTF">2025-01-20T13:39:00Z</dcterms:modified>
</cp:coreProperties>
</file>