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C87C6" w14:textId="29219252" w:rsidR="008B731F" w:rsidRPr="006D6FB9" w:rsidRDefault="006D6FB9" w:rsidP="006D6FB9">
      <w:pPr>
        <w:jc w:val="center"/>
        <w:rPr>
          <w:rFonts w:asciiTheme="majorHAnsi" w:hAnsiTheme="majorHAnsi" w:cstheme="majorHAnsi"/>
          <w:b/>
          <w:bCs/>
        </w:rPr>
      </w:pPr>
      <w:r w:rsidRPr="006D6FB9">
        <w:rPr>
          <w:rFonts w:asciiTheme="majorHAnsi" w:hAnsiTheme="majorHAnsi" w:cstheme="majorHAnsi"/>
          <w:b/>
          <w:bCs/>
        </w:rPr>
        <w:t>Público objetivo:</w:t>
      </w:r>
    </w:p>
    <w:p w14:paraId="7BA3AF6C" w14:textId="16023DCC" w:rsidR="006D6FB9" w:rsidRDefault="006D6FB9" w:rsidP="006D6FB9">
      <w:r>
        <w:t>Adultos</w:t>
      </w:r>
    </w:p>
    <w:p w14:paraId="6F098177" w14:textId="2F1131E0" w:rsidR="006D6FB9" w:rsidRDefault="006D6FB9" w:rsidP="006D6FB9">
      <w:r>
        <w:t>Estado de Guanajuato.</w:t>
      </w:r>
    </w:p>
    <w:p w14:paraId="41B3384A" w14:textId="7FC325C1" w:rsidR="006D6FB9" w:rsidRDefault="006D6FB9" w:rsidP="006D6FB9">
      <w:r>
        <w:t>Con un salario promedio arriba de los 8,000 pesos mensuales.</w:t>
      </w:r>
    </w:p>
    <w:p w14:paraId="7C8C68A0" w14:textId="7F6CCE58" w:rsidR="006D6FB9" w:rsidRDefault="006D6FB9" w:rsidP="006D6FB9">
      <w:r>
        <w:t>Adultos Mayores.</w:t>
      </w:r>
    </w:p>
    <w:p w14:paraId="147490FA" w14:textId="13E2D0B1" w:rsidR="006D6FB9" w:rsidRDefault="006D6FB9" w:rsidP="006D6FB9">
      <w:r>
        <w:t>Trabajadores.</w:t>
      </w:r>
    </w:p>
    <w:sectPr w:rsidR="006D6F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FB9"/>
    <w:rsid w:val="006D6FB9"/>
    <w:rsid w:val="008B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CD5E9"/>
  <w15:chartTrackingRefBased/>
  <w15:docId w15:val="{7A7E60F5-1099-42B3-AE4B-FD26BA4ED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de Jesus Ramirez</dc:creator>
  <cp:keywords/>
  <dc:description/>
  <cp:lastModifiedBy>Jose de Jesus Ramirez</cp:lastModifiedBy>
  <cp:revision>1</cp:revision>
  <dcterms:created xsi:type="dcterms:W3CDTF">2022-03-04T20:08:00Z</dcterms:created>
  <dcterms:modified xsi:type="dcterms:W3CDTF">2022-03-04T20:10:00Z</dcterms:modified>
</cp:coreProperties>
</file>