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8B29" w14:textId="3D23BFF0" w:rsidR="00576FF1" w:rsidRPr="00841F39" w:rsidRDefault="00576FF1">
      <w:pPr>
        <w:rPr>
          <w:lang w:val="es-MX"/>
        </w:rPr>
      </w:pPr>
      <w:r w:rsidRPr="00841F39">
        <w:rPr>
          <w:lang w:val="es-MX"/>
        </w:rPr>
        <w:t>Git status</w:t>
      </w:r>
    </w:p>
    <w:p w14:paraId="2F1C63FD" w14:textId="10A9D73A" w:rsidR="0086624C" w:rsidRPr="00EA433F" w:rsidRDefault="00576FF1">
      <w:pPr>
        <w:rPr>
          <w:lang w:val="es-MX"/>
        </w:rPr>
      </w:pPr>
      <w:r w:rsidRPr="00EA433F">
        <w:rPr>
          <w:lang w:val="es-MX"/>
        </w:rPr>
        <w:t xml:space="preserve">Git </w:t>
      </w:r>
      <w:proofErr w:type="spellStart"/>
      <w:r w:rsidRPr="00EA433F">
        <w:rPr>
          <w:lang w:val="es-MX"/>
        </w:rPr>
        <w:t>add</w:t>
      </w:r>
      <w:proofErr w:type="spellEnd"/>
      <w:r w:rsidRPr="00EA433F">
        <w:rPr>
          <w:lang w:val="es-MX"/>
        </w:rPr>
        <w:t xml:space="preserve"> .</w:t>
      </w:r>
    </w:p>
    <w:p w14:paraId="6F34B055" w14:textId="594CE5C8" w:rsidR="00576FF1" w:rsidRDefault="00576FF1">
      <w:pPr>
        <w:rPr>
          <w:lang w:val="es-MX"/>
        </w:rPr>
      </w:pPr>
      <w:r w:rsidRPr="00576FF1">
        <w:rPr>
          <w:lang w:val="es-MX"/>
        </w:rPr>
        <w:t xml:space="preserve">Git </w:t>
      </w:r>
      <w:proofErr w:type="spellStart"/>
      <w:r w:rsidRPr="00576FF1">
        <w:rPr>
          <w:lang w:val="es-MX"/>
        </w:rPr>
        <w:t>commit</w:t>
      </w:r>
      <w:proofErr w:type="spellEnd"/>
      <w:r w:rsidRPr="00576FF1">
        <w:rPr>
          <w:lang w:val="es-MX"/>
        </w:rPr>
        <w:t xml:space="preserve"> -m “</w:t>
      </w:r>
      <w:proofErr w:type="spellStart"/>
      <w:r w:rsidRPr="00576FF1">
        <w:rPr>
          <w:lang w:val="es-MX"/>
        </w:rPr>
        <w:t>Aqui</w:t>
      </w:r>
      <w:proofErr w:type="spellEnd"/>
      <w:r w:rsidRPr="00576FF1">
        <w:rPr>
          <w:lang w:val="es-MX"/>
        </w:rPr>
        <w:t xml:space="preserve"> se e</w:t>
      </w:r>
      <w:r>
        <w:rPr>
          <w:lang w:val="es-MX"/>
        </w:rPr>
        <w:t>specifica el cambio dentro de comillas”</w:t>
      </w:r>
    </w:p>
    <w:p w14:paraId="76181CAB" w14:textId="1F873813" w:rsidR="00576FF1" w:rsidRPr="00EA433F" w:rsidRDefault="00576FF1">
      <w:r w:rsidRPr="00EA433F">
        <w:t>Git push origin master</w:t>
      </w:r>
    </w:p>
    <w:p w14:paraId="217EFB3C" w14:textId="1F78E778" w:rsidR="00576FF1" w:rsidRPr="00EA433F" w:rsidRDefault="00576FF1"/>
    <w:p w14:paraId="7C54A2AF" w14:textId="55F20756" w:rsidR="00576FF1" w:rsidRPr="00EA433F" w:rsidRDefault="00576FF1"/>
    <w:p w14:paraId="41106082" w14:textId="5A17DCC4" w:rsidR="00576FF1" w:rsidRDefault="00EA433F">
      <w:r>
        <w:t>30-Sep-19</w:t>
      </w:r>
    </w:p>
    <w:p w14:paraId="607D2B42" w14:textId="3CF17DEF" w:rsidR="00EA433F" w:rsidRDefault="00EA433F"/>
    <w:p w14:paraId="17791670" w14:textId="0A11958D" w:rsidR="00EA433F" w:rsidRDefault="00EA433F">
      <w:pPr>
        <w:rPr>
          <w:lang w:val="es-MX"/>
        </w:rPr>
      </w:pPr>
      <w:r w:rsidRPr="00EA433F">
        <w:rPr>
          <w:lang w:val="es-MX"/>
        </w:rPr>
        <w:t xml:space="preserve">4 Métodos para hacer una </w:t>
      </w:r>
      <w:proofErr w:type="spellStart"/>
      <w:r w:rsidRPr="00EA433F">
        <w:rPr>
          <w:lang w:val="es-MX"/>
        </w:rPr>
        <w:t>pagina</w:t>
      </w:r>
      <w:proofErr w:type="spellEnd"/>
      <w:r w:rsidRPr="00EA433F">
        <w:rPr>
          <w:lang w:val="es-MX"/>
        </w:rPr>
        <w:t xml:space="preserve"> r</w:t>
      </w:r>
      <w:r>
        <w:rPr>
          <w:lang w:val="es-MX"/>
        </w:rPr>
        <w:t>esponsiva</w:t>
      </w:r>
    </w:p>
    <w:p w14:paraId="3744CE52" w14:textId="738C3441" w:rsidR="00EA433F" w:rsidRDefault="00EA433F" w:rsidP="00EA433F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Mostrly</w:t>
      </w:r>
      <w:proofErr w:type="spellEnd"/>
      <w:r>
        <w:rPr>
          <w:lang w:val="es-MX"/>
        </w:rPr>
        <w:t xml:space="preserve"> fluid</w:t>
      </w:r>
    </w:p>
    <w:p w14:paraId="64BDA6FC" w14:textId="680FCFF7" w:rsidR="00EA433F" w:rsidRDefault="00212F3A" w:rsidP="00EA433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Colocación de columnas</w:t>
      </w:r>
    </w:p>
    <w:p w14:paraId="41AA3330" w14:textId="76613F7E" w:rsidR="00212F3A" w:rsidRDefault="007F2A5A" w:rsidP="00EA433F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shifter</w:t>
      </w:r>
      <w:proofErr w:type="spellEnd"/>
    </w:p>
    <w:p w14:paraId="0BCDC9ED" w14:textId="6A8EFA9B" w:rsidR="007F2A5A" w:rsidRDefault="00165295" w:rsidP="00EA433F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Tiny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tweaks</w:t>
      </w:r>
      <w:proofErr w:type="spellEnd"/>
    </w:p>
    <w:p w14:paraId="0A30F151" w14:textId="626A38F8" w:rsidR="00165295" w:rsidRDefault="00165295" w:rsidP="00165295">
      <w:pPr>
        <w:rPr>
          <w:lang w:val="es-MX"/>
        </w:rPr>
      </w:pPr>
    </w:p>
    <w:p w14:paraId="20186E38" w14:textId="7C068972" w:rsidR="00165295" w:rsidRDefault="00324FE1" w:rsidP="00165295">
      <w:pPr>
        <w:rPr>
          <w:lang w:val="es-MX"/>
        </w:rPr>
      </w:pPr>
      <w:proofErr w:type="spellStart"/>
      <w:r>
        <w:rPr>
          <w:lang w:val="es-MX"/>
        </w:rPr>
        <w:t>Viewport</w:t>
      </w:r>
      <w:proofErr w:type="spellEnd"/>
      <w:r>
        <w:rPr>
          <w:lang w:val="es-MX"/>
        </w:rPr>
        <w:t xml:space="preserve">: </w:t>
      </w:r>
      <w:r w:rsidR="00E0340B">
        <w:rPr>
          <w:lang w:val="es-MX"/>
        </w:rPr>
        <w:t>El área visible de tu navegador</w:t>
      </w:r>
    </w:p>
    <w:p w14:paraId="21D3E69B" w14:textId="3EFAE98C" w:rsidR="00E0340B" w:rsidRDefault="00E0340B" w:rsidP="00165295">
      <w:pPr>
        <w:rPr>
          <w:lang w:val="es-MX"/>
        </w:rPr>
      </w:pPr>
    </w:p>
    <w:p w14:paraId="3ADE8730" w14:textId="3E2B44C8" w:rsidR="004E15D2" w:rsidRDefault="004E15D2" w:rsidP="00165295">
      <w:pPr>
        <w:rPr>
          <w:lang w:val="es-MX"/>
        </w:rPr>
      </w:pPr>
      <w:r>
        <w:rPr>
          <w:lang w:val="es-MX"/>
        </w:rPr>
        <w:t>Se puede empezar a programar de dos formas</w:t>
      </w:r>
    </w:p>
    <w:p w14:paraId="1CFA7351" w14:textId="30FD457D" w:rsidR="004E15D2" w:rsidRDefault="004E15D2" w:rsidP="004E15D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Mobile </w:t>
      </w:r>
      <w:proofErr w:type="spellStart"/>
      <w:r>
        <w:rPr>
          <w:lang w:val="es-MX"/>
        </w:rPr>
        <w:t>first</w:t>
      </w:r>
      <w:proofErr w:type="spellEnd"/>
    </w:p>
    <w:p w14:paraId="7F5F8CD8" w14:textId="3E7411A6" w:rsidR="004E15D2" w:rsidRDefault="004E15D2" w:rsidP="004E15D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Desktop </w:t>
      </w:r>
      <w:proofErr w:type="spellStart"/>
      <w:r>
        <w:rPr>
          <w:lang w:val="es-MX"/>
        </w:rPr>
        <w:t>first</w:t>
      </w:r>
      <w:proofErr w:type="spellEnd"/>
    </w:p>
    <w:p w14:paraId="05D5E726" w14:textId="1F09FB10" w:rsidR="004E15D2" w:rsidRDefault="004E15D2" w:rsidP="004E15D2">
      <w:pPr>
        <w:rPr>
          <w:lang w:val="es-MX"/>
        </w:rPr>
      </w:pPr>
    </w:p>
    <w:p w14:paraId="5CF165CF" w14:textId="2D813B8E" w:rsidR="004E15D2" w:rsidRPr="00C71BC8" w:rsidRDefault="00CE6730" w:rsidP="004E15D2">
      <w:proofErr w:type="spellStart"/>
      <w:r w:rsidRPr="00C71BC8">
        <w:t>Em</w:t>
      </w:r>
      <w:proofErr w:type="spellEnd"/>
    </w:p>
    <w:p w14:paraId="0D7E372F" w14:textId="0E3A3975" w:rsidR="00CE6730" w:rsidRPr="00C71BC8" w:rsidRDefault="00CE6730" w:rsidP="004E15D2">
      <w:r w:rsidRPr="00C71BC8">
        <w:t>Rem</w:t>
      </w:r>
    </w:p>
    <w:p w14:paraId="04F52686" w14:textId="5FF76AB8" w:rsidR="00CE6730" w:rsidRDefault="00D20EF2" w:rsidP="004E15D2">
      <w:proofErr w:type="spellStart"/>
      <w:r w:rsidRPr="00C71BC8">
        <w:t>Vw-vh</w:t>
      </w:r>
      <w:proofErr w:type="spellEnd"/>
      <w:r w:rsidR="00C71BC8" w:rsidRPr="00C71BC8">
        <w:t xml:space="preserve"> v</w:t>
      </w:r>
      <w:r w:rsidR="00C71BC8">
        <w:t xml:space="preserve">iew port width view port </w:t>
      </w:r>
      <w:proofErr w:type="spellStart"/>
      <w:r w:rsidR="00C71BC8">
        <w:t>heigh</w:t>
      </w:r>
      <w:proofErr w:type="spellEnd"/>
    </w:p>
    <w:p w14:paraId="31C60A7B" w14:textId="158CF145" w:rsidR="00792AF3" w:rsidRDefault="00792AF3" w:rsidP="004E15D2"/>
    <w:p w14:paraId="5B109CB6" w14:textId="6C8BC33B" w:rsidR="00792AF3" w:rsidRDefault="00792AF3" w:rsidP="004E15D2">
      <w:r>
        <w:t>Media queries</w:t>
      </w:r>
    </w:p>
    <w:p w14:paraId="48CDA365" w14:textId="1402485D" w:rsidR="00792AF3" w:rsidRDefault="00792AF3" w:rsidP="004E15D2"/>
    <w:p w14:paraId="369ED620" w14:textId="0C6554A0" w:rsidR="00792AF3" w:rsidRPr="00841F39" w:rsidRDefault="00852EB9" w:rsidP="004E15D2">
      <w:pPr>
        <w:rPr>
          <w:lang w:val="es-MX"/>
        </w:rPr>
      </w:pPr>
      <w:r w:rsidRPr="00841F39">
        <w:rPr>
          <w:lang w:val="es-MX"/>
        </w:rPr>
        <w:t xml:space="preserve">@media </w:t>
      </w:r>
      <w:proofErr w:type="spellStart"/>
      <w:r w:rsidRPr="00841F39">
        <w:rPr>
          <w:u w:val="single"/>
          <w:lang w:val="es-MX"/>
        </w:rPr>
        <w:t>media</w:t>
      </w:r>
      <w:proofErr w:type="spellEnd"/>
      <w:r w:rsidRPr="00841F39">
        <w:rPr>
          <w:u w:val="single"/>
          <w:lang w:val="es-MX"/>
        </w:rPr>
        <w:t xml:space="preserve"> </w:t>
      </w:r>
      <w:proofErr w:type="spellStart"/>
      <w:r w:rsidRPr="00841F39">
        <w:rPr>
          <w:u w:val="single"/>
          <w:lang w:val="es-MX"/>
        </w:rPr>
        <w:t>type</w:t>
      </w:r>
      <w:proofErr w:type="spellEnd"/>
      <w:r w:rsidRPr="00841F39">
        <w:rPr>
          <w:lang w:val="es-MX"/>
        </w:rPr>
        <w:t>- and (</w:t>
      </w:r>
      <w:r w:rsidRPr="00841F39">
        <w:rPr>
          <w:u w:val="single"/>
          <w:lang w:val="es-MX"/>
        </w:rPr>
        <w:t>condición</w:t>
      </w:r>
      <w:r w:rsidRPr="00841F39">
        <w:rPr>
          <w:lang w:val="es-MX"/>
        </w:rPr>
        <w:t>)</w:t>
      </w:r>
    </w:p>
    <w:p w14:paraId="266C454F" w14:textId="4DE9FB1B" w:rsidR="00903665" w:rsidRPr="00841F39" w:rsidRDefault="00903665" w:rsidP="004E15D2">
      <w:pPr>
        <w:rPr>
          <w:lang w:val="es-MX"/>
        </w:rPr>
      </w:pPr>
      <w:r w:rsidRPr="00841F39">
        <w:rPr>
          <w:lang w:val="es-MX"/>
        </w:rPr>
        <w:t>Ejemplo</w:t>
      </w:r>
    </w:p>
    <w:p w14:paraId="24530E0E" w14:textId="1ED1D7BB" w:rsidR="00903665" w:rsidRDefault="00903665" w:rsidP="004E15D2">
      <w:r>
        <w:t xml:space="preserve">@media </w:t>
      </w:r>
      <w:r>
        <w:rPr>
          <w:u w:val="single"/>
        </w:rPr>
        <w:t>screen</w:t>
      </w:r>
      <w:r>
        <w:t xml:space="preserve"> and (max-width:768px)</w:t>
      </w:r>
    </w:p>
    <w:p w14:paraId="734DE27E" w14:textId="0DF6F982" w:rsidR="003F33DF" w:rsidRDefault="003F33DF" w:rsidP="004E15D2"/>
    <w:p w14:paraId="56CE9BE9" w14:textId="4F400F83" w:rsidR="003F33DF" w:rsidRDefault="003F33DF" w:rsidP="004E15D2"/>
    <w:p w14:paraId="679FF492" w14:textId="573265EE" w:rsidR="003F33DF" w:rsidRPr="00841F39" w:rsidRDefault="003F33DF" w:rsidP="004E15D2">
      <w:pPr>
        <w:rPr>
          <w:lang w:val="es-MX"/>
        </w:rPr>
      </w:pPr>
      <w:proofErr w:type="spellStart"/>
      <w:r w:rsidRPr="00841F39">
        <w:rPr>
          <w:lang w:val="es-MX"/>
        </w:rPr>
        <w:t>Flexbox</w:t>
      </w:r>
      <w:proofErr w:type="spellEnd"/>
    </w:p>
    <w:p w14:paraId="437D4F86" w14:textId="6175D1D2" w:rsidR="003F33DF" w:rsidRDefault="00841F39" w:rsidP="004E15D2">
      <w:pPr>
        <w:rPr>
          <w:lang w:val="es-MX"/>
        </w:rPr>
      </w:pPr>
      <w:proofErr w:type="spellStart"/>
      <w:r w:rsidRPr="00841F39">
        <w:rPr>
          <w:lang w:val="es-MX"/>
        </w:rPr>
        <w:t>div.contenedor</w:t>
      </w:r>
      <w:proofErr w:type="spellEnd"/>
      <w:r w:rsidRPr="00841F39">
        <w:rPr>
          <w:lang w:val="es-MX"/>
        </w:rPr>
        <w:t>&gt;</w:t>
      </w:r>
      <w:proofErr w:type="spellStart"/>
      <w:r w:rsidRPr="00841F39">
        <w:rPr>
          <w:lang w:val="es-MX"/>
        </w:rPr>
        <w:t>div.b</w:t>
      </w:r>
      <w:r>
        <w:rPr>
          <w:lang w:val="es-MX"/>
        </w:rPr>
        <w:t>loque</w:t>
      </w:r>
      <w:proofErr w:type="spellEnd"/>
      <w:r>
        <w:rPr>
          <w:lang w:val="es-MX"/>
        </w:rPr>
        <w:t>*7</w:t>
      </w:r>
      <w:r w:rsidR="00AF5B83">
        <w:rPr>
          <w:lang w:val="es-MX"/>
        </w:rPr>
        <w:t xml:space="preserve">   atajo para hacer muchos bloques en una sola línea</w:t>
      </w:r>
    </w:p>
    <w:p w14:paraId="4ADC1EAC" w14:textId="77777777" w:rsidR="00AF5B83" w:rsidRPr="00841F39" w:rsidRDefault="00AF5B83" w:rsidP="004E15D2">
      <w:pPr>
        <w:rPr>
          <w:lang w:val="es-MX"/>
        </w:rPr>
      </w:pPr>
      <w:bookmarkStart w:id="0" w:name="_GoBack"/>
      <w:bookmarkEnd w:id="0"/>
    </w:p>
    <w:p w14:paraId="6508186A" w14:textId="77777777" w:rsidR="00D20EF2" w:rsidRPr="00841F39" w:rsidRDefault="00D20EF2" w:rsidP="004E15D2">
      <w:pPr>
        <w:rPr>
          <w:lang w:val="es-MX"/>
        </w:rPr>
      </w:pPr>
    </w:p>
    <w:sectPr w:rsidR="00D20EF2" w:rsidRPr="00841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0569"/>
    <w:multiLevelType w:val="hybridMultilevel"/>
    <w:tmpl w:val="8180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06F1D"/>
    <w:multiLevelType w:val="hybridMultilevel"/>
    <w:tmpl w:val="1D56EED8"/>
    <w:lvl w:ilvl="0" w:tplc="57CA36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F1"/>
    <w:rsid w:val="00165295"/>
    <w:rsid w:val="00212F3A"/>
    <w:rsid w:val="00324FE1"/>
    <w:rsid w:val="003F33DF"/>
    <w:rsid w:val="004B4191"/>
    <w:rsid w:val="004E15D2"/>
    <w:rsid w:val="00576FF1"/>
    <w:rsid w:val="00792AF3"/>
    <w:rsid w:val="007F2A5A"/>
    <w:rsid w:val="00841F39"/>
    <w:rsid w:val="00852EB9"/>
    <w:rsid w:val="0086624C"/>
    <w:rsid w:val="00903665"/>
    <w:rsid w:val="00AF5B83"/>
    <w:rsid w:val="00C71BC8"/>
    <w:rsid w:val="00CE6730"/>
    <w:rsid w:val="00D20EF2"/>
    <w:rsid w:val="00E0340B"/>
    <w:rsid w:val="00E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F0D"/>
  <w15:chartTrackingRefBased/>
  <w15:docId w15:val="{05B6E51E-CF56-4F61-AA2A-69980E31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17</cp:revision>
  <dcterms:created xsi:type="dcterms:W3CDTF">2019-09-27T00:46:00Z</dcterms:created>
  <dcterms:modified xsi:type="dcterms:W3CDTF">2019-10-02T00:30:00Z</dcterms:modified>
</cp:coreProperties>
</file>