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394"/>
        <w:gridCol w:w="1837"/>
        <w:gridCol w:w="1695"/>
        <w:gridCol w:w="1300"/>
        <w:gridCol w:w="1416"/>
      </w:tblGrid>
      <w:tr w:rsidR="00CB55CB" w14:paraId="3DF83E55" w14:textId="77777777" w:rsidTr="00C86E17">
        <w:trPr>
          <w:trHeight w:val="816"/>
        </w:trPr>
        <w:tc>
          <w:tcPr>
            <w:tcW w:w="2394" w:type="dxa"/>
          </w:tcPr>
          <w:p w14:paraId="17B7DA76" w14:textId="2A30E316" w:rsidR="00CB55CB" w:rsidRDefault="00CB55C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DAAA41" wp14:editId="1EDE8D48">
                      <wp:simplePos x="0" y="0"/>
                      <wp:positionH relativeFrom="column">
                        <wp:posOffset>-75564</wp:posOffset>
                      </wp:positionH>
                      <wp:positionV relativeFrom="paragraph">
                        <wp:posOffset>-1270</wp:posOffset>
                      </wp:positionV>
                      <wp:extent cx="1504950" cy="495300"/>
                      <wp:effectExtent l="0" t="0" r="19050" b="1905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4950" cy="4953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EC8F7F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-.1pt" to="112.55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t xml:space="preserve">                Versão + (Data)</w:t>
            </w:r>
          </w:p>
          <w:p w14:paraId="1881D4ED" w14:textId="77777777" w:rsidR="00CB55CB" w:rsidRDefault="00CB55CB" w:rsidP="00996D57"/>
          <w:p w14:paraId="2BFF05FD" w14:textId="2FB7A420" w:rsidR="00CB55CB" w:rsidRDefault="00CB55CB" w:rsidP="00996D57">
            <w:r>
              <w:t>Funcionalidade</w:t>
            </w:r>
          </w:p>
        </w:tc>
        <w:tc>
          <w:tcPr>
            <w:tcW w:w="1837" w:type="dxa"/>
          </w:tcPr>
          <w:p w14:paraId="02712E82" w14:textId="77777777" w:rsidR="00CB55CB" w:rsidRDefault="00CB55CB" w:rsidP="00451CA0">
            <w:pPr>
              <w:jc w:val="center"/>
            </w:pPr>
            <w:r>
              <w:t>Alfa</w:t>
            </w:r>
          </w:p>
          <w:p w14:paraId="719587A2" w14:textId="6B89DB11" w:rsidR="00CB55CB" w:rsidRDefault="00CB55CB" w:rsidP="00451CA0">
            <w:pPr>
              <w:jc w:val="center"/>
            </w:pPr>
            <w:r>
              <w:t>(30/1/2021)</w:t>
            </w:r>
          </w:p>
        </w:tc>
        <w:tc>
          <w:tcPr>
            <w:tcW w:w="1695" w:type="dxa"/>
          </w:tcPr>
          <w:p w14:paraId="78D9A739" w14:textId="77777777" w:rsidR="00CB55CB" w:rsidRDefault="00CB55CB" w:rsidP="00451CA0">
            <w:pPr>
              <w:jc w:val="center"/>
            </w:pPr>
            <w:r>
              <w:t>Closed Beta</w:t>
            </w:r>
          </w:p>
          <w:p w14:paraId="1081520F" w14:textId="552DFB55" w:rsidR="00CB55CB" w:rsidRDefault="00CB55CB" w:rsidP="00451CA0">
            <w:pPr>
              <w:jc w:val="center"/>
            </w:pPr>
            <w:r>
              <w:t>(7/2/2021)</w:t>
            </w:r>
          </w:p>
        </w:tc>
        <w:tc>
          <w:tcPr>
            <w:tcW w:w="1300" w:type="dxa"/>
          </w:tcPr>
          <w:p w14:paraId="191BE6DB" w14:textId="77777777" w:rsidR="00CB55CB" w:rsidRDefault="00CB55CB" w:rsidP="00451CA0">
            <w:pPr>
              <w:jc w:val="center"/>
            </w:pPr>
            <w:r>
              <w:t>RC</w:t>
            </w:r>
          </w:p>
          <w:p w14:paraId="4C35B4D5" w14:textId="59BC0305" w:rsidR="00CB55CB" w:rsidRDefault="00CB55CB" w:rsidP="00451CA0">
            <w:pPr>
              <w:jc w:val="center"/>
            </w:pPr>
            <w:r>
              <w:t>(15/2/2021)</w:t>
            </w:r>
          </w:p>
        </w:tc>
        <w:tc>
          <w:tcPr>
            <w:tcW w:w="1416" w:type="dxa"/>
          </w:tcPr>
          <w:p w14:paraId="36DE93C6" w14:textId="77777777" w:rsidR="00CB55CB" w:rsidRDefault="00CB55CB" w:rsidP="00451CA0">
            <w:pPr>
              <w:jc w:val="center"/>
            </w:pPr>
            <w:r>
              <w:t>GOLD</w:t>
            </w:r>
          </w:p>
          <w:p w14:paraId="43672FBD" w14:textId="2DF92B41" w:rsidR="00CB55CB" w:rsidRDefault="00CB55CB" w:rsidP="00451CA0">
            <w:pPr>
              <w:jc w:val="center"/>
            </w:pPr>
            <w:r>
              <w:t>(28/2/2021)</w:t>
            </w:r>
          </w:p>
        </w:tc>
      </w:tr>
      <w:tr w:rsidR="00451CA0" w14:paraId="70F6DA21" w14:textId="77777777" w:rsidTr="00CB55CB">
        <w:tc>
          <w:tcPr>
            <w:tcW w:w="2394" w:type="dxa"/>
          </w:tcPr>
          <w:p w14:paraId="09819C08" w14:textId="1F9EBF7D" w:rsidR="00451CA0" w:rsidRDefault="00451CA0" w:rsidP="00451CA0">
            <w:r>
              <w:t>Calibração sistema</w:t>
            </w:r>
          </w:p>
        </w:tc>
        <w:tc>
          <w:tcPr>
            <w:tcW w:w="1837" w:type="dxa"/>
          </w:tcPr>
          <w:p w14:paraId="4C4B9BAC" w14:textId="332020BD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0B9FFB3E" w14:textId="6208F219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13762044" w14:textId="2FD8A4DA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35C080A8" w14:textId="51900B85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7D1FF615" w14:textId="77777777" w:rsidTr="00CB55CB">
        <w:tc>
          <w:tcPr>
            <w:tcW w:w="2394" w:type="dxa"/>
          </w:tcPr>
          <w:p w14:paraId="491B06F8" w14:textId="08CC45CF" w:rsidR="00451CA0" w:rsidRDefault="00451CA0">
            <w:r>
              <w:t>Modo mesa</w:t>
            </w:r>
          </w:p>
        </w:tc>
        <w:tc>
          <w:tcPr>
            <w:tcW w:w="1837" w:type="dxa"/>
          </w:tcPr>
          <w:p w14:paraId="2CE72FFC" w14:textId="7294C694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3C28B2DC" w14:textId="0C3C8BEA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00627360" w14:textId="25390A93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5BF0C7FF" w14:textId="1E16BF71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1C853988" w14:textId="77777777" w:rsidTr="00CB55CB">
        <w:tc>
          <w:tcPr>
            <w:tcW w:w="2394" w:type="dxa"/>
          </w:tcPr>
          <w:p w14:paraId="758A8F27" w14:textId="7A37E26B" w:rsidR="00451CA0" w:rsidRDefault="00451CA0">
            <w:r>
              <w:t>Modo livre</w:t>
            </w:r>
          </w:p>
        </w:tc>
        <w:tc>
          <w:tcPr>
            <w:tcW w:w="1837" w:type="dxa"/>
          </w:tcPr>
          <w:p w14:paraId="5FA2B770" w14:textId="77777777" w:rsidR="00451CA0" w:rsidRDefault="00451CA0" w:rsidP="00CB55CB">
            <w:pPr>
              <w:jc w:val="center"/>
            </w:pPr>
          </w:p>
        </w:tc>
        <w:tc>
          <w:tcPr>
            <w:tcW w:w="1695" w:type="dxa"/>
          </w:tcPr>
          <w:p w14:paraId="00642FAA" w14:textId="09D059E4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1E85366C" w14:textId="185778E7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7858069" w14:textId="69BB0885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465100DF" w14:textId="77777777" w:rsidTr="00CB55CB">
        <w:tc>
          <w:tcPr>
            <w:tcW w:w="2394" w:type="dxa"/>
          </w:tcPr>
          <w:p w14:paraId="43B2E47C" w14:textId="139D9284" w:rsidR="00451CA0" w:rsidRDefault="00451CA0">
            <w:r>
              <w:t>Ajuste exposição</w:t>
            </w:r>
          </w:p>
        </w:tc>
        <w:tc>
          <w:tcPr>
            <w:tcW w:w="1837" w:type="dxa"/>
          </w:tcPr>
          <w:p w14:paraId="40F440B7" w14:textId="50930663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756373E2" w14:textId="1915370E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0361A947" w14:textId="6EC6050A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54A7CC27" w14:textId="4742D88B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5D503AAC" w14:textId="77777777" w:rsidTr="00CB55CB">
        <w:tc>
          <w:tcPr>
            <w:tcW w:w="2394" w:type="dxa"/>
          </w:tcPr>
          <w:p w14:paraId="6D90A210" w14:textId="6BBCEAF8" w:rsidR="00451CA0" w:rsidRDefault="00451CA0">
            <w:r>
              <w:t>Ajuste brilho projetor</w:t>
            </w:r>
          </w:p>
        </w:tc>
        <w:tc>
          <w:tcPr>
            <w:tcW w:w="1837" w:type="dxa"/>
          </w:tcPr>
          <w:p w14:paraId="60A63453" w14:textId="3368F016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63323F5F" w14:textId="5DEDC28A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19B61CF2" w14:textId="3DBC49A4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A8125EF" w14:textId="6A7A1A7F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60B3D978" w14:textId="77777777" w:rsidTr="00CB55CB">
        <w:tc>
          <w:tcPr>
            <w:tcW w:w="2394" w:type="dxa"/>
          </w:tcPr>
          <w:p w14:paraId="5BFF66FC" w14:textId="3C703E34" w:rsidR="00451CA0" w:rsidRDefault="00451CA0">
            <w:r>
              <w:t>Alinhamento capturas (automático)</w:t>
            </w:r>
          </w:p>
        </w:tc>
        <w:tc>
          <w:tcPr>
            <w:tcW w:w="1837" w:type="dxa"/>
          </w:tcPr>
          <w:p w14:paraId="701EAB88" w14:textId="77777777" w:rsidR="00451CA0" w:rsidRDefault="00451CA0" w:rsidP="00CB55CB">
            <w:pPr>
              <w:jc w:val="center"/>
            </w:pPr>
          </w:p>
        </w:tc>
        <w:tc>
          <w:tcPr>
            <w:tcW w:w="1695" w:type="dxa"/>
          </w:tcPr>
          <w:p w14:paraId="63A78660" w14:textId="054D19A7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2CDB0863" w14:textId="7B61FFE7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69DD8CF0" w14:textId="69575758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7A5F65F9" w14:textId="77777777" w:rsidTr="00CB55CB">
        <w:tc>
          <w:tcPr>
            <w:tcW w:w="2394" w:type="dxa"/>
          </w:tcPr>
          <w:p w14:paraId="6F960088" w14:textId="3C1B07F2" w:rsidR="00451CA0" w:rsidRDefault="00451CA0">
            <w:r>
              <w:t>Alinhamento capturas (</w:t>
            </w:r>
            <w:r>
              <w:t>manual</w:t>
            </w:r>
            <w:r>
              <w:t>)</w:t>
            </w:r>
          </w:p>
        </w:tc>
        <w:tc>
          <w:tcPr>
            <w:tcW w:w="1837" w:type="dxa"/>
          </w:tcPr>
          <w:p w14:paraId="689F54F2" w14:textId="5BCF59F3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438AA55A" w14:textId="79DDD642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38F63494" w14:textId="79A32D43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584BE529" w14:textId="56BEC9AC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4022B935" w14:textId="77777777" w:rsidTr="00CB55CB">
        <w:tc>
          <w:tcPr>
            <w:tcW w:w="2394" w:type="dxa"/>
          </w:tcPr>
          <w:p w14:paraId="28A46E9C" w14:textId="307984AF" w:rsidR="00451CA0" w:rsidRDefault="00451CA0">
            <w:r>
              <w:t>Exportação STL</w:t>
            </w:r>
          </w:p>
        </w:tc>
        <w:tc>
          <w:tcPr>
            <w:tcW w:w="1837" w:type="dxa"/>
          </w:tcPr>
          <w:p w14:paraId="47341576" w14:textId="3CBAB6F0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342831F3" w14:textId="4E71A3D4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05110834" w14:textId="040C565C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9746CF5" w14:textId="704BAB3D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24858593" w14:textId="77777777" w:rsidTr="00CB55CB">
        <w:tc>
          <w:tcPr>
            <w:tcW w:w="2394" w:type="dxa"/>
          </w:tcPr>
          <w:p w14:paraId="4A31395B" w14:textId="005B1160" w:rsidR="00451CA0" w:rsidRDefault="00451CA0">
            <w:r>
              <w:t>U</w:t>
            </w:r>
            <w:r w:rsidR="00CB55CB">
              <w:t>NDO</w:t>
            </w:r>
            <w:r>
              <w:t>/REDO</w:t>
            </w:r>
          </w:p>
        </w:tc>
        <w:tc>
          <w:tcPr>
            <w:tcW w:w="1837" w:type="dxa"/>
          </w:tcPr>
          <w:p w14:paraId="5D7243CE" w14:textId="77777777" w:rsidR="00451CA0" w:rsidRDefault="00451CA0" w:rsidP="00CB55CB">
            <w:pPr>
              <w:jc w:val="center"/>
            </w:pPr>
          </w:p>
        </w:tc>
        <w:tc>
          <w:tcPr>
            <w:tcW w:w="1695" w:type="dxa"/>
          </w:tcPr>
          <w:p w14:paraId="03A01752" w14:textId="77777777" w:rsidR="00451CA0" w:rsidRDefault="00451CA0" w:rsidP="00CB55CB">
            <w:pPr>
              <w:jc w:val="center"/>
            </w:pPr>
          </w:p>
        </w:tc>
        <w:tc>
          <w:tcPr>
            <w:tcW w:w="1300" w:type="dxa"/>
          </w:tcPr>
          <w:p w14:paraId="2FAB6454" w14:textId="6859B401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5D34C58D" w14:textId="21F5489C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6E28141F" w14:textId="77777777" w:rsidTr="00CB55CB">
        <w:tc>
          <w:tcPr>
            <w:tcW w:w="2394" w:type="dxa"/>
          </w:tcPr>
          <w:p w14:paraId="64B8FF70" w14:textId="10839D36" w:rsidR="00451CA0" w:rsidRDefault="00451CA0">
            <w:r>
              <w:t>Salvar projeto</w:t>
            </w:r>
          </w:p>
        </w:tc>
        <w:tc>
          <w:tcPr>
            <w:tcW w:w="1837" w:type="dxa"/>
          </w:tcPr>
          <w:p w14:paraId="282C4647" w14:textId="322AD275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4590DC6C" w14:textId="78A6CD9C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6164F1C6" w14:textId="545B6720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89C3143" w14:textId="59EF4F7A" w:rsidR="00451CA0" w:rsidRDefault="00CB55CB" w:rsidP="00CB55CB">
            <w:pPr>
              <w:jc w:val="center"/>
            </w:pPr>
            <w:r>
              <w:t>X</w:t>
            </w:r>
          </w:p>
        </w:tc>
      </w:tr>
      <w:tr w:rsidR="00CB55CB" w14:paraId="5A7B6AC6" w14:textId="77777777" w:rsidTr="00CB55CB">
        <w:tc>
          <w:tcPr>
            <w:tcW w:w="2394" w:type="dxa"/>
          </w:tcPr>
          <w:p w14:paraId="67B66FCE" w14:textId="2FA705A7" w:rsidR="00CB55CB" w:rsidRDefault="00CB55CB">
            <w:r>
              <w:t>Adicionais</w:t>
            </w:r>
          </w:p>
        </w:tc>
        <w:tc>
          <w:tcPr>
            <w:tcW w:w="1837" w:type="dxa"/>
          </w:tcPr>
          <w:p w14:paraId="5CEC1CAF" w14:textId="77777777" w:rsidR="00CB55CB" w:rsidRDefault="00CB55CB" w:rsidP="00CB55CB">
            <w:pPr>
              <w:jc w:val="center"/>
            </w:pPr>
          </w:p>
        </w:tc>
        <w:tc>
          <w:tcPr>
            <w:tcW w:w="1695" w:type="dxa"/>
          </w:tcPr>
          <w:p w14:paraId="69154029" w14:textId="77777777" w:rsidR="00CB55CB" w:rsidRDefault="00CB55CB" w:rsidP="00CB55CB">
            <w:pPr>
              <w:jc w:val="center"/>
            </w:pPr>
          </w:p>
        </w:tc>
        <w:tc>
          <w:tcPr>
            <w:tcW w:w="1300" w:type="dxa"/>
          </w:tcPr>
          <w:p w14:paraId="6F4B55E2" w14:textId="77777777" w:rsidR="00CB55CB" w:rsidRDefault="00CB55CB" w:rsidP="00CB55CB">
            <w:pPr>
              <w:jc w:val="center"/>
            </w:pPr>
          </w:p>
        </w:tc>
        <w:tc>
          <w:tcPr>
            <w:tcW w:w="1416" w:type="dxa"/>
          </w:tcPr>
          <w:p w14:paraId="382ABC02" w14:textId="3590AC57" w:rsidR="00CB55CB" w:rsidRDefault="00CB55CB" w:rsidP="00CB55CB">
            <w:pPr>
              <w:jc w:val="center"/>
            </w:pPr>
            <w:r>
              <w:t>X</w:t>
            </w:r>
          </w:p>
        </w:tc>
      </w:tr>
    </w:tbl>
    <w:p w14:paraId="5B779D7A" w14:textId="61F5B515" w:rsidR="00451CA0" w:rsidRDefault="00451CA0"/>
    <w:p w14:paraId="6F200E2A" w14:textId="77777777" w:rsidR="00451CA0" w:rsidRDefault="00451CA0"/>
    <w:sectPr w:rsidR="00451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A0"/>
    <w:rsid w:val="00110AF9"/>
    <w:rsid w:val="00451CA0"/>
    <w:rsid w:val="00B75037"/>
    <w:rsid w:val="00CB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6F936"/>
  <w15:chartTrackingRefBased/>
  <w15:docId w15:val="{7FA6563C-5C5C-44BE-AEE9-09C7A3CF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51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Santy online</dc:creator>
  <cp:keywords/>
  <dc:description/>
  <cp:lastModifiedBy>Santy online</cp:lastModifiedBy>
  <cp:revision>2</cp:revision>
  <dcterms:created xsi:type="dcterms:W3CDTF">2021-01-20T12:43:00Z</dcterms:created>
  <dcterms:modified xsi:type="dcterms:W3CDTF">2021-01-20T13:01:00Z</dcterms:modified>
</cp:coreProperties>
</file>