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394"/>
        <w:gridCol w:w="1837"/>
        <w:gridCol w:w="1695"/>
        <w:gridCol w:w="1300"/>
        <w:gridCol w:w="1416"/>
      </w:tblGrid>
      <w:tr w:rsidR="00CB55CB" w14:paraId="3DF83E55" w14:textId="77777777" w:rsidTr="00C86E17">
        <w:trPr>
          <w:trHeight w:val="816"/>
        </w:trPr>
        <w:tc>
          <w:tcPr>
            <w:tcW w:w="2394" w:type="dxa"/>
          </w:tcPr>
          <w:p w14:paraId="17B7DA76" w14:textId="2A30E316" w:rsidR="00CB55CB" w:rsidRDefault="00CB55C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6DAAA41" wp14:editId="1EDE8D48">
                      <wp:simplePos x="0" y="0"/>
                      <wp:positionH relativeFrom="column">
                        <wp:posOffset>-75564</wp:posOffset>
                      </wp:positionH>
                      <wp:positionV relativeFrom="paragraph">
                        <wp:posOffset>-1270</wp:posOffset>
                      </wp:positionV>
                      <wp:extent cx="1504950" cy="495300"/>
                      <wp:effectExtent l="0" t="0" r="19050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04950" cy="49530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EC8F7F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-.1pt" to="112.55pt,3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" strokecolor="black [3200]" strokeweight="1.5pt">
                      <v:stroke joinstyle="miter"/>
                    </v:line>
                  </w:pict>
                </mc:Fallback>
              </mc:AlternateContent>
            </w:r>
            <w:r>
              <w:t xml:space="preserve">                Versão + (Data)</w:t>
            </w:r>
          </w:p>
          <w:p w14:paraId="1881D4ED" w14:textId="77777777" w:rsidR="00CB55CB" w:rsidRDefault="00CB55CB" w:rsidP="00996D57"/>
          <w:p w14:paraId="2BFF05FD" w14:textId="2FB7A420" w:rsidR="00CB55CB" w:rsidRDefault="00CB55CB" w:rsidP="00996D57">
            <w:r>
              <w:t>Funcionalidade</w:t>
            </w:r>
          </w:p>
        </w:tc>
        <w:tc>
          <w:tcPr>
            <w:tcW w:w="1837" w:type="dxa"/>
          </w:tcPr>
          <w:p w14:paraId="02712E82" w14:textId="77777777" w:rsidR="00CB55CB" w:rsidRDefault="00CB55CB" w:rsidP="00451CA0">
            <w:pPr>
              <w:jc w:val="center"/>
            </w:pPr>
            <w:r>
              <w:t>Alfa</w:t>
            </w:r>
          </w:p>
          <w:p w14:paraId="719587A2" w14:textId="26891D8D" w:rsidR="00CB55CB" w:rsidRDefault="00780F87" w:rsidP="00780F87">
            <w:pPr>
              <w:pStyle w:val="Subttulo"/>
            </w:pPr>
            <w:r>
              <w:t xml:space="preserve">   </w:t>
            </w:r>
            <w:r w:rsidR="00CB55CB">
              <w:t>(</w:t>
            </w:r>
            <w:r>
              <w:t>15</w:t>
            </w:r>
            <w:r w:rsidR="00CB55CB">
              <w:t>/</w:t>
            </w:r>
            <w:r>
              <w:t>3</w:t>
            </w:r>
            <w:r w:rsidR="00CB55CB">
              <w:t>/2021)</w:t>
            </w:r>
          </w:p>
        </w:tc>
        <w:tc>
          <w:tcPr>
            <w:tcW w:w="1695" w:type="dxa"/>
          </w:tcPr>
          <w:p w14:paraId="78D9A739" w14:textId="77777777" w:rsidR="00CB55CB" w:rsidRDefault="00CB55CB" w:rsidP="00451CA0">
            <w:pPr>
              <w:jc w:val="center"/>
            </w:pPr>
            <w:r>
              <w:t>Closed Beta</w:t>
            </w:r>
          </w:p>
          <w:p w14:paraId="1081520F" w14:textId="7BD204F0" w:rsidR="00CB55CB" w:rsidRDefault="00CB55CB" w:rsidP="00451CA0">
            <w:pPr>
              <w:jc w:val="center"/>
            </w:pPr>
            <w:r>
              <w:t>(</w:t>
            </w:r>
            <w:r w:rsidR="00780F87">
              <w:t>30</w:t>
            </w:r>
            <w:r>
              <w:t>/</w:t>
            </w:r>
            <w:r w:rsidR="00780F87">
              <w:t>3</w:t>
            </w:r>
            <w:r>
              <w:t>/2021)</w:t>
            </w:r>
          </w:p>
        </w:tc>
        <w:tc>
          <w:tcPr>
            <w:tcW w:w="1300" w:type="dxa"/>
          </w:tcPr>
          <w:p w14:paraId="191BE6DB" w14:textId="77777777" w:rsidR="00CB55CB" w:rsidRDefault="00CB55CB" w:rsidP="00451CA0">
            <w:pPr>
              <w:jc w:val="center"/>
            </w:pPr>
            <w:r>
              <w:t>RC</w:t>
            </w:r>
          </w:p>
          <w:p w14:paraId="4C35B4D5" w14:textId="5FE3E533" w:rsidR="00CB55CB" w:rsidRDefault="00CB55CB" w:rsidP="00451CA0">
            <w:pPr>
              <w:jc w:val="center"/>
            </w:pPr>
            <w:r>
              <w:t>(</w:t>
            </w:r>
            <w:r w:rsidR="00780F87">
              <w:t>0</w:t>
            </w:r>
            <w:r>
              <w:t>5/</w:t>
            </w:r>
            <w:r w:rsidR="00780F87">
              <w:t>4</w:t>
            </w:r>
            <w:r>
              <w:t>/2021)</w:t>
            </w:r>
          </w:p>
        </w:tc>
        <w:tc>
          <w:tcPr>
            <w:tcW w:w="1416" w:type="dxa"/>
          </w:tcPr>
          <w:p w14:paraId="36DE93C6" w14:textId="77777777" w:rsidR="00CB55CB" w:rsidRDefault="00CB55CB" w:rsidP="00451CA0">
            <w:pPr>
              <w:jc w:val="center"/>
            </w:pPr>
            <w:r>
              <w:t>GOLD</w:t>
            </w:r>
          </w:p>
          <w:p w14:paraId="43672FBD" w14:textId="0A3ECE9D" w:rsidR="00CB55CB" w:rsidRDefault="00CB55CB" w:rsidP="00451CA0">
            <w:pPr>
              <w:jc w:val="center"/>
            </w:pPr>
            <w:r>
              <w:t>(</w:t>
            </w:r>
            <w:r w:rsidR="00780F87">
              <w:t>1</w:t>
            </w:r>
            <w:r>
              <w:t>8/</w:t>
            </w:r>
            <w:r w:rsidR="00780F87">
              <w:t>4</w:t>
            </w:r>
            <w:r>
              <w:t>/2021)</w:t>
            </w:r>
          </w:p>
        </w:tc>
      </w:tr>
      <w:tr w:rsidR="00451CA0" w14:paraId="70F6DA21" w14:textId="77777777" w:rsidTr="00CB55CB">
        <w:tc>
          <w:tcPr>
            <w:tcW w:w="2394" w:type="dxa"/>
          </w:tcPr>
          <w:p w14:paraId="09819C08" w14:textId="1F9EBF7D" w:rsidR="00451CA0" w:rsidRDefault="00451CA0" w:rsidP="00451CA0">
            <w:r>
              <w:t>Calibração sistema</w:t>
            </w:r>
          </w:p>
        </w:tc>
        <w:tc>
          <w:tcPr>
            <w:tcW w:w="1837" w:type="dxa"/>
          </w:tcPr>
          <w:p w14:paraId="4C4B9BAC" w14:textId="332020BD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0B9FFB3E" w14:textId="6208F219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3762044" w14:textId="2FD8A4D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35C080A8" w14:textId="51900B85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7D1FF615" w14:textId="77777777" w:rsidTr="00CB55CB">
        <w:tc>
          <w:tcPr>
            <w:tcW w:w="2394" w:type="dxa"/>
          </w:tcPr>
          <w:p w14:paraId="491B06F8" w14:textId="08CC45CF" w:rsidR="00451CA0" w:rsidRDefault="00451CA0">
            <w:r>
              <w:t>Modo mesa</w:t>
            </w:r>
          </w:p>
        </w:tc>
        <w:tc>
          <w:tcPr>
            <w:tcW w:w="1837" w:type="dxa"/>
          </w:tcPr>
          <w:p w14:paraId="2CE72FFC" w14:textId="7294C69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3C28B2DC" w14:textId="0C3C8BE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0627360" w14:textId="25390A9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BF0C7FF" w14:textId="1E16BF71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1C853988" w14:textId="77777777" w:rsidTr="00CB55CB">
        <w:tc>
          <w:tcPr>
            <w:tcW w:w="2394" w:type="dxa"/>
          </w:tcPr>
          <w:p w14:paraId="758A8F27" w14:textId="7A37E26B" w:rsidR="00451CA0" w:rsidRDefault="00451CA0">
            <w:r>
              <w:t>Modo livre</w:t>
            </w:r>
          </w:p>
        </w:tc>
        <w:tc>
          <w:tcPr>
            <w:tcW w:w="1837" w:type="dxa"/>
          </w:tcPr>
          <w:p w14:paraId="5FA2B770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00642FAA" w14:textId="09D059E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E85366C" w14:textId="185778E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7858069" w14:textId="69BB0885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465100DF" w14:textId="77777777" w:rsidTr="00CB55CB">
        <w:tc>
          <w:tcPr>
            <w:tcW w:w="2394" w:type="dxa"/>
          </w:tcPr>
          <w:p w14:paraId="43B2E47C" w14:textId="139D9284" w:rsidR="00451CA0" w:rsidRDefault="00451CA0">
            <w:r>
              <w:t>Ajuste exposição</w:t>
            </w:r>
          </w:p>
        </w:tc>
        <w:tc>
          <w:tcPr>
            <w:tcW w:w="1837" w:type="dxa"/>
          </w:tcPr>
          <w:p w14:paraId="40F440B7" w14:textId="5093066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756373E2" w14:textId="1915370E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361A947" w14:textId="6EC6050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4A7CC27" w14:textId="4742D88B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5D503AAC" w14:textId="77777777" w:rsidTr="00CB55CB">
        <w:tc>
          <w:tcPr>
            <w:tcW w:w="2394" w:type="dxa"/>
          </w:tcPr>
          <w:p w14:paraId="6D90A210" w14:textId="6BBCEAF8" w:rsidR="00451CA0" w:rsidRDefault="00451CA0">
            <w:r>
              <w:t>Ajuste brilho projetor</w:t>
            </w:r>
          </w:p>
        </w:tc>
        <w:tc>
          <w:tcPr>
            <w:tcW w:w="1837" w:type="dxa"/>
          </w:tcPr>
          <w:p w14:paraId="60A63453" w14:textId="3368F016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63323F5F" w14:textId="5DEDC28A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19B61CF2" w14:textId="3DBC49A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A8125EF" w14:textId="6A7A1A7F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60B3D978" w14:textId="77777777" w:rsidTr="00CB55CB">
        <w:tc>
          <w:tcPr>
            <w:tcW w:w="2394" w:type="dxa"/>
          </w:tcPr>
          <w:p w14:paraId="5BFF66FC" w14:textId="3C703E34" w:rsidR="00451CA0" w:rsidRDefault="00451CA0">
            <w:r>
              <w:t>Alinhamento capturas (automático)</w:t>
            </w:r>
          </w:p>
        </w:tc>
        <w:tc>
          <w:tcPr>
            <w:tcW w:w="1837" w:type="dxa"/>
          </w:tcPr>
          <w:p w14:paraId="701EAB88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63A78660" w14:textId="054D19A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2CDB0863" w14:textId="7B61FFE7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69DD8CF0" w14:textId="69575758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7A5F65F9" w14:textId="77777777" w:rsidTr="00CB55CB">
        <w:tc>
          <w:tcPr>
            <w:tcW w:w="2394" w:type="dxa"/>
          </w:tcPr>
          <w:p w14:paraId="6F960088" w14:textId="3C1B07F2" w:rsidR="00451CA0" w:rsidRDefault="00451CA0">
            <w:r>
              <w:t>Alinhamento capturas (manual)</w:t>
            </w:r>
          </w:p>
        </w:tc>
        <w:tc>
          <w:tcPr>
            <w:tcW w:w="1837" w:type="dxa"/>
          </w:tcPr>
          <w:p w14:paraId="689F54F2" w14:textId="5BCF59F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438AA55A" w14:textId="79DDD642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38F63494" w14:textId="79A32D43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84BE529" w14:textId="56BEC9AC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4022B935" w14:textId="77777777" w:rsidTr="00CB55CB">
        <w:tc>
          <w:tcPr>
            <w:tcW w:w="2394" w:type="dxa"/>
          </w:tcPr>
          <w:p w14:paraId="28A46E9C" w14:textId="307984AF" w:rsidR="00451CA0" w:rsidRDefault="00451CA0">
            <w:r>
              <w:t>Exportação STL</w:t>
            </w:r>
          </w:p>
        </w:tc>
        <w:tc>
          <w:tcPr>
            <w:tcW w:w="1837" w:type="dxa"/>
          </w:tcPr>
          <w:p w14:paraId="47341576" w14:textId="3CBAB6F0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342831F3" w14:textId="4E71A3D4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05110834" w14:textId="040C565C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9746CF5" w14:textId="704BAB3D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24858593" w14:textId="77777777" w:rsidTr="00CB55CB">
        <w:tc>
          <w:tcPr>
            <w:tcW w:w="2394" w:type="dxa"/>
          </w:tcPr>
          <w:p w14:paraId="4A31395B" w14:textId="005B1160" w:rsidR="00451CA0" w:rsidRDefault="00451CA0">
            <w:r>
              <w:t>U</w:t>
            </w:r>
            <w:r w:rsidR="00CB55CB">
              <w:t>NDO</w:t>
            </w:r>
            <w:r>
              <w:t>/REDO</w:t>
            </w:r>
          </w:p>
        </w:tc>
        <w:tc>
          <w:tcPr>
            <w:tcW w:w="1837" w:type="dxa"/>
          </w:tcPr>
          <w:p w14:paraId="5D7243CE" w14:textId="77777777" w:rsidR="00451CA0" w:rsidRDefault="00451CA0" w:rsidP="00CB55CB">
            <w:pPr>
              <w:jc w:val="center"/>
            </w:pPr>
          </w:p>
        </w:tc>
        <w:tc>
          <w:tcPr>
            <w:tcW w:w="1695" w:type="dxa"/>
          </w:tcPr>
          <w:p w14:paraId="03A01752" w14:textId="77777777" w:rsidR="00451CA0" w:rsidRDefault="00451CA0" w:rsidP="00CB55CB">
            <w:pPr>
              <w:jc w:val="center"/>
            </w:pPr>
          </w:p>
        </w:tc>
        <w:tc>
          <w:tcPr>
            <w:tcW w:w="1300" w:type="dxa"/>
          </w:tcPr>
          <w:p w14:paraId="2FAB6454" w14:textId="6859B401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5D34C58D" w14:textId="21F5489C" w:rsidR="00451CA0" w:rsidRDefault="00CB55CB" w:rsidP="00CB55CB">
            <w:pPr>
              <w:jc w:val="center"/>
            </w:pPr>
            <w:r>
              <w:t>X</w:t>
            </w:r>
          </w:p>
        </w:tc>
      </w:tr>
      <w:tr w:rsidR="00451CA0" w14:paraId="6E28141F" w14:textId="77777777" w:rsidTr="00CB55CB">
        <w:tc>
          <w:tcPr>
            <w:tcW w:w="2394" w:type="dxa"/>
          </w:tcPr>
          <w:p w14:paraId="64B8FF70" w14:textId="10839D36" w:rsidR="00451CA0" w:rsidRDefault="00451CA0">
            <w:r>
              <w:t>Salvar projeto</w:t>
            </w:r>
          </w:p>
        </w:tc>
        <w:tc>
          <w:tcPr>
            <w:tcW w:w="1837" w:type="dxa"/>
          </w:tcPr>
          <w:p w14:paraId="282C4647" w14:textId="322AD275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695" w:type="dxa"/>
          </w:tcPr>
          <w:p w14:paraId="4590DC6C" w14:textId="78A6CD9C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300" w:type="dxa"/>
          </w:tcPr>
          <w:p w14:paraId="6164F1C6" w14:textId="545B6720" w:rsidR="00451CA0" w:rsidRDefault="00CB55CB" w:rsidP="00CB55CB">
            <w:pPr>
              <w:jc w:val="center"/>
            </w:pPr>
            <w:r>
              <w:t>X</w:t>
            </w:r>
          </w:p>
        </w:tc>
        <w:tc>
          <w:tcPr>
            <w:tcW w:w="1416" w:type="dxa"/>
          </w:tcPr>
          <w:p w14:paraId="789C3143" w14:textId="59EF4F7A" w:rsidR="00451CA0" w:rsidRDefault="00CB55CB" w:rsidP="00CB55CB">
            <w:pPr>
              <w:jc w:val="center"/>
            </w:pPr>
            <w:r>
              <w:t>X</w:t>
            </w:r>
          </w:p>
        </w:tc>
      </w:tr>
      <w:tr w:rsidR="00CB55CB" w14:paraId="5A7B6AC6" w14:textId="77777777" w:rsidTr="00CB55CB">
        <w:tc>
          <w:tcPr>
            <w:tcW w:w="2394" w:type="dxa"/>
          </w:tcPr>
          <w:p w14:paraId="67B66FCE" w14:textId="2FA705A7" w:rsidR="00CB55CB" w:rsidRDefault="00CB55CB">
            <w:r>
              <w:t>Adicionais</w:t>
            </w:r>
          </w:p>
        </w:tc>
        <w:tc>
          <w:tcPr>
            <w:tcW w:w="1837" w:type="dxa"/>
          </w:tcPr>
          <w:p w14:paraId="5CEC1CAF" w14:textId="77777777" w:rsidR="00CB55CB" w:rsidRDefault="00CB55CB" w:rsidP="00CB55CB">
            <w:pPr>
              <w:jc w:val="center"/>
            </w:pPr>
          </w:p>
        </w:tc>
        <w:tc>
          <w:tcPr>
            <w:tcW w:w="1695" w:type="dxa"/>
          </w:tcPr>
          <w:p w14:paraId="69154029" w14:textId="77777777" w:rsidR="00CB55CB" w:rsidRDefault="00CB55CB" w:rsidP="00CB55CB">
            <w:pPr>
              <w:jc w:val="center"/>
            </w:pPr>
          </w:p>
        </w:tc>
        <w:tc>
          <w:tcPr>
            <w:tcW w:w="1300" w:type="dxa"/>
          </w:tcPr>
          <w:p w14:paraId="6F4B55E2" w14:textId="77777777" w:rsidR="00CB55CB" w:rsidRDefault="00CB55CB" w:rsidP="00CB55CB">
            <w:pPr>
              <w:jc w:val="center"/>
            </w:pPr>
          </w:p>
        </w:tc>
        <w:tc>
          <w:tcPr>
            <w:tcW w:w="1416" w:type="dxa"/>
          </w:tcPr>
          <w:p w14:paraId="382ABC02" w14:textId="3590AC57" w:rsidR="00CB55CB" w:rsidRDefault="00CB55CB" w:rsidP="00CB55CB">
            <w:pPr>
              <w:jc w:val="center"/>
            </w:pPr>
            <w:r>
              <w:t>X</w:t>
            </w:r>
          </w:p>
        </w:tc>
      </w:tr>
    </w:tbl>
    <w:p w14:paraId="5B779D7A" w14:textId="61F5B515" w:rsidR="00451CA0" w:rsidRDefault="00451CA0"/>
    <w:p w14:paraId="6F200E2A" w14:textId="77777777" w:rsidR="00451CA0" w:rsidRDefault="00451CA0"/>
    <w:sectPr w:rsidR="00451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A0"/>
    <w:rsid w:val="00110AF9"/>
    <w:rsid w:val="00451CA0"/>
    <w:rsid w:val="00780F87"/>
    <w:rsid w:val="00B75037"/>
    <w:rsid w:val="00CB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6F936"/>
  <w15:chartTrackingRefBased/>
  <w15:docId w15:val="{7FA6563C-5C5C-44BE-AEE9-09C7A3CFA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51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har"/>
    <w:uiPriority w:val="11"/>
    <w:qFormat/>
    <w:rsid w:val="00780F8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780F87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2</cp:revision>
  <dcterms:created xsi:type="dcterms:W3CDTF">2021-03-08T15:15:00Z</dcterms:created>
  <dcterms:modified xsi:type="dcterms:W3CDTF">2021-03-08T15:15:00Z</dcterms:modified>
</cp:coreProperties>
</file>