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474F" w:rsidRDefault="00782982">
      <w:proofErr w:type="spellStart"/>
      <w:r>
        <w:t>Nombre</w:t>
      </w:r>
      <w:proofErr w:type="spellEnd"/>
      <w:r>
        <w:t xml:space="preserve">   </w:t>
      </w:r>
      <w:r w:rsidRPr="00782982">
        <w:t xml:space="preserve">RVS3D </w:t>
      </w:r>
      <w:proofErr w:type="spellStart"/>
      <w:r w:rsidRPr="00782982">
        <w:t>ScanSoft</w:t>
      </w:r>
      <w:proofErr w:type="spellEnd"/>
      <w:r w:rsidRPr="00782982">
        <w:t xml:space="preserve"> </w:t>
      </w:r>
      <w:proofErr w:type="spellStart"/>
      <w:r w:rsidRPr="00782982">
        <w:t>Suite</w:t>
      </w:r>
      <w:proofErr w:type="spellEnd"/>
    </w:p>
    <w:p w:rsidR="00782982" w:rsidRDefault="00782982">
      <w:pPr>
        <w:pBdr>
          <w:bottom w:val="dotted" w:sz="24" w:space="1" w:color="auto"/>
        </w:pBdr>
      </w:pPr>
      <w:r>
        <w:t xml:space="preserve">Logo </w:t>
      </w:r>
      <w:proofErr w:type="gramStart"/>
      <w:r>
        <w:t xml:space="preserve">sim  </w:t>
      </w:r>
      <w:r w:rsidRPr="00782982">
        <w:t>Ainda</w:t>
      </w:r>
      <w:proofErr w:type="gramEnd"/>
      <w:r w:rsidRPr="00782982">
        <w:t xml:space="preserve"> não temos a arte.. enviarei em </w:t>
      </w:r>
      <w:proofErr w:type="gramStart"/>
      <w:r w:rsidRPr="00782982">
        <w:t>breve</w:t>
      </w:r>
      <w:r>
        <w:t xml:space="preserve">  (</w:t>
      </w:r>
      <w:proofErr w:type="gramEnd"/>
      <w:r>
        <w:t>12/01/2021)</w:t>
      </w:r>
    </w:p>
    <w:p w:rsidR="00782982" w:rsidRDefault="00782982">
      <w:r>
        <w:t xml:space="preserve">Placa 15*15 </w:t>
      </w:r>
    </w:p>
    <w:p w:rsidR="00782982" w:rsidRDefault="00782982" w:rsidP="00782982">
      <w:r>
        <w:t xml:space="preserve">Quando é preparada a placa, fazemos a calibração dela com outro </w:t>
      </w:r>
      <w:proofErr w:type="gramStart"/>
      <w:r>
        <w:t>Software..</w:t>
      </w:r>
      <w:proofErr w:type="gramEnd"/>
      <w:r>
        <w:t xml:space="preserve"> pra saber o offset </w:t>
      </w:r>
      <w:proofErr w:type="gramStart"/>
      <w:r>
        <w:t>exato..</w:t>
      </w:r>
      <w:proofErr w:type="gramEnd"/>
      <w:r>
        <w:t xml:space="preserve"> </w:t>
      </w:r>
    </w:p>
    <w:p w:rsidR="00782982" w:rsidRDefault="00782982" w:rsidP="00782982">
      <w:r>
        <w:t xml:space="preserve">Geralmente fazemos essa calibração a 20° </w:t>
      </w:r>
      <w:proofErr w:type="gramStart"/>
      <w:r>
        <w:t>C..</w:t>
      </w:r>
      <w:proofErr w:type="gramEnd"/>
      <w:r>
        <w:t xml:space="preserve"> </w:t>
      </w:r>
    </w:p>
    <w:p w:rsidR="00782982" w:rsidRDefault="00782982" w:rsidP="00782982">
      <w:pPr>
        <w:pBdr>
          <w:bottom w:val="dotted" w:sz="24" w:space="1" w:color="auto"/>
        </w:pBdr>
      </w:pPr>
      <w:r>
        <w:t>Assim, o equipamento fica certificado pra ser usado em uma sala com ar condicionado</w:t>
      </w:r>
    </w:p>
    <w:p w:rsidR="00782982" w:rsidRDefault="00782982" w:rsidP="00782982">
      <w:r>
        <w:t>14/I/2021</w:t>
      </w:r>
    </w:p>
    <w:p w:rsidR="00782982" w:rsidRDefault="00782982" w:rsidP="00782982"/>
    <w:p w:rsidR="00782982" w:rsidRDefault="00782982" w:rsidP="00782982">
      <w:r>
        <w:t>Consegue prever um diálogo no software, para input de temperatura ambiente?</w:t>
      </w:r>
    </w:p>
    <w:p w:rsidR="00782982" w:rsidRDefault="00782982" w:rsidP="00782982"/>
    <w:p w:rsidR="00782982" w:rsidRDefault="00782982" w:rsidP="00782982">
      <w:r>
        <w:t xml:space="preserve">O correto é que a placa de calibração seja aferida por meios externos (eu farei isso) em temperatura </w:t>
      </w:r>
      <w:proofErr w:type="gramStart"/>
      <w:r>
        <w:t>controlada..</w:t>
      </w:r>
      <w:proofErr w:type="gramEnd"/>
    </w:p>
    <w:p w:rsidR="00782982" w:rsidRDefault="00782982" w:rsidP="00782982"/>
    <w:p w:rsidR="00782982" w:rsidRDefault="00782982" w:rsidP="00782982">
      <w:r>
        <w:t xml:space="preserve">E quando for utilizar o software, teremos um input da temperatura </w:t>
      </w:r>
      <w:proofErr w:type="gramStart"/>
      <w:r>
        <w:t>ambiente..</w:t>
      </w:r>
      <w:proofErr w:type="gramEnd"/>
      <w:r>
        <w:t xml:space="preserve"> e o software faz a compensação de dilatação do material (vidro)</w:t>
      </w:r>
    </w:p>
    <w:p w:rsidR="00782982" w:rsidRDefault="00782982" w:rsidP="00782982"/>
    <w:p w:rsidR="00782982" w:rsidRDefault="00782982" w:rsidP="00782982">
      <w:r>
        <w:rPr>
          <w:noProof/>
        </w:rPr>
        <w:drawing>
          <wp:inline distT="0" distB="0" distL="0" distR="0">
            <wp:extent cx="1842389" cy="3275463"/>
            <wp:effectExtent l="0" t="0" r="5715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ba25435-bab7-48ed-a750-923fd178b46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409" cy="32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982" w:rsidRDefault="00782982" w:rsidP="00782982">
      <w:r>
        <w:rPr>
          <w:noProof/>
        </w:rPr>
        <mc:AlternateContent>
          <mc:Choice Requires="wps">
            <w:drawing>
              <wp:inline distT="0" distB="0" distL="0" distR="0">
                <wp:extent cx="300355" cy="300355"/>
                <wp:effectExtent l="0" t="0" r="0" b="0"/>
                <wp:docPr id="2" name="Retângulo 2" descr="blob:https://web.whatsapp.com/8ba25435-bab7-48ed-a750-923fd178b46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1A1CB" id="Retângulo 2" o:spid="_x0000_s1026" alt="blob:https://web.whatsapp.com/8ba25435-bab7-48ed-a750-923fd178b46d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</w:p>
    <w:p w:rsidR="00782982" w:rsidRDefault="00782982" w:rsidP="00782982">
      <w:r>
        <w:t xml:space="preserve">Dessa </w:t>
      </w:r>
      <w:proofErr w:type="gramStart"/>
      <w:r>
        <w:t>forma..</w:t>
      </w:r>
      <w:proofErr w:type="gramEnd"/>
    </w:p>
    <w:p w:rsidR="00782982" w:rsidRDefault="00782982" w:rsidP="00782982"/>
    <w:p w:rsidR="00782982" w:rsidRDefault="00782982" w:rsidP="00782982">
      <w:r>
        <w:t>O software entende que a placa tem 237.622 em 24°</w:t>
      </w:r>
      <w:proofErr w:type="gramStart"/>
      <w:r>
        <w:t>C..</w:t>
      </w:r>
      <w:proofErr w:type="gramEnd"/>
    </w:p>
    <w:p w:rsidR="00782982" w:rsidRDefault="00782982" w:rsidP="00782982"/>
    <w:p w:rsidR="00782982" w:rsidRDefault="00782982" w:rsidP="00782982">
      <w:r>
        <w:t xml:space="preserve">Quando for utilizar o equipamento em 20°C, o software compensa essa dimensão </w:t>
      </w:r>
      <w:proofErr w:type="gramStart"/>
      <w:r>
        <w:t>interna..</w:t>
      </w:r>
      <w:proofErr w:type="gramEnd"/>
      <w:r>
        <w:t xml:space="preserve"> fazendo </w:t>
      </w:r>
      <w:proofErr w:type="spellStart"/>
      <w:r>
        <w:t>Scale</w:t>
      </w:r>
      <w:proofErr w:type="spellEnd"/>
      <w:r>
        <w:t xml:space="preserve"> no </w:t>
      </w:r>
      <w:proofErr w:type="gramStart"/>
      <w:r>
        <w:t>modelo..</w:t>
      </w:r>
      <w:proofErr w:type="gramEnd"/>
      <w:r>
        <w:t xml:space="preserve"> adequando a temperatura local</w:t>
      </w:r>
    </w:p>
    <w:p w:rsidR="00782982" w:rsidRDefault="00782982" w:rsidP="00782982"/>
    <w:p w:rsidR="00782982" w:rsidRDefault="00E530BF" w:rsidP="00782982">
      <w:r w:rsidRPr="00E530BF">
        <w:t xml:space="preserve">Mas o Software precisa fazer a correção interna no </w:t>
      </w:r>
      <w:proofErr w:type="spellStart"/>
      <w:r w:rsidRPr="00E530BF">
        <w:t>Scale</w:t>
      </w:r>
      <w:proofErr w:type="spellEnd"/>
      <w:r w:rsidRPr="00E530BF">
        <w:t xml:space="preserve"> para a temperatura</w:t>
      </w:r>
    </w:p>
    <w:p w:rsidR="00E530BF" w:rsidRDefault="00E530BF" w:rsidP="00782982">
      <w:r w:rsidRPr="00E530BF">
        <w:t>O coeficiente de dilatação linear do vidro é de 9x10-6. Uma elevação de temperatura de 100°C resulta numa dilatação de cerca de 1 mm para um vidro com um metro.</w:t>
      </w:r>
    </w:p>
    <w:p w:rsidR="00E530BF" w:rsidRDefault="00E530BF" w:rsidP="00782982">
      <w:r w:rsidRPr="00E530BF">
        <w:t>A cada 1grau o vidro dilata 0.01mm</w:t>
      </w:r>
    </w:p>
    <w:p w:rsidR="00E530BF" w:rsidRDefault="00E530BF" w:rsidP="00782982">
      <w:r w:rsidRPr="00E530BF">
        <w:t xml:space="preserve">Esse coeficiente é para vidro </w:t>
      </w:r>
      <w:proofErr w:type="gramStart"/>
      <w:r w:rsidRPr="00E530BF">
        <w:t>comum..</w:t>
      </w:r>
      <w:proofErr w:type="gramEnd"/>
      <w:r w:rsidRPr="00E530BF">
        <w:t xml:space="preserve"> </w:t>
      </w:r>
      <w:proofErr w:type="gramStart"/>
      <w:r w:rsidRPr="00E530BF">
        <w:t>padrão..</w:t>
      </w:r>
      <w:proofErr w:type="gramEnd"/>
      <w:r w:rsidRPr="00E530BF">
        <w:t xml:space="preserve"> sem têmpera</w:t>
      </w:r>
    </w:p>
    <w:p w:rsidR="00E530BF" w:rsidRDefault="00E530BF" w:rsidP="00E530BF">
      <w:proofErr w:type="gramStart"/>
      <w:r>
        <w:t>Sim..</w:t>
      </w:r>
      <w:proofErr w:type="gramEnd"/>
      <w:r>
        <w:t xml:space="preserve"> pois podemos trocar o material das placas no </w:t>
      </w:r>
      <w:proofErr w:type="gramStart"/>
      <w:r>
        <w:t>futuro..</w:t>
      </w:r>
      <w:proofErr w:type="gramEnd"/>
    </w:p>
    <w:p w:rsidR="00E530BF" w:rsidRDefault="00E530BF" w:rsidP="00E530BF"/>
    <w:p w:rsidR="00E530BF" w:rsidRDefault="00E530BF" w:rsidP="00E530BF">
      <w:pPr>
        <w:pBdr>
          <w:bottom w:val="dotted" w:sz="24" w:space="1" w:color="auto"/>
        </w:pBdr>
      </w:pPr>
      <w:r>
        <w:t>Usar alumínio ou fibra de carbono</w:t>
      </w:r>
    </w:p>
    <w:p w:rsidR="00E530BF" w:rsidRDefault="00E530BF" w:rsidP="00E530BF">
      <w:r>
        <w:t>18/1/2021</w:t>
      </w:r>
    </w:p>
    <w:p w:rsidR="00E530BF" w:rsidRDefault="00E530BF" w:rsidP="00E530BF">
      <w:r>
        <w:t>Pacote completo:</w:t>
      </w:r>
    </w:p>
    <w:p w:rsidR="00E530BF" w:rsidRDefault="00E530BF" w:rsidP="00E530BF">
      <w:r>
        <w:t>-Projetor</w:t>
      </w:r>
    </w:p>
    <w:p w:rsidR="00E530BF" w:rsidRDefault="00E530BF" w:rsidP="00E530BF">
      <w:r>
        <w:t>-Câmeras</w:t>
      </w:r>
    </w:p>
    <w:p w:rsidR="00E530BF" w:rsidRDefault="00E530BF" w:rsidP="00E530BF">
      <w:r>
        <w:t>-Suportes ajustáveis para câmeras</w:t>
      </w:r>
    </w:p>
    <w:p w:rsidR="00E530BF" w:rsidRDefault="00E530BF" w:rsidP="00E530BF">
      <w:r>
        <w:t>-Lentes 16mm</w:t>
      </w:r>
    </w:p>
    <w:p w:rsidR="00E530BF" w:rsidRDefault="00E530BF" w:rsidP="00E530BF">
      <w:r>
        <w:t>-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</w:p>
    <w:p w:rsidR="00E530BF" w:rsidRDefault="00E530BF" w:rsidP="00E530BF">
      <w:r>
        <w:t>-Placa de Calibração</w:t>
      </w:r>
    </w:p>
    <w:p w:rsidR="00E530BF" w:rsidRDefault="00E530BF" w:rsidP="00E530BF"/>
    <w:p w:rsidR="00E530BF" w:rsidRDefault="00E530BF" w:rsidP="00E530BF">
      <w:r>
        <w:t>Fotos distancia placa e posição</w:t>
      </w:r>
    </w:p>
    <w:p w:rsidR="00E530BF" w:rsidRDefault="00E530BF" w:rsidP="00E530BF"/>
    <w:p w:rsidR="00E530BF" w:rsidRDefault="00E530BF" w:rsidP="00E530BF">
      <w:r w:rsidRPr="00E530BF">
        <w:t>Com essa distância, conseguiremos um FOV de 110mm * 80mm</w:t>
      </w:r>
    </w:p>
    <w:p w:rsidR="00E530BF" w:rsidRDefault="00E530BF" w:rsidP="00E530BF"/>
    <w:p w:rsidR="00E530BF" w:rsidRDefault="00E530BF" w:rsidP="00E530BF">
      <w:r w:rsidRPr="00E530BF">
        <w:t xml:space="preserve">Configurei a posição das câmeras para trabalhar a 50cm de distância da lente do </w:t>
      </w:r>
      <w:proofErr w:type="gramStart"/>
      <w:r w:rsidRPr="00E530BF">
        <w:t>projetor..</w:t>
      </w:r>
      <w:proofErr w:type="gramEnd"/>
    </w:p>
    <w:p w:rsidR="00E530BF" w:rsidRDefault="00E530BF" w:rsidP="00E530BF">
      <w:r w:rsidRPr="00E530BF">
        <w:t>O foco das câmeras e projetor está livre para você configurar</w:t>
      </w:r>
    </w:p>
    <w:p w:rsidR="00E530BF" w:rsidRDefault="00E530BF" w:rsidP="00E530BF">
      <w:r w:rsidRPr="00E530BF">
        <w:t xml:space="preserve">O ideal é que deixe tudo </w:t>
      </w:r>
      <w:proofErr w:type="gramStart"/>
      <w:r w:rsidRPr="00E530BF">
        <w:t>travado..</w:t>
      </w:r>
      <w:proofErr w:type="gramEnd"/>
      <w:r w:rsidRPr="00E530BF">
        <w:t xml:space="preserve"> o usuário só terá acesso a ajustar o foco do projetor e câmera SE DER </w:t>
      </w:r>
      <w:proofErr w:type="gramStart"/>
      <w:r w:rsidRPr="00E530BF">
        <w:t>PROBLEMA..</w:t>
      </w:r>
      <w:proofErr w:type="gramEnd"/>
    </w:p>
    <w:p w:rsidR="00E530BF" w:rsidRDefault="00E530BF" w:rsidP="00E530BF">
      <w:r w:rsidRPr="00E530BF">
        <w:t>A ideia é fazer um equipamento lacrado</w:t>
      </w:r>
    </w:p>
    <w:p w:rsidR="00E530BF" w:rsidRDefault="00E530BF" w:rsidP="00E530BF">
      <w:pPr>
        <w:pBdr>
          <w:bottom w:val="dotted" w:sz="24" w:space="1" w:color="auto"/>
        </w:pBdr>
      </w:pPr>
      <w:r w:rsidRPr="00E530BF">
        <w:lastRenderedPageBreak/>
        <w:t xml:space="preserve">Utilizei um espelho padrão pra fazer essa placa </w:t>
      </w:r>
      <w:proofErr w:type="gramStart"/>
      <w:r w:rsidRPr="00E530BF">
        <w:t>inicial..</w:t>
      </w:r>
      <w:proofErr w:type="gramEnd"/>
      <w:r w:rsidRPr="00E530BF">
        <w:t xml:space="preserve"> no futuro será </w:t>
      </w:r>
      <w:proofErr w:type="spellStart"/>
      <w:proofErr w:type="gramStart"/>
      <w:r w:rsidRPr="00E530BF">
        <w:t>um.vidro</w:t>
      </w:r>
      <w:proofErr w:type="spellEnd"/>
      <w:proofErr w:type="gramEnd"/>
      <w:r w:rsidRPr="00E530BF">
        <w:t xml:space="preserve"> com mais espessura..</w:t>
      </w:r>
    </w:p>
    <w:p w:rsidR="00E530BF" w:rsidRDefault="00E530BF" w:rsidP="00E530BF">
      <w:bookmarkStart w:id="0" w:name="_GoBack"/>
      <w:bookmarkEnd w:id="0"/>
      <w:r>
        <w:t>26/1/2012</w:t>
      </w:r>
    </w:p>
    <w:p w:rsidR="00E530BF" w:rsidRDefault="00E530BF" w:rsidP="00E530BF"/>
    <w:p w:rsidR="00E530BF" w:rsidRDefault="00E530BF" w:rsidP="00E530BF">
      <w:r w:rsidRPr="00E530BF">
        <w:t>Pode ser em português</w:t>
      </w:r>
    </w:p>
    <w:p w:rsidR="00E530BF" w:rsidRDefault="00E530BF" w:rsidP="00E530BF">
      <w:r w:rsidRPr="00E530BF">
        <w:t xml:space="preserve">No futuro passamos para </w:t>
      </w:r>
      <w:proofErr w:type="gramStart"/>
      <w:r w:rsidRPr="00E530BF">
        <w:t>inglês..</w:t>
      </w:r>
      <w:proofErr w:type="gramEnd"/>
      <w:r w:rsidRPr="00E530BF">
        <w:t xml:space="preserve"> aí fazemos um outro contrato para que você faça a atualização</w:t>
      </w:r>
    </w:p>
    <w:p w:rsidR="00E530BF" w:rsidRDefault="00E530BF" w:rsidP="00E530BF"/>
    <w:p w:rsidR="00782982" w:rsidRDefault="00782982" w:rsidP="00782982"/>
    <w:p w:rsidR="00782982" w:rsidRDefault="00782982" w:rsidP="00782982"/>
    <w:p w:rsidR="00782982" w:rsidRDefault="00782982" w:rsidP="00782982"/>
    <w:p w:rsidR="00782982" w:rsidRDefault="00782982" w:rsidP="00782982">
      <w:r>
        <w:t xml:space="preserve">Singer </w:t>
      </w:r>
      <w:proofErr w:type="spellStart"/>
      <w:r>
        <w:t>tradition</w:t>
      </w:r>
      <w:proofErr w:type="spellEnd"/>
      <w:r>
        <w:t xml:space="preserve"> 223</w:t>
      </w:r>
    </w:p>
    <w:sectPr w:rsidR="007829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82"/>
    <w:rsid w:val="00782982"/>
    <w:rsid w:val="0079474F"/>
    <w:rsid w:val="00E5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E1801"/>
  <w15:chartTrackingRefBased/>
  <w15:docId w15:val="{D0DAECCE-814D-4594-A1B2-9B2939C4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330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SANABRIA SARMIENTO</dc:creator>
  <cp:keywords/>
  <dc:description/>
  <cp:lastModifiedBy>JOHN JAIRO SANABRIA SARMIENTO</cp:lastModifiedBy>
  <cp:revision>1</cp:revision>
  <dcterms:created xsi:type="dcterms:W3CDTF">2021-01-26T13:59:00Z</dcterms:created>
  <dcterms:modified xsi:type="dcterms:W3CDTF">2021-01-26T14:20:00Z</dcterms:modified>
</cp:coreProperties>
</file>