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c3e50"/>
          <w:sz w:val="60"/>
          <w:szCs w:val="60"/>
          <w:rtl w:val="0"/>
        </w:rPr>
        <w:t xml:space="preserve">MOTORA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before="60" w:lineRule="auto"/>
        <w:rPr/>
      </w:pPr>
      <w:r w:rsidDel="00000000" w:rsidR="00000000" w:rsidRPr="00000000">
        <w:rPr>
          <w:rFonts w:ascii="Arial" w:cs="Arial" w:eastAsia="Arial" w:hAnsi="Arial"/>
          <w:color w:val="3498db"/>
          <w:sz w:val="28"/>
          <w:szCs w:val="28"/>
          <w:rtl w:val="0"/>
        </w:rPr>
        <w:t xml:space="preserve">Assistente de IA Automotivo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120" w:before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Bdr>
          <w:bottom w:color="3498db" w:space="8" w:sz="4" w:val="single"/>
        </w:pBdr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c3e50"/>
          <w:sz w:val="36"/>
          <w:szCs w:val="36"/>
          <w:rtl w:val="0"/>
        </w:rPr>
        <w:t xml:space="preserve">Requisitos do Sistema - Mob</w:t>
      </w:r>
      <w:r w:rsidDel="00000000" w:rsidR="00000000" w:rsidRPr="00000000">
        <w:rPr>
          <w:b w:val="1"/>
          <w:bCs w:val="1"/>
          <w:color w:val="2c3e50"/>
          <w:sz w:val="36"/>
          <w:szCs w:val="36"/>
          <w:rtl w:val="0"/>
        </w:rPr>
        <w:t xml:space="preserve">ile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400" w:before="4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c3e50"/>
          <w:sz w:val="22"/>
          <w:szCs w:val="22"/>
          <w:rtl w:val="0"/>
        </w:rPr>
        <w:t xml:space="preserve">Projeto:  </w:t>
      </w:r>
      <w:r w:rsidDel="00000000" w:rsidR="00000000" w:rsidRPr="00000000">
        <w:rPr>
          <w:rFonts w:ascii="Arial" w:cs="Arial" w:eastAsia="Arial" w:hAnsi="Arial"/>
          <w:color w:val="7f8c8d"/>
          <w:sz w:val="22"/>
          <w:szCs w:val="22"/>
          <w:rtl w:val="0"/>
        </w:rPr>
        <w:t xml:space="preserve">EscolaTI — Motora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before="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c3e50"/>
          <w:sz w:val="22"/>
          <w:szCs w:val="22"/>
          <w:rtl w:val="0"/>
        </w:rPr>
        <w:t xml:space="preserve">Escopo:  </w:t>
      </w:r>
      <w:r w:rsidDel="00000000" w:rsidR="00000000" w:rsidRPr="00000000">
        <w:rPr>
          <w:rFonts w:ascii="Arial" w:cs="Arial" w:eastAsia="Arial" w:hAnsi="Arial"/>
          <w:color w:val="7f8c8d"/>
          <w:sz w:val="22"/>
          <w:szCs w:val="22"/>
          <w:rtl w:val="0"/>
        </w:rPr>
        <w:t xml:space="preserve">MVP — ChatBot de diagnóstico mecânico com sugestão de peças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before="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c3e50"/>
          <w:sz w:val="22"/>
          <w:szCs w:val="22"/>
          <w:rtl w:val="0"/>
        </w:rPr>
        <w:t xml:space="preserve">Versão:  </w:t>
      </w:r>
      <w:r w:rsidDel="00000000" w:rsidR="00000000" w:rsidRPr="00000000">
        <w:rPr>
          <w:rFonts w:ascii="Arial" w:cs="Arial" w:eastAsia="Arial" w:hAnsi="Arial"/>
          <w:color w:val="7f8c8d"/>
          <w:sz w:val="22"/>
          <w:szCs w:val="22"/>
          <w:rtl w:val="0"/>
        </w:rPr>
        <w:t xml:space="preserve">1.0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before="60" w:lineRule="auto"/>
        <w:rPr/>
        <w:sectPr>
          <w:pgSz w:h="16838" w:w="11906" w:orient="portrait"/>
          <w:pgMar w:bottom="1440" w:top="1440" w:left="1440" w:right="1440" w:header="708" w:footer="708"/>
          <w:pgNumType w:start="1"/>
        </w:sectPr>
      </w:pPr>
      <w:r w:rsidDel="00000000" w:rsidR="00000000" w:rsidRPr="00000000">
        <w:rPr>
          <w:rFonts w:ascii="Arial" w:cs="Arial" w:eastAsia="Arial" w:hAnsi="Arial"/>
          <w:b w:val="1"/>
          <w:bCs w:val="1"/>
          <w:color w:val="2c3e50"/>
          <w:sz w:val="22"/>
          <w:szCs w:val="22"/>
          <w:rtl w:val="0"/>
        </w:rPr>
        <w:t xml:space="preserve">Data:  </w:t>
      </w:r>
      <w:r w:rsidDel="00000000" w:rsidR="00000000" w:rsidRPr="00000000">
        <w:rPr>
          <w:rFonts w:ascii="Arial" w:cs="Arial" w:eastAsia="Arial" w:hAnsi="Arial"/>
          <w:color w:val="7f8c8d"/>
          <w:sz w:val="22"/>
          <w:szCs w:val="22"/>
          <w:rtl w:val="0"/>
        </w:rPr>
        <w:t xml:space="preserve">[</w:t>
      </w:r>
      <w:r w:rsidDel="00000000" w:rsidR="00000000" w:rsidRPr="00000000">
        <w:rPr>
          <w:color w:val="7f8c8d"/>
          <w:sz w:val="22"/>
          <w:szCs w:val="22"/>
          <w:rtl w:val="0"/>
        </w:rPr>
        <w:t xml:space="preserve">15</w:t>
      </w:r>
      <w:r w:rsidDel="00000000" w:rsidR="00000000" w:rsidRPr="00000000">
        <w:rPr>
          <w:rFonts w:ascii="Arial" w:cs="Arial" w:eastAsia="Arial" w:hAnsi="Arial"/>
          <w:color w:val="7f8c8d"/>
          <w:sz w:val="22"/>
          <w:szCs w:val="22"/>
          <w:rtl w:val="0"/>
        </w:rPr>
        <w:t xml:space="preserve">/</w:t>
      </w:r>
      <w:r w:rsidDel="00000000" w:rsidR="00000000" w:rsidRPr="00000000">
        <w:rPr>
          <w:color w:val="7f8c8d"/>
          <w:sz w:val="22"/>
          <w:szCs w:val="22"/>
          <w:rtl w:val="0"/>
        </w:rPr>
        <w:t xml:space="preserve">03</w:t>
      </w:r>
      <w:r w:rsidDel="00000000" w:rsidR="00000000" w:rsidRPr="00000000">
        <w:rPr>
          <w:rFonts w:ascii="Arial" w:cs="Arial" w:eastAsia="Arial" w:hAnsi="Arial"/>
          <w:color w:val="7f8c8d"/>
          <w:sz w:val="22"/>
          <w:szCs w:val="22"/>
          <w:rtl w:val="0"/>
        </w:rPr>
        <w:t xml:space="preserve">/</w:t>
      </w:r>
      <w:r w:rsidDel="00000000" w:rsidR="00000000" w:rsidRPr="00000000">
        <w:rPr>
          <w:color w:val="7f8c8d"/>
          <w:sz w:val="22"/>
          <w:szCs w:val="22"/>
          <w:rtl w:val="0"/>
        </w:rPr>
        <w:t xml:space="preserve">2026</w:t>
      </w:r>
      <w:r w:rsidDel="00000000" w:rsidR="00000000" w:rsidRPr="00000000">
        <w:rPr>
          <w:rFonts w:ascii="Arial" w:cs="Arial" w:eastAsia="Arial" w:hAnsi="Arial"/>
          <w:color w:val="7f8c8d"/>
          <w:sz w:val="22"/>
          <w:szCs w:val="22"/>
          <w:rtl w:val="0"/>
        </w:rPr>
        <w:t xml:space="preserve">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1"/>
        <w:spacing w:after="12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c3e50"/>
          <w:sz w:val="28"/>
          <w:szCs w:val="28"/>
          <w:rtl w:val="0"/>
        </w:rPr>
        <w:t xml:space="preserve">Legenda e Convenções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40" w:before="40" w:lineRule="auto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000"/>
        <w:gridCol w:w="7026"/>
        <w:tblGridChange w:id="0">
          <w:tblGrid>
            <w:gridCol w:w="2000"/>
            <w:gridCol w:w="702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2c3e50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Campo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2c3e50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Descrição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E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c1c1c"/>
                <w:sz w:val="19"/>
                <w:szCs w:val="19"/>
                <w:rtl w:val="0"/>
              </w:rPr>
              <w:t xml:space="preserve">Código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F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c1c1c"/>
                <w:sz w:val="19"/>
                <w:szCs w:val="19"/>
                <w:rtl w:val="0"/>
              </w:rPr>
              <w:t xml:space="preserve">Identificador único do requisito (REQ-XX). Numeração sequencial por módulo.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0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c1c1c"/>
                <w:sz w:val="19"/>
                <w:szCs w:val="19"/>
                <w:rtl w:val="0"/>
              </w:rPr>
              <w:t xml:space="preserve">Requisito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1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c1c1c"/>
                <w:sz w:val="19"/>
                <w:szCs w:val="19"/>
                <w:rtl w:val="0"/>
              </w:rPr>
              <w:t xml:space="preserve">Declaração no formato: “O sistema deve + verbo + objeto + condição”. Deve ser claro, testável e independente de tecnologia.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2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c1c1c"/>
                <w:sz w:val="19"/>
                <w:szCs w:val="19"/>
                <w:rtl w:val="0"/>
              </w:rPr>
              <w:t xml:space="preserve">Prioridade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3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c1c1c"/>
                <w:sz w:val="19"/>
                <w:szCs w:val="19"/>
                <w:rtl w:val="0"/>
              </w:rPr>
              <w:t xml:space="preserve">Alta — essencial para o MVP.  Média — importante, mas pode entrar em versão posterior.  Baixa — desejável, agrega valor.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4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c1c1c"/>
                <w:sz w:val="19"/>
                <w:szCs w:val="19"/>
                <w:rtl w:val="0"/>
              </w:rPr>
              <w:t xml:space="preserve">RBs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5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c1c1c"/>
                <w:sz w:val="19"/>
                <w:szCs w:val="19"/>
                <w:rtl w:val="0"/>
              </w:rPr>
              <w:t xml:space="preserve">Regras de negócio vinculadas (restrições, cálculos, validações). Referência cruzada com o documento de Regras de Negócio.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6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c1c1c"/>
                <w:sz w:val="19"/>
                <w:szCs w:val="19"/>
                <w:rtl w:val="0"/>
              </w:rPr>
              <w:t xml:space="preserve">Critério de Aceite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7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c1c1c"/>
                <w:sz w:val="19"/>
                <w:szCs w:val="19"/>
                <w:rtl w:val="0"/>
              </w:rPr>
              <w:t xml:space="preserve">Condição objetiva para validar que o requisito foi implementado corretamente (sim/não).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8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40" w:before="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c3e50"/>
          <w:sz w:val="18"/>
          <w:szCs w:val="18"/>
          <w:rtl w:val="0"/>
        </w:rPr>
        <w:t xml:space="preserve">Dica: </w:t>
      </w:r>
      <w:r w:rsidDel="00000000" w:rsidR="00000000" w:rsidRPr="00000000">
        <w:rPr>
          <w:rFonts w:ascii="Arial" w:cs="Arial" w:eastAsia="Arial" w:hAnsi="Arial"/>
          <w:color w:val="7f8c8d"/>
          <w:sz w:val="18"/>
          <w:szCs w:val="18"/>
          <w:rtl w:val="0"/>
        </w:rPr>
        <w:t xml:space="preserve">Requisito diz o que o sistema FAZ (cadastrar, listar, gerar). Regra de negócio diz COMO se comporta (restrição, cálculo, transição). Mantenha-os separados.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Style w:val="Heading1"/>
        <w:spacing w:after="120" w:lineRule="auto"/>
        <w:rPr>
          <w:color w:val="1b3a5c"/>
        </w:rPr>
      </w:pPr>
      <w:r w:rsidDel="00000000" w:rsidR="00000000" w:rsidRPr="00000000">
        <w:rPr>
          <w:color w:val="1b3a5c"/>
          <w:rtl w:val="0"/>
        </w:rPr>
        <w:t xml:space="preserve">1. Onboarding e Autenticação</w:t>
      </w:r>
    </w:p>
    <w:p w:rsidR="00000000" w:rsidDel="00000000" w:rsidP="00000000" w:rsidRDefault="00000000" w:rsidRPr="00000000" w14:paraId="0000001C">
      <w:pPr>
        <w:spacing w:after="200" w:before="60" w:lineRule="auto"/>
        <w:rPr>
          <w:color w:val="000000"/>
          <w:sz w:val="22"/>
          <w:szCs w:val="22"/>
        </w:rPr>
      </w:pPr>
      <w:r w:rsidDel="00000000" w:rsidR="00000000" w:rsidRPr="00000000">
        <w:rPr>
          <w:i w:val="1"/>
          <w:iCs w:val="1"/>
          <w:color w:val="666666"/>
          <w:rtl w:val="0"/>
        </w:rPr>
        <w:t xml:space="preserve">Requisitos das telas de splash, onboarding, cadastro de usuário, login, recuperação de senha e logout no aplicativo mobile.</w:t>
      </w:r>
      <w:r w:rsidDel="00000000" w:rsidR="00000000" w:rsidRPr="00000000">
        <w:rPr>
          <w:rtl w:val="0"/>
        </w:rPr>
      </w:r>
    </w:p>
    <w:tbl>
      <w:tblPr>
        <w:tblStyle w:val="Table2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00"/>
        <w:gridCol w:w="3100"/>
        <w:gridCol w:w="900"/>
        <w:gridCol w:w="800"/>
        <w:gridCol w:w="3326"/>
        <w:tblGridChange w:id="0">
          <w:tblGrid>
            <w:gridCol w:w="900"/>
            <w:gridCol w:w="3100"/>
            <w:gridCol w:w="900"/>
            <w:gridCol w:w="800"/>
            <w:gridCol w:w="3326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b0bec5" w:space="0" w:sz="4" w:val="single"/>
              <w:left w:color="b0bec5" w:space="0" w:sz="4" w:val="single"/>
              <w:bottom w:color="b0bec5" w:space="0" w:sz="4" w:val="single"/>
              <w:right w:color="b0bec5" w:space="0" w:sz="4" w:val="single"/>
            </w:tcBorders>
            <w:shd w:fill="1b3a5c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D">
            <w:pPr>
              <w:jc w:val="center"/>
              <w:rPr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Código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ec5" w:space="0" w:sz="4" w:val="single"/>
              <w:left w:color="b0bec5" w:space="0" w:sz="4" w:val="single"/>
              <w:bottom w:color="b0bec5" w:space="0" w:sz="4" w:val="single"/>
              <w:right w:color="b0bec5" w:space="0" w:sz="4" w:val="single"/>
            </w:tcBorders>
            <w:shd w:fill="1b3a5c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E">
            <w:pPr>
              <w:jc w:val="center"/>
              <w:rPr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Requisito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ec5" w:space="0" w:sz="4" w:val="single"/>
              <w:left w:color="b0bec5" w:space="0" w:sz="4" w:val="single"/>
              <w:bottom w:color="b0bec5" w:space="0" w:sz="4" w:val="single"/>
              <w:right w:color="b0bec5" w:space="0" w:sz="4" w:val="single"/>
            </w:tcBorders>
            <w:shd w:fill="1b3a5c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F">
            <w:pPr>
              <w:jc w:val="center"/>
              <w:rPr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Prioridade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ec5" w:space="0" w:sz="4" w:val="single"/>
              <w:left w:color="b0bec5" w:space="0" w:sz="4" w:val="single"/>
              <w:bottom w:color="b0bec5" w:space="0" w:sz="4" w:val="single"/>
              <w:right w:color="b0bec5" w:space="0" w:sz="4" w:val="single"/>
            </w:tcBorders>
            <w:shd w:fill="1b3a5c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0">
            <w:pPr>
              <w:jc w:val="center"/>
              <w:rPr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RBs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ec5" w:space="0" w:sz="4" w:val="single"/>
              <w:left w:color="b0bec5" w:space="0" w:sz="4" w:val="single"/>
              <w:bottom w:color="b0bec5" w:space="0" w:sz="4" w:val="single"/>
              <w:right w:color="b0bec5" w:space="0" w:sz="4" w:val="single"/>
            </w:tcBorders>
            <w:shd w:fill="1b3a5c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1">
            <w:pPr>
              <w:jc w:val="center"/>
              <w:rPr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Critério de Aceite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0bec5" w:space="0" w:sz="4" w:val="single"/>
              <w:left w:color="b0bec5" w:space="0" w:sz="4" w:val="single"/>
              <w:bottom w:color="b0bec5" w:space="0" w:sz="4" w:val="single"/>
              <w:right w:color="b0bec5" w:space="0" w:sz="4" w:val="single"/>
            </w:tcBorders>
            <w:shd w:fill="eaf0f6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2">
            <w:pPr>
              <w:spacing w:after="20" w:before="20" w:lineRule="auto"/>
              <w:jc w:val="center"/>
              <w:rPr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color w:val="333333"/>
                <w:sz w:val="18"/>
                <w:szCs w:val="18"/>
                <w:rtl w:val="0"/>
              </w:rPr>
              <w:t xml:space="preserve">REQ-01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ec5" w:space="0" w:sz="4" w:val="single"/>
              <w:left w:color="b0bec5" w:space="0" w:sz="4" w:val="single"/>
              <w:bottom w:color="b0bec5" w:space="0" w:sz="4" w:val="single"/>
              <w:right w:color="b0bec5" w:space="0" w:sz="4" w:val="single"/>
            </w:tcBorders>
            <w:shd w:fill="eaf0f6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3">
            <w:pPr>
              <w:spacing w:after="20" w:before="20" w:lineRule="auto"/>
              <w:rPr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color w:val="333333"/>
                <w:sz w:val="18"/>
                <w:szCs w:val="18"/>
                <w:rtl w:val="0"/>
              </w:rPr>
              <w:t xml:space="preserve">O aplicativo deve exibir uma tela de splash com a identidade visual da Motora ao ser aberto.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ec5" w:space="0" w:sz="4" w:val="single"/>
              <w:left w:color="b0bec5" w:space="0" w:sz="4" w:val="single"/>
              <w:bottom w:color="b0bec5" w:space="0" w:sz="4" w:val="single"/>
              <w:right w:color="b0bec5" w:space="0" w:sz="4" w:val="single"/>
            </w:tcBorders>
            <w:shd w:fill="eaf0f6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4">
            <w:pPr>
              <w:spacing w:after="20" w:before="20" w:lineRule="auto"/>
              <w:jc w:val="center"/>
              <w:rPr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color w:val="c0392b"/>
                <w:sz w:val="18"/>
                <w:szCs w:val="18"/>
                <w:rtl w:val="0"/>
              </w:rPr>
              <w:t xml:space="preserve">Alta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ec5" w:space="0" w:sz="4" w:val="single"/>
              <w:left w:color="b0bec5" w:space="0" w:sz="4" w:val="single"/>
              <w:bottom w:color="b0bec5" w:space="0" w:sz="4" w:val="single"/>
              <w:right w:color="b0bec5" w:space="0" w:sz="4" w:val="single"/>
            </w:tcBorders>
            <w:shd w:fill="eaf0f6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5">
            <w:pPr>
              <w:spacing w:after="20" w:before="20" w:lineRule="auto"/>
              <w:jc w:val="center"/>
              <w:rPr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color w:val="333333"/>
                <w:sz w:val="18"/>
                <w:szCs w:val="18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ec5" w:space="0" w:sz="4" w:val="single"/>
              <w:left w:color="b0bec5" w:space="0" w:sz="4" w:val="single"/>
              <w:bottom w:color="b0bec5" w:space="0" w:sz="4" w:val="single"/>
              <w:right w:color="b0bec5" w:space="0" w:sz="4" w:val="single"/>
            </w:tcBorders>
            <w:shd w:fill="eaf0f6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6">
            <w:pPr>
              <w:spacing w:after="20" w:before="20" w:lineRule="auto"/>
              <w:rPr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333333"/>
                <w:sz w:val="18"/>
                <w:szCs w:val="18"/>
                <w:rtl w:val="0"/>
              </w:rPr>
              <w:t xml:space="preserve">App aberto → splash exibida por tempo breve antes de redirecionar para login ou tela principal.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0bec5" w:space="0" w:sz="4" w:val="single"/>
              <w:left w:color="b0bec5" w:space="0" w:sz="4" w:val="single"/>
              <w:bottom w:color="b0bec5" w:space="0" w:sz="4" w:val="single"/>
              <w:right w:color="b0bec5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7">
            <w:pPr>
              <w:spacing w:after="20" w:before="20" w:lineRule="auto"/>
              <w:jc w:val="center"/>
              <w:rPr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color w:val="333333"/>
                <w:sz w:val="18"/>
                <w:szCs w:val="18"/>
                <w:rtl w:val="0"/>
              </w:rPr>
              <w:t xml:space="preserve">REQ-02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ec5" w:space="0" w:sz="4" w:val="single"/>
              <w:left w:color="b0bec5" w:space="0" w:sz="4" w:val="single"/>
              <w:bottom w:color="b0bec5" w:space="0" w:sz="4" w:val="single"/>
              <w:right w:color="b0bec5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8">
            <w:pPr>
              <w:spacing w:after="20" w:before="20" w:lineRule="auto"/>
              <w:rPr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color w:val="333333"/>
                <w:sz w:val="18"/>
                <w:szCs w:val="18"/>
                <w:rtl w:val="0"/>
              </w:rPr>
              <w:t xml:space="preserve">O aplicativo deve exibir tela de onboarding no primeiro acesso, apresentando as funcionalidades principais em até 3 slides deslizáveis.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ec5" w:space="0" w:sz="4" w:val="single"/>
              <w:left w:color="b0bec5" w:space="0" w:sz="4" w:val="single"/>
              <w:bottom w:color="b0bec5" w:space="0" w:sz="4" w:val="single"/>
              <w:right w:color="b0bec5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9">
            <w:pPr>
              <w:spacing w:after="20" w:before="20" w:lineRule="auto"/>
              <w:jc w:val="center"/>
              <w:rPr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color w:val="e67e22"/>
                <w:sz w:val="18"/>
                <w:szCs w:val="18"/>
                <w:rtl w:val="0"/>
              </w:rPr>
              <w:t xml:space="preserve">Média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ec5" w:space="0" w:sz="4" w:val="single"/>
              <w:left w:color="b0bec5" w:space="0" w:sz="4" w:val="single"/>
              <w:bottom w:color="b0bec5" w:space="0" w:sz="4" w:val="single"/>
              <w:right w:color="b0bec5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A">
            <w:pPr>
              <w:spacing w:after="20" w:before="20" w:lineRule="auto"/>
              <w:jc w:val="center"/>
              <w:rPr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color w:val="333333"/>
                <w:sz w:val="18"/>
                <w:szCs w:val="18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ec5" w:space="0" w:sz="4" w:val="single"/>
              <w:left w:color="b0bec5" w:space="0" w:sz="4" w:val="single"/>
              <w:bottom w:color="b0bec5" w:space="0" w:sz="4" w:val="single"/>
              <w:right w:color="b0bec5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B">
            <w:pPr>
              <w:spacing w:after="20" w:before="20" w:lineRule="auto"/>
              <w:rPr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333333"/>
                <w:sz w:val="18"/>
                <w:szCs w:val="18"/>
                <w:rtl w:val="0"/>
              </w:rPr>
              <w:t xml:space="preserve">Primeiro acesso → slides de onboarding exibidos com opção de pular; acesso posterior → onboarding não reaparece.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0bec5" w:space="0" w:sz="4" w:val="single"/>
              <w:left w:color="b0bec5" w:space="0" w:sz="4" w:val="single"/>
              <w:bottom w:color="b0bec5" w:space="0" w:sz="4" w:val="single"/>
              <w:right w:color="b0bec5" w:space="0" w:sz="4" w:val="single"/>
            </w:tcBorders>
            <w:shd w:fill="eaf0f6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C">
            <w:pPr>
              <w:spacing w:after="20" w:before="20" w:lineRule="auto"/>
              <w:jc w:val="center"/>
              <w:rPr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color w:val="333333"/>
                <w:sz w:val="18"/>
                <w:szCs w:val="18"/>
                <w:rtl w:val="0"/>
              </w:rPr>
              <w:t xml:space="preserve">REQ-03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ec5" w:space="0" w:sz="4" w:val="single"/>
              <w:left w:color="b0bec5" w:space="0" w:sz="4" w:val="single"/>
              <w:bottom w:color="b0bec5" w:space="0" w:sz="4" w:val="single"/>
              <w:right w:color="b0bec5" w:space="0" w:sz="4" w:val="single"/>
            </w:tcBorders>
            <w:shd w:fill="eaf0f6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D">
            <w:pPr>
              <w:spacing w:after="20" w:before="20" w:lineRule="auto"/>
              <w:rPr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color w:val="333333"/>
                <w:sz w:val="18"/>
                <w:szCs w:val="18"/>
                <w:rtl w:val="0"/>
              </w:rPr>
              <w:t xml:space="preserve">O aplicativo deve exibir tela de consentimento LGPD no primeiro acesso, antes de qualquer coleta de dados.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ec5" w:space="0" w:sz="4" w:val="single"/>
              <w:left w:color="b0bec5" w:space="0" w:sz="4" w:val="single"/>
              <w:bottom w:color="b0bec5" w:space="0" w:sz="4" w:val="single"/>
              <w:right w:color="b0bec5" w:space="0" w:sz="4" w:val="single"/>
            </w:tcBorders>
            <w:shd w:fill="eaf0f6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E">
            <w:pPr>
              <w:spacing w:after="20" w:before="20" w:lineRule="auto"/>
              <w:jc w:val="center"/>
              <w:rPr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color w:val="c0392b"/>
                <w:sz w:val="18"/>
                <w:szCs w:val="18"/>
                <w:rtl w:val="0"/>
              </w:rPr>
              <w:t xml:space="preserve">Alta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ec5" w:space="0" w:sz="4" w:val="single"/>
              <w:left w:color="b0bec5" w:space="0" w:sz="4" w:val="single"/>
              <w:bottom w:color="b0bec5" w:space="0" w:sz="4" w:val="single"/>
              <w:right w:color="b0bec5" w:space="0" w:sz="4" w:val="single"/>
            </w:tcBorders>
            <w:shd w:fill="eaf0f6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F">
            <w:pPr>
              <w:spacing w:after="20" w:before="20" w:lineRule="auto"/>
              <w:jc w:val="center"/>
              <w:rPr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color w:val="333333"/>
                <w:sz w:val="18"/>
                <w:szCs w:val="18"/>
                <w:rtl w:val="0"/>
              </w:rPr>
              <w:t xml:space="preserve">RN-25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ec5" w:space="0" w:sz="4" w:val="single"/>
              <w:left w:color="b0bec5" w:space="0" w:sz="4" w:val="single"/>
              <w:bottom w:color="b0bec5" w:space="0" w:sz="4" w:val="single"/>
              <w:right w:color="b0bec5" w:space="0" w:sz="4" w:val="single"/>
            </w:tcBorders>
            <w:shd w:fill="eaf0f6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0">
            <w:pPr>
              <w:spacing w:after="20" w:before="20" w:lineRule="auto"/>
              <w:rPr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333333"/>
                <w:sz w:val="18"/>
                <w:szCs w:val="18"/>
                <w:rtl w:val="0"/>
              </w:rPr>
              <w:t xml:space="preserve">Primeiro uso → tela de consentimento obrigatória; sem aceite → app bloqueado.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0bec5" w:space="0" w:sz="4" w:val="single"/>
              <w:left w:color="b0bec5" w:space="0" w:sz="4" w:val="single"/>
              <w:bottom w:color="b0bec5" w:space="0" w:sz="4" w:val="single"/>
              <w:right w:color="b0bec5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1">
            <w:pPr>
              <w:spacing w:after="20" w:before="20" w:lineRule="auto"/>
              <w:jc w:val="center"/>
              <w:rPr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color w:val="333333"/>
                <w:sz w:val="18"/>
                <w:szCs w:val="18"/>
                <w:rtl w:val="0"/>
              </w:rPr>
              <w:t xml:space="preserve">REQ-04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ec5" w:space="0" w:sz="4" w:val="single"/>
              <w:left w:color="b0bec5" w:space="0" w:sz="4" w:val="single"/>
              <w:bottom w:color="b0bec5" w:space="0" w:sz="4" w:val="single"/>
              <w:right w:color="b0bec5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2">
            <w:pPr>
              <w:spacing w:after="20" w:before="20" w:lineRule="auto"/>
              <w:rPr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color w:val="333333"/>
                <w:sz w:val="18"/>
                <w:szCs w:val="18"/>
                <w:rtl w:val="0"/>
              </w:rPr>
              <w:t xml:space="preserve">O aplicativo deve permitir o cadastro de novo usuário com nome completo, e-mail e senha, com seleção obrigatória de tipo (Motorista ou Mecânico).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ec5" w:space="0" w:sz="4" w:val="single"/>
              <w:left w:color="b0bec5" w:space="0" w:sz="4" w:val="single"/>
              <w:bottom w:color="b0bec5" w:space="0" w:sz="4" w:val="single"/>
              <w:right w:color="b0bec5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3">
            <w:pPr>
              <w:spacing w:after="20" w:before="20" w:lineRule="auto"/>
              <w:jc w:val="center"/>
              <w:rPr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color w:val="c0392b"/>
                <w:sz w:val="18"/>
                <w:szCs w:val="18"/>
                <w:rtl w:val="0"/>
              </w:rPr>
              <w:t xml:space="preserve">Alta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ec5" w:space="0" w:sz="4" w:val="single"/>
              <w:left w:color="b0bec5" w:space="0" w:sz="4" w:val="single"/>
              <w:bottom w:color="b0bec5" w:space="0" w:sz="4" w:val="single"/>
              <w:right w:color="b0bec5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4">
            <w:pPr>
              <w:spacing w:after="20" w:before="20" w:lineRule="auto"/>
              <w:jc w:val="center"/>
              <w:rPr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color w:val="333333"/>
                <w:sz w:val="18"/>
                <w:szCs w:val="18"/>
                <w:rtl w:val="0"/>
              </w:rPr>
              <w:t xml:space="preserve">RN-01, RN-02, RN-05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ec5" w:space="0" w:sz="4" w:val="single"/>
              <w:left w:color="b0bec5" w:space="0" w:sz="4" w:val="single"/>
              <w:bottom w:color="b0bec5" w:space="0" w:sz="4" w:val="single"/>
              <w:right w:color="b0bec5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5">
            <w:pPr>
              <w:spacing w:after="20" w:before="20" w:lineRule="auto"/>
              <w:rPr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333333"/>
                <w:sz w:val="18"/>
                <w:szCs w:val="18"/>
                <w:rtl w:val="0"/>
              </w:rPr>
              <w:t xml:space="preserve">Cadastro preenchido e confirmado → usuário criado e redirecionado para seleção de perfil/veículo.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0bec5" w:space="0" w:sz="4" w:val="single"/>
              <w:left w:color="b0bec5" w:space="0" w:sz="4" w:val="single"/>
              <w:bottom w:color="b0bec5" w:space="0" w:sz="4" w:val="single"/>
              <w:right w:color="b0bec5" w:space="0" w:sz="4" w:val="single"/>
            </w:tcBorders>
            <w:shd w:fill="eaf0f6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6">
            <w:pPr>
              <w:spacing w:after="20" w:before="20" w:lineRule="auto"/>
              <w:jc w:val="center"/>
              <w:rPr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color w:val="333333"/>
                <w:sz w:val="18"/>
                <w:szCs w:val="18"/>
                <w:rtl w:val="0"/>
              </w:rPr>
              <w:t xml:space="preserve">REQ-05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ec5" w:space="0" w:sz="4" w:val="single"/>
              <w:left w:color="b0bec5" w:space="0" w:sz="4" w:val="single"/>
              <w:bottom w:color="b0bec5" w:space="0" w:sz="4" w:val="single"/>
              <w:right w:color="b0bec5" w:space="0" w:sz="4" w:val="single"/>
            </w:tcBorders>
            <w:shd w:fill="eaf0f6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7">
            <w:pPr>
              <w:spacing w:after="20" w:before="20" w:lineRule="auto"/>
              <w:rPr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color w:val="333333"/>
                <w:sz w:val="18"/>
                <w:szCs w:val="18"/>
                <w:rtl w:val="0"/>
              </w:rPr>
              <w:t xml:space="preserve">O aplicativo deve permitir a seleção do perfil de conhecimento (leigo ou experiente) durante o cadastro ou primeiro acesso, com descrição visual de cada opção.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ec5" w:space="0" w:sz="4" w:val="single"/>
              <w:left w:color="b0bec5" w:space="0" w:sz="4" w:val="single"/>
              <w:bottom w:color="b0bec5" w:space="0" w:sz="4" w:val="single"/>
              <w:right w:color="b0bec5" w:space="0" w:sz="4" w:val="single"/>
            </w:tcBorders>
            <w:shd w:fill="eaf0f6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8">
            <w:pPr>
              <w:spacing w:after="20" w:before="20" w:lineRule="auto"/>
              <w:jc w:val="center"/>
              <w:rPr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color w:val="c0392b"/>
                <w:sz w:val="18"/>
                <w:szCs w:val="18"/>
                <w:rtl w:val="0"/>
              </w:rPr>
              <w:t xml:space="preserve">Alta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ec5" w:space="0" w:sz="4" w:val="single"/>
              <w:left w:color="b0bec5" w:space="0" w:sz="4" w:val="single"/>
              <w:bottom w:color="b0bec5" w:space="0" w:sz="4" w:val="single"/>
              <w:right w:color="b0bec5" w:space="0" w:sz="4" w:val="single"/>
            </w:tcBorders>
            <w:shd w:fill="eaf0f6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9">
            <w:pPr>
              <w:spacing w:after="20" w:before="20" w:lineRule="auto"/>
              <w:jc w:val="center"/>
              <w:rPr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color w:val="333333"/>
                <w:sz w:val="18"/>
                <w:szCs w:val="18"/>
                <w:rtl w:val="0"/>
              </w:rPr>
              <w:t xml:space="preserve">RN-05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ec5" w:space="0" w:sz="4" w:val="single"/>
              <w:left w:color="b0bec5" w:space="0" w:sz="4" w:val="single"/>
              <w:bottom w:color="b0bec5" w:space="0" w:sz="4" w:val="single"/>
              <w:right w:color="b0bec5" w:space="0" w:sz="4" w:val="single"/>
            </w:tcBorders>
            <w:shd w:fill="eaf0f6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A">
            <w:pPr>
              <w:spacing w:after="20" w:before="20" w:lineRule="auto"/>
              <w:rPr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333333"/>
                <w:sz w:val="18"/>
                <w:szCs w:val="18"/>
                <w:rtl w:val="0"/>
              </w:rPr>
              <w:t xml:space="preserve">Perfil selecionado → salvo e utilizado para adaptar linguagem do chatbot.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0bec5" w:space="0" w:sz="4" w:val="single"/>
              <w:left w:color="b0bec5" w:space="0" w:sz="4" w:val="single"/>
              <w:bottom w:color="b0bec5" w:space="0" w:sz="4" w:val="single"/>
              <w:right w:color="b0bec5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B">
            <w:pPr>
              <w:spacing w:after="20" w:before="20" w:lineRule="auto"/>
              <w:jc w:val="center"/>
              <w:rPr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color w:val="333333"/>
                <w:sz w:val="18"/>
                <w:szCs w:val="18"/>
                <w:rtl w:val="0"/>
              </w:rPr>
              <w:t xml:space="preserve">REQ-06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ec5" w:space="0" w:sz="4" w:val="single"/>
              <w:left w:color="b0bec5" w:space="0" w:sz="4" w:val="single"/>
              <w:bottom w:color="b0bec5" w:space="0" w:sz="4" w:val="single"/>
              <w:right w:color="b0bec5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C">
            <w:pPr>
              <w:spacing w:after="20" w:before="20" w:lineRule="auto"/>
              <w:rPr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color w:val="333333"/>
                <w:sz w:val="18"/>
                <w:szCs w:val="18"/>
                <w:rtl w:val="0"/>
              </w:rPr>
              <w:t xml:space="preserve">O aplicativo deve permitir o login com e-mail e senha, exibindo feedback visual de carregamento durante a autenticação.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ec5" w:space="0" w:sz="4" w:val="single"/>
              <w:left w:color="b0bec5" w:space="0" w:sz="4" w:val="single"/>
              <w:bottom w:color="b0bec5" w:space="0" w:sz="4" w:val="single"/>
              <w:right w:color="b0bec5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D">
            <w:pPr>
              <w:spacing w:after="20" w:before="20" w:lineRule="auto"/>
              <w:jc w:val="center"/>
              <w:rPr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color w:val="c0392b"/>
                <w:sz w:val="18"/>
                <w:szCs w:val="18"/>
                <w:rtl w:val="0"/>
              </w:rPr>
              <w:t xml:space="preserve">Alta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ec5" w:space="0" w:sz="4" w:val="single"/>
              <w:left w:color="b0bec5" w:space="0" w:sz="4" w:val="single"/>
              <w:bottom w:color="b0bec5" w:space="0" w:sz="4" w:val="single"/>
              <w:right w:color="b0bec5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E">
            <w:pPr>
              <w:spacing w:after="20" w:before="20" w:lineRule="auto"/>
              <w:jc w:val="center"/>
              <w:rPr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color w:val="333333"/>
                <w:sz w:val="18"/>
                <w:szCs w:val="18"/>
                <w:rtl w:val="0"/>
              </w:rPr>
              <w:t xml:space="preserve">RN-26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ec5" w:space="0" w:sz="4" w:val="single"/>
              <w:left w:color="b0bec5" w:space="0" w:sz="4" w:val="single"/>
              <w:bottom w:color="b0bec5" w:space="0" w:sz="4" w:val="single"/>
              <w:right w:color="b0bec5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F">
            <w:pPr>
              <w:spacing w:after="20" w:before="20" w:lineRule="auto"/>
              <w:rPr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333333"/>
                <w:sz w:val="18"/>
                <w:szCs w:val="18"/>
                <w:rtl w:val="0"/>
              </w:rPr>
              <w:t xml:space="preserve">Credenciais válidas → acesso ao app com loading spinner. Credenciais inválidas → mensagem de erro na tela.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0bec5" w:space="0" w:sz="4" w:val="single"/>
              <w:left w:color="b0bec5" w:space="0" w:sz="4" w:val="single"/>
              <w:bottom w:color="b0bec5" w:space="0" w:sz="4" w:val="single"/>
              <w:right w:color="b0bec5" w:space="0" w:sz="4" w:val="single"/>
            </w:tcBorders>
            <w:shd w:fill="eaf0f6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0">
            <w:pPr>
              <w:spacing w:after="20" w:before="20" w:lineRule="auto"/>
              <w:jc w:val="center"/>
              <w:rPr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color w:val="333333"/>
                <w:sz w:val="18"/>
                <w:szCs w:val="18"/>
                <w:rtl w:val="0"/>
              </w:rPr>
              <w:t xml:space="preserve">REQ-07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ec5" w:space="0" w:sz="4" w:val="single"/>
              <w:left w:color="b0bec5" w:space="0" w:sz="4" w:val="single"/>
              <w:bottom w:color="b0bec5" w:space="0" w:sz="4" w:val="single"/>
              <w:right w:color="b0bec5" w:space="0" w:sz="4" w:val="single"/>
            </w:tcBorders>
            <w:shd w:fill="eaf0f6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1">
            <w:pPr>
              <w:spacing w:after="20" w:before="20" w:lineRule="auto"/>
              <w:rPr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333333"/>
                <w:sz w:val="18"/>
                <w:szCs w:val="18"/>
                <w:rtl w:val="0"/>
              </w:rPr>
              <w:t xml:space="preserve">O aplicativo deve oferecer fluxo de recuperação de senha: informar e-mail → receber código de verificação → inserir código no app → cadastrar nova senha.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ec5" w:space="0" w:sz="4" w:val="single"/>
              <w:left w:color="b0bec5" w:space="0" w:sz="4" w:val="single"/>
              <w:bottom w:color="b0bec5" w:space="0" w:sz="4" w:val="single"/>
              <w:right w:color="b0bec5" w:space="0" w:sz="4" w:val="single"/>
            </w:tcBorders>
            <w:shd w:fill="eaf0f6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2">
            <w:pPr>
              <w:spacing w:after="20" w:before="20" w:lineRule="auto"/>
              <w:jc w:val="center"/>
              <w:rPr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color w:val="e67e22"/>
                <w:sz w:val="18"/>
                <w:szCs w:val="18"/>
                <w:rtl w:val="0"/>
              </w:rPr>
              <w:t xml:space="preserve">Média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ec5" w:space="0" w:sz="4" w:val="single"/>
              <w:left w:color="b0bec5" w:space="0" w:sz="4" w:val="single"/>
              <w:bottom w:color="b0bec5" w:space="0" w:sz="4" w:val="single"/>
              <w:right w:color="b0bec5" w:space="0" w:sz="4" w:val="single"/>
            </w:tcBorders>
            <w:shd w:fill="eaf0f6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3">
            <w:pPr>
              <w:spacing w:after="20" w:before="20" w:lineRule="auto"/>
              <w:jc w:val="center"/>
              <w:rPr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color w:val="333333"/>
                <w:sz w:val="18"/>
                <w:szCs w:val="18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ec5" w:space="0" w:sz="4" w:val="single"/>
              <w:left w:color="b0bec5" w:space="0" w:sz="4" w:val="single"/>
              <w:bottom w:color="b0bec5" w:space="0" w:sz="4" w:val="single"/>
              <w:right w:color="b0bec5" w:space="0" w:sz="4" w:val="single"/>
            </w:tcBorders>
            <w:shd w:fill="eaf0f6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4">
            <w:pPr>
              <w:spacing w:after="20" w:before="20" w:lineRule="auto"/>
              <w:rPr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333333"/>
                <w:sz w:val="18"/>
                <w:szCs w:val="18"/>
                <w:rtl w:val="0"/>
              </w:rPr>
              <w:t xml:space="preserve">Fluxo completo executado → senha redefinida e usuário redirecionado para login.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0bec5" w:space="0" w:sz="4" w:val="single"/>
              <w:left w:color="b0bec5" w:space="0" w:sz="4" w:val="single"/>
              <w:bottom w:color="b0bec5" w:space="0" w:sz="4" w:val="single"/>
              <w:right w:color="b0bec5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5">
            <w:pPr>
              <w:spacing w:after="20" w:before="20" w:lineRule="auto"/>
              <w:jc w:val="center"/>
              <w:rPr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color w:val="333333"/>
                <w:sz w:val="18"/>
                <w:szCs w:val="18"/>
                <w:rtl w:val="0"/>
              </w:rPr>
              <w:t xml:space="preserve">REQ-08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ec5" w:space="0" w:sz="4" w:val="single"/>
              <w:left w:color="b0bec5" w:space="0" w:sz="4" w:val="single"/>
              <w:bottom w:color="b0bec5" w:space="0" w:sz="4" w:val="single"/>
              <w:right w:color="b0bec5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6">
            <w:pPr>
              <w:spacing w:after="20" w:before="20" w:lineRule="auto"/>
              <w:rPr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color w:val="333333"/>
                <w:sz w:val="18"/>
                <w:szCs w:val="18"/>
                <w:rtl w:val="0"/>
              </w:rPr>
              <w:t xml:space="preserve">O aplicativo deve manter a sessão do usuário ativa entre fechamentos do app, sem exigir novo login a cada abertura.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ec5" w:space="0" w:sz="4" w:val="single"/>
              <w:left w:color="b0bec5" w:space="0" w:sz="4" w:val="single"/>
              <w:bottom w:color="b0bec5" w:space="0" w:sz="4" w:val="single"/>
              <w:right w:color="b0bec5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7">
            <w:pPr>
              <w:spacing w:after="20" w:before="20" w:lineRule="auto"/>
              <w:jc w:val="center"/>
              <w:rPr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color w:val="c0392b"/>
                <w:sz w:val="18"/>
                <w:szCs w:val="18"/>
                <w:rtl w:val="0"/>
              </w:rPr>
              <w:t xml:space="preserve">Alta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ec5" w:space="0" w:sz="4" w:val="single"/>
              <w:left w:color="b0bec5" w:space="0" w:sz="4" w:val="single"/>
              <w:bottom w:color="b0bec5" w:space="0" w:sz="4" w:val="single"/>
              <w:right w:color="b0bec5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8">
            <w:pPr>
              <w:spacing w:after="20" w:before="20" w:lineRule="auto"/>
              <w:jc w:val="center"/>
              <w:rPr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color w:val="333333"/>
                <w:sz w:val="18"/>
                <w:szCs w:val="18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ec5" w:space="0" w:sz="4" w:val="single"/>
              <w:left w:color="b0bec5" w:space="0" w:sz="4" w:val="single"/>
              <w:bottom w:color="b0bec5" w:space="0" w:sz="4" w:val="single"/>
              <w:right w:color="b0bec5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9">
            <w:pPr>
              <w:spacing w:after="20" w:before="20" w:lineRule="auto"/>
              <w:rPr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333333"/>
                <w:sz w:val="18"/>
                <w:szCs w:val="18"/>
                <w:rtl w:val="0"/>
              </w:rPr>
              <w:t xml:space="preserve">Fechar e reabrir o app → usuário permanece logado na tela principal.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0bec5" w:space="0" w:sz="4" w:val="single"/>
              <w:left w:color="b0bec5" w:space="0" w:sz="4" w:val="single"/>
              <w:bottom w:color="b0bec5" w:space="0" w:sz="4" w:val="single"/>
              <w:right w:color="b0bec5" w:space="0" w:sz="4" w:val="single"/>
            </w:tcBorders>
            <w:shd w:fill="eaf0f6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A">
            <w:pPr>
              <w:spacing w:after="20" w:before="20" w:lineRule="auto"/>
              <w:jc w:val="center"/>
              <w:rPr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color w:val="333333"/>
                <w:sz w:val="18"/>
                <w:szCs w:val="18"/>
                <w:rtl w:val="0"/>
              </w:rPr>
              <w:t xml:space="preserve">REQ-09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ec5" w:space="0" w:sz="4" w:val="single"/>
              <w:left w:color="b0bec5" w:space="0" w:sz="4" w:val="single"/>
              <w:bottom w:color="b0bec5" w:space="0" w:sz="4" w:val="single"/>
              <w:right w:color="b0bec5" w:space="0" w:sz="4" w:val="single"/>
            </w:tcBorders>
            <w:shd w:fill="eaf0f6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B">
            <w:pPr>
              <w:spacing w:after="20" w:before="20" w:lineRule="auto"/>
              <w:rPr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color w:val="333333"/>
                <w:sz w:val="18"/>
                <w:szCs w:val="18"/>
                <w:rtl w:val="0"/>
              </w:rPr>
              <w:t xml:space="preserve">O aplicativo deve permitir logout via menu principal, com confirmação antes de encerrar a sessão.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ec5" w:space="0" w:sz="4" w:val="single"/>
              <w:left w:color="b0bec5" w:space="0" w:sz="4" w:val="single"/>
              <w:bottom w:color="b0bec5" w:space="0" w:sz="4" w:val="single"/>
              <w:right w:color="b0bec5" w:space="0" w:sz="4" w:val="single"/>
            </w:tcBorders>
            <w:shd w:fill="eaf0f6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C">
            <w:pPr>
              <w:spacing w:after="20" w:before="20" w:lineRule="auto"/>
              <w:jc w:val="center"/>
              <w:rPr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color w:val="c0392b"/>
                <w:sz w:val="18"/>
                <w:szCs w:val="18"/>
                <w:rtl w:val="0"/>
              </w:rPr>
              <w:t xml:space="preserve">Alta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ec5" w:space="0" w:sz="4" w:val="single"/>
              <w:left w:color="b0bec5" w:space="0" w:sz="4" w:val="single"/>
              <w:bottom w:color="b0bec5" w:space="0" w:sz="4" w:val="single"/>
              <w:right w:color="b0bec5" w:space="0" w:sz="4" w:val="single"/>
            </w:tcBorders>
            <w:shd w:fill="eaf0f6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D">
            <w:pPr>
              <w:spacing w:after="20" w:before="20" w:lineRule="auto"/>
              <w:jc w:val="center"/>
              <w:rPr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color w:val="333333"/>
                <w:sz w:val="18"/>
                <w:szCs w:val="18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ec5" w:space="0" w:sz="4" w:val="single"/>
              <w:left w:color="b0bec5" w:space="0" w:sz="4" w:val="single"/>
              <w:bottom w:color="b0bec5" w:space="0" w:sz="4" w:val="single"/>
              <w:right w:color="b0bec5" w:space="0" w:sz="4" w:val="single"/>
            </w:tcBorders>
            <w:shd w:fill="eaf0f6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E">
            <w:pPr>
              <w:spacing w:after="20" w:before="20" w:lineRule="auto"/>
              <w:rPr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333333"/>
                <w:sz w:val="18"/>
                <w:szCs w:val="18"/>
                <w:rtl w:val="0"/>
              </w:rPr>
              <w:t xml:space="preserve">Selecionar "Sair" → modal de confirmação → sessão encerrada → tela de login exibida.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F">
      <w:pPr>
        <w:rPr>
          <w:color w:val="000000"/>
          <w:sz w:val="22"/>
          <w:szCs w:val="22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pStyle w:val="Heading1"/>
        <w:spacing w:after="120" w:lineRule="auto"/>
        <w:rPr>
          <w:color w:val="1b3a5c"/>
        </w:rPr>
      </w:pPr>
      <w:r w:rsidDel="00000000" w:rsidR="00000000" w:rsidRPr="00000000">
        <w:rPr>
          <w:color w:val="1b3a5c"/>
          <w:rtl w:val="0"/>
        </w:rPr>
        <w:t xml:space="preserve">2. Cadastro e Gerenciamento de Veículos</w:t>
      </w:r>
    </w:p>
    <w:p w:rsidR="00000000" w:rsidDel="00000000" w:rsidP="00000000" w:rsidRDefault="00000000" w:rsidRPr="00000000" w14:paraId="00000051">
      <w:pPr>
        <w:spacing w:after="200" w:before="60" w:lineRule="auto"/>
        <w:rPr>
          <w:color w:val="000000"/>
          <w:sz w:val="22"/>
          <w:szCs w:val="22"/>
        </w:rPr>
      </w:pPr>
      <w:r w:rsidDel="00000000" w:rsidR="00000000" w:rsidRPr="00000000">
        <w:rPr>
          <w:i w:val="1"/>
          <w:iCs w:val="1"/>
          <w:color w:val="666666"/>
          <w:rtl w:val="0"/>
        </w:rPr>
        <w:t xml:space="preserve">Requisitos da tela "Meus Veículos": cadastro, listagem, edição e exclusão de veículos vinculados ao usuário.</w:t>
      </w:r>
      <w:r w:rsidDel="00000000" w:rsidR="00000000" w:rsidRPr="00000000">
        <w:rPr>
          <w:rtl w:val="0"/>
        </w:rPr>
      </w:r>
    </w:p>
    <w:tbl>
      <w:tblPr>
        <w:tblStyle w:val="Table3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00"/>
        <w:gridCol w:w="3100"/>
        <w:gridCol w:w="900"/>
        <w:gridCol w:w="800"/>
        <w:gridCol w:w="3326"/>
        <w:tblGridChange w:id="0">
          <w:tblGrid>
            <w:gridCol w:w="900"/>
            <w:gridCol w:w="3100"/>
            <w:gridCol w:w="900"/>
            <w:gridCol w:w="800"/>
            <w:gridCol w:w="3326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b0bec5" w:space="0" w:sz="4" w:val="single"/>
              <w:left w:color="b0bec5" w:space="0" w:sz="4" w:val="single"/>
              <w:bottom w:color="b0bec5" w:space="0" w:sz="4" w:val="single"/>
              <w:right w:color="b0bec5" w:space="0" w:sz="4" w:val="single"/>
            </w:tcBorders>
            <w:shd w:fill="1b3a5c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2">
            <w:pPr>
              <w:jc w:val="center"/>
              <w:rPr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Código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ec5" w:space="0" w:sz="4" w:val="single"/>
              <w:left w:color="b0bec5" w:space="0" w:sz="4" w:val="single"/>
              <w:bottom w:color="b0bec5" w:space="0" w:sz="4" w:val="single"/>
              <w:right w:color="b0bec5" w:space="0" w:sz="4" w:val="single"/>
            </w:tcBorders>
            <w:shd w:fill="1b3a5c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3">
            <w:pPr>
              <w:jc w:val="center"/>
              <w:rPr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Requisito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ec5" w:space="0" w:sz="4" w:val="single"/>
              <w:left w:color="b0bec5" w:space="0" w:sz="4" w:val="single"/>
              <w:bottom w:color="b0bec5" w:space="0" w:sz="4" w:val="single"/>
              <w:right w:color="b0bec5" w:space="0" w:sz="4" w:val="single"/>
            </w:tcBorders>
            <w:shd w:fill="1b3a5c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4">
            <w:pPr>
              <w:jc w:val="center"/>
              <w:rPr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Prioridade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ec5" w:space="0" w:sz="4" w:val="single"/>
              <w:left w:color="b0bec5" w:space="0" w:sz="4" w:val="single"/>
              <w:bottom w:color="b0bec5" w:space="0" w:sz="4" w:val="single"/>
              <w:right w:color="b0bec5" w:space="0" w:sz="4" w:val="single"/>
            </w:tcBorders>
            <w:shd w:fill="1b3a5c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5">
            <w:pPr>
              <w:jc w:val="center"/>
              <w:rPr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RBs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ec5" w:space="0" w:sz="4" w:val="single"/>
              <w:left w:color="b0bec5" w:space="0" w:sz="4" w:val="single"/>
              <w:bottom w:color="b0bec5" w:space="0" w:sz="4" w:val="single"/>
              <w:right w:color="b0bec5" w:space="0" w:sz="4" w:val="single"/>
            </w:tcBorders>
            <w:shd w:fill="1b3a5c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6">
            <w:pPr>
              <w:jc w:val="center"/>
              <w:rPr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Critério de Aceite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0bec5" w:space="0" w:sz="4" w:val="single"/>
              <w:left w:color="b0bec5" w:space="0" w:sz="4" w:val="single"/>
              <w:bottom w:color="b0bec5" w:space="0" w:sz="4" w:val="single"/>
              <w:right w:color="b0bec5" w:space="0" w:sz="4" w:val="single"/>
            </w:tcBorders>
            <w:shd w:fill="eaf0f6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7">
            <w:pPr>
              <w:spacing w:after="20" w:before="20" w:lineRule="auto"/>
              <w:jc w:val="center"/>
              <w:rPr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color w:val="333333"/>
                <w:sz w:val="18"/>
                <w:szCs w:val="18"/>
                <w:rtl w:val="0"/>
              </w:rPr>
              <w:t xml:space="preserve">REQ-10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ec5" w:space="0" w:sz="4" w:val="single"/>
              <w:left w:color="b0bec5" w:space="0" w:sz="4" w:val="single"/>
              <w:bottom w:color="b0bec5" w:space="0" w:sz="4" w:val="single"/>
              <w:right w:color="b0bec5" w:space="0" w:sz="4" w:val="single"/>
            </w:tcBorders>
            <w:shd w:fill="eaf0f6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8">
            <w:pPr>
              <w:spacing w:after="20" w:before="20" w:lineRule="auto"/>
              <w:rPr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color w:val="333333"/>
                <w:sz w:val="18"/>
                <w:szCs w:val="18"/>
                <w:rtl w:val="0"/>
              </w:rPr>
              <w:t xml:space="preserve">O aplicativo deve permitir o cadastro de veículos com campos obrigatórios: marca, modelo, ano e motorização.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ec5" w:space="0" w:sz="4" w:val="single"/>
              <w:left w:color="b0bec5" w:space="0" w:sz="4" w:val="single"/>
              <w:bottom w:color="b0bec5" w:space="0" w:sz="4" w:val="single"/>
              <w:right w:color="b0bec5" w:space="0" w:sz="4" w:val="single"/>
            </w:tcBorders>
            <w:shd w:fill="eaf0f6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9">
            <w:pPr>
              <w:spacing w:after="20" w:before="20" w:lineRule="auto"/>
              <w:jc w:val="center"/>
              <w:rPr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color w:val="c0392b"/>
                <w:sz w:val="18"/>
                <w:szCs w:val="18"/>
                <w:rtl w:val="0"/>
              </w:rPr>
              <w:t xml:space="preserve">Alta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ec5" w:space="0" w:sz="4" w:val="single"/>
              <w:left w:color="b0bec5" w:space="0" w:sz="4" w:val="single"/>
              <w:bottom w:color="b0bec5" w:space="0" w:sz="4" w:val="single"/>
              <w:right w:color="b0bec5" w:space="0" w:sz="4" w:val="single"/>
            </w:tcBorders>
            <w:shd w:fill="eaf0f6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A">
            <w:pPr>
              <w:spacing w:after="20" w:before="20" w:lineRule="auto"/>
              <w:jc w:val="center"/>
              <w:rPr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color w:val="333333"/>
                <w:sz w:val="18"/>
                <w:szCs w:val="18"/>
                <w:rtl w:val="0"/>
              </w:rPr>
              <w:t xml:space="preserve">RN-03, RN-04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ec5" w:space="0" w:sz="4" w:val="single"/>
              <w:left w:color="b0bec5" w:space="0" w:sz="4" w:val="single"/>
              <w:bottom w:color="b0bec5" w:space="0" w:sz="4" w:val="single"/>
              <w:right w:color="b0bec5" w:space="0" w:sz="4" w:val="single"/>
            </w:tcBorders>
            <w:shd w:fill="eaf0f6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B">
            <w:pPr>
              <w:spacing w:after="20" w:before="20" w:lineRule="auto"/>
              <w:rPr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333333"/>
                <w:sz w:val="18"/>
                <w:szCs w:val="18"/>
                <w:rtl w:val="0"/>
              </w:rPr>
              <w:t xml:space="preserve">Veículo cadastrado com todos os campos → salvo e visível na lista "Meus Veículos".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0bec5" w:space="0" w:sz="4" w:val="single"/>
              <w:left w:color="b0bec5" w:space="0" w:sz="4" w:val="single"/>
              <w:bottom w:color="b0bec5" w:space="0" w:sz="4" w:val="single"/>
              <w:right w:color="b0bec5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C">
            <w:pPr>
              <w:spacing w:after="20" w:before="20" w:lineRule="auto"/>
              <w:jc w:val="center"/>
              <w:rPr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color w:val="333333"/>
                <w:sz w:val="18"/>
                <w:szCs w:val="18"/>
                <w:rtl w:val="0"/>
              </w:rPr>
              <w:t xml:space="preserve">REQ-11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ec5" w:space="0" w:sz="4" w:val="single"/>
              <w:left w:color="b0bec5" w:space="0" w:sz="4" w:val="single"/>
              <w:bottom w:color="b0bec5" w:space="0" w:sz="4" w:val="single"/>
              <w:right w:color="b0bec5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D">
            <w:pPr>
              <w:spacing w:after="20" w:before="20" w:lineRule="auto"/>
              <w:rPr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color w:val="333333"/>
                <w:sz w:val="18"/>
                <w:szCs w:val="18"/>
                <w:rtl w:val="0"/>
              </w:rPr>
              <w:t xml:space="preserve">O aplicativo deve exibir a tela "Meus Veículos" com lista dos veículos cadastrados, contendo marca, modelo e ano de forma resumida.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ec5" w:space="0" w:sz="4" w:val="single"/>
              <w:left w:color="b0bec5" w:space="0" w:sz="4" w:val="single"/>
              <w:bottom w:color="b0bec5" w:space="0" w:sz="4" w:val="single"/>
              <w:right w:color="b0bec5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E">
            <w:pPr>
              <w:spacing w:after="20" w:before="20" w:lineRule="auto"/>
              <w:jc w:val="center"/>
              <w:rPr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color w:val="c0392b"/>
                <w:sz w:val="18"/>
                <w:szCs w:val="18"/>
                <w:rtl w:val="0"/>
              </w:rPr>
              <w:t xml:space="preserve">Alta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ec5" w:space="0" w:sz="4" w:val="single"/>
              <w:left w:color="b0bec5" w:space="0" w:sz="4" w:val="single"/>
              <w:bottom w:color="b0bec5" w:space="0" w:sz="4" w:val="single"/>
              <w:right w:color="b0bec5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F">
            <w:pPr>
              <w:spacing w:after="20" w:before="20" w:lineRule="auto"/>
              <w:jc w:val="center"/>
              <w:rPr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color w:val="333333"/>
                <w:sz w:val="18"/>
                <w:szCs w:val="18"/>
                <w:rtl w:val="0"/>
              </w:rPr>
              <w:t xml:space="preserve">RN-03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ec5" w:space="0" w:sz="4" w:val="single"/>
              <w:left w:color="b0bec5" w:space="0" w:sz="4" w:val="single"/>
              <w:bottom w:color="b0bec5" w:space="0" w:sz="4" w:val="single"/>
              <w:right w:color="b0bec5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0">
            <w:pPr>
              <w:spacing w:after="20" w:before="20" w:lineRule="auto"/>
              <w:rPr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333333"/>
                <w:sz w:val="18"/>
                <w:szCs w:val="18"/>
                <w:rtl w:val="0"/>
              </w:rPr>
              <w:t xml:space="preserve">Tela acessível → lista exibe todos os veículos do usuário em cards ou lista.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0bec5" w:space="0" w:sz="4" w:val="single"/>
              <w:left w:color="b0bec5" w:space="0" w:sz="4" w:val="single"/>
              <w:bottom w:color="b0bec5" w:space="0" w:sz="4" w:val="single"/>
              <w:right w:color="b0bec5" w:space="0" w:sz="4" w:val="single"/>
            </w:tcBorders>
            <w:shd w:fill="eaf0f6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1">
            <w:pPr>
              <w:spacing w:after="20" w:before="20" w:lineRule="auto"/>
              <w:jc w:val="center"/>
              <w:rPr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color w:val="333333"/>
                <w:sz w:val="18"/>
                <w:szCs w:val="18"/>
                <w:rtl w:val="0"/>
              </w:rPr>
              <w:t xml:space="preserve">REQ-12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ec5" w:space="0" w:sz="4" w:val="single"/>
              <w:left w:color="b0bec5" w:space="0" w:sz="4" w:val="single"/>
              <w:bottom w:color="b0bec5" w:space="0" w:sz="4" w:val="single"/>
              <w:right w:color="b0bec5" w:space="0" w:sz="4" w:val="single"/>
            </w:tcBorders>
            <w:shd w:fill="eaf0f6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2">
            <w:pPr>
              <w:spacing w:after="20" w:before="20" w:lineRule="auto"/>
              <w:rPr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color w:val="333333"/>
                <w:sz w:val="18"/>
                <w:szCs w:val="18"/>
                <w:rtl w:val="0"/>
              </w:rPr>
              <w:t xml:space="preserve">O aplicativo deve permitir a edição de informações de veículos cadastrados (modelo, placa, ano, quilometragem) com confirmação de salvamento.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ec5" w:space="0" w:sz="4" w:val="single"/>
              <w:left w:color="b0bec5" w:space="0" w:sz="4" w:val="single"/>
              <w:bottom w:color="b0bec5" w:space="0" w:sz="4" w:val="single"/>
              <w:right w:color="b0bec5" w:space="0" w:sz="4" w:val="single"/>
            </w:tcBorders>
            <w:shd w:fill="eaf0f6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3">
            <w:pPr>
              <w:spacing w:after="20" w:before="20" w:lineRule="auto"/>
              <w:jc w:val="center"/>
              <w:rPr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color w:val="e67e22"/>
                <w:sz w:val="18"/>
                <w:szCs w:val="18"/>
                <w:rtl w:val="0"/>
              </w:rPr>
              <w:t xml:space="preserve">Média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ec5" w:space="0" w:sz="4" w:val="single"/>
              <w:left w:color="b0bec5" w:space="0" w:sz="4" w:val="single"/>
              <w:bottom w:color="b0bec5" w:space="0" w:sz="4" w:val="single"/>
              <w:right w:color="b0bec5" w:space="0" w:sz="4" w:val="single"/>
            </w:tcBorders>
            <w:shd w:fill="eaf0f6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4">
            <w:pPr>
              <w:spacing w:after="20" w:before="20" w:lineRule="auto"/>
              <w:jc w:val="center"/>
              <w:rPr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color w:val="333333"/>
                <w:sz w:val="18"/>
                <w:szCs w:val="18"/>
                <w:rtl w:val="0"/>
              </w:rPr>
              <w:t xml:space="preserve">RN-04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ec5" w:space="0" w:sz="4" w:val="single"/>
              <w:left w:color="b0bec5" w:space="0" w:sz="4" w:val="single"/>
              <w:bottom w:color="b0bec5" w:space="0" w:sz="4" w:val="single"/>
              <w:right w:color="b0bec5" w:space="0" w:sz="4" w:val="single"/>
            </w:tcBorders>
            <w:shd w:fill="eaf0f6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5">
            <w:pPr>
              <w:spacing w:after="20" w:before="20" w:lineRule="auto"/>
              <w:rPr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333333"/>
                <w:sz w:val="18"/>
                <w:szCs w:val="18"/>
                <w:rtl w:val="0"/>
              </w:rPr>
              <w:t xml:space="preserve">Editar veículo → alterar dados → salvar → sistema confirma atualização com feedback visual.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0bec5" w:space="0" w:sz="4" w:val="single"/>
              <w:left w:color="b0bec5" w:space="0" w:sz="4" w:val="single"/>
              <w:bottom w:color="b0bec5" w:space="0" w:sz="4" w:val="single"/>
              <w:right w:color="b0bec5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6">
            <w:pPr>
              <w:spacing w:after="20" w:before="20" w:lineRule="auto"/>
              <w:jc w:val="center"/>
              <w:rPr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color w:val="333333"/>
                <w:sz w:val="18"/>
                <w:szCs w:val="18"/>
                <w:rtl w:val="0"/>
              </w:rPr>
              <w:t xml:space="preserve">REQ-13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ec5" w:space="0" w:sz="4" w:val="single"/>
              <w:left w:color="b0bec5" w:space="0" w:sz="4" w:val="single"/>
              <w:bottom w:color="b0bec5" w:space="0" w:sz="4" w:val="single"/>
              <w:right w:color="b0bec5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7">
            <w:pPr>
              <w:spacing w:after="20" w:before="20" w:lineRule="auto"/>
              <w:rPr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color w:val="333333"/>
                <w:sz w:val="18"/>
                <w:szCs w:val="18"/>
                <w:rtl w:val="0"/>
              </w:rPr>
              <w:t xml:space="preserve">O aplicativo deve permitir a exclusão de veículos com modal de confirmação antes de remover.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ec5" w:space="0" w:sz="4" w:val="single"/>
              <w:left w:color="b0bec5" w:space="0" w:sz="4" w:val="single"/>
              <w:bottom w:color="b0bec5" w:space="0" w:sz="4" w:val="single"/>
              <w:right w:color="b0bec5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8">
            <w:pPr>
              <w:spacing w:after="20" w:before="20" w:lineRule="auto"/>
              <w:jc w:val="center"/>
              <w:rPr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color w:val="e67e22"/>
                <w:sz w:val="18"/>
                <w:szCs w:val="18"/>
                <w:rtl w:val="0"/>
              </w:rPr>
              <w:t xml:space="preserve">Média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ec5" w:space="0" w:sz="4" w:val="single"/>
              <w:left w:color="b0bec5" w:space="0" w:sz="4" w:val="single"/>
              <w:bottom w:color="b0bec5" w:space="0" w:sz="4" w:val="single"/>
              <w:right w:color="b0bec5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9">
            <w:pPr>
              <w:spacing w:after="20" w:before="20" w:lineRule="auto"/>
              <w:jc w:val="center"/>
              <w:rPr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color w:val="333333"/>
                <w:sz w:val="18"/>
                <w:szCs w:val="18"/>
                <w:rtl w:val="0"/>
              </w:rPr>
              <w:t xml:space="preserve">RN-03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ec5" w:space="0" w:sz="4" w:val="single"/>
              <w:left w:color="b0bec5" w:space="0" w:sz="4" w:val="single"/>
              <w:bottom w:color="b0bec5" w:space="0" w:sz="4" w:val="single"/>
              <w:right w:color="b0bec5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A">
            <w:pPr>
              <w:spacing w:after="20" w:before="20" w:lineRule="auto"/>
              <w:rPr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333333"/>
                <w:sz w:val="18"/>
                <w:szCs w:val="18"/>
                <w:rtl w:val="0"/>
              </w:rPr>
              <w:t xml:space="preserve">Clicar "Remover veículo" → modal de confirmação → confirmar → veículo removido da lista.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0bec5" w:space="0" w:sz="4" w:val="single"/>
              <w:left w:color="b0bec5" w:space="0" w:sz="4" w:val="single"/>
              <w:bottom w:color="b0bec5" w:space="0" w:sz="4" w:val="single"/>
              <w:right w:color="b0bec5" w:space="0" w:sz="4" w:val="single"/>
            </w:tcBorders>
            <w:shd w:fill="eaf0f6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B">
            <w:pPr>
              <w:spacing w:after="20" w:before="20" w:lineRule="auto"/>
              <w:jc w:val="center"/>
              <w:rPr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color w:val="333333"/>
                <w:sz w:val="18"/>
                <w:szCs w:val="18"/>
                <w:rtl w:val="0"/>
              </w:rPr>
              <w:t xml:space="preserve">REQ-14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ec5" w:space="0" w:sz="4" w:val="single"/>
              <w:left w:color="b0bec5" w:space="0" w:sz="4" w:val="single"/>
              <w:bottom w:color="b0bec5" w:space="0" w:sz="4" w:val="single"/>
              <w:right w:color="b0bec5" w:space="0" w:sz="4" w:val="single"/>
            </w:tcBorders>
            <w:shd w:fill="eaf0f6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C">
            <w:pPr>
              <w:spacing w:after="20" w:before="20" w:lineRule="auto"/>
              <w:rPr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color w:val="333333"/>
                <w:sz w:val="18"/>
                <w:szCs w:val="18"/>
                <w:rtl w:val="0"/>
              </w:rPr>
              <w:t xml:space="preserve">O aplicativo deve sugerir o cadastro de um veículo ao detectar que o usuário não possui nenhum cadastrado, antes de permitir acesso ao chat.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ec5" w:space="0" w:sz="4" w:val="single"/>
              <w:left w:color="b0bec5" w:space="0" w:sz="4" w:val="single"/>
              <w:bottom w:color="b0bec5" w:space="0" w:sz="4" w:val="single"/>
              <w:right w:color="b0bec5" w:space="0" w:sz="4" w:val="single"/>
            </w:tcBorders>
            <w:shd w:fill="eaf0f6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D">
            <w:pPr>
              <w:spacing w:after="20" w:before="20" w:lineRule="auto"/>
              <w:jc w:val="center"/>
              <w:rPr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color w:val="c0392b"/>
                <w:sz w:val="18"/>
                <w:szCs w:val="18"/>
                <w:rtl w:val="0"/>
              </w:rPr>
              <w:t xml:space="preserve">Alta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ec5" w:space="0" w:sz="4" w:val="single"/>
              <w:left w:color="b0bec5" w:space="0" w:sz="4" w:val="single"/>
              <w:bottom w:color="b0bec5" w:space="0" w:sz="4" w:val="single"/>
              <w:right w:color="b0bec5" w:space="0" w:sz="4" w:val="single"/>
            </w:tcBorders>
            <w:shd w:fill="eaf0f6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E">
            <w:pPr>
              <w:spacing w:after="20" w:before="20" w:lineRule="auto"/>
              <w:jc w:val="center"/>
              <w:rPr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color w:val="333333"/>
                <w:sz w:val="18"/>
                <w:szCs w:val="18"/>
                <w:rtl w:val="0"/>
              </w:rPr>
              <w:t xml:space="preserve">RN-11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ec5" w:space="0" w:sz="4" w:val="single"/>
              <w:left w:color="b0bec5" w:space="0" w:sz="4" w:val="single"/>
              <w:bottom w:color="b0bec5" w:space="0" w:sz="4" w:val="single"/>
              <w:right w:color="b0bec5" w:space="0" w:sz="4" w:val="single"/>
            </w:tcBorders>
            <w:shd w:fill="eaf0f6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F">
            <w:pPr>
              <w:spacing w:after="20" w:before="20" w:lineRule="auto"/>
              <w:rPr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333333"/>
                <w:sz w:val="18"/>
                <w:szCs w:val="18"/>
                <w:rtl w:val="0"/>
              </w:rPr>
              <w:t xml:space="preserve">Usuário sem veículo tenta acessar chat → tela de sugestão/redirecionamento para cadastro de veículo.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0">
      <w:pPr>
        <w:rPr>
          <w:color w:val="000000"/>
          <w:sz w:val="22"/>
          <w:szCs w:val="22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pStyle w:val="Heading1"/>
        <w:spacing w:after="120" w:lineRule="auto"/>
        <w:rPr>
          <w:color w:val="1b3a5c"/>
        </w:rPr>
      </w:pPr>
      <w:r w:rsidDel="00000000" w:rsidR="00000000" w:rsidRPr="00000000">
        <w:rPr>
          <w:color w:val="1b3a5c"/>
          <w:rtl w:val="0"/>
        </w:rPr>
        <w:t xml:space="preserve">3. Chat Inteligente — Tela Principal</w:t>
      </w:r>
    </w:p>
    <w:p w:rsidR="00000000" w:rsidDel="00000000" w:rsidP="00000000" w:rsidRDefault="00000000" w:rsidRPr="00000000" w14:paraId="00000072">
      <w:pPr>
        <w:spacing w:after="200" w:before="60" w:lineRule="auto"/>
        <w:rPr>
          <w:color w:val="000000"/>
          <w:sz w:val="22"/>
          <w:szCs w:val="22"/>
        </w:rPr>
      </w:pPr>
      <w:r w:rsidDel="00000000" w:rsidR="00000000" w:rsidRPr="00000000">
        <w:rPr>
          <w:i w:val="1"/>
          <w:iCs w:val="1"/>
          <w:color w:val="666666"/>
          <w:rtl w:val="0"/>
        </w:rPr>
        <w:t xml:space="preserve">Requisitos da tela de conversa com o agente de IA: envio de texto, imagens e áudio, diagnóstico, urgência, sugestão de peças e interação mobile.</w:t>
      </w:r>
      <w:r w:rsidDel="00000000" w:rsidR="00000000" w:rsidRPr="00000000">
        <w:rPr>
          <w:rtl w:val="0"/>
        </w:rPr>
      </w:r>
    </w:p>
    <w:tbl>
      <w:tblPr>
        <w:tblStyle w:val="Table4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00"/>
        <w:gridCol w:w="3100"/>
        <w:gridCol w:w="900"/>
        <w:gridCol w:w="800"/>
        <w:gridCol w:w="3326"/>
        <w:tblGridChange w:id="0">
          <w:tblGrid>
            <w:gridCol w:w="900"/>
            <w:gridCol w:w="3100"/>
            <w:gridCol w:w="900"/>
            <w:gridCol w:w="800"/>
            <w:gridCol w:w="3326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b0bec5" w:space="0" w:sz="4" w:val="single"/>
              <w:left w:color="b0bec5" w:space="0" w:sz="4" w:val="single"/>
              <w:bottom w:color="b0bec5" w:space="0" w:sz="4" w:val="single"/>
              <w:right w:color="b0bec5" w:space="0" w:sz="4" w:val="single"/>
            </w:tcBorders>
            <w:shd w:fill="1b3a5c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3">
            <w:pPr>
              <w:jc w:val="center"/>
              <w:rPr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Código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ec5" w:space="0" w:sz="4" w:val="single"/>
              <w:left w:color="b0bec5" w:space="0" w:sz="4" w:val="single"/>
              <w:bottom w:color="b0bec5" w:space="0" w:sz="4" w:val="single"/>
              <w:right w:color="b0bec5" w:space="0" w:sz="4" w:val="single"/>
            </w:tcBorders>
            <w:shd w:fill="1b3a5c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4">
            <w:pPr>
              <w:jc w:val="center"/>
              <w:rPr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Requisito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ec5" w:space="0" w:sz="4" w:val="single"/>
              <w:left w:color="b0bec5" w:space="0" w:sz="4" w:val="single"/>
              <w:bottom w:color="b0bec5" w:space="0" w:sz="4" w:val="single"/>
              <w:right w:color="b0bec5" w:space="0" w:sz="4" w:val="single"/>
            </w:tcBorders>
            <w:shd w:fill="1b3a5c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5">
            <w:pPr>
              <w:jc w:val="center"/>
              <w:rPr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Prioridade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ec5" w:space="0" w:sz="4" w:val="single"/>
              <w:left w:color="b0bec5" w:space="0" w:sz="4" w:val="single"/>
              <w:bottom w:color="b0bec5" w:space="0" w:sz="4" w:val="single"/>
              <w:right w:color="b0bec5" w:space="0" w:sz="4" w:val="single"/>
            </w:tcBorders>
            <w:shd w:fill="1b3a5c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6">
            <w:pPr>
              <w:jc w:val="center"/>
              <w:rPr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RBs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ec5" w:space="0" w:sz="4" w:val="single"/>
              <w:left w:color="b0bec5" w:space="0" w:sz="4" w:val="single"/>
              <w:bottom w:color="b0bec5" w:space="0" w:sz="4" w:val="single"/>
              <w:right w:color="b0bec5" w:space="0" w:sz="4" w:val="single"/>
            </w:tcBorders>
            <w:shd w:fill="1b3a5c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7">
            <w:pPr>
              <w:jc w:val="center"/>
              <w:rPr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Critério de Aceite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0bec5" w:space="0" w:sz="4" w:val="single"/>
              <w:left w:color="b0bec5" w:space="0" w:sz="4" w:val="single"/>
              <w:bottom w:color="b0bec5" w:space="0" w:sz="4" w:val="single"/>
              <w:right w:color="b0bec5" w:space="0" w:sz="4" w:val="single"/>
            </w:tcBorders>
            <w:shd w:fill="eaf0f6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8">
            <w:pPr>
              <w:spacing w:after="20" w:before="20" w:lineRule="auto"/>
              <w:jc w:val="center"/>
              <w:rPr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color w:val="333333"/>
                <w:sz w:val="18"/>
                <w:szCs w:val="18"/>
                <w:rtl w:val="0"/>
              </w:rPr>
              <w:t xml:space="preserve">REQ-15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ec5" w:space="0" w:sz="4" w:val="single"/>
              <w:left w:color="b0bec5" w:space="0" w:sz="4" w:val="single"/>
              <w:bottom w:color="b0bec5" w:space="0" w:sz="4" w:val="single"/>
              <w:right w:color="b0bec5" w:space="0" w:sz="4" w:val="single"/>
            </w:tcBorders>
            <w:shd w:fill="eaf0f6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9">
            <w:pPr>
              <w:spacing w:after="20" w:before="20" w:lineRule="auto"/>
              <w:rPr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color w:val="333333"/>
                <w:sz w:val="18"/>
                <w:szCs w:val="18"/>
                <w:rtl w:val="0"/>
              </w:rPr>
              <w:t xml:space="preserve">O aplicativo deve exibir a tela de chat como tela principal após login, com campo de entrada de texto, botão de envio e área de mensagens com scroll.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ec5" w:space="0" w:sz="4" w:val="single"/>
              <w:left w:color="b0bec5" w:space="0" w:sz="4" w:val="single"/>
              <w:bottom w:color="b0bec5" w:space="0" w:sz="4" w:val="single"/>
              <w:right w:color="b0bec5" w:space="0" w:sz="4" w:val="single"/>
            </w:tcBorders>
            <w:shd w:fill="eaf0f6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A">
            <w:pPr>
              <w:spacing w:after="20" w:before="20" w:lineRule="auto"/>
              <w:jc w:val="center"/>
              <w:rPr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color w:val="c0392b"/>
                <w:sz w:val="18"/>
                <w:szCs w:val="18"/>
                <w:rtl w:val="0"/>
              </w:rPr>
              <w:t xml:space="preserve">Alta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ec5" w:space="0" w:sz="4" w:val="single"/>
              <w:left w:color="b0bec5" w:space="0" w:sz="4" w:val="single"/>
              <w:bottom w:color="b0bec5" w:space="0" w:sz="4" w:val="single"/>
              <w:right w:color="b0bec5" w:space="0" w:sz="4" w:val="single"/>
            </w:tcBorders>
            <w:shd w:fill="eaf0f6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B">
            <w:pPr>
              <w:spacing w:after="20" w:before="20" w:lineRule="auto"/>
              <w:jc w:val="center"/>
              <w:rPr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color w:val="333333"/>
                <w:sz w:val="18"/>
                <w:szCs w:val="18"/>
                <w:rtl w:val="0"/>
              </w:rPr>
              <w:t xml:space="preserve">RN-07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ec5" w:space="0" w:sz="4" w:val="single"/>
              <w:left w:color="b0bec5" w:space="0" w:sz="4" w:val="single"/>
              <w:bottom w:color="b0bec5" w:space="0" w:sz="4" w:val="single"/>
              <w:right w:color="b0bec5" w:space="0" w:sz="4" w:val="single"/>
            </w:tcBorders>
            <w:shd w:fill="eaf0f6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C">
            <w:pPr>
              <w:spacing w:after="20" w:before="20" w:lineRule="auto"/>
              <w:rPr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color w:val="333333"/>
                <w:sz w:val="18"/>
                <w:szCs w:val="18"/>
                <w:rtl w:val="0"/>
              </w:rPr>
              <w:t xml:space="preserve">Tela de chat exibida com input de texto na parte inferior e histórico de mensagens com scroll vertical.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0bec5" w:space="0" w:sz="4" w:val="single"/>
              <w:left w:color="b0bec5" w:space="0" w:sz="4" w:val="single"/>
              <w:bottom w:color="b0bec5" w:space="0" w:sz="4" w:val="single"/>
              <w:right w:color="b0bec5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D">
            <w:pPr>
              <w:spacing w:after="20" w:before="20" w:lineRule="auto"/>
              <w:jc w:val="center"/>
              <w:rPr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color w:val="333333"/>
                <w:sz w:val="18"/>
                <w:szCs w:val="18"/>
                <w:rtl w:val="0"/>
              </w:rPr>
              <w:t xml:space="preserve">REQ-16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ec5" w:space="0" w:sz="4" w:val="single"/>
              <w:left w:color="b0bec5" w:space="0" w:sz="4" w:val="single"/>
              <w:bottom w:color="b0bec5" w:space="0" w:sz="4" w:val="single"/>
              <w:right w:color="b0bec5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E">
            <w:pPr>
              <w:spacing w:after="20" w:before="20" w:lineRule="auto"/>
              <w:rPr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color w:val="333333"/>
                <w:sz w:val="18"/>
                <w:szCs w:val="18"/>
                <w:rtl w:val="0"/>
              </w:rPr>
              <w:t xml:space="preserve">O aplicativo deve solicitar ao usuário a seleção ou confirmação do veículo antes de iniciar uma nova conversa de diagnóstico.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ec5" w:space="0" w:sz="4" w:val="single"/>
              <w:left w:color="b0bec5" w:space="0" w:sz="4" w:val="single"/>
              <w:bottom w:color="b0bec5" w:space="0" w:sz="4" w:val="single"/>
              <w:right w:color="b0bec5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F">
            <w:pPr>
              <w:spacing w:after="20" w:before="20" w:lineRule="auto"/>
              <w:jc w:val="center"/>
              <w:rPr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color w:val="c0392b"/>
                <w:sz w:val="18"/>
                <w:szCs w:val="18"/>
                <w:rtl w:val="0"/>
              </w:rPr>
              <w:t xml:space="preserve">Alta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ec5" w:space="0" w:sz="4" w:val="single"/>
              <w:left w:color="b0bec5" w:space="0" w:sz="4" w:val="single"/>
              <w:bottom w:color="b0bec5" w:space="0" w:sz="4" w:val="single"/>
              <w:right w:color="b0bec5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0">
            <w:pPr>
              <w:spacing w:after="20" w:before="20" w:lineRule="auto"/>
              <w:jc w:val="center"/>
              <w:rPr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color w:val="333333"/>
                <w:sz w:val="18"/>
                <w:szCs w:val="18"/>
                <w:rtl w:val="0"/>
              </w:rPr>
              <w:t xml:space="preserve">RN-11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ec5" w:space="0" w:sz="4" w:val="single"/>
              <w:left w:color="b0bec5" w:space="0" w:sz="4" w:val="single"/>
              <w:bottom w:color="b0bec5" w:space="0" w:sz="4" w:val="single"/>
              <w:right w:color="b0bec5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1">
            <w:pPr>
              <w:spacing w:after="20" w:before="20" w:lineRule="auto"/>
              <w:rPr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333333"/>
                <w:sz w:val="18"/>
                <w:szCs w:val="18"/>
                <w:rtl w:val="0"/>
              </w:rPr>
              <w:t xml:space="preserve">Nova conversa → picker ou modal de seleção de veículo antes de habilitar o envio de mensagens.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0bec5" w:space="0" w:sz="4" w:val="single"/>
              <w:left w:color="b0bec5" w:space="0" w:sz="4" w:val="single"/>
              <w:bottom w:color="b0bec5" w:space="0" w:sz="4" w:val="single"/>
              <w:right w:color="b0bec5" w:space="0" w:sz="4" w:val="single"/>
            </w:tcBorders>
            <w:shd w:fill="eaf0f6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2">
            <w:pPr>
              <w:spacing w:after="20" w:before="20" w:lineRule="auto"/>
              <w:jc w:val="center"/>
              <w:rPr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color w:val="333333"/>
                <w:sz w:val="18"/>
                <w:szCs w:val="18"/>
                <w:rtl w:val="0"/>
              </w:rPr>
              <w:t xml:space="preserve">REQ-17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ec5" w:space="0" w:sz="4" w:val="single"/>
              <w:left w:color="b0bec5" w:space="0" w:sz="4" w:val="single"/>
              <w:bottom w:color="b0bec5" w:space="0" w:sz="4" w:val="single"/>
              <w:right w:color="b0bec5" w:space="0" w:sz="4" w:val="single"/>
            </w:tcBorders>
            <w:shd w:fill="eaf0f6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3">
            <w:pPr>
              <w:spacing w:after="20" w:before="20" w:lineRule="auto"/>
              <w:rPr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color w:val="333333"/>
                <w:sz w:val="18"/>
                <w:szCs w:val="18"/>
                <w:rtl w:val="0"/>
              </w:rPr>
              <w:t xml:space="preserve">O aplicativo deve exibir as respostas do chatbot com linguagem adaptada ao perfil do usuário: simplificada para leigos, técnica para experientes.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ec5" w:space="0" w:sz="4" w:val="single"/>
              <w:left w:color="b0bec5" w:space="0" w:sz="4" w:val="single"/>
              <w:bottom w:color="b0bec5" w:space="0" w:sz="4" w:val="single"/>
              <w:right w:color="b0bec5" w:space="0" w:sz="4" w:val="single"/>
            </w:tcBorders>
            <w:shd w:fill="eaf0f6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4">
            <w:pPr>
              <w:spacing w:after="20" w:before="20" w:lineRule="auto"/>
              <w:jc w:val="center"/>
              <w:rPr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color w:val="c0392b"/>
                <w:sz w:val="18"/>
                <w:szCs w:val="18"/>
                <w:rtl w:val="0"/>
              </w:rPr>
              <w:t xml:space="preserve">Alta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ec5" w:space="0" w:sz="4" w:val="single"/>
              <w:left w:color="b0bec5" w:space="0" w:sz="4" w:val="single"/>
              <w:bottom w:color="b0bec5" w:space="0" w:sz="4" w:val="single"/>
              <w:right w:color="b0bec5" w:space="0" w:sz="4" w:val="single"/>
            </w:tcBorders>
            <w:shd w:fill="eaf0f6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5">
            <w:pPr>
              <w:spacing w:after="20" w:before="20" w:lineRule="auto"/>
              <w:jc w:val="center"/>
              <w:rPr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color w:val="333333"/>
                <w:sz w:val="18"/>
                <w:szCs w:val="18"/>
                <w:rtl w:val="0"/>
              </w:rPr>
              <w:t xml:space="preserve">RN-07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ec5" w:space="0" w:sz="4" w:val="single"/>
              <w:left w:color="b0bec5" w:space="0" w:sz="4" w:val="single"/>
              <w:bottom w:color="b0bec5" w:space="0" w:sz="4" w:val="single"/>
              <w:right w:color="b0bec5" w:space="0" w:sz="4" w:val="single"/>
            </w:tcBorders>
            <w:shd w:fill="eaf0f6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6">
            <w:pPr>
              <w:spacing w:after="20" w:before="20" w:lineRule="auto"/>
              <w:rPr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333333"/>
                <w:sz w:val="18"/>
                <w:szCs w:val="18"/>
                <w:rtl w:val="0"/>
              </w:rPr>
              <w:t xml:space="preserve">Mesma pergunta enviada por perfis diferentes → respostas com complexidade de linguagem distintas.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0bec5" w:space="0" w:sz="4" w:val="single"/>
              <w:left w:color="b0bec5" w:space="0" w:sz="4" w:val="single"/>
              <w:bottom w:color="b0bec5" w:space="0" w:sz="4" w:val="single"/>
              <w:right w:color="b0bec5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7">
            <w:pPr>
              <w:spacing w:after="20" w:before="20" w:lineRule="auto"/>
              <w:jc w:val="center"/>
              <w:rPr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color w:val="333333"/>
                <w:sz w:val="18"/>
                <w:szCs w:val="18"/>
                <w:rtl w:val="0"/>
              </w:rPr>
              <w:t xml:space="preserve">REQ-18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ec5" w:space="0" w:sz="4" w:val="single"/>
              <w:left w:color="b0bec5" w:space="0" w:sz="4" w:val="single"/>
              <w:bottom w:color="b0bec5" w:space="0" w:sz="4" w:val="single"/>
              <w:right w:color="b0bec5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8">
            <w:pPr>
              <w:spacing w:after="20" w:before="20" w:lineRule="auto"/>
              <w:rPr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color w:val="333333"/>
                <w:sz w:val="18"/>
                <w:szCs w:val="18"/>
                <w:rtl w:val="0"/>
              </w:rPr>
              <w:t xml:space="preserve">O aplicativo deve exibir indicador visual de nível de urgência (baixa, média, alta, crítica) nas respostas de diagnóstico, com cores distintas.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ec5" w:space="0" w:sz="4" w:val="single"/>
              <w:left w:color="b0bec5" w:space="0" w:sz="4" w:val="single"/>
              <w:bottom w:color="b0bec5" w:space="0" w:sz="4" w:val="single"/>
              <w:right w:color="b0bec5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9">
            <w:pPr>
              <w:spacing w:after="20" w:before="20" w:lineRule="auto"/>
              <w:jc w:val="center"/>
              <w:rPr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color w:val="c0392b"/>
                <w:sz w:val="18"/>
                <w:szCs w:val="18"/>
                <w:rtl w:val="0"/>
              </w:rPr>
              <w:t xml:space="preserve">Alta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ec5" w:space="0" w:sz="4" w:val="single"/>
              <w:left w:color="b0bec5" w:space="0" w:sz="4" w:val="single"/>
              <w:bottom w:color="b0bec5" w:space="0" w:sz="4" w:val="single"/>
              <w:right w:color="b0bec5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A">
            <w:pPr>
              <w:spacing w:after="20" w:before="20" w:lineRule="auto"/>
              <w:jc w:val="center"/>
              <w:rPr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color w:val="333333"/>
                <w:sz w:val="18"/>
                <w:szCs w:val="18"/>
                <w:rtl w:val="0"/>
              </w:rPr>
              <w:t xml:space="preserve">RN-10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ec5" w:space="0" w:sz="4" w:val="single"/>
              <w:left w:color="b0bec5" w:space="0" w:sz="4" w:val="single"/>
              <w:bottom w:color="b0bec5" w:space="0" w:sz="4" w:val="single"/>
              <w:right w:color="b0bec5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B">
            <w:pPr>
              <w:spacing w:after="20" w:before="20" w:lineRule="auto"/>
              <w:rPr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333333"/>
                <w:sz w:val="18"/>
                <w:szCs w:val="18"/>
                <w:rtl w:val="0"/>
              </w:rPr>
              <w:t xml:space="preserve">Diagnóstico de freio → badge "Crítica" em vermelho. Luz do painel → badge "Média" em amarelo.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0bec5" w:space="0" w:sz="4" w:val="single"/>
              <w:left w:color="b0bec5" w:space="0" w:sz="4" w:val="single"/>
              <w:bottom w:color="b0bec5" w:space="0" w:sz="4" w:val="single"/>
              <w:right w:color="b0bec5" w:space="0" w:sz="4" w:val="single"/>
            </w:tcBorders>
            <w:shd w:fill="eaf0f6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C">
            <w:pPr>
              <w:spacing w:after="20" w:before="20" w:lineRule="auto"/>
              <w:jc w:val="center"/>
              <w:rPr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color w:val="333333"/>
                <w:sz w:val="18"/>
                <w:szCs w:val="18"/>
                <w:rtl w:val="0"/>
              </w:rPr>
              <w:t xml:space="preserve">REQ-19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ec5" w:space="0" w:sz="4" w:val="single"/>
              <w:left w:color="b0bec5" w:space="0" w:sz="4" w:val="single"/>
              <w:bottom w:color="b0bec5" w:space="0" w:sz="4" w:val="single"/>
              <w:right w:color="b0bec5" w:space="0" w:sz="4" w:val="single"/>
            </w:tcBorders>
            <w:shd w:fill="eaf0f6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D">
            <w:pPr>
              <w:spacing w:after="20" w:before="20" w:lineRule="auto"/>
              <w:rPr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color w:val="333333"/>
                <w:sz w:val="18"/>
                <w:szCs w:val="18"/>
                <w:rtl w:val="0"/>
              </w:rPr>
              <w:t xml:space="preserve">O aplicativo deve exibir disclaimer fixo ou recorrente nas respostas de diagnóstico informando que não substitui consulta com mecânico profissional.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ec5" w:space="0" w:sz="4" w:val="single"/>
              <w:left w:color="b0bec5" w:space="0" w:sz="4" w:val="single"/>
              <w:bottom w:color="b0bec5" w:space="0" w:sz="4" w:val="single"/>
              <w:right w:color="b0bec5" w:space="0" w:sz="4" w:val="single"/>
            </w:tcBorders>
            <w:shd w:fill="eaf0f6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E">
            <w:pPr>
              <w:spacing w:after="20" w:before="20" w:lineRule="auto"/>
              <w:jc w:val="center"/>
              <w:rPr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color w:val="c0392b"/>
                <w:sz w:val="18"/>
                <w:szCs w:val="18"/>
                <w:rtl w:val="0"/>
              </w:rPr>
              <w:t xml:space="preserve">Alta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ec5" w:space="0" w:sz="4" w:val="single"/>
              <w:left w:color="b0bec5" w:space="0" w:sz="4" w:val="single"/>
              <w:bottom w:color="b0bec5" w:space="0" w:sz="4" w:val="single"/>
              <w:right w:color="b0bec5" w:space="0" w:sz="4" w:val="single"/>
            </w:tcBorders>
            <w:shd w:fill="eaf0f6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F">
            <w:pPr>
              <w:spacing w:after="20" w:before="20" w:lineRule="auto"/>
              <w:jc w:val="center"/>
              <w:rPr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color w:val="333333"/>
                <w:sz w:val="18"/>
                <w:szCs w:val="18"/>
                <w:rtl w:val="0"/>
              </w:rPr>
              <w:t xml:space="preserve">RN-09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ec5" w:space="0" w:sz="4" w:val="single"/>
              <w:left w:color="b0bec5" w:space="0" w:sz="4" w:val="single"/>
              <w:bottom w:color="b0bec5" w:space="0" w:sz="4" w:val="single"/>
              <w:right w:color="b0bec5" w:space="0" w:sz="4" w:val="single"/>
            </w:tcBorders>
            <w:shd w:fill="eaf0f6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0">
            <w:pPr>
              <w:spacing w:after="20" w:before="20" w:lineRule="auto"/>
              <w:rPr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color w:val="333333"/>
                <w:sz w:val="18"/>
                <w:szCs w:val="18"/>
                <w:rtl w:val="0"/>
              </w:rPr>
              <w:t xml:space="preserve">Toda resposta de diagnóstico contém aviso visível de recomendação de consulta presencial.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0bec5" w:space="0" w:sz="4" w:val="single"/>
              <w:left w:color="b0bec5" w:space="0" w:sz="4" w:val="single"/>
              <w:bottom w:color="b0bec5" w:space="0" w:sz="4" w:val="single"/>
              <w:right w:color="b0bec5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1">
            <w:pPr>
              <w:spacing w:after="20" w:before="20" w:lineRule="auto"/>
              <w:jc w:val="center"/>
              <w:rPr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color w:val="333333"/>
                <w:sz w:val="18"/>
                <w:szCs w:val="18"/>
                <w:rtl w:val="0"/>
              </w:rPr>
              <w:t xml:space="preserve">REQ-20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ec5" w:space="0" w:sz="4" w:val="single"/>
              <w:left w:color="b0bec5" w:space="0" w:sz="4" w:val="single"/>
              <w:bottom w:color="b0bec5" w:space="0" w:sz="4" w:val="single"/>
              <w:right w:color="b0bec5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2">
            <w:pPr>
              <w:spacing w:after="20" w:before="20" w:lineRule="auto"/>
              <w:rPr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color w:val="333333"/>
                <w:sz w:val="18"/>
                <w:szCs w:val="18"/>
                <w:rtl w:val="0"/>
              </w:rPr>
              <w:t xml:space="preserve">O aplicativo deve exibir mensagem educada de recusa quando o usuário fizer perguntas fora do domínio automotivo.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ec5" w:space="0" w:sz="4" w:val="single"/>
              <w:left w:color="b0bec5" w:space="0" w:sz="4" w:val="single"/>
              <w:bottom w:color="b0bec5" w:space="0" w:sz="4" w:val="single"/>
              <w:right w:color="b0bec5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3">
            <w:pPr>
              <w:spacing w:after="20" w:before="20" w:lineRule="auto"/>
              <w:jc w:val="center"/>
              <w:rPr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color w:val="c0392b"/>
                <w:sz w:val="18"/>
                <w:szCs w:val="18"/>
                <w:rtl w:val="0"/>
              </w:rPr>
              <w:t xml:space="preserve">Alta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ec5" w:space="0" w:sz="4" w:val="single"/>
              <w:left w:color="b0bec5" w:space="0" w:sz="4" w:val="single"/>
              <w:bottom w:color="b0bec5" w:space="0" w:sz="4" w:val="single"/>
              <w:right w:color="b0bec5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4">
            <w:pPr>
              <w:spacing w:after="20" w:before="20" w:lineRule="auto"/>
              <w:jc w:val="center"/>
              <w:rPr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color w:val="333333"/>
                <w:sz w:val="18"/>
                <w:szCs w:val="18"/>
                <w:rtl w:val="0"/>
              </w:rPr>
              <w:t xml:space="preserve">RN-08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ec5" w:space="0" w:sz="4" w:val="single"/>
              <w:left w:color="b0bec5" w:space="0" w:sz="4" w:val="single"/>
              <w:bottom w:color="b0bec5" w:space="0" w:sz="4" w:val="single"/>
              <w:right w:color="b0bec5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5">
            <w:pPr>
              <w:spacing w:after="20" w:before="20" w:lineRule="auto"/>
              <w:rPr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333333"/>
                <w:sz w:val="18"/>
                <w:szCs w:val="18"/>
                <w:rtl w:val="0"/>
              </w:rPr>
              <w:t xml:space="preserve">Pergunta sobre culinária → resposta de recusa com sugestão de retorno ao tema automotivo.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0bec5" w:space="0" w:sz="4" w:val="single"/>
              <w:left w:color="b0bec5" w:space="0" w:sz="4" w:val="single"/>
              <w:bottom w:color="b0bec5" w:space="0" w:sz="4" w:val="single"/>
              <w:right w:color="b0bec5" w:space="0" w:sz="4" w:val="single"/>
            </w:tcBorders>
            <w:shd w:fill="eaf0f6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6">
            <w:pPr>
              <w:spacing w:after="20" w:before="20" w:lineRule="auto"/>
              <w:jc w:val="center"/>
              <w:rPr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color w:val="333333"/>
                <w:sz w:val="18"/>
                <w:szCs w:val="18"/>
                <w:rtl w:val="0"/>
              </w:rPr>
              <w:t xml:space="preserve">REQ-21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ec5" w:space="0" w:sz="4" w:val="single"/>
              <w:left w:color="b0bec5" w:space="0" w:sz="4" w:val="single"/>
              <w:bottom w:color="b0bec5" w:space="0" w:sz="4" w:val="single"/>
              <w:right w:color="b0bec5" w:space="0" w:sz="4" w:val="single"/>
            </w:tcBorders>
            <w:shd w:fill="eaf0f6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7">
            <w:pPr>
              <w:spacing w:after="20" w:before="20" w:lineRule="auto"/>
              <w:rPr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color w:val="333333"/>
                <w:sz w:val="18"/>
                <w:szCs w:val="18"/>
                <w:rtl w:val="0"/>
              </w:rPr>
              <w:t xml:space="preserve">O aplicativo deve manter o contexto dentro da mesma sessão de conversa, sem perder sintomas ou informações já relatados pelo usuário.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ec5" w:space="0" w:sz="4" w:val="single"/>
              <w:left w:color="b0bec5" w:space="0" w:sz="4" w:val="single"/>
              <w:bottom w:color="b0bec5" w:space="0" w:sz="4" w:val="single"/>
              <w:right w:color="b0bec5" w:space="0" w:sz="4" w:val="single"/>
            </w:tcBorders>
            <w:shd w:fill="eaf0f6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8">
            <w:pPr>
              <w:spacing w:after="20" w:before="20" w:lineRule="auto"/>
              <w:jc w:val="center"/>
              <w:rPr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color w:val="e67e22"/>
                <w:sz w:val="18"/>
                <w:szCs w:val="18"/>
                <w:rtl w:val="0"/>
              </w:rPr>
              <w:t xml:space="preserve">Média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ec5" w:space="0" w:sz="4" w:val="single"/>
              <w:left w:color="b0bec5" w:space="0" w:sz="4" w:val="single"/>
              <w:bottom w:color="b0bec5" w:space="0" w:sz="4" w:val="single"/>
              <w:right w:color="b0bec5" w:space="0" w:sz="4" w:val="single"/>
            </w:tcBorders>
            <w:shd w:fill="eaf0f6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9">
            <w:pPr>
              <w:spacing w:after="20" w:before="20" w:lineRule="auto"/>
              <w:jc w:val="center"/>
              <w:rPr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color w:val="333333"/>
                <w:sz w:val="18"/>
                <w:szCs w:val="18"/>
                <w:rtl w:val="0"/>
              </w:rPr>
              <w:t xml:space="preserve">RN-13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ec5" w:space="0" w:sz="4" w:val="single"/>
              <w:left w:color="b0bec5" w:space="0" w:sz="4" w:val="single"/>
              <w:bottom w:color="b0bec5" w:space="0" w:sz="4" w:val="single"/>
              <w:right w:color="b0bec5" w:space="0" w:sz="4" w:val="single"/>
            </w:tcBorders>
            <w:shd w:fill="eaf0f6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A">
            <w:pPr>
              <w:spacing w:after="20" w:before="20" w:lineRule="auto"/>
              <w:rPr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333333"/>
                <w:sz w:val="18"/>
                <w:szCs w:val="18"/>
                <w:rtl w:val="0"/>
              </w:rPr>
              <w:t xml:space="preserve">Relatar 2 sintomas em mensagens separadas → diagnóstico final considera ambos.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0bec5" w:space="0" w:sz="4" w:val="single"/>
              <w:left w:color="b0bec5" w:space="0" w:sz="4" w:val="single"/>
              <w:bottom w:color="b0bec5" w:space="0" w:sz="4" w:val="single"/>
              <w:right w:color="b0bec5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B">
            <w:pPr>
              <w:spacing w:after="20" w:before="20" w:lineRule="auto"/>
              <w:jc w:val="center"/>
              <w:rPr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color w:val="333333"/>
                <w:sz w:val="18"/>
                <w:szCs w:val="18"/>
                <w:rtl w:val="0"/>
              </w:rPr>
              <w:t xml:space="preserve">REQ-22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ec5" w:space="0" w:sz="4" w:val="single"/>
              <w:left w:color="b0bec5" w:space="0" w:sz="4" w:val="single"/>
              <w:bottom w:color="b0bec5" w:space="0" w:sz="4" w:val="single"/>
              <w:right w:color="b0bec5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C">
            <w:pPr>
              <w:spacing w:after="20" w:before="20" w:lineRule="auto"/>
              <w:rPr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color w:val="333333"/>
                <w:sz w:val="18"/>
                <w:szCs w:val="18"/>
                <w:rtl w:val="0"/>
              </w:rPr>
              <w:t xml:space="preserve">O aplicativo deve exibir indicador visual de "pensando…" ou loading enquanto aguarda a resposta da IA.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ec5" w:space="0" w:sz="4" w:val="single"/>
              <w:left w:color="b0bec5" w:space="0" w:sz="4" w:val="single"/>
              <w:bottom w:color="b0bec5" w:space="0" w:sz="4" w:val="single"/>
              <w:right w:color="b0bec5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D">
            <w:pPr>
              <w:spacing w:after="20" w:before="20" w:lineRule="auto"/>
              <w:jc w:val="center"/>
              <w:rPr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color w:val="c0392b"/>
                <w:sz w:val="18"/>
                <w:szCs w:val="18"/>
                <w:rtl w:val="0"/>
              </w:rPr>
              <w:t xml:space="preserve">Alta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ec5" w:space="0" w:sz="4" w:val="single"/>
              <w:left w:color="b0bec5" w:space="0" w:sz="4" w:val="single"/>
              <w:bottom w:color="b0bec5" w:space="0" w:sz="4" w:val="single"/>
              <w:right w:color="b0bec5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E">
            <w:pPr>
              <w:spacing w:after="20" w:before="20" w:lineRule="auto"/>
              <w:jc w:val="center"/>
              <w:rPr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color w:val="333333"/>
                <w:sz w:val="18"/>
                <w:szCs w:val="18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ec5" w:space="0" w:sz="4" w:val="single"/>
              <w:left w:color="b0bec5" w:space="0" w:sz="4" w:val="single"/>
              <w:bottom w:color="b0bec5" w:space="0" w:sz="4" w:val="single"/>
              <w:right w:color="b0bec5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F">
            <w:pPr>
              <w:spacing w:after="20" w:before="20" w:lineRule="auto"/>
              <w:rPr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333333"/>
                <w:sz w:val="18"/>
                <w:szCs w:val="18"/>
                <w:rtl w:val="0"/>
              </w:rPr>
              <w:t xml:space="preserve">Mensagem enviada → indicador de carregamento visível até a resposta ser exibida.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0bec5" w:space="0" w:sz="4" w:val="single"/>
              <w:left w:color="b0bec5" w:space="0" w:sz="4" w:val="single"/>
              <w:bottom w:color="b0bec5" w:space="0" w:sz="4" w:val="single"/>
              <w:right w:color="b0bec5" w:space="0" w:sz="4" w:val="single"/>
            </w:tcBorders>
            <w:shd w:fill="eaf0f6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0">
            <w:pPr>
              <w:spacing w:after="20" w:before="20" w:lineRule="auto"/>
              <w:jc w:val="center"/>
              <w:rPr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color w:val="333333"/>
                <w:sz w:val="18"/>
                <w:szCs w:val="18"/>
                <w:rtl w:val="0"/>
              </w:rPr>
              <w:t xml:space="preserve">REQ-23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ec5" w:space="0" w:sz="4" w:val="single"/>
              <w:left w:color="b0bec5" w:space="0" w:sz="4" w:val="single"/>
              <w:bottom w:color="b0bec5" w:space="0" w:sz="4" w:val="single"/>
              <w:right w:color="b0bec5" w:space="0" w:sz="4" w:val="single"/>
            </w:tcBorders>
            <w:shd w:fill="eaf0f6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1">
            <w:pPr>
              <w:spacing w:after="20" w:before="20" w:lineRule="auto"/>
              <w:rPr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color w:val="333333"/>
                <w:sz w:val="18"/>
                <w:szCs w:val="18"/>
                <w:rtl w:val="0"/>
              </w:rPr>
              <w:t xml:space="preserve">O aplicativo deve permitir o envio de imagens capturadas pela câmera ou selecionadas da galeria no chat (exclusivo plano pago).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ec5" w:space="0" w:sz="4" w:val="single"/>
              <w:left w:color="b0bec5" w:space="0" w:sz="4" w:val="single"/>
              <w:bottom w:color="b0bec5" w:space="0" w:sz="4" w:val="single"/>
              <w:right w:color="b0bec5" w:space="0" w:sz="4" w:val="single"/>
            </w:tcBorders>
            <w:shd w:fill="eaf0f6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2">
            <w:pPr>
              <w:spacing w:after="20" w:before="20" w:lineRule="auto"/>
              <w:jc w:val="center"/>
              <w:rPr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color w:val="c0392b"/>
                <w:sz w:val="18"/>
                <w:szCs w:val="18"/>
                <w:rtl w:val="0"/>
              </w:rPr>
              <w:t xml:space="preserve">Alta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ec5" w:space="0" w:sz="4" w:val="single"/>
              <w:left w:color="b0bec5" w:space="0" w:sz="4" w:val="single"/>
              <w:bottom w:color="b0bec5" w:space="0" w:sz="4" w:val="single"/>
              <w:right w:color="b0bec5" w:space="0" w:sz="4" w:val="single"/>
            </w:tcBorders>
            <w:shd w:fill="eaf0f6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3">
            <w:pPr>
              <w:spacing w:after="20" w:before="20" w:lineRule="auto"/>
              <w:jc w:val="center"/>
              <w:rPr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color w:val="333333"/>
                <w:sz w:val="18"/>
                <w:szCs w:val="18"/>
                <w:rtl w:val="0"/>
              </w:rPr>
              <w:t xml:space="preserve">RN-15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ec5" w:space="0" w:sz="4" w:val="single"/>
              <w:left w:color="b0bec5" w:space="0" w:sz="4" w:val="single"/>
              <w:bottom w:color="b0bec5" w:space="0" w:sz="4" w:val="single"/>
              <w:right w:color="b0bec5" w:space="0" w:sz="4" w:val="single"/>
            </w:tcBorders>
            <w:shd w:fill="eaf0f6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4">
            <w:pPr>
              <w:spacing w:after="20" w:before="20" w:lineRule="auto"/>
              <w:rPr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333333"/>
                <w:sz w:val="18"/>
                <w:szCs w:val="18"/>
                <w:rtl w:val="0"/>
              </w:rPr>
              <w:t xml:space="preserve">Plano pago → botão de câmera/galeria habilitado → imagem enviada e analisada. Plano gratuito → botão desabilitado com ícone de cadeado.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0bec5" w:space="0" w:sz="4" w:val="single"/>
              <w:left w:color="b0bec5" w:space="0" w:sz="4" w:val="single"/>
              <w:bottom w:color="b0bec5" w:space="0" w:sz="4" w:val="single"/>
              <w:right w:color="b0bec5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5">
            <w:pPr>
              <w:spacing w:after="20" w:before="20" w:lineRule="auto"/>
              <w:jc w:val="center"/>
              <w:rPr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color w:val="333333"/>
                <w:sz w:val="18"/>
                <w:szCs w:val="18"/>
                <w:rtl w:val="0"/>
              </w:rPr>
              <w:t xml:space="preserve">REQ-24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ec5" w:space="0" w:sz="4" w:val="single"/>
              <w:left w:color="b0bec5" w:space="0" w:sz="4" w:val="single"/>
              <w:bottom w:color="b0bec5" w:space="0" w:sz="4" w:val="single"/>
              <w:right w:color="b0bec5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6">
            <w:pPr>
              <w:spacing w:after="20" w:before="20" w:lineRule="auto"/>
              <w:rPr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color w:val="333333"/>
                <w:sz w:val="18"/>
                <w:szCs w:val="18"/>
                <w:rtl w:val="0"/>
              </w:rPr>
              <w:t xml:space="preserve">O aplicativo deve solicitar permissão de acesso à câmera do dispositivo antes do primeiro envio de foto.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ec5" w:space="0" w:sz="4" w:val="single"/>
              <w:left w:color="b0bec5" w:space="0" w:sz="4" w:val="single"/>
              <w:bottom w:color="b0bec5" w:space="0" w:sz="4" w:val="single"/>
              <w:right w:color="b0bec5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7">
            <w:pPr>
              <w:spacing w:after="20" w:before="20" w:lineRule="auto"/>
              <w:jc w:val="center"/>
              <w:rPr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color w:val="c0392b"/>
                <w:sz w:val="18"/>
                <w:szCs w:val="18"/>
                <w:rtl w:val="0"/>
              </w:rPr>
              <w:t xml:space="preserve">Alta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ec5" w:space="0" w:sz="4" w:val="single"/>
              <w:left w:color="b0bec5" w:space="0" w:sz="4" w:val="single"/>
              <w:bottom w:color="b0bec5" w:space="0" w:sz="4" w:val="single"/>
              <w:right w:color="b0bec5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8">
            <w:pPr>
              <w:spacing w:after="20" w:before="20" w:lineRule="auto"/>
              <w:jc w:val="center"/>
              <w:rPr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color w:val="333333"/>
                <w:sz w:val="18"/>
                <w:szCs w:val="18"/>
                <w:rtl w:val="0"/>
              </w:rPr>
              <w:t xml:space="preserve">RN-25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ec5" w:space="0" w:sz="4" w:val="single"/>
              <w:left w:color="b0bec5" w:space="0" w:sz="4" w:val="single"/>
              <w:bottom w:color="b0bec5" w:space="0" w:sz="4" w:val="single"/>
              <w:right w:color="b0bec5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9">
            <w:pPr>
              <w:spacing w:after="20" w:before="20" w:lineRule="auto"/>
              <w:rPr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333333"/>
                <w:sz w:val="18"/>
                <w:szCs w:val="18"/>
                <w:rtl w:val="0"/>
              </w:rPr>
              <w:t xml:space="preserve">Primeiro envio → dialog nativo de permissão de câmera. Permissão negada → mensagem informando necessidade.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0bec5" w:space="0" w:sz="4" w:val="single"/>
              <w:left w:color="b0bec5" w:space="0" w:sz="4" w:val="single"/>
              <w:bottom w:color="b0bec5" w:space="0" w:sz="4" w:val="single"/>
              <w:right w:color="b0bec5" w:space="0" w:sz="4" w:val="single"/>
            </w:tcBorders>
            <w:shd w:fill="eaf0f6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A">
            <w:pPr>
              <w:spacing w:after="20" w:before="20" w:lineRule="auto"/>
              <w:jc w:val="center"/>
              <w:rPr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color w:val="333333"/>
                <w:sz w:val="18"/>
                <w:szCs w:val="18"/>
                <w:rtl w:val="0"/>
              </w:rPr>
              <w:t xml:space="preserve">REQ-25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ec5" w:space="0" w:sz="4" w:val="single"/>
              <w:left w:color="b0bec5" w:space="0" w:sz="4" w:val="single"/>
              <w:bottom w:color="b0bec5" w:space="0" w:sz="4" w:val="single"/>
              <w:right w:color="b0bec5" w:space="0" w:sz="4" w:val="single"/>
            </w:tcBorders>
            <w:shd w:fill="eaf0f6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B">
            <w:pPr>
              <w:spacing w:after="20" w:before="20" w:lineRule="auto"/>
              <w:rPr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color w:val="333333"/>
                <w:sz w:val="18"/>
                <w:szCs w:val="18"/>
                <w:rtl w:val="0"/>
              </w:rPr>
              <w:t xml:space="preserve">O aplicativo deve permitir a gravação e envio de áudios no chat para descrição de barulhos do veículo (exclusivo plano pago).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ec5" w:space="0" w:sz="4" w:val="single"/>
              <w:left w:color="b0bec5" w:space="0" w:sz="4" w:val="single"/>
              <w:bottom w:color="b0bec5" w:space="0" w:sz="4" w:val="single"/>
              <w:right w:color="b0bec5" w:space="0" w:sz="4" w:val="single"/>
            </w:tcBorders>
            <w:shd w:fill="eaf0f6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C">
            <w:pPr>
              <w:spacing w:after="20" w:before="20" w:lineRule="auto"/>
              <w:jc w:val="center"/>
              <w:rPr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color w:val="c0392b"/>
                <w:sz w:val="18"/>
                <w:szCs w:val="18"/>
                <w:rtl w:val="0"/>
              </w:rPr>
              <w:t xml:space="preserve">Alta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ec5" w:space="0" w:sz="4" w:val="single"/>
              <w:left w:color="b0bec5" w:space="0" w:sz="4" w:val="single"/>
              <w:bottom w:color="b0bec5" w:space="0" w:sz="4" w:val="single"/>
              <w:right w:color="b0bec5" w:space="0" w:sz="4" w:val="single"/>
            </w:tcBorders>
            <w:shd w:fill="eaf0f6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D">
            <w:pPr>
              <w:spacing w:after="20" w:before="20" w:lineRule="auto"/>
              <w:jc w:val="center"/>
              <w:rPr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color w:val="333333"/>
                <w:sz w:val="18"/>
                <w:szCs w:val="18"/>
                <w:rtl w:val="0"/>
              </w:rPr>
              <w:t xml:space="preserve">RN-16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ec5" w:space="0" w:sz="4" w:val="single"/>
              <w:left w:color="b0bec5" w:space="0" w:sz="4" w:val="single"/>
              <w:bottom w:color="b0bec5" w:space="0" w:sz="4" w:val="single"/>
              <w:right w:color="b0bec5" w:space="0" w:sz="4" w:val="single"/>
            </w:tcBorders>
            <w:shd w:fill="eaf0f6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E">
            <w:pPr>
              <w:spacing w:after="20" w:before="20" w:lineRule="auto"/>
              <w:rPr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333333"/>
                <w:sz w:val="18"/>
                <w:szCs w:val="18"/>
                <w:rtl w:val="0"/>
              </w:rPr>
              <w:t xml:space="preserve">Plano pago → botão de gravação habilitado → áudio gravado e enviado. Plano gratuito → botão desabilitado.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0bec5" w:space="0" w:sz="4" w:val="single"/>
              <w:left w:color="b0bec5" w:space="0" w:sz="4" w:val="single"/>
              <w:bottom w:color="b0bec5" w:space="0" w:sz="4" w:val="single"/>
              <w:right w:color="b0bec5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F">
            <w:pPr>
              <w:spacing w:after="20" w:before="20" w:lineRule="auto"/>
              <w:jc w:val="center"/>
              <w:rPr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color w:val="333333"/>
                <w:sz w:val="18"/>
                <w:szCs w:val="18"/>
                <w:rtl w:val="0"/>
              </w:rPr>
              <w:t xml:space="preserve">REQ-26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ec5" w:space="0" w:sz="4" w:val="single"/>
              <w:left w:color="b0bec5" w:space="0" w:sz="4" w:val="single"/>
              <w:bottom w:color="b0bec5" w:space="0" w:sz="4" w:val="single"/>
              <w:right w:color="b0bec5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B0">
            <w:pPr>
              <w:spacing w:after="20" w:before="20" w:lineRule="auto"/>
              <w:rPr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color w:val="333333"/>
                <w:sz w:val="18"/>
                <w:szCs w:val="18"/>
                <w:rtl w:val="0"/>
              </w:rPr>
              <w:t xml:space="preserve">O aplicativo deve solicitar permissão de acesso ao microfone do dispositivo antes da primeira gravação de áudio.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ec5" w:space="0" w:sz="4" w:val="single"/>
              <w:left w:color="b0bec5" w:space="0" w:sz="4" w:val="single"/>
              <w:bottom w:color="b0bec5" w:space="0" w:sz="4" w:val="single"/>
              <w:right w:color="b0bec5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B1">
            <w:pPr>
              <w:spacing w:after="20" w:before="20" w:lineRule="auto"/>
              <w:jc w:val="center"/>
              <w:rPr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color w:val="c0392b"/>
                <w:sz w:val="18"/>
                <w:szCs w:val="18"/>
                <w:rtl w:val="0"/>
              </w:rPr>
              <w:t xml:space="preserve">Alta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ec5" w:space="0" w:sz="4" w:val="single"/>
              <w:left w:color="b0bec5" w:space="0" w:sz="4" w:val="single"/>
              <w:bottom w:color="b0bec5" w:space="0" w:sz="4" w:val="single"/>
              <w:right w:color="b0bec5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B2">
            <w:pPr>
              <w:spacing w:after="20" w:before="20" w:lineRule="auto"/>
              <w:jc w:val="center"/>
              <w:rPr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color w:val="333333"/>
                <w:sz w:val="18"/>
                <w:szCs w:val="18"/>
                <w:rtl w:val="0"/>
              </w:rPr>
              <w:t xml:space="preserve">RN-25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ec5" w:space="0" w:sz="4" w:val="single"/>
              <w:left w:color="b0bec5" w:space="0" w:sz="4" w:val="single"/>
              <w:bottom w:color="b0bec5" w:space="0" w:sz="4" w:val="single"/>
              <w:right w:color="b0bec5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B3">
            <w:pPr>
              <w:spacing w:after="20" w:before="20" w:lineRule="auto"/>
              <w:rPr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333333"/>
                <w:sz w:val="18"/>
                <w:szCs w:val="18"/>
                <w:rtl w:val="0"/>
              </w:rPr>
              <w:t xml:space="preserve">Primeira gravação → dialog nativo de permissão de microfone. Permissão negada → mensagem orientativa.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0bec5" w:space="0" w:sz="4" w:val="single"/>
              <w:left w:color="b0bec5" w:space="0" w:sz="4" w:val="single"/>
              <w:bottom w:color="b0bec5" w:space="0" w:sz="4" w:val="single"/>
              <w:right w:color="b0bec5" w:space="0" w:sz="4" w:val="single"/>
            </w:tcBorders>
            <w:shd w:fill="eaf0f6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B4">
            <w:pPr>
              <w:spacing w:after="20" w:before="20" w:lineRule="auto"/>
              <w:jc w:val="center"/>
              <w:rPr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color w:val="333333"/>
                <w:sz w:val="18"/>
                <w:szCs w:val="18"/>
                <w:rtl w:val="0"/>
              </w:rPr>
              <w:t xml:space="preserve">REQ-27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ec5" w:space="0" w:sz="4" w:val="single"/>
              <w:left w:color="b0bec5" w:space="0" w:sz="4" w:val="single"/>
              <w:bottom w:color="b0bec5" w:space="0" w:sz="4" w:val="single"/>
              <w:right w:color="b0bec5" w:space="0" w:sz="4" w:val="single"/>
            </w:tcBorders>
            <w:shd w:fill="eaf0f6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B5">
            <w:pPr>
              <w:spacing w:after="20" w:before="20" w:lineRule="auto"/>
              <w:rPr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color w:val="333333"/>
                <w:sz w:val="18"/>
                <w:szCs w:val="18"/>
                <w:rtl w:val="0"/>
              </w:rPr>
              <w:t xml:space="preserve">O aplicativo deve exibir sugestão de peças compatíveis com o veículo quando o diagnóstico identificar necessidade de troca, dentro da própria conversa.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ec5" w:space="0" w:sz="4" w:val="single"/>
              <w:left w:color="b0bec5" w:space="0" w:sz="4" w:val="single"/>
              <w:bottom w:color="b0bec5" w:space="0" w:sz="4" w:val="single"/>
              <w:right w:color="b0bec5" w:space="0" w:sz="4" w:val="single"/>
            </w:tcBorders>
            <w:shd w:fill="eaf0f6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B6">
            <w:pPr>
              <w:spacing w:after="20" w:before="20" w:lineRule="auto"/>
              <w:jc w:val="center"/>
              <w:rPr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color w:val="c0392b"/>
                <w:sz w:val="18"/>
                <w:szCs w:val="18"/>
                <w:rtl w:val="0"/>
              </w:rPr>
              <w:t xml:space="preserve">Alta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ec5" w:space="0" w:sz="4" w:val="single"/>
              <w:left w:color="b0bec5" w:space="0" w:sz="4" w:val="single"/>
              <w:bottom w:color="b0bec5" w:space="0" w:sz="4" w:val="single"/>
              <w:right w:color="b0bec5" w:space="0" w:sz="4" w:val="single"/>
            </w:tcBorders>
            <w:shd w:fill="eaf0f6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B7">
            <w:pPr>
              <w:spacing w:after="20" w:before="20" w:lineRule="auto"/>
              <w:jc w:val="center"/>
              <w:rPr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color w:val="333333"/>
                <w:sz w:val="18"/>
                <w:szCs w:val="18"/>
                <w:rtl w:val="0"/>
              </w:rPr>
              <w:t xml:space="preserve">RN-21, RN-22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ec5" w:space="0" w:sz="4" w:val="single"/>
              <w:left w:color="b0bec5" w:space="0" w:sz="4" w:val="single"/>
              <w:bottom w:color="b0bec5" w:space="0" w:sz="4" w:val="single"/>
              <w:right w:color="b0bec5" w:space="0" w:sz="4" w:val="single"/>
            </w:tcBorders>
            <w:shd w:fill="eaf0f6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B8">
            <w:pPr>
              <w:spacing w:after="20" w:before="20" w:lineRule="auto"/>
              <w:rPr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333333"/>
                <w:sz w:val="18"/>
                <w:szCs w:val="18"/>
                <w:rtl w:val="0"/>
              </w:rPr>
              <w:t xml:space="preserve">Diagnóstico de pastilha gasta → card de sugestão de peça com nome e faixa de preço no chat.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9">
      <w:pPr>
        <w:rPr>
          <w:color w:val="000000"/>
          <w:sz w:val="22"/>
          <w:szCs w:val="22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pStyle w:val="Heading1"/>
        <w:spacing w:after="120" w:lineRule="auto"/>
        <w:rPr>
          <w:color w:val="1b3a5c"/>
        </w:rPr>
      </w:pPr>
      <w:r w:rsidDel="00000000" w:rsidR="00000000" w:rsidRPr="00000000">
        <w:rPr>
          <w:color w:val="1b3a5c"/>
          <w:rtl w:val="0"/>
        </w:rPr>
        <w:t xml:space="preserve">4. Histórico de Conversas</w:t>
      </w:r>
    </w:p>
    <w:p w:rsidR="00000000" w:rsidDel="00000000" w:rsidP="00000000" w:rsidRDefault="00000000" w:rsidRPr="00000000" w14:paraId="000000BB">
      <w:pPr>
        <w:spacing w:after="200" w:before="60" w:lineRule="auto"/>
        <w:rPr>
          <w:color w:val="000000"/>
          <w:sz w:val="22"/>
          <w:szCs w:val="22"/>
        </w:rPr>
      </w:pPr>
      <w:r w:rsidDel="00000000" w:rsidR="00000000" w:rsidRPr="00000000">
        <w:rPr>
          <w:i w:val="1"/>
          <w:iCs w:val="1"/>
          <w:color w:val="666666"/>
          <w:rtl w:val="0"/>
        </w:rPr>
        <w:t xml:space="preserve">Requisitos do armazenamento, navegação e gerenciamento do histórico de conversas via menu lateral do aplicativo.</w:t>
      </w:r>
      <w:r w:rsidDel="00000000" w:rsidR="00000000" w:rsidRPr="00000000">
        <w:rPr>
          <w:rtl w:val="0"/>
        </w:rPr>
      </w:r>
    </w:p>
    <w:tbl>
      <w:tblPr>
        <w:tblStyle w:val="Table5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00"/>
        <w:gridCol w:w="3100"/>
        <w:gridCol w:w="900"/>
        <w:gridCol w:w="800"/>
        <w:gridCol w:w="3326"/>
        <w:tblGridChange w:id="0">
          <w:tblGrid>
            <w:gridCol w:w="900"/>
            <w:gridCol w:w="3100"/>
            <w:gridCol w:w="900"/>
            <w:gridCol w:w="800"/>
            <w:gridCol w:w="3326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b0bec5" w:space="0" w:sz="4" w:val="single"/>
              <w:left w:color="b0bec5" w:space="0" w:sz="4" w:val="single"/>
              <w:bottom w:color="b0bec5" w:space="0" w:sz="4" w:val="single"/>
              <w:right w:color="b0bec5" w:space="0" w:sz="4" w:val="single"/>
            </w:tcBorders>
            <w:shd w:fill="1b3a5c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BC">
            <w:pPr>
              <w:jc w:val="center"/>
              <w:rPr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Código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ec5" w:space="0" w:sz="4" w:val="single"/>
              <w:left w:color="b0bec5" w:space="0" w:sz="4" w:val="single"/>
              <w:bottom w:color="b0bec5" w:space="0" w:sz="4" w:val="single"/>
              <w:right w:color="b0bec5" w:space="0" w:sz="4" w:val="single"/>
            </w:tcBorders>
            <w:shd w:fill="1b3a5c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BD">
            <w:pPr>
              <w:jc w:val="center"/>
              <w:rPr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Requisito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ec5" w:space="0" w:sz="4" w:val="single"/>
              <w:left w:color="b0bec5" w:space="0" w:sz="4" w:val="single"/>
              <w:bottom w:color="b0bec5" w:space="0" w:sz="4" w:val="single"/>
              <w:right w:color="b0bec5" w:space="0" w:sz="4" w:val="single"/>
            </w:tcBorders>
            <w:shd w:fill="1b3a5c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BE">
            <w:pPr>
              <w:jc w:val="center"/>
              <w:rPr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Prioridade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ec5" w:space="0" w:sz="4" w:val="single"/>
              <w:left w:color="b0bec5" w:space="0" w:sz="4" w:val="single"/>
              <w:bottom w:color="b0bec5" w:space="0" w:sz="4" w:val="single"/>
              <w:right w:color="b0bec5" w:space="0" w:sz="4" w:val="single"/>
            </w:tcBorders>
            <w:shd w:fill="1b3a5c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BF">
            <w:pPr>
              <w:jc w:val="center"/>
              <w:rPr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RBs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ec5" w:space="0" w:sz="4" w:val="single"/>
              <w:left w:color="b0bec5" w:space="0" w:sz="4" w:val="single"/>
              <w:bottom w:color="b0bec5" w:space="0" w:sz="4" w:val="single"/>
              <w:right w:color="b0bec5" w:space="0" w:sz="4" w:val="single"/>
            </w:tcBorders>
            <w:shd w:fill="1b3a5c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C0">
            <w:pPr>
              <w:jc w:val="center"/>
              <w:rPr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Critério de Aceite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0bec5" w:space="0" w:sz="4" w:val="single"/>
              <w:left w:color="b0bec5" w:space="0" w:sz="4" w:val="single"/>
              <w:bottom w:color="b0bec5" w:space="0" w:sz="4" w:val="single"/>
              <w:right w:color="b0bec5" w:space="0" w:sz="4" w:val="single"/>
            </w:tcBorders>
            <w:shd w:fill="eaf0f6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C1">
            <w:pPr>
              <w:spacing w:after="20" w:before="20" w:lineRule="auto"/>
              <w:jc w:val="center"/>
              <w:rPr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color w:val="333333"/>
                <w:sz w:val="18"/>
                <w:szCs w:val="18"/>
                <w:rtl w:val="0"/>
              </w:rPr>
              <w:t xml:space="preserve">REQ-28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ec5" w:space="0" w:sz="4" w:val="single"/>
              <w:left w:color="b0bec5" w:space="0" w:sz="4" w:val="single"/>
              <w:bottom w:color="b0bec5" w:space="0" w:sz="4" w:val="single"/>
              <w:right w:color="b0bec5" w:space="0" w:sz="4" w:val="single"/>
            </w:tcBorders>
            <w:shd w:fill="eaf0f6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C2">
            <w:pPr>
              <w:spacing w:after="20" w:before="20" w:lineRule="auto"/>
              <w:rPr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color w:val="333333"/>
                <w:sz w:val="18"/>
                <w:szCs w:val="18"/>
                <w:rtl w:val="0"/>
              </w:rPr>
              <w:t xml:space="preserve">O aplicativo deve salvar automaticamente toda conversa realizada com o chatbot ao ser encerrada ou ao fechar o app.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ec5" w:space="0" w:sz="4" w:val="single"/>
              <w:left w:color="b0bec5" w:space="0" w:sz="4" w:val="single"/>
              <w:bottom w:color="b0bec5" w:space="0" w:sz="4" w:val="single"/>
              <w:right w:color="b0bec5" w:space="0" w:sz="4" w:val="single"/>
            </w:tcBorders>
            <w:shd w:fill="eaf0f6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C3">
            <w:pPr>
              <w:spacing w:after="20" w:before="20" w:lineRule="auto"/>
              <w:jc w:val="center"/>
              <w:rPr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color w:val="c0392b"/>
                <w:sz w:val="18"/>
                <w:szCs w:val="18"/>
                <w:rtl w:val="0"/>
              </w:rPr>
              <w:t xml:space="preserve">Alta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ec5" w:space="0" w:sz="4" w:val="single"/>
              <w:left w:color="b0bec5" w:space="0" w:sz="4" w:val="single"/>
              <w:bottom w:color="b0bec5" w:space="0" w:sz="4" w:val="single"/>
              <w:right w:color="b0bec5" w:space="0" w:sz="4" w:val="single"/>
            </w:tcBorders>
            <w:shd w:fill="eaf0f6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C4">
            <w:pPr>
              <w:spacing w:after="20" w:before="20" w:lineRule="auto"/>
              <w:jc w:val="center"/>
              <w:rPr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color w:val="333333"/>
                <w:sz w:val="18"/>
                <w:szCs w:val="18"/>
                <w:rtl w:val="0"/>
              </w:rPr>
              <w:t xml:space="preserve">RN-12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ec5" w:space="0" w:sz="4" w:val="single"/>
              <w:left w:color="b0bec5" w:space="0" w:sz="4" w:val="single"/>
              <w:bottom w:color="b0bec5" w:space="0" w:sz="4" w:val="single"/>
              <w:right w:color="b0bec5" w:space="0" w:sz="4" w:val="single"/>
            </w:tcBorders>
            <w:shd w:fill="eaf0f6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C5">
            <w:pPr>
              <w:spacing w:after="20" w:before="20" w:lineRule="auto"/>
              <w:rPr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333333"/>
                <w:sz w:val="18"/>
                <w:szCs w:val="18"/>
                <w:rtl w:val="0"/>
              </w:rPr>
              <w:t xml:space="preserve">Conversa encerrada → salva e acessível no histórico sem ação adicional do usuário.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0bec5" w:space="0" w:sz="4" w:val="single"/>
              <w:left w:color="b0bec5" w:space="0" w:sz="4" w:val="single"/>
              <w:bottom w:color="b0bec5" w:space="0" w:sz="4" w:val="single"/>
              <w:right w:color="b0bec5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C6">
            <w:pPr>
              <w:spacing w:after="20" w:before="20" w:lineRule="auto"/>
              <w:jc w:val="center"/>
              <w:rPr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color w:val="333333"/>
                <w:sz w:val="18"/>
                <w:szCs w:val="18"/>
                <w:rtl w:val="0"/>
              </w:rPr>
              <w:t xml:space="preserve">REQ-29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ec5" w:space="0" w:sz="4" w:val="single"/>
              <w:left w:color="b0bec5" w:space="0" w:sz="4" w:val="single"/>
              <w:bottom w:color="b0bec5" w:space="0" w:sz="4" w:val="single"/>
              <w:right w:color="b0bec5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C7">
            <w:pPr>
              <w:spacing w:after="20" w:before="20" w:lineRule="auto"/>
              <w:rPr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color w:val="333333"/>
                <w:sz w:val="18"/>
                <w:szCs w:val="18"/>
                <w:rtl w:val="0"/>
              </w:rPr>
              <w:t xml:space="preserve">O aplicativo deve exibir lista de conversas anteriores acessível via menu lateral (drawer navigation), ordenadas por data.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ec5" w:space="0" w:sz="4" w:val="single"/>
              <w:left w:color="b0bec5" w:space="0" w:sz="4" w:val="single"/>
              <w:bottom w:color="b0bec5" w:space="0" w:sz="4" w:val="single"/>
              <w:right w:color="b0bec5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C8">
            <w:pPr>
              <w:spacing w:after="20" w:before="20" w:lineRule="auto"/>
              <w:jc w:val="center"/>
              <w:rPr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color w:val="c0392b"/>
                <w:sz w:val="18"/>
                <w:szCs w:val="18"/>
                <w:rtl w:val="0"/>
              </w:rPr>
              <w:t xml:space="preserve">Alta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ec5" w:space="0" w:sz="4" w:val="single"/>
              <w:left w:color="b0bec5" w:space="0" w:sz="4" w:val="single"/>
              <w:bottom w:color="b0bec5" w:space="0" w:sz="4" w:val="single"/>
              <w:right w:color="b0bec5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C9">
            <w:pPr>
              <w:spacing w:after="20" w:before="20" w:lineRule="auto"/>
              <w:jc w:val="center"/>
              <w:rPr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color w:val="333333"/>
                <w:sz w:val="18"/>
                <w:szCs w:val="18"/>
                <w:rtl w:val="0"/>
              </w:rPr>
              <w:t xml:space="preserve">RN-12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ec5" w:space="0" w:sz="4" w:val="single"/>
              <w:left w:color="b0bec5" w:space="0" w:sz="4" w:val="single"/>
              <w:bottom w:color="b0bec5" w:space="0" w:sz="4" w:val="single"/>
              <w:right w:color="b0bec5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CA">
            <w:pPr>
              <w:spacing w:after="20" w:before="20" w:lineRule="auto"/>
              <w:rPr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333333"/>
                <w:sz w:val="18"/>
                <w:szCs w:val="18"/>
                <w:rtl w:val="0"/>
              </w:rPr>
              <w:t xml:space="preserve">Menu lateral aberto → lista de conversas anteriores com data e veículo associado.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0bec5" w:space="0" w:sz="4" w:val="single"/>
              <w:left w:color="b0bec5" w:space="0" w:sz="4" w:val="single"/>
              <w:bottom w:color="b0bec5" w:space="0" w:sz="4" w:val="single"/>
              <w:right w:color="b0bec5" w:space="0" w:sz="4" w:val="single"/>
            </w:tcBorders>
            <w:shd w:fill="eaf0f6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CB">
            <w:pPr>
              <w:spacing w:after="20" w:before="20" w:lineRule="auto"/>
              <w:jc w:val="center"/>
              <w:rPr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color w:val="333333"/>
                <w:sz w:val="18"/>
                <w:szCs w:val="18"/>
                <w:rtl w:val="0"/>
              </w:rPr>
              <w:t xml:space="preserve">REQ-30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ec5" w:space="0" w:sz="4" w:val="single"/>
              <w:left w:color="b0bec5" w:space="0" w:sz="4" w:val="single"/>
              <w:bottom w:color="b0bec5" w:space="0" w:sz="4" w:val="single"/>
              <w:right w:color="b0bec5" w:space="0" w:sz="4" w:val="single"/>
            </w:tcBorders>
            <w:shd w:fill="eaf0f6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CC">
            <w:pPr>
              <w:spacing w:after="20" w:before="20" w:lineRule="auto"/>
              <w:rPr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color w:val="333333"/>
                <w:sz w:val="18"/>
                <w:szCs w:val="18"/>
                <w:rtl w:val="0"/>
              </w:rPr>
              <w:t xml:space="preserve">O aplicativo deve permitir retomar uma conversa anterior do histórico, exibindo todas as mensagens trocadas.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ec5" w:space="0" w:sz="4" w:val="single"/>
              <w:left w:color="b0bec5" w:space="0" w:sz="4" w:val="single"/>
              <w:bottom w:color="b0bec5" w:space="0" w:sz="4" w:val="single"/>
              <w:right w:color="b0bec5" w:space="0" w:sz="4" w:val="single"/>
            </w:tcBorders>
            <w:shd w:fill="eaf0f6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CD">
            <w:pPr>
              <w:spacing w:after="20" w:before="20" w:lineRule="auto"/>
              <w:jc w:val="center"/>
              <w:rPr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color w:val="e67e22"/>
                <w:sz w:val="18"/>
                <w:szCs w:val="18"/>
                <w:rtl w:val="0"/>
              </w:rPr>
              <w:t xml:space="preserve">Média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ec5" w:space="0" w:sz="4" w:val="single"/>
              <w:left w:color="b0bec5" w:space="0" w:sz="4" w:val="single"/>
              <w:bottom w:color="b0bec5" w:space="0" w:sz="4" w:val="single"/>
              <w:right w:color="b0bec5" w:space="0" w:sz="4" w:val="single"/>
            </w:tcBorders>
            <w:shd w:fill="eaf0f6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CE">
            <w:pPr>
              <w:spacing w:after="20" w:before="20" w:lineRule="auto"/>
              <w:jc w:val="center"/>
              <w:rPr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color w:val="333333"/>
                <w:sz w:val="18"/>
                <w:szCs w:val="18"/>
                <w:rtl w:val="0"/>
              </w:rPr>
              <w:t xml:space="preserve">RN-12, RN-13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ec5" w:space="0" w:sz="4" w:val="single"/>
              <w:left w:color="b0bec5" w:space="0" w:sz="4" w:val="single"/>
              <w:bottom w:color="b0bec5" w:space="0" w:sz="4" w:val="single"/>
              <w:right w:color="b0bec5" w:space="0" w:sz="4" w:val="single"/>
            </w:tcBorders>
            <w:shd w:fill="eaf0f6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CF">
            <w:pPr>
              <w:spacing w:after="20" w:before="20" w:lineRule="auto"/>
              <w:rPr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333333"/>
                <w:sz w:val="18"/>
                <w:szCs w:val="18"/>
                <w:rtl w:val="0"/>
              </w:rPr>
              <w:t xml:space="preserve">Selecionar conversa do histórico → mensagens anteriores carregadas com contexto preservado.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0bec5" w:space="0" w:sz="4" w:val="single"/>
              <w:left w:color="b0bec5" w:space="0" w:sz="4" w:val="single"/>
              <w:bottom w:color="b0bec5" w:space="0" w:sz="4" w:val="single"/>
              <w:right w:color="b0bec5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D0">
            <w:pPr>
              <w:spacing w:after="20" w:before="20" w:lineRule="auto"/>
              <w:jc w:val="center"/>
              <w:rPr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color w:val="333333"/>
                <w:sz w:val="18"/>
                <w:szCs w:val="18"/>
                <w:rtl w:val="0"/>
              </w:rPr>
              <w:t xml:space="preserve">REQ-31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ec5" w:space="0" w:sz="4" w:val="single"/>
              <w:left w:color="b0bec5" w:space="0" w:sz="4" w:val="single"/>
              <w:bottom w:color="b0bec5" w:space="0" w:sz="4" w:val="single"/>
              <w:right w:color="b0bec5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D1">
            <w:pPr>
              <w:spacing w:after="20" w:before="20" w:lineRule="auto"/>
              <w:rPr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color w:val="333333"/>
                <w:sz w:val="18"/>
                <w:szCs w:val="18"/>
                <w:rtl w:val="0"/>
              </w:rPr>
              <w:t xml:space="preserve">O aplicativo deve exibir o veículo associado a cada conversa no histórico.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ec5" w:space="0" w:sz="4" w:val="single"/>
              <w:left w:color="b0bec5" w:space="0" w:sz="4" w:val="single"/>
              <w:bottom w:color="b0bec5" w:space="0" w:sz="4" w:val="single"/>
              <w:right w:color="b0bec5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D2">
            <w:pPr>
              <w:spacing w:after="20" w:before="20" w:lineRule="auto"/>
              <w:jc w:val="center"/>
              <w:rPr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color w:val="e67e22"/>
                <w:sz w:val="18"/>
                <w:szCs w:val="18"/>
                <w:rtl w:val="0"/>
              </w:rPr>
              <w:t xml:space="preserve">Média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ec5" w:space="0" w:sz="4" w:val="single"/>
              <w:left w:color="b0bec5" w:space="0" w:sz="4" w:val="single"/>
              <w:bottom w:color="b0bec5" w:space="0" w:sz="4" w:val="single"/>
              <w:right w:color="b0bec5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D3">
            <w:pPr>
              <w:spacing w:after="20" w:before="20" w:lineRule="auto"/>
              <w:jc w:val="center"/>
              <w:rPr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color w:val="333333"/>
                <w:sz w:val="18"/>
                <w:szCs w:val="18"/>
                <w:rtl w:val="0"/>
              </w:rPr>
              <w:t xml:space="preserve">RN-12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ec5" w:space="0" w:sz="4" w:val="single"/>
              <w:left w:color="b0bec5" w:space="0" w:sz="4" w:val="single"/>
              <w:bottom w:color="b0bec5" w:space="0" w:sz="4" w:val="single"/>
              <w:right w:color="b0bec5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D4">
            <w:pPr>
              <w:spacing w:after="20" w:before="20" w:lineRule="auto"/>
              <w:rPr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color w:val="333333"/>
                <w:sz w:val="18"/>
                <w:szCs w:val="18"/>
                <w:rtl w:val="0"/>
              </w:rPr>
              <w:t xml:space="preserve">Lista do histórico exibe nome/modelo do veículo ao lado da data de cada conversa.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0bec5" w:space="0" w:sz="4" w:val="single"/>
              <w:left w:color="b0bec5" w:space="0" w:sz="4" w:val="single"/>
              <w:bottom w:color="b0bec5" w:space="0" w:sz="4" w:val="single"/>
              <w:right w:color="b0bec5" w:space="0" w:sz="4" w:val="single"/>
            </w:tcBorders>
            <w:shd w:fill="eaf0f6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D5">
            <w:pPr>
              <w:spacing w:after="20" w:before="20" w:lineRule="auto"/>
              <w:jc w:val="center"/>
              <w:rPr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color w:val="333333"/>
                <w:sz w:val="18"/>
                <w:szCs w:val="18"/>
                <w:rtl w:val="0"/>
              </w:rPr>
              <w:t xml:space="preserve">REQ-32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ec5" w:space="0" w:sz="4" w:val="single"/>
              <w:left w:color="b0bec5" w:space="0" w:sz="4" w:val="single"/>
              <w:bottom w:color="b0bec5" w:space="0" w:sz="4" w:val="single"/>
              <w:right w:color="b0bec5" w:space="0" w:sz="4" w:val="single"/>
            </w:tcBorders>
            <w:shd w:fill="eaf0f6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D6">
            <w:pPr>
              <w:spacing w:after="20" w:before="20" w:lineRule="auto"/>
              <w:rPr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color w:val="333333"/>
                <w:sz w:val="18"/>
                <w:szCs w:val="18"/>
                <w:rtl w:val="0"/>
              </w:rPr>
              <w:t xml:space="preserve">O aplicativo deve permitir a exclusão de conversas individuais do histórico com confirmação.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ec5" w:space="0" w:sz="4" w:val="single"/>
              <w:left w:color="b0bec5" w:space="0" w:sz="4" w:val="single"/>
              <w:bottom w:color="b0bec5" w:space="0" w:sz="4" w:val="single"/>
              <w:right w:color="b0bec5" w:space="0" w:sz="4" w:val="single"/>
            </w:tcBorders>
            <w:shd w:fill="eaf0f6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D7">
            <w:pPr>
              <w:spacing w:after="20" w:before="20" w:lineRule="auto"/>
              <w:jc w:val="center"/>
              <w:rPr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color w:val="27ae60"/>
                <w:sz w:val="18"/>
                <w:szCs w:val="18"/>
                <w:rtl w:val="0"/>
              </w:rPr>
              <w:t xml:space="preserve">Baixa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ec5" w:space="0" w:sz="4" w:val="single"/>
              <w:left w:color="b0bec5" w:space="0" w:sz="4" w:val="single"/>
              <w:bottom w:color="b0bec5" w:space="0" w:sz="4" w:val="single"/>
              <w:right w:color="b0bec5" w:space="0" w:sz="4" w:val="single"/>
            </w:tcBorders>
            <w:shd w:fill="eaf0f6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D8">
            <w:pPr>
              <w:spacing w:after="20" w:before="20" w:lineRule="auto"/>
              <w:jc w:val="center"/>
              <w:rPr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color w:val="333333"/>
                <w:sz w:val="18"/>
                <w:szCs w:val="18"/>
                <w:rtl w:val="0"/>
              </w:rPr>
              <w:t xml:space="preserve">RN-29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ec5" w:space="0" w:sz="4" w:val="single"/>
              <w:left w:color="b0bec5" w:space="0" w:sz="4" w:val="single"/>
              <w:bottom w:color="b0bec5" w:space="0" w:sz="4" w:val="single"/>
              <w:right w:color="b0bec5" w:space="0" w:sz="4" w:val="single"/>
            </w:tcBorders>
            <w:shd w:fill="eaf0f6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D9">
            <w:pPr>
              <w:spacing w:after="20" w:before="20" w:lineRule="auto"/>
              <w:rPr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333333"/>
                <w:sz w:val="18"/>
                <w:szCs w:val="18"/>
                <w:rtl w:val="0"/>
              </w:rPr>
              <w:t xml:space="preserve">Swipe ou botão de exclusão → modal de confirmação → conversa removida da lista.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DA">
      <w:pPr>
        <w:spacing w:before="400" w:lineRule="auto"/>
        <w:rPr>
          <w:color w:val="00000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pStyle w:val="Heading1"/>
        <w:spacing w:after="120" w:lineRule="auto"/>
        <w:rPr>
          <w:color w:val="1b3a5c"/>
        </w:rPr>
      </w:pPr>
      <w:r w:rsidDel="00000000" w:rsidR="00000000" w:rsidRPr="00000000">
        <w:rPr>
          <w:color w:val="1b3a5c"/>
          <w:rtl w:val="0"/>
        </w:rPr>
        <w:t xml:space="preserve">5. Consulta de Peças e Orçamento</w:t>
      </w:r>
    </w:p>
    <w:p w:rsidR="00000000" w:rsidDel="00000000" w:rsidP="00000000" w:rsidRDefault="00000000" w:rsidRPr="00000000" w14:paraId="000000DC">
      <w:pPr>
        <w:spacing w:after="200" w:before="60" w:lineRule="auto"/>
        <w:rPr>
          <w:color w:val="000000"/>
          <w:sz w:val="22"/>
          <w:szCs w:val="22"/>
        </w:rPr>
      </w:pPr>
      <w:r w:rsidDel="00000000" w:rsidR="00000000" w:rsidRPr="00000000">
        <w:rPr>
          <w:i w:val="1"/>
          <w:iCs w:val="1"/>
          <w:color w:val="666666"/>
          <w:rtl w:val="0"/>
        </w:rPr>
        <w:t xml:space="preserve">Requisitos de consulta, sugestão e exibição de peças e faixas de preço dentro da conversa no aplicativo.</w:t>
      </w:r>
      <w:r w:rsidDel="00000000" w:rsidR="00000000" w:rsidRPr="00000000">
        <w:rPr>
          <w:rtl w:val="0"/>
        </w:rPr>
      </w:r>
    </w:p>
    <w:tbl>
      <w:tblPr>
        <w:tblStyle w:val="Table6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00"/>
        <w:gridCol w:w="3100"/>
        <w:gridCol w:w="900"/>
        <w:gridCol w:w="800"/>
        <w:gridCol w:w="3326"/>
        <w:tblGridChange w:id="0">
          <w:tblGrid>
            <w:gridCol w:w="900"/>
            <w:gridCol w:w="3100"/>
            <w:gridCol w:w="900"/>
            <w:gridCol w:w="800"/>
            <w:gridCol w:w="3326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b0bec5" w:space="0" w:sz="4" w:val="single"/>
              <w:left w:color="b0bec5" w:space="0" w:sz="4" w:val="single"/>
              <w:bottom w:color="b0bec5" w:space="0" w:sz="4" w:val="single"/>
              <w:right w:color="b0bec5" w:space="0" w:sz="4" w:val="single"/>
            </w:tcBorders>
            <w:shd w:fill="1b3a5c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DD">
            <w:pPr>
              <w:jc w:val="center"/>
              <w:rPr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Código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ec5" w:space="0" w:sz="4" w:val="single"/>
              <w:left w:color="b0bec5" w:space="0" w:sz="4" w:val="single"/>
              <w:bottom w:color="b0bec5" w:space="0" w:sz="4" w:val="single"/>
              <w:right w:color="b0bec5" w:space="0" w:sz="4" w:val="single"/>
            </w:tcBorders>
            <w:shd w:fill="1b3a5c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DE">
            <w:pPr>
              <w:jc w:val="center"/>
              <w:rPr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Requisito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ec5" w:space="0" w:sz="4" w:val="single"/>
              <w:left w:color="b0bec5" w:space="0" w:sz="4" w:val="single"/>
              <w:bottom w:color="b0bec5" w:space="0" w:sz="4" w:val="single"/>
              <w:right w:color="b0bec5" w:space="0" w:sz="4" w:val="single"/>
            </w:tcBorders>
            <w:shd w:fill="1b3a5c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DF">
            <w:pPr>
              <w:jc w:val="center"/>
              <w:rPr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Prioridade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ec5" w:space="0" w:sz="4" w:val="single"/>
              <w:left w:color="b0bec5" w:space="0" w:sz="4" w:val="single"/>
              <w:bottom w:color="b0bec5" w:space="0" w:sz="4" w:val="single"/>
              <w:right w:color="b0bec5" w:space="0" w:sz="4" w:val="single"/>
            </w:tcBorders>
            <w:shd w:fill="1b3a5c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E0">
            <w:pPr>
              <w:jc w:val="center"/>
              <w:rPr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RBs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ec5" w:space="0" w:sz="4" w:val="single"/>
              <w:left w:color="b0bec5" w:space="0" w:sz="4" w:val="single"/>
              <w:bottom w:color="b0bec5" w:space="0" w:sz="4" w:val="single"/>
              <w:right w:color="b0bec5" w:space="0" w:sz="4" w:val="single"/>
            </w:tcBorders>
            <w:shd w:fill="1b3a5c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E1">
            <w:pPr>
              <w:jc w:val="center"/>
              <w:rPr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Critério de Aceite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0bec5" w:space="0" w:sz="4" w:val="single"/>
              <w:left w:color="b0bec5" w:space="0" w:sz="4" w:val="single"/>
              <w:bottom w:color="b0bec5" w:space="0" w:sz="4" w:val="single"/>
              <w:right w:color="b0bec5" w:space="0" w:sz="4" w:val="single"/>
            </w:tcBorders>
            <w:shd w:fill="eaf0f6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E2">
            <w:pPr>
              <w:spacing w:after="20" w:before="20" w:lineRule="auto"/>
              <w:jc w:val="center"/>
              <w:rPr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color w:val="333333"/>
                <w:sz w:val="18"/>
                <w:szCs w:val="18"/>
                <w:rtl w:val="0"/>
              </w:rPr>
              <w:t xml:space="preserve">REQ-33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ec5" w:space="0" w:sz="4" w:val="single"/>
              <w:left w:color="b0bec5" w:space="0" w:sz="4" w:val="single"/>
              <w:bottom w:color="b0bec5" w:space="0" w:sz="4" w:val="single"/>
              <w:right w:color="b0bec5" w:space="0" w:sz="4" w:val="single"/>
            </w:tcBorders>
            <w:shd w:fill="eaf0f6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E3">
            <w:pPr>
              <w:spacing w:after="20" w:before="20" w:lineRule="auto"/>
              <w:rPr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color w:val="333333"/>
                <w:sz w:val="18"/>
                <w:szCs w:val="18"/>
                <w:rtl w:val="0"/>
              </w:rPr>
              <w:t xml:space="preserve">O aplicativo deve permitir a consulta de peças automotivas dentro do chat, com resultados filtrados pelo veículo selecionado.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ec5" w:space="0" w:sz="4" w:val="single"/>
              <w:left w:color="b0bec5" w:space="0" w:sz="4" w:val="single"/>
              <w:bottom w:color="b0bec5" w:space="0" w:sz="4" w:val="single"/>
              <w:right w:color="b0bec5" w:space="0" w:sz="4" w:val="single"/>
            </w:tcBorders>
            <w:shd w:fill="eaf0f6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E4">
            <w:pPr>
              <w:spacing w:after="20" w:before="20" w:lineRule="auto"/>
              <w:jc w:val="center"/>
              <w:rPr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color w:val="c0392b"/>
                <w:sz w:val="18"/>
                <w:szCs w:val="18"/>
                <w:rtl w:val="0"/>
              </w:rPr>
              <w:t xml:space="preserve">Alta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ec5" w:space="0" w:sz="4" w:val="single"/>
              <w:left w:color="b0bec5" w:space="0" w:sz="4" w:val="single"/>
              <w:bottom w:color="b0bec5" w:space="0" w:sz="4" w:val="single"/>
              <w:right w:color="b0bec5" w:space="0" w:sz="4" w:val="single"/>
            </w:tcBorders>
            <w:shd w:fill="eaf0f6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E5">
            <w:pPr>
              <w:spacing w:after="20" w:before="20" w:lineRule="auto"/>
              <w:jc w:val="center"/>
              <w:rPr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color w:val="333333"/>
                <w:sz w:val="18"/>
                <w:szCs w:val="18"/>
                <w:rtl w:val="0"/>
              </w:rPr>
              <w:t xml:space="preserve">RN-21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ec5" w:space="0" w:sz="4" w:val="single"/>
              <w:left w:color="b0bec5" w:space="0" w:sz="4" w:val="single"/>
              <w:bottom w:color="b0bec5" w:space="0" w:sz="4" w:val="single"/>
              <w:right w:color="b0bec5" w:space="0" w:sz="4" w:val="single"/>
            </w:tcBorders>
            <w:shd w:fill="eaf0f6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E6">
            <w:pPr>
              <w:spacing w:after="20" w:before="20" w:lineRule="auto"/>
              <w:rPr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333333"/>
                <w:sz w:val="18"/>
                <w:szCs w:val="18"/>
                <w:rtl w:val="0"/>
              </w:rPr>
              <w:t xml:space="preserve">Consulta realizada → peças exibidas são compatíveis com marca, modelo, ano e motorização do veículo.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0bec5" w:space="0" w:sz="4" w:val="single"/>
              <w:left w:color="b0bec5" w:space="0" w:sz="4" w:val="single"/>
              <w:bottom w:color="b0bec5" w:space="0" w:sz="4" w:val="single"/>
              <w:right w:color="b0bec5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E7">
            <w:pPr>
              <w:spacing w:after="20" w:before="20" w:lineRule="auto"/>
              <w:jc w:val="center"/>
              <w:rPr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color w:val="333333"/>
                <w:sz w:val="18"/>
                <w:szCs w:val="18"/>
                <w:rtl w:val="0"/>
              </w:rPr>
              <w:t xml:space="preserve">REQ-34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ec5" w:space="0" w:sz="4" w:val="single"/>
              <w:left w:color="b0bec5" w:space="0" w:sz="4" w:val="single"/>
              <w:bottom w:color="b0bec5" w:space="0" w:sz="4" w:val="single"/>
              <w:right w:color="b0bec5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E8">
            <w:pPr>
              <w:spacing w:after="20" w:before="20" w:lineRule="auto"/>
              <w:rPr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color w:val="333333"/>
                <w:sz w:val="18"/>
                <w:szCs w:val="18"/>
                <w:rtl w:val="0"/>
              </w:rPr>
              <w:t xml:space="preserve">O aplicativo deve exibir faixa de preço estimada (mínimo–máximo) para cada peça sugerida.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ec5" w:space="0" w:sz="4" w:val="single"/>
              <w:left w:color="b0bec5" w:space="0" w:sz="4" w:val="single"/>
              <w:bottom w:color="b0bec5" w:space="0" w:sz="4" w:val="single"/>
              <w:right w:color="b0bec5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E9">
            <w:pPr>
              <w:spacing w:after="20" w:before="20" w:lineRule="auto"/>
              <w:jc w:val="center"/>
              <w:rPr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color w:val="e67e22"/>
                <w:sz w:val="18"/>
                <w:szCs w:val="18"/>
                <w:rtl w:val="0"/>
              </w:rPr>
              <w:t xml:space="preserve">Média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ec5" w:space="0" w:sz="4" w:val="single"/>
              <w:left w:color="b0bec5" w:space="0" w:sz="4" w:val="single"/>
              <w:bottom w:color="b0bec5" w:space="0" w:sz="4" w:val="single"/>
              <w:right w:color="b0bec5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EA">
            <w:pPr>
              <w:spacing w:after="20" w:before="20" w:lineRule="auto"/>
              <w:jc w:val="center"/>
              <w:rPr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color w:val="333333"/>
                <w:sz w:val="18"/>
                <w:szCs w:val="18"/>
                <w:rtl w:val="0"/>
              </w:rPr>
              <w:t xml:space="preserve">RN-22, RN-24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ec5" w:space="0" w:sz="4" w:val="single"/>
              <w:left w:color="b0bec5" w:space="0" w:sz="4" w:val="single"/>
              <w:bottom w:color="b0bec5" w:space="0" w:sz="4" w:val="single"/>
              <w:right w:color="b0bec5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EB">
            <w:pPr>
              <w:spacing w:after="20" w:before="20" w:lineRule="auto"/>
              <w:rPr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color w:val="333333"/>
                <w:sz w:val="18"/>
                <w:szCs w:val="18"/>
                <w:rtl w:val="0"/>
              </w:rPr>
              <w:t xml:space="preserve">Peça exibida com faixa de preço e disclaimer de variação regional.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0bec5" w:space="0" w:sz="4" w:val="single"/>
              <w:left w:color="b0bec5" w:space="0" w:sz="4" w:val="single"/>
              <w:bottom w:color="b0bec5" w:space="0" w:sz="4" w:val="single"/>
              <w:right w:color="b0bec5" w:space="0" w:sz="4" w:val="single"/>
            </w:tcBorders>
            <w:shd w:fill="eaf0f6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EC">
            <w:pPr>
              <w:spacing w:after="20" w:before="20" w:lineRule="auto"/>
              <w:jc w:val="center"/>
              <w:rPr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color w:val="333333"/>
                <w:sz w:val="18"/>
                <w:szCs w:val="18"/>
                <w:rtl w:val="0"/>
              </w:rPr>
              <w:t xml:space="preserve">REQ-35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ec5" w:space="0" w:sz="4" w:val="single"/>
              <w:left w:color="b0bec5" w:space="0" w:sz="4" w:val="single"/>
              <w:bottom w:color="b0bec5" w:space="0" w:sz="4" w:val="single"/>
              <w:right w:color="b0bec5" w:space="0" w:sz="4" w:val="single"/>
            </w:tcBorders>
            <w:shd w:fill="eaf0f6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ED">
            <w:pPr>
              <w:spacing w:after="20" w:before="20" w:lineRule="auto"/>
              <w:rPr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color w:val="333333"/>
                <w:sz w:val="18"/>
                <w:szCs w:val="18"/>
                <w:rtl w:val="0"/>
              </w:rPr>
              <w:t xml:space="preserve">O aplicativo deve diferenciar visualmente o nível de detalhe conforme o plano: resumido (nome e faixa) para gratuito; completo (marcas, fornecedores, comparativo) para pago.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ec5" w:space="0" w:sz="4" w:val="single"/>
              <w:left w:color="b0bec5" w:space="0" w:sz="4" w:val="single"/>
              <w:bottom w:color="b0bec5" w:space="0" w:sz="4" w:val="single"/>
              <w:right w:color="b0bec5" w:space="0" w:sz="4" w:val="single"/>
            </w:tcBorders>
            <w:shd w:fill="eaf0f6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EE">
            <w:pPr>
              <w:spacing w:after="20" w:before="20" w:lineRule="auto"/>
              <w:jc w:val="center"/>
              <w:rPr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color w:val="c0392b"/>
                <w:sz w:val="18"/>
                <w:szCs w:val="18"/>
                <w:rtl w:val="0"/>
              </w:rPr>
              <w:t xml:space="preserve">Alta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ec5" w:space="0" w:sz="4" w:val="single"/>
              <w:left w:color="b0bec5" w:space="0" w:sz="4" w:val="single"/>
              <w:bottom w:color="b0bec5" w:space="0" w:sz="4" w:val="single"/>
              <w:right w:color="b0bec5" w:space="0" w:sz="4" w:val="single"/>
            </w:tcBorders>
            <w:shd w:fill="eaf0f6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EF">
            <w:pPr>
              <w:spacing w:after="20" w:before="20" w:lineRule="auto"/>
              <w:jc w:val="center"/>
              <w:rPr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color w:val="333333"/>
                <w:sz w:val="18"/>
                <w:szCs w:val="18"/>
                <w:rtl w:val="0"/>
              </w:rPr>
              <w:t xml:space="preserve">RN-23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ec5" w:space="0" w:sz="4" w:val="single"/>
              <w:left w:color="b0bec5" w:space="0" w:sz="4" w:val="single"/>
              <w:bottom w:color="b0bec5" w:space="0" w:sz="4" w:val="single"/>
              <w:right w:color="b0bec5" w:space="0" w:sz="4" w:val="single"/>
            </w:tcBorders>
            <w:shd w:fill="eaf0f6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F0">
            <w:pPr>
              <w:spacing w:after="20" w:before="20" w:lineRule="auto"/>
              <w:rPr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333333"/>
                <w:sz w:val="18"/>
                <w:szCs w:val="18"/>
                <w:rtl w:val="0"/>
              </w:rPr>
              <w:t xml:space="preserve">Plano gratuito → card resumido. Plano pago → card expandido com detalhamento completo.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0bec5" w:space="0" w:sz="4" w:val="single"/>
              <w:left w:color="b0bec5" w:space="0" w:sz="4" w:val="single"/>
              <w:bottom w:color="b0bec5" w:space="0" w:sz="4" w:val="single"/>
              <w:right w:color="b0bec5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F1">
            <w:pPr>
              <w:spacing w:after="20" w:before="20" w:lineRule="auto"/>
              <w:jc w:val="center"/>
              <w:rPr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color w:val="333333"/>
                <w:sz w:val="18"/>
                <w:szCs w:val="18"/>
                <w:rtl w:val="0"/>
              </w:rPr>
              <w:t xml:space="preserve">REQ-36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ec5" w:space="0" w:sz="4" w:val="single"/>
              <w:left w:color="b0bec5" w:space="0" w:sz="4" w:val="single"/>
              <w:bottom w:color="b0bec5" w:space="0" w:sz="4" w:val="single"/>
              <w:right w:color="b0bec5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F2">
            <w:pPr>
              <w:spacing w:after="20" w:before="20" w:lineRule="auto"/>
              <w:rPr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color w:val="333333"/>
                <w:sz w:val="18"/>
                <w:szCs w:val="18"/>
                <w:rtl w:val="0"/>
              </w:rPr>
              <w:t xml:space="preserve">O aplicativo deve exibir disclaimer informando que preços são estimativas e podem variar por região e fornecedor.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ec5" w:space="0" w:sz="4" w:val="single"/>
              <w:left w:color="b0bec5" w:space="0" w:sz="4" w:val="single"/>
              <w:bottom w:color="b0bec5" w:space="0" w:sz="4" w:val="single"/>
              <w:right w:color="b0bec5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F3">
            <w:pPr>
              <w:spacing w:after="20" w:before="20" w:lineRule="auto"/>
              <w:jc w:val="center"/>
              <w:rPr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color w:val="e67e22"/>
                <w:sz w:val="18"/>
                <w:szCs w:val="18"/>
                <w:rtl w:val="0"/>
              </w:rPr>
              <w:t xml:space="preserve">Média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ec5" w:space="0" w:sz="4" w:val="single"/>
              <w:left w:color="b0bec5" w:space="0" w:sz="4" w:val="single"/>
              <w:bottom w:color="b0bec5" w:space="0" w:sz="4" w:val="single"/>
              <w:right w:color="b0bec5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F4">
            <w:pPr>
              <w:spacing w:after="20" w:before="20" w:lineRule="auto"/>
              <w:jc w:val="center"/>
              <w:rPr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color w:val="333333"/>
                <w:sz w:val="18"/>
                <w:szCs w:val="18"/>
                <w:rtl w:val="0"/>
              </w:rPr>
              <w:t xml:space="preserve">RN-24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ec5" w:space="0" w:sz="4" w:val="single"/>
              <w:left w:color="b0bec5" w:space="0" w:sz="4" w:val="single"/>
              <w:bottom w:color="b0bec5" w:space="0" w:sz="4" w:val="single"/>
              <w:right w:color="b0bec5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F5">
            <w:pPr>
              <w:spacing w:after="20" w:before="20" w:lineRule="auto"/>
              <w:rPr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color w:val="333333"/>
                <w:sz w:val="18"/>
                <w:szCs w:val="18"/>
                <w:rtl w:val="0"/>
              </w:rPr>
              <w:t xml:space="preserve">Disclaimer visível abaixo de toda consulta de peças no chat.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F6">
      <w:pPr>
        <w:rPr>
          <w:color w:val="000000"/>
          <w:sz w:val="22"/>
          <w:szCs w:val="22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pStyle w:val="Heading1"/>
        <w:spacing w:after="120" w:lineRule="auto"/>
        <w:rPr>
          <w:color w:val="1b3a5c"/>
        </w:rPr>
      </w:pPr>
      <w:r w:rsidDel="00000000" w:rsidR="00000000" w:rsidRPr="00000000">
        <w:rPr>
          <w:color w:val="1b3a5c"/>
          <w:rtl w:val="0"/>
        </w:rPr>
        <w:t xml:space="preserve">6. Perfil e Configurações do App</w:t>
      </w:r>
    </w:p>
    <w:p w:rsidR="00000000" w:rsidDel="00000000" w:rsidP="00000000" w:rsidRDefault="00000000" w:rsidRPr="00000000" w14:paraId="000000F8">
      <w:pPr>
        <w:spacing w:after="200" w:before="60" w:lineRule="auto"/>
        <w:rPr>
          <w:color w:val="000000"/>
          <w:sz w:val="22"/>
          <w:szCs w:val="22"/>
        </w:rPr>
      </w:pPr>
      <w:r w:rsidDel="00000000" w:rsidR="00000000" w:rsidRPr="00000000">
        <w:rPr>
          <w:i w:val="1"/>
          <w:iCs w:val="1"/>
          <w:color w:val="666666"/>
          <w:rtl w:val="0"/>
        </w:rPr>
        <w:t xml:space="preserve">Requisitos das telas de perfil do usuário, edição de dados pessoais, alteração de perfil de conhecimento, tema visual e LGPD.</w:t>
      </w:r>
      <w:r w:rsidDel="00000000" w:rsidR="00000000" w:rsidRPr="00000000">
        <w:rPr>
          <w:rtl w:val="0"/>
        </w:rPr>
      </w:r>
    </w:p>
    <w:tbl>
      <w:tblPr>
        <w:tblStyle w:val="Table7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00"/>
        <w:gridCol w:w="3100"/>
        <w:gridCol w:w="900"/>
        <w:gridCol w:w="800"/>
        <w:gridCol w:w="3326"/>
        <w:tblGridChange w:id="0">
          <w:tblGrid>
            <w:gridCol w:w="900"/>
            <w:gridCol w:w="3100"/>
            <w:gridCol w:w="900"/>
            <w:gridCol w:w="800"/>
            <w:gridCol w:w="3326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b0bec5" w:space="0" w:sz="4" w:val="single"/>
              <w:left w:color="b0bec5" w:space="0" w:sz="4" w:val="single"/>
              <w:bottom w:color="b0bec5" w:space="0" w:sz="4" w:val="single"/>
              <w:right w:color="b0bec5" w:space="0" w:sz="4" w:val="single"/>
            </w:tcBorders>
            <w:shd w:fill="1b3a5c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F9">
            <w:pPr>
              <w:jc w:val="center"/>
              <w:rPr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Código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ec5" w:space="0" w:sz="4" w:val="single"/>
              <w:left w:color="b0bec5" w:space="0" w:sz="4" w:val="single"/>
              <w:bottom w:color="b0bec5" w:space="0" w:sz="4" w:val="single"/>
              <w:right w:color="b0bec5" w:space="0" w:sz="4" w:val="single"/>
            </w:tcBorders>
            <w:shd w:fill="1b3a5c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FA">
            <w:pPr>
              <w:jc w:val="center"/>
              <w:rPr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Requisito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ec5" w:space="0" w:sz="4" w:val="single"/>
              <w:left w:color="b0bec5" w:space="0" w:sz="4" w:val="single"/>
              <w:bottom w:color="b0bec5" w:space="0" w:sz="4" w:val="single"/>
              <w:right w:color="b0bec5" w:space="0" w:sz="4" w:val="single"/>
            </w:tcBorders>
            <w:shd w:fill="1b3a5c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FB">
            <w:pPr>
              <w:jc w:val="center"/>
              <w:rPr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Prioridade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ec5" w:space="0" w:sz="4" w:val="single"/>
              <w:left w:color="b0bec5" w:space="0" w:sz="4" w:val="single"/>
              <w:bottom w:color="b0bec5" w:space="0" w:sz="4" w:val="single"/>
              <w:right w:color="b0bec5" w:space="0" w:sz="4" w:val="single"/>
            </w:tcBorders>
            <w:shd w:fill="1b3a5c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FC">
            <w:pPr>
              <w:jc w:val="center"/>
              <w:rPr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RBs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ec5" w:space="0" w:sz="4" w:val="single"/>
              <w:left w:color="b0bec5" w:space="0" w:sz="4" w:val="single"/>
              <w:bottom w:color="b0bec5" w:space="0" w:sz="4" w:val="single"/>
              <w:right w:color="b0bec5" w:space="0" w:sz="4" w:val="single"/>
            </w:tcBorders>
            <w:shd w:fill="1b3a5c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FD">
            <w:pPr>
              <w:jc w:val="center"/>
              <w:rPr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Critério de Aceite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0bec5" w:space="0" w:sz="4" w:val="single"/>
              <w:left w:color="b0bec5" w:space="0" w:sz="4" w:val="single"/>
              <w:bottom w:color="b0bec5" w:space="0" w:sz="4" w:val="single"/>
              <w:right w:color="b0bec5" w:space="0" w:sz="4" w:val="single"/>
            </w:tcBorders>
            <w:shd w:fill="eaf0f6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FE">
            <w:pPr>
              <w:spacing w:after="20" w:before="20" w:lineRule="auto"/>
              <w:jc w:val="center"/>
              <w:rPr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color w:val="333333"/>
                <w:sz w:val="18"/>
                <w:szCs w:val="18"/>
                <w:rtl w:val="0"/>
              </w:rPr>
              <w:t xml:space="preserve">REQ-37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ec5" w:space="0" w:sz="4" w:val="single"/>
              <w:left w:color="b0bec5" w:space="0" w:sz="4" w:val="single"/>
              <w:bottom w:color="b0bec5" w:space="0" w:sz="4" w:val="single"/>
              <w:right w:color="b0bec5" w:space="0" w:sz="4" w:val="single"/>
            </w:tcBorders>
            <w:shd w:fill="eaf0f6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FF">
            <w:pPr>
              <w:spacing w:after="20" w:before="20" w:lineRule="auto"/>
              <w:rPr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color w:val="333333"/>
                <w:sz w:val="18"/>
                <w:szCs w:val="18"/>
                <w:rtl w:val="0"/>
              </w:rPr>
              <w:t xml:space="preserve">O aplicativo deve disponibilizar tela de perfil do usuário acessível via menu, exibindo nome, e-mail, tipo de usuário e perfil de conhecimento.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ec5" w:space="0" w:sz="4" w:val="single"/>
              <w:left w:color="b0bec5" w:space="0" w:sz="4" w:val="single"/>
              <w:bottom w:color="b0bec5" w:space="0" w:sz="4" w:val="single"/>
              <w:right w:color="b0bec5" w:space="0" w:sz="4" w:val="single"/>
            </w:tcBorders>
            <w:shd w:fill="eaf0f6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00">
            <w:pPr>
              <w:spacing w:after="20" w:before="20" w:lineRule="auto"/>
              <w:jc w:val="center"/>
              <w:rPr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color w:val="c0392b"/>
                <w:sz w:val="18"/>
                <w:szCs w:val="18"/>
                <w:rtl w:val="0"/>
              </w:rPr>
              <w:t xml:space="preserve">Alta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ec5" w:space="0" w:sz="4" w:val="single"/>
              <w:left w:color="b0bec5" w:space="0" w:sz="4" w:val="single"/>
              <w:bottom w:color="b0bec5" w:space="0" w:sz="4" w:val="single"/>
              <w:right w:color="b0bec5" w:space="0" w:sz="4" w:val="single"/>
            </w:tcBorders>
            <w:shd w:fill="eaf0f6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01">
            <w:pPr>
              <w:spacing w:after="20" w:before="20" w:lineRule="auto"/>
              <w:jc w:val="center"/>
              <w:rPr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color w:val="333333"/>
                <w:sz w:val="18"/>
                <w:szCs w:val="18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ec5" w:space="0" w:sz="4" w:val="single"/>
              <w:left w:color="b0bec5" w:space="0" w:sz="4" w:val="single"/>
              <w:bottom w:color="b0bec5" w:space="0" w:sz="4" w:val="single"/>
              <w:right w:color="b0bec5" w:space="0" w:sz="4" w:val="single"/>
            </w:tcBorders>
            <w:shd w:fill="eaf0f6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02">
            <w:pPr>
              <w:spacing w:after="20" w:before="20" w:lineRule="auto"/>
              <w:rPr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333333"/>
                <w:sz w:val="18"/>
                <w:szCs w:val="18"/>
                <w:rtl w:val="0"/>
              </w:rPr>
              <w:t xml:space="preserve">Tela de perfil acessada → dados pessoais exibidos corretamente.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0bec5" w:space="0" w:sz="4" w:val="single"/>
              <w:left w:color="b0bec5" w:space="0" w:sz="4" w:val="single"/>
              <w:bottom w:color="b0bec5" w:space="0" w:sz="4" w:val="single"/>
              <w:right w:color="b0bec5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03">
            <w:pPr>
              <w:spacing w:after="20" w:before="20" w:lineRule="auto"/>
              <w:jc w:val="center"/>
              <w:rPr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color w:val="333333"/>
                <w:sz w:val="18"/>
                <w:szCs w:val="18"/>
                <w:rtl w:val="0"/>
              </w:rPr>
              <w:t xml:space="preserve">REQ-38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ec5" w:space="0" w:sz="4" w:val="single"/>
              <w:left w:color="b0bec5" w:space="0" w:sz="4" w:val="single"/>
              <w:bottom w:color="b0bec5" w:space="0" w:sz="4" w:val="single"/>
              <w:right w:color="b0bec5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04">
            <w:pPr>
              <w:spacing w:after="20" w:before="20" w:lineRule="auto"/>
              <w:rPr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color w:val="333333"/>
                <w:sz w:val="18"/>
                <w:szCs w:val="18"/>
                <w:rtl w:val="0"/>
              </w:rPr>
              <w:t xml:space="preserve">O aplicativo deve permitir a edição de dados pessoais (nome, telefone, foto de perfil) com feedback visual de confirmação.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ec5" w:space="0" w:sz="4" w:val="single"/>
              <w:left w:color="b0bec5" w:space="0" w:sz="4" w:val="single"/>
              <w:bottom w:color="b0bec5" w:space="0" w:sz="4" w:val="single"/>
              <w:right w:color="b0bec5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05">
            <w:pPr>
              <w:spacing w:after="20" w:before="20" w:lineRule="auto"/>
              <w:jc w:val="center"/>
              <w:rPr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color w:val="e67e22"/>
                <w:sz w:val="18"/>
                <w:szCs w:val="18"/>
                <w:rtl w:val="0"/>
              </w:rPr>
              <w:t xml:space="preserve">Média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ec5" w:space="0" w:sz="4" w:val="single"/>
              <w:left w:color="b0bec5" w:space="0" w:sz="4" w:val="single"/>
              <w:bottom w:color="b0bec5" w:space="0" w:sz="4" w:val="single"/>
              <w:right w:color="b0bec5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06">
            <w:pPr>
              <w:spacing w:after="20" w:before="20" w:lineRule="auto"/>
              <w:jc w:val="center"/>
              <w:rPr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color w:val="333333"/>
                <w:sz w:val="18"/>
                <w:szCs w:val="18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ec5" w:space="0" w:sz="4" w:val="single"/>
              <w:left w:color="b0bec5" w:space="0" w:sz="4" w:val="single"/>
              <w:bottom w:color="b0bec5" w:space="0" w:sz="4" w:val="single"/>
              <w:right w:color="b0bec5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07">
            <w:pPr>
              <w:spacing w:after="20" w:before="20" w:lineRule="auto"/>
              <w:rPr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333333"/>
                <w:sz w:val="18"/>
                <w:szCs w:val="18"/>
                <w:rtl w:val="0"/>
              </w:rPr>
              <w:t xml:space="preserve">Dados alterados e salvos → toast ou snackbar de confirmação exibido.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0bec5" w:space="0" w:sz="4" w:val="single"/>
              <w:left w:color="b0bec5" w:space="0" w:sz="4" w:val="single"/>
              <w:bottom w:color="b0bec5" w:space="0" w:sz="4" w:val="single"/>
              <w:right w:color="b0bec5" w:space="0" w:sz="4" w:val="single"/>
            </w:tcBorders>
            <w:shd w:fill="eaf0f6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08">
            <w:pPr>
              <w:spacing w:after="20" w:before="20" w:lineRule="auto"/>
              <w:jc w:val="center"/>
              <w:rPr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color w:val="333333"/>
                <w:sz w:val="18"/>
                <w:szCs w:val="18"/>
                <w:rtl w:val="0"/>
              </w:rPr>
              <w:t xml:space="preserve">REQ-39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ec5" w:space="0" w:sz="4" w:val="single"/>
              <w:left w:color="b0bec5" w:space="0" w:sz="4" w:val="single"/>
              <w:bottom w:color="b0bec5" w:space="0" w:sz="4" w:val="single"/>
              <w:right w:color="b0bec5" w:space="0" w:sz="4" w:val="single"/>
            </w:tcBorders>
            <w:shd w:fill="eaf0f6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09">
            <w:pPr>
              <w:spacing w:after="20" w:before="20" w:lineRule="auto"/>
              <w:rPr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color w:val="333333"/>
                <w:sz w:val="18"/>
                <w:szCs w:val="18"/>
                <w:rtl w:val="0"/>
              </w:rPr>
              <w:t xml:space="preserve">O aplicativo deve permitir a alteração do perfil de conhecimento (leigo/experiente) nas configurações, afetando apenas novas conversas.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ec5" w:space="0" w:sz="4" w:val="single"/>
              <w:left w:color="b0bec5" w:space="0" w:sz="4" w:val="single"/>
              <w:bottom w:color="b0bec5" w:space="0" w:sz="4" w:val="single"/>
              <w:right w:color="b0bec5" w:space="0" w:sz="4" w:val="single"/>
            </w:tcBorders>
            <w:shd w:fill="eaf0f6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0A">
            <w:pPr>
              <w:spacing w:after="20" w:before="20" w:lineRule="auto"/>
              <w:jc w:val="center"/>
              <w:rPr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color w:val="27ae60"/>
                <w:sz w:val="18"/>
                <w:szCs w:val="18"/>
                <w:rtl w:val="0"/>
              </w:rPr>
              <w:t xml:space="preserve">Baixa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ec5" w:space="0" w:sz="4" w:val="single"/>
              <w:left w:color="b0bec5" w:space="0" w:sz="4" w:val="single"/>
              <w:bottom w:color="b0bec5" w:space="0" w:sz="4" w:val="single"/>
              <w:right w:color="b0bec5" w:space="0" w:sz="4" w:val="single"/>
            </w:tcBorders>
            <w:shd w:fill="eaf0f6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0B">
            <w:pPr>
              <w:spacing w:after="20" w:before="20" w:lineRule="auto"/>
              <w:jc w:val="center"/>
              <w:rPr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color w:val="333333"/>
                <w:sz w:val="18"/>
                <w:szCs w:val="18"/>
                <w:rtl w:val="0"/>
              </w:rPr>
              <w:t xml:space="preserve">RN-06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ec5" w:space="0" w:sz="4" w:val="single"/>
              <w:left w:color="b0bec5" w:space="0" w:sz="4" w:val="single"/>
              <w:bottom w:color="b0bec5" w:space="0" w:sz="4" w:val="single"/>
              <w:right w:color="b0bec5" w:space="0" w:sz="4" w:val="single"/>
            </w:tcBorders>
            <w:shd w:fill="eaf0f6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0C">
            <w:pPr>
              <w:spacing w:after="20" w:before="20" w:lineRule="auto"/>
              <w:rPr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333333"/>
                <w:sz w:val="18"/>
                <w:szCs w:val="18"/>
                <w:rtl w:val="0"/>
              </w:rPr>
              <w:t xml:space="preserve">Perfil alterado → novas conversas com linguagem adaptada ao novo perfil.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0bec5" w:space="0" w:sz="4" w:val="single"/>
              <w:left w:color="b0bec5" w:space="0" w:sz="4" w:val="single"/>
              <w:bottom w:color="b0bec5" w:space="0" w:sz="4" w:val="single"/>
              <w:right w:color="b0bec5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0D">
            <w:pPr>
              <w:spacing w:after="20" w:before="20" w:lineRule="auto"/>
              <w:jc w:val="center"/>
              <w:rPr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color w:val="333333"/>
                <w:sz w:val="18"/>
                <w:szCs w:val="18"/>
                <w:rtl w:val="0"/>
              </w:rPr>
              <w:t xml:space="preserve">REQ-40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ec5" w:space="0" w:sz="4" w:val="single"/>
              <w:left w:color="b0bec5" w:space="0" w:sz="4" w:val="single"/>
              <w:bottom w:color="b0bec5" w:space="0" w:sz="4" w:val="single"/>
              <w:right w:color="b0bec5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0E">
            <w:pPr>
              <w:spacing w:after="20" w:before="20" w:lineRule="auto"/>
              <w:rPr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color w:val="333333"/>
                <w:sz w:val="18"/>
                <w:szCs w:val="18"/>
                <w:rtl w:val="0"/>
              </w:rPr>
              <w:t xml:space="preserve">O aplicativo deve permitir a configuração de tema visual (claro/escuro), com persistência da preferência entre sessões.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ec5" w:space="0" w:sz="4" w:val="single"/>
              <w:left w:color="b0bec5" w:space="0" w:sz="4" w:val="single"/>
              <w:bottom w:color="b0bec5" w:space="0" w:sz="4" w:val="single"/>
              <w:right w:color="b0bec5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0F">
            <w:pPr>
              <w:spacing w:after="20" w:before="20" w:lineRule="auto"/>
              <w:jc w:val="center"/>
              <w:rPr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color w:val="27ae60"/>
                <w:sz w:val="18"/>
                <w:szCs w:val="18"/>
                <w:rtl w:val="0"/>
              </w:rPr>
              <w:t xml:space="preserve">Baixa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ec5" w:space="0" w:sz="4" w:val="single"/>
              <w:left w:color="b0bec5" w:space="0" w:sz="4" w:val="single"/>
              <w:bottom w:color="b0bec5" w:space="0" w:sz="4" w:val="single"/>
              <w:right w:color="b0bec5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10">
            <w:pPr>
              <w:spacing w:after="20" w:before="20" w:lineRule="auto"/>
              <w:jc w:val="center"/>
              <w:rPr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color w:val="333333"/>
                <w:sz w:val="18"/>
                <w:szCs w:val="18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ec5" w:space="0" w:sz="4" w:val="single"/>
              <w:left w:color="b0bec5" w:space="0" w:sz="4" w:val="single"/>
              <w:bottom w:color="b0bec5" w:space="0" w:sz="4" w:val="single"/>
              <w:right w:color="b0bec5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11">
            <w:pPr>
              <w:spacing w:after="20" w:before="20" w:lineRule="auto"/>
              <w:rPr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333333"/>
                <w:sz w:val="18"/>
                <w:szCs w:val="18"/>
                <w:rtl w:val="0"/>
              </w:rPr>
              <w:t xml:space="preserve">Tema alterado → interface atualizada imediatamente; reabrir app → tema persistido.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0bec5" w:space="0" w:sz="4" w:val="single"/>
              <w:left w:color="b0bec5" w:space="0" w:sz="4" w:val="single"/>
              <w:bottom w:color="b0bec5" w:space="0" w:sz="4" w:val="single"/>
              <w:right w:color="b0bec5" w:space="0" w:sz="4" w:val="single"/>
            </w:tcBorders>
            <w:shd w:fill="eaf0f6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12">
            <w:pPr>
              <w:spacing w:after="20" w:before="20" w:lineRule="auto"/>
              <w:jc w:val="center"/>
              <w:rPr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color w:val="333333"/>
                <w:sz w:val="18"/>
                <w:szCs w:val="18"/>
                <w:rtl w:val="0"/>
              </w:rPr>
              <w:t xml:space="preserve">REQ-41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ec5" w:space="0" w:sz="4" w:val="single"/>
              <w:left w:color="b0bec5" w:space="0" w:sz="4" w:val="single"/>
              <w:bottom w:color="b0bec5" w:space="0" w:sz="4" w:val="single"/>
              <w:right w:color="b0bec5" w:space="0" w:sz="4" w:val="single"/>
            </w:tcBorders>
            <w:shd w:fill="eaf0f6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13">
            <w:pPr>
              <w:spacing w:after="20" w:before="20" w:lineRule="auto"/>
              <w:rPr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color w:val="333333"/>
                <w:sz w:val="18"/>
                <w:szCs w:val="18"/>
                <w:rtl w:val="0"/>
              </w:rPr>
              <w:t xml:space="preserve">O aplicativo deve disponibilizar opção de solicitar exclusão completa de dados pessoais, veículos e histórico conforme LGPD.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ec5" w:space="0" w:sz="4" w:val="single"/>
              <w:left w:color="b0bec5" w:space="0" w:sz="4" w:val="single"/>
              <w:bottom w:color="b0bec5" w:space="0" w:sz="4" w:val="single"/>
              <w:right w:color="b0bec5" w:space="0" w:sz="4" w:val="single"/>
            </w:tcBorders>
            <w:shd w:fill="eaf0f6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14">
            <w:pPr>
              <w:spacing w:after="20" w:before="20" w:lineRule="auto"/>
              <w:jc w:val="center"/>
              <w:rPr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color w:val="c0392b"/>
                <w:sz w:val="18"/>
                <w:szCs w:val="18"/>
                <w:rtl w:val="0"/>
              </w:rPr>
              <w:t xml:space="preserve">Alta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ec5" w:space="0" w:sz="4" w:val="single"/>
              <w:left w:color="b0bec5" w:space="0" w:sz="4" w:val="single"/>
              <w:bottom w:color="b0bec5" w:space="0" w:sz="4" w:val="single"/>
              <w:right w:color="b0bec5" w:space="0" w:sz="4" w:val="single"/>
            </w:tcBorders>
            <w:shd w:fill="eaf0f6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15">
            <w:pPr>
              <w:spacing w:after="20" w:before="20" w:lineRule="auto"/>
              <w:jc w:val="center"/>
              <w:rPr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color w:val="333333"/>
                <w:sz w:val="18"/>
                <w:szCs w:val="18"/>
                <w:rtl w:val="0"/>
              </w:rPr>
              <w:t xml:space="preserve">RN-29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ec5" w:space="0" w:sz="4" w:val="single"/>
              <w:left w:color="b0bec5" w:space="0" w:sz="4" w:val="single"/>
              <w:bottom w:color="b0bec5" w:space="0" w:sz="4" w:val="single"/>
              <w:right w:color="b0bec5" w:space="0" w:sz="4" w:val="single"/>
            </w:tcBorders>
            <w:shd w:fill="eaf0f6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16">
            <w:pPr>
              <w:spacing w:after="20" w:before="20" w:lineRule="auto"/>
              <w:rPr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333333"/>
                <w:sz w:val="18"/>
                <w:szCs w:val="18"/>
                <w:rtl w:val="0"/>
              </w:rPr>
              <w:t xml:space="preserve">Solicitar exclusão → confirmação em etapas → dados removidos do sistema.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17">
      <w:pPr>
        <w:spacing w:before="400" w:lineRule="auto"/>
        <w:rPr>
          <w:color w:val="00000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pStyle w:val="Heading1"/>
        <w:spacing w:after="120" w:lineRule="auto"/>
        <w:rPr>
          <w:color w:val="1b3a5c"/>
        </w:rPr>
      </w:pPr>
      <w:r w:rsidDel="00000000" w:rsidR="00000000" w:rsidRPr="00000000">
        <w:rPr>
          <w:color w:val="1b3a5c"/>
          <w:rtl w:val="0"/>
        </w:rPr>
        <w:t xml:space="preserve">7. Planos e Assinatura no App</w:t>
      </w:r>
    </w:p>
    <w:p w:rsidR="00000000" w:rsidDel="00000000" w:rsidP="00000000" w:rsidRDefault="00000000" w:rsidRPr="00000000" w14:paraId="00000119">
      <w:pPr>
        <w:spacing w:after="200" w:before="60" w:lineRule="auto"/>
        <w:rPr>
          <w:color w:val="000000"/>
          <w:sz w:val="22"/>
          <w:szCs w:val="22"/>
        </w:rPr>
      </w:pPr>
      <w:r w:rsidDel="00000000" w:rsidR="00000000" w:rsidRPr="00000000">
        <w:rPr>
          <w:i w:val="1"/>
          <w:iCs w:val="1"/>
          <w:color w:val="666666"/>
          <w:rtl w:val="0"/>
        </w:rPr>
        <w:t xml:space="preserve">Requisitos da tela de planos, controle visual de limites, ofertas de upgrade e fluxo de pagamento no aplicativo mobile.</w:t>
      </w:r>
      <w:r w:rsidDel="00000000" w:rsidR="00000000" w:rsidRPr="00000000">
        <w:rPr>
          <w:rtl w:val="0"/>
        </w:rPr>
      </w:r>
    </w:p>
    <w:tbl>
      <w:tblPr>
        <w:tblStyle w:val="Table8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00"/>
        <w:gridCol w:w="3100"/>
        <w:gridCol w:w="900"/>
        <w:gridCol w:w="800"/>
        <w:gridCol w:w="3326"/>
        <w:tblGridChange w:id="0">
          <w:tblGrid>
            <w:gridCol w:w="900"/>
            <w:gridCol w:w="3100"/>
            <w:gridCol w:w="900"/>
            <w:gridCol w:w="800"/>
            <w:gridCol w:w="3326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b0bec5" w:space="0" w:sz="4" w:val="single"/>
              <w:left w:color="b0bec5" w:space="0" w:sz="4" w:val="single"/>
              <w:bottom w:color="b0bec5" w:space="0" w:sz="4" w:val="single"/>
              <w:right w:color="b0bec5" w:space="0" w:sz="4" w:val="single"/>
            </w:tcBorders>
            <w:shd w:fill="1b3a5c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1A">
            <w:pPr>
              <w:jc w:val="center"/>
              <w:rPr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Código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ec5" w:space="0" w:sz="4" w:val="single"/>
              <w:left w:color="b0bec5" w:space="0" w:sz="4" w:val="single"/>
              <w:bottom w:color="b0bec5" w:space="0" w:sz="4" w:val="single"/>
              <w:right w:color="b0bec5" w:space="0" w:sz="4" w:val="single"/>
            </w:tcBorders>
            <w:shd w:fill="1b3a5c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1B">
            <w:pPr>
              <w:jc w:val="center"/>
              <w:rPr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Requisito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ec5" w:space="0" w:sz="4" w:val="single"/>
              <w:left w:color="b0bec5" w:space="0" w:sz="4" w:val="single"/>
              <w:bottom w:color="b0bec5" w:space="0" w:sz="4" w:val="single"/>
              <w:right w:color="b0bec5" w:space="0" w:sz="4" w:val="single"/>
            </w:tcBorders>
            <w:shd w:fill="1b3a5c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1C">
            <w:pPr>
              <w:jc w:val="center"/>
              <w:rPr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Prioridade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ec5" w:space="0" w:sz="4" w:val="single"/>
              <w:left w:color="b0bec5" w:space="0" w:sz="4" w:val="single"/>
              <w:bottom w:color="b0bec5" w:space="0" w:sz="4" w:val="single"/>
              <w:right w:color="b0bec5" w:space="0" w:sz="4" w:val="single"/>
            </w:tcBorders>
            <w:shd w:fill="1b3a5c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1D">
            <w:pPr>
              <w:jc w:val="center"/>
              <w:rPr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RBs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ec5" w:space="0" w:sz="4" w:val="single"/>
              <w:left w:color="b0bec5" w:space="0" w:sz="4" w:val="single"/>
              <w:bottom w:color="b0bec5" w:space="0" w:sz="4" w:val="single"/>
              <w:right w:color="b0bec5" w:space="0" w:sz="4" w:val="single"/>
            </w:tcBorders>
            <w:shd w:fill="1b3a5c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1E">
            <w:pPr>
              <w:jc w:val="center"/>
              <w:rPr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Critério de Aceite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0bec5" w:space="0" w:sz="4" w:val="single"/>
              <w:left w:color="b0bec5" w:space="0" w:sz="4" w:val="single"/>
              <w:bottom w:color="b0bec5" w:space="0" w:sz="4" w:val="single"/>
              <w:right w:color="b0bec5" w:space="0" w:sz="4" w:val="single"/>
            </w:tcBorders>
            <w:shd w:fill="eaf0f6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1F">
            <w:pPr>
              <w:spacing w:after="20" w:before="20" w:lineRule="auto"/>
              <w:jc w:val="center"/>
              <w:rPr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color w:val="333333"/>
                <w:sz w:val="18"/>
                <w:szCs w:val="18"/>
                <w:rtl w:val="0"/>
              </w:rPr>
              <w:t xml:space="preserve">REQ-42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ec5" w:space="0" w:sz="4" w:val="single"/>
              <w:left w:color="b0bec5" w:space="0" w:sz="4" w:val="single"/>
              <w:bottom w:color="b0bec5" w:space="0" w:sz="4" w:val="single"/>
              <w:right w:color="b0bec5" w:space="0" w:sz="4" w:val="single"/>
            </w:tcBorders>
            <w:shd w:fill="eaf0f6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20">
            <w:pPr>
              <w:spacing w:after="20" w:before="20" w:lineRule="auto"/>
              <w:rPr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color w:val="333333"/>
                <w:sz w:val="18"/>
                <w:szCs w:val="18"/>
                <w:rtl w:val="0"/>
              </w:rPr>
              <w:t xml:space="preserve">O aplicativo deve exibir tela de planos com comparação visual entre funcionalidades do plano gratuito e pago.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ec5" w:space="0" w:sz="4" w:val="single"/>
              <w:left w:color="b0bec5" w:space="0" w:sz="4" w:val="single"/>
              <w:bottom w:color="b0bec5" w:space="0" w:sz="4" w:val="single"/>
              <w:right w:color="b0bec5" w:space="0" w:sz="4" w:val="single"/>
            </w:tcBorders>
            <w:shd w:fill="eaf0f6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21">
            <w:pPr>
              <w:spacing w:after="20" w:before="20" w:lineRule="auto"/>
              <w:jc w:val="center"/>
              <w:rPr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color w:val="c0392b"/>
                <w:sz w:val="18"/>
                <w:szCs w:val="18"/>
                <w:rtl w:val="0"/>
              </w:rPr>
              <w:t xml:space="preserve">Alta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ec5" w:space="0" w:sz="4" w:val="single"/>
              <w:left w:color="b0bec5" w:space="0" w:sz="4" w:val="single"/>
              <w:bottom w:color="b0bec5" w:space="0" w:sz="4" w:val="single"/>
              <w:right w:color="b0bec5" w:space="0" w:sz="4" w:val="single"/>
            </w:tcBorders>
            <w:shd w:fill="eaf0f6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22">
            <w:pPr>
              <w:spacing w:after="20" w:before="20" w:lineRule="auto"/>
              <w:jc w:val="center"/>
              <w:rPr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color w:val="333333"/>
                <w:sz w:val="18"/>
                <w:szCs w:val="18"/>
                <w:rtl w:val="0"/>
              </w:rPr>
              <w:t xml:space="preserve">RN-14, RN-17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ec5" w:space="0" w:sz="4" w:val="single"/>
              <w:left w:color="b0bec5" w:space="0" w:sz="4" w:val="single"/>
              <w:bottom w:color="b0bec5" w:space="0" w:sz="4" w:val="single"/>
              <w:right w:color="b0bec5" w:space="0" w:sz="4" w:val="single"/>
            </w:tcBorders>
            <w:shd w:fill="eaf0f6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23">
            <w:pPr>
              <w:spacing w:after="20" w:before="20" w:lineRule="auto"/>
              <w:rPr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333333"/>
                <w:sz w:val="18"/>
                <w:szCs w:val="18"/>
                <w:rtl w:val="0"/>
              </w:rPr>
              <w:t xml:space="preserve">Tela de planos acessível → tabela comparativa clara entre gratuito e pago.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0bec5" w:space="0" w:sz="4" w:val="single"/>
              <w:left w:color="b0bec5" w:space="0" w:sz="4" w:val="single"/>
              <w:bottom w:color="b0bec5" w:space="0" w:sz="4" w:val="single"/>
              <w:right w:color="b0bec5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24">
            <w:pPr>
              <w:spacing w:after="20" w:before="20" w:lineRule="auto"/>
              <w:jc w:val="center"/>
              <w:rPr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color w:val="333333"/>
                <w:sz w:val="18"/>
                <w:szCs w:val="18"/>
                <w:rtl w:val="0"/>
              </w:rPr>
              <w:t xml:space="preserve">REQ-43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ec5" w:space="0" w:sz="4" w:val="single"/>
              <w:left w:color="b0bec5" w:space="0" w:sz="4" w:val="single"/>
              <w:bottom w:color="b0bec5" w:space="0" w:sz="4" w:val="single"/>
              <w:right w:color="b0bec5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25">
            <w:pPr>
              <w:spacing w:after="20" w:before="20" w:lineRule="auto"/>
              <w:rPr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color w:val="333333"/>
                <w:sz w:val="18"/>
                <w:szCs w:val="18"/>
                <w:rtl w:val="0"/>
              </w:rPr>
              <w:t xml:space="preserve">O aplicativo deve exibir contador visual de perguntas restantes para usuários do plano gratuito na tela de chat.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ec5" w:space="0" w:sz="4" w:val="single"/>
              <w:left w:color="b0bec5" w:space="0" w:sz="4" w:val="single"/>
              <w:bottom w:color="b0bec5" w:space="0" w:sz="4" w:val="single"/>
              <w:right w:color="b0bec5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26">
            <w:pPr>
              <w:spacing w:after="20" w:before="20" w:lineRule="auto"/>
              <w:jc w:val="center"/>
              <w:rPr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color w:val="c0392b"/>
                <w:sz w:val="18"/>
                <w:szCs w:val="18"/>
                <w:rtl w:val="0"/>
              </w:rPr>
              <w:t xml:space="preserve">Alta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ec5" w:space="0" w:sz="4" w:val="single"/>
              <w:left w:color="b0bec5" w:space="0" w:sz="4" w:val="single"/>
              <w:bottom w:color="b0bec5" w:space="0" w:sz="4" w:val="single"/>
              <w:right w:color="b0bec5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27">
            <w:pPr>
              <w:spacing w:after="20" w:before="20" w:lineRule="auto"/>
              <w:jc w:val="center"/>
              <w:rPr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color w:val="333333"/>
                <w:sz w:val="18"/>
                <w:szCs w:val="18"/>
                <w:rtl w:val="0"/>
              </w:rPr>
              <w:t xml:space="preserve">RN-14, RN-20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ec5" w:space="0" w:sz="4" w:val="single"/>
              <w:left w:color="b0bec5" w:space="0" w:sz="4" w:val="single"/>
              <w:bottom w:color="b0bec5" w:space="0" w:sz="4" w:val="single"/>
              <w:right w:color="b0bec5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28">
            <w:pPr>
              <w:spacing w:after="20" w:before="20" w:lineRule="auto"/>
              <w:rPr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333333"/>
                <w:sz w:val="18"/>
                <w:szCs w:val="18"/>
                <w:rtl w:val="0"/>
              </w:rPr>
              <w:t xml:space="preserve">Plano gratuito → badge ou barra de progresso indicando X/Y perguntas restantes no período.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0bec5" w:space="0" w:sz="4" w:val="single"/>
              <w:left w:color="b0bec5" w:space="0" w:sz="4" w:val="single"/>
              <w:bottom w:color="b0bec5" w:space="0" w:sz="4" w:val="single"/>
              <w:right w:color="b0bec5" w:space="0" w:sz="4" w:val="single"/>
            </w:tcBorders>
            <w:shd w:fill="eaf0f6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29">
            <w:pPr>
              <w:spacing w:after="20" w:before="20" w:lineRule="auto"/>
              <w:jc w:val="center"/>
              <w:rPr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color w:val="333333"/>
                <w:sz w:val="18"/>
                <w:szCs w:val="18"/>
                <w:rtl w:val="0"/>
              </w:rPr>
              <w:t xml:space="preserve">REQ-44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ec5" w:space="0" w:sz="4" w:val="single"/>
              <w:left w:color="b0bec5" w:space="0" w:sz="4" w:val="single"/>
              <w:bottom w:color="b0bec5" w:space="0" w:sz="4" w:val="single"/>
              <w:right w:color="b0bec5" w:space="0" w:sz="4" w:val="single"/>
            </w:tcBorders>
            <w:shd w:fill="eaf0f6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2A">
            <w:pPr>
              <w:spacing w:after="20" w:before="20" w:lineRule="auto"/>
              <w:rPr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color w:val="333333"/>
                <w:sz w:val="18"/>
                <w:szCs w:val="18"/>
                <w:rtl w:val="0"/>
              </w:rPr>
              <w:t xml:space="preserve">O aplicativo deve bloquear o envio de mensagens ao atingir o limite de perguntas do plano gratuito, exibindo modal de upgrade.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ec5" w:space="0" w:sz="4" w:val="single"/>
              <w:left w:color="b0bec5" w:space="0" w:sz="4" w:val="single"/>
              <w:bottom w:color="b0bec5" w:space="0" w:sz="4" w:val="single"/>
              <w:right w:color="b0bec5" w:space="0" w:sz="4" w:val="single"/>
            </w:tcBorders>
            <w:shd w:fill="eaf0f6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2B">
            <w:pPr>
              <w:spacing w:after="20" w:before="20" w:lineRule="auto"/>
              <w:jc w:val="center"/>
              <w:rPr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color w:val="c0392b"/>
                <w:sz w:val="18"/>
                <w:szCs w:val="18"/>
                <w:rtl w:val="0"/>
              </w:rPr>
              <w:t xml:space="preserve">Alta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ec5" w:space="0" w:sz="4" w:val="single"/>
              <w:left w:color="b0bec5" w:space="0" w:sz="4" w:val="single"/>
              <w:bottom w:color="b0bec5" w:space="0" w:sz="4" w:val="single"/>
              <w:right w:color="b0bec5" w:space="0" w:sz="4" w:val="single"/>
            </w:tcBorders>
            <w:shd w:fill="eaf0f6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2C">
            <w:pPr>
              <w:spacing w:after="20" w:before="20" w:lineRule="auto"/>
              <w:jc w:val="center"/>
              <w:rPr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color w:val="333333"/>
                <w:sz w:val="18"/>
                <w:szCs w:val="18"/>
                <w:rtl w:val="0"/>
              </w:rPr>
              <w:t xml:space="preserve">RN-14, RN-18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ec5" w:space="0" w:sz="4" w:val="single"/>
              <w:left w:color="b0bec5" w:space="0" w:sz="4" w:val="single"/>
              <w:bottom w:color="b0bec5" w:space="0" w:sz="4" w:val="single"/>
              <w:right w:color="b0bec5" w:space="0" w:sz="4" w:val="single"/>
            </w:tcBorders>
            <w:shd w:fill="eaf0f6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2D">
            <w:pPr>
              <w:spacing w:after="20" w:before="20" w:lineRule="auto"/>
              <w:rPr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333333"/>
                <w:sz w:val="18"/>
                <w:szCs w:val="18"/>
                <w:rtl w:val="0"/>
              </w:rPr>
              <w:t xml:space="preserve">Limite atingido → campo de texto desabilitado e modal com oferta de upgrade exibido.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0bec5" w:space="0" w:sz="4" w:val="single"/>
              <w:left w:color="b0bec5" w:space="0" w:sz="4" w:val="single"/>
              <w:bottom w:color="b0bec5" w:space="0" w:sz="4" w:val="single"/>
              <w:right w:color="b0bec5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2E">
            <w:pPr>
              <w:spacing w:after="20" w:before="20" w:lineRule="auto"/>
              <w:jc w:val="center"/>
              <w:rPr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color w:val="333333"/>
                <w:sz w:val="18"/>
                <w:szCs w:val="18"/>
                <w:rtl w:val="0"/>
              </w:rPr>
              <w:t xml:space="preserve">REQ-45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ec5" w:space="0" w:sz="4" w:val="single"/>
              <w:left w:color="b0bec5" w:space="0" w:sz="4" w:val="single"/>
              <w:bottom w:color="b0bec5" w:space="0" w:sz="4" w:val="single"/>
              <w:right w:color="b0bec5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2F">
            <w:pPr>
              <w:spacing w:after="20" w:before="20" w:lineRule="auto"/>
              <w:rPr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color w:val="333333"/>
                <w:sz w:val="18"/>
                <w:szCs w:val="18"/>
                <w:rtl w:val="0"/>
              </w:rPr>
              <w:t xml:space="preserve">O aplicativo deve exibir indicadores visuais (ícone de cadeado) nos botões de foto e áudio quando o usuário está no plano gratuito.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ec5" w:space="0" w:sz="4" w:val="single"/>
              <w:left w:color="b0bec5" w:space="0" w:sz="4" w:val="single"/>
              <w:bottom w:color="b0bec5" w:space="0" w:sz="4" w:val="single"/>
              <w:right w:color="b0bec5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30">
            <w:pPr>
              <w:spacing w:after="20" w:before="20" w:lineRule="auto"/>
              <w:jc w:val="center"/>
              <w:rPr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color w:val="c0392b"/>
                <w:sz w:val="18"/>
                <w:szCs w:val="18"/>
                <w:rtl w:val="0"/>
              </w:rPr>
              <w:t xml:space="preserve">Alta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ec5" w:space="0" w:sz="4" w:val="single"/>
              <w:left w:color="b0bec5" w:space="0" w:sz="4" w:val="single"/>
              <w:bottom w:color="b0bec5" w:space="0" w:sz="4" w:val="single"/>
              <w:right w:color="b0bec5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31">
            <w:pPr>
              <w:spacing w:after="20" w:before="20" w:lineRule="auto"/>
              <w:jc w:val="center"/>
              <w:rPr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color w:val="333333"/>
                <w:sz w:val="18"/>
                <w:szCs w:val="18"/>
                <w:rtl w:val="0"/>
              </w:rPr>
              <w:t xml:space="preserve">RN-15, RN-16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ec5" w:space="0" w:sz="4" w:val="single"/>
              <w:left w:color="b0bec5" w:space="0" w:sz="4" w:val="single"/>
              <w:bottom w:color="b0bec5" w:space="0" w:sz="4" w:val="single"/>
              <w:right w:color="b0bec5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32">
            <w:pPr>
              <w:spacing w:after="20" w:before="20" w:lineRule="auto"/>
              <w:rPr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333333"/>
                <w:sz w:val="18"/>
                <w:szCs w:val="18"/>
                <w:rtl w:val="0"/>
              </w:rPr>
              <w:t xml:space="preserve">Plano gratuito → ícones de cadeado sobre botões de foto e áudio com tooltip de upgrade.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0bec5" w:space="0" w:sz="4" w:val="single"/>
              <w:left w:color="b0bec5" w:space="0" w:sz="4" w:val="single"/>
              <w:bottom w:color="b0bec5" w:space="0" w:sz="4" w:val="single"/>
              <w:right w:color="b0bec5" w:space="0" w:sz="4" w:val="single"/>
            </w:tcBorders>
            <w:shd w:fill="eaf0f6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33">
            <w:pPr>
              <w:spacing w:after="20" w:before="20" w:lineRule="auto"/>
              <w:jc w:val="center"/>
              <w:rPr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color w:val="333333"/>
                <w:sz w:val="18"/>
                <w:szCs w:val="18"/>
                <w:rtl w:val="0"/>
              </w:rPr>
              <w:t xml:space="preserve">REQ-46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ec5" w:space="0" w:sz="4" w:val="single"/>
              <w:left w:color="b0bec5" w:space="0" w:sz="4" w:val="single"/>
              <w:bottom w:color="b0bec5" w:space="0" w:sz="4" w:val="single"/>
              <w:right w:color="b0bec5" w:space="0" w:sz="4" w:val="single"/>
            </w:tcBorders>
            <w:shd w:fill="eaf0f6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34">
            <w:pPr>
              <w:spacing w:after="20" w:before="20" w:lineRule="auto"/>
              <w:rPr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color w:val="333333"/>
                <w:sz w:val="18"/>
                <w:szCs w:val="18"/>
                <w:rtl w:val="0"/>
              </w:rPr>
              <w:t xml:space="preserve">O aplicativo deve redirecionar para o fluxo de pagamento ao usuário aceitar a oferta de upgrade.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ec5" w:space="0" w:sz="4" w:val="single"/>
              <w:left w:color="b0bec5" w:space="0" w:sz="4" w:val="single"/>
              <w:bottom w:color="b0bec5" w:space="0" w:sz="4" w:val="single"/>
              <w:right w:color="b0bec5" w:space="0" w:sz="4" w:val="single"/>
            </w:tcBorders>
            <w:shd w:fill="eaf0f6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35">
            <w:pPr>
              <w:spacing w:after="20" w:before="20" w:lineRule="auto"/>
              <w:jc w:val="center"/>
              <w:rPr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color w:val="c0392b"/>
                <w:sz w:val="18"/>
                <w:szCs w:val="18"/>
                <w:rtl w:val="0"/>
              </w:rPr>
              <w:t xml:space="preserve">Alta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ec5" w:space="0" w:sz="4" w:val="single"/>
              <w:left w:color="b0bec5" w:space="0" w:sz="4" w:val="single"/>
              <w:bottom w:color="b0bec5" w:space="0" w:sz="4" w:val="single"/>
              <w:right w:color="b0bec5" w:space="0" w:sz="4" w:val="single"/>
            </w:tcBorders>
            <w:shd w:fill="eaf0f6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36">
            <w:pPr>
              <w:spacing w:after="20" w:before="20" w:lineRule="auto"/>
              <w:jc w:val="center"/>
              <w:rPr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color w:val="333333"/>
                <w:sz w:val="18"/>
                <w:szCs w:val="18"/>
                <w:rtl w:val="0"/>
              </w:rPr>
              <w:t xml:space="preserve">RN-19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ec5" w:space="0" w:sz="4" w:val="single"/>
              <w:left w:color="b0bec5" w:space="0" w:sz="4" w:val="single"/>
              <w:bottom w:color="b0bec5" w:space="0" w:sz="4" w:val="single"/>
              <w:right w:color="b0bec5" w:space="0" w:sz="4" w:val="single"/>
            </w:tcBorders>
            <w:shd w:fill="eaf0f6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37">
            <w:pPr>
              <w:spacing w:after="20" w:before="20" w:lineRule="auto"/>
              <w:rPr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333333"/>
                <w:sz w:val="18"/>
                <w:szCs w:val="18"/>
                <w:rtl w:val="0"/>
              </w:rPr>
              <w:t xml:space="preserve">Clicar em "Assinar" → redirecionamento para tela de pagamento ou store nativa.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0bec5" w:space="0" w:sz="4" w:val="single"/>
              <w:left w:color="b0bec5" w:space="0" w:sz="4" w:val="single"/>
              <w:bottom w:color="b0bec5" w:space="0" w:sz="4" w:val="single"/>
              <w:right w:color="b0bec5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38">
            <w:pPr>
              <w:spacing w:after="20" w:before="20" w:lineRule="auto"/>
              <w:jc w:val="center"/>
              <w:rPr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color w:val="333333"/>
                <w:sz w:val="18"/>
                <w:szCs w:val="18"/>
                <w:rtl w:val="0"/>
              </w:rPr>
              <w:t xml:space="preserve">REQ-47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ec5" w:space="0" w:sz="4" w:val="single"/>
              <w:left w:color="b0bec5" w:space="0" w:sz="4" w:val="single"/>
              <w:bottom w:color="b0bec5" w:space="0" w:sz="4" w:val="single"/>
              <w:right w:color="b0bec5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39">
            <w:pPr>
              <w:spacing w:after="20" w:before="20" w:lineRule="auto"/>
              <w:rPr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color w:val="333333"/>
                <w:sz w:val="18"/>
                <w:szCs w:val="18"/>
                <w:rtl w:val="0"/>
              </w:rPr>
              <w:t xml:space="preserve">O aplicativo deve atualizar imediatamente as permissões e funcionalidades após confirmação de pagamento da assinatura.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ec5" w:space="0" w:sz="4" w:val="single"/>
              <w:left w:color="b0bec5" w:space="0" w:sz="4" w:val="single"/>
              <w:bottom w:color="b0bec5" w:space="0" w:sz="4" w:val="single"/>
              <w:right w:color="b0bec5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3A">
            <w:pPr>
              <w:spacing w:after="20" w:before="20" w:lineRule="auto"/>
              <w:jc w:val="center"/>
              <w:rPr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color w:val="c0392b"/>
                <w:sz w:val="18"/>
                <w:szCs w:val="18"/>
                <w:rtl w:val="0"/>
              </w:rPr>
              <w:t xml:space="preserve">Alta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ec5" w:space="0" w:sz="4" w:val="single"/>
              <w:left w:color="b0bec5" w:space="0" w:sz="4" w:val="single"/>
              <w:bottom w:color="b0bec5" w:space="0" w:sz="4" w:val="single"/>
              <w:right w:color="b0bec5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3B">
            <w:pPr>
              <w:spacing w:after="20" w:before="20" w:lineRule="auto"/>
              <w:jc w:val="center"/>
              <w:rPr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color w:val="333333"/>
                <w:sz w:val="18"/>
                <w:szCs w:val="18"/>
                <w:rtl w:val="0"/>
              </w:rPr>
              <w:t xml:space="preserve">RN-19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ec5" w:space="0" w:sz="4" w:val="single"/>
              <w:left w:color="b0bec5" w:space="0" w:sz="4" w:val="single"/>
              <w:bottom w:color="b0bec5" w:space="0" w:sz="4" w:val="single"/>
              <w:right w:color="b0bec5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3C">
            <w:pPr>
              <w:spacing w:after="20" w:before="20" w:lineRule="auto"/>
              <w:rPr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333333"/>
                <w:sz w:val="18"/>
                <w:szCs w:val="18"/>
                <w:rtl w:val="0"/>
              </w:rPr>
              <w:t xml:space="preserve">Pagamento confirmado → botões de foto/áudio habilitados e limite de perguntas removido instantaneamente.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3D">
      <w:pPr>
        <w:rPr>
          <w:color w:val="000000"/>
          <w:sz w:val="22"/>
          <w:szCs w:val="22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pStyle w:val="Heading1"/>
        <w:spacing w:after="120" w:lineRule="auto"/>
        <w:rPr>
          <w:color w:val="1b3a5c"/>
        </w:rPr>
      </w:pPr>
      <w:bookmarkStart w:colFirst="0" w:colLast="0" w:name="_mtt3w6kf6n5o" w:id="0"/>
      <w:bookmarkEnd w:id="0"/>
      <w:r w:rsidDel="00000000" w:rsidR="00000000" w:rsidRPr="00000000">
        <w:rPr>
          <w:color w:val="1b3a5c"/>
          <w:rtl w:val="0"/>
        </w:rPr>
        <w:t xml:space="preserve">8. Navegação e Experiência Mobile</w:t>
      </w:r>
    </w:p>
    <w:p w:rsidR="00000000" w:rsidDel="00000000" w:rsidP="00000000" w:rsidRDefault="00000000" w:rsidRPr="00000000" w14:paraId="0000013F">
      <w:pPr>
        <w:spacing w:after="200" w:before="60" w:lineRule="auto"/>
        <w:rPr>
          <w:color w:val="000000"/>
          <w:sz w:val="22"/>
          <w:szCs w:val="22"/>
        </w:rPr>
      </w:pPr>
      <w:r w:rsidDel="00000000" w:rsidR="00000000" w:rsidRPr="00000000">
        <w:rPr>
          <w:i w:val="1"/>
          <w:iCs w:val="1"/>
          <w:color w:val="666666"/>
          <w:rtl w:val="0"/>
        </w:rPr>
        <w:t xml:space="preserve">Requisitos de navegação, responsividade, tratamento de erros e experiência geral do usuário no aplicativo mobile.</w:t>
      </w:r>
      <w:r w:rsidDel="00000000" w:rsidR="00000000" w:rsidRPr="00000000">
        <w:rPr>
          <w:rtl w:val="0"/>
        </w:rPr>
      </w:r>
    </w:p>
    <w:tbl>
      <w:tblPr>
        <w:tblStyle w:val="Table9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00"/>
        <w:gridCol w:w="3100"/>
        <w:gridCol w:w="900"/>
        <w:gridCol w:w="800"/>
        <w:gridCol w:w="3326"/>
        <w:tblGridChange w:id="0">
          <w:tblGrid>
            <w:gridCol w:w="900"/>
            <w:gridCol w:w="3100"/>
            <w:gridCol w:w="900"/>
            <w:gridCol w:w="800"/>
            <w:gridCol w:w="3326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b0bec5" w:space="0" w:sz="4" w:val="single"/>
              <w:left w:color="b0bec5" w:space="0" w:sz="4" w:val="single"/>
              <w:bottom w:color="b0bec5" w:space="0" w:sz="4" w:val="single"/>
              <w:right w:color="b0bec5" w:space="0" w:sz="4" w:val="single"/>
            </w:tcBorders>
            <w:shd w:fill="1b3a5c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40">
            <w:pPr>
              <w:jc w:val="center"/>
              <w:rPr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Código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ec5" w:space="0" w:sz="4" w:val="single"/>
              <w:left w:color="b0bec5" w:space="0" w:sz="4" w:val="single"/>
              <w:bottom w:color="b0bec5" w:space="0" w:sz="4" w:val="single"/>
              <w:right w:color="b0bec5" w:space="0" w:sz="4" w:val="single"/>
            </w:tcBorders>
            <w:shd w:fill="1b3a5c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41">
            <w:pPr>
              <w:jc w:val="center"/>
              <w:rPr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Requisito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ec5" w:space="0" w:sz="4" w:val="single"/>
              <w:left w:color="b0bec5" w:space="0" w:sz="4" w:val="single"/>
              <w:bottom w:color="b0bec5" w:space="0" w:sz="4" w:val="single"/>
              <w:right w:color="b0bec5" w:space="0" w:sz="4" w:val="single"/>
            </w:tcBorders>
            <w:shd w:fill="1b3a5c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42">
            <w:pPr>
              <w:jc w:val="center"/>
              <w:rPr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Prioridade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ec5" w:space="0" w:sz="4" w:val="single"/>
              <w:left w:color="b0bec5" w:space="0" w:sz="4" w:val="single"/>
              <w:bottom w:color="b0bec5" w:space="0" w:sz="4" w:val="single"/>
              <w:right w:color="b0bec5" w:space="0" w:sz="4" w:val="single"/>
            </w:tcBorders>
            <w:shd w:fill="1b3a5c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43">
            <w:pPr>
              <w:jc w:val="center"/>
              <w:rPr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RBs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ec5" w:space="0" w:sz="4" w:val="single"/>
              <w:left w:color="b0bec5" w:space="0" w:sz="4" w:val="single"/>
              <w:bottom w:color="b0bec5" w:space="0" w:sz="4" w:val="single"/>
              <w:right w:color="b0bec5" w:space="0" w:sz="4" w:val="single"/>
            </w:tcBorders>
            <w:shd w:fill="1b3a5c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44">
            <w:pPr>
              <w:jc w:val="center"/>
              <w:rPr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Critério de Aceite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0bec5" w:space="0" w:sz="4" w:val="single"/>
              <w:left w:color="b0bec5" w:space="0" w:sz="4" w:val="single"/>
              <w:bottom w:color="b0bec5" w:space="0" w:sz="4" w:val="single"/>
              <w:right w:color="b0bec5" w:space="0" w:sz="4" w:val="single"/>
            </w:tcBorders>
            <w:shd w:fill="eaf0f6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45">
            <w:pPr>
              <w:spacing w:after="20" w:before="20" w:lineRule="auto"/>
              <w:jc w:val="center"/>
              <w:rPr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color w:val="333333"/>
                <w:sz w:val="18"/>
                <w:szCs w:val="18"/>
                <w:rtl w:val="0"/>
              </w:rPr>
              <w:t xml:space="preserve">REQ-48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ec5" w:space="0" w:sz="4" w:val="single"/>
              <w:left w:color="b0bec5" w:space="0" w:sz="4" w:val="single"/>
              <w:bottom w:color="b0bec5" w:space="0" w:sz="4" w:val="single"/>
              <w:right w:color="b0bec5" w:space="0" w:sz="4" w:val="single"/>
            </w:tcBorders>
            <w:shd w:fill="eaf0f6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46">
            <w:pPr>
              <w:spacing w:after="20" w:before="20" w:lineRule="auto"/>
              <w:rPr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color w:val="333333"/>
                <w:sz w:val="18"/>
                <w:szCs w:val="18"/>
                <w:rtl w:val="0"/>
              </w:rPr>
              <w:t xml:space="preserve">O aplicativo deve utilizar navegação por drawer (menu lateral deslizante) como padrão de acesso a: chat, histórico, meus veículos, perfil, configurações e planos.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ec5" w:space="0" w:sz="4" w:val="single"/>
              <w:left w:color="b0bec5" w:space="0" w:sz="4" w:val="single"/>
              <w:bottom w:color="b0bec5" w:space="0" w:sz="4" w:val="single"/>
              <w:right w:color="b0bec5" w:space="0" w:sz="4" w:val="single"/>
            </w:tcBorders>
            <w:shd w:fill="eaf0f6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47">
            <w:pPr>
              <w:spacing w:after="20" w:before="20" w:lineRule="auto"/>
              <w:jc w:val="center"/>
              <w:rPr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color w:val="c0392b"/>
                <w:sz w:val="18"/>
                <w:szCs w:val="18"/>
                <w:rtl w:val="0"/>
              </w:rPr>
              <w:t xml:space="preserve">Alta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ec5" w:space="0" w:sz="4" w:val="single"/>
              <w:left w:color="b0bec5" w:space="0" w:sz="4" w:val="single"/>
              <w:bottom w:color="b0bec5" w:space="0" w:sz="4" w:val="single"/>
              <w:right w:color="b0bec5" w:space="0" w:sz="4" w:val="single"/>
            </w:tcBorders>
            <w:shd w:fill="eaf0f6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48">
            <w:pPr>
              <w:spacing w:after="20" w:before="20" w:lineRule="auto"/>
              <w:jc w:val="center"/>
              <w:rPr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color w:val="333333"/>
                <w:sz w:val="18"/>
                <w:szCs w:val="18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ec5" w:space="0" w:sz="4" w:val="single"/>
              <w:left w:color="b0bec5" w:space="0" w:sz="4" w:val="single"/>
              <w:bottom w:color="b0bec5" w:space="0" w:sz="4" w:val="single"/>
              <w:right w:color="b0bec5" w:space="0" w:sz="4" w:val="single"/>
            </w:tcBorders>
            <w:shd w:fill="eaf0f6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49">
            <w:pPr>
              <w:spacing w:after="20" w:before="20" w:lineRule="auto"/>
              <w:rPr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333333"/>
                <w:sz w:val="18"/>
                <w:szCs w:val="18"/>
                <w:rtl w:val="0"/>
              </w:rPr>
              <w:t xml:space="preserve">Swipe da esquerda ou ícone de menu → drawer exibido com todas as seções acessíveis.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0bec5" w:space="0" w:sz="4" w:val="single"/>
              <w:left w:color="b0bec5" w:space="0" w:sz="4" w:val="single"/>
              <w:bottom w:color="b0bec5" w:space="0" w:sz="4" w:val="single"/>
              <w:right w:color="b0bec5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4A">
            <w:pPr>
              <w:spacing w:after="20" w:before="20" w:lineRule="auto"/>
              <w:jc w:val="center"/>
              <w:rPr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color w:val="333333"/>
                <w:sz w:val="18"/>
                <w:szCs w:val="18"/>
                <w:rtl w:val="0"/>
              </w:rPr>
              <w:t xml:space="preserve">REQ-49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ec5" w:space="0" w:sz="4" w:val="single"/>
              <w:left w:color="b0bec5" w:space="0" w:sz="4" w:val="single"/>
              <w:bottom w:color="b0bec5" w:space="0" w:sz="4" w:val="single"/>
              <w:right w:color="b0bec5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4B">
            <w:pPr>
              <w:spacing w:after="20" w:before="20" w:lineRule="auto"/>
              <w:rPr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color w:val="333333"/>
                <w:sz w:val="18"/>
                <w:szCs w:val="18"/>
                <w:rtl w:val="0"/>
              </w:rPr>
              <w:t xml:space="preserve">O aplicativo deve exibir feedbacks visuais (loading, toasts, snackbars) em todas as ações que dependem de resposta do servidor.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ec5" w:space="0" w:sz="4" w:val="single"/>
              <w:left w:color="b0bec5" w:space="0" w:sz="4" w:val="single"/>
              <w:bottom w:color="b0bec5" w:space="0" w:sz="4" w:val="single"/>
              <w:right w:color="b0bec5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4C">
            <w:pPr>
              <w:spacing w:after="20" w:before="20" w:lineRule="auto"/>
              <w:jc w:val="center"/>
              <w:rPr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color w:val="c0392b"/>
                <w:sz w:val="18"/>
                <w:szCs w:val="18"/>
                <w:rtl w:val="0"/>
              </w:rPr>
              <w:t xml:space="preserve">Alta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ec5" w:space="0" w:sz="4" w:val="single"/>
              <w:left w:color="b0bec5" w:space="0" w:sz="4" w:val="single"/>
              <w:bottom w:color="b0bec5" w:space="0" w:sz="4" w:val="single"/>
              <w:right w:color="b0bec5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4D">
            <w:pPr>
              <w:spacing w:after="20" w:before="20" w:lineRule="auto"/>
              <w:jc w:val="center"/>
              <w:rPr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color w:val="333333"/>
                <w:sz w:val="18"/>
                <w:szCs w:val="18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ec5" w:space="0" w:sz="4" w:val="single"/>
              <w:left w:color="b0bec5" w:space="0" w:sz="4" w:val="single"/>
              <w:bottom w:color="b0bec5" w:space="0" w:sz="4" w:val="single"/>
              <w:right w:color="b0bec5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4E">
            <w:pPr>
              <w:spacing w:after="20" w:before="20" w:lineRule="auto"/>
              <w:rPr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333333"/>
                <w:sz w:val="18"/>
                <w:szCs w:val="18"/>
                <w:rtl w:val="0"/>
              </w:rPr>
              <w:t xml:space="preserve">Qualquer ação de rede → indicador de carregamento visível; sucesso/erro → feedback exibido.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0bec5" w:space="0" w:sz="4" w:val="single"/>
              <w:left w:color="b0bec5" w:space="0" w:sz="4" w:val="single"/>
              <w:bottom w:color="b0bec5" w:space="0" w:sz="4" w:val="single"/>
              <w:right w:color="b0bec5" w:space="0" w:sz="4" w:val="single"/>
            </w:tcBorders>
            <w:shd w:fill="eaf0f6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4F">
            <w:pPr>
              <w:spacing w:after="20" w:before="20" w:lineRule="auto"/>
              <w:jc w:val="center"/>
              <w:rPr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color w:val="333333"/>
                <w:sz w:val="18"/>
                <w:szCs w:val="18"/>
                <w:rtl w:val="0"/>
              </w:rPr>
              <w:t xml:space="preserve">REQ-50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ec5" w:space="0" w:sz="4" w:val="single"/>
              <w:left w:color="b0bec5" w:space="0" w:sz="4" w:val="single"/>
              <w:bottom w:color="b0bec5" w:space="0" w:sz="4" w:val="single"/>
              <w:right w:color="b0bec5" w:space="0" w:sz="4" w:val="single"/>
            </w:tcBorders>
            <w:shd w:fill="eaf0f6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50">
            <w:pPr>
              <w:spacing w:after="20" w:before="20" w:lineRule="auto"/>
              <w:rPr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color w:val="333333"/>
                <w:sz w:val="18"/>
                <w:szCs w:val="18"/>
                <w:rtl w:val="0"/>
              </w:rPr>
              <w:t xml:space="preserve">O aplicativo deve tratar erros de conexão com mensagem amigável e opção de tentar novamente.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ec5" w:space="0" w:sz="4" w:val="single"/>
              <w:left w:color="b0bec5" w:space="0" w:sz="4" w:val="single"/>
              <w:bottom w:color="b0bec5" w:space="0" w:sz="4" w:val="single"/>
              <w:right w:color="b0bec5" w:space="0" w:sz="4" w:val="single"/>
            </w:tcBorders>
            <w:shd w:fill="eaf0f6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51">
            <w:pPr>
              <w:spacing w:after="20" w:before="20" w:lineRule="auto"/>
              <w:jc w:val="center"/>
              <w:rPr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color w:val="e67e22"/>
                <w:sz w:val="18"/>
                <w:szCs w:val="18"/>
                <w:rtl w:val="0"/>
              </w:rPr>
              <w:t xml:space="preserve">Média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ec5" w:space="0" w:sz="4" w:val="single"/>
              <w:left w:color="b0bec5" w:space="0" w:sz="4" w:val="single"/>
              <w:bottom w:color="b0bec5" w:space="0" w:sz="4" w:val="single"/>
              <w:right w:color="b0bec5" w:space="0" w:sz="4" w:val="single"/>
            </w:tcBorders>
            <w:shd w:fill="eaf0f6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52">
            <w:pPr>
              <w:spacing w:after="20" w:before="20" w:lineRule="auto"/>
              <w:jc w:val="center"/>
              <w:rPr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color w:val="333333"/>
                <w:sz w:val="18"/>
                <w:szCs w:val="18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ec5" w:space="0" w:sz="4" w:val="single"/>
              <w:left w:color="b0bec5" w:space="0" w:sz="4" w:val="single"/>
              <w:bottom w:color="b0bec5" w:space="0" w:sz="4" w:val="single"/>
              <w:right w:color="b0bec5" w:space="0" w:sz="4" w:val="single"/>
            </w:tcBorders>
            <w:shd w:fill="eaf0f6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53">
            <w:pPr>
              <w:spacing w:after="20" w:before="20" w:lineRule="auto"/>
              <w:rPr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333333"/>
                <w:sz w:val="18"/>
                <w:szCs w:val="18"/>
                <w:rtl w:val="0"/>
              </w:rPr>
              <w:t xml:space="preserve">Perda de conexão durante envio → mensagem "Sem conexão" com botão "Tentar novamente".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0bec5" w:space="0" w:sz="4" w:val="single"/>
              <w:left w:color="b0bec5" w:space="0" w:sz="4" w:val="single"/>
              <w:bottom w:color="b0bec5" w:space="0" w:sz="4" w:val="single"/>
              <w:right w:color="b0bec5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54">
            <w:pPr>
              <w:spacing w:after="20" w:before="20" w:lineRule="auto"/>
              <w:jc w:val="center"/>
              <w:rPr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color w:val="333333"/>
                <w:sz w:val="18"/>
                <w:szCs w:val="18"/>
                <w:rtl w:val="0"/>
              </w:rPr>
              <w:t xml:space="preserve">REQ-51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ec5" w:space="0" w:sz="4" w:val="single"/>
              <w:left w:color="b0bec5" w:space="0" w:sz="4" w:val="single"/>
              <w:bottom w:color="b0bec5" w:space="0" w:sz="4" w:val="single"/>
              <w:right w:color="b0bec5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55">
            <w:pPr>
              <w:spacing w:after="20" w:before="20" w:lineRule="auto"/>
              <w:rPr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color w:val="333333"/>
                <w:sz w:val="18"/>
                <w:szCs w:val="18"/>
                <w:rtl w:val="0"/>
              </w:rPr>
              <w:t xml:space="preserve">O aplicativo deve funcionar de forma responsiva em diferentes tamanhos de tela (smartphones de 4.7" a 6.7").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ec5" w:space="0" w:sz="4" w:val="single"/>
              <w:left w:color="b0bec5" w:space="0" w:sz="4" w:val="single"/>
              <w:bottom w:color="b0bec5" w:space="0" w:sz="4" w:val="single"/>
              <w:right w:color="b0bec5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56">
            <w:pPr>
              <w:spacing w:after="20" w:before="20" w:lineRule="auto"/>
              <w:jc w:val="center"/>
              <w:rPr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color w:val="c0392b"/>
                <w:sz w:val="18"/>
                <w:szCs w:val="18"/>
                <w:rtl w:val="0"/>
              </w:rPr>
              <w:t xml:space="preserve">Alta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ec5" w:space="0" w:sz="4" w:val="single"/>
              <w:left w:color="b0bec5" w:space="0" w:sz="4" w:val="single"/>
              <w:bottom w:color="b0bec5" w:space="0" w:sz="4" w:val="single"/>
              <w:right w:color="b0bec5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57">
            <w:pPr>
              <w:spacing w:after="20" w:before="20" w:lineRule="auto"/>
              <w:jc w:val="center"/>
              <w:rPr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color w:val="333333"/>
                <w:sz w:val="18"/>
                <w:szCs w:val="18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ec5" w:space="0" w:sz="4" w:val="single"/>
              <w:left w:color="b0bec5" w:space="0" w:sz="4" w:val="single"/>
              <w:bottom w:color="b0bec5" w:space="0" w:sz="4" w:val="single"/>
              <w:right w:color="b0bec5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58">
            <w:pPr>
              <w:spacing w:after="20" w:before="20" w:lineRule="auto"/>
              <w:rPr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333333"/>
                <w:sz w:val="18"/>
                <w:szCs w:val="18"/>
                <w:rtl w:val="0"/>
              </w:rPr>
              <w:t xml:space="preserve">Testar em telas de diferentes tamanhos → layout adaptado sem quebras visuais.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0bec5" w:space="0" w:sz="4" w:val="single"/>
              <w:left w:color="b0bec5" w:space="0" w:sz="4" w:val="single"/>
              <w:bottom w:color="b0bec5" w:space="0" w:sz="4" w:val="single"/>
              <w:right w:color="b0bec5" w:space="0" w:sz="4" w:val="single"/>
            </w:tcBorders>
            <w:shd w:fill="eaf0f6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59">
            <w:pPr>
              <w:spacing w:after="20" w:before="20" w:lineRule="auto"/>
              <w:jc w:val="center"/>
              <w:rPr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color w:val="333333"/>
                <w:sz w:val="18"/>
                <w:szCs w:val="18"/>
                <w:rtl w:val="0"/>
              </w:rPr>
              <w:t xml:space="preserve">REQ-52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ec5" w:space="0" w:sz="4" w:val="single"/>
              <w:left w:color="b0bec5" w:space="0" w:sz="4" w:val="single"/>
              <w:bottom w:color="b0bec5" w:space="0" w:sz="4" w:val="single"/>
              <w:right w:color="b0bec5" w:space="0" w:sz="4" w:val="single"/>
            </w:tcBorders>
            <w:shd w:fill="eaf0f6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5A">
            <w:pPr>
              <w:spacing w:after="20" w:before="20" w:lineRule="auto"/>
              <w:rPr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color w:val="333333"/>
                <w:sz w:val="18"/>
                <w:szCs w:val="18"/>
                <w:rtl w:val="0"/>
              </w:rPr>
              <w:t xml:space="preserve">O aplicativo deve implementar navegação fluida com transições animadas entre telas.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ec5" w:space="0" w:sz="4" w:val="single"/>
              <w:left w:color="b0bec5" w:space="0" w:sz="4" w:val="single"/>
              <w:bottom w:color="b0bec5" w:space="0" w:sz="4" w:val="single"/>
              <w:right w:color="b0bec5" w:space="0" w:sz="4" w:val="single"/>
            </w:tcBorders>
            <w:shd w:fill="eaf0f6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5B">
            <w:pPr>
              <w:spacing w:after="20" w:before="20" w:lineRule="auto"/>
              <w:jc w:val="center"/>
              <w:rPr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color w:val="27ae60"/>
                <w:sz w:val="18"/>
                <w:szCs w:val="18"/>
                <w:rtl w:val="0"/>
              </w:rPr>
              <w:t xml:space="preserve">Baixa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ec5" w:space="0" w:sz="4" w:val="single"/>
              <w:left w:color="b0bec5" w:space="0" w:sz="4" w:val="single"/>
              <w:bottom w:color="b0bec5" w:space="0" w:sz="4" w:val="single"/>
              <w:right w:color="b0bec5" w:space="0" w:sz="4" w:val="single"/>
            </w:tcBorders>
            <w:shd w:fill="eaf0f6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5C">
            <w:pPr>
              <w:spacing w:after="20" w:before="20" w:lineRule="auto"/>
              <w:jc w:val="center"/>
              <w:rPr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color w:val="333333"/>
                <w:sz w:val="18"/>
                <w:szCs w:val="18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ec5" w:space="0" w:sz="4" w:val="single"/>
              <w:left w:color="b0bec5" w:space="0" w:sz="4" w:val="single"/>
              <w:bottom w:color="b0bec5" w:space="0" w:sz="4" w:val="single"/>
              <w:right w:color="b0bec5" w:space="0" w:sz="4" w:val="single"/>
            </w:tcBorders>
            <w:shd w:fill="eaf0f6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5D">
            <w:pPr>
              <w:spacing w:after="20" w:before="20" w:lineRule="auto"/>
              <w:rPr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333333"/>
                <w:sz w:val="18"/>
                <w:szCs w:val="18"/>
                <w:rtl w:val="0"/>
              </w:rPr>
              <w:t xml:space="preserve">Navegar entre telas → transições suaves sem travamentos ou telas em branco.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5E">
      <w:pPr>
        <w:widowControl w:val="0"/>
        <w:spacing w:line="276" w:lineRule="auto"/>
        <w:rPr>
          <w:color w:val="00000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pBdr>
          <w:top w:color="d5d8dc" w:space="8" w:sz="4" w:val="single"/>
        </w:pBdr>
        <w:spacing w:after="40" w:before="80" w:lineRule="auto"/>
        <w:rPr/>
      </w:pPr>
      <w:r w:rsidDel="00000000" w:rsidR="00000000" w:rsidRPr="00000000">
        <w:rPr>
          <w:rtl w:val="0"/>
        </w:rPr>
      </w:r>
    </w:p>
    <w:sectPr>
      <w:footerReference r:id="rId6" w:type="default"/>
      <w:type w:val="nextPage"/>
      <w:pgSz w:h="16838" w:w="11906" w:orient="portrait"/>
      <w:pgMar w:bottom="1440" w:top="1440" w:left="1440" w:right="1440" w:header="708" w:footer="708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60">
    <w:pPr>
      <w:jc w:val="center"/>
      <w:rPr/>
    </w:pPr>
    <w:r w:rsidDel="00000000" w:rsidR="00000000" w:rsidRPr="00000000">
      <w:rPr>
        <w:rFonts w:ascii="Arial" w:cs="Arial" w:eastAsia="Arial" w:hAnsi="Arial"/>
        <w:color w:val="7f8c8d"/>
        <w:sz w:val="16"/>
        <w:szCs w:val="16"/>
        <w:rtl w:val="0"/>
      </w:rPr>
      <w:t xml:space="preserve">Página </w:t>
    </w:r>
    <w:r w:rsidDel="00000000" w:rsidR="00000000" w:rsidRPr="00000000">
      <w:rPr>
        <w:rFonts w:ascii="Arial" w:cs="Arial" w:eastAsia="Arial" w:hAnsi="Arial"/>
        <w:color w:val="7f8c8d"/>
        <w:sz w:val="16"/>
        <w:szCs w:val="16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color w:val="1c1c1c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60" w:before="36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2c3e50"/>
      <w:sz w:val="28"/>
      <w:szCs w:val="28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24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3498db"/>
      <w:sz w:val="24"/>
      <w:szCs w:val="24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1"/>
      <w:iCs w:val="1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c1c1c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