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47B87" w14:textId="2628F018" w:rsidR="00E24F5D" w:rsidRPr="00240592" w:rsidRDefault="00A4134D" w:rsidP="3EB99143">
      <w:pPr>
        <w:pStyle w:val="Title"/>
        <w:spacing w:before="240" w:after="360"/>
        <w:jc w:val="center"/>
        <w:outlineLvl w:val="0"/>
        <w:rPr>
          <w:rFonts w:asciiTheme="minorHAnsi" w:hAnsiTheme="minorHAnsi" w:cstheme="minorBidi"/>
          <w:sz w:val="32"/>
          <w:szCs w:val="32"/>
        </w:rPr>
      </w:pPr>
      <w:r w:rsidRPr="3EB99143">
        <w:rPr>
          <w:rFonts w:asciiTheme="minorHAnsi" w:hAnsiTheme="minorHAnsi" w:cstheme="minorBidi"/>
          <w:sz w:val="32"/>
          <w:szCs w:val="32"/>
        </w:rPr>
        <w:t>Grading specifications</w:t>
      </w:r>
      <w:r w:rsidR="00E24F5D" w:rsidRPr="3EB99143">
        <w:rPr>
          <w:rFonts w:asciiTheme="minorHAnsi" w:hAnsiTheme="minorHAnsi" w:cstheme="minorBidi"/>
          <w:sz w:val="32"/>
          <w:szCs w:val="32"/>
        </w:rPr>
        <w:t xml:space="preserve"> of PA2</w:t>
      </w:r>
    </w:p>
    <w:p w14:paraId="21EB130B" w14:textId="09888EF5" w:rsidR="0064550F" w:rsidRPr="007B056C" w:rsidRDefault="00995472" w:rsidP="20ACDB67">
      <w:pPr>
        <w:pStyle w:val="Heading2"/>
        <w:numPr>
          <w:ilvl w:val="0"/>
          <w:numId w:val="7"/>
        </w:numPr>
        <w:spacing w:before="240" w:after="240"/>
        <w:ind w:left="357" w:hanging="357"/>
        <w:rPr>
          <w:rFonts w:asciiTheme="minorHAnsi" w:hAnsiTheme="minorHAnsi" w:cstheme="minorBidi"/>
          <w:color w:val="000000" w:themeColor="text1"/>
          <w:sz w:val="28"/>
          <w:szCs w:val="28"/>
        </w:rPr>
      </w:pPr>
      <w:r w:rsidRPr="20ACDB67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Compulsory </w:t>
      </w:r>
      <w:r w:rsidR="00F5533C" w:rsidRPr="20ACDB67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GUI </w:t>
      </w:r>
      <w:r w:rsidRPr="20ACDB67">
        <w:rPr>
          <w:rFonts w:asciiTheme="minorHAnsi" w:hAnsiTheme="minorHAnsi" w:cstheme="minorBidi"/>
          <w:color w:val="000000" w:themeColor="text1"/>
          <w:sz w:val="28"/>
          <w:szCs w:val="28"/>
        </w:rPr>
        <w:t>Demo Tasks (80pt)</w:t>
      </w:r>
    </w:p>
    <w:p w14:paraId="434FE534" w14:textId="73A05D3C" w:rsidR="00995472" w:rsidRPr="00DE7CA5" w:rsidRDefault="00995472" w:rsidP="00995472">
      <w:pPr>
        <w:spacing w:line="288" w:lineRule="auto"/>
        <w:rPr>
          <w:color w:val="000000" w:themeColor="text1"/>
        </w:rPr>
      </w:pPr>
      <w:r w:rsidRPr="6261AD19">
        <w:rPr>
          <w:color w:val="000000" w:themeColor="text1"/>
        </w:rPr>
        <w:t xml:space="preserve">You must </w:t>
      </w:r>
      <w:r w:rsidR="73E34100" w:rsidRPr="6261AD19">
        <w:rPr>
          <w:color w:val="000000" w:themeColor="text1"/>
        </w:rPr>
        <w:t>demonstrate</w:t>
      </w:r>
      <w:r w:rsidRPr="6261AD19">
        <w:rPr>
          <w:color w:val="000000" w:themeColor="text1"/>
        </w:rPr>
        <w:t xml:space="preserve"> the</w:t>
      </w:r>
      <w:r w:rsidR="747CDA28" w:rsidRPr="6261AD19">
        <w:rPr>
          <w:color w:val="000000" w:themeColor="text1"/>
        </w:rPr>
        <w:t xml:space="preserve"> following</w:t>
      </w:r>
      <w:r w:rsidRPr="6261AD19">
        <w:rPr>
          <w:color w:val="000000" w:themeColor="text1"/>
        </w:rPr>
        <w:t xml:space="preserve"> tasks to the </w:t>
      </w:r>
      <w:proofErr w:type="spellStart"/>
      <w:r w:rsidRPr="6261AD19">
        <w:rPr>
          <w:color w:val="000000" w:themeColor="text1"/>
        </w:rPr>
        <w:t>T</w:t>
      </w:r>
      <w:r w:rsidR="000C6D4A" w:rsidRPr="6261AD19">
        <w:rPr>
          <w:color w:val="000000" w:themeColor="text1"/>
        </w:rPr>
        <w:t>As</w:t>
      </w:r>
      <w:r w:rsidRPr="6261AD19">
        <w:rPr>
          <w:color w:val="000000" w:themeColor="text1"/>
        </w:rPr>
        <w:t>.</w:t>
      </w:r>
      <w:proofErr w:type="spellEnd"/>
      <w:r w:rsidRPr="6261AD19">
        <w:rPr>
          <w:color w:val="000000" w:themeColor="text1"/>
        </w:rPr>
        <w:t xml:space="preserve"> Compulsory demo tasks include those that are related to the main logic of the game, e</w:t>
      </w:r>
      <w:r w:rsidR="7B0A6CA4" w:rsidRPr="6261AD19">
        <w:rPr>
          <w:color w:val="000000" w:themeColor="text1"/>
        </w:rPr>
        <w:t>.g</w:t>
      </w:r>
      <w:r w:rsidRPr="6261AD19">
        <w:rPr>
          <w:color w:val="000000" w:themeColor="text1"/>
        </w:rPr>
        <w:t>., playing the game, setting default values, validating and replay the history.</w:t>
      </w:r>
    </w:p>
    <w:p w14:paraId="41B11B87" w14:textId="4C0F4B02" w:rsidR="00995472" w:rsidRPr="00DE7CA5" w:rsidRDefault="00995472" w:rsidP="00995472">
      <w:pPr>
        <w:spacing w:line="288" w:lineRule="auto"/>
        <w:rPr>
          <w:rFonts w:cstheme="minorHAnsi"/>
          <w:color w:val="000000" w:themeColor="text1"/>
        </w:rPr>
      </w:pPr>
    </w:p>
    <w:p w14:paraId="6E6F930E" w14:textId="5ACBBCD9" w:rsidR="009454D1" w:rsidRPr="00DE7CA5" w:rsidRDefault="00995472" w:rsidP="00995472">
      <w:p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Detailed demo procedures are listed below.</w:t>
      </w:r>
    </w:p>
    <w:p w14:paraId="5AF96565" w14:textId="1DF4299B" w:rsidR="00466FB0" w:rsidRPr="00DE7CA5" w:rsidRDefault="00E37115" w:rsidP="00A21FD5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I</w:t>
      </w:r>
      <w:r w:rsidR="00803E92">
        <w:rPr>
          <w:rFonts w:eastAsia="Times New Roman" w:cstheme="minorHAnsi"/>
          <w:b/>
          <w:bCs/>
          <w:color w:val="000000" w:themeColor="text1"/>
        </w:rPr>
        <w:t xml:space="preserve">. </w:t>
      </w:r>
      <w:r w:rsidR="00466FB0" w:rsidRPr="00DE7CA5">
        <w:rPr>
          <w:rFonts w:eastAsia="Times New Roman" w:cstheme="minorHAnsi"/>
          <w:b/>
          <w:bCs/>
          <w:color w:val="000000" w:themeColor="text1"/>
        </w:rPr>
        <w:t>Settings and About</w:t>
      </w:r>
      <w:r w:rsidR="00C543D0" w:rsidRPr="00DE7CA5">
        <w:rPr>
          <w:rFonts w:eastAsia="Times New Roman" w:cstheme="minorHAnsi"/>
          <w:b/>
          <w:bCs/>
          <w:color w:val="000000" w:themeColor="text1"/>
        </w:rPr>
        <w:t xml:space="preserve"> (</w:t>
      </w:r>
      <w:r w:rsidR="00C543D0" w:rsidRPr="00EA666E">
        <w:rPr>
          <w:rFonts w:eastAsia="Times New Roman" w:cstheme="minorHAnsi"/>
          <w:b/>
          <w:bCs/>
          <w:color w:val="000000" w:themeColor="text1"/>
          <w:highlight w:val="yellow"/>
        </w:rPr>
        <w:t>12pt</w:t>
      </w:r>
      <w:r w:rsidR="00C543D0" w:rsidRPr="00DE7CA5">
        <w:rPr>
          <w:rFonts w:eastAsia="Times New Roman" w:cstheme="minorHAnsi"/>
          <w:b/>
          <w:bCs/>
          <w:color w:val="000000" w:themeColor="text1"/>
        </w:rPr>
        <w:t>)</w:t>
      </w:r>
    </w:p>
    <w:p w14:paraId="588F5522" w14:textId="2A811F53" w:rsidR="00466FB0" w:rsidRPr="00DE7CA5" w:rsidRDefault="00466FB0" w:rsidP="00466FB0">
      <w:p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(From </w:t>
      </w:r>
      <w:proofErr w:type="spellStart"/>
      <w:r w:rsidRPr="00DE7CA5">
        <w:rPr>
          <w:rFonts w:cstheme="minorHAnsi"/>
          <w:color w:val="000000" w:themeColor="text1"/>
        </w:rPr>
        <w:t>SettingPane</w:t>
      </w:r>
      <w:proofErr w:type="spellEnd"/>
      <w:r w:rsidRPr="00DE7CA5">
        <w:rPr>
          <w:rFonts w:cstheme="minorHAnsi"/>
          <w:color w:val="000000" w:themeColor="text1"/>
        </w:rPr>
        <w:t>)</w:t>
      </w:r>
      <w:r w:rsidR="008F0CB0" w:rsidRPr="00DE7CA5">
        <w:rPr>
          <w:rFonts w:cstheme="minorHAnsi"/>
          <w:color w:val="000000" w:themeColor="text1"/>
        </w:rPr>
        <w:t xml:space="preserve"> </w:t>
      </w:r>
    </w:p>
    <w:p w14:paraId="5CE4DB3C" w14:textId="77777777" w:rsidR="0056547B" w:rsidRPr="00EA666E" w:rsidRDefault="0056547B" w:rsidP="0056547B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EA666E">
        <w:rPr>
          <w:rFonts w:cstheme="minorHAnsi"/>
          <w:color w:val="000000" w:themeColor="text1"/>
        </w:rPr>
        <w:t>The “About” message shows properly (+1)</w:t>
      </w:r>
    </w:p>
    <w:p w14:paraId="70A705CF" w14:textId="08850D86" w:rsidR="0056547B" w:rsidRPr="00EA666E" w:rsidRDefault="0056547B" w:rsidP="0056547B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EA666E">
        <w:rPr>
          <w:rFonts w:cstheme="minorHAnsi"/>
          <w:color w:val="000000" w:themeColor="text1"/>
        </w:rPr>
        <w:t>The text fields and buttons are arranged properly (+1)</w:t>
      </w:r>
    </w:p>
    <w:p w14:paraId="58DCA0CB" w14:textId="1EC88035" w:rsidR="00D858D1" w:rsidRPr="00EA666E" w:rsidRDefault="00D858D1" w:rsidP="00466FB0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EA666E">
        <w:rPr>
          <w:rFonts w:cstheme="minorHAnsi"/>
          <w:color w:val="000000" w:themeColor="text1"/>
        </w:rPr>
        <w:t>Input letters (a-</w:t>
      </w:r>
      <w:proofErr w:type="spellStart"/>
      <w:r w:rsidRPr="00EA666E">
        <w:rPr>
          <w:rFonts w:cstheme="minorHAnsi"/>
          <w:color w:val="000000" w:themeColor="text1"/>
        </w:rPr>
        <w:t>zA</w:t>
      </w:r>
      <w:proofErr w:type="spellEnd"/>
      <w:r w:rsidRPr="00EA666E">
        <w:rPr>
          <w:rFonts w:cstheme="minorHAnsi"/>
          <w:color w:val="000000" w:themeColor="text1"/>
        </w:rPr>
        <w:t xml:space="preserve">-Z) and symbols (e.g., “-”, “+”) in Board Size field, </w:t>
      </w:r>
      <w:r w:rsidR="003A6021" w:rsidRPr="00EA666E">
        <w:rPr>
          <w:rFonts w:cstheme="minorHAnsi"/>
          <w:color w:val="000000" w:themeColor="text1"/>
        </w:rPr>
        <w:t>no input shows (+1)</w:t>
      </w:r>
    </w:p>
    <w:p w14:paraId="74FC4C23" w14:textId="279F96BA" w:rsidR="003A6021" w:rsidRPr="00EA666E" w:rsidRDefault="003A6021" w:rsidP="003A6021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EA666E">
        <w:rPr>
          <w:rFonts w:cstheme="minorHAnsi"/>
          <w:color w:val="000000" w:themeColor="text1"/>
        </w:rPr>
        <w:t>Input letters (a-</w:t>
      </w:r>
      <w:proofErr w:type="spellStart"/>
      <w:r w:rsidRPr="00EA666E">
        <w:rPr>
          <w:rFonts w:cstheme="minorHAnsi"/>
          <w:color w:val="000000" w:themeColor="text1"/>
        </w:rPr>
        <w:t>zA</w:t>
      </w:r>
      <w:proofErr w:type="spellEnd"/>
      <w:r w:rsidRPr="00EA666E">
        <w:rPr>
          <w:rFonts w:cstheme="minorHAnsi"/>
          <w:color w:val="000000" w:themeColor="text1"/>
        </w:rPr>
        <w:t>-Z) and symbols (e.g., “-”, “+”) in Steps of protection field, no input shows (+1)</w:t>
      </w:r>
    </w:p>
    <w:p w14:paraId="74B34C09" w14:textId="4AD93B4D" w:rsidR="00466FB0" w:rsidRPr="00EA666E" w:rsidRDefault="00D80323" w:rsidP="00466FB0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EA666E">
        <w:rPr>
          <w:rFonts w:cstheme="minorHAnsi"/>
          <w:color w:val="000000" w:themeColor="text1"/>
        </w:rPr>
        <w:t xml:space="preserve">Input an even number in </w:t>
      </w:r>
      <w:r w:rsidR="00466FB0" w:rsidRPr="00EA666E">
        <w:rPr>
          <w:rFonts w:cstheme="minorHAnsi"/>
          <w:color w:val="000000" w:themeColor="text1"/>
        </w:rPr>
        <w:t>Board Size</w:t>
      </w:r>
      <w:r w:rsidR="00D858D1" w:rsidRPr="00EA666E">
        <w:rPr>
          <w:rFonts w:cstheme="minorHAnsi"/>
          <w:color w:val="000000" w:themeColor="text1"/>
        </w:rPr>
        <w:t xml:space="preserve"> field</w:t>
      </w:r>
      <w:r w:rsidR="00DB2459" w:rsidRPr="00EA666E">
        <w:rPr>
          <w:rFonts w:cstheme="minorHAnsi"/>
          <w:color w:val="000000" w:themeColor="text1"/>
        </w:rPr>
        <w:t xml:space="preserve"> and click “Save” button</w:t>
      </w:r>
      <w:r w:rsidRPr="00EA666E">
        <w:rPr>
          <w:rFonts w:cstheme="minorHAnsi"/>
          <w:color w:val="000000" w:themeColor="text1"/>
        </w:rPr>
        <w:t xml:space="preserve">, popup windows with warning message </w:t>
      </w:r>
      <w:r w:rsidR="00466FB0" w:rsidRPr="00EA666E">
        <w:rPr>
          <w:rFonts w:cstheme="minorHAnsi"/>
          <w:color w:val="000000" w:themeColor="text1"/>
        </w:rPr>
        <w:t>(+1)</w:t>
      </w:r>
    </w:p>
    <w:p w14:paraId="5DC679B9" w14:textId="38311690" w:rsidR="00466FB0" w:rsidRPr="00EA666E" w:rsidRDefault="00D80323" w:rsidP="00466FB0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EA666E">
        <w:rPr>
          <w:rFonts w:cstheme="minorHAnsi"/>
          <w:color w:val="000000" w:themeColor="text1"/>
        </w:rPr>
        <w:t>Input a number exceeding 26 in Board Size</w:t>
      </w:r>
      <w:r w:rsidR="00D858D1" w:rsidRPr="00EA666E">
        <w:rPr>
          <w:rFonts w:cstheme="minorHAnsi"/>
          <w:color w:val="000000" w:themeColor="text1"/>
        </w:rPr>
        <w:t xml:space="preserve"> field</w:t>
      </w:r>
      <w:r w:rsidR="00DB2459" w:rsidRPr="00EA666E">
        <w:rPr>
          <w:rFonts w:cstheme="minorHAnsi"/>
          <w:color w:val="000000" w:themeColor="text1"/>
        </w:rPr>
        <w:t xml:space="preserve"> and click “Save” button</w:t>
      </w:r>
      <w:r w:rsidRPr="00EA666E">
        <w:rPr>
          <w:rFonts w:cstheme="minorHAnsi"/>
          <w:color w:val="000000" w:themeColor="text1"/>
        </w:rPr>
        <w:t xml:space="preserve">, popup windows with warning message </w:t>
      </w:r>
      <w:r w:rsidR="002F70EC" w:rsidRPr="00EA666E">
        <w:rPr>
          <w:rFonts w:cstheme="minorHAnsi"/>
          <w:color w:val="000000" w:themeColor="text1"/>
        </w:rPr>
        <w:t>(+1)</w:t>
      </w:r>
    </w:p>
    <w:p w14:paraId="113A4097" w14:textId="54B473C0" w:rsidR="002F70EC" w:rsidRPr="00EA666E" w:rsidRDefault="00D80323" w:rsidP="00466FB0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EA666E">
        <w:rPr>
          <w:rFonts w:cstheme="minorHAnsi"/>
          <w:color w:val="000000" w:themeColor="text1"/>
        </w:rPr>
        <w:t xml:space="preserve">Input </w:t>
      </w:r>
      <w:r w:rsidR="00A53F5E" w:rsidRPr="00EA666E">
        <w:rPr>
          <w:rFonts w:cstheme="minorHAnsi"/>
          <w:color w:val="000000" w:themeColor="text1"/>
        </w:rPr>
        <w:t>0 to Max Duration field</w:t>
      </w:r>
      <w:r w:rsidR="00DB2459" w:rsidRPr="00EA666E">
        <w:rPr>
          <w:rFonts w:cstheme="minorHAnsi"/>
          <w:color w:val="000000" w:themeColor="text1"/>
        </w:rPr>
        <w:t xml:space="preserve"> and click “Save” button</w:t>
      </w:r>
      <w:r w:rsidR="00A53F5E" w:rsidRPr="00EA666E">
        <w:rPr>
          <w:rFonts w:cstheme="minorHAnsi"/>
          <w:color w:val="000000" w:themeColor="text1"/>
        </w:rPr>
        <w:t>, popup windows with warning message (+1)</w:t>
      </w:r>
    </w:p>
    <w:p w14:paraId="68A6FBB5" w14:textId="70EBB74C" w:rsidR="0056547B" w:rsidRPr="00EA666E" w:rsidRDefault="004421B4" w:rsidP="00466FB0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EA666E">
        <w:rPr>
          <w:rFonts w:cstheme="minorHAnsi"/>
          <w:color w:val="000000" w:themeColor="text1"/>
        </w:rPr>
        <w:t>Click 2 “</w:t>
      </w:r>
      <w:r w:rsidR="001827C1" w:rsidRPr="00EA666E">
        <w:rPr>
          <w:rFonts w:cstheme="minorHAnsi"/>
          <w:color w:val="000000" w:themeColor="text1"/>
        </w:rPr>
        <w:t>Pl</w:t>
      </w:r>
      <w:r w:rsidRPr="00EA666E">
        <w:rPr>
          <w:rFonts w:cstheme="minorHAnsi"/>
          <w:color w:val="000000" w:themeColor="text1"/>
        </w:rPr>
        <w:t xml:space="preserve">ayer” buttons, the text is changed properly (+2) </w:t>
      </w:r>
    </w:p>
    <w:p w14:paraId="2F62F6B9" w14:textId="20C6F00D" w:rsidR="004421B4" w:rsidRPr="00EA666E" w:rsidRDefault="004421B4" w:rsidP="004421B4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EA666E">
        <w:rPr>
          <w:rFonts w:cstheme="minorHAnsi"/>
          <w:color w:val="000000" w:themeColor="text1"/>
        </w:rPr>
        <w:t xml:space="preserve">Click the “Sound FX” button, the text is changed properly (+1) </w:t>
      </w:r>
    </w:p>
    <w:p w14:paraId="39469A11" w14:textId="6C1BAE08" w:rsidR="004421B4" w:rsidRPr="00EA666E" w:rsidRDefault="00FC56F5" w:rsidP="00466FB0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EA666E">
        <w:rPr>
          <w:rFonts w:cstheme="minorHAnsi"/>
          <w:color w:val="000000" w:themeColor="text1"/>
        </w:rPr>
        <w:t>Click “Return” button, back to the main menu (+1)</w:t>
      </w:r>
    </w:p>
    <w:p w14:paraId="29116C3B" w14:textId="5C75A541" w:rsidR="00241840" w:rsidRPr="00EA666E" w:rsidRDefault="00FC56F5" w:rsidP="00241840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EA666E">
        <w:rPr>
          <w:rFonts w:cstheme="minorHAnsi"/>
          <w:color w:val="000000" w:themeColor="text1"/>
        </w:rPr>
        <w:t>Click “Settings / About” button, the changed default setting is displayed (+1)</w:t>
      </w:r>
    </w:p>
    <w:p w14:paraId="2E78815C" w14:textId="3213A8E7" w:rsidR="00995472" w:rsidRPr="00995472" w:rsidRDefault="00E37115" w:rsidP="00A21FD5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II</w:t>
      </w:r>
      <w:r w:rsidR="00BF19E6">
        <w:rPr>
          <w:rFonts w:eastAsia="Times New Roman" w:cstheme="minorHAnsi"/>
          <w:b/>
          <w:bCs/>
          <w:color w:val="000000" w:themeColor="text1"/>
        </w:rPr>
        <w:t xml:space="preserve">. </w:t>
      </w:r>
      <w:r w:rsidR="00995472" w:rsidRPr="00995472">
        <w:rPr>
          <w:rFonts w:eastAsia="Times New Roman" w:cstheme="minorHAnsi"/>
          <w:b/>
          <w:bCs/>
          <w:color w:val="000000" w:themeColor="text1"/>
        </w:rPr>
        <w:t>Customized Game Configuration</w:t>
      </w:r>
      <w:r w:rsidR="00C543D0" w:rsidRPr="00DE7CA5">
        <w:rPr>
          <w:rFonts w:eastAsia="Times New Roman" w:cstheme="minorHAnsi"/>
          <w:b/>
          <w:bCs/>
          <w:color w:val="000000" w:themeColor="text1"/>
        </w:rPr>
        <w:t xml:space="preserve"> (</w:t>
      </w:r>
      <w:r w:rsidR="00C543D0" w:rsidRPr="00EA666E">
        <w:rPr>
          <w:rFonts w:eastAsia="Times New Roman" w:cstheme="minorHAnsi"/>
          <w:b/>
          <w:bCs/>
          <w:color w:val="000000" w:themeColor="text1"/>
          <w:highlight w:val="yellow"/>
        </w:rPr>
        <w:t>15pt</w:t>
      </w:r>
      <w:r w:rsidR="00C543D0" w:rsidRPr="00DE7CA5">
        <w:rPr>
          <w:rFonts w:eastAsia="Times New Roman" w:cstheme="minorHAnsi"/>
          <w:b/>
          <w:bCs/>
          <w:color w:val="000000" w:themeColor="text1"/>
        </w:rPr>
        <w:t>)</w:t>
      </w:r>
    </w:p>
    <w:p w14:paraId="0F7741D8" w14:textId="2582DAFA" w:rsidR="00995472" w:rsidRPr="00DE7CA5" w:rsidRDefault="00995472" w:rsidP="009454D1">
      <w:p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(From </w:t>
      </w:r>
      <w:proofErr w:type="spellStart"/>
      <w:r w:rsidRPr="00DE7CA5">
        <w:rPr>
          <w:rFonts w:cstheme="minorHAnsi"/>
          <w:color w:val="000000" w:themeColor="text1"/>
        </w:rPr>
        <w:t>GamePane</w:t>
      </w:r>
      <w:proofErr w:type="spellEnd"/>
      <w:r w:rsidRPr="00DE7CA5">
        <w:rPr>
          <w:rFonts w:cstheme="minorHAnsi"/>
          <w:color w:val="000000" w:themeColor="text1"/>
        </w:rPr>
        <w:t>)</w:t>
      </w:r>
    </w:p>
    <w:p w14:paraId="76FC77EF" w14:textId="65445EA1" w:rsidR="00995472" w:rsidRPr="00DE7CA5" w:rsidRDefault="00FE6146" w:rsidP="009454D1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The text field </w:t>
      </w:r>
      <w:r w:rsidR="00903D5A" w:rsidRPr="00DE7CA5">
        <w:rPr>
          <w:rFonts w:cstheme="minorHAnsi"/>
          <w:color w:val="000000" w:themeColor="text1"/>
        </w:rPr>
        <w:t>“</w:t>
      </w:r>
      <w:r w:rsidR="00995472" w:rsidRPr="00DE7CA5">
        <w:rPr>
          <w:rFonts w:cstheme="minorHAnsi"/>
          <w:color w:val="000000" w:themeColor="text1"/>
        </w:rPr>
        <w:t>Size of Board</w:t>
      </w:r>
      <w:r w:rsidR="00903D5A" w:rsidRPr="00DE7CA5">
        <w:rPr>
          <w:rFonts w:cstheme="minorHAnsi"/>
          <w:color w:val="000000" w:themeColor="text1"/>
        </w:rPr>
        <w:t>”</w:t>
      </w:r>
      <w:r w:rsidR="00995472" w:rsidRPr="00DE7CA5">
        <w:rPr>
          <w:rFonts w:cstheme="minorHAnsi"/>
          <w:color w:val="000000" w:themeColor="text1"/>
        </w:rPr>
        <w:t xml:space="preserve"> </w:t>
      </w:r>
      <w:r w:rsidR="00873050" w:rsidRPr="00DE7CA5">
        <w:rPr>
          <w:rFonts w:cstheme="minorHAnsi"/>
          <w:color w:val="000000" w:themeColor="text1"/>
        </w:rPr>
        <w:t>is set as default</w:t>
      </w:r>
      <w:r w:rsidR="00456186" w:rsidRPr="00DE7CA5">
        <w:rPr>
          <w:rFonts w:cstheme="minorHAnsi"/>
          <w:color w:val="000000" w:themeColor="text1"/>
        </w:rPr>
        <w:t xml:space="preserve"> (+1)</w:t>
      </w:r>
    </w:p>
    <w:p w14:paraId="66D727A4" w14:textId="0413F5A2" w:rsidR="00456186" w:rsidRPr="00DE7CA5" w:rsidRDefault="00FE6146" w:rsidP="009454D1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The text field </w:t>
      </w:r>
      <w:r w:rsidR="00903D5A" w:rsidRPr="00DE7CA5">
        <w:rPr>
          <w:rFonts w:cstheme="minorHAnsi"/>
          <w:color w:val="000000" w:themeColor="text1"/>
        </w:rPr>
        <w:t>“</w:t>
      </w:r>
      <w:r w:rsidR="00456186" w:rsidRPr="00DE7CA5">
        <w:rPr>
          <w:rFonts w:cstheme="minorHAnsi"/>
          <w:color w:val="000000" w:themeColor="text1"/>
        </w:rPr>
        <w:t>Protection Moves</w:t>
      </w:r>
      <w:r w:rsidR="00903D5A" w:rsidRPr="00DE7CA5">
        <w:rPr>
          <w:rFonts w:cstheme="minorHAnsi"/>
          <w:color w:val="000000" w:themeColor="text1"/>
        </w:rPr>
        <w:t>”</w:t>
      </w:r>
      <w:r w:rsidR="00456186" w:rsidRPr="00DE7CA5">
        <w:rPr>
          <w:rFonts w:cstheme="minorHAnsi"/>
          <w:color w:val="000000" w:themeColor="text1"/>
        </w:rPr>
        <w:t xml:space="preserve"> is set as default (+1)</w:t>
      </w:r>
    </w:p>
    <w:p w14:paraId="5C771816" w14:textId="4B3A2E48" w:rsidR="00456186" w:rsidRPr="00DE7CA5" w:rsidRDefault="00456186" w:rsidP="009454D1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Button </w:t>
      </w:r>
      <w:r w:rsidR="00903D5A" w:rsidRPr="00DE7CA5">
        <w:rPr>
          <w:rFonts w:cstheme="minorHAnsi"/>
          <w:color w:val="000000" w:themeColor="text1"/>
        </w:rPr>
        <w:t xml:space="preserve">“Player 1” </w:t>
      </w:r>
      <w:r w:rsidRPr="00DE7CA5">
        <w:rPr>
          <w:rFonts w:cstheme="minorHAnsi"/>
          <w:color w:val="000000" w:themeColor="text1"/>
        </w:rPr>
        <w:t>is set as default (+1)</w:t>
      </w:r>
    </w:p>
    <w:p w14:paraId="5076FF23" w14:textId="50518D8B" w:rsidR="00456186" w:rsidRPr="00DE7CA5" w:rsidRDefault="00456186" w:rsidP="00456186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Button </w:t>
      </w:r>
      <w:r w:rsidR="00903D5A" w:rsidRPr="00DE7CA5">
        <w:rPr>
          <w:rFonts w:cstheme="minorHAnsi"/>
          <w:color w:val="000000" w:themeColor="text1"/>
        </w:rPr>
        <w:t>“Player 2”</w:t>
      </w:r>
      <w:r w:rsidRPr="00DE7CA5">
        <w:rPr>
          <w:rFonts w:cstheme="minorHAnsi"/>
          <w:color w:val="000000" w:themeColor="text1"/>
        </w:rPr>
        <w:t xml:space="preserve"> is set as default (+1)</w:t>
      </w:r>
    </w:p>
    <w:p w14:paraId="6DA3E76A" w14:textId="0D4AD9E1" w:rsidR="0070308C" w:rsidRPr="00DE7CA5" w:rsidRDefault="0070308C" w:rsidP="0070308C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lastRenderedPageBreak/>
        <w:t>Input letters (a-</w:t>
      </w:r>
      <w:proofErr w:type="spellStart"/>
      <w:r w:rsidRPr="00DE7CA5">
        <w:rPr>
          <w:rFonts w:cstheme="minorHAnsi"/>
          <w:color w:val="000000" w:themeColor="text1"/>
        </w:rPr>
        <w:t>zA</w:t>
      </w:r>
      <w:proofErr w:type="spellEnd"/>
      <w:r w:rsidRPr="00DE7CA5">
        <w:rPr>
          <w:rFonts w:cstheme="minorHAnsi"/>
          <w:color w:val="000000" w:themeColor="text1"/>
        </w:rPr>
        <w:t>-Z) and symbols (e.g., “-”, “+”) in “Size of Board” field, no input shows (+1)</w:t>
      </w:r>
    </w:p>
    <w:p w14:paraId="63AFE2FD" w14:textId="0B9553B3" w:rsidR="0070308C" w:rsidRPr="00DE7CA5" w:rsidRDefault="0070308C" w:rsidP="0070308C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Input letters (a-</w:t>
      </w:r>
      <w:proofErr w:type="spellStart"/>
      <w:r w:rsidRPr="00DE7CA5">
        <w:rPr>
          <w:rFonts w:cstheme="minorHAnsi"/>
          <w:color w:val="000000" w:themeColor="text1"/>
        </w:rPr>
        <w:t>zA</w:t>
      </w:r>
      <w:proofErr w:type="spellEnd"/>
      <w:r w:rsidRPr="00DE7CA5">
        <w:rPr>
          <w:rFonts w:cstheme="minorHAnsi"/>
          <w:color w:val="000000" w:themeColor="text1"/>
        </w:rPr>
        <w:t>-Z) and symbols (e.g., “-”, “+”) in “Protection Moves” field, no input shows (+1)</w:t>
      </w:r>
    </w:p>
    <w:p w14:paraId="3804F6BB" w14:textId="050CC34C" w:rsidR="0070308C" w:rsidRPr="00DE7CA5" w:rsidRDefault="00FE6146" w:rsidP="0070308C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Input </w:t>
      </w:r>
      <w:r w:rsidR="0070308C" w:rsidRPr="00DE7CA5">
        <w:rPr>
          <w:rFonts w:cstheme="minorHAnsi"/>
          <w:color w:val="000000" w:themeColor="text1"/>
        </w:rPr>
        <w:t>even number to t</w:t>
      </w:r>
      <w:r w:rsidRPr="00DE7CA5">
        <w:rPr>
          <w:rFonts w:cstheme="minorHAnsi"/>
          <w:color w:val="000000" w:themeColor="text1"/>
        </w:rPr>
        <w:t>he text field “Size of Board”</w:t>
      </w:r>
      <w:r w:rsidR="0070308C" w:rsidRPr="00DE7CA5">
        <w:rPr>
          <w:rFonts w:cstheme="minorHAnsi"/>
          <w:color w:val="000000" w:themeColor="text1"/>
        </w:rPr>
        <w:t xml:space="preserve"> and click “Play” button, popup windows with warning message (+1)</w:t>
      </w:r>
    </w:p>
    <w:p w14:paraId="65703C96" w14:textId="7D1F7409" w:rsidR="001827C1" w:rsidRPr="00DE7CA5" w:rsidRDefault="001827C1" w:rsidP="001827C1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Click 2 “Player” buttons, the text is changed properly (+2) </w:t>
      </w:r>
    </w:p>
    <w:p w14:paraId="7A6BE7A4" w14:textId="1026BBE6" w:rsidR="00995472" w:rsidRPr="00DE7CA5" w:rsidRDefault="001827C1" w:rsidP="009454D1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Change values in two text fields </w:t>
      </w:r>
      <w:r w:rsidR="00884F2A" w:rsidRPr="00DE7CA5">
        <w:rPr>
          <w:rFonts w:cstheme="minorHAnsi"/>
          <w:color w:val="000000" w:themeColor="text1"/>
        </w:rPr>
        <w:t xml:space="preserve">and 2 “Player” buttons, </w:t>
      </w:r>
      <w:r w:rsidRPr="00DE7CA5">
        <w:rPr>
          <w:rFonts w:cstheme="minorHAnsi"/>
          <w:color w:val="000000" w:themeColor="text1"/>
        </w:rPr>
        <w:t>then click “Use Default” button, the text fields</w:t>
      </w:r>
      <w:r w:rsidR="00884F2A" w:rsidRPr="00DE7CA5">
        <w:rPr>
          <w:rFonts w:cstheme="minorHAnsi"/>
          <w:color w:val="000000" w:themeColor="text1"/>
        </w:rPr>
        <w:t xml:space="preserve"> and buttons</w:t>
      </w:r>
      <w:r w:rsidRPr="00DE7CA5">
        <w:rPr>
          <w:rFonts w:cstheme="minorHAnsi"/>
          <w:color w:val="000000" w:themeColor="text1"/>
        </w:rPr>
        <w:t xml:space="preserve"> are changed properly (+</w:t>
      </w:r>
      <w:r w:rsidR="00884F2A" w:rsidRPr="00DE7CA5">
        <w:rPr>
          <w:rFonts w:cstheme="minorHAnsi"/>
          <w:color w:val="000000" w:themeColor="text1"/>
        </w:rPr>
        <w:t>4</w:t>
      </w:r>
      <w:r w:rsidRPr="00DE7CA5">
        <w:rPr>
          <w:rFonts w:cstheme="minorHAnsi"/>
          <w:color w:val="000000" w:themeColor="text1"/>
        </w:rPr>
        <w:t>)</w:t>
      </w:r>
    </w:p>
    <w:p w14:paraId="39032E69" w14:textId="069493E0" w:rsidR="00BF77A4" w:rsidRPr="00DE7CA5" w:rsidRDefault="00BF77A4" w:rsidP="009454D1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“Return” button, back to main menu (+1)</w:t>
      </w:r>
    </w:p>
    <w:p w14:paraId="0CF9AB54" w14:textId="44BC5DDB" w:rsidR="00BF77A4" w:rsidRPr="00DE7CA5" w:rsidRDefault="00BF77A4" w:rsidP="009454D1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Click “Play” button, enter the game, i.e., show </w:t>
      </w:r>
      <w:proofErr w:type="spellStart"/>
      <w:r w:rsidRPr="00DE7CA5">
        <w:rPr>
          <w:rFonts w:cstheme="minorHAnsi"/>
          <w:color w:val="000000" w:themeColor="text1"/>
        </w:rPr>
        <w:t>GamePlayPane</w:t>
      </w:r>
      <w:proofErr w:type="spellEnd"/>
      <w:r w:rsidRPr="00DE7CA5">
        <w:rPr>
          <w:rFonts w:cstheme="minorHAnsi"/>
          <w:color w:val="000000" w:themeColor="text1"/>
        </w:rPr>
        <w:t xml:space="preserve"> (+1)</w:t>
      </w:r>
    </w:p>
    <w:p w14:paraId="20707404" w14:textId="4584C02A" w:rsidR="00621518" w:rsidRPr="00DE7CA5" w:rsidRDefault="00E37115" w:rsidP="00A21FD5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III</w:t>
      </w:r>
      <w:r w:rsidR="00BF19E6">
        <w:rPr>
          <w:rFonts w:eastAsia="Times New Roman" w:cstheme="minorHAnsi"/>
          <w:b/>
          <w:bCs/>
          <w:color w:val="000000" w:themeColor="text1"/>
        </w:rPr>
        <w:t xml:space="preserve">. </w:t>
      </w:r>
      <w:r w:rsidR="00621518" w:rsidRPr="00995472">
        <w:rPr>
          <w:rFonts w:eastAsia="Times New Roman" w:cstheme="minorHAnsi"/>
          <w:b/>
          <w:bCs/>
          <w:color w:val="000000" w:themeColor="text1"/>
        </w:rPr>
        <w:t xml:space="preserve">Game </w:t>
      </w:r>
      <w:r w:rsidR="00621518" w:rsidRPr="00DE7CA5">
        <w:rPr>
          <w:rFonts w:eastAsia="Times New Roman" w:cstheme="minorHAnsi"/>
          <w:b/>
          <w:bCs/>
          <w:color w:val="000000" w:themeColor="text1"/>
        </w:rPr>
        <w:t xml:space="preserve">Play </w:t>
      </w:r>
      <w:r w:rsidR="00C050A8" w:rsidRPr="00DE7CA5">
        <w:rPr>
          <w:rFonts w:eastAsia="Times New Roman" w:cstheme="minorHAnsi"/>
          <w:b/>
          <w:bCs/>
          <w:color w:val="000000" w:themeColor="text1"/>
        </w:rPr>
        <w:t>(</w:t>
      </w:r>
      <w:r w:rsidR="00C050A8" w:rsidRPr="000B4E87">
        <w:rPr>
          <w:rFonts w:eastAsia="Times New Roman" w:cstheme="minorHAnsi"/>
          <w:b/>
          <w:bCs/>
          <w:color w:val="000000" w:themeColor="text1"/>
          <w:highlight w:val="yellow"/>
        </w:rPr>
        <w:t>46pt</w:t>
      </w:r>
      <w:r w:rsidR="00C050A8" w:rsidRPr="00DE7CA5">
        <w:rPr>
          <w:rFonts w:eastAsia="Times New Roman" w:cstheme="minorHAnsi"/>
          <w:b/>
          <w:bCs/>
          <w:color w:val="000000" w:themeColor="text1"/>
        </w:rPr>
        <w:t>)</w:t>
      </w:r>
    </w:p>
    <w:p w14:paraId="05756727" w14:textId="6905B6CC" w:rsidR="00995472" w:rsidRPr="00DE7CA5" w:rsidRDefault="00995472" w:rsidP="009454D1">
      <w:p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(From </w:t>
      </w:r>
      <w:proofErr w:type="spellStart"/>
      <w:r w:rsidRPr="00DE7CA5">
        <w:rPr>
          <w:rFonts w:cstheme="minorHAnsi"/>
          <w:color w:val="000000" w:themeColor="text1"/>
        </w:rPr>
        <w:t>GamePlayPane</w:t>
      </w:r>
      <w:proofErr w:type="spellEnd"/>
      <w:r w:rsidRPr="00DE7CA5">
        <w:rPr>
          <w:rFonts w:cstheme="minorHAnsi"/>
          <w:color w:val="000000" w:themeColor="text1"/>
        </w:rPr>
        <w:t>)</w:t>
      </w:r>
      <w:r w:rsidR="00333C6A" w:rsidRPr="00DE7CA5">
        <w:rPr>
          <w:rFonts w:cstheme="minorHAnsi"/>
          <w:color w:val="000000" w:themeColor="text1"/>
        </w:rPr>
        <w:t xml:space="preserve">. </w:t>
      </w:r>
    </w:p>
    <w:p w14:paraId="477F0637" w14:textId="7DD8306A" w:rsidR="00FA01E2" w:rsidRPr="00DE7CA5" w:rsidRDefault="009D6643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The configuration of game shows correctly, i.e., as set in previous </w:t>
      </w:r>
      <w:proofErr w:type="spellStart"/>
      <w:r w:rsidRPr="00DE7CA5">
        <w:rPr>
          <w:rFonts w:cstheme="minorHAnsi"/>
          <w:color w:val="000000" w:themeColor="text1"/>
        </w:rPr>
        <w:t>GamePane</w:t>
      </w:r>
      <w:proofErr w:type="spellEnd"/>
      <w:r w:rsidRPr="00DE7CA5">
        <w:rPr>
          <w:rFonts w:cstheme="minorHAnsi"/>
          <w:color w:val="000000" w:themeColor="text1"/>
        </w:rPr>
        <w:t xml:space="preserve">, not </w:t>
      </w:r>
      <w:r w:rsidR="00BD2558" w:rsidRPr="00DE7CA5">
        <w:rPr>
          <w:rFonts w:cstheme="minorHAnsi"/>
          <w:color w:val="000000" w:themeColor="text1"/>
        </w:rPr>
        <w:t xml:space="preserve">necessarily </w:t>
      </w:r>
      <w:r w:rsidRPr="00DE7CA5">
        <w:rPr>
          <w:rFonts w:cstheme="minorHAnsi"/>
          <w:color w:val="000000" w:themeColor="text1"/>
        </w:rPr>
        <w:t>the default (+1)</w:t>
      </w:r>
    </w:p>
    <w:p w14:paraId="69C65C39" w14:textId="63447C82" w:rsidR="00BD2558" w:rsidRPr="00DE7CA5" w:rsidRDefault="008339F0" w:rsidP="00A629B7">
      <w:pPr>
        <w:pStyle w:val="ListParagraph"/>
        <w:numPr>
          <w:ilvl w:val="0"/>
          <w:numId w:val="3"/>
        </w:numPr>
        <w:spacing w:line="288" w:lineRule="auto"/>
        <w:rPr>
          <w:color w:val="000000" w:themeColor="text1"/>
        </w:rPr>
      </w:pPr>
      <w:r w:rsidRPr="6261AD19">
        <w:rPr>
          <w:color w:val="000000" w:themeColor="text1"/>
        </w:rPr>
        <w:t xml:space="preserve">Before game starts, </w:t>
      </w:r>
      <w:r w:rsidR="00BD2558" w:rsidRPr="6261AD19">
        <w:rPr>
          <w:color w:val="000000" w:themeColor="text1"/>
        </w:rPr>
        <w:t>History is empty (+1)</w:t>
      </w:r>
    </w:p>
    <w:p w14:paraId="3BD94F5A" w14:textId="0CEFC68D" w:rsidR="008339F0" w:rsidRPr="00DE7CA5" w:rsidRDefault="008339F0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Before game starts, the “Start” button is enabled, “Restart” button is disabled, “Return” button is enabled (+3)</w:t>
      </w:r>
    </w:p>
    <w:p w14:paraId="65A0CE89" w14:textId="5CAFF4B6" w:rsidR="0029250F" w:rsidRPr="00DE7CA5" w:rsidRDefault="0029250F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Before game starts, the chess board is unclickable (+1)</w:t>
      </w:r>
    </w:p>
    <w:p w14:paraId="277C85A9" w14:textId="1403E27A" w:rsidR="00E90DDD" w:rsidRPr="00DE7CA5" w:rsidRDefault="00C5587D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The chess board is </w:t>
      </w:r>
      <w:r w:rsidR="00E90DDD" w:rsidRPr="00DE7CA5">
        <w:rPr>
          <w:rFonts w:cstheme="minorHAnsi"/>
          <w:color w:val="000000" w:themeColor="text1"/>
        </w:rPr>
        <w:t>displayed</w:t>
      </w:r>
      <w:r w:rsidR="00602301" w:rsidRPr="00DE7CA5">
        <w:rPr>
          <w:rFonts w:cstheme="minorHAnsi"/>
          <w:color w:val="000000" w:themeColor="text1"/>
        </w:rPr>
        <w:t xml:space="preserve"> with customized size as set in previous </w:t>
      </w:r>
      <w:proofErr w:type="spellStart"/>
      <w:r w:rsidR="00602301" w:rsidRPr="00DE7CA5">
        <w:rPr>
          <w:rFonts w:cstheme="minorHAnsi"/>
          <w:color w:val="000000" w:themeColor="text1"/>
        </w:rPr>
        <w:t>GamePane</w:t>
      </w:r>
      <w:proofErr w:type="spellEnd"/>
      <w:r w:rsidR="00602301" w:rsidRPr="00DE7CA5">
        <w:rPr>
          <w:rFonts w:cstheme="minorHAnsi"/>
          <w:color w:val="000000" w:themeColor="text1"/>
        </w:rPr>
        <w:t xml:space="preserve"> (+1) </w:t>
      </w:r>
    </w:p>
    <w:p w14:paraId="48EEE25C" w14:textId="7AA1F188" w:rsidR="008339F0" w:rsidRPr="00DE7CA5" w:rsidRDefault="00C5587D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 </w:t>
      </w:r>
      <w:r w:rsidR="00602301" w:rsidRPr="00DE7CA5">
        <w:rPr>
          <w:rFonts w:cstheme="minorHAnsi"/>
          <w:color w:val="000000" w:themeColor="text1"/>
        </w:rPr>
        <w:t>The</w:t>
      </w:r>
      <w:r w:rsidRPr="00DE7CA5">
        <w:rPr>
          <w:rFonts w:cstheme="minorHAnsi"/>
          <w:color w:val="000000" w:themeColor="text1"/>
        </w:rPr>
        <w:t xml:space="preserve"> knight and archer chesses are arranged </w:t>
      </w:r>
      <w:r w:rsidR="00BC6674" w:rsidRPr="00DE7CA5">
        <w:rPr>
          <w:rFonts w:cstheme="minorHAnsi"/>
          <w:color w:val="000000" w:themeColor="text1"/>
        </w:rPr>
        <w:t>alternately</w:t>
      </w:r>
      <w:r w:rsidR="00602301" w:rsidRPr="00DE7CA5">
        <w:rPr>
          <w:rFonts w:cstheme="minorHAnsi"/>
          <w:color w:val="000000" w:themeColor="text1"/>
        </w:rPr>
        <w:t xml:space="preserve"> within the first and last rows with correct colors (+2)</w:t>
      </w:r>
    </w:p>
    <w:p w14:paraId="31BBE4B8" w14:textId="0EDDC28D" w:rsidR="00602301" w:rsidRPr="00DE7CA5" w:rsidRDefault="00602301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The center place is displaced (+1)</w:t>
      </w:r>
    </w:p>
    <w:p w14:paraId="6C7D627A" w14:textId="33097CB8" w:rsidR="00A10BDA" w:rsidRPr="00DE7CA5" w:rsidRDefault="0029250F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When a piece is clicked, highlight the board (+1)</w:t>
      </w:r>
    </w:p>
    <w:p w14:paraId="0E0264FB" w14:textId="4DF48325" w:rsidR="0029250F" w:rsidRPr="00DE7CA5" w:rsidRDefault="0029250F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When a piece is dragged, highlight its path (+1)</w:t>
      </w:r>
    </w:p>
    <w:p w14:paraId="3D9F029B" w14:textId="0D287C33" w:rsidR="00602301" w:rsidRPr="00DE7CA5" w:rsidRDefault="00602301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Under human-human mode, </w:t>
      </w:r>
      <w:r w:rsidR="009D2D11" w:rsidRPr="00DE7CA5">
        <w:rPr>
          <w:rFonts w:cstheme="minorHAnsi"/>
          <w:color w:val="000000" w:themeColor="text1"/>
        </w:rPr>
        <w:t>move knight pieces in both colors</w:t>
      </w:r>
      <w:r w:rsidR="00643B71" w:rsidRPr="00DE7CA5">
        <w:rPr>
          <w:rFonts w:cstheme="minorHAnsi"/>
          <w:color w:val="000000" w:themeColor="text1"/>
        </w:rPr>
        <w:t>, the pieces can be moved with sound effect (+2)</w:t>
      </w:r>
    </w:p>
    <w:p w14:paraId="065F92C0" w14:textId="671D1CBB" w:rsidR="00643B71" w:rsidRPr="00DE7CA5" w:rsidRDefault="00643B71" w:rsidP="00643B71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human-human mode, move knight</w:t>
      </w:r>
      <w:r w:rsidR="00A85E64" w:rsidRPr="00DE7CA5">
        <w:rPr>
          <w:rFonts w:cstheme="minorHAnsi"/>
          <w:color w:val="000000" w:themeColor="text1"/>
        </w:rPr>
        <w:t xml:space="preserve"> </w:t>
      </w:r>
      <w:r w:rsidR="006B60F1" w:rsidRPr="00DE7CA5">
        <w:rPr>
          <w:rFonts w:cstheme="minorHAnsi"/>
          <w:color w:val="000000" w:themeColor="text1"/>
        </w:rPr>
        <w:t>pieces in both colors, when breaking rules</w:t>
      </w:r>
      <w:r w:rsidRPr="00DE7CA5">
        <w:rPr>
          <w:rFonts w:cstheme="minorHAnsi"/>
          <w:color w:val="000000" w:themeColor="text1"/>
        </w:rPr>
        <w:t>, the pieces can</w:t>
      </w:r>
      <w:r w:rsidR="006B60F1" w:rsidRPr="00DE7CA5">
        <w:rPr>
          <w:rFonts w:cstheme="minorHAnsi"/>
          <w:color w:val="000000" w:themeColor="text1"/>
        </w:rPr>
        <w:t xml:space="preserve">not </w:t>
      </w:r>
      <w:r w:rsidRPr="00DE7CA5">
        <w:rPr>
          <w:rFonts w:cstheme="minorHAnsi"/>
          <w:color w:val="000000" w:themeColor="text1"/>
        </w:rPr>
        <w:t>be moved</w:t>
      </w:r>
      <w:r w:rsidR="006B60F1" w:rsidRPr="00DE7CA5">
        <w:rPr>
          <w:rFonts w:cstheme="minorHAnsi"/>
          <w:color w:val="000000" w:themeColor="text1"/>
        </w:rPr>
        <w:t xml:space="preserve"> and popup window with error messages </w:t>
      </w:r>
      <w:r w:rsidRPr="00DE7CA5">
        <w:rPr>
          <w:rFonts w:cstheme="minorHAnsi"/>
          <w:color w:val="000000" w:themeColor="text1"/>
        </w:rPr>
        <w:t>(+2)</w:t>
      </w:r>
    </w:p>
    <w:p w14:paraId="3A63D2B7" w14:textId="6A143810" w:rsidR="006B60F1" w:rsidRPr="00DE7CA5" w:rsidRDefault="006B60F1" w:rsidP="006B60F1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human-human mode, move archer pieces in both colors, the pieces can be moved with sound effect (+2)</w:t>
      </w:r>
    </w:p>
    <w:p w14:paraId="22978682" w14:textId="1657EC6F" w:rsidR="006B60F1" w:rsidRPr="00DE7CA5" w:rsidRDefault="006B60F1" w:rsidP="006B60F1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human-human mode, move archer pieces in both colors, when breaking rules, the pieces cannot be moved and popup window with error messages (+2)</w:t>
      </w:r>
    </w:p>
    <w:p w14:paraId="422FCB03" w14:textId="664E00DB" w:rsidR="00643B71" w:rsidRPr="00DE7CA5" w:rsidRDefault="00863015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Under human-human mode, kill </w:t>
      </w:r>
      <w:r w:rsidR="006C5C45" w:rsidRPr="00DE7CA5">
        <w:rPr>
          <w:rFonts w:cstheme="minorHAnsi"/>
          <w:color w:val="000000" w:themeColor="text1"/>
        </w:rPr>
        <w:t>enemies by knight pieces in both colors (+2)</w:t>
      </w:r>
    </w:p>
    <w:p w14:paraId="550AA45D" w14:textId="38B563B9" w:rsidR="006C5C45" w:rsidRPr="00DE7CA5" w:rsidRDefault="006C5C45" w:rsidP="006C5C45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human-human mode, kill enemies by archer pieces in both colors (+2)</w:t>
      </w:r>
    </w:p>
    <w:p w14:paraId="41BE25DF" w14:textId="6F32BDD9" w:rsidR="00D94A46" w:rsidRPr="00DE7CA5" w:rsidRDefault="006C5C45" w:rsidP="004F0D54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lastRenderedPageBreak/>
        <w:t xml:space="preserve">Under human-human mode, </w:t>
      </w:r>
      <w:r w:rsidR="005D089A" w:rsidRPr="00DE7CA5">
        <w:rPr>
          <w:rFonts w:cstheme="minorHAnsi"/>
          <w:color w:val="000000" w:themeColor="text1"/>
        </w:rPr>
        <w:t xml:space="preserve">take the center then move out by knight pieces, </w:t>
      </w:r>
      <w:r w:rsidR="00D8273C" w:rsidRPr="00DE7CA5">
        <w:rPr>
          <w:rFonts w:cstheme="minorHAnsi"/>
          <w:color w:val="000000" w:themeColor="text1"/>
        </w:rPr>
        <w:t>popup window showing winner and play the sound effect</w:t>
      </w:r>
      <w:r w:rsidR="00C7351C" w:rsidRPr="00DE7CA5">
        <w:rPr>
          <w:rFonts w:cstheme="minorHAnsi"/>
          <w:color w:val="000000" w:themeColor="text1"/>
        </w:rPr>
        <w:t xml:space="preserve"> (+</w:t>
      </w:r>
      <w:r w:rsidR="002439C7" w:rsidRPr="00DE7CA5">
        <w:rPr>
          <w:rFonts w:cstheme="minorHAnsi"/>
          <w:color w:val="000000" w:themeColor="text1"/>
        </w:rPr>
        <w:t>3</w:t>
      </w:r>
      <w:r w:rsidR="00C7351C" w:rsidRPr="00DE7CA5">
        <w:rPr>
          <w:rFonts w:cstheme="minorHAnsi"/>
          <w:color w:val="000000" w:themeColor="text1"/>
        </w:rPr>
        <w:t>)</w:t>
      </w:r>
    </w:p>
    <w:p w14:paraId="40E6C112" w14:textId="48B81E2F" w:rsidR="00D278D0" w:rsidRPr="00DE7CA5" w:rsidRDefault="00D278D0" w:rsidP="00227ABA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When game starts, time start ticking correctly (+1)</w:t>
      </w:r>
    </w:p>
    <w:p w14:paraId="1E41058B" w14:textId="2F4D3B40" w:rsidR="00D94A46" w:rsidRPr="00DE7CA5" w:rsidRDefault="00D94A46" w:rsidP="00227ABA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Under human-human mode, </w:t>
      </w:r>
      <w:r w:rsidR="00593D06" w:rsidRPr="00DE7CA5">
        <w:rPr>
          <w:rFonts w:cstheme="minorHAnsi"/>
          <w:color w:val="000000" w:themeColor="text1"/>
        </w:rPr>
        <w:t xml:space="preserve">when either player wins the game, click the “Start New Game” button, the game </w:t>
      </w:r>
      <w:r w:rsidR="00092657" w:rsidRPr="00DE7CA5">
        <w:rPr>
          <w:rFonts w:cstheme="minorHAnsi"/>
          <w:color w:val="000000" w:themeColor="text1"/>
        </w:rPr>
        <w:t>is initialized properly (+1)</w:t>
      </w:r>
      <w:r w:rsidR="00593D06" w:rsidRPr="00DE7CA5">
        <w:rPr>
          <w:rFonts w:cstheme="minorHAnsi"/>
          <w:color w:val="000000" w:themeColor="text1"/>
        </w:rPr>
        <w:t xml:space="preserve">  </w:t>
      </w:r>
    </w:p>
    <w:p w14:paraId="7BD03320" w14:textId="3905D1C5" w:rsidR="00D278D0" w:rsidRPr="00DE7CA5" w:rsidRDefault="00D278D0" w:rsidP="00D278D0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Under human-human mode, when either player wins the game, click the “Return to Main Menu” button, return to main menu (+1)  </w:t>
      </w:r>
    </w:p>
    <w:p w14:paraId="374D1984" w14:textId="58AF3381" w:rsidR="00227ABA" w:rsidRPr="00DE7CA5" w:rsidRDefault="00227ABA" w:rsidP="004F0D54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human-human mode, move pieces which are not belong to the current player, popup windows showing error message (+</w:t>
      </w:r>
      <w:r w:rsidR="000F0F71" w:rsidRPr="00DE7CA5">
        <w:rPr>
          <w:rFonts w:cstheme="minorHAnsi"/>
          <w:color w:val="000000" w:themeColor="text1"/>
        </w:rPr>
        <w:t>1</w:t>
      </w:r>
      <w:r w:rsidRPr="00DE7CA5">
        <w:rPr>
          <w:rFonts w:cstheme="minorHAnsi"/>
          <w:color w:val="000000" w:themeColor="text1"/>
        </w:rPr>
        <w:t>)</w:t>
      </w:r>
    </w:p>
    <w:p w14:paraId="4A349BDD" w14:textId="19017BF8" w:rsidR="006C5C45" w:rsidRPr="00DE7CA5" w:rsidRDefault="00186D1B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“Export Move Records” button works </w:t>
      </w:r>
      <w:r w:rsidR="005C630F" w:rsidRPr="00DE7CA5">
        <w:rPr>
          <w:rFonts w:cstheme="minorHAnsi"/>
          <w:color w:val="000000" w:themeColor="text1"/>
        </w:rPr>
        <w:t>fine, the record can be properly saved (+1)</w:t>
      </w:r>
    </w:p>
    <w:p w14:paraId="53B74F7B" w14:textId="706B50CE" w:rsidR="005C630F" w:rsidRPr="00DE7CA5" w:rsidRDefault="005C630F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The saved move record is displayed in </w:t>
      </w:r>
      <w:r w:rsidR="00127D1E" w:rsidRPr="00DE7CA5">
        <w:rPr>
          <w:rFonts w:cstheme="minorHAnsi"/>
          <w:color w:val="000000" w:themeColor="text1"/>
        </w:rPr>
        <w:t>correct format (+1)</w:t>
      </w:r>
    </w:p>
    <w:p w14:paraId="668AA866" w14:textId="6AE805FD" w:rsidR="00127D1E" w:rsidRPr="00DE7CA5" w:rsidRDefault="00127D1E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The history field is updated </w:t>
      </w:r>
      <w:r w:rsidR="00F03C02" w:rsidRPr="00DE7CA5">
        <w:rPr>
          <w:rFonts w:cstheme="minorHAnsi"/>
          <w:color w:val="000000" w:themeColor="text1"/>
        </w:rPr>
        <w:t>after each move correctly (+1)</w:t>
      </w:r>
    </w:p>
    <w:p w14:paraId="623AB21F" w14:textId="388F8C9F" w:rsidR="00206F2D" w:rsidRDefault="00C2138D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Click</w:t>
      </w:r>
      <w:r w:rsidR="00E90597" w:rsidRPr="00DE7CA5">
        <w:rPr>
          <w:rFonts w:cstheme="minorHAnsi"/>
          <w:color w:val="000000" w:themeColor="text1"/>
        </w:rPr>
        <w:t xml:space="preserve"> “restart” button</w:t>
      </w:r>
      <w:r>
        <w:rPr>
          <w:rFonts w:cstheme="minorHAnsi"/>
          <w:color w:val="000000" w:themeColor="text1"/>
        </w:rPr>
        <w:t xml:space="preserve">, chess board </w:t>
      </w:r>
      <w:r w:rsidR="007D4328">
        <w:rPr>
          <w:rFonts w:cstheme="minorHAnsi"/>
          <w:color w:val="000000" w:themeColor="text1"/>
        </w:rPr>
        <w:t>and game information</w:t>
      </w:r>
      <w:r w:rsidR="007D4328" w:rsidRPr="00DE7CA5">
        <w:rPr>
          <w:rFonts w:cstheme="minorHAnsi"/>
          <w:color w:val="000000" w:themeColor="text1"/>
        </w:rPr>
        <w:t xml:space="preserve"> </w:t>
      </w:r>
      <w:r w:rsidR="007D4328">
        <w:rPr>
          <w:rFonts w:cstheme="minorHAnsi"/>
          <w:color w:val="000000" w:themeColor="text1"/>
        </w:rPr>
        <w:t>are</w:t>
      </w:r>
      <w:r>
        <w:rPr>
          <w:rFonts w:cstheme="minorHAnsi"/>
          <w:color w:val="000000" w:themeColor="text1"/>
        </w:rPr>
        <w:t xml:space="preserve"> initialized, </w:t>
      </w:r>
      <w:r w:rsidR="007D4328">
        <w:rPr>
          <w:rFonts w:cstheme="minorHAnsi"/>
          <w:color w:val="000000" w:themeColor="text1"/>
        </w:rPr>
        <w:t>text field is cleared</w:t>
      </w:r>
      <w:r w:rsidR="00E90597" w:rsidRPr="00DE7CA5">
        <w:rPr>
          <w:rFonts w:cstheme="minorHAnsi"/>
          <w:color w:val="000000" w:themeColor="text1"/>
        </w:rPr>
        <w:t xml:space="preserve"> (+1)</w:t>
      </w:r>
    </w:p>
    <w:p w14:paraId="12155119" w14:textId="074E50FC" w:rsidR="00C2138D" w:rsidRPr="00C2138D" w:rsidRDefault="007D4328" w:rsidP="00C2138D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Click “restart” button</w:t>
      </w:r>
      <w:r w:rsidR="0028403B">
        <w:rPr>
          <w:rFonts w:cstheme="minorHAnsi"/>
          <w:color w:val="000000" w:themeColor="text1"/>
        </w:rPr>
        <w:t xml:space="preserve"> then click “start” again, time ticks normally</w:t>
      </w:r>
      <w:r w:rsidR="00C2138D" w:rsidRPr="00DE7CA5">
        <w:rPr>
          <w:rFonts w:cstheme="minorHAnsi"/>
          <w:color w:val="000000" w:themeColor="text1"/>
        </w:rPr>
        <w:t xml:space="preserve"> (+1)</w:t>
      </w:r>
    </w:p>
    <w:p w14:paraId="31F70104" w14:textId="764609BC" w:rsidR="00E90597" w:rsidRPr="00DE7CA5" w:rsidRDefault="00E90597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human-computer mode,</w:t>
      </w:r>
      <w:r w:rsidR="00520C14" w:rsidRPr="00DE7CA5">
        <w:rPr>
          <w:rFonts w:cstheme="minorHAnsi"/>
          <w:color w:val="000000" w:themeColor="text1"/>
        </w:rPr>
        <w:t xml:space="preserve"> </w:t>
      </w:r>
      <w:r w:rsidR="00FA5541" w:rsidRPr="00DE7CA5">
        <w:rPr>
          <w:rFonts w:cstheme="minorHAnsi"/>
          <w:color w:val="000000" w:themeColor="text1"/>
        </w:rPr>
        <w:t>both players work fine (+1)</w:t>
      </w:r>
      <w:r w:rsidR="007B7DB6" w:rsidRPr="00DE7CA5">
        <w:rPr>
          <w:rFonts w:cstheme="minorHAnsi"/>
          <w:color w:val="000000" w:themeColor="text1"/>
        </w:rPr>
        <w:t xml:space="preserve">    </w:t>
      </w:r>
    </w:p>
    <w:p w14:paraId="5EAF1809" w14:textId="191E7255" w:rsidR="00FA5541" w:rsidRPr="00DE7CA5" w:rsidRDefault="00CF66B8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computer-computer mode, the chess board is unclickable (+1)</w:t>
      </w:r>
    </w:p>
    <w:p w14:paraId="4014E824" w14:textId="08D57F76" w:rsidR="00CF66B8" w:rsidRPr="00DE7CA5" w:rsidRDefault="00B27DA7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computer-computer mode, both players work fine (+1)</w:t>
      </w:r>
    </w:p>
    <w:p w14:paraId="01878B1E" w14:textId="3CE265F4" w:rsidR="00B27DA7" w:rsidRDefault="007B7DB6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The information shown in </w:t>
      </w:r>
      <w:proofErr w:type="spellStart"/>
      <w:r w:rsidRPr="00DE7CA5">
        <w:rPr>
          <w:rFonts w:cstheme="minorHAnsi"/>
          <w:color w:val="000000" w:themeColor="text1"/>
        </w:rPr>
        <w:t>GameInfoPane</w:t>
      </w:r>
      <w:proofErr w:type="spellEnd"/>
      <w:r w:rsidRPr="00DE7CA5">
        <w:rPr>
          <w:rFonts w:cstheme="minorHAnsi"/>
          <w:color w:val="000000" w:themeColor="text1"/>
        </w:rPr>
        <w:t xml:space="preserve"> (including scores, time elapsed and current player) is updated correctly (+4)  </w:t>
      </w:r>
    </w:p>
    <w:p w14:paraId="17C9BBD7" w14:textId="06A6A770" w:rsidR="007B7DB6" w:rsidRPr="00DE7CA5" w:rsidRDefault="00C0090B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“Return” button, popup a window warning the game progress will be lost, click “Cancel” button</w:t>
      </w:r>
      <w:r w:rsidR="00B16697" w:rsidRPr="00DE7CA5">
        <w:rPr>
          <w:rFonts w:cstheme="minorHAnsi"/>
          <w:color w:val="000000" w:themeColor="text1"/>
        </w:rPr>
        <w:t xml:space="preserve"> returns to the game, click “OK” back to main menu</w:t>
      </w:r>
      <w:r w:rsidRPr="00DE7CA5">
        <w:rPr>
          <w:rFonts w:cstheme="minorHAnsi"/>
          <w:color w:val="000000" w:themeColor="text1"/>
        </w:rPr>
        <w:t xml:space="preserve"> (+</w:t>
      </w:r>
      <w:r w:rsidR="00B16697" w:rsidRPr="00DE7CA5">
        <w:rPr>
          <w:rFonts w:cstheme="minorHAnsi"/>
          <w:color w:val="000000" w:themeColor="text1"/>
        </w:rPr>
        <w:t>2</w:t>
      </w:r>
      <w:r w:rsidRPr="00DE7CA5">
        <w:rPr>
          <w:rFonts w:cstheme="minorHAnsi"/>
          <w:color w:val="000000" w:themeColor="text1"/>
        </w:rPr>
        <w:t>)</w:t>
      </w:r>
    </w:p>
    <w:p w14:paraId="42723ACB" w14:textId="5833050E" w:rsidR="0079310D" w:rsidRPr="00DE7CA5" w:rsidRDefault="0079310D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Disable sound FX in Setting</w:t>
      </w:r>
      <w:r w:rsidR="00326F0F" w:rsidRPr="00DE7CA5">
        <w:rPr>
          <w:rFonts w:cstheme="minorHAnsi"/>
          <w:color w:val="000000" w:themeColor="text1"/>
        </w:rPr>
        <w:t>s / About pane, play the game again, no sound effects will be played (+1)</w:t>
      </w:r>
    </w:p>
    <w:p w14:paraId="3855C952" w14:textId="77777777" w:rsidR="00326F0F" w:rsidRPr="00DE7CA5" w:rsidRDefault="00326F0F" w:rsidP="00333C6A">
      <w:pPr>
        <w:spacing w:line="288" w:lineRule="auto"/>
        <w:ind w:left="360"/>
        <w:rPr>
          <w:rFonts w:cstheme="minorHAnsi"/>
          <w:color w:val="000000" w:themeColor="text1"/>
        </w:rPr>
      </w:pPr>
    </w:p>
    <w:p w14:paraId="0A131E4A" w14:textId="0693915E" w:rsidR="00AA579B" w:rsidRPr="00DE7CA5" w:rsidRDefault="00E37115" w:rsidP="00A21FD5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VI</w:t>
      </w:r>
      <w:r w:rsidR="00BF19E6">
        <w:rPr>
          <w:rFonts w:eastAsia="Times New Roman" w:cstheme="minorHAnsi"/>
          <w:b/>
          <w:bCs/>
          <w:color w:val="000000" w:themeColor="text1"/>
        </w:rPr>
        <w:t xml:space="preserve">. </w:t>
      </w:r>
      <w:r w:rsidR="00B72989" w:rsidRPr="00DE7CA5">
        <w:rPr>
          <w:rFonts w:eastAsia="Times New Roman" w:cstheme="minorHAnsi"/>
          <w:b/>
          <w:bCs/>
          <w:color w:val="000000" w:themeColor="text1"/>
        </w:rPr>
        <w:t>History Record Validation</w:t>
      </w:r>
      <w:r w:rsidR="00C543D0" w:rsidRPr="00DE7CA5">
        <w:rPr>
          <w:rFonts w:eastAsia="Times New Roman" w:cstheme="minorHAnsi"/>
          <w:b/>
          <w:bCs/>
          <w:color w:val="000000" w:themeColor="text1"/>
        </w:rPr>
        <w:t xml:space="preserve"> (</w:t>
      </w:r>
      <w:r w:rsidR="00C543D0" w:rsidRPr="000B4E87">
        <w:rPr>
          <w:rFonts w:eastAsia="Times New Roman" w:cstheme="minorHAnsi"/>
          <w:b/>
          <w:bCs/>
          <w:color w:val="000000" w:themeColor="text1"/>
          <w:highlight w:val="yellow"/>
        </w:rPr>
        <w:t>10pt</w:t>
      </w:r>
      <w:r w:rsidR="00C543D0" w:rsidRPr="00DE7CA5">
        <w:rPr>
          <w:rFonts w:eastAsia="Times New Roman" w:cstheme="minorHAnsi"/>
          <w:b/>
          <w:bCs/>
          <w:color w:val="000000" w:themeColor="text1"/>
        </w:rPr>
        <w:t>)</w:t>
      </w:r>
    </w:p>
    <w:p w14:paraId="1A7DA3D9" w14:textId="3B9ED7A6" w:rsidR="00AA579B" w:rsidRPr="00DE7CA5" w:rsidRDefault="00AA579B" w:rsidP="00AA579B">
      <w:p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(From </w:t>
      </w:r>
      <w:proofErr w:type="spellStart"/>
      <w:r w:rsidR="00A10BDA" w:rsidRPr="00DE7CA5">
        <w:rPr>
          <w:rFonts w:cstheme="minorHAnsi"/>
          <w:color w:val="000000" w:themeColor="text1"/>
        </w:rPr>
        <w:t>ValidationPane</w:t>
      </w:r>
      <w:proofErr w:type="spellEnd"/>
      <w:r w:rsidRPr="00DE7CA5">
        <w:rPr>
          <w:rFonts w:cstheme="minorHAnsi"/>
          <w:color w:val="000000" w:themeColor="text1"/>
        </w:rPr>
        <w:t>)</w:t>
      </w:r>
    </w:p>
    <w:p w14:paraId="7EE2A51D" w14:textId="668212C5" w:rsidR="006B00D3" w:rsidRPr="00DE7CA5" w:rsidRDefault="006B00D3" w:rsidP="00AD7BCF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Initially, the “Load file” button</w:t>
      </w:r>
      <w:r w:rsidR="004569C3" w:rsidRPr="00DE7CA5">
        <w:rPr>
          <w:rFonts w:cstheme="minorHAnsi"/>
          <w:color w:val="000000" w:themeColor="text1"/>
        </w:rPr>
        <w:t xml:space="preserve"> and “Return” button are enabled, “Validate” button and “Replay” button are disabled (+1)</w:t>
      </w:r>
    </w:p>
    <w:p w14:paraId="4934DD3D" w14:textId="67DF5C3E" w:rsidR="00B26632" w:rsidRPr="00DE7CA5" w:rsidRDefault="00C74BEF" w:rsidP="00AD7BCF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“Load file” button, the file can be loaded (+1)</w:t>
      </w:r>
    </w:p>
    <w:p w14:paraId="1C7142FF" w14:textId="5A9BAE4C" w:rsidR="00C74BEF" w:rsidRPr="00DE7CA5" w:rsidRDefault="006B00D3" w:rsidP="00AD7BCF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After file is loaded, </w:t>
      </w:r>
      <w:r w:rsidR="004569C3" w:rsidRPr="00DE7CA5">
        <w:rPr>
          <w:rFonts w:cstheme="minorHAnsi"/>
          <w:color w:val="000000" w:themeColor="text1"/>
        </w:rPr>
        <w:t>“Validate” button is enabled (+1)</w:t>
      </w:r>
    </w:p>
    <w:p w14:paraId="217A7CBE" w14:textId="0811F283" w:rsidR="004569C3" w:rsidRPr="00DE7CA5" w:rsidRDefault="00F2016E" w:rsidP="00AD7BCF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Given a correct record, c</w:t>
      </w:r>
      <w:r w:rsidR="00DC33B8" w:rsidRPr="00DE7CA5">
        <w:rPr>
          <w:rFonts w:cstheme="minorHAnsi"/>
          <w:color w:val="000000" w:themeColor="text1"/>
        </w:rPr>
        <w:t>lick “Validate” button, popup a window show</w:t>
      </w:r>
      <w:r w:rsidRPr="00DE7CA5">
        <w:rPr>
          <w:rFonts w:cstheme="minorHAnsi"/>
          <w:color w:val="000000" w:themeColor="text1"/>
        </w:rPr>
        <w:t>ing “Pass validation” message (+1)</w:t>
      </w:r>
    </w:p>
    <w:p w14:paraId="542183A1" w14:textId="053CA1DC" w:rsidR="00F2016E" w:rsidRPr="00DE7CA5" w:rsidRDefault="00F2016E" w:rsidP="00F2016E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Given an incorrect record, click “Validate” button, popup a window showing the reason why it is invalid (+</w:t>
      </w:r>
      <w:r w:rsidR="003C1889" w:rsidRPr="00DE7CA5">
        <w:rPr>
          <w:rFonts w:cstheme="minorHAnsi"/>
          <w:color w:val="000000" w:themeColor="text1"/>
        </w:rPr>
        <w:t>2</w:t>
      </w:r>
      <w:r w:rsidRPr="00DE7CA5">
        <w:rPr>
          <w:rFonts w:cstheme="minorHAnsi"/>
          <w:color w:val="000000" w:themeColor="text1"/>
        </w:rPr>
        <w:t>)</w:t>
      </w:r>
    </w:p>
    <w:p w14:paraId="339152D9" w14:textId="712212F4" w:rsidR="00F2016E" w:rsidRPr="00DE7CA5" w:rsidRDefault="00A31DC9" w:rsidP="00AD7BCF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lastRenderedPageBreak/>
        <w:t>When a given record pass validation, the “Replay” button is enabled (+1)</w:t>
      </w:r>
    </w:p>
    <w:p w14:paraId="433DFDEC" w14:textId="04CEBCC1" w:rsidR="00A31DC9" w:rsidRPr="00DE7CA5" w:rsidRDefault="00990E9C" w:rsidP="00AD7BCF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“Replay” button, the replay function works fine (+2)</w:t>
      </w:r>
    </w:p>
    <w:p w14:paraId="0A2BF269" w14:textId="143EDA05" w:rsidR="00990E9C" w:rsidRPr="00DE7CA5" w:rsidRDefault="00AB5B85" w:rsidP="00AD7BCF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“Return” button, back to main menu (+1)</w:t>
      </w:r>
    </w:p>
    <w:p w14:paraId="551749C4" w14:textId="3B3A8BCB" w:rsidR="004F0D54" w:rsidRPr="00DE7CA5" w:rsidRDefault="00E37115" w:rsidP="00A21FD5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V</w:t>
      </w:r>
      <w:r w:rsidR="00BF19E6">
        <w:rPr>
          <w:rFonts w:eastAsia="Times New Roman" w:cstheme="minorHAnsi"/>
          <w:b/>
          <w:bCs/>
          <w:color w:val="000000" w:themeColor="text1"/>
        </w:rPr>
        <w:t xml:space="preserve">. </w:t>
      </w:r>
      <w:r w:rsidR="003C1889" w:rsidRPr="00DE7CA5">
        <w:rPr>
          <w:rFonts w:eastAsia="Times New Roman" w:cstheme="minorHAnsi"/>
          <w:b/>
          <w:bCs/>
          <w:color w:val="000000" w:themeColor="text1"/>
        </w:rPr>
        <w:t>Main menu</w:t>
      </w:r>
      <w:r w:rsidR="00C543D0" w:rsidRPr="00DE7CA5">
        <w:rPr>
          <w:rFonts w:eastAsia="Times New Roman" w:cstheme="minorHAnsi"/>
          <w:b/>
          <w:bCs/>
          <w:color w:val="000000" w:themeColor="text1"/>
        </w:rPr>
        <w:t xml:space="preserve"> (</w:t>
      </w:r>
      <w:r w:rsidR="00C543D0" w:rsidRPr="000B4E87">
        <w:rPr>
          <w:rFonts w:eastAsia="Times New Roman" w:cstheme="minorHAnsi"/>
          <w:b/>
          <w:bCs/>
          <w:color w:val="000000" w:themeColor="text1"/>
          <w:highlight w:val="yellow"/>
        </w:rPr>
        <w:t>2pt</w:t>
      </w:r>
      <w:r w:rsidR="00C543D0" w:rsidRPr="00DE7CA5">
        <w:rPr>
          <w:rFonts w:eastAsia="Times New Roman" w:cstheme="minorHAnsi"/>
          <w:b/>
          <w:bCs/>
          <w:color w:val="000000" w:themeColor="text1"/>
        </w:rPr>
        <w:t>)</w:t>
      </w:r>
    </w:p>
    <w:p w14:paraId="390145D3" w14:textId="7C5D60A7" w:rsidR="003C1889" w:rsidRPr="00DE7CA5" w:rsidRDefault="003C1889" w:rsidP="003C1889">
      <w:p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(From </w:t>
      </w:r>
      <w:proofErr w:type="spellStart"/>
      <w:r w:rsidRPr="00DE7CA5">
        <w:rPr>
          <w:rFonts w:cstheme="minorHAnsi"/>
          <w:color w:val="000000" w:themeColor="text1"/>
        </w:rPr>
        <w:t>MainMenuPane</w:t>
      </w:r>
      <w:proofErr w:type="spellEnd"/>
      <w:r w:rsidRPr="00DE7CA5">
        <w:rPr>
          <w:rFonts w:cstheme="minorHAnsi"/>
          <w:color w:val="000000" w:themeColor="text1"/>
        </w:rPr>
        <w:t xml:space="preserve">) </w:t>
      </w:r>
    </w:p>
    <w:p w14:paraId="4DBA1A77" w14:textId="7DB7DE93" w:rsidR="00C90F06" w:rsidRPr="00DE7CA5" w:rsidRDefault="00C90F06" w:rsidP="00C90F06">
      <w:pPr>
        <w:pStyle w:val="ListParagraph"/>
        <w:numPr>
          <w:ilvl w:val="0"/>
          <w:numId w:val="6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Buttons “</w:t>
      </w:r>
      <w:r w:rsidR="00C543D0" w:rsidRPr="00DE7CA5">
        <w:rPr>
          <w:rFonts w:cstheme="minorHAnsi"/>
          <w:color w:val="000000" w:themeColor="text1"/>
        </w:rPr>
        <w:t>Play Game”, “Settings / About” and “Validation” works properly, i.e., show the correct panes (+1)</w:t>
      </w:r>
    </w:p>
    <w:p w14:paraId="08BA4B69" w14:textId="2A54A0CB" w:rsidR="00C543D0" w:rsidRPr="00DE7CA5" w:rsidRDefault="00C543D0" w:rsidP="00C90F06">
      <w:pPr>
        <w:pStyle w:val="ListParagraph"/>
        <w:numPr>
          <w:ilvl w:val="0"/>
          <w:numId w:val="6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Button “Quit” ends the game (+1)</w:t>
      </w:r>
    </w:p>
    <w:p w14:paraId="4A3EB926" w14:textId="698807FA" w:rsidR="004F0D54" w:rsidRPr="00DE7CA5" w:rsidRDefault="004F0D54" w:rsidP="004F0D54">
      <w:pPr>
        <w:spacing w:line="288" w:lineRule="auto"/>
        <w:rPr>
          <w:rFonts w:eastAsia="Times New Roman" w:cstheme="minorHAnsi"/>
          <w:b/>
          <w:bCs/>
          <w:color w:val="000000" w:themeColor="text1"/>
        </w:rPr>
      </w:pPr>
    </w:p>
    <w:p w14:paraId="52B9840B" w14:textId="112EB4EF" w:rsidR="001A10D3" w:rsidRDefault="00E37115" w:rsidP="001A10D3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VI</w:t>
      </w:r>
      <w:r w:rsidR="001A10D3">
        <w:rPr>
          <w:rFonts w:eastAsia="Times New Roman" w:cstheme="minorHAnsi"/>
          <w:b/>
          <w:bCs/>
          <w:color w:val="000000" w:themeColor="text1"/>
        </w:rPr>
        <w:t>. Bonus Tasks</w:t>
      </w:r>
      <w:r w:rsidR="001A10D3" w:rsidRPr="00DE7CA5">
        <w:rPr>
          <w:rFonts w:eastAsia="Times New Roman" w:cstheme="minorHAnsi"/>
          <w:b/>
          <w:bCs/>
          <w:color w:val="000000" w:themeColor="text1"/>
        </w:rPr>
        <w:t xml:space="preserve"> (</w:t>
      </w:r>
      <w:r w:rsidR="001A10D3">
        <w:rPr>
          <w:rFonts w:eastAsia="Times New Roman" w:cstheme="minorHAnsi"/>
          <w:b/>
          <w:bCs/>
          <w:color w:val="000000" w:themeColor="text1"/>
        </w:rPr>
        <w:t>Bonus 15</w:t>
      </w:r>
      <w:r w:rsidR="001A10D3" w:rsidRPr="00DE7CA5">
        <w:rPr>
          <w:rFonts w:eastAsia="Times New Roman" w:cstheme="minorHAnsi"/>
          <w:b/>
          <w:bCs/>
          <w:color w:val="000000" w:themeColor="text1"/>
        </w:rPr>
        <w:t>pt)</w:t>
      </w:r>
    </w:p>
    <w:p w14:paraId="7F3D8FCC" w14:textId="7D6D3C9C" w:rsidR="001A10D3" w:rsidRDefault="00395C39" w:rsidP="001A10D3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 xml:space="preserve">(a) </w:t>
      </w:r>
      <w:r w:rsidRPr="00395C39">
        <w:rPr>
          <w:rFonts w:eastAsia="Times New Roman" w:cstheme="minorHAnsi"/>
          <w:b/>
          <w:bCs/>
          <w:color w:val="000000" w:themeColor="text1"/>
        </w:rPr>
        <w:t>Bonus Task 1 - Countdown timer</w:t>
      </w:r>
      <w:r w:rsidR="002E23AD">
        <w:rPr>
          <w:rFonts w:eastAsia="Times New Roman" w:cstheme="minorHAnsi"/>
          <w:b/>
          <w:bCs/>
          <w:color w:val="000000" w:themeColor="text1"/>
        </w:rPr>
        <w:t xml:space="preserve"> (</w:t>
      </w:r>
      <w:r w:rsidR="002E23AD" w:rsidRPr="000B4E87">
        <w:rPr>
          <w:rFonts w:eastAsia="Times New Roman" w:cstheme="minorHAnsi"/>
          <w:b/>
          <w:bCs/>
          <w:color w:val="000000" w:themeColor="text1"/>
          <w:highlight w:val="yellow"/>
        </w:rPr>
        <w:t>5pt</w:t>
      </w:r>
      <w:r w:rsidR="002E23AD">
        <w:rPr>
          <w:rFonts w:eastAsia="Times New Roman" w:cstheme="minorHAnsi"/>
          <w:b/>
          <w:bCs/>
          <w:color w:val="000000" w:themeColor="text1"/>
        </w:rPr>
        <w:t>)</w:t>
      </w:r>
    </w:p>
    <w:p w14:paraId="62BB296D" w14:textId="3FA30540" w:rsidR="00C204DB" w:rsidRPr="00F86F34" w:rsidRDefault="00E850E8" w:rsidP="00F86F34">
      <w:pPr>
        <w:pStyle w:val="ListParagraph"/>
        <w:numPr>
          <w:ilvl w:val="0"/>
          <w:numId w:val="12"/>
        </w:numPr>
        <w:shd w:val="clear" w:color="auto" w:fill="FFFFFF"/>
        <w:spacing w:before="360" w:after="240"/>
        <w:outlineLvl w:val="2"/>
        <w:rPr>
          <w:rFonts w:eastAsia="Times New Roman" w:cstheme="minorHAnsi"/>
          <w:color w:val="000000" w:themeColor="text1"/>
        </w:rPr>
      </w:pPr>
      <w:r w:rsidRPr="00F86F34">
        <w:rPr>
          <w:rFonts w:eastAsia="Times New Roman" w:cstheme="minorHAnsi"/>
          <w:color w:val="000000" w:themeColor="text1"/>
        </w:rPr>
        <w:t xml:space="preserve">Time </w:t>
      </w:r>
      <w:r w:rsidR="00F86F34" w:rsidRPr="00F86F34">
        <w:rPr>
          <w:rFonts w:eastAsia="Times New Roman" w:cstheme="minorHAnsi"/>
          <w:color w:val="000000" w:themeColor="text1"/>
        </w:rPr>
        <w:t xml:space="preserve">counts down </w:t>
      </w:r>
      <w:proofErr w:type="gramStart"/>
      <w:r w:rsidR="00F86F34" w:rsidRPr="00F86F34">
        <w:rPr>
          <w:rFonts w:eastAsia="Times New Roman" w:cstheme="minorHAnsi"/>
          <w:color w:val="000000" w:themeColor="text1"/>
        </w:rPr>
        <w:t>correctly</w:t>
      </w:r>
      <w:proofErr w:type="gramEnd"/>
    </w:p>
    <w:p w14:paraId="75B2A472" w14:textId="591C4DAB" w:rsidR="00F86F34" w:rsidRPr="00F86F34" w:rsidRDefault="00F86F34" w:rsidP="00F86F34">
      <w:pPr>
        <w:pStyle w:val="ListParagraph"/>
        <w:numPr>
          <w:ilvl w:val="0"/>
          <w:numId w:val="12"/>
        </w:num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When player changes, counting down </w:t>
      </w:r>
      <w:proofErr w:type="gramStart"/>
      <w:r>
        <w:rPr>
          <w:rFonts w:eastAsia="Times New Roman" w:cstheme="minorHAnsi"/>
          <w:color w:val="000000" w:themeColor="text1"/>
        </w:rPr>
        <w:t>restarts</w:t>
      </w:r>
      <w:proofErr w:type="gramEnd"/>
    </w:p>
    <w:p w14:paraId="2DDC810C" w14:textId="65796B6B" w:rsidR="00F86F34" w:rsidRPr="00F86F34" w:rsidRDefault="007E2F39" w:rsidP="00F86F34">
      <w:pPr>
        <w:pStyle w:val="ListParagraph"/>
        <w:numPr>
          <w:ilvl w:val="0"/>
          <w:numId w:val="12"/>
        </w:num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When times up for one player, </w:t>
      </w:r>
      <w:r w:rsidR="006E6C9E">
        <w:rPr>
          <w:rFonts w:eastAsia="Times New Roman" w:cstheme="minorHAnsi"/>
          <w:color w:val="000000" w:themeColor="text1"/>
        </w:rPr>
        <w:t xml:space="preserve">popup a window to show the current player has run out of time and lose the </w:t>
      </w:r>
      <w:proofErr w:type="gramStart"/>
      <w:r w:rsidR="006E6C9E">
        <w:rPr>
          <w:rFonts w:eastAsia="Times New Roman" w:cstheme="minorHAnsi"/>
          <w:color w:val="000000" w:themeColor="text1"/>
        </w:rPr>
        <w:t>game</w:t>
      </w:r>
      <w:proofErr w:type="gramEnd"/>
    </w:p>
    <w:p w14:paraId="0AE3A0E9" w14:textId="3DE845BB" w:rsidR="00395C39" w:rsidRDefault="00395C39" w:rsidP="001A10D3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(b)</w:t>
      </w:r>
      <w:r w:rsidR="00956857">
        <w:rPr>
          <w:rFonts w:eastAsia="Times New Roman" w:cstheme="minorHAnsi"/>
          <w:b/>
          <w:bCs/>
          <w:color w:val="000000" w:themeColor="text1"/>
        </w:rPr>
        <w:t xml:space="preserve"> </w:t>
      </w:r>
      <w:r w:rsidR="00956857" w:rsidRPr="00956857">
        <w:rPr>
          <w:rFonts w:eastAsia="Times New Roman" w:cstheme="minorHAnsi"/>
          <w:b/>
          <w:bCs/>
          <w:color w:val="000000" w:themeColor="text1"/>
        </w:rPr>
        <w:t>Bonus Task 2 - Automatic player change</w:t>
      </w:r>
      <w:r w:rsidR="009D7811">
        <w:rPr>
          <w:rFonts w:eastAsia="Times New Roman" w:cstheme="minorHAnsi"/>
          <w:b/>
          <w:bCs/>
          <w:color w:val="000000" w:themeColor="text1"/>
        </w:rPr>
        <w:t xml:space="preserve"> (</w:t>
      </w:r>
      <w:r w:rsidR="009D7811" w:rsidRPr="000B4E87">
        <w:rPr>
          <w:rFonts w:eastAsia="Times New Roman" w:cstheme="minorHAnsi"/>
          <w:b/>
          <w:bCs/>
          <w:color w:val="000000" w:themeColor="text1"/>
          <w:highlight w:val="yellow"/>
        </w:rPr>
        <w:t>5pt</w:t>
      </w:r>
      <w:r w:rsidR="009D7811">
        <w:rPr>
          <w:rFonts w:eastAsia="Times New Roman" w:cstheme="minorHAnsi"/>
          <w:b/>
          <w:bCs/>
          <w:color w:val="000000" w:themeColor="text1"/>
        </w:rPr>
        <w:t>)</w:t>
      </w:r>
    </w:p>
    <w:p w14:paraId="4CEBBD57" w14:textId="147EBD80" w:rsidR="0033032E" w:rsidRPr="00F86F34" w:rsidRDefault="0033032E" w:rsidP="0033032E">
      <w:pPr>
        <w:pStyle w:val="ListParagraph"/>
        <w:numPr>
          <w:ilvl w:val="0"/>
          <w:numId w:val="12"/>
        </w:num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When </w:t>
      </w:r>
      <w:r w:rsidR="00F62E3C">
        <w:rPr>
          <w:rFonts w:eastAsia="Times New Roman" w:cstheme="minorHAnsi"/>
          <w:color w:val="000000" w:themeColor="text1"/>
        </w:rPr>
        <w:t xml:space="preserve">current </w:t>
      </w:r>
      <w:r>
        <w:rPr>
          <w:rFonts w:eastAsia="Times New Roman" w:cstheme="minorHAnsi"/>
          <w:color w:val="000000" w:themeColor="text1"/>
        </w:rPr>
        <w:t xml:space="preserve">player </w:t>
      </w:r>
      <w:r w:rsidR="00F62E3C">
        <w:rPr>
          <w:rFonts w:eastAsia="Times New Roman" w:cstheme="minorHAnsi"/>
          <w:color w:val="000000" w:themeColor="text1"/>
        </w:rPr>
        <w:t>finishes</w:t>
      </w:r>
      <w:r>
        <w:rPr>
          <w:rFonts w:eastAsia="Times New Roman" w:cstheme="minorHAnsi"/>
          <w:color w:val="000000" w:themeColor="text1"/>
        </w:rPr>
        <w:t xml:space="preserve">, </w:t>
      </w:r>
      <w:r w:rsidR="00F62E3C">
        <w:rPr>
          <w:rFonts w:eastAsia="Times New Roman" w:cstheme="minorHAnsi"/>
          <w:color w:val="000000" w:themeColor="text1"/>
        </w:rPr>
        <w:t xml:space="preserve">next player gets control of the game without clicking extra </w:t>
      </w:r>
      <w:proofErr w:type="gramStart"/>
      <w:r w:rsidR="00F62E3C">
        <w:rPr>
          <w:rFonts w:eastAsia="Times New Roman" w:cstheme="minorHAnsi"/>
          <w:color w:val="000000" w:themeColor="text1"/>
        </w:rPr>
        <w:t>buttons</w:t>
      </w:r>
      <w:proofErr w:type="gramEnd"/>
    </w:p>
    <w:p w14:paraId="12C7F19A" w14:textId="0EE6E1DC" w:rsidR="0033032E" w:rsidRPr="0033032E" w:rsidRDefault="00F62E3C" w:rsidP="001A10D3">
      <w:pPr>
        <w:pStyle w:val="ListParagraph"/>
        <w:numPr>
          <w:ilvl w:val="0"/>
          <w:numId w:val="12"/>
        </w:num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When next player is computer, making a move and </w:t>
      </w:r>
      <w:r w:rsidR="00776DB3">
        <w:rPr>
          <w:rFonts w:eastAsia="Times New Roman" w:cstheme="minorHAnsi"/>
          <w:color w:val="000000" w:themeColor="text1"/>
        </w:rPr>
        <w:t xml:space="preserve">passing the controls to next player </w:t>
      </w:r>
      <w:proofErr w:type="gramStart"/>
      <w:r w:rsidR="00776DB3">
        <w:rPr>
          <w:rFonts w:eastAsia="Times New Roman" w:cstheme="minorHAnsi"/>
          <w:color w:val="000000" w:themeColor="text1"/>
        </w:rPr>
        <w:t>automatically</w:t>
      </w:r>
      <w:proofErr w:type="gramEnd"/>
    </w:p>
    <w:p w14:paraId="79F4D9DE" w14:textId="0BFC947F" w:rsidR="00395C39" w:rsidRDefault="00395C39" w:rsidP="001A10D3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(c)</w:t>
      </w:r>
      <w:r w:rsidR="00956857">
        <w:rPr>
          <w:rFonts w:eastAsia="Times New Roman" w:cstheme="minorHAnsi"/>
          <w:b/>
          <w:bCs/>
          <w:color w:val="000000" w:themeColor="text1"/>
        </w:rPr>
        <w:t xml:space="preserve"> </w:t>
      </w:r>
      <w:r w:rsidR="00956857" w:rsidRPr="00956857">
        <w:rPr>
          <w:rFonts w:eastAsia="Times New Roman" w:cstheme="minorHAnsi"/>
          <w:b/>
          <w:bCs/>
          <w:color w:val="000000" w:themeColor="text1"/>
        </w:rPr>
        <w:t>Bonus Task 3 - Smarter Random Player</w:t>
      </w:r>
      <w:r w:rsidR="0061000B">
        <w:rPr>
          <w:rFonts w:eastAsia="Times New Roman" w:cstheme="minorHAnsi"/>
          <w:b/>
          <w:bCs/>
          <w:color w:val="000000" w:themeColor="text1"/>
        </w:rPr>
        <w:t xml:space="preserve"> (5pt)</w:t>
      </w:r>
    </w:p>
    <w:p w14:paraId="58BBE6C2" w14:textId="5693F59B" w:rsidR="00E05764" w:rsidRDefault="00956857" w:rsidP="00CF5EC8">
      <w:pPr>
        <w:pStyle w:val="ListParagraph"/>
        <w:numPr>
          <w:ilvl w:val="0"/>
          <w:numId w:val="13"/>
        </w:numPr>
        <w:shd w:val="clear" w:color="auto" w:fill="FFFFFF"/>
        <w:spacing w:before="120" w:after="120"/>
        <w:ind w:left="714" w:hanging="357"/>
        <w:outlineLvl w:val="2"/>
        <w:rPr>
          <w:rFonts w:cstheme="minorHAnsi"/>
          <w:color w:val="000000" w:themeColor="text1"/>
        </w:rPr>
      </w:pPr>
      <w:r w:rsidRPr="00F25C11">
        <w:rPr>
          <w:rFonts w:cstheme="minorHAnsi"/>
          <w:color w:val="000000" w:themeColor="text1"/>
        </w:rPr>
        <w:t xml:space="preserve">State the </w:t>
      </w:r>
      <w:r w:rsidR="00734686" w:rsidRPr="007B30D8">
        <w:rPr>
          <w:rFonts w:cstheme="minorHAnsi"/>
          <w:b/>
          <w:bCs/>
          <w:color w:val="000000" w:themeColor="text1"/>
        </w:rPr>
        <w:t>reasonable</w:t>
      </w:r>
      <w:r w:rsidR="00734686">
        <w:rPr>
          <w:rFonts w:cstheme="minorHAnsi"/>
          <w:color w:val="000000" w:themeColor="text1"/>
        </w:rPr>
        <w:t xml:space="preserve"> rules</w:t>
      </w:r>
      <w:r w:rsidRPr="00F25C11">
        <w:rPr>
          <w:rFonts w:cstheme="minorHAnsi"/>
          <w:color w:val="000000" w:themeColor="text1"/>
        </w:rPr>
        <w:t xml:space="preserve"> of the smarter strategy</w:t>
      </w:r>
      <w:r w:rsidR="00887F4B" w:rsidRPr="00F25C11">
        <w:rPr>
          <w:rFonts w:cstheme="minorHAnsi"/>
          <w:color w:val="000000" w:themeColor="text1"/>
        </w:rPr>
        <w:t xml:space="preserve"> </w:t>
      </w:r>
      <w:r w:rsidR="00734686">
        <w:rPr>
          <w:rFonts w:cstheme="minorHAnsi"/>
          <w:color w:val="000000" w:themeColor="text1"/>
        </w:rPr>
        <w:t>(1pt)</w:t>
      </w:r>
    </w:p>
    <w:p w14:paraId="13335E72" w14:textId="77777777" w:rsidR="00832553" w:rsidRPr="00832553" w:rsidRDefault="00692D68" w:rsidP="008C2B9B">
      <w:pPr>
        <w:shd w:val="clear" w:color="auto" w:fill="FFFFFF"/>
        <w:spacing w:after="120"/>
        <w:ind w:left="357"/>
        <w:outlineLvl w:val="2"/>
        <w:rPr>
          <w:rFonts w:cstheme="minorHAnsi"/>
          <w:color w:val="404040" w:themeColor="text1" w:themeTint="BF"/>
        </w:rPr>
      </w:pPr>
      <w:r w:rsidRPr="00832553">
        <w:rPr>
          <w:rFonts w:cstheme="minorHAnsi"/>
          <w:color w:val="C00000"/>
        </w:rPr>
        <w:t xml:space="preserve">[Update at Oct 23, 2020] </w:t>
      </w:r>
    </w:p>
    <w:p w14:paraId="6F7781C9" w14:textId="03D2C257" w:rsidR="005C6119" w:rsidRPr="005C6119" w:rsidRDefault="00832553" w:rsidP="00832553">
      <w:pPr>
        <w:pStyle w:val="ListParagraph"/>
        <w:numPr>
          <w:ilvl w:val="0"/>
          <w:numId w:val="13"/>
        </w:numPr>
        <w:shd w:val="clear" w:color="auto" w:fill="FFFFFF"/>
        <w:spacing w:after="120"/>
        <w:ind w:left="714" w:hanging="357"/>
        <w:outlineLvl w:val="2"/>
        <w:rPr>
          <w:rFonts w:cstheme="minorHAnsi"/>
          <w:color w:val="404040" w:themeColor="text1" w:themeTint="BF"/>
        </w:rPr>
      </w:pPr>
      <w:r>
        <w:rPr>
          <w:rFonts w:cstheme="minorHAnsi"/>
          <w:color w:val="000000" w:themeColor="text1"/>
        </w:rPr>
        <w:t>I</w:t>
      </w:r>
      <w:r w:rsidR="00692D68" w:rsidRPr="00300BE3">
        <w:rPr>
          <w:rFonts w:cstheme="minorHAnsi"/>
          <w:color w:val="000000" w:themeColor="text1"/>
        </w:rPr>
        <w:t>mplement</w:t>
      </w:r>
      <w:r w:rsidR="000654F6" w:rsidRPr="00300BE3">
        <w:rPr>
          <w:rFonts w:cstheme="minorHAnsi"/>
          <w:color w:val="000000" w:themeColor="text1"/>
        </w:rPr>
        <w:t xml:space="preserve"> </w:t>
      </w:r>
      <w:r w:rsidR="001F1200" w:rsidRPr="00622006">
        <w:rPr>
          <w:rFonts w:cstheme="minorHAnsi"/>
          <w:color w:val="4472C4" w:themeColor="accent1"/>
        </w:rPr>
        <w:t>Random Player vs Smart Random player</w:t>
      </w:r>
      <w:r w:rsidR="000654F6" w:rsidRPr="00300BE3">
        <w:rPr>
          <w:rFonts w:cstheme="minorHAnsi"/>
          <w:color w:val="000000" w:themeColor="text1"/>
        </w:rPr>
        <w:t xml:space="preserve"> </w:t>
      </w:r>
      <w:r w:rsidR="005C6119">
        <w:rPr>
          <w:rFonts w:cstheme="minorHAnsi"/>
          <w:color w:val="000000" w:themeColor="text1"/>
        </w:rPr>
        <w:t>under three configurations:</w:t>
      </w:r>
    </w:p>
    <w:p w14:paraId="5ACB040C" w14:textId="4DCA55C9" w:rsidR="005C6119" w:rsidRPr="00CC4878" w:rsidRDefault="00FA6B27" w:rsidP="005C6119">
      <w:pPr>
        <w:pStyle w:val="ListParagraph"/>
        <w:numPr>
          <w:ilvl w:val="1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000000" w:themeColor="text1"/>
        </w:rPr>
      </w:pPr>
      <w:r w:rsidRPr="00CC4878">
        <w:rPr>
          <w:rFonts w:cstheme="minorHAnsi"/>
          <w:color w:val="000000" w:themeColor="text1"/>
        </w:rPr>
        <w:t xml:space="preserve">Board size: 15 * 15, Protected steps: 10, Random Player plays </w:t>
      </w:r>
      <w:proofErr w:type="gramStart"/>
      <w:r w:rsidRPr="00CC4878">
        <w:rPr>
          <w:rFonts w:cstheme="minorHAnsi"/>
          <w:color w:val="000000" w:themeColor="text1"/>
        </w:rPr>
        <w:t>first</w:t>
      </w:r>
      <w:proofErr w:type="gramEnd"/>
    </w:p>
    <w:p w14:paraId="7B6C2C11" w14:textId="609AD150" w:rsidR="00FA6B27" w:rsidRPr="00CC4878" w:rsidRDefault="00FA6B27" w:rsidP="00FA6B27">
      <w:pPr>
        <w:pStyle w:val="ListParagraph"/>
        <w:numPr>
          <w:ilvl w:val="1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000000" w:themeColor="text1"/>
        </w:rPr>
      </w:pPr>
      <w:r w:rsidRPr="00CC4878">
        <w:rPr>
          <w:rFonts w:cstheme="minorHAnsi"/>
          <w:color w:val="000000" w:themeColor="text1"/>
        </w:rPr>
        <w:t xml:space="preserve">Board size: 15 * 15, Protected steps: 20, Random Player plays </w:t>
      </w:r>
      <w:proofErr w:type="gramStart"/>
      <w:r w:rsidRPr="00CC4878">
        <w:rPr>
          <w:rFonts w:cstheme="minorHAnsi"/>
          <w:color w:val="000000" w:themeColor="text1"/>
        </w:rPr>
        <w:t>first</w:t>
      </w:r>
      <w:proofErr w:type="gramEnd"/>
    </w:p>
    <w:p w14:paraId="0296B74F" w14:textId="00AD008A" w:rsidR="006416AB" w:rsidRPr="00CC4878" w:rsidRDefault="00FA6B27" w:rsidP="006416AB">
      <w:pPr>
        <w:pStyle w:val="ListParagraph"/>
        <w:numPr>
          <w:ilvl w:val="1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000000" w:themeColor="text1"/>
        </w:rPr>
      </w:pPr>
      <w:r w:rsidRPr="00CC4878">
        <w:rPr>
          <w:rFonts w:cstheme="minorHAnsi"/>
          <w:color w:val="000000" w:themeColor="text1"/>
        </w:rPr>
        <w:t xml:space="preserve">Board size: 15 * 15, Protected steps: 40, Random Player plays </w:t>
      </w:r>
      <w:proofErr w:type="gramStart"/>
      <w:r w:rsidRPr="00CC4878">
        <w:rPr>
          <w:rFonts w:cstheme="minorHAnsi"/>
          <w:color w:val="000000" w:themeColor="text1"/>
        </w:rPr>
        <w:t>first</w:t>
      </w:r>
      <w:proofErr w:type="gramEnd"/>
    </w:p>
    <w:p w14:paraId="6EF2B4B4" w14:textId="2A0FE2D0" w:rsidR="00FA6B27" w:rsidRPr="005C6119" w:rsidRDefault="00FA6B27" w:rsidP="00FA6B27">
      <w:pPr>
        <w:pStyle w:val="ListParagraph"/>
        <w:numPr>
          <w:ilvl w:val="0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 xml:space="preserve">Exports move records of the above </w:t>
      </w:r>
      <w:r w:rsidR="008D292A">
        <w:rPr>
          <w:rFonts w:cstheme="minorHAnsi"/>
          <w:color w:val="404040" w:themeColor="text1" w:themeTint="BF"/>
        </w:rPr>
        <w:t>3 settings</w:t>
      </w:r>
      <w:r w:rsidR="006416AB">
        <w:rPr>
          <w:rFonts w:cstheme="minorHAnsi"/>
          <w:color w:val="404040" w:themeColor="text1" w:themeTint="BF"/>
        </w:rPr>
        <w:t xml:space="preserve"> </w:t>
      </w:r>
      <w:r w:rsidR="006361F6">
        <w:rPr>
          <w:rFonts w:cstheme="minorHAnsi"/>
          <w:color w:val="404040" w:themeColor="text1" w:themeTint="BF"/>
        </w:rPr>
        <w:t>in which</w:t>
      </w:r>
      <w:r w:rsidR="006416AB">
        <w:rPr>
          <w:rFonts w:cstheme="minorHAnsi"/>
          <w:color w:val="404040" w:themeColor="text1" w:themeTint="BF"/>
        </w:rPr>
        <w:t xml:space="preserve"> </w:t>
      </w:r>
      <w:r w:rsidR="006416AB" w:rsidRPr="00867FC5">
        <w:rPr>
          <w:rFonts w:cstheme="minorHAnsi"/>
          <w:b/>
          <w:bCs/>
          <w:color w:val="404040" w:themeColor="text1" w:themeTint="BF"/>
        </w:rPr>
        <w:t xml:space="preserve">Smart Random player </w:t>
      </w:r>
      <w:r w:rsidR="006416AB" w:rsidRPr="00485057">
        <w:rPr>
          <w:rFonts w:cstheme="minorHAnsi"/>
          <w:b/>
          <w:bCs/>
          <w:color w:val="404040" w:themeColor="text1" w:themeTint="BF"/>
          <w:u w:val="single"/>
        </w:rPr>
        <w:t>wins</w:t>
      </w:r>
      <w:r w:rsidR="003A124D" w:rsidRPr="003A124D">
        <w:rPr>
          <w:rFonts w:cstheme="minorHAnsi"/>
          <w:color w:val="404040" w:themeColor="text1" w:themeTint="BF"/>
        </w:rPr>
        <w:t xml:space="preserve">, </w:t>
      </w:r>
      <w:r w:rsidR="003A124D">
        <w:rPr>
          <w:rFonts w:cstheme="minorHAnsi"/>
          <w:color w:val="404040" w:themeColor="text1" w:themeTint="BF"/>
        </w:rPr>
        <w:t xml:space="preserve">saving under </w:t>
      </w:r>
      <w:r w:rsidR="00A42A15">
        <w:rPr>
          <w:rFonts w:cstheme="minorHAnsi"/>
          <w:color w:val="404040" w:themeColor="text1" w:themeTint="BF"/>
        </w:rPr>
        <w:t>`</w:t>
      </w:r>
      <w:proofErr w:type="spellStart"/>
      <w:r w:rsidR="00A42A15">
        <w:rPr>
          <w:rFonts w:cstheme="minorHAnsi"/>
          <w:color w:val="404040" w:themeColor="text1" w:themeTint="BF"/>
        </w:rPr>
        <w:t>src</w:t>
      </w:r>
      <w:proofErr w:type="spellEnd"/>
      <w:r w:rsidR="00A42A15">
        <w:rPr>
          <w:rFonts w:cstheme="minorHAnsi"/>
          <w:color w:val="404040" w:themeColor="text1" w:themeTint="BF"/>
        </w:rPr>
        <w:t>/main/records/` naming as winRandom[boardSize].txt (e.g., winRandom10.txt)</w:t>
      </w:r>
    </w:p>
    <w:p w14:paraId="392C46F7" w14:textId="574867BC" w:rsidR="00CB37D7" w:rsidRPr="00AA1C4D" w:rsidRDefault="00973156" w:rsidP="00512E38">
      <w:pPr>
        <w:pStyle w:val="ListParagraph"/>
        <w:numPr>
          <w:ilvl w:val="0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C00000"/>
        </w:rPr>
      </w:pPr>
      <w:r w:rsidRPr="00AA1C4D">
        <w:rPr>
          <w:rFonts w:cstheme="minorHAnsi"/>
          <w:color w:val="C00000"/>
        </w:rPr>
        <w:t xml:space="preserve">[Grading schema] </w:t>
      </w:r>
      <w:r w:rsidR="00AE7284" w:rsidRPr="00AA1C4D">
        <w:rPr>
          <w:rFonts w:cstheme="minorHAnsi"/>
          <w:color w:val="C00000"/>
        </w:rPr>
        <w:t>(</w:t>
      </w:r>
      <w:r w:rsidR="00A76A84" w:rsidRPr="00AA1C4D">
        <w:rPr>
          <w:rFonts w:cstheme="minorHAnsi"/>
          <w:color w:val="C00000"/>
        </w:rPr>
        <w:t>4</w:t>
      </w:r>
      <w:r w:rsidR="00AE7284" w:rsidRPr="00AA1C4D">
        <w:rPr>
          <w:rFonts w:cstheme="minorHAnsi"/>
          <w:color w:val="C00000"/>
        </w:rPr>
        <w:t>pt)</w:t>
      </w:r>
    </w:p>
    <w:p w14:paraId="62CEB948" w14:textId="606E6648" w:rsidR="00AE7284" w:rsidRDefault="00AE7284" w:rsidP="00CB37D7">
      <w:pPr>
        <w:pStyle w:val="ListParagraph"/>
        <w:numPr>
          <w:ilvl w:val="1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lastRenderedPageBreak/>
        <w:t xml:space="preserve">Your score = </w:t>
      </w:r>
      <w:r w:rsidRPr="00AE7284">
        <w:rPr>
          <w:rFonts w:cstheme="minorHAnsi"/>
          <w:color w:val="C00000"/>
        </w:rPr>
        <w:t>4 * (2N – M) / M</w:t>
      </w:r>
      <w:r>
        <w:rPr>
          <w:rFonts w:cstheme="minorHAnsi"/>
          <w:color w:val="404040" w:themeColor="text1" w:themeTint="BF"/>
        </w:rPr>
        <w:t>, where</w:t>
      </w:r>
    </w:p>
    <w:p w14:paraId="66B6FDFD" w14:textId="55C93D38" w:rsidR="00AE7284" w:rsidRDefault="00AE7284" w:rsidP="00AE7284">
      <w:pPr>
        <w:pStyle w:val="ListParagraph"/>
        <w:numPr>
          <w:ilvl w:val="1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404040" w:themeColor="text1" w:themeTint="BF"/>
        </w:rPr>
      </w:pPr>
      <w:r w:rsidRPr="00512E38">
        <w:rPr>
          <w:rFonts w:cstheme="minorHAnsi" w:hint="eastAsia"/>
          <w:color w:val="404040" w:themeColor="text1" w:themeTint="BF"/>
        </w:rPr>
        <w:t xml:space="preserve">N is the </w:t>
      </w:r>
      <w:r w:rsidRPr="00A76A84">
        <w:rPr>
          <w:rFonts w:cstheme="minorHAnsi" w:hint="eastAsia"/>
          <w:b/>
          <w:bCs/>
          <w:color w:val="404040" w:themeColor="text1" w:themeTint="BF"/>
        </w:rPr>
        <w:t>average</w:t>
      </w:r>
      <w:r w:rsidRPr="00512E38">
        <w:rPr>
          <w:rFonts w:cstheme="minorHAnsi" w:hint="eastAsia"/>
          <w:color w:val="404040" w:themeColor="text1" w:themeTint="BF"/>
        </w:rPr>
        <w:t xml:space="preserve"> </w:t>
      </w:r>
      <w:r w:rsidRPr="00AE7284">
        <w:rPr>
          <w:rFonts w:cstheme="minorHAnsi" w:hint="eastAsia"/>
          <w:b/>
          <w:bCs/>
          <w:color w:val="404040" w:themeColor="text1" w:themeTint="BF"/>
        </w:rPr>
        <w:t>minimal</w:t>
      </w:r>
      <w:r w:rsidRPr="00512E38">
        <w:rPr>
          <w:rFonts w:cstheme="minorHAnsi" w:hint="eastAsia"/>
          <w:color w:val="404040" w:themeColor="text1" w:themeTint="BF"/>
        </w:rPr>
        <w:t xml:space="preserve"> number of steps </w:t>
      </w:r>
      <w:r w:rsidR="001100AB">
        <w:rPr>
          <w:rFonts w:cstheme="minorHAnsi"/>
          <w:color w:val="404040" w:themeColor="text1" w:themeTint="BF"/>
        </w:rPr>
        <w:t xml:space="preserve">over the above 3 configurations </w:t>
      </w:r>
      <w:r w:rsidRPr="00512E38">
        <w:rPr>
          <w:rFonts w:cstheme="minorHAnsi" w:hint="eastAsia"/>
          <w:color w:val="404040" w:themeColor="text1" w:themeTint="BF"/>
        </w:rPr>
        <w:t xml:space="preserve">taken to win the </w:t>
      </w:r>
      <w:r w:rsidR="001100AB">
        <w:rPr>
          <w:rFonts w:cstheme="minorHAnsi"/>
          <w:color w:val="404040" w:themeColor="text1" w:themeTint="BF"/>
        </w:rPr>
        <w:t>Random player</w:t>
      </w:r>
      <w:r w:rsidRPr="00512E38">
        <w:rPr>
          <w:rFonts w:cstheme="minorHAnsi" w:hint="eastAsia"/>
          <w:color w:val="404040" w:themeColor="text1" w:themeTint="BF"/>
        </w:rPr>
        <w:t xml:space="preserve"> among </w:t>
      </w:r>
      <w:r>
        <w:rPr>
          <w:rFonts w:cstheme="minorHAnsi"/>
          <w:color w:val="404040" w:themeColor="text1" w:themeTint="BF"/>
        </w:rPr>
        <w:t>ALL</w:t>
      </w:r>
      <w:r w:rsidRPr="00512E38">
        <w:rPr>
          <w:rFonts w:cstheme="minorHAnsi" w:hint="eastAsia"/>
          <w:color w:val="404040" w:themeColor="text1" w:themeTint="BF"/>
        </w:rPr>
        <w:t xml:space="preserve"> submitted </w:t>
      </w:r>
      <w:proofErr w:type="gramStart"/>
      <w:r w:rsidRPr="00512E38">
        <w:rPr>
          <w:rFonts w:cstheme="minorHAnsi" w:hint="eastAsia"/>
          <w:color w:val="404040" w:themeColor="text1" w:themeTint="BF"/>
        </w:rPr>
        <w:t>assignments</w:t>
      </w:r>
      <w:proofErr w:type="gramEnd"/>
    </w:p>
    <w:p w14:paraId="5FD2B279" w14:textId="6F5CC4F8" w:rsidR="00CB37D7" w:rsidRDefault="00AE7284" w:rsidP="00A76A84">
      <w:pPr>
        <w:pStyle w:val="ListParagraph"/>
        <w:numPr>
          <w:ilvl w:val="1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404040" w:themeColor="text1" w:themeTint="BF"/>
        </w:rPr>
      </w:pPr>
      <w:r w:rsidRPr="00512E38">
        <w:rPr>
          <w:rFonts w:cstheme="minorHAnsi" w:hint="eastAsia"/>
          <w:color w:val="404040" w:themeColor="text1" w:themeTint="BF"/>
        </w:rPr>
        <w:t xml:space="preserve">M is </w:t>
      </w:r>
      <w:r w:rsidR="001100AB" w:rsidRPr="001100AB">
        <w:rPr>
          <w:rFonts w:cstheme="minorHAnsi"/>
          <w:b/>
          <w:bCs/>
          <w:color w:val="404040" w:themeColor="text1" w:themeTint="BF"/>
        </w:rPr>
        <w:t>your</w:t>
      </w:r>
      <w:r w:rsidR="001100AB">
        <w:rPr>
          <w:rFonts w:cstheme="minorHAnsi"/>
          <w:color w:val="404040" w:themeColor="text1" w:themeTint="BF"/>
        </w:rPr>
        <w:t xml:space="preserve"> </w:t>
      </w:r>
      <w:r w:rsidRPr="00A76A84">
        <w:rPr>
          <w:rFonts w:cstheme="minorHAnsi" w:hint="eastAsia"/>
          <w:b/>
          <w:bCs/>
          <w:color w:val="404040" w:themeColor="text1" w:themeTint="BF"/>
        </w:rPr>
        <w:t>average</w:t>
      </w:r>
      <w:r w:rsidRPr="00512E38">
        <w:rPr>
          <w:rFonts w:cstheme="minorHAnsi" w:hint="eastAsia"/>
          <w:color w:val="404040" w:themeColor="text1" w:themeTint="BF"/>
        </w:rPr>
        <w:t xml:space="preserve"> number of steps</w:t>
      </w:r>
      <w:r w:rsidR="001100AB">
        <w:rPr>
          <w:rFonts w:cstheme="minorHAnsi"/>
          <w:color w:val="404040" w:themeColor="text1" w:themeTint="BF"/>
        </w:rPr>
        <w:t xml:space="preserve"> over</w:t>
      </w:r>
      <w:r w:rsidRPr="00512E38">
        <w:rPr>
          <w:rFonts w:cstheme="minorHAnsi" w:hint="eastAsia"/>
          <w:color w:val="404040" w:themeColor="text1" w:themeTint="BF"/>
        </w:rPr>
        <w:t xml:space="preserve"> </w:t>
      </w:r>
      <w:r w:rsidR="001100AB">
        <w:rPr>
          <w:rFonts w:cstheme="minorHAnsi"/>
          <w:color w:val="404040" w:themeColor="text1" w:themeTint="BF"/>
        </w:rPr>
        <w:t xml:space="preserve">the above 3 </w:t>
      </w:r>
      <w:proofErr w:type="gramStart"/>
      <w:r w:rsidR="001100AB">
        <w:rPr>
          <w:rFonts w:cstheme="minorHAnsi"/>
          <w:color w:val="404040" w:themeColor="text1" w:themeTint="BF"/>
        </w:rPr>
        <w:t>configurations  taken</w:t>
      </w:r>
      <w:proofErr w:type="gramEnd"/>
      <w:r w:rsidR="001100AB">
        <w:rPr>
          <w:rFonts w:cstheme="minorHAnsi"/>
          <w:color w:val="404040" w:themeColor="text1" w:themeTint="BF"/>
        </w:rPr>
        <w:t xml:space="preserve"> to win the Random player </w:t>
      </w:r>
    </w:p>
    <w:p w14:paraId="4A57011B" w14:textId="2FFEB731" w:rsidR="003A124D" w:rsidRPr="0073234C" w:rsidRDefault="003F6199" w:rsidP="0073234C">
      <w:pPr>
        <w:pStyle w:val="ListParagraph"/>
        <w:numPr>
          <w:ilvl w:val="1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If (2N - M) &lt; 0, then your score = 0.</w:t>
      </w:r>
    </w:p>
    <w:p w14:paraId="142FD6AF" w14:textId="400AA0B5" w:rsidR="00956857" w:rsidRPr="00512E38" w:rsidRDefault="00512E38" w:rsidP="00512E38">
      <w:pPr>
        <w:shd w:val="clear" w:color="auto" w:fill="FFFFFF"/>
        <w:spacing w:before="360" w:after="240"/>
        <w:ind w:left="357"/>
        <w:outlineLvl w:val="2"/>
        <w:rPr>
          <w:rFonts w:cstheme="minorHAnsi"/>
          <w:color w:val="000000" w:themeColor="text1"/>
        </w:rPr>
      </w:pPr>
      <w:r w:rsidRPr="00512E38">
        <w:rPr>
          <w:rFonts w:cstheme="minorHAnsi" w:hint="eastAsia"/>
          <w:b/>
          <w:bCs/>
          <w:color w:val="000000" w:themeColor="text1"/>
        </w:rPr>
        <w:t>Note</w:t>
      </w:r>
      <w:r>
        <w:rPr>
          <w:rFonts w:cstheme="minorHAnsi"/>
          <w:color w:val="000000" w:themeColor="text1"/>
        </w:rPr>
        <w:t xml:space="preserve">: </w:t>
      </w:r>
      <w:r w:rsidR="000B4468" w:rsidRPr="00373181">
        <w:rPr>
          <w:rFonts w:cstheme="minorHAnsi"/>
          <w:color w:val="000000" w:themeColor="text1"/>
        </w:rPr>
        <w:t xml:space="preserve">The implementation is flexible, you could choose </w:t>
      </w:r>
      <w:r w:rsidR="000654F6" w:rsidRPr="00373181">
        <w:rPr>
          <w:rFonts w:cstheme="minorHAnsi"/>
          <w:color w:val="000000" w:themeColor="text1"/>
        </w:rPr>
        <w:t>the way you</w:t>
      </w:r>
      <w:r w:rsidR="000B4468" w:rsidRPr="00373181">
        <w:rPr>
          <w:rFonts w:cstheme="minorHAnsi"/>
          <w:color w:val="000000" w:themeColor="text1"/>
        </w:rPr>
        <w:t xml:space="preserve">rself </w:t>
      </w:r>
      <w:r w:rsidR="000654F6" w:rsidRPr="00373181">
        <w:rPr>
          <w:rFonts w:cstheme="minorHAnsi"/>
          <w:color w:val="000000" w:themeColor="text1"/>
        </w:rPr>
        <w:t>(</w:t>
      </w:r>
      <w:r w:rsidR="009816E1" w:rsidRPr="00373181">
        <w:rPr>
          <w:rFonts w:cstheme="minorHAnsi"/>
          <w:color w:val="000000" w:themeColor="text1"/>
        </w:rPr>
        <w:t>e.g.,</w:t>
      </w:r>
      <w:r w:rsidR="000654F6" w:rsidRPr="00373181">
        <w:rPr>
          <w:rFonts w:cstheme="minorHAnsi"/>
          <w:color w:val="000000" w:themeColor="text1"/>
        </w:rPr>
        <w:t xml:space="preserve"> adding </w:t>
      </w:r>
      <w:r w:rsidR="003D5094" w:rsidRPr="00373181">
        <w:rPr>
          <w:rFonts w:cstheme="minorHAnsi"/>
          <w:color w:val="000000" w:themeColor="text1"/>
        </w:rPr>
        <w:t xml:space="preserve">a </w:t>
      </w:r>
      <w:r w:rsidR="000654F6" w:rsidRPr="00373181">
        <w:rPr>
          <w:rFonts w:cstheme="minorHAnsi"/>
          <w:color w:val="000000" w:themeColor="text1"/>
        </w:rPr>
        <w:t>butto</w:t>
      </w:r>
      <w:r w:rsidR="009816E1" w:rsidRPr="00373181">
        <w:rPr>
          <w:rFonts w:cstheme="minorHAnsi"/>
          <w:color w:val="000000" w:themeColor="text1"/>
        </w:rPr>
        <w:t xml:space="preserve">n to </w:t>
      </w:r>
      <w:proofErr w:type="spellStart"/>
      <w:r w:rsidR="009816E1" w:rsidRPr="00373181">
        <w:rPr>
          <w:rFonts w:cstheme="minorHAnsi"/>
          <w:color w:val="000000" w:themeColor="text1"/>
        </w:rPr>
        <w:t>GamePlayPane</w:t>
      </w:r>
      <w:proofErr w:type="spellEnd"/>
      <w:r w:rsidR="00300BE3" w:rsidRPr="00373181">
        <w:rPr>
          <w:rFonts w:cstheme="minorHAnsi"/>
          <w:color w:val="000000" w:themeColor="text1"/>
        </w:rPr>
        <w:t xml:space="preserve"> to set such play mode</w:t>
      </w:r>
      <w:r w:rsidR="009816E1" w:rsidRPr="00373181">
        <w:rPr>
          <w:rFonts w:cstheme="minorHAnsi"/>
          <w:color w:val="000000" w:themeColor="text1"/>
        </w:rPr>
        <w:t xml:space="preserve">, or adding buttons in </w:t>
      </w:r>
      <w:proofErr w:type="spellStart"/>
      <w:r w:rsidR="009816E1" w:rsidRPr="00373181">
        <w:rPr>
          <w:rFonts w:cstheme="minorHAnsi"/>
          <w:color w:val="000000" w:themeColor="text1"/>
        </w:rPr>
        <w:t>GamePane</w:t>
      </w:r>
      <w:proofErr w:type="spellEnd"/>
      <w:r w:rsidR="009816E1" w:rsidRPr="00373181">
        <w:rPr>
          <w:rFonts w:cstheme="minorHAnsi"/>
          <w:color w:val="000000" w:themeColor="text1"/>
        </w:rPr>
        <w:t>, etc.</w:t>
      </w:r>
      <w:r w:rsidR="000654F6" w:rsidRPr="00373181">
        <w:rPr>
          <w:rFonts w:cstheme="minorHAnsi"/>
          <w:color w:val="000000" w:themeColor="text1"/>
        </w:rPr>
        <w:t>)</w:t>
      </w:r>
    </w:p>
    <w:p w14:paraId="42F6095D" w14:textId="7C59786A" w:rsidR="0055252C" w:rsidRPr="00300BE3" w:rsidRDefault="0055252C" w:rsidP="000654F6">
      <w:pPr>
        <w:pStyle w:val="ListParagraph"/>
        <w:numPr>
          <w:ilvl w:val="0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404040" w:themeColor="text1" w:themeTint="BF"/>
        </w:rPr>
      </w:pPr>
      <w:r>
        <w:rPr>
          <w:rFonts w:cstheme="minorHAnsi"/>
          <w:color w:val="C00000"/>
        </w:rPr>
        <w:t xml:space="preserve">When submission, you need to </w:t>
      </w:r>
    </w:p>
    <w:p w14:paraId="30910234" w14:textId="77777777" w:rsidR="001A10D3" w:rsidRPr="00DE7CA5" w:rsidRDefault="001A10D3" w:rsidP="004F0D54">
      <w:pPr>
        <w:spacing w:line="288" w:lineRule="auto"/>
        <w:rPr>
          <w:rFonts w:cstheme="minorHAnsi"/>
          <w:color w:val="000000" w:themeColor="text1"/>
        </w:rPr>
      </w:pPr>
    </w:p>
    <w:p w14:paraId="5FCE158B" w14:textId="53A9D08B" w:rsidR="009E2881" w:rsidRPr="00E817ED" w:rsidRDefault="19EF6DB9" w:rsidP="00E817ED">
      <w:pPr>
        <w:pStyle w:val="Heading2"/>
        <w:numPr>
          <w:ilvl w:val="0"/>
          <w:numId w:val="7"/>
        </w:numPr>
        <w:spacing w:before="240" w:after="240"/>
        <w:ind w:left="357" w:hanging="357"/>
        <w:rPr>
          <w:rFonts w:asciiTheme="minorHAnsi" w:hAnsiTheme="minorHAnsi" w:cstheme="minorBidi"/>
          <w:color w:val="000000" w:themeColor="text1"/>
          <w:sz w:val="28"/>
          <w:szCs w:val="28"/>
        </w:rPr>
      </w:pPr>
      <w:r w:rsidRPr="6261AD19">
        <w:rPr>
          <w:rFonts w:asciiTheme="minorHAnsi" w:hAnsiTheme="minorHAnsi" w:cstheme="minorBidi"/>
          <w:color w:val="000000" w:themeColor="text1"/>
          <w:sz w:val="28"/>
          <w:szCs w:val="28"/>
        </w:rPr>
        <w:t>D</w:t>
      </w:r>
      <w:r w:rsidR="009E2881" w:rsidRPr="6261AD19">
        <w:rPr>
          <w:rFonts w:asciiTheme="minorHAnsi" w:hAnsiTheme="minorHAnsi" w:cstheme="minorBidi"/>
          <w:color w:val="000000" w:themeColor="text1"/>
          <w:sz w:val="28"/>
          <w:szCs w:val="28"/>
        </w:rPr>
        <w:t>emonstration</w:t>
      </w:r>
      <w:r w:rsidR="7598F7E8" w:rsidRPr="6261AD19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Logistics</w:t>
      </w:r>
    </w:p>
    <w:p w14:paraId="1F33D743" w14:textId="60CBAC10" w:rsidR="00E24F5D" w:rsidRDefault="7598F7E8" w:rsidP="00E817ED">
      <w:pPr>
        <w:pStyle w:val="ListParagraph"/>
        <w:numPr>
          <w:ilvl w:val="0"/>
          <w:numId w:val="8"/>
        </w:numPr>
        <w:spacing w:line="288" w:lineRule="auto"/>
        <w:rPr>
          <w:color w:val="000000" w:themeColor="text1"/>
        </w:rPr>
      </w:pPr>
      <w:r w:rsidRPr="6261AD19">
        <w:rPr>
          <w:color w:val="000000" w:themeColor="text1"/>
        </w:rPr>
        <w:t>E</w:t>
      </w:r>
      <w:r w:rsidR="009E2881" w:rsidRPr="6261AD19">
        <w:rPr>
          <w:color w:val="000000" w:themeColor="text1"/>
        </w:rPr>
        <w:t xml:space="preserve">nter the zoom meeting 5 minutes before your </w:t>
      </w:r>
      <w:r w:rsidR="00E24F5D" w:rsidRPr="6261AD19">
        <w:rPr>
          <w:color w:val="000000" w:themeColor="text1"/>
        </w:rPr>
        <w:t>timeslot to get ready.</w:t>
      </w:r>
      <w:r w:rsidR="1B2424EB" w:rsidRPr="6261AD19">
        <w:rPr>
          <w:color w:val="000000" w:themeColor="text1"/>
        </w:rPr>
        <w:t xml:space="preserve"> You will be put in a waiting room.</w:t>
      </w:r>
    </w:p>
    <w:p w14:paraId="0CEF9977" w14:textId="39D9B07B" w:rsidR="00403045" w:rsidRDefault="00403045" w:rsidP="00E817ED">
      <w:pPr>
        <w:pStyle w:val="ListParagraph"/>
        <w:numPr>
          <w:ilvl w:val="0"/>
          <w:numId w:val="8"/>
        </w:numPr>
        <w:spacing w:line="288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Enable video and audio, make sure the sound effect of your computer is on.</w:t>
      </w:r>
    </w:p>
    <w:p w14:paraId="6F541F45" w14:textId="1B118E6E" w:rsidR="0037501D" w:rsidRDefault="0037501D" w:rsidP="0015123E">
      <w:pPr>
        <w:pStyle w:val="ListParagraph"/>
        <w:numPr>
          <w:ilvl w:val="0"/>
          <w:numId w:val="8"/>
        </w:numPr>
        <w:spacing w:line="288" w:lineRule="auto"/>
        <w:rPr>
          <w:color w:val="000000" w:themeColor="text1"/>
        </w:rPr>
      </w:pPr>
      <w:r w:rsidRPr="6261AD19">
        <w:rPr>
          <w:color w:val="000000" w:themeColor="text1"/>
        </w:rPr>
        <w:t xml:space="preserve">Before start, you will be given </w:t>
      </w:r>
      <w:r w:rsidR="314609F8" w:rsidRPr="6261AD19">
        <w:rPr>
          <w:color w:val="000000" w:themeColor="text1"/>
        </w:rPr>
        <w:t xml:space="preserve">three </w:t>
      </w:r>
      <w:r w:rsidR="112D9270" w:rsidRPr="6261AD19">
        <w:rPr>
          <w:color w:val="000000" w:themeColor="text1"/>
        </w:rPr>
        <w:t>files</w:t>
      </w:r>
      <w:r w:rsidRPr="6261AD19">
        <w:rPr>
          <w:color w:val="000000" w:themeColor="text1"/>
        </w:rPr>
        <w:t xml:space="preserve"> by TAs through </w:t>
      </w:r>
      <w:r w:rsidR="04ED9665" w:rsidRPr="6261AD19">
        <w:rPr>
          <w:color w:val="000000" w:themeColor="text1"/>
        </w:rPr>
        <w:t>Z</w:t>
      </w:r>
      <w:r w:rsidRPr="6261AD19">
        <w:rPr>
          <w:color w:val="000000" w:themeColor="text1"/>
        </w:rPr>
        <w:t>oom</w:t>
      </w:r>
      <w:r w:rsidR="0015123E" w:rsidRPr="6261AD19">
        <w:rPr>
          <w:color w:val="000000" w:themeColor="text1"/>
        </w:rPr>
        <w:t>, save them before start.</w:t>
      </w:r>
    </w:p>
    <w:p w14:paraId="54C13043" w14:textId="75D9903C" w:rsidR="009B0114" w:rsidRDefault="009B0114" w:rsidP="009B0114">
      <w:pPr>
        <w:pStyle w:val="ListParagraph"/>
        <w:numPr>
          <w:ilvl w:val="1"/>
          <w:numId w:val="8"/>
        </w:numPr>
        <w:spacing w:line="288" w:lineRule="auto"/>
        <w:rPr>
          <w:color w:val="000000" w:themeColor="text1"/>
        </w:rPr>
      </w:pPr>
      <w:r>
        <w:rPr>
          <w:color w:val="000000" w:themeColor="text1"/>
        </w:rPr>
        <w:t>The three files will be either correct or incorrect records</w:t>
      </w:r>
      <w:r w:rsidR="003958A3">
        <w:rPr>
          <w:color w:val="000000" w:themeColor="text1"/>
        </w:rPr>
        <w:t>.</w:t>
      </w:r>
    </w:p>
    <w:p w14:paraId="6D4D447A" w14:textId="56A0E762" w:rsidR="003958A3" w:rsidRDefault="003958A3" w:rsidP="009B0114">
      <w:pPr>
        <w:pStyle w:val="ListParagraph"/>
        <w:numPr>
          <w:ilvl w:val="1"/>
          <w:numId w:val="8"/>
        </w:numPr>
        <w:spacing w:line="288" w:lineRule="auto"/>
        <w:rPr>
          <w:color w:val="000000" w:themeColor="text1"/>
        </w:rPr>
      </w:pPr>
      <w:r>
        <w:rPr>
          <w:color w:val="000000" w:themeColor="text1"/>
        </w:rPr>
        <w:t>Every student will be randomly given these files, so it is possible you receive different files from others.</w:t>
      </w:r>
    </w:p>
    <w:p w14:paraId="40F4F821" w14:textId="367F54BE" w:rsidR="000C13A8" w:rsidRPr="00186D78" w:rsidRDefault="009B0114" w:rsidP="00186D78">
      <w:pPr>
        <w:pStyle w:val="ListParagraph"/>
        <w:numPr>
          <w:ilvl w:val="1"/>
          <w:numId w:val="8"/>
        </w:numPr>
        <w:spacing w:line="288" w:lineRule="auto"/>
        <w:rPr>
          <w:color w:val="000000" w:themeColor="text1"/>
        </w:rPr>
      </w:pPr>
      <w:r>
        <w:rPr>
          <w:color w:val="000000" w:themeColor="text1"/>
        </w:rPr>
        <w:t xml:space="preserve">They </w:t>
      </w:r>
      <w:r w:rsidR="002A6872">
        <w:rPr>
          <w:color w:val="000000" w:themeColor="text1"/>
        </w:rPr>
        <w:t>are given aiming at testing the validation function</w:t>
      </w:r>
      <w:r w:rsidR="003958A3">
        <w:rPr>
          <w:color w:val="000000" w:themeColor="text1"/>
        </w:rPr>
        <w:t>.</w:t>
      </w:r>
    </w:p>
    <w:p w14:paraId="2512A0C0" w14:textId="76E20E3A" w:rsidR="00E817ED" w:rsidRDefault="00AB268E" w:rsidP="00E817ED">
      <w:pPr>
        <w:pStyle w:val="ListParagraph"/>
        <w:numPr>
          <w:ilvl w:val="0"/>
          <w:numId w:val="8"/>
        </w:numPr>
        <w:spacing w:line="288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After screensharing, s</w:t>
      </w:r>
      <w:r w:rsidR="00A34D6A">
        <w:rPr>
          <w:rFonts w:cstheme="minorHAnsi"/>
          <w:color w:val="000000" w:themeColor="text1"/>
        </w:rPr>
        <w:t xml:space="preserve">how the IntelliJ </w:t>
      </w:r>
      <w:r>
        <w:rPr>
          <w:rFonts w:cstheme="minorHAnsi"/>
          <w:color w:val="000000" w:themeColor="text1"/>
        </w:rPr>
        <w:t xml:space="preserve">first, and </w:t>
      </w:r>
      <w:r w:rsidR="0092475F">
        <w:rPr>
          <w:rFonts w:cstheme="minorHAnsi"/>
          <w:color w:val="000000" w:themeColor="text1"/>
        </w:rPr>
        <w:t xml:space="preserve">click </w:t>
      </w:r>
      <w:r w:rsidRPr="0092475F">
        <w:rPr>
          <w:rFonts w:cstheme="minorHAnsi"/>
          <w:color w:val="000000" w:themeColor="text1"/>
          <w:u w:val="single"/>
        </w:rPr>
        <w:t>git pull</w:t>
      </w:r>
      <w:r>
        <w:rPr>
          <w:rFonts w:cstheme="minorHAnsi"/>
          <w:color w:val="000000" w:themeColor="text1"/>
        </w:rPr>
        <w:t xml:space="preserve"> </w:t>
      </w:r>
      <w:r w:rsidR="0092475F">
        <w:rPr>
          <w:rFonts w:cstheme="minorHAnsi"/>
          <w:color w:val="000000" w:themeColor="text1"/>
        </w:rPr>
        <w:t xml:space="preserve">(or use command line) </w:t>
      </w:r>
      <w:r>
        <w:rPr>
          <w:rFonts w:cstheme="minorHAnsi"/>
          <w:color w:val="000000" w:themeColor="text1"/>
        </w:rPr>
        <w:t xml:space="preserve">to make sure the project you are using for demonstration is yours and </w:t>
      </w:r>
      <w:r w:rsidR="00E064A5">
        <w:rPr>
          <w:rFonts w:cstheme="minorHAnsi"/>
          <w:color w:val="000000" w:themeColor="text1"/>
        </w:rPr>
        <w:t>stays unchanged after submission.</w:t>
      </w:r>
    </w:p>
    <w:p w14:paraId="66DD8C74" w14:textId="352F6D14" w:rsidR="00E064A5" w:rsidRDefault="61CD1768" w:rsidP="00E064A5">
      <w:pPr>
        <w:pStyle w:val="ListParagraph"/>
        <w:numPr>
          <w:ilvl w:val="1"/>
          <w:numId w:val="8"/>
        </w:numPr>
        <w:spacing w:line="288" w:lineRule="auto"/>
        <w:rPr>
          <w:color w:val="000000" w:themeColor="text1"/>
        </w:rPr>
      </w:pPr>
      <w:r w:rsidRPr="6261AD19">
        <w:rPr>
          <w:color w:val="000000" w:themeColor="text1"/>
        </w:rPr>
        <w:t xml:space="preserve">** </w:t>
      </w:r>
      <w:r w:rsidR="00E064A5" w:rsidRPr="6261AD19">
        <w:rPr>
          <w:color w:val="000000" w:themeColor="text1"/>
        </w:rPr>
        <w:t xml:space="preserve">Please remember to push your project to the repository before deadline, </w:t>
      </w:r>
      <w:r w:rsidR="00A409CE" w:rsidRPr="6261AD19">
        <w:rPr>
          <w:color w:val="000000" w:themeColor="text1"/>
        </w:rPr>
        <w:t xml:space="preserve">the time of last commit will be checked. </w:t>
      </w:r>
      <w:r w:rsidR="00E064A5" w:rsidRPr="6261AD19">
        <w:rPr>
          <w:color w:val="000000" w:themeColor="text1"/>
        </w:rPr>
        <w:t xml:space="preserve"> </w:t>
      </w:r>
      <w:r w:rsidR="102AB7CC" w:rsidRPr="6261AD19">
        <w:rPr>
          <w:color w:val="000000" w:themeColor="text1"/>
        </w:rPr>
        <w:t>**</w:t>
      </w:r>
    </w:p>
    <w:p w14:paraId="158380B3" w14:textId="507F4115" w:rsidR="00D537E9" w:rsidRDefault="0007459F" w:rsidP="00E817ED">
      <w:pPr>
        <w:pStyle w:val="ListParagraph"/>
        <w:numPr>
          <w:ilvl w:val="0"/>
          <w:numId w:val="8"/>
        </w:numPr>
        <w:spacing w:line="288" w:lineRule="auto"/>
        <w:rPr>
          <w:color w:val="000000" w:themeColor="text1"/>
        </w:rPr>
      </w:pPr>
      <w:r w:rsidRPr="6261AD19">
        <w:rPr>
          <w:color w:val="000000" w:themeColor="text1"/>
        </w:rPr>
        <w:t xml:space="preserve">Demonstrate the GUI functions in </w:t>
      </w:r>
      <w:r w:rsidR="564EF94F" w:rsidRPr="6261AD19">
        <w:rPr>
          <w:color w:val="000000" w:themeColor="text1"/>
        </w:rPr>
        <w:t xml:space="preserve">the </w:t>
      </w:r>
      <w:r w:rsidRPr="6261AD19">
        <w:rPr>
          <w:color w:val="000000" w:themeColor="text1"/>
        </w:rPr>
        <w:t>steps as shown above (A. Compulsory GUI Demo tasks)</w:t>
      </w:r>
      <w:r w:rsidR="00403045" w:rsidRPr="6261AD19">
        <w:rPr>
          <w:color w:val="000000" w:themeColor="text1"/>
        </w:rPr>
        <w:t xml:space="preserve">. </w:t>
      </w:r>
    </w:p>
    <w:p w14:paraId="6B86F585" w14:textId="17899E1D" w:rsidR="00E064A5" w:rsidRDefault="00403045" w:rsidP="00E817ED">
      <w:pPr>
        <w:pStyle w:val="ListParagraph"/>
        <w:numPr>
          <w:ilvl w:val="0"/>
          <w:numId w:val="8"/>
        </w:numPr>
        <w:spacing w:line="288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movement of pieces can be </w:t>
      </w:r>
      <w:r w:rsidR="00A73CBA">
        <w:rPr>
          <w:rFonts w:cstheme="minorHAnsi"/>
          <w:color w:val="000000" w:themeColor="text1"/>
        </w:rPr>
        <w:t xml:space="preserve">customized as long as the movements satisfy the required functions (e.g., to </w:t>
      </w:r>
      <w:r w:rsidR="00D537E9">
        <w:rPr>
          <w:rFonts w:cstheme="minorHAnsi"/>
          <w:color w:val="000000" w:themeColor="text1"/>
        </w:rPr>
        <w:t>kill enemies by knight pieces, you can move whichever knight pieces you like, as long as it kills an enemy piece)</w:t>
      </w:r>
    </w:p>
    <w:p w14:paraId="6676A635" w14:textId="42042B0C" w:rsidR="00CD73D3" w:rsidRDefault="00617109" w:rsidP="007448E8">
      <w:pPr>
        <w:pStyle w:val="ListParagraph"/>
        <w:numPr>
          <w:ilvl w:val="0"/>
          <w:numId w:val="8"/>
        </w:numPr>
        <w:spacing w:line="288" w:lineRule="auto"/>
        <w:rPr>
          <w:color w:val="000000" w:themeColor="text1"/>
        </w:rPr>
      </w:pPr>
      <w:r w:rsidRPr="6261AD19">
        <w:rPr>
          <w:color w:val="000000" w:themeColor="text1"/>
        </w:rPr>
        <w:t xml:space="preserve">When validation, you </w:t>
      </w:r>
      <w:r w:rsidR="00CD73D3" w:rsidRPr="6261AD19">
        <w:rPr>
          <w:color w:val="000000" w:themeColor="text1"/>
        </w:rPr>
        <w:t xml:space="preserve">should load </w:t>
      </w:r>
      <w:r w:rsidR="7C651DD6" w:rsidRPr="6261AD19">
        <w:rPr>
          <w:color w:val="000000" w:themeColor="text1"/>
        </w:rPr>
        <w:t>the three</w:t>
      </w:r>
      <w:r w:rsidR="00CD73D3" w:rsidRPr="6261AD19">
        <w:rPr>
          <w:color w:val="000000" w:themeColor="text1"/>
        </w:rPr>
        <w:t xml:space="preserve"> files given by TAs and validate them one by one.</w:t>
      </w:r>
    </w:p>
    <w:p w14:paraId="2E59652D" w14:textId="77777777" w:rsidR="00B12768" w:rsidRPr="00B12768" w:rsidRDefault="00B12768" w:rsidP="00B12768">
      <w:pPr>
        <w:spacing w:line="288" w:lineRule="auto"/>
        <w:rPr>
          <w:rFonts w:cstheme="minorHAnsi"/>
          <w:color w:val="000000" w:themeColor="text1"/>
        </w:rPr>
      </w:pPr>
    </w:p>
    <w:sectPr w:rsidR="00B12768" w:rsidRPr="00B1276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8A2E4" w14:textId="77777777" w:rsidR="008848E7" w:rsidRDefault="008848E7">
      <w:r>
        <w:separator/>
      </w:r>
    </w:p>
  </w:endnote>
  <w:endnote w:type="continuationSeparator" w:id="0">
    <w:p w14:paraId="44631AC9" w14:textId="77777777" w:rsidR="008848E7" w:rsidRDefault="008848E7">
      <w:r>
        <w:continuationSeparator/>
      </w:r>
    </w:p>
  </w:endnote>
  <w:endnote w:type="continuationNotice" w:id="1">
    <w:p w14:paraId="1A7EE3E9" w14:textId="77777777" w:rsidR="008848E7" w:rsidRDefault="008848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B99143" w14:paraId="13AD7136" w14:textId="77777777" w:rsidTr="3EB99143">
      <w:tc>
        <w:tcPr>
          <w:tcW w:w="3120" w:type="dxa"/>
        </w:tcPr>
        <w:p w14:paraId="03A8ABE9" w14:textId="68B11F55" w:rsidR="3EB99143" w:rsidRDefault="3EB99143" w:rsidP="3EB99143">
          <w:pPr>
            <w:pStyle w:val="Header"/>
            <w:ind w:left="-115"/>
          </w:pPr>
        </w:p>
      </w:tc>
      <w:tc>
        <w:tcPr>
          <w:tcW w:w="3120" w:type="dxa"/>
        </w:tcPr>
        <w:p w14:paraId="0CC4AD01" w14:textId="38CD09A0" w:rsidR="3EB99143" w:rsidRDefault="3EB99143" w:rsidP="3EB99143">
          <w:pPr>
            <w:pStyle w:val="Header"/>
            <w:jc w:val="center"/>
          </w:pPr>
        </w:p>
      </w:tc>
      <w:tc>
        <w:tcPr>
          <w:tcW w:w="3120" w:type="dxa"/>
        </w:tcPr>
        <w:p w14:paraId="57A70C79" w14:textId="57082AA7" w:rsidR="3EB99143" w:rsidRDefault="3EB99143" w:rsidP="3EB99143">
          <w:pPr>
            <w:pStyle w:val="Header"/>
            <w:ind w:right="-115"/>
            <w:jc w:val="right"/>
          </w:pPr>
        </w:p>
      </w:tc>
    </w:tr>
  </w:tbl>
  <w:p w14:paraId="7E54185F" w14:textId="5F4D0A4F" w:rsidR="3EB99143" w:rsidRDefault="3EB99143" w:rsidP="3EB99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A14D9" w14:textId="77777777" w:rsidR="008848E7" w:rsidRDefault="008848E7">
      <w:r>
        <w:separator/>
      </w:r>
    </w:p>
  </w:footnote>
  <w:footnote w:type="continuationSeparator" w:id="0">
    <w:p w14:paraId="0E11746B" w14:textId="77777777" w:rsidR="008848E7" w:rsidRDefault="008848E7">
      <w:r>
        <w:continuationSeparator/>
      </w:r>
    </w:p>
  </w:footnote>
  <w:footnote w:type="continuationNotice" w:id="1">
    <w:p w14:paraId="31C4F3C6" w14:textId="77777777" w:rsidR="008848E7" w:rsidRDefault="008848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B99143" w14:paraId="703502C3" w14:textId="77777777" w:rsidTr="3EB99143">
      <w:tc>
        <w:tcPr>
          <w:tcW w:w="3120" w:type="dxa"/>
        </w:tcPr>
        <w:p w14:paraId="36703412" w14:textId="3F3954F3" w:rsidR="3EB99143" w:rsidRDefault="3EB99143" w:rsidP="3EB99143">
          <w:pPr>
            <w:pStyle w:val="Header"/>
            <w:ind w:left="-115"/>
          </w:pPr>
        </w:p>
      </w:tc>
      <w:tc>
        <w:tcPr>
          <w:tcW w:w="3120" w:type="dxa"/>
        </w:tcPr>
        <w:p w14:paraId="3A83C48B" w14:textId="4A67D261" w:rsidR="3EB99143" w:rsidRDefault="3EB99143" w:rsidP="3EB99143">
          <w:pPr>
            <w:pStyle w:val="Header"/>
            <w:jc w:val="center"/>
          </w:pPr>
        </w:p>
      </w:tc>
      <w:tc>
        <w:tcPr>
          <w:tcW w:w="3120" w:type="dxa"/>
        </w:tcPr>
        <w:p w14:paraId="0952217E" w14:textId="3224838D" w:rsidR="3EB99143" w:rsidRDefault="3EB99143" w:rsidP="3EB99143">
          <w:pPr>
            <w:pStyle w:val="Header"/>
            <w:ind w:right="-115"/>
            <w:jc w:val="right"/>
          </w:pPr>
        </w:p>
      </w:tc>
    </w:tr>
  </w:tbl>
  <w:p w14:paraId="78DD926A" w14:textId="6A5890DA" w:rsidR="3EB99143" w:rsidRDefault="3EB99143" w:rsidP="3EB99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0B5D"/>
    <w:multiLevelType w:val="hybridMultilevel"/>
    <w:tmpl w:val="356A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834D4"/>
    <w:multiLevelType w:val="hybridMultilevel"/>
    <w:tmpl w:val="4D1C9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A2F57"/>
    <w:multiLevelType w:val="hybridMultilevel"/>
    <w:tmpl w:val="F9A6E3B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030023"/>
    <w:multiLevelType w:val="hybridMultilevel"/>
    <w:tmpl w:val="23FA7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D4B94"/>
    <w:multiLevelType w:val="hybridMultilevel"/>
    <w:tmpl w:val="DACEB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116CC"/>
    <w:multiLevelType w:val="hybridMultilevel"/>
    <w:tmpl w:val="9A10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50302"/>
    <w:multiLevelType w:val="hybridMultilevel"/>
    <w:tmpl w:val="46E4F034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3C704E01"/>
    <w:multiLevelType w:val="hybridMultilevel"/>
    <w:tmpl w:val="8EF02B88"/>
    <w:lvl w:ilvl="0" w:tplc="84D8F5C8">
      <w:numFmt w:val="bullet"/>
      <w:lvlText w:val="-"/>
      <w:lvlJc w:val="left"/>
      <w:pPr>
        <w:ind w:left="9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3F2E7A23"/>
    <w:multiLevelType w:val="hybridMultilevel"/>
    <w:tmpl w:val="D0B42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E5B02"/>
    <w:multiLevelType w:val="hybridMultilevel"/>
    <w:tmpl w:val="BA5C08EC"/>
    <w:lvl w:ilvl="0" w:tplc="84D8F5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039A2"/>
    <w:multiLevelType w:val="hybridMultilevel"/>
    <w:tmpl w:val="853CC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C5498"/>
    <w:multiLevelType w:val="hybridMultilevel"/>
    <w:tmpl w:val="2AD227E0"/>
    <w:lvl w:ilvl="0" w:tplc="85442B1C">
      <w:numFmt w:val="bullet"/>
      <w:lvlText w:val="-"/>
      <w:lvlJc w:val="left"/>
      <w:pPr>
        <w:ind w:left="5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2" w15:restartNumberingAfterBreak="0">
    <w:nsid w:val="72EB0152"/>
    <w:multiLevelType w:val="hybridMultilevel"/>
    <w:tmpl w:val="8FAE9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12"/>
  </w:num>
  <w:num w:numId="9">
    <w:abstractNumId w:val="9"/>
  </w:num>
  <w:num w:numId="10">
    <w:abstractNumId w:val="7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72"/>
    <w:rsid w:val="0001401E"/>
    <w:rsid w:val="00021113"/>
    <w:rsid w:val="000240DE"/>
    <w:rsid w:val="00057965"/>
    <w:rsid w:val="000654F6"/>
    <w:rsid w:val="0007459F"/>
    <w:rsid w:val="000817BD"/>
    <w:rsid w:val="00092657"/>
    <w:rsid w:val="000B4468"/>
    <w:rsid w:val="000B4E87"/>
    <w:rsid w:val="000C13A8"/>
    <w:rsid w:val="000C2EF6"/>
    <w:rsid w:val="000C6D4A"/>
    <w:rsid w:val="000F0F71"/>
    <w:rsid w:val="00103259"/>
    <w:rsid w:val="001100AB"/>
    <w:rsid w:val="00127D1E"/>
    <w:rsid w:val="00134B6D"/>
    <w:rsid w:val="00146799"/>
    <w:rsid w:val="0015123E"/>
    <w:rsid w:val="00155BAC"/>
    <w:rsid w:val="001560DD"/>
    <w:rsid w:val="001827C1"/>
    <w:rsid w:val="00186D1B"/>
    <w:rsid w:val="00186D78"/>
    <w:rsid w:val="001A10D3"/>
    <w:rsid w:val="001A4F78"/>
    <w:rsid w:val="001A583E"/>
    <w:rsid w:val="001F1200"/>
    <w:rsid w:val="00206F2D"/>
    <w:rsid w:val="00227ABA"/>
    <w:rsid w:val="00240592"/>
    <w:rsid w:val="00241840"/>
    <w:rsid w:val="002439C7"/>
    <w:rsid w:val="00251899"/>
    <w:rsid w:val="00282161"/>
    <w:rsid w:val="0028403B"/>
    <w:rsid w:val="0029250F"/>
    <w:rsid w:val="002A0B65"/>
    <w:rsid w:val="002A6872"/>
    <w:rsid w:val="002C15A9"/>
    <w:rsid w:val="002E23AD"/>
    <w:rsid w:val="002F70EC"/>
    <w:rsid w:val="00300BE3"/>
    <w:rsid w:val="00326F0F"/>
    <w:rsid w:val="0033032E"/>
    <w:rsid w:val="00333C6A"/>
    <w:rsid w:val="00373181"/>
    <w:rsid w:val="0037501D"/>
    <w:rsid w:val="00376380"/>
    <w:rsid w:val="003958A3"/>
    <w:rsid w:val="00395C39"/>
    <w:rsid w:val="003A124D"/>
    <w:rsid w:val="003A6021"/>
    <w:rsid w:val="003C1889"/>
    <w:rsid w:val="003C56C7"/>
    <w:rsid w:val="003D5094"/>
    <w:rsid w:val="003D5651"/>
    <w:rsid w:val="003D572A"/>
    <w:rsid w:val="003E0717"/>
    <w:rsid w:val="003F6199"/>
    <w:rsid w:val="00403045"/>
    <w:rsid w:val="00414F1C"/>
    <w:rsid w:val="004421B4"/>
    <w:rsid w:val="004468BB"/>
    <w:rsid w:val="00456186"/>
    <w:rsid w:val="004569C3"/>
    <w:rsid w:val="00466FB0"/>
    <w:rsid w:val="0048237C"/>
    <w:rsid w:val="00485057"/>
    <w:rsid w:val="00487FA7"/>
    <w:rsid w:val="004D657B"/>
    <w:rsid w:val="004F0D54"/>
    <w:rsid w:val="004F50DC"/>
    <w:rsid w:val="00504E5D"/>
    <w:rsid w:val="00512E38"/>
    <w:rsid w:val="00520C14"/>
    <w:rsid w:val="00545B5E"/>
    <w:rsid w:val="0055252C"/>
    <w:rsid w:val="005574BC"/>
    <w:rsid w:val="0056547B"/>
    <w:rsid w:val="0057585C"/>
    <w:rsid w:val="00593D06"/>
    <w:rsid w:val="005C6119"/>
    <w:rsid w:val="005C630F"/>
    <w:rsid w:val="005D089A"/>
    <w:rsid w:val="005F7ECF"/>
    <w:rsid w:val="00602301"/>
    <w:rsid w:val="00605FD0"/>
    <w:rsid w:val="0061000B"/>
    <w:rsid w:val="00617109"/>
    <w:rsid w:val="00621518"/>
    <w:rsid w:val="00622006"/>
    <w:rsid w:val="00623768"/>
    <w:rsid w:val="006361F6"/>
    <w:rsid w:val="006416AB"/>
    <w:rsid w:val="00643B71"/>
    <w:rsid w:val="0064550F"/>
    <w:rsid w:val="006709F6"/>
    <w:rsid w:val="00681BBE"/>
    <w:rsid w:val="00692D68"/>
    <w:rsid w:val="006947FC"/>
    <w:rsid w:val="006B00D3"/>
    <w:rsid w:val="006B60F1"/>
    <w:rsid w:val="006C5C45"/>
    <w:rsid w:val="006E1F9A"/>
    <w:rsid w:val="006E6C9E"/>
    <w:rsid w:val="006F3BC4"/>
    <w:rsid w:val="0070308C"/>
    <w:rsid w:val="007254DC"/>
    <w:rsid w:val="0073234C"/>
    <w:rsid w:val="00734686"/>
    <w:rsid w:val="007448E8"/>
    <w:rsid w:val="00747982"/>
    <w:rsid w:val="00776DB3"/>
    <w:rsid w:val="0079310D"/>
    <w:rsid w:val="007A76F8"/>
    <w:rsid w:val="007B056C"/>
    <w:rsid w:val="007B30D8"/>
    <w:rsid w:val="007B7DB6"/>
    <w:rsid w:val="007D4328"/>
    <w:rsid w:val="007E261A"/>
    <w:rsid w:val="007E2F39"/>
    <w:rsid w:val="00803E92"/>
    <w:rsid w:val="0082260C"/>
    <w:rsid w:val="00832553"/>
    <w:rsid w:val="008339F0"/>
    <w:rsid w:val="00843351"/>
    <w:rsid w:val="00845D28"/>
    <w:rsid w:val="00863015"/>
    <w:rsid w:val="00864720"/>
    <w:rsid w:val="00867FC5"/>
    <w:rsid w:val="00873050"/>
    <w:rsid w:val="008848E7"/>
    <w:rsid w:val="00884F2A"/>
    <w:rsid w:val="00887F4B"/>
    <w:rsid w:val="008C1624"/>
    <w:rsid w:val="008C2B9B"/>
    <w:rsid w:val="008D292A"/>
    <w:rsid w:val="008F0CB0"/>
    <w:rsid w:val="00903D5A"/>
    <w:rsid w:val="009221D9"/>
    <w:rsid w:val="0092475F"/>
    <w:rsid w:val="009454D1"/>
    <w:rsid w:val="00956857"/>
    <w:rsid w:val="00957F97"/>
    <w:rsid w:val="0096109F"/>
    <w:rsid w:val="00973156"/>
    <w:rsid w:val="009816E1"/>
    <w:rsid w:val="00990E9C"/>
    <w:rsid w:val="00995472"/>
    <w:rsid w:val="009B0114"/>
    <w:rsid w:val="009D2D11"/>
    <w:rsid w:val="009D6643"/>
    <w:rsid w:val="009D693A"/>
    <w:rsid w:val="009D7811"/>
    <w:rsid w:val="009E2881"/>
    <w:rsid w:val="009F3F72"/>
    <w:rsid w:val="00A10BDA"/>
    <w:rsid w:val="00A21FD5"/>
    <w:rsid w:val="00A31DC9"/>
    <w:rsid w:val="00A34D6A"/>
    <w:rsid w:val="00A409CE"/>
    <w:rsid w:val="00A4134D"/>
    <w:rsid w:val="00A42A15"/>
    <w:rsid w:val="00A53F5E"/>
    <w:rsid w:val="00A629B7"/>
    <w:rsid w:val="00A73B22"/>
    <w:rsid w:val="00A73CBA"/>
    <w:rsid w:val="00A76A84"/>
    <w:rsid w:val="00A8449F"/>
    <w:rsid w:val="00A85E64"/>
    <w:rsid w:val="00A90FD1"/>
    <w:rsid w:val="00A9728A"/>
    <w:rsid w:val="00AA1C4D"/>
    <w:rsid w:val="00AA579B"/>
    <w:rsid w:val="00AB268E"/>
    <w:rsid w:val="00AB5B85"/>
    <w:rsid w:val="00AD7BCF"/>
    <w:rsid w:val="00AE7284"/>
    <w:rsid w:val="00AF717E"/>
    <w:rsid w:val="00B12768"/>
    <w:rsid w:val="00B16697"/>
    <w:rsid w:val="00B26632"/>
    <w:rsid w:val="00B27DA7"/>
    <w:rsid w:val="00B56FF7"/>
    <w:rsid w:val="00B72989"/>
    <w:rsid w:val="00B7666F"/>
    <w:rsid w:val="00BC6674"/>
    <w:rsid w:val="00BD2558"/>
    <w:rsid w:val="00BD5E12"/>
    <w:rsid w:val="00BF19E6"/>
    <w:rsid w:val="00BF77A4"/>
    <w:rsid w:val="00C0090B"/>
    <w:rsid w:val="00C050A8"/>
    <w:rsid w:val="00C204DB"/>
    <w:rsid w:val="00C2138D"/>
    <w:rsid w:val="00C543D0"/>
    <w:rsid w:val="00C5587D"/>
    <w:rsid w:val="00C7351C"/>
    <w:rsid w:val="00C73690"/>
    <w:rsid w:val="00C74BEF"/>
    <w:rsid w:val="00C854DB"/>
    <w:rsid w:val="00C90F06"/>
    <w:rsid w:val="00CA20FE"/>
    <w:rsid w:val="00CA36B9"/>
    <w:rsid w:val="00CB37D7"/>
    <w:rsid w:val="00CC4878"/>
    <w:rsid w:val="00CD73D3"/>
    <w:rsid w:val="00CD78C6"/>
    <w:rsid w:val="00CE5B18"/>
    <w:rsid w:val="00CF5EC8"/>
    <w:rsid w:val="00CF66B8"/>
    <w:rsid w:val="00D278D0"/>
    <w:rsid w:val="00D537E9"/>
    <w:rsid w:val="00D7322E"/>
    <w:rsid w:val="00D80323"/>
    <w:rsid w:val="00D8273C"/>
    <w:rsid w:val="00D858D1"/>
    <w:rsid w:val="00D94A46"/>
    <w:rsid w:val="00DB2459"/>
    <w:rsid w:val="00DC33B8"/>
    <w:rsid w:val="00DE7CA5"/>
    <w:rsid w:val="00E05764"/>
    <w:rsid w:val="00E064A5"/>
    <w:rsid w:val="00E24F5D"/>
    <w:rsid w:val="00E37115"/>
    <w:rsid w:val="00E37FD7"/>
    <w:rsid w:val="00E77DC3"/>
    <w:rsid w:val="00E817ED"/>
    <w:rsid w:val="00E850E8"/>
    <w:rsid w:val="00E874F3"/>
    <w:rsid w:val="00E90597"/>
    <w:rsid w:val="00E90DDD"/>
    <w:rsid w:val="00E9462F"/>
    <w:rsid w:val="00EA666E"/>
    <w:rsid w:val="00F03C02"/>
    <w:rsid w:val="00F167AC"/>
    <w:rsid w:val="00F2016E"/>
    <w:rsid w:val="00F25C11"/>
    <w:rsid w:val="00F5533C"/>
    <w:rsid w:val="00F62E3C"/>
    <w:rsid w:val="00F86F34"/>
    <w:rsid w:val="00F92BCB"/>
    <w:rsid w:val="00FA01E2"/>
    <w:rsid w:val="00FA5541"/>
    <w:rsid w:val="00FA6B27"/>
    <w:rsid w:val="00FC56F5"/>
    <w:rsid w:val="00FE459E"/>
    <w:rsid w:val="00FE49CC"/>
    <w:rsid w:val="00FE6146"/>
    <w:rsid w:val="0406EED4"/>
    <w:rsid w:val="04ED9665"/>
    <w:rsid w:val="0D8E9EA1"/>
    <w:rsid w:val="102AB7CC"/>
    <w:rsid w:val="112D9270"/>
    <w:rsid w:val="13988550"/>
    <w:rsid w:val="17D4B086"/>
    <w:rsid w:val="1827EA2C"/>
    <w:rsid w:val="19EF6DB9"/>
    <w:rsid w:val="1B2424EB"/>
    <w:rsid w:val="20ACDB67"/>
    <w:rsid w:val="26EC35CB"/>
    <w:rsid w:val="314609F8"/>
    <w:rsid w:val="3405B958"/>
    <w:rsid w:val="3B1E1905"/>
    <w:rsid w:val="3CD489BD"/>
    <w:rsid w:val="3EB99143"/>
    <w:rsid w:val="3F50F1F3"/>
    <w:rsid w:val="4372150F"/>
    <w:rsid w:val="4FB6115B"/>
    <w:rsid w:val="564EF94F"/>
    <w:rsid w:val="57EE70D6"/>
    <w:rsid w:val="61CD1768"/>
    <w:rsid w:val="6261AD19"/>
    <w:rsid w:val="73E34100"/>
    <w:rsid w:val="747CDA28"/>
    <w:rsid w:val="7598F7E8"/>
    <w:rsid w:val="7B0A6CA4"/>
    <w:rsid w:val="7C651DD6"/>
    <w:rsid w:val="7FD7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5D10"/>
  <w15:chartTrackingRefBased/>
  <w15:docId w15:val="{180AECA7-DBAE-4F76-8C4B-E293D47A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4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4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9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99547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4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95472"/>
    <w:rPr>
      <w:rFonts w:ascii="Times New Roman" w:eastAsia="Times New Roman" w:hAnsi="Times New Roman"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5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54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298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DE7C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rsid w:val="00512E38"/>
    <w:pPr>
      <w:spacing w:before="100" w:beforeAutospacing="1" w:after="100" w:afterAutospacing="1"/>
    </w:pPr>
    <w:rPr>
      <w:rFonts w:ascii="Times New Roman" w:eastAsia="Times New Roman" w:hAnsi="Times New Roman" w:cs="Times New Roman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1294</Words>
  <Characters>7379</Characters>
  <Application>Microsoft Office Word</Application>
  <DocSecurity>0</DocSecurity>
  <Lines>61</Lines>
  <Paragraphs>17</Paragraphs>
  <ScaleCrop>false</ScaleCrop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Jialun</dc:creator>
  <cp:keywords/>
  <dc:description/>
  <cp:lastModifiedBy>Yongjie TAN</cp:lastModifiedBy>
  <cp:revision>280</cp:revision>
  <dcterms:created xsi:type="dcterms:W3CDTF">2020-10-20T02:18:00Z</dcterms:created>
  <dcterms:modified xsi:type="dcterms:W3CDTF">2020-11-10T12:34:00Z</dcterms:modified>
</cp:coreProperties>
</file>