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9695" w14:textId="0D32A035" w:rsidR="003009AF" w:rsidRPr="003009AF" w:rsidRDefault="003009AF" w:rsidP="003009AF">
      <w:pPr>
        <w:jc w:val="center"/>
        <w:rPr>
          <w:sz w:val="40"/>
          <w:szCs w:val="40"/>
        </w:rPr>
      </w:pPr>
      <w:r w:rsidRPr="003009AF">
        <w:rPr>
          <w:sz w:val="40"/>
          <w:szCs w:val="40"/>
        </w:rPr>
        <w:t>Team09_</w:t>
      </w:r>
      <w:r>
        <w:rPr>
          <w:sz w:val="40"/>
          <w:szCs w:val="40"/>
        </w:rPr>
        <w:t>Final_Project</w:t>
      </w:r>
      <w:r w:rsidRPr="003009AF">
        <w:rPr>
          <w:sz w:val="40"/>
          <w:szCs w:val="40"/>
        </w:rPr>
        <w:t>_Report</w:t>
      </w:r>
    </w:p>
    <w:p w14:paraId="20FC8A67" w14:textId="39F5D741" w:rsidR="003009AF" w:rsidRDefault="003009AF" w:rsidP="003009AF">
      <w:r>
        <w:t>File Structure:</w:t>
      </w:r>
    </w:p>
    <w:p w14:paraId="71FC5B93" w14:textId="000FA005" w:rsidR="003009AF" w:rsidRDefault="003009AF" w:rsidP="00300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team09_</w:t>
      </w:r>
      <w:r>
        <w:t>final_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/team09_</w:t>
      </w:r>
      <w:r>
        <w:t>final_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_</w:t>
      </w:r>
      <w:proofErr w:type="gramStart"/>
      <w:r>
        <w:rPr>
          <w:rFonts w:hint="eastAsia"/>
        </w:rPr>
        <w:t>report :</w:t>
      </w:r>
      <w:proofErr w:type="gramEnd"/>
      <w:r>
        <w:rPr>
          <w:rFonts w:hint="eastAsia"/>
        </w:rPr>
        <w:t xml:space="preserve"> This file contains information about the source</w:t>
      </w:r>
      <w:r>
        <w:t xml:space="preserve"> </w:t>
      </w:r>
      <w:r>
        <w:t xml:space="preserve">code in the directory and the instructions of </w:t>
      </w:r>
      <w:r w:rsidR="005C780E">
        <w:t>final project</w:t>
      </w:r>
      <w:r>
        <w:t>.</w:t>
      </w:r>
    </w:p>
    <w:p w14:paraId="7951FC9A" w14:textId="44751CF1" w:rsidR="003009AF" w:rsidRDefault="003009AF" w:rsidP="003009A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team09_</w:t>
      </w:r>
      <w:r>
        <w:t>final_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/src</w:t>
      </w:r>
      <w:r>
        <w:t>/Top.sv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C780E">
        <w:t>This f</w:t>
      </w:r>
      <w:r>
        <w:rPr>
          <w:rFonts w:hint="eastAsia"/>
        </w:rPr>
        <w:t xml:space="preserve">ile </w:t>
      </w:r>
      <w:r w:rsidR="005C780E">
        <w:t xml:space="preserve">is the top module </w:t>
      </w:r>
      <w:r>
        <w:rPr>
          <w:rFonts w:hint="eastAsia"/>
        </w:rPr>
        <w:t>that implement</w:t>
      </w:r>
      <w:r w:rsidR="005C780E">
        <w:t>ed</w:t>
      </w:r>
      <w:r>
        <w:rPr>
          <w:rFonts w:hint="eastAsia"/>
        </w:rPr>
        <w:t xml:space="preserve"> </w:t>
      </w:r>
      <w:r>
        <w:t>a</w:t>
      </w:r>
      <w:r>
        <w:t>rbitrary-precision integer calculator</w:t>
      </w:r>
      <w:r>
        <w:rPr>
          <w:rFonts w:hint="eastAsia"/>
        </w:rPr>
        <w:t xml:space="preserve">. </w:t>
      </w:r>
    </w:p>
    <w:p w14:paraId="1D2C3397" w14:textId="66F85A4B" w:rsidR="003009AF" w:rsidRDefault="003009AF" w:rsidP="00300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team09_</w:t>
      </w:r>
      <w:r>
        <w:t>final_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/DE2_</w:t>
      </w:r>
      <w:proofErr w:type="gramStart"/>
      <w:r>
        <w:rPr>
          <w:rFonts w:hint="eastAsia"/>
        </w:rPr>
        <w:t>115 :</w:t>
      </w:r>
      <w:proofErr w:type="gramEnd"/>
      <w:r>
        <w:rPr>
          <w:rFonts w:hint="eastAsia"/>
        </w:rPr>
        <w:t xml:space="preserve"> For the files in this folder, they are the DE2_115 related</w:t>
      </w:r>
      <w:r>
        <w:t xml:space="preserve"> </w:t>
      </w:r>
      <w:r>
        <w:t>files.</w:t>
      </w:r>
    </w:p>
    <w:p w14:paraId="60ACE75B" w14:textId="0556536B" w:rsidR="00896F45" w:rsidRDefault="00A448E6" w:rsidP="003009AF">
      <w:pPr>
        <w:pStyle w:val="a3"/>
        <w:numPr>
          <w:ilvl w:val="0"/>
          <w:numId w:val="1"/>
        </w:numPr>
        <w:ind w:leftChars="0"/>
      </w:pPr>
      <w:r>
        <w:t>t</w:t>
      </w:r>
      <w:r w:rsidR="00896F45">
        <w:t>eam09_final_project/</w:t>
      </w:r>
      <w:proofErr w:type="spellStart"/>
      <w:r w:rsidR="00896F45">
        <w:t>src</w:t>
      </w:r>
      <w:proofErr w:type="spellEnd"/>
      <w:r w:rsidR="00896F45">
        <w:t>/</w:t>
      </w:r>
      <w:proofErr w:type="spellStart"/>
      <w:r w:rsidR="00896F45">
        <w:t>p</w:t>
      </w:r>
      <w:r>
        <w:t>c_python</w:t>
      </w:r>
      <w:proofErr w:type="spellEnd"/>
      <w:r>
        <w:t>/rs232.py:</w:t>
      </w:r>
      <w:r w:rsidR="005C43F2">
        <w:t xml:space="preserve"> </w:t>
      </w:r>
      <w:r w:rsidR="00B62551">
        <w:t xml:space="preserve">This file </w:t>
      </w:r>
      <w:r w:rsidR="00EC03CD">
        <w:t>contains the implementation</w:t>
      </w:r>
      <w:r w:rsidR="003612C7">
        <w:t>s</w:t>
      </w:r>
      <w:bookmarkStart w:id="0" w:name="_GoBack"/>
      <w:bookmarkEnd w:id="0"/>
      <w:r w:rsidR="00EC03CD">
        <w:t xml:space="preserve"> of import input file, export result , translate the instruction and check the golden case.</w:t>
      </w:r>
    </w:p>
    <w:p w14:paraId="2A6EBB11" w14:textId="22D2FB99" w:rsidR="00B62551" w:rsidRDefault="00B62551" w:rsidP="003009AF">
      <w:pPr>
        <w:pStyle w:val="a3"/>
        <w:numPr>
          <w:ilvl w:val="0"/>
          <w:numId w:val="1"/>
        </w:numPr>
        <w:ind w:leftChars="0"/>
      </w:pPr>
      <w:r>
        <w:t>team09_final_project/</w:t>
      </w:r>
      <w:proofErr w:type="spellStart"/>
      <w:r>
        <w:t>src</w:t>
      </w:r>
      <w:proofErr w:type="spellEnd"/>
      <w:r>
        <w:t>/</w:t>
      </w:r>
      <w:proofErr w:type="spellStart"/>
      <w:r>
        <w:t>pc_python</w:t>
      </w:r>
      <w:proofErr w:type="spellEnd"/>
      <w:r>
        <w:t>/</w:t>
      </w:r>
      <w:r>
        <w:t xml:space="preserve">tb_1.txt: </w:t>
      </w:r>
      <w:r w:rsidR="00EC03CD">
        <w:t>This is the input file.</w:t>
      </w:r>
    </w:p>
    <w:p w14:paraId="6367C4C8" w14:textId="088D8F14" w:rsidR="0026034B" w:rsidRDefault="005C43F2" w:rsidP="003009AF">
      <w:r w:rsidRPr="005C43F2">
        <w:drawing>
          <wp:anchor distT="0" distB="0" distL="114300" distR="114300" simplePos="0" relativeHeight="251661312" behindDoc="0" locked="0" layoutInCell="1" allowOverlap="1" wp14:anchorId="7B264BA1" wp14:editId="135AF81C">
            <wp:simplePos x="0" y="0"/>
            <wp:positionH relativeFrom="margin">
              <wp:posOffset>-1032510</wp:posOffset>
            </wp:positionH>
            <wp:positionV relativeFrom="paragraph">
              <wp:posOffset>339090</wp:posOffset>
            </wp:positionV>
            <wp:extent cx="7328535" cy="4130675"/>
            <wp:effectExtent l="0" t="0" r="5715" b="317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80E">
        <w:t>System Architecture:</w:t>
      </w:r>
    </w:p>
    <w:p w14:paraId="71A744ED" w14:textId="792B2DEB" w:rsidR="005C780E" w:rsidRDefault="005C780E" w:rsidP="003009AF"/>
    <w:p w14:paraId="1CCACFC5" w14:textId="2B9179D5" w:rsidR="0050630B" w:rsidRDefault="0050630B" w:rsidP="003009AF"/>
    <w:p w14:paraId="06FB9BE0" w14:textId="23ED151A" w:rsidR="0050630B" w:rsidRDefault="0050630B" w:rsidP="003009AF"/>
    <w:p w14:paraId="594F527F" w14:textId="3BE47D67" w:rsidR="005C43F2" w:rsidRDefault="005C43F2" w:rsidP="003009AF"/>
    <w:p w14:paraId="1570EC1A" w14:textId="77777777" w:rsidR="001B2791" w:rsidRDefault="001B2791" w:rsidP="003009AF">
      <w:pPr>
        <w:rPr>
          <w:rFonts w:hint="eastAsia"/>
        </w:rPr>
      </w:pPr>
    </w:p>
    <w:p w14:paraId="3CE8D985" w14:textId="3241C64E" w:rsidR="00A448E6" w:rsidRDefault="005C780E" w:rsidP="003009AF">
      <w:pPr>
        <w:rPr>
          <w:noProof/>
        </w:rPr>
      </w:pPr>
      <w:r>
        <w:lastRenderedPageBreak/>
        <w:t>Hardware Scheduling:</w:t>
      </w:r>
      <w:r w:rsidR="00CC636A" w:rsidRPr="00CC636A">
        <w:rPr>
          <w:noProof/>
        </w:rPr>
        <w:t xml:space="preserve"> </w:t>
      </w:r>
    </w:p>
    <w:p w14:paraId="5221B800" w14:textId="77777777" w:rsidR="001B2791" w:rsidRPr="001B2791" w:rsidRDefault="001B2791" w:rsidP="001B2791">
      <w:pPr>
        <w:rPr>
          <w:sz w:val="32"/>
          <w:szCs w:val="32"/>
        </w:rPr>
      </w:pPr>
      <w:r w:rsidRPr="001B2791">
        <w:rPr>
          <w:sz w:val="32"/>
          <w:szCs w:val="32"/>
        </w:rPr>
        <w:t>1. Top.sv:</w:t>
      </w:r>
    </w:p>
    <w:p w14:paraId="729CABC4" w14:textId="77777777" w:rsidR="001B2791" w:rsidRDefault="001B2791" w:rsidP="001B2791">
      <w:pPr>
        <w:pStyle w:val="a3"/>
        <w:numPr>
          <w:ilvl w:val="0"/>
          <w:numId w:val="6"/>
        </w:numPr>
        <w:ind w:leftChars="0"/>
      </w:pPr>
      <w:r>
        <w:t>Request instruction</w:t>
      </w:r>
    </w:p>
    <w:p w14:paraId="7F768140" w14:textId="77777777" w:rsidR="001B2791" w:rsidRDefault="001B2791" w:rsidP="001B2791">
      <w:pPr>
        <w:pStyle w:val="a3"/>
        <w:numPr>
          <w:ilvl w:val="0"/>
          <w:numId w:val="6"/>
        </w:numPr>
        <w:ind w:leftChars="0"/>
      </w:pPr>
      <w:r>
        <w:t xml:space="preserve">Determine the instruction likes add, store, load, </w:t>
      </w:r>
      <w:proofErr w:type="spellStart"/>
      <w:r>
        <w:t>etc</w:t>
      </w:r>
      <w:proofErr w:type="spellEnd"/>
    </w:p>
    <w:p w14:paraId="0049689E" w14:textId="77777777" w:rsidR="001B2791" w:rsidRDefault="001B2791" w:rsidP="001B2791">
      <w:pPr>
        <w:pStyle w:val="a3"/>
        <w:numPr>
          <w:ilvl w:val="1"/>
          <w:numId w:val="6"/>
        </w:numPr>
        <w:ind w:leftChars="0"/>
      </w:pPr>
      <w:r>
        <w:t xml:space="preserve">If arithmetic, </w:t>
      </w:r>
    </w:p>
    <w:p w14:paraId="1B3F2C53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Request variables</w:t>
      </w:r>
    </w:p>
    <w:p w14:paraId="61942519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Transform the variables to submodule</w:t>
      </w:r>
    </w:p>
    <w:p w14:paraId="0B601A1C" w14:textId="77777777" w:rsidR="001B2791" w:rsidRDefault="001B2791" w:rsidP="001B2791">
      <w:pPr>
        <w:pStyle w:val="a3"/>
        <w:numPr>
          <w:ilvl w:val="1"/>
          <w:numId w:val="6"/>
        </w:numPr>
        <w:ind w:leftChars="0"/>
      </w:pPr>
      <w:r>
        <w:t>If store,</w:t>
      </w:r>
    </w:p>
    <w:p w14:paraId="00D6587A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Request variable size</w:t>
      </w:r>
    </w:p>
    <w:p w14:paraId="3A0CEB8E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Request variable value</w:t>
      </w:r>
    </w:p>
    <w:p w14:paraId="1CB57903" w14:textId="77777777" w:rsidR="001B2791" w:rsidRDefault="001B2791" w:rsidP="001B2791">
      <w:pPr>
        <w:pStyle w:val="a3"/>
        <w:numPr>
          <w:ilvl w:val="1"/>
          <w:numId w:val="6"/>
        </w:numPr>
        <w:ind w:leftChars="0"/>
      </w:pPr>
      <w:r>
        <w:t>If load,</w:t>
      </w:r>
    </w:p>
    <w:p w14:paraId="78F01F89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Send variable size</w:t>
      </w:r>
    </w:p>
    <w:p w14:paraId="2EF6B47F" w14:textId="77777777" w:rsidR="001B2791" w:rsidRDefault="001B2791" w:rsidP="001B2791">
      <w:pPr>
        <w:pStyle w:val="a3"/>
        <w:numPr>
          <w:ilvl w:val="2"/>
          <w:numId w:val="6"/>
        </w:numPr>
        <w:ind w:leftChars="0"/>
      </w:pPr>
      <w:r>
        <w:t>Send variable value</w:t>
      </w:r>
    </w:p>
    <w:p w14:paraId="7BB9880C" w14:textId="75671994" w:rsidR="001B2791" w:rsidRDefault="001B2791" w:rsidP="001B279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epeat again</w:t>
      </w:r>
    </w:p>
    <w:p w14:paraId="17A52787" w14:textId="77777777" w:rsidR="001B2791" w:rsidRPr="001B2791" w:rsidRDefault="001B2791" w:rsidP="001B2791">
      <w:pPr>
        <w:rPr>
          <w:sz w:val="32"/>
          <w:szCs w:val="32"/>
        </w:rPr>
      </w:pPr>
      <w:r w:rsidRPr="001B2791">
        <w:rPr>
          <w:rFonts w:hint="eastAsia"/>
          <w:sz w:val="32"/>
          <w:szCs w:val="32"/>
        </w:rPr>
        <w:t>2</w:t>
      </w:r>
      <w:r w:rsidRPr="001B2791">
        <w:rPr>
          <w:sz w:val="32"/>
          <w:szCs w:val="32"/>
        </w:rPr>
        <w:t>. Workflow:</w:t>
      </w:r>
    </w:p>
    <w:p w14:paraId="35EA2090" w14:textId="0615880B" w:rsidR="001B2791" w:rsidRDefault="001B2791" w:rsidP="001B2791">
      <w:pPr>
        <w:pStyle w:val="a3"/>
        <w:numPr>
          <w:ilvl w:val="0"/>
          <w:numId w:val="9"/>
        </w:numPr>
        <w:ind w:leftChars="0"/>
      </w:pPr>
      <w:r>
        <w:t>Run Verilog code into FPGA</w:t>
      </w:r>
    </w:p>
    <w:p w14:paraId="0310C66C" w14:textId="48DD00B0" w:rsidR="00127804" w:rsidRDefault="000E5B63" w:rsidP="001B2791">
      <w:pPr>
        <w:pStyle w:val="a3"/>
        <w:numPr>
          <w:ilvl w:val="0"/>
          <w:numId w:val="9"/>
        </w:numPr>
        <w:ind w:leftChars="0"/>
      </w:pPr>
      <w:r>
        <w:t xml:space="preserve">Press KEY0 to </w:t>
      </w:r>
      <w:proofErr w:type="gramStart"/>
      <w:r>
        <w:rPr>
          <w:rFonts w:hint="eastAsia"/>
        </w:rPr>
        <w:t>r</w:t>
      </w:r>
      <w:r>
        <w:t>eset(</w:t>
      </w:r>
      <w:proofErr w:type="gramEnd"/>
      <w:r>
        <w:t>reset each time)</w:t>
      </w:r>
    </w:p>
    <w:p w14:paraId="71F008D4" w14:textId="77777777" w:rsidR="001B2791" w:rsidRDefault="001B2791" w:rsidP="001B279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Open the </w:t>
      </w:r>
      <w:proofErr w:type="spellStart"/>
      <w:r>
        <w:t>cmd</w:t>
      </w:r>
      <w:proofErr w:type="spellEnd"/>
      <w:r>
        <w:t xml:space="preserve"> on pc</w:t>
      </w:r>
    </w:p>
    <w:p w14:paraId="208FA906" w14:textId="77777777" w:rsidR="001B2791" w:rsidRDefault="001B2791" w:rsidP="001B2791">
      <w:pPr>
        <w:pStyle w:val="a3"/>
        <w:numPr>
          <w:ilvl w:val="0"/>
          <w:numId w:val="9"/>
        </w:numPr>
        <w:ind w:leftChars="0"/>
      </w:pPr>
      <w:r>
        <w:t>“cd YOUR_ADDRESS/team09_final_project/</w:t>
      </w:r>
      <w:proofErr w:type="spellStart"/>
      <w:r>
        <w:t>src</w:t>
      </w:r>
      <w:proofErr w:type="spellEnd"/>
      <w:r>
        <w:t>/</w:t>
      </w:r>
      <w:proofErr w:type="spellStart"/>
      <w:r>
        <w:t>pc_python</w:t>
      </w:r>
      <w:proofErr w:type="spellEnd"/>
      <w:r>
        <w:t>”</w:t>
      </w:r>
    </w:p>
    <w:p w14:paraId="42541655" w14:textId="77777777" w:rsidR="001B2791" w:rsidRDefault="001B2791" w:rsidP="001B2791">
      <w:pPr>
        <w:pStyle w:val="a3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p</w:t>
      </w:r>
      <w:r>
        <w:t xml:space="preserve">ython rs232.py </w:t>
      </w:r>
      <w:proofErr w:type="spellStart"/>
      <w:r>
        <w:t>COMx</w:t>
      </w:r>
      <w:proofErr w:type="spellEnd"/>
      <w:r>
        <w:t>” for x is the port of the rs232</w:t>
      </w:r>
    </w:p>
    <w:p w14:paraId="530C3C3B" w14:textId="4E05DE76" w:rsidR="001B2791" w:rsidRDefault="001B2791" w:rsidP="001B279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It will generate the “</w:t>
      </w:r>
      <w:proofErr w:type="spellStart"/>
      <w:r>
        <w:t>dat.bin</w:t>
      </w:r>
      <w:proofErr w:type="spellEnd"/>
      <w:r>
        <w:t xml:space="preserve">” that contains </w:t>
      </w:r>
      <w:r w:rsidR="00BA3AE0">
        <w:t xml:space="preserve">the variable size and </w:t>
      </w:r>
      <w:r>
        <w:t>the result</w:t>
      </w:r>
      <w:r w:rsidR="00FC3AB7">
        <w:t xml:space="preserve"> value</w:t>
      </w:r>
    </w:p>
    <w:p w14:paraId="7B62A8CA" w14:textId="1E2C962D" w:rsidR="00F2132B" w:rsidRPr="001B2791" w:rsidRDefault="001B2791" w:rsidP="001B2791">
      <w:pPr>
        <w:rPr>
          <w:rFonts w:hint="eastAsia"/>
          <w:sz w:val="32"/>
          <w:szCs w:val="32"/>
        </w:rPr>
      </w:pPr>
      <w:r w:rsidRPr="001B2791">
        <w:rPr>
          <w:rFonts w:hint="eastAsia"/>
          <w:sz w:val="32"/>
          <w:szCs w:val="32"/>
        </w:rPr>
        <w:t>3</w:t>
      </w:r>
      <w:r w:rsidRPr="001B2791">
        <w:rPr>
          <w:sz w:val="32"/>
          <w:szCs w:val="32"/>
        </w:rPr>
        <w:t>.</w:t>
      </w:r>
      <w:r w:rsidR="0038614E">
        <w:rPr>
          <w:sz w:val="32"/>
          <w:szCs w:val="32"/>
        </w:rPr>
        <w:t xml:space="preserve"> </w:t>
      </w:r>
      <w:r w:rsidR="0038614E" w:rsidRPr="0038614E">
        <w:rPr>
          <w:sz w:val="32"/>
          <w:szCs w:val="32"/>
        </w:rPr>
        <w:t xml:space="preserve">More </w:t>
      </w:r>
      <w:r w:rsidR="00A3456B">
        <w:rPr>
          <w:sz w:val="32"/>
          <w:szCs w:val="32"/>
        </w:rPr>
        <w:t>options</w:t>
      </w:r>
      <w:r w:rsidR="0038614E">
        <w:rPr>
          <w:sz w:val="32"/>
          <w:szCs w:val="32"/>
        </w:rPr>
        <w:t>:</w:t>
      </w:r>
    </w:p>
    <w:p w14:paraId="1FD22F2B" w14:textId="31B091B9" w:rsidR="00F2132B" w:rsidRDefault="00F2132B" w:rsidP="003F425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 You can modify the tb_1.txt</w:t>
      </w:r>
    </w:p>
    <w:p w14:paraId="51CE2038" w14:textId="2E96137B" w:rsidR="00F2132B" w:rsidRDefault="00F2132B" w:rsidP="003F425B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 Instruction rule:</w:t>
      </w:r>
    </w:p>
    <w:p w14:paraId="268A5AC9" w14:textId="1E17643A" w:rsidR="003F425B" w:rsidRDefault="002F750C" w:rsidP="003F425B">
      <w:pPr>
        <w:rPr>
          <w:noProof/>
        </w:rPr>
      </w:pPr>
      <w:r>
        <w:rPr>
          <w:noProof/>
        </w:rPr>
        <w:t>a</w:t>
      </w:r>
      <w:r w:rsidR="003F425B">
        <w:rPr>
          <w:noProof/>
        </w:rPr>
        <w:t>dd</w:t>
      </w:r>
      <w:r>
        <w:rPr>
          <w:noProof/>
        </w:rPr>
        <w:t xml:space="preserve"> </w:t>
      </w:r>
      <w:r w:rsidR="00F2132B">
        <w:rPr>
          <w:noProof/>
        </w:rPr>
        <w:t>“variable</w:t>
      </w:r>
      <w:r w:rsidR="00E157A4">
        <w:rPr>
          <w:noProof/>
        </w:rPr>
        <w:t xml:space="preserve"> </w:t>
      </w:r>
      <w:r w:rsidR="00F2132B">
        <w:rPr>
          <w:noProof/>
        </w:rPr>
        <w:t>number</w:t>
      </w:r>
      <w:r w:rsidR="00E157A4">
        <w:rPr>
          <w:noProof/>
        </w:rPr>
        <w:t>2</w:t>
      </w:r>
      <w:r w:rsidR="00F2132B">
        <w:rPr>
          <w:noProof/>
        </w:rPr>
        <w:t>”</w:t>
      </w:r>
      <w:r w:rsidR="00F2132B">
        <w:rPr>
          <w:noProof/>
        </w:rPr>
        <w:t xml:space="preserve"> </w:t>
      </w:r>
      <w:r w:rsidR="00F2132B">
        <w:rPr>
          <w:noProof/>
        </w:rPr>
        <w:t>“variable number</w:t>
      </w:r>
      <w:r w:rsidR="00E157A4">
        <w:rPr>
          <w:noProof/>
        </w:rPr>
        <w:t>0</w:t>
      </w:r>
      <w:r w:rsidR="00F2132B">
        <w:rPr>
          <w:noProof/>
        </w:rPr>
        <w:t>”</w:t>
      </w:r>
      <w:r w:rsidR="00F2132B">
        <w:rPr>
          <w:noProof/>
        </w:rPr>
        <w:t xml:space="preserve"> </w:t>
      </w:r>
      <w:r w:rsidR="00F2132B">
        <w:rPr>
          <w:noProof/>
        </w:rPr>
        <w:t>“variable number</w:t>
      </w:r>
      <w:r w:rsidR="00E157A4">
        <w:rPr>
          <w:noProof/>
        </w:rPr>
        <w:t>1</w:t>
      </w:r>
      <w:r w:rsidR="00F2132B">
        <w:rPr>
          <w:noProof/>
        </w:rPr>
        <w:t>”</w:t>
      </w:r>
    </w:p>
    <w:p w14:paraId="24C9A4A4" w14:textId="172647D3" w:rsidR="003F425B" w:rsidRPr="00F2132B" w:rsidRDefault="003F425B" w:rsidP="003F425B">
      <w:pPr>
        <w:rPr>
          <w:rFonts w:hint="eastAsia"/>
          <w:noProof/>
        </w:rPr>
      </w:pPr>
      <w:r>
        <w:rPr>
          <w:noProof/>
        </w:rPr>
        <w:t>sub</w:t>
      </w:r>
      <w:r w:rsidR="002F750C">
        <w:rPr>
          <w:noProof/>
        </w:rPr>
        <w:t xml:space="preserve"> </w:t>
      </w:r>
      <w:r w:rsidR="00E157A4">
        <w:rPr>
          <w:noProof/>
        </w:rPr>
        <w:t>“variable number2” “variable number0” “variable number1”</w:t>
      </w:r>
    </w:p>
    <w:p w14:paraId="66BDF653" w14:textId="6FE66CE0" w:rsidR="003F425B" w:rsidRPr="00F2132B" w:rsidRDefault="003F425B" w:rsidP="003F425B">
      <w:pPr>
        <w:rPr>
          <w:rFonts w:hint="eastAsia"/>
          <w:noProof/>
        </w:rPr>
      </w:pPr>
      <w:r>
        <w:rPr>
          <w:noProof/>
        </w:rPr>
        <w:t>mul</w:t>
      </w:r>
      <w:r w:rsidR="002F750C">
        <w:rPr>
          <w:noProof/>
        </w:rPr>
        <w:t xml:space="preserve"> </w:t>
      </w:r>
      <w:r w:rsidR="00E157A4">
        <w:rPr>
          <w:noProof/>
        </w:rPr>
        <w:t>“variable number2” “variable number0” “variable number1”</w:t>
      </w:r>
    </w:p>
    <w:p w14:paraId="2D2F7112" w14:textId="1C3E0FDC" w:rsidR="003F425B" w:rsidRDefault="003F425B" w:rsidP="003F425B">
      <w:pPr>
        <w:rPr>
          <w:noProof/>
        </w:rPr>
      </w:pPr>
      <w:r>
        <w:rPr>
          <w:noProof/>
        </w:rPr>
        <w:t>load</w:t>
      </w:r>
      <w:r w:rsidR="002F750C">
        <w:rPr>
          <w:noProof/>
        </w:rPr>
        <w:t xml:space="preserve"> “variable number</w:t>
      </w:r>
      <w:r w:rsidR="009A5F5C">
        <w:rPr>
          <w:noProof/>
        </w:rPr>
        <w:t>0</w:t>
      </w:r>
      <w:r w:rsidR="002F750C">
        <w:rPr>
          <w:noProof/>
        </w:rPr>
        <w:t>”</w:t>
      </w:r>
    </w:p>
    <w:p w14:paraId="20615C61" w14:textId="13F3290A" w:rsidR="001B2791" w:rsidRDefault="003F425B" w:rsidP="003F425B">
      <w:pPr>
        <w:rPr>
          <w:noProof/>
        </w:rPr>
      </w:pPr>
      <w:r>
        <w:rPr>
          <w:noProof/>
        </w:rPr>
        <w:t>store</w:t>
      </w:r>
      <w:r w:rsidR="00DD6180">
        <w:rPr>
          <w:noProof/>
        </w:rPr>
        <w:t xml:space="preserve"> “variable number</w:t>
      </w:r>
      <w:r w:rsidR="009A5F5C">
        <w:rPr>
          <w:noProof/>
        </w:rPr>
        <w:t>0</w:t>
      </w:r>
      <w:r w:rsidR="002F750C">
        <w:rPr>
          <w:noProof/>
        </w:rPr>
        <w:t>” “variable size”</w:t>
      </w:r>
    </w:p>
    <w:p w14:paraId="440D387A" w14:textId="77777777" w:rsidR="00EA6FD5" w:rsidRDefault="00EA6FD5" w:rsidP="003F425B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.g. </w:t>
      </w:r>
    </w:p>
    <w:p w14:paraId="714B6E20" w14:textId="6AEEF7D2" w:rsidR="00EA6FD5" w:rsidRDefault="00EA6FD5" w:rsidP="003F425B">
      <w:pPr>
        <w:rPr>
          <w:noProof/>
        </w:rPr>
      </w:pPr>
      <w:r>
        <w:rPr>
          <w:noProof/>
        </w:rPr>
        <w:t xml:space="preserve">store 0 16         import x0  </w:t>
      </w:r>
    </w:p>
    <w:p w14:paraId="0E12FDF7" w14:textId="6CA62FBE" w:rsidR="00EA6FD5" w:rsidRDefault="00EA6FD5" w:rsidP="003F425B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tore 1 8          import x1 </w:t>
      </w:r>
    </w:p>
    <w:p w14:paraId="3B47083C" w14:textId="55256237" w:rsidR="00EA6FD5" w:rsidRDefault="00EA6FD5" w:rsidP="003F425B">
      <w:pPr>
        <w:rPr>
          <w:noProof/>
        </w:rPr>
      </w:pPr>
      <w:r>
        <w:rPr>
          <w:noProof/>
        </w:rPr>
        <w:t>sub 2 0 1          x2=x0</w:t>
      </w:r>
      <w:r w:rsidR="000E5B63">
        <w:rPr>
          <w:noProof/>
        </w:rPr>
        <w:t>-</w:t>
      </w:r>
      <w:r>
        <w:rPr>
          <w:noProof/>
        </w:rPr>
        <w:t>x1</w:t>
      </w:r>
    </w:p>
    <w:p w14:paraId="229EFE91" w14:textId="5005BF9E" w:rsidR="00EA6FD5" w:rsidRDefault="00EA6FD5" w:rsidP="003F425B">
      <w:pPr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oad 2            export x2</w:t>
      </w:r>
    </w:p>
    <w:p w14:paraId="233AC658" w14:textId="78B16E96" w:rsidR="005C780E" w:rsidRDefault="00A448E6" w:rsidP="003009AF">
      <w:r w:rsidRPr="00D214BE">
        <w:lastRenderedPageBreak/>
        <w:drawing>
          <wp:anchor distT="0" distB="0" distL="114300" distR="114300" simplePos="0" relativeHeight="251658240" behindDoc="0" locked="0" layoutInCell="1" allowOverlap="1" wp14:anchorId="61903518" wp14:editId="35A2B704">
            <wp:simplePos x="0" y="0"/>
            <wp:positionH relativeFrom="column">
              <wp:posOffset>2072640</wp:posOffset>
            </wp:positionH>
            <wp:positionV relativeFrom="paragraph">
              <wp:posOffset>175260</wp:posOffset>
            </wp:positionV>
            <wp:extent cx="297180" cy="140970"/>
            <wp:effectExtent l="0" t="0" r="762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36A" w:rsidRPr="00CC636A">
        <w:drawing>
          <wp:anchor distT="0" distB="0" distL="114300" distR="114300" simplePos="0" relativeHeight="251659264" behindDoc="0" locked="0" layoutInCell="1" allowOverlap="1" wp14:anchorId="18F91EA4" wp14:editId="306D63A3">
            <wp:simplePos x="0" y="0"/>
            <wp:positionH relativeFrom="column">
              <wp:posOffset>144780</wp:posOffset>
            </wp:positionH>
            <wp:positionV relativeFrom="paragraph">
              <wp:posOffset>144780</wp:posOffset>
            </wp:positionV>
            <wp:extent cx="1036320" cy="151765"/>
            <wp:effectExtent l="0" t="0" r="0" b="63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25" w:rsidRPr="003D7425">
        <w:drawing>
          <wp:inline distT="0" distB="0" distL="0" distR="0" wp14:anchorId="391D4173" wp14:editId="60DA9E2B">
            <wp:extent cx="5274310" cy="5481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BE" w:rsidRPr="00D214BE">
        <w:rPr>
          <w:noProof/>
        </w:rPr>
        <w:t xml:space="preserve"> </w:t>
      </w:r>
    </w:p>
    <w:p w14:paraId="0AD626D2" w14:textId="19ED64B1" w:rsidR="005F4B3C" w:rsidRDefault="005F4B3C" w:rsidP="005F4B3C">
      <w:r w:rsidRPr="005F4B3C">
        <w:t>Algorithms</w:t>
      </w:r>
      <w:r>
        <w:t>:</w:t>
      </w:r>
    </w:p>
    <w:p w14:paraId="1219F1D0" w14:textId="288ED6E0" w:rsidR="005F4B3C" w:rsidRDefault="005F4B3C" w:rsidP="005F4B3C">
      <w:proofErr w:type="gramStart"/>
      <w:r>
        <w:t>Addition :</w:t>
      </w:r>
      <w:proofErr w:type="gramEnd"/>
      <w:r>
        <w:t xml:space="preserve"> Carry ripple adder</w:t>
      </w:r>
    </w:p>
    <w:p w14:paraId="60D492EC" w14:textId="2C0D1337" w:rsidR="00D214BE" w:rsidRDefault="005F4B3C" w:rsidP="005F4B3C">
      <w:proofErr w:type="gramStart"/>
      <w:r>
        <w:t>Subtraction :</w:t>
      </w:r>
      <w:proofErr w:type="gramEnd"/>
      <w:r>
        <w:t xml:space="preserve"> Similar as addition, but one of the integers transforms to 2’s complement integer(we expected </w:t>
      </w:r>
      <w:r w:rsidR="00F2132B">
        <w:t>x1</w:t>
      </w:r>
      <w:r>
        <w:t>-</w:t>
      </w:r>
      <w:r w:rsidR="00F2132B">
        <w:t>x2</w:t>
      </w:r>
      <w:r>
        <w:t xml:space="preserve">, where </w:t>
      </w:r>
      <w:r w:rsidR="00F2132B">
        <w:t>x1</w:t>
      </w:r>
      <w:r w:rsidR="00F57F33">
        <w:t>&gt;</w:t>
      </w:r>
      <w:r w:rsidR="00F2132B">
        <w:t>x2</w:t>
      </w:r>
      <w:r>
        <w:t>)</w:t>
      </w:r>
    </w:p>
    <w:p w14:paraId="10AAE39A" w14:textId="77777777" w:rsidR="005F4B3C" w:rsidRDefault="005F4B3C" w:rsidP="005F4B3C">
      <w:pPr>
        <w:rPr>
          <w:rFonts w:hint="eastAsia"/>
        </w:rPr>
      </w:pPr>
    </w:p>
    <w:p w14:paraId="568DB25C" w14:textId="182DBDD5" w:rsidR="00D74BA8" w:rsidRDefault="00CC636A" w:rsidP="003009AF">
      <w:pPr>
        <w:rPr>
          <w:rFonts w:hint="eastAsia"/>
        </w:rPr>
      </w:pPr>
      <w:r w:rsidRPr="00CC636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942364" wp14:editId="4C375B6F">
            <wp:simplePos x="0" y="0"/>
            <wp:positionH relativeFrom="margin">
              <wp:posOffset>79375</wp:posOffset>
            </wp:positionH>
            <wp:positionV relativeFrom="page">
              <wp:posOffset>1036320</wp:posOffset>
            </wp:positionV>
            <wp:extent cx="1092364" cy="167640"/>
            <wp:effectExtent l="0" t="0" r="0" b="381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36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4BE" w:rsidRPr="00D214BE">
        <w:drawing>
          <wp:inline distT="0" distB="0" distL="0" distR="0" wp14:anchorId="1D66F2B7" wp14:editId="0E04A64C">
            <wp:extent cx="5274310" cy="56788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D6B" w14:textId="580D7AD2" w:rsidR="00D74BA8" w:rsidRDefault="005F4B3C" w:rsidP="003009AF">
      <w:r w:rsidRPr="005F4B3C">
        <w:t>Algorithms</w:t>
      </w:r>
    </w:p>
    <w:p w14:paraId="7763B8BA" w14:textId="582BB9D5" w:rsidR="00D74BA8" w:rsidRPr="005F4B3C" w:rsidRDefault="005F4B3C" w:rsidP="003009AF">
      <w:proofErr w:type="gramStart"/>
      <w:r w:rsidRPr="005F4B3C">
        <w:t>Multiplication :</w:t>
      </w:r>
      <w:proofErr w:type="gramEnd"/>
      <w:r w:rsidRPr="005F4B3C">
        <w:t xml:space="preserve"> Standard Algorithm(long multiplication)</w:t>
      </w:r>
    </w:p>
    <w:p w14:paraId="2BF3C180" w14:textId="77777777" w:rsidR="00D74BA8" w:rsidRDefault="00D74BA8" w:rsidP="003009AF"/>
    <w:p w14:paraId="2D22B3E9" w14:textId="77777777" w:rsidR="00D74BA8" w:rsidRDefault="00D74BA8" w:rsidP="003009AF"/>
    <w:p w14:paraId="2A177256" w14:textId="77777777" w:rsidR="00D74BA8" w:rsidRDefault="00D74BA8" w:rsidP="003009AF"/>
    <w:p w14:paraId="2F51FF12" w14:textId="77777777" w:rsidR="00D74BA8" w:rsidRDefault="00D74BA8" w:rsidP="003009AF"/>
    <w:p w14:paraId="2C2B3C15" w14:textId="77777777" w:rsidR="00D74BA8" w:rsidRDefault="00D74BA8" w:rsidP="003009AF"/>
    <w:p w14:paraId="293AF7FB" w14:textId="77777777" w:rsidR="00D74BA8" w:rsidRDefault="00D74BA8" w:rsidP="003009AF"/>
    <w:p w14:paraId="26A91069" w14:textId="208507DB" w:rsidR="00D74BA8" w:rsidRDefault="00D74BA8" w:rsidP="003009AF"/>
    <w:p w14:paraId="2A8B307B" w14:textId="77777777" w:rsidR="005F4B3C" w:rsidRDefault="005F4B3C" w:rsidP="003009AF">
      <w:pPr>
        <w:rPr>
          <w:rFonts w:hint="eastAsia"/>
        </w:rPr>
      </w:pPr>
    </w:p>
    <w:p w14:paraId="4C4C1CB9" w14:textId="77777777" w:rsidR="00D74BA8" w:rsidRDefault="00D74BA8" w:rsidP="003009AF"/>
    <w:p w14:paraId="7934963D" w14:textId="77777777" w:rsidR="00D74BA8" w:rsidRDefault="00D74BA8" w:rsidP="003009AF"/>
    <w:p w14:paraId="2040F5A8" w14:textId="77777777" w:rsidR="00D74BA8" w:rsidRDefault="00D74BA8" w:rsidP="003009AF"/>
    <w:p w14:paraId="1F10E8A0" w14:textId="71749339" w:rsidR="004D1950" w:rsidRDefault="004D1950" w:rsidP="003009AF">
      <w:r>
        <w:lastRenderedPageBreak/>
        <w:t>Fitter Summary:</w:t>
      </w:r>
    </w:p>
    <w:p w14:paraId="11FC63FB" w14:textId="1A9456CC" w:rsidR="004D1950" w:rsidRDefault="004D1950" w:rsidP="003009AF"/>
    <w:p w14:paraId="2F061038" w14:textId="77777777" w:rsidR="00D74BA8" w:rsidRDefault="00D74BA8" w:rsidP="003009AF"/>
    <w:p w14:paraId="6F04ED92" w14:textId="77777777" w:rsidR="00D74BA8" w:rsidRDefault="00D74BA8" w:rsidP="003009AF"/>
    <w:p w14:paraId="4338C2B4" w14:textId="77777777" w:rsidR="00D74BA8" w:rsidRDefault="00D74BA8" w:rsidP="003009AF"/>
    <w:p w14:paraId="4F7B78AA" w14:textId="77777777" w:rsidR="00D74BA8" w:rsidRDefault="00D74BA8" w:rsidP="003009AF"/>
    <w:p w14:paraId="40C5946D" w14:textId="77777777" w:rsidR="00D74BA8" w:rsidRDefault="00D74BA8" w:rsidP="003009AF"/>
    <w:p w14:paraId="6E142CFF" w14:textId="77777777" w:rsidR="00D74BA8" w:rsidRDefault="00D74BA8" w:rsidP="003009AF"/>
    <w:p w14:paraId="3B244A9D" w14:textId="77777777" w:rsidR="00D74BA8" w:rsidRDefault="00D74BA8" w:rsidP="003009AF"/>
    <w:p w14:paraId="4E357801" w14:textId="77777777" w:rsidR="00D74BA8" w:rsidRDefault="00D74BA8" w:rsidP="003009AF"/>
    <w:p w14:paraId="453BA1C1" w14:textId="77777777" w:rsidR="00D74BA8" w:rsidRDefault="00D74BA8" w:rsidP="003009AF"/>
    <w:p w14:paraId="5F285879" w14:textId="77777777" w:rsidR="00D74BA8" w:rsidRDefault="00D74BA8" w:rsidP="003009AF"/>
    <w:p w14:paraId="3811451F" w14:textId="77777777" w:rsidR="00D74BA8" w:rsidRDefault="00D74BA8" w:rsidP="003009AF"/>
    <w:p w14:paraId="4AFF5905" w14:textId="77777777" w:rsidR="00D74BA8" w:rsidRDefault="00D74BA8" w:rsidP="003009AF"/>
    <w:p w14:paraId="43998236" w14:textId="77777777" w:rsidR="00D74BA8" w:rsidRDefault="00D74BA8" w:rsidP="003009AF"/>
    <w:p w14:paraId="47D295F1" w14:textId="4106F95F" w:rsidR="004D1950" w:rsidRDefault="004D1950" w:rsidP="003009AF">
      <w:r>
        <w:t>Timing Analyzer:</w:t>
      </w:r>
    </w:p>
    <w:p w14:paraId="4382B593" w14:textId="73251D24" w:rsidR="004D1950" w:rsidRDefault="004D1950" w:rsidP="003009AF"/>
    <w:p w14:paraId="71DBF1E0" w14:textId="1DDB0BB3" w:rsidR="00D74BA8" w:rsidRDefault="00D74BA8" w:rsidP="003009AF"/>
    <w:p w14:paraId="775C8619" w14:textId="33917680" w:rsidR="00D74BA8" w:rsidRDefault="00D74BA8" w:rsidP="003009AF"/>
    <w:p w14:paraId="6E7BEB6E" w14:textId="2303E07C" w:rsidR="00D74BA8" w:rsidRDefault="00D74BA8" w:rsidP="003009AF"/>
    <w:p w14:paraId="66C7C2E5" w14:textId="188CC0D5" w:rsidR="00D74BA8" w:rsidRDefault="00D74BA8" w:rsidP="003009AF"/>
    <w:p w14:paraId="6ACE6599" w14:textId="0B1C7D98" w:rsidR="00D74BA8" w:rsidRDefault="00D74BA8" w:rsidP="003009AF"/>
    <w:p w14:paraId="5F0AEFFB" w14:textId="41A56020" w:rsidR="00D74BA8" w:rsidRDefault="00D74BA8" w:rsidP="003009AF"/>
    <w:p w14:paraId="006593B4" w14:textId="2F37B768" w:rsidR="00D74BA8" w:rsidRDefault="00D74BA8" w:rsidP="003009AF"/>
    <w:p w14:paraId="0783D7E4" w14:textId="67FE07C3" w:rsidR="00D74BA8" w:rsidRDefault="00D74BA8" w:rsidP="003009AF"/>
    <w:p w14:paraId="177CBE0D" w14:textId="2793B604" w:rsidR="00D74BA8" w:rsidRDefault="00D74BA8" w:rsidP="003009AF"/>
    <w:p w14:paraId="68BA8141" w14:textId="55FD9798" w:rsidR="00D74BA8" w:rsidRDefault="00D74BA8" w:rsidP="003009AF"/>
    <w:p w14:paraId="7CAD7B28" w14:textId="265A9EAD" w:rsidR="00D74BA8" w:rsidRDefault="00D74BA8" w:rsidP="003009AF"/>
    <w:p w14:paraId="7D86111C" w14:textId="1B4B5D34" w:rsidR="00D74BA8" w:rsidRDefault="00D74BA8" w:rsidP="003009AF"/>
    <w:p w14:paraId="35435B73" w14:textId="74181028" w:rsidR="00D74BA8" w:rsidRDefault="00D74BA8" w:rsidP="003009AF"/>
    <w:p w14:paraId="5A30D660" w14:textId="1E9D06DB" w:rsidR="00D74BA8" w:rsidRDefault="00D74BA8" w:rsidP="003009AF"/>
    <w:p w14:paraId="091CBB35" w14:textId="2E4683D9" w:rsidR="00D74BA8" w:rsidRDefault="00D74BA8" w:rsidP="003009AF"/>
    <w:p w14:paraId="623CDA05" w14:textId="5384E8E0" w:rsidR="00D74BA8" w:rsidRDefault="00D74BA8" w:rsidP="003009AF"/>
    <w:p w14:paraId="2CE6CB44" w14:textId="2D10CD24" w:rsidR="00D74BA8" w:rsidRDefault="00D74BA8" w:rsidP="003009AF"/>
    <w:p w14:paraId="789AA4F5" w14:textId="5FB744C3" w:rsidR="00D74BA8" w:rsidRDefault="00D74BA8" w:rsidP="003009AF"/>
    <w:p w14:paraId="14D5CD20" w14:textId="77777777" w:rsidR="00D74BA8" w:rsidRDefault="00D74BA8" w:rsidP="003009AF">
      <w:pPr>
        <w:rPr>
          <w:rFonts w:hint="eastAsia"/>
        </w:rPr>
      </w:pPr>
    </w:p>
    <w:p w14:paraId="581EC989" w14:textId="302663D6" w:rsidR="00D74BA8" w:rsidRDefault="00D74BA8" w:rsidP="003009AF"/>
    <w:p w14:paraId="4BD0E521" w14:textId="27F2FB68" w:rsidR="00D74BA8" w:rsidRDefault="00D74BA8" w:rsidP="003009AF"/>
    <w:p w14:paraId="2ED0DF90" w14:textId="1BF49C5F" w:rsidR="004D1950" w:rsidRDefault="004D1950" w:rsidP="003009AF">
      <w:r>
        <w:lastRenderedPageBreak/>
        <w:t>Problem &amp; Solution:</w:t>
      </w:r>
    </w:p>
    <w:p w14:paraId="553B3B85" w14:textId="6C79FE21" w:rsidR="00C43A91" w:rsidRDefault="00F31F15" w:rsidP="00C43A91">
      <w:pPr>
        <w:pStyle w:val="a3"/>
        <w:numPr>
          <w:ilvl w:val="0"/>
          <w:numId w:val="4"/>
        </w:numPr>
        <w:ind w:leftChars="0"/>
      </w:pPr>
      <w:r>
        <w:t>The gate level design o</w:t>
      </w:r>
      <w:r w:rsidR="00C43A91">
        <w:t>ccur</w:t>
      </w:r>
      <w:r>
        <w:t>s</w:t>
      </w:r>
      <w:r w:rsidR="00C43A91">
        <w:t xml:space="preserve"> </w:t>
      </w:r>
      <w:r>
        <w:t>some l</w:t>
      </w:r>
      <w:r w:rsidR="00C43A91">
        <w:t>atch</w:t>
      </w:r>
      <w:r>
        <w:t>es</w:t>
      </w:r>
    </w:p>
    <w:p w14:paraId="1F171F64" w14:textId="78ABC951" w:rsidR="00DD5E53" w:rsidRDefault="003E7E8D" w:rsidP="00DD5E53">
      <w:pPr>
        <w:pStyle w:val="a3"/>
        <w:numPr>
          <w:ilvl w:val="1"/>
          <w:numId w:val="4"/>
        </w:numPr>
        <w:ind w:leftChars="0"/>
      </w:pPr>
      <w:r>
        <w:t>Check if there are any unassign signals in the combinational circuit</w:t>
      </w:r>
      <w:r w:rsidR="00E668A8">
        <w:t>.</w:t>
      </w:r>
    </w:p>
    <w:p w14:paraId="2E765667" w14:textId="7E316D14" w:rsidR="003E7E8D" w:rsidRDefault="00E668A8" w:rsidP="003E7E8D">
      <w:pPr>
        <w:pStyle w:val="a3"/>
        <w:numPr>
          <w:ilvl w:val="0"/>
          <w:numId w:val="4"/>
        </w:numPr>
        <w:ind w:leftChars="0"/>
      </w:pPr>
      <w:r>
        <w:t>Signals struck in GND or fanout</w:t>
      </w:r>
    </w:p>
    <w:p w14:paraId="4932A73B" w14:textId="376CF9C2" w:rsidR="00E668A8" w:rsidRDefault="00E668A8" w:rsidP="00E668A8">
      <w:pPr>
        <w:pStyle w:val="a3"/>
        <w:numPr>
          <w:ilvl w:val="1"/>
          <w:numId w:val="4"/>
        </w:numPr>
        <w:ind w:leftChars="0"/>
      </w:pPr>
      <w:r>
        <w:t xml:space="preserve">Check if no declare logic or </w:t>
      </w:r>
      <w:r w:rsidR="001B407A">
        <w:t xml:space="preserve">not </w:t>
      </w:r>
      <w:r>
        <w:t>enough bit</w:t>
      </w:r>
      <w:r w:rsidR="001B407A">
        <w:t>s</w:t>
      </w:r>
      <w:r>
        <w:t>.</w:t>
      </w:r>
    </w:p>
    <w:p w14:paraId="4909647D" w14:textId="1217936E" w:rsidR="00E668A8" w:rsidRDefault="001B407A" w:rsidP="00E668A8">
      <w:pPr>
        <w:pStyle w:val="a3"/>
        <w:numPr>
          <w:ilvl w:val="0"/>
          <w:numId w:val="4"/>
        </w:numPr>
        <w:ind w:leftChars="0"/>
      </w:pPr>
      <w:r>
        <w:t>Generating the input data</w:t>
      </w:r>
    </w:p>
    <w:p w14:paraId="282F0A89" w14:textId="45D63BF6" w:rsidR="001B407A" w:rsidRDefault="001B407A" w:rsidP="001B407A">
      <w:pPr>
        <w:pStyle w:val="a3"/>
        <w:numPr>
          <w:ilvl w:val="1"/>
          <w:numId w:val="4"/>
        </w:numPr>
        <w:ind w:leftChars="0"/>
      </w:pPr>
      <w:r>
        <w:t>Using python to generate bytes file from hex.</w:t>
      </w:r>
    </w:p>
    <w:p w14:paraId="46C71665" w14:textId="43CC0C86" w:rsidR="00A913F8" w:rsidRDefault="00B36BD7" w:rsidP="00B36BD7">
      <w:pPr>
        <w:pStyle w:val="a3"/>
        <w:numPr>
          <w:ilvl w:val="0"/>
          <w:numId w:val="4"/>
        </w:numPr>
        <w:ind w:leftChars="0"/>
      </w:pPr>
      <w:r>
        <w:t xml:space="preserve">Wrong variable size </w:t>
      </w:r>
    </w:p>
    <w:p w14:paraId="0609534A" w14:textId="2518BFC9" w:rsidR="00B36BD7" w:rsidRDefault="00B36BD7" w:rsidP="00B36BD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ut </w:t>
      </w:r>
      <w:r>
        <w:t>variable size</w:t>
      </w:r>
      <w:r>
        <w:t xml:space="preserve"> address properly</w:t>
      </w:r>
    </w:p>
    <w:p w14:paraId="47B313A6" w14:textId="77777777" w:rsidR="004D1950" w:rsidRDefault="004D1950" w:rsidP="003009AF">
      <w:pPr>
        <w:rPr>
          <w:rFonts w:hint="eastAsia"/>
        </w:rPr>
      </w:pPr>
    </w:p>
    <w:p w14:paraId="29A1005E" w14:textId="3C05977B" w:rsidR="004D1950" w:rsidRDefault="004D1950" w:rsidP="003009AF">
      <w:r>
        <w:t>Conclusion &amp; Suggestion:</w:t>
      </w:r>
    </w:p>
    <w:p w14:paraId="3D910ACC" w14:textId="7A283A6A" w:rsidR="004D1950" w:rsidRDefault="006E3C50" w:rsidP="007767E4">
      <w:pPr>
        <w:ind w:firstLineChars="200" w:firstLine="480"/>
      </w:pPr>
      <w:r>
        <w:rPr>
          <w:rFonts w:hint="eastAsia"/>
        </w:rPr>
        <w:t>T</w:t>
      </w:r>
      <w:r w:rsidR="00C46B1C">
        <w:t>he journey through this semester’s digital circuit lab</w:t>
      </w:r>
      <w:r w:rsidR="00803DC6">
        <w:t>(dc-lab)</w:t>
      </w:r>
      <w:r w:rsidR="00C46B1C">
        <w:t xml:space="preserve"> has been improved our Verilog skill and a deeper understanding of using the fundamental components of FPGA, and practical applications lab.</w:t>
      </w:r>
    </w:p>
    <w:p w14:paraId="6C0E3BD7" w14:textId="0976787E" w:rsidR="00C46B1C" w:rsidRDefault="00C46B1C" w:rsidP="007767E4">
      <w:pPr>
        <w:ind w:firstLineChars="200" w:firstLine="480"/>
      </w:pPr>
      <w:r>
        <w:rPr>
          <w:rFonts w:hint="eastAsia"/>
        </w:rPr>
        <w:t>B</w:t>
      </w:r>
      <w:r>
        <w:t xml:space="preserve">ridging theory with practice was a cornerstone of this lab. We </w:t>
      </w:r>
      <w:r w:rsidR="00EA7BC2">
        <w:t xml:space="preserve">also learn how to build a system architecture and design </w:t>
      </w:r>
      <w:proofErr w:type="gramStart"/>
      <w:r w:rsidR="00EA7BC2">
        <w:t>a</w:t>
      </w:r>
      <w:proofErr w:type="gramEnd"/>
      <w:r w:rsidR="00EA7BC2">
        <w:t xml:space="preserve"> FSM for each sub-module. </w:t>
      </w:r>
    </w:p>
    <w:p w14:paraId="20F9321F" w14:textId="4B6ACE82" w:rsidR="00EA7BC2" w:rsidRDefault="00EA7BC2" w:rsidP="007767E4">
      <w:pPr>
        <w:ind w:firstLineChars="200" w:firstLine="480"/>
      </w:pPr>
      <w:r w:rsidRPr="00EA7BC2">
        <w:t xml:space="preserve">The challenges encountered during the </w:t>
      </w:r>
      <w:r>
        <w:t>dc-lab</w:t>
      </w:r>
      <w:r w:rsidRPr="00EA7BC2">
        <w:t xml:space="preserve"> propelled the development of robust problem-solving abilities. Debugging and optimizing designs demanded analytical thinking and perseverance, skills essential in any technological endeavor.</w:t>
      </w:r>
    </w:p>
    <w:p w14:paraId="5B812419" w14:textId="1BE09205" w:rsidR="00EA7BC2" w:rsidRDefault="00EA7BC2" w:rsidP="007767E4">
      <w:pPr>
        <w:ind w:firstLineChars="200" w:firstLine="480"/>
      </w:pPr>
      <w:r w:rsidRPr="00EA7BC2">
        <w:t>The collaborative nature of this project enhanced our ability to work effectively within a team. Sharing ideas, and navigating through challenges collectively fortified the learning experience.</w:t>
      </w:r>
    </w:p>
    <w:p w14:paraId="114E8D68" w14:textId="5DCB42CF" w:rsidR="007767E4" w:rsidRDefault="00803DC6" w:rsidP="00803DC6">
      <w:pPr>
        <w:rPr>
          <w:rFonts w:hint="eastAsia"/>
        </w:rPr>
      </w:pPr>
      <w:r>
        <w:tab/>
        <w:t xml:space="preserve">Finally, we suggested that </w:t>
      </w:r>
      <w:r w:rsidR="00847901">
        <w:t>provides an additional</w:t>
      </w:r>
      <w:r>
        <w:t xml:space="preserve"> lecture </w:t>
      </w:r>
      <w:r w:rsidR="00847901">
        <w:t xml:space="preserve">for explaining some useful FPGA components such as SDRAM, </w:t>
      </w:r>
      <w:proofErr w:type="spellStart"/>
      <w:r w:rsidR="00847901">
        <w:t>NiosII</w:t>
      </w:r>
      <w:proofErr w:type="spellEnd"/>
      <w:r w:rsidR="00847901">
        <w:t>, and etc. Moreover,</w:t>
      </w:r>
      <w:r w:rsidR="009E5C93">
        <w:t xml:space="preserve"> we encourage to enhance</w:t>
      </w:r>
      <w:r w:rsidR="00847901">
        <w:t xml:space="preserve"> the integrity of DE2_115 document</w:t>
      </w:r>
      <w:r w:rsidR="00571BC2">
        <w:t>s</w:t>
      </w:r>
      <w:r w:rsidR="00847901">
        <w:t xml:space="preserve"> and resources to students having a </w:t>
      </w:r>
      <w:proofErr w:type="gramStart"/>
      <w:r w:rsidR="00847901">
        <w:t>better problem-solving tools</w:t>
      </w:r>
      <w:proofErr w:type="gramEnd"/>
      <w:r w:rsidR="00847901">
        <w:t>.</w:t>
      </w:r>
      <w:r w:rsidR="00DA59C9">
        <w:t xml:space="preserve"> Thank </w:t>
      </w:r>
      <w:proofErr w:type="gramStart"/>
      <w:r w:rsidR="00DA59C9">
        <w:t>you so much and Happy New Year</w:t>
      </w:r>
      <w:proofErr w:type="gramEnd"/>
      <w:r w:rsidR="00DA59C9">
        <w:t>.</w:t>
      </w:r>
    </w:p>
    <w:sectPr w:rsidR="00776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4ED"/>
    <w:multiLevelType w:val="hybridMultilevel"/>
    <w:tmpl w:val="32D6B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C71F99"/>
    <w:multiLevelType w:val="hybridMultilevel"/>
    <w:tmpl w:val="8B1E95C2"/>
    <w:lvl w:ilvl="0" w:tplc="B298D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57655"/>
    <w:multiLevelType w:val="hybridMultilevel"/>
    <w:tmpl w:val="EA3217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362961"/>
    <w:multiLevelType w:val="hybridMultilevel"/>
    <w:tmpl w:val="F47CDCE4"/>
    <w:lvl w:ilvl="0" w:tplc="82C066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3973FE"/>
    <w:multiLevelType w:val="hybridMultilevel"/>
    <w:tmpl w:val="456A4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D31D1"/>
    <w:multiLevelType w:val="hybridMultilevel"/>
    <w:tmpl w:val="D786D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DF1F6D"/>
    <w:multiLevelType w:val="hybridMultilevel"/>
    <w:tmpl w:val="ADBEB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B93C72"/>
    <w:multiLevelType w:val="hybridMultilevel"/>
    <w:tmpl w:val="45984E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1343D8"/>
    <w:multiLevelType w:val="hybridMultilevel"/>
    <w:tmpl w:val="FCAAB7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C7"/>
    <w:rsid w:val="00082F9D"/>
    <w:rsid w:val="000E5B63"/>
    <w:rsid w:val="00127804"/>
    <w:rsid w:val="00156332"/>
    <w:rsid w:val="001B2791"/>
    <w:rsid w:val="001B407A"/>
    <w:rsid w:val="00210BDB"/>
    <w:rsid w:val="0026034B"/>
    <w:rsid w:val="002F6ACF"/>
    <w:rsid w:val="002F750C"/>
    <w:rsid w:val="002F7AD0"/>
    <w:rsid w:val="003009AF"/>
    <w:rsid w:val="003612C7"/>
    <w:rsid w:val="0038614E"/>
    <w:rsid w:val="003D7425"/>
    <w:rsid w:val="003E7E8D"/>
    <w:rsid w:val="003F425B"/>
    <w:rsid w:val="004D1950"/>
    <w:rsid w:val="0050630B"/>
    <w:rsid w:val="00571BC2"/>
    <w:rsid w:val="005C43F2"/>
    <w:rsid w:val="005C780E"/>
    <w:rsid w:val="005F4B3C"/>
    <w:rsid w:val="0061533C"/>
    <w:rsid w:val="006628BD"/>
    <w:rsid w:val="006E3C50"/>
    <w:rsid w:val="007767E4"/>
    <w:rsid w:val="00803DC6"/>
    <w:rsid w:val="008313C3"/>
    <w:rsid w:val="00847901"/>
    <w:rsid w:val="008565C7"/>
    <w:rsid w:val="00861AC7"/>
    <w:rsid w:val="00896F45"/>
    <w:rsid w:val="009A5F5C"/>
    <w:rsid w:val="009E5C93"/>
    <w:rsid w:val="00A3456B"/>
    <w:rsid w:val="00A448E6"/>
    <w:rsid w:val="00A913F8"/>
    <w:rsid w:val="00B36BD7"/>
    <w:rsid w:val="00B62551"/>
    <w:rsid w:val="00BA3AE0"/>
    <w:rsid w:val="00C43A91"/>
    <w:rsid w:val="00C46B1C"/>
    <w:rsid w:val="00CC636A"/>
    <w:rsid w:val="00D214BE"/>
    <w:rsid w:val="00D50187"/>
    <w:rsid w:val="00D74BA8"/>
    <w:rsid w:val="00DA59C9"/>
    <w:rsid w:val="00DC27CB"/>
    <w:rsid w:val="00DD5E53"/>
    <w:rsid w:val="00DD6180"/>
    <w:rsid w:val="00E157A4"/>
    <w:rsid w:val="00E439BB"/>
    <w:rsid w:val="00E668A8"/>
    <w:rsid w:val="00EA6FD5"/>
    <w:rsid w:val="00EA7BC2"/>
    <w:rsid w:val="00EC03CD"/>
    <w:rsid w:val="00F2132B"/>
    <w:rsid w:val="00F31F15"/>
    <w:rsid w:val="00F439C7"/>
    <w:rsid w:val="00F57F33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562C"/>
  <w15:chartTrackingRefBased/>
  <w15:docId w15:val="{513B8318-73B7-4B84-8BFB-2E6C49AC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Chang</dc:creator>
  <cp:keywords/>
  <dc:description/>
  <cp:lastModifiedBy>Brian Chang</cp:lastModifiedBy>
  <cp:revision>45</cp:revision>
  <dcterms:created xsi:type="dcterms:W3CDTF">2023-12-30T05:51:00Z</dcterms:created>
  <dcterms:modified xsi:type="dcterms:W3CDTF">2023-12-30T15:43:00Z</dcterms:modified>
</cp:coreProperties>
</file>