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4ACC" w14:textId="712536B3" w:rsidR="007C6208" w:rsidRPr="007C6208" w:rsidRDefault="007C6208" w:rsidP="007C6208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7C6208">
        <w:rPr>
          <w:rFonts w:ascii="Times New Roman" w:eastAsia="Times New Roman" w:hAnsi="Times New Roman" w:cs="Times New Roman"/>
          <w:color w:val="000000"/>
          <w:kern w:val="0"/>
          <w:sz w:val="34"/>
          <w:szCs w:val="34"/>
        </w:rPr>
        <w:t>Team09_Lab</w:t>
      </w:r>
      <w:r>
        <w:rPr>
          <w:rFonts w:ascii="Times New Roman" w:eastAsia="Times New Roman" w:hAnsi="Times New Roman" w:cs="Times New Roman"/>
          <w:color w:val="000000"/>
          <w:kern w:val="0"/>
          <w:sz w:val="34"/>
          <w:szCs w:val="34"/>
        </w:rPr>
        <w:t>2</w:t>
      </w:r>
      <w:r w:rsidRPr="007C6208">
        <w:rPr>
          <w:rFonts w:ascii="Times New Roman" w:eastAsia="Times New Roman" w:hAnsi="Times New Roman" w:cs="Times New Roman"/>
          <w:color w:val="000000"/>
          <w:kern w:val="0"/>
          <w:sz w:val="34"/>
          <w:szCs w:val="34"/>
        </w:rPr>
        <w:t>_Report</w:t>
      </w:r>
    </w:p>
    <w:p w14:paraId="36F89FCC" w14:textId="7E9B7EEF" w:rsidR="007C6208" w:rsidRPr="007C6208" w:rsidRDefault="007C6208" w:rsidP="007C6208">
      <w:pPr>
        <w:widowControl/>
        <w:rPr>
          <w:rFonts w:ascii="Times New Roman" w:hAnsi="Times New Roman" w:cs="Times New Roman" w:hint="eastAsia"/>
          <w:kern w:val="0"/>
          <w:szCs w:val="24"/>
        </w:rPr>
      </w:pPr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File Structure:</w:t>
      </w:r>
    </w:p>
    <w:p w14:paraId="7B1728BA" w14:textId="77777777" w:rsidR="007C6208" w:rsidRPr="007C6208" w:rsidRDefault="007C6208" w:rsidP="007C6208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</w:rPr>
      </w:pPr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team09_lab1/team09_lab1_</w:t>
      </w:r>
      <w:proofErr w:type="gramStart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 xml:space="preserve">report </w:t>
      </w:r>
      <w:bookmarkStart w:id="0" w:name="_GoBack"/>
      <w:bookmarkEnd w:id="0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:</w:t>
      </w:r>
      <w:proofErr w:type="gramEnd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 xml:space="preserve"> This file contains information about the source code in the directory and the instructions of lab1.</w:t>
      </w:r>
    </w:p>
    <w:p w14:paraId="42825CAF" w14:textId="77777777" w:rsidR="007C6208" w:rsidRPr="007C6208" w:rsidRDefault="007C6208" w:rsidP="007C6208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</w:rPr>
      </w:pPr>
      <w:proofErr w:type="gramStart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team09_lab1/src/Top.sv :</w:t>
      </w:r>
      <w:proofErr w:type="gramEnd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 xml:space="preserve"> We have implemented all the requirements of lab1 in this file.</w:t>
      </w:r>
    </w:p>
    <w:p w14:paraId="1E2A7BD2" w14:textId="77777777" w:rsidR="007C6208" w:rsidRPr="007C6208" w:rsidRDefault="007C6208" w:rsidP="007C6208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</w:rPr>
      </w:pPr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team09_lab1/</w:t>
      </w:r>
      <w:proofErr w:type="spellStart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src</w:t>
      </w:r>
      <w:proofErr w:type="spellEnd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/DE2_</w:t>
      </w:r>
      <w:proofErr w:type="gramStart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>115 :</w:t>
      </w:r>
      <w:proofErr w:type="gramEnd"/>
      <w:r w:rsidRPr="007C6208">
        <w:rPr>
          <w:rFonts w:ascii="Times New Roman" w:eastAsia="Times New Roman" w:hAnsi="Times New Roman" w:cs="Times New Roman"/>
          <w:color w:val="000000"/>
          <w:kern w:val="0"/>
          <w:sz w:val="22"/>
        </w:rPr>
        <w:t xml:space="preserve"> For the files in this folder, we have only modified DE2_115.sv to implement the bonus of lab1.</w:t>
      </w:r>
    </w:p>
    <w:p w14:paraId="6BF9291F" w14:textId="77777777" w:rsidR="001B6257" w:rsidRPr="007C6208" w:rsidRDefault="001B6257"/>
    <w:sectPr w:rsidR="001B6257" w:rsidRPr="007C62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15037"/>
    <w:multiLevelType w:val="multilevel"/>
    <w:tmpl w:val="041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A6"/>
    <w:rsid w:val="001B6257"/>
    <w:rsid w:val="007C6208"/>
    <w:rsid w:val="00A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DD63"/>
  <w15:chartTrackingRefBased/>
  <w15:docId w15:val="{D22F1DC6-F785-4754-93E8-EC8D0981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Chang</dc:creator>
  <cp:keywords/>
  <dc:description/>
  <cp:lastModifiedBy>Brian Chang</cp:lastModifiedBy>
  <cp:revision>2</cp:revision>
  <dcterms:created xsi:type="dcterms:W3CDTF">2023-10-10T09:13:00Z</dcterms:created>
  <dcterms:modified xsi:type="dcterms:W3CDTF">2023-10-10T09:14:00Z</dcterms:modified>
</cp:coreProperties>
</file>