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64ACC" w14:textId="712536B3" w:rsidR="007C6208" w:rsidRPr="007C6208" w:rsidRDefault="007C6208" w:rsidP="007C6208">
      <w:pPr>
        <w:widowControl/>
        <w:jc w:val="center"/>
        <w:rPr>
          <w:rFonts w:ascii="Times New Roman" w:eastAsia="Times New Roman" w:hAnsi="Times New Roman" w:cs="Times New Roman"/>
          <w:kern w:val="0"/>
          <w:szCs w:val="24"/>
        </w:rPr>
      </w:pPr>
      <w:r w:rsidRPr="007C6208">
        <w:rPr>
          <w:rFonts w:ascii="Times New Roman" w:eastAsia="Times New Roman" w:hAnsi="Times New Roman" w:cs="Times New Roman"/>
          <w:color w:val="000000"/>
          <w:kern w:val="0"/>
          <w:sz w:val="34"/>
          <w:szCs w:val="34"/>
        </w:rPr>
        <w:t>Team09_Lab</w:t>
      </w:r>
      <w:r>
        <w:rPr>
          <w:rFonts w:ascii="Times New Roman" w:eastAsia="Times New Roman" w:hAnsi="Times New Roman" w:cs="Times New Roman"/>
          <w:color w:val="000000"/>
          <w:kern w:val="0"/>
          <w:sz w:val="34"/>
          <w:szCs w:val="34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34"/>
          <w:szCs w:val="34"/>
        </w:rPr>
        <w:t>_Report</w:t>
      </w:r>
    </w:p>
    <w:p w14:paraId="36F89FCC" w14:textId="7E9B7EEF" w:rsidR="007C6208" w:rsidRPr="007C6208" w:rsidRDefault="007C6208" w:rsidP="007C6208">
      <w:pPr>
        <w:widowControl/>
        <w:rPr>
          <w:rFonts w:ascii="Times New Roman" w:hAnsi="Times New Roman" w:cs="Times New Roman"/>
          <w:kern w:val="0"/>
          <w:szCs w:val="24"/>
        </w:rPr>
      </w:pP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File Structure:</w:t>
      </w:r>
    </w:p>
    <w:p w14:paraId="7B1728BA" w14:textId="317A27DC" w:rsidR="007C6208" w:rsidRPr="007C6208" w:rsidRDefault="007C6208" w:rsidP="007C6208">
      <w:pPr>
        <w:widowControl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team09_lab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/team09_lab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_</w:t>
      </w:r>
      <w:proofErr w:type="gramStart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report :</w:t>
      </w:r>
      <w:proofErr w:type="gram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This file contains information about the source code in the directory and the instructions of lab</w:t>
      </w:r>
      <w:r w:rsidR="000420CE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.</w:t>
      </w:r>
    </w:p>
    <w:p w14:paraId="42825CAF" w14:textId="3F1F5452" w:rsidR="007C6208" w:rsidRDefault="007C6208" w:rsidP="007C6208">
      <w:pPr>
        <w:widowControl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proofErr w:type="gramStart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team09_lab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/src/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Rsa256Core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.sv :</w:t>
      </w:r>
      <w:proofErr w:type="gram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We have implemented</w:t>
      </w:r>
      <w:r w:rsidR="00933283" w:rsidRPr="00933283">
        <w:t xml:space="preserve"> </w:t>
      </w:r>
      <w:r w:rsidR="00933283" w:rsidRP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RSA256 with Montgomery Algorithm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of 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in this file.</w:t>
      </w:r>
    </w:p>
    <w:p w14:paraId="1053A8F7" w14:textId="756A7A70" w:rsidR="00933283" w:rsidRPr="007C6208" w:rsidRDefault="00933283" w:rsidP="007C6208">
      <w:pPr>
        <w:widowControl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proofErr w:type="gramStart"/>
      <w:r>
        <w:rPr>
          <w:rFonts w:ascii="Times New Roman" w:hAnsi="Times New Roman" w:cs="Times New Roman" w:hint="eastAsia"/>
          <w:color w:val="000000"/>
          <w:kern w:val="0"/>
          <w:sz w:val="22"/>
        </w:rPr>
        <w:t>t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eam09_lab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/src/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Rsa256Wrapper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.sv :</w:t>
      </w:r>
      <w:proofErr w:type="gram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We have implemented</w:t>
      </w:r>
      <w:r w:rsidR="00390DD9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="00390DD9" w:rsidRPr="00390DD9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RSA256 </w:t>
      </w:r>
      <w:r w:rsidR="00BA647C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Wrapper </w:t>
      </w:r>
      <w:r w:rsidR="00390DD9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with </w:t>
      </w:r>
      <w:r w:rsidR="00390DD9" w:rsidRP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RS232</w:t>
      </w:r>
      <w:r w:rsidR="00390DD9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Protocol</w:t>
      </w:r>
      <w:r w:rsidR="00390DD9"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of lab</w:t>
      </w:r>
      <w:r w:rsidR="00B13417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in this file.</w:t>
      </w:r>
    </w:p>
    <w:p w14:paraId="1E2A7BD2" w14:textId="2279F449" w:rsidR="007C6208" w:rsidRPr="007C6208" w:rsidRDefault="007C6208" w:rsidP="007C6208">
      <w:pPr>
        <w:widowControl/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team09_lab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2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</w:t>
      </w:r>
      <w:proofErr w:type="spellStart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src</w:t>
      </w:r>
      <w:proofErr w:type="spell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/DE2_</w:t>
      </w:r>
      <w:proofErr w:type="gramStart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115 :</w:t>
      </w:r>
      <w:proofErr w:type="gramEnd"/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For the files in this folder, we have only modified DE2_115.sv to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="00933283" w:rsidRPr="00933283">
        <w:rPr>
          <w:rFonts w:ascii="Times New Roman" w:eastAsia="Times New Roman" w:hAnsi="Times New Roman" w:cs="Times New Roman" w:hint="eastAsia"/>
          <w:color w:val="000000"/>
          <w:kern w:val="0"/>
          <w:sz w:val="22"/>
        </w:rPr>
        <w:t>r</w:t>
      </w:r>
      <w:r w:rsidR="00933283" w:rsidRP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eplace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the module with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the </w:t>
      </w:r>
      <w:proofErr w:type="spellStart"/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rsa_qsys</w:t>
      </w:r>
      <w:proofErr w:type="spellEnd"/>
      <w:r w:rsid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module we generated</w:t>
      </w:r>
      <w:r w:rsidRPr="007C6208">
        <w:rPr>
          <w:rFonts w:ascii="Times New Roman" w:eastAsia="Times New Roman" w:hAnsi="Times New Roman" w:cs="Times New Roman"/>
          <w:color w:val="000000"/>
          <w:kern w:val="0"/>
          <w:sz w:val="22"/>
        </w:rPr>
        <w:t>.</w:t>
      </w:r>
    </w:p>
    <w:p w14:paraId="4B3E4263" w14:textId="1452CE3E" w:rsidR="00933283" w:rsidRDefault="00933283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31E597" wp14:editId="57697313">
            <wp:simplePos x="0" y="0"/>
            <wp:positionH relativeFrom="page">
              <wp:posOffset>83820</wp:posOffset>
            </wp:positionH>
            <wp:positionV relativeFrom="paragraph">
              <wp:posOffset>259080</wp:posOffset>
            </wp:positionV>
            <wp:extent cx="7395210" cy="3840480"/>
            <wp:effectExtent l="0" t="0" r="0" b="762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0" t="22859" r="24584" b="18322"/>
                    <a:stretch/>
                  </pic:blipFill>
                  <pic:spPr bwMode="auto">
                    <a:xfrm>
                      <a:off x="0" y="0"/>
                      <a:ext cx="739521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3283">
        <w:rPr>
          <w:rFonts w:ascii="Times New Roman" w:eastAsia="Times New Roman" w:hAnsi="Times New Roman" w:cs="Times New Roman"/>
          <w:color w:val="000000"/>
          <w:kern w:val="0"/>
          <w:sz w:val="22"/>
        </w:rPr>
        <w:t>System Architecture:</w:t>
      </w:r>
    </w:p>
    <w:p w14:paraId="56EA4B5D" w14:textId="5E8BDC86" w:rsidR="00933283" w:rsidRDefault="00933283"/>
    <w:p w14:paraId="3697E0AA" w14:textId="7B92A761" w:rsidR="001712F8" w:rsidRDefault="001712F8"/>
    <w:p w14:paraId="442C3B56" w14:textId="6FED18E6" w:rsidR="001712F8" w:rsidRDefault="001712F8"/>
    <w:p w14:paraId="75E11468" w14:textId="56D8C680" w:rsidR="001712F8" w:rsidRDefault="001712F8"/>
    <w:p w14:paraId="55440BEB" w14:textId="2E8A1408" w:rsidR="001712F8" w:rsidRDefault="001712F8"/>
    <w:p w14:paraId="022F52B3" w14:textId="6C843DB2" w:rsidR="001712F8" w:rsidRDefault="001712F8"/>
    <w:p w14:paraId="283FB700" w14:textId="2F5C439B" w:rsidR="001712F8" w:rsidRDefault="001712F8"/>
    <w:p w14:paraId="019A6B87" w14:textId="1C1BC1D5" w:rsidR="001712F8" w:rsidRDefault="001712F8"/>
    <w:p w14:paraId="6FE7CD29" w14:textId="77777777" w:rsidR="001712F8" w:rsidRDefault="001712F8"/>
    <w:p w14:paraId="6BF9291F" w14:textId="75776398" w:rsidR="001B6257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2C0531">
        <w:rPr>
          <w:rFonts w:ascii="Times New Roman" w:eastAsia="Times New Roman" w:hAnsi="Times New Roman" w:cs="Times New Roman"/>
          <w:color w:val="000000"/>
          <w:kern w:val="0"/>
          <w:sz w:val="22"/>
        </w:rPr>
        <w:lastRenderedPageBreak/>
        <w:t>Hardware Scheduling:</w:t>
      </w:r>
    </w:p>
    <w:p w14:paraId="0034B2D0" w14:textId="39532DF6" w:rsidR="002C0531" w:rsidRDefault="002C0531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47171454" w14:textId="3D513532" w:rsidR="00563B3F" w:rsidRPr="00563B3F" w:rsidRDefault="00563B3F">
      <w:pPr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F72A570" wp14:editId="30AF2366">
            <wp:extent cx="5473065" cy="2819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02" t="22346" r="25740" b="19171"/>
                    <a:stretch/>
                  </pic:blipFill>
                  <pic:spPr bwMode="auto">
                    <a:xfrm>
                      <a:off x="0" y="0"/>
                      <a:ext cx="5496695" cy="283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E62FC" w14:textId="77777777" w:rsidR="00563B3F" w:rsidRDefault="00563B3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52CBD87E" w14:textId="6B33FD16" w:rsidR="00563B3F" w:rsidRDefault="00934317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4481143A" wp14:editId="79DE0FFB">
            <wp:extent cx="6060844" cy="3690717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49" t="22246" r="30642" b="18310"/>
                    <a:stretch/>
                  </pic:blipFill>
                  <pic:spPr bwMode="auto">
                    <a:xfrm>
                      <a:off x="0" y="0"/>
                      <a:ext cx="6094902" cy="371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3B644" w14:textId="003912C9" w:rsidR="00563B3F" w:rsidRDefault="00563B3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59C5AE9E" w14:textId="43BC3549" w:rsidR="002C0531" w:rsidRPr="001712F8" w:rsidRDefault="002C0531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26463B5E" w14:textId="26551840" w:rsidR="002C0531" w:rsidRDefault="002C0531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6CA1BFFF" w14:textId="77777777" w:rsidR="001712F8" w:rsidRDefault="001712F8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491349CA" w14:textId="04029DDB" w:rsidR="001712F8" w:rsidRDefault="001712F8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736E9B5E" w14:textId="7F63972E" w:rsidR="001712F8" w:rsidRPr="006E2487" w:rsidRDefault="001712F8" w:rsidP="006E2487">
      <w:pPr>
        <w:rPr>
          <w:rFonts w:ascii="Times New Roman" w:hAnsi="Times New Roman" w:cs="Times New Roman"/>
          <w:b/>
          <w:color w:val="000000"/>
          <w:kern w:val="0"/>
          <w:sz w:val="22"/>
        </w:rPr>
      </w:pPr>
      <w:r w:rsidRPr="006E2487"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C09E3D" wp14:editId="28749CB8">
            <wp:simplePos x="0" y="0"/>
            <wp:positionH relativeFrom="column">
              <wp:posOffset>3215640</wp:posOffset>
            </wp:positionH>
            <wp:positionV relativeFrom="page">
              <wp:posOffset>952500</wp:posOffset>
            </wp:positionV>
            <wp:extent cx="2888615" cy="4653915"/>
            <wp:effectExtent l="0" t="0" r="698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0" t="22851" r="63152" b="18615"/>
                    <a:stretch/>
                  </pic:blipFill>
                  <pic:spPr bwMode="auto">
                    <a:xfrm>
                      <a:off x="0" y="0"/>
                      <a:ext cx="2888615" cy="465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4B8" w:rsidRPr="006E2487">
        <w:rPr>
          <w:rFonts w:ascii="Times New Roman" w:hAnsi="Times New Roman" w:cs="Times New Roman" w:hint="eastAsia"/>
          <w:b/>
          <w:color w:val="000000"/>
          <w:kern w:val="0"/>
          <w:sz w:val="22"/>
        </w:rPr>
        <w:t>B</w:t>
      </w:r>
      <w:r w:rsidR="00F134B8" w:rsidRPr="006E2487">
        <w:rPr>
          <w:rFonts w:ascii="Times New Roman" w:hAnsi="Times New Roman" w:cs="Times New Roman"/>
          <w:b/>
          <w:color w:val="000000"/>
          <w:kern w:val="0"/>
          <w:sz w:val="22"/>
        </w:rPr>
        <w:t>onus</w:t>
      </w:r>
    </w:p>
    <w:p w14:paraId="2AABB307" w14:textId="50DF9E0E" w:rsidR="00F134B8" w:rsidRDefault="00F134B8" w:rsidP="00F134B8">
      <w:pPr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 w:hint="eastAsia"/>
          <w:color w:val="000000"/>
          <w:kern w:val="0"/>
          <w:sz w:val="22"/>
        </w:rPr>
        <w:t>W</w:t>
      </w:r>
      <w:r>
        <w:rPr>
          <w:rFonts w:ascii="Times New Roman" w:hAnsi="Times New Roman" w:cs="Times New Roman"/>
          <w:color w:val="000000"/>
          <w:kern w:val="0"/>
          <w:sz w:val="22"/>
        </w:rPr>
        <w:t>e have implemented</w:t>
      </w:r>
      <w:r w:rsidRPr="00F134B8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 w:rsidR="000F4C7F">
        <w:rPr>
          <w:rFonts w:ascii="Times New Roman" w:hAnsi="Times New Roman" w:cs="Times New Roman" w:hint="eastAsia"/>
          <w:color w:val="000000"/>
          <w:kern w:val="0"/>
          <w:sz w:val="22"/>
        </w:rPr>
        <w:t>a</w:t>
      </w:r>
      <w:r w:rsidR="000F4C7F">
        <w:rPr>
          <w:rFonts w:ascii="Times New Roman" w:hAnsi="Times New Roman" w:cs="Times New Roman"/>
          <w:color w:val="000000"/>
          <w:kern w:val="0"/>
          <w:sz w:val="22"/>
        </w:rPr>
        <w:t>nother dataflow such</w:t>
      </w:r>
      <w:r w:rsidRPr="00F134B8">
        <w:rPr>
          <w:rFonts w:ascii="Times New Roman" w:hAnsi="Times New Roman" w:cs="Times New Roman"/>
          <w:color w:val="000000"/>
          <w:kern w:val="0"/>
          <w:sz w:val="22"/>
        </w:rPr>
        <w:t xml:space="preserve"> that multiple ciphertexts can be decrypted continuously without reset.</w:t>
      </w:r>
    </w:p>
    <w:p w14:paraId="55CCC9FC" w14:textId="77777777" w:rsidR="00F134B8" w:rsidRPr="000F4C7F" w:rsidRDefault="00F134B8" w:rsidP="00F134B8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299003DA" w14:textId="14C0495B" w:rsidR="00934317" w:rsidRDefault="001712F8">
      <w:pPr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 w:hint="eastAsia"/>
          <w:color w:val="000000"/>
          <w:kern w:val="0"/>
          <w:sz w:val="22"/>
        </w:rPr>
        <w:t>P</w:t>
      </w:r>
      <w:r>
        <w:rPr>
          <w:rFonts w:ascii="Times New Roman" w:hAnsi="Times New Roman" w:cs="Times New Roman"/>
          <w:color w:val="000000"/>
          <w:kern w:val="0"/>
          <w:sz w:val="22"/>
        </w:rPr>
        <w:t>ython rs232.py:</w:t>
      </w:r>
    </w:p>
    <w:p w14:paraId="2FCAE4C0" w14:textId="0AD4648B" w:rsidR="006E2487" w:rsidRPr="006E2487" w:rsidRDefault="00C23B6A" w:rsidP="006E2487">
      <w:pPr>
        <w:pStyle w:val="a3"/>
        <w:numPr>
          <w:ilvl w:val="0"/>
          <w:numId w:val="14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color w:val="000000"/>
          <w:kern w:val="0"/>
          <w:sz w:val="22"/>
        </w:rPr>
        <w:t>O</w:t>
      </w:r>
      <w:r w:rsidR="006E2487">
        <w:rPr>
          <w:rFonts w:ascii="Times New Roman" w:hAnsi="Times New Roman" w:cs="Times New Roman"/>
          <w:color w:val="000000"/>
          <w:kern w:val="0"/>
          <w:sz w:val="22"/>
        </w:rPr>
        <w:t>ne byte</w:t>
      </w:r>
      <w:r>
        <w:rPr>
          <w:rFonts w:ascii="Times New Roman" w:hAnsi="Times New Roman" w:cs="Times New Roman"/>
          <w:color w:val="000000"/>
          <w:kern w:val="0"/>
          <w:sz w:val="22"/>
        </w:rPr>
        <w:t xml:space="preserve"> is added</w:t>
      </w:r>
      <w:r w:rsidR="006E2487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 w:rsidR="006E2487">
        <w:rPr>
          <w:rFonts w:ascii="Times New Roman" w:hAnsi="Times New Roman" w:cs="Times New Roman" w:hint="eastAsia"/>
          <w:color w:val="000000"/>
          <w:kern w:val="0"/>
          <w:sz w:val="22"/>
        </w:rPr>
        <w:t>a</w:t>
      </w:r>
      <w:r w:rsidR="006E2487">
        <w:rPr>
          <w:rFonts w:ascii="Times New Roman" w:hAnsi="Times New Roman" w:cs="Times New Roman"/>
          <w:color w:val="000000"/>
          <w:kern w:val="0"/>
          <w:sz w:val="22"/>
        </w:rPr>
        <w:t>fter each 32 bytes segment</w:t>
      </w:r>
    </w:p>
    <w:p w14:paraId="6AD03745" w14:textId="316191CB" w:rsidR="00934317" w:rsidRPr="001712F8" w:rsidRDefault="001712F8" w:rsidP="001712F8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1712F8">
        <w:rPr>
          <w:rFonts w:ascii="Times New Roman" w:hAnsi="Times New Roman" w:cs="Times New Roman"/>
          <w:color w:val="000000"/>
          <w:kern w:val="0"/>
          <w:sz w:val="22"/>
        </w:rPr>
        <w:t xml:space="preserve">Add </w:t>
      </w:r>
      <w:proofErr w:type="spellStart"/>
      <w:proofErr w:type="gramStart"/>
      <w:r w:rsidRPr="001712F8">
        <w:rPr>
          <w:rFonts w:ascii="Times New Roman" w:hAnsi="Times New Roman" w:cs="Times New Roman"/>
          <w:color w:val="000000"/>
          <w:kern w:val="0"/>
          <w:sz w:val="22"/>
        </w:rPr>
        <w:t>s.write</w:t>
      </w:r>
      <w:proofErr w:type="spellEnd"/>
      <w:proofErr w:type="gramEnd"/>
      <w:r w:rsidRPr="001712F8">
        <w:rPr>
          <w:rFonts w:ascii="Times New Roman" w:hAnsi="Times New Roman" w:cs="Times New Roman"/>
          <w:color w:val="000000"/>
          <w:kern w:val="0"/>
          <w:sz w:val="22"/>
        </w:rPr>
        <w:t>(b</w:t>
      </w:r>
      <w:r w:rsidR="00C23B6A">
        <w:rPr>
          <w:rFonts w:ascii="Times New Roman" w:hAnsi="Times New Roman" w:cs="Times New Roman"/>
          <w:color w:val="000000"/>
          <w:kern w:val="0"/>
          <w:sz w:val="22"/>
        </w:rPr>
        <w:t>”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>0x00</w:t>
      </w:r>
      <w:r w:rsidR="00C23B6A">
        <w:rPr>
          <w:rFonts w:ascii="Times New Roman" w:hAnsi="Times New Roman" w:cs="Times New Roman"/>
          <w:color w:val="000000"/>
          <w:kern w:val="0"/>
          <w:sz w:val="22"/>
        </w:rPr>
        <w:t>”</w:t>
      </w:r>
      <w:r w:rsidRPr="001712F8">
        <w:rPr>
          <w:rFonts w:ascii="Times New Roman" w:hAnsi="Times New Roman" w:cs="Times New Roman"/>
          <w:color w:val="000000"/>
          <w:kern w:val="0"/>
          <w:sz w:val="22"/>
        </w:rPr>
        <w:t>) after key[0:32]</w:t>
      </w:r>
    </w:p>
    <w:p w14:paraId="35F66918" w14:textId="2689DB60" w:rsidR="001712F8" w:rsidRPr="001712F8" w:rsidRDefault="001712F8" w:rsidP="001712F8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1712F8">
        <w:rPr>
          <w:rFonts w:ascii="Times New Roman" w:hAnsi="Times New Roman" w:cs="Times New Roman"/>
          <w:color w:val="000000"/>
          <w:kern w:val="0"/>
          <w:sz w:val="22"/>
        </w:rPr>
        <w:t xml:space="preserve">Add </w:t>
      </w:r>
      <w:proofErr w:type="spellStart"/>
      <w:proofErr w:type="gramStart"/>
      <w:r w:rsidRPr="001712F8">
        <w:rPr>
          <w:rFonts w:ascii="Times New Roman" w:hAnsi="Times New Roman" w:cs="Times New Roman"/>
          <w:color w:val="000000"/>
          <w:kern w:val="0"/>
          <w:sz w:val="22"/>
        </w:rPr>
        <w:t>s.write</w:t>
      </w:r>
      <w:proofErr w:type="spellEnd"/>
      <w:proofErr w:type="gramEnd"/>
      <w:r w:rsidRPr="001712F8">
        <w:rPr>
          <w:rFonts w:ascii="Times New Roman" w:hAnsi="Times New Roman" w:cs="Times New Roman"/>
          <w:color w:val="000000"/>
          <w:kern w:val="0"/>
          <w:sz w:val="22"/>
        </w:rPr>
        <w:t>(b”0x01”) after key[32:64]</w:t>
      </w:r>
    </w:p>
    <w:p w14:paraId="492A7F22" w14:textId="736170AB" w:rsidR="001712F8" w:rsidRPr="001712F8" w:rsidRDefault="001712F8" w:rsidP="001712F8">
      <w:pPr>
        <w:pStyle w:val="a3"/>
        <w:numPr>
          <w:ilvl w:val="0"/>
          <w:numId w:val="12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1712F8">
        <w:rPr>
          <w:rFonts w:ascii="Times New Roman" w:hAnsi="Times New Roman" w:cs="Times New Roman"/>
          <w:color w:val="000000"/>
          <w:kern w:val="0"/>
          <w:sz w:val="22"/>
        </w:rPr>
        <w:t xml:space="preserve">Add </w:t>
      </w:r>
      <w:proofErr w:type="spellStart"/>
      <w:proofErr w:type="gramStart"/>
      <w:r w:rsidRPr="001712F8">
        <w:rPr>
          <w:rFonts w:ascii="Times New Roman" w:hAnsi="Times New Roman" w:cs="Times New Roman"/>
          <w:color w:val="000000"/>
          <w:kern w:val="0"/>
          <w:sz w:val="22"/>
        </w:rPr>
        <w:t>s.write</w:t>
      </w:r>
      <w:proofErr w:type="spellEnd"/>
      <w:proofErr w:type="gramEnd"/>
      <w:r w:rsidRPr="001712F8">
        <w:rPr>
          <w:rFonts w:ascii="Times New Roman" w:hAnsi="Times New Roman" w:cs="Times New Roman"/>
          <w:color w:val="000000"/>
          <w:kern w:val="0"/>
          <w:sz w:val="22"/>
        </w:rPr>
        <w:t>(b”0x02”) after every iteration of enc[i:i+32]</w:t>
      </w:r>
    </w:p>
    <w:p w14:paraId="298A1716" w14:textId="31A47BD1" w:rsidR="001B043A" w:rsidRPr="001712F8" w:rsidRDefault="001B043A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0E2EBCB9" w14:textId="6F1F2D79" w:rsidR="001B043A" w:rsidRDefault="00BD2502">
      <w:pPr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color w:val="000000"/>
          <w:kern w:val="0"/>
          <w:sz w:val="22"/>
        </w:rPr>
        <w:t xml:space="preserve">Module </w:t>
      </w:r>
      <w:r w:rsidRPr="00BD2502">
        <w:rPr>
          <w:rFonts w:ascii="Times New Roman" w:hAnsi="Times New Roman" w:cs="Times New Roman"/>
          <w:color w:val="000000"/>
          <w:kern w:val="0"/>
          <w:sz w:val="22"/>
        </w:rPr>
        <w:t>Rsa256Wrapper</w:t>
      </w:r>
      <w:r w:rsidR="004C770B">
        <w:rPr>
          <w:rFonts w:ascii="Times New Roman" w:hAnsi="Times New Roman" w:cs="Times New Roman"/>
          <w:color w:val="000000"/>
          <w:kern w:val="0"/>
          <w:sz w:val="22"/>
        </w:rPr>
        <w:t>.sv:</w:t>
      </w:r>
    </w:p>
    <w:p w14:paraId="6011269B" w14:textId="400BD6F1" w:rsidR="001B043A" w:rsidRPr="006F67AC" w:rsidRDefault="006F67AC" w:rsidP="006F67AC">
      <w:pPr>
        <w:pStyle w:val="a3"/>
        <w:numPr>
          <w:ilvl w:val="0"/>
          <w:numId w:val="13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At the state S_GET_DATA, if the </w:t>
      </w:r>
      <w:proofErr w:type="spellStart"/>
      <w:r w:rsidRPr="006F67AC">
        <w:rPr>
          <w:rFonts w:ascii="Times New Roman" w:hAnsi="Times New Roman" w:cs="Times New Roman"/>
          <w:color w:val="000000"/>
          <w:kern w:val="0"/>
          <w:sz w:val="22"/>
        </w:rPr>
        <w:t>bytes_counter</w:t>
      </w:r>
      <w:proofErr w:type="spellEnd"/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reaches 32, we determine </w:t>
      </w:r>
      <w:r w:rsidR="00BC552D">
        <w:rPr>
          <w:rFonts w:ascii="Times New Roman" w:hAnsi="Times New Roman" w:cs="Times New Roman"/>
          <w:color w:val="000000"/>
          <w:kern w:val="0"/>
          <w:sz w:val="22"/>
        </w:rPr>
        <w:t>the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 w:rsidR="00BC552D">
        <w:rPr>
          <w:rFonts w:ascii="Times New Roman" w:hAnsi="Times New Roman" w:cs="Times New Roman"/>
          <w:color w:val="000000"/>
          <w:kern w:val="0"/>
          <w:sz w:val="22"/>
        </w:rPr>
        <w:t>type of data of the previously received 32 bytes by switching cases on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proofErr w:type="spellStart"/>
      <w:r w:rsidRPr="006F67AC">
        <w:rPr>
          <w:rFonts w:ascii="Times New Roman" w:hAnsi="Times New Roman" w:cs="Times New Roman"/>
          <w:color w:val="000000"/>
          <w:kern w:val="0"/>
          <w:sz w:val="22"/>
        </w:rPr>
        <w:t>avm_readata</w:t>
      </w:r>
      <w:proofErr w:type="spellEnd"/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since this byte is intentionally inserted every 32 bytes in rs232.py by us.</w:t>
      </w:r>
    </w:p>
    <w:p w14:paraId="2C78A773" w14:textId="44D3A143" w:rsidR="001B043A" w:rsidRDefault="006F67AC" w:rsidP="006F67AC">
      <w:pPr>
        <w:pStyle w:val="a3"/>
        <w:numPr>
          <w:ilvl w:val="0"/>
          <w:numId w:val="13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6F67AC">
        <w:rPr>
          <w:rFonts w:ascii="Times New Roman" w:hAnsi="Times New Roman" w:cs="Times New Roman"/>
          <w:color w:val="000000"/>
          <w:kern w:val="0"/>
          <w:sz w:val="22"/>
        </w:rPr>
        <w:t>For case 2'b00, this means that the 32 bytes we received previously were N</w:t>
      </w:r>
      <w:r>
        <w:rPr>
          <w:rFonts w:ascii="Times New Roman" w:hAnsi="Times New Roman" w:cs="Times New Roman"/>
          <w:color w:val="000000"/>
          <w:kern w:val="0"/>
          <w:sz w:val="22"/>
        </w:rPr>
        <w:t xml:space="preserve">, so we save it in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</w:rPr>
        <w:t>n_w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</w:rPr>
        <w:t>.</w:t>
      </w:r>
    </w:p>
    <w:p w14:paraId="7A3EE851" w14:textId="377514E7" w:rsidR="006F67AC" w:rsidRDefault="006F67AC" w:rsidP="006F67AC">
      <w:pPr>
        <w:pStyle w:val="a3"/>
        <w:numPr>
          <w:ilvl w:val="0"/>
          <w:numId w:val="13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6F67AC">
        <w:rPr>
          <w:rFonts w:ascii="Times New Roman" w:hAnsi="Times New Roman" w:cs="Times New Roman"/>
          <w:color w:val="000000"/>
          <w:kern w:val="0"/>
          <w:sz w:val="22"/>
        </w:rPr>
        <w:t>For case 2'b0</w:t>
      </w:r>
      <w:r>
        <w:rPr>
          <w:rFonts w:ascii="Times New Roman" w:hAnsi="Times New Roman" w:cs="Times New Roman"/>
          <w:color w:val="000000"/>
          <w:kern w:val="0"/>
          <w:sz w:val="22"/>
        </w:rPr>
        <w:t>1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, this means that the 32 bytes we received previously were </w:t>
      </w:r>
      <w:r>
        <w:rPr>
          <w:rFonts w:ascii="Times New Roman" w:hAnsi="Times New Roman" w:cs="Times New Roman"/>
          <w:color w:val="000000"/>
          <w:kern w:val="0"/>
          <w:sz w:val="22"/>
        </w:rPr>
        <w:t>key,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</w:rPr>
        <w:t xml:space="preserve">so we save it in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</w:rPr>
        <w:t>d_w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</w:rPr>
        <w:t>.</w:t>
      </w:r>
    </w:p>
    <w:p w14:paraId="19507068" w14:textId="392327F2" w:rsidR="006F67AC" w:rsidRPr="006E2487" w:rsidRDefault="006F67AC" w:rsidP="006E2487">
      <w:pPr>
        <w:pStyle w:val="a3"/>
        <w:numPr>
          <w:ilvl w:val="0"/>
          <w:numId w:val="13"/>
        </w:numPr>
        <w:ind w:leftChars="0"/>
        <w:rPr>
          <w:rFonts w:ascii="Times New Roman" w:hAnsi="Times New Roman" w:cs="Times New Roman"/>
          <w:color w:val="000000"/>
          <w:kern w:val="0"/>
          <w:sz w:val="22"/>
        </w:rPr>
      </w:pPr>
      <w:r w:rsidRPr="006F67AC">
        <w:rPr>
          <w:rFonts w:ascii="Times New Roman" w:hAnsi="Times New Roman" w:cs="Times New Roman"/>
          <w:color w:val="000000"/>
          <w:kern w:val="0"/>
          <w:sz w:val="22"/>
        </w:rPr>
        <w:t>For case 2'b0</w:t>
      </w:r>
      <w:r>
        <w:rPr>
          <w:rFonts w:ascii="Times New Roman" w:hAnsi="Times New Roman" w:cs="Times New Roman"/>
          <w:color w:val="000000"/>
          <w:kern w:val="0"/>
          <w:sz w:val="22"/>
        </w:rPr>
        <w:t>2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, this means that the 32 bytes we received previously were </w:t>
      </w:r>
      <w:r w:rsidR="006E2487" w:rsidRPr="006E2487">
        <w:rPr>
          <w:rFonts w:ascii="Times New Roman" w:hAnsi="Times New Roman" w:cs="Times New Roman"/>
          <w:color w:val="000000"/>
          <w:kern w:val="0"/>
          <w:sz w:val="22"/>
        </w:rPr>
        <w:t>ciphertext</w:t>
      </w:r>
      <w:r>
        <w:rPr>
          <w:rFonts w:ascii="Times New Roman" w:hAnsi="Times New Roman" w:cs="Times New Roman"/>
          <w:color w:val="000000"/>
          <w:kern w:val="0"/>
          <w:sz w:val="22"/>
        </w:rPr>
        <w:t>,</w:t>
      </w:r>
      <w:r w:rsidRPr="006F67AC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</w:rPr>
        <w:t>so</w:t>
      </w:r>
      <w:r w:rsidR="006E2487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</w:rPr>
        <w:t xml:space="preserve">we save it in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</w:rPr>
        <w:t>enc_w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</w:rPr>
        <w:t>.</w:t>
      </w:r>
    </w:p>
    <w:p w14:paraId="70013A32" w14:textId="7A22826D" w:rsidR="002C0531" w:rsidRPr="00F04207" w:rsidRDefault="002C0531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18F28FF4" w14:textId="4A2BFCC7" w:rsidR="002C0531" w:rsidRPr="007E68CF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E68CF">
        <w:rPr>
          <w:rFonts w:ascii="Times New Roman" w:eastAsia="Times New Roman" w:hAnsi="Times New Roman" w:cs="Times New Roman"/>
          <w:color w:val="000000"/>
          <w:kern w:val="0"/>
          <w:sz w:val="22"/>
        </w:rPr>
        <w:t>Fitter Summary:</w:t>
      </w:r>
    </w:p>
    <w:p w14:paraId="148D300B" w14:textId="0778CFFF" w:rsidR="002C0531" w:rsidRPr="007E68CF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402212E3" w14:textId="763B527F" w:rsidR="002C0531" w:rsidRPr="007E68CF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5CD8CFA4" w14:textId="100A21A8" w:rsidR="002C0531" w:rsidRDefault="002C0531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6FB9DBDB" w14:textId="483458BE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1B3D585A" w14:textId="77777777" w:rsidR="00F04207" w:rsidRP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6F60E9FD" w14:textId="196395C8" w:rsidR="002C0531" w:rsidRPr="007E68CF" w:rsidRDefault="002C0531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E68CF">
        <w:rPr>
          <w:rFonts w:ascii="Times New Roman" w:eastAsia="Times New Roman" w:hAnsi="Times New Roman" w:cs="Times New Roman"/>
          <w:color w:val="000000"/>
          <w:kern w:val="0"/>
          <w:sz w:val="22"/>
        </w:rPr>
        <w:t>Timing Analyzer:</w:t>
      </w:r>
    </w:p>
    <w:p w14:paraId="6386F41E" w14:textId="150A7C15" w:rsidR="007E68CF" w:rsidRDefault="007E68C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4E46E22F" w14:textId="3D1D1899" w:rsidR="00563B3F" w:rsidRDefault="00563B3F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20456F63" w14:textId="22CEFF96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7A2FD011" w14:textId="174E0D52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2861C10E" w14:textId="49380DC0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06746C86" w14:textId="3B740821" w:rsidR="00F04207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1E752B48" w14:textId="77777777" w:rsidR="00F04207" w:rsidRPr="00563B3F" w:rsidRDefault="00F04207">
      <w:pPr>
        <w:rPr>
          <w:rFonts w:ascii="Times New Roman" w:hAnsi="Times New Roman" w:cs="Times New Roman"/>
          <w:color w:val="000000"/>
          <w:kern w:val="0"/>
          <w:sz w:val="22"/>
        </w:rPr>
      </w:pPr>
    </w:p>
    <w:p w14:paraId="43D51FBB" w14:textId="2E9EF1B7" w:rsidR="007E68CF" w:rsidRPr="007E68CF" w:rsidRDefault="007E68CF" w:rsidP="007E68CF">
      <w:pPr>
        <w:widowControl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E68CF">
        <w:rPr>
          <w:rFonts w:ascii="Times New Roman" w:eastAsia="Times New Roman" w:hAnsi="Times New Roman" w:cs="Times New Roman"/>
          <w:color w:val="000000"/>
          <w:kern w:val="0"/>
          <w:sz w:val="22"/>
        </w:rPr>
        <w:t>Problem &amp; Solution:</w:t>
      </w:r>
    </w:p>
    <w:p w14:paraId="7BCEAC19" w14:textId="57686F23" w:rsidR="007E68CF" w:rsidRDefault="00315AC1" w:rsidP="007E68CF">
      <w:pPr>
        <w:widowControl/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Simulation </w:t>
      </w:r>
      <w:proofErr w:type="gramStart"/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Abort 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"Protocol not met %m"</w:t>
      </w:r>
    </w:p>
    <w:p w14:paraId="5C7C6B41" w14:textId="7B1940CE" w:rsidR="00E33929" w:rsidRPr="00895211" w:rsidRDefault="00895211" w:rsidP="00E33929">
      <w:pPr>
        <w:widowControl/>
        <w:numPr>
          <w:ilvl w:val="1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color w:val="000000"/>
          <w:kern w:val="0"/>
          <w:sz w:val="22"/>
        </w:rPr>
        <w:t>Check whether there are unassigned signals leading to x</w:t>
      </w:r>
    </w:p>
    <w:p w14:paraId="12D81B12" w14:textId="7ADB94E3" w:rsidR="00895211" w:rsidRPr="00895211" w:rsidRDefault="00895211" w:rsidP="00E33929">
      <w:pPr>
        <w:widowControl/>
        <w:numPr>
          <w:ilvl w:val="1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color w:val="000000"/>
          <w:kern w:val="0"/>
          <w:sz w:val="22"/>
        </w:rPr>
        <w:t>Find documents on the protocol and design signals accordingly</w:t>
      </w:r>
    </w:p>
    <w:p w14:paraId="54EBCA8A" w14:textId="211B34D9" w:rsidR="00895211" w:rsidRPr="00E33929" w:rsidRDefault="00895211" w:rsidP="00E33929">
      <w:pPr>
        <w:widowControl/>
        <w:numPr>
          <w:ilvl w:val="1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 w:hint="eastAsia"/>
          <w:color w:val="000000"/>
          <w:kern w:val="0"/>
          <w:sz w:val="22"/>
        </w:rPr>
        <w:t>T</w:t>
      </w:r>
      <w:r>
        <w:rPr>
          <w:rFonts w:ascii="Times New Roman" w:hAnsi="Times New Roman" w:cs="Times New Roman"/>
          <w:color w:val="000000"/>
          <w:kern w:val="0"/>
          <w:sz w:val="22"/>
        </w:rPr>
        <w:t>ry to read the provided testbench for more information</w:t>
      </w:r>
    </w:p>
    <w:p w14:paraId="7545CBCB" w14:textId="6D0C71B3" w:rsidR="00E33929" w:rsidRDefault="00E33929" w:rsidP="00E33929">
      <w:pPr>
        <w:widowControl/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Simulation </w:t>
      </w:r>
      <w:proofErr w:type="spellStart"/>
      <w:proofErr w:type="gramStart"/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F</w:t>
      </w:r>
      <w:r w:rsidRPr="00315AC1">
        <w:rPr>
          <w:rFonts w:ascii="Times New Roman" w:eastAsia="Times New Roman" w:hAnsi="Times New Roman" w:cs="Times New Roman" w:hint="eastAsia"/>
          <w:color w:val="000000"/>
          <w:kern w:val="0"/>
          <w:sz w:val="22"/>
        </w:rPr>
        <w:t>x</w:t>
      </w: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x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x</w:t>
      </w:r>
      <w:proofErr w:type="spellEnd"/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 </w:t>
      </w: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"Simulation time too long."</w:t>
      </w:r>
    </w:p>
    <w:p w14:paraId="1172D84A" w14:textId="33BB35D1" w:rsidR="00E33929" w:rsidRPr="00895211" w:rsidRDefault="00895211" w:rsidP="00E33929">
      <w:pPr>
        <w:widowControl/>
        <w:numPr>
          <w:ilvl w:val="1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color w:val="000000"/>
          <w:kern w:val="0"/>
          <w:sz w:val="22"/>
        </w:rPr>
        <w:t>Check whether state transition logics are correct</w:t>
      </w:r>
    </w:p>
    <w:p w14:paraId="300C60DA" w14:textId="7552C241" w:rsidR="00895211" w:rsidRPr="00E33929" w:rsidRDefault="00895211" w:rsidP="00E33929">
      <w:pPr>
        <w:widowControl/>
        <w:numPr>
          <w:ilvl w:val="1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 w:hint="eastAsia"/>
          <w:color w:val="000000"/>
          <w:kern w:val="0"/>
          <w:sz w:val="22"/>
        </w:rPr>
        <w:t>U</w:t>
      </w:r>
      <w:r>
        <w:rPr>
          <w:rFonts w:ascii="Times New Roman" w:hAnsi="Times New Roman" w:cs="Times New Roman"/>
          <w:color w:val="000000"/>
          <w:kern w:val="0"/>
          <w:sz w:val="22"/>
        </w:rPr>
        <w:t xml:space="preserve">se less clock cycles for calculation by refactoring the flow of </w:t>
      </w:r>
      <w:bookmarkStart w:id="0" w:name="_GoBack"/>
      <w:bookmarkEnd w:id="0"/>
      <w:r>
        <w:rPr>
          <w:rFonts w:ascii="Times New Roman" w:hAnsi="Times New Roman" w:cs="Times New Roman"/>
          <w:color w:val="000000"/>
          <w:kern w:val="0"/>
          <w:sz w:val="22"/>
        </w:rPr>
        <w:t>algorithm</w:t>
      </w:r>
    </w:p>
    <w:p w14:paraId="11E7E927" w14:textId="32A5ED8D" w:rsidR="00E33929" w:rsidRDefault="00E33929" w:rsidP="00E33929">
      <w:pPr>
        <w:widowControl/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315AC1">
        <w:rPr>
          <w:rFonts w:ascii="Times New Roman" w:eastAsia="Times New Roman" w:hAnsi="Times New Roman" w:cs="Times New Roman" w:hint="eastAsia"/>
          <w:color w:val="000000"/>
          <w:kern w:val="0"/>
          <w:sz w:val="22"/>
        </w:rPr>
        <w:t>T</w:t>
      </w:r>
      <w:r w:rsidRPr="00315AC1">
        <w:rPr>
          <w:rFonts w:ascii="Times New Roman" w:eastAsia="Times New Roman" w:hAnsi="Times New Roman" w:cs="Times New Roman"/>
          <w:color w:val="000000"/>
          <w:kern w:val="0"/>
          <w:sz w:val="22"/>
        </w:rPr>
        <w:t>iming assignment not met</w:t>
      </w:r>
    </w:p>
    <w:p w14:paraId="229717E3" w14:textId="04FB3A99" w:rsidR="00E33929" w:rsidRPr="00E33929" w:rsidRDefault="009C1DB6" w:rsidP="00E33929">
      <w:pPr>
        <w:widowControl/>
        <w:numPr>
          <w:ilvl w:val="1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/>
          <w:color w:val="000000"/>
          <w:kern w:val="0"/>
          <w:sz w:val="22"/>
        </w:rPr>
        <w:t>Extract chained combinational logic to be calculated at the next clock</w:t>
      </w:r>
    </w:p>
    <w:p w14:paraId="1443DEDF" w14:textId="7681342C" w:rsidR="00E33929" w:rsidRPr="00E33929" w:rsidRDefault="00E33929" w:rsidP="00E33929">
      <w:pPr>
        <w:widowControl/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 w:hint="eastAsia"/>
          <w:color w:val="000000"/>
          <w:kern w:val="0"/>
          <w:sz w:val="22"/>
        </w:rPr>
        <w:t>其他</w:t>
      </w:r>
    </w:p>
    <w:p w14:paraId="55BB63AF" w14:textId="1E3D2E34" w:rsidR="00E33929" w:rsidRPr="007E68CF" w:rsidRDefault="00E33929" w:rsidP="00E33929">
      <w:pPr>
        <w:widowControl/>
        <w:numPr>
          <w:ilvl w:val="1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>
        <w:rPr>
          <w:rFonts w:ascii="Times New Roman" w:hAnsi="Times New Roman" w:cs="Times New Roman" w:hint="eastAsia"/>
          <w:color w:val="000000"/>
          <w:kern w:val="0"/>
          <w:sz w:val="22"/>
        </w:rPr>
        <w:t>其他</w:t>
      </w:r>
    </w:p>
    <w:p w14:paraId="7E89259E" w14:textId="6E752125" w:rsidR="007E68CF" w:rsidRPr="007E68CF" w:rsidRDefault="007E68C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p w14:paraId="1E85874C" w14:textId="0389E57C" w:rsidR="007E68CF" w:rsidRDefault="007E68C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  <w:r w:rsidRPr="007E68CF">
        <w:rPr>
          <w:rFonts w:ascii="Times New Roman" w:eastAsia="Times New Roman" w:hAnsi="Times New Roman" w:cs="Times New Roman"/>
          <w:color w:val="000000"/>
          <w:kern w:val="0"/>
          <w:sz w:val="22"/>
        </w:rPr>
        <w:t>Conclusion &amp; Suggestion:</w:t>
      </w:r>
    </w:p>
    <w:p w14:paraId="5C3570C1" w14:textId="77777777" w:rsidR="007E68CF" w:rsidRPr="00315AC1" w:rsidRDefault="007E68CF">
      <w:pPr>
        <w:rPr>
          <w:rFonts w:ascii="Times New Roman" w:eastAsia="Times New Roman" w:hAnsi="Times New Roman" w:cs="Times New Roman"/>
          <w:color w:val="000000"/>
          <w:kern w:val="0"/>
          <w:sz w:val="22"/>
        </w:rPr>
      </w:pPr>
    </w:p>
    <w:sectPr w:rsidR="007E68CF" w:rsidRPr="00315A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669F89" w14:textId="77777777" w:rsidR="00654627" w:rsidRDefault="00654627" w:rsidP="000420CE">
      <w:r>
        <w:separator/>
      </w:r>
    </w:p>
  </w:endnote>
  <w:endnote w:type="continuationSeparator" w:id="0">
    <w:p w14:paraId="382F51EA" w14:textId="77777777" w:rsidR="00654627" w:rsidRDefault="00654627" w:rsidP="00042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DEF5B8" w14:textId="77777777" w:rsidR="00654627" w:rsidRDefault="00654627" w:rsidP="000420CE">
      <w:r>
        <w:separator/>
      </w:r>
    </w:p>
  </w:footnote>
  <w:footnote w:type="continuationSeparator" w:id="0">
    <w:p w14:paraId="52919DFB" w14:textId="77777777" w:rsidR="00654627" w:rsidRDefault="00654627" w:rsidP="00042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437CA"/>
    <w:multiLevelType w:val="multilevel"/>
    <w:tmpl w:val="653AC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9B34202"/>
    <w:multiLevelType w:val="multilevel"/>
    <w:tmpl w:val="C2642B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" w15:restartNumberingAfterBreak="0">
    <w:nsid w:val="2BCD123D"/>
    <w:multiLevelType w:val="multilevel"/>
    <w:tmpl w:val="F9CCB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31F01049"/>
    <w:multiLevelType w:val="hybridMultilevel"/>
    <w:tmpl w:val="1BC6FD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B58554F"/>
    <w:multiLevelType w:val="multilevel"/>
    <w:tmpl w:val="B082E1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46A97363"/>
    <w:multiLevelType w:val="hybridMultilevel"/>
    <w:tmpl w:val="02421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46B5D94"/>
    <w:multiLevelType w:val="multilevel"/>
    <w:tmpl w:val="5F0264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7" w15:restartNumberingAfterBreak="0">
    <w:nsid w:val="5A43124D"/>
    <w:multiLevelType w:val="hybridMultilevel"/>
    <w:tmpl w:val="C012F1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09B3FC8"/>
    <w:multiLevelType w:val="multilevel"/>
    <w:tmpl w:val="F76C7C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9" w15:restartNumberingAfterBreak="0">
    <w:nsid w:val="72F15037"/>
    <w:multiLevelType w:val="multilevel"/>
    <w:tmpl w:val="0414D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0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>
    <w:abstractNumId w:val="0"/>
    <w:lvlOverride w:ilvl="1">
      <w:lvl w:ilvl="1">
        <w:numFmt w:val="lowerLetter"/>
        <w:lvlText w:val="%2."/>
        <w:lvlJc w:val="left"/>
      </w:lvl>
    </w:lvlOverride>
  </w:num>
  <w:num w:numId="5">
    <w:abstractNumId w:val="0"/>
    <w:lvlOverride w:ilvl="1">
      <w:lvl w:ilvl="1">
        <w:numFmt w:val="lowerLetter"/>
        <w:lvlText w:val="%2."/>
        <w:lvlJc w:val="left"/>
      </w:lvl>
    </w:lvlOverride>
  </w:num>
  <w:num w:numId="6">
    <w:abstractNumId w:val="0"/>
    <w:lvlOverride w:ilvl="1">
      <w:lvl w:ilvl="1">
        <w:numFmt w:val="lowerLetter"/>
        <w:lvlText w:val="%2."/>
        <w:lvlJc w:val="left"/>
      </w:lvl>
    </w:lvlOverride>
  </w:num>
  <w:num w:numId="7">
    <w:abstractNumId w:val="6"/>
  </w:num>
  <w:num w:numId="8">
    <w:abstractNumId w:val="2"/>
  </w:num>
  <w:num w:numId="9">
    <w:abstractNumId w:val="8"/>
  </w:num>
  <w:num w:numId="10">
    <w:abstractNumId w:val="4"/>
  </w:num>
  <w:num w:numId="11">
    <w:abstractNumId w:val="1"/>
  </w:num>
  <w:num w:numId="12">
    <w:abstractNumId w:val="3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A6"/>
    <w:rsid w:val="000420CE"/>
    <w:rsid w:val="00067189"/>
    <w:rsid w:val="000F4C7F"/>
    <w:rsid w:val="001712F8"/>
    <w:rsid w:val="001B043A"/>
    <w:rsid w:val="001B6257"/>
    <w:rsid w:val="002A5A15"/>
    <w:rsid w:val="002C0531"/>
    <w:rsid w:val="00315AC1"/>
    <w:rsid w:val="00390DD9"/>
    <w:rsid w:val="004C770B"/>
    <w:rsid w:val="00563B3F"/>
    <w:rsid w:val="00654627"/>
    <w:rsid w:val="006E2487"/>
    <w:rsid w:val="006F67AC"/>
    <w:rsid w:val="007A6C88"/>
    <w:rsid w:val="007C6208"/>
    <w:rsid w:val="007E68CF"/>
    <w:rsid w:val="00895211"/>
    <w:rsid w:val="00933283"/>
    <w:rsid w:val="00934317"/>
    <w:rsid w:val="009C1DB6"/>
    <w:rsid w:val="00AA5CA6"/>
    <w:rsid w:val="00B13417"/>
    <w:rsid w:val="00BA647C"/>
    <w:rsid w:val="00BC552D"/>
    <w:rsid w:val="00BD2502"/>
    <w:rsid w:val="00BF5F73"/>
    <w:rsid w:val="00C23B6A"/>
    <w:rsid w:val="00D83B80"/>
    <w:rsid w:val="00D8689E"/>
    <w:rsid w:val="00E33929"/>
    <w:rsid w:val="00F04207"/>
    <w:rsid w:val="00F1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CDD63"/>
  <w15:chartTrackingRefBased/>
  <w15:docId w15:val="{D22F1DC6-F785-4754-93E8-EC8D09814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E68C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paragraph" w:styleId="a3">
    <w:name w:val="List Paragraph"/>
    <w:basedOn w:val="a"/>
    <w:uiPriority w:val="34"/>
    <w:qFormat/>
    <w:rsid w:val="007E68C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0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0C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420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0C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4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Chang</dc:creator>
  <cp:keywords/>
  <dc:description/>
  <cp:lastModifiedBy>user</cp:lastModifiedBy>
  <cp:revision>24</cp:revision>
  <dcterms:created xsi:type="dcterms:W3CDTF">2023-10-10T09:13:00Z</dcterms:created>
  <dcterms:modified xsi:type="dcterms:W3CDTF">2023-10-11T16:21:00Z</dcterms:modified>
</cp:coreProperties>
</file>