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FD5F" w14:textId="6AEA9C3F" w:rsidR="00A20230" w:rsidRPr="001A25D1" w:rsidRDefault="00A20230">
      <w:pPr>
        <w:rPr>
          <w:i/>
          <w:iCs/>
          <w:sz w:val="28"/>
          <w:szCs w:val="28"/>
          <w:u w:val="single"/>
          <w:lang w:val="en-GB"/>
        </w:rPr>
      </w:pPr>
      <w:r w:rsidRPr="001A25D1">
        <w:rPr>
          <w:sz w:val="28"/>
          <w:szCs w:val="28"/>
          <w:u w:val="single"/>
          <w:lang w:val="en-GB"/>
        </w:rPr>
        <w:t>Codebook to accompany</w:t>
      </w:r>
      <w:r w:rsidRPr="001A25D1">
        <w:rPr>
          <w:i/>
          <w:iCs/>
          <w:sz w:val="28"/>
          <w:szCs w:val="28"/>
          <w:u w:val="single"/>
          <w:lang w:val="en-GB"/>
        </w:rPr>
        <w:t xml:space="preserve"> </w:t>
      </w:r>
      <w:r w:rsidRPr="001A25D1">
        <w:rPr>
          <w:i/>
          <w:iCs/>
          <w:sz w:val="28"/>
          <w:szCs w:val="28"/>
          <w:u w:val="single"/>
          <w:lang w:val="en-GB"/>
        </w:rPr>
        <w:t>"Temporal and Spatial Patterns in Distemper Virus Cases Reported to SCWDS 1975-2013"</w:t>
      </w:r>
      <w:r w:rsidRPr="001A25D1">
        <w:rPr>
          <w:i/>
          <w:iCs/>
          <w:sz w:val="28"/>
          <w:szCs w:val="28"/>
          <w:u w:val="single"/>
          <w:lang w:val="en-GB"/>
        </w:rPr>
        <w:t xml:space="preserve"> </w:t>
      </w:r>
      <w:r w:rsidRPr="001A25D1">
        <w:rPr>
          <w:sz w:val="28"/>
          <w:szCs w:val="28"/>
          <w:u w:val="single"/>
          <w:lang w:val="en-GB"/>
        </w:rPr>
        <w:t xml:space="preserve">project </w:t>
      </w:r>
    </w:p>
    <w:p w14:paraId="64031345" w14:textId="06D87C78" w:rsidR="00A20230" w:rsidRPr="001A25D1" w:rsidRDefault="00A20230">
      <w:pPr>
        <w:rPr>
          <w:sz w:val="28"/>
          <w:szCs w:val="28"/>
          <w:lang w:val="en-GB"/>
        </w:rPr>
      </w:pPr>
      <w:r w:rsidRPr="001A25D1">
        <w:rPr>
          <w:sz w:val="28"/>
          <w:szCs w:val="28"/>
          <w:lang w:val="en-GB"/>
        </w:rPr>
        <w:t>Jonathan Wilson</w:t>
      </w:r>
    </w:p>
    <w:p w14:paraId="3A2BC27D" w14:textId="3BD10669" w:rsidR="00A20230" w:rsidRDefault="00A20230">
      <w:pPr>
        <w:rPr>
          <w:lang w:val="en-GB"/>
        </w:rPr>
      </w:pPr>
    </w:p>
    <w:p w14:paraId="5CEFAB2E" w14:textId="132A1923" w:rsidR="00A20230" w:rsidRPr="001A25D1" w:rsidRDefault="00A20230">
      <w:pPr>
        <w:rPr>
          <w:b/>
          <w:bCs/>
          <w:sz w:val="28"/>
          <w:szCs w:val="28"/>
          <w:lang w:val="en-GB"/>
        </w:rPr>
      </w:pPr>
      <w:r w:rsidRPr="001A25D1">
        <w:rPr>
          <w:b/>
          <w:bCs/>
          <w:sz w:val="28"/>
          <w:szCs w:val="28"/>
          <w:lang w:val="en-GB"/>
        </w:rPr>
        <w:t>SCWDS_CDVdata</w:t>
      </w:r>
      <w:r w:rsidRPr="001A25D1">
        <w:rPr>
          <w:b/>
          <w:bCs/>
          <w:sz w:val="28"/>
          <w:szCs w:val="28"/>
          <w:lang w:val="en-GB"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230" w14:paraId="178F6D66" w14:textId="77777777" w:rsidTr="004A0B38">
        <w:tc>
          <w:tcPr>
            <w:tcW w:w="2263" w:type="dxa"/>
          </w:tcPr>
          <w:p w14:paraId="30CF7263" w14:textId="0E5A59A3" w:rsidR="00A20230" w:rsidRPr="003A3B31" w:rsidRDefault="00A20230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7087" w:type="dxa"/>
          </w:tcPr>
          <w:p w14:paraId="2164153C" w14:textId="10593387" w:rsidR="00A20230" w:rsidRPr="003A3B31" w:rsidRDefault="00A20230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Explanation</w:t>
            </w:r>
          </w:p>
        </w:tc>
      </w:tr>
      <w:tr w:rsidR="00A20230" w14:paraId="05DBF073" w14:textId="77777777" w:rsidTr="004A0B38">
        <w:tc>
          <w:tcPr>
            <w:tcW w:w="2263" w:type="dxa"/>
          </w:tcPr>
          <w:p w14:paraId="7464AA48" w14:textId="4EF6AD5D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CaseNumber</w:t>
            </w:r>
          </w:p>
        </w:tc>
        <w:tc>
          <w:tcPr>
            <w:tcW w:w="7087" w:type="dxa"/>
          </w:tcPr>
          <w:p w14:paraId="54E59041" w14:textId="6AD95E56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Unique number assigned to each necropsy case submitted to SCWDS</w:t>
            </w:r>
          </w:p>
        </w:tc>
      </w:tr>
      <w:tr w:rsidR="00A20230" w14:paraId="00ACF934" w14:textId="77777777" w:rsidTr="004A0B38">
        <w:tc>
          <w:tcPr>
            <w:tcW w:w="2263" w:type="dxa"/>
          </w:tcPr>
          <w:p w14:paraId="61A40F4B" w14:textId="5F2B9FF1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7087" w:type="dxa"/>
          </w:tcPr>
          <w:p w14:paraId="6DEB8DD4" w14:textId="0425431A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US state where the animal was found.</w:t>
            </w:r>
          </w:p>
        </w:tc>
      </w:tr>
      <w:tr w:rsidR="00A20230" w14:paraId="4B59009C" w14:textId="77777777" w:rsidTr="004A0B38">
        <w:tc>
          <w:tcPr>
            <w:tcW w:w="2263" w:type="dxa"/>
          </w:tcPr>
          <w:p w14:paraId="06E0E4AF" w14:textId="06ADEA58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County</w:t>
            </w:r>
          </w:p>
        </w:tc>
        <w:tc>
          <w:tcPr>
            <w:tcW w:w="7087" w:type="dxa"/>
          </w:tcPr>
          <w:p w14:paraId="7CB1C82A" w14:textId="77A207AB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US county where the animal was found</w:t>
            </w:r>
          </w:p>
        </w:tc>
      </w:tr>
      <w:tr w:rsidR="00A20230" w14:paraId="279AC754" w14:textId="77777777" w:rsidTr="004A0B38">
        <w:tc>
          <w:tcPr>
            <w:tcW w:w="2263" w:type="dxa"/>
          </w:tcPr>
          <w:p w14:paraId="307940F5" w14:textId="21747836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Area</w:t>
            </w:r>
          </w:p>
        </w:tc>
        <w:tc>
          <w:tcPr>
            <w:tcW w:w="7087" w:type="dxa"/>
          </w:tcPr>
          <w:p w14:paraId="36BDBA24" w14:textId="50F79C81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 xml:space="preserve">More specific location information, some in the form of coordinates or in written addresses. </w:t>
            </w:r>
          </w:p>
        </w:tc>
      </w:tr>
      <w:tr w:rsidR="00A20230" w14:paraId="1EF3CE50" w14:textId="77777777" w:rsidTr="004A0B38">
        <w:tc>
          <w:tcPr>
            <w:tcW w:w="2263" w:type="dxa"/>
          </w:tcPr>
          <w:p w14:paraId="77DDA998" w14:textId="2782DCD3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7087" w:type="dxa"/>
          </w:tcPr>
          <w:p w14:paraId="0DC02262" w14:textId="53804FC7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Common species name for mammal submitted</w:t>
            </w:r>
          </w:p>
        </w:tc>
      </w:tr>
      <w:tr w:rsidR="00A20230" w14:paraId="1AB39BA1" w14:textId="77777777" w:rsidTr="004A0B38">
        <w:tc>
          <w:tcPr>
            <w:tcW w:w="2263" w:type="dxa"/>
          </w:tcPr>
          <w:p w14:paraId="0A3E9C32" w14:textId="1AC22417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CollectionYear</w:t>
            </w:r>
          </w:p>
        </w:tc>
        <w:tc>
          <w:tcPr>
            <w:tcW w:w="7087" w:type="dxa"/>
          </w:tcPr>
          <w:p w14:paraId="1EFAE86F" w14:textId="17A7C81F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Year in which case was submitted between 1975-2013</w:t>
            </w:r>
          </w:p>
        </w:tc>
      </w:tr>
      <w:tr w:rsidR="00A20230" w14:paraId="7B4962B8" w14:textId="77777777" w:rsidTr="004A0B38">
        <w:tc>
          <w:tcPr>
            <w:tcW w:w="2263" w:type="dxa"/>
          </w:tcPr>
          <w:p w14:paraId="776636E4" w14:textId="432A7B63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7087" w:type="dxa"/>
          </w:tcPr>
          <w:p w14:paraId="2754CD01" w14:textId="1226EA61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Gender of animal submitted to SCWDS</w:t>
            </w:r>
          </w:p>
        </w:tc>
      </w:tr>
      <w:tr w:rsidR="00A20230" w14:paraId="3458EB65" w14:textId="77777777" w:rsidTr="004A0B38">
        <w:tc>
          <w:tcPr>
            <w:tcW w:w="2263" w:type="dxa"/>
          </w:tcPr>
          <w:p w14:paraId="6F992DF8" w14:textId="10CB0941" w:rsidR="00A20230" w:rsidRDefault="00A20230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7087" w:type="dxa"/>
          </w:tcPr>
          <w:p w14:paraId="62857150" w14:textId="2893A135" w:rsidR="00A20230" w:rsidRDefault="004A0B38">
            <w:pPr>
              <w:rPr>
                <w:lang w:val="en-GB"/>
              </w:rPr>
            </w:pPr>
            <w:r>
              <w:rPr>
                <w:lang w:val="en-GB"/>
              </w:rPr>
              <w:t>Approximate age of animal. Decided at necropsy by diagnoistician, some in weeks/months/years, others in life stage agult/subadult/juvenile</w:t>
            </w:r>
          </w:p>
        </w:tc>
      </w:tr>
    </w:tbl>
    <w:p w14:paraId="45790689" w14:textId="0896CBB6" w:rsidR="00A20230" w:rsidRDefault="00A20230">
      <w:pPr>
        <w:rPr>
          <w:lang w:val="en-GB"/>
        </w:rPr>
      </w:pPr>
    </w:p>
    <w:p w14:paraId="1C11AA5C" w14:textId="2A07FC73" w:rsidR="00A20230" w:rsidRPr="001A25D1" w:rsidRDefault="00A20230">
      <w:pPr>
        <w:rPr>
          <w:b/>
          <w:bCs/>
          <w:sz w:val="28"/>
          <w:szCs w:val="28"/>
          <w:lang w:val="en-GB"/>
        </w:rPr>
      </w:pPr>
      <w:r w:rsidRPr="001A25D1">
        <w:rPr>
          <w:b/>
          <w:bCs/>
          <w:sz w:val="28"/>
          <w:szCs w:val="28"/>
          <w:lang w:val="en-GB"/>
        </w:rPr>
        <w:t>Canine_Distemper_Virus_Reports.csv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230" w14:paraId="5FA09A01" w14:textId="77777777" w:rsidTr="004A0B38">
        <w:tc>
          <w:tcPr>
            <w:tcW w:w="2263" w:type="dxa"/>
          </w:tcPr>
          <w:p w14:paraId="54496E72" w14:textId="1B21E484" w:rsidR="00A20230" w:rsidRPr="003A3B31" w:rsidRDefault="00A20230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7087" w:type="dxa"/>
          </w:tcPr>
          <w:p w14:paraId="201EFB6F" w14:textId="750C4294" w:rsidR="00A20230" w:rsidRPr="003A3B31" w:rsidRDefault="00A20230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Explanation</w:t>
            </w:r>
          </w:p>
        </w:tc>
      </w:tr>
      <w:tr w:rsidR="004A0B38" w14:paraId="5263A4FC" w14:textId="77777777" w:rsidTr="004A0B38">
        <w:tc>
          <w:tcPr>
            <w:tcW w:w="2263" w:type="dxa"/>
          </w:tcPr>
          <w:p w14:paraId="2F40F98C" w14:textId="1A63347D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Case Number</w:t>
            </w:r>
          </w:p>
        </w:tc>
        <w:tc>
          <w:tcPr>
            <w:tcW w:w="7087" w:type="dxa"/>
          </w:tcPr>
          <w:p w14:paraId="6AB239E3" w14:textId="3382E627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Unique number assigned to each necropsy case submitted to SCWDS</w:t>
            </w:r>
          </w:p>
        </w:tc>
      </w:tr>
      <w:tr w:rsidR="004A0B38" w14:paraId="58D7FBFA" w14:textId="77777777" w:rsidTr="004A0B38">
        <w:tc>
          <w:tcPr>
            <w:tcW w:w="2263" w:type="dxa"/>
          </w:tcPr>
          <w:p w14:paraId="53BD4A7C" w14:textId="0DC1D4F5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Diagnostician</w:t>
            </w:r>
          </w:p>
        </w:tc>
        <w:tc>
          <w:tcPr>
            <w:tcW w:w="7087" w:type="dxa"/>
          </w:tcPr>
          <w:p w14:paraId="1FDF6951" w14:textId="0732E9FB" w:rsidR="004A0B38" w:rsidRDefault="008730E3" w:rsidP="004A0B38">
            <w:pPr>
              <w:rPr>
                <w:lang w:val="en-GB"/>
              </w:rPr>
            </w:pPr>
            <w:r>
              <w:rPr>
                <w:lang w:val="en-GB"/>
              </w:rPr>
              <w:t>Surname of ACVP board certified Pathologist or Resident who performed necropsy</w:t>
            </w:r>
          </w:p>
        </w:tc>
      </w:tr>
      <w:tr w:rsidR="004A0B38" w14:paraId="45E2EF77" w14:textId="77777777" w:rsidTr="004A0B38">
        <w:tc>
          <w:tcPr>
            <w:tcW w:w="2263" w:type="dxa"/>
          </w:tcPr>
          <w:p w14:paraId="70EA7E75" w14:textId="7C6AC067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7087" w:type="dxa"/>
          </w:tcPr>
          <w:p w14:paraId="6F024A22" w14:textId="01D46F3D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US state where the animal was found.</w:t>
            </w:r>
          </w:p>
        </w:tc>
      </w:tr>
      <w:tr w:rsidR="004A0B38" w14:paraId="388D1C41" w14:textId="77777777" w:rsidTr="004A0B38">
        <w:tc>
          <w:tcPr>
            <w:tcW w:w="2263" w:type="dxa"/>
          </w:tcPr>
          <w:p w14:paraId="2E097E79" w14:textId="58A661F2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County</w:t>
            </w:r>
          </w:p>
        </w:tc>
        <w:tc>
          <w:tcPr>
            <w:tcW w:w="7087" w:type="dxa"/>
          </w:tcPr>
          <w:p w14:paraId="3D45C46B" w14:textId="4DBC22B1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US county where the animal was found</w:t>
            </w:r>
          </w:p>
        </w:tc>
      </w:tr>
      <w:tr w:rsidR="004A0B38" w14:paraId="5EBE0C28" w14:textId="77777777" w:rsidTr="004A0B38">
        <w:tc>
          <w:tcPr>
            <w:tcW w:w="2263" w:type="dxa"/>
          </w:tcPr>
          <w:p w14:paraId="1881CC39" w14:textId="36CC0F2E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Area</w:t>
            </w:r>
          </w:p>
        </w:tc>
        <w:tc>
          <w:tcPr>
            <w:tcW w:w="7087" w:type="dxa"/>
          </w:tcPr>
          <w:p w14:paraId="46845BAE" w14:textId="287165C9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 xml:space="preserve">More specific location information, some in the form of coordinates or in written addresses. </w:t>
            </w:r>
          </w:p>
        </w:tc>
      </w:tr>
      <w:tr w:rsidR="004A0B38" w14:paraId="3C9BAB73" w14:textId="77777777" w:rsidTr="004A0B38">
        <w:tc>
          <w:tcPr>
            <w:tcW w:w="2263" w:type="dxa"/>
          </w:tcPr>
          <w:p w14:paraId="3BE55497" w14:textId="29472F2C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7087" w:type="dxa"/>
          </w:tcPr>
          <w:p w14:paraId="67EAFA92" w14:textId="5BADF91C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Common species name for mammal submitted</w:t>
            </w:r>
          </w:p>
        </w:tc>
      </w:tr>
      <w:tr w:rsidR="004A0B38" w14:paraId="765996B8" w14:textId="77777777" w:rsidTr="004A0B38">
        <w:tc>
          <w:tcPr>
            <w:tcW w:w="2263" w:type="dxa"/>
          </w:tcPr>
          <w:p w14:paraId="3B0D30A5" w14:textId="76116CC9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7087" w:type="dxa"/>
          </w:tcPr>
          <w:p w14:paraId="041009EE" w14:textId="2336B7A8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Year in which case was submitted between 1975-2013</w:t>
            </w:r>
          </w:p>
        </w:tc>
      </w:tr>
      <w:tr w:rsidR="004A0B38" w14:paraId="4819B82E" w14:textId="77777777" w:rsidTr="004A0B38">
        <w:tc>
          <w:tcPr>
            <w:tcW w:w="2263" w:type="dxa"/>
          </w:tcPr>
          <w:p w14:paraId="3F065274" w14:textId="56106215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No. Recorded</w:t>
            </w:r>
          </w:p>
        </w:tc>
        <w:tc>
          <w:tcPr>
            <w:tcW w:w="7087" w:type="dxa"/>
          </w:tcPr>
          <w:p w14:paraId="70961111" w14:textId="6EE43913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Number of animals submitted as one case, sometimes multiple submitted together.</w:t>
            </w:r>
          </w:p>
        </w:tc>
      </w:tr>
      <w:tr w:rsidR="004A0B38" w14:paraId="227A78AC" w14:textId="77777777" w:rsidTr="004A0B38">
        <w:tc>
          <w:tcPr>
            <w:tcW w:w="2263" w:type="dxa"/>
          </w:tcPr>
          <w:p w14:paraId="67F60924" w14:textId="492F143F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7087" w:type="dxa"/>
          </w:tcPr>
          <w:p w14:paraId="64C98830" w14:textId="21507EE2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Gender of animal submitted to SCWDS</w:t>
            </w:r>
          </w:p>
        </w:tc>
      </w:tr>
      <w:tr w:rsidR="004A0B38" w14:paraId="18EBBFFA" w14:textId="77777777" w:rsidTr="004A0B38">
        <w:tc>
          <w:tcPr>
            <w:tcW w:w="2263" w:type="dxa"/>
          </w:tcPr>
          <w:p w14:paraId="0BA8FDF9" w14:textId="0EB7DA34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7087" w:type="dxa"/>
          </w:tcPr>
          <w:p w14:paraId="6D23FE9D" w14:textId="28207B3F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Approximate age of animal. Decided at necropsy by diagnoistician, some in weeks/months/years, others in life stage agult/subadult/juvenile</w:t>
            </w:r>
          </w:p>
        </w:tc>
      </w:tr>
      <w:tr w:rsidR="004A0B38" w14:paraId="6D067D19" w14:textId="77777777" w:rsidTr="004A0B38">
        <w:tc>
          <w:tcPr>
            <w:tcW w:w="2263" w:type="dxa"/>
          </w:tcPr>
          <w:p w14:paraId="69F3E80A" w14:textId="3CD72A28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7087" w:type="dxa"/>
          </w:tcPr>
          <w:p w14:paraId="4D19ACC9" w14:textId="26DAC19C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Weight of animal in lbs or kg, measured at necropsy, first recorded in cases from 1994.</w:t>
            </w:r>
          </w:p>
        </w:tc>
      </w:tr>
      <w:tr w:rsidR="004A0B38" w14:paraId="15652EC7" w14:textId="77777777" w:rsidTr="004A0B38">
        <w:tc>
          <w:tcPr>
            <w:tcW w:w="2263" w:type="dxa"/>
          </w:tcPr>
          <w:p w14:paraId="253045AF" w14:textId="460D8D91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Diagnosis</w:t>
            </w:r>
          </w:p>
        </w:tc>
        <w:tc>
          <w:tcPr>
            <w:tcW w:w="7087" w:type="dxa"/>
          </w:tcPr>
          <w:p w14:paraId="47EE2097" w14:textId="0E226E64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Diagnosis recorded at necropsy, all are distemper in this data, possibly with additional comorbidities.</w:t>
            </w:r>
          </w:p>
        </w:tc>
      </w:tr>
      <w:tr w:rsidR="004A0B38" w14:paraId="3CE3617E" w14:textId="77777777" w:rsidTr="004A0B38">
        <w:tc>
          <w:tcPr>
            <w:tcW w:w="2263" w:type="dxa"/>
          </w:tcPr>
          <w:p w14:paraId="08495031" w14:textId="589E30F5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Other/Comments</w:t>
            </w:r>
          </w:p>
        </w:tc>
        <w:tc>
          <w:tcPr>
            <w:tcW w:w="7087" w:type="dxa"/>
          </w:tcPr>
          <w:p w14:paraId="7F961CFF" w14:textId="19CECB4F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Additional comments from diagnostician, often the test used to confirm CDV.</w:t>
            </w:r>
          </w:p>
        </w:tc>
      </w:tr>
      <w:tr w:rsidR="004A0B38" w14:paraId="0D9A6EB9" w14:textId="77777777" w:rsidTr="004A0B38">
        <w:tc>
          <w:tcPr>
            <w:tcW w:w="2263" w:type="dxa"/>
          </w:tcPr>
          <w:p w14:paraId="0A9BC76C" w14:textId="63AE53A2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Date Rec.</w:t>
            </w:r>
          </w:p>
        </w:tc>
        <w:tc>
          <w:tcPr>
            <w:tcW w:w="7087" w:type="dxa"/>
          </w:tcPr>
          <w:p w14:paraId="153E2EE9" w14:textId="2E5F278B" w:rsidR="004A0B38" w:rsidRDefault="004A0B38" w:rsidP="004A0B38">
            <w:pPr>
              <w:rPr>
                <w:lang w:val="en-GB"/>
              </w:rPr>
            </w:pPr>
            <w:r>
              <w:rPr>
                <w:lang w:val="en-GB"/>
              </w:rPr>
              <w:t>Specific date of submission, mm/dd/yy</w:t>
            </w:r>
          </w:p>
        </w:tc>
      </w:tr>
    </w:tbl>
    <w:p w14:paraId="6EAF407A" w14:textId="0F6C9B67" w:rsidR="00A20230" w:rsidRDefault="00A20230">
      <w:pPr>
        <w:rPr>
          <w:lang w:val="en-GB"/>
        </w:rPr>
      </w:pPr>
    </w:p>
    <w:p w14:paraId="549266CE" w14:textId="573824A5" w:rsidR="00A20230" w:rsidRPr="001A25D1" w:rsidRDefault="00A20230">
      <w:pPr>
        <w:rPr>
          <w:b/>
          <w:bCs/>
          <w:sz w:val="28"/>
          <w:szCs w:val="28"/>
          <w:lang w:val="en-GB"/>
        </w:rPr>
      </w:pPr>
      <w:r w:rsidRPr="001A25D1">
        <w:rPr>
          <w:b/>
          <w:bCs/>
          <w:sz w:val="28"/>
          <w:szCs w:val="28"/>
          <w:lang w:val="en-GB"/>
        </w:rPr>
        <w:lastRenderedPageBreak/>
        <w:t>2013_GAcensus_data</w:t>
      </w:r>
      <w:r w:rsidR="001A25D1">
        <w:rPr>
          <w:b/>
          <w:bCs/>
          <w:sz w:val="28"/>
          <w:szCs w:val="28"/>
          <w:lang w:val="en-GB"/>
        </w:rPr>
        <w:t>.csv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230" w14:paraId="2E7F8D20" w14:textId="77777777" w:rsidTr="004A0B38">
        <w:tc>
          <w:tcPr>
            <w:tcW w:w="2263" w:type="dxa"/>
          </w:tcPr>
          <w:p w14:paraId="4F29EC8C" w14:textId="5C4A3072" w:rsidR="00A20230" w:rsidRPr="003A3B31" w:rsidRDefault="003A3B31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7087" w:type="dxa"/>
          </w:tcPr>
          <w:p w14:paraId="1664A7A1" w14:textId="5D0F7FAE" w:rsidR="00A20230" w:rsidRPr="003A3B31" w:rsidRDefault="003A3B31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Explanation</w:t>
            </w:r>
          </w:p>
        </w:tc>
      </w:tr>
      <w:tr w:rsidR="00A20230" w14:paraId="02C7E4E7" w14:textId="77777777" w:rsidTr="004A0B38">
        <w:tc>
          <w:tcPr>
            <w:tcW w:w="2263" w:type="dxa"/>
          </w:tcPr>
          <w:p w14:paraId="6E55E2F5" w14:textId="44D54CC0" w:rsidR="00A20230" w:rsidRDefault="003A3B31" w:rsidP="008C571E">
            <w:pPr>
              <w:rPr>
                <w:lang w:val="en-GB"/>
              </w:rPr>
            </w:pPr>
            <w:r>
              <w:rPr>
                <w:lang w:val="en-GB"/>
              </w:rPr>
              <w:t>id2</w:t>
            </w:r>
          </w:p>
        </w:tc>
        <w:tc>
          <w:tcPr>
            <w:tcW w:w="7087" w:type="dxa"/>
          </w:tcPr>
          <w:p w14:paraId="6FF0C524" w14:textId="4A48B4CB" w:rsidR="00A20230" w:rsidRDefault="008730E3" w:rsidP="008C571E">
            <w:pPr>
              <w:rPr>
                <w:lang w:val="en-GB"/>
              </w:rPr>
            </w:pPr>
            <w:r>
              <w:rPr>
                <w:lang w:val="en-GB"/>
              </w:rPr>
              <w:t>Unique ID number assigned to each county by census.gov</w:t>
            </w:r>
          </w:p>
        </w:tc>
      </w:tr>
      <w:tr w:rsidR="00A20230" w14:paraId="6AF31CDB" w14:textId="77777777" w:rsidTr="004A0B38">
        <w:tc>
          <w:tcPr>
            <w:tcW w:w="2263" w:type="dxa"/>
          </w:tcPr>
          <w:p w14:paraId="49A517E8" w14:textId="79AB2436" w:rsidR="00A20230" w:rsidRDefault="003A3B31" w:rsidP="008C571E">
            <w:pPr>
              <w:rPr>
                <w:lang w:val="en-GB"/>
              </w:rPr>
            </w:pPr>
            <w:r>
              <w:rPr>
                <w:lang w:val="en-GB"/>
              </w:rPr>
              <w:t>Geography</w:t>
            </w:r>
          </w:p>
        </w:tc>
        <w:tc>
          <w:tcPr>
            <w:tcW w:w="7087" w:type="dxa"/>
          </w:tcPr>
          <w:p w14:paraId="5D92FCA5" w14:textId="7F7B55A3" w:rsidR="00A20230" w:rsidRDefault="008730E3" w:rsidP="008C571E">
            <w:pPr>
              <w:rPr>
                <w:lang w:val="en-GB"/>
              </w:rPr>
            </w:pPr>
            <w:r>
              <w:rPr>
                <w:lang w:val="en-GB"/>
              </w:rPr>
              <w:t>Name of Georgia County</w:t>
            </w:r>
          </w:p>
        </w:tc>
      </w:tr>
      <w:tr w:rsidR="00A20230" w14:paraId="6EFBC277" w14:textId="77777777" w:rsidTr="004A0B38">
        <w:tc>
          <w:tcPr>
            <w:tcW w:w="2263" w:type="dxa"/>
          </w:tcPr>
          <w:p w14:paraId="0BA6F260" w14:textId="51B417B5" w:rsidR="00A20230" w:rsidRDefault="003A3B31" w:rsidP="008C571E">
            <w:pPr>
              <w:rPr>
                <w:lang w:val="en-GB"/>
              </w:rPr>
            </w:pPr>
            <w:r w:rsidRPr="003A3B31">
              <w:rPr>
                <w:lang w:val="en-GB"/>
              </w:rPr>
              <w:t>Population Estimate (as of July 1) - 2013</w:t>
            </w:r>
          </w:p>
        </w:tc>
        <w:tc>
          <w:tcPr>
            <w:tcW w:w="7087" w:type="dxa"/>
          </w:tcPr>
          <w:p w14:paraId="1EAD073F" w14:textId="2889D847" w:rsidR="00A20230" w:rsidRDefault="008730E3" w:rsidP="008C571E">
            <w:pPr>
              <w:rPr>
                <w:lang w:val="en-GB"/>
              </w:rPr>
            </w:pPr>
            <w:r>
              <w:rPr>
                <w:lang w:val="en-GB"/>
              </w:rPr>
              <w:t>County human population estimate as of July 2013 as provided by US census</w:t>
            </w:r>
          </w:p>
        </w:tc>
      </w:tr>
    </w:tbl>
    <w:p w14:paraId="76E1CAB1" w14:textId="7EF3DB99" w:rsidR="00A20230" w:rsidRPr="001A25D1" w:rsidRDefault="00A20230">
      <w:pPr>
        <w:rPr>
          <w:b/>
          <w:bCs/>
          <w:sz w:val="28"/>
          <w:szCs w:val="28"/>
          <w:lang w:val="en-GB"/>
        </w:rPr>
      </w:pPr>
    </w:p>
    <w:p w14:paraId="6C3C69AD" w14:textId="1F3BF88E" w:rsidR="00A20230" w:rsidRPr="001A25D1" w:rsidRDefault="00A20230">
      <w:pPr>
        <w:rPr>
          <w:b/>
          <w:bCs/>
          <w:sz w:val="28"/>
          <w:szCs w:val="28"/>
          <w:lang w:val="en-GB"/>
        </w:rPr>
      </w:pPr>
      <w:r w:rsidRPr="001A25D1">
        <w:rPr>
          <w:b/>
          <w:bCs/>
          <w:sz w:val="28"/>
          <w:szCs w:val="28"/>
          <w:lang w:val="en-GB"/>
        </w:rPr>
        <w:t>GA_County_Area</w:t>
      </w:r>
      <w:r w:rsidR="001A25D1">
        <w:rPr>
          <w:b/>
          <w:bCs/>
          <w:sz w:val="28"/>
          <w:szCs w:val="28"/>
          <w:lang w:val="en-GB"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230" w14:paraId="596B17F2" w14:textId="77777777" w:rsidTr="004A0B38">
        <w:tc>
          <w:tcPr>
            <w:tcW w:w="2263" w:type="dxa"/>
          </w:tcPr>
          <w:p w14:paraId="26217295" w14:textId="2772B790" w:rsidR="00A20230" w:rsidRPr="003A3B31" w:rsidRDefault="003A3B31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 xml:space="preserve">Variable </w:t>
            </w:r>
          </w:p>
        </w:tc>
        <w:tc>
          <w:tcPr>
            <w:tcW w:w="7087" w:type="dxa"/>
          </w:tcPr>
          <w:p w14:paraId="6C357234" w14:textId="298F3FAF" w:rsidR="00A20230" w:rsidRPr="003A3B31" w:rsidRDefault="003A3B31" w:rsidP="008C571E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Explanation</w:t>
            </w:r>
          </w:p>
        </w:tc>
      </w:tr>
      <w:tr w:rsidR="00A20230" w14:paraId="131EFA21" w14:textId="77777777" w:rsidTr="004A0B38">
        <w:tc>
          <w:tcPr>
            <w:tcW w:w="2263" w:type="dxa"/>
          </w:tcPr>
          <w:p w14:paraId="7C827DD8" w14:textId="160A7954" w:rsidR="00A20230" w:rsidRDefault="00BF7F3A" w:rsidP="008C571E">
            <w:pPr>
              <w:rPr>
                <w:lang w:val="en-GB"/>
              </w:rPr>
            </w:pPr>
            <w:r w:rsidRPr="00BF7F3A">
              <w:rPr>
                <w:lang w:val="en-GB"/>
              </w:rPr>
              <w:t>Target Geo Id2</w:t>
            </w:r>
          </w:p>
        </w:tc>
        <w:tc>
          <w:tcPr>
            <w:tcW w:w="7087" w:type="dxa"/>
          </w:tcPr>
          <w:p w14:paraId="3522CCFE" w14:textId="17B05947" w:rsidR="00A20230" w:rsidRDefault="008730E3" w:rsidP="008C571E">
            <w:pPr>
              <w:rPr>
                <w:lang w:val="en-GB"/>
              </w:rPr>
            </w:pPr>
            <w:r>
              <w:rPr>
                <w:lang w:val="en-GB"/>
              </w:rPr>
              <w:t>Unique ID number assigned to each county by census.gov</w:t>
            </w:r>
          </w:p>
        </w:tc>
      </w:tr>
      <w:tr w:rsidR="00A20230" w14:paraId="48C3E1B9" w14:textId="77777777" w:rsidTr="004A0B38">
        <w:tc>
          <w:tcPr>
            <w:tcW w:w="2263" w:type="dxa"/>
          </w:tcPr>
          <w:p w14:paraId="266E6CE7" w14:textId="45DF15CD" w:rsidR="00A20230" w:rsidRDefault="00BF7F3A" w:rsidP="008C571E">
            <w:pPr>
              <w:rPr>
                <w:lang w:val="en-GB"/>
              </w:rPr>
            </w:pPr>
            <w:r w:rsidRPr="00BF7F3A">
              <w:rPr>
                <w:lang w:val="en-GB"/>
              </w:rPr>
              <w:t>Geograph</w:t>
            </w:r>
            <w:r>
              <w:rPr>
                <w:lang w:val="en-GB"/>
              </w:rPr>
              <w:t>y</w:t>
            </w:r>
          </w:p>
        </w:tc>
        <w:tc>
          <w:tcPr>
            <w:tcW w:w="7087" w:type="dxa"/>
          </w:tcPr>
          <w:p w14:paraId="75549422" w14:textId="0D2428D2" w:rsidR="00A20230" w:rsidRDefault="008730E3" w:rsidP="008C571E">
            <w:pPr>
              <w:rPr>
                <w:lang w:val="en-GB"/>
              </w:rPr>
            </w:pPr>
            <w:r>
              <w:rPr>
                <w:lang w:val="en-GB"/>
              </w:rPr>
              <w:t>Country, in this case United States for all observations</w:t>
            </w:r>
          </w:p>
        </w:tc>
      </w:tr>
      <w:tr w:rsidR="008730E3" w14:paraId="1AEB185E" w14:textId="77777777" w:rsidTr="004A0B38">
        <w:tc>
          <w:tcPr>
            <w:tcW w:w="2263" w:type="dxa"/>
          </w:tcPr>
          <w:p w14:paraId="1DB75C56" w14:textId="7ED8773A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Geographic area</w:t>
            </w:r>
          </w:p>
        </w:tc>
        <w:tc>
          <w:tcPr>
            <w:tcW w:w="7087" w:type="dxa"/>
          </w:tcPr>
          <w:p w14:paraId="1E5E18D3" w14:textId="35696D10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Name of Georgia County</w:t>
            </w:r>
          </w:p>
        </w:tc>
      </w:tr>
      <w:tr w:rsidR="008730E3" w14:paraId="5484BCC5" w14:textId="77777777" w:rsidTr="004A0B38">
        <w:tc>
          <w:tcPr>
            <w:tcW w:w="2263" w:type="dxa"/>
          </w:tcPr>
          <w:p w14:paraId="48128D17" w14:textId="00D3190E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Population</w:t>
            </w:r>
          </w:p>
        </w:tc>
        <w:tc>
          <w:tcPr>
            <w:tcW w:w="7087" w:type="dxa"/>
          </w:tcPr>
          <w:p w14:paraId="0ABB7503" w14:textId="2F3BE18B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County human population estimate as of July 2013 as provided by US census</w:t>
            </w:r>
          </w:p>
        </w:tc>
      </w:tr>
      <w:tr w:rsidR="008730E3" w14:paraId="2D8D72D2" w14:textId="77777777" w:rsidTr="004A0B38">
        <w:tc>
          <w:tcPr>
            <w:tcW w:w="2263" w:type="dxa"/>
          </w:tcPr>
          <w:p w14:paraId="034AB2C1" w14:textId="720E8E14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Housing units</w:t>
            </w:r>
          </w:p>
        </w:tc>
        <w:tc>
          <w:tcPr>
            <w:tcW w:w="7087" w:type="dxa"/>
          </w:tcPr>
          <w:p w14:paraId="63B839C7" w14:textId="457EB077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Number of housing units in county, as of July 2013, as provided by US census</w:t>
            </w:r>
          </w:p>
        </w:tc>
      </w:tr>
      <w:tr w:rsidR="008730E3" w14:paraId="4F86D4F3" w14:textId="77777777" w:rsidTr="004A0B38">
        <w:tc>
          <w:tcPr>
            <w:tcW w:w="2263" w:type="dxa"/>
          </w:tcPr>
          <w:p w14:paraId="08CE4B0E" w14:textId="514704F0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Area in square miles - Total area</w:t>
            </w:r>
          </w:p>
        </w:tc>
        <w:tc>
          <w:tcPr>
            <w:tcW w:w="7087" w:type="dxa"/>
          </w:tcPr>
          <w:p w14:paraId="6D2214DA" w14:textId="767170F9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Total area of county in square miles, provided by census.gov</w:t>
            </w:r>
          </w:p>
        </w:tc>
      </w:tr>
      <w:tr w:rsidR="008730E3" w14:paraId="6E1C637E" w14:textId="77777777" w:rsidTr="004A0B38">
        <w:tc>
          <w:tcPr>
            <w:tcW w:w="2263" w:type="dxa"/>
          </w:tcPr>
          <w:p w14:paraId="383BD4CD" w14:textId="770426DE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Area in square miles - Water area</w:t>
            </w:r>
          </w:p>
        </w:tc>
        <w:tc>
          <w:tcPr>
            <w:tcW w:w="7087" w:type="dxa"/>
          </w:tcPr>
          <w:p w14:paraId="6A5F891F" w14:textId="01FCDB5A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 xml:space="preserve">Water </w:t>
            </w:r>
            <w:r>
              <w:rPr>
                <w:lang w:val="en-GB"/>
              </w:rPr>
              <w:t>area of county in square miles, provided by census.gov</w:t>
            </w:r>
          </w:p>
        </w:tc>
      </w:tr>
      <w:tr w:rsidR="008730E3" w14:paraId="1DA39D8E" w14:textId="77777777" w:rsidTr="004A0B38">
        <w:tc>
          <w:tcPr>
            <w:tcW w:w="2263" w:type="dxa"/>
          </w:tcPr>
          <w:p w14:paraId="267A9F82" w14:textId="6F11A753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Area in square miles - Land area</w:t>
            </w:r>
          </w:p>
        </w:tc>
        <w:tc>
          <w:tcPr>
            <w:tcW w:w="7087" w:type="dxa"/>
          </w:tcPr>
          <w:p w14:paraId="49460110" w14:textId="45C138DE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Land</w:t>
            </w:r>
            <w:r>
              <w:rPr>
                <w:lang w:val="en-GB"/>
              </w:rPr>
              <w:t xml:space="preserve"> area of county in square miles, provided by census.gov</w:t>
            </w:r>
          </w:p>
        </w:tc>
      </w:tr>
      <w:tr w:rsidR="008730E3" w14:paraId="55FA854B" w14:textId="77777777" w:rsidTr="004A0B38">
        <w:tc>
          <w:tcPr>
            <w:tcW w:w="2263" w:type="dxa"/>
          </w:tcPr>
          <w:p w14:paraId="28E002CA" w14:textId="78E0BCB5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Density per square mile of land area - Population</w:t>
            </w:r>
          </w:p>
        </w:tc>
        <w:tc>
          <w:tcPr>
            <w:tcW w:w="7087" w:type="dxa"/>
          </w:tcPr>
          <w:p w14:paraId="34D7CDAF" w14:textId="470E62DC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Human population density per land area of county. Calculated by dividing population by land area, in SqM</w:t>
            </w:r>
          </w:p>
        </w:tc>
      </w:tr>
      <w:tr w:rsidR="008730E3" w14:paraId="48800FE3" w14:textId="77777777" w:rsidTr="004A0B38">
        <w:tc>
          <w:tcPr>
            <w:tcW w:w="2263" w:type="dxa"/>
          </w:tcPr>
          <w:p w14:paraId="208839D6" w14:textId="776E04C5" w:rsidR="008730E3" w:rsidRDefault="008730E3" w:rsidP="008730E3">
            <w:pPr>
              <w:rPr>
                <w:lang w:val="en-GB"/>
              </w:rPr>
            </w:pPr>
            <w:r w:rsidRPr="00BF7F3A">
              <w:rPr>
                <w:lang w:val="en-GB"/>
              </w:rPr>
              <w:t>Density per square mile of land area - Housing units</w:t>
            </w:r>
          </w:p>
        </w:tc>
        <w:tc>
          <w:tcPr>
            <w:tcW w:w="7087" w:type="dxa"/>
          </w:tcPr>
          <w:p w14:paraId="251F9ABD" w14:textId="447CCADD" w:rsidR="008730E3" w:rsidRDefault="008730E3" w:rsidP="008730E3">
            <w:pPr>
              <w:rPr>
                <w:lang w:val="en-GB"/>
              </w:rPr>
            </w:pPr>
            <w:r>
              <w:rPr>
                <w:lang w:val="en-GB"/>
              </w:rPr>
              <w:t>Housing unit</w:t>
            </w:r>
            <w:r>
              <w:rPr>
                <w:lang w:val="en-GB"/>
              </w:rPr>
              <w:t xml:space="preserve"> density per land area of county. Calculated by dividing </w:t>
            </w:r>
            <w:r>
              <w:rPr>
                <w:lang w:val="en-GB"/>
              </w:rPr>
              <w:t xml:space="preserve">number of housing units </w:t>
            </w:r>
            <w:r>
              <w:rPr>
                <w:lang w:val="en-GB"/>
              </w:rPr>
              <w:t>by land area, in SqM</w:t>
            </w:r>
          </w:p>
        </w:tc>
      </w:tr>
    </w:tbl>
    <w:p w14:paraId="79D97319" w14:textId="77777777" w:rsidR="00A20230" w:rsidRPr="00A20230" w:rsidRDefault="00A20230">
      <w:pPr>
        <w:rPr>
          <w:lang w:val="en-GB"/>
        </w:rPr>
      </w:pPr>
    </w:p>
    <w:sectPr w:rsidR="00A20230" w:rsidRPr="00A2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30"/>
    <w:rsid w:val="001A25D1"/>
    <w:rsid w:val="003A3B31"/>
    <w:rsid w:val="004A0B38"/>
    <w:rsid w:val="008730E3"/>
    <w:rsid w:val="00A20230"/>
    <w:rsid w:val="00B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2549"/>
  <w15:chartTrackingRefBased/>
  <w15:docId w15:val="{CDCA124E-AC4A-4EEF-9BA5-82590BD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6</cp:revision>
  <dcterms:created xsi:type="dcterms:W3CDTF">2019-12-11T17:25:00Z</dcterms:created>
  <dcterms:modified xsi:type="dcterms:W3CDTF">2019-12-11T20:18:00Z</dcterms:modified>
</cp:coreProperties>
</file>