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F70D9" w14:textId="77777777" w:rsidR="00BD65F0" w:rsidRPr="00BD65F0" w:rsidRDefault="00BD65F0" w:rsidP="00BD65F0">
      <w:pPr>
        <w:spacing w:after="0" w:line="240" w:lineRule="auto"/>
        <w:rPr>
          <w:rFonts w:ascii="Times New Roman" w:eastAsia="Times New Roman" w:hAnsi="Times New Roman" w:cs="Times New Roman"/>
          <w:sz w:val="24"/>
          <w:szCs w:val="24"/>
        </w:rPr>
      </w:pPr>
      <w:bookmarkStart w:id="0" w:name="_Hlk112936534"/>
      <w:r w:rsidRPr="00BD65F0">
        <w:rPr>
          <w:rFonts w:ascii="Arial" w:eastAsia="Times New Roman" w:hAnsi="Arial" w:cs="Arial"/>
          <w:color w:val="000000"/>
        </w:rPr>
        <w:t>Chapter 1</w:t>
      </w:r>
    </w:p>
    <w:p w14:paraId="6CB9205A" w14:textId="280F2778" w:rsidR="00BD65F0" w:rsidRDefault="000173D1" w:rsidP="00BD65F0">
      <w:pPr>
        <w:spacing w:after="0" w:line="240" w:lineRule="auto"/>
        <w:rPr>
          <w:rFonts w:ascii="Arial" w:eastAsia="Times New Roman" w:hAnsi="Arial" w:cs="Arial"/>
          <w:color w:val="262626"/>
          <w:sz w:val="44"/>
          <w:szCs w:val="44"/>
        </w:rPr>
      </w:pPr>
      <w:r>
        <w:rPr>
          <w:rFonts w:ascii="Arial" w:eastAsia="Times New Roman" w:hAnsi="Arial" w:cs="Arial"/>
          <w:color w:val="262626"/>
          <w:sz w:val="44"/>
          <w:szCs w:val="44"/>
        </w:rPr>
        <w:t xml:space="preserve">What does pathology have to do with disease ecology? Linking pathogenesis to viral spillover dynamics </w:t>
      </w:r>
    </w:p>
    <w:p w14:paraId="13CB261A" w14:textId="69AAA0AF" w:rsidR="009C7E07" w:rsidRDefault="009C7E07" w:rsidP="00BD65F0">
      <w:pPr>
        <w:spacing w:after="0" w:line="240" w:lineRule="auto"/>
        <w:rPr>
          <w:rFonts w:ascii="Times New Roman" w:eastAsia="Times New Roman" w:hAnsi="Times New Roman" w:cs="Times New Roman"/>
          <w:sz w:val="24"/>
          <w:szCs w:val="24"/>
        </w:rPr>
      </w:pPr>
    </w:p>
    <w:p w14:paraId="51E339EE" w14:textId="15324FEE" w:rsidR="00545E88" w:rsidRDefault="00545E88" w:rsidP="00BD65F0">
      <w:pPr>
        <w:spacing w:after="0" w:line="240" w:lineRule="auto"/>
        <w:rPr>
          <w:rFonts w:ascii="Times New Roman" w:eastAsia="Times New Roman" w:hAnsi="Times New Roman" w:cs="Times New Roman"/>
          <w:sz w:val="24"/>
          <w:szCs w:val="24"/>
        </w:rPr>
      </w:pPr>
    </w:p>
    <w:p w14:paraId="46312997" w14:textId="67154E4F" w:rsidR="00545E88" w:rsidRDefault="00545E88" w:rsidP="00BD65F0">
      <w:pPr>
        <w:spacing w:after="0" w:line="240" w:lineRule="auto"/>
        <w:rPr>
          <w:rFonts w:ascii="Times New Roman" w:eastAsia="Times New Roman" w:hAnsi="Times New Roman" w:cs="Times New Roman"/>
          <w:sz w:val="24"/>
          <w:szCs w:val="24"/>
        </w:rPr>
      </w:pPr>
    </w:p>
    <w:p w14:paraId="7DA7AC6D" w14:textId="0697DDE7" w:rsidR="00545E88" w:rsidRPr="00545E88" w:rsidRDefault="00545E88" w:rsidP="00545E88">
      <w:pPr>
        <w:spacing w:after="0" w:line="240" w:lineRule="auto"/>
        <w:rPr>
          <w:rFonts w:ascii="Times New Roman" w:eastAsia="Times New Roman" w:hAnsi="Times New Roman" w:cs="Times New Roman"/>
          <w:sz w:val="24"/>
          <w:szCs w:val="24"/>
        </w:rPr>
      </w:pPr>
      <w:r w:rsidRPr="00545E88">
        <w:rPr>
          <w:rFonts w:ascii="Segoe UI" w:eastAsia="Times New Roman" w:hAnsi="Segoe UI" w:cs="Segoe UI"/>
          <w:color w:val="242424"/>
          <w:sz w:val="23"/>
          <w:szCs w:val="23"/>
          <w:shd w:val="clear" w:color="auto" w:fill="FFFFFF"/>
        </w:rPr>
        <w:t xml:space="preserve">Hi Jonny- Here is chapter 1- It needs quite a bit of work- I am trying to think maybe summarizing different hosts and spillover events with a bivariate network plot may be useful for the reader? I am losing the </w:t>
      </w:r>
      <w:r w:rsidR="003B74CB" w:rsidRPr="00545E88">
        <w:rPr>
          <w:rFonts w:ascii="Segoe UI" w:eastAsia="Times New Roman" w:hAnsi="Segoe UI" w:cs="Segoe UI"/>
          <w:color w:val="242424"/>
          <w:sz w:val="23"/>
          <w:szCs w:val="23"/>
          <w:shd w:val="clear" w:color="auto" w:fill="FFFFFF"/>
        </w:rPr>
        <w:t>overall</w:t>
      </w:r>
      <w:r w:rsidRPr="00545E88">
        <w:rPr>
          <w:rFonts w:ascii="Segoe UI" w:eastAsia="Times New Roman" w:hAnsi="Segoe UI" w:cs="Segoe UI"/>
          <w:color w:val="242424"/>
          <w:sz w:val="23"/>
          <w:szCs w:val="23"/>
          <w:shd w:val="clear" w:color="auto" w:fill="FFFFFF"/>
        </w:rPr>
        <w:t> goal of the analysis of the data- and the take home messages- some of the plots are not clear and the point you are trying to make -- the one with number of papers and positive and negative by organ tropism (yes/no) is particularly confusing - the dendrogram is 'cool' but what does it mean in the bigger scheme of things- The questions need to be defined in more detail at end of the introduction -- just not sure of the point and the narrative right now the way the discussion is written- But at least you got some words down, so that is good- you just need to go back and outline and read some more related papers and decide the 'key points' here that you want to show in this analysis- </w:t>
      </w:r>
    </w:p>
    <w:p w14:paraId="248EC5F7" w14:textId="77777777" w:rsidR="00545E88" w:rsidRPr="00545E88" w:rsidRDefault="00545E88" w:rsidP="00545E88">
      <w:pPr>
        <w:shd w:val="clear" w:color="auto" w:fill="FFFFFF"/>
        <w:spacing w:after="0" w:line="240" w:lineRule="auto"/>
        <w:textAlignment w:val="baseline"/>
        <w:rPr>
          <w:rFonts w:ascii="Segoe UI" w:eastAsia="Times New Roman" w:hAnsi="Segoe UI" w:cs="Segoe UI"/>
          <w:color w:val="242424"/>
          <w:sz w:val="23"/>
          <w:szCs w:val="23"/>
        </w:rPr>
      </w:pPr>
    </w:p>
    <w:p w14:paraId="144D4BA8" w14:textId="0B28AA82" w:rsidR="00545E88" w:rsidRPr="00545E88" w:rsidRDefault="00545E88" w:rsidP="00545E88">
      <w:pPr>
        <w:shd w:val="clear" w:color="auto" w:fill="FFFFFF"/>
        <w:spacing w:after="0" w:line="240" w:lineRule="auto"/>
        <w:textAlignment w:val="baseline"/>
        <w:rPr>
          <w:rFonts w:ascii="Segoe UI" w:eastAsia="Times New Roman" w:hAnsi="Segoe UI" w:cs="Segoe UI"/>
          <w:color w:val="242424"/>
          <w:sz w:val="23"/>
          <w:szCs w:val="23"/>
        </w:rPr>
      </w:pPr>
      <w:r w:rsidRPr="00545E88">
        <w:rPr>
          <w:rFonts w:ascii="Segoe UI" w:eastAsia="Times New Roman" w:hAnsi="Segoe UI" w:cs="Segoe UI"/>
          <w:color w:val="242424"/>
          <w:sz w:val="23"/>
          <w:szCs w:val="23"/>
        </w:rPr>
        <w:t xml:space="preserve">where data is available on receptor and organ tropism- what are the take home points regarding cross-species spillover- you have very few </w:t>
      </w:r>
      <w:r w:rsidR="003B74CB" w:rsidRPr="00545E88">
        <w:rPr>
          <w:rFonts w:ascii="Segoe UI" w:eastAsia="Times New Roman" w:hAnsi="Segoe UI" w:cs="Segoe UI"/>
          <w:color w:val="242424"/>
          <w:sz w:val="23"/>
          <w:szCs w:val="23"/>
        </w:rPr>
        <w:t>cross-animal</w:t>
      </w:r>
      <w:r w:rsidRPr="00545E88">
        <w:rPr>
          <w:rFonts w:ascii="Segoe UI" w:eastAsia="Times New Roman" w:hAnsi="Segoe UI" w:cs="Segoe UI"/>
          <w:color w:val="242424"/>
          <w:sz w:val="23"/>
          <w:szCs w:val="23"/>
        </w:rPr>
        <w:t xml:space="preserve"> spillover events? it would be interesting to look at the nature of other cross species transmission events between wild and domestic animals and vice-versa. </w:t>
      </w:r>
    </w:p>
    <w:p w14:paraId="745C24F9" w14:textId="77777777" w:rsidR="00545E88" w:rsidRPr="00545E88" w:rsidRDefault="00545E88" w:rsidP="00545E88">
      <w:pPr>
        <w:shd w:val="clear" w:color="auto" w:fill="FFFFFF"/>
        <w:spacing w:after="0" w:line="240" w:lineRule="auto"/>
        <w:textAlignment w:val="baseline"/>
        <w:rPr>
          <w:rFonts w:ascii="Segoe UI" w:eastAsia="Times New Roman" w:hAnsi="Segoe UI" w:cs="Segoe UI"/>
          <w:color w:val="242424"/>
          <w:sz w:val="23"/>
          <w:szCs w:val="23"/>
        </w:rPr>
      </w:pPr>
    </w:p>
    <w:p w14:paraId="0E036676" w14:textId="77777777" w:rsidR="00545E88" w:rsidRPr="00545E88" w:rsidRDefault="00545E88" w:rsidP="00545E88">
      <w:pPr>
        <w:shd w:val="clear" w:color="auto" w:fill="FFFFFF"/>
        <w:spacing w:after="0" w:line="240" w:lineRule="auto"/>
        <w:textAlignment w:val="baseline"/>
        <w:rPr>
          <w:rFonts w:ascii="Segoe UI" w:eastAsia="Times New Roman" w:hAnsi="Segoe UI" w:cs="Segoe UI"/>
          <w:color w:val="242424"/>
          <w:sz w:val="23"/>
          <w:szCs w:val="23"/>
        </w:rPr>
      </w:pPr>
      <w:r w:rsidRPr="00545E88">
        <w:rPr>
          <w:rFonts w:ascii="Segoe UI" w:eastAsia="Times New Roman" w:hAnsi="Segoe UI" w:cs="Segoe UI"/>
          <w:color w:val="242424"/>
          <w:sz w:val="23"/>
          <w:szCs w:val="23"/>
        </w:rPr>
        <w:t>Nicole</w:t>
      </w:r>
    </w:p>
    <w:p w14:paraId="376A1F57" w14:textId="7D4122FF" w:rsidR="00545E88" w:rsidRDefault="00545E88" w:rsidP="00BD65F0">
      <w:pPr>
        <w:spacing w:after="0" w:line="240" w:lineRule="auto"/>
        <w:rPr>
          <w:rFonts w:ascii="Times New Roman" w:eastAsia="Times New Roman" w:hAnsi="Times New Roman" w:cs="Times New Roman"/>
          <w:sz w:val="24"/>
          <w:szCs w:val="24"/>
        </w:rPr>
      </w:pPr>
    </w:p>
    <w:p w14:paraId="46E87B09" w14:textId="5FC4DF69" w:rsidR="00545E88" w:rsidRDefault="00545E88" w:rsidP="00BD65F0">
      <w:pPr>
        <w:spacing w:after="0" w:line="240" w:lineRule="auto"/>
        <w:rPr>
          <w:rFonts w:ascii="Times New Roman" w:eastAsia="Times New Roman" w:hAnsi="Times New Roman" w:cs="Times New Roman"/>
          <w:sz w:val="24"/>
          <w:szCs w:val="24"/>
        </w:rPr>
      </w:pPr>
    </w:p>
    <w:p w14:paraId="1EBBA280" w14:textId="1F55DCCC" w:rsidR="00545E88" w:rsidRDefault="00545E88" w:rsidP="00BD65F0">
      <w:pPr>
        <w:spacing w:after="0" w:line="240" w:lineRule="auto"/>
        <w:rPr>
          <w:rFonts w:ascii="Times New Roman" w:eastAsia="Times New Roman" w:hAnsi="Times New Roman" w:cs="Times New Roman"/>
          <w:sz w:val="24"/>
          <w:szCs w:val="24"/>
        </w:rPr>
      </w:pPr>
    </w:p>
    <w:p w14:paraId="3C043ED9" w14:textId="5197CEEF" w:rsidR="00545E88" w:rsidRDefault="00545E88" w:rsidP="00BD65F0">
      <w:pPr>
        <w:spacing w:after="0" w:line="240" w:lineRule="auto"/>
        <w:rPr>
          <w:rFonts w:ascii="Times New Roman" w:eastAsia="Times New Roman" w:hAnsi="Times New Roman" w:cs="Times New Roman"/>
          <w:sz w:val="24"/>
          <w:szCs w:val="24"/>
        </w:rPr>
      </w:pPr>
      <w:r>
        <w:t>Template 2</w:t>
      </w:r>
      <w:r w:rsidRPr="00545E88">
        <w:rPr>
          <w:highlight w:val="cyan"/>
        </w:rPr>
        <w:t>: This topic is heavily studied and important =</w:t>
      </w:r>
      <w:r w:rsidRPr="00545E88">
        <w:rPr>
          <w:rFonts w:ascii="Cambria Math" w:hAnsi="Cambria Math" w:cs="Cambria Math"/>
          <w:highlight w:val="cyan"/>
        </w:rPr>
        <w:t>⇒</w:t>
      </w:r>
      <w:r w:rsidRPr="00545E88">
        <w:rPr>
          <w:highlight w:val="cyan"/>
        </w:rPr>
        <w:t xml:space="preserve"> but something is missing/wrong =</w:t>
      </w:r>
      <w:r w:rsidRPr="00545E88">
        <w:rPr>
          <w:rFonts w:ascii="Cambria Math" w:hAnsi="Cambria Math" w:cs="Cambria Math"/>
          <w:highlight w:val="cyan"/>
        </w:rPr>
        <w:t>⇒</w:t>
      </w:r>
      <w:r w:rsidRPr="00545E88">
        <w:rPr>
          <w:highlight w:val="cyan"/>
        </w:rPr>
        <w:t xml:space="preserve"> and we fix it.</w:t>
      </w:r>
      <w:r>
        <w:t xml:space="preserve"> This opening is usually less explicitly grabby than template 1, but signals in a simple way what big idea or literature you plan to speak to. However, you should be careful to make sure someone who is not familiar with this area will recognize the importance of what you are doing. You can be relatively specific (“Political scientists have long been interested in whether campaign spending 5 is effective”) or general (“</w:t>
      </w:r>
      <w:proofErr w:type="spellStart"/>
      <w:r>
        <w:t>Downsian</w:t>
      </w:r>
      <w:proofErr w:type="spellEnd"/>
      <w:r>
        <w:t xml:space="preserve"> party competition models are one of the most prominent applications of game theory to political science”). For political theory, the topic will often be the thought or writings of a major figure. There are several ways to get at what is missing or wrong. A major theory could be inconsistent with recent developments or the case you analyze (often this leads to a hybrid with template 1). Or the existing literature leaves an important mechanism unspecified. Some major theories haven’t been tested properly; this template can work well for the increasingly common types of studies that introduce new data or aim to establish a causal effect more credibly than past work. The “how we fix this” part is then pretty straightforward: say what you do in the paper and frame it in light of what the existing important literature misses.</w:t>
      </w:r>
    </w:p>
    <w:p w14:paraId="3954704C" w14:textId="77777777" w:rsidR="00545E88" w:rsidRPr="00BD65F0" w:rsidRDefault="00545E88" w:rsidP="00BD65F0">
      <w:pPr>
        <w:spacing w:after="0" w:line="240" w:lineRule="auto"/>
        <w:rPr>
          <w:rFonts w:ascii="Times New Roman" w:eastAsia="Times New Roman" w:hAnsi="Times New Roman" w:cs="Times New Roman"/>
          <w:sz w:val="24"/>
          <w:szCs w:val="24"/>
        </w:rPr>
      </w:pPr>
    </w:p>
    <w:p w14:paraId="151B0FA3" w14:textId="31C88407" w:rsidR="00BD65F0" w:rsidRDefault="00BD65F0" w:rsidP="00BD65F0">
      <w:pPr>
        <w:spacing w:after="0" w:line="240" w:lineRule="auto"/>
        <w:rPr>
          <w:rFonts w:ascii="Arial" w:eastAsia="Times New Roman" w:hAnsi="Arial" w:cs="Arial"/>
          <w:b/>
          <w:bCs/>
          <w:color w:val="000000"/>
          <w:u w:val="single"/>
        </w:rPr>
      </w:pPr>
      <w:r w:rsidRPr="00BD65F0">
        <w:rPr>
          <w:rFonts w:ascii="Arial" w:eastAsia="Times New Roman" w:hAnsi="Arial" w:cs="Arial"/>
          <w:b/>
          <w:bCs/>
          <w:color w:val="000000"/>
          <w:u w:val="single"/>
        </w:rPr>
        <w:t>Introduction</w:t>
      </w:r>
    </w:p>
    <w:p w14:paraId="747DDFC6" w14:textId="77777777" w:rsidR="009C7E07" w:rsidRPr="00BD65F0" w:rsidRDefault="009C7E07" w:rsidP="00BD65F0">
      <w:pPr>
        <w:spacing w:after="0" w:line="240" w:lineRule="auto"/>
        <w:rPr>
          <w:rFonts w:ascii="Times New Roman" w:eastAsia="Times New Roman" w:hAnsi="Times New Roman" w:cs="Times New Roman"/>
          <w:b/>
          <w:bCs/>
          <w:sz w:val="24"/>
          <w:szCs w:val="24"/>
          <w:u w:val="single"/>
        </w:rPr>
      </w:pPr>
    </w:p>
    <w:p w14:paraId="41135A4F" w14:textId="3221EA8F" w:rsidR="00A12C22" w:rsidRPr="005B5ECF" w:rsidRDefault="00BD65F0" w:rsidP="00A12C22">
      <w:pPr>
        <w:spacing w:line="480" w:lineRule="auto"/>
        <w:rPr>
          <w:rFonts w:ascii="Arial" w:hAnsi="Arial" w:cs="Arial"/>
          <w:sz w:val="20"/>
          <w:szCs w:val="20"/>
        </w:rPr>
      </w:pPr>
      <w:r w:rsidRPr="00AA6AB3">
        <w:rPr>
          <w:rFonts w:ascii="Arial" w:hAnsi="Arial" w:cs="Arial"/>
          <w:sz w:val="20"/>
          <w:szCs w:val="20"/>
        </w:rPr>
        <w:t>Interspecies</w:t>
      </w:r>
      <w:r w:rsidR="009A05AB" w:rsidRPr="00AA6AB3">
        <w:rPr>
          <w:rFonts w:ascii="Arial" w:hAnsi="Arial" w:cs="Arial"/>
          <w:sz w:val="20"/>
          <w:szCs w:val="20"/>
        </w:rPr>
        <w:t xml:space="preserve"> pathogen transmission is</w:t>
      </w:r>
      <w:r w:rsidRPr="00AA6AB3">
        <w:rPr>
          <w:rFonts w:ascii="Arial" w:hAnsi="Arial" w:cs="Arial"/>
          <w:sz w:val="20"/>
          <w:szCs w:val="20"/>
        </w:rPr>
        <w:t xml:space="preserve"> a multifactorial process with both extrinsic drivers</w:t>
      </w:r>
      <w:r w:rsidR="00DF2016">
        <w:rPr>
          <w:rFonts w:ascii="Arial" w:hAnsi="Arial" w:cs="Arial"/>
          <w:sz w:val="20"/>
          <w:szCs w:val="20"/>
        </w:rPr>
        <w:t>,</w:t>
      </w:r>
      <w:r w:rsidRPr="00AA6AB3">
        <w:rPr>
          <w:rFonts w:ascii="Arial" w:hAnsi="Arial" w:cs="Arial"/>
          <w:sz w:val="20"/>
          <w:szCs w:val="20"/>
        </w:rPr>
        <w:t xml:space="preserve"> and intrinsic pathogen </w:t>
      </w:r>
      <w:r w:rsidR="00963116">
        <w:rPr>
          <w:rFonts w:ascii="Arial" w:hAnsi="Arial" w:cs="Arial"/>
          <w:sz w:val="20"/>
          <w:szCs w:val="20"/>
        </w:rPr>
        <w:t xml:space="preserve">and host </w:t>
      </w:r>
      <w:r w:rsidRPr="00AA6AB3">
        <w:rPr>
          <w:rFonts w:ascii="Arial" w:hAnsi="Arial" w:cs="Arial"/>
          <w:sz w:val="20"/>
          <w:szCs w:val="20"/>
        </w:rPr>
        <w:t xml:space="preserve">factors playing major roles in the process </w: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 </w:instrText>
      </w:r>
      <w:r w:rsidR="00391A9A">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EN.CITE.DATA </w:instrText>
      </w:r>
      <w:r w:rsidR="00391A9A">
        <w:rPr>
          <w:rFonts w:ascii="Arial" w:hAnsi="Arial" w:cs="Arial"/>
          <w:sz w:val="20"/>
          <w:szCs w:val="20"/>
        </w:rPr>
      </w:r>
      <w:r w:rsidR="00391A9A">
        <w:rPr>
          <w:rFonts w:ascii="Arial" w:hAnsi="Arial" w:cs="Arial"/>
          <w:sz w:val="20"/>
          <w:szCs w:val="20"/>
        </w:rPr>
        <w:fldChar w:fldCharType="end"/>
      </w:r>
      <w:r w:rsidR="00913D22" w:rsidRPr="00AA6AB3">
        <w:rPr>
          <w:rFonts w:ascii="Arial" w:hAnsi="Arial" w:cs="Arial"/>
          <w:sz w:val="20"/>
          <w:szCs w:val="20"/>
        </w:rPr>
      </w:r>
      <w:r w:rsidR="00913D22" w:rsidRPr="00AA6AB3">
        <w:rPr>
          <w:rFonts w:ascii="Arial" w:hAnsi="Arial" w:cs="Arial"/>
          <w:sz w:val="20"/>
          <w:szCs w:val="20"/>
        </w:rPr>
        <w:fldChar w:fldCharType="separate"/>
      </w:r>
      <w:r w:rsidR="00391A9A">
        <w:rPr>
          <w:rFonts w:ascii="Arial" w:hAnsi="Arial" w:cs="Arial"/>
          <w:noProof/>
          <w:sz w:val="20"/>
          <w:szCs w:val="20"/>
        </w:rPr>
        <w:t>(Plowright et al. 2017, Becker et al. 2019, Ellwanger and Chies 2021)</w:t>
      </w:r>
      <w:r w:rsidR="00913D22" w:rsidRPr="00AA6AB3">
        <w:rPr>
          <w:rFonts w:ascii="Arial" w:hAnsi="Arial" w:cs="Arial"/>
          <w:sz w:val="20"/>
          <w:szCs w:val="20"/>
        </w:rPr>
        <w:fldChar w:fldCharType="end"/>
      </w:r>
      <w:r w:rsidR="00391A9A">
        <w:rPr>
          <w:rFonts w:ascii="Arial" w:hAnsi="Arial" w:cs="Arial"/>
          <w:sz w:val="20"/>
          <w:szCs w:val="20"/>
        </w:rPr>
        <w:t xml:space="preserve">. </w:t>
      </w:r>
      <w:r w:rsidR="00016C23" w:rsidRPr="001A0ED1">
        <w:rPr>
          <w:rFonts w:ascii="Arial" w:hAnsi="Arial" w:cs="Arial"/>
          <w:sz w:val="20"/>
          <w:szCs w:val="20"/>
        </w:rPr>
        <w:t>Viral traits such as being enveloped</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&lt;EndNote&gt;&lt;Cite&gt;&lt;Author&gt;Valero-Rello&lt;/Author&gt;&lt;Year&gt;2022&lt;/Year&gt;&lt;RecNum&gt;7617&lt;/RecNum&gt;&lt;DisplayText&gt;(Valero-Rello and Sanjuán 2022)&lt;/DisplayText&gt;&lt;record&gt;&lt;rec-number&gt;7617&lt;/rec-number&gt;&lt;foreign-keys&gt;&lt;key app="EN" db-id="pv99xppxsftrpnevsxkp0tvm950xsdp9wz2x" timestamp="1666885212"&gt;7617&lt;/key&gt;&lt;/foreign-keys&gt;&lt;ref-type name="Journal Article"&gt;17&lt;/ref-type&gt;&lt;contributors&gt;&lt;authors&gt;&lt;author&gt;Valero-Rello, Ana&lt;/author&gt;&lt;author&gt;Sanjuán, Rafael&lt;/author&gt;&lt;/authors&gt;&lt;/contributors&gt;&lt;titles&gt;&lt;title&gt;Enveloped viruses show increased propensity to cross-species transmission and zoonosis&lt;/title&gt;&lt;secondary-title&gt;bioRxiv&lt;/secondary-title&gt;&lt;/titles&gt;&lt;periodical&gt;&lt;full-title&gt;bioRxiv&lt;/full-title&gt;&lt;/periodical&gt;&lt;pages&gt;2022.07.29.501861&lt;/pages&gt;&lt;dates&gt;&lt;year&gt;2022&lt;/year&gt;&lt;/dates&gt;&lt;urls&gt;&lt;related-urls&gt;&lt;url&gt;https://www.biorxiv.org/content/biorxiv/early/2022/07/29/2022.07.29.501861.full.pdf&lt;/url&gt;&lt;/related-urls&gt;&lt;/urls&gt;&lt;electronic-resource-num&gt;10.1101/2022.07.29.501861&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(Valero-</w:t>
      </w:r>
      <w:proofErr w:type="spellStart"/>
      <w:r w:rsidR="00963116" w:rsidRPr="001A0ED1">
        <w:rPr>
          <w:rFonts w:ascii="Arial" w:hAnsi="Arial" w:cs="Arial"/>
          <w:sz w:val="20"/>
          <w:szCs w:val="20"/>
        </w:rPr>
        <w:t>Rello</w:t>
      </w:r>
      <w:proofErr w:type="spellEnd"/>
      <w:r w:rsidR="00963116" w:rsidRPr="001A0ED1">
        <w:rPr>
          <w:rFonts w:ascii="Arial" w:hAnsi="Arial" w:cs="Arial"/>
          <w:sz w:val="20"/>
          <w:szCs w:val="20"/>
        </w:rPr>
        <w:t xml:space="preserve"> and </w:t>
      </w:r>
      <w:proofErr w:type="spellStart"/>
      <w:r w:rsidR="00963116" w:rsidRPr="001A0ED1">
        <w:rPr>
          <w:rFonts w:ascii="Arial" w:hAnsi="Arial" w:cs="Arial"/>
          <w:sz w:val="20"/>
          <w:szCs w:val="20"/>
        </w:rPr>
        <w:t>Sanjuán</w:t>
      </w:r>
      <w:proofErr w:type="spellEnd"/>
      <w:r w:rsidR="00963116" w:rsidRPr="001A0ED1">
        <w:rPr>
          <w:rFonts w:ascii="Arial" w:hAnsi="Arial" w:cs="Arial"/>
          <w:sz w:val="20"/>
          <w:szCs w:val="20"/>
        </w:rPr>
        <w:t xml:space="preserve"> 2022)</w:t>
      </w:r>
      <w:r w:rsidR="00963116" w:rsidRPr="001A0ED1">
        <w:rPr>
          <w:rFonts w:ascii="Arial" w:hAnsi="Arial" w:cs="Arial"/>
          <w:sz w:val="20"/>
          <w:szCs w:val="20"/>
        </w:rPr>
        <w:fldChar w:fldCharType="end"/>
      </w:r>
      <w:r w:rsidR="00016C23" w:rsidRPr="001A0ED1">
        <w:rPr>
          <w:rFonts w:ascii="Arial" w:hAnsi="Arial" w:cs="Arial"/>
          <w:sz w:val="20"/>
          <w:szCs w:val="20"/>
        </w:rPr>
        <w:t xml:space="preserve">, being able to replicate in the </w:t>
      </w:r>
      <w:r w:rsidR="002A07D2" w:rsidRPr="001A0ED1">
        <w:rPr>
          <w:rFonts w:ascii="Arial" w:hAnsi="Arial" w:cs="Arial"/>
          <w:sz w:val="20"/>
          <w:szCs w:val="20"/>
        </w:rPr>
        <w:t>cytoplasm</w:t>
      </w:r>
      <w:r w:rsidR="00963116" w:rsidRPr="001A0ED1">
        <w:rPr>
          <w:rFonts w:ascii="Arial" w:hAnsi="Arial" w:cs="Arial"/>
          <w:sz w:val="20"/>
          <w:szCs w:val="20"/>
        </w:rPr>
        <w:t xml:space="preserve"> </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 xml:space="preserve">(Pulliam and </w:t>
      </w:r>
      <w:proofErr w:type="spellStart"/>
      <w:r w:rsidR="00963116" w:rsidRPr="001A0ED1">
        <w:rPr>
          <w:rFonts w:ascii="Arial" w:hAnsi="Arial" w:cs="Arial"/>
          <w:sz w:val="20"/>
          <w:szCs w:val="20"/>
        </w:rPr>
        <w:t>Dushoff</w:t>
      </w:r>
      <w:proofErr w:type="spellEnd"/>
      <w:r w:rsidR="00963116" w:rsidRPr="001A0ED1">
        <w:rPr>
          <w:rFonts w:ascii="Arial" w:hAnsi="Arial" w:cs="Arial"/>
          <w:sz w:val="20"/>
          <w:szCs w:val="20"/>
        </w:rPr>
        <w:t xml:space="preserve"> 2009)</w:t>
      </w:r>
      <w:r w:rsidR="00963116" w:rsidRPr="001A0ED1">
        <w:rPr>
          <w:rFonts w:ascii="Arial" w:hAnsi="Arial" w:cs="Arial"/>
          <w:sz w:val="20"/>
          <w:szCs w:val="20"/>
        </w:rPr>
        <w:fldChar w:fldCharType="end"/>
      </w:r>
      <w:r w:rsidR="00DF2016">
        <w:rPr>
          <w:rFonts w:ascii="Arial" w:hAnsi="Arial" w:cs="Arial"/>
          <w:sz w:val="20"/>
          <w:szCs w:val="20"/>
        </w:rPr>
        <w:t xml:space="preserve"> have been suggested to play a role in viral </w:t>
      </w:r>
      <w:r w:rsidR="00786BF4">
        <w:rPr>
          <w:rFonts w:ascii="Arial" w:hAnsi="Arial" w:cs="Arial"/>
          <w:sz w:val="20"/>
          <w:szCs w:val="20"/>
        </w:rPr>
        <w:t>spillover</w:t>
      </w:r>
      <w:r w:rsidR="00DF2016">
        <w:rPr>
          <w:rFonts w:ascii="Arial" w:hAnsi="Arial" w:cs="Arial"/>
          <w:sz w:val="20"/>
          <w:szCs w:val="20"/>
        </w:rPr>
        <w:t xml:space="preserve"> into novel species</w:t>
      </w:r>
      <w:r w:rsidR="00963116" w:rsidRPr="001A0ED1">
        <w:rPr>
          <w:rFonts w:ascii="Arial" w:hAnsi="Arial" w:cs="Arial"/>
          <w:sz w:val="20"/>
          <w:szCs w:val="20"/>
        </w:rPr>
        <w:t>.</w:t>
      </w:r>
      <w:r w:rsidR="00DF0A72" w:rsidRPr="001A0ED1">
        <w:rPr>
          <w:rFonts w:ascii="Arial" w:hAnsi="Arial" w:cs="Arial"/>
          <w:sz w:val="20"/>
          <w:szCs w:val="20"/>
        </w:rPr>
        <w:t xml:space="preserve"> Recent work has looked even more so at the </w:t>
      </w:r>
      <w:r w:rsidR="002A07D2" w:rsidRPr="001A0ED1">
        <w:rPr>
          <w:rFonts w:ascii="Arial" w:hAnsi="Arial" w:cs="Arial"/>
          <w:sz w:val="20"/>
          <w:szCs w:val="20"/>
        </w:rPr>
        <w:t>genotypes</w:t>
      </w:r>
      <w:r w:rsidR="00DF0A72" w:rsidRPr="001A0ED1">
        <w:rPr>
          <w:rFonts w:ascii="Arial" w:hAnsi="Arial" w:cs="Arial"/>
          <w:sz w:val="20"/>
          <w:szCs w:val="20"/>
        </w:rPr>
        <w:t xml:space="preserve"> of viruses as a predictor of zoonotic potential</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&lt;EndNote&gt;&lt;Cite&gt;&lt;Author&gt;Mollentze&lt;/Author&gt;&lt;Year&gt;2021&lt;/Year&gt;&lt;RecNum&gt;7619&lt;/RecNum&gt;&lt;DisplayText&gt;(Mollentze et al. 2021)&lt;/DisplayText&gt;&lt;record&gt;&lt;rec-number&gt;7619&lt;/rec-number&gt;&lt;foreign-keys&gt;&lt;key app="EN" db-id="pv99xppxsftrpnevsxkp0tvm950xsdp9wz2x" timestamp="1666885481"&gt;7619&lt;/key&gt;&lt;/foreign-keys&gt;&lt;ref-type name="Journal Article"&gt;17&lt;/ref-type&gt;&lt;contributors&gt;&lt;authors&gt;&lt;author&gt;Mollentze, Nardus&lt;/author&gt;&lt;author&gt;Babayan, Simon A.&lt;/author&gt;&lt;author&gt;Streicker, Daniel G.&lt;/author&gt;&lt;/authors&gt;&lt;/contributors&gt;&lt;titles&gt;&lt;title&gt;Identifying and prioritizing potential human-infecting viruses from their genome sequences&lt;/title&gt;&lt;secondary-title&gt;PLOS Biology&lt;/secondary-title&gt;&lt;/titles&gt;&lt;periodical&gt;&lt;full-title&gt;PLOS Biology&lt;/full-title&gt;&lt;/periodical&gt;&lt;pages&gt;e3001390&lt;/pages&gt;&lt;volume&gt;19&lt;/volume&gt;&lt;number&gt;9&lt;/number&gt;&lt;dates&gt;&lt;year&gt;2021&lt;/year&gt;&lt;/dates&gt;&lt;publisher&gt;Public Library of Science&lt;/publisher&gt;&lt;urls&gt;&lt;related-urls&gt;&lt;url&gt;https://doi.org/10.1371/journal.pbio.3001390&lt;/url&gt;&lt;/related-urls&gt;&lt;/urls&gt;&lt;electronic-resource-num&gt;10.1371/journal.pbio.3001390&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w:t>
      </w:r>
      <w:proofErr w:type="spellStart"/>
      <w:r w:rsidR="00DF0A72" w:rsidRPr="001A0ED1">
        <w:rPr>
          <w:rFonts w:ascii="Arial" w:hAnsi="Arial" w:cs="Arial"/>
          <w:sz w:val="20"/>
          <w:szCs w:val="20"/>
        </w:rPr>
        <w:t>Mollentze</w:t>
      </w:r>
      <w:proofErr w:type="spellEnd"/>
      <w:r w:rsidR="00DF0A72" w:rsidRPr="001A0ED1">
        <w:rPr>
          <w:rFonts w:ascii="Arial" w:hAnsi="Arial" w:cs="Arial"/>
          <w:sz w:val="20"/>
          <w:szCs w:val="20"/>
        </w:rPr>
        <w:t xml:space="preserve"> et al. 2021)</w:t>
      </w:r>
      <w:r w:rsidR="00DF0A72" w:rsidRPr="001A0ED1">
        <w:rPr>
          <w:rFonts w:ascii="Arial" w:hAnsi="Arial" w:cs="Arial"/>
          <w:sz w:val="20"/>
          <w:szCs w:val="20"/>
        </w:rPr>
        <w:fldChar w:fldCharType="end"/>
      </w:r>
      <w:r w:rsidR="00DF0A72" w:rsidRPr="001A0ED1">
        <w:rPr>
          <w:rFonts w:ascii="Arial" w:hAnsi="Arial" w:cs="Arial"/>
          <w:sz w:val="20"/>
          <w:szCs w:val="20"/>
        </w:rPr>
        <w:t>.</w:t>
      </w:r>
      <w:r w:rsidR="00FC7F44">
        <w:rPr>
          <w:rFonts w:ascii="Arial" w:hAnsi="Arial" w:cs="Arial"/>
          <w:sz w:val="20"/>
          <w:szCs w:val="20"/>
        </w:rPr>
        <w:t xml:space="preserve"> </w:t>
      </w:r>
      <w:r w:rsidR="00963116" w:rsidRPr="001A0ED1">
        <w:rPr>
          <w:rFonts w:ascii="Arial" w:hAnsi="Arial" w:cs="Arial"/>
          <w:sz w:val="20"/>
          <w:szCs w:val="20"/>
        </w:rPr>
        <w:t xml:space="preserve">Host factors often studied have been phylogenetic </w:t>
      </w:r>
      <w:r w:rsidR="002A07D2" w:rsidRPr="001A0ED1">
        <w:rPr>
          <w:rFonts w:ascii="Arial" w:hAnsi="Arial" w:cs="Arial"/>
          <w:sz w:val="20"/>
          <w:szCs w:val="20"/>
        </w:rPr>
        <w:t>distance</w:t>
      </w:r>
      <w:r w:rsidR="00963116" w:rsidRPr="001A0ED1">
        <w:rPr>
          <w:rFonts w:ascii="Arial" w:hAnsi="Arial" w:cs="Arial"/>
          <w:sz w:val="20"/>
          <w:szCs w:val="20"/>
        </w:rPr>
        <w:t xml:space="preserve"> </w:t>
      </w:r>
      <w:r w:rsidR="00C73CA8">
        <w:rPr>
          <w:rFonts w:ascii="Arial" w:hAnsi="Arial" w:cs="Arial"/>
          <w:sz w:val="20"/>
          <w:szCs w:val="20"/>
        </w:rPr>
        <w:t xml:space="preserve">between hosts </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&lt;EndNote&gt;&lt;Cite&gt;&lt;Author&gt;Guth&lt;/Author&gt;&lt;Year&gt;2019&lt;/Year&gt;&lt;RecNum&gt;7620&lt;/RecNum&gt;&lt;DisplayText&gt;(Guth et al. 2019)&lt;/DisplayText&gt;&lt;record&gt;&lt;rec-number&gt;7620&lt;/rec-number&gt;&lt;foreign-keys&gt;&lt;key app="EN" db-id="pv99xppxsftrpnevsxkp0tvm950xsdp9wz2x" timestamp="1666885716"&gt;7620&lt;/key&gt;&lt;/foreign-keys&gt;&lt;ref-type name="Journal Article"&gt;17&lt;/ref-type&gt;&lt;contributors&gt;&lt;authors&gt;&lt;author&gt;Guth, S.&lt;/author&gt;&lt;author&gt;Visher, E.&lt;/author&gt;&lt;author&gt;Boots, M.&lt;/author&gt;&lt;author&gt;Brook, C. E.&lt;/author&gt;&lt;/authors&gt;&lt;/contributors&gt;&lt;auth-address&gt;Department of Integrative Biology, University of California, Berkeley, CA, USA.&amp;#xD;Centre for Ecology and Conservation, University of Exeter, Exeter TR10 9FE, UK.&lt;/auth-address&gt;&lt;titles&gt;&lt;title&gt;Host phylogenetic distance drives trends in virus virulence and transmissibility across the animal-human interface&lt;/title&gt;&lt;secondary-title&gt;Philos Trans R Soc Lond B Biol Sci&lt;/secondary-title&gt;&lt;/titles&gt;&lt;periodical&gt;&lt;full-title&gt;Philos Trans R Soc Lond B Biol Sci&lt;/full-title&gt;&lt;/periodical&gt;&lt;pages&gt;20190296&lt;/pages&gt;&lt;volume&gt;374&lt;/volume&gt;&lt;number&gt;1782&lt;/number&gt;&lt;edition&gt;2019/08/14&lt;/edition&gt;&lt;keywords&gt;&lt;keyword&gt;Animals&lt;/keyword&gt;&lt;keyword&gt;Disease Reservoirs/*veterinary&lt;/keyword&gt;&lt;keyword&gt;*Host-Pathogen Interactions&lt;/keyword&gt;&lt;keyword&gt;Humans&lt;/keyword&gt;&lt;keyword&gt;*Phylogeny&lt;/keyword&gt;&lt;keyword&gt;Virulence&lt;/keyword&gt;&lt;keyword&gt;Virus Physiological Phenomena&lt;/keyword&gt;&lt;keyword&gt;Viruses/*pathogenicity&lt;/keyword&gt;&lt;keyword&gt;Zoonoses/*transmission&lt;/keyword&gt;&lt;keyword&gt;*Chiroptera&lt;/keyword&gt;&lt;keyword&gt;*bridge hosts&lt;/keyword&gt;&lt;keyword&gt;*emerging infectious diseases&lt;/keyword&gt;&lt;keyword&gt;*host breadth&lt;/keyword&gt;&lt;keyword&gt;*virulence&lt;/keyword&gt;&lt;keyword&gt;*zoonoses&lt;/keyword&gt;&lt;/keywords&gt;&lt;dates&gt;&lt;year&gt;2019&lt;/year&gt;&lt;pub-dates&gt;&lt;date&gt;Sep 30&lt;/date&gt;&lt;/pub-dates&gt;&lt;/dates&gt;&lt;isbn&gt;1471-2970 (Electronic)&amp;#xD;0962-8436 (Linking)&lt;/isbn&gt;&lt;accession-num&gt;31401961&lt;/accession-num&gt;&lt;urls&gt;&lt;related-urls&gt;&lt;url&gt;https://www.ncbi.nlm.nih.gov/pubmed/31401961&lt;/url&gt;&lt;/related-urls&gt;&lt;/urls&gt;&lt;custom2&gt;PMC6711300&lt;/custom2&gt;&lt;electronic-resource-num&gt;10.1098/rstb.2019.0296&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w:t>
      </w:r>
      <w:proofErr w:type="spellStart"/>
      <w:r w:rsidR="00DF0A72" w:rsidRPr="001A0ED1">
        <w:rPr>
          <w:rFonts w:ascii="Arial" w:hAnsi="Arial" w:cs="Arial"/>
          <w:sz w:val="20"/>
          <w:szCs w:val="20"/>
        </w:rPr>
        <w:t>Guth</w:t>
      </w:r>
      <w:proofErr w:type="spellEnd"/>
      <w:r w:rsidR="00DF0A72" w:rsidRPr="001A0ED1">
        <w:rPr>
          <w:rFonts w:ascii="Arial" w:hAnsi="Arial" w:cs="Arial"/>
          <w:sz w:val="20"/>
          <w:szCs w:val="20"/>
        </w:rPr>
        <w:t xml:space="preserve"> et al. 2019)</w:t>
      </w:r>
      <w:r w:rsidR="00DF0A72" w:rsidRPr="001A0ED1">
        <w:rPr>
          <w:rFonts w:ascii="Arial" w:hAnsi="Arial" w:cs="Arial"/>
          <w:sz w:val="20"/>
          <w:szCs w:val="20"/>
        </w:rPr>
        <w:fldChar w:fldCharType="end"/>
      </w:r>
      <w:r w:rsidR="00963116" w:rsidRPr="001A0ED1">
        <w:rPr>
          <w:rFonts w:ascii="Arial" w:hAnsi="Arial" w:cs="Arial"/>
          <w:sz w:val="20"/>
          <w:szCs w:val="20"/>
        </w:rPr>
        <w:t>and more recently phylogenetic aggregation</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&lt;EndNote&gt;&lt;Cite&gt;&lt;Author&gt;Park&lt;/Author&gt;&lt;Year&gt;2019&lt;/Year&gt;&lt;RecNum&gt;149&lt;/RecNum&gt;&lt;DisplayText&gt;(Park 2019)&lt;/DisplayText&gt;&lt;record&gt;&lt;rec-number&gt;149&lt;/rec-number&gt;&lt;foreign-keys&gt;&lt;key app="EN" db-id="pv99xppxsftrpnevsxkp0tvm950xsdp9wz2x" timestamp="1655158179"&gt;149&lt;/key&gt;&lt;/foreign-keys&gt;&lt;ref-type name="Journal Article"&gt;17&lt;/ref-type&gt;&lt;contributors&gt;&lt;authors&gt;&lt;author&gt;Park, A. W.&lt;/author&gt;&lt;/authors&gt;&lt;/contributors&gt;&lt;auth-address&gt;Odum School of Ecology, Center for the Ecology of Infectious Diseases and Department of Infectious Diseases, College of Veterinary Medicine, University of Georgia, Athens, GA 30602, USA.&lt;/auth-address&gt;&lt;titles&gt;&lt;title&gt;Phylogenetic aggregation increases zoonotic potential of mammalian viruses&lt;/title&gt;&lt;secondary-title&gt;Biol Lett&lt;/secondary-title&gt;&lt;/titles&gt;&lt;periodical&gt;&lt;full-title&gt;Biol Lett&lt;/full-title&gt;&lt;/periodical&gt;&lt;pages&gt;20190668&lt;/pages&gt;&lt;volume&gt;15&lt;/volume&gt;&lt;number&gt;12&lt;/number&gt;&lt;edition&gt;2019/12/19&lt;/edition&gt;&lt;keywords&gt;&lt;keyword&gt;Animals&lt;/keyword&gt;&lt;keyword&gt;Host Specificity&lt;/keyword&gt;&lt;keyword&gt;Humans&lt;/keyword&gt;&lt;keyword&gt;*Mammals&lt;/keyword&gt;&lt;keyword&gt;Phylogeny&lt;/keyword&gt;&lt;keyword&gt;*Viruses&lt;/keyword&gt;&lt;keyword&gt;Zoonoses&lt;/keyword&gt;&lt;keyword&gt;*macroecology&lt;/keyword&gt;&lt;keyword&gt;*mammal&lt;/keyword&gt;&lt;keyword&gt;*phylogeny&lt;/keyword&gt;&lt;keyword&gt;*virus&lt;/keyword&gt;&lt;keyword&gt;*zoonotic&lt;/keyword&gt;&lt;/keywords&gt;&lt;dates&gt;&lt;year&gt;2019&lt;/year&gt;&lt;pub-dates&gt;&lt;date&gt;Dec&lt;/date&gt;&lt;/pub-dates&gt;&lt;/dates&gt;&lt;isbn&gt;1744-957X (Electronic)&amp;#xD;1744-9561 (Linking)&lt;/isbn&gt;&lt;accession-num&gt;31847743&lt;/accession-num&gt;&lt;urls&gt;&lt;related-urls&gt;&lt;url&gt;https://www.ncbi.nlm.nih.gov/pubmed/31847743&lt;/url&gt;&lt;/related-urls&gt;&lt;/urls&gt;&lt;custom2&gt;PMC6936017&lt;/custom2&gt;&lt;electronic-resource-num&gt;10.1098/rsbl.2019.0668&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(Park 2019)</w:t>
      </w:r>
      <w:r w:rsidR="00963116" w:rsidRPr="001A0ED1">
        <w:rPr>
          <w:rFonts w:ascii="Arial" w:hAnsi="Arial" w:cs="Arial"/>
          <w:sz w:val="20"/>
          <w:szCs w:val="20"/>
        </w:rPr>
        <w:fldChar w:fldCharType="end"/>
      </w:r>
      <w:r w:rsidR="00963116" w:rsidRPr="001A0ED1">
        <w:rPr>
          <w:rFonts w:ascii="Arial" w:hAnsi="Arial" w:cs="Arial"/>
          <w:sz w:val="20"/>
          <w:szCs w:val="20"/>
        </w:rPr>
        <w:t xml:space="preserve">. Phylogeny is likely to capture a broad range of host biological traits that </w:t>
      </w:r>
      <w:r w:rsidR="003B74CB">
        <w:rPr>
          <w:rFonts w:ascii="Arial" w:hAnsi="Arial" w:cs="Arial"/>
          <w:sz w:val="20"/>
          <w:szCs w:val="20"/>
        </w:rPr>
        <w:t>facilitate</w:t>
      </w:r>
      <w:r w:rsidR="00963116" w:rsidRPr="001A0ED1">
        <w:rPr>
          <w:rFonts w:ascii="Arial" w:hAnsi="Arial" w:cs="Arial"/>
          <w:sz w:val="20"/>
          <w:szCs w:val="20"/>
        </w:rPr>
        <w:t xml:space="preserve"> cross species transmission.</w:t>
      </w:r>
      <w:r w:rsidR="00DF0A72" w:rsidRPr="001A0ED1">
        <w:rPr>
          <w:rFonts w:ascii="Arial" w:hAnsi="Arial" w:cs="Arial"/>
          <w:sz w:val="20"/>
          <w:szCs w:val="20"/>
        </w:rPr>
        <w:t xml:space="preserve"> </w:t>
      </w:r>
      <w:r w:rsidR="00A12C22" w:rsidRPr="001A0ED1">
        <w:rPr>
          <w:rFonts w:ascii="Arial" w:hAnsi="Arial" w:cs="Arial"/>
          <w:sz w:val="20"/>
          <w:szCs w:val="20"/>
        </w:rPr>
        <w:t xml:space="preserve">Both host and viral factors have been included in </w:t>
      </w:r>
      <w:r w:rsidR="002A07D2" w:rsidRPr="001A0ED1">
        <w:rPr>
          <w:rFonts w:ascii="Arial" w:hAnsi="Arial" w:cs="Arial"/>
          <w:sz w:val="20"/>
          <w:szCs w:val="20"/>
        </w:rPr>
        <w:t>predictive</w:t>
      </w:r>
      <w:r w:rsidR="00A12C22" w:rsidRPr="001A0ED1">
        <w:rPr>
          <w:rFonts w:ascii="Arial" w:hAnsi="Arial" w:cs="Arial"/>
          <w:sz w:val="20"/>
          <w:szCs w:val="20"/>
        </w:rPr>
        <w:t xml:space="preserve"> models of viral spillover </w:t>
      </w:r>
      <w:r w:rsidR="00A12C22" w:rsidRPr="001A0ED1">
        <w:rPr>
          <w:rFonts w:ascii="Arial" w:hAnsi="Arial" w:cs="Arial"/>
          <w:sz w:val="20"/>
          <w:szCs w:val="20"/>
        </w:rPr>
        <w:fldChar w:fldCharType="begin"/>
      </w:r>
      <w:r w:rsidR="00A12C22" w:rsidRPr="001A0ED1">
        <w:rPr>
          <w:rFonts w:ascii="Arial" w:hAnsi="Arial" w:cs="Arial"/>
          <w:sz w:val="20"/>
          <w:szCs w:val="20"/>
        </w:rPr>
        <w:instrText xml:space="preserve"> ADDIN EN.CITE &lt;EndNote&gt;&lt;Cite&gt;&lt;Author&gt;Olival&lt;/Author&gt;&lt;Year&gt;2017&lt;/Year&gt;&lt;RecNum&gt;151&lt;/RecNum&gt;&lt;DisplayText&gt;(Olival et al. 2017)&lt;/DisplayText&gt;&lt;record&gt;&lt;rec-number&gt;151&lt;/rec-number&gt;&lt;foreign-keys&gt;&lt;key app="EN" db-id="pv99xppxsftrpnevsxkp0tvm950xsdp9wz2x" timestamp="1655158207"&gt;151&lt;/key&gt;&lt;/foreign-keys&gt;&lt;ref-type name="Journal Article"&gt;17&lt;/ref-type&gt;&lt;contributors&gt;&lt;authors&gt;&lt;author&gt;Olival, K. J.&lt;/author&gt;&lt;author&gt;Hosseini, P. R.&lt;/author&gt;&lt;author&gt;Zambrana-Torrelio, C.&lt;/author&gt;&lt;author&gt;Ross, N.&lt;/author&gt;&lt;author&gt;Bogich, T. L.&lt;/author&gt;&lt;author&gt;Daszak, P.&lt;/author&gt;&lt;/authors&gt;&lt;/contributors&gt;&lt;auth-address&gt;EcoHealth Alliance, 460 West 34th Street, New York, New York 10001, USA.&lt;/auth-address&gt;&lt;titles&gt;&lt;title&gt;Host and viral traits predict zoonotic spillover from mammals&lt;/title&gt;&lt;secondary-title&gt;Nature&lt;/secondary-title&gt;&lt;/titles&gt;&lt;periodical&gt;&lt;full-title&gt;Nature&lt;/full-title&gt;&lt;/periodical&gt;&lt;pages&gt;646-650&lt;/pages&gt;&lt;volume&gt;546&lt;/volume&gt;&lt;number&gt;7660&lt;/number&gt;&lt;edition&gt;2017/06/22&lt;/edition&gt;&lt;keywords&gt;&lt;keyword&gt;Animals&lt;/keyword&gt;&lt;keyword&gt;Biodiversity&lt;/keyword&gt;&lt;keyword&gt;*Host Specificity&lt;/keyword&gt;&lt;keyword&gt;Host-Pathogen Interactions&lt;/keyword&gt;&lt;keyword&gt;Humans&lt;/keyword&gt;&lt;keyword&gt;Mammals/*virology&lt;/keyword&gt;&lt;keyword&gt;Viruses/*isolation &amp;amp; purification/*pathogenicity&lt;/keyword&gt;&lt;keyword&gt;Zoonoses/*epidemiology/*virology&lt;/keyword&gt;&lt;/keywords&gt;&lt;dates&gt;&lt;year&gt;2017&lt;/year&gt;&lt;pub-dates&gt;&lt;date&gt;Jun 29&lt;/date&gt;&lt;/pub-dates&gt;&lt;/dates&gt;&lt;isbn&gt;1476-4687 (Electronic)&amp;#xD;0028-0836 (Linking)&lt;/isbn&gt;&lt;accession-num&gt;28636590&lt;/accession-num&gt;&lt;urls&gt;&lt;related-urls&gt;&lt;url&gt;https://www.ncbi.nlm.nih.gov/pubmed/28636590&lt;/url&gt;&lt;/related-urls&gt;&lt;/urls&gt;&lt;custom2&gt;PMC5570460&lt;/custom2&gt;&lt;electronic-resource-num&gt;10.1038/nature22975&lt;/electronic-resource-num&gt;&lt;/record&gt;&lt;/Cite&gt;&lt;/EndNote&gt;</w:instrText>
      </w:r>
      <w:r w:rsidR="00A12C22" w:rsidRPr="001A0ED1">
        <w:rPr>
          <w:rFonts w:ascii="Arial" w:hAnsi="Arial" w:cs="Arial"/>
          <w:sz w:val="20"/>
          <w:szCs w:val="20"/>
        </w:rPr>
        <w:fldChar w:fldCharType="separate"/>
      </w:r>
      <w:r w:rsidR="00A12C22" w:rsidRPr="001A0ED1">
        <w:rPr>
          <w:rFonts w:ascii="Arial" w:hAnsi="Arial" w:cs="Arial"/>
          <w:sz w:val="20"/>
          <w:szCs w:val="20"/>
        </w:rPr>
        <w:t>(</w:t>
      </w:r>
      <w:proofErr w:type="spellStart"/>
      <w:r w:rsidR="00A12C22" w:rsidRPr="001A0ED1">
        <w:rPr>
          <w:rFonts w:ascii="Arial" w:hAnsi="Arial" w:cs="Arial"/>
          <w:sz w:val="20"/>
          <w:szCs w:val="20"/>
        </w:rPr>
        <w:t>Olival</w:t>
      </w:r>
      <w:proofErr w:type="spellEnd"/>
      <w:r w:rsidR="00A12C22" w:rsidRPr="001A0ED1">
        <w:rPr>
          <w:rFonts w:ascii="Arial" w:hAnsi="Arial" w:cs="Arial"/>
          <w:sz w:val="20"/>
          <w:szCs w:val="20"/>
        </w:rPr>
        <w:t xml:space="preserve"> et al. 2017)</w:t>
      </w:r>
      <w:r w:rsidR="00A12C22" w:rsidRPr="001A0ED1">
        <w:rPr>
          <w:rFonts w:ascii="Arial" w:hAnsi="Arial" w:cs="Arial"/>
          <w:sz w:val="20"/>
          <w:szCs w:val="20"/>
        </w:rPr>
        <w:fldChar w:fldCharType="end"/>
      </w:r>
      <w:r w:rsidR="001A0ED1">
        <w:rPr>
          <w:rFonts w:ascii="Arial" w:hAnsi="Arial" w:cs="Arial"/>
          <w:sz w:val="20"/>
          <w:szCs w:val="20"/>
        </w:rPr>
        <w:t>.</w:t>
      </w:r>
      <w:r w:rsidR="00FC7F44">
        <w:rPr>
          <w:rFonts w:ascii="Arial" w:hAnsi="Arial" w:cs="Arial"/>
          <w:sz w:val="20"/>
          <w:szCs w:val="20"/>
        </w:rPr>
        <w:t xml:space="preserve"> </w:t>
      </w:r>
      <w:r w:rsidR="00DF0A72" w:rsidRPr="001A0ED1">
        <w:rPr>
          <w:rFonts w:ascii="Arial" w:hAnsi="Arial" w:cs="Arial"/>
          <w:sz w:val="20"/>
          <w:szCs w:val="20"/>
        </w:rPr>
        <w:t xml:space="preserve">Whilst these host and viral factors are vitally </w:t>
      </w:r>
      <w:r w:rsidR="002A07D2" w:rsidRPr="001A0ED1">
        <w:rPr>
          <w:rFonts w:ascii="Arial" w:hAnsi="Arial" w:cs="Arial"/>
          <w:sz w:val="20"/>
          <w:szCs w:val="20"/>
        </w:rPr>
        <w:t>important,</w:t>
      </w:r>
      <w:r w:rsidR="00DF0A72" w:rsidRPr="001A0ED1">
        <w:rPr>
          <w:rFonts w:ascii="Arial" w:hAnsi="Arial" w:cs="Arial"/>
          <w:sz w:val="20"/>
          <w:szCs w:val="20"/>
        </w:rPr>
        <w:t xml:space="preserve"> they must be viewed through the lens of ecological </w:t>
      </w:r>
      <w:r w:rsidR="002A07D2" w:rsidRPr="001A0ED1">
        <w:rPr>
          <w:rFonts w:ascii="Arial" w:hAnsi="Arial" w:cs="Arial"/>
          <w:sz w:val="20"/>
          <w:szCs w:val="20"/>
        </w:rPr>
        <w:t>viability</w:t>
      </w:r>
      <w:r w:rsidR="00DF0A72" w:rsidRPr="001A0ED1">
        <w:rPr>
          <w:rFonts w:ascii="Arial" w:hAnsi="Arial" w:cs="Arial"/>
          <w:sz w:val="20"/>
          <w:szCs w:val="20"/>
        </w:rPr>
        <w:t xml:space="preserve"> of a spillover event happening and these </w:t>
      </w:r>
      <w:r w:rsidR="002A07D2" w:rsidRPr="001A0ED1">
        <w:rPr>
          <w:rFonts w:ascii="Arial" w:hAnsi="Arial" w:cs="Arial"/>
          <w:sz w:val="20"/>
          <w:szCs w:val="20"/>
        </w:rPr>
        <w:t>extrinsic</w:t>
      </w:r>
      <w:r w:rsidR="00DF0A72" w:rsidRPr="001A0ED1">
        <w:rPr>
          <w:rFonts w:ascii="Arial" w:hAnsi="Arial" w:cs="Arial"/>
          <w:sz w:val="20"/>
          <w:szCs w:val="20"/>
        </w:rPr>
        <w:t xml:space="preserve"> drivers are just as important </w: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 </w:instrTex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EN.CITE.DATA </w:instrText>
      </w:r>
      <w:r w:rsidR="00A12C22" w:rsidRPr="001A0ED1">
        <w:rPr>
          <w:rFonts w:ascii="Arial" w:hAnsi="Arial" w:cs="Arial"/>
          <w:sz w:val="20"/>
          <w:szCs w:val="20"/>
        </w:rPr>
      </w:r>
      <w:r w:rsidR="00A12C22" w:rsidRPr="001A0ED1">
        <w:rPr>
          <w:rFonts w:ascii="Arial" w:hAnsi="Arial" w:cs="Arial"/>
          <w:sz w:val="20"/>
          <w:szCs w:val="20"/>
        </w:rPr>
        <w:fldChar w:fldCharType="end"/>
      </w:r>
      <w:r w:rsidR="00A12C22" w:rsidRPr="001A0ED1">
        <w:rPr>
          <w:rFonts w:ascii="Arial" w:hAnsi="Arial" w:cs="Arial"/>
          <w:sz w:val="20"/>
          <w:szCs w:val="20"/>
        </w:rPr>
      </w:r>
      <w:r w:rsidR="00A12C22" w:rsidRPr="001A0ED1">
        <w:rPr>
          <w:rFonts w:ascii="Arial" w:hAnsi="Arial" w:cs="Arial"/>
          <w:sz w:val="20"/>
          <w:szCs w:val="20"/>
        </w:rPr>
        <w:fldChar w:fldCharType="separate"/>
      </w:r>
      <w:r w:rsidR="00A12C22" w:rsidRPr="001A0ED1">
        <w:rPr>
          <w:rFonts w:ascii="Arial" w:hAnsi="Arial" w:cs="Arial"/>
          <w:sz w:val="20"/>
          <w:szCs w:val="20"/>
        </w:rPr>
        <w:t>(</w:t>
      </w:r>
      <w:proofErr w:type="spellStart"/>
      <w:r w:rsidR="00A12C22" w:rsidRPr="001A0ED1">
        <w:rPr>
          <w:rFonts w:ascii="Arial" w:hAnsi="Arial" w:cs="Arial"/>
          <w:sz w:val="20"/>
          <w:szCs w:val="20"/>
        </w:rPr>
        <w:t>Engering</w:t>
      </w:r>
      <w:proofErr w:type="spellEnd"/>
      <w:r w:rsidR="00A12C22" w:rsidRPr="001A0ED1">
        <w:rPr>
          <w:rFonts w:ascii="Arial" w:hAnsi="Arial" w:cs="Arial"/>
          <w:sz w:val="20"/>
          <w:szCs w:val="20"/>
        </w:rPr>
        <w:t xml:space="preserve"> et al. 2013, </w:t>
      </w:r>
      <w:proofErr w:type="spellStart"/>
      <w:r w:rsidR="00A12C22" w:rsidRPr="001A0ED1">
        <w:rPr>
          <w:rFonts w:ascii="Arial" w:hAnsi="Arial" w:cs="Arial"/>
          <w:sz w:val="20"/>
          <w:szCs w:val="20"/>
        </w:rPr>
        <w:t>Borremans</w:t>
      </w:r>
      <w:proofErr w:type="spellEnd"/>
      <w:r w:rsidR="00A12C22" w:rsidRPr="001A0ED1">
        <w:rPr>
          <w:rFonts w:ascii="Arial" w:hAnsi="Arial" w:cs="Arial"/>
          <w:sz w:val="20"/>
          <w:szCs w:val="20"/>
        </w:rPr>
        <w:t xml:space="preserve"> et al. 2019)</w:t>
      </w:r>
      <w:r w:rsidR="00A12C22" w:rsidRPr="001A0ED1">
        <w:rPr>
          <w:rFonts w:ascii="Arial" w:hAnsi="Arial" w:cs="Arial"/>
          <w:sz w:val="20"/>
          <w:szCs w:val="20"/>
        </w:rPr>
        <w:fldChar w:fldCharType="end"/>
      </w:r>
      <w:r w:rsidR="00FC7F44">
        <w:rPr>
          <w:rFonts w:ascii="Arial" w:hAnsi="Arial" w:cs="Arial"/>
          <w:sz w:val="20"/>
          <w:szCs w:val="20"/>
        </w:rPr>
        <w:t>.</w:t>
      </w:r>
      <w:r w:rsidR="00C73CA8" w:rsidRPr="00C73CA8">
        <w:rPr>
          <w:rFonts w:ascii="Arial" w:hAnsi="Arial" w:cs="Arial"/>
          <w:sz w:val="20"/>
          <w:szCs w:val="20"/>
        </w:rPr>
        <w:t xml:space="preserve"> </w:t>
      </w:r>
      <w:r w:rsidR="00DF2016">
        <w:rPr>
          <w:rFonts w:ascii="Arial" w:hAnsi="Arial" w:cs="Arial"/>
          <w:sz w:val="20"/>
          <w:szCs w:val="20"/>
        </w:rPr>
        <w:t xml:space="preserve"> </w:t>
      </w:r>
      <w:r w:rsidR="00C73CA8" w:rsidRPr="00AA6AB3">
        <w:rPr>
          <w:rFonts w:ascii="Arial" w:hAnsi="Arial" w:cs="Arial"/>
          <w:sz w:val="20"/>
          <w:szCs w:val="20"/>
        </w:rPr>
        <w:t xml:space="preserve">Whilst there has been much investigation of specific </w:t>
      </w:r>
      <w:r w:rsidR="00C73CA8">
        <w:rPr>
          <w:rFonts w:ascii="Arial" w:hAnsi="Arial" w:cs="Arial"/>
          <w:sz w:val="20"/>
          <w:szCs w:val="20"/>
        </w:rPr>
        <w:t xml:space="preserve">pathogen and host traits </w:t>
      </w:r>
      <w:r w:rsidR="00C73CA8" w:rsidRPr="00AA6AB3">
        <w:rPr>
          <w:rFonts w:ascii="Arial" w:hAnsi="Arial" w:cs="Arial"/>
          <w:sz w:val="20"/>
          <w:szCs w:val="20"/>
        </w:rPr>
        <w:t xml:space="preserve">involved in </w:t>
      </w:r>
      <w:commentRangeStart w:id="1"/>
      <w:commentRangeEnd w:id="1"/>
      <w:r w:rsidR="00C73CA8" w:rsidRPr="00BE501D">
        <w:rPr>
          <w:rFonts w:ascii="Arial" w:hAnsi="Arial" w:cs="Arial"/>
          <w:sz w:val="20"/>
          <w:szCs w:val="20"/>
        </w:rPr>
        <w:commentReference w:id="1"/>
      </w:r>
      <w:r w:rsidR="00C73CA8" w:rsidRPr="00AA6AB3">
        <w:rPr>
          <w:rFonts w:ascii="Arial" w:hAnsi="Arial" w:cs="Arial"/>
          <w:sz w:val="20"/>
          <w:szCs w:val="20"/>
        </w:rPr>
        <w:t xml:space="preserve">cross species transmission, there has been little research on the </w:t>
      </w:r>
      <w:r w:rsidR="008037F9">
        <w:rPr>
          <w:rFonts w:ascii="Arial" w:hAnsi="Arial" w:cs="Arial"/>
          <w:sz w:val="20"/>
          <w:szCs w:val="20"/>
        </w:rPr>
        <w:t>i</w:t>
      </w:r>
      <w:r w:rsidR="00C73CA8" w:rsidRPr="00AA6AB3">
        <w:rPr>
          <w:rFonts w:ascii="Arial" w:hAnsi="Arial" w:cs="Arial"/>
          <w:sz w:val="20"/>
          <w:szCs w:val="20"/>
        </w:rPr>
        <w:t>nterplay between host and pathogen</w:t>
      </w:r>
      <w:r w:rsidR="00C73CA8">
        <w:rPr>
          <w:rFonts w:ascii="Arial" w:hAnsi="Arial" w:cs="Arial"/>
          <w:sz w:val="20"/>
          <w:szCs w:val="20"/>
        </w:rPr>
        <w:t xml:space="preserve"> in disease spillover models </w:t>
      </w:r>
      <w:proofErr w:type="spellStart"/>
      <w:r w:rsidR="00C73CA8">
        <w:rPr>
          <w:rFonts w:ascii="Arial" w:hAnsi="Arial" w:cs="Arial"/>
          <w:b/>
          <w:bCs/>
          <w:sz w:val="20"/>
          <w:szCs w:val="20"/>
        </w:rPr>
        <w:t>figx</w:t>
      </w:r>
      <w:proofErr w:type="spellEnd"/>
      <w:r w:rsidR="00C73CA8">
        <w:rPr>
          <w:rFonts w:ascii="Arial" w:hAnsi="Arial" w:cs="Arial"/>
          <w:sz w:val="20"/>
          <w:szCs w:val="20"/>
        </w:rPr>
        <w:t>.</w:t>
      </w:r>
      <w:r w:rsidR="003D7FA5">
        <w:rPr>
          <w:rFonts w:ascii="Arial" w:hAnsi="Arial" w:cs="Arial"/>
          <w:sz w:val="20"/>
          <w:szCs w:val="20"/>
        </w:rPr>
        <w:t xml:space="preserve"> We believe there is a knowledge gap when it comes to the role of disease </w:t>
      </w:r>
      <w:r w:rsidR="00443745">
        <w:rPr>
          <w:rFonts w:ascii="Arial" w:hAnsi="Arial" w:cs="Arial"/>
          <w:sz w:val="20"/>
          <w:szCs w:val="20"/>
        </w:rPr>
        <w:t>pathogenesis</w:t>
      </w:r>
      <w:r w:rsidR="003D7FA5">
        <w:rPr>
          <w:rFonts w:ascii="Arial" w:hAnsi="Arial" w:cs="Arial"/>
          <w:sz w:val="20"/>
          <w:szCs w:val="20"/>
        </w:rPr>
        <w:t xml:space="preserve"> in </w:t>
      </w:r>
      <w:r w:rsidR="00DF2016">
        <w:rPr>
          <w:rFonts w:ascii="Arial" w:hAnsi="Arial" w:cs="Arial"/>
          <w:sz w:val="20"/>
          <w:szCs w:val="20"/>
        </w:rPr>
        <w:t xml:space="preserve">viral </w:t>
      </w:r>
      <w:r w:rsidR="003D7FA5">
        <w:rPr>
          <w:rFonts w:ascii="Arial" w:hAnsi="Arial" w:cs="Arial"/>
          <w:sz w:val="20"/>
          <w:szCs w:val="20"/>
        </w:rPr>
        <w:t>spillover.</w:t>
      </w:r>
    </w:p>
    <w:p w14:paraId="66BE4266" w14:textId="6D5950D4" w:rsidR="00C11DC6" w:rsidRDefault="003D7FA5" w:rsidP="00AA6AB3">
      <w:pPr>
        <w:spacing w:line="480" w:lineRule="auto"/>
        <w:rPr>
          <w:rFonts w:ascii="Arial" w:hAnsi="Arial" w:cs="Arial"/>
          <w:sz w:val="20"/>
          <w:szCs w:val="20"/>
        </w:rPr>
      </w:pPr>
      <w:r>
        <w:rPr>
          <w:rFonts w:ascii="Arial" w:hAnsi="Arial" w:cs="Arial"/>
          <w:sz w:val="20"/>
          <w:szCs w:val="20"/>
        </w:rPr>
        <w:t>T</w:t>
      </w:r>
      <w:r w:rsidR="00BD65F0" w:rsidRPr="00AA6AB3">
        <w:rPr>
          <w:rFonts w:ascii="Arial" w:hAnsi="Arial" w:cs="Arial"/>
          <w:sz w:val="20"/>
          <w:szCs w:val="20"/>
        </w:rPr>
        <w:t xml:space="preserve">he potential role of </w:t>
      </w:r>
      <w:r w:rsidR="0038271A" w:rsidRPr="00AA6AB3">
        <w:rPr>
          <w:rFonts w:ascii="Arial" w:hAnsi="Arial" w:cs="Arial"/>
          <w:sz w:val="20"/>
          <w:szCs w:val="20"/>
        </w:rPr>
        <w:t xml:space="preserve">infectious disease </w:t>
      </w:r>
      <w:r w:rsidR="002A1A98" w:rsidRPr="00AA6AB3">
        <w:rPr>
          <w:rFonts w:ascii="Arial" w:hAnsi="Arial" w:cs="Arial"/>
          <w:sz w:val="20"/>
          <w:szCs w:val="20"/>
        </w:rPr>
        <w:t>pathogenesis</w:t>
      </w:r>
      <w:r w:rsidR="0038271A" w:rsidRPr="00AA6AB3">
        <w:rPr>
          <w:rFonts w:ascii="Arial" w:hAnsi="Arial" w:cs="Arial"/>
          <w:sz w:val="20"/>
          <w:szCs w:val="20"/>
        </w:rPr>
        <w:t xml:space="preserve">, defined as the manner in which </w:t>
      </w:r>
      <w:r w:rsidR="00E4722B" w:rsidRPr="00AA6AB3">
        <w:rPr>
          <w:rFonts w:ascii="Arial" w:hAnsi="Arial" w:cs="Arial"/>
          <w:sz w:val="20"/>
          <w:szCs w:val="20"/>
        </w:rPr>
        <w:t xml:space="preserve">a pathogen </w:t>
      </w:r>
      <w:r w:rsidR="00680F85" w:rsidRPr="00AA6AB3">
        <w:rPr>
          <w:rFonts w:ascii="Arial" w:hAnsi="Arial" w:cs="Arial"/>
          <w:sz w:val="20"/>
          <w:szCs w:val="20"/>
        </w:rPr>
        <w:t>infects</w:t>
      </w:r>
      <w:r w:rsidR="005C1ADE" w:rsidRPr="00AA6AB3">
        <w:rPr>
          <w:rFonts w:ascii="Arial" w:hAnsi="Arial" w:cs="Arial"/>
          <w:sz w:val="20"/>
          <w:szCs w:val="20"/>
        </w:rPr>
        <w:t>, rep</w:t>
      </w:r>
      <w:r w:rsidR="00C67E1D">
        <w:rPr>
          <w:rFonts w:ascii="Arial" w:hAnsi="Arial" w:cs="Arial"/>
          <w:sz w:val="20"/>
          <w:szCs w:val="20"/>
        </w:rPr>
        <w:t>licate</w:t>
      </w:r>
      <w:r w:rsidR="005C1ADE" w:rsidRPr="00AA6AB3">
        <w:rPr>
          <w:rFonts w:ascii="Arial" w:hAnsi="Arial" w:cs="Arial"/>
          <w:sz w:val="20"/>
          <w:szCs w:val="20"/>
        </w:rPr>
        <w:t>s within a host</w:t>
      </w:r>
      <w:r w:rsidR="00894134" w:rsidRPr="00AA6AB3">
        <w:rPr>
          <w:rFonts w:ascii="Arial" w:hAnsi="Arial" w:cs="Arial"/>
          <w:sz w:val="20"/>
          <w:szCs w:val="20"/>
        </w:rPr>
        <w:t xml:space="preserve"> and is transmitted between </w:t>
      </w:r>
      <w:r w:rsidR="002D2C53" w:rsidRPr="00AA6AB3">
        <w:rPr>
          <w:rFonts w:ascii="Arial" w:hAnsi="Arial" w:cs="Arial"/>
          <w:sz w:val="20"/>
          <w:szCs w:val="20"/>
        </w:rPr>
        <w:t>host</w:t>
      </w:r>
      <w:r w:rsidR="00C34951">
        <w:rPr>
          <w:rFonts w:ascii="Arial" w:hAnsi="Arial" w:cs="Arial"/>
          <w:sz w:val="20"/>
          <w:szCs w:val="20"/>
        </w:rPr>
        <w:t xml:space="preserve">s </w:t>
      </w:r>
      <w:commentRangeStart w:id="2"/>
      <w:r w:rsidR="000173D1">
        <w:rPr>
          <w:rFonts w:ascii="Arial" w:hAnsi="Arial" w:cs="Arial"/>
          <w:sz w:val="20"/>
          <w:szCs w:val="20"/>
        </w:rPr>
        <w:t xml:space="preserve">in </w:t>
      </w:r>
      <w:r w:rsidR="00C34951">
        <w:rPr>
          <w:rFonts w:ascii="Arial" w:hAnsi="Arial" w:cs="Arial"/>
          <w:sz w:val="20"/>
          <w:szCs w:val="20"/>
        </w:rPr>
        <w:t xml:space="preserve">predictive </w:t>
      </w:r>
      <w:r w:rsidR="000173D1">
        <w:rPr>
          <w:rFonts w:ascii="Arial" w:hAnsi="Arial" w:cs="Arial"/>
          <w:sz w:val="20"/>
          <w:szCs w:val="20"/>
        </w:rPr>
        <w:t xml:space="preserve">models of </w:t>
      </w:r>
      <w:r w:rsidR="00C34951">
        <w:rPr>
          <w:rFonts w:ascii="Arial" w:hAnsi="Arial" w:cs="Arial"/>
          <w:sz w:val="20"/>
          <w:szCs w:val="20"/>
        </w:rPr>
        <w:t xml:space="preserve">cross-species </w:t>
      </w:r>
      <w:r w:rsidR="000173D1">
        <w:rPr>
          <w:rFonts w:ascii="Arial" w:hAnsi="Arial" w:cs="Arial"/>
          <w:sz w:val="20"/>
          <w:szCs w:val="20"/>
        </w:rPr>
        <w:t xml:space="preserve">disease transmission </w:t>
      </w:r>
      <w:r w:rsidR="00BD65F0" w:rsidRPr="00AA6AB3">
        <w:rPr>
          <w:rFonts w:ascii="Arial" w:hAnsi="Arial" w:cs="Arial"/>
          <w:sz w:val="20"/>
          <w:szCs w:val="20"/>
        </w:rPr>
        <w:t>was  raised by Pulliam</w:t>
      </w:r>
      <w:r w:rsidR="005B5ECF">
        <w:rPr>
          <w:rFonts w:ascii="Arial" w:hAnsi="Arial" w:cs="Arial"/>
          <w:sz w:val="20"/>
          <w:szCs w:val="20"/>
        </w:rPr>
        <w:t xml:space="preserve"> et al</w:t>
      </w:r>
      <w:r w:rsidR="00913D22" w:rsidRPr="00AA6AB3">
        <w:rPr>
          <w:rFonts w:ascii="Arial" w:hAnsi="Arial" w:cs="Arial"/>
          <w:sz w:val="20"/>
          <w:szCs w:val="20"/>
        </w:rPr>
        <w:t xml:space="preserve"> in 2009,</w:t>
      </w:r>
      <w:r w:rsidR="00BD65F0" w:rsidRPr="00AA6AB3">
        <w:rPr>
          <w:rFonts w:ascii="Arial" w:hAnsi="Arial" w:cs="Arial"/>
          <w:sz w:val="20"/>
          <w:szCs w:val="20"/>
        </w:rPr>
        <w:t xml:space="preserve"> but it has proven </w:t>
      </w:r>
      <w:commentRangeEnd w:id="2"/>
      <w:r w:rsidR="00C34951">
        <w:rPr>
          <w:rStyle w:val="CommentReference"/>
        </w:rPr>
        <w:commentReference w:id="2"/>
      </w:r>
      <w:r w:rsidR="00BD65F0" w:rsidRPr="00AA6AB3">
        <w:rPr>
          <w:rFonts w:ascii="Arial" w:hAnsi="Arial" w:cs="Arial"/>
          <w:sz w:val="20"/>
          <w:szCs w:val="20"/>
        </w:rPr>
        <w:t>to be a difficult question to answer</w:t>
      </w:r>
      <w:r w:rsidR="008D73FA" w:rsidRPr="00AA6AB3">
        <w:rPr>
          <w:rFonts w:ascii="Arial" w:hAnsi="Arial" w:cs="Arial"/>
          <w:sz w:val="20"/>
          <w:szCs w:val="20"/>
        </w:rPr>
        <w:fldChar w:fldCharType="begin"/>
      </w:r>
      <w:r w:rsidR="008D73FA" w:rsidRPr="00AA6AB3">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AA6AB3">
        <w:rPr>
          <w:rFonts w:ascii="Arial" w:hAnsi="Arial" w:cs="Arial"/>
          <w:sz w:val="20"/>
          <w:szCs w:val="20"/>
        </w:rPr>
        <w:fldChar w:fldCharType="separate"/>
      </w:r>
      <w:r w:rsidR="008D73FA" w:rsidRPr="00AA6AB3">
        <w:rPr>
          <w:rFonts w:ascii="Arial" w:hAnsi="Arial" w:cs="Arial"/>
          <w:sz w:val="20"/>
          <w:szCs w:val="20"/>
        </w:rPr>
        <w:t xml:space="preserve">(Pulliam and </w:t>
      </w:r>
      <w:proofErr w:type="spellStart"/>
      <w:r w:rsidR="008D73FA" w:rsidRPr="00AA6AB3">
        <w:rPr>
          <w:rFonts w:ascii="Arial" w:hAnsi="Arial" w:cs="Arial"/>
          <w:sz w:val="20"/>
          <w:szCs w:val="20"/>
        </w:rPr>
        <w:t>Dushoff</w:t>
      </w:r>
      <w:proofErr w:type="spellEnd"/>
      <w:r w:rsidR="008D73FA" w:rsidRPr="00AA6AB3">
        <w:rPr>
          <w:rFonts w:ascii="Arial" w:hAnsi="Arial" w:cs="Arial"/>
          <w:sz w:val="20"/>
          <w:szCs w:val="20"/>
        </w:rPr>
        <w:t xml:space="preserve"> 2009)</w:t>
      </w:r>
      <w:r w:rsidR="008D73FA" w:rsidRPr="00AA6AB3">
        <w:rPr>
          <w:rFonts w:ascii="Arial" w:hAnsi="Arial" w:cs="Arial"/>
          <w:sz w:val="20"/>
          <w:szCs w:val="20"/>
        </w:rPr>
        <w:fldChar w:fldCharType="end"/>
      </w:r>
      <w:r w:rsidR="00BD65F0" w:rsidRPr="00AA6AB3">
        <w:rPr>
          <w:rFonts w:ascii="Arial" w:hAnsi="Arial" w:cs="Arial"/>
          <w:sz w:val="20"/>
          <w:szCs w:val="20"/>
        </w:rPr>
        <w:t>. </w:t>
      </w:r>
    </w:p>
    <w:p w14:paraId="167EBD8B" w14:textId="35943D29" w:rsidR="00E47FE6" w:rsidRPr="003B74CB" w:rsidRDefault="00431C75" w:rsidP="00AA6AB3">
      <w:pPr>
        <w:spacing w:line="480" w:lineRule="auto"/>
        <w:rPr>
          <w:rFonts w:ascii="Arial" w:hAnsi="Arial" w:cs="Arial"/>
          <w:sz w:val="20"/>
          <w:szCs w:val="20"/>
          <w:highlight w:val="green"/>
        </w:rPr>
      </w:pPr>
      <w:r>
        <w:rPr>
          <w:rFonts w:ascii="Arial" w:hAnsi="Arial" w:cs="Arial"/>
          <w:sz w:val="20"/>
          <w:szCs w:val="20"/>
          <w:highlight w:val="green"/>
        </w:rPr>
        <w:t xml:space="preserve">The distribution of the </w:t>
      </w:r>
      <w:r w:rsidR="00E47FE6" w:rsidRPr="003B74CB">
        <w:rPr>
          <w:rFonts w:ascii="Arial" w:hAnsi="Arial" w:cs="Arial"/>
          <w:sz w:val="20"/>
          <w:szCs w:val="20"/>
          <w:highlight w:val="green"/>
        </w:rPr>
        <w:t xml:space="preserve">ACE2 </w:t>
      </w:r>
      <w:r>
        <w:rPr>
          <w:rFonts w:ascii="Arial" w:hAnsi="Arial" w:cs="Arial"/>
          <w:sz w:val="20"/>
          <w:szCs w:val="20"/>
          <w:highlight w:val="green"/>
        </w:rPr>
        <w:t xml:space="preserve">receptor </w:t>
      </w:r>
      <w:r w:rsidR="00E47FE6" w:rsidRPr="003B74CB">
        <w:rPr>
          <w:rFonts w:ascii="Arial" w:hAnsi="Arial" w:cs="Arial"/>
          <w:sz w:val="20"/>
          <w:szCs w:val="20"/>
          <w:highlight w:val="green"/>
        </w:rPr>
        <w:t xml:space="preserve"> in humans </w:t>
      </w:r>
      <w:r>
        <w:rPr>
          <w:rFonts w:ascii="Arial" w:hAnsi="Arial" w:cs="Arial"/>
          <w:sz w:val="20"/>
          <w:szCs w:val="20"/>
          <w:highlight w:val="green"/>
        </w:rPr>
        <w:t xml:space="preserve">is postulated to </w:t>
      </w:r>
      <w:r w:rsidR="00E47FE6" w:rsidRPr="003B74CB">
        <w:rPr>
          <w:rFonts w:ascii="Arial" w:hAnsi="Arial" w:cs="Arial"/>
          <w:sz w:val="20"/>
          <w:szCs w:val="20"/>
          <w:highlight w:val="green"/>
        </w:rPr>
        <w:t xml:space="preserve">lead to </w:t>
      </w:r>
      <w:r>
        <w:rPr>
          <w:rFonts w:ascii="Arial" w:hAnsi="Arial" w:cs="Arial"/>
          <w:sz w:val="20"/>
          <w:szCs w:val="20"/>
          <w:highlight w:val="green"/>
        </w:rPr>
        <w:t xml:space="preserve">the </w:t>
      </w:r>
      <w:r w:rsidR="00E47FE6" w:rsidRPr="003B74CB">
        <w:rPr>
          <w:rFonts w:ascii="Arial" w:hAnsi="Arial" w:cs="Arial"/>
          <w:sz w:val="20"/>
          <w:szCs w:val="20"/>
          <w:highlight w:val="green"/>
        </w:rPr>
        <w:t xml:space="preserve">multisystem pathology of SARS-CoV-2, but there is a lack of detailed studies in other species </w:t>
      </w:r>
      <w:r w:rsidR="00E47FE6" w:rsidRPr="003B74CB">
        <w:rPr>
          <w:rFonts w:ascii="Arial" w:hAnsi="Arial" w:cs="Arial"/>
          <w:sz w:val="20"/>
          <w:szCs w:val="20"/>
          <w:highlight w:val="green"/>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3B74CB">
        <w:rPr>
          <w:rFonts w:ascii="Arial" w:hAnsi="Arial" w:cs="Arial"/>
          <w:sz w:val="20"/>
          <w:szCs w:val="20"/>
          <w:highlight w:val="green"/>
        </w:rPr>
        <w:instrText xml:space="preserve"> ADDIN EN.CITE </w:instrText>
      </w:r>
      <w:r w:rsidR="00E47FE6" w:rsidRPr="003B74CB">
        <w:rPr>
          <w:rFonts w:ascii="Arial" w:hAnsi="Arial" w:cs="Arial"/>
          <w:sz w:val="20"/>
          <w:szCs w:val="20"/>
          <w:highlight w:val="green"/>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3B74CB">
        <w:rPr>
          <w:rFonts w:ascii="Arial" w:hAnsi="Arial" w:cs="Arial"/>
          <w:sz w:val="20"/>
          <w:szCs w:val="20"/>
          <w:highlight w:val="green"/>
        </w:rPr>
        <w:instrText xml:space="preserve"> ADDIN EN.CITE.DATA </w:instrText>
      </w:r>
      <w:r w:rsidR="00E47FE6" w:rsidRPr="003B74CB">
        <w:rPr>
          <w:rFonts w:ascii="Arial" w:hAnsi="Arial" w:cs="Arial"/>
          <w:sz w:val="20"/>
          <w:szCs w:val="20"/>
          <w:highlight w:val="green"/>
        </w:rPr>
      </w:r>
      <w:r w:rsidR="00E47FE6" w:rsidRPr="003B74CB">
        <w:rPr>
          <w:rFonts w:ascii="Arial" w:hAnsi="Arial" w:cs="Arial"/>
          <w:sz w:val="20"/>
          <w:szCs w:val="20"/>
          <w:highlight w:val="green"/>
        </w:rPr>
        <w:fldChar w:fldCharType="end"/>
      </w:r>
      <w:r w:rsidR="00E47FE6" w:rsidRPr="003B74CB">
        <w:rPr>
          <w:rFonts w:ascii="Arial" w:hAnsi="Arial" w:cs="Arial"/>
          <w:sz w:val="20"/>
          <w:szCs w:val="20"/>
          <w:highlight w:val="green"/>
        </w:rPr>
        <w:fldChar w:fldCharType="separate"/>
      </w:r>
      <w:r w:rsidR="00E47FE6" w:rsidRPr="003B74CB">
        <w:rPr>
          <w:rFonts w:ascii="Arial" w:hAnsi="Arial" w:cs="Arial"/>
          <w:noProof/>
          <w:sz w:val="20"/>
          <w:szCs w:val="20"/>
          <w:highlight w:val="green"/>
        </w:rPr>
        <w:t>(Ruiz-Aravena et al. 2022)</w:t>
      </w:r>
      <w:r w:rsidR="00E47FE6" w:rsidRPr="003B74CB">
        <w:rPr>
          <w:rFonts w:ascii="Arial" w:hAnsi="Arial" w:cs="Arial"/>
          <w:sz w:val="20"/>
          <w:szCs w:val="20"/>
          <w:highlight w:val="green"/>
        </w:rPr>
        <w:fldChar w:fldCharType="end"/>
      </w:r>
      <w:r w:rsidR="00E47FE6" w:rsidRPr="003B74CB">
        <w:rPr>
          <w:rFonts w:ascii="Arial" w:hAnsi="Arial" w:cs="Arial"/>
          <w:sz w:val="20"/>
          <w:szCs w:val="20"/>
          <w:highlight w:val="green"/>
        </w:rPr>
        <w:t>.</w:t>
      </w:r>
      <w:r>
        <w:rPr>
          <w:rFonts w:ascii="Arial" w:hAnsi="Arial" w:cs="Arial"/>
          <w:sz w:val="20"/>
          <w:szCs w:val="20"/>
          <w:highlight w:val="green"/>
        </w:rPr>
        <w:t xml:space="preserve"> The outcome of infections can be drastically different depending on the receptor distribution, for example, the </w:t>
      </w:r>
      <w:r w:rsidR="00E47FE6" w:rsidRPr="003B74CB">
        <w:rPr>
          <w:rFonts w:ascii="Arial" w:hAnsi="Arial" w:cs="Arial"/>
          <w:sz w:val="20"/>
          <w:szCs w:val="20"/>
          <w:highlight w:val="green"/>
        </w:rPr>
        <w:t xml:space="preserve">ACE2 upper </w:t>
      </w:r>
      <w:r w:rsidR="003B74CB" w:rsidRPr="003B74CB">
        <w:rPr>
          <w:rFonts w:ascii="Arial" w:hAnsi="Arial" w:cs="Arial"/>
          <w:sz w:val="20"/>
          <w:szCs w:val="20"/>
          <w:highlight w:val="green"/>
        </w:rPr>
        <w:t>respiratory</w:t>
      </w:r>
      <w:r w:rsidR="00E47FE6" w:rsidRPr="003B74CB">
        <w:rPr>
          <w:rFonts w:ascii="Arial" w:hAnsi="Arial" w:cs="Arial"/>
          <w:sz w:val="20"/>
          <w:szCs w:val="20"/>
          <w:highlight w:val="green"/>
        </w:rPr>
        <w:t xml:space="preserve"> distribution in humans compared to DPP4 lower respiratory may partly explain differing  </w:t>
      </w:r>
      <w:r w:rsidR="003B74CB" w:rsidRPr="003B74CB">
        <w:rPr>
          <w:rFonts w:ascii="Arial" w:hAnsi="Arial" w:cs="Arial"/>
          <w:sz w:val="20"/>
          <w:szCs w:val="20"/>
          <w:highlight w:val="green"/>
        </w:rPr>
        <w:t>transmissibility</w:t>
      </w:r>
      <w:r w:rsidR="00E47FE6" w:rsidRPr="003B74CB">
        <w:rPr>
          <w:rFonts w:ascii="Arial" w:hAnsi="Arial" w:cs="Arial"/>
          <w:sz w:val="20"/>
          <w:szCs w:val="20"/>
          <w:highlight w:val="green"/>
        </w:rPr>
        <w:t xml:space="preserve"> between SARS and MERS in humans</w:t>
      </w:r>
      <w:r w:rsidR="00E47FE6" w:rsidRPr="003B74CB">
        <w:rPr>
          <w:rFonts w:ascii="Arial" w:hAnsi="Arial" w:cs="Arial"/>
          <w:sz w:val="20"/>
          <w:szCs w:val="20"/>
          <w:highlight w:val="green"/>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3B74CB">
        <w:rPr>
          <w:rFonts w:ascii="Arial" w:hAnsi="Arial" w:cs="Arial"/>
          <w:sz w:val="20"/>
          <w:szCs w:val="20"/>
          <w:highlight w:val="green"/>
        </w:rPr>
        <w:instrText xml:space="preserve"> ADDIN EN.CITE </w:instrText>
      </w:r>
      <w:r w:rsidR="00E47FE6" w:rsidRPr="003B74CB">
        <w:rPr>
          <w:rFonts w:ascii="Arial" w:hAnsi="Arial" w:cs="Arial"/>
          <w:sz w:val="20"/>
          <w:szCs w:val="20"/>
          <w:highlight w:val="green"/>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3B74CB">
        <w:rPr>
          <w:rFonts w:ascii="Arial" w:hAnsi="Arial" w:cs="Arial"/>
          <w:sz w:val="20"/>
          <w:szCs w:val="20"/>
          <w:highlight w:val="green"/>
        </w:rPr>
        <w:instrText xml:space="preserve"> ADDIN EN.CITE.DATA </w:instrText>
      </w:r>
      <w:r w:rsidR="00E47FE6" w:rsidRPr="003B74CB">
        <w:rPr>
          <w:rFonts w:ascii="Arial" w:hAnsi="Arial" w:cs="Arial"/>
          <w:sz w:val="20"/>
          <w:szCs w:val="20"/>
          <w:highlight w:val="green"/>
        </w:rPr>
      </w:r>
      <w:r w:rsidR="00E47FE6" w:rsidRPr="003B74CB">
        <w:rPr>
          <w:rFonts w:ascii="Arial" w:hAnsi="Arial" w:cs="Arial"/>
          <w:sz w:val="20"/>
          <w:szCs w:val="20"/>
          <w:highlight w:val="green"/>
        </w:rPr>
        <w:fldChar w:fldCharType="end"/>
      </w:r>
      <w:r w:rsidR="00E47FE6" w:rsidRPr="003B74CB">
        <w:rPr>
          <w:rFonts w:ascii="Arial" w:hAnsi="Arial" w:cs="Arial"/>
          <w:sz w:val="20"/>
          <w:szCs w:val="20"/>
          <w:highlight w:val="green"/>
        </w:rPr>
        <w:fldChar w:fldCharType="separate"/>
      </w:r>
      <w:r w:rsidR="00E47FE6" w:rsidRPr="003B74CB">
        <w:rPr>
          <w:rFonts w:ascii="Arial" w:hAnsi="Arial" w:cs="Arial"/>
          <w:noProof/>
          <w:sz w:val="20"/>
          <w:szCs w:val="20"/>
          <w:highlight w:val="green"/>
        </w:rPr>
        <w:t>(</w:t>
      </w:r>
      <w:proofErr w:type="spellStart"/>
      <w:r w:rsidR="00E47FE6" w:rsidRPr="003B74CB">
        <w:rPr>
          <w:rFonts w:ascii="Arial" w:hAnsi="Arial" w:cs="Arial"/>
          <w:noProof/>
          <w:sz w:val="20"/>
          <w:szCs w:val="20"/>
          <w:highlight w:val="green"/>
        </w:rPr>
        <w:t>Widagdo</w:t>
      </w:r>
      <w:proofErr w:type="spellEnd"/>
      <w:r w:rsidR="00E47FE6" w:rsidRPr="003B74CB">
        <w:rPr>
          <w:rFonts w:ascii="Arial" w:hAnsi="Arial" w:cs="Arial"/>
          <w:noProof/>
          <w:sz w:val="20"/>
          <w:szCs w:val="20"/>
          <w:highlight w:val="green"/>
        </w:rPr>
        <w:t xml:space="preserve"> 2016, Hou et al. 2020)</w:t>
      </w:r>
      <w:r w:rsidR="00E47FE6" w:rsidRPr="003B74CB">
        <w:rPr>
          <w:rFonts w:ascii="Arial" w:hAnsi="Arial" w:cs="Arial"/>
          <w:sz w:val="20"/>
          <w:szCs w:val="20"/>
          <w:highlight w:val="green"/>
        </w:rPr>
        <w:fldChar w:fldCharType="end"/>
      </w:r>
      <w:r w:rsidR="00E47FE6" w:rsidRPr="003B74CB">
        <w:rPr>
          <w:rFonts w:ascii="Arial" w:hAnsi="Arial" w:cs="Arial"/>
          <w:sz w:val="20"/>
          <w:szCs w:val="20"/>
          <w:highlight w:val="green"/>
        </w:rPr>
        <w:t xml:space="preserve">. </w:t>
      </w:r>
    </w:p>
    <w:p w14:paraId="46967B03" w14:textId="7B79C1FB" w:rsidR="000B6709" w:rsidRPr="003B74CB" w:rsidRDefault="00EA36E3" w:rsidP="000B6709">
      <w:pPr>
        <w:spacing w:line="480" w:lineRule="auto"/>
        <w:rPr>
          <w:rFonts w:ascii="Arial" w:hAnsi="Arial" w:cs="Arial"/>
          <w:sz w:val="20"/>
          <w:szCs w:val="20"/>
          <w:highlight w:val="green"/>
        </w:rPr>
      </w:pPr>
      <w:r>
        <w:rPr>
          <w:rFonts w:ascii="Arial" w:hAnsi="Arial" w:cs="Arial"/>
          <w:sz w:val="20"/>
          <w:szCs w:val="20"/>
          <w:highlight w:val="green"/>
        </w:rPr>
        <w:lastRenderedPageBreak/>
        <w:t>In addition to distribution of receptors, v</w:t>
      </w:r>
      <w:r w:rsidR="000B6709" w:rsidRPr="003B74CB">
        <w:rPr>
          <w:rFonts w:ascii="Arial" w:hAnsi="Arial" w:cs="Arial"/>
          <w:sz w:val="20"/>
          <w:szCs w:val="20"/>
          <w:highlight w:val="green"/>
        </w:rPr>
        <w:t xml:space="preserve">irulence mismatches in hosts </w:t>
      </w:r>
      <w:r>
        <w:rPr>
          <w:rFonts w:ascii="Arial" w:hAnsi="Arial" w:cs="Arial"/>
          <w:sz w:val="20"/>
          <w:szCs w:val="20"/>
          <w:highlight w:val="green"/>
        </w:rPr>
        <w:t xml:space="preserve">can </w:t>
      </w:r>
      <w:r w:rsidR="000B6709" w:rsidRPr="003B74CB">
        <w:rPr>
          <w:rFonts w:ascii="Arial" w:hAnsi="Arial" w:cs="Arial"/>
          <w:sz w:val="20"/>
          <w:szCs w:val="20"/>
          <w:highlight w:val="green"/>
        </w:rPr>
        <w:t>shape the outcomes of cross-species transmission</w:t>
      </w:r>
      <w:r>
        <w:rPr>
          <w:rFonts w:ascii="Arial" w:hAnsi="Arial" w:cs="Arial"/>
          <w:sz w:val="20"/>
          <w:szCs w:val="20"/>
          <w:highlight w:val="green"/>
        </w:rPr>
        <w:t xml:space="preserve">, with </w:t>
      </w:r>
      <w:r w:rsidR="000B6709" w:rsidRPr="003B74CB">
        <w:rPr>
          <w:rFonts w:ascii="Arial" w:hAnsi="Arial" w:cs="Arial"/>
          <w:sz w:val="20"/>
          <w:szCs w:val="20"/>
          <w:highlight w:val="green"/>
        </w:rPr>
        <w:t xml:space="preserve">increased virulence </w:t>
      </w:r>
      <w:r>
        <w:rPr>
          <w:rFonts w:ascii="Arial" w:hAnsi="Arial" w:cs="Arial"/>
          <w:sz w:val="20"/>
          <w:szCs w:val="20"/>
          <w:highlight w:val="green"/>
        </w:rPr>
        <w:t xml:space="preserve">potentially acting </w:t>
      </w:r>
      <w:r w:rsidR="000B6709" w:rsidRPr="003B74CB">
        <w:rPr>
          <w:rFonts w:ascii="Arial" w:hAnsi="Arial" w:cs="Arial"/>
          <w:sz w:val="20"/>
          <w:szCs w:val="20"/>
          <w:highlight w:val="green"/>
        </w:rPr>
        <w:t>as a limiting factor preventing onward transmission</w:t>
      </w:r>
      <w:r w:rsidR="000B6709" w:rsidRPr="003B74CB">
        <w:rPr>
          <w:rFonts w:ascii="Arial" w:hAnsi="Arial" w:cs="Arial"/>
          <w:sz w:val="20"/>
          <w:szCs w:val="20"/>
          <w:highlight w:val="green"/>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3B74CB">
        <w:rPr>
          <w:rFonts w:ascii="Arial" w:hAnsi="Arial" w:cs="Arial"/>
          <w:sz w:val="20"/>
          <w:szCs w:val="20"/>
          <w:highlight w:val="green"/>
        </w:rPr>
        <w:instrText xml:space="preserve"> ADDIN EN.CITE </w:instrText>
      </w:r>
      <w:r w:rsidR="000B6709" w:rsidRPr="003B74CB">
        <w:rPr>
          <w:rFonts w:ascii="Arial" w:hAnsi="Arial" w:cs="Arial"/>
          <w:sz w:val="20"/>
          <w:szCs w:val="20"/>
          <w:highlight w:val="green"/>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3B74CB">
        <w:rPr>
          <w:rFonts w:ascii="Arial" w:hAnsi="Arial" w:cs="Arial"/>
          <w:sz w:val="20"/>
          <w:szCs w:val="20"/>
          <w:highlight w:val="green"/>
        </w:rPr>
        <w:instrText xml:space="preserve"> ADDIN EN.CITE.DATA </w:instrText>
      </w:r>
      <w:r w:rsidR="000B6709" w:rsidRPr="003B74CB">
        <w:rPr>
          <w:rFonts w:ascii="Arial" w:hAnsi="Arial" w:cs="Arial"/>
          <w:sz w:val="20"/>
          <w:szCs w:val="20"/>
          <w:highlight w:val="green"/>
        </w:rPr>
      </w:r>
      <w:r w:rsidR="000B6709" w:rsidRPr="003B74CB">
        <w:rPr>
          <w:rFonts w:ascii="Arial" w:hAnsi="Arial" w:cs="Arial"/>
          <w:sz w:val="20"/>
          <w:szCs w:val="20"/>
          <w:highlight w:val="green"/>
        </w:rPr>
        <w:fldChar w:fldCharType="end"/>
      </w:r>
      <w:r w:rsidR="000B6709" w:rsidRPr="003B74CB">
        <w:rPr>
          <w:rFonts w:ascii="Arial" w:hAnsi="Arial" w:cs="Arial"/>
          <w:sz w:val="20"/>
          <w:szCs w:val="20"/>
          <w:highlight w:val="green"/>
        </w:rPr>
      </w:r>
      <w:r w:rsidR="000B6709" w:rsidRPr="003B74CB">
        <w:rPr>
          <w:rFonts w:ascii="Arial" w:hAnsi="Arial" w:cs="Arial"/>
          <w:sz w:val="20"/>
          <w:szCs w:val="20"/>
          <w:highlight w:val="green"/>
        </w:rPr>
        <w:fldChar w:fldCharType="separate"/>
      </w:r>
      <w:r w:rsidR="000B6709" w:rsidRPr="003B74CB">
        <w:rPr>
          <w:rFonts w:ascii="Arial" w:hAnsi="Arial" w:cs="Arial"/>
          <w:noProof/>
          <w:sz w:val="20"/>
          <w:szCs w:val="20"/>
          <w:highlight w:val="green"/>
        </w:rPr>
        <w:t>(</w:t>
      </w:r>
      <w:proofErr w:type="spellStart"/>
      <w:r w:rsidR="000B6709" w:rsidRPr="003B74CB">
        <w:rPr>
          <w:rFonts w:ascii="Arial" w:hAnsi="Arial" w:cs="Arial"/>
          <w:noProof/>
          <w:sz w:val="20"/>
          <w:szCs w:val="20"/>
          <w:highlight w:val="green"/>
        </w:rPr>
        <w:t>Mollentze</w:t>
      </w:r>
      <w:proofErr w:type="spellEnd"/>
      <w:r w:rsidR="000B6709" w:rsidRPr="003B74CB">
        <w:rPr>
          <w:rFonts w:ascii="Arial" w:hAnsi="Arial" w:cs="Arial"/>
          <w:noProof/>
          <w:sz w:val="20"/>
          <w:szCs w:val="20"/>
          <w:highlight w:val="green"/>
        </w:rPr>
        <w:t xml:space="preserve"> et al. 2020)</w:t>
      </w:r>
      <w:r w:rsidR="000B6709" w:rsidRPr="003B74CB">
        <w:rPr>
          <w:rFonts w:ascii="Arial" w:hAnsi="Arial" w:cs="Arial"/>
          <w:sz w:val="20"/>
          <w:szCs w:val="20"/>
          <w:highlight w:val="green"/>
        </w:rPr>
        <w:fldChar w:fldCharType="end"/>
      </w:r>
      <w:r>
        <w:rPr>
          <w:rFonts w:ascii="Arial" w:hAnsi="Arial" w:cs="Arial"/>
          <w:sz w:val="20"/>
          <w:szCs w:val="20"/>
          <w:highlight w:val="green"/>
        </w:rPr>
        <w:t>.</w:t>
      </w:r>
      <w:r w:rsidRPr="00EA36E3">
        <w:rPr>
          <w:rFonts w:ascii="Arial" w:hAnsi="Arial" w:cs="Arial"/>
          <w:sz w:val="20"/>
          <w:szCs w:val="20"/>
          <w:highlight w:val="green"/>
        </w:rPr>
        <w:t xml:space="preserve"> </w:t>
      </w:r>
      <w:r w:rsidRPr="003B74CB">
        <w:rPr>
          <w:rFonts w:ascii="Arial" w:hAnsi="Arial" w:cs="Arial"/>
          <w:sz w:val="20"/>
          <w:szCs w:val="20"/>
          <w:highlight w:val="green"/>
        </w:rPr>
        <w:t>Pathogenesis</w:t>
      </w:r>
      <w:r w:rsidRPr="003B74CB">
        <w:rPr>
          <w:rFonts w:ascii="Arial" w:hAnsi="Arial" w:cs="Arial"/>
          <w:sz w:val="20"/>
          <w:szCs w:val="20"/>
          <w:highlight w:val="green"/>
        </w:rPr>
        <w:t xml:space="preserve"> therefore may be playing a role In the outcome of cross species transmission </w:t>
      </w:r>
      <w:r w:rsidRPr="003B74CB">
        <w:rPr>
          <w:rFonts w:ascii="Arial" w:hAnsi="Arial" w:cs="Arial"/>
          <w:sz w:val="20"/>
          <w:szCs w:val="20"/>
          <w:highlight w:val="green"/>
        </w:rPr>
        <w:t>events</w:t>
      </w:r>
      <w:r w:rsidRPr="003B74CB">
        <w:rPr>
          <w:rFonts w:ascii="Arial" w:hAnsi="Arial" w:cs="Arial"/>
          <w:sz w:val="20"/>
          <w:szCs w:val="20"/>
          <w:highlight w:val="green"/>
        </w:rPr>
        <w:t>.</w:t>
      </w:r>
    </w:p>
    <w:p w14:paraId="642BBAF5" w14:textId="52D623A5" w:rsidR="000B6709" w:rsidRDefault="000B6709" w:rsidP="00AA6AB3">
      <w:pPr>
        <w:spacing w:line="480" w:lineRule="auto"/>
        <w:rPr>
          <w:rFonts w:ascii="Arial" w:hAnsi="Arial" w:cs="Arial"/>
          <w:sz w:val="20"/>
          <w:szCs w:val="20"/>
        </w:rPr>
      </w:pPr>
      <w:r w:rsidRPr="003B74CB">
        <w:rPr>
          <w:rFonts w:ascii="Arial" w:hAnsi="Arial" w:cs="Arial"/>
          <w:sz w:val="20"/>
          <w:szCs w:val="20"/>
          <w:highlight w:val="green"/>
        </w:rPr>
        <w:t>.</w:t>
      </w:r>
      <w:r w:rsidRPr="003B74CB">
        <w:rPr>
          <w:rFonts w:ascii="Arial" w:hAnsi="Arial" w:cs="Arial"/>
          <w:sz w:val="20"/>
          <w:szCs w:val="20"/>
          <w:highlight w:val="green"/>
        </w:rPr>
        <w:t xml:space="preserve"> </w:t>
      </w:r>
    </w:p>
    <w:p w14:paraId="62EF50BE" w14:textId="3F593FFE" w:rsidR="00913D22" w:rsidRDefault="00C67E1D" w:rsidP="00AA6AB3">
      <w:pPr>
        <w:spacing w:line="480" w:lineRule="auto"/>
        <w:rPr>
          <w:rFonts w:ascii="Arial" w:hAnsi="Arial" w:cs="Arial"/>
          <w:sz w:val="20"/>
          <w:szCs w:val="20"/>
        </w:rPr>
      </w:pPr>
      <w:r>
        <w:rPr>
          <w:rFonts w:ascii="Arial" w:hAnsi="Arial" w:cs="Arial"/>
          <w:sz w:val="20"/>
          <w:szCs w:val="20"/>
        </w:rPr>
        <w:t>M</w:t>
      </w:r>
      <w:r w:rsidR="00913D22" w:rsidRPr="00AA6AB3">
        <w:rPr>
          <w:rFonts w:ascii="Arial" w:hAnsi="Arial" w:cs="Arial"/>
          <w:sz w:val="20"/>
          <w:szCs w:val="20"/>
        </w:rPr>
        <w:t>ajor factors</w:t>
      </w:r>
      <w:r w:rsidR="004F7A57" w:rsidRPr="00AA6AB3">
        <w:rPr>
          <w:rFonts w:ascii="Arial" w:hAnsi="Arial" w:cs="Arial"/>
          <w:sz w:val="20"/>
          <w:szCs w:val="20"/>
        </w:rPr>
        <w:t xml:space="preserve"> influencing</w:t>
      </w:r>
      <w:r w:rsidR="00386B41" w:rsidRPr="00AA6AB3">
        <w:rPr>
          <w:rFonts w:ascii="Arial" w:hAnsi="Arial" w:cs="Arial"/>
          <w:sz w:val="20"/>
          <w:szCs w:val="20"/>
        </w:rPr>
        <w:t xml:space="preserve"> </w:t>
      </w:r>
      <w:r w:rsidR="002A07D2" w:rsidRPr="00AA6AB3">
        <w:rPr>
          <w:rFonts w:ascii="Arial" w:hAnsi="Arial" w:cs="Arial"/>
          <w:sz w:val="20"/>
          <w:szCs w:val="20"/>
        </w:rPr>
        <w:t xml:space="preserve">pathogenesis </w:t>
      </w:r>
      <w:r w:rsidR="002A07D2">
        <w:rPr>
          <w:rFonts w:ascii="Arial" w:hAnsi="Arial" w:cs="Arial"/>
          <w:sz w:val="20"/>
          <w:szCs w:val="20"/>
        </w:rPr>
        <w:t>include</w:t>
      </w:r>
      <w:r w:rsidR="00C11DC6">
        <w:rPr>
          <w:rFonts w:ascii="Arial" w:hAnsi="Arial" w:cs="Arial"/>
          <w:sz w:val="20"/>
          <w:szCs w:val="20"/>
        </w:rPr>
        <w:t xml:space="preserve"> </w:t>
      </w:r>
      <w:r w:rsidR="002A07D2">
        <w:rPr>
          <w:rFonts w:ascii="Arial" w:hAnsi="Arial" w:cs="Arial"/>
          <w:sz w:val="20"/>
          <w:szCs w:val="20"/>
        </w:rPr>
        <w:t>the</w:t>
      </w:r>
      <w:r w:rsidR="002A07D2" w:rsidRPr="00AA6AB3">
        <w:rPr>
          <w:rFonts w:ascii="Arial" w:hAnsi="Arial" w:cs="Arial"/>
          <w:sz w:val="20"/>
          <w:szCs w:val="20"/>
        </w:rPr>
        <w:t xml:space="preserve"> cellular</w:t>
      </w:r>
      <w:r w:rsidR="00913D22" w:rsidRPr="00AA6AB3">
        <w:rPr>
          <w:rFonts w:ascii="Arial" w:hAnsi="Arial" w:cs="Arial"/>
          <w:sz w:val="20"/>
          <w:szCs w:val="20"/>
        </w:rPr>
        <w:t xml:space="preserve"> receptor used by the virus </w:t>
      </w:r>
      <w:r w:rsidR="00386B41" w:rsidRPr="00AA6AB3">
        <w:rPr>
          <w:rFonts w:ascii="Arial" w:hAnsi="Arial" w:cs="Arial"/>
          <w:sz w:val="20"/>
          <w:szCs w:val="20"/>
        </w:rPr>
        <w:t xml:space="preserve">for attachment to host cells </w:t>
      </w:r>
      <w:r w:rsidR="00913D22" w:rsidRPr="00AA6AB3">
        <w:rPr>
          <w:rFonts w:ascii="Arial" w:hAnsi="Arial" w:cs="Arial"/>
          <w:sz w:val="20"/>
          <w:szCs w:val="20"/>
        </w:rPr>
        <w:t>and the distribution of those receptors</w:t>
      </w:r>
      <w:r w:rsidR="00D0031B" w:rsidRPr="00AA6AB3">
        <w:rPr>
          <w:rFonts w:ascii="Arial" w:hAnsi="Arial" w:cs="Arial"/>
          <w:sz w:val="20"/>
          <w:szCs w:val="20"/>
        </w:rPr>
        <w:t xml:space="preserve"> within different tissues and/or </w:t>
      </w:r>
      <w:r w:rsidR="002D2C53" w:rsidRPr="00AA6AB3">
        <w:rPr>
          <w:rFonts w:ascii="Arial" w:hAnsi="Arial" w:cs="Arial"/>
          <w:sz w:val="20"/>
          <w:szCs w:val="20"/>
        </w:rPr>
        <w:t xml:space="preserve">organs. </w:t>
      </w:r>
      <w:r w:rsidR="00786BF4">
        <w:rPr>
          <w:rFonts w:ascii="Arial" w:hAnsi="Arial" w:cs="Arial"/>
          <w:sz w:val="20"/>
          <w:szCs w:val="20"/>
        </w:rPr>
        <w:t xml:space="preserve">REF </w:t>
      </w:r>
      <w:r w:rsidR="002D2C53" w:rsidRPr="00AA6AB3">
        <w:rPr>
          <w:rFonts w:ascii="Arial" w:hAnsi="Arial" w:cs="Arial"/>
          <w:sz w:val="20"/>
          <w:szCs w:val="20"/>
        </w:rPr>
        <w:t>The</w:t>
      </w:r>
      <w:r w:rsidR="00A774A6" w:rsidRPr="00AA6AB3">
        <w:rPr>
          <w:rFonts w:ascii="Arial" w:hAnsi="Arial" w:cs="Arial"/>
          <w:sz w:val="20"/>
          <w:szCs w:val="20"/>
        </w:rPr>
        <w:t xml:space="preserve"> cellular</w:t>
      </w:r>
      <w:r w:rsidR="00D0031B" w:rsidRPr="00AA6AB3">
        <w:rPr>
          <w:rFonts w:ascii="Arial" w:hAnsi="Arial" w:cs="Arial"/>
          <w:sz w:val="20"/>
          <w:szCs w:val="20"/>
        </w:rPr>
        <w:t>-</w:t>
      </w:r>
      <w:r w:rsidR="00A774A6" w:rsidRPr="00AA6AB3">
        <w:rPr>
          <w:rFonts w:ascii="Arial" w:hAnsi="Arial" w:cs="Arial"/>
          <w:sz w:val="20"/>
          <w:szCs w:val="20"/>
        </w:rPr>
        <w:t xml:space="preserve">level </w:t>
      </w:r>
      <w:r w:rsidR="008806C2" w:rsidRPr="00AA6AB3">
        <w:rPr>
          <w:rFonts w:ascii="Arial" w:hAnsi="Arial" w:cs="Arial"/>
          <w:sz w:val="20"/>
          <w:szCs w:val="20"/>
        </w:rPr>
        <w:t xml:space="preserve">mechanisms of pathogenesis </w:t>
      </w:r>
      <w:r w:rsidR="002D2C53" w:rsidRPr="00AA6AB3">
        <w:rPr>
          <w:rFonts w:ascii="Arial" w:hAnsi="Arial" w:cs="Arial"/>
          <w:sz w:val="20"/>
          <w:szCs w:val="20"/>
        </w:rPr>
        <w:t>are known</w:t>
      </w:r>
      <w:r w:rsidR="00D15FE3" w:rsidRPr="00AA6AB3">
        <w:rPr>
          <w:rFonts w:ascii="Arial" w:hAnsi="Arial" w:cs="Arial"/>
          <w:sz w:val="20"/>
          <w:szCs w:val="20"/>
        </w:rPr>
        <w:t xml:space="preserve"> in well-studied</w:t>
      </w:r>
      <w:r w:rsidR="00A774A6" w:rsidRPr="00AA6AB3">
        <w:rPr>
          <w:rFonts w:ascii="Arial" w:hAnsi="Arial" w:cs="Arial"/>
          <w:sz w:val="20"/>
          <w:szCs w:val="20"/>
        </w:rPr>
        <w:t xml:space="preserve"> viral systems such as influenza, </w:t>
      </w:r>
      <w:r w:rsidR="00786BF4">
        <w:rPr>
          <w:rFonts w:ascii="Arial" w:hAnsi="Arial" w:cs="Arial"/>
          <w:sz w:val="20"/>
          <w:szCs w:val="20"/>
        </w:rPr>
        <w:t xml:space="preserve">REF </w:t>
      </w:r>
      <w:r w:rsidR="00A774A6" w:rsidRPr="00AA6AB3">
        <w:rPr>
          <w:rFonts w:ascii="Arial" w:hAnsi="Arial" w:cs="Arial"/>
          <w:sz w:val="20"/>
          <w:szCs w:val="20"/>
        </w:rPr>
        <w:t>h</w:t>
      </w:r>
      <w:r w:rsidR="00913D22" w:rsidRPr="00AA6AB3">
        <w:rPr>
          <w:rFonts w:ascii="Arial" w:hAnsi="Arial" w:cs="Arial"/>
          <w:sz w:val="20"/>
          <w:szCs w:val="20"/>
        </w:rPr>
        <w:t>owever</w:t>
      </w:r>
      <w:r w:rsidR="008806C2" w:rsidRPr="00AA6AB3">
        <w:rPr>
          <w:rFonts w:ascii="Arial" w:hAnsi="Arial" w:cs="Arial"/>
          <w:sz w:val="20"/>
          <w:szCs w:val="20"/>
        </w:rPr>
        <w:t xml:space="preserve">, </w:t>
      </w:r>
      <w:r w:rsidR="00913D22" w:rsidRPr="00AA6AB3">
        <w:rPr>
          <w:rFonts w:ascii="Arial" w:hAnsi="Arial" w:cs="Arial"/>
          <w:sz w:val="20"/>
          <w:szCs w:val="20"/>
        </w:rPr>
        <w:t xml:space="preserve">much of that </w:t>
      </w:r>
      <w:r w:rsidR="00B2318F" w:rsidRPr="00AA6AB3">
        <w:rPr>
          <w:rFonts w:ascii="Arial" w:hAnsi="Arial" w:cs="Arial"/>
          <w:sz w:val="20"/>
          <w:szCs w:val="20"/>
        </w:rPr>
        <w:t>detailed knowledge</w:t>
      </w:r>
      <w:r w:rsidR="00913D22" w:rsidRPr="00AA6AB3">
        <w:rPr>
          <w:rFonts w:ascii="Arial" w:hAnsi="Arial" w:cs="Arial"/>
          <w:sz w:val="20"/>
          <w:szCs w:val="20"/>
        </w:rPr>
        <w:t xml:space="preserve"> is likely to be absent in many cases</w:t>
      </w:r>
      <w:r w:rsidR="00B2318F" w:rsidRPr="00AA6AB3">
        <w:rPr>
          <w:rFonts w:ascii="Arial" w:hAnsi="Arial" w:cs="Arial"/>
          <w:sz w:val="20"/>
          <w:szCs w:val="20"/>
        </w:rPr>
        <w:t xml:space="preserve">, </w:t>
      </w:r>
      <w:r w:rsidR="002D2C53" w:rsidRPr="00AA6AB3">
        <w:rPr>
          <w:rFonts w:ascii="Arial" w:hAnsi="Arial" w:cs="Arial"/>
          <w:sz w:val="20"/>
          <w:szCs w:val="20"/>
        </w:rPr>
        <w:t>therefore cell</w:t>
      </w:r>
      <w:r w:rsidR="00913D22" w:rsidRPr="00AA6AB3">
        <w:rPr>
          <w:rFonts w:ascii="Arial" w:hAnsi="Arial" w:cs="Arial"/>
          <w:sz w:val="20"/>
          <w:szCs w:val="20"/>
        </w:rPr>
        <w:t xml:space="preserve"> tropism and organ systems affected can serve as a proxy</w:t>
      </w:r>
      <w:r w:rsidR="00444FB6" w:rsidRPr="00AA6AB3">
        <w:rPr>
          <w:rFonts w:ascii="Arial" w:hAnsi="Arial" w:cs="Arial"/>
          <w:sz w:val="20"/>
          <w:szCs w:val="20"/>
        </w:rPr>
        <w:t xml:space="preserve"> to study how infectious disease </w:t>
      </w:r>
      <w:r w:rsidR="002D2C53" w:rsidRPr="00AA6AB3">
        <w:rPr>
          <w:rFonts w:ascii="Arial" w:hAnsi="Arial" w:cs="Arial"/>
          <w:sz w:val="20"/>
          <w:szCs w:val="20"/>
        </w:rPr>
        <w:t>pathogenesis</w:t>
      </w:r>
      <w:r w:rsidR="00444FB6" w:rsidRPr="00AA6AB3">
        <w:rPr>
          <w:rFonts w:ascii="Arial" w:hAnsi="Arial" w:cs="Arial"/>
          <w:sz w:val="20"/>
          <w:szCs w:val="20"/>
        </w:rPr>
        <w:t xml:space="preserve"> is related to cross species </w:t>
      </w:r>
      <w:r w:rsidR="002D2C53" w:rsidRPr="00AA6AB3">
        <w:rPr>
          <w:rFonts w:ascii="Arial" w:hAnsi="Arial" w:cs="Arial"/>
          <w:sz w:val="20"/>
          <w:szCs w:val="20"/>
        </w:rPr>
        <w:t>transmission</w:t>
      </w:r>
      <w:r w:rsidR="00786BF4">
        <w:rPr>
          <w:rFonts w:ascii="Arial" w:hAnsi="Arial" w:cs="Arial"/>
          <w:sz w:val="20"/>
          <w:szCs w:val="20"/>
        </w:rPr>
        <w:t xml:space="preserve"> REF</w:t>
      </w:r>
      <w:r w:rsidR="002D2C53" w:rsidRPr="00AA6AB3">
        <w:rPr>
          <w:rFonts w:ascii="Arial" w:hAnsi="Arial" w:cs="Arial"/>
          <w:sz w:val="20"/>
          <w:szCs w:val="20"/>
        </w:rPr>
        <w:t>. Additionally</w:t>
      </w:r>
      <w:r w:rsidR="00913D22" w:rsidRPr="00AA6AB3">
        <w:rPr>
          <w:rFonts w:ascii="Arial" w:hAnsi="Arial" w:cs="Arial"/>
          <w:sz w:val="20"/>
          <w:szCs w:val="20"/>
        </w:rPr>
        <w:t>, the method of within</w:t>
      </w:r>
      <w:r w:rsidR="00C11DC6">
        <w:rPr>
          <w:rFonts w:ascii="Arial" w:hAnsi="Arial" w:cs="Arial"/>
          <w:sz w:val="20"/>
          <w:szCs w:val="20"/>
        </w:rPr>
        <w:t>-</w:t>
      </w:r>
      <w:r w:rsidR="00913D22" w:rsidRPr="00AA6AB3">
        <w:rPr>
          <w:rFonts w:ascii="Arial" w:hAnsi="Arial" w:cs="Arial"/>
          <w:sz w:val="20"/>
          <w:szCs w:val="20"/>
        </w:rPr>
        <w:t>host spread of the pathogen may play an important role</w:t>
      </w:r>
      <w:r w:rsidR="00C11DC6">
        <w:rPr>
          <w:rFonts w:ascii="Arial" w:hAnsi="Arial" w:cs="Arial"/>
          <w:sz w:val="20"/>
          <w:szCs w:val="20"/>
        </w:rPr>
        <w:t xml:space="preserve"> in </w:t>
      </w:r>
      <w:commentRangeStart w:id="3"/>
      <w:commentRangeStart w:id="4"/>
      <w:r w:rsidR="00C11DC6">
        <w:rPr>
          <w:rFonts w:ascii="Arial" w:hAnsi="Arial" w:cs="Arial"/>
          <w:sz w:val="20"/>
          <w:szCs w:val="20"/>
        </w:rPr>
        <w:t xml:space="preserve">determining whether disease spread can occur in the ‘recipient’ </w:t>
      </w:r>
      <w:commentRangeEnd w:id="3"/>
      <w:r w:rsidR="00C11DC6">
        <w:rPr>
          <w:rStyle w:val="CommentReference"/>
        </w:rPr>
        <w:commentReference w:id="3"/>
      </w:r>
      <w:commentRangeEnd w:id="4"/>
      <w:r w:rsidR="00CD44B5">
        <w:rPr>
          <w:rStyle w:val="CommentReference"/>
        </w:rPr>
        <w:commentReference w:id="4"/>
      </w:r>
      <w:r w:rsidR="00C11DC6">
        <w:rPr>
          <w:rFonts w:ascii="Arial" w:hAnsi="Arial" w:cs="Arial"/>
          <w:sz w:val="20"/>
          <w:szCs w:val="20"/>
        </w:rPr>
        <w:t xml:space="preserve">host </w:t>
      </w:r>
      <w:r w:rsidR="002A07D2">
        <w:rPr>
          <w:rFonts w:ascii="Arial" w:hAnsi="Arial" w:cs="Arial"/>
          <w:sz w:val="20"/>
          <w:szCs w:val="20"/>
        </w:rPr>
        <w:t>species</w:t>
      </w:r>
      <w:r w:rsidR="00321D97">
        <w:rPr>
          <w:rFonts w:ascii="Arial" w:hAnsi="Arial" w:cs="Arial"/>
          <w:sz w:val="20"/>
          <w:szCs w:val="20"/>
        </w:rPr>
        <w:t xml:space="preserve"> REF.</w:t>
      </w:r>
    </w:p>
    <w:p w14:paraId="6BE73018" w14:textId="69E62454" w:rsidR="008037F9" w:rsidRDefault="00EF08A8" w:rsidP="005B5ECF">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94080" behindDoc="1" locked="0" layoutInCell="1" allowOverlap="1" wp14:anchorId="5CE74BAD" wp14:editId="7A86F092">
                <wp:simplePos x="0" y="0"/>
                <wp:positionH relativeFrom="column">
                  <wp:posOffset>154305</wp:posOffset>
                </wp:positionH>
                <wp:positionV relativeFrom="paragraph">
                  <wp:posOffset>19050</wp:posOffset>
                </wp:positionV>
                <wp:extent cx="5645150" cy="4055110"/>
                <wp:effectExtent l="19050" t="19050" r="12700" b="21590"/>
                <wp:wrapTight wrapText="bothSides">
                  <wp:wrapPolygon edited="0">
                    <wp:start x="-73" y="-101"/>
                    <wp:lineTo x="-73" y="21614"/>
                    <wp:lineTo x="21576" y="21614"/>
                    <wp:lineTo x="21576" y="-101"/>
                    <wp:lineTo x="-73" y="-101"/>
                  </wp:wrapPolygon>
                </wp:wrapTight>
                <wp:docPr id="257" name="Group 257"/>
                <wp:cNvGraphicFramePr/>
                <a:graphic xmlns:a="http://schemas.openxmlformats.org/drawingml/2006/main">
                  <a:graphicData uri="http://schemas.microsoft.com/office/word/2010/wordprocessingGroup">
                    <wpg:wgp>
                      <wpg:cNvGrpSpPr/>
                      <wpg:grpSpPr>
                        <a:xfrm>
                          <a:off x="0" y="0"/>
                          <a:ext cx="5645150" cy="4055110"/>
                          <a:chOff x="0" y="0"/>
                          <a:chExt cx="5645426" cy="4055166"/>
                        </a:xfrm>
                      </wpg:grpSpPr>
                      <wpg:grpSp>
                        <wpg:cNvPr id="55" name="Group 55"/>
                        <wpg:cNvGrpSpPr/>
                        <wpg:grpSpPr>
                          <a:xfrm>
                            <a:off x="0" y="0"/>
                            <a:ext cx="5645426" cy="4055166"/>
                            <a:chOff x="0" y="0"/>
                            <a:chExt cx="5645426" cy="2226366"/>
                          </a:xfrm>
                        </wpg:grpSpPr>
                        <wps:wsp>
                          <wps:cNvPr id="50" name="Rectangle 50"/>
                          <wps:cNvSpPr/>
                          <wps:spPr>
                            <a:xfrm>
                              <a:off x="0" y="0"/>
                              <a:ext cx="5645426" cy="2226366"/>
                            </a:xfrm>
                            <a:prstGeom prst="rect">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9768" y="604276"/>
                              <a:ext cx="2226413" cy="1184744"/>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282025" y="604284"/>
                              <a:ext cx="2186389" cy="1184744"/>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469127" y="270337"/>
                              <a:ext cx="4635360" cy="182084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Text Box 2"/>
                        <wps:cNvSpPr txBox="1">
                          <a:spLocks noChangeArrowheads="1"/>
                        </wps:cNvSpPr>
                        <wps:spPr bwMode="auto">
                          <a:xfrm>
                            <a:off x="1033152" y="617517"/>
                            <a:ext cx="1908424" cy="269875"/>
                          </a:xfrm>
                          <a:prstGeom prst="rect">
                            <a:avLst/>
                          </a:prstGeom>
                          <a:solidFill>
                            <a:srgbClr val="FFFFFF"/>
                          </a:solidFill>
                          <a:ln w="38100">
                            <a:noFill/>
                            <a:miter lim="800000"/>
                            <a:headEnd/>
                            <a:tailEnd/>
                          </a:ln>
                        </wps:spPr>
                        <wps:txbx>
                          <w:txbxContent>
                            <w:p w14:paraId="5606D83D" w14:textId="20A77EFC" w:rsidR="00B73B72" w:rsidRPr="00C06652" w:rsidRDefault="00B73B72">
                              <w:pPr>
                                <w:rPr>
                                  <w:sz w:val="24"/>
                                  <w:szCs w:val="24"/>
                                </w:rPr>
                              </w:pPr>
                              <w:r w:rsidRPr="00C06652">
                                <w:rPr>
                                  <w:sz w:val="24"/>
                                  <w:szCs w:val="24"/>
                                </w:rPr>
                                <w:t>Ecological Drivers</w:t>
                              </w:r>
                            </w:p>
                          </w:txbxContent>
                        </wps:txbx>
                        <wps:bodyPr rot="0" vert="horz" wrap="square" lIns="91440" tIns="45720" rIns="91440" bIns="45720" anchor="t" anchorCtr="0">
                          <a:noAutofit/>
                        </wps:bodyPr>
                      </wps:wsp>
                      <wps:wsp>
                        <wps:cNvPr id="57" name="Text Box 2"/>
                        <wps:cNvSpPr txBox="1">
                          <a:spLocks noChangeArrowheads="1"/>
                        </wps:cNvSpPr>
                        <wps:spPr bwMode="auto">
                          <a:xfrm>
                            <a:off x="2386940" y="2180972"/>
                            <a:ext cx="849242" cy="361469"/>
                          </a:xfrm>
                          <a:prstGeom prst="rect">
                            <a:avLst/>
                          </a:prstGeom>
                          <a:noFill/>
                          <a:ln w="38100">
                            <a:noFill/>
                            <a:miter lim="800000"/>
                            <a:headEnd/>
                            <a:tailEnd/>
                          </a:ln>
                        </wps:spPr>
                        <wps:txbx>
                          <w:txbxContent>
                            <w:p w14:paraId="15C1DC3F" w14:textId="7D46D6E1" w:rsidR="00B73B72" w:rsidRPr="00C06652" w:rsidRDefault="00B73B72" w:rsidP="00B73B72">
                              <w:pPr>
                                <w:rPr>
                                  <w:sz w:val="24"/>
                                  <w:szCs w:val="24"/>
                                  <w:lang w:val="en-GB"/>
                                </w:rPr>
                              </w:pPr>
                              <w:r w:rsidRPr="00C06652">
                                <w:rPr>
                                  <w:sz w:val="24"/>
                                  <w:szCs w:val="24"/>
                                  <w:lang w:val="en-GB"/>
                                </w:rPr>
                                <w:t>Pathology</w:t>
                              </w:r>
                            </w:p>
                          </w:txbxContent>
                        </wps:txbx>
                        <wps:bodyPr rot="0" vert="horz" wrap="square" lIns="91440" tIns="45720" rIns="91440" bIns="45720" anchor="t" anchorCtr="0">
                          <a:noAutofit/>
                        </wps:bodyPr>
                      </wps:wsp>
                      <wps:wsp>
                        <wps:cNvPr id="58" name="Text Box 2"/>
                        <wps:cNvSpPr txBox="1">
                          <a:spLocks noChangeArrowheads="1"/>
                        </wps:cNvSpPr>
                        <wps:spPr bwMode="auto">
                          <a:xfrm>
                            <a:off x="1270659" y="1650670"/>
                            <a:ext cx="874395" cy="657053"/>
                          </a:xfrm>
                          <a:prstGeom prst="rect">
                            <a:avLst/>
                          </a:prstGeom>
                          <a:solidFill>
                            <a:srgbClr val="FFFFFF"/>
                          </a:solidFill>
                          <a:ln w="38100">
                            <a:noFill/>
                            <a:miter lim="800000"/>
                            <a:headEnd/>
                            <a:tailEnd/>
                          </a:ln>
                        </wps:spPr>
                        <wps:txbx>
                          <w:txbxContent>
                            <w:p w14:paraId="38A36E37" w14:textId="6B42466A" w:rsidR="00B73B72" w:rsidRPr="00C06652" w:rsidRDefault="00B73B72" w:rsidP="00B73B72">
                              <w:pPr>
                                <w:rPr>
                                  <w:sz w:val="24"/>
                                  <w:szCs w:val="24"/>
                                  <w:lang w:val="en-GB"/>
                                </w:rPr>
                              </w:pPr>
                              <w:r w:rsidRPr="00C06652">
                                <w:rPr>
                                  <w:sz w:val="24"/>
                                  <w:szCs w:val="24"/>
                                  <w:lang w:val="en-GB"/>
                                </w:rPr>
                                <w:t>Viral Traits</w:t>
                              </w:r>
                            </w:p>
                          </w:txbxContent>
                        </wps:txbx>
                        <wps:bodyPr rot="0" vert="horz" wrap="square" lIns="91440" tIns="45720" rIns="91440" bIns="45720" anchor="t" anchorCtr="0">
                          <a:noAutofit/>
                        </wps:bodyPr>
                      </wps:wsp>
                      <wps:wsp>
                        <wps:cNvPr id="59" name="Text Box 2"/>
                        <wps:cNvSpPr txBox="1">
                          <a:spLocks noChangeArrowheads="1"/>
                        </wps:cNvSpPr>
                        <wps:spPr bwMode="auto">
                          <a:xfrm>
                            <a:off x="3301340" y="1650670"/>
                            <a:ext cx="922020" cy="269875"/>
                          </a:xfrm>
                          <a:prstGeom prst="rect">
                            <a:avLst/>
                          </a:prstGeom>
                          <a:solidFill>
                            <a:srgbClr val="FFFFFF"/>
                          </a:solidFill>
                          <a:ln w="38100">
                            <a:noFill/>
                            <a:miter lim="800000"/>
                            <a:headEnd/>
                            <a:tailEnd/>
                          </a:ln>
                        </wps:spPr>
                        <wps:txbx>
                          <w:txbxContent>
                            <w:p w14:paraId="3F62932A" w14:textId="084E6205" w:rsidR="00B73B72" w:rsidRPr="00C06652" w:rsidRDefault="00B73B72" w:rsidP="00B73B72">
                              <w:pPr>
                                <w:rPr>
                                  <w:sz w:val="24"/>
                                  <w:szCs w:val="24"/>
                                  <w:lang w:val="en-GB"/>
                                </w:rPr>
                              </w:pPr>
                              <w:r w:rsidRPr="00C06652">
                                <w:rPr>
                                  <w:sz w:val="24"/>
                                  <w:szCs w:val="24"/>
                                  <w:lang w:val="en-GB"/>
                                </w:rPr>
                                <w:t>Host Traits</w:t>
                              </w:r>
                            </w:p>
                          </w:txbxContent>
                        </wps:txbx>
                        <wps:bodyPr rot="0" vert="horz" wrap="square" lIns="91440" tIns="45720" rIns="91440" bIns="45720" anchor="t" anchorCtr="0">
                          <a:noAutofit/>
                        </wps:bodyPr>
                      </wps:wsp>
                    </wpg:wgp>
                  </a:graphicData>
                </a:graphic>
              </wp:anchor>
            </w:drawing>
          </mc:Choice>
          <mc:Fallback>
            <w:pict>
              <v:group w14:anchorId="5CE74BAD" id="Group 257" o:spid="_x0000_s1026" style="position:absolute;margin-left:12.15pt;margin-top:1.5pt;width:444.5pt;height:319.3pt;z-index:-251622400" coordsize="56454,40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nU6XgUAAHQdAAAOAAAAZHJzL2Uyb0RvYy54bWzsWctu4zYU3RfoPxDaN9bbshFnkGbGgwLp&#10;JEhSzJqWKFsYiVQpOnb69T2kHlYcN6nTIDBSeyGL4vvqnHN5r04/rYuc3DNZZYJPLOfEtgjjsUgy&#10;Pp9Yf9xNf4ksUinKE5oLzibWA6usT2c//3S6KsfMFQuRJ0wSDMKr8aqcWAulyvFgUMULVtDqRJSM&#10;ozIVsqAKRTkfJJKuMHqRD1zbDgcrIZNSiphVFZ5+riutMzN+mrJYXaVpxRTJJxbWpsxVmutMXwdn&#10;p3Q8l7RcZHGzDPqKVRQ045i0G+ozVZQsZfZkqCKLpahEqk5iUQxEmmYxM3vAbhx7azdfpViWZi/z&#10;8WpedmaCabfs9Oph42/3X2V5W15LWGJVzmELU9J7Waey0P9YJVkbkz10JmNrRWI8DEI/cAJYNkad&#10;bweB4zRGjRew/JN+8eJLr6fvhr2eYahfx6CdePBoOV2hXibWfS1JlmAFgUU4LYAtYy6CcrOVt9jb&#10;rhXS8V57c1039F7YG8Bfbd5v9d/e7+2ClszAphr37ISXVNvpBqygfJ4zghdnbGXadSCoxhXwsA8C&#10;Oivt2isdl7JSX5koiL6ZWBLzG7LQ+8tK1a+8baJn5WKa5Tme03HOyWpieZFjm5UCEu3izJ16yFnd&#10;7IalQAMA6ZqRjX6wi1ySewrm0zhmXLXwyjla624ppuk6Ors65sppMNm01d2Y0ZWuo72r4+MZux5m&#10;VsFV17nIuJC7Bkh+dDPX7cGM3p717UwkDyCBFLWqVWU8zWDgS1qpayohY3jjkGZ1hUuaCxhSNHcW&#10;WQj5167nuj3Qh1qLrCCLE6v6c0kls0j+GwcuR47vax01BT8YuijIfs2sX8OXxYWA/R04gTI2t7q9&#10;ytvbVIriOxT8XM+KKspjzD2xYiXbwoWq5Ro+IGbn56YZtLOk6pLflrEeXFtVA+hu/Z3KskGZgkR9&#10;Ey0X6HgLbHVb3ZOL86USaWaQuLFrY2/wUivOexDUbQl6BdCSwN2Lm2DIaBjC20KHQ9t3hwbtAGsj&#10;t5qZvuPVcus4kT/0/Qbarc63HGwMyPI8KystJE+Mp8lcm24nU3VVJfIs0bWmoN35Nh3N/qD2vZYo&#10;5bwFutGgHuR1XcebZ2jeEHlBE1azP7Dxa/baCYNxNHsoQU3ojpO1cui9ddyu9ecZNWg7dz109/Rf&#10;qUFPh45qoIXi46sBqFq761oNvL3UwHUj13ZxMmrUIDJc76mBE4VeNHoXNdAO3tD4SOiNBB4J3fj6&#10;/49791tCd+fvMbkRS56whFwIyRFEk8DwVLMFB/eXD+R+OHLcoWG5O7Q9b6hFYsNyP/QCL4Ra6uDM&#10;gSJEfvS8z0fAyRO9vjfx+nI+647g02nfC28OB0eX/w8BwFEhDkghNrmI9woGkBip3f+dPsH/KtZk&#10;Ox4gao3HbfxTlZci/lERLi4WCO7ZuZRitWA0QdBWHzx7qlJvQkf5ZLb6XSRInlDEQIb0bTTQZH0c&#10;yIqDWMScJJxh4GxpjDOCqrjQNq0xbjiKhib/0mVx9o7+e+EAYoPHEjLFrz3IbyTkcZpAC2Avg1Bk&#10;CgnGPCsmVqQVqMlOact84YmRS0WzvL7fLUZqPVujobbfVsj9ttFyG/yqrdC33tGBBKnwNgeBS9eL&#10;wpFORWjYORGCX8OPjfOL/JHrA7cal17owFW+4Ppe7/XeHm4ms2loe0Rdghwv8hoHgTqctuwwQNyk&#10;D1RhYIfDRk/aNEs09L0R4i6NujAY2oGJ2z6aGhp4dv7oKIoAxEHA0/Nsx2tEcSc8Ry7SAk1A8HGd&#10;tYFnlzA5ZHiacyU+7ZlsZPMZUn877JdN+mTzsfTsbwAAAP//AwBQSwMEFAAGAAgAAAAhABv7fIHf&#10;AAAACAEAAA8AAABkcnMvZG93bnJldi54bWxMj0FLw0AUhO+C/2F5gje7SVODjXkppainItgK0ts2&#10;+5qEZndDdpuk/97nyR6HGWa+yVeTacVAvW+cRYhnEQiypdONrRC+9+9PLyB8UFar1llCuJKHVXF/&#10;l6tMu9F+0bALleAS6zOFUIfQZVL6siaj/Mx1ZNk7ud6owLKvpO7VyOWmlfMoSqVRjeWFWnW0qak8&#10;7y4G4WNU4zqJ34bt+bS5HvbPnz/bmBAfH6b1K4hAU/gPwx8+o0PBTEd3sdqLFmG+SDiJkPAjtpdx&#10;wvqIkC7iFGSRy9sDxS8AAAD//wMAUEsBAi0AFAAGAAgAAAAhALaDOJL+AAAA4QEAABMAAAAAAAAA&#10;AAAAAAAAAAAAAFtDb250ZW50X1R5cGVzXS54bWxQSwECLQAUAAYACAAAACEAOP0h/9YAAACUAQAA&#10;CwAAAAAAAAAAAAAAAAAvAQAAX3JlbHMvLnJlbHNQSwECLQAUAAYACAAAACEAtSJ1Ol4FAAB0HQAA&#10;DgAAAAAAAAAAAAAAAAAuAgAAZHJzL2Uyb0RvYy54bWxQSwECLQAUAAYACAAAACEAG/t8gd8AAAAI&#10;AQAADwAAAAAAAAAAAAAAAAC4BwAAZHJzL2Rvd25yZXYueG1sUEsFBgAAAAAEAAQA8wAAAMQIAAAA&#10;AA==&#10;">
                <v:group id="Group 55" o:spid="_x0000_s1027" style="position:absolute;width:56454;height:40551" coordsize="56454,2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0" o:spid="_x0000_s1028" style="position:absolute;width:56454;height:2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LevwAAANsAAAAPAAAAZHJzL2Rvd25yZXYueG1sRE9NawIx&#10;EL0X/A9hCt5q1oJFVqOU1lLBk7YXb8NmurtsMlmTUdd/bw4Fj4/3vVwP3qkLxdQGNjCdFKCIq2Bb&#10;rg38/ny9zEElQbboApOBGyVYr0ZPSyxtuPKeLgepVQ7hVKKBRqQvtU5VQx7TJPTEmfsL0aNkGGtt&#10;I15zuHf6tSjetMeWc0ODPX00VHWHszfQySl+uvn0e4N0PO+k6pJ2G2PGz8P7ApTQIA/xv3trDczy&#10;+vwl/wC9ugMAAP//AwBQSwECLQAUAAYACAAAACEA2+H2y+4AAACFAQAAEwAAAAAAAAAAAAAAAAAA&#10;AAAAW0NvbnRlbnRfVHlwZXNdLnhtbFBLAQItABQABgAIAAAAIQBa9CxbvwAAABUBAAALAAAAAAAA&#10;AAAAAAAAAB8BAABfcmVscy8ucmVsc1BLAQItABQABgAIAAAAIQBVNJLevwAAANsAAAAPAAAAAAAA&#10;AAAAAAAAAAcCAABkcnMvZG93bnJldi54bWxQSwUGAAAAAAMAAwC3AAAA8wIAAAAA&#10;" filled="f" strokecolor="#70ad47 [3209]" strokeweight="3pt"/>
                  <v:oval id="Oval 52" o:spid="_x0000_s1029" style="position:absolute;left:10097;top:6042;width:222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RhwwAAANsAAAAPAAAAZHJzL2Rvd25yZXYueG1sRI9Pi8Iw&#10;FMTvgt8hPMGLaLrCLlKNIoKs6Mk/F2+P5tkWm5eapLZ+e7Mg7HGYmd8wi1VnKvEk50vLCr4mCQji&#10;zOqScwWX83Y8A+EDssbKMil4kYfVst9bYKpty0d6nkIuIoR9igqKEOpUSp8VZNBPbE0cvZt1BkOU&#10;LpfaYRvhppLTJPmRBkuOCwXWtCkou58ao2CW/9Y+6V6Hu948XNXuR9dm1yg1HHTrOYhAXfgPf9o7&#10;reB7Cn9f4g+QyzcAAAD//wMAUEsBAi0AFAAGAAgAAAAhANvh9svuAAAAhQEAABMAAAAAAAAAAAAA&#10;AAAAAAAAAFtDb250ZW50X1R5cGVzXS54bWxQSwECLQAUAAYACAAAACEAWvQsW78AAAAVAQAACwAA&#10;AAAAAAAAAAAAAAAfAQAAX3JlbHMvLnJlbHNQSwECLQAUAAYACAAAACEAETK0YcMAAADbAAAADwAA&#10;AAAAAAAAAAAAAAAHAgAAZHJzL2Rvd25yZXYueG1sUEsFBgAAAAADAAMAtwAAAPcCAAAAAA==&#10;" filled="f" strokecolor="#ed7d31 [3205]" strokeweight="3pt">
                    <v:stroke joinstyle="miter"/>
                  </v:oval>
                  <v:oval id="Oval 53" o:spid="_x0000_s1030" style="position:absolute;left:22820;top:6042;width:218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63xAAAANsAAAAPAAAAZHJzL2Rvd25yZXYueG1sRI9RS8NA&#10;EITfBf/DsQXf7KWKUtJeSxEEERHaWLRvy92aBO/2Qm6bxH/vCYKPw8x8w6y3U/BqoD61kQ0s5gUo&#10;Yhtdy7WBt+rxegkqCbJDH5kMfFOC7ebyYo2liyPvaThIrTKEU4kGGpGu1DrZhgKmeeyIs/cZ+4CS&#10;ZV9r1+OY4cHrm6K41wFbzgsNdvTQkP06nIOBj5O8voxVqJ4Xw9Gf92L9e2uNuZpNuxUooUn+w3/t&#10;J2fg7hZ+v+QfoDc/AAAA//8DAFBLAQItABQABgAIAAAAIQDb4fbL7gAAAIUBAAATAAAAAAAAAAAA&#10;AAAAAAAAAABbQ29udGVudF9UeXBlc10ueG1sUEsBAi0AFAAGAAgAAAAhAFr0LFu/AAAAFQEAAAsA&#10;AAAAAAAAAAAAAAAAHwEAAF9yZWxzLy5yZWxzUEsBAi0AFAAGAAgAAAAhAFa9frfEAAAA2wAAAA8A&#10;AAAAAAAAAAAAAAAABwIAAGRycy9kb3ducmV2LnhtbFBLBQYAAAAAAwADALcAAAD4AgAAAAA=&#10;" filled="f" strokecolor="#1f3763 [1604]" strokeweight="3pt">
                    <v:stroke joinstyle="miter"/>
                  </v:oval>
                  <v:roundrect id="Rectangle: Rounded Corners 54" o:spid="_x0000_s1031" style="position:absolute;left:4691;top:2703;width:46353;height:182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XBTxAAAANsAAAAPAAAAZHJzL2Rvd25yZXYueG1sRI9Ba8JA&#10;FITvhf6H5RV6qxtNLRJdQ4lIPVbTHnp7ZJ/ZYPZtml1j/PfdguBxmJlvmFU+2lYM1PvGsYLpJAFB&#10;XDndcK3gq9y+LED4gKyxdUwKruQhXz8+rDDT7sJ7Gg6hFhHCPkMFJoQuk9JXhiz6ieuIo3d0vcUQ&#10;ZV9L3eMlwm0rZ0nyJi02HBcMdlQYqk6Hs1WgeXZcfKYf/vdn5HNalNPN3nwr9fw0vi9BBBrDPXxr&#10;77SC+Sv8f4k/QK7/AAAA//8DAFBLAQItABQABgAIAAAAIQDb4fbL7gAAAIUBAAATAAAAAAAAAAAA&#10;AAAAAAAAAABbQ29udGVudF9UeXBlc10ueG1sUEsBAi0AFAAGAAgAAAAhAFr0LFu/AAAAFQEAAAsA&#10;AAAAAAAAAAAAAAAAHwEAAF9yZWxzLy5yZWxzUEsBAi0AFAAGAAgAAAAhAJN9cFPEAAAA2wAAAA8A&#10;AAAAAAAAAAAAAAAABwIAAGRycy9kb3ducmV2LnhtbFBLBQYAAAAAAwADALcAAAD4AgAAAAA=&#10;" filled="f" strokecolor="red" strokeweight="3pt">
                    <v:stroke joinstyle="miter"/>
                  </v:roundrect>
                </v:group>
                <v:shapetype id="_x0000_t202" coordsize="21600,21600" o:spt="202" path="m,l,21600r21600,l21600,xe">
                  <v:stroke joinstyle="miter"/>
                  <v:path gradientshapeok="t" o:connecttype="rect"/>
                </v:shapetype>
                <v:shape id="_x0000_s1032" type="#_x0000_t202" style="position:absolute;left:10331;top:6175;width:19084;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XEwgAAANsAAAAPAAAAZHJzL2Rvd25yZXYueG1sRI9Ba8JA&#10;FITvgv9heUIv0mxaMJToKlIoeKoY7f01+0yCu2+T7Nak/94VBI/DzHzDrDajNeJKvW8cK3hLUhDE&#10;pdMNVwpOx6/XDxA+IGs0jknBP3nYrKeTFebaDXygaxEqESHsc1RQh9DmUvqyJos+cS1x9M6utxii&#10;7Cupexwi3Br5nqaZtNhwXKixpc+aykvxZxWYbtfuvcFzcfmeZ24cut/mp1PqZTZulyACjeEZfrR3&#10;WsEig/uX+APk+gYAAP//AwBQSwECLQAUAAYACAAAACEA2+H2y+4AAACFAQAAEwAAAAAAAAAAAAAA&#10;AAAAAAAAW0NvbnRlbnRfVHlwZXNdLnhtbFBLAQItABQABgAIAAAAIQBa9CxbvwAAABUBAAALAAAA&#10;AAAAAAAAAAAAAB8BAABfcmVscy8ucmVsc1BLAQItABQABgAIAAAAIQBG1vXEwgAAANsAAAAPAAAA&#10;AAAAAAAAAAAAAAcCAABkcnMvZG93bnJldi54bWxQSwUGAAAAAAMAAwC3AAAA9gIAAAAA&#10;" stroked="f" strokeweight="3pt">
                  <v:textbox>
                    <w:txbxContent>
                      <w:p w14:paraId="5606D83D" w14:textId="20A77EFC" w:rsidR="00B73B72" w:rsidRPr="00C06652" w:rsidRDefault="00B73B72">
                        <w:pPr>
                          <w:rPr>
                            <w:sz w:val="24"/>
                            <w:szCs w:val="24"/>
                          </w:rPr>
                        </w:pPr>
                        <w:r w:rsidRPr="00C06652">
                          <w:rPr>
                            <w:sz w:val="24"/>
                            <w:szCs w:val="24"/>
                          </w:rPr>
                          <w:t>Ecological Drivers</w:t>
                        </w:r>
                      </w:p>
                    </w:txbxContent>
                  </v:textbox>
                </v:shape>
                <v:shape id="_x0000_s1033" type="#_x0000_t202" style="position:absolute;left:23869;top:21809;width:8492;height:3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PExAAAANsAAAAPAAAAZHJzL2Rvd25yZXYueG1sRI9Ba8JA&#10;FITvQv/D8gpepG4UTUvqKiKIejQtbb09sq9JSPZtyK4x/ntXEDwOM/MNs1j1phYdta60rGAyjkAQ&#10;Z1aXnCv4/tq+fYBwHlljbZkUXMnBavkyWGCi7YWP1KU+FwHCLkEFhfdNIqXLCjLoxrYhDt6/bQ36&#10;INtc6hYvAW5qOY2iWBosOSwU2NCmoKxKz0aBrzbb6vQbp8eu2f3Z2Wk0/TmMlBq+9utPEJ56/ww/&#10;2nutYP4O9y/hB8jlDQAA//8DAFBLAQItABQABgAIAAAAIQDb4fbL7gAAAIUBAAATAAAAAAAAAAAA&#10;AAAAAAAAAABbQ29udGVudF9UeXBlc10ueG1sUEsBAi0AFAAGAAgAAAAhAFr0LFu/AAAAFQEAAAsA&#10;AAAAAAAAAAAAAAAAHwEAAF9yZWxzLy5yZWxzUEsBAi0AFAAGAAgAAAAhAOO4Q8TEAAAA2wAAAA8A&#10;AAAAAAAAAAAAAAAABwIAAGRycy9kb3ducmV2LnhtbFBLBQYAAAAAAwADALcAAAD4AgAAAAA=&#10;" filled="f" stroked="f" strokeweight="3pt">
                  <v:textbox>
                    <w:txbxContent>
                      <w:p w14:paraId="15C1DC3F" w14:textId="7D46D6E1" w:rsidR="00B73B72" w:rsidRPr="00C06652" w:rsidRDefault="00B73B72" w:rsidP="00B73B72">
                        <w:pPr>
                          <w:rPr>
                            <w:sz w:val="24"/>
                            <w:szCs w:val="24"/>
                            <w:lang w:val="en-GB"/>
                          </w:rPr>
                        </w:pPr>
                        <w:r w:rsidRPr="00C06652">
                          <w:rPr>
                            <w:sz w:val="24"/>
                            <w:szCs w:val="24"/>
                            <w:lang w:val="en-GB"/>
                          </w:rPr>
                          <w:t>Pathology</w:t>
                        </w:r>
                      </w:p>
                    </w:txbxContent>
                  </v:textbox>
                </v:shape>
                <v:shape id="_x0000_s1034" type="#_x0000_t202" style="position:absolute;left:12706;top:16506;width:874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QtvwAAANsAAAAPAAAAZHJzL2Rvd25yZXYueG1sRE9Ni8Iw&#10;EL0L/ocwC15kmyoo0jXKIgieXKy797EZ22IyaZtou//eHASPj/e93g7WiAd1vnasYJakIIgLp2su&#10;Ffye958rED4gazSOScE/edhuxqM1Ztr1fKJHHkoRQ9hnqKAKocmk9EVFFn3iGuLIXV1nMUTYlVJ3&#10;2Mdwa+Q8TZfSYs2xocKGdhUVt/xuFZj20Px4g9f8dpwu3dC3l/qvVWryMXx/gQg0hLf45T5oBYs4&#10;Nn6JP0BungAAAP//AwBQSwECLQAUAAYACAAAACEA2+H2y+4AAACFAQAAEwAAAAAAAAAAAAAAAAAA&#10;AAAAW0NvbnRlbnRfVHlwZXNdLnhtbFBLAQItABQABgAIAAAAIQBa9CxbvwAAABUBAAALAAAAAAAA&#10;AAAAAAAAAB8BAABfcmVscy8ucmVsc1BLAQItABQABgAIAAAAIQBYBcQtvwAAANsAAAAPAAAAAAAA&#10;AAAAAAAAAAcCAABkcnMvZG93bnJldi54bWxQSwUGAAAAAAMAAwC3AAAA8wIAAAAA&#10;" stroked="f" strokeweight="3pt">
                  <v:textbox>
                    <w:txbxContent>
                      <w:p w14:paraId="38A36E37" w14:textId="6B42466A" w:rsidR="00B73B72" w:rsidRPr="00C06652" w:rsidRDefault="00B73B72" w:rsidP="00B73B72">
                        <w:pPr>
                          <w:rPr>
                            <w:sz w:val="24"/>
                            <w:szCs w:val="24"/>
                            <w:lang w:val="en-GB"/>
                          </w:rPr>
                        </w:pPr>
                        <w:r w:rsidRPr="00C06652">
                          <w:rPr>
                            <w:sz w:val="24"/>
                            <w:szCs w:val="24"/>
                            <w:lang w:val="en-GB"/>
                          </w:rPr>
                          <w:t>Viral Traits</w:t>
                        </w:r>
                      </w:p>
                    </w:txbxContent>
                  </v:textbox>
                </v:shape>
                <v:shape id="_x0000_s1035" type="#_x0000_t202" style="position:absolute;left:33013;top:16506;width:9220;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WG2wwAAANsAAAAPAAAAZHJzL2Rvd25yZXYueG1sRI9Ba8JA&#10;FITvhf6H5RW8lLpRqNjoGkQQcrI06v2ZfSbB3bdJdjXpv+8WCj0OM/MNs85Ga8SDet84VjCbJiCI&#10;S6cbrhScjvu3JQgfkDUax6Tgmzxkm+enNabaDfxFjyJUIkLYp6igDqFNpfRlTRb91LXE0bu63mKI&#10;sq+k7nGIcGvkPEkW0mLDcaHGlnY1lbfibhWYLm8/vcFrcTu8Ltw4dJfm3Ck1eRm3KxCBxvAf/mvn&#10;WsH7B/x+iT9Abn4AAAD//wMAUEsBAi0AFAAGAAgAAAAhANvh9svuAAAAhQEAABMAAAAAAAAAAAAA&#10;AAAAAAAAAFtDb250ZW50X1R5cGVzXS54bWxQSwECLQAUAAYACAAAACEAWvQsW78AAAAVAQAACwAA&#10;AAAAAAAAAAAAAAAfAQAAX3JlbHMvLnJlbHNQSwECLQAUAAYACAAAACEAN0lhtsMAAADbAAAADwAA&#10;AAAAAAAAAAAAAAAHAgAAZHJzL2Rvd25yZXYueG1sUEsFBgAAAAADAAMAtwAAAPcCAAAAAA==&#10;" stroked="f" strokeweight="3pt">
                  <v:textbox>
                    <w:txbxContent>
                      <w:p w14:paraId="3F62932A" w14:textId="084E6205" w:rsidR="00B73B72" w:rsidRPr="00C06652" w:rsidRDefault="00B73B72" w:rsidP="00B73B72">
                        <w:pPr>
                          <w:rPr>
                            <w:sz w:val="24"/>
                            <w:szCs w:val="24"/>
                            <w:lang w:val="en-GB"/>
                          </w:rPr>
                        </w:pPr>
                        <w:r w:rsidRPr="00C06652">
                          <w:rPr>
                            <w:sz w:val="24"/>
                            <w:szCs w:val="24"/>
                            <w:lang w:val="en-GB"/>
                          </w:rPr>
                          <w:t>Host Traits</w:t>
                        </w:r>
                      </w:p>
                    </w:txbxContent>
                  </v:textbox>
                </v:shape>
                <w10:wrap type="tight"/>
              </v:group>
            </w:pict>
          </mc:Fallback>
        </mc:AlternateContent>
      </w:r>
      <w:r w:rsidR="008037F9" w:rsidRPr="008037F9">
        <w:rPr>
          <w:rFonts w:ascii="Arial" w:hAnsi="Arial" w:cs="Arial"/>
          <w:noProof/>
          <w:sz w:val="20"/>
          <w:szCs w:val="20"/>
        </w:rPr>
        <mc:AlternateContent>
          <mc:Choice Requires="wps">
            <w:drawing>
              <wp:anchor distT="45720" distB="45720" distL="114300" distR="114300" simplePos="0" relativeHeight="251740160" behindDoc="0" locked="0" layoutInCell="1" allowOverlap="1" wp14:anchorId="105270DF" wp14:editId="3D0C900B">
                <wp:simplePos x="0" y="0"/>
                <wp:positionH relativeFrom="column">
                  <wp:posOffset>157480</wp:posOffset>
                </wp:positionH>
                <wp:positionV relativeFrom="paragraph">
                  <wp:posOffset>4224655</wp:posOffset>
                </wp:positionV>
                <wp:extent cx="5645150" cy="1150620"/>
                <wp:effectExtent l="0" t="0" r="1270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150620"/>
                        </a:xfrm>
                        <a:prstGeom prst="rect">
                          <a:avLst/>
                        </a:prstGeom>
                        <a:solidFill>
                          <a:srgbClr val="FFFFFF"/>
                        </a:solidFill>
                        <a:ln w="9525">
                          <a:solidFill>
                            <a:srgbClr val="000000"/>
                          </a:solidFill>
                          <a:miter lim="800000"/>
                          <a:headEnd/>
                          <a:tailEnd/>
                        </a:ln>
                      </wps:spPr>
                      <wps:txbx>
                        <w:txbxContent>
                          <w:p w14:paraId="5CEDF508" w14:textId="71B0A714" w:rsidR="008037F9" w:rsidRDefault="008037F9">
                            <w:r>
                              <w:t xml:space="preserve">Figure X: the interplay of factors involved in cross species disease </w:t>
                            </w:r>
                            <w:r w:rsidR="003B74CB">
                              <w:t>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270DF" id="Text Box 2" o:spid="_x0000_s1036" type="#_x0000_t202" style="position:absolute;margin-left:12.4pt;margin-top:332.65pt;width:444.5pt;height:90.6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FAIAACcEAAAOAAAAZHJzL2Uyb0RvYy54bWysk1Fv0zAQx9+R+A6W32maqi1b1HQaHUVI&#10;YyANPoDjOI2F4zNnt0n59JydrqsGvCD8YJ199t93vzuvbobOsINCr8GWPJ9MOVNWQq3truTfvm7f&#10;XHHmg7C1MGBVyY/K85v161er3hVqBi2YWiEjEeuL3pW8DcEVWeZlqzrhJ+CUJWcD2IlAS9xlNYqe&#10;1DuTzabTZdYD1g5BKu9p92508nXSbxolw+em8SowU3KKLaQZ01zFOVuvRLFD4VotT2GIf4iiE9rS&#10;o2epOxEE26P+TarTEsFDEyYSugyaRkuVcqBs8umLbB5b4VTKheB4d8bk/5+sfDg8ui/IwvAOBipg&#10;SsK7e5DfPbOwaYXdqVtE6Fslano4j8iy3vnidDWi9oWPIlX/CWoqstgHSEJDg12kQnkyUqcCHM/Q&#10;1RCYpM3Fcr7IF+SS5MvJWs5SWTJRPF136MMHBR2LRsmRqprkxeHehxiOKJ6OxNc8GF1vtTFpgbtq&#10;Y5AdBHXANo2UwYtjxrK+5NeL2WIk8FeJaRp/kuh0oFY2uiv51fmQKCK397ZOjRaENqNNIRt7AhnZ&#10;jRTDUA1M1yWfxwci1wrqI5FFGDuXfhoZLeBPznrq2pL7H3uBijPz0VJ1rvP5PLZ5WswXbwklw0tP&#10;dekRVpJUyQNno7kJ6WtEbhZuqYqNTnyfIzmFTN2YsJ9+Tmz3y3U69fy/178AAAD//wMAUEsDBBQA&#10;BgAIAAAAIQDhni/R4AAAAAoBAAAPAAAAZHJzL2Rvd25yZXYueG1sTI/BTsMwDIbvSLxDZCQuiKVb&#10;t7CVphNCAsENtgmuWZO1FYlTkqwrb493gqPtX5+/v1yPzrLBhNh5lDCdZMAM1l532EjYbZ9ul8Bi&#10;UqiV9Wgk/JgI6+ryolSF9id8N8MmNYwgGAsloU2pLziPdWucihPfG6TbwQenEo2h4TqoE8Gd5bMs&#10;E9ypDulDq3rz2Jr6a3N0Epbzl+EzvuZvH7U42FW6uRuev4OU11fjwz2wZMb0F4azPqlDRU57f0Qd&#10;mZUwm5N5kiDEIgdGgdU0p83+TBcL4FXJ/1eofgEAAP//AwBQSwECLQAUAAYACAAAACEAtoM4kv4A&#10;AADhAQAAEwAAAAAAAAAAAAAAAAAAAAAAW0NvbnRlbnRfVHlwZXNdLnhtbFBLAQItABQABgAIAAAA&#10;IQA4/SH/1gAAAJQBAAALAAAAAAAAAAAAAAAAAC8BAABfcmVscy8ucmVsc1BLAQItABQABgAIAAAA&#10;IQD+Hkf+FAIAACcEAAAOAAAAAAAAAAAAAAAAAC4CAABkcnMvZTJvRG9jLnhtbFBLAQItABQABgAI&#10;AAAAIQDhni/R4AAAAAoBAAAPAAAAAAAAAAAAAAAAAG4EAABkcnMvZG93bnJldi54bWxQSwUGAAAA&#10;AAQABADzAAAAewUAAAAA&#10;">
                <v:textbox>
                  <w:txbxContent>
                    <w:p w14:paraId="5CEDF508" w14:textId="71B0A714" w:rsidR="008037F9" w:rsidRDefault="008037F9">
                      <w:r>
                        <w:t xml:space="preserve">Figure X: the interplay of factors involved in cross species disease </w:t>
                      </w:r>
                      <w:r w:rsidR="003B74CB">
                        <w:t>transmission.</w:t>
                      </w:r>
                    </w:p>
                  </w:txbxContent>
                </v:textbox>
                <w10:wrap type="square"/>
              </v:shape>
            </w:pict>
          </mc:Fallback>
        </mc:AlternateContent>
      </w:r>
    </w:p>
    <w:p w14:paraId="18A8D1F0" w14:textId="3084C2B6" w:rsidR="008037F9" w:rsidRDefault="008037F9" w:rsidP="005B5ECF">
      <w:pPr>
        <w:pStyle w:val="NormalWeb"/>
        <w:spacing w:before="180" w:beforeAutospacing="0" w:after="180" w:afterAutospacing="0" w:line="480" w:lineRule="auto"/>
        <w:rPr>
          <w:rFonts w:ascii="Arial" w:hAnsi="Arial" w:cs="Arial"/>
          <w:sz w:val="20"/>
          <w:szCs w:val="20"/>
        </w:rPr>
      </w:pPr>
    </w:p>
    <w:p w14:paraId="27139674" w14:textId="01F7BE62" w:rsidR="008037F9" w:rsidRDefault="008037F9" w:rsidP="005B5ECF">
      <w:pPr>
        <w:pStyle w:val="NormalWeb"/>
        <w:spacing w:before="180" w:beforeAutospacing="0" w:after="180" w:afterAutospacing="0" w:line="480" w:lineRule="auto"/>
        <w:rPr>
          <w:rFonts w:ascii="Arial" w:hAnsi="Arial" w:cs="Arial"/>
          <w:sz w:val="20"/>
          <w:szCs w:val="20"/>
        </w:rPr>
      </w:pPr>
    </w:p>
    <w:p w14:paraId="7B153D25" w14:textId="77777777" w:rsidR="008037F9" w:rsidRDefault="008037F9" w:rsidP="005B5ECF">
      <w:pPr>
        <w:pStyle w:val="NormalWeb"/>
        <w:spacing w:before="180" w:beforeAutospacing="0" w:after="180" w:afterAutospacing="0" w:line="480" w:lineRule="auto"/>
        <w:rPr>
          <w:rFonts w:ascii="Arial" w:hAnsi="Arial" w:cs="Arial"/>
          <w:sz w:val="20"/>
          <w:szCs w:val="20"/>
        </w:rPr>
      </w:pPr>
    </w:p>
    <w:p w14:paraId="03CA2BD5" w14:textId="7BA06AFF" w:rsidR="008037F9" w:rsidRDefault="008037F9" w:rsidP="005B5ECF">
      <w:pPr>
        <w:pStyle w:val="NormalWeb"/>
        <w:spacing w:before="180" w:beforeAutospacing="0" w:after="180" w:afterAutospacing="0" w:line="480" w:lineRule="auto"/>
        <w:rPr>
          <w:rFonts w:ascii="Arial" w:hAnsi="Arial" w:cs="Arial"/>
          <w:sz w:val="20"/>
          <w:szCs w:val="20"/>
        </w:rPr>
      </w:pPr>
    </w:p>
    <w:p w14:paraId="68636279" w14:textId="4867129D" w:rsidR="008037F9" w:rsidRDefault="008037F9" w:rsidP="005B5ECF">
      <w:pPr>
        <w:pStyle w:val="NormalWeb"/>
        <w:spacing w:before="180" w:beforeAutospacing="0" w:after="180" w:afterAutospacing="0" w:line="480" w:lineRule="auto"/>
        <w:rPr>
          <w:rFonts w:ascii="Arial" w:hAnsi="Arial" w:cs="Arial"/>
          <w:sz w:val="20"/>
          <w:szCs w:val="20"/>
        </w:rPr>
      </w:pPr>
    </w:p>
    <w:p w14:paraId="04C265BF" w14:textId="227F1038" w:rsidR="008037F9" w:rsidRDefault="008037F9" w:rsidP="005B5ECF">
      <w:pPr>
        <w:pStyle w:val="NormalWeb"/>
        <w:spacing w:before="180" w:beforeAutospacing="0" w:after="180" w:afterAutospacing="0" w:line="480" w:lineRule="auto"/>
        <w:rPr>
          <w:rFonts w:ascii="Arial" w:hAnsi="Arial" w:cs="Arial"/>
          <w:sz w:val="20"/>
          <w:szCs w:val="20"/>
        </w:rPr>
      </w:pPr>
    </w:p>
    <w:p w14:paraId="77F03921" w14:textId="222AFA3E" w:rsidR="005B5ECF" w:rsidRDefault="005B5ECF" w:rsidP="005B5ECF">
      <w:pPr>
        <w:pStyle w:val="NormalWeb"/>
        <w:spacing w:before="180" w:beforeAutospacing="0" w:after="180" w:afterAutospacing="0" w:line="480" w:lineRule="auto"/>
        <w:rPr>
          <w:rFonts w:ascii="Arial" w:hAnsi="Arial" w:cs="Arial"/>
          <w:sz w:val="20"/>
          <w:szCs w:val="20"/>
        </w:rPr>
      </w:pPr>
      <w:r>
        <w:rPr>
          <w:rFonts w:ascii="Arial" w:hAnsi="Arial" w:cs="Arial"/>
          <w:sz w:val="20"/>
          <w:szCs w:val="20"/>
        </w:rPr>
        <w:lastRenderedPageBreak/>
        <w:t>The important steps in a viral lifecycle in a host are:</w:t>
      </w:r>
    </w:p>
    <w:p w14:paraId="55CC9F9F" w14:textId="3CF26149"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Primary transmis</w:t>
      </w:r>
      <w:r w:rsidR="00A43FAB">
        <w:rPr>
          <w:rFonts w:ascii="Arial" w:hAnsi="Arial" w:cs="Arial"/>
          <w:sz w:val="20"/>
          <w:szCs w:val="20"/>
        </w:rPr>
        <w:t>si</w:t>
      </w:r>
      <w:r>
        <w:rPr>
          <w:rFonts w:ascii="Arial" w:hAnsi="Arial" w:cs="Arial"/>
          <w:sz w:val="20"/>
          <w:szCs w:val="20"/>
        </w:rPr>
        <w:t>on</w:t>
      </w:r>
    </w:p>
    <w:p w14:paraId="7BBFF821" w14:textId="1AB8787D" w:rsidR="005B5ECF"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Entry</w:t>
      </w:r>
      <w:r w:rsidR="00A43FAB" w:rsidRPr="00E6171C">
        <w:rPr>
          <w:rFonts w:ascii="Arial" w:hAnsi="Arial" w:cs="Arial"/>
          <w:b/>
          <w:bCs/>
          <w:sz w:val="20"/>
          <w:szCs w:val="20"/>
        </w:rPr>
        <w:t xml:space="preserve"> and l</w:t>
      </w:r>
      <w:r w:rsidRPr="00E6171C">
        <w:rPr>
          <w:rFonts w:ascii="Arial" w:hAnsi="Arial" w:cs="Arial"/>
          <w:b/>
          <w:bCs/>
          <w:sz w:val="20"/>
          <w:szCs w:val="20"/>
        </w:rPr>
        <w:t>ocal replication</w:t>
      </w:r>
    </w:p>
    <w:p w14:paraId="7B589063" w14:textId="79341C7D" w:rsidR="006A4CF9"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Dissemination</w:t>
      </w:r>
      <w:r w:rsidR="00A43FAB" w:rsidRPr="00E6171C">
        <w:rPr>
          <w:rFonts w:ascii="Arial" w:hAnsi="Arial" w:cs="Arial"/>
          <w:b/>
          <w:bCs/>
          <w:sz w:val="20"/>
          <w:szCs w:val="20"/>
        </w:rPr>
        <w:t xml:space="preserve"> within host</w:t>
      </w:r>
    </w:p>
    <w:p w14:paraId="0E9EF6DD" w14:textId="3B7286BC" w:rsidR="005B5ECF" w:rsidRPr="00E6171C" w:rsidRDefault="00A43FAB"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S</w:t>
      </w:r>
      <w:r w:rsidR="005B5ECF" w:rsidRPr="00E6171C">
        <w:rPr>
          <w:rFonts w:ascii="Arial" w:hAnsi="Arial" w:cs="Arial"/>
          <w:b/>
          <w:bCs/>
          <w:sz w:val="20"/>
          <w:szCs w:val="20"/>
        </w:rPr>
        <w:t>econdary replication</w:t>
      </w:r>
    </w:p>
    <w:p w14:paraId="03712CEB" w14:textId="7631F13C" w:rsidR="005B5ECF" w:rsidRDefault="008037F9"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29920" behindDoc="0" locked="0" layoutInCell="1" allowOverlap="1" wp14:anchorId="49DF53AC" wp14:editId="3A20D58E">
                <wp:simplePos x="0" y="0"/>
                <wp:positionH relativeFrom="column">
                  <wp:posOffset>-15875</wp:posOffset>
                </wp:positionH>
                <wp:positionV relativeFrom="paragraph">
                  <wp:posOffset>365125</wp:posOffset>
                </wp:positionV>
                <wp:extent cx="5642610" cy="3657600"/>
                <wp:effectExtent l="0" t="0" r="15240" b="19050"/>
                <wp:wrapTopAndBottom/>
                <wp:docPr id="256" name="Group 256"/>
                <wp:cNvGraphicFramePr/>
                <a:graphic xmlns:a="http://schemas.openxmlformats.org/drawingml/2006/main">
                  <a:graphicData uri="http://schemas.microsoft.com/office/word/2010/wordprocessingGroup">
                    <wpg:wgp>
                      <wpg:cNvGrpSpPr/>
                      <wpg:grpSpPr>
                        <a:xfrm>
                          <a:off x="0" y="0"/>
                          <a:ext cx="5642610" cy="3657600"/>
                          <a:chOff x="0" y="0"/>
                          <a:chExt cx="4981334" cy="3452495"/>
                        </a:xfrm>
                      </wpg:grpSpPr>
                      <wps:wsp>
                        <wps:cNvPr id="2" name="Rectangle 2"/>
                        <wps:cNvSpPr/>
                        <wps:spPr>
                          <a:xfrm>
                            <a:off x="0" y="0"/>
                            <a:ext cx="4981334" cy="3452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1" name="Group 211"/>
                        <wpg:cNvGrpSpPr/>
                        <wpg:grpSpPr>
                          <a:xfrm>
                            <a:off x="617516" y="130628"/>
                            <a:ext cx="3610304" cy="3317125"/>
                            <a:chOff x="0" y="0"/>
                            <a:chExt cx="3823190" cy="3783719"/>
                          </a:xfrm>
                        </wpg:grpSpPr>
                        <pic:pic xmlns:pic="http://schemas.openxmlformats.org/drawingml/2006/picture">
                          <pic:nvPicPr>
                            <pic:cNvPr id="212" name="Graphic 212" descr="Goat outline"/>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flipH="1">
                              <a:off x="484360" y="900819"/>
                              <a:ext cx="3338830" cy="2882900"/>
                            </a:xfrm>
                            <a:prstGeom prst="rect">
                              <a:avLst/>
                            </a:prstGeom>
                          </pic:spPr>
                        </pic:pic>
                        <pic:pic xmlns:pic="http://schemas.openxmlformats.org/drawingml/2006/picture">
                          <pic:nvPicPr>
                            <pic:cNvPr id="213" name="Graphic 213"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67489" y="2372007"/>
                              <a:ext cx="277495" cy="277495"/>
                            </a:xfrm>
                            <a:prstGeom prst="rect">
                              <a:avLst/>
                            </a:prstGeom>
                          </pic:spPr>
                        </pic:pic>
                        <pic:pic xmlns:pic="http://schemas.openxmlformats.org/drawingml/2006/picture">
                          <pic:nvPicPr>
                            <pic:cNvPr id="214" name="Graphic 214"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1145263"/>
                              <a:ext cx="277495" cy="277495"/>
                            </a:xfrm>
                            <a:prstGeom prst="rect">
                              <a:avLst/>
                            </a:prstGeom>
                          </pic:spPr>
                        </pic:pic>
                        <pic:pic xmlns:pic="http://schemas.openxmlformats.org/drawingml/2006/picture">
                          <pic:nvPicPr>
                            <pic:cNvPr id="215" name="Graphic 215"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62131" y="2512336"/>
                              <a:ext cx="167005" cy="167005"/>
                            </a:xfrm>
                            <a:prstGeom prst="rect">
                              <a:avLst/>
                            </a:prstGeom>
                          </pic:spPr>
                        </pic:pic>
                        <pic:pic xmlns:pic="http://schemas.openxmlformats.org/drawingml/2006/picture">
                          <pic:nvPicPr>
                            <pic:cNvPr id="216" name="Graphic 216"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951022" y="2512336"/>
                              <a:ext cx="167005" cy="167005"/>
                            </a:xfrm>
                            <a:prstGeom prst="rect">
                              <a:avLst/>
                            </a:prstGeom>
                          </pic:spPr>
                        </pic:pic>
                        <pic:pic xmlns:pic="http://schemas.openxmlformats.org/drawingml/2006/picture">
                          <pic:nvPicPr>
                            <pic:cNvPr id="218" name="Graphic 218"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435382" y="2118510"/>
                              <a:ext cx="167005" cy="167005"/>
                            </a:xfrm>
                            <a:prstGeom prst="rect">
                              <a:avLst/>
                            </a:prstGeom>
                          </pic:spPr>
                        </pic:pic>
                        <wpg:grpSp>
                          <wpg:cNvPr id="219" name="Group 219"/>
                          <wpg:cNvGrpSpPr/>
                          <wpg:grpSpPr>
                            <a:xfrm>
                              <a:off x="22634" y="0"/>
                              <a:ext cx="3703440" cy="2688879"/>
                              <a:chOff x="0" y="0"/>
                              <a:chExt cx="3703440" cy="2688879"/>
                            </a:xfrm>
                          </wpg:grpSpPr>
                          <wpg:grpSp>
                            <wpg:cNvPr id="220" name="Group 220"/>
                            <wpg:cNvGrpSpPr/>
                            <wpg:grpSpPr>
                              <a:xfrm>
                                <a:off x="1815220" y="0"/>
                                <a:ext cx="1888220" cy="2192772"/>
                                <a:chOff x="0" y="0"/>
                                <a:chExt cx="1888220" cy="2192772"/>
                              </a:xfrm>
                            </wpg:grpSpPr>
                            <wpg:grpSp>
                              <wpg:cNvPr id="221" name="Group 221"/>
                              <wpg:cNvGrpSpPr/>
                              <wpg:grpSpPr>
                                <a:xfrm>
                                  <a:off x="389299" y="0"/>
                                  <a:ext cx="1498921" cy="1510496"/>
                                  <a:chOff x="0" y="0"/>
                                  <a:chExt cx="1498921" cy="1510496"/>
                                </a:xfrm>
                              </wpg:grpSpPr>
                              <wpg:grpSp>
                                <wpg:cNvPr id="222" name="Group 222"/>
                                <wpg:cNvGrpSpPr/>
                                <wpg:grpSpPr>
                                  <a:xfrm>
                                    <a:off x="358815" y="746567"/>
                                    <a:ext cx="758142" cy="457200"/>
                                    <a:chOff x="0" y="0"/>
                                    <a:chExt cx="758142" cy="457200"/>
                                  </a:xfrm>
                                </wpg:grpSpPr>
                                <wps:wsp>
                                  <wps:cNvPr id="223" name="Rectangle: Rounded Corners 223"/>
                                  <wps:cNvSpPr/>
                                  <wps:spPr>
                                    <a:xfrm>
                                      <a:off x="0" y="5787"/>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Rounded Corners 224"/>
                                  <wps:cNvSpPr/>
                                  <wps:spPr>
                                    <a:xfrm>
                                      <a:off x="254643" y="0"/>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Rounded Corners 225"/>
                                  <wps:cNvSpPr/>
                                  <wps:spPr>
                                    <a:xfrm>
                                      <a:off x="503499" y="5787"/>
                                      <a:ext cx="254643" cy="451413"/>
                                    </a:xfrm>
                                    <a:prstGeom prst="round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Oval 226"/>
                                  <wps:cNvSpPr/>
                                  <wps:spPr>
                                    <a:xfrm>
                                      <a:off x="115747"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Oval 227"/>
                                  <wps:cNvSpPr/>
                                  <wps:spPr>
                                    <a:xfrm>
                                      <a:off x="596097"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Oval 228"/>
                                  <wps:cNvSpPr/>
                                  <wps:spPr>
                                    <a:xfrm>
                                      <a:off x="364603" y="167833"/>
                                      <a:ext cx="52086" cy="150471"/>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29" name="Graphic 229" descr="Covid-19 outline"/>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891251" y="619245"/>
                                    <a:ext cx="167005" cy="167005"/>
                                  </a:xfrm>
                                  <a:prstGeom prst="rect">
                                    <a:avLst/>
                                  </a:prstGeom>
                                </pic:spPr>
                              </pic:pic>
                              <wps:wsp>
                                <wps:cNvPr id="230" name="Oval 230"/>
                                <wps:cNvSpPr/>
                                <wps:spPr>
                                  <a:xfrm>
                                    <a:off x="0" y="0"/>
                                    <a:ext cx="1498921" cy="1510496"/>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1" name="Oval 231"/>
                              <wps:cNvSpPr/>
                              <wps:spPr>
                                <a:xfrm>
                                  <a:off x="0" y="2059663"/>
                                  <a:ext cx="121535" cy="133109"/>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Connector 232"/>
                              <wps:cNvCnPr/>
                              <wps:spPr>
                                <a:xfrm flipH="1">
                                  <a:off x="0" y="719750"/>
                                  <a:ext cx="389299" cy="1398760"/>
                                </a:xfrm>
                                <a:prstGeom prst="line">
                                  <a:avLst/>
                                </a:prstGeom>
                                <a:noFill/>
                                <a:ln w="12700" cap="flat" cmpd="sng" algn="ctr">
                                  <a:solidFill>
                                    <a:sysClr val="windowText" lastClr="000000"/>
                                  </a:solidFill>
                                  <a:prstDash val="solid"/>
                                  <a:miter lim="800000"/>
                                </a:ln>
                                <a:effectLst/>
                              </wps:spPr>
                              <wps:bodyPr/>
                            </wps:wsp>
                            <wps:wsp>
                              <wps:cNvPr id="233" name="Straight Connector 233"/>
                              <wps:cNvCnPr/>
                              <wps:spPr>
                                <a:xfrm flipV="1">
                                  <a:off x="103717" y="1469947"/>
                                  <a:ext cx="1292310" cy="703216"/>
                                </a:xfrm>
                                <a:prstGeom prst="line">
                                  <a:avLst/>
                                </a:prstGeom>
                                <a:noFill/>
                                <a:ln w="12700" cap="flat" cmpd="sng" algn="ctr">
                                  <a:solidFill>
                                    <a:sysClr val="windowText" lastClr="000000"/>
                                  </a:solidFill>
                                  <a:prstDash val="solid"/>
                                  <a:miter lim="800000"/>
                                </a:ln>
                                <a:effectLst/>
                              </wps:spPr>
                              <wps:bodyPr/>
                            </wps:wsp>
                          </wpg:grpSp>
                          <wps:wsp>
                            <wps:cNvPr id="234" name="Arrow: Curved Down 234"/>
                            <wps:cNvSpPr/>
                            <wps:spPr>
                              <a:xfrm rot="2171624" flipV="1">
                                <a:off x="0" y="1683567"/>
                                <a:ext cx="887454" cy="202922"/>
                              </a:xfrm>
                              <a:prstGeom prst="curvedDown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Arrow: Curved Down 235"/>
                            <wps:cNvSpPr/>
                            <wps:spPr>
                              <a:xfrm rot="19879545" flipH="1" flipV="1">
                                <a:off x="339505" y="2378798"/>
                                <a:ext cx="919864" cy="177800"/>
                              </a:xfrm>
                              <a:prstGeom prst="curvedDownArrow">
                                <a:avLst>
                                  <a:gd name="adj1" fmla="val 25000"/>
                                  <a:gd name="adj2" fmla="val 62868"/>
                                  <a:gd name="adj3" fmla="val 25000"/>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Arrow: Right 236"/>
                            <wps:cNvSpPr/>
                            <wps:spPr>
                              <a:xfrm>
                                <a:off x="1941968" y="2169248"/>
                                <a:ext cx="485775"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Arrow: Right 237"/>
                            <wps:cNvSpPr/>
                            <wps:spPr>
                              <a:xfrm rot="1952272">
                                <a:off x="1896701" y="2368801"/>
                                <a:ext cx="721856"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Arrow: Right 238"/>
                            <wps:cNvSpPr/>
                            <wps:spPr>
                              <a:xfrm rot="5117928">
                                <a:off x="1795003" y="2357261"/>
                                <a:ext cx="357165" cy="45719"/>
                              </a:xfrm>
                              <a:prstGeom prst="rightArrow">
                                <a:avLst/>
                              </a:prstGeom>
                              <a:solidFill>
                                <a:srgbClr val="0070C0"/>
                              </a:solid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a:off x="258023" y="1548142"/>
                                <a:ext cx="330451" cy="276131"/>
                              </a:xfrm>
                              <a:prstGeom prst="rect">
                                <a:avLst/>
                              </a:prstGeom>
                              <a:noFill/>
                              <a:ln w="6350">
                                <a:noFill/>
                              </a:ln>
                            </wps:spPr>
                            <wps:txbx>
                              <w:txbxContent>
                                <w:p w14:paraId="34412712" w14:textId="77777777" w:rsidR="005A1D0D" w:rsidRPr="00504B49" w:rsidRDefault="005A1D0D" w:rsidP="005A1D0D">
                                  <w:pPr>
                                    <w:rPr>
                                      <w:lang w:val="en-GB"/>
                                    </w:rPr>
                                  </w:pPr>
                                  <w:r>
                                    <w:rPr>
                                      <w:lang w:val="en-G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Text Box 240"/>
                            <wps:cNvSpPr txBox="1"/>
                            <wps:spPr>
                              <a:xfrm>
                                <a:off x="2702459" y="2412748"/>
                                <a:ext cx="330451" cy="276131"/>
                              </a:xfrm>
                              <a:prstGeom prst="rect">
                                <a:avLst/>
                              </a:prstGeom>
                              <a:noFill/>
                              <a:ln w="6350">
                                <a:noFill/>
                              </a:ln>
                            </wps:spPr>
                            <wps:txbx>
                              <w:txbxContent>
                                <w:p w14:paraId="7631704A" w14:textId="77777777" w:rsidR="005A1D0D" w:rsidRPr="00504B49" w:rsidRDefault="005A1D0D" w:rsidP="005A1D0D">
                                  <w:pPr>
                                    <w:rPr>
                                      <w:lang w:val="en-GB"/>
                                    </w:rPr>
                                  </w:pPr>
                                  <w:r>
                                    <w:rPr>
                                      <w:lang w:val="en-G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1"/>
                            <wps:cNvSpPr txBox="1"/>
                            <wps:spPr>
                              <a:xfrm>
                                <a:off x="583948" y="2367481"/>
                                <a:ext cx="330451" cy="276131"/>
                              </a:xfrm>
                              <a:prstGeom prst="rect">
                                <a:avLst/>
                              </a:prstGeom>
                              <a:noFill/>
                              <a:ln w="6350">
                                <a:noFill/>
                              </a:ln>
                            </wps:spPr>
                            <wps:txbx>
                              <w:txbxContent>
                                <w:p w14:paraId="622BAF34" w14:textId="77777777" w:rsidR="005A1D0D" w:rsidRPr="00504B49" w:rsidRDefault="005A1D0D" w:rsidP="005A1D0D">
                                  <w:pPr>
                                    <w:rPr>
                                      <w:lang w:val="en-GB"/>
                                    </w:rPr>
                                  </w:pPr>
                                  <w:r>
                                    <w:rPr>
                                      <w:lang w:val="en-G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941968" y="2236205"/>
                                <a:ext cx="330451" cy="276131"/>
                              </a:xfrm>
                              <a:prstGeom prst="rect">
                                <a:avLst/>
                              </a:prstGeom>
                              <a:noFill/>
                              <a:ln w="6350">
                                <a:noFill/>
                              </a:ln>
                            </wps:spPr>
                            <wps:txbx>
                              <w:txbxContent>
                                <w:p w14:paraId="6A9C0EC8" w14:textId="77777777" w:rsidR="005A1D0D" w:rsidRPr="00504B49" w:rsidRDefault="005A1D0D" w:rsidP="005A1D0D">
                                  <w:pPr>
                                    <w:rPr>
                                      <w:lang w:val="en-GB"/>
                                    </w:rPr>
                                  </w:pPr>
                                  <w:r>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2761307" y="466253"/>
                                <a:ext cx="330451" cy="276131"/>
                              </a:xfrm>
                              <a:prstGeom prst="rect">
                                <a:avLst/>
                              </a:prstGeom>
                              <a:noFill/>
                              <a:ln w="6350">
                                <a:noFill/>
                              </a:ln>
                            </wps:spPr>
                            <wps:txbx>
                              <w:txbxContent>
                                <w:p w14:paraId="330D326B" w14:textId="77777777" w:rsidR="005A1D0D" w:rsidRPr="00504B49" w:rsidRDefault="005A1D0D" w:rsidP="005A1D0D">
                                  <w:pPr>
                                    <w:rPr>
                                      <w:lang w:val="en-GB"/>
                                    </w:rPr>
                                  </w:pPr>
                                  <w:r>
                                    <w:rPr>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9DF53AC" id="Group 256" o:spid="_x0000_s1037" style="position:absolute;left:0;text-align:left;margin-left:-1.25pt;margin-top:28.75pt;width:444.3pt;height:4in;z-index:251729920;mso-width-relative:margin;mso-height-relative:margin" coordsize="49813,3452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J5gxR6QoAAE5dAAAOAAAAZHJzL2Uyb0RvYy54bWzsXFtv&#10;28gVfi/Q/0DoPTFneBeiLFy7cRcINkGcdp9pipLYpTgsSVn2/vp+Z2Y4oijLlryt1nZoIAqvw7l8&#10;537OfPjpbplbt2lVZ6KYjNh7e2SlRSKmWTGfjP75/dO7cGTVTVxM41wU6WR0n9ajnz7+9S8f1uU4&#10;5WIh8mlaWWikqMfrcjJaNE05Pjurk0W6jOv3okwL3JyJahk3OK3mZ9MqXqP1ZX7Gbds/W4tqWlYi&#10;SesaVy/VzdFH2f5slibNl9msThsrn4zQt0b+VvL3hn7PPn6Ix/MqLhdZorsRP6MXyzgr8FHT1GXc&#10;xNaqynaaWmZJJWoxa94nYnkmZrMsSeUYMBpm90ZzVYlVKccyH6/npZkmTG1vnp7dbPLL7VVVXpdf&#10;K8zEupxjLuQZjeVuVi3pf/TSupNTdm+mLL1rrAQXPd/lPsPMJrjn+F7g23pSkwVmfue9ZPF3/aYb&#10;hcxxXP2m63E38mg5ztoPn211Z10CIPVmDuo/NgfXi7hM5dTWY8zB18rKppMRH1lFvARMvwE4cTHP&#10;U4tTn+jjeMpMUz2uMWOHztGTI43HZVU3V6lYWnQwGVX4vIRTfPu5btSktI/QVwvxKctzXI/HeUG/&#10;tcizKV2TJ0Q86UVeWbcxYN/cMT2vnacwy/Qm5rgdizxq7vNUtfotnWFKsMJcdkQS5KbNOEnSomHq&#10;1iKepupTno2/9mNtL+SS5gUapJZn6KRpWzfQPqkaadtWw9bP06uppGfzsv1Yx9TL5g35ZVE05uVl&#10;VojqoQZyjEp/WT3fTpKaGpqlGzG9B2AqobhJXSafMizb57huvsYV2AfIASyx+YKfWS7Wk5HQRyNr&#10;IarfH7pOzwPRuDuy1mBHk1H9n1VcpSMr/7kA1iPmusS/5InrBRwnVffOTfdOsVpeCCw9A/MtE3lI&#10;zzd5ezirxPJXcM5z+ipuxUWCb09GSVO1JxeNYpPgvUl6fi4fA88q4+ZzcV0m1DjNKsHy+92vcVVq&#10;7DZgDb+Ilr7icQ/C6ll6sxDnq0bMMonvzbzq+QatdxiSOuwQKsPQFKlKJmlxXMCyEcs4gqX5LPCY&#10;P7LAu5hj+zykNgA0zaIccDbHblmUwwLGJYuKx08xNyfkDoswsZItBqETsEjDSnHVbeZWZskY/zSD&#10;x9EOc3taEOKtZkWAUcJ0eVAby7j6bVW+U+ua3WR51txLuYq1pU4Vt1+zhDgdnXSn33DKKy07OcOl&#10;aVonQM2ViBtLrJo8K1IadfuyagqYyZLPIvmttgpxsQCbTc/rEhyPIEWkt/24PN3qx02elS2vo2M9&#10;Yny4JxUfmDQlcS9FslqCgSkVokrzuIH+Ui+ysgaZjNPlTToFF/55KjsE9tpUaZMsJBeR/CvRTNnc&#10;kL3cdIyG0BUR1gz9/EdLM1qguqHr+MAI0BfZdqgQ0kGf44ShozHEw5DjoS0MHSk2ZBdVp+Qh+qiW&#10;BgevCHnOhvCV1sYZLmnkXYjbbPqORW8DfRhXAuW5gUJSVlnR0Or/D8BIjWgIMj9ww0hCkDsQKnag&#10;vtFyQB4EpJZJNqaPiUJbFe3HRCAEQit6WgTi0oDADjSfYIcdBCr+xxgMAN8ZwOc/JXhBjH3w4dIA&#10;vmeBj3s+pAdUSYhg7jHuOP42BMEfbVvzP3088D8ozH0I4tIAwWdBkEUeszl05wGCR5gf8Cr2IYhL&#10;AwSfBUHuOh4MVgVBxkIA8uRc0Pj6jA3fuuRgFpm1hjsUlr60pI+09Dm0CyhpILLe2JzAdqRrhSx1&#10;7odhGMj2D7Dx97xptONtG3//CMmX06JZjhAXIGWOHCELmcepqd0xMoxK3pJjZBE0eenWfHqM+948&#10;fox9fw1/jr/GCSMeKXOlt4wMTtYIbUpLhQHBbqRF+VOumn1vHj/Ejk9ELaP2HR/lknK8EAspVzFw&#10;fc/vGWSBFzIXH6KVlG5APQ9PjfLh9/aO8RS+dm4seeNtH1vfxKqYplPrQlQFokoWx1OSFo5ywHtB&#10;2Js37rm+S/a0nDfmwmfwuCJH/aB+SSdnz4dJnnoyYbbc8Bb8vIxDXcRHyH87g1MJh8sSnqS6mMOt&#10;ms8RIiMPq7Titzz297Vx1yO4NRXr77DA4fuFSxk3wLTkn+5yx42vDPDLuF4o37m8RY/F42XWILKW&#10;Z8vJKOy+rQIGyjOugwvbQYDBvX069/ZJ6AxyT4mXR+nMPYrOWnraFTbtnYHSBkqTUaWXEUg6CaUZ&#10;58yjlCZjSMRzDwope9BPtc4ziLVBrL2KqO1JiM24ob4gzQGKotT3DyYrxrzADaSeDcde6PR8zx63&#10;Q3yAhBjzbDdQkcm9cY80R3yvpoSSnYB3qyxuaW318xW+vDiFpilV1D2JHbLvMgq0NSbKBBg0UfgX&#10;XmWixUlIFvSmNFFNstJIO5hkvci3o4Fk9xmHA8lSotQPlBt1EpI1nnZNsjJF6mCSdXzXt+F2ITE6&#10;SNkdf85Asj8UyW4CAq8w8Yp34jA67YUuDTG3Z8Xcwgi5pCrxwEdAxtV5pW3e1QnyDoiHI8lWZ/7h&#10;bCd98qiigjbhV4uGNnpH+YtdlQ/nx7vzD4z1mGjGTlraAebZ4MsfUtV7YZ6jUtW7vP1EpGVCqko1&#10;Qx7T8aTFbVhV/cQ7xpnntFlPjsPs7dz1gbwoI54WeQiVva1QmWNC+NdNFWfzRYNAdFEgDCwqi+Pu&#10;hsAuCl0y19ZPKd/gg4n+KikDJSCB1xNlbUKD9DM6UYjyOfrGfkkmSyoe8TK+ZTFGE6NZqyK/E6gv&#10;JkfhQUB0cxMeA8S/epUfKCsKmPZkuX4UwRGNwW1KPxiPUD9EmQQwnJFmxFGkNMBCL78qYdmw3y1Y&#10;/Ali2ITXz6tKrMfWxaq6RQbLpVgX4BkHhNVVJSFHeZnP0RiVCvUBozgI80NnJyMICWuuh9cIKtwG&#10;cCSX2s9BEtk96p3s7+Ehi2p+Y5JUUChiX7SsaisK8AfDE4d9ZAg1XFB5J1DxGms6T2J3mlD8g1R5&#10;QAheUSWDTI48mOcbwf4ggTpO5FGhABGhg+yzqFdKGqEhX1MpCwJkZD3O0PdSKYmJ+VTb1PH03zAC&#10;ZsscRccyCEoF2EqUdJ+BVrN5BlWuvu5c9xkIus0zvG0HbEQaRVIl6Vagb9F8fRjVDqzBlIEP5d6t&#10;8fQn6HQmcUCzhm9S0eeq9of0ioPycljksgiUJEme+fDh9UjeDb0g0FY0olK9AvAdI7qiXgwiua/d&#10;DdssSA3t/7zNwklEson+9+jugCyAVhijwgGlCyQD2wLmMEKJnnKkg4LDEMdbplTAUdCiM3kGKhyy&#10;waEzv9jNTk5ChSag36PCAwL7igo9xoIIW6V0qRA6sq3j/NzB7jR+jwpxjfmDLBxqMl7BlkMnoUIT&#10;TKdCH+tv4g6uIl3XaPRPq7nDDXIdQqKRXtrdUaZDfdwLbSqmoiQbz5X1YVsi0MEeRhRrlh6iwKeC&#10;d/KZ7U1mrY4te/Id+LWpQ8b7jMYf2F6subu5k/usGfP7DQdQmlbQ/Dj1D7RDmQr2b1CNaxq92qo6&#10;GNWBjbQIVezJXVTW9e2rlwdrk4E+wBq7j51kf7hTMGvXBNo7sDZM+UhYe6ETAcnKUUi7L/U1pRfH&#10;rI15NqD6TaHaxLo7qO5GuK+xxemhzHrLGQY7HGkl22b4y2PWxt4ZYP2mYG0i9h1Yd+P0x8Cak7aM&#10;PfGIW7u+z71eldjLQ7WxIQZUnwbV3YSDnWNs2i0NLb3BOO0K3j2XsY/NNugf/wsAAP//AwBQSwME&#10;CgAAAAAAAAAhAG+eMX2jFQAAoxUAABQAAABkcnMvbWVkaWEvaW1hZ2UxLnBuZ4lQTkcNChoKAAAA&#10;DUlIRFIAAAGAAAABgAgGAAAApMe1vwAAAAFzUkdCAK7OHOkAAAAEZ0FNQQAAsY8L/GEFAAAACXBI&#10;WXMAADsOAAA7DgHMtqGDAAAVOElEQVR4Xu3dv640R1oHYAcESAiJgICAwJewl+CQcENChwQEvgTf&#10;gSMyJAsJiQwHRGgDB0gQEOwd4ICQgIALgP5JbrZ3XOdU9Z+aqep5HunVrvyd0zNnuup9q6urer4A&#10;AAAAAAAAAAAAAAAAAAAAAAAAAAAAAAAAAAAAAAAAAAAAAAAAAAAAAAAAAAAAAAAAAAAAAAAAAAAA&#10;AAAAAAAAAHi+P1ni6yW+WeLbn+PLJQC4qST+JPv/XuJ/C/HjEr9eAoAbSfL/7RKlxP8YuToA4Ab2&#10;JP81FAGAG8i0TynJ1+JXSwAwsY/m/Gvx0xIATCqj+FJyb43vlgBgQpnLLyX2PfHVEgBMJss6S0l9&#10;T2QKKTeSAZjI2SmgNX5YAoCJZOReSujb+L7w30phkxjAZLLDt5TQ10gByAi/9G/byFSQR0YATKR2&#10;I3id429ZLppiAsAkWqaBstKn9YZxHiIHwCSyqauUzNfINFC0TAUl7BIGmERG7aVEvkamfyJXC7Vi&#10;kbBLGGASLdNA6w3eTAeV/v0x7BIGmETrNFAkuZd+5jHsEgaYQO2poOs00KrlEdLrCiIABrZnGijy&#10;/0s/8xh2CQNMoDYN9Div37o01C5hgMHV5vYfp4GitpM4kd+zSxhgYHungSK/kwRf+tlt2CUMMLja&#10;NFBuFj9qnQryXcIAAzsyDRStD4yzKghgUC3fEVBK4vlvLbuEt/sJABhMbU7/ow1eLbuEP7qCAGAA&#10;tU1en+3wbdklbEUQwKBqSzs/W9ffMhXkkdEAA2pZ1ll7xk/tKqC0kgiAF2tZ0lmbwqk9XtqNYIDB&#10;ZAVQbfSf+wM1tSuA/DvArWT6JNMj2fA0Y9SSfyLr/VMoErkSWCN/+xq1PQF5LYDbaE2g4vcjN4xz&#10;VZGikSuD2v0FgKEkaUn+10YKguWiwPBaHoMgjkWWpPqSeWBYLY9AEOfCjWNgSC1fjyjORz5n00LA&#10;UFq+FEVcE7nX4kYxMIxsbColK9EvPE4CGEJt41NGrSkSs0Ruam8jVziPkemYbeQ+yGPk795G6bM5&#10;E+4LAC/X8vgEK1nK1o1zeT5QCkvps/ssUnyy+QzgZWoj3CQq6lJMc/VQ+gw/inz2CizwMpk6KSWn&#10;bXz2GGV+X+2BcqXw+QIvkamMUlLahpHqPvms9t478Khp4CUyzVNKSttQBPbJ/H7L57qN3EsAeKok&#10;9lJCKoUnYu5TW2n1GCkaNo0BT7XnuUBJUgpBu0zvlD7HjyJXWzaNAU9zZMoikcKRG8lJcikKZyJJ&#10;765LI1vutTyGTWPA02TqoZSInh13vSGaqba9RdamMeBpjoxUe8Sdl0bumW5LpGjYNAY8xZFljFdH&#10;Xv/O9t4ctgoLeJpMBx25J3Bl3H3U2/IojsewaQx4miM7W6+IPFZhJH+xxD8skff1X0v80xJ/vcQf&#10;LHFGRvV7HyFh0xjwNBmJtzwy4soYZQVM7W//tyXOrtvPa+y92rJpDHiqJKok5iNPv9wTI618+Zsl&#10;Su9xG/+4xJ8ucZZNY8A0Mh+d9fuZksgoObF3hcsaKSpJgCNtgMq0T+m9luKqK5a9U242jQFDyBXC&#10;3gKQxD/q6pa/XaL0nkvxz0tcxaYxYCp7k39GrqMnrX9dovTeS/GfS/zxElexaQyYQpL/nvsCs8xd&#10;//sSpfdfiv9Y4soCsLJpDBhWks2ekWoKxSwJ6u+WKP0NpUii7sWmMWA4GcXvWcOeRDbT6PQvlyj9&#10;HaX4qyV6smkMGMaR5D+bP1yi5Srg75f4oyV6s2kMeLm90z4zJ6E/X+Kz+xv5tz9b4ln2fvaJvEeA&#10;094p+W9liudflvifn+M3P/+3V9l7XyDnzKYx4LAk/z2rfaxN78umMeApkvz3LEnMDmH6s2kM6Ery&#10;H1umdvbeF8hjOwA+JfnPw6Yx4DKS/3xsGgNOk/zntXfTmCIA/L+9yd9mo/Hs3TSW8w28uST/Pd/+&#10;JfmPK+ey9eZwrgKAN7Y3+c/4eId31HpfIOcfeFOS/33VNo1lugh4U5L/vWWvQOlcrpGpIuANSf73&#10;V9sx7IFx8IYk//dQmwJKOwDeyN7k7ybhvGrLehV3eBNHVvtI/vPKucsyz9K5XcO3h8EbkPzfT236&#10;J8XBOYabSyffs8M3hUJimF/tOxzsAoabk/zfU8tzgUz/wI0lke/5Jq8UCsl/fjmHtecBmf6BGzvy&#10;UDAJ4R5y/6Z0jrdh9Q/cVDb/1FZ/bMMN3/vI47lr597oH24qKz8k//eUq76Wc+9JrnAzSeJ7lnkm&#10;TAPcR2vyz7Sggg83kimfvV8OLvnfx56rvvwscAMZySWR75nyyc/6Gsd7WM9/6TyXQtGHmzgy6k/y&#10;t/Z7fkn8GcnvWeWVtmLqByZ3JPEnkvzzu8zrSOJPmPcfXE5OIjdyMkLLJboQa6TTZ53+kcSfyGaw&#10;fDEIc3jMB1m1c/TcK/yDysldT+yeOVwh9kTmfY3+jntMxFlplYKafpuR9ch9N+8x751BpDGlIR2t&#10;5kK0RhJTrh7YLyPm2QdnKVIK/0COzt0KsTdM+ey3Tfqlz3SmcNU3kJyIvRt0hDgSGa3mfoHO3yaf&#10;050GZpmSss5/IGlgex7FK8SRSOL3GOd2+ZwyPXaXxK/wDyg3X/Yu1xJiT6TjZ7rHjb52Sfx36Zc5&#10;/5m2kvgHkxNivl/0ivVSX8dvlyJ5h6vxJP3M8efvcf4HlJNypKHlxKZo5HdzOS/EGunwSfiZr9bx&#10;98lnlc8v/avU70aMvNcU+TUfrOffuZ9ALslKJ7UU6yWcEwvXS7+64ko8/TRTbWsirhWTWl8++/sM&#10;Kkvvaid3jYzsLNWDPnK11NoXS5HC8dHgTAGgKEm9dEK3kZNvgw70k5F6qe/VIn1zTfqfUQD4hYw4&#10;SifzMTyNEfpI4jx6/23PTXUFgF9omftPIwOudyT57038q7MJvPQ721AAJlRbW5ybSMD1jiT/M4/L&#10;OFMAMr1U+p01cmwmUzupiUwRAdfam/yTYM9Ow54pAHnt0u+skZvPTCaXkaWTuYaTCtdLot2zzDM/&#10;e8XKuzMFoJYrzBRMqLb6J6sSgOvsHfmnD36WmPc4WgBaCpZcMaFaQ7TyB661Z6nn1YsvjhaALP8u&#10;/fw2TBVPqHYD2IYvuE5tGmWNJOoee26OFICW0X+Oy4QUAHiOJPRaAk7kZ3pdeR8pAC2bRE3/TOpI&#10;gwD2yUDq1ck/9vb31icE1HYgMygFAPprvel79Zz/o9b+nv9tSf4Jo/+JKQDQV+u8/zMSaa2/50ol&#10;77f2c2vk50wTT0wBgH4yNdKSTJ81iq69lz17ExK9r1joTAGAPtJ3sjmq1K+2kaT7rH7WUoxaw9TP&#10;DSgA0EfL1E/63zNvoF5VAFLY5IYbUADgeuk3Lcn22VMoVxQAyf9GFAC4Xssj1rMy6NnOFoBM+8gJ&#10;N6IAwLVa1vzn31+xdr628fOjyPt1w/eGFAC4VsuN31whvEJG8KX381EkP+S9Wup5UwoAXKfl61XT&#10;517Vr/K6tT6fyJVCioXEf3MKAFynZcfvq0b/q/TpdZdv+n+SfZai5r3nvXmswxtRAOAaSZylPrSN&#10;JFt9imEoAHCNlmfn+H4NhqIAwHktK39esewTPqUAwHkt6/59YxbDUQDgnPSR2vp6o3+GpADAOZnX&#10;L/WdbZj7Z0gKAJxTW/qZPqYfMSQFAI5L/6j1IY9NZlgKABzX8shnN38ZlgIAx9We+5MdtjAsBQCO&#10;Sd8o9ZltvPqxD/ApBQCOaVn942FqDE0BgGNqq3+s/Wd4CgAcU9v8Ze0/w1MAYL+WJ3+a/mF4CgDs&#10;V1v+afUPU1AAYL/a/H8eDQ3DUwBgv9r8/9dLwPAUANgnc/ulvrINX6vIFBQA2Ke2/j99CqagAMA+&#10;tRvAeTwETEEBgH1qN4A9/ZNpKACwjw1g3IYCAPuU+sk2bABjGgoAtKutAMrVAUxDAYB2tUdA2AHM&#10;VBQAaJcNXqV+soYngDIVBQDa1ZaAWgHEVBQAaJdn/JT6yRq+AYypKADQrrYHwDOAmIoCAO1qBcAe&#10;AKaiAEC7POah1E/W+GoJmIYCAO0UAG5FAYB2Wedf6idreAw0U1EAoF3tOUAeA8FUFABopwBwKwoA&#10;tNNfuBUNGtrpL9yKBg3t9BduRYOGdvoLt6JBQzv9hVvRoKGd/sKtaNDQTn/hVjRoaKe/cCsaNLTT&#10;X7gVDRra6S/cigYN7fQXbkWDhnb6C7eiQUM7/YVb0aChnf7CrWjQ0E5/4VY0aGinv3ArGjS001+4&#10;FQ0a2qQvlPrIGulLMBUFANrkC99LfWSNfGE8TEUBgDZfLVHqI2v8uARMRQGANl8vUeoja3y/BExF&#10;AYA23y5R6iNrfLcETEUBgDaZ4in1kTW+WQKmogBAXfpBqX9s48slYCoKANTV5v+tAGJKCgDU/bBE&#10;qX+sYf6fKSkA8Ln0gVo/+fUSMB0FAD5XW/2TMP/PlBQA+FjL6N8GMKalAMDHWkb/pn+YlgIAZS2j&#10;f6t/mJoCAGW1lT+JLA+FaSkA8EvZ1VvqD9v4aQn9g6kpAPD78tjnWr9I5P4ATE0BgN9Je6898ydh&#10;9M8tKADwO9nRW+oH20ifyXcDwFCSrNMwc2Mql6d5PnluZCUyqlkjKxfWKDXwbSgAvIuWef+EqR+G&#10;kqSfkUsuS0sN9kwoALyD1uSfAZQ+wRBys6rlkvVMaOzcWdp3ax/K1E/6HLxcRiwtKxXOxsgFIJ0x&#10;Vz+ew8IRaTt7rpp94Qsvt2fEcjZSYEaUxP+4SSf3M2zKoUUSf8smr22kz8HLPSv5JzLfOZok/9qo&#10;LZ+RqwK2MnBK4k+bLrWZz0LyZwitN6quiBGXurUk/21klOeq4H2tST+r4Y5Ol6YNjTwNyptIQ37G&#10;nH9eI6Ok0W527U3+28j0UJbujfY3cUwS8hq50st5TeSpnDnP61LnK/qLK0mGsOfSNY0/I5dcMaRT&#10;JFJA1lg7zBpp5GuMONrJe7xqiWuSQi7p8zkwh7TJnLOrkvqeGLE/8GaSwEuN8zHSQe72bPIrk38p&#10;1kKpo48p56Xn+a+FdsHLtYz+M895t8baO/k/RkaXKQiZRsi9A1cJr/fMRQ+lUAB4qUzLlBrmNjLy&#10;l/z7Rd7HWhjW4rBOq61TaBJFH69uA84rL1Vb+ZNR691GqnuS/zqnP0qxePdYi2WK4hV6zfnnuLmy&#10;rh1fAeCl0plKDXONTP3cyd7kv73nkf+fz6P0s+K5kXNzRRG4ugDkajlXcet7UwAYWq0A3Gmd+5nk&#10;/yhXTq4KXhtXDE7OFoD8fkb6SfppX48UAIZWS2J3WfVzZfLfyvTYmY1A4njkMz+r5bzlZzKyT6z3&#10;atb7M7UEXju+AsBL1RroVXOtr5SO2tLRE/m5o0UvSSFXBnv2VIhzcTaB9k7QCgBDu3sDfVbyL8mx&#10;MlrMyLH0euJ8KABwwp0b6CuT/6N8jjl+rhCyqqhlhYiohwIAJ9y1gY6U/Gvy2rnZnquF3E9IpEAk&#10;cvWQexetf8u7hQIAJ9yxgc6U/Pnc7An6jv2LG7lbA5X872X2BH23/sXN3KmBSv73M3uCvlP/4obu&#10;0kAl/3uaPUHfpX9xU3dooJL/fc2eoO/Qv7ix2Ruo5H9vsyfo2fsXNzdzA5X872/2BD1z/+INzNpA&#10;Jf/3MHuCnrV/8SZmbKCS//uYPUHP2L94I7M1UMn/vcyeoGfrX7yZmRqo5P9+Zk/QM/Uv3tAsDVTy&#10;f0+zJ+hZ+hdvaoYGmufs197nGvk5yf8+Zk/QM/Qv3tjoDTSPT669xzXyc5L/vcyeoEfvX7y5URto&#10;Rv217yvehuR/TwoAdDRKA83rZJ4/I/48A7/2vraRn5X872n2BD1K/4KiZzTQHCPfgtXjqxEl/3tT&#10;AKCj3g00v197jaOR40r+9zZ7gu59fDildwPN1xuWjns2JP/3oABAR70baL7PtnTcM5GppC+X4P4U&#10;AOiodwMtHfNMZGWQTvM+FADoaJYC8OMSWSXEe1EAoKORC0DeWxJ/9gTwnhQA6GiUApD3kbn9TPFk&#10;yWiSvs6BAgAdvboAXNEBcox1n0FuOmflkZvE96AAQEezF4D8fulvyH9TBOY3e4LufXw4pXcDLR1z&#10;G2eP/9k+g/wbc1MAoKPZC8Bn+wzytzE3BQA6mr0AlI65DR1sbgoAdKQAMDIFADpSABiZAgAdKQCM&#10;TAGAjhQARqYAQEcKACNTAKAjBYCRKQDQkQLAyBQA6EgBYGQKAHSkADAyBQA6UgAYmQIAHSkAjEwB&#10;gI4UAEamAEBHCgAjUwCgIwWAkSkA0JECwMgUAOhIAWBkCgB0pAAwMgUAOlIAGJkCAB0pAIxMAYCO&#10;FABGpgBARwoAI1MAoKNXF4BfLXFG6ZjbOHt8XuvVCfps++l9fDjl1QUgr3+mE5SOuY2zx+e1erfP&#10;2vHPtp/ex4dTenewn5YoHXcbZzpB7+PzWtondNS7g32/ROm4j5H3ceS1eh+f19I+oaPeHSy/Xzpu&#10;KX5cYq/ex+e1ntE+a6+xxtH22fP4cErvDha5vC0duxQZMe3V+/i8jvYJHT2jg8WeTvDlEnv1Pj6v&#10;oX1CR8/qYNHaCX5Y4ojex+f5tE/o6JkdLL5aovQ6j5HOckTv4/Nc2id09OwOFl8vUXqtbZwZBf16&#10;idIxt2GUNYdXtM/e7Uf7ZBiv6GCRFQ+l11sj7+uMdKDScdc4e3ye41Xts3f70T4Zwqs6WG50lV5v&#10;G7lcPqr38XkO7RM6qnWwnnORtV2S3y1xRu0q4+zx6e+V7bN3+9E+eblaB8u/9+pk3yxRes01zs6D&#10;9j4+/Wmf0NErn1WSY5Zeb43fLnFG7+PTn/YJHe15VsnVnSzzt6XXWiOveUbv49NfpkFK5+4xtE84&#10;II0wDa3UAB+jRycrvc42ziodcxuMLe2z5SogoX3CAbVL0W1c3clKr7GNs0rH3AbjS3t71SCl9Brb&#10;OKt0zG3AU+wpAs+MkowKMzWQOdLWxPBRMIc9ReCZUaJ9MqURi8CjPVMCLcE8RiwCj7RPpjZaEXj0&#10;7RKlnzsazGW0IvBI+2R6IxWBR1eOrhLMZ6Qi8Ej75BZGKALp5I+u7GCl4zOHEYqA9smtvboIlHZC&#10;tu5baAk7Lef26iKgfXJ7ryoC6dh57Ud5iNYVnf6j4zOXVxUB7ZO3kZUNV45sPos0/DwkKx3pI/m3&#10;o++n5fjMZW2fVyTeWmifAAAAAAAAAAAAAAAAAAAAAAAAAAAAAAAAAAAAAAAAAAAAAAAAAAAAAAAA&#10;AAAAAAAAAAAAAAAAAAAAAAAAAAAAAAAAAAAAAADAhb744v8Auhl5lnhlm8EAAAAASUVORK5CYIJQ&#10;SwMECgAAAAAAAAAhAAFdc9m9EgAAvRIAABQAAABkcnMvbWVkaWEvaW1hZ2UyLnN2Zzxzdmcgdmll&#10;d0JveD0iMCAwIDk2IDk2IiB4bWxucz0iaHR0cDovL3d3dy53My5vcmcvMjAwMC9zdmciIHhtbG5z&#10;OnhsaW5rPSJodHRwOi8vd3d3LnczLm9yZy8xOTk5L3hsaW5rIiBpZD0iSWNvbnNfR29hdF9NIiBv&#10;dmVyZmxvdz0iaGlkZGVuIj48ZyBpZD0iSWNvbnMiPjxwYXRoIGQ9Ik04OC42NTEgMjguMjI3IDc4&#10;Ljc2NyAyMC4xNDJDNzcuODg2NCAxOS4zOTc5IDc2Ljc2ODkgMTguOTkyOSA3NS42MTYgMTlMNzUu&#10;MDc4IDE5Qzc1LjI1ODYgMTguMTcyIDc1LjA4NTcgMTcuMzA2MiA3NC42MDEgMTYuNjExTDcxLjEz&#10;OSAxMS42NjJDNzAuNTMwNCAxMC43ODk2IDY5LjMyOTggMTAuNTc1OCA2OC40NTc0IDExLjE4NDQg&#10;NjcuNzYzNSAxMS42Njg0IDY3LjQ2NjggMTIuNTQ4NiA2Ny43MjYgMTMuMzU0TDY5LjAyNiAxNy4z&#10;OTRDNjkuMTI5MyAxNy43NDI2IDY5LjA4MDMgMTguMTE4NiA2OC44OTEgMTguNDI5IDY4Ljc3NTMg&#10;MTguNjE1MSA2OC42MjI4IDE4Ljc3NTcgNjguNDQzIDE4LjkwMUw1Ny4wMTMgMTguOTAxQzU2LjQ3&#10;NTQgMTguODk1MyA1Ni4wMzE0IDE5LjMxOTcgNTYuMDEzIDE5Ljg1NyA1NS45OTIgMjIuNjIxNyA1&#10;OC4yMTYyIDI0Ljg3OTkgNjAuOTgwOSAyNC45MDA5IDYwLjk5MTYgMjQuOTAwOSA2MS4wMDIzIDI0&#10;LjkwMSA2MS4wMTMgMjQuOTAxTDYxLjUxMyAyNC45MDFDNjAuNjIzIDI1LjcxNCA1OS42MTMgMjYu&#10;NzU0IDU4LjQ0IDI3Ljk3OCA1Ni4wNCAzMC40NzggNTIuNzYgMzMuOTAxIDUxLjAwOSAzMy45MDFM&#10;MTguMDA5IDMzLjkwMUMxNS4yNDc2IDMzLjkwMSAxMy4wMDkgMzYuMTM5NiAxMy4wMDkgMzguOTAx&#10;TDEzLjAwOSA1My4zOTRDMTMuMDA5IDUzLjQwMSAxMy4wMDkgNTMuNDA3IDEzLjAwOSA1My40MTRM&#10;MTMuMDA5IDYwLjAzNSAxMC45MzEgNjAuMDc1QzguNzU4MTEgNjAuMTMxMSA3LjAyMTg1IDYxLjkw&#10;MTQgNy4wMDggNjQuMDc1TDcuMDA1IDgxQzcuMDA1MDYgODEuMjY1MiA3LjExMDQ1IDgxLjUxOTUg&#10;Ny4yOTggODEuNzA3TDkuMjk4IDgzLjcwN0M5LjQ4NDI3IDgzLjg5MzMgOS43MzY1NCA4My45OTg2&#10;IDEwIDg0TDE2IDg0QzE2LjU1MjMgODQgMTcgODMuNTUyMyAxNyA4M0wxNyA4MS42NTRDMTYuOTk5&#10;NyA4MC4zMjk1IDE2LjQ3MzkgNzkuMDU5MiAxNS41MzggNzguMTIyTDE1LjAwMyA3Ny41ODUgMTUg&#10;NzEgMTUuMzQ2IDcxQzE2LjY2OTkgNzEgMTcuOTM5NyA3MC40NzQ5IDE4Ljg3NyA2OS41NEwyNS4z&#10;MzEgNjMuMUMyOC4wNTc3IDY0LjMzODEgMzEuMDE1NCA2NC45ODU2IDM0LjAxIDY1TDQ5LjAxIDY1&#10;IDQ5LjAxIDgxQzQ5LjAxMDEgODEuMjY1MiA0OS4xMTU0IDgxLjUxOTUgNDkuMzAzIDgxLjcwN0w1&#10;MS4zMDMgODMuNzA3QzUxLjQ4OCA4My44OTIxIDUxLjczODMgODMuOTk3MyA1MiA4NEw1OCA4NEM1&#10;OC41NTIzIDg0IDU5IDgzLjU1MjMgNTkgODNMNTkgODEuNjU0QzU4Ljk5OTcgODAuMzI5NSA1OC40&#10;NzM5IDc5LjA1OTIgNTcuNTM4IDc4LjEyMkw1Ny4wMDMgNzcuNTg1IDU3LjAwMyA2NEM1OC4zODEg&#10;NjMuOTcwNCA1OS43Mzk4IDYzLjY3MTQgNjEuMDAzIDYzLjEyTDYxLjAwMyA3OEM2MS4wMDI4IDc4&#10;LjI2NTEgNjEuMTA3OCA3OC41MTkzIDYxLjI5NSA3OC43MDdMNjIuMTIzIDc5LjUzNkM2Mi42ODM5&#10;IDgwLjA5ODcgNjIuOTk5MiA4MC44NjA1IDYzIDgxLjY1NUw2MyA4MiA2MS4wNCA4MkM2MC41NTM3&#10;IDgxLjk5MTEgNjAuMTI4MyA4Mi4zMjU0IDYwLjAyMiA4Mi44IDU5LjkxMTUgODMuMzQxMSA2MC4y&#10;NjA3IDgzLjg2OTMgNjAuODAxOCA4My45Nzk4IDYwLjg2NyA4My45OTMxIDYwLjkzMzQgODMuOTk5&#10;OSA2MSA4NEw2NCA4NEM2NC41NTIzIDg0IDY1IDgzLjU1MjMgNjUgODNMNjUgODEuNjU3QzY1LjAw&#10;MDUgODAuMzMxNSA2NC40NzQ2IDc5LjA2IDYzLjUzOCA3OC4xMjJMNjMuMDAzIDc3LjU4NSA2My4w&#10;MDMgNjEuODJDNjMuMzA4NiA2MS41NDYgNjMuNTgxMSA2MS4yMzczIDYzLjgxNSA2MC45IDY1LjIx&#10;MjcgNTkuMjQ5NCA2NS45OTA4IDU3LjE2MjggNjYuMDE1IDU1TDY2LjAxNSA1MUM2Ni4wMTUgNDMu&#10;MTg4IDcwLjQxNSAzNi43NTIgNzYuMDE1IDM2LjA2MUw3Ni4wMTUgNDFDNzYuMDA4MiA0MS41Mzgg&#10;NzYuNDMzMiA0MS45ODI2IDc2Ljk3MSA0MiA3OS43MzU3IDQyLjAyMTUgODEuOTk0MyAzOS43OTc4&#10;IDgyLjAxNTkgMzcuMDMzMiA4Mi4wMTU5IDM3LjAyMjEgODIuMDE2IDM3LjAxMTEgODIuMDE2IDM3&#10;TDgyLjAxNiAzNkM4NS44ODY0IDM1Ljk5NTYgODkuMDIwNCAzMi44NTQ1IDg5LjAxNiAyOC45ODQx&#10;IDg5LjAxNiAyOC45NzggODkuMDE2IDI4Ljk3MiA4OS4wMTYgMjguOTY2IDg5LjAwOTcgMjguNjc3&#10;OCA4OC44NzYgMjguNDA3MiA4OC42NTEgMjguMjI3Wk03Mi45NjEgMTcuNzU3QzczLjEyOTkgMTcu&#10;OTk4IDczLjE4OCAxOC4yOTk1IDczLjEyMSAxOC41ODZMNzMuMDI3IDE4Ljk4NiA3MC44NDUgMTgu&#10;OTQzQzcxLjEyNDkgMTguMjU0NyA3MS4xNTQ3IDE3LjQ5IDcwLjkyOSAxNi43ODJMNjkuNzYgMTMu&#10;MjE1QzY5Ljc0OSAxMy4xOCA2OS43NiAxMy4xNzYgNjkuNzc4IDEzLjIwNlpNNzguMDE2IDM5Ljgx&#10;NSA3OC4wMTYgMzYgODAuMDE2IDM2IDgwLjAxNiAzN0M4MC4wMTQzIDM4LjI2NTggNzkuMjE5OCAz&#10;OS4zOTQ5IDc4LjAyOSAzOS44MjQgNzguMDIzIDM5LjgyNTIgNzguMDE3MyAzOS44MjEzIDc4LjAx&#10;NjEgMzkuODE1NCA3OC4wMTYgMzkuODE1MiA3OC4wMTYgMzkuODE1MSA3OC4wMTYgMzkuODE1Wk03&#10;NS42MTYgMjFDNzYuMjk5MSAyMC45OTQxIDc2Ljk2MTYgMjEuMjMzNiA3Ny40ODMgMjEuNjc1TDg3&#10;IDI5LjQ1OEM4Ni43NiAzMi4wMzExIDg0LjYwMTIgMzMuOTk4OCA4Mi4wMTcgMzRMNzcuMDE3IDM0&#10;QzY5Ljg0OCAzNCA2NC4wMTcgNDEuNjI3IDY0LjAxNyA1MUw2NC4wMTcgNTVDNjMuOTk0OCA1Ni43&#10;MDgzIDYzLjM3MTcgNTguMzU0MyA2Mi4yNTcgNTkuNjQ5IDYyLjIyMDQgNTkuNjkxNSA2Mi4xODcg&#10;NTkuNzM2NiA2Mi4xNTcgNTkuNzg0IDYyLjA5NiA1OS44ODQgNjAuNjIzIDYyLjE0MSA1Ni4wMzgg&#10;NjEuOTk4IDU1Ljc1MDggNjEuOTgzNCA1NS40NzIxIDYyLjA5NzkgNTUuMjc4IDYyLjMxIDU1LjA5&#10;NzMgNjIuNTA4OSA1NC45OTk2IDYyLjc2OTQgNTUuMDA1IDYzLjAzOEw1NS4wMDUgNzhDNTUuMDA0&#10;OCA3OC4yNjUxIDU1LjEwOTggNzguNTE5MyA1NS4yOTcgNzguNzA3TDU2LjEyNCA3OS41MzVDNTYu&#10;Njg1MyA4MC4wOTc3IDU3LjAwMDQgODAuODYwMiA1NyA4MS42NTVMNTcgODIgNTIuNDE3IDgyIDUx&#10;LjAwNSA4MC41ODUgNTEuMDA1IDY0QzUxLjAwNSA2My40NDc3IDUwLjU1NzMgNjMgNTAuMDA1IDYz&#10;TDM0LjAwNSA2M0MzMS4wNjc3IDYyLjk4MjMgMjguMTcyOCA2Mi4yOTg0IDI1LjUzOCA2MSAyNS4y&#10;ODExIDYwLjg3OSAyNC45ODQ2IDYwLjg3NDMgMjQuNzI0IDYwLjk4N0wyNC43MjQgNjAuOTg3QzI0&#10;LjYwNjUgNjEuMDM1NyAyNC40OTk1IDYxLjEwNjYgMjQuNDA5IDYxLjE5NiAyNC40MDM0IDYxLjE5&#10;OTMgMjQuMzk4MSA2MS4yMDMgMjQuMzkzIDYxLjIwN0wxNy40NjIgNjguMTIyQzE2LjkwMTMgNjgu&#10;NjgyMyAxNi4xNDE3IDY4Ljk5OCAxNS4zNDkgNjlMMTQgNjlDMTMuNDQ3NyA2OSAxMyA2OS40NDc3&#10;IDEzIDcwTDEzIDc4QzEyLjk5OTggNzguMjY1MSAxMy4xMDQ4IDc4LjUxOTMgMTMuMjkyIDc4Ljcw&#10;N0wxNC4xMTkgNzkuNTM1QzE0LjY4MjEgODAuMDk2OSAxNC45OTkgODAuODU5NSAxNSA4MS42NTVM&#10;MTUgODIgMTAuNDE3IDgyIDkuMDA1IDgwLjU4NCA5LjAwNSA2NC4wNzRDOS4wMTIxOCA2Mi45ODc1&#10;IDkuODc5ODcgNjIuMTAyNiAxMC45NjYgNjIuMDc0TDE0LjAyNSA2Mi4wMTVDMTQuNTY5OCA2Mi4w&#10;MDQ2IDE1LjAwNjEgNjEuNTU5OSAxNS4wMDYgNjEuMDE1TDE1LjAwNiA1Ny45MjJDMTUuMDA2IDU3&#10;LjkxNSAxNS4wMDYgNTcuOTA5IDE1LjAwNiA1Ny45MDJMMTUuMDA2IDM4LjkwMkMxNS4wMDYgMzcu&#10;MjQ1MSAxNi4zNDkxIDM1LjkwMiAxOC4wMDYgMzUuOTAyTDUxLjAwNiAzNS45MDJDNTMuNjA2IDM1&#10;LjkwMiA1Ni43OTggMzIuNTc4IDU5Ljg4MSAyOS4zNjMgNjEuNTU4IDI3LjYxMyA2NC4wODEgMjQu&#10;OTgzIDY0Ljk2OCAyNC45MDQgNjUuNDA1OSAyNC44OTg5IDY1Ljc5NzIgMjQuNjI5MyA2NS45NTgg&#10;MjQuMjIyIDY2LjEzNDcgMjMuNjk4OCA2NS44NTM4IDIzLjEzMTMgNjUuMzMwNiAyMi45NTQ2IDY1&#10;LjIyNjcgMjIuOTE5NSA2NS4xMTc3IDIyLjkwMTcgNjUuMDA4IDIyLjkwMkw2MS4wMDggMjIuOTAy&#10;QzU5LjczNjYgMjIuOTAwOSA1OC42MDM1IDIyLjEgNTguMTc4IDIwLjkwMkw2OC42OTUgMjAuOTAy&#10;WiIvPjxwYXRoIGQ9Ik0yMS4wMDYgNzcuNTg1IDIxIDcyQzIxIDcxLjQ0NzcgMjAuNTUyMyA3MSAy&#10;MCA3MUwyMCA3MUMxOS40NDc3IDcxIDE5IDcxLjQ0NzcgMTkgNzJMMTkgNzhDMTkuMDAwMSA3OC4y&#10;NjQ3IDE5LjEwNTEgNzguNTE4NiAxOS4yOTIgNzguNzA2TDIwLjEyIDc5LjUzNUMyMC42ODIyIDgw&#10;LjA5NzQgMjAuOTk4NiA4MC44NTk4IDIxIDgxLjY1NUwyMSA4MiAxOS4wNCA4MkMxOC41NTM3IDgx&#10;Ljk5MTEgMTguMTI4MyA4Mi4zMjU0IDE4LjAyMiA4Mi44IDE3LjkxMTUgODMuMzQxMSAxOC4yNjA3&#10;IDgzLjg2OTMgMTguODAxOCA4My45Nzk4IDE4Ljg2NyA4My45OTMxIDE4LjkzMzQgODMuOTk5OSAx&#10;OSA4NEwyMiA4NEMyMi41NTIzIDg0IDIzIDgzLjU1MjMgMjMgODNMMjMgODEuNjU0QzIyLjk5OTcg&#10;ODAuMzMwNSAyMi40NzQ3IDc5LjA2MTEgMjEuNTQgNzguMTI0WiIvPjxlbGxpcHNlIGN4PSI3NS41&#10;MDQiIGN5PSIyNS41IiByeD0iMS41MDQiIHJ5PSIxLjQ5NCIgdHJhbnNmb3JtPSJtYXRyaXgoMC43&#10;MDcwMiAtMC43MDcxOTMgMC43MDcxOTMgMC43MDcwMiA0LjA4OCA2MC44NjcpIi8+PC9nPjwvc3Zn&#10;PlBLAwQKAAAAAAAAACEA9jFcTGcxAABnMQAAFAAAAGRycy9tZWRpYS9pbWFnZTMucG5niVBORw0K&#10;GgoAAAANSUhEUgAAAYAAAAGACAYAAACkx7W/AAAAAXNSR0IArs4c6QAAAARnQU1BAACxjwv8YQUA&#10;AAAJcEhZcwAAOw4AADsOAcy2oYMAADD8SURBVHhe7Z0Btew6k14HQiAEQiAEQiAEQiCEQSAEQiAE&#10;QiAEwkBI7n5vNL+nR91VkmVJtvde61vvvnPcbkkuVZVK6j7/JCIiIiIiIiIiIiIiIiIiIiIiIiIi&#10;IiIiIiIiIiIiIiIiIiIiIiIiIiIiIiIiIiIiIiIiIiIiIiIiIiIiIiIiIiIiIiIiIiIiIiIiIiIi&#10;IiIiIiIiIiIiIiIiIiIiIiIiIsv5D3/0n//ov/3R//ij//1H/+eP/u8f/fO/iH/zM373v/7ov/8R&#10;rxERkRuCA8eZ4+D/3wlxj//6RyIisjk4frL5mjM/I1YJBgIRkQ2h1PM//6jmvEeKMhHvJSIiG/Af&#10;/4gMveawrxBlpf/0RyIishCy8StKPpEIAq4EREQWwiZtzUHPEIFHREQW8F/+qOaYZ8qNYRGRybSU&#10;fijXsHlbzvdTv2ffgHsg/s3PCChcw7W1+9TEvUVEZCJk3jWH/ClKRD0btgSF7KkiPmQmIiKTiGr/&#10;ZOYjyjOsGGr3P4q2iIjIJKJjn5RyRkGGX3uPIstAIiKToKRTc8RFVxzR5J619yryu4NERCYQlWXY&#10;xB1NtB/gaSARkQlEG8A469HwTaK19ypyI1hEZAJRTR5nPRr2FGrvVTRyz0FERL4QOeMrAsCKoCMi&#10;Ih9EnwC+4lhmdOzUPQARkQlEp4AQH+QaBSeKolNABCUREbkYHHLNCR81ciM4KjmhkQFHRER+kPma&#10;hp6vgPiEe0TZv58EFhGZSOabQPm08BlYaWS+GM76v4jIRHDOmb8CdiY7j87+oys+dSwiIgHZvwfQ&#10;k6FHxz6L/ACYiMgisn8ToOW7ejJ1f+QfiBcRWQinb2rO+VM49MxJHa7JlJa4n18AJyKymGwpKNoU&#10;zm76Iks/IiKbEH1St+jXN4Vm/wLYFV82JyIiJ8juB9Sy9+ymL+9h3V9EZDNwzJnNW3Ss32c3fblm&#10;xIfLRETkAqI/FlOEMydgoMzKgev9vh8Rkc3JbgqzH5DdO3DTV0TkJmQ3dDPyu/5FRG5G9kjnL7np&#10;KyJyQ1o2hWty01dE5MZkN4Vrsu4vIlKB7BrnSn2cUgulEjJmPm3LxupOfyS9Zz9gl7o/X03BWB7H&#10;mP8yxrTRFYqITKM4/WxpZYfvyidYZb7fp4i+ra778/7ZcaZvuwQsEXkgZJpk0lnHf9Svr1+YRfZo&#10;KFpd+sH5Zz6bUJOBQESGgkPscfxH7RAEMmf+V7fzjPMv4vWWhkQ2gJIJDpTMrNRwS52cn/H7nRl5&#10;nn71J2kzXx29+nlk/gB9VrvbFu373N/g39gcP9+9/SJVyOIw4Gwmh+HvuHSnTbX29orxWE2tXUet&#10;hAB1dqX1qd2caOvcIFni+szfchBZSsvGXU28bpc/MN5SM2/R6tJErU1HrQRHV2vTGWFTu0AwatmM&#10;/9SOSZLIX5w17qN2qJfThlrbzorl/UpqbTpqJaPs51M7bGqPWk3ulCSJ/MUVmdvKIECWXmtTTbST&#10;/hMAmejRRuvq4FZr01GryOxP4Pi4jtUZDjUbMFauArCJkftIRa4GZAuuMO6iVc6SjLHWnqNoW62c&#10;EwUPnNZKam06ahXRuH1z4tkTWqtq6JmTV71anUzIi7kqs/kU2fVsohUNk5r+12AlUHtN0eqN4Fqb&#10;jloF41lrz1Hf4LVREFixGZxJJM7KICBLGFXTzGj28ckoAPwKStGkdw/gO5ET/xZ0ITpVMzsA8H6Z&#10;lckIGQRkKq2ZDROBgFHq5KWGm50gs8sm1Jpr7Sii3d9O80RL/tW121qbjlpJ5MS/bX5m7HF2CQin&#10;XGvHp7AlbIY5UeYGCUbrhrh7AjKFFuePcXP9t8yNn2cnysxVQGZDEn06JPoTBbXZq5lPam06aiXR&#10;qhJHeYTxjl6DeCYzicqARdj+r8DE3Ins6ShPB8mlkPVmDZJs7luW/ElmEs+unWczsGM/ce61a45a&#10;tRlZqLXpqJVE41ccecmUs89odnac2filTd8SoyPYS7QyOio750SayWbrXJcx7iOZSdN6zzNE+wCf&#10;ov1RHz4z2BXU2nXUSni+tTYdheNscYgEjZn1f/oQJUmt84Nrs3Nv9SkzeSjZ0k82s/kkM/lnL3Fb&#10;HE1GvzaPZ1Fr11GryTq6rGZn/5nyT2+Wnj11x1wVGUYmq0E4zB7nX4gMfPZkzu4FZLW6/AO1dh21&#10;mpY9pkhn7bGHqP206QzZALmDrclDyEzKEZMtOn2zooQStSmrXZbmtbYdtZrMSjAj7HGFE4zKgGdX&#10;gYwPfavd+yhXATKMyOBYHYzYfOIetfsXlU3A2dCu1mN5n1p9/r9Qa9tRO3B2rHHCszP/QtT2EafA&#10;CGzRinzVXJGHkalpjqptZ7K/VRMbznzy+erjn4wLgYr3YdVCBkjJDOEQKR1kMkccGNfyGvrLs0Xc&#10;k3vP2FDtHWec3urMN3LMo1YlPJPa/Y+aufktDyUq/2DwI51yNIFGrDTOwPv3OKhRE5+xZmIXB591&#10;7KNFoDgGCdo0qo+RzX2qOP6VyQHQ/1r7jhoFfa3d/6hRiZm8mMjZjd6YjZzZLlkNgaDF8facYCpZ&#10;Pc4NRx8Fx11EYChBoQdeX7tvTVw7KvCchWdVa2MRQXMk0dxkbEROEZ06GF3aiN4PZ7gTtCfjmDOT&#10;v2T3OM87OfxILQEhk0Ujxmf1avAT+ldraxFtHkl0QGF0wJEXEjnk0Rk5K4ra+xTtuqzNZK21TLU4&#10;fbK5pzj8SIzVtxURz7f2mqN2KPfUoF219hbxjEcSBUtWqCKniAJAT2njF5EDGD2JRpGpyZa2cy0r&#10;JxzhW5z+Nx2DAeNC1lq7rojrdyWy3dHl0mjFYQCQ00QZ+WiHHC1rd3YAjEWtzUU4+yeVdkYrSjbQ&#10;1aepzhA9/9Gr1yjgjC45yQuJHDIauQnHBK+9R9HOWU22fq36xOpgx9JPgeSk1u6ikatlbC1KJEYH&#10;HHkhmdLGSKccOVGMfmeiEsaVYmx4FjgiVm7UpBGOp5zhZ+MUMc48W8S/ET/nOsRrEE4Ekd1mMvQr&#10;tbtDi579qNULzyzzLHimIqfBqdQM7KhRy81MwOGaHaFdUcnsrGpOHsc+e7KXIIFT5tnPCHz0dWdq&#10;bT5qxDPCxqKVBtp5pSw3I9psKsLoRmQ50dJ2t+N/TErGKBMoW8VY4GBx9rzHrsGvwPMvQaHWn7Mi&#10;0IwspYwCm6y1t2jEyrXFxnYcI7kxmayjiEmKw8IIMdpWIuexUyZ4hePnfndx+BElIFwxRjs5OfpZ&#10;a2cR7W2B515Kcq3jN2o1LvKvsHytGVuLCAwEEurJGDWOHAP/DBJRGYXXrmak4y9ZPg7t7g4/gucd&#10;nZZp0S6BAFuuta+IPheOzp3XYc/YPDZAf6IV8C/x2p6kSyQEw6oZ3SiVABE5Vq5ZxUjHz4THAbx1&#10;s46+R6u9rHgmONRVRCtkbHuEg49k6UcuJcp0Zml2psz7kaWdnby8noxvt32MlTAWjAlOsjZmLSLT&#10;XhFQR7T9rLBPkcthstYMcKZmLnPJqs4uy8n+cHRPL/GcZVSJiERlFjzXWhtmSucvU7m6HBRpxj4A&#10;E/tMiQLHT2nAbL8dsvizgYByy4yxX5kQYWOWfWQJTK6RG3qtumoVcLbcw+t4/Vtr+yMpz6I2zlld&#10;mR1jg712cka8Z1lViiwFIzzjMM9odBCgL72bvPSfbFDHfw1n9p+uWA2scP68H0mXjl+2BOfHRCUg&#10;kKHMmCCjgkBvrb84fuv7czgTCEbtDcxw/tyfOYTDx750+nJbCAxs8OFkMWaEYY8KEmeCAI67t5RF&#10;+83453P2mZ0J1iOcP69nVcIeEckSgYm5wb1x9CYT8jpKgOgtJ/UEAV7Tc4SPybvy3Ln8Dc6y5/lh&#10;X7320mqbXI+jx8nr3EWSMFFayzItk5oJ2TOZeZ2TeC94JrXnFYmVaJYW51/sxLKNyEmYRCODAM6b&#10;VUbttb9E6cAJvS+U4nrKQplPlrc6f+1EZCCjggDOP/rY/qd4X1YiT4BxIfhRwqJfiH/jOJ9S0qIf&#10;LbaCGINvqzqdv8gGnA0CZIhM9Nq13/SUTV7GLhP4GJ8n9BdnzrOr9fGb2Ev4dN46f5GN6A0CvK51&#10;s5BM+Qm1/tZ9FET9+glQ46/175sYp2IzOn+RDWkNAjiBluu59inlkN7NUfSUINBqL6jFZrhO5y8y&#10;kZ5JndGTzvXTjzNjxGufMhY9JaGMdP4iixgdBJ5S8im0bnbXhNN8Eq0loV/S+YssZkQQ4PVPOeVT&#10;YFxqfe3R08aG2n6tny3S+YtswpkgwOue+InekZkuR0SfxpkgoPMX2YyeIPBU5w9R+YfjnowZjjCq&#10;jXPtE+m1GZ2/yIa0ZL21M99PIjryegx8jEPtmiKc3lNhk7vlsyHYmIhsRks295QPO/0icmrHuj7B&#10;oHZNEcHkybDx3xIEyucERGQDcObZD3kx0Z900ucbUVmH8SII4MyisWPMnk7LMVHLQCKb0DJx3+L8&#10;oefL7r6Je72FrC0RNN9iSyJbwgTMnnV/k/MH+lobhx49daO8BuOWLQcRLERkEdksl2zt6TX/GiM+&#10;CMY93oZBQGRzst9x8+Z6LY4suzdSE2P3plXTERKG7KECTwaJTCR74odr3lS+qHHmA09vH7voeOxR&#10;ngwSmUB2ea7z/wc4spaVgGP3D7IBlDF762pJZBrZuv/Tvr9mBJk/l0hNW0f2b8kGAfcDRC4kW/d/&#10;07HFVlgNMI44K8Rqio1e6thv3SvJkE08nvI3FES2Irsp97bjnjIPAmbN5j5lIJXHgnPFwKkRszSe&#10;sfnFe2YmHwHCySdXgR1m9lK45mo+5+EbjznLRDA2asjfsnDKCFc53+yXvLlxKVeT3Q+46iu0sXFW&#10;ud/moeVPGQ4OOFN+QaMNMFv6WWn4BD5qv0z6UlcnCyQo8jN+Z4aWh+z223jusF+R3Q8Y2UbuRd9r&#10;7/MpxmrGylxeABOxZmS/xIQd5fAypZ9VdX8mGe9da1NN9MXTSd8p45lNNnB0q8YzY5ejSkH0MTsm&#10;RxkE5BQ9zr9ohPFn3p+JMTsbbHX8n+K1KzPY3WAszo7nbGeX3Q84G6AYmx7nj1bMDXkI2dLLL52p&#10;gzLBMu8/OwMkKJ0dlyLu9XZw3HcdT9pea8dR9K13NcwcOBMY0ahViLwMnHfNoFrVuzGbqbNSE51J&#10;djO6RdzzrYwMpkVnko4eMnX5XjvN7jVEsuwoTWQym6x6MpBsZjVzeZspR/XqjaeXeuvaGc10eGTp&#10;tTZ8qvUZj1iBF3EfkTSZDS6uyVyHWidk5r4zM+czddis3lSrHencvmnmnkAmOWh1wpk5wD25bsZe&#10;hLwEJmfNgI7C6MqpGwyrds1RLcZPplS7x1EYfHn/GWQD3RlR630L2eOMZ9TqcM+SqdVnnXBmDtC/&#10;EuQyqxD3AiRFJpv5zFYzEzqbsWec7cySSWYyIiYkNVvGj/HhdUz4lr2Umf1aRUt5EVso44lax3Nm&#10;1pstW2bIzIHPvvH/teuO6t2MlhcROfPahla2DhoZYMbZ9m6o9ZKZjGR/v0o4/C6zTH9DlpZJFnCU&#10;v4Ih45nJuGevAjJ9i4JSJgH7NgcjG+PeIj+JjOjbxMyckImcdzSpmdC/HO1oeK9aO45ivDLlqMwE&#10;RU/O0hgDnmGt30XZ8YRMEJg5nrS71oajfgWlzPigb/sb0amh2cmT3IyMAX+bnPw84+C+BZBM9j/7&#10;yGQmG2vZbMyUCZ6cpWWe8a/M/5PMftXs8cyUYmqrAObP2aPP0fgSMEW+EgWAX9kLzi2zBEaUVT4n&#10;QSb7/xZ8riKqN/ecOb/innchWiX2ZKi7Zb2ZROg4j7ieccmsZhD9/TYPohWrAUB+EgUAVBw3xkZ2&#10;hcPKGm9NZeO09rujZmf/EAW0qJ5b4woneBei4IcttLJj1hs9Y0RfUabkUxNJFK+n/8xbFI2vAUBC&#10;eg3yStGmFbXxKJNrKVcU3rxMjwJqz3hGScsx255FJpEarcy8ffLqUgYRTdIV6skMRxCtbHo2pKN9&#10;gCcHgOhEVc+KKip7EMRXgM3W2rNSPeMrLyPKUGeLzKbH0Y4gclg9G4xRuYv3fCqRU+wp8+26olqx&#10;Cvgl5hFtEgmJMt+ZWrlsjRxWT70+WmE9eZke1cZ7nHV0z5UBdadVQE9wlZdCppCpKc7QquwfWDLX&#10;2nRUyzHQzOrqycv0TP9b9gGwjchOVzq+XVYBJBVm/9IEk+vMSoCJSfbFBGRSRycUalp9IiYzgeln&#10;Bu6VGc+nfxCs1uejGM/MGHCvqESHWgL0FbTaPf0vc4YVROazNb/EPXT+0k3miGYRxovTJov9ZnTc&#10;L2vULdngVWTaSr9/tRUnlLnP6oA3g4xDZDx/rYQYz0ww7SkpjSbzYTVEMGNu1OYNyRi/ywS8IuyN&#10;14icBqPEmHBQZeIVZ0+2woRszVyjCYwB75C54Nhr7asJ51bGAzFmLRkgr3k6WYeIjvZ1HE9sr3b9&#10;p3ZxgFHwb92nYAwJkIxNCQqMCXOKjP9XAiayHIwzmsQY8i5kss2zekP2X6CvtTEYKZ7ZLk6QQFRr&#10;41GtCdQnOny5DZmseqdsuCVr7RHBcOVm92wyCcAZce+d7If+1tp51C6rFZHLiTJAsrfdwKHU2jpC&#10;O+x1zObK8dzRmUY2/6YVoLyYTPZHbXNHMkv5Vj352GfEFUFgp9LhEZ5zrb1HnS0DiWxPpvyz80QY&#10;5bQIgm/M/D/JnOXPiHvsHEwzZaA3JwPyEp6wFMZpRf34JU5uvKnmH0HAbz0vf9RdxjPqo2UgeTRk&#10;QdGRuDtlxbQ1ezabDJVrzfq/0xpYGc87bZ5Gq19shDki8kgy5ZO71kFxRGR4OCXERjbOjJo0v3Ni&#10;t0E5hLH7HE/GmPG84wrKMpC8mmgTdcfTPyIjIZjVbL9o1wMQIqeJlve7nuAQGQU2XrP9IpMgeSxP&#10;qv+L9BDtAyDLhfI4qNnWjP0oz0HL08nsA7BXJvIorP+L/I37API6rP+L/A0OvjYHipgrIo/C+r/I&#10;31DqrM2BIj4PIPIYIoNH1v/lTURff+F8kH8HG0hsEPFhEWrqlE34YAxLSn6264djog+AWf+Xt4HN&#10;1+ZC0a4rYnwMbSv+BxX/4+b1BeD0GWwMJsoaENfxQHbKIKINYDbFRN5E9HkA5swu4IPwKVHQKmIP&#10;g+vlBMXxR7XzX9plYzX6Eqxd2ikyCxxkbS4U7bARjA9ibmYSz2/aKZDdBgY+OjWTFQ9v9XIy6ovf&#10;fyJvI/pA2OqyKOWcM8nnUfQFnyYJqLGNGvijVmbZngDaAyYhY40tlC9Y478E6PIla07UOex6EmhE&#10;1l8T97vjF/hNhcHP1tl6xL1n7w3Qp1pbjvLEw7WQzfHss5OaoOCq7Foy82J2MOb9RlUeasL+Zvfp&#10;VhB5awM3UjyEmbv10VdA0B65Bsb+zIQmaJi1XUe0Mp45T0eWfH4Je5QKUU1wtGZtzmBYtfcvwsnI&#10;eBj3bMYfyRLdNURfCTFrFYYvGGUrGWlPFSJjKOJBEUVZLfDgEPXbnug9Y18AI669dxFtl7FcMaE9&#10;1jeeaMV/dZJGOaan6oBtlc8f0Ub+y/9nbY7r5EBUJkEMGoP9q4bWM/HJwK+sy9Gm2vsWXRWEyIAx&#10;zLLZSYAsgXPm0no2BNxWG8jqyZkbc7BskGMvqGyMX2Uv0VHQK4NuT70/64Nqr/3Uk+dgMxhabZCO&#10;yi4Hex/sU4w82/8nrjxwYlc5/6Kn7QlgLzj9aNwICKMPK6xaHTPXWysGJFLZ/nP/2j2OeuL86yZ6&#10;GDi0VrKR+KgrMo4ouNHOUbRmv1z7pKw2W0Y8I2z1KfQ4wpH2iu3V3qOoZ97/gmDHHG+dI1HWXyOa&#10;99xX/pAp//Rm5z0Z4ehMJ8rGsyubiJ6AV/SEIBA5k6MIFDgC7IrXMXYtq8YnjBd9b50bRaOCQPTM&#10;eE6jYE63PGPE+PQ+awJG7Z5Hefz7D5ER4JDPwIPgHrV7/9Ko2nyUlY5wJhhS72RGT8hGMpM7mtAk&#10;DJmM+O7j1TsnjhrhvKJSyYjVFn3NlLg+NSIRjMZ45GrqtkSZ6yhH3Br9EQZIho4R9SpyKCMCQE/f&#10;PsU97grjHE1wngPXZcgEgTtnb9G+VEYjsvNo9c8zZZx7RYDpCXT0LWsrv8B31e5fdOc5N4yoVjaq&#10;RAIjDH+0estbhWgF1SImzR3JjEFLoI0yU3TX7I1n3JoNf9PZuUlbavddKZz2COcPkV0aAP4QZa8j&#10;MuQjZ2qfV+jsqZIoy2jRXZ1alET0TLQr7rkDIxOGs4cmcLS1+64QPmFksglRIjFyj+O2RDXysxly&#10;DQwvet9ZOpt1R0tcfs8YMvGja+/q1KIkosdR4Qxq9yq66+SNSq6Uv7gGe4nmyFl72SUA0M8rVr9R&#10;iYuxfj2RUzqbIf9ih5LQWcOL6tXHABo5NZ7FHYkcVc8qMipP3HXytgTLaAzIms9Su+9MjSz5fBIF&#10;uBHjd3tWBQAeTrTMn6GzxheVs47jFy3/7xoAIhvqWUVG2dtTg+WxDBKNwRMCAONxVQB4ahIxlMgg&#10;rygBcc8oc56lsyuAyPnxe/qLomt5Fnckymp79jaeWgKKVr3MC/qOvUQJ0oggWLvvbBHIrvAzT00i&#10;hhJN3p7l+y+YAFHWPFNnVzgjN4F7auU7EI1Bj7OOnB+/vyPRKrBFjPsZogx5tkbbP0Gl9j5Fd00i&#10;hhJN3lEnU3pLPgSLM6rd86izmcfICX1FFjSDKFtHLX0jKEfP7q7BMqpLt+hYLuohEwBYkfSqdr9I&#10;I51yZJdnN9EfQRQARgwShsaDrd3/l3jN2Qw9KruMcLo9ffvUXTNayDg1HHoG7pUZz7Olu5WMWDVi&#10;12dr51GJBCd+Bu7fk/TRtxHPN3rvsyuoRxBlsNmJ+w0cbGs2wHuezW4KkTMZUeI6m9UxPmcn82qi&#10;QIu45lfA5XfZ+9wZnnVvhoyYHyMSF+5Ru3/RqHFmjvX4gLN9jN5zxNy/PRnn1TtQlI94kLV7fhNR&#10;eaQzjLKAUYEmCqS/9ARDbOk/zwTbYIKTJfJvfpa1lVHPbCWR8/2lUeWvqA0kTyPpWfn0lqAz43vn&#10;VeRQokjZmgngwFsf9sis/0jUjlF7HMC9au/xTVf1eRUjSmGRRjulleCkWjJj7AUbG5UgYXu19yki&#10;KI+GPrcmhT1l6OhwC22QfyHjrLkmAxldZhl/FJP6qmhMtlR7z6LRm4n0P+MIr+zzKuhPra+jxKTF&#10;gTyNaJWKsBdsayRRAMjO+VYIYJk5chQ+Jdv/TCJ2Vd9uSaYMhDDUb06LnzOordGd14ws+XwyOwAU&#10;KInQNwydLA9hxPxs9ETeiczSu1cjV2u7gU3QP+YYdoLIYrFPxvSKORI5yqudJPevve8v8ZpvPogx&#10;yt7ziYnEKTJZSBFODePkNQw4xtrq+Ll+xoSOatMjTjnJvyWTgbXqamf0RiJnOWN+9trK0f/w7xYf&#10;hP+SD65evh/Fg5q18RkFAAxHxjNqJTArUXgjOM7amBfN2p9i9dOaQJ6R2f8XssunM8LhflvCXUEU&#10;2DA8uQYmNs+7Nu4ZkanNShTeyE7HJCnfnLGVrFxJBlz5EMg4rqz31+D9am05anab3gaOpMWucPxk&#10;/T6Xa6mN/VEzE7XClUkoNqhNJWAC1gawV6uX8VGm45JwDkw+7IDaLTZWNsZJDBAbnk/eIN8Jxrk2&#10;F4pWroyj00k9wt50/g2MisQM/OpJHQU0a8zyNiInS2BeCT6j5WDKL62oPDyCMzVcsrtdHGsUzK46&#10;CiqyK8zN2lwowvnuAIEqWsF/E4mfq/sBUMPFSUbBgGUjg871O0XcyNjJEETeBDZfmwtFu22W4lMy&#10;KwJ8FG3H8Zv1XwCDyuDyQIjOOFf+n9XCrgNOW2vGUuRJIHkbUVmUObMrbE7X/M/qUrNsCoGpZuRH&#10;mS3Im4jKKitOAIlchieBRP6GTLk2B4pYEZsQyaOI6oduBMtbiPbEKA+JPAocfM3Yi9wHkLdwtw1g&#10;kdO4DyDyt42T7NTsv2jnDWCRbiLD51SByJNhr6tm+0e5ASyPJDr6tsuHX0SuIiqFrv4EsMhluA8g&#10;b8f6v7yW6ANh6I77ALSZvjF5WcWw0mGi82+CnjXdNhhPSiWMXW0871oqtP4vryYzAe40uXFSOKeo&#10;T0U4MT8t+R3GEyffMp53spcoAaLf1v/l0TDBa8ZfxKTeHZw47ay1PyNe60T/B4wFq6es4/8UQfgO&#10;4xnZzB1sX+QUmTLQzpOZLLXXUR3FPbjX22EMer9t8lM7l08yq18+ICbyaJgINeM/ateJQLtGOP+j&#10;3nz09YrxZI9gR3jOtfYe5apQXkFUBiIj3A0m8GhnVfTGlQBltKvGc8egGh2Btvwjr+Fu2dCVzgpx&#10;7zdlf/T1yvFEO222099aG4/adeUiMpxMGWin89BR9jZCb8oAoxXgCO20isS519p4lOUf2RYcNvVa&#10;nDKfVCR7Y4KVc9k9JYzIqfIeO5DZtC6iT2U8eB3/bgkebzgiytjU+l4TY4fNHcczOklz1C6loOgv&#10;+bV++pf5eLSvsonO2DBeO2+Gy43A0FqO52GIZcLWKIEkmhBFOxhyxoEzPr/amt0/4L2eTsaBM1a/&#10;DgIQKIvT+6UdkgjaWmvbpxiXbwGrOPyWz0gwx3bcC5GbwJK0JduqideTpWC8LYGkCINfCROv1q6j&#10;cERcF8E1GaeVudddoW+RDfD7bDkkk0isLq1g97V2fRM2UlaR/DebLH0T7y/SRNZZzdDKCUwWWmvT&#10;US2rlEz548lZG2NV6/NRvzL/T7CN2j2OarnfaGhfa9Jzhd6wspSBnM38R2rlKiDarGScWonGdvWq&#10;50rIaGt9LupxVFc8o1FE/Z2plYFQbkQmS5utVauAyFn3ZOuRU1jpsK4mctY95YrIXls3WEeRKXfN&#10;FG0RCYmc3gqtyoqjMlhL+aewq8OaQWRbPeOJo63dq2iV49sp+y9yFSAhu9T+j2rZGBxJtAHXc2wz&#10;OhXy5AAQnajqCQDRPgD2PJvdsv+iJ68uZQBRNoXIIriODU3+nTkm+U1MErL7TLbENbOJ+taTUfGa&#10;2r2KnrxhF52I6XnGO66oMvaM3UclsV9i7uDQKUOSVDAnI3t9cnIhAziznGYiRhlzEYZaAkkhWnn8&#10;eu+riCZoT2nqinvehSgA9AS/yNnODqjYdJT98/ti+6xgMgGjiDH8tvJ88+pSBhAFAPQNXpspH33b&#10;OOXnteuPmr0KiLJ11FIGYtUUOYfZfZxJlK2jljJQ5pjl7HPwGWf+7Rln9t9+JQg7robkZkQT6tsE&#10;zRh+VIPMrAJm7gVkAmK2xsy9MiukFXsds8iMJ884A/eKSh7o26fSryATkLAX2l4jMz7om41EK6wn&#10;ry5lENGkqhkRhhsZPr+PsuXMKmD2RlZmVYNj/9U3nFDG+b8hQ8tkudF48rvMfbLBZBRReQ9FK7ze&#10;OcAcjGy1Z89KXkam7PGZgUSZB8ouxTMOt6VMcJbMhCyij1yPg0K0k59FwbGI1z6dzKehi47jic21&#10;jufMclpUfkG/sv8jPXNgdLlSXkpmGXrcWMsYHhM2Y/iQcbhMkJlkJuRZzd6sXEkmez+rrLMdAe+T&#10;WeFlM/BMkDyuqDOlpzesLmUQ2XIFymRjrZlYxuHOzO5astYeMYYza9WrwWHVxmGkZq4SM/tfrQEp&#10;GyS5brf5IjeHzKJmRD3qycSyGdC3zbAraCkFteqNtdkrg2q23DiCTPaNWgPSyCA5czUkD2HUMr23&#10;rp15f66ZCY6l1o4zmumsdiOTObdq9kmXK+00s6mc0RsTDDnJiAzkjHMjY7kiszrLKKdF35yYuc3T&#10;rGaXOTJt5zn3br4yBzLlnV8y+5duMhu838T+wFnDy5RdZpeCgAl9ZmKy4Ts7cO3M2fHE1npXmr1k&#10;Sz9ng9KZRIz2vWlvSS6gZxnKhOzNej7hXrX3OGrVCRoCZIvjoi+8xoysDk4887yLyipq9njyfpnS&#10;D30Z0bae/RLGxiRDhtBS++bakRMymwGtPOXABOX9CUSIoMAExAHgKPjdqID4BhgrHPuu48n712zw&#10;UyOzb/qbDY6M1ewVkTwcDPDbagCDY6JelXFkA5DLXbkabBx7r9nfUVdt7hMYvwUC2jU6ARP5dzAJ&#10;yDAQTneGwWWyHybA7P0AeQ/Zuj8rlqvnBPc/zkMSNB2/PJZsKYiViMgVZOr+BAhXoiIXQMZTm3Sf&#10;WrkfsDsEUsoIlPMIlji1Uld39fQdxqxma5/S9kQuJJOFoav2I+4K5QHqw1EJ46ra9Z2hxJIp/RBQ&#10;LcOIXAgTLHv00qX43zAO2RMkiGsdu7+htp5x/lzjCkpkAjin2iT8FJNy5XHBHWCsMg6sprevorLO&#10;H7niFJlItib75iDAaqkl8/8UY/fWkkaL87dsJrKA7KeUZxzL2xEcU208WsSey9toKTNig28NkiLL&#10;YeOtNjE/RSb8Jshga+PQozetoHDmLTal8xdZCBMwW+Z402cEsl9XkNFbShzYUvaUGSsEN31FNoCJ&#10;mK3XviUIRI6MoMk+CorKHW9YPbU4/zfvK4lsSfZkEHrD0j1aFXG2vRCNHQ7vyWAL2bIPY+GJH5EN&#10;yZ4MQmS9T87iWgJAtF/AWD0V+p7d8EWe+BHZECZytgxU9OSlfJTR8ntKZ2T/mXLRE2l1/kWMmYhs&#10;Qo/zP+qJE3rEEdAijjo+DZ65NiNyc846/6Kn1XXpT62fPXra2GS/2yeSQUBkIaOcf9HTvskxu7H5&#10;S9zjKRvm9IOV0UibMQiILGC08y960gkh+lHrY1aML+P8BBiL7DHPVhkERCbS4vy5rvVDUbzmKZP6&#10;TCnoKSsinmXLZm+xmayNIYOAyARanX+pX/esGJ7iAFuOxyLGidfcfSXUU/I52kzLBwyRQUDkQnqd&#10;f4EJHZ2P/9RTSkKMXabvXMO1d6en5EPfP7/ewSAgsgFnnX8Bx9C6OfrrfneDfnCss5RE6Bv/Zkw4&#10;HfOEYIcTbnHaqOb8CwYBkYWMcv5Hsl8lfRSv+eYkZD3YSc9GL6+JAp9BQGQiTEgcectmXNb5F1o3&#10;h4uoj8s+YCu9xzt5XXbV0xoEuPdTVo4il8EEJGPCsTJpWI63TuZW518ga+z5OoCn1MrvDnbDs6g9&#10;o1/qtZfWIFBEiQ3bxsZpsytJeQU4dxwlk604eEopTIgeR19T72Qu0MbeM+L0JZtByjgYc2yp9kwi&#10;YXtnHHBvEKiJ5APbw45YkSJs2SAht4NJifH2ZvE9Ouv8jxCgau+REX2W68HGWsqCR/EanvGIgD0y&#10;CEQiYBEgnrJJLw+jLMNnTYiikc6/0FsSKjIQXEPJ+HttDPvETkcyMwgcVU5siSylt/46Qlc4/yNk&#10;XLX3zcpAMIazjh9dWaZbFQQQc+/KOSDyFZbSqwwfUQa4GlYDZwMczstabjuM2VnHf0XWX4NsvPb+&#10;szRjLoj8BZnU2ex4hGZmPmf2BopwZp4aisFhn3X8vHZUrT8D71Nrx0xRFhK5HCZnzQBnigk+a3IX&#10;RgU+slIyNlcF/4CxYExGlBPPnvDpZeVquMggIJcyIhOuicnD5Oc4HAEGQ65dV8R1qzi7SXwU/Xjr&#10;Zh4Blb6PcPqI+6ysh0fJAc+aIIdtj7KfmpijIsNhad6T5fAaDP7o4DFSJj/3xKF+ZvPRZOIeq6EP&#10;IycyYzOjXr0SnjN95PmOyph5BjPLPd/AudfaV1RLWlipELQQr0eMzdkg4cawDCfKyouY2FzLpKw5&#10;9wxMltq9i3Yy8NGBAJVs8e4BoTh8+kICMMrpI+61g+MvYJO1dhbR3h6YQyRLLeVH7FFkGJFxF+H4&#10;R9RfI4e6Y/38ikBQdJeAcKXDL9rN8RdoT629Rb0B4AjvESVHRW8tLcoFZBwbZZkRkxLnXrv/UbtN&#10;/iMtmVqvCLS8D462lNJmwviTmZbSBU7pKod/FO+187OP+j8qccnY2IiAI/LXRK8Z2FEY5KiJGb3f&#10;7svbbKnsCjE2OONjcEA4aoIEY4sT+nREPDvEz7mGa3kN4vVk3GVzfoaj/ybasTOMTa3dRSMDdcbO&#10;RgUceTFMuppxFeEMRmZlTJLa+xQxyXYlEyxVv3bPaiOnPDKAMedq73EUSYDIKaKa4+gTOVHAIbvd&#10;FSZcrc1FOLCVK4TdlSk17lzbZi7U2lw0egUT2Ru2JnKKKABQJhhJFAB2OAJag4wsKo0wlgX6+fZg&#10;UAIijozVE2MYBYHjGO5G5JBHJy+UeGrvU7TzalluQuSkRm9ARhtcOy5rcVxRu9G3sSKrjQLtU1Sc&#10;PgGwVjqMsmi06yqAdtXaWzQ6eEUBYPf9MrkBUQAYPRkjR7jb5MepZ0oX2WysnKx5yuqgOHwcO2NV&#10;c/pH+H3tPp9iPHfb5OTZ1dpaNDojjwKOKwA5TZSRjV7WRs50dMmpF5xZi5PuXbncLSDUyjqtZFZT&#10;RTuVBKNDAIzNSCKbGD035YVEWQ1G3TPJvxEFgNVZH++P06HftfZ9E85hBLx/CQpM8FWBgf6TYdIG&#10;2kJA7HX4n0SZbU07BILM6mUUUbBBvUmHyL+SMepRmUZU00Qjg00LvG+P4y+aUboiMCDei8lPe0uQ&#10;QJlSFdfg2CnFIe6BqNlzXxz91UG4dz+EZzNjnH8R2ceoseP51u5/FM9K5DQZxzEiw8Vga/cuWlXT&#10;pG+8d61NWe2yHI8c1KoAeyRjb7+0cjUQ2QkB+izYY/QcV80VeSCZJTkGeTYIREdAyWJnQ9+jyZYR&#10;99iB3QNAprSREQ5wRFLSCsGn1p6is2UZVhAZe7T8I0PJlg/OOJConj07s8tkWi26unSSYfcAECUB&#10;LcIeZxOVZs4kAjybzEqU99hhJScPItoMLsJAe4wvKv+gEcvnLPRh9AYrzm01uweA3vr/N83OhBm/&#10;WjuO6lmZcN/s2OxgZ/JAsgaIk2kx8oyznZ3VtGaitD8aH36/mp0DAO8dtY+9lNY9gtkrr6gPrSsT&#10;5lK2zzvYmDyUzAQ9KpOxc89MYJlt2NkJh+Mv/cysklY6WNg5AETjR9tL+1oC9OwNeN6v1o6jsitl&#10;VsbZOcd1K/Y95EVkSjVHUbf/loG1ZDYzj7TRrlobjmKyfS61mdC1a4+aWcaqsXMAiBxnLQmINl0R&#10;fZ5Jxg7QL4fNnKFv0fMq4rrVtiUvoTUIICYv9ViMlP+SAWWNe3b2H516+jXZIie2+nRGNOYrA0BU&#10;BvxW286sBmb3K7MKKKLfZW7QF/4/OzeKVn/+QV5GyxL8jJgIM7N/iPr26zRS9NrZweyTnQNAtBr8&#10;VcuPXju7NEJba+24QrNPx4n8BVlLzSBHakVmE/WL1cs3yOJqryn69doZ7BoAMg7zG7w2CgCzkwjo&#10;WSm3SucvS7lyJbDKuDMffMOR1zLSaP8AR7WSuwYA2v0JbcXJZvaRas9qBlcmSavLiSJ/EWW9PVqZ&#10;2eBYam2qqext4Ih4He2uXVfkCqBOZswJzMXpM+aMZe26T60OuqODAM+QxEtkG8h8cYY1g23RLsad&#10;ySp7tHrJvmsAgKvGfIdMObOqzIgN4tn7GSJpcN69E3kn476qfvvt9NAsdg4A0eqpR/R3ZZ+OnEmS&#10;SmK0S19EfoKjyxyFw7Bx/DsuaVuO8mVEP1ezcwDgvWtt6hV9XR1wa9CmTCAoc4PrdfxyWzBgHDwO&#10;FYPG+Mn2Sk13Z0YGgdXOKLOqWd3GUeON81xxgqwV2kiJqswN/stcKXtKIrIYJmTNybSIib0SnAkO&#10;pta2o3CcK6Gd2c3db9o18xeRm3KmfovzX53NtQSx1ZumvUEAx8/K0sxZRC6BQJAtU+CQcLyrHRLv&#10;T1tqbayJa1edmy/Q5pZxJmitbrOIvAjKDGSclFbKySf+y0oBh7RLJtqzcqFPO0DALWNMu3D2jDH/&#10;z8/5vRm/iEiFM/sXvFZERG4I2XFL6acmTqOIiMiNoCxy9jQNIoBYYhERuQk47N4TSzXtsh8gIiIB&#10;bI7WHPmnuC57LQFFREQ2JrvpS3molHaypaI7fLJWROSVZDd9uYZrCwSC7Gaxm8IiIpuBE89+C2st&#10;k89++ymBwg9ciYhsQsumLzX/b/DhtdprPkXJSERENiBb9ydIlLr/N7KBZPWX24mIvB5KN5n6/XHT&#10;9xdck90U9hs3RUQWkXXWn5u+Edw3E1S4RkREFpAt/fRk6tlN4dVfHS0i8jqyWfqvTd8ITgvV7nkU&#10;bfBUkIjIRDLOma9wyNT9f5HZFPZbQ0VEJhI55ta6/zcIINHnC/i9iIhMAKdcc8RHjazNZ1YbloFE&#10;RCZAZl9zwkVk/2dLP0cyqwC/IkJEZAJRRn7F1zdH3xrqPoCIyASi459nTv58I/qaCI+DiohMYEUA&#10;WPGeIiLyAR/sqjnhIk4IjSYqAdW+YVRERAazIgBEx079XiARkQlkjoGOPJbJ+0WfOjYAiIhMIjqW&#10;OXIVEG0AExxERGQSUU0ejTiZE23+oitKTiIi8oXst3XyddE9G7Tc378LICKyKVkHXUSmzqqAgIDT&#10;xsnzqWL+zc/I9vkQWVTvP4pS1MhPHYuISILsKuBKefxTRGQR0fHMK+XfBRYRWQxlm5qDvlKUnyz9&#10;iIgsBkfcuh9wRjp/EZHNyBzZPCM2h3kPnb+IyIZwqofafM2B9wrHT5lpxF8YExGRiyFLJ1vvLQ3h&#10;9Hktx0Z1/CIiN4az/jhzPkHMCoGMHuHkOUnEz/gd13C81DKPiIiIiIiIiIiIiIiIiIiIiIiIiIiI&#10;iIiIiIiIiIiIiIiIiIiIiIiIiIiIiIiIiIiIiIiIiIiIiIiIiIiIiIiIiIiIiIiIiIiIiIiIiIiI&#10;iIiIiIiIiIiIiIiIiIiIiIjIcv7pn/4/U23ixCRTSxYAAAAASUVORK5CYIJQSwMECgAAAAAAAAAh&#10;AC4QF8HiPQAA4j0AABQAAABkcnMvbWVkaWEvaW1hZ2U0LnN2Zzxzdmcgdmlld0JveD0iMCAwIDk2&#10;IDk2IiB4bWxucz0iaHR0cDovL3d3dy53My5vcmcvMjAwMC9zdmciIHhtbG5zOnhsaW5rPSJodHRw&#10;Oi8vd3d3LnczLm9yZy8xOTk5L3hsaW5rIiBpZD0iSWNvbnNfQ292aWRfTSIgb3ZlcmZsb3c9Imhp&#10;ZGRlbiI+PGcgaWQ9Ikljb25zIj48cGF0aCBkPSJNODMuOTczNCA0My4zMzg3QzgxLjY0NzkgNDMu&#10;MzM4NyA4MC41MTY2IDQ1LjUxNzQgNzcuNzk5OCA0Ni45NjQ0TDczLjk3NjcgNDYuOTY1MkM3My44&#10;NzMyIDQ0LjI1MDkgNzMuMzQyNCA0MS41Njk5IDcyLjQwMzkgMzkuMDIwOUw3My41NSAzOC41NDkz&#10;Qzc0LjUxOTYgMzguODY1NSA3NS41MTMxIDM5LjEwMjcgNzYuNTIwOSAzOS4yNTg2IDc2LjgxNjUg&#10;MzkuMjYwMiA3Ny4xMDk1IDM5LjIwMjggNzcuMzgyNiAzOS4wODk5IDc4Ljg5MDkgMzguNDY5NiA3&#10;OS4zNDU1IDM3LjE1NzkgNzguNjE4MSAzNS4zODkgNzguMDc1IDM0LjA2ODcgNzcuMjQzNCAzMy4z&#10;OTI3IDc2LjIyOTEgMzMuMzkyOCA3NS44NTMgMzMuMzk5MSA3NS40ODE4IDMzLjQ3OSA3NS4xMzY1&#10;IDMzLjYyODEgNzMuOTM3NCAzNC4xMjEzIDczLjY4MjkgMzUuMzc1OSA3Mi44MDE3IDM2LjY5NDFM&#10;NzEuNjMzNSAzNy4xNzQ4QzcwLjQ3ODUgMzQuNjY0MiA2OC45MzE4IDMyLjM1MyA2Ny4wNTE0IDMw&#10;LjMyNzdMNjkuNzU5IDI3LjYxODlDNzIuNzE0OCAyNi43MDk1IDc1LjA2MzcgMjcuNDU4NiA3Ni43&#10;MTI2IDI1LjgwOTYgNzguNTIxNCAyNC4wMDA5IDc4LjM4NzQgMjEuODI3NSA3Ni4yNjYxIDE5Ljcw&#10;NjIgNzUuNDA2MiAxOC43MDc1IDc0LjE4MyAxOC4wOTM2IDcyLjg2ODQgMTguMDAxIDcxLjgzMjkg&#10;MTguMDM1NiA3MC44NTYxIDE4LjQ4OTkgNzAuMTYyNiAxOS4yNTk2IDY4LjUxODMgMjAuOTA0IDY5&#10;LjI1ODkgMjMuMjQ0NSA2OC4zNjExIDI2LjE4ODhMNjUuNjM2NCAyOC45MTQ2QzYzLjYwNTQgMjcu&#10;MDM2NyA2MS4yODg3IDI1LjQ5MzkgNTguNzcyOSAyNC4zNDM5TDU5LjI2MjIgMjMuMTU0OEM2MC41&#10;ODA1IDIyLjI3MzYgNjEuODM1MiAyMi4wMTkyIDYyLjMyODMgMjAuODIwMSA2Mi45NDg2IDE5LjMx&#10;MTggNjIuMzM2MyAxOC4wNjU5IDYwLjU2NzUgMTcuMzM4NCA2MC4wODc4IDE3LjEyNzcgNTkuNTcx&#10;NyAxNy4wMTIzIDU5LjA0NzkgMTYuOTk4OCA1OC4wNTQyIDE2Ljk4OSA1Ny4xNjk5IDE3LjYyNzQg&#10;NTYuODY2NSAxOC41NzM4IDU2LjM3MTUgMTkuNzc3NiA1Ny4wOTE5IDIwLjg0NDQgNTcuNDA3IDIy&#10;LjQwODFMNTYuOTI1OSAyMy41NzY3QzU0LjM4MDcgMjIuNjQ2OCA1MS43MDUgMjIuMTIyOSA0OC45&#10;OTcgMjIuMDI0Mkw0OC45OTYxIDE4LjE5NDVDNTAuNDQzIDE1LjQ2MTggNTIuNjMzNSAxNC4zMzA1&#10;IDUyLjYzMzUgMTEuOTk4OCA1Mi42MzM1IDkuNDQwODYgNTEuMDAxOSA3Ljk5ODc4IDQ4LjAwMTkg&#10;Ny45OTg3OCA0NS4wMDE5IDcuOTk4NzggNDMuMzcwNCA5LjQ0MDg2IDQzLjM3MDQgMTEuOTk4OCA0&#10;My4zNzA0IDE0LjMyNDQgNDUuNTQ5MiAxNS40NTU3IDQ2Ljk5NjEgMTguMTcyNkw0Ni45OTcgMjIu&#10;MDI0NUM0NC4yNjQ5IDIyLjEyNTggNDEuNTY2MSAyMi42NjAxIDM5LjAwMTQgMjMuNjA3MkwzOC41&#10;MDgyIDIyLjQwODhDMzguODIzMiAyMC44NDQ3IDM5LjU0NCAxOS43Nzc4IDM5LjA0ODggMTguNTcz&#10;NyAzOC43NDU0IDE3LjYyNzQgMzcuODYxMiAxNi45ODkgMzYuODY3NSAxNi45OTg3IDM2LjM0Mzcg&#10;MTcuMDEyMyAzNS44Mjc2IDE3LjEyNzcgMzUuMzQ3OSAxNy4zMzgzIDMzLjU3OSAxOC4wNjU5IDMy&#10;Ljk2NjcgMTkuMzExOCAzMy41ODY5IDIwLjgyIDM0LjA3OTkgMjIuMDE4OSAzNS4zMzQ0IDIyLjI3&#10;MzUgMzYuNjUyNSAyMy4xNTQzTDM3LjE1NjIgMjQuMzc4NkMzNC42NjYzIDI1LjUyNjggMzIuMzcz&#10;IDI3LjA2MDMgMzAuMzYwOCAyOC45MjI3TDI3LjY1MDggMjYuMjEzN0MyNi43NDEgMjMuMjU3NyAy&#10;Ny40OTAyIDIwLjkwODYgMjUuODQxMiAxOS4yNTk1IDI1LjE0NzggMTguNDg5OCAyNC4xNzA5IDE4&#10;LjAzNTQgMjMuMTM1NCAxOC4wMDEgMjEuODIwOSAxOC4wOTM3IDIwLjU5NzggMTguNzA3NSAxOS43&#10;Mzc4IDE5LjcwNjEgMTcuNjE2NSAyMS44Mjc1IDE3LjQ4MjUgMjQuMDAwOSAxOS4yOTEyIDI1Ljgw&#10;OTYgMjAuOTM1NSAyNy40NTM5IDIzLjI3NTggMjYuNzEzNCAyNi4yMTk5IDI3LjYxMUwyOC45NDYy&#10;IDMwLjMzNjNDMjcuMDYxNyAzMi4zNjggMjUuNTEyOSAzNC42ODcgMjQuMzU4MSAzNy4yMDYxTDIz&#10;LjExMzQgMzYuNjk0QzIyLjIzMjQgMzUuMzc1OCAyMS45Nzc5IDM0LjEyMTMgMjAuNzc4OSAzMy42&#10;MjgxIDIwLjQzMzUgMzMuNDc5IDIwLjA2MjMgMzMuMzk5MSAxOS42ODYyIDMzLjM5MjggMTguNjcx&#10;OSAzMy4zOTI4IDE3Ljg0MDMgMzQuMDY4NiAxNy4yOTczIDM1LjM4OSAxNi41Njk3IDM3LjE1Nzkg&#10;MTcuMDI0NSAzOC40Njk2IDE4LjUzMjYgMzkuMDg5OSAxOC44MDU4IDM5LjIwMjggMTkuMDk4NyAz&#10;OS4yNjAxIDE5LjM5NDMgMzkuMjU4NiAyMC40MDIyIDM5LjEwMjYgMjEuMzk1OCAzOC44NjUzIDIy&#10;LjM2NTQgMzguNTQ5MkwyMy41ODkzIDM5LjA1MjhDMjIuNjU3MiA0MS41OTU3IDIyLjEzMDYgNDQu&#10;MjY5MiAyMi4wMjg3IDQ2Ljk3NTZMMTguMjI3IDQ2Ljk3NjRDMTUuNDkzNiA0NS41Mjk1IDE0LjM2&#10;MjUgNDMuMzM4NiAxMi4wMzA0IDQzLjMzODYgOS40NzI0MyA0My4zMzg2IDguMDMwNDMgNDQuOTcw&#10;MiA4LjAzMDQzIDQ3Ljk3MDIgOC4wMzA0MyA1MC45NzAyIDkuNDcyNDMgNTIuNjAxOCAxMi4wMzA0&#10;IDUyLjYwMTggMTQuMzU1OSA1Mi42MDE4IDE1LjQ4NzIgNTAuNDIzNCAxOC4yMDM1IDQ4Ljk3NjRM&#10;MjIuMDI3NiA0OC45NzU2QzIyLjEyNSA1MS42OTc3IDIyLjY1MTkgNTQuMzg3MyAyMy41ODkgNTYu&#10;OTQ0OEwyMi4zNjU0IDU3LjQ0ODNDMjEuMzk1OCA1Ny4xMzIxIDIwLjQwMjIgNTYuODk0OSAxOS4z&#10;OTQzIDU2LjczODkgMTkuMDk4NyA1Ni43Mzc0IDE4LjgwNTggNTYuNzk0NyAxOC41MzI2IDU2Ljkw&#10;NzYgMTcuMDI0NSA1Ny41Mjc5IDE2LjU2OTcgNTguODM5NiAxNy4yOTczIDYwLjYwODUgMTcuODQw&#10;MyA2MS45Mjg5IDE4LjY3MTkgNjIuNjA0OCAxOS42ODYyIDYyLjYwNDggMjAuMDYyMyA2Mi41OTg1&#10;IDIwLjQzMzUgNjIuNTE4NSAyMC43Nzg4IDYyLjM2OTQgMjEuOTc3OSA2MS44NzYzIDIyLjIzMjUg&#10;NjAuNjIxNyAyMy4xMTM2IDU5LjMwMzVMMjQuMzU3OCA1OC43OTE1QzI1LjUwODQgNjEuMzAxOSAy&#10;Ny4wNTAyIDYzLjYxMzYgMjguOTI1OCA2NS42NDA0TDI2LjI0NiA2OC4zMjEzQzIzLjI4OTcgNjku&#10;MjMxMyAyMC45NDAzIDY4LjQ4MTggMTkuMjkxMiA3MC4xMzA5IDE3LjQ4MjUgNzEuOTM5NiAxNy42&#10;MTY1IDc0LjExMyAxOS43Mzc4IDc2LjIzNDQgMjAuNTk3NyA3Ny4yMzMgMjEuODIwOCA3Ny44NDY4&#10;IDIzLjEzNTQgNzcuOTM5NSAyNC4xNzA5IDc3LjkwNSAyNS4xNDc3IDc3LjQ1MDcgMjUuODQxMiA3&#10;Ni42ODEgMjcuNDg1NSA3NS4wMzY4IDI2Ljc0NTIgNzIuNjk2NiAyNy42NDI1IDY5Ljc1MjlMMzAu&#10;MzM5MyA2Ny4wNTVDMzIuMzU2NiA2OC45MjY0IDM0LjY1NzIgNzAuNDY2OSAzNy4xNTU5IDcxLjYx&#10;OTRMMzYuNjUyMyA3Mi44NDMzQzM1LjMzNDQgNzMuNzI0IDM0LjA4IDczLjk3ODYgMzMuNTg3IDc1&#10;LjE3NzYgMzIuOTY2OCA3Ni42ODU4IDMzLjU3OTEgNzcuOTMxNyAzNS4zNDggNzguNjU5MiAzNS44&#10;Mjc3IDc4Ljg2OTkgMzYuMzQzOCA3OC45ODUyIDM2Ljg2NzUgNzguOTk4OCAzNy44NjEyIDc5LjAw&#10;ODUgMzguNzQ1NSA3OC4zNzAxIDM5LjA0ODggNzcuNDIzOCAzOS41NDQgNzYuMjE5NyAzOC44MjMy&#10;IDc1LjE1MjggMzguNTA4MyA3My41ODg2TDM5LjAwMTIgNzIuMzkwNkM0MS41NjkyIDczLjMzOSA0&#10;NC4yNzE2IDczLjg3MzQgNDcuMDA3MyA3My45NzM3TDQ3LjAwODIgNzcuNzQ1QzQ1LjU2MTMgODAu&#10;NDc4MyA0My4zNzA1IDgxLjYwOTYgNDMuMzcwNSA4My45NDE3IDQzLjM3MDUgODYuNDk5NyA0NS4w&#10;MDE5IDg3Ljk0MTcgNDguMDAxOSA4Ny45NDE3IDUxLjAwMTkgODcuOTQxNyA1Mi42MzM1IDg2LjQ5&#10;OTYgNTIuNjMzNSA4My45NDE3IDUyLjYzMzUgODEuNjE2MyA1MC40NTUyIDgwLjQ4NTEgNDkuMDA4&#10;MiA3Ny43Njg4TDQ5LjAwNzMgNzMuOTczNUM1MS43MTE5IDczLjg3MzkgNTQuMzg0MiA3My4zNTAx&#10;IDU2LjkyNjMgNzIuNDIxMkw1Ny40MDcgNzMuNTg5MkM1Ny4wOTIgNzUuMTUzIDU2LjM3MTQgNzYu&#10;MjE5OCA1Ni44NjY2IDc3LjQyMzggNTcuMTY5OSA3OC4zNyA1OC4wNTQxIDc5LjAwODUgNTkuMDQ3&#10;OCA3OC45OTg3IDU5LjU3MTYgNzguOTg1MiA2MC4wODc4IDc4Ljg2OTkgNjAuNTY3NSA3OC42NTkx&#10;IDYyLjMzNjMgNzcuOTMxNyA2Mi45NDg2IDc2LjY4NTggNjIuMzI4NCA3NS4xNzc1IDYxLjgzNTIg&#10;NzMuOTc4NSA2MC41ODA4IDczLjcyNCA1OS4yNjI2IDcyLjg0MjlMNTguNzczMyA3MS42NTM5QzYx&#10;LjMwNDIgNzAuNDk2NyA2My42MzM3IDY4Ljk0MTggNjUuNjczMyA2Ny4wNDg0TDY4LjM1MzMgNjku&#10;NzI3NEM2OS4yNjI2IDcyLjY4MzEgNjguNTEzNiA3NS4wMzIgNzAuMTYyNSA3Ni42ODA5IDcwLjg1&#10;NiA3Ny40NTA3IDcxLjgzMjggNzcuOTA1IDcyLjg2ODMgNzcuOTM5NCA3NC4xODI5IDc3Ljg0Njgg&#10;NzUuNDA2MSA3Ny4yMzMgNzYuMjY2IDc2LjIzNDQgNzguMzg3NCA3NC4xMTMgNzguNTIxNCA3MS45&#10;Mzk2IDc2LjcxMjUgNzAuMTMwOSA3NS4wNjgxIDY4LjQ4NjQgNzIuNzI3NCA2OS4yMjcyIDY5Ljc4&#10;MzEgNjguMzI5Mkw2Ny4wODYzIDY1LjYzMzVDNjguOTUxMiA2My42MTY4IDcwLjQ4NTkgNjEuMzE4&#10;MiA3MS42MzM3IDU4LjgyMjdMNzIuODAxNyA1OS4zMDM0QzczLjY4MjggNjAuNjIxNiA3My45Mzcz&#10;IDYxLjg3NjMgNzUuMTM2NCA2Mi4zNjk0IDc1LjQ4MTggNjIuNTE4NSA3NS44NTMgNjIuNTk4NCA3&#10;Ni4yMjkxIDYyLjYwNDcgNzcuMjQzMyA2Mi42MDQ3IDc4LjA3NTEgNjEuOTI4OCA3OC42MTgxIDYw&#10;LjYwODUgNzkuMzQ1NSA1OC44Mzk2IDc4Ljg5MDkgNTcuNTI3OSA3Ny4zODI2IDU2LjkwNzYgNzcu&#10;MTA5NCA1Ni43OTQ3IDc2LjgxNjUgNTYuNzM3MyA3Ni41MjA5IDU2LjczODkgNzUuNTEzMSA1Ni44&#10;OTQ4IDc0LjUxOTUgNTcuMTMyIDczLjU0OTkgNTcuNDQ4Mkw3Mi40MDQgNTYuOTc2NkM3My4zNDk5&#10;IDU0LjQwNjQgNzMuODgxNCA1MS43MDIyIDczLjk3ODQgNDguOTY1MUw3Ny43Nzc1IDQ4Ljk2NDRD&#10;ODAuNTEwMyA1MC40MTEzIDgxLjY0MTUgNTIuNjAxOCA4My45NzM0IDUyLjYwMTggODYuNTMxMyA1&#10;Mi42MDE4IDg3Ljk3MzQgNTAuOTcwMiA4Ny45NzM0IDQ3Ljk3MDIgODcuOTczNCA0NC45NzAyIDg2&#10;LjUzMTMgNDMuMzM4NyA4My45NzM0IDQzLjMzODdaTTc1LjI0NzQgMzYuNDU5OEM3NS4zOTQ2IDM2&#10;LjA5MTUgNzUuNjE1NyAzNS43NTczIDc1Ljg5NzEgMzUuNDc3OCA3Ni4wMDE2IDM1LjQyOSA3Ni4x&#10;MTQyIDM1LjQwMDEgNzYuMjI5MyAzNS4zOTI4IDc2LjMyMzkgMzUuMzkyOCA3Ni41NTM2IDM1LjYy&#10;NzcgNzYuNzY4MyAzNi4xNDk3IDc3LjEzMDggMzcuMDMwOSA3Ni45MzkyIDM3LjEwOTcgNzYuNjIx&#10;OSAzNy4yNDAyIDc2LjU5IDM3LjI1MzggNzYuNTU1NSAzNy4yNjAxIDc2LjUyMDkgMzcuMjU4NiA3&#10;Ni4xNjE3IDM3LjIxMjUgNzUuODA4OSAzNy4xMjU2IDc1LjQ2OTQgMzYuOTk5NSA3NS4zMzE4IDM2&#10;Ljk1NjUgNzUuMTg1NCAzNi45MTA4IDc1LjAzMDQgMzYuODY0NiA3NS4xMDcgMzYuNzI0NiA3NS4x&#10;Nzg3IDM2LjU4OTMgNzUuMjQ3NCAzNi40NTk4Wk03MC45MDEgMjMuMTg2NkM3MS4wMjggMjEuODE5&#10;IDcxLjEwOTYgMjEuMTQwOSA3MS41NzY3IDIwLjY3MzggNzEuOTAxNSAyMC4yODc2IDcyLjM2NiAy&#10;MC4wNDU4IDcyLjg2ODcgMjAuMDAxIDczLjY0NTIgMjAuMTE2NiA3NC4zNTE2IDIwLjUxNTMgNzQu&#10;ODUxOCAyMS4xMjA0IDc1LjQyNjEgMjEuNjA4NyA3NS44MTkzIDIyLjI3NjEgNzUuOTY4IDIzLjAx&#10;NTEgNzUuOTc5NSAyMy4xNzkzIDc2LjAxNDUgMjMuNjc5MiA3NS4yOTgyIDI0LjM5NTUgNzQuODMx&#10;MiAyNC44NjI2IDc0LjE1MzEgMjQuOTQ0MyA3Mi43ODU1IDI1LjA3MTIgNzIuMTQ1OSAyNS4xMzA1&#10;IDcxLjQxOTkgMjUuMTk3OSA3MC42MjY0IDI1LjM0NTggNzAuNzc0MyAyNC41NTIzIDcwLjg0MTcg&#10;MjMuODI2MiA3MC45MDEgMjMuMTg2NlpNNTguNzE2MSAxOS4zMzQ1QzU4Ljg1NDMgMTguOTk4OCA1&#10;OC45MjcyIDE4Ljk5ODggNTkuMDQ3OSAxOC45OTg4IDU5LjMxMDUgMTkuMDEzMiA1OS41NjggMTku&#10;MDc3NSA1OS44MDY3IDE5LjE4OCA2MC42ODc5IDE5LjU1MDUgNjAuNjA5MSAxOS43NDIxIDYwLjQ3&#10;ODcgMjAuMDU5MyA2MC4xOTkxIDIwLjM0MDcgNTkuODY0OSAyMC41NjE4IDU5LjQ5NjYgMjAuNzA5&#10;MSA1OS4zNjcyIDIwLjc3NzcgNTkuMjMyIDIwLjg0OTUgNTkuMDkyIDIwLjkyNTkgNTkuMDQ2MyAy&#10;MC43NzMxIDU5LjAwMDYgMjAuNjI2OSA1OC45NTcgMjAuNDg3MSA1OC43OTg4IDIwLjEyMzQgNTgu&#10;NzE2OSAxOS43MzExIDU4LjcxNjEgMTkuMzM0NVpNNDUuMzcwNCAxMS45OTg4QzQ1LjM3MDQgMTEu&#10;Mjk5OSA0NS4zNzA0IDkuOTk4NzggNDguMDAxOSA5Ljk5ODc4IDUwLjYzMzMgOS45OTg3OCA1MC42&#10;MzM1IDExLjI5OTkgNTAuNjMzNSAxMS45OTg4IDUwLjYzMzUgMTIuNjU5NCA1MC4yMTE3IDEzLjE5&#10;NjcgNDkuMzM0NCAxNC4yNTM1IDQ4LjkyNDEgMTQuNzQ3NyA0OC40NTg0IDE1LjMwODcgNDguMDAx&#10;OSAxNS45NzQ0IDQ3LjU0NTQgMTUuMzA4NyA0Ny4wNzk4IDE0Ljc0NzcgNDYuNjY5NSAxNC4yNTM1&#10;IDQ1Ljc5MjEgMTMuMTk2NyA0NS4zNzA0IDEyLjY1OTQgNDUuMzcwNCAxMS45OTg4Wk0zNS40MzY3&#10;IDIwLjA1OTRDMzUuMzA2MiAxOS43NDIxIDM1LjIyNzMgMTkuNTUwNSAzNi4xMDg3IDE5LjE4OCAz&#10;Ni4zNDc0IDE5LjA3NzQgMzYuNjA1MSAxOS4wMTMyIDM2Ljg2NzggMTguOTk4OCAzNi45ODgzIDE4&#10;Ljk5ODggMzcuMDYxMSAxOC45OTg5IDM3LjE5OTEgMTkuMzM0NSAzNy4xOTg0IDE5LjczMTEgMzcu&#10;MTE2NSAyMC4xMjM0IDM2Ljk1ODMgMjAuNDg3MSAzNi45MTQ3IDIwLjYyNjkgMzYuODY5MSAyMC43&#10;NzMxIDM2LjgyMzMgMjAuOTI1OSAzNi42ODM0IDIwLjg0OTQgMzYuNTQ4IDIwLjc3NzcgMzYuNDE4&#10;NiAyMC43MDkgMzYuMDUwNCAyMC41NjE4IDM1LjcxNjIgMjAuMzQwOCAzNS40MzY3IDIwLjA1OTRa&#10;TTIwLjcwNTQgMjQuMzk1NUMyMC4yMTEyIDIzLjkwMTIgMTkuMjkxMiAyMi45ODEyIDIxLjE1MiAy&#10;MS4xMjA0IDIxLjY1MjQgMjAuNTE1MiAyMi4zNTg5IDIwLjExNjUgMjMuMTM1NyAyMC4wMDEgMjMu&#10;NjM4MSAyMC4wNDU4IDI0LjEwMjQgMjAuMjg3NyAyNC40MjcgMjAuNjczOCAyNC44OTQyIDIxLjE0&#10;MDkgMjQuOTc1OSAyMS44MTkgMjUuMTAyOCAyMy4xODY3IDI1LjE2MjEgMjMuODI2MyAyNS4yMjk1&#10;IDI0LjU1MjMgMjUuMzc3NSAyNS4zNDU3IDI0LjU4MzkgMjUuMTk3OCAyMy44NTggMjUuMTMwNSAy&#10;My4yMTgzIDI1LjA3MTEgMjEuODUwNiAyNC45NDQzIDIxLjE3MjUgMjQuODYyNSAyMC43MDU0IDI0&#10;LjM5NTVaTTIwLjQ0NTggMzYuOTk5NUMyMC4xMDYzIDM3LjEyNTYgMTkuNzUzNiAzNy4yMTI2IDE5&#10;LjM5NDMgMzcuMjU4NiAxOS4zNTk3IDM3LjI2MDEgMTkuMzI1MiAzNy4yNTM5IDE5LjI5MzMgMzcu&#10;MjQwMiAxOS4wODA5IDM3LjE1MjggMTguOTgzMyAzNy4wNjU3IDE4Ljk3MTcgMzcuMDMxMiAxOC45&#10;MzQ5IDM2LjcyNjIgMTguOTk2MyAzNi40MTc1IDE5LjE0NyAzNi4xNDk4IDE5LjM2MTcgMzUuNjI3&#10;NyAxOS41OTE2IDM1LjM5MjkgMTkuNjg2MiAzNS4zOTI5IDE5LjgwMTEgMzUuNDAwMiAxOS45MTM3&#10;IDM1LjQyOSAyMC4wMTgxIDM1LjQ3NzkgMjAuMjk5NSAzNS43NTczIDIwLjUyMDYgMzYuMDkxNiAy&#10;MC42Njc4IDM2LjQ1OTkgMjAuNzM2NiAzNi41ODkzIDIwLjgwODMgMzYuNzI0NiAyMC44ODQ4IDM2&#10;Ljg2NDYgMjAuNzI5OCAzNi45MTA4IDIwLjU4MzQgMzYuOTU2NSAyMC40NDU4IDM2Ljk5OTVaTTE0&#10;LjI4NTEgNDkuMzAyOEMxMy4yMjgzIDUwLjE4MDEgMTIuNjkxMSA1MC42MDE5IDEyLjAzMDQgNTAu&#10;NjAxOSAxMS4zMzE0IDUwLjYwMTkgMTAuMDMwNCA1MC42MDE5IDEwLjAzMDQgNDcuOTcwMyAxMC4w&#10;MzA0IDQ1LjMzODcgMTEuMzMxNCA0NS4zMzg3IDEyLjAzMDQgNDUuMzM4NyAxMi42OTExIDQ1LjMz&#10;ODcgMTMuMjI4MyA0NS43NjA0IDE0LjI4NTEgNDYuNjM3OCAxNC43NzkzIDQ3LjA0ODEgMTUuMzQw&#10;NCA0Ny41MTM4IDE2LjAwNjEgNDcuOTcwMyAxNS4zNDA0IDQ4LjQyNjggMTQuNzc5MyA0OC44OTI1&#10;IDE0LjI4NTEgNDkuMzAyOFpNMjAuNjY3OSA1OS41Mzc3QzIwLjUyMDcgNTkuOTA2IDIwLjI5OTUg&#10;NjAuMjQwMyAyMC4wMTgxIDYwLjUxOTggMTkuOTEzOCA2MC41Njg2IDE5LjgwMTIgNjAuNTk3NCAx&#10;OS42ODYyIDYwLjYwNDggMTkuNTkxNiA2MC42MDQ4IDE5LjM2MTcgNjAuMzY5OSAxOS4xNDY5IDU5&#10;Ljg0NzggMTguOTk2MyA1OS41ODAxIDE4LjkzNDkgNTkuMjcxMyAxOC45NzE3IDU4Ljk2NjQgMTgu&#10;OTgzMyA1OC45MzE5IDE5LjA4MSA1OC44NDQ3IDE5LjI5MzQgNTguNzU3NCAxOS4zMjUzIDU4Ljc0&#10;MzYgMTkuMzYgNTguNzM3NCAxOS4zOTQ3IDU4LjczOSAxOS43NTM5IDU4Ljc4NTEgMjAuMTA2NiA1&#10;OC44NzIxIDIwLjQ0NjEgNTguOTk4MiAyMC41ODM1IDU5LjA0MTEgMjAuNzI5OSA1OS4wODY4IDIw&#10;Ljg4NDggNTkuMTMyOSAyMC44MDg0IDU5LjI3MyAyMC43MzY2IDU5LjQwODMgMjAuNjY3OSA1OS41&#10;Mzc3Wk0yNS4xMDI4IDcyLjc1MzhDMjQuOTc1OCA3NC4xMjE1IDI0Ljg5NDIgNzQuNzk5NiAyNC40&#10;MjcgNzUuMjY2NyAyNC4xMDIzIDc1LjY1MjkgMjMuNjM4IDc1Ljg5NDcgMjMuMTM1NCA3NS45Mzk1&#10;IDIyLjM1ODggNzUuODI0IDIxLjY1MjMgNzUuNDI1MyAyMS4xNTIgNzQuODIwMSAxOS4yOTEyIDcy&#10;Ljk1OTQgMjAuMjExMiA3Mi4wMzk0IDIwLjcwNTQgNzEuNTQ1MSAyMS4xNzI1IDcxLjA3OCAyMS44&#10;NTA2IDcwLjk5NjMgMjMuMjE4MyA3MC44Njk0IDIzLjg1OCA3MC44MTAxIDI0LjU4MzggNzAuNzQy&#10;OCAyNS4zNzc1IDcwLjU5NDggMjUuMjI5NSA3MS4zODgyIDI1LjE2MjEgNzIuMTE0MiAyNS4xMDI4&#10;IDcyLjc1MzhaTTM3LjE5OSA3Ni42NjMxQzM3LjA2MTEgNzYuOTk4OCAzNi45ODgyIDc2Ljk5ODgg&#10;MzYuODY3NSA3Ni45OTg4IDM2LjYwNDggNzYuOTg0MyAzNi4zNDczIDc2LjkyMDEgMzYuMTA4NyA3&#10;Ni44MDk0IDM1LjIyNzMgNzYuNDQ3MSAzNS4zMDYyIDc2LjI1NTUgMzUuNDM2NiA3NS45MzgzIDM1&#10;LjcxNjEgNzUuNjU2OSAzNi4wNTAzIDc1LjQzNTggMzYuNDE4NiA3NS4yODg2IDM2LjU0OCA3NS4y&#10;MTk5IDM2LjY4MzQgNzUuMTQ4MSAzNi44MjMzIDc1LjA3MTcgMzYuODY5IDc1LjIyNDUgMzYuOTE0&#10;NyA3NS4zNzA3IDM2Ljk1ODMgNzUuNTEwNCAzNy4xMTY1IDc1Ljg3NDIgMzcuMTk4NCA3Ni4yNjY1&#10;IDM3LjE5OSA3Ni42NjMxWk01MC42MzM0IDgzLjk0MTdDNTAuNjMzNCA4NC42NDA3IDUwLjYzMzQg&#10;ODUuOTQxOCA0OC4wMDE5IDg1Ljk0MTggNDUuMzcwMyA4NS45NDE4IDQ1LjM3MDQgODQuNjQwNyA0&#10;NS4zNzA0IDgzLjk0MTcgNDUuMzcwNCA4My4yODExIDQ1Ljc5MjEgODIuNzQzOCA0Ni42Njk1IDgx&#10;LjY4NyA0Ny4wNzk3IDgxLjE5MjggNDcuNTQ1NSA4MC42MzE4IDQ4LjAwMTkgNzkuOTY2MiA0OC40&#10;NTg0IDgwLjYzMTggNDguOTI0MSA4MS4xOTI4IDQ5LjMzNDQgODEuNjg3MSA1MC4yMTE3IDgyLjc0&#10;MzggNTAuNjMzNSA4My4yODExIDUwLjYzMzUgODMuOTQxN1pNNjAuNDc4NSA3NS45MzgyQzYwLjYw&#10;OSA3Ni4yNTU1IDYwLjY4NzkgNzYuNDQ3MSA1OS44MDY3IDc2LjgwOTUgNTkuNTY4IDc2LjkyMDEg&#10;NTkuMzEwNSA3Ni45ODQzIDU5LjA0NzkgNzYuOTk4OCA1OC45MjcyIDc2Ljk5ODggNTguODU0MyA3&#10;Ni45OTg4IDU4LjcxNjIgNzYuNjYzMSA1OC43MTY5IDc2LjI2NjUgNTguNzk4OCA3NS44NzQyIDU4&#10;Ljk1NyA3NS41MTA1IDU5LjAwMDcgNzUuMzcwNyA1OS4wNDYzIDc1LjIyNDUgNTkuMDkyIDc1LjA3&#10;MTcgNTkuMjMyIDc1LjE0ODEgNTkuMzY3MyA3NS4yMTk5IDU5LjQ5NjcgNzUuMjg4NSA1OS44NjQ5&#10;IDc1LjQzNTggNjAuMTk5IDc1LjY1NjkgNjAuNDc4NSA3NS45MzgyWk00OC4wMDI4IDcxLjk5OUMz&#10;NC43NDggNzEuOTk5IDI0LjAwMjggNjEuMjUzOCAyNC4wMDI4IDQ3Ljk5OSAyNC4wMDI4IDM0Ljc0&#10;NDIgMzQuNzQ4IDIzLjk5OSA0OC4wMDI4IDIzLjk5OSA2MS4yNTc3IDIzLjk5OSA3Mi4wMDI5IDM0&#10;Ljc0NDIgNzIuMDAyOSA0Ny45OTkgNzEuOTg3NyA2MS4yNDc2IDYxLjI1MTQgNzEuOTgzOCA0OC4w&#10;MDI5IDcxLjk5OVpNNzUuMjk4NCA3MS41NDUyQzc2LjAxNDYgNzIuMjYxMyA3NS45Nzk1IDcyLjc2&#10;MTIgNzUuOTY4MSA3Mi45MjU1IDc1LjgxOTQgNzMuNjY0NSA3NS40MjYyIDc0LjMzMTkgNzQuODUx&#10;OSA3NC44MjAxIDc0LjM1MTYgNzUuNDI1MyA3My42NDUgNzUuODI0IDcyLjg2ODMgNzUuOTM5NCA3&#10;Mi4zNjU4IDc1Ljg5NDcgNzEuOTAxNSA3NS42NTI5IDcxLjU3NjggNzUuMjY2OCA3MS4xMDk3IDc0&#10;Ljc5OTcgNzEuMDI4IDc0LjEyMTUgNzAuOTAxIDcyLjc1MzkgNzAuODQxNyA3Mi4xMTQzIDcwLjc3&#10;NDMgNzEuMzg4MiA3MC42MjY0IDcwLjU5NDggNzEuNDIgNzAuNzQyNyA3Mi4xNDU5IDcwLjgxIDcy&#10;Ljc4NTYgNzAuODY5NCA3NC4xNTMxIDcwLjk5NjMgNzQuODMxMiA3MS4wNzggNzUuMjk4NCA3MS41&#10;NDUyWk03Ni41MjA5IDU4LjczOUM3Ni41NTU1IDU4LjczNzUgNzYuNTkwMSA1OC43NDM4IDc2LjYy&#10;MTkgNTguNzU3NCA3Ni45MzkzIDU4Ljg4NzkgNzcuMTMwOCA1OC45NjY3IDc2Ljc2ODUgNTkuODQ3&#10;OCA3Ni41NTM3IDYwLjM3IDc2LjMyMzggNjAuNjA0OCA3Ni4yMjkxIDYwLjYwNDggNzYuMTE0MSA2&#10;MC41OTc1IDc2LjAwMTUgNjAuNTY4NiA3NS44OTcyIDYwLjUxOTggNzUuNjE1NyA2MC4yNDAzIDc1&#10;LjM5NDYgNTkuOTA2MSA3NS4yNDc0IDU5LjUzNzggNzUuMTc4OCA1OS40MDgzIDc1LjEwNyA1OS4y&#10;NzMgNzUuMDMwNSA1OS4xMzMgNzUuMTg1NSA1OS4wODY4IDc1LjMzMTkgNTkuMDQxMSA3NS40Njk1&#10;IDU4Ljk5ODIgNzUuODA4OSA1OC44NzIgNzYuMTYxNyA1OC43ODUxIDc2LjUyMDkgNTguNzM5Wk04&#10;My45NzM0IDUwLjYwMTlDODMuMzEyOCA1MC42MDE5IDgyLjc3NTYgNTAuMTgwMiA4MS43MTg4IDQ5&#10;LjMwMjggODEuMjI0NSA0OC44OTI1IDgwLjY2MzUgNDguNDI2OCA3OS45OTc4IDQ3Ljk3MDMgODAu&#10;NjYzNCA0Ny41MTM4IDgxLjIyNDUgNDcuMDQ4MSA4MS43MTg4IDQ2LjYzNzggODIuNzc1NiA0NS43&#10;NjA1IDgzLjMxMjggNDUuMzM4NyA4My45NzM0IDQ1LjMzODcgODQuNjcyNCA0NS4zMzg3IDg1Ljk3&#10;MzQgNDUuMzM4NyA4NS45NzM0IDQ3Ljk3MDMgODUuOTczNCA1MC42MDE5IDg0LjY3MjQgNTAuNjAx&#10;OSA4My45NzM0IDUwLjYwMTlaIi8+PHBhdGggZD0iTTQ4LjAwMjggNDQuMjgxOEM0NS45NSA0NC4y&#10;ODE4IDQ0LjI4NTggNDUuOTQ1OSA0NC4yODU4IDQ3Ljk5ODggNDQuMjg1OCA1MC4wNTE2IDQ1Ljk1&#10;IDUxLjcxNTggNDguMDAyOCA1MS43MTU4IDUwLjA1NTYgNTEuNzE1OCA1MS43MTk4IDUwLjA1MTcg&#10;NTEuNzE5OCA0Ny45OTg4IDUxLjcxOTggNDcuMDEzIDUxLjMyODIgNDYuMDY3NiA1MC42MzExIDQ1&#10;LjM3MDUgNDkuOTM0OCA0NC42NzI0IDQ4Ljk4ODkgNDQuMjgwNiA0OC4wMDI5IDQ0LjI4MThaTTQ5&#10;LjIxNyA0OS4yMTI5QzQ4LjU0NjUgNDkuODgzMyA0Ny40NTk0IDQ5Ljg4MzMgNDYuNzg5IDQ5LjIx&#10;MjcgNDYuMTE4NSA0OC41NDIyIDQ2LjExODYgNDcuNDU1MiA0Ni43ODkxIDQ2Ljc4NDcgNDcuNDU5&#10;NiA0Ni4xMTQzIDQ4LjU0NjcgNDYuMTE0NCA0OS4yMTcxIDQ2Ljc4NDkgNDkuNTM5MSA0Ny4xMDY4&#10;IDQ5LjcxOTkgNDcuNTQzNSA0OS43MTk5IDQ3Ljk5ODggNDkuNzIxMSA0OC40NTQ0IDQ5LjU0MDEg&#10;NDguODkxNiA0OS4yMTcgNDkuMjEyOVoiLz48cGF0aCBkPSJNNTguNTE2MiA1NC43OTVDNTYuNDYz&#10;MyA1NC43OTUgNTQuNzk5MiA1Ni40NTkyIDU0Ljc5OTIgNTguNTEyIDU0Ljc5OTIgNjAuNTY0OSA1&#10;Ni40NjM0IDYyLjIyOSA1OC41MTYyIDYyLjIyOSA2MC41NjkxIDYyLjIyOSA2Mi4yMzMyIDYwLjU2&#10;NDggNjIuMjMzMiA1OC41MTIgNjIuMjMzMiA1Ny41MjYxIDYxLjg0MTUgNTYuNTgwNyA2MS4xNDQ1&#10;IDU1Ljg4MzYgNjAuNDQ4MSA1NS4xODU1IDU5LjUwMjIgNTQuNzkzNyA1OC41MTYyIDU0Ljc5NVpN&#10;NTkuNzMwMyA1OS43MjZDNTkuMDU5OCA2MC4zOTY1IDU3Ljk3MjcgNjAuMzk2NSA1Ny4zMDIyIDU5&#10;LjcyNiA1Ni42MzE3IDU5LjA1NTUgNTYuNjMxNyA1Ny45Njg0IDU3LjMwMjIgNTcuMjk3OSA1Ny45&#10;NzI3IDU2LjYyNzQgNTkuMDU5OCA1Ni42Mjc0IDU5LjczMDMgNTcuMjk3OSA2MC40MDA4IDU3Ljk1&#10;OTcgNjAuNDA3OCA1OS4wMzk3IDU5Ljc0NjEgNTkuNzEwMiA1OS43NDA4IDU5LjcxNTUgNTkuNzM1&#10;NiA1OS43MjA4IDU5LjczMDMgNTkuNzI2WiIvPjxwYXRoIGQ9Ik0zNy40ODk3IDMzLjc2ODZDMzUu&#10;NDM2OCAzMy43Njg2IDMzLjc3MjcgMzUuNDMyOCAzMy43NzI3IDM3LjQ4NTYgMzMuNzcyNyAzOS41&#10;Mzg1IDM1LjQzNjkgNDEuMjAyNiAzNy40ODk3IDQxLjIwMjYgMzkuNTQyNiA0MS4yMDI2IDQxLjIw&#10;NjcgMzkuNTM4NCA0MS4yMDY3IDM3LjQ4NTYgNDEuMjA2NyAzNi40OTk4IDQwLjgxNTEgMzUuNTU0&#10;NCA0MC4xMTggMzQuODU3MyAzOS40MjE3IDM0LjE1OTEgMzguNDc1NyAzMy43NjczIDM3LjQ4OTcg&#10;MzMuNzY4NlpNMzguNzAzOCAzOC42OTk3QzM4LjAzMzMgMzkuMzcwMiAzNi45NDYyIDM5LjM3MDEg&#10;MzYuMjc1NyAzOC42OTk2IDM1LjYwNTMgMzguMDI5MSAzNS42MDU0IDM2Ljk0MiAzNi4yNzU5IDM2&#10;LjI3MTUgMzYuOTQ2NCAzNS42MDExIDM4LjAzMzUgMzUuNjAxMiAzOC43MDM5IDM2LjI3MTcgMzku&#10;MDI1OCAzNi41OTM3IDM5LjIwNjcgMzcuMDMwMyAzOS4yMDY3IDM3LjQ4NTYgMzkuMjA3OSAzNy45&#10;NDEyIDM5LjAyNjggMzguMzc4NCAzOC43MDM4IDM4LjY5OTdaIi8+PHBhdGggZD0iTTM3LjQ4OTcg&#10;NTQuNzk1QzM1LjQzNjggNTQuNzk1IDMzLjc3MjcgNTYuNDU5MiAzMy43NzI3IDU4LjUxMiAzMy43&#10;NzI3IDYwLjU2NDkgMzUuNDM2OSA2Mi4yMjkgMzcuNDg5NyA2Mi4yMjkgMzkuNTQyNiA2Mi4yMjkg&#10;NDEuMjA2NyA2MC41NjQ4IDQxLjIwNjcgNTguNTEyIDQxLjIwNjcgNTcuNTI2MSA0MC44MTUxIDU2&#10;LjU4MDcgNDAuMTE4IDU1Ljg4MzYgMzkuNDIxNiA1NS4xODU1IDM4LjQ3NTcgNTQuNzkzNyAzNy40&#10;ODk3IDU0Ljc5NVpNMzguNzAzOCA1OS43MjZDMzguMDMzMyA2MC4zOTY0IDM2Ljk0NjMgNjAuMzk2&#10;MyAzNi4yNzU4IDU5LjcyNTggMzUuNjA1NCA1OS4wNTUzIDM1LjYwNTUgNTcuOTY4MyAzNi4yNzYg&#10;NTcuMjk3OSAzNi45NDY1IDU2LjYyNzUgMzguMDMzNiA1Ni42Mjc2IDM4LjcwNCA1Ny4yOTgxIDM5&#10;LjAyNTkgNTcuNjIgMzkuMjA2NyA1OC4wNTY3IDM5LjIwNjcgNTguNTEyIDM5LjIwNzkgNTguOTY3&#10;NiAzOS4wMjY4IDU5LjQwNDggMzguNzAzOCA1OS43MjYxWiIvPjxwYXRoIGQ9Ik01OC41MTYyIDMz&#10;Ljc2ODZDNTYuNDYzMyAzMy43Njg2IDU0Ljc5OTEgMzUuNDMyOCA1NC43OTkxIDM3LjQ4NTYgNTQu&#10;Nzk5MSAzOS41Mzg0IDU2LjQ2MzMgNDEuMjAyNiA1OC41MTYxIDQxLjIwMjYgNjAuNTY5IDQxLjIw&#10;MjYgNjIuMjMzMSAzOS41Mzg1IDYyLjIzMzEgMzcuNDg1NiA2Mi4yMzMxIDM2LjQ5OTggNjEuODQx&#10;NSAzNS41NTQ0IDYxLjE0NDUgMzQuODU3MyA2MC40NDgxIDM0LjE1OTEgNTkuNTAyMiAzMy43Njcz&#10;IDU4LjUxNjIgMzMuNzY4NlpNNTkuNzMwMyAzOC42OTk2QzU5LjA1OTcgMzkuMzcwMSA1Ny45NzI2&#10;IDM5LjM3MDEgNTcuMzAyMSAzOC42OTk2IDU2LjYzMTYgMzguMDI5MSA1Ni42MzE2IDM2Ljk0MiA1&#10;Ny4zMDIyIDM2LjI3MTUgNTcuOTcyNyAzNS42MDEgNTkuMDU5NyAzNS42MDEgNTkuNzMwMyAzNi4y&#10;NzE1IDYwLjQwMDggMzYuOTMzNCA2MC40MDc4IDM4LjAxMzUgNTkuNzQ1OSAzOC42ODQgNTkuNzQw&#10;NyAzOC42ODkzIDU5LjczNTUgMzguNjk0NSA1OS43MzAzIDM4LjY5OTZaIi8+PHBhdGggZD0iTTQ4&#10;LjAwMjggMzIuOTU0OEM0OS4zNzE0IDMyLjk1NDggNTAuNDgwOSAzMS44NDU0IDUwLjQ4MDkgMzAu&#10;NDc2OCA1MC40ODA5IDI5LjEwODMgNDkuMzcxNSAyNy45OTg4IDQ4LjAwMyAyNy45OTg4IDQ2LjYz&#10;NDQgMjcuOTk4NyA0NS41MjQ5IDI5LjEwODIgNDUuNTI0OSAzMC40NzY3IDQ1LjUyNDkgMzEuMTMz&#10;OSA0NS43ODU5IDMxLjc2NDIgNDYuMjUwNyAzMi4yMjg5IDQ2LjcxNDggMzIuNjk0NCA0Ny4zNDU1&#10;IDMyLjk1NTcgNDguMDAyOSAzMi45NTQ4Wk00Ny42NjQ4IDMwLjEzODhDNDcuODUxNSAyOS45NTIx&#10;IDQ4LjE1NDEgMjkuOTUyMSA0OC4zNDA4IDMwLjEzODcgNDguNTI3NSAzMC4zMjU0IDQ4LjUyNzYg&#10;MzAuNjI4IDQ4LjM0MSAzMC44MTQ3IDQ4LjE1NDMgMzEuMDAxNCA0Ny44NTE3IDMxLjAwMTUgNDcu&#10;NjY1IDMwLjgxNDggNDcuNDc4NiAzMC42MjgxIDQ3LjQ3ODUgMzAuMzI1NyA0Ny42NjQ4IDMwLjEz&#10;ODhaIi8+PHBhdGggZD0iTTY3LjI3NzEgNDYuMjQ2NkM2Ni4zMDk0IDQ1LjI3ODkgNjQuNzQwNCA0&#10;NS4yNzg4IDYzLjc3MjcgNDYuMjQ2NiA2Mi44MDUgNDcuMjE0MyA2Mi44MDUgNDguNzgzMyA2My43&#10;NzI3IDQ5Ljc1MSA2NC43NDA0IDUwLjcxODcgNjYuMzA5NCA1MC43MTg3IDY3LjI3NzEgNDkuNzUx&#10;IDY3LjI3NzEgNDkuNzUxIDY3LjI3NzEgNDkuNzUxIDY3LjI3NzEgNDkuNzUxIDY4LjI0NDkgNDgu&#10;Nzg5MiA2OC4yNDk2IDQ3LjIyNSA2Ny4yODc4IDQ2LjI1NzMgNjcuMjg0MyA0Ni4yNTM3IDY3LjI4&#10;MDcgNDYuMjUwMSA2Ny4yNzcxIDQ2LjI0NjZaTTY1Ljg2MyA0OC4zMzY3QzY1LjY3NjQgNDguNTIz&#10;NCA2NS4zNzM3IDQ4LjUyMzUgNjUuMTg3IDQ4LjMzNjggNjUuMDAwMyA0OC4xNTAyIDY1LjAwMDMg&#10;NDcuODQ3NiA2NS4xODY5IDQ3LjY2MDkgNjUuMzczNSA0Ny40NzQyIDY1LjY3NjIgNDcuNDc0MSA2&#10;NS44NjI5IDQ3LjY2MDcgNjYuMDQ5MyA0Ny44NDc1IDY2LjA0OTMgNDguMTQ5OSA2NS44NjMgNDgu&#10;MzM2N1oiLz48cGF0aCBkPSJNNDguMDAyOCA2My4wNDI4QzQ2LjYzNDMgNjMuMDQyOCA0NS41MjQ4&#10;IDY0LjE1MjIgNDUuNTI0OCA2NS41MjA3IDQ1LjUyNDggNjYuODg5MyA0Ni42MzQyIDY3Ljk5ODgg&#10;NDguMDAyNyA2Ny45OTg4IDQ5LjM3MTMgNjcuOTk4OCA1MC40ODA4IDY2Ljg4OTQgNTAuNDgwOCA2&#10;NS41MjA5IDUwLjQ4MDggNjQuODYzNiA1MC4yMTk3IDY0LjIzMzMgNDkuNzU1IDYzLjc2ODYgNDku&#10;MjkwOCA2My4zMDMyIDQ4LjY2MDIgNjMuMDQxOSA0OC4wMDI4IDYzLjA0MjhaTTQ4LjM0MDcgNjUu&#10;ODU4OEM0OC4xNTQxIDY2LjA0NTQgNDcuODUxNiA2Ni4wNDU0IDQ3LjY2NSA2NS44NTg4IDQ3LjQ3&#10;ODYgNjUuNjcyIDQ3LjQ3ODUgNjUuMzY5NiA0Ny42NjQ4IDY1LjE4MjggNDcuODQ5NSA2NC45OTQx&#10;IDQ4LjE1MjEgNjQuOTkwOSA0OC4zNDA4IDY1LjE3NTYgNDguNTI5NCA2NS4zNjAyIDQ4LjUzMjcg&#10;NjUuNjYyOSA0OC4zNDggNjUuODUxNSA0OC4zNDU2IDY1Ljg1NCA0OC4zNDMyIDY1Ljg1NjQgNDgu&#10;MzQwNyA2NS44NTg4WiIvPjxwYXRoIGQ9Ik0zMC40ODA5IDQ1LjUyMDhDMjkuMTEyMyA0NS41MjA4&#10;IDI4LjAwMjkgNDYuNjMwMyAyOC4wMDI5IDQ3Ljk5ODggMjguMDAyOSA0OS4zNjc0IDI5LjExMjMg&#10;NTAuNDc2OCAzMC40ODA5IDUwLjQ3NjggMzEuODQ5NCA1MC40NzY4IDMyLjk1ODkgNDkuMzY3NCAz&#10;Mi45NTg5IDQ3Ljk5ODggMzIuOTU4OSA0Ny4zNDE2IDMyLjY5NzggNDYuNzExMyAzMi4yMzMxIDQ2&#10;LjI0NjYgMzEuNzY4OCA0NS43ODEyIDMxLjEzODIgNDUuNTIgMzAuNDgwOSA0NS41MjA4Wk0zMC44&#10;MTg4IDQ4LjMzNjhDMzAuNjMyMSA0OC41MjM0IDMwLjMyOTYgNDguNTIzNCAzMC4xNDMgNDguMzM2&#10;OSAyOS45NTY2IDQ4LjE1MDEgMjkuOTU2NiA0Ny44NDc3IDMwLjE0MjkgNDcuNjYwOSAzMC4zMjc0&#10;IDQ3LjQ3MjEgMzAuNjMgNDcuNDY4NyAzMC44MTg4IDQ3LjY1MzIgMzEuMDA3NiA0Ny44Mzc3IDMx&#10;LjAxMSA0OC4xNDA0IDMwLjgyNjUgNDguMzI5MiAzMC44MjM5IDQ4LjMzMTggMzAuODIxNCA0OC4z&#10;MzQzIDMwLjgxODggNDguMzM2OVoiLz48L2c+PC9zdmc+UEsDBBQABgAIAAAAIQAMhAn+4AAAAAkB&#10;AAAPAAAAZHJzL2Rvd25yZXYueG1sTI9Ba4NAEIXvhf6HZQq9JasRrRjXEELbUyg0KZTcJjpRiTsr&#10;7kbNv+/21J4ew3u8902+mXUnRhpsa1hBuAxAEJemarlW8HV8W6QgrEOusDNMCu5kYVM8PuSYVWbi&#10;TxoPrha+hG2GChrn+kxKWzak0S5NT+y9ixk0On8OtawGnHy57uQqCBKpsWW/0GBPu4bK6+GmFbxP&#10;OG2j8HXcXy+7++kYf3zvQ1Lq+WnerkE4mt1fGH7xPToUnulsblxZ0SlYrGKfVBC/ePV+miYhiLOC&#10;JIpikEUu/39Q/AAAAP//AwBQSwMEFAAGAAgAAAAhAK7Um8vXAAAArQIAABkAAABkcnMvX3JlbHMv&#10;ZTJvRG9jLnhtbC5yZWxzvJLPasMwDIfvg76D0X1xkpYxRp1exqDX0T2AsBXHLP6D5ZX27WsogxW6&#10;7ZajJPT9PoS2u5OfxZEyuxgUdE0LgoKOxgWr4OPw9vgMggsGg3MMpOBMDLth9bB9pxlLXeLJJRaV&#10;EljBVEp6kZL1RB65iYlCnYwxeyy1zFYm1J9oSfZt+yTzTwYMN0yxNwry3qxBHM6pJv/PjuPoNL1G&#10;/eUplDsR0vmaXYGYLRUFnozDa3PdpGBB3nfol3HoGz7+6tAt49D9dYfNMg6b7zvImycbLgAAAP//&#10;AwBQSwECLQAUAAYACAAAACEAqNbHqBMBAABJAgAAEwAAAAAAAAAAAAAAAAAAAAAAW0NvbnRlbnRf&#10;VHlwZXNdLnhtbFBLAQItABQABgAIAAAAIQA4/SH/1gAAAJQBAAALAAAAAAAAAAAAAAAAAEQBAABf&#10;cmVscy8ucmVsc1BLAQItABQABgAIAAAAIQCJ5gxR6QoAAE5dAAAOAAAAAAAAAAAAAAAAAEMCAABk&#10;cnMvZTJvRG9jLnhtbFBLAQItAAoAAAAAAAAAIQBvnjF9oxUAAKMVAAAUAAAAAAAAAAAAAAAAAFgN&#10;AABkcnMvbWVkaWEvaW1hZ2UxLnBuZ1BLAQItAAoAAAAAAAAAIQABXXPZvRIAAL0SAAAUAAAAAAAA&#10;AAAAAAAAAC0jAABkcnMvbWVkaWEvaW1hZ2UyLnN2Z1BLAQItAAoAAAAAAAAAIQD2MVxMZzEAAGcx&#10;AAAUAAAAAAAAAAAAAAAAABw2AABkcnMvbWVkaWEvaW1hZ2UzLnBuZ1BLAQItAAoAAAAAAAAAIQAu&#10;EBfB4j0AAOI9AAAUAAAAAAAAAAAAAAAAALVnAABkcnMvbWVkaWEvaW1hZ2U0LnN2Z1BLAQItABQA&#10;BgAIAAAAIQAMhAn+4AAAAAkBAAAPAAAAAAAAAAAAAAAAAMmlAABkcnMvZG93bnJldi54bWxQSwEC&#10;LQAUAAYACAAAACEArtSby9cAAACtAgAAGQAAAAAAAAAAAAAAAADWpgAAZHJzL19yZWxzL2Uyb0Rv&#10;Yy54bWwucmVsc1BLBQYAAAAACQAJAEICAADkpwAAAAA=&#10;">
                <v:rect id="Rectangle 2" o:spid="_x0000_s1038" style="position:absolute;width:49813;height:3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group id="Group 211" o:spid="_x0000_s1039" style="position:absolute;left:6175;top:1306;width:36103;height:33171" coordsize="38231,3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12" o:spid="_x0000_s1040" type="#_x0000_t75" alt="Goat outline" style="position:absolute;left:4843;top:9008;width:33388;height:2882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mPpxwAAANwAAAAPAAAAZHJzL2Rvd25yZXYueG1sRI9BT8JA&#10;FITvJvyHzSPhJrstiWhlISIhCBcjQrw+u8+22n3bdFco/nqWhMTjZGa+yUxmna3FgVpfOdaQDBUI&#10;4tyZigsNu/fl7T0IH5AN1o5Jw4k8zKa9mwlmxh35jQ7bUIgIYZ+hhjKEJpPS5yVZ9EPXEEfvy7UW&#10;Q5RtIU2Lxwi3tUyVupMWK44LJTb0XFL+s/21GtajjwfldpvX1d96/6m+58liPt5rPeh3T48gAnXh&#10;P3xtvxgNaZLC5Uw8AnJ6BgAA//8DAFBLAQItABQABgAIAAAAIQDb4fbL7gAAAIUBAAATAAAAAAAA&#10;AAAAAAAAAAAAAABbQ29udGVudF9UeXBlc10ueG1sUEsBAi0AFAAGAAgAAAAhAFr0LFu/AAAAFQEA&#10;AAsAAAAAAAAAAAAAAAAAHwEAAF9yZWxzLy5yZWxzUEsBAi0AFAAGAAgAAAAhAE3mY+nHAAAA3AAA&#10;AA8AAAAAAAAAAAAAAAAABwIAAGRycy9kb3ducmV2LnhtbFBLBQYAAAAAAwADALcAAAD7AgAAAAA=&#10;">
                    <v:imagedata r:id="rId13" o:title="Goat outline"/>
                  </v:shape>
                  <v:shape id="Graphic 213" o:spid="_x0000_s1041" type="#_x0000_t75" alt="Covid-19 outline" style="position:absolute;left:1674;top:23720;width:2775;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pfxAAAANwAAAAPAAAAZHJzL2Rvd25yZXYueG1sRI/NasMw&#10;EITvhbyD2EBvjWwHSnCjhBISsKGkND/3xdraptbKSIrtvH1UKPQ4zMw3zHo7mU4M5HxrWUG6SEAQ&#10;V1a3XCu4nA8vKxA+IGvsLJOCO3nYbmZPa8y1HfmLhlOoRYSwz1FBE0KfS+mrhgz6he2Jo/dtncEQ&#10;pauldjhGuOlkliSv0mDLcaHBnnYNVT+nm1Ggi6HS5cHp5a3YX4/lqv34xLtSz/Pp/Q1EoCn8h//a&#10;hVaQpUv4PROPgNw8AAAA//8DAFBLAQItABQABgAIAAAAIQDb4fbL7gAAAIUBAAATAAAAAAAAAAAA&#10;AAAAAAAAAABbQ29udGVudF9UeXBlc10ueG1sUEsBAi0AFAAGAAgAAAAhAFr0LFu/AAAAFQEAAAsA&#10;AAAAAAAAAAAAAAAAHwEAAF9yZWxzLy5yZWxzUEsBAi0AFAAGAAgAAAAhAJ1ROl/EAAAA3AAAAA8A&#10;AAAAAAAAAAAAAAAABwIAAGRycy9kb3ducmV2LnhtbFBLBQYAAAAAAwADALcAAAD4AgAAAAA=&#10;">
                    <v:imagedata r:id="rId14" o:title="Covid-19 outline"/>
                  </v:shape>
                  <v:shape id="Graphic 214" o:spid="_x0000_s1042" type="#_x0000_t75" alt="Covid-19 outline" style="position:absolute;top:11452;width:2774;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IrxAAAANwAAAAPAAAAZHJzL2Rvd25yZXYueG1sRI9Ba8JA&#10;FITvBf/D8gRvzUYrRdKsIlIhAWnRtvdH9jUJzb4Nu2sS/71bKPQ4zMw3TL6bTCcGcr61rGCZpCCI&#10;K6tbrhV8fhwfNyB8QNbYWSYFN/Kw284ecsy0HflMwyXUIkLYZ6igCaHPpPRVQwZ9Ynvi6H1bZzBE&#10;6WqpHY4Rbjq5StNnabDluNBgT4eGqp/L1SjQxVDp8uj007V4/XorN+3pHW9KLebT/gVEoCn8h//a&#10;hVawWq7h90w8AnJ7BwAA//8DAFBLAQItABQABgAIAAAAIQDb4fbL7gAAAIUBAAATAAAAAAAAAAAA&#10;AAAAAAAAAABbQ29udGVudF9UeXBlc10ueG1sUEsBAi0AFAAGAAgAAAAhAFr0LFu/AAAAFQEAAAsA&#10;AAAAAAAAAAAAAAAAHwEAAF9yZWxzLy5yZWxzUEsBAi0AFAAGAAgAAAAhABK4oivEAAAA3AAAAA8A&#10;AAAAAAAAAAAAAAAABwIAAGRycy9kb3ducmV2LnhtbFBLBQYAAAAAAwADALcAAAD4AgAAAAA=&#10;">
                    <v:imagedata r:id="rId14" o:title="Covid-19 outline"/>
                  </v:shape>
                  <v:shape id="Graphic 215" o:spid="_x0000_s1043" type="#_x0000_t75" alt="Covid-19 outline" style="position:absolute;left:25621;top:25123;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AewxAAAANwAAAAPAAAAZHJzL2Rvd25yZXYueG1sRI9Ba8JA&#10;FITvBf/D8gRvzUaLRdKsIlIhAWnRtvdH9jUJzb4Nu2sS/71bKPQ4zMw3TL6bTCcGcr61rGCZpCCI&#10;K6tbrhV8fhwfNyB8QNbYWSYFN/Kw284ecsy0HflMwyXUIkLYZ6igCaHPpPRVQwZ9Ynvi6H1bZzBE&#10;6WqpHY4Rbjq5StNnabDluNBgT4eGqp/L1SjQxVDp8uj007V4/XorN+3pHW9KLebT/gVEoCn8h//a&#10;hVawWq7h90w8AnJ7BwAA//8DAFBLAQItABQABgAIAAAAIQDb4fbL7gAAAIUBAAATAAAAAAAAAAAA&#10;AAAAAAAAAABbQ29udGVudF9UeXBlc10ueG1sUEsBAi0AFAAGAAgAAAAhAFr0LFu/AAAAFQEAAAsA&#10;AAAAAAAAAAAAAAAAHwEAAF9yZWxzLy5yZWxzUEsBAi0AFAAGAAgAAAAhAH30B7DEAAAA3AAAAA8A&#10;AAAAAAAAAAAAAAAABwIAAGRycy9kb3ducmV2LnhtbFBLBQYAAAAAAwADALcAAAD4AgAAAAA=&#10;">
                    <v:imagedata r:id="rId14" o:title="Covid-19 outline"/>
                  </v:shape>
                  <v:shape id="Graphic 216" o:spid="_x0000_s1044" type="#_x0000_t75" alt="Covid-19 outline" style="position:absolute;left:19510;top:25123;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nHxAAAANwAAAAPAAAAZHJzL2Rvd25yZXYueG1sRI/NasMw&#10;EITvhbyD2EBvjWwXQnCjhBISsCG0ND/3xdraptbKSIrtvH1UKPQ4zMw3zHo7mU4M5HxrWUG6SEAQ&#10;V1a3XCu4nA8vKxA+IGvsLJOCO3nYbmZPa8y1HfmLhlOoRYSwz1FBE0KfS+mrhgz6he2Jo/dtncEQ&#10;pauldjhGuOlkliRLabDluNBgT7uGqp/TzSjQxVDp8uD0663YXz/KVXv8xLtSz/Pp/Q1EoCn8h//a&#10;hVaQpUv4PROPgNw8AAAA//8DAFBLAQItABQABgAIAAAAIQDb4fbL7gAAAIUBAAATAAAAAAAAAAAA&#10;AAAAAAAAAABbQ29udGVudF9UeXBlc10ueG1sUEsBAi0AFAAGAAgAAAAhAFr0LFu/AAAAFQEAAAsA&#10;AAAAAAAAAAAAAAAAHwEAAF9yZWxzLy5yZWxzUEsBAi0AFAAGAAgAAAAhAI0mmcfEAAAA3AAAAA8A&#10;AAAAAAAAAAAAAAAABwIAAGRycy9kb3ducmV2LnhtbFBLBQYAAAAAAwADALcAAAD4AgAAAAA=&#10;">
                    <v:imagedata r:id="rId14" o:title="Covid-19 outline"/>
                  </v:shape>
                  <v:shape id="Graphic 218" o:spid="_x0000_s1045" type="#_x0000_t75" alt="Covid-19 outline" style="position:absolute;left:24353;top:21185;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aguwQAAANwAAAAPAAAAZHJzL2Rvd25yZXYueG1sRE9bS8Mw&#10;FH4f+B/CEXzb0lYYoy4rQyx0IBM3fT80x7asOSlJetm/Nw+Cjx/ffV8sphcTOd9ZVpBuEhDEtdUd&#10;Nwq+ruV6B8IHZI29ZVJwJw/F4WG1x1zbmT9puoRGxBD2OSpoQxhyKX3dkkG/sQNx5H6sMxgidI3U&#10;DucYbnqZJclWGuw4NrQ40GtL9e0yGgW6mmp9Kp1+Hqu37/Np171/4F2pp8fl+AIi0BL+xX/uSivI&#10;0rg2nolHQB5+AQAA//8DAFBLAQItABQABgAIAAAAIQDb4fbL7gAAAIUBAAATAAAAAAAAAAAAAAAA&#10;AAAAAABbQ29udGVudF9UeXBlc10ueG1sUEsBAi0AFAAGAAgAAAAhAFr0LFu/AAAAFQEAAAsAAAAA&#10;AAAAAAAAAAAAHwEAAF9yZWxzLy5yZWxzUEsBAi0AFAAGAAgAAAAhAJP1qC7BAAAA3AAAAA8AAAAA&#10;AAAAAAAAAAAABwIAAGRycy9kb3ducmV2LnhtbFBLBQYAAAAAAwADALcAAAD1AgAAAAA=&#10;">
                    <v:imagedata r:id="rId14" o:title="Covid-19 outline"/>
                  </v:shape>
                  <v:group id="Group 219" o:spid="_x0000_s1046" style="position:absolute;left:226;width:37034;height:26888" coordsize="37034,2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220" o:spid="_x0000_s1047" style="position:absolute;left:18152;width:18882;height:21927" coordsize="18882,2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Group 221" o:spid="_x0000_s1048" style="position:absolute;left:3892;width:14990;height:15104" coordsize="14989,1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222" o:spid="_x0000_s1049" style="position:absolute;left:3588;top:7465;width:7581;height:4572" coordsize="7581,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oundrect id="Rectangle: Rounded Corners 223" o:spid="_x0000_s1050" style="position:absolute;top:57;width:2546;height:4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4nxAAAANwAAAAPAAAAZHJzL2Rvd25yZXYueG1sRI9Ra8JA&#10;EITfC/0PxxZ8q3uNUNrUU9qgIFQKavu+5LZJam4v5K4a/70nCD4OM/MNM50PrlUH7kPjxcDTWINi&#10;Kb1tpDLwvVs+voAKkcRS64UNnDjAfHZ/N6Xc+qNs+LCNlUoQCTkZqGPscsRQ1uwojH3Hkrxf3zuK&#10;SfYV2p6OCe5azLR+RkeNpIWaOi5qLvfbf2fgc7MuFojF5EN2r/iT/S30l94bM3oY3t9ARR7iLXxt&#10;r6yBLJvA5Uw6Ajg7AwAA//8DAFBLAQItABQABgAIAAAAIQDb4fbL7gAAAIUBAAATAAAAAAAAAAAA&#10;AAAAAAAAAABbQ29udGVudF9UeXBlc10ueG1sUEsBAi0AFAAGAAgAAAAhAFr0LFu/AAAAFQEAAAsA&#10;AAAAAAAAAAAAAAAAHwEAAF9yZWxzLy5yZWxzUEsBAi0AFAAGAAgAAAAhAKyxTifEAAAA3AAAAA8A&#10;AAAAAAAAAAAAAAAABwIAAGRycy9kb3ducmV2LnhtbFBLBQYAAAAAAwADALcAAAD4AgAAAAA=&#10;" filled="f" strokecolor="windowText" strokeweight="1pt">
                            <v:stroke joinstyle="miter"/>
                          </v:roundrect>
                          <v:roundrect id="Rectangle: Rounded Corners 224" o:spid="_x0000_s1051" style="position:absolute;left:2546;width:2546;height:4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ZTxQAAANwAAAAPAAAAZHJzL2Rvd25yZXYueG1sRI9RS8NA&#10;EITfBf/DsYJvds8oorHX0oYWhEqhrb4vuTWJze2F3LVN/32vIPg4zMw3zHg6uFYduQ+NFwOPIw2K&#10;pfS2kcrA12758AoqRBJLrRc2cOYA08ntzZhy60+y4eM2VipBJORkoI6xyxFDWbOjMPIdS/J+fO8o&#10;JtlXaHs6JbhrMdP6BR01khZq6rioudxvD87AavNZLBCLp7ns3vA7+13otd4bc383zN5BRR7if/iv&#10;/WENZNkzXM+kI4CTCwAAAP//AwBQSwECLQAUAAYACAAAACEA2+H2y+4AAACFAQAAEwAAAAAAAAAA&#10;AAAAAAAAAAAAW0NvbnRlbnRfVHlwZXNdLnhtbFBLAQItABQABgAIAAAAIQBa9CxbvwAAABUBAAAL&#10;AAAAAAAAAAAAAAAAAB8BAABfcmVscy8ucmVsc1BLAQItABQABgAIAAAAIQAjWNZTxQAAANwAAAAP&#10;AAAAAAAAAAAAAAAAAAcCAABkcnMvZG93bnJldi54bWxQSwUGAAAAAAMAAwC3AAAA+QIAAAAA&#10;" filled="f" strokecolor="windowText" strokeweight="1pt">
                            <v:stroke joinstyle="miter"/>
                          </v:roundrect>
                          <v:roundrect id="Rectangle: Rounded Corners 225" o:spid="_x0000_s1052" style="position:absolute;left:5034;top:57;width:2547;height:4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PIxQAAANwAAAAPAAAAZHJzL2Rvd25yZXYueG1sRI9RS8NA&#10;EITfBf/DsYJvds+IorHX0oYWhEqhrb4vuTWJze2F3LVN/32vIPg4zMw3zHg6uFYduQ+NFwOPIw2K&#10;pfS2kcrA12758AoqRBJLrRc2cOYA08ntzZhy60+y4eM2VipBJORkoI6xyxFDWbOjMPIdS/J+fO8o&#10;JtlXaHs6JbhrMdP6BR01khZq6rioudxvD87AavNZLBCLp7ns3vA7+13otd4bc383zN5BRR7if/iv&#10;/WENZNkzXM+kI4CTCwAAAP//AwBQSwECLQAUAAYACAAAACEA2+H2y+4AAACFAQAAEwAAAAAAAAAA&#10;AAAAAAAAAAAAW0NvbnRlbnRfVHlwZXNdLnhtbFBLAQItABQABgAIAAAAIQBa9CxbvwAAABUBAAAL&#10;AAAAAAAAAAAAAAAAAB8BAABfcmVscy8ucmVsc1BLAQItABQABgAIAAAAIQBMFHPIxQAAANwAAAAP&#10;AAAAAAAAAAAAAAAAAAcCAABkcnMvZG93bnJldi54bWxQSwUGAAAAAAMAAwC3AAAA+QIAAAAA&#10;" filled="f" strokecolor="windowText" strokeweight="1pt">
                            <v:stroke joinstyle="miter"/>
                          </v:roundrect>
                          <v:oval id="Oval 226" o:spid="_x0000_s1053" style="position:absolute;left:1157;top:1678;width:521;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wwxQAAANwAAAAPAAAAZHJzL2Rvd25yZXYueG1sRI9Pa8JA&#10;FMTvBb/D8gpeRDfGIm3qKioIXo1aPT6yL39o9m3Irib203eFQo/DzPyGWax6U4s7ta6yrGA6iUAQ&#10;Z1ZXXCg4HXfjdxDOI2usLZOCBzlYLQcvC0y07fhA99QXIkDYJaig9L5JpHRZSQbdxDbEwctta9AH&#10;2RZSt9gFuKllHEVzabDisFBiQ9uSsu/0ZhR8xJefUfq2S/P+ls9GX931vNlelRq+9utPEJ56/x/+&#10;a++1gjiew/NMOAJy+QsAAP//AwBQSwECLQAUAAYACAAAACEA2+H2y+4AAACFAQAAEwAAAAAAAAAA&#10;AAAAAAAAAAAAW0NvbnRlbnRfVHlwZXNdLnhtbFBLAQItABQABgAIAAAAIQBa9CxbvwAAABUBAAAL&#10;AAAAAAAAAAAAAAAAAB8BAABfcmVscy8ucmVsc1BLAQItABQABgAIAAAAIQCmgKwwxQAAANwAAAAP&#10;AAAAAAAAAAAAAAAAAAcCAABkcnMvZG93bnJldi54bWxQSwUGAAAAAAMAAwC3AAAA+QIAAAAA&#10;" fillcolor="windowText" strokeweight="1pt">
                            <v:stroke joinstyle="miter"/>
                          </v:oval>
                          <v:oval id="Oval 227" o:spid="_x0000_s1054" style="position:absolute;left:5960;top:1678;width:521;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mrxgAAANwAAAAPAAAAZHJzL2Rvd25yZXYueG1sRI9Pa8JA&#10;FMTvQr/D8gq9iG4aS22jq7SC4LWpth4f2Zc/mH0bshsT/fTdguBxmJnfMMv1YGpxptZVlhU8TyMQ&#10;xJnVFRcK9t/byRsI55E11pZJwYUcrFcPoyUm2vb8RefUFyJA2CWooPS+SaR0WUkG3dQ2xMHLbWvQ&#10;B9kWUrfYB7ipZRxFr9JgxWGhxIY2JWWntDMK3uPf6zh92ab50OWz8U9/PHxujko9PQ4fCxCeBn8P&#10;39o7rSCO5/B/JhwBufoDAAD//wMAUEsBAi0AFAAGAAgAAAAhANvh9svuAAAAhQEAABMAAAAAAAAA&#10;AAAAAAAAAAAAAFtDb250ZW50X1R5cGVzXS54bWxQSwECLQAUAAYACAAAACEAWvQsW78AAAAVAQAA&#10;CwAAAAAAAAAAAAAAAAAfAQAAX3JlbHMvLnJlbHNQSwECLQAUAAYACAAAACEAycwJq8YAAADcAAAA&#10;DwAAAAAAAAAAAAAAAAAHAgAAZHJzL2Rvd25yZXYueG1sUEsFBgAAAAADAAMAtwAAAPoCAAAAAA==&#10;" fillcolor="windowText" strokeweight="1pt">
                            <v:stroke joinstyle="miter"/>
                          </v:oval>
                          <v:oval id="Oval 228" o:spid="_x0000_s1055" style="position:absolute;left:3646;top:1678;width:520;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53ZwgAAANwAAAAPAAAAZHJzL2Rvd25yZXYueG1sRE/LasJA&#10;FN0L/sNwhW6kmRhF2tRRrCC4bbSty0vm5kEzd0JmNNGv7ywEl4fzXm0G04grda62rGAWxSCIc6tr&#10;LhWcjvvXNxDOI2tsLJOCGznYrMejFaba9vxF18yXIoSwS1FB5X2bSunyigy6yLbEgStsZ9AH2JVS&#10;d9iHcNPIJI6X0mDNoaHClnYV5X/ZxSh4T37v02yxz4rhUsynP/35+3N3VuplMmw/QHga/FP8cB+0&#10;giQJa8OZcATk+h8AAP//AwBQSwECLQAUAAYACAAAACEA2+H2y+4AAACFAQAAEwAAAAAAAAAAAAAA&#10;AAAAAAAAW0NvbnRlbnRfVHlwZXNdLnhtbFBLAQItABQABgAIAAAAIQBa9CxbvwAAABUBAAALAAAA&#10;AAAAAAAAAAAAAB8BAABfcmVscy8ucmVsc1BLAQItABQABgAIAAAAIQC4U53ZwgAAANwAAAAPAAAA&#10;AAAAAAAAAAAAAAcCAABkcnMvZG93bnJldi54bWxQSwUGAAAAAAMAAwC3AAAA9gIAAAAA&#10;" fillcolor="windowText" strokeweight="1pt">
                            <v:stroke joinstyle="miter"/>
                          </v:oval>
                        </v:group>
                        <v:shape id="Graphic 229" o:spid="_x0000_s1056" type="#_x0000_t75" alt="Covid-19 outline" style="position:absolute;left:8912;top:6192;width:1670;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cIwwAAANwAAAAPAAAAZHJzL2Rvd25yZXYueG1sRI9Ba8JA&#10;FITvBf/D8oTe6qYpiEZXKaVChGIx6v2RfSbB7Nuwu8b477uC0OMwM98wy/VgWtGT841lBe+TBARx&#10;aXXDlYLjYfM2A+EDssbWMim4k4f1avSyxEzbG++pL0IlIoR9hgrqELpMSl/WZNBPbEccvbN1BkOU&#10;rpLa4S3CTSvTJJlKgw3HhRo7+qqpvBRXo0Dnfam3G6c/rvn3abedNT+/eFfqdTx8LkAEGsJ/+NnO&#10;tYI0ncPjTDwCcvUHAAD//wMAUEsBAi0AFAAGAAgAAAAhANvh9svuAAAAhQEAABMAAAAAAAAAAAAA&#10;AAAAAAAAAFtDb250ZW50X1R5cGVzXS54bWxQSwECLQAUAAYACAAAACEAWvQsW78AAAAVAQAACwAA&#10;AAAAAAAAAAAAAAAfAQAAX3JlbHMvLnJlbHNQSwECLQAUAAYACAAAACEAMtXHCMMAAADcAAAADwAA&#10;AAAAAAAAAAAAAAAHAgAAZHJzL2Rvd25yZXYueG1sUEsFBgAAAAADAAMAtwAAAPcCAAAAAA==&#10;">
                          <v:imagedata r:id="rId14" o:title="Covid-19 outline"/>
                        </v:shape>
                        <v:oval id="Oval 230" o:spid="_x0000_s1057" style="position:absolute;width:14989;height:15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2swAAAANwAAAAPAAAAZHJzL2Rvd25yZXYueG1sRE/dasIw&#10;FL4X9g7hDLzTdBVk64yioqAyEN0e4NCcNcXmpCSx1rc3F4KXH9//bNHbRnTkQ+1Ywcc4A0FcOl1z&#10;peDvdzv6BBEissbGMSm4U4DF/G0ww0K7G5+oO8dKpBAOBSowMbaFlKE0ZDGMXUucuH/nLcYEfSW1&#10;x1sKt43Ms2wqLdacGgy2tDZUXs5Xq6CNnd/wIf869tXqZ5d3p8tyb5QavvfLbxCR+vgSP907rSCf&#10;pPnpTDoCcv4AAAD//wMAUEsBAi0AFAAGAAgAAAAhANvh9svuAAAAhQEAABMAAAAAAAAAAAAAAAAA&#10;AAAAAFtDb250ZW50X1R5cGVzXS54bWxQSwECLQAUAAYACAAAACEAWvQsW78AAAAVAQAACwAAAAAA&#10;AAAAAAAAAAAfAQAAX3JlbHMvLnJlbHNQSwECLQAUAAYACAAAACEAsTltrMAAAADcAAAADwAAAAAA&#10;AAAAAAAAAAAHAgAAZHJzL2Rvd25yZXYueG1sUEsFBgAAAAADAAMAtwAAAPQCAAAAAA==&#10;" filled="f" strokecolor="windowText" strokeweight="1pt">
                          <v:stroke joinstyle="miter"/>
                        </v:oval>
                      </v:group>
                      <v:oval id="Oval 231" o:spid="_x0000_s1058" style="position:absolute;top:20596;width:1215;height:1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cg3xAAAANwAAAAPAAAAZHJzL2Rvd25yZXYueG1sRI/dagIx&#10;FITvC75DOIJ3NesKUlejaGlBS0H8eYDD5rhZ3JwsSbpu374pCF4OM/MNs1z3thEd+VA7VjAZZyCI&#10;S6drrhRczp+vbyBCRNbYOCYFvxRgvRq8LLHQ7s5H6k6xEgnCoUAFJsa2kDKUhiyGsWuJk3d13mJM&#10;0ldSe7wnuG1knmUzabHmtGCwpXdD5e30YxW0sfMf/JXPD321/d7l3fG22RulRsN+swARqY/P8KO9&#10;0wry6QT+z6QjIFd/AAAA//8DAFBLAQItABQABgAIAAAAIQDb4fbL7gAAAIUBAAATAAAAAAAAAAAA&#10;AAAAAAAAAABbQ29udGVudF9UeXBlc10ueG1sUEsBAi0AFAAGAAgAAAAhAFr0LFu/AAAAFQEAAAsA&#10;AAAAAAAAAAAAAAAAHwEAAF9yZWxzLy5yZWxzUEsBAi0AFAAGAAgAAAAhAN51yDfEAAAA3AAAAA8A&#10;AAAAAAAAAAAAAAAABwIAAGRycy9kb3ducmV2LnhtbFBLBQYAAAAAAwADALcAAAD4AgAAAAA=&#10;" filled="f" strokecolor="windowText" strokeweight="1pt">
                        <v:stroke joinstyle="miter"/>
                      </v:oval>
                      <v:line id="Straight Connector 232" o:spid="_x0000_s1059" style="position:absolute;flip:x;visibility:visible;mso-wrap-style:square" from="0,7197" to="3892,2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g2yxAAAANwAAAAPAAAAZHJzL2Rvd25yZXYueG1sRI9BawIx&#10;FITvhf6H8Aq91axbKHU1ShEK0ptWweNj89ysbl62yau7/femUOhxmJlvmMVq9J26UkxtYAPTSQGK&#10;uA625cbA/vP96RVUEmSLXWAy8EMJVsv7uwVWNgy8petOGpUhnCo04ET6SutUO/KYJqEnzt4pRI+S&#10;ZWy0jThkuO90WRQv2mPLecFhT2tH9WX37Q10+usg7mPo1+djlOllf7SzemPM48P4NgclNMp/+K+9&#10;sQbK5xJ+z+QjoJc3AAAA//8DAFBLAQItABQABgAIAAAAIQDb4fbL7gAAAIUBAAATAAAAAAAAAAAA&#10;AAAAAAAAAABbQ29udGVudF9UeXBlc10ueG1sUEsBAi0AFAAGAAgAAAAhAFr0LFu/AAAAFQEAAAsA&#10;AAAAAAAAAAAAAAAAHwEAAF9yZWxzLy5yZWxzUEsBAi0AFAAGAAgAAAAhADRmDbLEAAAA3AAAAA8A&#10;AAAAAAAAAAAAAAAABwIAAGRycy9kb3ducmV2LnhtbFBLBQYAAAAAAwADALcAAAD4AgAAAAA=&#10;" strokecolor="windowText" strokeweight="1pt">
                        <v:stroke joinstyle="miter"/>
                      </v:line>
                      <v:line id="Straight Connector 233" o:spid="_x0000_s1060" style="position:absolute;flip:y;visibility:visible;mso-wrap-style:square" from="1037,14699" to="13960,21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gpwwAAANwAAAAPAAAAZHJzL2Rvd25yZXYueG1sRI9BawIx&#10;FITvBf9DeIK3mlWhtKtRiiBIb7UWPD42z83WzcuavLrrv28KhR6HmfmGWW0G36obxdQENjCbFqCI&#10;q2Abrg0cP3aPz6CSIFtsA5OBOyXYrEcPKyxt6PmdbgepVYZwKtGAE+lKrVPlyGOaho44e+cQPUqW&#10;sdY2Yp/hvtXzonjSHhvOCw472jqqLodvb6DV109xb323/TpFmV2OJ/tS7Y2ZjIfXJSihQf7Df+29&#10;NTBfLOD3TD4Cev0DAAD//wMAUEsBAi0AFAAGAAgAAAAhANvh9svuAAAAhQEAABMAAAAAAAAAAAAA&#10;AAAAAAAAAFtDb250ZW50X1R5cGVzXS54bWxQSwECLQAUAAYACAAAACEAWvQsW78AAAAVAQAACwAA&#10;AAAAAAAAAAAAAAAfAQAAX3JlbHMvLnJlbHNQSwECLQAUAAYACAAAACEAWyqoKcMAAADcAAAADwAA&#10;AAAAAAAAAAAAAAAHAgAAZHJzL2Rvd25yZXYueG1sUEsFBgAAAAADAAMAtwAAAPcCAAAAAA==&#10;" strokecolor="windowText" strokeweight="1pt">
                        <v:stroke joinstyle="miter"/>
                      </v:line>
                    </v:group>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34" o:spid="_x0000_s1061" type="#_x0000_t105" style="position:absolute;top:16835;width:8874;height:2029;rotation:-23719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5DjwwAAANwAAAAPAAAAZHJzL2Rvd25yZXYueG1sRI9Ba8JA&#10;FITvBf/D8gq91Y1WxMSsIkrBY5KW0uMj+0xCs29jdmviv3cFweMwM98w6XY0rbhQ7xrLCmbTCARx&#10;aXXDlYLvr8/3FQjnkTW2lknBlRxsN5OXFBNtB87pUvhKBAi7BBXU3neJlK6syaCb2o44eCfbG/RB&#10;9pXUPQ4Bblo5j6KlNNhwWKixo31N5V/xbxTkUh5cvot+it9VZmZdEZ9NFiv19jru1iA8jf4ZfrSP&#10;WsH8YwH3M+EIyM0NAAD//wMAUEsBAi0AFAAGAAgAAAAhANvh9svuAAAAhQEAABMAAAAAAAAAAAAA&#10;AAAAAAAAAFtDb250ZW50X1R5cGVzXS54bWxQSwECLQAUAAYACAAAACEAWvQsW78AAAAVAQAACwAA&#10;AAAAAAAAAAAAAAAfAQAAX3JlbHMvLnJlbHNQSwECLQAUAAYACAAAACEAqpuQ48MAAADcAAAADwAA&#10;AAAAAAAAAAAAAAAHAgAAZHJzL2Rvd25yZXYueG1sUEsFBgAAAAADAAMAtwAAAPcCAAAAAA==&#10;" adj="19131,20983,16200" fillcolor="#0070c0" strokecolor="#0070c0" strokeweight="1pt"/>
                    <v:shape id="Arrow: Curved Down 235" o:spid="_x0000_s1062" type="#_x0000_t105" style="position:absolute;left:3395;top:23787;width:9198;height:1778;rotation:-1879196fd;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XunxQAAANwAAAAPAAAAZHJzL2Rvd25yZXYueG1sRI9BawIx&#10;FITvgv8hPKEXqVlXFFmNIkJLD0Wo9uLtkTw3i5uXdZOu679vCkKPw8x8w6y3vatFR22oPCuYTjIQ&#10;xNqbiksF36e31yWIEJEN1p5JwYMCbDfDwRoL4+/8Rd0xliJBOBSowMbYFFIGbclhmPiGOHkX3zqM&#10;SbalNC3eE9zVMs+yhXRYcVqw2NDekr4ef5yCM32OZzfdTU/6YOfn5e09XB+5Ui+jfrcCEamP/+Fn&#10;+8MoyGdz+DuTjoDc/AIAAP//AwBQSwECLQAUAAYACAAAACEA2+H2y+4AAACFAQAAEwAAAAAAAAAA&#10;AAAAAAAAAAAAW0NvbnRlbnRfVHlwZXNdLnhtbFBLAQItABQABgAIAAAAIQBa9CxbvwAAABUBAAAL&#10;AAAAAAAAAAAAAAAAAB8BAABfcmVscy8ucmVsc1BLAQItABQABgAIAAAAIQBtWXunxQAAANwAAAAP&#10;AAAAAAAAAAAAAAAAAAcCAABkcnMvZG93bnJldi54bWxQSwUGAAAAAAMAAwC3AAAA+QIAAAAA&#10;" adj="18975,20809,16200" fillcolor="#0070c0" strokecolor="#0070c0"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6" o:spid="_x0000_s1063" type="#_x0000_t13" style="position:absolute;left:19419;top:21692;width:48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7H2xAAAANwAAAAPAAAAZHJzL2Rvd25yZXYueG1sRI9Bi8Iw&#10;FITvgv8hPMGbpqtQpGsUWRB2PQi6guzt0TybavPSNlHrvzeCsMdhZr5h5svOVuJGrS8dK/gYJyCI&#10;c6dLLhQcftejGQgfkDVWjknBgzwsF/3eHDPt7ryj2z4UIkLYZ6jAhFBnUvrckEU/djVx9E6utRii&#10;bAupW7xHuK3kJElSabHkuGCwpi9D+WV/tQq203PXmEu6bn7cLD9uVs0fFRulhoNu9QkiUBf+w+/2&#10;t1YwmabwOhOPgFw8AQAA//8DAFBLAQItABQABgAIAAAAIQDb4fbL7gAAAIUBAAATAAAAAAAAAAAA&#10;AAAAAAAAAABbQ29udGVudF9UeXBlc10ueG1sUEsBAi0AFAAGAAgAAAAhAFr0LFu/AAAAFQEAAAsA&#10;AAAAAAAAAAAAAAAAHwEAAF9yZWxzLy5yZWxzUEsBAi0AFAAGAAgAAAAhAO+rsfbEAAAA3AAAAA8A&#10;AAAAAAAAAAAAAAAABwIAAGRycy9kb3ducmV2LnhtbFBLBQYAAAAAAwADALcAAAD4AgAAAAA=&#10;" adj="20584" fillcolor="#0070c0" strokecolor="#0070c0" strokeweight="1pt"/>
                    <v:shape id="Arrow: Right 237" o:spid="_x0000_s1064" type="#_x0000_t13" style="position:absolute;left:18967;top:23688;width:7218;height:457;rotation:213240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a1wwAAANwAAAAPAAAAZHJzL2Rvd25yZXYueG1sRI9BawIx&#10;FITvhf6H8AreutlqtWVrFFELXjy47Q94bF43S5OXJYm6+++bguBxmJlvmOV6cFZcKMTOs4KXogRB&#10;3Hjdcavg++vz+R1ETMgarWdSMFKE9erxYYmV9lc+0aVOrcgQjhUqMCn1lZSxMeQwFr4nzt6PDw5T&#10;lqGVOuA1w52V07JcSIcd5wWDPW0NNb/12SngXefmZt+7nUcK89d0HEerlZo8DZsPEImGdA/f2get&#10;YDp7g/8z+QjI1R8AAAD//wMAUEsBAi0AFAAGAAgAAAAhANvh9svuAAAAhQEAABMAAAAAAAAAAAAA&#10;AAAAAAAAAFtDb250ZW50X1R5cGVzXS54bWxQSwECLQAUAAYACAAAACEAWvQsW78AAAAVAQAACwAA&#10;AAAAAAAAAAAAAAAfAQAAX3JlbHMvLnJlbHNQSwECLQAUAAYACAAAACEAumCWtcMAAADcAAAADwAA&#10;AAAAAAAAAAAAAAAHAgAAZHJzL2Rvd25yZXYueG1sUEsFBgAAAAADAAMAtwAAAPcCAAAAAA==&#10;" adj="20916" fillcolor="#0070c0" strokecolor="#0070c0" strokeweight="1pt"/>
                    <v:shape id="Arrow: Right 238" o:spid="_x0000_s1065" type="#_x0000_t13" style="position:absolute;left:17950;top:23572;width:3572;height:457;rotation:55901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G/CwAAAANwAAAAPAAAAZHJzL2Rvd25yZXYueG1sRE9NawIx&#10;EL0L/Q9hCt40q7Uiq1FaoaAXodpDj+Nm3CxuJksSNf57cxA8Pt73YpVsK67kQ+NYwWhYgCCunG64&#10;VvB3+BnMQISIrLF1TAruFGC1fOstsNTuxr903cda5BAOJSowMXallKEyZDEMXUecuZPzFmOGvpba&#10;4y2H21aOi2IqLTacGwx2tDZUnfcXqyD5uppto3F4dOnwab4n58nuX6n+e/qag4iU4kv8dG+0gvFH&#10;XpvP5CMglw8AAAD//wMAUEsBAi0AFAAGAAgAAAAhANvh9svuAAAAhQEAABMAAAAAAAAAAAAAAAAA&#10;AAAAAFtDb250ZW50X1R5cGVzXS54bWxQSwECLQAUAAYACAAAACEAWvQsW78AAAAVAQAACwAAAAAA&#10;AAAAAAAAAAAfAQAAX3JlbHMvLnJlbHNQSwECLQAUAAYACAAAACEA8ORvwsAAAADcAAAADwAAAAAA&#10;AAAAAAAAAAAHAgAAZHJzL2Rvd25yZXYueG1sUEsFBgAAAAADAAMAtwAAAPQCAAAAAA==&#10;" adj="20218" fillcolor="#0070c0" strokecolor="#0070c0" strokeweight="1pt"/>
                    <v:shape id="Text Box 239" o:spid="_x0000_s1066" type="#_x0000_t202" style="position:absolute;left:2580;top:15481;width:3304;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34412712" w14:textId="77777777" w:rsidR="005A1D0D" w:rsidRPr="00504B49" w:rsidRDefault="005A1D0D" w:rsidP="005A1D0D">
                            <w:pPr>
                              <w:rPr>
                                <w:lang w:val="en-GB"/>
                              </w:rPr>
                            </w:pPr>
                            <w:r>
                              <w:rPr>
                                <w:lang w:val="en-GB"/>
                              </w:rPr>
                              <w:t>1.</w:t>
                            </w:r>
                          </w:p>
                        </w:txbxContent>
                      </v:textbox>
                    </v:shape>
                    <v:shape id="Text Box 240" o:spid="_x0000_s1067" type="#_x0000_t202" style="position:absolute;left:27024;top:24127;width:3305;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7631704A" w14:textId="77777777" w:rsidR="005A1D0D" w:rsidRPr="00504B49" w:rsidRDefault="005A1D0D" w:rsidP="005A1D0D">
                            <w:pPr>
                              <w:rPr>
                                <w:lang w:val="en-GB"/>
                              </w:rPr>
                            </w:pPr>
                            <w:r>
                              <w:rPr>
                                <w:lang w:val="en-GB"/>
                              </w:rPr>
                              <w:t>4.</w:t>
                            </w:r>
                          </w:p>
                        </w:txbxContent>
                      </v:textbox>
                    </v:shape>
                    <v:shape id="Text Box 241" o:spid="_x0000_s1068" type="#_x0000_t202" style="position:absolute;left:5839;top:23674;width:330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22BAF34" w14:textId="77777777" w:rsidR="005A1D0D" w:rsidRPr="00504B49" w:rsidRDefault="005A1D0D" w:rsidP="005A1D0D">
                            <w:pPr>
                              <w:rPr>
                                <w:lang w:val="en-GB"/>
                              </w:rPr>
                            </w:pPr>
                            <w:r>
                              <w:rPr>
                                <w:lang w:val="en-GB"/>
                              </w:rPr>
                              <w:t>5.</w:t>
                            </w:r>
                          </w:p>
                        </w:txbxContent>
                      </v:textbox>
                    </v:shape>
                    <v:shape id="Text Box 242" o:spid="_x0000_s1069" type="#_x0000_t202" style="position:absolute;left:19419;top:22362;width:3305;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A9C0EC8" w14:textId="77777777" w:rsidR="005A1D0D" w:rsidRPr="00504B49" w:rsidRDefault="005A1D0D" w:rsidP="005A1D0D">
                            <w:pPr>
                              <w:rPr>
                                <w:lang w:val="en-GB"/>
                              </w:rPr>
                            </w:pPr>
                            <w:r>
                              <w:rPr>
                                <w:lang w:val="en-GB"/>
                              </w:rPr>
                              <w:t>3.</w:t>
                            </w:r>
                          </w:p>
                        </w:txbxContent>
                      </v:textbox>
                    </v:shape>
                    <v:shape id="Text Box 243" o:spid="_x0000_s1070" type="#_x0000_t202" style="position:absolute;left:27613;top:4662;width:3304;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330D326B" w14:textId="77777777" w:rsidR="005A1D0D" w:rsidRPr="00504B49" w:rsidRDefault="005A1D0D" w:rsidP="005A1D0D">
                            <w:pPr>
                              <w:rPr>
                                <w:lang w:val="en-GB"/>
                              </w:rPr>
                            </w:pPr>
                            <w:r>
                              <w:rPr>
                                <w:lang w:val="en-GB"/>
                              </w:rPr>
                              <w:t>2.</w:t>
                            </w:r>
                          </w:p>
                        </w:txbxContent>
                      </v:textbox>
                    </v:shape>
                  </v:group>
                </v:group>
                <w10:wrap type="topAndBottom"/>
              </v:group>
            </w:pict>
          </mc:Fallback>
        </mc:AlternateContent>
      </w:r>
      <w:r w:rsidR="005B5ECF">
        <w:rPr>
          <w:rFonts w:ascii="Arial" w:hAnsi="Arial" w:cs="Arial"/>
          <w:sz w:val="20"/>
          <w:szCs w:val="20"/>
        </w:rPr>
        <w:t>Shedding/secondary transmission</w:t>
      </w:r>
    </w:p>
    <w:p w14:paraId="2EA0DED6" w14:textId="7311352D" w:rsidR="005A1D0D" w:rsidRDefault="005A1D0D" w:rsidP="005A1D0D">
      <w:pPr>
        <w:pStyle w:val="NormalWeb"/>
        <w:spacing w:before="180" w:beforeAutospacing="0" w:after="180" w:afterAutospacing="0" w:line="480" w:lineRule="auto"/>
        <w:rPr>
          <w:rFonts w:ascii="Arial" w:hAnsi="Arial" w:cs="Arial"/>
          <w:sz w:val="20"/>
          <w:szCs w:val="20"/>
        </w:rPr>
      </w:pPr>
    </w:p>
    <w:p w14:paraId="40FFD4E5" w14:textId="0A94F1DA" w:rsidR="005A1D0D" w:rsidRDefault="005A1D0D" w:rsidP="005A1D0D">
      <w:pPr>
        <w:pStyle w:val="NormalWeb"/>
        <w:spacing w:before="180" w:beforeAutospacing="0" w:after="180" w:afterAutospacing="0" w:line="480" w:lineRule="auto"/>
        <w:rPr>
          <w:rFonts w:ascii="Arial" w:hAnsi="Arial" w:cs="Arial"/>
          <w:sz w:val="20"/>
          <w:szCs w:val="20"/>
        </w:rPr>
      </w:pPr>
    </w:p>
    <w:p w14:paraId="16D5FE36" w14:textId="076FED63" w:rsidR="005A1D0D" w:rsidRDefault="005A1D0D" w:rsidP="005A1D0D">
      <w:pPr>
        <w:pStyle w:val="NormalWeb"/>
        <w:spacing w:before="180" w:beforeAutospacing="0" w:after="180" w:afterAutospacing="0" w:line="480" w:lineRule="auto"/>
        <w:rPr>
          <w:rFonts w:ascii="Arial" w:hAnsi="Arial" w:cs="Arial"/>
          <w:sz w:val="20"/>
          <w:szCs w:val="20"/>
        </w:rPr>
      </w:pPr>
    </w:p>
    <w:p w14:paraId="723401E9" w14:textId="6B173C89" w:rsidR="005A1D0D" w:rsidRDefault="005A1D0D" w:rsidP="005A1D0D">
      <w:pPr>
        <w:pStyle w:val="NormalWeb"/>
        <w:spacing w:before="180" w:beforeAutospacing="0" w:after="180" w:afterAutospacing="0" w:line="480" w:lineRule="auto"/>
        <w:rPr>
          <w:rFonts w:ascii="Arial" w:hAnsi="Arial" w:cs="Arial"/>
          <w:sz w:val="20"/>
          <w:szCs w:val="20"/>
        </w:rPr>
      </w:pPr>
    </w:p>
    <w:p w14:paraId="757A3F97" w14:textId="665929FD" w:rsidR="005A1D0D" w:rsidRDefault="005A1D0D" w:rsidP="005A1D0D">
      <w:pPr>
        <w:pStyle w:val="NormalWeb"/>
        <w:spacing w:before="180" w:beforeAutospacing="0" w:after="180" w:afterAutospacing="0" w:line="480" w:lineRule="auto"/>
        <w:rPr>
          <w:rFonts w:ascii="Arial" w:hAnsi="Arial" w:cs="Arial"/>
          <w:sz w:val="20"/>
          <w:szCs w:val="20"/>
        </w:rPr>
      </w:pPr>
    </w:p>
    <w:p w14:paraId="7C109510" w14:textId="5F8F953D" w:rsidR="005A1D0D" w:rsidRDefault="005A1D0D" w:rsidP="005A1D0D">
      <w:pPr>
        <w:pStyle w:val="NormalWeb"/>
        <w:spacing w:before="180" w:beforeAutospacing="0" w:after="180" w:afterAutospacing="0" w:line="480" w:lineRule="auto"/>
        <w:rPr>
          <w:rFonts w:ascii="Arial" w:hAnsi="Arial" w:cs="Arial"/>
          <w:sz w:val="20"/>
          <w:szCs w:val="20"/>
        </w:rPr>
      </w:pPr>
    </w:p>
    <w:p w14:paraId="225D3E8C" w14:textId="77777777" w:rsidR="005A1D0D" w:rsidRDefault="005A1D0D" w:rsidP="005A1D0D">
      <w:pPr>
        <w:pStyle w:val="NormalWeb"/>
        <w:spacing w:before="180" w:beforeAutospacing="0" w:after="180" w:afterAutospacing="0" w:line="480" w:lineRule="auto"/>
        <w:rPr>
          <w:rFonts w:ascii="Arial" w:hAnsi="Arial" w:cs="Arial"/>
          <w:sz w:val="20"/>
          <w:szCs w:val="20"/>
        </w:rPr>
      </w:pPr>
    </w:p>
    <w:p w14:paraId="2B1FA1C6" w14:textId="77777777" w:rsidR="005A1D0D" w:rsidRDefault="005A1D0D" w:rsidP="00A43FAB">
      <w:pPr>
        <w:pStyle w:val="NormalWeb"/>
        <w:spacing w:before="180" w:beforeAutospacing="0" w:after="180" w:afterAutospacing="0" w:line="480" w:lineRule="auto"/>
        <w:rPr>
          <w:rFonts w:ascii="Arial" w:hAnsi="Arial" w:cs="Arial"/>
          <w:sz w:val="20"/>
          <w:szCs w:val="20"/>
        </w:rPr>
      </w:pPr>
    </w:p>
    <w:p w14:paraId="0FBB7255" w14:textId="44D31896" w:rsidR="005B5ECF" w:rsidRPr="00AA6AB3" w:rsidRDefault="005B5ECF" w:rsidP="00E6171C">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 xml:space="preserve">All of these steps can shape </w:t>
      </w:r>
      <w:r w:rsidR="002A07D2">
        <w:rPr>
          <w:rFonts w:ascii="Arial" w:hAnsi="Arial" w:cs="Arial"/>
          <w:sz w:val="20"/>
          <w:szCs w:val="20"/>
        </w:rPr>
        <w:t>pathogenesis</w:t>
      </w:r>
      <w:r>
        <w:rPr>
          <w:rFonts w:ascii="Arial" w:hAnsi="Arial" w:cs="Arial"/>
          <w:sz w:val="20"/>
          <w:szCs w:val="20"/>
        </w:rPr>
        <w:t xml:space="preserve"> in some </w:t>
      </w:r>
      <w:r w:rsidR="005E37D0">
        <w:rPr>
          <w:rFonts w:ascii="Arial" w:hAnsi="Arial" w:cs="Arial"/>
          <w:sz w:val="20"/>
          <w:szCs w:val="20"/>
        </w:rPr>
        <w:t>way however t</w:t>
      </w:r>
      <w:r>
        <w:rPr>
          <w:rFonts w:ascii="Arial" w:hAnsi="Arial" w:cs="Arial"/>
          <w:sz w:val="20"/>
          <w:szCs w:val="20"/>
        </w:rPr>
        <w:t xml:space="preserve">he major stages that play a role in </w:t>
      </w:r>
      <w:r w:rsidR="002A07D2">
        <w:rPr>
          <w:rFonts w:ascii="Arial" w:hAnsi="Arial" w:cs="Arial"/>
          <w:sz w:val="20"/>
          <w:szCs w:val="20"/>
        </w:rPr>
        <w:t>pathogenesis</w:t>
      </w:r>
      <w:r>
        <w:rPr>
          <w:rFonts w:ascii="Arial" w:hAnsi="Arial" w:cs="Arial"/>
          <w:sz w:val="20"/>
          <w:szCs w:val="20"/>
        </w:rPr>
        <w:t xml:space="preserve"> are</w:t>
      </w:r>
      <w:r w:rsidR="00E6171C">
        <w:rPr>
          <w:rFonts w:ascii="Arial" w:hAnsi="Arial" w:cs="Arial"/>
          <w:sz w:val="20"/>
          <w:szCs w:val="20"/>
        </w:rPr>
        <w:t xml:space="preserve"> the within host stages of</w:t>
      </w:r>
      <w:r>
        <w:rPr>
          <w:rFonts w:ascii="Arial" w:hAnsi="Arial" w:cs="Arial"/>
          <w:sz w:val="20"/>
          <w:szCs w:val="20"/>
        </w:rPr>
        <w:t xml:space="preserve"> </w:t>
      </w:r>
      <w:r w:rsidRPr="003B74CB">
        <w:rPr>
          <w:rFonts w:ascii="Arial" w:hAnsi="Arial" w:cs="Arial"/>
          <w:b/>
          <w:bCs/>
          <w:sz w:val="20"/>
          <w:szCs w:val="20"/>
        </w:rPr>
        <w:t>entry</w:t>
      </w:r>
      <w:r w:rsidR="00E6171C" w:rsidRPr="003B74CB">
        <w:rPr>
          <w:rFonts w:ascii="Arial" w:hAnsi="Arial" w:cs="Arial"/>
          <w:b/>
          <w:bCs/>
          <w:sz w:val="20"/>
          <w:szCs w:val="20"/>
        </w:rPr>
        <w:t xml:space="preserve"> </w:t>
      </w:r>
      <w:r w:rsidR="002A07D2" w:rsidRPr="003B74CB">
        <w:rPr>
          <w:rFonts w:ascii="Arial" w:hAnsi="Arial" w:cs="Arial"/>
          <w:b/>
          <w:bCs/>
          <w:sz w:val="20"/>
          <w:szCs w:val="20"/>
        </w:rPr>
        <w:t>and local</w:t>
      </w:r>
      <w:r w:rsidRPr="003B74CB">
        <w:rPr>
          <w:rFonts w:ascii="Arial" w:hAnsi="Arial" w:cs="Arial"/>
          <w:b/>
          <w:bCs/>
          <w:sz w:val="20"/>
          <w:szCs w:val="20"/>
        </w:rPr>
        <w:t xml:space="preserve"> replication</w:t>
      </w:r>
      <w:r w:rsidR="00E6171C" w:rsidRPr="003B74CB">
        <w:rPr>
          <w:rFonts w:ascii="Arial" w:hAnsi="Arial" w:cs="Arial"/>
          <w:b/>
          <w:bCs/>
          <w:sz w:val="20"/>
          <w:szCs w:val="20"/>
        </w:rPr>
        <w:t>,</w:t>
      </w:r>
      <w:r w:rsidRPr="003B74CB">
        <w:rPr>
          <w:rFonts w:ascii="Arial" w:hAnsi="Arial" w:cs="Arial"/>
          <w:b/>
          <w:bCs/>
          <w:sz w:val="20"/>
          <w:szCs w:val="20"/>
        </w:rPr>
        <w:t xml:space="preserve"> </w:t>
      </w:r>
      <w:r w:rsidR="000053F2" w:rsidRPr="003B74CB">
        <w:rPr>
          <w:rFonts w:ascii="Arial" w:hAnsi="Arial" w:cs="Arial"/>
          <w:b/>
          <w:bCs/>
          <w:sz w:val="20"/>
          <w:szCs w:val="20"/>
        </w:rPr>
        <w:t>dissemination</w:t>
      </w:r>
      <w:r w:rsidR="00E6171C" w:rsidRPr="003B74CB">
        <w:rPr>
          <w:rFonts w:ascii="Arial" w:hAnsi="Arial" w:cs="Arial"/>
          <w:b/>
          <w:bCs/>
          <w:sz w:val="20"/>
          <w:szCs w:val="20"/>
        </w:rPr>
        <w:t xml:space="preserve"> within the host,</w:t>
      </w:r>
      <w:r w:rsidR="00A43FAB" w:rsidRPr="003B74CB">
        <w:rPr>
          <w:rFonts w:ascii="Arial" w:hAnsi="Arial" w:cs="Arial"/>
          <w:b/>
          <w:bCs/>
          <w:sz w:val="20"/>
          <w:szCs w:val="20"/>
        </w:rPr>
        <w:t xml:space="preserve"> and secondary replication</w:t>
      </w:r>
      <w:r>
        <w:rPr>
          <w:rFonts w:ascii="Arial" w:hAnsi="Arial" w:cs="Arial"/>
          <w:sz w:val="20"/>
          <w:szCs w:val="20"/>
        </w:rPr>
        <w:t xml:space="preserve">. </w:t>
      </w:r>
      <w:r w:rsidR="002A07D2">
        <w:rPr>
          <w:rFonts w:ascii="Arial" w:hAnsi="Arial" w:cs="Arial"/>
          <w:sz w:val="20"/>
          <w:szCs w:val="20"/>
        </w:rPr>
        <w:t>Pathogenesis</w:t>
      </w:r>
      <w:r>
        <w:rPr>
          <w:rFonts w:ascii="Arial" w:hAnsi="Arial" w:cs="Arial"/>
          <w:sz w:val="20"/>
          <w:szCs w:val="20"/>
        </w:rPr>
        <w:t xml:space="preserve"> therefore plays a key role both in the link from primary </w:t>
      </w:r>
      <w:r w:rsidR="002A07D2">
        <w:rPr>
          <w:rFonts w:ascii="Arial" w:hAnsi="Arial" w:cs="Arial"/>
          <w:sz w:val="20"/>
          <w:szCs w:val="20"/>
        </w:rPr>
        <w:t>transmission</w:t>
      </w:r>
      <w:r>
        <w:rPr>
          <w:rFonts w:ascii="Arial" w:hAnsi="Arial" w:cs="Arial"/>
          <w:sz w:val="20"/>
          <w:szCs w:val="20"/>
        </w:rPr>
        <w:t xml:space="preserve"> to infection and to that of secondary transmission. </w:t>
      </w:r>
      <w:proofErr w:type="spellStart"/>
      <w:r w:rsidR="00321D97">
        <w:rPr>
          <w:rFonts w:ascii="Arial" w:hAnsi="Arial" w:cs="Arial"/>
          <w:sz w:val="20"/>
          <w:szCs w:val="20"/>
        </w:rPr>
        <w:t>REF</w:t>
      </w:r>
      <w:r>
        <w:rPr>
          <w:rFonts w:ascii="Arial" w:hAnsi="Arial" w:cs="Arial"/>
          <w:sz w:val="20"/>
          <w:szCs w:val="20"/>
        </w:rPr>
        <w:t>This</w:t>
      </w:r>
      <w:proofErr w:type="spellEnd"/>
      <w:r>
        <w:rPr>
          <w:rFonts w:ascii="Arial" w:hAnsi="Arial" w:cs="Arial"/>
          <w:sz w:val="20"/>
          <w:szCs w:val="20"/>
        </w:rPr>
        <w:t xml:space="preserve"> is also the case when it comes to cross species </w:t>
      </w:r>
      <w:r w:rsidR="002A07D2">
        <w:rPr>
          <w:rFonts w:ascii="Arial" w:hAnsi="Arial" w:cs="Arial"/>
          <w:sz w:val="20"/>
          <w:szCs w:val="20"/>
        </w:rPr>
        <w:t>transmission</w:t>
      </w:r>
      <w:r>
        <w:rPr>
          <w:rFonts w:ascii="Arial" w:hAnsi="Arial" w:cs="Arial"/>
          <w:sz w:val="20"/>
          <w:szCs w:val="20"/>
        </w:rPr>
        <w:t xml:space="preserve"> or spillover of viral pathogens.</w:t>
      </w:r>
      <w:r w:rsidR="00321D97">
        <w:rPr>
          <w:rFonts w:ascii="Arial" w:hAnsi="Arial" w:cs="Arial"/>
          <w:sz w:val="20"/>
          <w:szCs w:val="20"/>
        </w:rPr>
        <w:t xml:space="preserve"> </w:t>
      </w:r>
      <w:r w:rsidR="00B64D6E">
        <w:rPr>
          <w:rFonts w:ascii="Arial" w:hAnsi="Arial" w:cs="Arial"/>
          <w:sz w:val="20"/>
          <w:szCs w:val="20"/>
        </w:rPr>
        <w:t xml:space="preserve"> Knowledge of viral-host interactions can infer if transmission to a new host will be </w:t>
      </w:r>
      <w:proofErr w:type="spellStart"/>
      <w:r w:rsidR="00B64D6E">
        <w:rPr>
          <w:rFonts w:ascii="Arial" w:hAnsi="Arial" w:cs="Arial"/>
          <w:sz w:val="20"/>
          <w:szCs w:val="20"/>
        </w:rPr>
        <w:t>productive.</w:t>
      </w:r>
      <w:r w:rsidR="00321D97">
        <w:rPr>
          <w:rFonts w:ascii="Arial" w:hAnsi="Arial" w:cs="Arial"/>
          <w:sz w:val="20"/>
          <w:szCs w:val="20"/>
        </w:rPr>
        <w:t>REF</w:t>
      </w:r>
      <w:proofErr w:type="spellEnd"/>
      <w:r w:rsidR="00B64D6E">
        <w:rPr>
          <w:rFonts w:ascii="Arial" w:hAnsi="Arial" w:cs="Arial"/>
          <w:sz w:val="20"/>
          <w:szCs w:val="20"/>
        </w:rPr>
        <w:t xml:space="preserve"> Similarly, dissemination within a host and organ tropism can predict shedding and likely secondary transmission. </w:t>
      </w:r>
      <w:proofErr w:type="spellStart"/>
      <w:r w:rsidR="00321D97">
        <w:rPr>
          <w:rFonts w:ascii="Arial" w:hAnsi="Arial" w:cs="Arial"/>
          <w:sz w:val="20"/>
          <w:szCs w:val="20"/>
        </w:rPr>
        <w:t>REF</w:t>
      </w:r>
      <w:r>
        <w:rPr>
          <w:rFonts w:ascii="Arial" w:hAnsi="Arial" w:cs="Arial"/>
          <w:sz w:val="20"/>
          <w:szCs w:val="20"/>
        </w:rPr>
        <w:t>One</w:t>
      </w:r>
      <w:proofErr w:type="spellEnd"/>
      <w:r>
        <w:rPr>
          <w:rFonts w:ascii="Arial" w:hAnsi="Arial" w:cs="Arial"/>
          <w:sz w:val="20"/>
          <w:szCs w:val="20"/>
        </w:rPr>
        <w:t xml:space="preserve"> can see how the </w:t>
      </w:r>
      <w:r w:rsidR="002A07D2">
        <w:rPr>
          <w:rFonts w:ascii="Arial" w:hAnsi="Arial" w:cs="Arial"/>
          <w:sz w:val="20"/>
          <w:szCs w:val="20"/>
        </w:rPr>
        <w:t>pathogenesis</w:t>
      </w:r>
      <w:r>
        <w:rPr>
          <w:rFonts w:ascii="Arial" w:hAnsi="Arial" w:cs="Arial"/>
          <w:sz w:val="20"/>
          <w:szCs w:val="20"/>
        </w:rPr>
        <w:t xml:space="preserve"> of a viral infection could play a critical role in the transmission dynamics/</w:t>
      </w:r>
      <w:r w:rsidR="002A07D2">
        <w:rPr>
          <w:rFonts w:ascii="Arial" w:hAnsi="Arial" w:cs="Arial"/>
          <w:sz w:val="20"/>
          <w:szCs w:val="20"/>
        </w:rPr>
        <w:t>ecology</w:t>
      </w:r>
      <w:r>
        <w:rPr>
          <w:rFonts w:ascii="Arial" w:hAnsi="Arial" w:cs="Arial"/>
          <w:sz w:val="20"/>
          <w:szCs w:val="20"/>
        </w:rPr>
        <w:t>/</w:t>
      </w:r>
      <w:r w:rsidR="002A07D2">
        <w:rPr>
          <w:rFonts w:ascii="Arial" w:hAnsi="Arial" w:cs="Arial"/>
          <w:sz w:val="20"/>
          <w:szCs w:val="20"/>
        </w:rPr>
        <w:t>epidemiology</w:t>
      </w:r>
      <w:r>
        <w:rPr>
          <w:rFonts w:ascii="Arial" w:hAnsi="Arial" w:cs="Arial"/>
          <w:sz w:val="20"/>
          <w:szCs w:val="20"/>
        </w:rPr>
        <w:t xml:space="preserve"> of a pathogen</w:t>
      </w:r>
      <w:r w:rsidR="00321D97">
        <w:rPr>
          <w:rFonts w:ascii="Arial" w:hAnsi="Arial" w:cs="Arial"/>
          <w:sz w:val="20"/>
          <w:szCs w:val="20"/>
        </w:rPr>
        <w:t>.</w:t>
      </w:r>
      <w:r>
        <w:rPr>
          <w:rFonts w:ascii="Arial" w:hAnsi="Arial" w:cs="Arial"/>
          <w:sz w:val="20"/>
          <w:szCs w:val="20"/>
        </w:rPr>
        <w:t xml:space="preserve"> </w:t>
      </w:r>
    </w:p>
    <w:p w14:paraId="7FFB36B3" w14:textId="26FA3A02" w:rsidR="00C11DC6" w:rsidRPr="005E37D0" w:rsidRDefault="00C432B9" w:rsidP="00AA6AB3">
      <w:pPr>
        <w:spacing w:line="480" w:lineRule="auto"/>
        <w:rPr>
          <w:rFonts w:ascii="Arial" w:hAnsi="Arial" w:cs="Arial"/>
          <w:i/>
          <w:iCs/>
          <w:sz w:val="20"/>
          <w:szCs w:val="20"/>
        </w:rPr>
      </w:pPr>
      <w:r w:rsidRPr="005E37D0">
        <w:rPr>
          <w:rFonts w:ascii="Arial" w:hAnsi="Arial" w:cs="Arial"/>
          <w:i/>
          <w:iCs/>
          <w:sz w:val="20"/>
          <w:szCs w:val="20"/>
        </w:rPr>
        <w:t>Viral Entry and local replication</w:t>
      </w:r>
      <w:r w:rsidR="00C11DC6" w:rsidRPr="005E37D0">
        <w:rPr>
          <w:rFonts w:ascii="Arial" w:hAnsi="Arial" w:cs="Arial"/>
          <w:i/>
          <w:iCs/>
          <w:sz w:val="20"/>
          <w:szCs w:val="20"/>
        </w:rPr>
        <w:t xml:space="preserve"> </w:t>
      </w:r>
    </w:p>
    <w:p w14:paraId="40A0464B" w14:textId="2D17D144" w:rsidR="00E77CCE" w:rsidRDefault="00E77CCE" w:rsidP="00AA6AB3">
      <w:pPr>
        <w:spacing w:line="480" w:lineRule="auto"/>
        <w:rPr>
          <w:rFonts w:ascii="Arial" w:hAnsi="Arial" w:cs="Arial"/>
          <w:sz w:val="20"/>
          <w:szCs w:val="20"/>
        </w:rPr>
      </w:pPr>
      <w:r w:rsidRPr="00AA6AB3">
        <w:rPr>
          <w:rFonts w:ascii="Arial" w:hAnsi="Arial" w:cs="Arial"/>
          <w:sz w:val="20"/>
          <w:szCs w:val="20"/>
        </w:rPr>
        <w:t xml:space="preserve">The initial “decision” for a virus upon </w:t>
      </w:r>
      <w:r w:rsidR="00B64D6E">
        <w:rPr>
          <w:rFonts w:ascii="Arial" w:hAnsi="Arial" w:cs="Arial"/>
          <w:sz w:val="20"/>
          <w:szCs w:val="20"/>
        </w:rPr>
        <w:t>encountering</w:t>
      </w:r>
      <w:r w:rsidRPr="00AA6AB3">
        <w:rPr>
          <w:rFonts w:ascii="Arial" w:hAnsi="Arial" w:cs="Arial"/>
          <w:sz w:val="20"/>
          <w:szCs w:val="20"/>
        </w:rPr>
        <w:t xml:space="preserve"> a new potential host is that of receptor selection</w:t>
      </w:r>
      <w:r w:rsidR="00511715">
        <w:rPr>
          <w:rFonts w:ascii="Arial" w:hAnsi="Arial" w:cs="Arial"/>
          <w:sz w:val="20"/>
          <w:szCs w:val="20"/>
        </w:rPr>
        <w:t xml:space="preserve"> and attachment</w:t>
      </w:r>
      <w:r w:rsidRPr="00AA6AB3">
        <w:rPr>
          <w:rFonts w:ascii="Arial" w:hAnsi="Arial" w:cs="Arial"/>
          <w:sz w:val="20"/>
          <w:szCs w:val="20"/>
        </w:rPr>
        <w:t>.</w:t>
      </w:r>
      <w:r w:rsidR="008D73FA" w:rsidRPr="00AA6AB3">
        <w:rPr>
          <w:rFonts w:ascii="Arial" w:hAnsi="Arial" w:cs="Arial"/>
          <w:sz w:val="20"/>
          <w:szCs w:val="20"/>
        </w:rPr>
        <w:t xml:space="preserve"> </w:t>
      </w:r>
      <w:r w:rsidR="00B64D6E" w:rsidRPr="00AA6AB3">
        <w:rPr>
          <w:rFonts w:ascii="Arial" w:hAnsi="Arial" w:cs="Arial"/>
          <w:sz w:val="20"/>
          <w:szCs w:val="20"/>
        </w:rPr>
        <w:t>Contacting</w:t>
      </w:r>
      <w:r w:rsidR="008D73FA" w:rsidRPr="00AA6AB3">
        <w:rPr>
          <w:rFonts w:ascii="Arial" w:hAnsi="Arial" w:cs="Arial"/>
          <w:sz w:val="20"/>
          <w:szCs w:val="20"/>
        </w:rPr>
        <w:t xml:space="preserve"> a compatible receptor allows the virus to </w:t>
      </w:r>
      <w:r w:rsidR="008C13E5" w:rsidRPr="00AA6AB3">
        <w:rPr>
          <w:rFonts w:ascii="Arial" w:hAnsi="Arial" w:cs="Arial"/>
          <w:sz w:val="20"/>
          <w:szCs w:val="20"/>
        </w:rPr>
        <w:t xml:space="preserve">attach to and </w:t>
      </w:r>
      <w:r w:rsidR="008D73FA" w:rsidRPr="00AA6AB3">
        <w:rPr>
          <w:rFonts w:ascii="Arial" w:hAnsi="Arial" w:cs="Arial"/>
          <w:sz w:val="20"/>
          <w:szCs w:val="20"/>
        </w:rPr>
        <w:t xml:space="preserve">gain entry to </w:t>
      </w:r>
      <w:r w:rsidR="00E344CD" w:rsidRPr="00AA6AB3">
        <w:rPr>
          <w:rFonts w:ascii="Arial" w:hAnsi="Arial" w:cs="Arial"/>
          <w:sz w:val="20"/>
          <w:szCs w:val="20"/>
        </w:rPr>
        <w:t>the</w:t>
      </w:r>
      <w:r w:rsidR="008D73FA" w:rsidRPr="00AA6AB3">
        <w:rPr>
          <w:rFonts w:ascii="Arial" w:hAnsi="Arial" w:cs="Arial"/>
          <w:sz w:val="20"/>
          <w:szCs w:val="20"/>
        </w:rPr>
        <w:t xml:space="preserve"> </w:t>
      </w:r>
      <w:r w:rsidR="00C11DC6">
        <w:rPr>
          <w:rFonts w:ascii="Arial" w:hAnsi="Arial" w:cs="Arial"/>
          <w:sz w:val="20"/>
          <w:szCs w:val="20"/>
        </w:rPr>
        <w:t xml:space="preserve">host </w:t>
      </w:r>
      <w:r w:rsidR="008D73FA" w:rsidRPr="00AA6AB3">
        <w:rPr>
          <w:rFonts w:ascii="Arial" w:hAnsi="Arial" w:cs="Arial"/>
          <w:sz w:val="20"/>
          <w:szCs w:val="20"/>
        </w:rPr>
        <w:t>cell and consequently access the cellular machinery it requires for its replication cycle.</w:t>
      </w:r>
      <w:r w:rsidRPr="00AA6AB3">
        <w:rPr>
          <w:rFonts w:ascii="Arial" w:hAnsi="Arial" w:cs="Arial"/>
          <w:sz w:val="20"/>
          <w:szCs w:val="20"/>
        </w:rPr>
        <w:t xml:space="preserve"> </w:t>
      </w:r>
      <w:r w:rsidR="008D73FA" w:rsidRPr="00AA6AB3">
        <w:rPr>
          <w:rFonts w:ascii="Arial" w:hAnsi="Arial" w:cs="Arial"/>
          <w:sz w:val="20"/>
          <w:szCs w:val="20"/>
        </w:rPr>
        <w:t>Viruses</w:t>
      </w:r>
      <w:r w:rsidRPr="00AA6AB3">
        <w:rPr>
          <w:rFonts w:ascii="Arial" w:hAnsi="Arial" w:cs="Arial"/>
          <w:sz w:val="20"/>
          <w:szCs w:val="20"/>
        </w:rPr>
        <w:t xml:space="preserve"> that can infect multiple hosts tend to </w:t>
      </w:r>
      <w:r w:rsidR="008C13E5" w:rsidRPr="00AA6AB3">
        <w:rPr>
          <w:rFonts w:ascii="Arial" w:hAnsi="Arial" w:cs="Arial"/>
          <w:sz w:val="20"/>
          <w:szCs w:val="20"/>
        </w:rPr>
        <w:t xml:space="preserve">use </w:t>
      </w:r>
      <w:r w:rsidRPr="00AA6AB3">
        <w:rPr>
          <w:rFonts w:ascii="Arial" w:hAnsi="Arial" w:cs="Arial"/>
          <w:sz w:val="20"/>
          <w:szCs w:val="20"/>
        </w:rPr>
        <w:t>an evolutionarily conserved receptor.</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&lt;EndNote&gt;&lt;Cite&gt;&lt;Author&gt;Woolhouse&lt;/Author&gt;&lt;Year&gt;2012&lt;/Year&gt;&lt;RecNum&gt;7640&lt;/RecNum&gt;&lt;DisplayText&gt;(Woolhouse et al. 2012)&lt;/DisplayText&gt;&lt;record&gt;&lt;rec-number&gt;7640&lt;/rec-number&gt;&lt;foreign-keys&gt;&lt;key app="EN" db-id="pv99xppxsftrpnevsxkp0tvm950xsdp9wz2x" timestamp="1667051868"&gt;7640&lt;/key&gt;&lt;/foreign-keys&gt;&lt;ref-type name="Journal Article"&gt;17&lt;/ref-type&gt;&lt;contributors&gt;&lt;authors&gt;&lt;author&gt;Woolhouse, M.&lt;/author&gt;&lt;author&gt;Scott, F.&lt;/author&gt;&lt;author&gt;Hudson, Z.&lt;/author&gt;&lt;author&gt;Howey, R.&lt;/author&gt;&lt;author&gt;Chase-Topping, M.&lt;/author&gt;&lt;/authors&gt;&lt;/contributors&gt;&lt;auth-address&gt;Centre for Immunity, Infection and Evolution, University of Edinburgh, Ashworth Laboratories, Kings Buildings, West Mains Road, Edinburgh EH9 3JT, UK. mark.woolhouse@ed.ac.uk&lt;/auth-address&gt;&lt;titles&gt;&lt;title&gt;Human viruses: discovery and emergence&lt;/title&gt;&lt;secondary-title&gt;Philos Trans R Soc Lond B Biol Sci&lt;/secondary-title&gt;&lt;/titles&gt;&lt;periodical&gt;&lt;full-title&gt;Philos Trans R Soc Lond B Biol Sci&lt;/full-title&gt;&lt;/periodical&gt;&lt;pages&gt;2864-71&lt;/pages&gt;&lt;volume&gt;367&lt;/volume&gt;&lt;number&gt;1604&lt;/number&gt;&lt;edition&gt;2012/09/12&lt;/edition&gt;&lt;keywords&gt;&lt;keyword&gt;Animals&lt;/keyword&gt;&lt;keyword&gt;Communicable Diseases, Emerging/*transmission/virology&lt;/keyword&gt;&lt;keyword&gt;Disease Reservoirs&lt;/keyword&gt;&lt;keyword&gt;Geography&lt;/keyword&gt;&lt;keyword&gt;Host Specificity&lt;/keyword&gt;&lt;keyword&gt;Humans&lt;/keyword&gt;&lt;keyword&gt;Phylogeny&lt;/keyword&gt;&lt;keyword&gt;Receptors, Cell Surface/metabolism&lt;/keyword&gt;&lt;keyword&gt;Receptors, Virus/metabolism&lt;/keyword&gt;&lt;keyword&gt;Virus Diseases/*transmission/virology&lt;/keyword&gt;&lt;keyword&gt;Viruses/classification/isolation &amp;amp; purification/metabolism/*pathogenicity&lt;/keyword&gt;&lt;keyword&gt;Zoonoses/transmission/*virology&lt;/keyword&gt;&lt;/keywords&gt;&lt;dates&gt;&lt;year&gt;2012&lt;/year&gt;&lt;pub-dates&gt;&lt;date&gt;Oct 19&lt;/date&gt;&lt;/pub-dates&gt;&lt;/dates&gt;&lt;isbn&gt;1471-2970 (Electronic)&amp;#xD;0962-8436 (Linking)&lt;/isbn&gt;&lt;accession-num&gt;22966141&lt;/accession-num&gt;&lt;urls&gt;&lt;related-urls&gt;&lt;url&gt;https://www.ncbi.nlm.nih.gov/pubmed/22966141&lt;/url&gt;&lt;/related-urls&gt;&lt;/urls&gt;&lt;custom2&gt;PMC3427559&lt;/custom2&gt;&lt;electronic-resource-num&gt;10.1098/rstb.2011.0354&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w:t>
      </w:r>
      <w:proofErr w:type="spellStart"/>
      <w:r w:rsidR="00BA41ED">
        <w:rPr>
          <w:rFonts w:ascii="Arial" w:hAnsi="Arial" w:cs="Arial"/>
          <w:noProof/>
          <w:sz w:val="20"/>
          <w:szCs w:val="20"/>
        </w:rPr>
        <w:t>Woolhouse</w:t>
      </w:r>
      <w:proofErr w:type="spellEnd"/>
      <w:r w:rsidR="00BA41ED">
        <w:rPr>
          <w:rFonts w:ascii="Arial" w:hAnsi="Arial" w:cs="Arial"/>
          <w:noProof/>
          <w:sz w:val="20"/>
          <w:szCs w:val="20"/>
        </w:rPr>
        <w:t xml:space="preserve"> et al. 2012)</w:t>
      </w:r>
      <w:r w:rsidR="00BA41ED">
        <w:rPr>
          <w:rFonts w:ascii="Arial" w:hAnsi="Arial" w:cs="Arial"/>
          <w:sz w:val="20"/>
          <w:szCs w:val="20"/>
        </w:rPr>
        <w:fldChar w:fldCharType="end"/>
      </w:r>
      <w:r w:rsidRPr="00AA6AB3">
        <w:rPr>
          <w:rFonts w:ascii="Arial" w:hAnsi="Arial" w:cs="Arial"/>
          <w:sz w:val="20"/>
          <w:szCs w:val="20"/>
        </w:rPr>
        <w:t xml:space="preserve"> A good example of this would be rabies virus, which uses the </w:t>
      </w:r>
      <w:proofErr w:type="spellStart"/>
      <w:r w:rsidRPr="00AA6AB3">
        <w:rPr>
          <w:rFonts w:ascii="Arial" w:hAnsi="Arial" w:cs="Arial"/>
          <w:sz w:val="20"/>
          <w:szCs w:val="20"/>
        </w:rPr>
        <w:t>nACh</w:t>
      </w:r>
      <w:proofErr w:type="spellEnd"/>
      <w:r w:rsidRPr="00AA6AB3">
        <w:rPr>
          <w:rFonts w:ascii="Arial" w:hAnsi="Arial" w:cs="Arial"/>
          <w:sz w:val="20"/>
          <w:szCs w:val="20"/>
        </w:rPr>
        <w:t xml:space="preserve">-receptor which is very conserved across all mammals, and rabies has been shown to possess the ability to infect all eutherian </w:t>
      </w:r>
      <w:r w:rsidR="00E344CD" w:rsidRPr="00AA6AB3">
        <w:rPr>
          <w:rFonts w:ascii="Arial" w:hAnsi="Arial" w:cs="Arial"/>
          <w:sz w:val="20"/>
          <w:szCs w:val="20"/>
        </w:rPr>
        <w:t>mammals.</w: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 </w:instrTex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EN.CITE.DATA </w:instrText>
      </w:r>
      <w:r w:rsidR="00384A96">
        <w:rPr>
          <w:rFonts w:ascii="Arial" w:hAnsi="Arial" w:cs="Arial"/>
          <w:sz w:val="20"/>
          <w:szCs w:val="20"/>
        </w:rPr>
      </w:r>
      <w:r w:rsidR="00384A96">
        <w:rPr>
          <w:rFonts w:ascii="Arial" w:hAnsi="Arial" w:cs="Arial"/>
          <w:sz w:val="20"/>
          <w:szCs w:val="20"/>
        </w:rPr>
        <w:fldChar w:fldCharType="end"/>
      </w:r>
      <w:r w:rsidR="00384A96">
        <w:rPr>
          <w:rFonts w:ascii="Arial" w:hAnsi="Arial" w:cs="Arial"/>
          <w:sz w:val="20"/>
          <w:szCs w:val="20"/>
        </w:rPr>
      </w:r>
      <w:r w:rsidR="00384A96">
        <w:rPr>
          <w:rFonts w:ascii="Arial" w:hAnsi="Arial" w:cs="Arial"/>
          <w:sz w:val="20"/>
          <w:szCs w:val="20"/>
        </w:rPr>
        <w:fldChar w:fldCharType="separate"/>
      </w:r>
      <w:r w:rsidR="00384A96">
        <w:rPr>
          <w:rFonts w:ascii="Arial" w:hAnsi="Arial" w:cs="Arial"/>
          <w:noProof/>
          <w:sz w:val="20"/>
          <w:szCs w:val="20"/>
        </w:rPr>
        <w:t>(Marston et al. 2018)</w:t>
      </w:r>
      <w:r w:rsidR="00384A96">
        <w:rPr>
          <w:rFonts w:ascii="Arial" w:hAnsi="Arial" w:cs="Arial"/>
          <w:sz w:val="20"/>
          <w:szCs w:val="20"/>
        </w:rPr>
        <w:fldChar w:fldCharType="end"/>
      </w:r>
      <w:r w:rsidR="00E344CD" w:rsidRPr="00AA6AB3">
        <w:rPr>
          <w:rFonts w:ascii="Arial" w:hAnsi="Arial" w:cs="Arial"/>
          <w:sz w:val="20"/>
          <w:szCs w:val="20"/>
        </w:rPr>
        <w:t xml:space="preserve"> </w:t>
      </w:r>
      <w:r w:rsidRPr="00AA6AB3">
        <w:rPr>
          <w:rFonts w:ascii="Arial" w:hAnsi="Arial" w:cs="Arial"/>
          <w:sz w:val="20"/>
          <w:szCs w:val="20"/>
        </w:rPr>
        <w:t xml:space="preserve"> Another option is to have multiple potential receptors that can be used. Foot-and-mouth disease virus has at least </w:t>
      </w:r>
      <w:r w:rsidR="00B64D6E">
        <w:rPr>
          <w:rFonts w:ascii="Arial" w:hAnsi="Arial" w:cs="Arial"/>
          <w:sz w:val="20"/>
          <w:szCs w:val="20"/>
        </w:rPr>
        <w:t>three</w:t>
      </w:r>
      <w:r w:rsidRPr="00AA6AB3">
        <w:rPr>
          <w:rFonts w:ascii="Arial" w:hAnsi="Arial" w:cs="Arial"/>
          <w:sz w:val="20"/>
          <w:szCs w:val="20"/>
        </w:rPr>
        <w:t xml:space="preserve"> potential integrin receptors along with Fc receptors it can use</w:t>
      </w:r>
      <w:r w:rsidR="002371DA" w:rsidRPr="00AA6AB3">
        <w:rPr>
          <w:rFonts w:ascii="Arial" w:hAnsi="Arial" w:cs="Arial"/>
          <w:sz w:val="20"/>
          <w:szCs w:val="20"/>
        </w:rPr>
        <w:t>,</w:t>
      </w:r>
      <w:r w:rsidRPr="00AA6AB3">
        <w:rPr>
          <w:rFonts w:ascii="Arial" w:hAnsi="Arial" w:cs="Arial"/>
          <w:sz w:val="20"/>
          <w:szCs w:val="20"/>
        </w:rPr>
        <w:t xml:space="preserve"> giving it the ability to infect most known cloven-hoofed mammals</w:t>
      </w:r>
      <w:r w:rsidR="008D081D" w:rsidRPr="00AA6AB3">
        <w:rPr>
          <w:rFonts w:ascii="Arial" w:hAnsi="Arial" w:cs="Arial"/>
          <w:sz w:val="20"/>
          <w:szCs w:val="20"/>
        </w:rPr>
        <w:t xml:space="preserve"> </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&lt;EndNote&gt;&lt;Cite&gt;&lt;Author&gt;Duque&lt;/Author&gt;&lt;Year&gt;2003&lt;/Year&gt;&lt;RecNum&gt;7637&lt;/RecNum&gt;&lt;DisplayText&gt;(Duque and Baxt 2003)&lt;/DisplayText&gt;&lt;record&gt;&lt;rec-number&gt;7637&lt;/rec-number&gt;&lt;foreign-keys&gt;&lt;key app="EN" db-id="pv99xppxsftrpnevsxkp0tvm950xsdp9wz2x" timestamp="1667051520"&gt;7637&lt;/key&gt;&lt;/foreign-keys&gt;&lt;ref-type name="Journal Article"&gt;17&lt;/ref-type&gt;&lt;contributors&gt;&lt;authors&gt;&lt;author&gt;Duque, H.&lt;/author&gt;&lt;author&gt;Baxt, B.&lt;/author&gt;&lt;/authors&gt;&lt;/contributors&gt;&lt;auth-address&gt;Foot-and-Mouth Disease Research Unit, United States Department of Agriculture, Agricultural Research Service, Plum Island Animal Disease Center, Greenport, NY 11944-0848, USA.&lt;/auth-address&gt;&lt;titles&gt;&lt;title&gt;Foot-and-mouth disease virus receptors: comparison of bovine alpha(V) integrin utilization by type A and O viruses&lt;/title&gt;&lt;secondary-title&gt;J Virol&lt;/secondary-title&gt;&lt;/titles&gt;&lt;periodical&gt;&lt;full-title&gt;J Virol&lt;/full-title&gt;&lt;/periodical&gt;&lt;pages&gt;2500-11&lt;/pages&gt;&lt;volume&gt;77&lt;/volume&gt;&lt;number&gt;4&lt;/number&gt;&lt;edition&gt;2003/01/29&lt;/edition&gt;&lt;keywords&gt;&lt;keyword&gt;Amino Acid Motifs&lt;/keyword&gt;&lt;keyword&gt;Amino Acid Sequence&lt;/keyword&gt;&lt;keyword&gt;Animals&lt;/keyword&gt;&lt;keyword&gt;COS Cells&lt;/keyword&gt;&lt;keyword&gt;Cattle&lt;/keyword&gt;&lt;keyword&gt;Cell Line&lt;/keyword&gt;&lt;keyword&gt;Cloning, Molecular&lt;/keyword&gt;&lt;keyword&gt;Foot-and-Mouth Disease Virus/*classification/*metabolism/physiology&lt;/keyword&gt;&lt;keyword&gt;Integrin alphaV/genetics/*metabolism&lt;/keyword&gt;&lt;keyword&gt;Molecular Sequence Data&lt;/keyword&gt;&lt;keyword&gt;Protein Subunits/genetics/metabolism&lt;/keyword&gt;&lt;keyword&gt;Receptors, Virus/genetics/*metabolism&lt;/keyword&gt;&lt;keyword&gt;Transfection&lt;/keyword&gt;&lt;keyword&gt;Virus Replication&lt;/keyword&gt;&lt;/keywords&gt;&lt;dates&gt;&lt;year&gt;2003&lt;/year&gt;&lt;pub-dates&gt;&lt;date&gt;Feb&lt;/date&gt;&lt;/pub-dates&gt;&lt;/dates&gt;&lt;isbn&gt;0022-538X (Print)&amp;#xD;0022-538X (Linking)&lt;/isbn&gt;&lt;accession-num&gt;12551988&lt;/accession-num&gt;&lt;urls&gt;&lt;related-urls&gt;&lt;url&gt;https://www.ncbi.nlm.nih.gov/pubmed/12551988&lt;/url&gt;&lt;/related-urls&gt;&lt;/urls&gt;&lt;custom2&gt;PMC141088&lt;/custom2&gt;&lt;electronic-resource-num&gt;10.1128/jvi.77.4.2500-2511.2003&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(Duque and Baxt 2003)</w:t>
      </w:r>
      <w:r w:rsidR="00BA41ED">
        <w:rPr>
          <w:rFonts w:ascii="Arial" w:hAnsi="Arial" w:cs="Arial"/>
          <w:sz w:val="20"/>
          <w:szCs w:val="20"/>
        </w:rPr>
        <w:fldChar w:fldCharType="end"/>
      </w:r>
      <w:r w:rsidR="00BA41ED">
        <w:rPr>
          <w:rFonts w:ascii="Arial" w:hAnsi="Arial" w:cs="Arial"/>
          <w:sz w:val="20"/>
          <w:szCs w:val="20"/>
        </w:rPr>
        <w:t xml:space="preserve">. This ability to utilize multiple </w:t>
      </w:r>
      <w:r w:rsidR="00B64D6E">
        <w:rPr>
          <w:rFonts w:ascii="Arial" w:hAnsi="Arial" w:cs="Arial"/>
          <w:sz w:val="20"/>
          <w:szCs w:val="20"/>
        </w:rPr>
        <w:t>receptors</w:t>
      </w:r>
      <w:r w:rsidR="00BA41ED">
        <w:rPr>
          <w:rFonts w:ascii="Arial" w:hAnsi="Arial" w:cs="Arial"/>
          <w:sz w:val="20"/>
          <w:szCs w:val="20"/>
        </w:rPr>
        <w:t xml:space="preserve"> increases the likelihood of encountering a suitable receptor when the virus contacts a novel host. </w:t>
      </w:r>
    </w:p>
    <w:p w14:paraId="672DA987" w14:textId="7A18DD99" w:rsidR="00C432B9" w:rsidRPr="005E37D0" w:rsidRDefault="00C432B9" w:rsidP="00C432B9">
      <w:pPr>
        <w:spacing w:line="480" w:lineRule="auto"/>
        <w:rPr>
          <w:rFonts w:ascii="Arial" w:hAnsi="Arial" w:cs="Arial"/>
          <w:i/>
          <w:iCs/>
          <w:sz w:val="20"/>
          <w:szCs w:val="20"/>
          <w:lang w:val="en-GB"/>
        </w:rPr>
      </w:pPr>
      <w:r w:rsidRPr="005E37D0">
        <w:rPr>
          <w:rFonts w:ascii="Arial" w:hAnsi="Arial" w:cs="Arial"/>
          <w:i/>
          <w:iCs/>
          <w:sz w:val="20"/>
          <w:szCs w:val="20"/>
          <w:lang w:val="en-GB"/>
        </w:rPr>
        <w:t>Dissemination</w:t>
      </w:r>
      <w:r w:rsidR="00437E41" w:rsidRPr="005E37D0">
        <w:rPr>
          <w:rFonts w:ascii="Arial" w:hAnsi="Arial" w:cs="Arial"/>
          <w:i/>
          <w:iCs/>
          <w:sz w:val="20"/>
          <w:szCs w:val="20"/>
          <w:lang w:val="en-GB"/>
        </w:rPr>
        <w:t xml:space="preserve"> within host</w:t>
      </w:r>
    </w:p>
    <w:p w14:paraId="5DCD9947" w14:textId="1EF83633" w:rsidR="00C432B9" w:rsidRPr="00AA6AB3" w:rsidRDefault="00C432B9" w:rsidP="00C432B9">
      <w:pPr>
        <w:spacing w:line="480" w:lineRule="auto"/>
        <w:rPr>
          <w:rFonts w:ascii="Arial" w:hAnsi="Arial" w:cs="Arial"/>
          <w:sz w:val="20"/>
          <w:szCs w:val="20"/>
        </w:rPr>
      </w:pPr>
      <w:r w:rsidRPr="00AA6AB3">
        <w:rPr>
          <w:rFonts w:ascii="Arial" w:hAnsi="Arial" w:cs="Arial"/>
          <w:sz w:val="20"/>
          <w:szCs w:val="20"/>
          <w:lang w:val="en-GB"/>
        </w:rPr>
        <w:t xml:space="preserve">With regards to </w:t>
      </w:r>
      <w:r w:rsidR="00B64D6E">
        <w:rPr>
          <w:rFonts w:ascii="Arial" w:hAnsi="Arial" w:cs="Arial"/>
          <w:sz w:val="20"/>
          <w:szCs w:val="20"/>
          <w:lang w:val="en-GB"/>
        </w:rPr>
        <w:t>viral dissemination within a host</w:t>
      </w:r>
      <w:r w:rsidRPr="00AA6AB3">
        <w:rPr>
          <w:rFonts w:ascii="Arial" w:hAnsi="Arial" w:cs="Arial"/>
          <w:sz w:val="20"/>
          <w:szCs w:val="20"/>
          <w:lang w:val="en-GB"/>
        </w:rPr>
        <w:t xml:space="preserve"> and the potential role of this in spillover</w:t>
      </w:r>
      <w:r w:rsidR="00B64D6E">
        <w:rPr>
          <w:rFonts w:ascii="Arial" w:hAnsi="Arial" w:cs="Arial"/>
          <w:sz w:val="20"/>
          <w:szCs w:val="20"/>
          <w:lang w:val="en-GB"/>
        </w:rPr>
        <w:t xml:space="preserve">, canine distemper can serve as an illustrative example of the importance of within host dissemination and </w:t>
      </w:r>
      <w:r w:rsidR="00995610">
        <w:rPr>
          <w:rFonts w:ascii="Arial" w:hAnsi="Arial" w:cs="Arial"/>
          <w:sz w:val="20"/>
          <w:szCs w:val="20"/>
          <w:lang w:val="en-GB"/>
        </w:rPr>
        <w:t>cross species transmission,</w:t>
      </w:r>
      <w:r w:rsidRPr="00AA6AB3">
        <w:rPr>
          <w:rFonts w:ascii="Arial" w:hAnsi="Arial" w:cs="Arial"/>
          <w:sz w:val="20"/>
          <w:szCs w:val="20"/>
          <w:lang w:val="en-GB"/>
        </w:rPr>
        <w:t xml:space="preserve"> Canine distemper virus is considered a multi-cell and multi-host pathogen that has the ability to infect three different types of host cells; epithelial, lymphoid, and neurological cells  </w: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 </w:instrTex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EN.CITE.DATA </w:instrText>
      </w:r>
      <w:r w:rsidRPr="00AA6AB3">
        <w:rPr>
          <w:rFonts w:ascii="Arial" w:hAnsi="Arial" w:cs="Arial"/>
          <w:sz w:val="20"/>
          <w:szCs w:val="20"/>
          <w:lang w:val="en-GB"/>
        </w:rPr>
      </w:r>
      <w:r w:rsidRPr="00AA6AB3">
        <w:rPr>
          <w:rFonts w:ascii="Arial" w:hAnsi="Arial" w:cs="Arial"/>
          <w:sz w:val="20"/>
          <w:szCs w:val="20"/>
          <w:lang w:val="en-GB"/>
        </w:rPr>
        <w:fldChar w:fldCharType="end"/>
      </w:r>
      <w:r w:rsidRPr="00AA6AB3">
        <w:rPr>
          <w:rFonts w:ascii="Arial" w:hAnsi="Arial" w:cs="Arial"/>
          <w:sz w:val="20"/>
          <w:szCs w:val="20"/>
          <w:lang w:val="en-GB"/>
        </w:rPr>
      </w:r>
      <w:r w:rsidRPr="00AA6AB3">
        <w:rPr>
          <w:rFonts w:ascii="Arial" w:hAnsi="Arial" w:cs="Arial"/>
          <w:sz w:val="20"/>
          <w:szCs w:val="20"/>
          <w:lang w:val="en-GB"/>
        </w:rPr>
        <w:fldChar w:fldCharType="separate"/>
      </w:r>
      <w:r w:rsidRPr="00AA6AB3">
        <w:rPr>
          <w:rFonts w:ascii="Arial" w:hAnsi="Arial" w:cs="Arial"/>
          <w:sz w:val="20"/>
          <w:szCs w:val="20"/>
          <w:lang w:val="en-GB"/>
        </w:rPr>
        <w:t>(Rendon-</w:t>
      </w:r>
      <w:r w:rsidRPr="00AA6AB3">
        <w:rPr>
          <w:rFonts w:ascii="Arial" w:hAnsi="Arial" w:cs="Arial"/>
          <w:sz w:val="20"/>
          <w:szCs w:val="20"/>
          <w:lang w:val="en-GB"/>
        </w:rPr>
        <w:lastRenderedPageBreak/>
        <w:t>Marin et al. 2019)</w:t>
      </w:r>
      <w:r w:rsidRPr="00AA6AB3">
        <w:rPr>
          <w:rFonts w:ascii="Arial" w:hAnsi="Arial" w:cs="Arial"/>
          <w:sz w:val="20"/>
          <w:szCs w:val="20"/>
          <w:lang w:val="en-GB"/>
        </w:rPr>
        <w:fldChar w:fldCharType="end"/>
      </w:r>
      <w:r w:rsidRPr="00AA6AB3">
        <w:rPr>
          <w:rFonts w:ascii="Arial" w:hAnsi="Arial" w:cs="Arial"/>
          <w:sz w:val="20"/>
          <w:szCs w:val="20"/>
          <w:lang w:val="en-GB"/>
        </w:rPr>
        <w:t xml:space="preserve">.  CDV predominantly uses SLAM/CD150 as a receptor, which is expressed on activated T- and B- lymphocytes, and dendritic cells (DCs) and macrophages. During the first stages of infection within the host, resident DCs and alveolar macrophages in the respiratory tract are infected along with other cells which express CD150 in the alveolae. Infected cells carry the virus to the draining lymph node where resident activated T-cells and B-cells are infected through the CD150 receptor, resulting in virus amplification and the initiation of primary viremia. The virus gets disseminated to secondary lymphoid organs and subsequently a systemic spread through the entire immune system, then disseminates to brain, liver, skin, gastrointestinal tract, genitals, and respiratory mucosal surfaces. This rapid systemic spread, particularly to respiratory mucosa results in the potential for rapid transmission dynamics </w:t>
      </w:r>
      <w:r w:rsidRPr="00AA6AB3">
        <w:rPr>
          <w:rFonts w:ascii="Arial" w:hAnsi="Arial" w:cs="Arial"/>
          <w:sz w:val="20"/>
          <w:szCs w:val="20"/>
        </w:rPr>
        <w:t>through close contact populations. This pathology of using the lymphatic system to spread systemically is almost certainly involved in this virus’ ability to infect a wide range of species</w:t>
      </w:r>
      <w:r w:rsidR="00823D5C">
        <w:rPr>
          <w:rFonts w:ascii="Arial" w:hAnsi="Arial" w:cs="Arial"/>
          <w:sz w:val="20"/>
          <w:szCs w:val="20"/>
        </w:rPr>
        <w:t xml:space="preserve"> </w:t>
      </w:r>
      <w:r w:rsidR="00823D5C">
        <w:rPr>
          <w:rFonts w:ascii="Arial" w:hAnsi="Arial" w:cs="Arial"/>
          <w:sz w:val="20"/>
          <w:szCs w:val="20"/>
        </w:rPr>
        <w:fldChar w:fldCharType="begin"/>
      </w:r>
      <w:r w:rsidR="00823D5C">
        <w:rPr>
          <w:rFonts w:ascii="Arial" w:hAnsi="Arial" w:cs="Arial"/>
          <w:sz w:val="20"/>
          <w:szCs w:val="20"/>
        </w:rPr>
        <w:instrText xml:space="preserve"> ADDIN EN.CITE &lt;EndNote&gt;&lt;Cite&gt;&lt;Author&gt;Beineke&lt;/Author&gt;&lt;Year&gt;2015&lt;/Year&gt;&lt;RecNum&gt;7785&lt;/RecNum&gt;&lt;DisplayText&gt;(Beineke et al. 2015)&lt;/DisplayText&gt;&lt;record&gt;&lt;rec-number&gt;7785&lt;/rec-number&gt;&lt;foreign-keys&gt;&lt;key app="EN" db-id="pv99xppxsftrpnevsxkp0tvm950xsdp9wz2x" timestamp="1676558859"&gt;7785&lt;/key&gt;&lt;/foreign-keys&gt;&lt;ref-type name="Journal Article"&gt;17&lt;/ref-type&gt;&lt;contributors&gt;&lt;authors&gt;&lt;author&gt;Beineke, Andreas&lt;/author&gt;&lt;author&gt;Baumgärtner, Wolfgang&lt;/author&gt;&lt;author&gt;Wohlsein, Peter&lt;/author&gt;&lt;/authors&gt;&lt;/contributors&gt;&lt;titles&gt;&lt;title&gt;Cross-species transmission of canine distemper virus—an update&lt;/title&gt;&lt;secondary-title&gt;One Health&lt;/secondary-title&gt;&lt;/titles&gt;&lt;periodical&gt;&lt;full-title&gt;One Health&lt;/full-title&gt;&lt;/periodical&gt;&lt;pages&gt;49-59&lt;/pages&gt;&lt;volume&gt;1&lt;/volume&gt;&lt;dates&gt;&lt;year&gt;2015&lt;/year&gt;&lt;/dates&gt;&lt;isbn&gt;2352-7714&lt;/isbn&gt;&lt;urls&gt;&lt;/urls&gt;&lt;/record&gt;&lt;/Cite&gt;&lt;/EndNote&gt;</w:instrText>
      </w:r>
      <w:r w:rsidR="00823D5C">
        <w:rPr>
          <w:rFonts w:ascii="Arial" w:hAnsi="Arial" w:cs="Arial"/>
          <w:sz w:val="20"/>
          <w:szCs w:val="20"/>
        </w:rPr>
        <w:fldChar w:fldCharType="separate"/>
      </w:r>
      <w:r w:rsidR="00823D5C">
        <w:rPr>
          <w:rFonts w:ascii="Arial" w:hAnsi="Arial" w:cs="Arial"/>
          <w:noProof/>
          <w:sz w:val="20"/>
          <w:szCs w:val="20"/>
        </w:rPr>
        <w:t>(Beineke et al. 2015)</w:t>
      </w:r>
      <w:r w:rsidR="00823D5C">
        <w:rPr>
          <w:rFonts w:ascii="Arial" w:hAnsi="Arial" w:cs="Arial"/>
          <w:sz w:val="20"/>
          <w:szCs w:val="20"/>
        </w:rPr>
        <w:fldChar w:fldCharType="end"/>
      </w:r>
      <w:r w:rsidRPr="00AA6AB3">
        <w:rPr>
          <w:rFonts w:ascii="Arial" w:hAnsi="Arial" w:cs="Arial"/>
          <w:sz w:val="20"/>
          <w:szCs w:val="20"/>
        </w:rPr>
        <w:t xml:space="preserve">. </w:t>
      </w:r>
    </w:p>
    <w:p w14:paraId="1E5475D0" w14:textId="67521727" w:rsidR="00C432B9" w:rsidRPr="005E37D0" w:rsidRDefault="00C432B9" w:rsidP="00AA6AB3">
      <w:pPr>
        <w:spacing w:line="480" w:lineRule="auto"/>
        <w:rPr>
          <w:rFonts w:ascii="Arial" w:hAnsi="Arial" w:cs="Arial"/>
          <w:i/>
          <w:iCs/>
          <w:sz w:val="20"/>
          <w:szCs w:val="20"/>
        </w:rPr>
      </w:pPr>
      <w:r w:rsidRPr="005E37D0">
        <w:rPr>
          <w:rFonts w:ascii="Arial" w:hAnsi="Arial" w:cs="Arial"/>
          <w:i/>
          <w:iCs/>
          <w:sz w:val="20"/>
          <w:szCs w:val="20"/>
        </w:rPr>
        <w:t>Secondary Replication</w:t>
      </w:r>
    </w:p>
    <w:p w14:paraId="7A0C27EC" w14:textId="000528BF" w:rsidR="008D73FA" w:rsidRPr="00AA6AB3" w:rsidRDefault="001A6745" w:rsidP="00A04007">
      <w:pPr>
        <w:shd w:val="clear" w:color="auto" w:fill="FFFFFF"/>
        <w:spacing w:before="100" w:beforeAutospacing="1" w:after="100" w:afterAutospacing="1" w:line="480" w:lineRule="auto"/>
        <w:outlineLvl w:val="0"/>
        <w:rPr>
          <w:rFonts w:ascii="Arial" w:hAnsi="Arial" w:cs="Arial"/>
          <w:sz w:val="20"/>
          <w:szCs w:val="20"/>
          <w:lang w:val="en-GB"/>
        </w:rPr>
      </w:pPr>
      <w:r w:rsidRPr="00AA6AB3">
        <w:rPr>
          <w:rFonts w:ascii="Arial" w:hAnsi="Arial" w:cs="Arial"/>
          <w:sz w:val="20"/>
          <w:szCs w:val="20"/>
        </w:rPr>
        <w:t>In addition to</w:t>
      </w:r>
      <w:r w:rsidR="00E77CCE" w:rsidRPr="00AA6AB3">
        <w:rPr>
          <w:rFonts w:ascii="Arial" w:hAnsi="Arial" w:cs="Arial"/>
          <w:sz w:val="20"/>
          <w:szCs w:val="20"/>
        </w:rPr>
        <w:t xml:space="preserve"> receptor selection</w:t>
      </w:r>
      <w:r w:rsidR="00511715">
        <w:rPr>
          <w:rFonts w:ascii="Arial" w:hAnsi="Arial" w:cs="Arial"/>
          <w:sz w:val="20"/>
          <w:szCs w:val="20"/>
        </w:rPr>
        <w:t>/attachment</w:t>
      </w:r>
      <w:r w:rsidR="00E77CCE" w:rsidRPr="00AA6AB3">
        <w:rPr>
          <w:rFonts w:ascii="Arial" w:hAnsi="Arial" w:cs="Arial"/>
          <w:sz w:val="20"/>
          <w:szCs w:val="20"/>
        </w:rPr>
        <w:t>, a large part of cellular pathogenesis and</w:t>
      </w:r>
      <w:r w:rsidR="00C84C77" w:rsidRPr="00AA6AB3">
        <w:rPr>
          <w:rFonts w:ascii="Arial" w:hAnsi="Arial" w:cs="Arial"/>
          <w:sz w:val="20"/>
          <w:szCs w:val="20"/>
        </w:rPr>
        <w:t xml:space="preserve"> within-host infection dynamics</w:t>
      </w:r>
      <w:r w:rsidR="00E77CCE" w:rsidRPr="00AA6AB3">
        <w:rPr>
          <w:rFonts w:ascii="Arial" w:hAnsi="Arial" w:cs="Arial"/>
          <w:sz w:val="20"/>
          <w:szCs w:val="20"/>
        </w:rPr>
        <w:t xml:space="preserve"> are controlled by the distribution of the receptor used by the virus</w:t>
      </w:r>
      <w:r w:rsidR="00511715">
        <w:rPr>
          <w:rFonts w:ascii="Arial" w:hAnsi="Arial" w:cs="Arial"/>
          <w:sz w:val="20"/>
          <w:szCs w:val="20"/>
        </w:rPr>
        <w:t xml:space="preserve"> within or across organ systems</w:t>
      </w:r>
      <w:r w:rsidR="00BD328A">
        <w:rPr>
          <w:rFonts w:ascii="Arial" w:hAnsi="Arial" w:cs="Arial"/>
          <w:sz w:val="20"/>
          <w:szCs w:val="20"/>
        </w:rPr>
        <w:t xml:space="preserve"> that </w:t>
      </w:r>
      <w:proofErr w:type="spellStart"/>
      <w:r w:rsidR="00BD328A">
        <w:rPr>
          <w:rFonts w:ascii="Arial" w:hAnsi="Arial" w:cs="Arial"/>
          <w:sz w:val="20"/>
          <w:szCs w:val="20"/>
        </w:rPr>
        <w:t>alllow</w:t>
      </w:r>
      <w:proofErr w:type="spellEnd"/>
      <w:r w:rsidR="00BD328A">
        <w:rPr>
          <w:rFonts w:ascii="Arial" w:hAnsi="Arial" w:cs="Arial"/>
          <w:sz w:val="20"/>
          <w:szCs w:val="20"/>
        </w:rPr>
        <w:t xml:space="preserve"> secondary replication at distant sites</w:t>
      </w:r>
      <w:r w:rsidR="00511715">
        <w:rPr>
          <w:rFonts w:ascii="Arial" w:hAnsi="Arial" w:cs="Arial"/>
          <w:sz w:val="20"/>
          <w:szCs w:val="20"/>
        </w:rPr>
        <w:t>.</w:t>
      </w:r>
      <w:r w:rsidR="00E77CCE" w:rsidRPr="00AA6AB3">
        <w:rPr>
          <w:rFonts w:ascii="Arial" w:hAnsi="Arial" w:cs="Arial"/>
          <w:sz w:val="20"/>
          <w:szCs w:val="20"/>
        </w:rPr>
        <w:t xml:space="preserve"> </w:t>
      </w:r>
      <w:r w:rsidR="00C43388" w:rsidRPr="00AA6AB3">
        <w:rPr>
          <w:rFonts w:ascii="Arial" w:hAnsi="Arial" w:cs="Arial"/>
          <w:sz w:val="20"/>
          <w:szCs w:val="20"/>
        </w:rPr>
        <w:t xml:space="preserve">The most studied system of receptor distribution is in different host species infected by influenza virus. </w:t>
      </w:r>
      <w:r w:rsidR="00E77CCE" w:rsidRPr="00AA6AB3">
        <w:rPr>
          <w:rFonts w:ascii="Arial" w:hAnsi="Arial" w:cs="Arial"/>
          <w:sz w:val="20"/>
          <w:szCs w:val="20"/>
          <w:lang w:val="en-GB"/>
        </w:rPr>
        <w:t xml:space="preserve"> Avian and human influenza </w:t>
      </w:r>
      <w:r w:rsidR="00A452CA" w:rsidRPr="00AA6AB3">
        <w:rPr>
          <w:rFonts w:ascii="Arial" w:hAnsi="Arial" w:cs="Arial"/>
          <w:sz w:val="20"/>
          <w:szCs w:val="20"/>
          <w:lang w:val="en-GB"/>
        </w:rPr>
        <w:t xml:space="preserve">strains </w:t>
      </w:r>
      <w:r w:rsidR="00E77CCE" w:rsidRPr="00AA6AB3">
        <w:rPr>
          <w:rFonts w:ascii="Arial" w:hAnsi="Arial" w:cs="Arial"/>
          <w:sz w:val="20"/>
          <w:szCs w:val="20"/>
          <w:lang w:val="en-GB"/>
        </w:rPr>
        <w:t xml:space="preserve">preferentially use differently terminated sialic acid receptors </w:t>
      </w:r>
      <w:r w:rsidR="00E77CCE" w:rsidRPr="00AA6AB3">
        <w:rPr>
          <w:rFonts w:ascii="Arial" w:hAnsi="Arial" w:cs="Arial"/>
          <w:sz w:val="20"/>
          <w:szCs w:val="20"/>
        </w:rPr>
        <w:t xml:space="preserve">with SAα2,3Gal (avian receptor) and SAα2,6Gal (mammalian receptor) terminated saccharides </w:t>
      </w:r>
      <w:r w:rsidR="00A452CA" w:rsidRPr="00AA6AB3">
        <w:rPr>
          <w:rFonts w:ascii="Arial" w:hAnsi="Arial" w:cs="Arial"/>
          <w:sz w:val="20"/>
          <w:szCs w:val="20"/>
        </w:rPr>
        <w:t xml:space="preserve">distributed </w:t>
      </w:r>
      <w:r w:rsidR="00E77CCE" w:rsidRPr="00AA6AB3">
        <w:rPr>
          <w:rFonts w:ascii="Arial" w:hAnsi="Arial" w:cs="Arial"/>
          <w:sz w:val="20"/>
          <w:szCs w:val="20"/>
        </w:rPr>
        <w:t xml:space="preserve">in the upper respiratory tract of birds and </w:t>
      </w:r>
      <w:r w:rsidR="00A967B2" w:rsidRPr="00AA6AB3">
        <w:rPr>
          <w:rFonts w:ascii="Arial" w:hAnsi="Arial" w:cs="Arial"/>
          <w:sz w:val="20"/>
          <w:szCs w:val="20"/>
        </w:rPr>
        <w:t>humans, respectively</w:t>
      </w:r>
      <w:r w:rsidR="00E77CCE" w:rsidRPr="00AA6AB3">
        <w:rPr>
          <w:rFonts w:ascii="Arial" w:hAnsi="Arial" w:cs="Arial"/>
          <w:sz w:val="20"/>
          <w:szCs w:val="20"/>
        </w:rPr>
        <w:t>.</w:t>
      </w:r>
      <w:r w:rsidR="00995610">
        <w:rPr>
          <w:rFonts w:ascii="Arial" w:hAnsi="Arial" w:cs="Arial"/>
          <w:sz w:val="20"/>
          <w:szCs w:val="20"/>
        </w:rPr>
        <w:fldChar w:fldCharType="begin"/>
      </w:r>
      <w:r w:rsidR="00995610">
        <w:rPr>
          <w:rFonts w:ascii="Arial" w:hAnsi="Arial" w:cs="Arial"/>
          <w:sz w:val="20"/>
          <w:szCs w:val="20"/>
        </w:rPr>
        <w:instrText xml:space="preserve"> ADDIN EN.CITE &lt;EndNote&gt;&lt;Cite&gt;&lt;Author&gt;Kumlin&lt;/Author&gt;&lt;Year&gt;2008&lt;/Year&gt;&lt;RecNum&gt;7644&lt;/RecNum&gt;&lt;DisplayText&gt;(Kumlin et al. 2008)&lt;/DisplayText&gt;&lt;record&gt;&lt;rec-number&gt;7644&lt;/rec-number&gt;&lt;foreign-keys&gt;&lt;key app="EN" db-id="pv99xppxsftrpnevsxkp0tvm950xsdp9wz2x" timestamp="1667067482"&gt;7644&lt;/key&gt;&lt;/foreign-keys&gt;&lt;ref-type name="Journal Article"&gt;17&lt;/ref-type&gt;&lt;contributors&gt;&lt;authors&gt;&lt;author&gt;Kumlin, Urban&lt;/author&gt;&lt;author&gt;Olofsson, Sigvard&lt;/author&gt;&lt;author&gt;Dimock, Ken&lt;/author&gt;&lt;author&gt;Arnberg, Niklas&lt;/author&gt;&lt;/authors&gt;&lt;/contributors&gt;&lt;titles&gt;&lt;title&gt;Sialic acid tissue distribution and influenza virus tropism&lt;/title&gt;&lt;secondary-title&gt;Influenza and other respiratory viruses&lt;/secondary-title&gt;&lt;/titles&gt;&lt;periodical&gt;&lt;full-title&gt;Influenza and other respiratory viruses&lt;/full-title&gt;&lt;/periodical&gt;&lt;pages&gt;147-154&lt;/pages&gt;&lt;volume&gt;2&lt;/volume&gt;&lt;number&gt;5&lt;/number&gt;&lt;dates&gt;&lt;year&gt;2008&lt;/year&gt;&lt;/dates&gt;&lt;isbn&gt;1750-2640&lt;/isbn&gt;&lt;urls&gt;&lt;/urls&gt;&lt;/record&gt;&lt;/Cite&gt;&lt;/EndNote&gt;</w:instrText>
      </w:r>
      <w:r w:rsidR="00995610">
        <w:rPr>
          <w:rFonts w:ascii="Arial" w:hAnsi="Arial" w:cs="Arial"/>
          <w:sz w:val="20"/>
          <w:szCs w:val="20"/>
        </w:rPr>
        <w:fldChar w:fldCharType="separate"/>
      </w:r>
      <w:r w:rsidR="00995610">
        <w:rPr>
          <w:rFonts w:ascii="Arial" w:hAnsi="Arial" w:cs="Arial"/>
          <w:noProof/>
          <w:sz w:val="20"/>
          <w:szCs w:val="20"/>
        </w:rPr>
        <w:t>(</w:t>
      </w:r>
      <w:proofErr w:type="spellStart"/>
      <w:r w:rsidR="00995610">
        <w:rPr>
          <w:rFonts w:ascii="Arial" w:hAnsi="Arial" w:cs="Arial"/>
          <w:noProof/>
          <w:sz w:val="20"/>
          <w:szCs w:val="20"/>
        </w:rPr>
        <w:t>Kumlin</w:t>
      </w:r>
      <w:proofErr w:type="spellEnd"/>
      <w:r w:rsidR="00995610">
        <w:rPr>
          <w:rFonts w:ascii="Arial" w:hAnsi="Arial" w:cs="Arial"/>
          <w:noProof/>
          <w:sz w:val="20"/>
          <w:szCs w:val="20"/>
        </w:rPr>
        <w:t xml:space="preserve"> et al. 2008)</w:t>
      </w:r>
      <w:r w:rsidR="00995610">
        <w:rPr>
          <w:rFonts w:ascii="Arial" w:hAnsi="Arial" w:cs="Arial"/>
          <w:sz w:val="20"/>
          <w:szCs w:val="20"/>
        </w:rPr>
        <w:fldChar w:fldCharType="end"/>
      </w:r>
      <w:r w:rsidR="00E77CCE" w:rsidRPr="00AA6AB3">
        <w:rPr>
          <w:rFonts w:ascii="Arial" w:hAnsi="Arial" w:cs="Arial"/>
          <w:sz w:val="20"/>
          <w:szCs w:val="20"/>
        </w:rPr>
        <w:t xml:space="preserve"> However, both types of receptor are </w:t>
      </w:r>
      <w:r w:rsidR="00A967B2" w:rsidRPr="00AA6AB3">
        <w:rPr>
          <w:rFonts w:ascii="Arial" w:hAnsi="Arial" w:cs="Arial"/>
          <w:sz w:val="20"/>
          <w:szCs w:val="20"/>
        </w:rPr>
        <w:t xml:space="preserve">also present </w:t>
      </w:r>
      <w:r w:rsidR="00E77CCE" w:rsidRPr="00AA6AB3">
        <w:rPr>
          <w:rFonts w:ascii="Arial" w:hAnsi="Arial" w:cs="Arial"/>
          <w:sz w:val="20"/>
          <w:szCs w:val="20"/>
        </w:rPr>
        <w:t xml:space="preserve">in the upper respiratory tract of pigs giving rise to the pigs as a “mixing vessel” theory of flu recombination and evolution </w:t>
      </w:r>
      <w:r w:rsidR="00E77CCE" w:rsidRPr="00AA6AB3">
        <w:rPr>
          <w:rFonts w:ascii="Arial" w:hAnsi="Arial" w:cs="Arial"/>
          <w:sz w:val="20"/>
          <w:szCs w:val="20"/>
        </w:rPr>
        <w:fldChar w:fldCharType="begin"/>
      </w:r>
      <w:r w:rsidR="00E77CCE" w:rsidRPr="00AA6AB3">
        <w:rPr>
          <w:rFonts w:ascii="Arial" w:hAnsi="Arial" w:cs="Arial"/>
          <w:sz w:val="20"/>
          <w:szCs w:val="20"/>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AA6AB3">
        <w:rPr>
          <w:rFonts w:ascii="Arial" w:hAnsi="Arial" w:cs="Arial"/>
          <w:sz w:val="20"/>
          <w:szCs w:val="20"/>
        </w:rPr>
        <w:fldChar w:fldCharType="separate"/>
      </w:r>
      <w:r w:rsidR="00E77CCE" w:rsidRPr="00AA6AB3">
        <w:rPr>
          <w:rFonts w:ascii="Arial" w:hAnsi="Arial" w:cs="Arial"/>
          <w:sz w:val="20"/>
          <w:szCs w:val="20"/>
        </w:rPr>
        <w:t>(Ma et al. 2008)</w:t>
      </w:r>
      <w:r w:rsidR="00E77CCE" w:rsidRPr="00AA6AB3">
        <w:rPr>
          <w:rFonts w:ascii="Arial" w:hAnsi="Arial" w:cs="Arial"/>
          <w:sz w:val="20"/>
          <w:szCs w:val="20"/>
        </w:rPr>
        <w:fldChar w:fldCharType="end"/>
      </w:r>
      <w:r w:rsidR="00E77CCE" w:rsidRPr="00AA6AB3">
        <w:rPr>
          <w:rFonts w:ascii="Arial" w:hAnsi="Arial" w:cs="Arial"/>
          <w:sz w:val="20"/>
          <w:szCs w:val="20"/>
        </w:rPr>
        <w:t xml:space="preserve">. As the pig upper respiratory tract expresses both of these receptors that allows for coinfection with an avian and human strain and recombination to produce a highly pathogenic strain that is more transmissible </w:t>
      </w:r>
      <w:r w:rsidR="00E77CCE" w:rsidRPr="00D36585">
        <w:rPr>
          <w:rFonts w:ascii="Arial" w:hAnsi="Arial" w:cs="Arial"/>
          <w:sz w:val="20"/>
          <w:szCs w:val="20"/>
        </w:rPr>
        <w:t>in people than an avian strain, such as was the case in the 2009 swine flu epidemic</w:t>
      </w:r>
      <w:r w:rsidR="003C6E16">
        <w:rPr>
          <w:rFonts w:ascii="Arial" w:hAnsi="Arial" w:cs="Arial"/>
          <w:sz w:val="20"/>
          <w:szCs w:val="20"/>
        </w:rPr>
        <w:t xml:space="preserve"> </w:t>
      </w:r>
      <w:r w:rsidR="003C6E16">
        <w:rPr>
          <w:rFonts w:ascii="Arial" w:hAnsi="Arial" w:cs="Arial"/>
          <w:sz w:val="20"/>
          <w:szCs w:val="20"/>
        </w:rPr>
        <w:fldChar w:fldCharType="begin"/>
      </w:r>
      <w:r w:rsidR="003C6E16">
        <w:rPr>
          <w:rFonts w:ascii="Arial" w:hAnsi="Arial" w:cs="Arial"/>
          <w:sz w:val="20"/>
          <w:szCs w:val="20"/>
        </w:rPr>
        <w:instrText xml:space="preserve"> ADDIN EN.CITE &lt;EndNote&gt;&lt;Cite&gt;&lt;Author&gt;Vijaykrishna&lt;/Author&gt;&lt;Year&gt;2010&lt;/Year&gt;&lt;RecNum&gt;7786&lt;/RecNum&gt;&lt;DisplayText&gt;(Vijaykrishna et al. 2010)&lt;/DisplayText&gt;&lt;record&gt;&lt;rec-number&gt;7786&lt;/rec-number&gt;&lt;foreign-keys&gt;&lt;key app="EN" db-id="pv99xppxsftrpnevsxkp0tvm950xsdp9wz2x" timestamp="1676559074"&gt;7786&lt;/key&gt;&lt;/foreign-keys&gt;&lt;ref-type name="Journal Article"&gt;17&lt;/ref-type&gt;&lt;contributors&gt;&lt;authors&gt;&lt;author&gt;Vijaykrishna, D&lt;/author&gt;&lt;author&gt;Poon, LLM&lt;/author&gt;&lt;author&gt;Zhu, HC&lt;/author&gt;&lt;author&gt;Ma, SK&lt;/author&gt;&lt;author&gt;Li, OTW&lt;/author&gt;&lt;author&gt;Cheung, CL&lt;/author&gt;&lt;author&gt;Smith, GJD&lt;/author&gt;&lt;author&gt;Peiris, JSM&lt;/author&gt;&lt;author&gt;Guan, Y&lt;/author&gt;&lt;/authors&gt;&lt;/contributors&gt;&lt;titles&gt;&lt;title&gt;Reassortment of pandemic H1N1/2009 influenza A virus in swine&lt;/title&gt;&lt;secondary-title&gt;Science&lt;/secondary-title&gt;&lt;/titles&gt;&lt;periodical&gt;&lt;full-title&gt;Science&lt;/full-title&gt;&lt;/periodical&gt;&lt;pages&gt;1529-1529&lt;/pages&gt;&lt;volume&gt;328&lt;/volume&gt;&lt;number&gt;5985&lt;/number&gt;&lt;dates&gt;&lt;year&gt;2010&lt;/year&gt;&lt;/dates&gt;&lt;isbn&gt;0036-8075&lt;/isbn&gt;&lt;urls&gt;&lt;/urls&gt;&lt;/record&gt;&lt;/Cite&gt;&lt;/EndNote&gt;</w:instrText>
      </w:r>
      <w:r w:rsidR="003C6E16">
        <w:rPr>
          <w:rFonts w:ascii="Arial" w:hAnsi="Arial" w:cs="Arial"/>
          <w:sz w:val="20"/>
          <w:szCs w:val="20"/>
        </w:rPr>
        <w:fldChar w:fldCharType="separate"/>
      </w:r>
      <w:r w:rsidR="003C6E16">
        <w:rPr>
          <w:rFonts w:ascii="Arial" w:hAnsi="Arial" w:cs="Arial"/>
          <w:noProof/>
          <w:sz w:val="20"/>
          <w:szCs w:val="20"/>
        </w:rPr>
        <w:t>(Vijaykrishna et al. 2010)</w:t>
      </w:r>
      <w:r w:rsidR="003C6E16">
        <w:rPr>
          <w:rFonts w:ascii="Arial" w:hAnsi="Arial" w:cs="Arial"/>
          <w:sz w:val="20"/>
          <w:szCs w:val="20"/>
        </w:rPr>
        <w:fldChar w:fldCharType="end"/>
      </w:r>
      <w:r w:rsidR="00823D5C">
        <w:rPr>
          <w:rFonts w:ascii="Arial" w:hAnsi="Arial" w:cs="Arial"/>
          <w:sz w:val="20"/>
          <w:szCs w:val="20"/>
        </w:rPr>
        <w:t>.</w:t>
      </w:r>
      <w:r w:rsidR="00A04007" w:rsidRPr="00D36585">
        <w:rPr>
          <w:rFonts w:ascii="Arial" w:hAnsi="Arial" w:cs="Arial"/>
          <w:sz w:val="20"/>
          <w:szCs w:val="20"/>
        </w:rPr>
        <w:t>Tissue tropism of</w:t>
      </w:r>
      <w:r w:rsidR="00A04007" w:rsidRPr="00D36585">
        <w:rPr>
          <w:rFonts w:ascii="Arial" w:eastAsia="Times New Roman" w:hAnsi="Arial" w:cs="Arial"/>
          <w:color w:val="212121"/>
          <w:kern w:val="36"/>
          <w:sz w:val="20"/>
          <w:szCs w:val="20"/>
        </w:rPr>
        <w:t xml:space="preserve"> avian Influenza has been shown to influence </w:t>
      </w:r>
      <w:r w:rsidR="00D36585" w:rsidRPr="00D36585">
        <w:rPr>
          <w:rFonts w:ascii="Arial" w:eastAsia="Times New Roman" w:hAnsi="Arial" w:cs="Arial"/>
          <w:color w:val="212121"/>
          <w:kern w:val="36"/>
          <w:sz w:val="20"/>
          <w:szCs w:val="20"/>
        </w:rPr>
        <w:t>spillover</w:t>
      </w:r>
      <w:r w:rsidR="00A04007" w:rsidRPr="00D36585">
        <w:rPr>
          <w:rFonts w:ascii="Arial" w:eastAsia="Times New Roman" w:hAnsi="Arial" w:cs="Arial"/>
          <w:color w:val="212121"/>
          <w:kern w:val="36"/>
          <w:sz w:val="20"/>
          <w:szCs w:val="20"/>
        </w:rPr>
        <w:t xml:space="preserve"> from wild Birds to Pigs</w:t>
      </w:r>
      <w:r w:rsidR="00A04007" w:rsidRPr="00D36585">
        <w:rPr>
          <w:rFonts w:ascii="Arial" w:hAnsi="Arial" w:cs="Arial"/>
          <w:sz w:val="20"/>
          <w:szCs w:val="20"/>
        </w:rPr>
        <w:t xml:space="preserve"> </w:t>
      </w:r>
      <w:r w:rsidR="00A04007" w:rsidRPr="00D36585">
        <w:rPr>
          <w:rFonts w:ascii="Arial" w:eastAsia="Times New Roman" w:hAnsi="Arial" w:cs="Arial"/>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D36585">
        <w:rPr>
          <w:rFonts w:ascii="Arial" w:eastAsia="Times New Roman" w:hAnsi="Arial" w:cs="Arial"/>
          <w:color w:val="212121"/>
          <w:kern w:val="36"/>
          <w:sz w:val="20"/>
          <w:szCs w:val="20"/>
        </w:rPr>
        <w:instrText xml:space="preserve"> ADDIN EN.CITE </w:instrText>
      </w:r>
      <w:r w:rsidR="00A04007" w:rsidRPr="00D36585">
        <w:rPr>
          <w:rFonts w:ascii="Arial" w:eastAsia="Times New Roman" w:hAnsi="Arial" w:cs="Arial"/>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D36585">
        <w:rPr>
          <w:rFonts w:ascii="Arial" w:eastAsia="Times New Roman" w:hAnsi="Arial" w:cs="Arial"/>
          <w:color w:val="212121"/>
          <w:kern w:val="36"/>
          <w:sz w:val="20"/>
          <w:szCs w:val="20"/>
        </w:rPr>
        <w:instrText xml:space="preserve"> ADDIN EN.CITE.DATA </w:instrText>
      </w:r>
      <w:r w:rsidR="00A04007" w:rsidRPr="00D36585">
        <w:rPr>
          <w:rFonts w:ascii="Arial" w:eastAsia="Times New Roman" w:hAnsi="Arial" w:cs="Arial"/>
          <w:color w:val="212121"/>
          <w:kern w:val="36"/>
          <w:sz w:val="20"/>
          <w:szCs w:val="20"/>
        </w:rPr>
      </w:r>
      <w:r w:rsidR="00A04007" w:rsidRPr="00D36585">
        <w:rPr>
          <w:rFonts w:ascii="Arial" w:eastAsia="Times New Roman" w:hAnsi="Arial" w:cs="Arial"/>
          <w:color w:val="212121"/>
          <w:kern w:val="36"/>
          <w:sz w:val="20"/>
          <w:szCs w:val="20"/>
        </w:rPr>
        <w:fldChar w:fldCharType="end"/>
      </w:r>
      <w:r w:rsidR="00A04007" w:rsidRPr="00D36585">
        <w:rPr>
          <w:rFonts w:ascii="Arial" w:eastAsia="Times New Roman" w:hAnsi="Arial" w:cs="Arial"/>
          <w:color w:val="212121"/>
          <w:kern w:val="36"/>
          <w:sz w:val="20"/>
          <w:szCs w:val="20"/>
        </w:rPr>
      </w:r>
      <w:r w:rsidR="00A04007" w:rsidRPr="00D36585">
        <w:rPr>
          <w:rFonts w:ascii="Arial" w:eastAsia="Times New Roman" w:hAnsi="Arial" w:cs="Arial"/>
          <w:color w:val="212121"/>
          <w:kern w:val="36"/>
          <w:sz w:val="20"/>
          <w:szCs w:val="20"/>
        </w:rPr>
        <w:fldChar w:fldCharType="separate"/>
      </w:r>
      <w:r w:rsidR="00A04007" w:rsidRPr="00D36585">
        <w:rPr>
          <w:rFonts w:ascii="Arial" w:eastAsia="Times New Roman" w:hAnsi="Arial" w:cs="Arial"/>
          <w:noProof/>
          <w:color w:val="212121"/>
          <w:kern w:val="36"/>
          <w:sz w:val="20"/>
          <w:szCs w:val="20"/>
        </w:rPr>
        <w:t>(Zhang et al. 2020)</w:t>
      </w:r>
      <w:r w:rsidR="00A04007" w:rsidRPr="00D36585">
        <w:rPr>
          <w:rFonts w:ascii="Arial" w:eastAsia="Times New Roman" w:hAnsi="Arial" w:cs="Arial"/>
          <w:color w:val="212121"/>
          <w:kern w:val="36"/>
          <w:sz w:val="20"/>
          <w:szCs w:val="20"/>
        </w:rPr>
        <w:fldChar w:fldCharType="end"/>
      </w:r>
      <w:r w:rsidR="00A04007" w:rsidRPr="00D36585">
        <w:rPr>
          <w:rFonts w:ascii="Arial" w:eastAsia="Times New Roman" w:hAnsi="Arial" w:cs="Arial"/>
          <w:color w:val="212121"/>
          <w:kern w:val="36"/>
          <w:sz w:val="20"/>
          <w:szCs w:val="20"/>
        </w:rPr>
        <w:t>.</w:t>
      </w:r>
      <w:r w:rsidR="00E77CCE" w:rsidRPr="00D36585">
        <w:rPr>
          <w:rFonts w:ascii="Arial" w:hAnsi="Arial" w:cs="Arial"/>
          <w:sz w:val="20"/>
          <w:szCs w:val="20"/>
        </w:rPr>
        <w:t xml:space="preserve"> </w:t>
      </w:r>
      <w:r w:rsidR="00E77CCE" w:rsidRPr="00D36585">
        <w:rPr>
          <w:rFonts w:ascii="Arial" w:hAnsi="Arial" w:cs="Arial"/>
          <w:sz w:val="20"/>
          <w:szCs w:val="20"/>
          <w:lang w:val="en-GB"/>
        </w:rPr>
        <w:t xml:space="preserve">Additionally, </w:t>
      </w:r>
      <w:r w:rsidR="005D3E91" w:rsidRPr="00D36585">
        <w:rPr>
          <w:rFonts w:ascii="Arial" w:hAnsi="Arial" w:cs="Arial"/>
          <w:sz w:val="20"/>
          <w:szCs w:val="20"/>
          <w:lang w:val="en-GB"/>
        </w:rPr>
        <w:t>distribution</w:t>
      </w:r>
      <w:r w:rsidR="00E77CCE" w:rsidRPr="00AA6AB3">
        <w:rPr>
          <w:rFonts w:ascii="Arial" w:hAnsi="Arial" w:cs="Arial"/>
          <w:sz w:val="20"/>
          <w:szCs w:val="20"/>
          <w:lang w:val="en-GB"/>
        </w:rPr>
        <w:t xml:space="preserve"> of receptors in humans is of import. Humans</w:t>
      </w:r>
      <w:r w:rsidR="008E7540" w:rsidRPr="00AA6AB3">
        <w:rPr>
          <w:rFonts w:ascii="Arial" w:hAnsi="Arial" w:cs="Arial"/>
          <w:sz w:val="20"/>
          <w:szCs w:val="20"/>
          <w:lang w:val="en-GB"/>
        </w:rPr>
        <w:t xml:space="preserve"> </w:t>
      </w:r>
      <w:r w:rsidR="00E77CCE" w:rsidRPr="00AA6AB3">
        <w:rPr>
          <w:rFonts w:ascii="Arial" w:hAnsi="Arial" w:cs="Arial"/>
          <w:sz w:val="20"/>
          <w:szCs w:val="20"/>
          <w:lang w:val="en-GB"/>
        </w:rPr>
        <w:t xml:space="preserve"> possess</w:t>
      </w:r>
      <w:r w:rsidR="00E77CCE" w:rsidRPr="00AA6AB3">
        <w:rPr>
          <w:rFonts w:ascii="Arial" w:hAnsi="Arial" w:cs="Arial"/>
          <w:sz w:val="20"/>
          <w:szCs w:val="20"/>
        </w:rPr>
        <w:t xml:space="preserve"> SAα2,3Gal receptors, but only in their lower respiratory tract</w:t>
      </w:r>
      <w:r w:rsidR="00E77CCE" w:rsidRPr="00AA6AB3">
        <w:rPr>
          <w:rFonts w:ascii="Arial" w:hAnsi="Arial" w:cs="Arial"/>
          <w:sz w:val="20"/>
          <w:szCs w:val="20"/>
          <w:lang w:val="en-GB"/>
        </w:rPr>
        <w:t xml:space="preserve"> </w:t>
      </w:r>
      <w:r w:rsidR="00E77CCE" w:rsidRPr="00AA6AB3">
        <w:rPr>
          <w:rFonts w:ascii="Arial" w:hAnsi="Arial" w:cs="Arial"/>
          <w:sz w:val="20"/>
          <w:szCs w:val="20"/>
          <w:lang w:val="en-GB"/>
        </w:rPr>
        <w:fldChar w:fldCharType="begin"/>
      </w:r>
      <w:r w:rsidR="00E77CCE" w:rsidRPr="00AA6AB3">
        <w:rPr>
          <w:rFonts w:ascii="Arial" w:hAnsi="Arial" w:cs="Arial"/>
          <w:sz w:val="20"/>
          <w:szCs w:val="20"/>
          <w:lang w:val="en-GB"/>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AA6AB3">
        <w:rPr>
          <w:rFonts w:ascii="Arial" w:hAnsi="Arial" w:cs="Arial"/>
          <w:sz w:val="20"/>
          <w:szCs w:val="20"/>
          <w:lang w:val="en-GB"/>
        </w:rPr>
        <w:fldChar w:fldCharType="separate"/>
      </w:r>
      <w:r w:rsidR="00E77CCE" w:rsidRPr="00AA6AB3">
        <w:rPr>
          <w:rFonts w:ascii="Arial" w:hAnsi="Arial" w:cs="Arial"/>
          <w:sz w:val="20"/>
          <w:szCs w:val="20"/>
          <w:lang w:val="en-GB"/>
        </w:rPr>
        <w:t xml:space="preserve">(de Graaf and </w:t>
      </w:r>
      <w:proofErr w:type="spellStart"/>
      <w:r w:rsidR="00E77CCE" w:rsidRPr="00AA6AB3">
        <w:rPr>
          <w:rFonts w:ascii="Arial" w:hAnsi="Arial" w:cs="Arial"/>
          <w:sz w:val="20"/>
          <w:szCs w:val="20"/>
          <w:lang w:val="en-GB"/>
        </w:rPr>
        <w:lastRenderedPageBreak/>
        <w:t>Fouchier</w:t>
      </w:r>
      <w:proofErr w:type="spellEnd"/>
      <w:r w:rsidR="00E77CCE" w:rsidRPr="00AA6AB3">
        <w:rPr>
          <w:rFonts w:ascii="Arial" w:hAnsi="Arial" w:cs="Arial"/>
          <w:sz w:val="20"/>
          <w:szCs w:val="20"/>
          <w:lang w:val="en-GB"/>
        </w:rPr>
        <w:t xml:space="preserve"> 2014)</w:t>
      </w:r>
      <w:r w:rsidR="00E77CCE" w:rsidRPr="00AA6AB3">
        <w:rPr>
          <w:rFonts w:ascii="Arial" w:hAnsi="Arial" w:cs="Arial"/>
          <w:sz w:val="20"/>
          <w:szCs w:val="20"/>
          <w:lang w:val="en-GB"/>
        </w:rPr>
        <w:fldChar w:fldCharType="end"/>
      </w:r>
      <w:r w:rsidR="00E77CCE" w:rsidRPr="00AA6AB3">
        <w:rPr>
          <w:rFonts w:ascii="Arial" w:hAnsi="Arial" w:cs="Arial"/>
          <w:sz w:val="20"/>
          <w:szCs w:val="20"/>
          <w:lang w:val="en-GB"/>
        </w:rPr>
        <w:t xml:space="preserve">. So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much more severe infection with higher morbidity and mortality than a typical human strain of flu. Additionally, the fact that the virus </w:t>
      </w:r>
      <w:proofErr w:type="spellStart"/>
      <w:r w:rsidR="008E7540" w:rsidRPr="00AA6AB3">
        <w:rPr>
          <w:rFonts w:ascii="Arial" w:hAnsi="Arial" w:cs="Arial"/>
          <w:sz w:val="20"/>
          <w:szCs w:val="20"/>
          <w:lang w:val="en-GB"/>
        </w:rPr>
        <w:t>can not</w:t>
      </w:r>
      <w:proofErr w:type="spellEnd"/>
      <w:r w:rsidR="008E7540" w:rsidRPr="00AA6AB3">
        <w:rPr>
          <w:rFonts w:ascii="Arial" w:hAnsi="Arial" w:cs="Arial"/>
          <w:sz w:val="20"/>
          <w:szCs w:val="20"/>
          <w:lang w:val="en-GB"/>
        </w:rPr>
        <w:t xml:space="preserve"> </w:t>
      </w:r>
      <w:r w:rsidR="00E77CCE" w:rsidRPr="00AA6AB3">
        <w:rPr>
          <w:rFonts w:ascii="Arial" w:hAnsi="Arial" w:cs="Arial"/>
          <w:sz w:val="20"/>
          <w:szCs w:val="20"/>
          <w:lang w:val="en-GB"/>
        </w:rPr>
        <w:t xml:space="preserve">replicate in the upper </w:t>
      </w:r>
      <w:r w:rsidR="00511715">
        <w:rPr>
          <w:rFonts w:ascii="Arial" w:hAnsi="Arial" w:cs="Arial"/>
          <w:sz w:val="20"/>
          <w:szCs w:val="20"/>
          <w:lang w:val="en-GB"/>
        </w:rPr>
        <w:t>respiratory tract</w:t>
      </w:r>
      <w:r w:rsidR="00E77CCE" w:rsidRPr="00AA6AB3">
        <w:rPr>
          <w:rFonts w:ascii="Arial" w:hAnsi="Arial" w:cs="Arial"/>
          <w:sz w:val="20"/>
          <w:szCs w:val="20"/>
          <w:lang w:val="en-GB"/>
        </w:rPr>
        <w:t xml:space="preserve"> </w:t>
      </w:r>
      <w:r w:rsidR="008E7540" w:rsidRPr="00AA6AB3">
        <w:rPr>
          <w:rFonts w:ascii="Arial" w:hAnsi="Arial" w:cs="Arial"/>
          <w:sz w:val="20"/>
          <w:szCs w:val="20"/>
          <w:lang w:val="en-GB"/>
        </w:rPr>
        <w:t xml:space="preserve">makes it difficult </w:t>
      </w:r>
      <w:r w:rsidR="00E77CCE" w:rsidRPr="00AA6AB3">
        <w:rPr>
          <w:rFonts w:ascii="Arial" w:hAnsi="Arial" w:cs="Arial"/>
          <w:sz w:val="20"/>
          <w:szCs w:val="20"/>
          <w:lang w:val="en-GB"/>
        </w:rPr>
        <w:t xml:space="preserve"> for the virus to be transmitted via respiratory aerosol.  </w:t>
      </w:r>
    </w:p>
    <w:p w14:paraId="0991E17F" w14:textId="573E182C" w:rsidR="00C432B9" w:rsidRDefault="00E77CCE" w:rsidP="00AA6AB3">
      <w:pPr>
        <w:spacing w:line="480" w:lineRule="auto"/>
        <w:rPr>
          <w:rFonts w:ascii="Arial" w:hAnsi="Arial" w:cs="Arial"/>
          <w:sz w:val="20"/>
          <w:szCs w:val="20"/>
          <w:lang w:val="en-GB"/>
        </w:rPr>
      </w:pPr>
      <w:r w:rsidRPr="00AA6AB3">
        <w:rPr>
          <w:rFonts w:ascii="Arial" w:hAnsi="Arial" w:cs="Arial"/>
          <w:sz w:val="20"/>
          <w:szCs w:val="20"/>
          <w:lang w:val="en-GB"/>
        </w:rPr>
        <w:t xml:space="preserve">Waterfowl are considered as the primary wild reservoir of avian influenza strains and their role in this again partly comes down to receptor distribution. The </w:t>
      </w:r>
      <w:r w:rsidRPr="00AA6AB3">
        <w:rPr>
          <w:rFonts w:ascii="Arial" w:hAnsi="Arial" w:cs="Arial"/>
          <w:sz w:val="20"/>
          <w:szCs w:val="20"/>
        </w:rPr>
        <w:t>SAα2,3Gal receptors used by the influenza virus are present in large amounts in the intestinal tract of many species of m</w:t>
      </w:r>
      <w:r w:rsidR="002A07D2" w:rsidRPr="00AA6AB3">
        <w:rPr>
          <w:rFonts w:ascii="Arial" w:hAnsi="Arial" w:cs="Arial"/>
          <w:sz w:val="20"/>
          <w:szCs w:val="20"/>
          <w:lang w:val="en-GB"/>
        </w:rPr>
        <w:t>migratory</w:t>
      </w:r>
      <w:r w:rsidRPr="00AA6AB3">
        <w:rPr>
          <w:rFonts w:ascii="Arial" w:hAnsi="Arial" w:cs="Arial"/>
          <w:sz w:val="20"/>
          <w:szCs w:val="20"/>
          <w:lang w:val="en-GB"/>
        </w:rPr>
        <w:t xml:space="preserve"> waterfowl </w:t>
      </w:r>
      <w:r w:rsidRPr="00AA6AB3">
        <w:rPr>
          <w:rFonts w:ascii="Arial" w:hAnsi="Arial" w:cs="Arial"/>
          <w:noProof/>
          <w:sz w:val="20"/>
          <w:szCs w:val="20"/>
          <w:lang w:val="en-GB"/>
        </w:rPr>
        <w:fldChar w:fldCharType="begin"/>
      </w:r>
      <w:r w:rsidRPr="00AA6AB3">
        <w:rPr>
          <w:rFonts w:ascii="Arial" w:hAnsi="Arial" w:cs="Arial"/>
          <w:sz w:val="20"/>
          <w:szCs w:val="20"/>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AA6AB3">
        <w:rPr>
          <w:rFonts w:ascii="Arial" w:hAnsi="Arial" w:cs="Arial"/>
          <w:noProof/>
          <w:sz w:val="20"/>
          <w:szCs w:val="20"/>
          <w:lang w:val="en-GB"/>
        </w:rPr>
        <w:fldChar w:fldCharType="separate"/>
      </w:r>
      <w:r w:rsidRPr="00AA6AB3">
        <w:rPr>
          <w:rFonts w:ascii="Arial" w:hAnsi="Arial" w:cs="Arial"/>
          <w:sz w:val="20"/>
          <w:szCs w:val="20"/>
          <w:lang w:val="en-GB"/>
        </w:rPr>
        <w:t>(Costa et al. 2012)</w:t>
      </w:r>
      <w:r w:rsidRPr="00AA6AB3">
        <w:rPr>
          <w:rFonts w:ascii="Arial" w:hAnsi="Arial" w:cs="Arial"/>
          <w:noProof/>
          <w:sz w:val="20"/>
          <w:szCs w:val="20"/>
          <w:lang w:val="en-GB"/>
        </w:rPr>
        <w:fldChar w:fldCharType="end"/>
      </w:r>
      <w:r w:rsidRPr="00AA6AB3">
        <w:rPr>
          <w:rFonts w:ascii="Arial" w:hAnsi="Arial" w:cs="Arial"/>
          <w:sz w:val="20"/>
          <w:szCs w:val="20"/>
          <w:lang w:val="en-GB"/>
        </w:rPr>
        <w:t>. Waterfowl belonging to the </w:t>
      </w:r>
      <w:r w:rsidRPr="00AA6AB3">
        <w:rPr>
          <w:rFonts w:ascii="Arial" w:hAnsi="Arial" w:cs="Arial"/>
          <w:i/>
          <w:iCs/>
          <w:sz w:val="20"/>
          <w:szCs w:val="20"/>
          <w:lang w:val="en-GB"/>
        </w:rPr>
        <w:t>Anatidae</w:t>
      </w:r>
      <w:r w:rsidRPr="00AA6AB3">
        <w:rPr>
          <w:rFonts w:ascii="Arial" w:hAnsi="Arial" w:cs="Arial"/>
          <w:sz w:val="20"/>
          <w:szCs w:val="20"/>
          <w:lang w:val="en-GB"/>
        </w:rPr>
        <w:t xml:space="preserve"> family (ducks, geese, and swans) are the primary reservoir of all 16 hemagglutinin and 9 neuraminidase subtypes of avian influenza viruses </w: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w:t>
      </w:r>
      <w:proofErr w:type="spellStart"/>
      <w:r w:rsidRPr="00AA6AB3">
        <w:rPr>
          <w:rFonts w:ascii="Arial" w:hAnsi="Arial" w:cs="Arial"/>
          <w:sz w:val="20"/>
          <w:szCs w:val="20"/>
          <w:lang w:val="en-GB"/>
        </w:rPr>
        <w:t>Hansbro</w:t>
      </w:r>
      <w:proofErr w:type="spellEnd"/>
      <w:r w:rsidRPr="00AA6AB3">
        <w:rPr>
          <w:rFonts w:ascii="Arial" w:hAnsi="Arial" w:cs="Arial"/>
          <w:sz w:val="20"/>
          <w:szCs w:val="20"/>
          <w:lang w:val="en-GB"/>
        </w:rPr>
        <w:t xml:space="preserve"> et al. 2010)</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Migration by these birds results in the inoculation of waterways with live influenza virus which is relatively stable in the water </w: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w:t>
      </w:r>
      <w:proofErr w:type="spellStart"/>
      <w:r w:rsidRPr="00AA6AB3">
        <w:rPr>
          <w:rFonts w:ascii="Arial" w:hAnsi="Arial" w:cs="Arial"/>
          <w:sz w:val="20"/>
          <w:szCs w:val="20"/>
          <w:lang w:val="en-GB"/>
        </w:rPr>
        <w:t>Blagodatski</w:t>
      </w:r>
      <w:proofErr w:type="spellEnd"/>
      <w:r w:rsidRPr="00AA6AB3">
        <w:rPr>
          <w:rFonts w:ascii="Arial" w:hAnsi="Arial" w:cs="Arial"/>
          <w:sz w:val="20"/>
          <w:szCs w:val="20"/>
          <w:lang w:val="en-GB"/>
        </w:rPr>
        <w:t xml:space="preserve"> et al. 2021)</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Additionally, there is also the potential for free-ranging domestic fowl to be exposed to faeces containing avian influenza from these birds. </w:t>
      </w:r>
      <w:r w:rsidR="00391A9A">
        <w:rPr>
          <w:rFonts w:ascii="Arial" w:hAnsi="Arial" w:cs="Arial"/>
          <w:sz w:val="20"/>
          <w:szCs w:val="20"/>
          <w:lang w:val="en-GB"/>
        </w:rPr>
        <w:t xml:space="preserve">This illustrates how pathological features of infection and ecology can interact to directly influence viral </w:t>
      </w:r>
      <w:r w:rsidR="00B64D6E">
        <w:rPr>
          <w:rFonts w:ascii="Arial" w:hAnsi="Arial" w:cs="Arial"/>
          <w:sz w:val="20"/>
          <w:szCs w:val="20"/>
          <w:lang w:val="en-GB"/>
        </w:rPr>
        <w:t>transmission</w:t>
      </w:r>
      <w:r w:rsidR="00391A9A">
        <w:rPr>
          <w:rFonts w:ascii="Arial" w:hAnsi="Arial" w:cs="Arial"/>
          <w:sz w:val="20"/>
          <w:szCs w:val="20"/>
          <w:lang w:val="en-GB"/>
        </w:rPr>
        <w:t xml:space="preserve"> dynamics.</w:t>
      </w:r>
    </w:p>
    <w:p w14:paraId="0432240F" w14:textId="1BB66606" w:rsidR="00321D97" w:rsidRDefault="00823D5C" w:rsidP="00AA6AB3">
      <w:pPr>
        <w:spacing w:line="480" w:lineRule="auto"/>
        <w:rPr>
          <w:rFonts w:ascii="Arial" w:hAnsi="Arial" w:cs="Arial"/>
          <w:sz w:val="20"/>
          <w:szCs w:val="20"/>
          <w:lang w:val="en-GB"/>
        </w:rPr>
      </w:pPr>
      <w:r>
        <w:rPr>
          <w:rFonts w:ascii="Arial" w:hAnsi="Arial" w:cs="Arial"/>
          <w:sz w:val="20"/>
          <w:szCs w:val="20"/>
          <w:lang w:val="en-GB"/>
        </w:rPr>
        <w:t xml:space="preserve">These are some </w:t>
      </w:r>
      <w:r w:rsidR="003B74CB">
        <w:rPr>
          <w:rFonts w:ascii="Arial" w:hAnsi="Arial" w:cs="Arial"/>
          <w:sz w:val="20"/>
          <w:szCs w:val="20"/>
          <w:lang w:val="en-GB"/>
        </w:rPr>
        <w:t>well-studied</w:t>
      </w:r>
      <w:r>
        <w:rPr>
          <w:rFonts w:ascii="Arial" w:hAnsi="Arial" w:cs="Arial"/>
          <w:sz w:val="20"/>
          <w:szCs w:val="20"/>
          <w:lang w:val="en-GB"/>
        </w:rPr>
        <w:t xml:space="preserve"> examples of where </w:t>
      </w:r>
      <w:r w:rsidR="003B74CB">
        <w:rPr>
          <w:rFonts w:ascii="Arial" w:hAnsi="Arial" w:cs="Arial"/>
          <w:sz w:val="20"/>
          <w:szCs w:val="20"/>
          <w:lang w:val="en-GB"/>
        </w:rPr>
        <w:t>pathogenesis</w:t>
      </w:r>
      <w:r>
        <w:rPr>
          <w:rFonts w:ascii="Arial" w:hAnsi="Arial" w:cs="Arial"/>
          <w:sz w:val="20"/>
          <w:szCs w:val="20"/>
          <w:lang w:val="en-GB"/>
        </w:rPr>
        <w:t xml:space="preserve"> of infection is known to play a significant role in the outcome of infection and </w:t>
      </w:r>
      <w:r w:rsidR="003B74CB">
        <w:rPr>
          <w:rFonts w:ascii="Arial" w:hAnsi="Arial" w:cs="Arial"/>
          <w:sz w:val="20"/>
          <w:szCs w:val="20"/>
          <w:lang w:val="en-GB"/>
        </w:rPr>
        <w:t>specifically</w:t>
      </w:r>
      <w:r>
        <w:rPr>
          <w:rFonts w:ascii="Arial" w:hAnsi="Arial" w:cs="Arial"/>
          <w:sz w:val="20"/>
          <w:szCs w:val="20"/>
          <w:lang w:val="en-GB"/>
        </w:rPr>
        <w:t xml:space="preserve"> the ability to infect a novel host. The question </w:t>
      </w:r>
      <w:r w:rsidR="003B74CB">
        <w:rPr>
          <w:rFonts w:ascii="Arial" w:hAnsi="Arial" w:cs="Arial"/>
          <w:sz w:val="20"/>
          <w:szCs w:val="20"/>
          <w:lang w:val="en-GB"/>
        </w:rPr>
        <w:t>arises</w:t>
      </w:r>
      <w:r>
        <w:rPr>
          <w:rFonts w:ascii="Arial" w:hAnsi="Arial" w:cs="Arial"/>
          <w:sz w:val="20"/>
          <w:szCs w:val="20"/>
          <w:lang w:val="en-GB"/>
        </w:rPr>
        <w:t xml:space="preserve"> of whether </w:t>
      </w:r>
      <w:r w:rsidR="003B74CB">
        <w:rPr>
          <w:rFonts w:ascii="Arial" w:hAnsi="Arial" w:cs="Arial"/>
          <w:sz w:val="20"/>
          <w:szCs w:val="20"/>
          <w:lang w:val="en-GB"/>
        </w:rPr>
        <w:t>similar</w:t>
      </w:r>
      <w:r>
        <w:rPr>
          <w:rFonts w:ascii="Arial" w:hAnsi="Arial" w:cs="Arial"/>
          <w:sz w:val="20"/>
          <w:szCs w:val="20"/>
          <w:lang w:val="en-GB"/>
        </w:rPr>
        <w:t xml:space="preserve"> examples exist in the broader literature of pathological </w:t>
      </w:r>
      <w:r w:rsidR="003B74CB">
        <w:rPr>
          <w:rFonts w:ascii="Arial" w:hAnsi="Arial" w:cs="Arial"/>
          <w:sz w:val="20"/>
          <w:szCs w:val="20"/>
          <w:lang w:val="en-GB"/>
        </w:rPr>
        <w:t>traits</w:t>
      </w:r>
      <w:r>
        <w:rPr>
          <w:rFonts w:ascii="Arial" w:hAnsi="Arial" w:cs="Arial"/>
          <w:sz w:val="20"/>
          <w:szCs w:val="20"/>
          <w:lang w:val="en-GB"/>
        </w:rPr>
        <w:t xml:space="preserve"> influencing a viruses </w:t>
      </w:r>
      <w:r w:rsidR="003B74CB">
        <w:rPr>
          <w:rFonts w:ascii="Arial" w:hAnsi="Arial" w:cs="Arial"/>
          <w:sz w:val="20"/>
          <w:szCs w:val="20"/>
          <w:lang w:val="en-GB"/>
        </w:rPr>
        <w:t>ability</w:t>
      </w:r>
      <w:r>
        <w:rPr>
          <w:rFonts w:ascii="Arial" w:hAnsi="Arial" w:cs="Arial"/>
          <w:sz w:val="20"/>
          <w:szCs w:val="20"/>
          <w:lang w:val="en-GB"/>
        </w:rPr>
        <w:t xml:space="preserve"> to infect novel </w:t>
      </w:r>
      <w:r w:rsidR="003B74CB">
        <w:rPr>
          <w:rFonts w:ascii="Arial" w:hAnsi="Arial" w:cs="Arial"/>
          <w:sz w:val="20"/>
          <w:szCs w:val="20"/>
          <w:lang w:val="en-GB"/>
        </w:rPr>
        <w:t>species</w:t>
      </w:r>
      <w:r>
        <w:rPr>
          <w:rFonts w:ascii="Arial" w:hAnsi="Arial" w:cs="Arial"/>
          <w:sz w:val="20"/>
          <w:szCs w:val="20"/>
          <w:lang w:val="en-GB"/>
        </w:rPr>
        <w:t xml:space="preserve"> and whether </w:t>
      </w:r>
      <w:r w:rsidR="003B74CB">
        <w:rPr>
          <w:rFonts w:ascii="Arial" w:hAnsi="Arial" w:cs="Arial"/>
          <w:sz w:val="20"/>
          <w:szCs w:val="20"/>
          <w:lang w:val="en-GB"/>
        </w:rPr>
        <w:t>general</w:t>
      </w:r>
      <w:r>
        <w:rPr>
          <w:rFonts w:ascii="Arial" w:hAnsi="Arial" w:cs="Arial"/>
          <w:sz w:val="20"/>
          <w:szCs w:val="20"/>
          <w:lang w:val="en-GB"/>
        </w:rPr>
        <w:t xml:space="preserve"> patterns exist that can at least partially explain the role pathological traits may play in cross species </w:t>
      </w:r>
      <w:r w:rsidR="003B74CB">
        <w:rPr>
          <w:rFonts w:ascii="Arial" w:hAnsi="Arial" w:cs="Arial"/>
          <w:sz w:val="20"/>
          <w:szCs w:val="20"/>
          <w:lang w:val="en-GB"/>
        </w:rPr>
        <w:t>transmission</w:t>
      </w:r>
      <w:r>
        <w:rPr>
          <w:rFonts w:ascii="Arial" w:hAnsi="Arial" w:cs="Arial"/>
          <w:sz w:val="20"/>
          <w:szCs w:val="20"/>
          <w:lang w:val="en-GB"/>
        </w:rPr>
        <w:t xml:space="preserve">, this is a seldom studied area of cross species </w:t>
      </w:r>
      <w:r w:rsidR="003B74CB">
        <w:rPr>
          <w:rFonts w:ascii="Arial" w:hAnsi="Arial" w:cs="Arial"/>
          <w:sz w:val="20"/>
          <w:szCs w:val="20"/>
          <w:lang w:val="en-GB"/>
        </w:rPr>
        <w:t>transmission</w:t>
      </w:r>
      <w:r>
        <w:rPr>
          <w:rFonts w:ascii="Arial" w:hAnsi="Arial" w:cs="Arial"/>
          <w:sz w:val="20"/>
          <w:szCs w:val="20"/>
          <w:lang w:val="en-GB"/>
        </w:rPr>
        <w:t xml:space="preserve"> and there are likely significant gaps in the available literature.</w:t>
      </w:r>
    </w:p>
    <w:p w14:paraId="27CF37C5" w14:textId="77777777" w:rsidR="004651D9" w:rsidRDefault="00190E35" w:rsidP="00AA6AB3">
      <w:pPr>
        <w:spacing w:line="480" w:lineRule="auto"/>
        <w:rPr>
          <w:rFonts w:ascii="Arial" w:hAnsi="Arial" w:cs="Arial"/>
          <w:sz w:val="20"/>
          <w:szCs w:val="20"/>
          <w:highlight w:val="cyan"/>
        </w:rPr>
      </w:pPr>
      <w:r w:rsidRPr="008037F9">
        <w:rPr>
          <w:rFonts w:ascii="Arial" w:hAnsi="Arial" w:cs="Arial"/>
          <w:sz w:val="20"/>
          <w:szCs w:val="20"/>
          <w:highlight w:val="cyan"/>
        </w:rPr>
        <w:t xml:space="preserve">Here, we synthesize available literature on cross-species transmission events </w:t>
      </w:r>
      <w:r w:rsidR="00C67E1D" w:rsidRPr="008037F9">
        <w:rPr>
          <w:rFonts w:ascii="Arial" w:hAnsi="Arial" w:cs="Arial"/>
          <w:sz w:val="20"/>
          <w:szCs w:val="20"/>
          <w:highlight w:val="cyan"/>
        </w:rPr>
        <w:t xml:space="preserve">along with pathological data </w:t>
      </w:r>
      <w:r w:rsidR="002D2C53" w:rsidRPr="008037F9">
        <w:rPr>
          <w:rFonts w:ascii="Arial" w:hAnsi="Arial" w:cs="Arial"/>
          <w:sz w:val="20"/>
          <w:szCs w:val="20"/>
          <w:highlight w:val="cyan"/>
        </w:rPr>
        <w:t>to determine</w:t>
      </w:r>
      <w:r w:rsidR="00010045" w:rsidRPr="008037F9">
        <w:rPr>
          <w:rFonts w:ascii="Arial" w:hAnsi="Arial" w:cs="Arial"/>
          <w:sz w:val="20"/>
          <w:szCs w:val="20"/>
          <w:highlight w:val="cyan"/>
        </w:rPr>
        <w:t xml:space="preserve"> how aspects of viral pathogenesis affect cross-species transmission in RNA viruses. </w:t>
      </w:r>
    </w:p>
    <w:p w14:paraId="00F7860A" w14:textId="1125D936" w:rsidR="00BD65F0" w:rsidRPr="00AA6AB3" w:rsidRDefault="004651D9" w:rsidP="00AA6AB3">
      <w:pPr>
        <w:spacing w:line="480" w:lineRule="auto"/>
        <w:rPr>
          <w:rFonts w:ascii="Arial" w:hAnsi="Arial" w:cs="Arial"/>
          <w:sz w:val="20"/>
          <w:szCs w:val="20"/>
        </w:rPr>
      </w:pPr>
      <w:r>
        <w:rPr>
          <w:rFonts w:ascii="Arial" w:hAnsi="Arial" w:cs="Arial"/>
          <w:sz w:val="20"/>
          <w:szCs w:val="20"/>
          <w:highlight w:val="cyan"/>
        </w:rPr>
        <w:t xml:space="preserve">The objectives of this study are two-fold; </w:t>
      </w:r>
      <w:r w:rsidR="003B74CB">
        <w:rPr>
          <w:rFonts w:ascii="Arial" w:hAnsi="Arial" w:cs="Arial"/>
          <w:sz w:val="20"/>
          <w:szCs w:val="20"/>
          <w:highlight w:val="cyan"/>
        </w:rPr>
        <w:t>firstly,</w:t>
      </w:r>
      <w:r>
        <w:rPr>
          <w:rFonts w:ascii="Arial" w:hAnsi="Arial" w:cs="Arial"/>
          <w:sz w:val="20"/>
          <w:szCs w:val="20"/>
          <w:highlight w:val="cyan"/>
        </w:rPr>
        <w:t xml:space="preserve"> we aimed to investigate the </w:t>
      </w:r>
      <w:r w:rsidR="003B74CB">
        <w:rPr>
          <w:rFonts w:ascii="Arial" w:hAnsi="Arial" w:cs="Arial"/>
          <w:sz w:val="20"/>
          <w:szCs w:val="20"/>
          <w:highlight w:val="cyan"/>
        </w:rPr>
        <w:t>availability</w:t>
      </w:r>
      <w:r>
        <w:rPr>
          <w:rFonts w:ascii="Arial" w:hAnsi="Arial" w:cs="Arial"/>
          <w:sz w:val="20"/>
          <w:szCs w:val="20"/>
          <w:highlight w:val="cyan"/>
        </w:rPr>
        <w:t xml:space="preserve"> and quality of existing pathological data as it currently stands and how it is suited to answering questions related to </w:t>
      </w:r>
      <w:r w:rsidR="003B74CB">
        <w:rPr>
          <w:rFonts w:ascii="Arial" w:hAnsi="Arial" w:cs="Arial"/>
          <w:sz w:val="20"/>
          <w:szCs w:val="20"/>
          <w:highlight w:val="cyan"/>
        </w:rPr>
        <w:t>pathology</w:t>
      </w:r>
      <w:r>
        <w:rPr>
          <w:rFonts w:ascii="Arial" w:hAnsi="Arial" w:cs="Arial"/>
          <w:sz w:val="20"/>
          <w:szCs w:val="20"/>
          <w:highlight w:val="cyan"/>
        </w:rPr>
        <w:t xml:space="preserve"> and cross species transmission and where gaps in this knowledge may lie. Secondly we aimed </w:t>
      </w:r>
      <w:r>
        <w:rPr>
          <w:rFonts w:ascii="Arial" w:hAnsi="Arial" w:cs="Arial"/>
          <w:sz w:val="20"/>
          <w:szCs w:val="20"/>
          <w:highlight w:val="cyan"/>
        </w:rPr>
        <w:lastRenderedPageBreak/>
        <w:t xml:space="preserve">to </w:t>
      </w:r>
      <w:r w:rsidR="003B74CB">
        <w:rPr>
          <w:rFonts w:ascii="Arial" w:hAnsi="Arial" w:cs="Arial"/>
          <w:sz w:val="20"/>
          <w:szCs w:val="20"/>
          <w:highlight w:val="cyan"/>
        </w:rPr>
        <w:t>analyze</w:t>
      </w:r>
      <w:r>
        <w:rPr>
          <w:rFonts w:ascii="Arial" w:hAnsi="Arial" w:cs="Arial"/>
          <w:sz w:val="20"/>
          <w:szCs w:val="20"/>
          <w:highlight w:val="cyan"/>
        </w:rPr>
        <w:t xml:space="preserve">  the available data and identify pathological </w:t>
      </w:r>
      <w:r w:rsidR="003B74CB">
        <w:rPr>
          <w:rFonts w:ascii="Arial" w:hAnsi="Arial" w:cs="Arial"/>
          <w:sz w:val="20"/>
          <w:szCs w:val="20"/>
          <w:highlight w:val="cyan"/>
        </w:rPr>
        <w:t>traits</w:t>
      </w:r>
      <w:r>
        <w:rPr>
          <w:rFonts w:ascii="Arial" w:hAnsi="Arial" w:cs="Arial"/>
          <w:sz w:val="20"/>
          <w:szCs w:val="20"/>
          <w:highlight w:val="cyan"/>
        </w:rPr>
        <w:t xml:space="preserve"> associated with different types of cross species </w:t>
      </w:r>
      <w:r w:rsidR="003B74CB">
        <w:rPr>
          <w:rFonts w:ascii="Arial" w:hAnsi="Arial" w:cs="Arial"/>
          <w:sz w:val="20"/>
          <w:szCs w:val="20"/>
          <w:highlight w:val="cyan"/>
        </w:rPr>
        <w:t>transmission</w:t>
      </w:r>
      <w:r>
        <w:rPr>
          <w:rFonts w:ascii="Arial" w:hAnsi="Arial" w:cs="Arial"/>
          <w:sz w:val="20"/>
          <w:szCs w:val="20"/>
          <w:highlight w:val="cyan"/>
        </w:rPr>
        <w:t xml:space="preserve"> events, in particular whether these events involve humans or not. </w:t>
      </w:r>
    </w:p>
    <w:bookmarkEnd w:id="0"/>
    <w:p w14:paraId="264833AE" w14:textId="549B1BF7" w:rsidR="00041D61" w:rsidRPr="00AA6AB3" w:rsidRDefault="00041D61" w:rsidP="00AA6AB3">
      <w:pPr>
        <w:pStyle w:val="NormalWeb"/>
        <w:spacing w:before="180" w:beforeAutospacing="0" w:after="180" w:afterAutospacing="0" w:line="480" w:lineRule="auto"/>
        <w:rPr>
          <w:rFonts w:ascii="Arial" w:hAnsi="Arial" w:cs="Arial"/>
          <w:sz w:val="20"/>
          <w:szCs w:val="20"/>
        </w:rPr>
      </w:pPr>
    </w:p>
    <w:p w14:paraId="004217DC" w14:textId="6D8D07E1" w:rsidR="00391A9A" w:rsidRDefault="00391A9A" w:rsidP="00AA6AB3">
      <w:pPr>
        <w:pStyle w:val="NormalWeb"/>
        <w:spacing w:before="180" w:beforeAutospacing="0" w:after="180" w:afterAutospacing="0" w:line="480" w:lineRule="auto"/>
        <w:rPr>
          <w:rFonts w:ascii="Arial" w:hAnsi="Arial" w:cs="Arial"/>
          <w:b/>
          <w:bCs/>
          <w:sz w:val="22"/>
          <w:szCs w:val="22"/>
          <w:u w:val="single"/>
        </w:rPr>
      </w:pPr>
    </w:p>
    <w:p w14:paraId="56743980" w14:textId="2AF03C3D" w:rsidR="003D7FA5" w:rsidRDefault="003D7FA5" w:rsidP="00AA6AB3">
      <w:pPr>
        <w:pStyle w:val="NormalWeb"/>
        <w:spacing w:before="180" w:beforeAutospacing="0" w:after="180" w:afterAutospacing="0" w:line="480" w:lineRule="auto"/>
        <w:rPr>
          <w:rFonts w:ascii="Arial" w:hAnsi="Arial" w:cs="Arial"/>
          <w:b/>
          <w:bCs/>
          <w:sz w:val="22"/>
          <w:szCs w:val="22"/>
          <w:u w:val="single"/>
        </w:rPr>
      </w:pPr>
    </w:p>
    <w:p w14:paraId="5D43B325" w14:textId="093C7B1F" w:rsidR="003D7FA5" w:rsidRDefault="003D7FA5" w:rsidP="00AA6AB3">
      <w:pPr>
        <w:pStyle w:val="NormalWeb"/>
        <w:spacing w:before="180" w:beforeAutospacing="0" w:after="180" w:afterAutospacing="0" w:line="480" w:lineRule="auto"/>
        <w:rPr>
          <w:rFonts w:ascii="Arial" w:hAnsi="Arial" w:cs="Arial"/>
          <w:b/>
          <w:bCs/>
          <w:sz w:val="22"/>
          <w:szCs w:val="22"/>
          <w:u w:val="single"/>
        </w:rPr>
      </w:pPr>
    </w:p>
    <w:p w14:paraId="6551A13A" w14:textId="77777777" w:rsidR="003D7FA5" w:rsidRDefault="003D7FA5" w:rsidP="00AA6AB3">
      <w:pPr>
        <w:pStyle w:val="NormalWeb"/>
        <w:spacing w:before="180" w:beforeAutospacing="0" w:after="180" w:afterAutospacing="0" w:line="480" w:lineRule="auto"/>
        <w:rPr>
          <w:rFonts w:ascii="Arial" w:hAnsi="Arial" w:cs="Arial"/>
          <w:b/>
          <w:bCs/>
          <w:sz w:val="22"/>
          <w:szCs w:val="22"/>
          <w:u w:val="single"/>
        </w:rPr>
      </w:pPr>
    </w:p>
    <w:p w14:paraId="13FF6418" w14:textId="6E8F0866" w:rsidR="00F55701" w:rsidRPr="00AA6AB3" w:rsidRDefault="001160DC" w:rsidP="00AA6AB3">
      <w:pPr>
        <w:pStyle w:val="NormalWeb"/>
        <w:spacing w:before="180" w:beforeAutospacing="0" w:after="180" w:afterAutospacing="0" w:line="480" w:lineRule="auto"/>
        <w:rPr>
          <w:rFonts w:ascii="Arial" w:hAnsi="Arial" w:cs="Arial"/>
          <w:b/>
          <w:bCs/>
          <w:sz w:val="22"/>
          <w:szCs w:val="22"/>
          <w:u w:val="single"/>
        </w:rPr>
      </w:pPr>
      <w:r w:rsidRPr="00AA6AB3">
        <w:rPr>
          <w:rFonts w:ascii="Arial" w:hAnsi="Arial" w:cs="Arial"/>
          <w:b/>
          <w:bCs/>
          <w:sz w:val="22"/>
          <w:szCs w:val="22"/>
          <w:u w:val="single"/>
        </w:rPr>
        <w:t>M</w:t>
      </w:r>
      <w:r w:rsidR="00F55701" w:rsidRPr="00AA6AB3">
        <w:rPr>
          <w:rFonts w:ascii="Arial" w:hAnsi="Arial" w:cs="Arial"/>
          <w:b/>
          <w:bCs/>
          <w:sz w:val="22"/>
          <w:szCs w:val="22"/>
          <w:u w:val="single"/>
        </w:rPr>
        <w:t xml:space="preserve">ethods </w:t>
      </w:r>
    </w:p>
    <w:p w14:paraId="0C1B1C11" w14:textId="77777777" w:rsidR="001160DC" w:rsidRPr="00AA6AB3" w:rsidRDefault="001160DC" w:rsidP="00AA6AB3">
      <w:pPr>
        <w:spacing w:before="180" w:after="180" w:line="480" w:lineRule="auto"/>
        <w:rPr>
          <w:rFonts w:ascii="Arial" w:eastAsia="Times New Roman" w:hAnsi="Arial" w:cs="Arial"/>
          <w:sz w:val="20"/>
          <w:szCs w:val="20"/>
        </w:rPr>
      </w:pPr>
      <w:r w:rsidRPr="00AA6AB3">
        <w:rPr>
          <w:rFonts w:ascii="Arial" w:eastAsia="Times New Roman" w:hAnsi="Arial" w:cs="Arial"/>
          <w:b/>
          <w:bCs/>
          <w:color w:val="000000"/>
          <w:sz w:val="20"/>
          <w:szCs w:val="20"/>
        </w:rPr>
        <w:t>Data acquisition and overview </w:t>
      </w:r>
    </w:p>
    <w:p w14:paraId="0EA0A249" w14:textId="1CC179E0" w:rsidR="003243B7" w:rsidRPr="00AA6AB3" w:rsidRDefault="00F55701"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sz w:val="20"/>
          <w:szCs w:val="20"/>
        </w:rPr>
        <w:t>A search of the Pub</w:t>
      </w:r>
      <w:r w:rsidR="00C67E1D">
        <w:rPr>
          <w:rFonts w:ascii="Arial" w:hAnsi="Arial" w:cs="Arial"/>
          <w:sz w:val="20"/>
          <w:szCs w:val="20"/>
        </w:rPr>
        <w:t>M</w:t>
      </w:r>
      <w:r w:rsidRPr="00AA6AB3">
        <w:rPr>
          <w:rFonts w:ascii="Arial" w:hAnsi="Arial" w:cs="Arial"/>
          <w:sz w:val="20"/>
          <w:szCs w:val="20"/>
        </w:rPr>
        <w:t xml:space="preserve">ed database was performed </w:t>
      </w:r>
      <w:r w:rsidR="008A5622" w:rsidRPr="00AA6AB3">
        <w:rPr>
          <w:rFonts w:ascii="Arial" w:hAnsi="Arial" w:cs="Arial"/>
          <w:sz w:val="20"/>
          <w:szCs w:val="20"/>
        </w:rPr>
        <w:t>as described below.</w:t>
      </w:r>
      <w:r w:rsidRPr="00AA6AB3">
        <w:rPr>
          <w:rFonts w:ascii="Arial" w:hAnsi="Arial" w:cs="Arial"/>
          <w:sz w:val="20"/>
          <w:szCs w:val="20"/>
        </w:rPr>
        <w:t xml:space="preserve"> These search results were then screened using the </w:t>
      </w:r>
      <w:proofErr w:type="spellStart"/>
      <w:r w:rsidRPr="00C67E1D">
        <w:rPr>
          <w:rFonts w:ascii="Arial" w:hAnsi="Arial" w:cs="Arial"/>
          <w:i/>
          <w:iCs/>
          <w:sz w:val="20"/>
          <w:szCs w:val="20"/>
        </w:rPr>
        <w:t>metagear</w:t>
      </w:r>
      <w:proofErr w:type="spellEnd"/>
      <w:r w:rsidRPr="00AA6AB3">
        <w:rPr>
          <w:rFonts w:ascii="Arial" w:hAnsi="Arial" w:cs="Arial"/>
          <w:sz w:val="20"/>
          <w:szCs w:val="20"/>
        </w:rPr>
        <w:t xml:space="preserve"> package in R according to the </w:t>
      </w:r>
      <w:commentRangeStart w:id="5"/>
      <w:commentRangeStart w:id="6"/>
      <w:commentRangeStart w:id="7"/>
      <w:r w:rsidRPr="00AA6AB3">
        <w:rPr>
          <w:rFonts w:ascii="Arial" w:hAnsi="Arial" w:cs="Arial"/>
          <w:sz w:val="20"/>
          <w:szCs w:val="20"/>
        </w:rPr>
        <w:t>Prisma guidelines fig</w:t>
      </w:r>
      <w:r w:rsidR="00C67E1D">
        <w:rPr>
          <w:rFonts w:ascii="Arial" w:hAnsi="Arial" w:cs="Arial"/>
          <w:sz w:val="20"/>
          <w:szCs w:val="20"/>
        </w:rPr>
        <w:t xml:space="preserve"> X</w:t>
      </w:r>
      <w:r w:rsidRPr="00AA6AB3">
        <w:rPr>
          <w:rFonts w:ascii="Arial" w:hAnsi="Arial" w:cs="Arial"/>
          <w:sz w:val="20"/>
          <w:szCs w:val="20"/>
        </w:rPr>
        <w:t>.</w:t>
      </w:r>
      <w:r w:rsidR="003243B7" w:rsidRPr="00AA6AB3">
        <w:rPr>
          <w:rFonts w:ascii="Arial" w:hAnsi="Arial" w:cs="Arial"/>
          <w:b/>
          <w:bCs/>
          <w:sz w:val="20"/>
          <w:szCs w:val="20"/>
        </w:rPr>
        <w:t xml:space="preserve">. </w:t>
      </w:r>
      <w:r w:rsidR="003243B7" w:rsidRPr="00AA6AB3">
        <w:rPr>
          <w:rFonts w:ascii="Arial" w:hAnsi="Arial" w:cs="Arial"/>
          <w:sz w:val="20"/>
          <w:szCs w:val="20"/>
        </w:rPr>
        <w:t xml:space="preserve">Following this a </w:t>
      </w:r>
      <w:r w:rsidR="004131A4" w:rsidRPr="00AA6AB3">
        <w:rPr>
          <w:rFonts w:ascii="Arial" w:hAnsi="Arial" w:cs="Arial"/>
          <w:sz w:val="20"/>
          <w:szCs w:val="20"/>
        </w:rPr>
        <w:t xml:space="preserve">secondary </w:t>
      </w:r>
      <w:r w:rsidR="003243B7" w:rsidRPr="00AA6AB3">
        <w:rPr>
          <w:rFonts w:ascii="Arial" w:hAnsi="Arial" w:cs="Arial"/>
          <w:sz w:val="20"/>
          <w:szCs w:val="20"/>
        </w:rPr>
        <w:t>search was conducted to provide known pathological data for each virus</w:t>
      </w:r>
      <w:r w:rsidR="00C47B0A">
        <w:rPr>
          <w:rFonts w:ascii="Arial" w:hAnsi="Arial" w:cs="Arial"/>
          <w:sz w:val="20"/>
          <w:szCs w:val="20"/>
        </w:rPr>
        <w:t>.</w:t>
      </w:r>
      <w:r w:rsidR="003243B7" w:rsidRPr="00AA6AB3">
        <w:rPr>
          <w:rFonts w:ascii="Arial" w:hAnsi="Arial" w:cs="Arial"/>
          <w:b/>
          <w:bCs/>
          <w:sz w:val="20"/>
          <w:szCs w:val="20"/>
        </w:rPr>
        <w:t xml:space="preserve"> </w:t>
      </w:r>
      <w:r w:rsidR="002D2C53">
        <w:rPr>
          <w:rFonts w:ascii="Arial" w:hAnsi="Arial" w:cs="Arial"/>
          <w:b/>
          <w:bCs/>
          <w:sz w:val="20"/>
          <w:szCs w:val="20"/>
        </w:rPr>
        <w:t xml:space="preserve"> </w:t>
      </w:r>
      <w:commentRangeEnd w:id="5"/>
      <w:r w:rsidR="00CD44B5">
        <w:rPr>
          <w:rStyle w:val="CommentReference"/>
          <w:rFonts w:asciiTheme="minorHAnsi" w:eastAsiaTheme="minorHAnsi" w:hAnsiTheme="minorHAnsi" w:cstheme="minorBidi"/>
        </w:rPr>
        <w:commentReference w:id="5"/>
      </w:r>
      <w:commentRangeEnd w:id="6"/>
      <w:r w:rsidR="00CD44B5">
        <w:rPr>
          <w:rStyle w:val="CommentReference"/>
          <w:rFonts w:asciiTheme="minorHAnsi" w:eastAsiaTheme="minorHAnsi" w:hAnsiTheme="minorHAnsi" w:cstheme="minorBidi"/>
        </w:rPr>
        <w:commentReference w:id="6"/>
      </w:r>
      <w:commentRangeEnd w:id="7"/>
      <w:r w:rsidR="00A94849">
        <w:rPr>
          <w:rStyle w:val="CommentReference"/>
          <w:rFonts w:asciiTheme="minorHAnsi" w:eastAsiaTheme="minorHAnsi" w:hAnsiTheme="minorHAnsi" w:cstheme="minorBidi"/>
        </w:rPr>
        <w:commentReference w:id="7"/>
      </w:r>
    </w:p>
    <w:p w14:paraId="66D7F492" w14:textId="2439312B" w:rsidR="001160DC"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resulting </w:t>
      </w:r>
      <w:r w:rsidR="001160DC" w:rsidRPr="00AA6AB3">
        <w:rPr>
          <w:rFonts w:ascii="Arial" w:hAnsi="Arial" w:cs="Arial"/>
          <w:sz w:val="20"/>
          <w:szCs w:val="20"/>
        </w:rPr>
        <w:t>d</w:t>
      </w:r>
      <w:r w:rsidR="001160DC" w:rsidRPr="00AA6AB3">
        <w:rPr>
          <w:rFonts w:ascii="Arial" w:hAnsi="Arial" w:cs="Arial"/>
          <w:color w:val="000000"/>
          <w:sz w:val="20"/>
          <w:szCs w:val="20"/>
        </w:rPr>
        <w:t xml:space="preserve">ata were imported into R Studio </w:t>
      </w:r>
      <w:r w:rsidR="008037F9" w:rsidRPr="004E41E3">
        <w:rPr>
          <w:color w:val="000000"/>
        </w:rPr>
        <w:t xml:space="preserve">(version </w:t>
      </w:r>
      <w:r w:rsidR="008037F9" w:rsidRPr="00FB5406">
        <w:rPr>
          <w:color w:val="000000"/>
        </w:rPr>
        <w:t>2022.12.0+353</w:t>
      </w:r>
      <w:r w:rsidR="008037F9">
        <w:rPr>
          <w:color w:val="000000"/>
        </w:rPr>
        <w:t>)</w:t>
      </w:r>
      <w:r w:rsidR="008037F9" w:rsidRPr="00FB5406">
        <w:rPr>
          <w:color w:val="000000"/>
        </w:rPr>
        <w:t> </w:t>
      </w:r>
      <w:r w:rsidR="008037F9">
        <w:rPr>
          <w:color w:val="000000"/>
        </w:rPr>
        <w:fldChar w:fldCharType="begin"/>
      </w:r>
      <w:r w:rsidR="008037F9">
        <w:rPr>
          <w:color w:val="000000"/>
        </w:rPr>
        <w:instrText xml:space="preserve"> ADDIN EN.CITE &lt;EndNote&gt;&lt;Cite&gt;&lt;Author&gt;Posit team&lt;/Author&gt;&lt;Year&gt;2022&lt;/Year&gt;&lt;RecNum&gt;7751&lt;/RecNum&gt;&lt;DisplayText&gt;(Posit team 2022)&lt;/DisplayText&gt;&lt;record&gt;&lt;rec-number&gt;7751&lt;/rec-number&gt;&lt;foreign-keys&gt;&lt;key app="EN" db-id="pv99xppxsftrpnevsxkp0tvm950xsdp9wz2x" timestamp="1675369978"&gt;7751&lt;/key&gt;&lt;/foreign-keys&gt;&lt;ref-type name="Computer Program"&gt;9&lt;/ref-type&gt;&lt;contributors&gt;&lt;authors&gt;&lt;author&gt;Posit team,&lt;/author&gt;&lt;/authors&gt;&lt;/contributors&gt;&lt;titles&gt;&lt;title&gt;RStudio: Integrated Development Environment for R&lt;/title&gt;&lt;/titles&gt;&lt;dates&gt;&lt;year&gt;2022&lt;/year&gt;&lt;/dates&gt;&lt;pub-location&gt;Boston, MA&lt;/pub-location&gt;&lt;publisher&gt;Posit  Software&lt;/publisher&gt;&lt;urls&gt;&lt;related-urls&gt;&lt;url&gt; http://www.posit.co/.&lt;/url&gt;&lt;/related-urls&gt;&lt;/urls&gt;&lt;/record&gt;&lt;/Cite&gt;&lt;/EndNote&gt;</w:instrText>
      </w:r>
      <w:r w:rsidR="008037F9">
        <w:rPr>
          <w:color w:val="000000"/>
        </w:rPr>
        <w:fldChar w:fldCharType="separate"/>
      </w:r>
      <w:r w:rsidR="008037F9">
        <w:rPr>
          <w:noProof/>
          <w:color w:val="000000"/>
        </w:rPr>
        <w:t>(Posit team 2022)</w:t>
      </w:r>
      <w:r w:rsidR="008037F9">
        <w:rPr>
          <w:color w:val="000000"/>
        </w:rPr>
        <w:fldChar w:fldCharType="end"/>
      </w:r>
      <w:r w:rsidR="008037F9" w:rsidRPr="004E41E3">
        <w:rPr>
          <w:color w:val="000000"/>
        </w:rPr>
        <w:t>.</w:t>
      </w:r>
      <w:r w:rsidR="008037F9">
        <w:rPr>
          <w:color w:val="000000"/>
        </w:rPr>
        <w:t>.</w:t>
      </w:r>
      <w:r w:rsidR="001160DC" w:rsidRPr="00AA6AB3">
        <w:rPr>
          <w:rFonts w:ascii="Arial" w:hAnsi="Arial" w:cs="Arial"/>
          <w:color w:val="000000"/>
          <w:sz w:val="20"/>
          <w:szCs w:val="20"/>
        </w:rPr>
        <w:t xml:space="preserve"> A detailed description of data analysis is contained in the scripts within the project repository </w:t>
      </w:r>
      <w:r w:rsidR="001160DC" w:rsidRPr="00AA6AB3">
        <w:rPr>
          <w:rFonts w:ascii="Arial" w:hAnsi="Arial" w:cs="Arial"/>
          <w:color w:val="000000"/>
          <w:sz w:val="20"/>
          <w:szCs w:val="20"/>
          <w:u w:val="single"/>
        </w:rPr>
        <w:t>(https://github.com/JJWilson1991/</w:t>
      </w:r>
      <w:r w:rsidR="00304735">
        <w:rPr>
          <w:rFonts w:ascii="Arial" w:hAnsi="Arial" w:cs="Arial"/>
          <w:color w:val="000000"/>
          <w:sz w:val="20"/>
          <w:szCs w:val="20"/>
          <w:u w:val="single"/>
        </w:rPr>
        <w:t>......</w:t>
      </w:r>
      <w:r w:rsidR="001160DC" w:rsidRPr="00AA6AB3">
        <w:rPr>
          <w:rFonts w:ascii="Arial" w:hAnsi="Arial" w:cs="Arial"/>
          <w:color w:val="000000"/>
          <w:sz w:val="20"/>
          <w:szCs w:val="20"/>
        </w:rPr>
        <w:t>). All analyses were conducted in the R programming</w:t>
      </w:r>
      <w:r w:rsidR="008037F9">
        <w:rPr>
          <w:rFonts w:ascii="Arial" w:hAnsi="Arial" w:cs="Arial"/>
          <w:color w:val="000000"/>
          <w:sz w:val="20"/>
          <w:szCs w:val="20"/>
        </w:rPr>
        <w:t xml:space="preserve"> </w:t>
      </w:r>
      <w:r w:rsidR="008037F9" w:rsidRPr="004E41E3">
        <w:rPr>
          <w:color w:val="000000"/>
        </w:rPr>
        <w:t xml:space="preserve">environment (version </w:t>
      </w:r>
      <w:r w:rsidR="008037F9">
        <w:rPr>
          <w:color w:val="000000"/>
        </w:rPr>
        <w:t>4.2.0</w:t>
      </w:r>
      <w:r w:rsidR="008037F9" w:rsidRPr="004E41E3">
        <w:rPr>
          <w:color w:val="000000"/>
        </w:rPr>
        <w:t>.)</w:t>
      </w:r>
      <w:r w:rsidR="008037F9">
        <w:rPr>
          <w:color w:val="000000"/>
        </w:rPr>
        <w:fldChar w:fldCharType="begin"/>
      </w:r>
      <w:r w:rsidR="008037F9">
        <w:rPr>
          <w:color w:val="00000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8037F9">
        <w:rPr>
          <w:color w:val="000000"/>
        </w:rPr>
        <w:fldChar w:fldCharType="separate"/>
      </w:r>
      <w:r w:rsidR="008037F9">
        <w:rPr>
          <w:noProof/>
          <w:color w:val="000000"/>
        </w:rPr>
        <w:t>(R Core Team 2022)</w:t>
      </w:r>
      <w:r w:rsidR="008037F9">
        <w:rPr>
          <w:color w:val="000000"/>
        </w:rPr>
        <w:fldChar w:fldCharType="end"/>
      </w:r>
      <w:r w:rsidR="008037F9">
        <w:rPr>
          <w:rFonts w:ascii="Arial" w:hAnsi="Arial" w:cs="Arial"/>
          <w:color w:val="000000"/>
          <w:sz w:val="20"/>
          <w:szCs w:val="20"/>
        </w:rPr>
        <w:t>.</w:t>
      </w:r>
      <w:r w:rsidR="001160DC" w:rsidRPr="00AA6AB3">
        <w:rPr>
          <w:rFonts w:ascii="Arial" w:hAnsi="Arial" w:cs="Arial"/>
          <w:color w:val="000000"/>
          <w:sz w:val="20"/>
          <w:szCs w:val="20"/>
        </w:rPr>
        <w:t xml:space="preserve"> References to packages in this methods section indicate specific packages used within the R environment to perform analyses.</w:t>
      </w:r>
    </w:p>
    <w:tbl>
      <w:tblPr>
        <w:tblStyle w:val="TableGrid"/>
        <w:tblpPr w:leftFromText="180" w:rightFromText="180" w:vertAnchor="text" w:horzAnchor="margin" w:tblpY="3560"/>
        <w:tblW w:w="9648" w:type="dxa"/>
        <w:tblLook w:val="04A0" w:firstRow="1" w:lastRow="0" w:firstColumn="1" w:lastColumn="0" w:noHBand="0" w:noVBand="1"/>
      </w:tblPr>
      <w:tblGrid>
        <w:gridCol w:w="4824"/>
        <w:gridCol w:w="4824"/>
      </w:tblGrid>
      <w:tr w:rsidR="00D36585" w:rsidRPr="00AA6AB3" w14:paraId="621AD2ED" w14:textId="77777777" w:rsidTr="00D36585">
        <w:trPr>
          <w:trHeight w:val="465"/>
        </w:trPr>
        <w:tc>
          <w:tcPr>
            <w:tcW w:w="4824" w:type="dxa"/>
          </w:tcPr>
          <w:p w14:paraId="38E305F7"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lastRenderedPageBreak/>
              <w:t>Exclusion criteria</w:t>
            </w:r>
          </w:p>
        </w:tc>
        <w:tc>
          <w:tcPr>
            <w:tcW w:w="4824" w:type="dxa"/>
          </w:tcPr>
          <w:p w14:paraId="7868A8A6" w14:textId="77777777" w:rsidR="00D36585" w:rsidRPr="00AA6AB3" w:rsidRDefault="00D36585" w:rsidP="00D36585">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Inclusion criteria</w:t>
            </w:r>
          </w:p>
        </w:tc>
      </w:tr>
      <w:tr w:rsidR="00D36585" w:rsidRPr="00AA6AB3" w14:paraId="1D5B6A74" w14:textId="77777777" w:rsidTr="00D36585">
        <w:trPr>
          <w:trHeight w:val="2209"/>
        </w:trPr>
        <w:tc>
          <w:tcPr>
            <w:tcW w:w="4824" w:type="dxa"/>
          </w:tcPr>
          <w:p w14:paraId="3A1ABA38" w14:textId="77777777" w:rsidR="00D36585" w:rsidRPr="003B74CB" w:rsidRDefault="00D36585" w:rsidP="00D36585">
            <w:pPr>
              <w:spacing w:after="120"/>
              <w:rPr>
                <w:rFonts w:ascii="Arial" w:eastAsia="Times New Roman" w:hAnsi="Arial" w:cs="Arial"/>
                <w:color w:val="000000"/>
                <w:sz w:val="20"/>
                <w:szCs w:val="20"/>
              </w:rPr>
            </w:pPr>
            <w:r w:rsidRPr="003B74CB">
              <w:rPr>
                <w:rFonts w:ascii="Arial" w:eastAsia="Times New Roman" w:hAnsi="Arial" w:cs="Arial"/>
                <w:color w:val="000000"/>
                <w:sz w:val="20"/>
                <w:szCs w:val="20"/>
              </w:rPr>
              <w:t>Experimental Data</w:t>
            </w:r>
          </w:p>
          <w:p w14:paraId="2E66D44E" w14:textId="77777777" w:rsidR="00D36585" w:rsidRPr="003B74CB" w:rsidRDefault="00D36585" w:rsidP="00D36585">
            <w:pPr>
              <w:spacing w:after="120"/>
              <w:rPr>
                <w:rFonts w:ascii="Arial" w:eastAsia="Times New Roman" w:hAnsi="Arial" w:cs="Arial"/>
                <w:color w:val="000000"/>
                <w:sz w:val="20"/>
                <w:szCs w:val="20"/>
              </w:rPr>
            </w:pPr>
            <w:r w:rsidRPr="003B74CB">
              <w:rPr>
                <w:rFonts w:ascii="Arial" w:eastAsia="Times New Roman" w:hAnsi="Arial" w:cs="Arial"/>
                <w:color w:val="000000"/>
                <w:sz w:val="20"/>
                <w:szCs w:val="20"/>
              </w:rPr>
              <w:t>Review article</w:t>
            </w:r>
          </w:p>
          <w:p w14:paraId="39EB85A2" w14:textId="77777777" w:rsidR="00D36585" w:rsidRPr="003B74CB" w:rsidRDefault="00D36585" w:rsidP="00D36585">
            <w:pPr>
              <w:spacing w:after="120"/>
              <w:rPr>
                <w:rFonts w:ascii="Arial" w:eastAsia="Times New Roman" w:hAnsi="Arial" w:cs="Arial"/>
                <w:color w:val="000000"/>
                <w:sz w:val="20"/>
                <w:szCs w:val="20"/>
              </w:rPr>
            </w:pPr>
            <w:r w:rsidRPr="003B74CB">
              <w:rPr>
                <w:rFonts w:ascii="Arial" w:eastAsia="Times New Roman" w:hAnsi="Arial" w:cs="Arial"/>
                <w:color w:val="000000"/>
                <w:sz w:val="20"/>
                <w:szCs w:val="20"/>
              </w:rPr>
              <w:t>Irrelevant</w:t>
            </w:r>
          </w:p>
          <w:p w14:paraId="1B7274C4" w14:textId="77777777" w:rsidR="00D36585" w:rsidRPr="00AA6AB3" w:rsidRDefault="00D36585" w:rsidP="00D36585">
            <w:pPr>
              <w:spacing w:after="120"/>
              <w:rPr>
                <w:rFonts w:ascii="Arial" w:eastAsia="Times New Roman" w:hAnsi="Arial" w:cs="Arial"/>
                <w:b/>
                <w:bCs/>
                <w:color w:val="000000"/>
                <w:sz w:val="20"/>
                <w:szCs w:val="20"/>
              </w:rPr>
            </w:pPr>
          </w:p>
        </w:tc>
        <w:tc>
          <w:tcPr>
            <w:tcW w:w="4824" w:type="dxa"/>
          </w:tcPr>
          <w:p w14:paraId="10F63FAC" w14:textId="27396FD1" w:rsidR="00D36585" w:rsidRPr="003B74CB" w:rsidRDefault="00D36585" w:rsidP="00D36585">
            <w:pPr>
              <w:spacing w:after="120"/>
              <w:rPr>
                <w:rFonts w:ascii="Arial" w:eastAsia="Times New Roman" w:hAnsi="Arial" w:cs="Arial"/>
                <w:color w:val="000000"/>
                <w:sz w:val="20"/>
                <w:szCs w:val="20"/>
              </w:rPr>
            </w:pPr>
            <w:r w:rsidRPr="003B74CB">
              <w:rPr>
                <w:rFonts w:ascii="Arial" w:eastAsia="Times New Roman" w:hAnsi="Arial" w:cs="Arial"/>
                <w:color w:val="000000"/>
                <w:sz w:val="20"/>
                <w:szCs w:val="20"/>
              </w:rPr>
              <w:t xml:space="preserve">Directly </w:t>
            </w:r>
            <w:r w:rsidR="003B74CB" w:rsidRPr="003B74CB">
              <w:rPr>
                <w:rFonts w:ascii="Arial" w:eastAsia="Times New Roman" w:hAnsi="Arial" w:cs="Arial"/>
                <w:color w:val="000000"/>
                <w:sz w:val="20"/>
                <w:szCs w:val="20"/>
              </w:rPr>
              <w:t>transmitted.</w:t>
            </w:r>
          </w:p>
          <w:p w14:paraId="51F5735D" w14:textId="77777777" w:rsidR="00D36585" w:rsidRPr="003B74CB" w:rsidRDefault="00D36585" w:rsidP="00D36585">
            <w:pPr>
              <w:spacing w:after="120"/>
              <w:rPr>
                <w:rFonts w:ascii="Arial" w:eastAsia="Times New Roman" w:hAnsi="Arial" w:cs="Arial"/>
                <w:color w:val="000000"/>
                <w:sz w:val="20"/>
                <w:szCs w:val="20"/>
              </w:rPr>
            </w:pPr>
            <w:r w:rsidRPr="003B74CB">
              <w:rPr>
                <w:rFonts w:ascii="Arial" w:eastAsia="Times New Roman" w:hAnsi="Arial" w:cs="Arial"/>
                <w:color w:val="000000"/>
                <w:sz w:val="20"/>
                <w:szCs w:val="20"/>
              </w:rPr>
              <w:t xml:space="preserve">Evidence of transmission from reservoir to spillover species. (In descending strength of support) </w:t>
            </w:r>
          </w:p>
          <w:p w14:paraId="5057945F" w14:textId="77777777" w:rsidR="00D36585" w:rsidRPr="003B74CB" w:rsidRDefault="00D36585" w:rsidP="00D36585">
            <w:pPr>
              <w:spacing w:after="120"/>
              <w:rPr>
                <w:rFonts w:ascii="Arial" w:eastAsia="Times New Roman" w:hAnsi="Arial" w:cs="Arial"/>
                <w:color w:val="000000"/>
                <w:sz w:val="20"/>
                <w:szCs w:val="20"/>
              </w:rPr>
            </w:pPr>
            <w:r w:rsidRPr="003B74CB">
              <w:rPr>
                <w:rFonts w:ascii="Arial" w:eastAsia="Times New Roman" w:hAnsi="Arial" w:cs="Arial"/>
                <w:color w:val="000000"/>
                <w:sz w:val="20"/>
                <w:szCs w:val="20"/>
              </w:rPr>
              <w:t>-molecular evidence (virus recovery, PCR etc.)</w:t>
            </w:r>
          </w:p>
          <w:p w14:paraId="4AE3D555" w14:textId="77777777" w:rsidR="00D36585" w:rsidRPr="003B74CB" w:rsidRDefault="00D36585" w:rsidP="00D36585">
            <w:pPr>
              <w:spacing w:after="120"/>
              <w:rPr>
                <w:rFonts w:ascii="Arial" w:eastAsia="Times New Roman" w:hAnsi="Arial" w:cs="Arial"/>
                <w:color w:val="000000"/>
                <w:sz w:val="20"/>
                <w:szCs w:val="20"/>
              </w:rPr>
            </w:pPr>
            <w:r w:rsidRPr="003B74CB">
              <w:rPr>
                <w:rFonts w:ascii="Arial" w:eastAsia="Times New Roman" w:hAnsi="Arial" w:cs="Arial"/>
                <w:color w:val="000000"/>
                <w:sz w:val="20"/>
                <w:szCs w:val="20"/>
              </w:rPr>
              <w:t>-phylogenetic</w:t>
            </w:r>
          </w:p>
          <w:p w14:paraId="217BE909" w14:textId="77777777" w:rsidR="00D36585" w:rsidRPr="003B74CB" w:rsidRDefault="00D36585" w:rsidP="00D36585">
            <w:pPr>
              <w:spacing w:after="120"/>
              <w:rPr>
                <w:rFonts w:ascii="Arial" w:eastAsia="Times New Roman" w:hAnsi="Arial" w:cs="Arial"/>
                <w:color w:val="000000"/>
                <w:sz w:val="20"/>
                <w:szCs w:val="20"/>
              </w:rPr>
            </w:pPr>
            <w:r w:rsidRPr="003B74CB">
              <w:rPr>
                <w:rFonts w:ascii="Arial" w:eastAsia="Times New Roman" w:hAnsi="Arial" w:cs="Arial"/>
                <w:color w:val="000000"/>
                <w:sz w:val="20"/>
                <w:szCs w:val="20"/>
              </w:rPr>
              <w:t>-serological</w:t>
            </w:r>
          </w:p>
          <w:p w14:paraId="29A7B8DD" w14:textId="77777777" w:rsidR="00D36585" w:rsidRPr="003B74CB" w:rsidRDefault="00D36585" w:rsidP="00D36585">
            <w:pPr>
              <w:spacing w:after="120"/>
              <w:rPr>
                <w:rFonts w:ascii="Arial" w:eastAsia="Times New Roman" w:hAnsi="Arial" w:cs="Arial"/>
                <w:color w:val="000000"/>
                <w:sz w:val="20"/>
                <w:szCs w:val="20"/>
              </w:rPr>
            </w:pPr>
            <w:r w:rsidRPr="003B74CB">
              <w:rPr>
                <w:rFonts w:ascii="Arial" w:eastAsia="Times New Roman" w:hAnsi="Arial" w:cs="Arial"/>
                <w:color w:val="000000"/>
                <w:sz w:val="20"/>
                <w:szCs w:val="20"/>
              </w:rPr>
              <w:t>-epidemiological</w:t>
            </w:r>
          </w:p>
          <w:p w14:paraId="226BD1C6" w14:textId="77777777" w:rsidR="00D36585" w:rsidRPr="00AA6AB3" w:rsidRDefault="00D36585" w:rsidP="00D36585">
            <w:pPr>
              <w:spacing w:after="120"/>
              <w:rPr>
                <w:rFonts w:ascii="Arial" w:eastAsia="Times New Roman" w:hAnsi="Arial" w:cs="Arial"/>
                <w:b/>
                <w:bCs/>
                <w:color w:val="000000"/>
                <w:sz w:val="20"/>
                <w:szCs w:val="20"/>
              </w:rPr>
            </w:pPr>
          </w:p>
        </w:tc>
      </w:tr>
    </w:tbl>
    <w:p w14:paraId="3CF76C90" w14:textId="38F46DF8"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literature search</w:t>
      </w:r>
    </w:p>
    <w:p w14:paraId="60D48BDA" w14:textId="0F8A325C" w:rsidR="00C67E1D" w:rsidRDefault="00D36585" w:rsidP="00AA6AB3">
      <w:pPr>
        <w:spacing w:after="120" w:line="480" w:lineRule="auto"/>
        <w:rPr>
          <w:rFonts w:ascii="Arial" w:eastAsia="Times New Roman" w:hAnsi="Arial" w:cs="Arial"/>
          <w:b/>
          <w:bCs/>
          <w:color w:val="000000"/>
          <w:sz w:val="20"/>
          <w:szCs w:val="20"/>
        </w:rPr>
      </w:pPr>
      <w:r w:rsidRPr="00647DC8">
        <w:rPr>
          <w:rFonts w:ascii="Arial" w:hAnsi="Arial" w:cs="Arial"/>
          <w:noProof/>
          <w:sz w:val="20"/>
          <w:szCs w:val="20"/>
        </w:rPr>
        <mc:AlternateContent>
          <mc:Choice Requires="wps">
            <w:drawing>
              <wp:anchor distT="45720" distB="45720" distL="114300" distR="114300" simplePos="0" relativeHeight="251676672" behindDoc="1" locked="0" layoutInCell="1" allowOverlap="1" wp14:anchorId="27EED011" wp14:editId="081B3AE1">
                <wp:simplePos x="0" y="0"/>
                <wp:positionH relativeFrom="column">
                  <wp:posOffset>-124460</wp:posOffset>
                </wp:positionH>
                <wp:positionV relativeFrom="paragraph">
                  <wp:posOffset>863600</wp:posOffset>
                </wp:positionV>
                <wp:extent cx="6318250" cy="863600"/>
                <wp:effectExtent l="0" t="0" r="25400" b="12700"/>
                <wp:wrapTight wrapText="bothSides">
                  <wp:wrapPolygon edited="0">
                    <wp:start x="0" y="0"/>
                    <wp:lineTo x="0" y="21441"/>
                    <wp:lineTo x="21622" y="21441"/>
                    <wp:lineTo x="21622"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863600"/>
                        </a:xfrm>
                        <a:prstGeom prst="rect">
                          <a:avLst/>
                        </a:prstGeom>
                        <a:solidFill>
                          <a:srgbClr val="FFFFFF"/>
                        </a:solidFill>
                        <a:ln w="9525">
                          <a:solidFill>
                            <a:srgbClr val="000000"/>
                          </a:solidFill>
                          <a:miter lim="800000"/>
                          <a:headEnd/>
                          <a:tailEnd/>
                        </a:ln>
                      </wps:spPr>
                      <wps:txbx>
                        <w:txbxContent>
                          <w:p w14:paraId="266A5364" w14:textId="79448EA8" w:rsidR="00647DC8" w:rsidRDefault="00647DC8" w:rsidP="00647DC8">
                            <w:pPr>
                              <w:rPr>
                                <w:b/>
                                <w:bCs/>
                              </w:rPr>
                            </w:pPr>
                            <w:r>
                              <w:rPr>
                                <w:b/>
                                <w:bCs/>
                              </w:rPr>
                              <w:t xml:space="preserve">FigX: Search terms used in </w:t>
                            </w:r>
                            <w:r w:rsidR="002A07D2">
                              <w:rPr>
                                <w:b/>
                                <w:bCs/>
                              </w:rPr>
                              <w:t>PubMed</w:t>
                            </w:r>
                            <w:r>
                              <w:rPr>
                                <w:b/>
                                <w:bCs/>
                              </w:rPr>
                              <w:t xml:space="preserve"> search</w:t>
                            </w:r>
                          </w:p>
                          <w:p w14:paraId="3330CAEA" w14:textId="1206B56A" w:rsidR="00647DC8" w:rsidRPr="00647DC8" w:rsidRDefault="00647DC8" w:rsidP="00BE501D">
                            <w:r w:rsidRPr="00647DC8">
                              <w:rPr>
                                <w:b/>
                                <w:bCs/>
                              </w:rPr>
                              <w:t>(((RNA virus) AND (((((Spillover) OR (cross-species transmission)) OR (host-switching)) OR (interspecies transmission)) OR (zoonosis))) NOT (Covid)) NOT (Review[Publication Type])</w:t>
                            </w:r>
                          </w:p>
                          <w:p w14:paraId="232444DA" w14:textId="5C33AE9D" w:rsidR="00647DC8" w:rsidRDefault="00647D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D011" id="_x0000_s1071" type="#_x0000_t202" style="position:absolute;margin-left:-9.8pt;margin-top:68pt;width:497.5pt;height:68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3KFAIAACcEAAAOAAAAZHJzL2Uyb0RvYy54bWysk99v2yAQx98n7X9AvC920iRLrThVly7T&#10;pO6H1O0POGMco2GOAYmd/fU9SJpG3fYyjQfEcfDl7nPH8mboNNtL5xWako9HOWfSCKyV2Zb8+7fN&#10;mwVnPoCpQaORJT9Iz29Wr18te1vICbaoa+kYiRhf9LbkbQi2yDIvWtmBH6GVhpwNug4CmW6b1Q56&#10;Uu90Nsnzedajq61DIb2n3bujk6+SftNIEb40jZeB6ZJTbCHNLs1VnLPVEoqtA9sqcQoD/iGKDpSh&#10;R89SdxCA7Zz6TapTwqHHJowEdhk2jRIy5UDZjPMX2Ty0YGXKheB4e8bk/5+s+Lx/sF8dC8M7HKiA&#10;KQlv71H88MzgugWzlbfOYd9KqOnhcUSW9dYXp6sRtS98FKn6T1hTkWEXMAkNjesiFcqTkToV4HCG&#10;LofABG3Or8aLyYxcgnyL+dU8T1XJoHi6bZ0PHyR2LC5K7qioSR329z7EaKB4OhIf86hVvVFaJ8Nt&#10;q7V2bA/UAJs0UgIvjmnD+pJfzyazI4C/SuRp/EmiU4E6WauOsjgfgiJie2/q1GcBlD6uKWRtThwj&#10;uiPEMFQDUzVBTggi1wrrA5F1eOxc+mm0aNH94qynri25/7kDJznTHw1V53o8ncY2T8Z09nZChrv0&#10;VJceMIKkSh44Oy7XIX2NCM7gLVWxUQnwcySnmKkbE/fTz4ntfmmnU8//e/UIAAD//wMAUEsDBBQA&#10;BgAIAAAAIQCXWTTL4QAAAAsBAAAPAAAAZHJzL2Rvd25yZXYueG1sTI/LTsMwEEX3SPyDNUhsUOs0&#10;LUkT4lQICQQ7KFXZuvE0ifAj2G4a/p5hBcvRPbpzbrWZjGYj+tA7K2AxT4ChbZzqbStg9/44WwML&#10;UVoltbMo4BsDbOrLi0qWyp3tG47b2DIqsaGUAroYh5Lz0HRoZJi7AS1lR+eNjHT6lisvz1RuNE+T&#10;JONG9pY+dHLAhw6bz+3JCFivnseP8LJ83TfZURfxJh+fvrwQ11fT/R2wiFP8g+FXn9ShJqeDO1kV&#10;mBYwWxQZoRQsMxpFRJHfroAdBKR5mgCvK/5/Q/0DAAD//wMAUEsBAi0AFAAGAAgAAAAhALaDOJL+&#10;AAAA4QEAABMAAAAAAAAAAAAAAAAAAAAAAFtDb250ZW50X1R5cGVzXS54bWxQSwECLQAUAAYACAAA&#10;ACEAOP0h/9YAAACUAQAACwAAAAAAAAAAAAAAAAAvAQAAX3JlbHMvLnJlbHNQSwECLQAUAAYACAAA&#10;ACEAYU2dyhQCAAAnBAAADgAAAAAAAAAAAAAAAAAuAgAAZHJzL2Uyb0RvYy54bWxQSwECLQAUAAYA&#10;CAAAACEAl1k0y+EAAAALAQAADwAAAAAAAAAAAAAAAABuBAAAZHJzL2Rvd25yZXYueG1sUEsFBgAA&#10;AAAEAAQA8wAAAHwFAAAAAA==&#10;">
                <v:textbox>
                  <w:txbxContent>
                    <w:p w14:paraId="266A5364" w14:textId="79448EA8" w:rsidR="00647DC8" w:rsidRDefault="00647DC8" w:rsidP="00647DC8">
                      <w:pPr>
                        <w:rPr>
                          <w:b/>
                          <w:bCs/>
                        </w:rPr>
                      </w:pPr>
                      <w:r>
                        <w:rPr>
                          <w:b/>
                          <w:bCs/>
                        </w:rPr>
                        <w:t xml:space="preserve">FigX: Search terms used in </w:t>
                      </w:r>
                      <w:r w:rsidR="002A07D2">
                        <w:rPr>
                          <w:b/>
                          <w:bCs/>
                        </w:rPr>
                        <w:t>PubMed</w:t>
                      </w:r>
                      <w:r>
                        <w:rPr>
                          <w:b/>
                          <w:bCs/>
                        </w:rPr>
                        <w:t xml:space="preserve"> search</w:t>
                      </w:r>
                    </w:p>
                    <w:p w14:paraId="3330CAEA" w14:textId="1206B56A" w:rsidR="00647DC8" w:rsidRPr="00647DC8" w:rsidRDefault="00647DC8" w:rsidP="00BE501D">
                      <w:r w:rsidRPr="00647DC8">
                        <w:rPr>
                          <w:b/>
                          <w:bCs/>
                        </w:rPr>
                        <w:t>(((RNA virus) AND (((((Spillover) OR (cross-species transmission)) OR (host-switching)) OR (interspecies transmission)) OR (zoonosis))) NOT (Covid)) NOT (Review[Publication Type])</w:t>
                      </w:r>
                    </w:p>
                    <w:p w14:paraId="232444DA" w14:textId="5C33AE9D" w:rsidR="00647DC8" w:rsidRDefault="00647DC8"/>
                  </w:txbxContent>
                </v:textbox>
                <w10:wrap type="tight"/>
              </v:shape>
            </w:pict>
          </mc:Fallback>
        </mc:AlternateContent>
      </w:r>
      <w:r w:rsidR="008A5622" w:rsidRPr="00AA6AB3">
        <w:rPr>
          <w:rFonts w:ascii="Arial" w:eastAsia="Times New Roman" w:hAnsi="Arial" w:cs="Arial"/>
          <w:color w:val="000000"/>
          <w:sz w:val="20"/>
          <w:szCs w:val="20"/>
        </w:rPr>
        <w:t xml:space="preserve">A literature search was performed of the </w:t>
      </w:r>
      <w:r w:rsidR="002D2C53" w:rsidRPr="00AA6AB3">
        <w:rPr>
          <w:rFonts w:ascii="Arial" w:eastAsia="Times New Roman" w:hAnsi="Arial" w:cs="Arial"/>
          <w:color w:val="000000"/>
          <w:sz w:val="20"/>
          <w:szCs w:val="20"/>
        </w:rPr>
        <w:t>PubMed</w:t>
      </w:r>
      <w:r w:rsidR="008A5622" w:rsidRPr="00AA6AB3">
        <w:rPr>
          <w:rFonts w:ascii="Arial" w:eastAsia="Times New Roman" w:hAnsi="Arial" w:cs="Arial"/>
          <w:color w:val="000000"/>
          <w:sz w:val="20"/>
          <w:szCs w:val="20"/>
        </w:rPr>
        <w:t xml:space="preserve"> data base according to </w:t>
      </w:r>
      <w:r w:rsidR="002D2C53" w:rsidRPr="00AA6AB3">
        <w:rPr>
          <w:rFonts w:ascii="Arial" w:eastAsia="Times New Roman" w:hAnsi="Arial" w:cs="Arial"/>
          <w:color w:val="000000"/>
          <w:sz w:val="20"/>
          <w:szCs w:val="20"/>
        </w:rPr>
        <w:t>Prisma</w:t>
      </w:r>
      <w:r w:rsidR="008A5622" w:rsidRPr="00AA6AB3">
        <w:rPr>
          <w:rFonts w:ascii="Arial" w:eastAsia="Times New Roman" w:hAnsi="Arial" w:cs="Arial"/>
          <w:color w:val="000000"/>
          <w:sz w:val="20"/>
          <w:szCs w:val="20"/>
        </w:rPr>
        <w:t xml:space="preserve"> guidelines</w:t>
      </w:r>
      <w:r w:rsidR="00F279FF">
        <w:rPr>
          <w:rFonts w:ascii="Arial" w:eastAsia="Times New Roman" w:hAnsi="Arial" w:cs="Arial"/>
          <w:color w:val="000000"/>
          <w:sz w:val="20"/>
          <w:szCs w:val="20"/>
        </w:rPr>
        <w:fldChar w:fldCharType="begin"/>
      </w:r>
      <w:r w:rsidR="00F279FF">
        <w:rPr>
          <w:rFonts w:ascii="Arial" w:eastAsia="Times New Roman" w:hAnsi="Arial" w:cs="Arial"/>
          <w:color w:val="000000"/>
          <w:sz w:val="20"/>
          <w:szCs w:val="20"/>
        </w:rPr>
        <w:instrText xml:space="preserve"> ADDIN EN.CITE &lt;EndNote&gt;&lt;Cite&gt;&lt;Author&gt;Page&lt;/Author&gt;&lt;Year&gt;2021&lt;/Year&gt;&lt;RecNum&gt;7771&lt;/RecNum&gt;&lt;DisplayText&gt;(Page et al. 2021)&lt;/DisplayText&gt;&lt;record&gt;&lt;rec-number&gt;7771&lt;/rec-number&gt;&lt;foreign-keys&gt;&lt;key app="EN" db-id="pv99xppxsftrpnevsxkp0tvm950xsdp9wz2x" timestamp="1676324343"&gt;7771&lt;/key&gt;&lt;/foreign-keys&gt;&lt;ref-type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BMJ&lt;/secondary-title&gt;&lt;/titles&gt;&lt;periodical&gt;&lt;full-title&gt;Bmj&lt;/full-title&gt;&lt;/periodical&gt;&lt;pages&gt;n71&lt;/pages&gt;&lt;volume&gt;372&lt;/volume&gt;&lt;dates&gt;&lt;year&gt;2021&lt;/year&gt;&lt;/dates&gt;&lt;urls&gt;&lt;related-urls&gt;&lt;url&gt;https://www.bmj.com/content/bmj/372/bmj.n71.full.pdf&lt;/url&gt;&lt;/related-urls&gt;&lt;/urls&gt;&lt;electronic-resource-num&gt;10.1136/bmj.n71&lt;/electronic-resource-num&gt;&lt;/record&gt;&lt;/Cite&gt;&lt;/EndNote&gt;</w:instrText>
      </w:r>
      <w:r w:rsidR="00F279FF">
        <w:rPr>
          <w:rFonts w:ascii="Arial" w:eastAsia="Times New Roman" w:hAnsi="Arial" w:cs="Arial"/>
          <w:color w:val="000000"/>
          <w:sz w:val="20"/>
          <w:szCs w:val="20"/>
        </w:rPr>
        <w:fldChar w:fldCharType="separate"/>
      </w:r>
      <w:r w:rsidR="00F279FF">
        <w:rPr>
          <w:rFonts w:ascii="Arial" w:eastAsia="Times New Roman" w:hAnsi="Arial" w:cs="Arial"/>
          <w:noProof/>
          <w:color w:val="000000"/>
          <w:sz w:val="20"/>
          <w:szCs w:val="20"/>
        </w:rPr>
        <w:t>(Page et al. 2021)</w:t>
      </w:r>
      <w:r w:rsidR="00F279FF">
        <w:rPr>
          <w:rFonts w:ascii="Arial" w:eastAsia="Times New Roman" w:hAnsi="Arial" w:cs="Arial"/>
          <w:color w:val="000000"/>
          <w:sz w:val="20"/>
          <w:szCs w:val="20"/>
        </w:rPr>
        <w:fldChar w:fldCharType="end"/>
      </w:r>
      <w:r w:rsidR="002D2C53" w:rsidRPr="00AA6AB3">
        <w:rPr>
          <w:rFonts w:ascii="Arial" w:eastAsia="Times New Roman" w:hAnsi="Arial" w:cs="Arial"/>
          <w:color w:val="000000"/>
          <w:sz w:val="20"/>
          <w:szCs w:val="20"/>
        </w:rPr>
        <w:t>.</w:t>
      </w:r>
      <w:r w:rsidR="008A5622" w:rsidRPr="00AA6AB3">
        <w:rPr>
          <w:rFonts w:ascii="Arial" w:eastAsia="Times New Roman" w:hAnsi="Arial" w:cs="Arial"/>
          <w:color w:val="000000"/>
          <w:sz w:val="20"/>
          <w:szCs w:val="20"/>
        </w:rPr>
        <w:t xml:space="preserve"> The search terms </w:t>
      </w:r>
      <w:r w:rsidR="008A5622" w:rsidRPr="00C47B0A">
        <w:rPr>
          <w:rFonts w:ascii="Arial" w:eastAsia="Times New Roman" w:hAnsi="Arial" w:cs="Arial"/>
          <w:color w:val="000000"/>
          <w:sz w:val="20"/>
          <w:szCs w:val="20"/>
        </w:rPr>
        <w:t xml:space="preserve">described in figure x were used with the results being screen for eligibility using the </w:t>
      </w:r>
      <w:proofErr w:type="spellStart"/>
      <w:r w:rsidR="008A5622" w:rsidRPr="00C47B0A">
        <w:rPr>
          <w:rFonts w:ascii="Arial" w:eastAsia="Times New Roman" w:hAnsi="Arial" w:cs="Arial"/>
          <w:color w:val="000000"/>
          <w:sz w:val="20"/>
          <w:szCs w:val="20"/>
        </w:rPr>
        <w:t>Metagear</w:t>
      </w:r>
      <w:proofErr w:type="spellEnd"/>
      <w:r w:rsidR="008A5622" w:rsidRPr="00C47B0A">
        <w:rPr>
          <w:rFonts w:ascii="Arial" w:eastAsia="Times New Roman" w:hAnsi="Arial" w:cs="Arial"/>
          <w:color w:val="000000"/>
          <w:sz w:val="20"/>
          <w:szCs w:val="20"/>
        </w:rPr>
        <w:t xml:space="preserve"> package in R</w:t>
      </w:r>
      <w:r w:rsidR="00F279FF">
        <w:rPr>
          <w:rFonts w:ascii="Arial" w:eastAsia="Times New Roman" w:hAnsi="Arial" w:cs="Arial"/>
          <w:color w:val="000000"/>
          <w:sz w:val="20"/>
          <w:szCs w:val="20"/>
        </w:rPr>
        <w:fldChar w:fldCharType="begin"/>
      </w:r>
      <w:r w:rsidR="00F279FF">
        <w:rPr>
          <w:rFonts w:ascii="Arial" w:eastAsia="Times New Roman" w:hAnsi="Arial" w:cs="Arial"/>
          <w:color w:val="000000"/>
          <w:sz w:val="20"/>
          <w:szCs w:val="20"/>
        </w:rPr>
        <w:instrText xml:space="preserve"> ADDIN EN.CITE &lt;EndNote&gt;&lt;Cite&gt;&lt;Author&gt;Lajeunesse&lt;/Author&gt;&lt;Year&gt;2016&lt;/Year&gt;&lt;RecNum&gt;7772&lt;/RecNum&gt;&lt;DisplayText&gt;(Lajeunesse 2016)&lt;/DisplayText&gt;&lt;record&gt;&lt;rec-number&gt;7772&lt;/rec-number&gt;&lt;foreign-keys&gt;&lt;key app="EN" db-id="pv99xppxsftrpnevsxkp0tvm950xsdp9wz2x" timestamp="1676324675"&gt;7772&lt;/key&gt;&lt;/foreign-keys&gt;&lt;ref-type name="Journal Article"&gt;17&lt;/ref-type&gt;&lt;contributors&gt;&lt;authors&gt;&lt;author&gt; Lajeunesse, M.J.&lt;/author&gt;&lt;/authors&gt;&lt;/contributors&gt;&lt;titles&gt;&lt;title&gt;Facilitating systematic reviews, data extraction, and meta-analysis with the metagear package for R. &lt;/title&gt;&lt;secondary-title&gt;Methods in Ecology and Evolution&lt;/secondary-title&gt;&lt;/titles&gt;&lt;periodical&gt;&lt;full-title&gt;Methods in Ecology and Evolution&lt;/full-title&gt;&lt;/periodical&gt;&lt;pages&gt;323-330&lt;/pages&gt;&lt;volume&gt;7&lt;/volume&gt;&lt;dates&gt;&lt;year&gt;2016&lt;/year&gt;&lt;/dates&gt;&lt;urls&gt;&lt;/urls&gt;&lt;/record&gt;&lt;/Cite&gt;&lt;/EndNote&gt;</w:instrText>
      </w:r>
      <w:r w:rsidR="00F279FF">
        <w:rPr>
          <w:rFonts w:ascii="Arial" w:eastAsia="Times New Roman" w:hAnsi="Arial" w:cs="Arial"/>
          <w:color w:val="000000"/>
          <w:sz w:val="20"/>
          <w:szCs w:val="20"/>
        </w:rPr>
        <w:fldChar w:fldCharType="separate"/>
      </w:r>
      <w:r w:rsidR="00F279FF">
        <w:rPr>
          <w:rFonts w:ascii="Arial" w:eastAsia="Times New Roman" w:hAnsi="Arial" w:cs="Arial"/>
          <w:noProof/>
          <w:color w:val="000000"/>
          <w:sz w:val="20"/>
          <w:szCs w:val="20"/>
        </w:rPr>
        <w:t>(</w:t>
      </w:r>
      <w:proofErr w:type="spellStart"/>
      <w:r w:rsidR="00F279FF">
        <w:rPr>
          <w:rFonts w:ascii="Arial" w:eastAsia="Times New Roman" w:hAnsi="Arial" w:cs="Arial"/>
          <w:noProof/>
          <w:color w:val="000000"/>
          <w:sz w:val="20"/>
          <w:szCs w:val="20"/>
        </w:rPr>
        <w:t>Lajeunesse</w:t>
      </w:r>
      <w:proofErr w:type="spellEnd"/>
      <w:r w:rsidR="00F279FF">
        <w:rPr>
          <w:rFonts w:ascii="Arial" w:eastAsia="Times New Roman" w:hAnsi="Arial" w:cs="Arial"/>
          <w:noProof/>
          <w:color w:val="000000"/>
          <w:sz w:val="20"/>
          <w:szCs w:val="20"/>
        </w:rPr>
        <w:t xml:space="preserve"> 2016)</w:t>
      </w:r>
      <w:r w:rsidR="00F279FF">
        <w:rPr>
          <w:rFonts w:ascii="Arial" w:eastAsia="Times New Roman" w:hAnsi="Arial" w:cs="Arial"/>
          <w:color w:val="000000"/>
          <w:sz w:val="20"/>
          <w:szCs w:val="20"/>
        </w:rPr>
        <w:fldChar w:fldCharType="end"/>
      </w:r>
      <w:r w:rsidR="008A5622" w:rsidRPr="00C47B0A">
        <w:rPr>
          <w:rFonts w:ascii="Arial" w:eastAsia="Times New Roman" w:hAnsi="Arial" w:cs="Arial"/>
          <w:color w:val="000000"/>
          <w:sz w:val="20"/>
          <w:szCs w:val="20"/>
        </w:rPr>
        <w:t xml:space="preserve">. Eligibility criteria </w:t>
      </w:r>
      <w:r w:rsidR="002D2C53" w:rsidRPr="00C47B0A">
        <w:rPr>
          <w:rFonts w:ascii="Arial" w:eastAsia="Times New Roman" w:hAnsi="Arial" w:cs="Arial"/>
          <w:color w:val="000000"/>
          <w:sz w:val="20"/>
          <w:szCs w:val="20"/>
        </w:rPr>
        <w:t>described</w:t>
      </w:r>
      <w:r w:rsidR="008A5622" w:rsidRPr="00C47B0A">
        <w:rPr>
          <w:rFonts w:ascii="Arial" w:eastAsia="Times New Roman" w:hAnsi="Arial" w:cs="Arial"/>
          <w:color w:val="000000"/>
          <w:sz w:val="20"/>
          <w:szCs w:val="20"/>
        </w:rPr>
        <w:t xml:space="preserve"> in </w:t>
      </w:r>
      <w:r w:rsidR="002A07D2" w:rsidRPr="00C47B0A">
        <w:rPr>
          <w:rFonts w:ascii="Arial" w:eastAsia="Times New Roman" w:hAnsi="Arial" w:cs="Arial"/>
          <w:color w:val="000000"/>
          <w:sz w:val="20"/>
          <w:szCs w:val="20"/>
        </w:rPr>
        <w:t>table</w:t>
      </w:r>
      <w:r w:rsidR="008A5622" w:rsidRPr="00C47B0A">
        <w:rPr>
          <w:rFonts w:ascii="Arial" w:eastAsia="Times New Roman" w:hAnsi="Arial" w:cs="Arial"/>
          <w:color w:val="000000"/>
          <w:sz w:val="20"/>
          <w:szCs w:val="20"/>
        </w:rPr>
        <w:t xml:space="preserve"> x.</w:t>
      </w:r>
      <w:r w:rsidR="00C67E1D">
        <w:rPr>
          <w:rFonts w:ascii="Arial" w:eastAsia="Times New Roman" w:hAnsi="Arial" w:cs="Arial"/>
          <w:b/>
          <w:bCs/>
          <w:color w:val="000000"/>
          <w:sz w:val="20"/>
          <w:szCs w:val="20"/>
        </w:rPr>
        <w:t xml:space="preserve"> </w:t>
      </w:r>
    </w:p>
    <w:p w14:paraId="212C3A4A" w14:textId="2521C485" w:rsidR="008A5622" w:rsidRDefault="00C67E1D" w:rsidP="00AA6AB3">
      <w:pPr>
        <w:spacing w:after="120" w:line="480" w:lineRule="auto"/>
        <w:rPr>
          <w:rFonts w:ascii="Arial" w:eastAsia="Times New Roman" w:hAnsi="Arial" w:cs="Arial"/>
          <w:color w:val="000000"/>
          <w:sz w:val="20"/>
          <w:szCs w:val="20"/>
        </w:rPr>
      </w:pPr>
      <w:r w:rsidRPr="00C67E1D">
        <w:rPr>
          <w:rFonts w:ascii="Arial" w:eastAsia="Times New Roman" w:hAnsi="Arial" w:cs="Arial"/>
          <w:color w:val="000000"/>
          <w:sz w:val="20"/>
          <w:szCs w:val="20"/>
        </w:rPr>
        <w:t xml:space="preserve">Following </w:t>
      </w:r>
      <w:r>
        <w:rPr>
          <w:rFonts w:ascii="Arial" w:eastAsia="Times New Roman" w:hAnsi="Arial" w:cs="Arial"/>
          <w:color w:val="000000"/>
          <w:sz w:val="20"/>
          <w:szCs w:val="20"/>
        </w:rPr>
        <w:t xml:space="preserve">inclusion in the study, data relating to the </w:t>
      </w:r>
      <w:r w:rsidR="002A07D2">
        <w:rPr>
          <w:rFonts w:ascii="Arial" w:eastAsia="Times New Roman" w:hAnsi="Arial" w:cs="Arial"/>
          <w:color w:val="000000"/>
          <w:sz w:val="20"/>
          <w:szCs w:val="20"/>
        </w:rPr>
        <w:t>cross-species</w:t>
      </w:r>
      <w:r>
        <w:rPr>
          <w:rFonts w:ascii="Arial" w:eastAsia="Times New Roman" w:hAnsi="Arial" w:cs="Arial"/>
          <w:color w:val="000000"/>
          <w:sz w:val="20"/>
          <w:szCs w:val="20"/>
        </w:rPr>
        <w:t xml:space="preserve"> transmission event were recorded from each article, listed in table X. The pathological traits recorded from the secondary search are also listed in table x.</w:t>
      </w:r>
      <w:r w:rsidR="00C47B0A" w:rsidRPr="00C47B0A">
        <w:rPr>
          <w:rFonts w:ascii="Arial" w:hAnsi="Arial" w:cs="Arial"/>
          <w:b/>
          <w:bCs/>
          <w:sz w:val="20"/>
          <w:szCs w:val="20"/>
        </w:rPr>
        <w:t xml:space="preserve"> </w:t>
      </w:r>
      <w:r w:rsidR="00C47B0A" w:rsidRPr="00C47B0A">
        <w:rPr>
          <w:rFonts w:ascii="Arial" w:hAnsi="Arial" w:cs="Arial"/>
          <w:sz w:val="20"/>
          <w:szCs w:val="20"/>
        </w:rPr>
        <w:t>events were defined as zoonotic, anthroponotic or not zoonotic. “Not zoonotic” being defined as a virus which is not considered to infect humans. An “anthroponotic” event is defined as a virus which has been transmitted from a human reservoir to another species.</w:t>
      </w:r>
      <w:r w:rsidR="00C47B0A">
        <w:rPr>
          <w:rFonts w:ascii="Arial" w:hAnsi="Arial" w:cs="Arial"/>
          <w:b/>
          <w:bCs/>
          <w:sz w:val="20"/>
          <w:szCs w:val="20"/>
        </w:rPr>
        <w:t xml:space="preserve"> </w:t>
      </w:r>
    </w:p>
    <w:p w14:paraId="1DF5770B" w14:textId="6EE50746" w:rsidR="00C67E1D" w:rsidRDefault="00C67E1D" w:rsidP="00AA6AB3">
      <w:pPr>
        <w:spacing w:after="120" w:line="480" w:lineRule="auto"/>
        <w:rPr>
          <w:rFonts w:ascii="Arial" w:eastAsia="Times New Roman" w:hAnsi="Arial" w:cs="Arial"/>
          <w:b/>
          <w:bCs/>
          <w:color w:val="000000"/>
          <w:sz w:val="20"/>
          <w:szCs w:val="20"/>
        </w:rPr>
      </w:pPr>
    </w:p>
    <w:tbl>
      <w:tblPr>
        <w:tblStyle w:val="TableGrid"/>
        <w:tblpPr w:leftFromText="180" w:rightFromText="180" w:vertAnchor="text" w:horzAnchor="margin" w:tblpY="31"/>
        <w:tblW w:w="0" w:type="auto"/>
        <w:tblLook w:val="04A0" w:firstRow="1" w:lastRow="0" w:firstColumn="1" w:lastColumn="0" w:noHBand="0" w:noVBand="1"/>
      </w:tblPr>
      <w:tblGrid>
        <w:gridCol w:w="4675"/>
        <w:gridCol w:w="4675"/>
      </w:tblGrid>
      <w:tr w:rsidR="003D7FA5" w14:paraId="5B200975" w14:textId="77777777" w:rsidTr="003D7FA5">
        <w:tc>
          <w:tcPr>
            <w:tcW w:w="4675" w:type="dxa"/>
          </w:tcPr>
          <w:p w14:paraId="6236F918"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Transmission event data recorded</w:t>
            </w:r>
          </w:p>
        </w:tc>
        <w:tc>
          <w:tcPr>
            <w:tcW w:w="4675" w:type="dxa"/>
          </w:tcPr>
          <w:p w14:paraId="71FEE83B" w14:textId="77777777" w:rsidR="003D7FA5" w:rsidRDefault="003D7FA5" w:rsidP="003D7FA5">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Pathological data recorded</w:t>
            </w:r>
          </w:p>
        </w:tc>
      </w:tr>
      <w:tr w:rsidR="003D7FA5" w14:paraId="5D82A416" w14:textId="77777777" w:rsidTr="003D7FA5">
        <w:tc>
          <w:tcPr>
            <w:tcW w:w="4675" w:type="dxa"/>
          </w:tcPr>
          <w:p w14:paraId="7717A83D" w14:textId="77777777" w:rsidR="003D7FA5" w:rsidRPr="003B74CB" w:rsidRDefault="003D7FA5" w:rsidP="003D7FA5">
            <w:pPr>
              <w:spacing w:after="120" w:line="480" w:lineRule="auto"/>
              <w:rPr>
                <w:rFonts w:ascii="Arial" w:eastAsia="Times New Roman" w:hAnsi="Arial" w:cs="Arial"/>
                <w:color w:val="000000"/>
                <w:sz w:val="20"/>
                <w:szCs w:val="20"/>
              </w:rPr>
            </w:pPr>
            <w:r w:rsidRPr="003B74CB">
              <w:rPr>
                <w:rFonts w:ascii="Arial" w:eastAsia="Times New Roman" w:hAnsi="Arial" w:cs="Arial"/>
                <w:color w:val="000000"/>
                <w:sz w:val="20"/>
                <w:szCs w:val="20"/>
              </w:rPr>
              <w:t>Virus (Species, genus, family, order)</w:t>
            </w:r>
          </w:p>
          <w:p w14:paraId="619E2B16" w14:textId="77777777" w:rsidR="003D7FA5" w:rsidRPr="003B74CB" w:rsidRDefault="003D7FA5" w:rsidP="003D7FA5">
            <w:pPr>
              <w:spacing w:after="120" w:line="480" w:lineRule="auto"/>
              <w:rPr>
                <w:rFonts w:ascii="Arial" w:eastAsia="Times New Roman" w:hAnsi="Arial" w:cs="Arial"/>
                <w:color w:val="000000"/>
                <w:sz w:val="20"/>
                <w:szCs w:val="20"/>
              </w:rPr>
            </w:pPr>
            <w:r w:rsidRPr="003B74CB">
              <w:rPr>
                <w:rFonts w:ascii="Arial" w:eastAsia="Times New Roman" w:hAnsi="Arial" w:cs="Arial"/>
                <w:color w:val="000000"/>
                <w:sz w:val="20"/>
                <w:szCs w:val="20"/>
              </w:rPr>
              <w:t>Reservoir host (Species, genus, family, order)</w:t>
            </w:r>
          </w:p>
          <w:p w14:paraId="0BE7DFCF" w14:textId="511C0328" w:rsidR="003D7FA5" w:rsidRPr="003B74CB" w:rsidRDefault="003D7FA5" w:rsidP="003D7FA5">
            <w:pPr>
              <w:spacing w:after="120" w:line="480" w:lineRule="auto"/>
              <w:rPr>
                <w:rFonts w:ascii="Arial" w:eastAsia="Times New Roman" w:hAnsi="Arial" w:cs="Arial"/>
                <w:color w:val="000000"/>
                <w:sz w:val="20"/>
                <w:szCs w:val="20"/>
              </w:rPr>
            </w:pPr>
            <w:r w:rsidRPr="003B74CB">
              <w:rPr>
                <w:rFonts w:ascii="Arial" w:eastAsia="Times New Roman" w:hAnsi="Arial" w:cs="Arial"/>
                <w:color w:val="000000"/>
                <w:sz w:val="20"/>
                <w:szCs w:val="20"/>
              </w:rPr>
              <w:t xml:space="preserve">Spillover host </w:t>
            </w:r>
            <w:r w:rsidR="00786BF4">
              <w:rPr>
                <w:rFonts w:ascii="Arial" w:eastAsia="Times New Roman" w:hAnsi="Arial" w:cs="Arial"/>
                <w:color w:val="000000"/>
                <w:sz w:val="20"/>
                <w:szCs w:val="20"/>
              </w:rPr>
              <w:t>(</w:t>
            </w:r>
            <w:r w:rsidRPr="003B74CB">
              <w:rPr>
                <w:rFonts w:ascii="Arial" w:eastAsia="Times New Roman" w:hAnsi="Arial" w:cs="Arial"/>
                <w:color w:val="000000"/>
                <w:sz w:val="20"/>
                <w:szCs w:val="20"/>
              </w:rPr>
              <w:t>Species, genus, family, order)</w:t>
            </w:r>
          </w:p>
          <w:p w14:paraId="5981C27E" w14:textId="77777777" w:rsidR="003D7FA5" w:rsidRDefault="003D7FA5" w:rsidP="003D7FA5">
            <w:pPr>
              <w:spacing w:after="120" w:line="480" w:lineRule="auto"/>
              <w:rPr>
                <w:rFonts w:ascii="Arial" w:eastAsia="Times New Roman" w:hAnsi="Arial" w:cs="Arial"/>
                <w:b/>
                <w:bCs/>
                <w:color w:val="000000"/>
                <w:sz w:val="20"/>
                <w:szCs w:val="20"/>
              </w:rPr>
            </w:pPr>
            <w:r w:rsidRPr="003B74CB">
              <w:rPr>
                <w:rFonts w:ascii="Arial" w:eastAsia="Times New Roman" w:hAnsi="Arial" w:cs="Arial"/>
                <w:color w:val="000000"/>
                <w:sz w:val="20"/>
                <w:szCs w:val="20"/>
              </w:rPr>
              <w:t>Zoonotic traits</w:t>
            </w:r>
          </w:p>
        </w:tc>
        <w:tc>
          <w:tcPr>
            <w:tcW w:w="4675" w:type="dxa"/>
          </w:tcPr>
          <w:p w14:paraId="620F41C0" w14:textId="77777777" w:rsidR="003D7FA5" w:rsidRPr="003B74CB" w:rsidRDefault="003D7FA5" w:rsidP="003D7FA5">
            <w:pPr>
              <w:spacing w:after="120" w:line="480" w:lineRule="auto"/>
              <w:rPr>
                <w:rFonts w:ascii="Arial" w:eastAsia="Times New Roman" w:hAnsi="Arial" w:cs="Arial"/>
                <w:color w:val="000000"/>
                <w:sz w:val="20"/>
                <w:szCs w:val="20"/>
              </w:rPr>
            </w:pPr>
            <w:r w:rsidRPr="003B74CB">
              <w:rPr>
                <w:rFonts w:ascii="Arial" w:eastAsia="Times New Roman" w:hAnsi="Arial" w:cs="Arial"/>
                <w:color w:val="000000"/>
                <w:sz w:val="20"/>
                <w:szCs w:val="20"/>
              </w:rPr>
              <w:t>Within host spread mechanism</w:t>
            </w:r>
          </w:p>
          <w:p w14:paraId="7E5A44C1" w14:textId="77777777" w:rsidR="003D7FA5" w:rsidRPr="003B74CB" w:rsidRDefault="003D7FA5" w:rsidP="003D7FA5">
            <w:pPr>
              <w:spacing w:after="120" w:line="480" w:lineRule="auto"/>
              <w:rPr>
                <w:rFonts w:ascii="Arial" w:eastAsia="Times New Roman" w:hAnsi="Arial" w:cs="Arial"/>
                <w:color w:val="000000"/>
                <w:sz w:val="20"/>
                <w:szCs w:val="20"/>
              </w:rPr>
            </w:pPr>
            <w:r w:rsidRPr="003B74CB">
              <w:rPr>
                <w:rFonts w:ascii="Arial" w:eastAsia="Times New Roman" w:hAnsi="Arial" w:cs="Arial"/>
                <w:color w:val="000000"/>
                <w:sz w:val="20"/>
                <w:szCs w:val="20"/>
              </w:rPr>
              <w:t>Cellular receptor used</w:t>
            </w:r>
          </w:p>
          <w:p w14:paraId="680C906E" w14:textId="77777777" w:rsidR="003D7FA5" w:rsidRPr="003B74CB" w:rsidRDefault="003D7FA5" w:rsidP="003D7FA5">
            <w:pPr>
              <w:spacing w:after="120" w:line="480" w:lineRule="auto"/>
              <w:rPr>
                <w:rFonts w:ascii="Arial" w:eastAsia="Times New Roman" w:hAnsi="Arial" w:cs="Arial"/>
                <w:color w:val="000000"/>
                <w:sz w:val="20"/>
                <w:szCs w:val="20"/>
              </w:rPr>
            </w:pPr>
            <w:r w:rsidRPr="003B74CB">
              <w:rPr>
                <w:rFonts w:ascii="Arial" w:eastAsia="Times New Roman" w:hAnsi="Arial" w:cs="Arial"/>
                <w:color w:val="000000"/>
                <w:sz w:val="20"/>
                <w:szCs w:val="20"/>
              </w:rPr>
              <w:t>Receptor distribution</w:t>
            </w:r>
          </w:p>
          <w:p w14:paraId="450DB097" w14:textId="77777777" w:rsidR="003D7FA5" w:rsidRPr="003B74CB" w:rsidRDefault="003D7FA5" w:rsidP="003D7FA5">
            <w:pPr>
              <w:spacing w:after="120" w:line="480" w:lineRule="auto"/>
              <w:rPr>
                <w:rFonts w:ascii="Arial" w:eastAsia="Times New Roman" w:hAnsi="Arial" w:cs="Arial"/>
                <w:color w:val="000000"/>
                <w:sz w:val="20"/>
                <w:szCs w:val="20"/>
              </w:rPr>
            </w:pPr>
            <w:r w:rsidRPr="003B74CB">
              <w:rPr>
                <w:rFonts w:ascii="Arial" w:eastAsia="Times New Roman" w:hAnsi="Arial" w:cs="Arial"/>
                <w:color w:val="000000"/>
                <w:sz w:val="20"/>
                <w:szCs w:val="20"/>
              </w:rPr>
              <w:t>Cellular tropism</w:t>
            </w:r>
          </w:p>
          <w:p w14:paraId="393C6886" w14:textId="77777777" w:rsidR="003D7FA5" w:rsidRDefault="003D7FA5" w:rsidP="003D7FA5">
            <w:pPr>
              <w:spacing w:after="120" w:line="480" w:lineRule="auto"/>
              <w:rPr>
                <w:rFonts w:ascii="Arial" w:eastAsia="Times New Roman" w:hAnsi="Arial" w:cs="Arial"/>
                <w:b/>
                <w:bCs/>
                <w:color w:val="000000"/>
                <w:sz w:val="20"/>
                <w:szCs w:val="20"/>
              </w:rPr>
            </w:pPr>
            <w:r w:rsidRPr="003B74CB">
              <w:rPr>
                <w:rFonts w:ascii="Arial" w:eastAsia="Times New Roman" w:hAnsi="Arial" w:cs="Arial"/>
                <w:color w:val="000000"/>
                <w:sz w:val="20"/>
                <w:szCs w:val="20"/>
              </w:rPr>
              <w:lastRenderedPageBreak/>
              <w:t>Organs/systems affected</w:t>
            </w:r>
          </w:p>
        </w:tc>
      </w:tr>
    </w:tbl>
    <w:p w14:paraId="3FBC158F" w14:textId="2D1382F8" w:rsidR="00C67E1D" w:rsidRPr="00AA6AB3" w:rsidRDefault="003D7FA5"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noProof/>
          <w:color w:val="000000"/>
          <w:sz w:val="20"/>
          <w:szCs w:val="20"/>
        </w:rPr>
        <w:lastRenderedPageBreak/>
        <mc:AlternateContent>
          <mc:Choice Requires="wps">
            <w:drawing>
              <wp:anchor distT="45720" distB="45720" distL="114300" distR="114300" simplePos="0" relativeHeight="251656192" behindDoc="0" locked="0" layoutInCell="1" allowOverlap="1" wp14:anchorId="06DEB729" wp14:editId="418A9E36">
                <wp:simplePos x="0" y="0"/>
                <wp:positionH relativeFrom="column">
                  <wp:posOffset>-127000</wp:posOffset>
                </wp:positionH>
                <wp:positionV relativeFrom="paragraph">
                  <wp:posOffset>2550444</wp:posOffset>
                </wp:positionV>
                <wp:extent cx="6182995" cy="551815"/>
                <wp:effectExtent l="0" t="0" r="27305" b="1968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2995" cy="551815"/>
                        </a:xfrm>
                        <a:prstGeom prst="rect">
                          <a:avLst/>
                        </a:prstGeom>
                        <a:solidFill>
                          <a:srgbClr val="FFFFFF"/>
                        </a:solidFill>
                        <a:ln w="9525">
                          <a:solidFill>
                            <a:srgbClr val="000000"/>
                          </a:solidFill>
                          <a:miter lim="800000"/>
                          <a:headEnd/>
                          <a:tailEnd/>
                        </a:ln>
                      </wps:spPr>
                      <wps:txbx>
                        <w:txbxContent>
                          <w:p w14:paraId="2E9C2A28" w14:textId="41795506" w:rsidR="00AA6AB3" w:rsidRDefault="00AA6AB3">
                            <w:r>
                              <w:t>Table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EB729" id="_x0000_s1072" type="#_x0000_t202" style="position:absolute;margin-left:-10pt;margin-top:200.8pt;width:486.85pt;height:43.4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gQHFAIAACcEAAAOAAAAZHJzL2Uyb0RvYy54bWysk82O2yAQx++V+g6Ie+M4ireJFWe1zTZV&#10;pe220rYPgAHHqJihQGJvn74D9mbTr0tVDohh4M/Mb4bN9dBpcpLOKzAVzWdzSqThIJQ5VPTL5/2r&#10;FSU+MCOYBiMr+ig9vd6+fLHpbSkX0IIW0hEUMb7sbUXbEGyZZZ63smN+BlYadDbgOhbQdIdMONaj&#10;eqezxXx+lfXghHXApfe4ezs66TbpN43k4WPTeBmIrijGFtLs0lzHOdtuWHlwzLaKT2Gwf4iiY8rg&#10;o2epWxYYOTr1m1SnuAMPTZhx6DJoGsVlygGzyee/ZPPQMitTLgjH2zMm//9k+f3pwX5yJAxvYMAC&#10;piS8vQP+1RMDu5aZg7xxDvpWMoEP5xFZ1ltfTlcjal/6KFL3H0BgkdkxQBIaGtdFKpgnQXUswOMZ&#10;uhwC4bh5la8W63VBCUdfUeSrvEhPsPLptnU+vJPQkbioqMOiJnV2uvMhRsPKpyPxMQ9aib3SOhnu&#10;UO+0IyeGDbBPY1L/6Zg2pK/oulgUI4C/SszT+JNEpwJ2slZdRVfnQ6yM2N4akfosMKXHNYaszcQx&#10;ohshhqEeiBIIOVGOXGsQj0jWwdi5+NNw0YL7TkmPXVtR/+3InKREvzdYnXW+XMY2T8ayeL1Aw116&#10;6ksPMxylKhooGZe7kL5GBGfgBqvYqAT4OZIpZuzGxH36ObHdL+106vl/b38AAAD//wMAUEsDBBQA&#10;BgAIAAAAIQAcyLBw4QAAAAsBAAAPAAAAZHJzL2Rvd25yZXYueG1sTI/BTsMwDIbvSLxDZCQuaEvH&#10;tq4rTSeEBIIbjGlcs8ZrKxKnNFlX3h5zgqPtX5+/v9iMzooB+9B6UjCbJiCQKm9aqhXs3h8nGYgQ&#10;NRltPaGCbwywKS8vCp0bf6Y3HLaxFgyhkGsFTYxdLmWoGnQ6TH2HxLej752OPPa1NL0+M9xZeZsk&#10;qXS6Jf7Q6A4fGqw+tyenIFs8Dx/hZf66r9KjXceb1fD01St1fTXe34GIOMa/MPzqszqU7HTwJzJB&#10;WAUTxnNUwSKZpSA4sV7OVyAOvMmyJciykP87lD8AAAD//wMAUEsBAi0AFAAGAAgAAAAhALaDOJL+&#10;AAAA4QEAABMAAAAAAAAAAAAAAAAAAAAAAFtDb250ZW50X1R5cGVzXS54bWxQSwECLQAUAAYACAAA&#10;ACEAOP0h/9YAAACUAQAACwAAAAAAAAAAAAAAAAAvAQAAX3JlbHMvLnJlbHNQSwECLQAUAAYACAAA&#10;ACEAbfIEBxQCAAAnBAAADgAAAAAAAAAAAAAAAAAuAgAAZHJzL2Uyb0RvYy54bWxQSwECLQAUAAYA&#10;CAAAACEAHMiwcOEAAAALAQAADwAAAAAAAAAAAAAAAABuBAAAZHJzL2Rvd25yZXYueG1sUEsFBgAA&#10;AAAEAAQA8wAAAHwFAAAAAA==&#10;">
                <v:textbox>
                  <w:txbxContent>
                    <w:p w14:paraId="2E9C2A28" w14:textId="41795506" w:rsidR="00AA6AB3" w:rsidRDefault="00AA6AB3">
                      <w:r>
                        <w:t>Table X</w:t>
                      </w:r>
                    </w:p>
                  </w:txbxContent>
                </v:textbox>
                <w10:wrap type="topAndBottom"/>
              </v:shape>
            </w:pict>
          </mc:Fallback>
        </mc:AlternateContent>
      </w:r>
    </w:p>
    <w:p w14:paraId="05CE7F1A" w14:textId="17A92B4D" w:rsidR="001160DC" w:rsidRPr="00AA6AB3" w:rsidRDefault="003D7FA5" w:rsidP="00AA6AB3">
      <w:pPr>
        <w:spacing w:after="120" w:line="480" w:lineRule="auto"/>
        <w:rPr>
          <w:rFonts w:ascii="Arial" w:eastAsia="Times New Roman" w:hAnsi="Arial" w:cs="Arial"/>
          <w:b/>
          <w:bCs/>
          <w:color w:val="000000"/>
          <w:sz w:val="20"/>
          <w:szCs w:val="20"/>
        </w:rPr>
      </w:pPr>
      <w:r>
        <w:rPr>
          <w:rFonts w:ascii="Arial" w:eastAsia="Times New Roman" w:hAnsi="Arial" w:cs="Arial"/>
          <w:b/>
          <w:bCs/>
          <w:noProof/>
          <w:color w:val="000000"/>
          <w:sz w:val="20"/>
          <w:szCs w:val="20"/>
        </w:rPr>
        <mc:AlternateContent>
          <mc:Choice Requires="wpg">
            <w:drawing>
              <wp:anchor distT="0" distB="0" distL="114300" distR="114300" simplePos="0" relativeHeight="251659264" behindDoc="0" locked="0" layoutInCell="1" allowOverlap="1" wp14:anchorId="115A94F4" wp14:editId="7DE4653D">
                <wp:simplePos x="0" y="0"/>
                <wp:positionH relativeFrom="column">
                  <wp:posOffset>-126518</wp:posOffset>
                </wp:positionH>
                <wp:positionV relativeFrom="paragraph">
                  <wp:posOffset>22</wp:posOffset>
                </wp:positionV>
                <wp:extent cx="6245860" cy="5555615"/>
                <wp:effectExtent l="0" t="0" r="21590" b="26035"/>
                <wp:wrapTopAndBottom/>
                <wp:docPr id="51" name="Group 51"/>
                <wp:cNvGraphicFramePr/>
                <a:graphic xmlns:a="http://schemas.openxmlformats.org/drawingml/2006/main">
                  <a:graphicData uri="http://schemas.microsoft.com/office/word/2010/wordprocessingGroup">
                    <wpg:wgp>
                      <wpg:cNvGrpSpPr/>
                      <wpg:grpSpPr>
                        <a:xfrm>
                          <a:off x="0" y="0"/>
                          <a:ext cx="6245860" cy="5555615"/>
                          <a:chOff x="0" y="0"/>
                          <a:chExt cx="7192010" cy="5414601"/>
                        </a:xfrm>
                      </wpg:grpSpPr>
                      <wpg:grpSp>
                        <wpg:cNvPr id="7" name="Group 3"/>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08EECF7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2"/>
                        <wps:cNvSpPr txBox="1">
                          <a:spLocks noChangeArrowheads="1"/>
                        </wps:cNvSpPr>
                        <wps:spPr bwMode="auto">
                          <a:xfrm>
                            <a:off x="489097" y="4699591"/>
                            <a:ext cx="6553835" cy="715010"/>
                          </a:xfrm>
                          <a:prstGeom prst="rect">
                            <a:avLst/>
                          </a:prstGeom>
                          <a:solidFill>
                            <a:srgbClr val="FFFFFF"/>
                          </a:solidFill>
                          <a:ln w="9525">
                            <a:solidFill>
                              <a:srgbClr val="000000"/>
                            </a:solidFill>
                            <a:miter lim="800000"/>
                            <a:headEnd/>
                            <a:tailEnd/>
                          </a:ln>
                        </wps:spPr>
                        <wps:txbx>
                          <w:txbxContent>
                            <w:p w14:paraId="2BEEEE54" w14:textId="748CF8C1" w:rsidR="00AA6AB3" w:rsidRDefault="00AA6AB3">
                              <w:r>
                                <w:t>Figure 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5A94F4" id="Group 51" o:spid="_x0000_s1073" style="position:absolute;margin-left:-9.95pt;margin-top:0;width:491.8pt;height:437.45pt;z-index:251659264;mso-width-relative:margin;mso-height-relative:margin" coordsize="71920,5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eaU1AgAAKFRAAAOAAAAZHJzL2Uyb0RvYy54bWzsXFtz2zYWfu9M/wNH74lIELxp4nRct850&#10;JtvN1NnpM01REmcpggvCkdxfvx8uBClFNyuJKzf0gyxeQALQuXznnA9489N6WTqfct4UrLoaea/d&#10;kZNXGZsW1fxq9J+Pt6/ikdOItJqmJavyq9Fj3ox+evvjD29W9SQnbMHKac4dPKRqJqv6arQQop6M&#10;x022yJdp85rVeYWLM8aXqcAhn4+nPF3h6ctyTFw3HK8Yn9acZXnT4Owv+uLorXr+bJZn4t+zWZML&#10;p7waoW9CfXL1eS8/x2/fpJM5T+tFkZlupGf0YpkWFV5qH/VLKlLngRefPWpZZJw1bCZeZ2w5ZrNZ&#10;keVqDBiN526N5h1nD7Uay3yymtd2mjC1W/N09mOz3z+94/Vd/YFjJlb1HHOhjuRY1jO+lP/RS2et&#10;puzRTlm+Fk6GkyGhQRxiZjNcC/AXeoGe1GyBmf+sXbb41bSMvEQO2bSkHg1dT7Ycty8eb3THHuhu&#10;ot8fuFNMr0bRyKnSJURLzZbjy2fIm790ZBv9Q+fi2DfisjWyV17ix74ddTs+GlPfjT0zviTwQl/1&#10;be/4oABN9xs3X/Yb3y3SOlei08iZMHMFZdRzdSd4WswXwrnmnK2cG1ZVUBXGnVhPn2p0UxmpaCYN&#10;BGSHSBCfJr7rjxz8+AlEITSz0EpHEPokMj+xmjw7+HRS80a8y9nSkV+uRo3pke2Kp/Qp/fS+EVoq&#10;2gayH2UlPxtWFtPboizVgTQZ+U3JnU8plF2sW2nauEukRflrNXXEYw2REbxIq3mZG7mTT4XUtcNV&#10;38Rjmes3/pHPIHCQed0zZaK696VZlleifWdZ4W7ZbIbe2YauGtLBhuZ+2TRX5uspjW0L9WZWCdt4&#10;WVSM73p7N00zfX87A3rccgru2fRRCYKaGsio1K9nENbkqLAmZwsr8XzXjZU+YqKNRZLSSgOtsIO0&#10;wjlKMRqkddsr7zat0pMdsa24Rfmmk40rBNKHe4NxJUkED7nDug7yam3cIK98ugtF7pFXIJNj8qq8&#10;mbT1QBCngIHIpS7sJ+TVj13q+co+D/YVaAVC+k9GAyZssMDbwE2PtDKmsTmOzwXnGyC7ddj7IHY6&#10;ebkQ3QOa1nr5BxC5QqcOznWOw8ZqLUxt4yUbqCEii2mo9ZACk2+poRfHESEGlcf4Q/imEXYb8LVI&#10;20Bzjo4cAuMVkxgcjzgblyMsOBF7k0OgROGVRTrNdQgQuPgzQ7MwRgWYuxXyBFz/3PC8tBHFXngu&#10;1vdrFQi32tUidoczne5o6uy2QJD1Pm3Eh5Qjv4EfHzkbXF0w/tfIWSH/gQjsfw8pz0dO+VuF4DPx&#10;KMVtQh3QIJICw/tX7vtXqoflDUPUBaeCt6mv8n5Rtl9nnC3/RKrmWr4Vl9Iqw7uvRpng7cGN0HkZ&#10;JHuy/Ppa3YYkSZ2K99VdnbVxlxTOj+s/U14b8RQwB7+z1sulk62QUd8rRaNi1w+CzQoVT3aRjYl4&#10;ni+w8egOFadPUnGS+DSSaRfpa4/puEcoSRJlBfbH34OSd6qmY3YpMjai1pH/CRDTtpDNjdLqxntj&#10;8CcpuXUFOiwflFwlki5QyQGEP/PjKoAzgPpJftwLEy/czldsOPLIIxFSbYMjPy1Bd9GO3PqCQcd7&#10;ud8L1HGA7M90PHyiI6delOgM+qDkrf36HtC69QWDkl+2ktsCYy8gj56k5L2AHOUwN0mUjegSYxuO&#10;PKRw5coDDGD9pUfk1hcMOn7ZOm4L4z0d75fCj4N1ktA4JqZaExI3TpSN2KfkJAo99YJByV+6kltf&#10;MCj5ZSu5JRT0lLxPITiu5D1H7ockid2DOh4kbtgSQobUOtJhFtbr/PwmZeaiI3LrCwYdv2gdl1WK&#10;7Ygc555SPSNJAEYjChkytQ7WXkK2aEIbaJ244AlGqq45ePKX7smtMxi0/LK13HJXOk9O+mSVEzy5&#10;hOg67UYjkoQgsaoCdkst2FDyBOBeV9EHHX/hOt45g0HHL1vHLXfotmSrbJFyMXGuS5HzKhW580Ev&#10;+XCIoRQpjtopah/Ekaao7WYU+TQgBIGCXM5AgzCKjgTpM3TuRnbOds307BBhZoORvhMUa5pL+bD8&#10;F5tqsExbMguoMg9LubRC0dzD9jQsk32S4rj0XnICp/0Ar4Zqys034dW0ec6zwH/b+BuX3DvPMpiM&#10;yzYZljp32GRYCgVorXtMhqZVeAAJSr8kl8OsgnoVuDTGGicZHsSg1YTb7Dpk9pIY16UFISGJk7ao&#10;tScF8I0sSKi09mtZkL+X2ffdWyDr5AYLdNkWyDL7DlsgS/A4ywJ5LvGQmFAmCPYFyQoV+3SlBuK7&#10;QQK3NdggtTYQ0OjL2cXfvQ2yXnOwQZdtgyzx8LANsvyTs2xQAMMT6SQpxdrmAOt+NvMnWBkcgucw&#10;mKDBBIGR+VW4z5oV0xH3B+7z07nPSAX0Fms9wypuYjmSd/v2HMAtXYHm+DpDD4sf3ABICwGWR3wS&#10;gj65YXtQA9Lpmzg5Fnw1w64DcsONs9IvbWn7jPTLBe86ICk8uoK4X14t4+OkdbF9eSXUI6G7lTIw&#10;8kpiD3ItRXl/lWGQVzU7g7zaLV2Ipa7tl1fLXjhNXn3UtJFXVwVwn8aBq9IPXXg5yKuRv5MXhQ3y&#10;2smrZWHtl1dbhzfyKtOv2RqLQN+z7L+NNJC9TQn0bjTN7g2KPN9DklanSiiRa523GFstVqBupLdw&#10;Gmxvr5B0CTyt87DCs+NcuVha44aPkkPwM1s7NmtrImxHrHG6XcfcaGl2Kob6YTXP1U5cizydYvG1&#10;hla9hYKdkDv3K9QEsXdVirXMKsff1hVMgYKi4gDusbTeNEySINlKDoZBoLYrUxg5QuSut6XZL/f8&#10;yPL/XqERosPn93YPrlv1ZxDNxm1l5aywxjwggS4ubmzk1X+Eqr+0FZSNRywL1IKdsliiDqOrNCoI&#10;kDOIDb7Ud7PZl0ZUO1KAduk8uoGbdkSWX3eVfLvoXWwteZf27YTF6UqmsQ+ggkBmz0K50WD/WNnG&#10;bmfFt/8HAAD//wMAUEsDBBQABgAIAAAAIQAVDfjK4AAAAAgBAAAPAAAAZHJzL2Rvd25yZXYueG1s&#10;TI9Ba8JAFITvhf6H5RV6001qqybNi4i0PUmhWhBvz+wzCWZ3Q3ZN4r/v9tQehxlmvslWo25Ez52r&#10;rUGIpxEINoVVtSkRvvfvkyUI58koaqxhhBs7WOX3dxmlyg7mi/udL0UoMS4lhMr7NpXSFRVrclPb&#10;sgne2XaafJBdKVVHQyjXjXyKornUVJuwUFHLm4qLy+6qET4GGtaz+K3fXs6b23H/8nnYxoz4+DCu&#10;X0F4Hv1fGH7xAzrkgelkr0Y50SBM4iQJUYTwKNjJfLYAcUJYLp4TkHkm/x/IfwAAAP//AwBQSwEC&#10;LQAUAAYACAAAACEAtoM4kv4AAADhAQAAEwAAAAAAAAAAAAAAAAAAAAAAW0NvbnRlbnRfVHlwZXNd&#10;LnhtbFBLAQItABQABgAIAAAAIQA4/SH/1gAAAJQBAAALAAAAAAAAAAAAAAAAAC8BAABfcmVscy8u&#10;cmVsc1BLAQItABQABgAIAAAAIQDi7eaU1AgAAKFRAAAOAAAAAAAAAAAAAAAAAC4CAABkcnMvZTJv&#10;RG9jLnhtbFBLAQItABQABgAIAAAAIQAVDfjK4AAAAAgBAAAPAAAAAAAAAAAAAAAAAC4LAABkcnMv&#10;ZG93bnJldi54bWxQSwUGAAAAAAQABADzAAAAOwwAAAAA&#10;">
                <v:group id="Group 3" o:spid="_x0000_s1074" style="position:absolute;width:71920;height:46088"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8" o:spid="_x0000_s1075"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76"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77"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78"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79"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80"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81"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v:textbox>
                    </v:rect>
                    <v:rect id="Rectangle 15" o:spid="_x0000_s1082"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83"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v:textbox>
                    </v:rect>
                    <v:rect id="Rectangle 17" o:spid="_x0000_s1084"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18" o:spid="_x0000_s1085"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v:textbox>
                    </v:rect>
                    <v:rect id="Rectangle 19" o:spid="_x0000_s1086"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20" o:spid="_x0000_s1087"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08EECF7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p>
                        </w:txbxContent>
                      </v:textbox>
                    </v:rect>
                    <v:rect id="Rectangle 21" o:spid="_x0000_s1088"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89"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90"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91"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92"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093"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94"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95"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96"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group>
                <v:shape id="_x0000_s1097" type="#_x0000_t202" style="position:absolute;left:4890;top:46995;width:65539;height:7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EEEE54" w14:textId="748CF8C1" w:rsidR="00AA6AB3" w:rsidRDefault="00AA6AB3">
                        <w:r>
                          <w:t>Figure X</w:t>
                        </w:r>
                      </w:p>
                    </w:txbxContent>
                  </v:textbox>
                </v:shape>
                <w10:wrap type="topAndBottom"/>
              </v:group>
            </w:pict>
          </mc:Fallback>
        </mc:AlternateContent>
      </w:r>
      <w:r w:rsidR="001160DC" w:rsidRPr="00AA6AB3">
        <w:rPr>
          <w:rFonts w:ascii="Arial" w:eastAsia="Times New Roman" w:hAnsi="Arial" w:cs="Arial"/>
          <w:b/>
          <w:bCs/>
          <w:color w:val="000000"/>
          <w:sz w:val="20"/>
          <w:szCs w:val="20"/>
        </w:rPr>
        <w:t>Multiple correspondence Analysis</w:t>
      </w:r>
    </w:p>
    <w:p w14:paraId="3E816DF7" w14:textId="4A2D0F08" w:rsidR="00744721" w:rsidRDefault="004131A4" w:rsidP="00744721">
      <w:pPr>
        <w:pStyle w:val="NormalWeb"/>
        <w:spacing w:before="180" w:beforeAutospacing="0" w:after="180" w:afterAutospacing="0" w:line="480" w:lineRule="auto"/>
        <w:rPr>
          <w:rFonts w:ascii="Arial" w:hAnsi="Arial" w:cs="Arial"/>
          <w:color w:val="000000"/>
          <w:sz w:val="20"/>
          <w:szCs w:val="20"/>
        </w:rPr>
      </w:pPr>
      <w:r w:rsidRPr="00AA6AB3">
        <w:rPr>
          <w:rFonts w:ascii="Arial" w:hAnsi="Arial" w:cs="Arial"/>
          <w:color w:val="333333"/>
          <w:sz w:val="20"/>
          <w:szCs w:val="20"/>
          <w:shd w:val="clear" w:color="auto" w:fill="FFFFFF"/>
        </w:rPr>
        <w:t xml:space="preserve">To </w:t>
      </w:r>
      <w:r w:rsidR="002D2C53" w:rsidRPr="00AA6AB3">
        <w:rPr>
          <w:rFonts w:ascii="Arial" w:hAnsi="Arial" w:cs="Arial"/>
          <w:color w:val="333333"/>
          <w:sz w:val="20"/>
          <w:szCs w:val="20"/>
          <w:shd w:val="clear" w:color="auto" w:fill="FFFFFF"/>
        </w:rPr>
        <w:t>analyze</w:t>
      </w:r>
      <w:r w:rsidRPr="00AA6AB3">
        <w:rPr>
          <w:rFonts w:ascii="Arial" w:hAnsi="Arial" w:cs="Arial"/>
          <w:color w:val="333333"/>
          <w:sz w:val="20"/>
          <w:szCs w:val="20"/>
          <w:shd w:val="clear" w:color="auto" w:fill="FFFFFF"/>
        </w:rPr>
        <w:t xml:space="preserve"> the relationship between pathological parameters, multiple correspondence analysis (MCA) was </w:t>
      </w:r>
      <w:r w:rsidR="005B2CF6" w:rsidRPr="00AA6AB3">
        <w:rPr>
          <w:rFonts w:ascii="Arial" w:hAnsi="Arial" w:cs="Arial"/>
          <w:color w:val="333333"/>
          <w:sz w:val="20"/>
          <w:szCs w:val="20"/>
          <w:shd w:val="clear" w:color="auto" w:fill="FFFFFF"/>
        </w:rPr>
        <w:t>conducted</w:t>
      </w:r>
      <w:r w:rsidRPr="00AA6AB3">
        <w:rPr>
          <w:rFonts w:ascii="Arial" w:hAnsi="Arial" w:cs="Arial"/>
          <w:color w:val="333333"/>
          <w:sz w:val="20"/>
          <w:szCs w:val="20"/>
          <w:shd w:val="clear" w:color="auto" w:fill="FFFFFF"/>
        </w:rPr>
        <w:t>. MCA is a descriptive technique designed to measure correspondence between the rows and columns</w:t>
      </w:r>
      <w:r w:rsidR="005B2CF6" w:rsidRPr="00AA6AB3">
        <w:rPr>
          <w:rFonts w:ascii="Arial" w:hAnsi="Arial" w:cs="Arial"/>
          <w:color w:val="333333"/>
          <w:sz w:val="20"/>
          <w:szCs w:val="20"/>
          <w:shd w:val="clear" w:color="auto" w:fill="FFFFFF"/>
        </w:rPr>
        <w:t xml:space="preserve"> in tables of data</w:t>
      </w:r>
      <w:r w:rsidRPr="00AA6AB3">
        <w:rPr>
          <w:rFonts w:ascii="Arial" w:hAnsi="Arial" w:cs="Arial"/>
          <w:color w:val="333333"/>
          <w:sz w:val="20"/>
          <w:szCs w:val="20"/>
          <w:shd w:val="clear" w:color="auto" w:fill="FFFFFF"/>
        </w:rPr>
        <w:t>. The object</w:t>
      </w:r>
      <w:r w:rsidR="00443745">
        <w:rPr>
          <w:rFonts w:ascii="Arial" w:hAnsi="Arial" w:cs="Arial"/>
          <w:color w:val="333333"/>
          <w:sz w:val="20"/>
          <w:szCs w:val="20"/>
          <w:shd w:val="clear" w:color="auto" w:fill="FFFFFF"/>
        </w:rPr>
        <w:t>ive</w:t>
      </w:r>
      <w:r w:rsidRPr="00AA6AB3">
        <w:rPr>
          <w:rFonts w:ascii="Arial" w:hAnsi="Arial" w:cs="Arial"/>
          <w:color w:val="333333"/>
          <w:sz w:val="20"/>
          <w:szCs w:val="20"/>
          <w:shd w:val="clear" w:color="auto" w:fill="FFFFFF"/>
        </w:rPr>
        <w:t xml:space="preserve"> of MCA is to visualize the relationship of categorical </w:t>
      </w:r>
      <w:r w:rsidR="005B2CF6" w:rsidRPr="00AA6AB3">
        <w:rPr>
          <w:rFonts w:ascii="Arial" w:hAnsi="Arial" w:cs="Arial"/>
          <w:color w:val="333333"/>
          <w:sz w:val="20"/>
          <w:szCs w:val="20"/>
          <w:shd w:val="clear" w:color="auto" w:fill="FFFFFF"/>
        </w:rPr>
        <w:t>variables</w:t>
      </w:r>
      <w:r w:rsidRPr="00AA6AB3">
        <w:rPr>
          <w:rFonts w:ascii="Arial" w:hAnsi="Arial" w:cs="Arial"/>
          <w:color w:val="333333"/>
          <w:sz w:val="20"/>
          <w:szCs w:val="20"/>
          <w:shd w:val="clear" w:color="auto" w:fill="FFFFFF"/>
        </w:rPr>
        <w:t>. Correspondence analysis</w:t>
      </w:r>
      <w:r w:rsidR="005B2CF6" w:rsidRPr="00AA6AB3">
        <w:rPr>
          <w:rFonts w:ascii="Arial" w:hAnsi="Arial" w:cs="Arial"/>
          <w:color w:val="333333"/>
          <w:sz w:val="20"/>
          <w:szCs w:val="20"/>
          <w:shd w:val="clear" w:color="auto" w:fill="FFFFFF"/>
        </w:rPr>
        <w:t xml:space="preserve"> is</w:t>
      </w:r>
      <w:r w:rsidRPr="00AA6AB3">
        <w:rPr>
          <w:rFonts w:ascii="Arial" w:hAnsi="Arial" w:cs="Arial"/>
          <w:color w:val="333333"/>
          <w:sz w:val="20"/>
          <w:szCs w:val="20"/>
          <w:shd w:val="clear" w:color="auto" w:fill="FFFFFF"/>
        </w:rPr>
        <w:t xml:space="preserve"> used to explore the relationship between variables by comparison with distance in multiple dimension space. </w:t>
      </w:r>
      <w:r w:rsidR="005B2CF6" w:rsidRPr="00AA6AB3">
        <w:rPr>
          <w:rFonts w:ascii="Arial" w:hAnsi="Arial" w:cs="Arial"/>
          <w:color w:val="333333"/>
          <w:sz w:val="20"/>
          <w:szCs w:val="20"/>
          <w:shd w:val="clear" w:color="auto" w:fill="FFFFFF"/>
        </w:rPr>
        <w:t>T</w:t>
      </w:r>
      <w:r w:rsidRPr="00AA6AB3">
        <w:rPr>
          <w:rFonts w:ascii="Arial" w:hAnsi="Arial" w:cs="Arial"/>
          <w:color w:val="333333"/>
          <w:sz w:val="20"/>
          <w:szCs w:val="20"/>
          <w:shd w:val="clear" w:color="auto" w:fill="FFFFFF"/>
        </w:rPr>
        <w:t xml:space="preserve">he first two dimensions can usually explain </w:t>
      </w:r>
      <w:r w:rsidR="005B2CF6" w:rsidRPr="00AA6AB3">
        <w:rPr>
          <w:rFonts w:ascii="Arial" w:hAnsi="Arial" w:cs="Arial"/>
          <w:color w:val="333333"/>
          <w:sz w:val="20"/>
          <w:szCs w:val="20"/>
          <w:shd w:val="clear" w:color="auto" w:fill="FFFFFF"/>
        </w:rPr>
        <w:t xml:space="preserve">most of the </w:t>
      </w:r>
      <w:r w:rsidRPr="00AA6AB3">
        <w:rPr>
          <w:rFonts w:ascii="Arial" w:hAnsi="Arial" w:cs="Arial"/>
          <w:color w:val="333333"/>
          <w:sz w:val="20"/>
          <w:szCs w:val="20"/>
          <w:shd w:val="clear" w:color="auto" w:fill="FFFFFF"/>
        </w:rPr>
        <w:lastRenderedPageBreak/>
        <w:t>variation</w:t>
      </w:r>
      <w:r w:rsidR="005B2CF6" w:rsidRPr="00AA6AB3">
        <w:rPr>
          <w:rFonts w:ascii="Arial" w:hAnsi="Arial" w:cs="Arial"/>
          <w:color w:val="333333"/>
          <w:sz w:val="20"/>
          <w:szCs w:val="20"/>
          <w:shd w:val="clear" w:color="auto" w:fill="FFFFFF"/>
        </w:rPr>
        <w:t xml:space="preserve"> seen in the data.</w:t>
      </w:r>
      <w:r w:rsidR="005B2CF6" w:rsidRPr="00AA6AB3">
        <w:rPr>
          <w:rFonts w:ascii="Arial" w:hAnsi="Arial" w:cs="Arial"/>
          <w:color w:val="212121"/>
          <w:sz w:val="20"/>
          <w:szCs w:val="20"/>
          <w:shd w:val="clear" w:color="auto" w:fill="FFFFFF"/>
        </w:rPr>
        <w:t xml:space="preserve"> Following data processing a total of n=213 rows along with 31 columns were uses for MCA. The</w:t>
      </w:r>
      <w:r w:rsidR="002D2C53">
        <w:rPr>
          <w:rFonts w:ascii="Arial" w:hAnsi="Arial" w:cs="Arial"/>
          <w:color w:val="212121"/>
          <w:sz w:val="20"/>
          <w:szCs w:val="20"/>
          <w:shd w:val="clear" w:color="auto" w:fill="FFFFFF"/>
        </w:rPr>
        <w:t xml:space="preserve"> </w:t>
      </w:r>
      <w:r w:rsidR="005B2CF6" w:rsidRPr="00AA6AB3">
        <w:rPr>
          <w:rFonts w:ascii="Arial" w:hAnsi="Arial" w:cs="Arial"/>
          <w:color w:val="212121"/>
          <w:sz w:val="20"/>
          <w:szCs w:val="20"/>
          <w:shd w:val="clear" w:color="auto" w:fill="FFFFFF"/>
        </w:rPr>
        <w:t xml:space="preserve">MCA was also repeated with just the distinct viruses </w:t>
      </w:r>
      <w:r w:rsidR="00443745">
        <w:rPr>
          <w:rFonts w:ascii="Arial" w:hAnsi="Arial" w:cs="Arial"/>
          <w:color w:val="212121"/>
          <w:sz w:val="20"/>
          <w:szCs w:val="20"/>
          <w:shd w:val="clear" w:color="auto" w:fill="FFFFFF"/>
        </w:rPr>
        <w:t>(</w:t>
      </w:r>
      <w:r w:rsidR="005B2CF6" w:rsidRPr="00AA6AB3">
        <w:rPr>
          <w:rFonts w:ascii="Arial" w:hAnsi="Arial" w:cs="Arial"/>
          <w:color w:val="212121"/>
          <w:sz w:val="20"/>
          <w:szCs w:val="20"/>
          <w:shd w:val="clear" w:color="auto" w:fill="FFFFFF"/>
        </w:rPr>
        <w:t>n=52</w:t>
      </w:r>
      <w:r w:rsidR="00443745">
        <w:rPr>
          <w:rFonts w:ascii="Arial" w:hAnsi="Arial" w:cs="Arial"/>
          <w:color w:val="212121"/>
          <w:sz w:val="20"/>
          <w:szCs w:val="20"/>
          <w:shd w:val="clear" w:color="auto" w:fill="FFFFFF"/>
        </w:rPr>
        <w:t>)</w:t>
      </w:r>
      <w:r w:rsidR="005B2CF6" w:rsidRPr="00AA6AB3">
        <w:rPr>
          <w:rFonts w:ascii="Arial" w:hAnsi="Arial" w:cs="Arial"/>
          <w:color w:val="212121"/>
          <w:sz w:val="20"/>
          <w:szCs w:val="20"/>
          <w:shd w:val="clear" w:color="auto" w:fill="FFFFFF"/>
        </w:rPr>
        <w:t xml:space="preserve">, to remove bias in the correspondence caused by viruses which occur often in the literature in spillover events between multiple different species </w:t>
      </w:r>
      <w:r w:rsidR="002D2C53" w:rsidRPr="00AA6AB3">
        <w:rPr>
          <w:rFonts w:ascii="Arial" w:hAnsi="Arial" w:cs="Arial"/>
          <w:color w:val="212121"/>
          <w:sz w:val="20"/>
          <w:szCs w:val="20"/>
          <w:shd w:val="clear" w:color="auto" w:fill="FFFFFF"/>
        </w:rPr>
        <w:t>e.g.,</w:t>
      </w:r>
      <w:r w:rsidR="005B2CF6" w:rsidRPr="00AA6AB3">
        <w:rPr>
          <w:rFonts w:ascii="Arial" w:hAnsi="Arial" w:cs="Arial"/>
          <w:color w:val="212121"/>
          <w:sz w:val="20"/>
          <w:szCs w:val="20"/>
          <w:shd w:val="clear" w:color="auto" w:fill="FFFFFF"/>
        </w:rPr>
        <w:t xml:space="preserve"> influenza.</w:t>
      </w:r>
      <w:r w:rsidR="005B2CF6" w:rsidRPr="00AA6AB3">
        <w:rPr>
          <w:rFonts w:ascii="Arial" w:hAnsi="Arial" w:cs="Arial"/>
          <w:color w:val="000000"/>
          <w:sz w:val="20"/>
          <w:szCs w:val="20"/>
        </w:rPr>
        <w:t xml:space="preserve"> Multiple correspondence analysis was conducted on the data using the package </w:t>
      </w:r>
      <w:proofErr w:type="spellStart"/>
      <w:r w:rsidR="005B2CF6" w:rsidRPr="00AA6AB3">
        <w:rPr>
          <w:rFonts w:ascii="Arial" w:hAnsi="Arial" w:cs="Arial"/>
          <w:i/>
          <w:iCs/>
          <w:color w:val="000000"/>
          <w:sz w:val="20"/>
          <w:szCs w:val="20"/>
        </w:rPr>
        <w:t>FactoMineR</w:t>
      </w:r>
      <w:proofErr w:type="spellEnd"/>
      <w:r w:rsidR="00113CEA">
        <w:rPr>
          <w:rFonts w:ascii="Arial" w:hAnsi="Arial" w:cs="Arial"/>
          <w:i/>
          <w:iCs/>
          <w:color w:val="000000"/>
          <w:sz w:val="20"/>
          <w:szCs w:val="20"/>
        </w:rPr>
        <w:t xml:space="preserve"> </w:t>
      </w:r>
      <w:r w:rsidR="00113CEA">
        <w:rPr>
          <w:rFonts w:ascii="Arial" w:hAnsi="Arial" w:cs="Arial"/>
          <w:i/>
          <w:iCs/>
          <w:color w:val="000000"/>
          <w:sz w:val="20"/>
          <w:szCs w:val="20"/>
        </w:rPr>
        <w:fldChar w:fldCharType="begin"/>
      </w:r>
      <w:r w:rsidR="00113CEA">
        <w:rPr>
          <w:rFonts w:ascii="Arial" w:hAnsi="Arial" w:cs="Arial"/>
          <w:i/>
          <w:iCs/>
          <w:color w:val="000000"/>
          <w:sz w:val="20"/>
          <w:szCs w:val="20"/>
        </w:rPr>
        <w:instrText xml:space="preserve"> ADDIN EN.CITE &lt;EndNote&gt;&lt;Cite&gt;&lt;Author&gt;Le&lt;/Author&gt;&lt;Year&gt;2008&lt;/Year&gt;&lt;RecNum&gt;7774&lt;/RecNum&gt;&lt;DisplayText&gt;(Le 2008)&lt;/DisplayText&gt;&lt;record&gt;&lt;rec-number&gt;7774&lt;/rec-number&gt;&lt;foreign-keys&gt;&lt;key app="EN" db-id="pv99xppxsftrpnevsxkp0tvm950xsdp9wz2x" timestamp="1676325131"&gt;7774&lt;/key&gt;&lt;/foreign-keys&gt;&lt;ref-type name="Journal Article"&gt;17&lt;/ref-type&gt;&lt;contributors&gt;&lt;authors&gt;&lt;author&gt; Le, S., Josse, J., Husson, F.&lt;/author&gt;&lt;/authors&gt;&lt;/contributors&gt;&lt;titles&gt;&lt;title&gt;FactoMineR: An R Package for Multivariate Analysis&lt;/title&gt;&lt;secondary-title&gt;Journal of Statistical Software&lt;/secondary-title&gt;&lt;/titles&gt;&lt;periodical&gt;&lt;full-title&gt;Journal of Statistical Software&lt;/full-title&gt;&lt;/periodical&gt;&lt;pages&gt;1-18&lt;/pages&gt;&lt;volume&gt;25&lt;/volume&gt;&lt;dates&gt;&lt;year&gt;2008&lt;/year&gt;&lt;/dates&gt;&lt;urls&gt;&lt;/urls&gt;&lt;electronic-resource-num&gt;10.18637/jss.v025.i01&lt;/electronic-resource-num&gt;&lt;/record&gt;&lt;/Cite&gt;&lt;/EndNote&gt;</w:instrText>
      </w:r>
      <w:r w:rsidR="00113CEA">
        <w:rPr>
          <w:rFonts w:ascii="Arial" w:hAnsi="Arial" w:cs="Arial"/>
          <w:i/>
          <w:iCs/>
          <w:color w:val="000000"/>
          <w:sz w:val="20"/>
          <w:szCs w:val="20"/>
        </w:rPr>
        <w:fldChar w:fldCharType="separate"/>
      </w:r>
      <w:r w:rsidR="00113CEA">
        <w:rPr>
          <w:rFonts w:ascii="Arial" w:hAnsi="Arial" w:cs="Arial"/>
          <w:i/>
          <w:iCs/>
          <w:noProof/>
          <w:color w:val="000000"/>
          <w:sz w:val="20"/>
          <w:szCs w:val="20"/>
        </w:rPr>
        <w:t>(Le 2008)</w:t>
      </w:r>
      <w:r w:rsidR="00113CEA">
        <w:rPr>
          <w:rFonts w:ascii="Arial" w:hAnsi="Arial" w:cs="Arial"/>
          <w:i/>
          <w:iCs/>
          <w:color w:val="000000"/>
          <w:sz w:val="20"/>
          <w:szCs w:val="20"/>
        </w:rPr>
        <w:fldChar w:fldCharType="end"/>
      </w:r>
      <w:r w:rsidR="005B2CF6" w:rsidRPr="00AA6AB3">
        <w:rPr>
          <w:rFonts w:ascii="Arial" w:hAnsi="Arial" w:cs="Arial"/>
          <w:i/>
          <w:iCs/>
          <w:color w:val="000000"/>
          <w:sz w:val="20"/>
          <w:szCs w:val="20"/>
        </w:rPr>
        <w:t xml:space="preserve">. </w:t>
      </w:r>
      <w:r w:rsidR="005B2CF6" w:rsidRPr="00AA6AB3">
        <w:rPr>
          <w:rFonts w:ascii="Arial" w:hAnsi="Arial" w:cs="Arial"/>
          <w:color w:val="000000"/>
          <w:sz w:val="20"/>
          <w:szCs w:val="20"/>
        </w:rPr>
        <w:t xml:space="preserve"> </w:t>
      </w:r>
    </w:p>
    <w:p w14:paraId="53D876BB" w14:textId="77777777" w:rsidR="00744721" w:rsidRDefault="00744721" w:rsidP="00744721">
      <w:pPr>
        <w:pStyle w:val="NormalWeb"/>
        <w:spacing w:before="180" w:beforeAutospacing="0" w:after="180" w:afterAutospacing="0" w:line="480" w:lineRule="auto"/>
        <w:rPr>
          <w:rFonts w:ascii="Arial" w:hAnsi="Arial" w:cs="Arial"/>
          <w:color w:val="000000"/>
          <w:sz w:val="20"/>
          <w:szCs w:val="20"/>
        </w:rPr>
      </w:pPr>
    </w:p>
    <w:p w14:paraId="6D56EC99" w14:textId="0664608B" w:rsidR="00744721" w:rsidRPr="00744721" w:rsidRDefault="00744721" w:rsidP="00744721">
      <w:pPr>
        <w:pStyle w:val="NormalWeb"/>
        <w:spacing w:before="180" w:beforeAutospacing="0" w:after="180" w:afterAutospacing="0" w:line="480" w:lineRule="auto"/>
        <w:rPr>
          <w:rFonts w:ascii="Arial" w:hAnsi="Arial" w:cs="Arial"/>
          <w:color w:val="000000"/>
          <w:sz w:val="20"/>
          <w:szCs w:val="20"/>
          <w:highlight w:val="cyan"/>
        </w:rPr>
      </w:pPr>
      <w:r w:rsidRPr="00744721">
        <w:rPr>
          <w:rFonts w:ascii="Arial" w:hAnsi="Arial" w:cs="Arial"/>
          <w:color w:val="000000"/>
          <w:sz w:val="20"/>
          <w:szCs w:val="20"/>
          <w:highlight w:val="cyan"/>
        </w:rPr>
        <w:t>Interpreting a Multiple Correspondence Analysis (MCA) plot involves understanding the relationships between the categories and the dimensions extracted from the data. Here are some general guidelines to help you interpret an MCA plot:</w:t>
      </w:r>
    </w:p>
    <w:p w14:paraId="3ABFA54A" w14:textId="77777777" w:rsidR="00744721" w:rsidRPr="00744721" w:rsidRDefault="00744721" w:rsidP="00744721">
      <w:pPr>
        <w:pStyle w:val="NormalWeb"/>
        <w:numPr>
          <w:ilvl w:val="0"/>
          <w:numId w:val="5"/>
        </w:numPr>
        <w:spacing w:before="180" w:after="180" w:line="480" w:lineRule="auto"/>
        <w:rPr>
          <w:rFonts w:ascii="Arial" w:hAnsi="Arial" w:cs="Arial"/>
          <w:color w:val="000000"/>
          <w:sz w:val="20"/>
          <w:szCs w:val="20"/>
          <w:highlight w:val="cyan"/>
        </w:rPr>
      </w:pPr>
      <w:r w:rsidRPr="00744721">
        <w:rPr>
          <w:rFonts w:ascii="Arial" w:hAnsi="Arial" w:cs="Arial"/>
          <w:color w:val="000000"/>
          <w:sz w:val="20"/>
          <w:szCs w:val="20"/>
          <w:highlight w:val="cyan"/>
        </w:rPr>
        <w:t>Categories that are close together on the plot are more strongly associated than categories that are far apart.</w:t>
      </w:r>
    </w:p>
    <w:p w14:paraId="6534DD86" w14:textId="77777777" w:rsidR="00744721" w:rsidRPr="00744721" w:rsidRDefault="00744721" w:rsidP="00744721">
      <w:pPr>
        <w:pStyle w:val="NormalWeb"/>
        <w:numPr>
          <w:ilvl w:val="0"/>
          <w:numId w:val="5"/>
        </w:numPr>
        <w:spacing w:before="180" w:after="180" w:line="480" w:lineRule="auto"/>
        <w:rPr>
          <w:rFonts w:ascii="Arial" w:hAnsi="Arial" w:cs="Arial"/>
          <w:color w:val="000000"/>
          <w:sz w:val="20"/>
          <w:szCs w:val="20"/>
          <w:highlight w:val="cyan"/>
        </w:rPr>
      </w:pPr>
      <w:r w:rsidRPr="00744721">
        <w:rPr>
          <w:rFonts w:ascii="Arial" w:hAnsi="Arial" w:cs="Arial"/>
          <w:color w:val="000000"/>
          <w:sz w:val="20"/>
          <w:szCs w:val="20"/>
          <w:highlight w:val="cyan"/>
        </w:rPr>
        <w:t>Categories that are projected far away from the center of the plot are more distinctive or informative than categories that are closer to the center.</w:t>
      </w:r>
    </w:p>
    <w:p w14:paraId="38234F1F" w14:textId="77777777" w:rsidR="00744721" w:rsidRPr="00744721" w:rsidRDefault="00744721" w:rsidP="00744721">
      <w:pPr>
        <w:pStyle w:val="NormalWeb"/>
        <w:numPr>
          <w:ilvl w:val="0"/>
          <w:numId w:val="5"/>
        </w:numPr>
        <w:spacing w:before="180" w:after="180" w:line="480" w:lineRule="auto"/>
        <w:rPr>
          <w:rFonts w:ascii="Arial" w:hAnsi="Arial" w:cs="Arial"/>
          <w:color w:val="000000"/>
          <w:sz w:val="20"/>
          <w:szCs w:val="20"/>
          <w:highlight w:val="cyan"/>
        </w:rPr>
      </w:pPr>
      <w:r w:rsidRPr="00744721">
        <w:rPr>
          <w:rFonts w:ascii="Arial" w:hAnsi="Arial" w:cs="Arial"/>
          <w:color w:val="000000"/>
          <w:sz w:val="20"/>
          <w:szCs w:val="20"/>
          <w:highlight w:val="cyan"/>
        </w:rPr>
        <w:t>The closer the points are to the axes, the more they contribute to the respective dimensions.</w:t>
      </w:r>
    </w:p>
    <w:p w14:paraId="3D9F3240" w14:textId="77777777" w:rsidR="00744721" w:rsidRPr="00744721" w:rsidRDefault="00744721" w:rsidP="00744721">
      <w:pPr>
        <w:pStyle w:val="NormalWeb"/>
        <w:numPr>
          <w:ilvl w:val="0"/>
          <w:numId w:val="5"/>
        </w:numPr>
        <w:spacing w:before="180" w:after="180" w:line="480" w:lineRule="auto"/>
        <w:rPr>
          <w:rFonts w:ascii="Arial" w:hAnsi="Arial" w:cs="Arial"/>
          <w:color w:val="000000"/>
          <w:sz w:val="20"/>
          <w:szCs w:val="20"/>
          <w:highlight w:val="cyan"/>
        </w:rPr>
      </w:pPr>
      <w:r w:rsidRPr="00744721">
        <w:rPr>
          <w:rFonts w:ascii="Arial" w:hAnsi="Arial" w:cs="Arial"/>
          <w:color w:val="000000"/>
          <w:sz w:val="20"/>
          <w:szCs w:val="20"/>
          <w:highlight w:val="cyan"/>
        </w:rPr>
        <w:t>The percentage of variation explained by each dimension is shown on the axes. The larger the proportion of variation explained, the more important the dimension is in explaining the data.</w:t>
      </w:r>
    </w:p>
    <w:p w14:paraId="1F57A0DC" w14:textId="77777777" w:rsidR="00744721" w:rsidRPr="00744721" w:rsidRDefault="00744721" w:rsidP="00744721">
      <w:pPr>
        <w:pStyle w:val="NormalWeb"/>
        <w:numPr>
          <w:ilvl w:val="0"/>
          <w:numId w:val="5"/>
        </w:numPr>
        <w:spacing w:before="180" w:after="180" w:line="480" w:lineRule="auto"/>
        <w:rPr>
          <w:rFonts w:ascii="Arial" w:hAnsi="Arial" w:cs="Arial"/>
          <w:color w:val="000000"/>
          <w:sz w:val="20"/>
          <w:szCs w:val="20"/>
          <w:highlight w:val="cyan"/>
        </w:rPr>
      </w:pPr>
      <w:r w:rsidRPr="00744721">
        <w:rPr>
          <w:rFonts w:ascii="Arial" w:hAnsi="Arial" w:cs="Arial"/>
          <w:color w:val="000000"/>
          <w:sz w:val="20"/>
          <w:szCs w:val="20"/>
          <w:highlight w:val="cyan"/>
        </w:rPr>
        <w:t>You can also use supplementary variables or categories to see how they relate to the active categories. These are represented as dots or crosses on the plot.</w:t>
      </w:r>
    </w:p>
    <w:p w14:paraId="5303EA60" w14:textId="324FD3A7" w:rsidR="00C47B0A" w:rsidRPr="00744721" w:rsidRDefault="00744721" w:rsidP="00C47B0A">
      <w:pPr>
        <w:pStyle w:val="NormalWeb"/>
        <w:spacing w:before="180" w:after="180" w:line="480" w:lineRule="auto"/>
        <w:rPr>
          <w:rFonts w:ascii="Arial" w:hAnsi="Arial" w:cs="Arial"/>
          <w:color w:val="000000"/>
          <w:sz w:val="20"/>
          <w:szCs w:val="20"/>
        </w:rPr>
      </w:pPr>
      <w:r w:rsidRPr="00744721">
        <w:rPr>
          <w:rFonts w:ascii="Arial" w:hAnsi="Arial" w:cs="Arial"/>
          <w:color w:val="000000"/>
          <w:sz w:val="20"/>
          <w:szCs w:val="20"/>
          <w:highlight w:val="cyan"/>
        </w:rPr>
        <w:t>Overall, the MCA plot can help you to visualize and understand the relationships between the categorical variables, identify patterns and trends in the data, and identify potential outliers or unusual categories.</w:t>
      </w:r>
    </w:p>
    <w:p w14:paraId="6DCD7D4F" w14:textId="3302BD8A" w:rsidR="00AA6AB3" w:rsidRPr="003D7FA5" w:rsidRDefault="00276459" w:rsidP="00AA6AB3">
      <w:pPr>
        <w:pStyle w:val="NormalWeb"/>
        <w:spacing w:before="180" w:beforeAutospacing="0" w:after="180" w:afterAutospacing="0" w:line="480" w:lineRule="auto"/>
        <w:rPr>
          <w:rFonts w:ascii="Arial" w:hAnsi="Arial" w:cs="Arial"/>
          <w:b/>
          <w:bCs/>
          <w:color w:val="000000"/>
          <w:sz w:val="20"/>
          <w:szCs w:val="20"/>
        </w:rPr>
      </w:pPr>
      <w:r w:rsidRPr="003D7FA5">
        <w:rPr>
          <w:rFonts w:ascii="Arial" w:hAnsi="Arial" w:cs="Arial"/>
          <w:b/>
          <w:bCs/>
          <w:color w:val="000000"/>
          <w:sz w:val="20"/>
          <w:szCs w:val="20"/>
        </w:rPr>
        <w:t>Hierarchical cluster analysis</w:t>
      </w:r>
    </w:p>
    <w:p w14:paraId="33587E57" w14:textId="3B6CCD73" w:rsidR="00276459" w:rsidRDefault="004D5603" w:rsidP="00AA6AB3">
      <w:pPr>
        <w:pStyle w:val="NormalWeb"/>
        <w:spacing w:before="180" w:beforeAutospacing="0" w:after="180" w:afterAutospacing="0" w:line="480" w:lineRule="auto"/>
        <w:rPr>
          <w:rFonts w:ascii="Arial" w:hAnsi="Arial" w:cs="Arial"/>
          <w:color w:val="000000"/>
          <w:sz w:val="20"/>
          <w:szCs w:val="20"/>
        </w:rPr>
      </w:pPr>
      <w:r>
        <w:rPr>
          <w:rFonts w:ascii="Arial" w:hAnsi="Arial" w:cs="Arial"/>
          <w:color w:val="000000"/>
          <w:sz w:val="20"/>
          <w:szCs w:val="20"/>
        </w:rPr>
        <w:t>We</w:t>
      </w:r>
      <w:r w:rsidR="00284505" w:rsidRPr="00284505">
        <w:rPr>
          <w:rFonts w:ascii="Arial" w:hAnsi="Arial" w:cs="Arial"/>
          <w:color w:val="000000"/>
          <w:sz w:val="20"/>
          <w:szCs w:val="20"/>
        </w:rPr>
        <w:t xml:space="preserve"> used hierarchical cluster analysis to group </w:t>
      </w:r>
      <w:r>
        <w:rPr>
          <w:rFonts w:ascii="Arial" w:hAnsi="Arial" w:cs="Arial"/>
          <w:color w:val="000000"/>
          <w:sz w:val="20"/>
          <w:szCs w:val="20"/>
        </w:rPr>
        <w:t>viruses</w:t>
      </w:r>
      <w:r w:rsidR="00284505" w:rsidRPr="00284505">
        <w:rPr>
          <w:rFonts w:ascii="Arial" w:hAnsi="Arial" w:cs="Arial"/>
          <w:color w:val="000000"/>
          <w:sz w:val="20"/>
          <w:szCs w:val="20"/>
        </w:rPr>
        <w:t xml:space="preserve"> into </w:t>
      </w:r>
      <w:r>
        <w:rPr>
          <w:rFonts w:ascii="Arial" w:hAnsi="Arial" w:cs="Arial"/>
          <w:color w:val="000000"/>
          <w:sz w:val="20"/>
          <w:szCs w:val="20"/>
        </w:rPr>
        <w:t>pathologically</w:t>
      </w:r>
      <w:r w:rsidR="00284505" w:rsidRPr="00284505">
        <w:rPr>
          <w:rFonts w:ascii="Arial" w:hAnsi="Arial" w:cs="Arial"/>
          <w:color w:val="000000"/>
          <w:sz w:val="20"/>
          <w:szCs w:val="20"/>
        </w:rPr>
        <w:t xml:space="preserve"> similar clusters. Specifically, we constructed a </w:t>
      </w:r>
      <w:r w:rsidR="00EA6C73">
        <w:rPr>
          <w:rFonts w:ascii="Arial" w:hAnsi="Arial" w:cs="Arial"/>
          <w:color w:val="000000"/>
          <w:sz w:val="20"/>
          <w:szCs w:val="20"/>
        </w:rPr>
        <w:t xml:space="preserve">dissimilarity </w:t>
      </w:r>
      <w:r w:rsidR="00284505" w:rsidRPr="00284505">
        <w:rPr>
          <w:rFonts w:ascii="Arial" w:hAnsi="Arial" w:cs="Arial"/>
          <w:color w:val="000000"/>
          <w:sz w:val="20"/>
          <w:szCs w:val="20"/>
        </w:rPr>
        <w:t xml:space="preserve"> matrix </w:t>
      </w:r>
      <w:r w:rsidR="00EA6C73">
        <w:rPr>
          <w:rFonts w:ascii="Arial" w:hAnsi="Arial" w:cs="Arial"/>
          <w:color w:val="000000"/>
          <w:sz w:val="20"/>
          <w:szCs w:val="20"/>
        </w:rPr>
        <w:t xml:space="preserve">using the Gower distance </w:t>
      </w:r>
      <w:r w:rsidR="00EA6C73">
        <w:rPr>
          <w:rFonts w:ascii="Arial" w:hAnsi="Arial" w:cs="Arial"/>
          <w:color w:val="000000"/>
          <w:sz w:val="20"/>
          <w:szCs w:val="20"/>
        </w:rPr>
        <w:fldChar w:fldCharType="begin"/>
      </w:r>
      <w:r w:rsidR="00EA6C73">
        <w:rPr>
          <w:rFonts w:ascii="Arial" w:hAnsi="Arial" w:cs="Arial"/>
          <w:color w:val="000000"/>
          <w:sz w:val="20"/>
          <w:szCs w:val="20"/>
        </w:rPr>
        <w:instrText xml:space="preserve"> ADDIN EN.CITE &lt;EndNote&gt;&lt;Cite&gt;&lt;Author&gt;Gower&lt;/Author&gt;&lt;Year&gt;1971&lt;/Year&gt;&lt;RecNum&gt;7630&lt;/RecNum&gt;&lt;DisplayText&gt;(Gower 1971)&lt;/DisplayText&gt;&lt;record&gt;&lt;rec-number&gt;7630&lt;/rec-number&gt;&lt;foreign-keys&gt;&lt;key app="EN" db-id="pv99xppxsftrpnevsxkp0tvm950xsdp9wz2x" timestamp="1666987599"&gt;7630&lt;/key&gt;&lt;/foreign-keys&gt;&lt;ref-type name="Journal Article"&gt;17&lt;/ref-type&gt;&lt;contributors&gt;&lt;authors&gt;&lt;author&gt;Gower, J. C.&lt;/author&gt;&lt;/authors&gt;&lt;/contributors&gt;&lt;titles&gt;&lt;title&gt;A General Coefficient of Similarity and Some of Its Properties&lt;/title&gt;&lt;secondary-title&gt;Biometrics&lt;/secondary-title&gt;&lt;/titles&gt;&lt;periodical&gt;&lt;full-title&gt;Biometrics&lt;/full-title&gt;&lt;/periodical&gt;&lt;pages&gt;857-871&lt;/pages&gt;&lt;volume&gt;27&lt;/volume&gt;&lt;number&gt;4&lt;/number&gt;&lt;dates&gt;&lt;year&gt;1971&lt;/year&gt;&lt;/dates&gt;&lt;publisher&gt;[Wiley, International Biometric Society]&lt;/publisher&gt;&lt;isbn&gt;0006341X, 15410420&lt;/isbn&gt;&lt;urls&gt;&lt;related-urls&gt;&lt;url&gt;http://www.jstor.org/stable/2528823&lt;/url&gt;&lt;/related-urls&gt;&lt;/urls&gt;&lt;custom1&gt;Full publication date: Dec., 1971&lt;/custom1&gt;&lt;electronic-resource-num&gt;10.2307/2528823&lt;/electronic-resource-num&gt;&lt;remote-database-name&gt;JSTOR&lt;/remote-database-name&gt;&lt;access-date&gt;2022/10/28/&lt;/access-date&gt;&lt;/record&gt;&lt;/Cite&gt;&lt;/EndNote&gt;</w:instrText>
      </w:r>
      <w:r w:rsidR="00EA6C73">
        <w:rPr>
          <w:rFonts w:ascii="Arial" w:hAnsi="Arial" w:cs="Arial"/>
          <w:color w:val="000000"/>
          <w:sz w:val="20"/>
          <w:szCs w:val="20"/>
        </w:rPr>
        <w:fldChar w:fldCharType="separate"/>
      </w:r>
      <w:r w:rsidR="00EA6C73">
        <w:rPr>
          <w:rFonts w:ascii="Arial" w:hAnsi="Arial" w:cs="Arial"/>
          <w:noProof/>
          <w:color w:val="000000"/>
          <w:sz w:val="20"/>
          <w:szCs w:val="20"/>
        </w:rPr>
        <w:t>(Gower 1971)</w:t>
      </w:r>
      <w:r w:rsidR="00EA6C73">
        <w:rPr>
          <w:rFonts w:ascii="Arial" w:hAnsi="Arial" w:cs="Arial"/>
          <w:color w:val="000000"/>
          <w:sz w:val="20"/>
          <w:szCs w:val="20"/>
        </w:rPr>
        <w:fldChar w:fldCharType="end"/>
      </w:r>
      <w:r w:rsidR="00EA6C73">
        <w:rPr>
          <w:rFonts w:ascii="Arial" w:hAnsi="Arial" w:cs="Arial"/>
          <w:color w:val="000000"/>
          <w:sz w:val="20"/>
          <w:szCs w:val="20"/>
        </w:rPr>
        <w:t xml:space="preserve"> with the `daisy` function from the `cluster` </w:t>
      </w:r>
      <w:r w:rsidR="002A07D2">
        <w:rPr>
          <w:rFonts w:ascii="Arial" w:hAnsi="Arial" w:cs="Arial"/>
          <w:color w:val="000000"/>
          <w:sz w:val="20"/>
          <w:szCs w:val="20"/>
        </w:rPr>
        <w:t>package</w:t>
      </w:r>
      <w:r w:rsidR="00F279FF">
        <w:rPr>
          <w:rFonts w:ascii="Arial" w:hAnsi="Arial" w:cs="Arial"/>
          <w:color w:val="000000"/>
          <w:sz w:val="20"/>
          <w:szCs w:val="20"/>
        </w:rPr>
        <w:t xml:space="preserve"> </w:t>
      </w:r>
      <w:r w:rsidR="00F279FF">
        <w:rPr>
          <w:rFonts w:ascii="Arial" w:hAnsi="Arial" w:cs="Arial"/>
          <w:color w:val="000000"/>
          <w:sz w:val="20"/>
          <w:szCs w:val="20"/>
        </w:rPr>
        <w:fldChar w:fldCharType="begin"/>
      </w:r>
      <w:r w:rsidR="00F279FF">
        <w:rPr>
          <w:rFonts w:ascii="Arial" w:hAnsi="Arial" w:cs="Arial"/>
          <w:color w:val="000000"/>
          <w:sz w:val="20"/>
          <w:szCs w:val="20"/>
        </w:rPr>
        <w:instrText xml:space="preserve"> ADDIN EN.CITE &lt;EndNote&gt;&lt;Cite&gt;&lt;Author&gt;Maechler&lt;/Author&gt;&lt;Year&gt;2022&lt;/Year&gt;&lt;RecNum&gt;7773&lt;/RecNum&gt;&lt;DisplayText&gt;(Maechler 2022)&lt;/DisplayText&gt;&lt;record&gt;&lt;rec-number&gt;7773&lt;/rec-number&gt;&lt;foreign-keys&gt;&lt;key app="EN" db-id="pv99xppxsftrpnevsxkp0tvm950xsdp9wz2x" timestamp="1676324855"&gt;7773&lt;/key&gt;&lt;/foreign-keys&gt;&lt;ref-type name="Computer Program"&gt;9&lt;/ref-type&gt;&lt;contributors&gt;&lt;authors&gt;&lt;author&gt;Maechler, M., Rousseeuw, P., Struyf, A., Hubert, M., Hornik, K.&lt;/author&gt;&lt;/authors&gt;&lt;/contributors&gt;&lt;titles&gt;&lt;title&gt;cluster:  Cluster Analysis Basics and Extensions. &lt;/title&gt;&lt;/titles&gt;&lt;edition&gt;R package version 2.1.4.&lt;/edition&gt;&lt;dates&gt;&lt;year&gt;2022&lt;/year&gt;&lt;/dates&gt;&lt;urls&gt;&lt;related-urls&gt;&lt;url&gt;https://CRAN.R-project.org/package=cluster&lt;/url&gt;&lt;/related-urls&gt;&lt;/urls&gt;&lt;/record&gt;&lt;/Cite&gt;&lt;/EndNote&gt;</w:instrText>
      </w:r>
      <w:r w:rsidR="00F279FF">
        <w:rPr>
          <w:rFonts w:ascii="Arial" w:hAnsi="Arial" w:cs="Arial"/>
          <w:color w:val="000000"/>
          <w:sz w:val="20"/>
          <w:szCs w:val="20"/>
        </w:rPr>
        <w:fldChar w:fldCharType="separate"/>
      </w:r>
      <w:r w:rsidR="00F279FF">
        <w:rPr>
          <w:rFonts w:ascii="Arial" w:hAnsi="Arial" w:cs="Arial"/>
          <w:noProof/>
          <w:color w:val="000000"/>
          <w:sz w:val="20"/>
          <w:szCs w:val="20"/>
        </w:rPr>
        <w:t>(Maechler 2022)</w:t>
      </w:r>
      <w:r w:rsidR="00F279FF">
        <w:rPr>
          <w:rFonts w:ascii="Arial" w:hAnsi="Arial" w:cs="Arial"/>
          <w:color w:val="000000"/>
          <w:sz w:val="20"/>
          <w:szCs w:val="20"/>
        </w:rPr>
        <w:fldChar w:fldCharType="end"/>
      </w:r>
      <w:r w:rsidR="002A07D2">
        <w:rPr>
          <w:rFonts w:ascii="Arial" w:hAnsi="Arial" w:cs="Arial"/>
          <w:color w:val="000000"/>
          <w:sz w:val="20"/>
          <w:szCs w:val="20"/>
        </w:rPr>
        <w:t>. This</w:t>
      </w:r>
      <w:r w:rsidR="00EA6C73">
        <w:rPr>
          <w:rFonts w:ascii="Arial" w:hAnsi="Arial" w:cs="Arial"/>
          <w:color w:val="000000"/>
          <w:sz w:val="20"/>
          <w:szCs w:val="20"/>
        </w:rPr>
        <w:t xml:space="preserve"> matrix was then used with the</w:t>
      </w:r>
      <w:r w:rsidR="00284505" w:rsidRPr="00284505">
        <w:rPr>
          <w:rFonts w:ascii="Arial" w:hAnsi="Arial" w:cs="Arial"/>
          <w:color w:val="000000"/>
          <w:sz w:val="20"/>
          <w:szCs w:val="20"/>
        </w:rPr>
        <w:t xml:space="preserve"> ‘</w:t>
      </w:r>
      <w:proofErr w:type="spellStart"/>
      <w:r w:rsidR="00284505" w:rsidRPr="00284505">
        <w:rPr>
          <w:rFonts w:ascii="Arial" w:hAnsi="Arial" w:cs="Arial"/>
          <w:color w:val="000000"/>
          <w:sz w:val="20"/>
          <w:szCs w:val="20"/>
        </w:rPr>
        <w:t>hclust</w:t>
      </w:r>
      <w:proofErr w:type="spellEnd"/>
      <w:r w:rsidR="00284505" w:rsidRPr="00284505">
        <w:rPr>
          <w:rFonts w:ascii="Arial" w:hAnsi="Arial" w:cs="Arial"/>
          <w:color w:val="000000"/>
          <w:sz w:val="20"/>
          <w:szCs w:val="20"/>
        </w:rPr>
        <w:t>’ function in the ‘stats’ package</w:t>
      </w:r>
      <w:r w:rsidR="00443745">
        <w:rPr>
          <w:rFonts w:ascii="Arial" w:hAnsi="Arial" w:cs="Arial"/>
          <w:color w:val="000000"/>
          <w:sz w:val="20"/>
          <w:szCs w:val="20"/>
        </w:rPr>
        <w:fldChar w:fldCharType="begin"/>
      </w:r>
      <w:r w:rsidR="00443745">
        <w:rPr>
          <w:rFonts w:ascii="Arial" w:hAnsi="Arial" w:cs="Arial"/>
          <w:color w:val="000000"/>
          <w:sz w:val="20"/>
          <w:szCs w:val="2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443745">
        <w:rPr>
          <w:rFonts w:ascii="Arial" w:hAnsi="Arial" w:cs="Arial"/>
          <w:color w:val="000000"/>
          <w:sz w:val="20"/>
          <w:szCs w:val="20"/>
        </w:rPr>
        <w:fldChar w:fldCharType="separate"/>
      </w:r>
      <w:r w:rsidR="00443745">
        <w:rPr>
          <w:rFonts w:ascii="Arial" w:hAnsi="Arial" w:cs="Arial"/>
          <w:noProof/>
          <w:color w:val="000000"/>
          <w:sz w:val="20"/>
          <w:szCs w:val="20"/>
        </w:rPr>
        <w:t>(R Core Team 2022)</w:t>
      </w:r>
      <w:r w:rsidR="00443745">
        <w:rPr>
          <w:rFonts w:ascii="Arial" w:hAnsi="Arial" w:cs="Arial"/>
          <w:color w:val="000000"/>
          <w:sz w:val="20"/>
          <w:szCs w:val="20"/>
        </w:rPr>
        <w:fldChar w:fldCharType="end"/>
      </w:r>
      <w:r w:rsidR="00284505" w:rsidRPr="00284505">
        <w:rPr>
          <w:rFonts w:ascii="Arial" w:hAnsi="Arial" w:cs="Arial"/>
          <w:color w:val="000000"/>
          <w:sz w:val="20"/>
          <w:szCs w:val="20"/>
        </w:rPr>
        <w:t xml:space="preserve"> to perform agglomerative clustering on this distance matrix. We next </w:t>
      </w:r>
      <w:r w:rsidR="00284505" w:rsidRPr="00284505">
        <w:rPr>
          <w:rFonts w:ascii="Arial" w:hAnsi="Arial" w:cs="Arial"/>
          <w:color w:val="000000"/>
          <w:sz w:val="20"/>
          <w:szCs w:val="20"/>
        </w:rPr>
        <w:lastRenderedPageBreak/>
        <w:t>visualized the results of our hierarchical cluster analysis as a dendrogram with the ‘</w:t>
      </w:r>
      <w:proofErr w:type="spellStart"/>
      <w:r w:rsidR="00284505" w:rsidRPr="00284505">
        <w:rPr>
          <w:rFonts w:ascii="Arial" w:hAnsi="Arial" w:cs="Arial"/>
          <w:color w:val="000000"/>
          <w:sz w:val="20"/>
          <w:szCs w:val="20"/>
        </w:rPr>
        <w:t>dendextend</w:t>
      </w:r>
      <w:proofErr w:type="spellEnd"/>
      <w:r w:rsidR="00284505" w:rsidRPr="00284505">
        <w:rPr>
          <w:rFonts w:ascii="Arial" w:hAnsi="Arial" w:cs="Arial"/>
          <w:color w:val="000000"/>
          <w:sz w:val="20"/>
          <w:szCs w:val="20"/>
        </w:rPr>
        <w:t xml:space="preserve">’ </w:t>
      </w:r>
      <w:r w:rsidR="00CF2BC0">
        <w:rPr>
          <w:rFonts w:ascii="Arial" w:hAnsi="Arial" w:cs="Arial"/>
          <w:color w:val="000000"/>
          <w:sz w:val="20"/>
          <w:szCs w:val="20"/>
        </w:rPr>
        <w:t>and `</w:t>
      </w:r>
      <w:proofErr w:type="spellStart"/>
      <w:r w:rsidR="00CF2BC0">
        <w:rPr>
          <w:rFonts w:ascii="Arial" w:hAnsi="Arial" w:cs="Arial"/>
          <w:color w:val="000000"/>
          <w:sz w:val="20"/>
          <w:szCs w:val="20"/>
        </w:rPr>
        <w:t>factoextra</w:t>
      </w:r>
      <w:proofErr w:type="spellEnd"/>
      <w:r w:rsidR="00CF2BC0">
        <w:rPr>
          <w:rFonts w:ascii="Arial" w:hAnsi="Arial" w:cs="Arial"/>
          <w:color w:val="000000"/>
          <w:sz w:val="20"/>
          <w:szCs w:val="20"/>
        </w:rPr>
        <w:t xml:space="preserve">` </w:t>
      </w:r>
      <w:r w:rsidR="00284505" w:rsidRPr="00284505">
        <w:rPr>
          <w:rFonts w:ascii="Arial" w:hAnsi="Arial" w:cs="Arial"/>
          <w:color w:val="000000"/>
          <w:sz w:val="20"/>
          <w:szCs w:val="20"/>
        </w:rPr>
        <w:t>package</w:t>
      </w:r>
      <w:r w:rsidR="00CF2BC0">
        <w:rPr>
          <w:rFonts w:ascii="Arial" w:hAnsi="Arial" w:cs="Arial"/>
          <w:color w:val="000000"/>
          <w:sz w:val="20"/>
          <w:szCs w:val="20"/>
        </w:rPr>
        <w:t>s</w:t>
      </w:r>
      <w:r w:rsidR="00CF2BC0">
        <w:rPr>
          <w:rFonts w:ascii="Arial" w:hAnsi="Arial" w:cs="Arial"/>
          <w:color w:val="000000"/>
          <w:sz w:val="20"/>
          <w:szCs w:val="20"/>
        </w:rPr>
        <w:fldChar w:fldCharType="begin"/>
      </w:r>
      <w:r w:rsidR="00A43FAB">
        <w:rPr>
          <w:rFonts w:ascii="Arial" w:hAnsi="Arial" w:cs="Arial"/>
          <w:color w:val="000000"/>
          <w:sz w:val="20"/>
          <w:szCs w:val="20"/>
        </w:rPr>
        <w:instrText xml:space="preserve"> ADDIN EN.CITE &lt;EndNote&gt;&lt;Cite&gt;&lt;Author&gt;Galili&lt;/Author&gt;&lt;Year&gt;2015&lt;/Year&gt;&lt;RecNum&gt;7632&lt;/RecNum&gt;&lt;DisplayText&gt;(Galili 2015, Kassambara and Mundt 2017)&lt;/DisplayText&gt;&lt;record&gt;&lt;rec-number&gt;7632&lt;/rec-number&gt;&lt;foreign-keys&gt;&lt;key app="EN" db-id="pv99xppxsftrpnevsxkp0tvm950xsdp9wz2x" timestamp="1666987925"&gt;7632&lt;/key&gt;&lt;/foreign-keys&gt;&lt;ref-type name="Journal Article"&gt;17&lt;/ref-type&gt;&lt;contributors&gt;&lt;authors&gt;&lt;author&gt;Galili, Tal&lt;/author&gt;&lt;/authors&gt;&lt;/contributors&gt;&lt;titles&gt;&lt;title&gt;dendextend: an R package for visualizing, adjusting and comparing trees of hierarchical clustering&lt;/title&gt;&lt;secondary-title&gt;Bioinformatics&lt;/secondary-title&gt;&lt;/titles&gt;&lt;periodical&gt;&lt;full-title&gt;Bioinformatics&lt;/full-title&gt;&lt;/periodical&gt;&lt;pages&gt;3718-3720&lt;/pages&gt;&lt;volume&gt;31&lt;/volume&gt;&lt;number&gt;22&lt;/number&gt;&lt;dates&gt;&lt;year&gt;2015&lt;/year&gt;&lt;/dates&gt;&lt;isbn&gt;1460-2059&lt;/isbn&gt;&lt;urls&gt;&lt;/urls&gt;&lt;/record&gt;&lt;/Cite&gt;&lt;Cite&gt;&lt;Author&gt;Kassambara&lt;/Author&gt;&lt;Year&gt;2017&lt;/Year&gt;&lt;RecNum&gt;7631&lt;/RecNum&gt;&lt;record&gt;&lt;rec-number&gt;7631&lt;/rec-number&gt;&lt;foreign-keys&gt;&lt;key app="EN" db-id="pv99xppxsftrpnevsxkp0tvm950xsdp9wz2x" timestamp="1666987827"&gt;7631&lt;/key&gt;&lt;/foreign-keys&gt;&lt;ref-type name="Journal Article"&gt;17&lt;/ref-type&gt;&lt;contributors&gt;&lt;authors&gt;&lt;author&gt;Kassambara, Alboukadel&lt;/author&gt;&lt;author&gt;Mundt, Fabian&lt;/author&gt;&lt;/authors&gt;&lt;/contributors&gt;&lt;titles&gt;&lt;title&gt;Package ‘factoextra’&lt;/title&gt;&lt;secondary-title&gt;Extract and visualize the results of multivariate data analyses&lt;/secondary-title&gt;&lt;/titles&gt;&lt;periodical&gt;&lt;full-title&gt;Extract and visualize the results of multivariate data analyses&lt;/full-title&gt;&lt;/periodical&gt;&lt;volume&gt;76&lt;/volume&gt;&lt;number&gt;2&lt;/number&gt;&lt;dates&gt;&lt;year&gt;2017&lt;/year&gt;&lt;/dates&gt;&lt;urls&gt;&lt;/urls&gt;&lt;/record&gt;&lt;/Cite&gt;&lt;/EndNote&gt;</w:instrText>
      </w:r>
      <w:r w:rsidR="00CF2BC0">
        <w:rPr>
          <w:rFonts w:ascii="Arial" w:hAnsi="Arial" w:cs="Arial"/>
          <w:color w:val="000000"/>
          <w:sz w:val="20"/>
          <w:szCs w:val="20"/>
        </w:rPr>
        <w:fldChar w:fldCharType="separate"/>
      </w:r>
      <w:r w:rsidR="00A43FAB">
        <w:rPr>
          <w:rFonts w:ascii="Arial" w:hAnsi="Arial" w:cs="Arial"/>
          <w:noProof/>
          <w:color w:val="000000"/>
          <w:sz w:val="20"/>
          <w:szCs w:val="20"/>
        </w:rPr>
        <w:t>(</w:t>
      </w:r>
      <w:proofErr w:type="spellStart"/>
      <w:r w:rsidR="00A43FAB">
        <w:rPr>
          <w:rFonts w:ascii="Arial" w:hAnsi="Arial" w:cs="Arial"/>
          <w:noProof/>
          <w:color w:val="000000"/>
          <w:sz w:val="20"/>
          <w:szCs w:val="20"/>
        </w:rPr>
        <w:t>Galili</w:t>
      </w:r>
      <w:proofErr w:type="spellEnd"/>
      <w:r w:rsidR="00A43FAB">
        <w:rPr>
          <w:rFonts w:ascii="Arial" w:hAnsi="Arial" w:cs="Arial"/>
          <w:noProof/>
          <w:color w:val="000000"/>
          <w:sz w:val="20"/>
          <w:szCs w:val="20"/>
        </w:rPr>
        <w:t xml:space="preserve"> 2015, Kassambara and Mundt 2017)</w:t>
      </w:r>
      <w:r w:rsidR="00CF2BC0">
        <w:rPr>
          <w:rFonts w:ascii="Arial" w:hAnsi="Arial" w:cs="Arial"/>
          <w:color w:val="000000"/>
          <w:sz w:val="20"/>
          <w:szCs w:val="20"/>
        </w:rPr>
        <w:fldChar w:fldCharType="end"/>
      </w:r>
      <w:r w:rsidR="00284505" w:rsidRPr="00284505">
        <w:rPr>
          <w:rFonts w:ascii="Arial" w:hAnsi="Arial" w:cs="Arial"/>
          <w:color w:val="000000"/>
          <w:sz w:val="20"/>
          <w:szCs w:val="20"/>
        </w:rPr>
        <w:t xml:space="preserve">. </w:t>
      </w:r>
    </w:p>
    <w:p w14:paraId="58C1E39C" w14:textId="77777777" w:rsidR="008529A8" w:rsidRPr="008529A8" w:rsidRDefault="008529A8" w:rsidP="008529A8">
      <w:pPr>
        <w:pStyle w:val="NormalWeb"/>
        <w:spacing w:before="180" w:after="180" w:line="480" w:lineRule="auto"/>
        <w:rPr>
          <w:rFonts w:ascii="Arial" w:hAnsi="Arial" w:cs="Arial"/>
          <w:b/>
          <w:bCs/>
          <w:highlight w:val="cyan"/>
          <w:u w:val="single"/>
        </w:rPr>
      </w:pPr>
      <w:r w:rsidRPr="008529A8">
        <w:rPr>
          <w:rFonts w:ascii="Arial" w:hAnsi="Arial" w:cs="Arial"/>
          <w:b/>
          <w:bCs/>
          <w:highlight w:val="cyan"/>
          <w:u w:val="single"/>
        </w:rPr>
        <w:t>Interpreting a hierarchical cluster analysis involves understanding the relationships between the samples or variables based on their similarity or dissimilarity. Here are some general guidelines to help you interpret a hierarchical cluster analysis:</w:t>
      </w:r>
    </w:p>
    <w:p w14:paraId="2145CCF0" w14:textId="77777777" w:rsidR="008529A8" w:rsidRPr="008529A8" w:rsidRDefault="008529A8" w:rsidP="008529A8">
      <w:pPr>
        <w:pStyle w:val="NormalWeb"/>
        <w:numPr>
          <w:ilvl w:val="0"/>
          <w:numId w:val="6"/>
        </w:numPr>
        <w:spacing w:before="180" w:after="180" w:line="480" w:lineRule="auto"/>
        <w:rPr>
          <w:rFonts w:ascii="Arial" w:hAnsi="Arial" w:cs="Arial"/>
          <w:b/>
          <w:bCs/>
          <w:highlight w:val="cyan"/>
          <w:u w:val="single"/>
        </w:rPr>
      </w:pPr>
      <w:r w:rsidRPr="008529A8">
        <w:rPr>
          <w:rFonts w:ascii="Arial" w:hAnsi="Arial" w:cs="Arial"/>
          <w:b/>
          <w:bCs/>
          <w:highlight w:val="cyan"/>
          <w:u w:val="single"/>
        </w:rPr>
        <w:t>The dendrogram, which is the branching diagram that shows the clustering, can be read from the bottom up. Each sample or variable starts as a single branch, and similar samples or variables are progressively combined into larger branches.</w:t>
      </w:r>
    </w:p>
    <w:p w14:paraId="0DD3D0EF" w14:textId="77777777" w:rsidR="008529A8" w:rsidRPr="008529A8" w:rsidRDefault="008529A8" w:rsidP="008529A8">
      <w:pPr>
        <w:pStyle w:val="NormalWeb"/>
        <w:numPr>
          <w:ilvl w:val="0"/>
          <w:numId w:val="6"/>
        </w:numPr>
        <w:spacing w:before="180" w:after="180" w:line="480" w:lineRule="auto"/>
        <w:rPr>
          <w:rFonts w:ascii="Arial" w:hAnsi="Arial" w:cs="Arial"/>
          <w:b/>
          <w:bCs/>
          <w:highlight w:val="cyan"/>
          <w:u w:val="single"/>
        </w:rPr>
      </w:pPr>
      <w:r w:rsidRPr="008529A8">
        <w:rPr>
          <w:rFonts w:ascii="Arial" w:hAnsi="Arial" w:cs="Arial"/>
          <w:b/>
          <w:bCs/>
          <w:highlight w:val="cyan"/>
          <w:u w:val="single"/>
        </w:rPr>
        <w:t>The height of the branches in the dendrogram represents the distance between the samples or variables. The closer the branches are, the more similar the samples or variables are.</w:t>
      </w:r>
    </w:p>
    <w:p w14:paraId="120307B7" w14:textId="77777777" w:rsidR="008529A8" w:rsidRPr="008529A8" w:rsidRDefault="008529A8" w:rsidP="008529A8">
      <w:pPr>
        <w:pStyle w:val="NormalWeb"/>
        <w:numPr>
          <w:ilvl w:val="0"/>
          <w:numId w:val="6"/>
        </w:numPr>
        <w:spacing w:before="180" w:after="180" w:line="480" w:lineRule="auto"/>
        <w:rPr>
          <w:rFonts w:ascii="Arial" w:hAnsi="Arial" w:cs="Arial"/>
          <w:b/>
          <w:bCs/>
          <w:highlight w:val="cyan"/>
          <w:u w:val="single"/>
        </w:rPr>
      </w:pPr>
      <w:r w:rsidRPr="008529A8">
        <w:rPr>
          <w:rFonts w:ascii="Arial" w:hAnsi="Arial" w:cs="Arial"/>
          <w:b/>
          <w:bCs/>
          <w:highlight w:val="cyan"/>
          <w:u w:val="single"/>
        </w:rPr>
        <w:t>The horizontal lines in the dendrogram indicate the cutoff points where the clusters are formed. You can choose a cutoff point that gives you the desired number of clusters, or you can use statistical methods to determine the optimal number of clusters.</w:t>
      </w:r>
    </w:p>
    <w:p w14:paraId="194BB560" w14:textId="77777777" w:rsidR="008529A8" w:rsidRPr="008529A8" w:rsidRDefault="008529A8" w:rsidP="008529A8">
      <w:pPr>
        <w:pStyle w:val="NormalWeb"/>
        <w:numPr>
          <w:ilvl w:val="0"/>
          <w:numId w:val="6"/>
        </w:numPr>
        <w:spacing w:before="180" w:after="180" w:line="480" w:lineRule="auto"/>
        <w:rPr>
          <w:rFonts w:ascii="Arial" w:hAnsi="Arial" w:cs="Arial"/>
          <w:b/>
          <w:bCs/>
          <w:highlight w:val="cyan"/>
          <w:u w:val="single"/>
        </w:rPr>
      </w:pPr>
      <w:r w:rsidRPr="008529A8">
        <w:rPr>
          <w:rFonts w:ascii="Arial" w:hAnsi="Arial" w:cs="Arial"/>
          <w:b/>
          <w:bCs/>
          <w:highlight w:val="cyan"/>
          <w:u w:val="single"/>
        </w:rPr>
        <w:t>You can also use heatmaps or other visualizations to display the clustering results and the characteristics of the samples or variables.</w:t>
      </w:r>
    </w:p>
    <w:p w14:paraId="0879D8B4" w14:textId="77777777" w:rsidR="008529A8" w:rsidRPr="008529A8" w:rsidRDefault="008529A8" w:rsidP="008529A8">
      <w:pPr>
        <w:pStyle w:val="NormalWeb"/>
        <w:numPr>
          <w:ilvl w:val="0"/>
          <w:numId w:val="6"/>
        </w:numPr>
        <w:spacing w:before="180" w:after="180" w:line="480" w:lineRule="auto"/>
        <w:rPr>
          <w:rFonts w:ascii="Arial" w:hAnsi="Arial" w:cs="Arial"/>
          <w:b/>
          <w:bCs/>
          <w:highlight w:val="cyan"/>
          <w:u w:val="single"/>
        </w:rPr>
      </w:pPr>
      <w:r w:rsidRPr="008529A8">
        <w:rPr>
          <w:rFonts w:ascii="Arial" w:hAnsi="Arial" w:cs="Arial"/>
          <w:b/>
          <w:bCs/>
          <w:highlight w:val="cyan"/>
          <w:u w:val="single"/>
        </w:rPr>
        <w:t>Interpretation of the clusters should be based on the context of the data and the research question. You can examine the variables that are most different between the clusters to understand what factors are driving the clustering.</w:t>
      </w:r>
    </w:p>
    <w:p w14:paraId="457B270A" w14:textId="77777777" w:rsidR="008529A8" w:rsidRPr="008529A8" w:rsidRDefault="008529A8" w:rsidP="008529A8">
      <w:pPr>
        <w:pStyle w:val="NormalWeb"/>
        <w:spacing w:before="180" w:after="180" w:line="480" w:lineRule="auto"/>
        <w:rPr>
          <w:rFonts w:ascii="Arial" w:hAnsi="Arial" w:cs="Arial"/>
          <w:b/>
          <w:bCs/>
          <w:u w:val="single"/>
        </w:rPr>
      </w:pPr>
      <w:r w:rsidRPr="008529A8">
        <w:rPr>
          <w:rFonts w:ascii="Arial" w:hAnsi="Arial" w:cs="Arial"/>
          <w:b/>
          <w:bCs/>
          <w:highlight w:val="cyan"/>
          <w:u w:val="single"/>
        </w:rPr>
        <w:lastRenderedPageBreak/>
        <w:t>Overall, the hierarchical cluster analysis can help you to identify patterns and groupings in the data, and to understand the relationships between the samples or variables. It is important to interpret the results carefully and to consider the limitations and assumptions of the clustering method.</w:t>
      </w:r>
    </w:p>
    <w:p w14:paraId="63620C1C" w14:textId="7BB5215F"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56C70DCC" w14:textId="06D8042D"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27C0F95C" w14:textId="618F15BC" w:rsidR="00C47B0A" w:rsidRDefault="00C47B0A" w:rsidP="00AA6AB3">
      <w:pPr>
        <w:pStyle w:val="NormalWeb"/>
        <w:spacing w:before="180" w:beforeAutospacing="0" w:after="180" w:afterAutospacing="0" w:line="480" w:lineRule="auto"/>
        <w:rPr>
          <w:rFonts w:ascii="Arial" w:hAnsi="Arial" w:cs="Arial"/>
          <w:b/>
          <w:bCs/>
          <w:sz w:val="22"/>
          <w:szCs w:val="22"/>
          <w:u w:val="single"/>
        </w:rPr>
      </w:pPr>
    </w:p>
    <w:p w14:paraId="6F1BDEB9" w14:textId="6AFE868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4F385CD" w14:textId="4CCDC75D"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1DD1A107" w14:textId="2A246BEF"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5F140A17" w14:textId="7ECB7CAC"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2712D807" w14:textId="460B5653"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44BD235A" w14:textId="607CDAD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0897F4" w14:textId="1AB882D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804B92" w14:textId="7108B07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7566E31A" w14:textId="77777777" w:rsidR="002A6689" w:rsidRDefault="002A6689" w:rsidP="00AA6AB3">
      <w:pPr>
        <w:pStyle w:val="NormalWeb"/>
        <w:spacing w:before="180" w:beforeAutospacing="0" w:after="180" w:afterAutospacing="0" w:line="480" w:lineRule="auto"/>
        <w:rPr>
          <w:rFonts w:ascii="Arial" w:hAnsi="Arial" w:cs="Arial"/>
          <w:b/>
          <w:bCs/>
          <w:sz w:val="22"/>
          <w:szCs w:val="22"/>
          <w:u w:val="single"/>
        </w:rPr>
      </w:pPr>
    </w:p>
    <w:p w14:paraId="07C2497E" w14:textId="05B2645D" w:rsidR="001160DC" w:rsidRPr="00DB752E" w:rsidRDefault="00857E62" w:rsidP="00AA6AB3">
      <w:pPr>
        <w:pStyle w:val="NormalWeb"/>
        <w:spacing w:before="180" w:beforeAutospacing="0" w:after="180" w:afterAutospacing="0" w:line="480" w:lineRule="auto"/>
        <w:rPr>
          <w:rFonts w:ascii="Arial" w:hAnsi="Arial" w:cs="Arial"/>
          <w:b/>
          <w:bCs/>
          <w:sz w:val="22"/>
          <w:szCs w:val="22"/>
          <w:u w:val="single"/>
        </w:rPr>
      </w:pPr>
      <w:r w:rsidRPr="00DB752E">
        <w:rPr>
          <w:rFonts w:ascii="Arial" w:hAnsi="Arial" w:cs="Arial"/>
          <w:b/>
          <w:bCs/>
          <w:sz w:val="22"/>
          <w:szCs w:val="22"/>
          <w:u w:val="single"/>
        </w:rPr>
        <w:t>Results</w:t>
      </w:r>
    </w:p>
    <w:p w14:paraId="0A7C48E2" w14:textId="6183795E" w:rsidR="006E73F6" w:rsidRPr="00AA6AB3" w:rsidRDefault="005C1482"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w:lastRenderedPageBreak/>
        <mc:AlternateContent>
          <mc:Choice Requires="wps">
            <w:drawing>
              <wp:anchor distT="45720" distB="45720" distL="114300" distR="114300" simplePos="0" relativeHeight="251651072" behindDoc="0" locked="0" layoutInCell="1" allowOverlap="1" wp14:anchorId="182D4763" wp14:editId="29671871">
                <wp:simplePos x="0" y="0"/>
                <wp:positionH relativeFrom="column">
                  <wp:posOffset>-41275</wp:posOffset>
                </wp:positionH>
                <wp:positionV relativeFrom="paragraph">
                  <wp:posOffset>3373120</wp:posOffset>
                </wp:positionV>
                <wp:extent cx="5840730" cy="73660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736600"/>
                        </a:xfrm>
                        <a:prstGeom prst="rect">
                          <a:avLst/>
                        </a:prstGeom>
                        <a:solidFill>
                          <a:srgbClr val="FFFFFF"/>
                        </a:solidFill>
                        <a:ln w="9525">
                          <a:solidFill>
                            <a:srgbClr val="000000"/>
                          </a:solidFill>
                          <a:miter lim="800000"/>
                          <a:headEnd/>
                          <a:tailEnd/>
                        </a:ln>
                      </wps:spPr>
                      <wps:txbx>
                        <w:txbxContent>
                          <w:p w14:paraId="0B767B2E" w14:textId="18362EDE" w:rsidR="0006574A" w:rsidRDefault="005E17B8">
                            <w:r>
                              <w:t>Table X</w:t>
                            </w:r>
                            <w:r w:rsidR="005C1482">
                              <w:t xml:space="preserve">. following searches of databases and reference material,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098" type="#_x0000_t202" style="position:absolute;margin-left:-3.25pt;margin-top:265.6pt;width:459.9pt;height:58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gvFgIAACcEAAAOAAAAZHJzL2Uyb0RvYy54bWysU81u2zAMvg/YOwi6L3bSJE2NOEWXLsOA&#10;7gfo9gCyLMfCZFGjlNjZ049S0jTotsswHQRSpD6SH8nl7dAZtlfoNdiSj0c5Z8pKqLXdlvzb182b&#10;BWc+CFsLA1aV/KA8v129frXsXaEm0IKpFTICsb7oXcnbEFyRZV62qhN+BE5ZMjaAnQik4jarUfSE&#10;3plskufzrAesHYJU3tPr/dHIVwm/aZQMn5vGq8BMySm3kG5MdxXvbLUUxRaFa7U8pSH+IYtOaEtB&#10;z1D3Igi2Q/0bVKclgocmjCR0GTSNlirVQNWM8xfVPLbCqVQLkePdmSb//2Dlp/2j+4IsDG9hoAam&#10;Irx7APndMwvrVtitukOEvlWipsDjSFnWO1+cvkaqfeEjSNV/hJqaLHYBEtDQYBdZoToZoVMDDmfS&#10;1RCYpMfZYppfX5FJku36aj7PU1cyUTz9dujDewUdi0LJkZqa0MX+wYeYjSieXGIwD0bXG21MUnBb&#10;rQ2yvaAB2KSTCnjhZizrS34zm8yOBPwVIk/nTxCdDjTJRnclX5ydRBFpe2frNGdBaHOUKWVjTzxG&#10;6o4khqEamK5LPpnHCJHXCuoDMYtwnFzaNBJawJ+c9TS1Jfc/dgIVZ+aDpe7cjKfTOOZJmc6uJ6Tg&#10;paW6tAgrCarkgbOjuA5pNSJxFu6oi41OBD9ncsqZpjHxftqcOO6XevJ63u/VLwAAAP//AwBQSwME&#10;FAAGAAgAAAAhAIrWQE7hAAAACgEAAA8AAABkcnMvZG93bnJldi54bWxMj8tOwzAQRfdI/IM1SGxQ&#10;6zzatA1xKoQEojsoCLZuPE0i7HGw3TT8PWYFy9E9uvdMtZ2MZiM631sSkM4TYEiNVT21At5eH2Zr&#10;YD5IUlJbQgHf6GFbX15UslT2TC847kPLYgn5UgroQhhKzn3ToZF+bgekmB2tMzLE07VcOXmO5Ubz&#10;LEkKbmRPcaGTA9532HzuT0bAevE0fvhd/vzeFEe9CTer8fHLCXF9Nd3dAgs4hT8YfvWjOtTR6WBP&#10;pDzTAmbFMpIClnmaAYvAJs1zYAcBxWKVAa8r/v+F+gcAAP//AwBQSwECLQAUAAYACAAAACEAtoM4&#10;kv4AAADhAQAAEwAAAAAAAAAAAAAAAAAAAAAAW0NvbnRlbnRfVHlwZXNdLnhtbFBLAQItABQABgAI&#10;AAAAIQA4/SH/1gAAAJQBAAALAAAAAAAAAAAAAAAAAC8BAABfcmVscy8ucmVsc1BLAQItABQABgAI&#10;AAAAIQAmtogvFgIAACcEAAAOAAAAAAAAAAAAAAAAAC4CAABkcnMvZTJvRG9jLnhtbFBLAQItABQA&#10;BgAIAAAAIQCK1kBO4QAAAAoBAAAPAAAAAAAAAAAAAAAAAHAEAABkcnMvZG93bnJldi54bWxQSwUG&#10;AAAAAAQABADzAAAAfgUAAAAA&#10;">
                <v:textbox>
                  <w:txbxContent>
                    <w:p w14:paraId="0B767B2E" w14:textId="18362EDE" w:rsidR="0006574A" w:rsidRDefault="005E17B8">
                      <w:r>
                        <w:t>Table X</w:t>
                      </w:r>
                      <w:r w:rsidR="005C1482">
                        <w:t xml:space="preserve">. following searches of databases and reference material,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p>
                  </w:txbxContent>
                </v:textbox>
                <w10:wrap type="square"/>
              </v:shape>
            </w:pict>
          </mc:Fallback>
        </mc:AlternateContent>
      </w:r>
      <w:r w:rsidR="00861C49" w:rsidRPr="00AA6AB3">
        <w:rPr>
          <w:rFonts w:ascii="Arial" w:hAnsi="Arial" w:cs="Arial"/>
          <w:sz w:val="20"/>
          <w:szCs w:val="20"/>
        </w:rPr>
        <w:t xml:space="preserve">A total of 189 articles were </w:t>
      </w:r>
      <w:r w:rsidR="002D2C53" w:rsidRPr="00AA6AB3">
        <w:rPr>
          <w:rFonts w:ascii="Arial" w:hAnsi="Arial" w:cs="Arial"/>
          <w:sz w:val="20"/>
          <w:szCs w:val="20"/>
        </w:rPr>
        <w:t>entered</w:t>
      </w:r>
      <w:r w:rsidR="00861C49" w:rsidRPr="00AA6AB3">
        <w:rPr>
          <w:rFonts w:ascii="Arial" w:hAnsi="Arial" w:cs="Arial"/>
          <w:sz w:val="20"/>
          <w:szCs w:val="20"/>
        </w:rPr>
        <w:t xml:space="preserve"> into the database and following processing, this resulted in n=213 unique entries of virus-reservoir host-spillover host interactions. This was comprised of n=52 </w:t>
      </w:r>
      <w:r w:rsidR="00F30EFD">
        <w:rPr>
          <w:rFonts w:ascii="Arial" w:hAnsi="Arial" w:cs="Arial"/>
          <w:sz w:val="20"/>
          <w:szCs w:val="20"/>
        </w:rPr>
        <w:t>unique</w:t>
      </w:r>
      <w:r w:rsidR="00861C49" w:rsidRPr="00AA6AB3">
        <w:rPr>
          <w:rFonts w:ascii="Arial" w:hAnsi="Arial" w:cs="Arial"/>
          <w:sz w:val="20"/>
          <w:szCs w:val="20"/>
        </w:rPr>
        <w:t xml:space="preserve"> viruses. </w:t>
      </w:r>
      <w:r w:rsidR="006E73F6" w:rsidRPr="00AA6AB3">
        <w:rPr>
          <w:rFonts w:ascii="Arial" w:hAnsi="Arial" w:cs="Arial"/>
          <w:sz w:val="20"/>
          <w:szCs w:val="20"/>
        </w:rPr>
        <w:t>The un</w:t>
      </w:r>
      <w:r w:rsidR="0006574A" w:rsidRPr="00AA6AB3">
        <w:rPr>
          <w:rFonts w:ascii="Arial" w:hAnsi="Arial" w:cs="Arial"/>
          <w:sz w:val="20"/>
          <w:szCs w:val="20"/>
        </w:rPr>
        <w:t>known</w:t>
      </w:r>
      <w:r w:rsidR="006E73F6" w:rsidRPr="00AA6AB3">
        <w:rPr>
          <w:rFonts w:ascii="Arial" w:hAnsi="Arial" w:cs="Arial"/>
          <w:sz w:val="20"/>
          <w:szCs w:val="20"/>
        </w:rPr>
        <w:t xml:space="preserve"> data for pathology-related variables </w:t>
      </w:r>
      <w:r w:rsidR="00F30EFD">
        <w:rPr>
          <w:rFonts w:ascii="Arial" w:hAnsi="Arial" w:cs="Arial"/>
          <w:sz w:val="20"/>
          <w:szCs w:val="20"/>
        </w:rPr>
        <w:t xml:space="preserve">for each unique virus </w:t>
      </w:r>
      <w:r w:rsidR="006E73F6" w:rsidRPr="00AA6AB3">
        <w:rPr>
          <w:rFonts w:ascii="Arial" w:hAnsi="Arial" w:cs="Arial"/>
          <w:sz w:val="20"/>
          <w:szCs w:val="20"/>
        </w:rPr>
        <w:t>are summarized in table x.</w:t>
      </w:r>
    </w:p>
    <w:tbl>
      <w:tblPr>
        <w:tblStyle w:val="TableGrid"/>
        <w:tblW w:w="0" w:type="auto"/>
        <w:tblLook w:val="04A0" w:firstRow="1" w:lastRow="0" w:firstColumn="1" w:lastColumn="0" w:noHBand="0" w:noVBand="1"/>
      </w:tblPr>
      <w:tblGrid>
        <w:gridCol w:w="4605"/>
        <w:gridCol w:w="4605"/>
      </w:tblGrid>
      <w:tr w:rsidR="006E73F6" w:rsidRPr="00AA6AB3" w14:paraId="31E3C57A" w14:textId="77777777" w:rsidTr="00C67E1D">
        <w:trPr>
          <w:trHeight w:val="730"/>
        </w:trPr>
        <w:tc>
          <w:tcPr>
            <w:tcW w:w="4605" w:type="dxa"/>
          </w:tcPr>
          <w:p w14:paraId="19BC7BA7" w14:textId="6E97EC1F"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Pathology variable</w:t>
            </w:r>
          </w:p>
        </w:tc>
        <w:tc>
          <w:tcPr>
            <w:tcW w:w="4605" w:type="dxa"/>
          </w:tcPr>
          <w:p w14:paraId="6EE06731" w14:textId="11F1D547"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Unknown data</w:t>
            </w:r>
            <w:r w:rsidR="00C67E1D" w:rsidRPr="00C67E1D">
              <w:rPr>
                <w:rFonts w:ascii="Arial" w:hAnsi="Arial" w:cs="Arial"/>
                <w:b/>
                <w:bCs/>
                <w:sz w:val="22"/>
                <w:szCs w:val="22"/>
              </w:rPr>
              <w:t xml:space="preserve"> proportion</w:t>
            </w:r>
          </w:p>
        </w:tc>
      </w:tr>
      <w:tr w:rsidR="006E73F6" w:rsidRPr="00AA6AB3" w14:paraId="72A2294F" w14:textId="77777777" w:rsidTr="00C67E1D">
        <w:trPr>
          <w:trHeight w:val="558"/>
        </w:trPr>
        <w:tc>
          <w:tcPr>
            <w:tcW w:w="4605" w:type="dxa"/>
          </w:tcPr>
          <w:p w14:paraId="0A1BAAC5" w14:textId="747318F0"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 xml:space="preserve">Cellular </w:t>
            </w:r>
            <w:r w:rsidR="00AA6AB3" w:rsidRPr="00AA6AB3">
              <w:rPr>
                <w:rFonts w:ascii="Arial" w:hAnsi="Arial" w:cs="Arial"/>
                <w:sz w:val="20"/>
                <w:szCs w:val="20"/>
              </w:rPr>
              <w:t>Receptor</w:t>
            </w:r>
          </w:p>
        </w:tc>
        <w:tc>
          <w:tcPr>
            <w:tcW w:w="4605" w:type="dxa"/>
          </w:tcPr>
          <w:p w14:paraId="62730C0D" w14:textId="091DA180"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r w:rsidR="00427384">
              <w:rPr>
                <w:rFonts w:ascii="Arial" w:hAnsi="Arial" w:cs="Arial"/>
                <w:sz w:val="20"/>
                <w:szCs w:val="20"/>
              </w:rPr>
              <w:t xml:space="preserve"> (27%)</w:t>
            </w:r>
          </w:p>
        </w:tc>
      </w:tr>
      <w:tr w:rsidR="006E73F6" w:rsidRPr="00AA6AB3" w14:paraId="12B3A872" w14:textId="77777777" w:rsidTr="00C67E1D">
        <w:trPr>
          <w:trHeight w:val="599"/>
        </w:trPr>
        <w:tc>
          <w:tcPr>
            <w:tcW w:w="4605" w:type="dxa"/>
          </w:tcPr>
          <w:p w14:paraId="5217ACB1" w14:textId="6356971D"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Within</w:t>
            </w:r>
            <w:r w:rsidR="00A53E60">
              <w:rPr>
                <w:rFonts w:ascii="Arial" w:hAnsi="Arial" w:cs="Arial"/>
                <w:sz w:val="20"/>
                <w:szCs w:val="20"/>
              </w:rPr>
              <w:t>-</w:t>
            </w:r>
            <w:r w:rsidRPr="00AA6AB3">
              <w:rPr>
                <w:rFonts w:ascii="Arial" w:hAnsi="Arial" w:cs="Arial"/>
                <w:sz w:val="20"/>
                <w:szCs w:val="20"/>
              </w:rPr>
              <w:t>host spread mechanism</w:t>
            </w:r>
          </w:p>
        </w:tc>
        <w:tc>
          <w:tcPr>
            <w:tcW w:w="4605" w:type="dxa"/>
          </w:tcPr>
          <w:p w14:paraId="7148D8D7" w14:textId="5184D0CA"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r w:rsidR="00427384">
              <w:rPr>
                <w:rFonts w:ascii="Arial" w:hAnsi="Arial" w:cs="Arial"/>
                <w:sz w:val="20"/>
                <w:szCs w:val="20"/>
              </w:rPr>
              <w:t xml:space="preserve"> (27%)</w:t>
            </w:r>
          </w:p>
        </w:tc>
      </w:tr>
      <w:tr w:rsidR="006E73F6" w:rsidRPr="00AA6AB3" w14:paraId="1CCA53A3" w14:textId="77777777" w:rsidTr="00C67E1D">
        <w:trPr>
          <w:trHeight w:val="585"/>
        </w:trPr>
        <w:tc>
          <w:tcPr>
            <w:tcW w:w="4605" w:type="dxa"/>
          </w:tcPr>
          <w:p w14:paraId="1151C61A" w14:textId="0E42CD49"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Cell tropism</w:t>
            </w:r>
          </w:p>
        </w:tc>
        <w:tc>
          <w:tcPr>
            <w:tcW w:w="4605" w:type="dxa"/>
          </w:tcPr>
          <w:p w14:paraId="09299F20" w14:textId="59785461"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5/52</w:t>
            </w:r>
            <w:r w:rsidR="00427384">
              <w:rPr>
                <w:rFonts w:ascii="Arial" w:hAnsi="Arial" w:cs="Arial"/>
                <w:sz w:val="20"/>
                <w:szCs w:val="20"/>
              </w:rPr>
              <w:t xml:space="preserve"> (10%)</w:t>
            </w:r>
          </w:p>
        </w:tc>
      </w:tr>
      <w:tr w:rsidR="006E73F6" w:rsidRPr="00AA6AB3" w14:paraId="20F4258F" w14:textId="77777777" w:rsidTr="00C67E1D">
        <w:trPr>
          <w:trHeight w:val="585"/>
        </w:trPr>
        <w:tc>
          <w:tcPr>
            <w:tcW w:w="4605" w:type="dxa"/>
          </w:tcPr>
          <w:p w14:paraId="18F752DC" w14:textId="1B19188C"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Organ systems affected</w:t>
            </w:r>
          </w:p>
        </w:tc>
        <w:tc>
          <w:tcPr>
            <w:tcW w:w="4605" w:type="dxa"/>
          </w:tcPr>
          <w:p w14:paraId="63326FB4" w14:textId="2A09E364"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3/52</w:t>
            </w:r>
            <w:r w:rsidR="00427384">
              <w:rPr>
                <w:rFonts w:ascii="Arial" w:hAnsi="Arial" w:cs="Arial"/>
                <w:sz w:val="20"/>
                <w:szCs w:val="20"/>
              </w:rPr>
              <w:t xml:space="preserve"> (6%)</w:t>
            </w:r>
          </w:p>
        </w:tc>
      </w:tr>
    </w:tbl>
    <w:p w14:paraId="7DD286BF" w14:textId="213D4684" w:rsidR="005E17B8" w:rsidRPr="00C67E1D" w:rsidRDefault="0006574A" w:rsidP="00304735">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most frequent reservoir host </w:t>
      </w:r>
      <w:r w:rsidR="00304735">
        <w:rPr>
          <w:rFonts w:ascii="Arial" w:hAnsi="Arial" w:cs="Arial"/>
          <w:sz w:val="20"/>
          <w:szCs w:val="20"/>
        </w:rPr>
        <w:t>w</w:t>
      </w:r>
      <w:r w:rsidRPr="00AA6AB3">
        <w:rPr>
          <w:rFonts w:ascii="Arial" w:hAnsi="Arial" w:cs="Arial"/>
          <w:sz w:val="20"/>
          <w:szCs w:val="20"/>
        </w:rPr>
        <w:t xml:space="preserve">as </w:t>
      </w:r>
      <w:r w:rsidR="00AA6AB3" w:rsidRPr="00AA6AB3">
        <w:rPr>
          <w:rFonts w:ascii="Arial" w:hAnsi="Arial" w:cs="Arial"/>
          <w:sz w:val="20"/>
          <w:szCs w:val="20"/>
        </w:rPr>
        <w:t>humans</w:t>
      </w:r>
      <w:r w:rsidRPr="00AA6AB3">
        <w:rPr>
          <w:rFonts w:ascii="Arial" w:hAnsi="Arial" w:cs="Arial"/>
          <w:sz w:val="20"/>
          <w:szCs w:val="20"/>
        </w:rPr>
        <w:t xml:space="preserve"> </w:t>
      </w:r>
      <w:r w:rsidR="00C67E1D">
        <w:rPr>
          <w:rFonts w:ascii="Arial" w:hAnsi="Arial" w:cs="Arial"/>
          <w:sz w:val="20"/>
          <w:szCs w:val="20"/>
        </w:rPr>
        <w:t>(</w:t>
      </w:r>
      <w:r w:rsidRPr="00AA6AB3">
        <w:rPr>
          <w:rFonts w:ascii="Arial" w:hAnsi="Arial" w:cs="Arial"/>
          <w:sz w:val="20"/>
          <w:szCs w:val="20"/>
        </w:rPr>
        <w:t>34/213</w:t>
      </w:r>
      <w:r w:rsidR="00C67E1D">
        <w:rPr>
          <w:rFonts w:ascii="Arial" w:hAnsi="Arial" w:cs="Arial"/>
          <w:sz w:val="20"/>
          <w:szCs w:val="20"/>
        </w:rPr>
        <w:t>)</w:t>
      </w:r>
      <w:r w:rsidRPr="00AA6AB3">
        <w:rPr>
          <w:rFonts w:ascii="Arial" w:hAnsi="Arial" w:cs="Arial"/>
          <w:sz w:val="20"/>
          <w:szCs w:val="20"/>
        </w:rPr>
        <w:t xml:space="preserve"> followed by pigs and dogs (supplementary). Spillover hosts was dominated by humans with 103/213 recorded</w:t>
      </w:r>
      <w:r w:rsidR="00304735">
        <w:rPr>
          <w:rFonts w:ascii="Arial" w:hAnsi="Arial" w:cs="Arial"/>
          <w:sz w:val="20"/>
          <w:szCs w:val="20"/>
        </w:rPr>
        <w:t>.</w:t>
      </w:r>
      <w:r w:rsidR="00A53E60">
        <w:rPr>
          <w:rFonts w:ascii="Arial" w:hAnsi="Arial" w:cs="Arial"/>
          <w:sz w:val="20"/>
          <w:szCs w:val="20"/>
        </w:rPr>
        <w:t xml:space="preserve"> </w:t>
      </w:r>
      <w:r w:rsidR="00304735" w:rsidRPr="00304735">
        <w:rPr>
          <w:rFonts w:ascii="Arial" w:hAnsi="Arial" w:cs="Arial"/>
          <w:sz w:val="20"/>
          <w:szCs w:val="20"/>
        </w:rPr>
        <w:t>The nature of interactions between reservoir hosts and spillover hosts is represented in figure X</w:t>
      </w:r>
      <w:r w:rsidR="00A53E60">
        <w:rPr>
          <w:rFonts w:ascii="Arial" w:hAnsi="Arial" w:cs="Arial"/>
          <w:sz w:val="20"/>
          <w:szCs w:val="20"/>
        </w:rPr>
        <w:t xml:space="preserve">. </w:t>
      </w:r>
      <w:r w:rsidR="00C44318" w:rsidRPr="00A53E60">
        <w:rPr>
          <w:rFonts w:ascii="Arial" w:hAnsi="Arial" w:cs="Arial"/>
          <w:sz w:val="20"/>
          <w:szCs w:val="20"/>
        </w:rPr>
        <w:t xml:space="preserve">From </w:t>
      </w:r>
      <w:r w:rsidR="006A5F35" w:rsidRPr="00A53E60">
        <w:rPr>
          <w:rFonts w:ascii="Arial" w:hAnsi="Arial" w:cs="Arial"/>
          <w:sz w:val="20"/>
          <w:szCs w:val="20"/>
        </w:rPr>
        <w:t xml:space="preserve">the </w:t>
      </w:r>
      <w:r w:rsidR="00C44318" w:rsidRPr="00A53E60">
        <w:rPr>
          <w:rFonts w:ascii="Arial" w:hAnsi="Arial" w:cs="Arial"/>
          <w:sz w:val="20"/>
          <w:szCs w:val="20"/>
        </w:rPr>
        <w:t>52 viruses</w:t>
      </w:r>
      <w:r w:rsidR="006A5F35" w:rsidRPr="00A53E60">
        <w:rPr>
          <w:rFonts w:ascii="Arial" w:hAnsi="Arial" w:cs="Arial"/>
          <w:sz w:val="20"/>
          <w:szCs w:val="20"/>
        </w:rPr>
        <w:t xml:space="preserve"> recorded</w:t>
      </w:r>
      <w:r w:rsidR="00C44318" w:rsidRPr="00A53E60">
        <w:rPr>
          <w:rFonts w:ascii="Arial" w:hAnsi="Arial" w:cs="Arial"/>
          <w:sz w:val="20"/>
          <w:szCs w:val="20"/>
        </w:rPr>
        <w:t xml:space="preserve"> there </w:t>
      </w:r>
      <w:r w:rsidR="006A5F35" w:rsidRPr="00A53E60">
        <w:rPr>
          <w:rFonts w:ascii="Arial" w:hAnsi="Arial" w:cs="Arial"/>
          <w:sz w:val="20"/>
          <w:szCs w:val="20"/>
        </w:rPr>
        <w:t>we</w:t>
      </w:r>
      <w:r w:rsidR="00C44318" w:rsidRPr="00A53E60">
        <w:rPr>
          <w:rFonts w:ascii="Arial" w:hAnsi="Arial" w:cs="Arial"/>
          <w:sz w:val="20"/>
          <w:szCs w:val="20"/>
        </w:rPr>
        <w:t xml:space="preserve">re 33 different </w:t>
      </w:r>
      <w:r w:rsidR="006A5F35" w:rsidRPr="00A53E60">
        <w:rPr>
          <w:rFonts w:ascii="Arial" w:hAnsi="Arial" w:cs="Arial"/>
          <w:sz w:val="20"/>
          <w:szCs w:val="20"/>
        </w:rPr>
        <w:t xml:space="preserve">cellular </w:t>
      </w:r>
      <w:r w:rsidR="002A07D2" w:rsidRPr="00A53E60">
        <w:rPr>
          <w:rFonts w:ascii="Arial" w:hAnsi="Arial" w:cs="Arial"/>
          <w:sz w:val="20"/>
          <w:szCs w:val="20"/>
        </w:rPr>
        <w:t>receptors plus</w:t>
      </w:r>
      <w:r w:rsidR="00C44318" w:rsidRPr="00A53E60">
        <w:rPr>
          <w:rFonts w:ascii="Arial" w:hAnsi="Arial" w:cs="Arial"/>
          <w:sz w:val="20"/>
          <w:szCs w:val="20"/>
        </w:rPr>
        <w:t xml:space="preserve"> </w:t>
      </w:r>
      <w:r w:rsidR="006A5F35" w:rsidRPr="00A53E60">
        <w:rPr>
          <w:rFonts w:ascii="Arial" w:hAnsi="Arial" w:cs="Arial"/>
          <w:sz w:val="20"/>
          <w:szCs w:val="20"/>
        </w:rPr>
        <w:t xml:space="preserve">a further </w:t>
      </w:r>
      <w:r w:rsidR="00C44318" w:rsidRPr="00A53E60">
        <w:rPr>
          <w:rFonts w:ascii="Arial" w:hAnsi="Arial" w:cs="Arial"/>
          <w:sz w:val="20"/>
          <w:szCs w:val="20"/>
        </w:rPr>
        <w:t>14 unknown</w:t>
      </w:r>
      <w:r w:rsidR="006A5F35" w:rsidRPr="00A53E60">
        <w:rPr>
          <w:rFonts w:ascii="Arial" w:hAnsi="Arial" w:cs="Arial"/>
          <w:sz w:val="20"/>
          <w:szCs w:val="20"/>
        </w:rPr>
        <w:t xml:space="preserve"> receptors</w:t>
      </w:r>
      <w:r w:rsidR="00A53E60" w:rsidRPr="00A53E60">
        <w:rPr>
          <w:rFonts w:ascii="Arial" w:hAnsi="Arial" w:cs="Arial"/>
          <w:sz w:val="20"/>
          <w:szCs w:val="20"/>
        </w:rPr>
        <w:t>.</w:t>
      </w:r>
      <w:r w:rsidR="00A53E60">
        <w:rPr>
          <w:rFonts w:ascii="Arial" w:hAnsi="Arial" w:cs="Arial"/>
          <w:sz w:val="20"/>
          <w:szCs w:val="20"/>
        </w:rPr>
        <w:t xml:space="preserve"> </w:t>
      </w:r>
      <w:r w:rsidR="002D2C53" w:rsidRPr="00C67E1D">
        <w:rPr>
          <w:rFonts w:ascii="Arial" w:hAnsi="Arial" w:cs="Arial"/>
          <w:sz w:val="20"/>
          <w:szCs w:val="20"/>
        </w:rPr>
        <w:t>The most</w:t>
      </w:r>
      <w:r w:rsidR="005E17B8" w:rsidRPr="00C67E1D">
        <w:rPr>
          <w:rFonts w:ascii="Arial" w:hAnsi="Arial" w:cs="Arial"/>
          <w:sz w:val="20"/>
          <w:szCs w:val="20"/>
        </w:rPr>
        <w:t xml:space="preserve"> common </w:t>
      </w:r>
      <w:r w:rsidR="000E097C" w:rsidRPr="00C67E1D">
        <w:rPr>
          <w:rFonts w:ascii="Arial" w:hAnsi="Arial" w:cs="Arial"/>
          <w:sz w:val="20"/>
          <w:szCs w:val="20"/>
        </w:rPr>
        <w:t xml:space="preserve">pathologies </w:t>
      </w:r>
      <w:r w:rsidR="002D2C53" w:rsidRPr="00C67E1D">
        <w:rPr>
          <w:rFonts w:ascii="Arial" w:hAnsi="Arial" w:cs="Arial"/>
          <w:sz w:val="20"/>
          <w:szCs w:val="20"/>
        </w:rPr>
        <w:t xml:space="preserve">recorded </w:t>
      </w:r>
      <w:r w:rsidR="00A53E60">
        <w:rPr>
          <w:rFonts w:ascii="Arial" w:hAnsi="Arial" w:cs="Arial"/>
          <w:sz w:val="20"/>
          <w:szCs w:val="20"/>
        </w:rPr>
        <w:t xml:space="preserve">for within-host spread, cell tropism and organs systems </w:t>
      </w:r>
      <w:r w:rsidR="002D2C53" w:rsidRPr="00C67E1D">
        <w:rPr>
          <w:rFonts w:ascii="Arial" w:hAnsi="Arial" w:cs="Arial"/>
          <w:sz w:val="20"/>
          <w:szCs w:val="20"/>
        </w:rPr>
        <w:t>are</w:t>
      </w:r>
      <w:r w:rsidR="005E17B8" w:rsidRPr="00C67E1D">
        <w:rPr>
          <w:rFonts w:ascii="Arial" w:hAnsi="Arial" w:cs="Arial"/>
          <w:sz w:val="20"/>
          <w:szCs w:val="20"/>
        </w:rPr>
        <w:t xml:space="preserve"> represented in figure x</w:t>
      </w:r>
      <w:r w:rsidR="000E097C" w:rsidRPr="00C67E1D">
        <w:rPr>
          <w:rFonts w:ascii="Arial" w:hAnsi="Arial" w:cs="Arial"/>
          <w:sz w:val="20"/>
          <w:szCs w:val="20"/>
        </w:rPr>
        <w:t xml:space="preserve">. </w:t>
      </w:r>
    </w:p>
    <w:p w14:paraId="1A001A78" w14:textId="77777777" w:rsidR="002A6689" w:rsidRDefault="002A6689" w:rsidP="00AD6C3E">
      <w:pPr>
        <w:pStyle w:val="NormalWeb"/>
        <w:spacing w:before="180" w:beforeAutospacing="0" w:after="180" w:afterAutospacing="0" w:line="480" w:lineRule="auto"/>
        <w:rPr>
          <w:rFonts w:ascii="Arial" w:hAnsi="Arial" w:cs="Arial"/>
          <w:b/>
          <w:bCs/>
          <w:sz w:val="20"/>
          <w:szCs w:val="20"/>
        </w:rPr>
      </w:pPr>
    </w:p>
    <w:p w14:paraId="66A09F45" w14:textId="77777777" w:rsidR="002A6689" w:rsidRDefault="002A6689" w:rsidP="00AD6C3E">
      <w:pPr>
        <w:pStyle w:val="NormalWeb"/>
        <w:spacing w:before="180" w:beforeAutospacing="0" w:after="180" w:afterAutospacing="0" w:line="480" w:lineRule="auto"/>
        <w:rPr>
          <w:rFonts w:ascii="Arial" w:hAnsi="Arial" w:cs="Arial"/>
          <w:b/>
          <w:bCs/>
          <w:sz w:val="20"/>
          <w:szCs w:val="20"/>
        </w:rPr>
      </w:pPr>
    </w:p>
    <w:p w14:paraId="3066A3FF" w14:textId="77777777" w:rsidR="002A6689" w:rsidRDefault="002A6689" w:rsidP="00AD6C3E">
      <w:pPr>
        <w:pStyle w:val="NormalWeb"/>
        <w:spacing w:before="180" w:beforeAutospacing="0" w:after="180" w:afterAutospacing="0" w:line="480" w:lineRule="auto"/>
        <w:rPr>
          <w:rFonts w:ascii="Arial" w:hAnsi="Arial" w:cs="Arial"/>
          <w:b/>
          <w:bCs/>
          <w:sz w:val="20"/>
          <w:szCs w:val="20"/>
        </w:rPr>
      </w:pPr>
    </w:p>
    <w:p w14:paraId="70B1B643" w14:textId="4AA107DD" w:rsidR="002A6689" w:rsidRDefault="002A6689" w:rsidP="00AD6C3E">
      <w:pPr>
        <w:pStyle w:val="NormalWeb"/>
        <w:spacing w:before="180" w:beforeAutospacing="0" w:after="180" w:afterAutospacing="0" w:line="480" w:lineRule="auto"/>
        <w:rPr>
          <w:rFonts w:ascii="Arial" w:hAnsi="Arial" w:cs="Arial"/>
          <w:b/>
          <w:bCs/>
          <w:sz w:val="20"/>
          <w:szCs w:val="20"/>
        </w:rPr>
      </w:pPr>
    </w:p>
    <w:p w14:paraId="1EB78599" w14:textId="77777777" w:rsidR="00B347D4" w:rsidRDefault="00B347D4" w:rsidP="00AD6C3E">
      <w:pPr>
        <w:pStyle w:val="NormalWeb"/>
        <w:spacing w:before="180" w:beforeAutospacing="0" w:after="180" w:afterAutospacing="0" w:line="480" w:lineRule="auto"/>
        <w:rPr>
          <w:rFonts w:ascii="Arial" w:hAnsi="Arial" w:cs="Arial"/>
          <w:b/>
          <w:bCs/>
          <w:sz w:val="20"/>
          <w:szCs w:val="20"/>
        </w:rPr>
      </w:pPr>
    </w:p>
    <w:p w14:paraId="566973AC" w14:textId="1E9BC968" w:rsidR="002A6689" w:rsidRDefault="00B347D4" w:rsidP="00AD6C3E">
      <w:pPr>
        <w:pStyle w:val="NormalWeb"/>
        <w:spacing w:before="180" w:beforeAutospacing="0" w:after="180" w:afterAutospacing="0" w:line="480" w:lineRule="auto"/>
        <w:rPr>
          <w:rFonts w:ascii="Arial" w:hAnsi="Arial" w:cs="Arial"/>
          <w:b/>
          <w:bCs/>
          <w:sz w:val="20"/>
          <w:szCs w:val="20"/>
        </w:rPr>
      </w:pPr>
      <w:r>
        <w:rPr>
          <w:rFonts w:ascii="Arial" w:hAnsi="Arial" w:cs="Arial"/>
          <w:b/>
          <w:bCs/>
          <w:i/>
          <w:iCs/>
          <w:noProof/>
          <w:sz w:val="20"/>
          <w:szCs w:val="20"/>
          <w:u w:val="single"/>
        </w:rPr>
        <w:lastRenderedPageBreak/>
        <mc:AlternateContent>
          <mc:Choice Requires="wpg">
            <w:drawing>
              <wp:anchor distT="0" distB="0" distL="114300" distR="114300" simplePos="0" relativeHeight="251735040" behindDoc="1" locked="0" layoutInCell="1" allowOverlap="1" wp14:anchorId="5E175EFC" wp14:editId="598A4FFB">
                <wp:simplePos x="0" y="0"/>
                <wp:positionH relativeFrom="column">
                  <wp:posOffset>361950</wp:posOffset>
                </wp:positionH>
                <wp:positionV relativeFrom="paragraph">
                  <wp:posOffset>4220210</wp:posOffset>
                </wp:positionV>
                <wp:extent cx="4267200" cy="3869055"/>
                <wp:effectExtent l="0" t="0" r="19050" b="17145"/>
                <wp:wrapTopAndBottom/>
                <wp:docPr id="253" name="Group 253"/>
                <wp:cNvGraphicFramePr/>
                <a:graphic xmlns:a="http://schemas.openxmlformats.org/drawingml/2006/main">
                  <a:graphicData uri="http://schemas.microsoft.com/office/word/2010/wordprocessingGroup">
                    <wpg:wgp>
                      <wpg:cNvGrpSpPr/>
                      <wpg:grpSpPr>
                        <a:xfrm>
                          <a:off x="0" y="0"/>
                          <a:ext cx="4267200" cy="3869055"/>
                          <a:chOff x="0" y="0"/>
                          <a:chExt cx="5840730" cy="5050155"/>
                        </a:xfrm>
                      </wpg:grpSpPr>
                      <wps:wsp>
                        <wps:cNvPr id="254" name="Text Box 2"/>
                        <wps:cNvSpPr txBox="1">
                          <a:spLocks noChangeArrowheads="1"/>
                        </wps:cNvSpPr>
                        <wps:spPr bwMode="auto">
                          <a:xfrm>
                            <a:off x="0" y="4521200"/>
                            <a:ext cx="5840730" cy="528955"/>
                          </a:xfrm>
                          <a:prstGeom prst="rect">
                            <a:avLst/>
                          </a:prstGeom>
                          <a:solidFill>
                            <a:srgbClr val="FFFFFF"/>
                          </a:solidFill>
                          <a:ln w="9525">
                            <a:solidFill>
                              <a:srgbClr val="000000"/>
                            </a:solidFill>
                            <a:miter lim="800000"/>
                            <a:headEnd/>
                            <a:tailEnd/>
                          </a:ln>
                        </wps:spPr>
                        <wps:txbx>
                          <w:txbxContent>
                            <w:p w14:paraId="5F3F8774" w14:textId="77777777" w:rsidR="006A5F35" w:rsidRDefault="006A5F35" w:rsidP="006A5F35">
                              <w:r>
                                <w:t>Table X</w:t>
                              </w:r>
                            </w:p>
                          </w:txbxContent>
                        </wps:txbx>
                        <wps:bodyPr rot="0" vert="horz" wrap="square" lIns="91440" tIns="45720" rIns="91440" bIns="45720" anchor="t" anchorCtr="0">
                          <a:noAutofit/>
                        </wps:bodyPr>
                      </wps:wsp>
                      <pic:pic xmlns:pic="http://schemas.openxmlformats.org/drawingml/2006/picture">
                        <pic:nvPicPr>
                          <pic:cNvPr id="255" name="Picture 255" descr="Chart, ba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57200" y="0"/>
                            <a:ext cx="4406900" cy="4406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175EFC" id="Group 253" o:spid="_x0000_s1099" style="position:absolute;margin-left:28.5pt;margin-top:332.3pt;width:336pt;height:304.65pt;z-index:-251581440;mso-width-relative:margin;mso-height-relative:margin" coordsize="58407,50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uW6ggMAAA0IAAAOAAAAZHJzL2Uyb0RvYy54bWykVeFu2zYQ/j9g70Cw&#10;wH6tkaxaiaNGLrKkCQp0W7B2D0BRlESUIjmStuQ9/e4o2U6cDGs7AZaPInn33cfvjlfvxl6RrXBe&#10;Gl3SxVlKidDc1FK3Jf3z893rFSU+MF0zZbQo6U54+m794w9Xgy1EZjqjauEIONG+GGxJuxBskSSe&#10;d6Jn/sxYoWGyMa5nAYauTWrHBvDeqyRL0/NkMK62znDhPXy9nSbpOvpvGsHD703jRSCqpIAtxLeL&#10;7wrfyfqKFa1jtpN8hsG+A0XPpIagB1e3LDCycfKZq15yZ7xpwhk3fWKaRnIRc4BsFulJNvfObGzM&#10;pS2G1h5oAmpPePput/y37b2zn+yDAyYG2wIXcYS5jI3r8R9QkjFStjtQJsZAOHxcZucXcA6UcJh7&#10;szq/TPN8IpV3wPyzfbx7P+/MV8v04s28M0/zdDHtTPaBkydwBgsC8UcO/P/j4FPHrIjU+gI4eHBE&#10;1iXN8iUlmvUg1M+Y4S9mJBmmg9FhGfJEwgifQevxvL39aPgXT7S56ZhuxbVzZugEqwHfAndCFoet&#10;kx+PTqrhV1NDGLYJJjp6kexlni2Q3ajSPeVPictWlye8scI6H+6F6QkaJXVQBTEG2370ATEdl+D5&#10;eqNkfSeVigPXVjfKkS2DirmLT0zjZJnSZCjpZZ7lEw3/6iKNz0suehmg9JXsS7o6LGIFkvde1zHl&#10;wKSabICs9MwmEjhRGcZqnA7uAiMg1ZWpd8CvM1OpQ2sCozPub0oGKPOS+r82zAlK1AcNZ3S5WC6x&#10;L8TBMgctU+Iez1SPZ5jm4KqkgZLJvAmxlyBx2lzDWTYyEnxEMmMG6a6vrOQF/OY6BuuZhv+738Gu&#10;sEH8U8/sv8pHz9yXjX0NLceyICupZNjF9gmHh6D09kFyJBUHj8sh35cDzGNYkoHYSC08h7xB8S78&#10;TCrmCEfzp1fj9dv4usUF0ga4FAgqHJq35EypHWmFFo4FUeN57aNNsUGUkp9Uk7eg3X0lPV2e4PAJ&#10;8EpJu5cx2jNFgPSkW77A8tSJbw3f9EKH6WpxQgFuo30nrQdZFKKvRA319KFeQMODay1ABVsndcBs&#10;oEKCE4F3aDZQTn8AdvgO0j1MRNBHnJjCpOZ90zt026hFEOMLLXeZQpudGyeoNw6mOPsm8k0NIGKa&#10;UEQTQEXRxjsnwp/vR7zUHo/jquMtvv4HAAD//wMAUEsDBAoAAAAAAAAAIQBDhLOPxDMBAMQzAQAU&#10;AAAAZHJzL21lZGlhL2ltYWdlMS5wbmeJUE5HDQoaCgAAAA1JSERSAAAINAAACDQIAwAAAHuKRPsA&#10;AAJtUExURQAAAAAAOgAAZgA6OgA6ZgA6kABmkABmtgCbeACtjACtngC/ngC/sQC/xBGJYxGbeBGb&#10;jBGtnhG/xB92TR92Yx+JeB+bsR+tnh+tsR+txB+/xCxiTSx2eCyJeCybniybsSytxDhNTThiTTh2&#10;eDh2jDiJnjibxDoAADoAOjoAZjo6ADo6Ojo6ZjpmZjpmkDpmtjqQkDqQtjqQ20NNTUNiTUOJsU1N&#10;TU1NY01Nak1Nbk1NeE1Njk1iY01ieE1ijE1qoE1ubk1ujk1uq012nk2GuU2Oq02OyGYAAGY6AGY6&#10;OmZmOmZmZmZmkGaQZmaQkGaQtmaQ22a2tma222a2/2pNTWqg025NTW5Nbm5uTW5ubm5ujm6Obm6O&#10;jm6Oq26OyG6ryG6r5IZNTYZNaoa5645NTY5Nbo5uTY5ubo5ujo6Obo6Ojo6Oq46rq46ryI6r5I7I&#10;5I7I/5A6AJBmAJBmOpBmZpBmkJCQOpCQZpCQtpC2tpC225Db25Db/6BqTaDT66tuTatubquObquO&#10;jqurjquryKvIq6vIyKvI5KvkyKvk5Kvk/7ZmALZmOraQOraQZraQkLa2kLa2tra227bb27bb/7b/&#10;27b//8iOTciObsirbsirjsirq8jIq8jIyMjI5MjkyMjk5Mjk/8j//9OgatPT69Pr69uQOtuQZtu2&#10;Ztu2kNu2ttvbttvb29vb/9v/ttv/29v//+SrbuSrjuSrq+TIjuTIq+TIyOTkyOTk5OTk/+T/5OT/&#10;/+vToOvTuevruevr0+vr6/h2bf+2Zv/Ijv/bkP/btv/b2//kq//kyP/k5P//tv//yP//2///5P//&#10;/yYc/u4AAAAJcEhZcwAALiMAAC4jAXilP3YAACAASURBVHic7N1Pr2T3dd57Knbg0X0dAiz/QTw4&#10;QIMTUQPaggMYUIAGZcCCBgTtDAgyCALESADB8IAXkqFEV8Zt3x5ZGih2RAOXBoXA6AmvOjIJN7tf&#10;0z11+vSqXc9Z1X326r3381v7fD8Tsaup5qr9PPzVYlWdqjeeAQAA3MIb7gEAAEAPLA0AAOBWWBoA&#10;AMCtsDQAAIBbYWkAAAC3wtIAAABuhaUBAADcCksDAAC4FZYGAABwKywNAADgVlgaAADArbA0AACA&#10;W2FpAAAAt8LSAAAAboWlAQAA3ApLAwAAuBWWBgAAcCssDQAA4FZYGgAAwK2wNAAAgFthaQAAALdy&#10;p5aGzy65Z3ilFkPuz8CXfeDRdmrgKz7waDs18BU3jcbSMJoWQ+7PwJd94NF2auArPvBoOzXwFWdp&#10;WN/A8R+1GHJ/Br7sA4+2UwNf8YFHc/oMKzhzsVkaRtNiyP0Z+LIPPNpODXzFBx7NyfOgundnLjZL&#10;w2haDLk/A1/2gUfbqYGv+MCj7dTAV9w0GkvDaFoMuT8DX/aBR9upga/4wKPt1MBXnKVhfQPHf9Ri&#10;yP0Z+LIPPNpODXzFBx5tpwa+4iwN6xs4/qMWQ+7PwJd94NF2auArPvBoOzXwFWdpWN/A8R+1GHJ/&#10;Br7sA4+2UwNf8YFH26mBrzhLw/oGjv+oxZD7M/BlH3i0nRr4ig882k4NfMVZGtY3cPxHLYbcn4Ev&#10;+8Cj7dTAV3zg0XZq4CvO0rC+geM/ajHk/gx82QcebacGvuIDj7ZTA19xlob1DRz/UYsh92fgyz7w&#10;aDs18BUfeLSdGviKszSsb+D4j1oMuT8DX/aBR9upga/4wKPt1MBXnKVhfQPHf9RiyP0Z+LIPPNpO&#10;DXzFBx5tpwa+4iwN6xs4/qMWQ+7PwJd94NF2auArPvBoOzXwFWdpWN/A8R+1GHJ/Br7sA4+2UwNf&#10;8YFH26mBrzhLw/oGjv+oxZD7M/BlH3i0nRr4ig882k4NfMVZGtY3cPxHLYbcn4Ev+8Cj7dTAV3zg&#10;0XZq4CvO0rC+geM/ajHk/gx82QcebacGvuIDj7ZTA19xlob1DRz/UYsh92fgyz7waDs18BUfeLSd&#10;GviKszSsb+D4j1oMuT8DX/aBR9upga/4wKPt1MBXnKVhfQPHf9RiyP0Z+LIPPNpODXzFBx5tpwa+&#10;4iwN6xs4/qMWQ+7PwJd94NF2auArPvBoOzXwFWdpWN/A8R+1GHJ/Br7sA49W8PjizZ8ef/X5/Yuj&#10;bzx6cfPTh+9c/vrb7z/K/oT1DXzFBx5tpwa+4iwN6xs4/qMWQ+7PwJd94NHmu9wSpkvD44tsafj0&#10;xSpx7wPLkANf8YFH26mBrzhLw/oGjv+oxZD7M/BlH3i02Z68d3GyNHySLQ3TTeJDx5QDX/GBR9up&#10;ga84S8P6Bo7/qMWQ+zPwZR94tLm+uNwZTpaGB8lacHjJ4t4Hj549fXj/9G/ezMBXfODRdmrgK87S&#10;sL6B4z9qMeT+DHzZBx5tpufvYJjsAU/evbj3ff27LheJN38Sf//b240XBr7iA4+2UwNfcZaG9Q0c&#10;/1GLIfdn4Ms+8GizPP2b5684TJYGeYfDi9vi2YfHnqcaBr7iA4+2UwNfcZaG9Q0c/1GLIfdn4Ms+&#10;8Ghz/OPhaYa3/vJkDXicPJPwyeTvePq9i4vvbjXg0cBXfODRdmrgK87SsL6B4z9qMeT+DHzZBx5t&#10;hifvXu4M33l0+tzBJ8lO8GC6SDywvD4x8BUfeLSdGviKszSsb+D4j1oMuT8DX/aBR5vhcml46yN9&#10;wSF5H+TpkwuPp5/esJmBr/jAo+3UwFecpWF9A8d/1GLI/Rn4sg882gxP/uyjw/+cLA2Xi8SbP/3i&#10;Lw4/LfEnPzneNlkkPG9qGPiKDzzaTg18xVka1jdw/EcthtyfgS/7wKPNd7IFfH7/4q1//+ITGf7k&#10;0YvbJj9QcfqrE59hBeum39HAV8U0GkvDaFoMuT8DX/aBR5vvZGk4+TzI69chWBqsVo6/oYGvimk0&#10;lobRtBhyfwa+7AOPNt/J0nD4PMh73/mnZ8+e/uLwqU9Xb3k8/SnM9IMcnvM8qO7dyvE3NPBVMY3G&#10;0jCaFkPuz8CXfeDR5jtZGo4f4/Ts6YPrz4xmabBaM/ueBr4qptFYGkbTYsj9GfiyDzzafGff2Xj4&#10;qYnDCxSnS8NLXp5Y0cBXfODRdmrgK87SsL6B4z9qMeT+DHzZBx5tvvM/DnH9oU63fk/Diga+4gOP&#10;tlMDX3GWhvUNHP9RiyH3Z+DLPvBo851fGq73A5aGlxp4tJ0a+IqzNKxv4PiPWgy5PwNf9oFHm+/8&#10;0nD99gU+p+GlBh5tpwa+4iwN6xs4/qMWQ+7PwJd94NHme+UzDYf3NhyXhk/4RMhTA4+2UwNfcZaG&#10;9Q0c/1GLIfdn4Ms+8GjznV8aXvwO3z3xMgOPtlMDX3GWhvUNHP9RiyH3Z+DLPvBo802XhtM3LLx4&#10;UmH65MLhtQq+5XJq4NF2auArztKwvoHjP2ox5P4MfNkHHm2+6dJwshJcbhDPf3H4iw+Pf7fhfZAj&#10;X/GBR9upga84S8P6Bo7/qMWQ+zPwZR94tPn0w51e7AdP3ovfeBCbwmF/MLw6MfIVH3i0nRr4irM0&#10;rG/g+I9aDLk/A1/2gUebT7/l8uLi6mOkP71/3B8Oq8K99x89e/rwvueJhpGv+MCj7dTAV5ylYX0D&#10;x3/UYsj9GfiyDzzafKdvhHx8f/KFVd+d/D3hw/RPWdnAV3zg0XZq4CvO0rC+geM/ajHk/gx82Qce&#10;bT756YnP33uxHdz74Hjrp/eTGzc08BUfeLSdGviKszSsb+D4j1oMuT8DX/aBR5vvxo9c/uJPDxvC&#10;H3908mkMTx++c3nj19/f/iMargx8xQcebacGvuIsDesbOP6jFkPuz8CXfeDRdmrgKz7waDs18BVn&#10;aVjfwPEftRhyfwa+7AOPtlMDX/GBR9upga84S8P6Bo7/qMWQ+zPwZR94tJ0a+IoPPNpODXzFWRrW&#10;N3D8Ry2G3J+BL/vAo+3UwFd84NF2auArztKwvoHjP2ox5P4MfNkHHm2nBr7iA4+2UwNfcZaG9Q0c&#10;/1GLIfdn4Ms+8Gg7NfAVH3i0nRr4irM0rG/g+I9aDLk/A1/2gUfbqYGv+MCj7dTAV5ylYX0Dx3/U&#10;Ysj9GfiyDzzaTg18xQcebacGvuIsDesbOP6jFkPuz8CXfeDRdmrgKz7waDs18BVnaVjfwPEftRhy&#10;fwa+7AOPtlMDX/GBR9upga84S8P6Bo7/qMWQ+zPwZR94tJ0a+IoPPNpODXzFWRrWN3D8Ry2G3J+B&#10;L/vAo+3UwFd84NF2auArztKwvoHjP2ox5P4MfNkHHm2nBr7iA4+2UwNfcZaG9Q0c/1GLIfdn4Ms+&#10;8Gg7NfAVH3i0nRr4irM0rG/g+I9aDLk/A1/2gUfbqYGv+MCj7dTAV5ylYX0Dx3/UYsj9GfiyDzza&#10;Tg18xQcebacGvuIsDesbOP6jFkPuz8CXfeDRdmrgKz7waDs18BVnaVjfwPEftRhyfwa+7AOPtlMD&#10;X/GBR9upga84S8P6Bo7/qMWQ+zPwZR94tJ0a+IoPPNpODXzFWRrWN3D8Ry2G3J+BL/vAo+3UwFd8&#10;4NF2auArztKwvoHjP2ox5P4MfNkHHm2nBr7iA4+2UwNfcZaG9Q0c/1GLIfdn4Ms+8Gg7NfAVH3i0&#10;nRr4irM0rG/g+I9aDLk/A1/2gUfbqYGv+MCj7dTAV5ylYX0Dx3/UYsj9GfiyDzzaTg18xQcebacG&#10;vuIsDesbOP6jFkPuz8CXfeDRdmrgKz7waDu10hX/PwYyc3SWhtG0GHJ/Br7sA4+2UwNf8YFH2ymW&#10;BtVhafj/RrTaveVUsBj4sg882k4NfMUHHm2nWBoUS0PRaveWU8GCowGBMiBQBsXSULTavWVpsOBo&#10;QKAMCJRBsTQUrXZvWRosOBoQKAMCZVAsDUWr3VuWBguOBgTKgEAZFEtD0Wr3lqXBgqMBgTIgUAbF&#10;0lC02r1labDgaECgDAiUQbE0FK12b1kaLDgaECgDAmVQLA1Fq91blgYLjgYEyoBAGRRLQ9Fq95al&#10;wYKjAYEyIFAGxdJQtNq9ZWmw4GhAoAwIlEGxNBStdm9ZGiw4GhAoAwJlUCwNRavdW5YGC44GBMqA&#10;QBkUS0PRaveWpcGCowGBMiBQBsXSULTavWVpsOBoQKAMCJRBsTQUrXZvWRosOBoQKAMCZVAsDUWr&#10;3VuWBguOBgTKgEAZFEtD0Wr3lqXBgqMBgTIgUAbF0lC02r1labDgaECgDAiUQbE0FK12b1kaLDga&#10;ECgDAmVQLA1Fq91blgYLjgYEyoBAGRRLQ9Fq95alwYKjAYEyIFAGxdJQtNq9ZWmw4GhAoAwIlEGx&#10;NBStdm9ZGiw4GhAoAwJlUCwNRavdW5YGC44GBMqAQBkUS0PRaveWpcGCowGBMiBQBsXSULTavWVp&#10;sOBoQKAMCJRBsTQUrXZvWRosOBoQKAMCZVAsDUWr3VuWBguOBgTKgEAZFEtD0Wr3lqXBgqMBgTIg&#10;UAbF0lC02r1labDgaECgDAiUQbE0FK12b1kaLDgaECgDAmVQLA1Fq91blgYLjgYEyoBAGRRLQ9Fq&#10;95alwYKjAYEyIFAGxdJQtNq9ZWmw4GhAoAwIlEGxNBStdm9ZGiw4GhAoAwJlUCwNRavdW5YGC44G&#10;BMqAQBkUS0PRaveWpcGCowGBMiBQBsXSULTavWVpsOBoQKAMCJRBsTQUrXZvWRosOBoQKAMCZVAs&#10;DUWr3VuWBguOBgTKgEAZFEtD0Wr3lqXBgqMBgTIgUAbF0lC02r1labDgaECgDAiUQbE0FK12b1ka&#10;LDgaECgDAmVQLA1Fq91blgYLjgYEyoBAGRRLQ9Fq95alwYKjAYEyIFAGxdJQtNq9ZWmw4GhAoAwI&#10;lEGxNBStdm9ZGiw4GhAoAwJlUCwNRavdW5YGC44GBMqAQBkUS0PRaveWpcGCowGBMiBQBsXSULTa&#10;vWVpsOBoQKAMCJRBsTQUrXZvWRosOBoQKAMCZVAsDUWr3VuWBguOBgTKgEAZFEtD0Wr3lqXBgqMB&#10;gTIgUAbF0lC02r1labDgaECgDAiUQY20NHx2hns/SJ0btgd31ONZ6aq4j4OpFe7eTlEGBMqgWBqK&#10;dEh37imWhlvjaECgDAiUQY20NJzj3g9S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gDAmVQLA1FOqQ795QjraY4GhAoAwJlUCwNRTqkO/eUI62mOBoQKAMC&#10;ZVAsDUU6pDv3lCOtpjgaECjDRh5fvPnT468+v39x9I1HL25++vCdy19/+/1H2Z+wPsqgWBqKdEh3&#10;7ilHWk1xNCBQhm1cbgnTpeHxRbY0fPpilbj3gWVIyqBYGop0SHfuKUdaTXE0IFCGTTx57+Jkafgk&#10;Wxqmm8SHjikpg2JpKNIh3bmnHGk1xdGAQBm28MXlznCyNDxI1oLDSxb3Pnj07OnD+6d/82Yog2Jp&#10;KNIh3bmnHGk1xdGAQBk28PwdDJM94Mm7F/e+r3/X5SLx5k/i7397u/ECZVAsDUU6pDv3lCOtpjga&#10;ECjD6p7+zfNXHCZLg7zD4cVt8ezDY89TDZRBsTQU6ZDu3FOOtJriaECgDGv7x8PTDG/95cka8Dh5&#10;JuGTyd/x9HsXF9/dasAjyqBYGop0SHfuKUdaTXE0IFCGlT1593Jn+M6j0+cOPkl2ggfTReKB5fUJ&#10;yqBYGop0SHfuKUdaTXE0IFCGlV0uDW99pC84JO+DPH1y4fH00xs2QxkUS0ORDunOPeVIqymOBgTK&#10;sLInf/bR4X9OlobLReLNn37xF4eflviTnxxvmywSnjc1UAbF0lCkQ7pzTznSaoqjAYEybONkC/j8&#10;/sVb//7FJzL8yaMXt01+oOL0Vyc+a8ddgKlzM56JjaWhSId0555ypNXUS/4deR3uBkytcPd2ijJs&#10;42RpOPk8yOvXIVgaNnFuxjOxsTQU6ZDu3FOOtJp6yb8jr8PdgKkV7t5OUYZtnCwNh8+DvPedf3r2&#10;7OkvDp/6dPWWx9Ofwkw/yOG5rR7ql+MuwNS5Gc/ExtJQpEO6c0850mrqJf+OvA53A6ZWuHs7RRm2&#10;cbI0HD/G6dnTB9efGc3SsIlzM56JjaWhSId0555ypNXUS/4deR3uBkytcPd2ijJs4+w7Gw8/NXF4&#10;geJ0aXjJyxMrogyKpaFIh3TnnnKk1RRHAwJl2Mb5H4e4/lCnW7+nYUWUQbE0FOmQ7txTjrSa4mhA&#10;oAzbOL80XO8HLA2bmDk6S0ORDunOPeVIqymOBgTKsI3zS8P12xf4nIZNzBydpaFIh3TnnnKk1RRH&#10;AwJl2MYrn2k4vLfhuDR8widCrmPm6CwNRTqkO/eUI62mOBoQKMM2zi8NL36H757YwszRWRqKdEh3&#10;7ilHWk1xNCBQhm1Ml4bTNyy8eFJh+uTC4bUKvuVyDTNHZ2ko0iHduaccaTXF0YBAGbYxXRpOVoLL&#10;DeL5Lw5/8eHx7za8D5Iy3MDSUKRDunNPOdJqiqMBgTJsQz/c6cV+8OS9+I0HsSkc9gfDqxOU4QaW&#10;hiId0p17ypFWUxwNCJRhG/otlxcXVx8j/en94/5wWBXuvf/o2dOH9z1PNFCGG1gainRId+4pR1pN&#10;cTQgUIZtnL4R8vH9yRdWfXfy94QP0z9lZZRBsTQU6ZDu3FOOtJriaECgDNuQn574/L0X28G9D463&#10;fno/uXFDlEGxNBTpkO7cU460muJoQKAM27jxI5e/+NPDhvDHH518GsPTh+9c3vj197f/iIYrlEGx&#10;NBTpkO7cU460muJoQKAMCJRBsTQU6ZDu3FOOtJriaECgDAiUQbE0FOmQ7txTjrSa4mhAoAwIlEGx&#10;NBTpkO7cU460muJoQKAMCJRBsTQU6ZDu3FOOtJriaECgDAiUQbE0FOmQ7txTjrSa4mhAoAwIlEGx&#10;NBTpkO7cU460muJoQKAMCJRBsTQU6ZDu3FOOtJriaECgDAiUQbE0FOmQ7txTjrSa4mhAoAwIlEGx&#10;NBTpkO7cU460muJoQKAMCJRBsTQU6ZDu3FOOtJriaECgDAiUQbE0FOmQ7txTjrSa4mhAoAwIlEGx&#10;NBTpkO7cU460muJoQKAMCJRBsTQU6ZDu3FOOtJriaECgDAiUQbE0FOmQ7txTjrSa4mhAoAwIlEGx&#10;NBTpkO7cU460muJoQKAMCJRBsTQU6ZDu3FOOtJriaECgDAiUQbE0FOmQ7txTjrSa4mhAoAwIlEGx&#10;NBTpkO7cU460muJoQKAMCJRBsTQU6ZDu3FOOtJriaECgDAiUQbE0FOmQ7txTjrSa4mhAoAwIlEGx&#10;NBTpkO7cU460muJoQKAMCJRBsTQU6ZDu3FOOtJriaECgDAiUQbE0FOmQ7txTjrTW9Fk77gZMnZvR&#10;nep4Vroq7gJMrXD3dooyKJaGIh3SnXvKkdaatnqoX467AVPnZnSnOp6Vroq7AFMr3L2dogyKpaFI&#10;h3TnnnKk1RRHAwJlQKAMiqWhSId0555ypNUURwMCZUCgDIqloUiHdOeecqTVFEcDAmVAoAyKpaFI&#10;h3TnnnKk1RRHAwJlQKAMiqWhSId0555ypNUURwMCZUCgDIqloUiHdOeecqTVFEcDAmVAoAyKpaFI&#10;h3TnnnKk1RRHAwJlQKAMiqWhSId0555ypNUURwMCZUCgDIqloUiHdOeecqTVFEcDAmVAoAyKpaFI&#10;h3TnnnKk1RRHAwJlQKAMiqWhSId0555ypNUURwMCZUCgDIqloUiHdOeecqTVFEcDAmVAoAyKpaFI&#10;h3TnnnKk1RRHAwJlQKAMiqWhSId0555ypNUURwMCZUCgDIqloUiHdOeecqTVFEcDAmVAoAyKpaFI&#10;h3TnnnKk1RRHAwJlQKAMiqWhSId0555ypNUURwMCZUCgDIqloUiHdOeecqTVFEcDAmVAoAyKpaFI&#10;h3TnnnKk1RRHAwJlQKAMiqWhSId0555ypNUURwMCZUCgDIqloUiHdOeecqTVFEcDAmVAoAyKpaFI&#10;h3TnnnKk1RRHAwJlQKAMiqWhSId0555ypNUURwMCZUCgDIqloUiHdOeecqTVFEcDAmVAoAyKpaFI&#10;h3TnnnKk1RRHAwJlQKAMiqWhSId0555ypNUURwMCZUCgDIqloUiHdOeecqTVFEcDAmVAoAyKpaFI&#10;h3TnnnKk1RRHAwJlQKAMiqWhSId0555ypNUURwMCZUCgDIqloUiHdOeecqTVFEcDAmVAoAyKpaFI&#10;h3TnnnKk1RRHAwJlQKAMiqWhSId0555ypNUURwMCZUCgDIqloUiHdOeecqTVFEcDAmVAoAyKpaFI&#10;h3TnnnKk1RRHAwJlQKAMiqWhSId0555ypNUURwMCZUCgDIqloUiHdOeecqTVFEdDN5+14y7A1LkZ&#10;3amOZ6Wr4i7A1MzRWRqKdEh37ilHWk1xNHSz1UP9ctwFmDo3ozvV8ax0VdwFmJo5OktDkQ7pzj3l&#10;SKspjgYEyoBAGRRLQ5EO6c495UirKY4GBMqAQBkUS0ORDunOPeVIqymOBgTKgEAZFEtDkQ7pzj3l&#10;SKspjgYEyoBAGRRLQ5EO6c495UirKY4GBMqAQBkUS0ORDunOPeVIqymOBgTKgEAZFEtDkQ7pzj3l&#10;SKspjgYEyoBAGRRLQ5EO6c495UirKY4GBMqAQBkUS0ORDunOPeVIqymOBgTKgEAZFEtDkQ7pzj3l&#10;SKspjgYEyoBAGRRLQ5EO6c495UirKY4GBMqAQBkUS0ORDunOPeVIqymOBgTKgEAZFEtDkQ7pzj3l&#10;SKspjgYEyoBAGRRLQ5EO6c495UirKY4GBMqAQBkUS0ORDunOPeVIqymOBgTKgEAZFEtDkQ7pzj3l&#10;SKspjgYEyoBAGRRLQ5EO6c495UirKY4GBMqAQBkUS0ORDunOPeVIqymOBgTKgEAZFEtDkQ7pzj3l&#10;SKspjgYEyoBAGRRLQ5EO6c495UirKY4GBMqAQBkUS0ORDunOPeVIqymOBgTKgEAZFEtDkQ7pzj3l&#10;SKspjgYEyoBAGRRLQ5EO6c497s1KxwAAIABJREFU5UirKY4GBMqAQBkUS0ORDunOPeVIqymOBgTK&#10;gEAZFEtDkQ7pzj3lSKspjgYEyoBAGRRLQ5EO6c495UirKY4GBMqAQBkUS0ORDunOPeVIqymOBgTK&#10;gEAZFEtDkQ7pzj3lSKspjgYEyoBAGRRLQ5EO6c495UirKY4GBMqAQBnUCkvDF39x/+Li3h//7cmN&#10;Tx++c3Fx8e33HxX+QPd+kNIh3bmnqhHeQRwNCJQBgTKoxZeGp39zce2tnxxv/fT+9Y33Ppj/R7r3&#10;g5QO6c499TpB3jEcDQiUAYEyqKWXhqffuwj3vv/i1sfHGy8+nP1nuveDlA7pzj31mmHeJRwNCJQB&#10;gTKopZeGB1fPJjx69vTw3MKbP31+4+f3r298OLnx9tz7QUqHdOeeev087wyOBgTKgEAZ1MJLw+Ep&#10;hbeebwVfvHtx8fbzWy83iTefv1ZxWB/envuHuveDlA7pzj31OlHeMRwNCJQBgTKohZeGB5MXJR6/&#10;+OvDpvDh8cbZTzW494OUDunOPfUaSd41HA0IlAGBMqhll4Yn715cfPfFLw5vb7j6xSeTRSFunMG9&#10;H6R0SHfuqXqSdw5HAwJlQKAMatmlYfqcwtWy8I3Dj1g+mL4k8WD+6xPu/SClQ7pzT1VzvIM4GhAo&#10;AwJlUIsvDccfmXjxUsTpkwuPrzeJGdz7QUqHdOeeqid553A0IFAGBMqgFl8aJu9YuF4aDq9ZfKg3&#10;zuHeD1I6pDv3VD3JO4ejAYEyIFAGteYzDZ88fyfk6Y2nvzrx2Rnu/SClQ7pzT527omv8S9AcRwMC&#10;ZUCgDGr5N0Ien1R4wNJgxtJwaxwNCJQBgTKoZZeGw9sX4h0LVx/p9H19zeJyr2Bp2ApLw61xNCBQ&#10;BgTKoFb4cKe3n28NT967YGkwY2m4NY4GBMqAQBnUwkvD1VdPvPW3z55/jHS2NLzk5Ylz3PtBSod0&#10;55567TzvDo4GBMqAQBnU0t89cXhXw4vvq/o/3533noZz3PtBSod055567TjvDo4GBMqAQBnU4l+N&#10;/cV7L74Z+/vXTzGwNNi8dpp3B0cDAmVAoAxq8aXh2bNf/OnlyvDHHz168boEn9Ng89pZ3h0cDQiU&#10;AYEyqBWWhnD9MdKH9znc/GzpGdz7QUqHdOeeeu0I7w6OBgTKgEAZ1JpLw4Prj4/muydcXi+/O4Wj&#10;AYEyIFAGtfxXY8dKED9cOX1y4eR7MG/JvR+kdEh37ql6kHcORwMCZUCgDGrhpWH6LdixK0y/+/Lx&#10;xez3QbI0lL1GkncNRwMCZUCgDGrhpeGwH1w/kfDpRawKD2JTOPz+3FcnWBrKXiPJu4ajAYEyIFAG&#10;tfR7Gi73g4vv/NOzZ1/8xcVxPbj6QOn3Hz17+vB+4YkGloay147z7uBoQKAMCJRBrfjhTpOfknh8&#10;vHHygxS35d4PUjqkO/fUa4Z5l3A0IFAGBMqg1vtwp4vvTH6y8vmHSh8+JvKD+X+kez9I6ZDu3FOv&#10;E+Qdw9GAQBkQKINa68Odvv4nPzm58enDdw63vj/zIxquuPeDlA7pzj1VjfAO4mhAoAwIlEGt+TkN&#10;S3HvByk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AGB&#10;MiiWhiId0p17ypFWUxwNCJQBgTIoloYiHdKde8qRVlMcDQiUAYEyKJaGIh3SnXvKkVZTHA0IlKGb&#10;z9pxF2Dq3IxnLjZLQ5EO6c495UirqZf8O/I63A2YWuHu7RRl6Garh/rluAswdW7GMxebpaFIh3Tn&#10;nnKk1dRL/h15He4GTK1w93aK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mqKowGBMiBQBsXSUKRDunNPOdJqiqMBgTIgUAbF0lCkQ7pzTznSaoqjAYEy&#10;IFAGxdJQpEO6c0850ko8vnjzp9NfP334zsXFxbfff/TKG7fD0YBAGRAog2JpKNIh3bmnHGnd9Pn9&#10;06Xh0/sXz9374BU3boijAYEyIFAGxdJQpEO6c0850rrhyXsXJ0vD44ujD19645Y4GhAoAwJlUCwN&#10;RTqkO/eUIy31xeXOMF0aPr9/eDbh0bOnD+8fb09v3BRHAwJlQKAMiqWhSId0555ypCU+v3rZYbIH&#10;PLj81U/it95+yY2b4mhAoAwIlEGxNBTpkO7cU460Tjz9m+evOByXhsNS8OL1h8cvfiO9cVscDQiU&#10;AYEyKJaGIh3SnXvKkdbUPx6eZnjrL6drwCeTXzz93sXFd8/euC2OBgTKgEAZFEtDkQ7pzj3lSGvi&#10;ybuXO8N3Hp08d/Bg+urDi1+kN26LowGBMiBQBsXSUKRDunNPOdKauFwa3vro9AWH0+cRLn/nG4/O&#10;3LgxjgYEyoBAGRRLQ5EO6c495Uhr4smffXT4n+nScHjy4fgjlde/k964MY4GBMqAQBkUS0ORDunO&#10;PeVI66bpFvD5/Yt734/fuf5VemPms3bcDZg6N+OK0Te10lVxF2Bqhbu3U5RBsTQU6ZDu3FOOtG5i&#10;aRjDuRlXjL6pla6KuwBTK9y9naIMiqWhSId0555ypHWTLA2T1x6evPtiabh5Y2arh/rluBswdW7G&#10;FaNvaqWr4i7A1Ap3b6cog2JpKNIh3bmnHGndxNIwhnMzrhh9UytdFXcBpla4eztFGRRLQ5EO6c49&#10;5UjrpvNLw/HliZs3boyjAYEyIFAGxdJQpEO6c0850rppufc0rIijAYEyIFAGxdJQpEO6c0850rqJ&#10;pWEMK9y9naIMCJRBsTQU6ZDu3FOOtG7icxrGsMLd2ynKgEAZFEtDkQ7pzj3lSOsm/UTI437wyfET&#10;IW/cuDGOBgTKgEAZFEtDkQ7pzj3lSOsmvntiDCvcvZ2iDAiUQbE0FOmQ7txTjrRueizfchnPIxxe&#10;lvju2Ru3xdGAQBkQKINiaSjSId25pxxp3XSyNHx+//hSxOVvPH/LY3rjtjgaECgDAmVQLA1FOqQ7&#10;95QjrZtO39n4IJaCw6rw9ktu3BRHAwJlQKAMiqWhSId0555ypHXT6dJw2Aruvf/o2dOH94/PKaQ3&#10;boqjAYEyIFAGxdJQpEO6c0850rpJfoby8pfhw5feuCWOBgTKgEAZFEtDkQ7pzj3lSOsm/eCFT+9f&#10;bwf3PnjFjRviaECgDAiUQY20NJz7Qh33fpDSId25p85d0W2/o+jGpzU9ffjO5Xbw9fcfvfLG7XA0&#10;IFAGBMqgWBqKWBr2haMBgTIgUAY10tJwjns/SOmQ7txTjrSa4mhAoAwIlEGxNBTpkO7cU460muJo&#10;2Mjj9LWqb2evVX2b16pWs8Ld2ynKoFgainRId+4pR1pNcTRs4/P7vCt2BCvcvZ2iDIqloUiHdOee&#10;cqTVFEfDJp68x8/fDmGFu7dTlEGxNBTpkO7cU460muJo2MIXlzvDjU/6+uD6Q71e3J7euCnKgEAZ&#10;FEtDkQ7pzj3lSKspjoYNfH71ssPpZ4q/+ZP4rbdfcuOmKAMCZVAsDUU6pDv3lCOtpjgaVvf0b56/&#10;4nD228ue/0Z647YoAwJlUCwNRTqkO/eUI62mOBrW9o+Hpxne+kv5nvT4xdPvHb8n/eaN26IMCJRB&#10;sTQU6ZDu3FOOtJriaFjZk3cvd4bvPDp57uDB9NWHF79Ib9wWZUCgDIqloUiHdOeecqTVFEfDyi6X&#10;hrc+On3B4fR5hMvf+cajMzdujDIgUAbF0lCkQ7pzTznSaoqjYWVP/uyjw/9Ml4bDkw/HH6m8/p30&#10;xo1RBgTKoFgainRId+4pR1pNcTRsY7oFfH7/4t7343euf5XemDn7xSrDchdg6tyMK0bf1EpXxV2A&#10;qZmjszQU6ZDu3FOOtJriaNgGS8MYzs24YvRNrXRV3AWYmjk6S0ORDunOPeVIqymOhm3I0jB57eHJ&#10;uy+Whps3ZrZ6qF+OuwBT52ZcMfqmVroq7gJMzRydpaFIh3TnnnKk1RRHwzZYGsZwbsYVo29qpavi&#10;LsDUzNFZGop0SHfuKUdaTXE0bOP80nB8eeLmjRujDAiUQbE0FOmQ7txTjrSa4mjYxnLvaVgRZUCg&#10;DIqloUiHdOeecqTVFEfDNlgaxrDC3dspyqBYGop0SHfuKUdaTXE0bIPPaRjDCndvpyiDYmko0iHd&#10;uaccaTXF0bAN/UTI437wyfETIW/cuDHKgEAZFEtDkQ7pzj3lSKspjoZt8N0TY1jh7u0UZVAsDUU6&#10;pDv3lCOtpjgatvFYvuUynkc4vCzx3bM3bosyIFAGxdJQpEO6c0850mqKo2EbJ0vD5/ePL0Vc/sbz&#10;tzymN26LMiBQBsXSUKRDunNPOdJqiqNhG6fvbHwQS8FhVXj7JTduijIgUAbF0lCkQ7pzTznSaoqj&#10;YRunS8NhK7j3/qNnTx/ePz6nkN64KcqAQBkUS0ORDunOPeVIqymOhm3Iz1Be/jJ8+NIbt0QZECiD&#10;Ymko0iHduaccaTXF0bAN/eCFT+9fbwf3PnjFjRuiDAiUQbE0FOmQ7txTjrSa4mjYxo1Pa3r68J3L&#10;7eDr7z965Y3boQ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G3l88eZPp79++vCdi4uLb7//6JU3bocyKJaG&#10;Ih3SnXvKkVZTHA0IlGEbn98/XRo+vX/x3L0PXnHjhiiDYmko0iHduaccaTXF0YBAGTbx5L2Lk6Xh&#10;8cXRhy+9cUuUQbE0FOmQ7txTjrSa4mhAoAxb+OJyZ5guDZ/fPzyb8OjZ04f3j7enN26KMiiWhiId&#10;0p17ypFWUxwNCJRhA59fveww2QMeXP7qJ/Fbb7/kxk1RBsXSUKRDunNPOdJqiqMBgTKs7unfPH/F&#10;4bg0HJaCF68/PH7xG+mN26IMiqWhSId0555ypNUURwMCZVjbPx6eZnjrL6drwCeTXzz93sXFd8/e&#10;uC3KoFgainRId+4pR1pNcTQgUIaVPXn3cmf4zqOT5w4eTF99ePGL9MZtUQbF0lCkQ7pzTznSaoqj&#10;AYEyrOxyaXjro9MXHE6fR7j8nW88OnPjxiiDYmko0iHduaccaTXF0YBAGVb25M8+OvzPdGk4PPlw&#10;/JHK699Jb9wYZVAsDUUc/Rr7AAAgAElEQVQ6pDv3lCOtpjgaECjDNqZbwOf3L+59P37n+lfpjZnP&#10;2nEXYOrcjGdiY2ko0iHduaccaTX1kn9HXoe7AVMr3L2dogzbYGkYw7kZz8TG0lCkQ7pzTznSauol&#10;/468DncDpla4eztFGbYhS8PktYcn775YGm7emNnqoX457gJMnZvxTGwsDUU6pDv3lCOtpl7y78jr&#10;cDdgaoW7t1OUYRssDWM4N+OZ2FgainRId+4pR1pNveTfkdfhbsDUCndvpyjDNs4vDceXJ27euDHK&#10;oFgainRId+4pR1pNcTQgUIZtLPeehhVRBsXSUKRDunNPOdJqiqMBgTJsg6VhDDNHZ2ko0iHduacc&#10;aTXF0YBAGbbB5zSMYeboLA1FOqQ795QjraY4GhAowzb0EyGP+8Enx0+EvHHjxiiDYmko0iHduacc&#10;aTXF0YBAGbbBd0+MYeboLA1FOqQ795QjraY4GhAowzYey7dcxvMIh5clvnv2xm1RBsXSUKRDunNP&#10;OdJqiqMBgTJs42Rp+Pz+8aWIy994/pbH9MZtUQbF0lCkQ7pzTznSaoqjAYEybOP0nY0PYik4rApv&#10;v+TGTVEGxdJQpEO6c0850mqKowGBMmzjdGk4bAX33n/07OnD+8fnFNIbN0UZFEtDkQ7pzj3lSKsp&#10;jgYEyrAN+RnKy1+GD19645Yog2JpKNIh3bmnHGk1xdGAQBm2oR+88On96+3g3gevuHFDlEGxNBTp&#10;kO7cU460muJoQKAM27jxaU1PH75zuR18/f1Hr7xxO5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xNBTpkO7cU460muJoQKAMCJRBsTQU6ZDu3FOOtJriaECgDAiUQbE0FOmQ&#10;7txTjrSa4mhAoAwIlEGtsTT8r7+4f3Fx748/mt729OE7FxcX337/UeHPc+8HKR3SnXuqHOHdw9GA&#10;QBkQKINafmn44r2La984bgif3r++7d4H8/9E936Q0iHduadeK8i7haMBgTIgUAa1+NLw+Yv14NKb&#10;P72+8fHxtosPZ/+R7v0gpUO6c0+9bph3CEcDAmVAoAxq6aXhybuXe8F3/unZsy++d/kXbz+/8bBI&#10;3Pvg0bOnD+9PNolbc+8HKR3SnXvq9fO8MzgaECgDAmVQSy8NDy7Xg+/rX17+1Zs/ufqrw/rw9tw/&#10;070fpHRId+6p10nyjuFoQKAMCJRBLbw0HJaCF68/HJ50+K7e+LjwVIN7P0jpkO7cU6+R5F3D0YBA&#10;GRAog1p4afhk+vbHB9fPKnwyWRSefu96k5jBvR+kdEh37ql6kHcORwMCZUCgDGrZpeGwEtx8o+OD&#10;6UsSD+a/PuHeD1I6pDv31OwA7y6OBgTKsIwvP/7xJv+cVVEGtezS8OTdeEfD0emTC49PfhTzVtz7&#10;QUqHdOeeKkR4V3E0IFCGuf7lm1/72m/933Lb77/xxr/+fxf+B22PMqhll4bP7x9eiLj6IKd7f/y3&#10;1zce3ttwfPqh8KYG936Q0iHduadeJ8s7hqMBgTLMdVgQ/lWyNOhtDVEGtezScPU0QnyQ0/UzCpeb&#10;xOTph9NfnfjsDPd+kNIh3bmnzl3RNf4laI6jAYEyzMXSMJe7AFMzR192aTi8D/L/OX6O01tXTymw&#10;NNiwNNwaRwMCZZgrWxB+9gZLw3nuAkzNHH3xpeHS1z949OzZ/3rvxXMNz1+zeCF928NzLA1LY2m4&#10;NY4GBMpwW7/65teu/OblgvDGr31t4uoW3tNwlrsAUzNHX2FpuH5V4umD68+MZmmwYWm4NY4GBMpw&#10;az9746V+b6l/jg9lUMsvDScfyXD46crTpeElL0+c494PUjqkO/fUa0R513A0IFCGWzu8LnHeDl6d&#10;oAw3LL80fHf6q8O2cOv3NJzj3g9SOqQ791Q9yTuHowGBMtzeL1+yM/z6Xy/2j/GhDGr5peH405XX&#10;+wFLg009yTuHowGBMszwzx9f+vnhjZA//vjUcv8MJ8qgFv+Ry5v7AZ/TYFNP8s7haECgDHPt5Mcr&#10;M5RBLf7hTjeXhtPPlv6ET4TcTj3JO4ejAYEyzMXSMJe7AFMzR1/8Y6RvvjzBd0/YVHO8gzgaECjD&#10;bP/88cf/sPSfOQbKoJb/wqrj8wgvnlSYPrkQ35c9g3s/SOmQ7txTrxHlXcPRgEAZECiDWv6rseOp&#10;htgPPr9/vPH0XQ+3494PUjqkO/fUayR513A0IFAGBMqgFl4aDovCmz+5+svDhztd7wfHvzrsD3Nf&#10;nWBpKHutLO8WjgYEyoBAGdTCS8PhmYSLe+8/evbsF+8dP7PhsCocbnz68H7hiQaWhrLXz/PO4GhA&#10;oAw1H//PH4n/i4+RPsNdgKmZoy+9NFx//cTJ11w+XyVe+PCl//eMez9I6ZDu3FOvG+YdwtGAQBkK&#10;/v4P9vmRkJRBLb40PItvxr74zqObN977YP6f6N4PUjqkO/fUawV5t3A0IFCG+f5qr58jTRnU8kvD&#10;s6e/+NPDV11+559Obnz4zuHG92d+RMMV936Q0iHduafKGd49HA0IlGG2M19cxdJwjrsAUzNHX2Fp&#10;WJx7P0jpkO7cU460muJoQKAMc/3vrz5fEk6+HfvSb7E0nOEuwNTM0VkainRId+4pR1pNcTQgUIa5&#10;rp5o+PX/svCfOgTKoFgainRId+4pR1pNcTQgUIaZvvwP+3gpIkMZFEtDkQ7pzj3lSKspjgYEyjDT&#10;4asn3vh3y/6Zo6AMiqWhSId0555ypNUURwMCZZjpsDR85b8u+2eOgjIoloYiHdKde8qRVlMcDQiU&#10;YaYdf8klZbihuDR8+fGPa//HCvd+kNIh3bmntsuoPY4GBMow0+E9DSwNs7gLMDVz9FcuDf/yzZs/&#10;N3PYK//1dp8P6t4PUjqkO/fUZhH1x9GAQBnm+hnvaZjJXYCpmaO/emlInnja+Mko936Q0iHduac2&#10;i6g/jgYEyjDX4XMafmPhP3MQlEGxNBTpkO7cU5tF1B9HAwJlmG2/TzVQBlVaGn627Q/luveDlA7p&#10;zj21WUT9cTQgUIb5fvDGG1/51uJ/6gAogzq7NPzqm88/B/Q3b3w46NUtvKdBuHNPbRZRfxwNCJSh&#10;4OpDIX/7z/lq7NtxF2Bq5ujnn2k48w0kL/ze612yOdz7QUqHdOee2i6j9jgaECjDXIf3y/OFVXO4&#10;CzA1c/TzS8PVh3ydtWUZ3PtBSod0557aLqP2OBoQKMNc5x4tWBrOcRdgauboL3lPwy9fsjP8+l+/&#10;1gWbx70fpHRId+6pDUPqjqMBgTLMxdIwl7sAUzNHf9kbIf/540s/P7wR8scfn3qdizWfez9I6ZDu&#10;3FPb5tQaRwMCZZjrX775tRRfjX2OuwBTM0cv/fTExtz7QUqHdOeecqTVFEcDAmVAoAyKpaFIh3Tn&#10;nnKk1RRHAwJlQKAM6tXfPfHPH3/8D7XLshT3fpDSId25pxxpNcXRgEAZECiD4lsui3RId+4pR1pN&#10;cTQgUAYEyqBYGop0SHfuqW3y2fQrT9fC0bAMynCeuwBTK9y9naIMiqWhSId0555aOokBvvJ0LRwN&#10;c1GGudwFmFrh7u0UZVC3XBo+/p8/+pHt80Hd+0FKh3Tnnlo6iQG+vWwtHA1zUYa53AWYWviufXnj&#10;AYKPkX45dwGmZo5+m6Xh7//A+6kd7v0gpUO6c08tnQSPE3O5GzC18F2jDHO5CzC18F3jw53mchdg&#10;aubot1ga/srdBvd+kNIh3bmnlk5igK88XQtHw1yUYS53AaYWvmssDXO5CzA1c/RXLw1nvriKpeGU&#10;O/fUUgkM9JWna+FouC3KUOUuwNTCd42lYS53AaZmjv7KpeF/f/V5+ienw7afD+reD1I6pDv31GIR&#10;jPOVp2vhaLg1ylDkLsDUwndNPkb66kHjK3/OexrOcxdgaubor1wark6IX/8vxSuzCPd+kNIh3bmn&#10;FotgnK88XQtHw61RhiJ3AaZWuHsnfv4Hl1vDf137n7IFyqBetTR8+R/854B7P0jpkO7cU8tlMMxX&#10;nq6Fo+H2KEONuwBTK9y9U1/+YCdbA2VQr1oarv6r4t9VL8wy3PtBSod0555aMIRRvvJ0LRwNM1CG&#10;EncBpla4e2Inn9lBGW64zdLg3hfd+0FKh3Tnnlo6iZ38RF2Go2EuyjCXuwBTK9w99TP/f28ugTKo&#10;2ywN7pPBvR+kdEh37qmlkxihDSvhaJiLMszlLsDUCndPHd5D/xsb/HNWRhnUbd7T4D4Z3PtBSod0&#10;555aPArzV55+1o67AVPnZqym4f/+27W8zlV5CXcBpla4e2onr09QBnWrn57gPQ036ZDu3FOOtNa0&#10;1UP9ctwNmDo3ozvV8ax0VdwFmFrh7qmdPBVFGdStPqfB/ByTez9I6ZDu3FOOtJriaECgDEs4PHSw&#10;NJzjLsDUzNFv94mQ3qca3PtBSod0555ypNUURwMCZVjCD97g5Ynz3AWYmjn6Lb574vDztt8qXZeF&#10;uPeDlA7pzj21Th7WrzxdC0dDDWW4PXcBpla4e+LqYwF5I+Q57gJMzRz9Nt9yeZX+b/85X409pUO6&#10;c0+tEIb7K0/XwtFQQBlmcRdgauG7duOrsX/4/ItI+JHLc9wFmJo5+iuXhsOHips/Lda9H6R0SHfu&#10;qeWzsH/l6Vo4GuajDPO4CzC18F0789HiO3h1gjLc8Oqlwf/1Ze79IKVDunNPLR6F/ytP18LRMBtl&#10;mMldgKmF71r+MOH+WMBFUAbF0lCkQ7pzTy2dxABfeboWjoa5KMNc7gJMLXzX0oeJXXwPCWW44VYv&#10;T2T4auxT7txTSycxwFeeroWjYS7KMJe7AFML37WbDxO//Ue7WBkow023eSOkm3s/SOmQ7txTCwcx&#10;wleeroWjYSbKMJu7AFMr3L2dogyKpaFIh3Tnnlo4iBG+8nQtHA0zUYbZ3AWYWuHu7RRlUCwNRTqk&#10;O/fUwkGM8JWna+FomIkyzOYuwNQKd2+nKINiaSjSId25pxYOYicfJp/iaJiJMszmLsDUCndvpyiD&#10;Ymko0iHduacWDmKErzxdC0fDTJRhNncBpla4eztFGRRLQ5EO6c49tXQS/u8hWQ1Hw1yUYS53AaZW&#10;uHsHP//hHx785x+v9OcbUAb1yqXhxueD8jHSV3RId+6ppZMY4CtP18LRMBdlmMtdgKkV7t6zX31z&#10;+iENe9kbKIPiw52KdEh37qnFo9jvf11yNMxGGWZyF2Bq+Xv3pX6q+O/s4DOkn1GGm1gainRId+6p&#10;5bOwf+XpWjga5qMM87gLMLX4nbv63A75RMhdvOWFMiiWhiId0p17aoUw3F95uhaOhgLKMIu7AFNL&#10;37cXO8Nv/ds//9F//8PnX3G5i++rogw3zP0Y6avPm//Kn/OeBh3SnXtq6SQG+MrTtXA0zEUZ5nIX&#10;YGrp+3a1P37lWy8eFb784dUjxe8t/Y8xoAxq/k9P/PwPtv5QF/d+kNIh3bmnlk5igKed1sLRMBdl&#10;mMtdgKmF79pVGf7V9NsmfvX7++gCZbih8COXX/5g463BvR+kdEh37qmlk+BxYi53A6YWvmvuMnzW&#10;jrsAU+dmLIbxyzduPChcfQvqDt4o+xpX5WXcBZiaOXrlcxoOp8WWr1a594OUDunOPbV0EgN85ela&#10;OBrmcpdhq4f65bgLMHVuxmIYl/8heePnb7PbGnqNq/Iy7gJMzRy99OFOG/+slXs/SOmQ7txT22XU&#10;HkcDAmWY6fA2yBvPPh+eatjBWyEpgyotDRt/rIt7P0jpkO7cU9tl1B5HAwJlmCn9IpKdfDsJZVCl&#10;pWHj1yfc+0FKh3Tnntosov44GhAow0wsDbO5CzA1c/Ty0sDnNJxy557aLKL+OBoQKMNMLA2zuQsw&#10;NXP08ssTLA2n3LmnNouoP44GBMow09VHO+nb3A4/UcF7Gs5xF2Bq5uilpeEH27bBvR+kdEh37qnN&#10;IuqPowGBMszFT0/M5S7A1MzRK0vD1Yd/8UbIU+7cU0snMcBXnq6Fo2EuyjCXuwBTC9+1w7MK8lRD&#10;clNLlEHN/2rsHz7/XHF+5PKUO/fU0km4P89nRRwNc1GGudwFmFr4rl29PnHy7WV/99V9vDpBGW6o&#10;fmEVH+4k3Lmnlk6Cx4m53A2YWviuUYa53AWYWvq+XT2v8MbvvPgg6Z9/c+v/tFwNZVDFpYGPkdYh&#10;3bmnlk6Cx4m53A2YWviuUYa53AWYWvzO/eA6/q997Q+/dv0ll3t4RwNluKm2NPz6X7/q/7Yk936Q&#10;0iHduaeWTmKArzzNuLswJaO5GzC18FUftAxL4HGi4K9uPEz87vL/EAPKoOZ+Nfal3/6jTVeGsR4T&#10;gg7pzj21ejTbf+Vpxt2FKRnN3YCptWMYowxL4HGi4updDJNno7/16v9LB5RBlX7kcmPux4GUDunO&#10;PbV+Npt/5WnG3YUpGc3dgKnVcxiiDEvgcaLky7/7zVgZfu1b/Z9weo4yKJaGIh3SnXtqg3C2/srT&#10;jLsLUzKauwFT6wcxQhmWwONE2cdXP2L38Vp/vAFlUCwNRTqkO/fUFuls/JWnGXcXpmQ0dwOmNkhi&#10;gDIsgccJBMqgWBqKdEh37qkt0tn4K08z7i5MyWjuBkxtkMQAZVgCjxOv61/+049X/idshjIoloYi&#10;HdKde2qLdAZ4StrdhSkZzd2AqQ2SGKAMS+BxouLn3zy+oeWXvBHyFdwFmJo5+q2Xhp//8A8P/rNh&#10;gXQ/DqR0SHfuqS3SGeC77NxdmJLR3A2Y2iCJAcqwBB4n5vvyr6YvTV191cAO1sdnlOGm2y0Nv/rm&#10;9EMatt4b3I8DKR3SnXtqi3Q2/srTjLsLUzKauwFTGyQxQBmWwOPEbFefIx0vTT3/1R5eqaIMN91m&#10;afhSP7bjd7bdIN2PAykd0p17aot0Nv7K04y7C1MymrsBUxskMUAZlsDjxGxXTy1E9l9ef0PR7y39&#10;jzGgDOoWS8P11njyiZCb/seE+3EgpUO6c09tEM7WX3macXdhSkZzN2Bq/SBGKMMSeJyY6/kHB//u&#10;Pxxv+fuv7uMjxSnDDa9eGl7sDL/1b//8R//9D68/vWPT/5pwPw6kdEh37qmlkxjgK08z7i5MyWju&#10;BkwtfNUHLcMSeJyY62pdPH3n4+Glqj081UAZ1KuXhp89/0jQF1vClz/86tbPO7kfB1I6pDv31NJJ&#10;DPCVpxl3F6ZkNHcDpha+6oOWYQk8Tsz1g+Qppuy2hiiDut0XVv2r6bdN/Or3N37eyf04kNIh3bmn&#10;lk5igK88zbi7MCWjuRswtfBVH7QMS+BxYqbD09E3kj881bCDFZIyqFcuDb+8eRBcPe+04ZOQ7seB&#10;lA7pzj21dBIDfOVpxt2FKRnN3YCpha/6oGVYAo8TM6U/asvP376MuwBTM0d/5dIwwPNO7seBlA7p&#10;zj21dBIDfOVpxt2FKRnN3YCpha/6oGVYAo8TM7E0zOYuwNTM0V+1NIzwvJP7cSClQ7pzT20WkZe7&#10;C1MymrsBU5ZsWuJxYqbDfnDjYYKl4WXcBZiaOfqrloYRVkj340BKh3TnntosIi93F6ZkNHcDpizZ&#10;tMTjxExXP2Knr1j/ch9vi6UMiqWhSId0557aLCIvdxemZDR3A6Ys2bTE48RcP0sWBH564mXcBZia&#10;OTpLQ5EO6c49tVlEXu4uTMlo7gZMWbJpiceJuZIPZTg80cCHdpzlLsDUzNFv854G9/NO7seBlA7p&#10;zj21WURe7i5MyWjuBkxZsmmJx4m5nn8E4L+ZPCjs5iurKIPipyeKdEh37qm1EjF+5WnG3YUpGc3d&#10;gKmVrv5gZVgCjxOzXT3V8MZX/ujHhzXhy58//whAPrTjPHcBpmaOfqvPaZCnGrZ+3sn9OJDSId25&#10;p1aJw/uVpxl3F6ZkNHcDpta49OOVYQk8Tsz3s+RTO3bwIdKU4aZXLg1Xzzt9Zfqp4n/31Y2fd3I/&#10;DqR0SHfuqRXCcH/lacbdhSkZzd2AqeUv/IhlWAKPEwX/46tShq9869X/pwYog3r1d0/88vlp8OJj&#10;W37+/D8ttnyDi/txIKVDunNPLZ+F/StPM+4uTMlo7gZMLX7dhyzDEnicqPjVfzxdIPmkr5dxF2Bq&#10;5ui3+GrsH1yX4Gtf+8OvXX/J5bY/SeN+HEjpkO7cU4tH4f/K04y7C1MymrsBU0tf9jHLsAQeJ2q+&#10;/G/fvH664bf+6B9e/bf3QBnULZaGZ/oc5Btv/G7lKpW5HwdSOqQ799TiUfi/8jTj7sKUjOZuwNTS&#10;l33MMiyBx4nX8OXHe9gbjyiDus3S8PxdDL7XqtyPAykd0p17aukkBvjK04y7C1MymrsBUwtf9UHL&#10;sAQeJxAog7rV0vDsy7/7zVgZfu1bWy+S7seBlA7pzj21dBIDfOVpxt2FKRnN3YCpha/6oGVYAo8T&#10;CJRB3W5pOPj4Rwcfz/zzl+B+HEjpkO7cU0snMcCHdmTcXZiS0dwNmFr4qg9ahiXwOIFAGdTtlwYf&#10;9+NASod0555aOIgRvvI04+7ClIzmbsDUshd91DIsgccJBMqgZi8N//KfNv8EF/fjQEqHdOeeWjiI&#10;Eb6IJOPuwpSM5m7A1LIXfdQyLIHHCQTKoG61NPz8m8f/pPglb4S8okO6c08tHMSojxPuLkzJaO4G&#10;TC170UctwxJ4nECgDOoWS8PVx77Fu5sM30PifhxI6ZDu3FMLBzHq44S7C1MymrsBU8te9FHLsAQe&#10;JxAog3r10vD8I1x+4+RXfLjTnVwaRvjK04y7C1MymrsBU8te9FHLsAQeJxAog3r10vCzkw96+/KH&#10;z3/4csuPcHE/DqR0SHfuqaWTGPQN8+4uTMlo7gZMLXzVBy3DEnicQKAM6pVLw9VHuLzxu5MPBf37&#10;r278ES7ux4GUDunOPbV0EgN85WnG3YUpGc3dgKmFr/qgZVgCjxMIlEG9cmm4eqLh9J2PVx/hsuFT&#10;De7HgZQO6c49tXQSA3zlacbdhSkZzd2AqYWv+qBlWAKPEwiUQb1yaRjgSUj340BKh3Tnnlo8Cv9X&#10;nmbcXZiS0dwNmFr6so9ZhiXwOIFAGdSrloYRPsLF/TiQ0iHduaeWz8L+lacZdxemZDR3A6YWv+5D&#10;lmEJPE4gUAb1qqVhhB+scj8OpHRId+6pFcJwf+Vpxt2FKRnN3YCp5S/8iGVYAo8TCJRBsTQU6ZDu&#10;3FNrpGH+ytOMuwtTMpq7AVMrXPkBy7AEHicQKIO6zdJw4+UJloY7vDSYv/I04+7ClIzmbsDUGpd+&#10;vDIsgccJBMqgbvOeBvdHuLgfB1I6pDv31GqR+L7yNOPuwpSM5m7A1FqXf6wyLIHHCQTKoG71I5e6&#10;IPDTE3d9aRiLuwtTMpq7AVOWbFricQKBMqhXLg3JhzJs/REu7seBlA7pzj21djKGrzzNuLswJaO5&#10;GzC1cgqDlGEJPIelWUIAACAASURBVE4gUAb1yqXh+ZdN/JvJcw2bf2WV+3EgpUO6c0+tkYb5K08z&#10;7i5MyWjuBkytcOUHLMMSeJzo5rN23AWYOjfjmYv96u+euHqq4Y2v/NGPD2vClz//4fNf6nsj1+R+&#10;HEjpkO7cU8tnYf/K04y7C1MymrsBU4tf9yHLsISXHJivw12AqRXuntN2D/ZLcRdg6tyMZy72Lb4a&#10;+2c3fhh72++rGuoxIeiQ7txTi0fh/8rTjLsLUzKauwFTS1/2McuwhJccmK/DXYCpFe7eTlEGdYul&#10;4dn/+KqsDBs/C+l+HEjpkO7cU4tH4f/K04y7C1MymrsBU0tf9jHLsAQeJxAog7rN0vDsV//xZGeI&#10;T5vfiPtxIKVDunNPLZ3EAF95mnF3YUpGczdgauGrPmgZlsDjBAJlULdaGi7/M+K/ffP66Ybf+qN/&#10;ePXfviz340BKh3Tnnlo6iQG+8jTj7sKUjOZuwNTCV33QMiyBxwkEyqBuuTRc+fJjz7uc3I8DKR3S&#10;nXtq6SQG+MrTjLsLUzKauwFTC1/1QcuwBB4nECiDmrM0uLgfB1I6pDv31MJBjPCVpxl3F6ZkNHcD&#10;ppa96KOWYQk8TiBQBsXSUKRDunNPLRzECN9elnF3YUpGczdgatmLPmoZlsDjBAJlUCwNRTqkO/fU&#10;wkGM+jjh7sKUjOZuwNSyF33UMiyBxwkEyqBYGop0SHfuqYWDGOErTzPuLkzJaO4GTC170UctwxJ4&#10;nECgDIqloUiHdOeeWjiIEb7yNOPuwpSM5m7A/8/e/6z6nqbZYefcM48bYwx9Cx1NUhPbA19CIQmq&#10;0UCUcUO1dAdCowbfQOIaqXQHCRLG1CQhB2UoMq/JGVURkSuW3/jzfc/ezye+5PMZRZ1SBYt3rdR5&#10;cu9z9i997KP/UsfwEfb3ifWdHUPbo+FSh9S9H310E7+Ajzw90VtIFU0vIH3wq/9Cx/AR9veJ9Z0d&#10;Q9uj4VKH1L0ffXQTv4CPPD3RW0gVTS8gffCr/0LH8BH294n1nR1D26PhUofUvR99dBO/gI88PdFb&#10;SBVNLyB98Kv/QsfwEfb3ifWdHUPbo+FSh9S9H314Ff4jT0/0FlJF0wtIH/3sv8wxfIT9fWJ9Z8fQ&#10;9mi41CF170cf3wX/yNMTvYVU0fQC0oe/+y9yDB9hf59Y39kxtD0aLnVI3fvRJ5ShP/L0RG8hVTS9&#10;gPTxD/9LHMNH2N8n1nd2DG2PhksdUvd+9Blt4I88PdFbSBVNLyB9wsvvGH5URdMDSKSbV9qjoe3R&#10;cKlD6t6PPqcP+pGnJ3oLqaLpBaRPefsdw4+oaHoAiXTzSns0tD0aLnVI3fvRJ5aiPvL0RG8hVTS9&#10;gPR5BewYziqaHkAi3bzSHg1tj4ZLHVL3fiTaAvQWUkXTC0ikm3F6AKmi6QEk0s0r7dHQ9mi41CF1&#10;70eiLUBvIVU0vYBEuhmnB5Aqmh5AIt280h4NbY+GSx1S934k2gL0FlJF0wtIpJtxegCpoukBJNLN&#10;K+3R0PZouNQhde9Hoi1AbyFVNL2ARLoZpweQKpoeQCLdvNIeDW2PhksdUvd+JNoC9BZSRdMLSKSb&#10;cXoAqaLpASTSzSvt0dD2aLjUIXXvR6ItQG8hVTS9gES6GacHkCqaHkAi3bzSHg1tj4ZLHVL3fiTa&#10;AvQWUkXTC0ikm3F6AKmi6QEk0s0r7dHQ9mi41CF170eiLUBvIVU0vYBEuhmnB5Aqmh5AIt280h4N&#10;bY+GSx1S934k2gL0FlJF0wtIpJtxegCpoukBJNLNK+3R0PZouNQhde9Hoi1AbyFVNL2ARLoZpweQ&#10;KpoeQCLdvNIeDW2PhksdUvd+JNoC9BZSRdMLSKSbcXoAqaLpASTSzSvt0dD2aLjUIXXvR6ItQG8h&#10;VTS9gES6GacHkCqaHkAi3bzSHg1tj4ZLHVL3fiTaAvQWUkXTC0ikm3F6AKmi6QEk0s0r7dHQ9mi4&#10;1CF170eiLUBvIVU0vYBEuhmnB5Aqmh5AIt280h4NbY+GSx1S934k2gL0FlJF0wtIpJtxegCpoukB&#10;JNLNK+3R0PZouNQhde9Hoi1AbyFVNL2ARLoZpweQKpoeQCLdvNIeDW2PhksdUvd+JNoC9BZSRdML&#10;SKSbcXoAqaLpASTSzSvt0dD2aLjUIXXvR6ItQG8hVTS9gES6GacHkCqaHkAi3bzSHg1tj4ZLHVL3&#10;fiTaAvQWUkXTC0ikm3F6AKmi6QEk0s0r7dHQ9mi41CF170eiLUBvIVU0vYBEuhmnB5Aqmh5AIt28&#10;0h4NbY+GSx1S934k2gL0FlJF0wtIpJtxegCpoukBJNLNK+3R0PZouNQhde9Hoi1AbyFVNL2ARLoZ&#10;pweQKpoeQCLdvNIeDW2PhksdUvd+JNoC9BZSRdMLSKSbcXoAqaLpASTSzSvt0dD2aLjUIXXvR6It&#10;QG8hVTS9gES6GacHkCqaHkAi3bzSHg1tj4ZLHVL3fiTaAvQWUkXTC0ikm3F6AKmi6QEk0s0r7dHQ&#10;9mi41CF170eiLUBvIVU0vYBEuhmnB5Aqmh5AIt280h4NbY+GSx1S934k2gL0FlJF0wtIpJtxegCp&#10;oukBJNLNK+3R0PZouNQhde9Hoi1AbyFVNL2ARLoZpweQKpoeQCLdvNIeDW2PhksdUvd+JNoC9BZS&#10;RdMLSKSbcXoAqaLpASTSzSvt0dD2aLjUIXXvR6ItQG8hVTS9gES6GacHkCqaHkAi3bzSHg1tj4ZL&#10;HVL3fiTaAvQWUkXTC0ikm3F6AKmi6QEk0s0r7dHQ9mi41CF170eiLUBvIVU0vYBEuhmnB5Aqmh5A&#10;It280h4NbY+GSx1S934k2gL0FlJF0wtIpJtxegCpoukBJNLNK+3R0PZouNQhde9Hoi1AbyFVNL2A&#10;RLoZpweQKpoeQCLdvNIeDW2PhksdUvd+JNoC9BZSRdMLSKSbcXoAqaLpASTSzSvt0dD2aLjUIXXv&#10;R6ItQG8hVTS9gES6GacHkCqaHkAi3bzSHg1tj4ZLHVL3fiTaAvQWUkXTC0ikm3F6AKmi6QEk0s0r&#10;7dHQ9mi41CF170eiLUBvIVU0vYBEuhmnB5Aqmh5AIt280h4NbY+GSx1S934k2gL0FlJF0wtIpJtx&#10;egCpoukBJNLNK+3R0PZouNQhde9Hoi1AbyFVNL2ARLoZpweQKpoeQCLdvNIeDW2PhksdUvd+JNoC&#10;9BZSRdMLSKSbcXoAqaLpASTSzSvt0dD2aLjUIXXvR6ItQG8hVTS9gES6GacHkCqaHkAi3bzSHg1t&#10;j4ZLHVL3fiTaAvQWUkXTC0ikm3F6AKmi6QEk0s0r7dHQ9mi41CF170eiLUBvIVU0vYBEuhmnB5Aq&#10;mh5AIt280h4NbY+GSx1S934k2gL0FlJF0wtIpJtxegCpoukBJNLNK+3R0PZouNQhde9Hoi1AbyFV&#10;NL2ARLoZpweQKpoeQCLdvNIeDW2PhksdUvd+JNoC9BZSRdMLSKSbcXoAqaLpASTSzSvt0dD2aLjU&#10;IXXvR6ItQG8hVTS9gES6GacHkCqaHkAi3bzSHg1tj4ZLHVL3fiTaAvQWUkXTC0ikm3F6AKmi6QEk&#10;0s0r7dHQ9mi41CF170eiLUBvIVU0vYBEuhmnB5Aqmh5AIt280h4NbY+GSx1S934k2gL0FlJF0wtI&#10;pJtxegCpoukBJNLNK+3R0PZouNQhde9Hoi1AbyFVNL2ARLoZpweQKpoeQCLdvNIeDW2PhksdUvd+&#10;JNoC9BZSRdMLSKSbcXoAqaLpASTSzSvt0dD2aLjUIXXvR6ItQG8hVTS9gES6GacHkCqaHkAi3bzS&#10;Hg1tj4ZLHVL3fiTaAvQWUkXTC0ikm3F6AKmi6QEk0s0r7dHQ9mi41CF170eiLUBvIVU0vYBEuhmn&#10;B5Aqmh5AIt280h4NbY+GSx1S934k2gL0FlJF0wtIpJtxegCpoukBJNLNK+3R0PZouNQhde9Hoi1A&#10;byFVNL2ARLoZpweQKpoeQCLdvNIeDW2PhksdUvd+JNoC9BZSRdMLSKSbcXoAqaLpASTSzSvt0dD2&#10;aLjUIXXvR6ItQG8hVTS9gES6GacHkCqaHkAi3bzSHg1tj4ZLHVL3fiTaAvQWUkXTC0ikm3F6AKmi&#10;6QEk0s0r7dHQ9mi41CF170eiLUBvIVU0vYBEuhmnB5Aqmh5AIt280h4NbY+GSx1S934k2gL0FlJF&#10;0wtIpJtxegCpoukBJNLNK+3R0H5JR8Nvf4D+j/5Rh9S9H/3Qi37GfwggvYVU0fQCEulmnB5Aqmh6&#10;AIl080p7NLQ9Gi7t0fDLobeQKppeQCLdjNMDSBVNDyCRbl5pj4b2Szoafoj+j/5Rh9S9H4m2AL2F&#10;VNH0AhLpZpweQKpoegCJdPNKezS0PRoudUjd+5FoC9BbSBVNLyCRbsbpAaSKpgeQSDevtEdD26Ph&#10;UofUvR+JtgC9hVTR9AIS6WacHkCqaHoAiXTzSns0tD0aLnVI3fuRaAvQW0gVTS8gkW7G6QGkiqYH&#10;kEg3r7RHQ9uj4VKH1L0fibYAvYVU0fQCEulmnB5Aqmh6AIl080p7NLQ9Gi51SN37kWgL0FtIFU0v&#10;IJFuxukBpIqmB5BIN6+0R0Pbo+FSh9S9H4m2AL2FVNH0AhLpZpweQKpoegCJdPNKezS0PRoudUjd&#10;+5FoC9BbSBVNLyCRbsbpAaSKpgeQSDevtEdD26PhUofUvR+JtgC9hVTR9AIS6WacHkCqaHoAiXTz&#10;Sns0tD0aLnVI3fuRaAvQW0gVTS8gkW7G6QGkiqYHkEg3r7RHQ9uj4VKH1L0fibYAvYVU0fQCEulm&#10;nB5Aqmh6AIl080p7NLQ9Gi51SN37kWgL0FtIFU0vIJFuxukBpIqmB5BIN6+0R0Pbo+FSh9S9H4m2&#10;AL2FVNH0AhLpZpweQKpoegCJdPNKezS0PRoudUjd+5FoC9BbSBVNLyCRbsbpAaSKpgeQSDevtEdD&#10;26PhUofUvR+JtgC9hVTR9AIS6WacHkCqaHoAiXTzSns0tD0aLnVI3fuRaAvQW0gVTS8gkW7G6QGk&#10;iqYHkEg3r7RHQ9uj4VKH1L0fibYAvYVU0fQCEulmnB5Aqmh6AIl080p7NLQ9Gi51SN37kWgL0FtI&#10;FU0vIJFuxukBpIqmB5BIN6+0R0Pbo+FSh9S9H4m2AL2FVNH0AhLpZpweQKpoegCJdPNKezS0PRou&#10;dUjd+5FoC9BbSBVNLyCRbsbpAaSKpgeQSDevtEdD26PhUofUvR+JtgC9hVTR9AIS6WacHkCqaHoA&#10;iXTzSns0tD0aLnVI3fuRaAvQW0gVTS8gkW7G6QGkiqYHkEg3r7RHQ9uj4VKH1L0fibYAvYVU0fQC&#10;EulmnB5Aqmh6AIl080p7NLQ9Gi51SN37kWgL0FtIFU0vIJFuxukBpIqmB5BIN6+0R0Pbo+FSh9S9&#10;H4m2AL2FVNH0AhLpZpweQKpoegCJdPNKezS0PRoudUjd+5FoC9BbSBVNLyCRbsbpAaSKpgeQSDev&#10;tEdD26PhUofUvR+JtgC9hVTR9AIS6WacHkCqaHoAiXTzSns0tD0aLnVI3fuRaAvQW0gVTS8gkW7G&#10;6QGkiqYHkEg3r7RHQ9uj4VKH1L0fibYAvYVU0fQCEulmnB5Aqmh6AIl080p7NLQ9Gi51SN37kWgL&#10;0FtIFU0vIJFuxukBpIqmB5BIN6+0R0Pbo+FSh9S9H4m2AL2FVNH0AhLpZpweQKpoegCJdPNKezS0&#10;PRoudUjd+5FoC9BbSBVNLyCRbsbpAaSKpgeQSDevtEdD26PhUofUvR+JtgC9hVTR9AIS6WacHkCq&#10;aHoAiXTzSns0tD0aLnVI3fuRaAvQW0gVTS8gkW7G6QGkiqYHkEg3r7RHQ9uj4VKH1L0fibYAvYVU&#10;0fQCEulmnB5Aqmh6AIl080p7NLQ9Gi51SN37kWgL0FtIFU0vIJFuxukBpIqmB5BIN6+0R0Pbo+FS&#10;h9S9H4m2AL2FVNH0AhLpZpweQKpoegCJdPNKezS0PRoudUjd+5FoC9BbSBVNLyCRbsbpAaSKpgeQ&#10;SDevtEdD26PhUofUvR+JtgC9hVTR9AIS6WacHkCqaHoAiXTzSns0tD0aLnVI3fuRaAvQW0gVTS8g&#10;kW7G6QGkiqYHkEg3r7RHQ9uj4VKH1L0fibYAvYVU0fQCEulmnB5Aqmh6AIl080p7NLQ9Gi51SN37&#10;kWgL0FtIFU0vIJFuxukBpIqmB5BIN6+0R0Pbo+FSh9S9H4m2AL2FVNH0AhLpZpweQKpoegCJdPNK&#10;ezS0PRoudUjd+5FoC9BbSBVNLyCRbsbpAaSKpgeQSDevtEdD26PhUofUvR+JtgC9hVTR9AIS6Wac&#10;HkCqaHoAiXTzSns0tD0aLnVI3fuRaAvQW0gVTS8gkW7G6QGkiqYHkEg3r7RHQ9uj4VKH1L0fibYA&#10;vYVU0fQCEulmnB5Aqmh6AIl080p7NLQ9Gi51SN37kWgL0FtIFU0vIJFuxukBpIqmB5BIN6+0R0Pb&#10;o+FSh9S9H4m2AL2FVNH0AhLpZpweQKpoegCJdPNKezS0PRoudUjd+5FoC9BbSBVNLyCRbsbpAaSK&#10;pgeQSDevtEdD26PhUofUvR+JtgC9hVTR9AIS6WacHkCqaHoAiXTzSns0tD0aLnVI3fuRaAvQW0gV&#10;TS8gkW7G6QGkiqYHkEg3r7RHQ9uj4VKH1L0fibYAvYVU0fQCEulmnB5Aqmh6AIl080p7NLQ9Gi51&#10;SN37kWgL0FtIFU0vIJFuxukBpIqmB5BIN6+0R0Pbo+FSh9S9H4m2AL2FVNH0AhLpZpweQKpoegCJ&#10;dPNKezS0PRoudUjd+5FoC9BbSBVNLyCRbsbpAaSKpgeQSDevtEdD26PhUofUvR+JtgC9hVTR9AIS&#10;6WacHkCqaHoAiXTzSns0tD0aLnVI3fuRaAvQW0gVTS8gkW7G6QGkiqYHkEg3r7RHQ9uj4VKH1L0f&#10;ibYAvYVU0fQCEulmnB5Aqmh6AIl080p7NLQ9Gi51SN37kWgL0FtIFU0vIJFuxukBpIqmB5BIN6+0&#10;R0Pbo+FSh9S9H4m2AL2FVNH0AhLpZpweQKpoegCJdPNKezS0PRoudUjd+5FoC9BbSBVNLyCRbsbp&#10;AaSKpgeQSDevtEdD26PhUofUvR+JtgC9hVTR9AIS6WacHkCqaHoAiXTzSns0tD0aLnVI3fuRaAvQ&#10;W0gVTS8gkW7G6QGkiqYHkEg3r7RHQ9uj4VKH1L0fibYAvYVU0fQCEulmnB5Aqmh6AIl080p7NLQ9&#10;Gi51SN37kWgL0FtIFU0vIJFuxukBpIqmB5BIN6+0R0Pbo+FSh9S9H4m2AL2FVNH0AhLpZpweQKpo&#10;egCJdPNKezS0PRoudUjd+5FoC9BbSBVNLyCRbsbpAaSKpgeQSDevtEdD26PhUofUvR+JtgC9hVTR&#10;9AIS6WacHkCqaHoAiXTzSns0tD0aLnVI3fuRaAvQW0gVTS8gkW7G6QGkiqYHkEg3r7RHQ9uj4VKH&#10;1L0fibYAvYVU0fQCEulmnB5Aqmh6AIl080p7NLQ9Gi51SN37kWgL0FtIFU0vIJFuxukBpIqmB5BI&#10;N6+0R0Pbo+FSh9S9H4m2AL2FVNH0AhLpZpweQKpoegCJdPNKezS0PRoudUjd+5FoC9BbSBVNLyCR&#10;bsbpAaSKpgeQSDevtEdD26PhUofUvR+JtgC9hVTR9AIS6WacHkCqaHoAiXTzSns0tD0aLnVI3fuR&#10;aAvQW0gVTS8gkW7G6QGkiqYHkEg3r7RHQ9uj4VKH1L0fibYAvYVU0fQCEulmnB5Aqmh6AIl080p7&#10;NLQ9Gi51SN37kWgL0FtIFU0vIJFuxukBpIqmB5BIN6+0R0Pbo+FSh9S9H4m2AL2FVNH0AhLpZpwe&#10;QKpoegCJdPNKezS0PRoudUjd+5FoC9BbSBVNLyCRbsbpAaSKpgeQSDevtEdD26PhUofUvR+JtgC9&#10;hVTR9AIS6WacHkCqaHoAiXTzSns0tD0aLnVI3fuRaAvQW0gVTS8gkW7G6QGkiqYHkEg3r7RHQ9uj&#10;4VKH1L0fibYAvYVU0fQCEulmnB5Aqmh6AIl080p7NLQ9Gi51SN37kWgL0FtIFU0vIJFuxukBpIqm&#10;B5BIN6+0R0Pbo+FSh9S9H4m2AL2FVNH0AhLpZpweQKpoegCJdPNKezS0PRoudUjd+5FoC9BbSBVN&#10;LyCRbsbpAaSKpgeQSDevtEdD26PhUofUvR+JtgC9hVTR9AIS6WacHkCqaHoAiXTzSns0tD0aLnVI&#10;3fuRaAvQW0gVTS8gkW7G6QGkiqYHkEg3r7RHQ9uj4VKH1L0fibYAvYVU0fQCEulmnB5Aqmh6AIl0&#10;80p7NLQ9Gi51SN37kWgL0FtIFU0vIJFuxukBpIqmB5BIN6+0R0Pbo+FSh9S9H4m2AL2FVNH0AhLp&#10;ZpweQKpoegCJdPNKezS0PRoudUjd+5FoC9BbSBVNLyCRbsbpAaSKpgeQSDevtEdD26PhUofUvR+J&#10;tgC9hVTR9AIS6WacHkCqaHoAiXTzSns0tD0aLnVI3fuRaAvQW0gVTS8gkW7G6QGkiqYHkEg3r7RH&#10;Q9uj4VKH1L0fibYAvYVU0fQCEulmnB5Aqmh6AIl080p7NLQ9Gi51SN37kWgL0FtIFU0vIJFuxukB&#10;pIqmB5BIN6+0R0Pbo+FSh9S9H4m2AL2FVNH0AhLpZpweQKpoegCJdPNKezS0PRoudUjd+5FoC9Bb&#10;SBVNLyCRbsbpAaSKpgeQSDevtEdD26PhUofUvR+Jtn7SP/zlV3/yP/79t7/8+7/9F3/8n//l3/z9&#10;j/3fnuktpIqmF5C+sLeX0ANIFU0PIJFuXmmPhrZHw6UOqXs/Em39pN99dToa/vO3p8Sv/u3jf6Pe&#10;QqpoegHpi5t7BT2AVNH0ABLp5pX2aGh7NFzqkLr3I9HWT/rN6WjIS+LfPf036i2kiqYXkD6guxfQ&#10;A0gVTQ8gkW5eaY+GtkfDpQ6pez8Sbf2kXx/Ogq+/ZfGrf/v3f/j93/7xH/7iPz38N+otpIqmF5Du&#10;K3sTPYBU0fQAEunmlfZoaHs0XOqQuvcj0dZP+cd/89Wv/tf+xT8eEn/xd//0T1+fD//Tw3+l3kKq&#10;aHoB6bKwl9EDSBVNDyCRbl5pj4a2R8OlDql7PxJt/ZQ/XgX/ty8lfH0pfPvVh989/1KD3kKqaHoB&#10;6bKwl9EDSBVNDyCRbl5pj4a2R8OlDql7PxJt/ZTfHb6S8Js4FH7/77/66l8/+1fqLaSKpheQ7vp6&#10;Gz2AVNH0ABLp5pX2aGh7NFzqkLr3I9HWT/nN4Sb4dR4Sv378/Qm9hVTR9ALSTVvvoweQKpoeQCLd&#10;vNIeDW2PhksdUvd+JNr6KYc/B/n9Ly78Ln96w8+it5Aqml5AuuvrbfQAUkXTA0ikm1fao6Ht0XCp&#10;Q+rej0RbP+Ef/81Xf/Gf/s//8PXflvirv/vTr8Uh8fwPNegtpIqmF5C+rLi30ANIFU0PIJFuXmmP&#10;hrZHw6UOqXs/Em39hH/4y6/+h//l25/I8Fd//+2vxV+o+P7/9D2/PdNbSBVNLyD9wOt9xv+PCOkB&#10;pIqmB5BIN6+0R0Pbo+FSh9S9H4m2fsL3fh7kN9+H2KNhxB4N0yqaHkAi3bzSHg1tj4ZLHVL3fiTa&#10;+glf/zzIX/1//o8//OH3/+Wvv/rmjzx+/29hHn+Qwz/bo+FL7NEwraLpASTSzSvt0dD2aLjUIXXv&#10;R6Ktn/CnH+P0h9//+pufGb1Hw4g9GqZVND2ARLp5pT0a2h4Nlzqk7v1ItPXA139r4utvUHz/aPiR&#10;b0/8AL2FVNH0AtIHNPbh9iNPkS/s7c/IHg1tj4ZLHVL3fiTaeuKbH+r0s/9Mww/QW0gVTS8gfUBh&#10;H24/8hT54ub+bOzR0PZouNQhde9Hoq0nvrkP9mgY8QGFfbj9yFPkA7r7M7FHQ9uj4VKH1L0fibae&#10;+OaPL+zPaRjxAYV9uP3IU+S+sj83ezS0PRoudUjd+5Fo64lvvqjw9Z9t+NNvHb/Znwj5OT6gsI+2&#10;H3mqXBb2Z2iPhrZHw6UOqXs/Em098e0XFfazJyZ8cV0fbz/yVLks7M/QHg1tj4ZLHVL3fiTa+nHf&#10;/wML335RIb+48PX3KvZTLj/Dl/T2SfYjT5W7vv4c7dHQ9mi41CF170eirR/3vZPg6/9O+a+//Yf4&#10;L5cP/xzkL2ogFU0vIH1Jb59kP/JUuWnrz9MeDW2PhksdUvd+JNr6Cb/+05+I/8e//u6/U/76u0th&#10;v439ab6suE+xH3mq3PX152iPhrZHw6UOqXs/Em39hK+/1PDVP/0Y6X/6y/jf/JbxT39g/m+++QPz&#10;T7/Q8IsaSEXTC0gfUd/H2o88Zb6suD8nezS0PRoudUjd+5Fo66f8Ln8G4Hf/lXL/av7n++LqPtx+&#10;5Cnz5/EzxT/CHg1tj4ZLHVL3fiTa+kn/8Nff/jaRP+9vfwjgp/uy2j7DfuQps0fDz7VHQ9uj4VKH&#10;1L0fibZ+hv/yP399Ifyr///3vln9zx838N/vxw18mi9o7JPsR54yezT8XHs0tD0aLnVI3fuRaAvQ&#10;W0gVTS8gkW5+1H7kKfNLPBo+/tPLPsIeDW2PhksdUvd+JNoC9BZSRdMLSKSbn20/8nTUBzT24T7+&#10;08s+wh4NbY+GSx1S934k2gL0FlJF0wtIpJufbz/ydNIHFPbhPv7Tyz7CHg1tj4ZLHVL3fiTaAvQW&#10;UkXTC0ikm59vP/J00gcU9uE+/tPLPsIeDW2PhksdUvd+JNoC9BZSRdMLSKSbn28/8nTSBxT20T7h&#10;08s+wh4NbY+GSx1S934k2gL0FlJF0wtIpJufbz/ydNIHFPbRPuHTyz7CHg1tj4ZLHVL3fiTaAvQW&#10;UkXTC0ikm59vP/J00hfX9fE+4dPLPsIeDW2PhksdUvd+JNoC9BZSRdMLSKSbH7Mfeep8SW+f5BM+&#10;vewj7NHQ9mi41CF170eiLUBvIVU0vYBEuvkx+5Gnzpf09kk+4dPLPsIeDW2PhksdUvd+JNoC9BZS&#10;RdMLSKSbtk+51gAAIABJREFUH7Ufecp8WXGf4TM+vewj7NHQ9mi41CF170eiLUBvIVU0vYBEuvlR&#10;+5GnzEfU97E+49PLfsH0ANIPZfyBpvZouNQhde9Hoi1AbyFVNL2ARLr5cfuRp8oXV/fhPuPTy37B&#10;9ADSD2X8gab2aLjUIXXvR6ItQG8hVTS9gES6+Qn7kafIl9X2GT7j08t+wfQA0g9l/IGm9mi41CF1&#10;70eiLUBvIVU0vYBEuvlJ+5GnxBc09kk+49PLfsH0ANIPZfyBpvZouNQhde9Hoi1AbyFVNL2ARLoZ&#10;pweQKpoeQCLd/Gwf9ellH+FHfvf8EnoA6WH0PRoudUjd+5FoC9BbSBVNLyCRbsbpAaSKpgeQSDc/&#10;3wd9etlH2KOh7dFwqUPq3o9EW4DeQqpoegGJdDNODyBVND2ARLr5+T7o08s+wh4NbY+GSx1S934k&#10;2gL0FlJF0wtIpJtxegCpoukBJNLNz/dBn172EfZoaHs0XOqQuvcj0Ragt5Aqml5AIt2M0wNIFU0P&#10;IJFufr4P+vSyj7BHQ9uj4VKH1L0fibYAvYVU0fQCEulmnB5Aqmh6AIl08/N90KeXfYQ9GtoeDZc6&#10;pO79SLQF6C2kiqYXkEg34/QAUkXTA0ikmx/zKZ9e9hH2aGh7NFzqkLr3I9EWoLeQKppeQCLdjNMD&#10;SBVNDyCRbn7Mp3x62UfYo6Ht0XCpQ+rej0RbgN5Cqmh6AYl0M04PIFU0PYBEuvlRn/HpZR9hj4a2&#10;R8OlDql7PxJtAXoLqaLpBSTSzTg9gFTR9AAS6eZHfcanl32EPRraHg2XOqTu/Ui0BegtpIqmF5BI&#10;N+P0AFJF0wNIpJsf9wmfXvYR9mhoezRc6pC69yPRFqC3kCqaXkAi3YzTA0gVTQ8gkW5+wsd/etlH&#10;2KOh7dFwqUPq3o9EW4DeQqpoegGJdDNODyBVND2ARLr5SR/96WUfYY+GtkfDpQ6pez8SbQF6C6mi&#10;6QUk0s04PYBU0fQAEunmlfZoaHs0XOqQuvcj0Ragt5Aqml5AIt2M0wNIFU0PIJFuXmmPhrZHw6UO&#10;qXs/Em0BegupoukFJNLNOD2AVNH0ABLp5pX2aGh7NFzqkLr3I9EWoLeQKppeQCLdjNMDSBVNDyCR&#10;bl5pj4a2R8OlDql7PxJtAXoLqaLpBSTSzTg9gFTR9AAS6eaV9mhoezRc6pC69yPRFqC3kCqaXkAi&#10;3YzTA0gVTQ8gkW5eaY+GtkfDpQ6pez8SbQF6C6mi6QUk0s04PYBU0fQAEunmlfZoaHs0XOqQuvcj&#10;0Ragt5Aqml5AIt2M0wNIFU0PIJFuXmmPhrZHw6UOqXs/Em0BegupoukFJNLNOD2AVNH0ABLp5pX2&#10;aGh7NFzqkLr3I9EWoLeQKppeQCLdjNMDSBVNDyCRbl5pj4a2R8OlDql7PxJtAXoLqaLpBSTSzTg9&#10;gFTR9AAS6eaV9mhoezRc6pC69yPRFqC3kCqaXkAi3YzTA0gVTQ8gkW5eaY+GtkfDpQ6pez8SbQF6&#10;C6mi6QUk0s04PYBU0fQAEulmnB5Aqmh6AOnhq+7RcKlD6t6PRFuA3kKqaHoBiXQzTg8gVTQ9gES6&#10;GacHkCqaHkB6+Kp7NFzqkLr3I9EWoLeQKppeQCLdjNMDSBVNDyCRbsbpAaSKpgeQHr7qHg2XOqTu&#10;/Ui0BegtpIqmF5BIN+P0AFJF0wNIpJtxegCpoukBpIevukfDpQ6pez8SbQF6C6mi6QUk0s04PYBU&#10;0fQAEulmnB5Aqmh6AOnhq+7RcKlD6t6PRFuA3kKqaHoBiXQzTg8gVTQ9gES6GacHkCqaHkB6+Kp7&#10;NFzqkLr3I9EWoLeQKppeQCLdjNMDSBVNDyCRbsbpAaSKpgeQHr7qHg2XOqTu/Ui0BegtpIqmF5BI&#10;N+P0AFJF0wNIpJtxegCpoukBpIevukfDpQ6pez8SbQF6C6mi6QUk0s04PYBU0fQAEulmnB5Aqmh6&#10;AOnhq+7RcKlD6t6PRFuA3kKqaHoBiXQzTg8gVTQ9gES6GacHkCqaHkB6+Kp7NFzqkLr3I9EWoLeQ&#10;KppeQCLdjNMDSBVNDyCRbsbpAaSKpgeQHr7qHg2XOqTu/Ui0BegtpIqmF5BIN+P0AFJF0wNIpJtx&#10;egCpoukBpIevukfDpQ6pez8SbQF6C6mi6QUk0s04PYBU0fQAEulmnB5Aqmh6AOnhq+7RcKlD6t6P&#10;RFuA3kKqaHoBiXQzTg8gVTQ9gES6GacHkCqaHkB6+Kp7NFzqkLr3I9EWoLeQKppeQCLdjNMDSBVN&#10;DyCRbsbpAaSKpgeQHr7qHg2XOqTu/Ui0BegtpIqmF5BIN+P0AFJF0wNIpJtxegCpoukBpIevukfD&#10;pQ6pez8SbQF6C6mi6QUk0s04PYBU0fQAEulmnB5Aqmh6AOnhq+7RcKlD6t6PRFuA3kKqaHoBiXQz&#10;Tg8gVTQ9gES6GacHkCqaHkB6+Kp7NFzqkLr3I9EWoLeQKppeQCLdjNMDSBVNDyCRbsbpAaSKpgeQ&#10;Hr7qHg2XOqTu/Ui0BegtpIqmF5BIN+P0AFJF0wNIpJtxegCpoukBpIevukfDpQ6pez8SbQF6C6mi&#10;6QUk0s04PYBU0fQAEulmnB5Aqmh6AOnhq+7RcKlD6t6PRFuA3kKqaHoBiXQzTg8gVTQ9gES6GacH&#10;kCqaHkB6+Kp7NFzqkLr3I9EWoLeQKppeQCLdjNMDSBVNDyCRbsbpAaSKpgeQHr7qHg2XOqTu/Ui0&#10;BegtpIqmF5BIN+P0AFJF0wNIpJtxegCpoukBpIevukfDpQ6pez8SbQF6C6mi6QUk0s04PYBU0fQA&#10;EulmnB5Aqmh6AOnhq+7RcKlD6t6PRFuA3kKqaHoBiXQzTg8gVTQ9gES6GacHkCqaHkB6+Kp7NFzq&#10;kLr3I9EWoLeQKppeQCLdjNMDSBVNDyCRbsbpAaSKpgeQHr7qHg2XOqTu/Ui0BegtpIqmF5BIN+P0&#10;AFJF0wNIpJtxegCpoukBpIevukfDpQ6pez8SbQF6C6mi6QUk0s04PYBU0fQAEulmnB5Aqmh6AOnh&#10;q+7RcKlD6t6PRFuA3kKqaHoBiXQzTg8gVTQ9gES6GacHkCqaHkB6+Kp7NFzqkLr3I9EWoLeQKppe&#10;QCLdjNMDSBVNDyCRbsbpAaSKpgeQHr7qHg2XOqTu/Ui0BegtpIqmF5BIN+P0AFJF0wNIpJtxegCp&#10;oukBpIevukfDpQ6pez8SbQF6C6mi6QUk0s04PYBU0fQAEulmnB5Aqmh6AOnhq+7RcKlD6t6PRFuA&#10;3kKqaHoBiXQzTg8gVTQ9gES6GacHkCqaHkB6+KqfcDT87//hL7/66ld/9R+/94u//9t/8dVXX/3L&#10;v/n7i3+hbvuoQ+rej24rfBm9hVTR9AIS6WacHkCqaHoAiXQzTg8gVTQ9gPTwVT/8aPj9f/jqG//D&#10;3/3pV//zX37zi7/6t8//lbrtow6pez/6kiJfRG8hVTS9gES6GacHkCqaHkAi3YzTA0gVTQ8gPXzV&#10;jz4a/vGvv/rOr/7Xb3/1d3/6xa/+3eN/p277qEPq3o++sMy30FtIFU0vIJFuxukBpIqmB5BIN+P0&#10;AFJF0wNID1/1o4+GX//xLPirv/vDH37/v/3xH/7Hb74Z8Q9ff7/i3/79H37/t3/8h7/4T0//nbrt&#10;ow6pez/68j5fQW8hVTS9gES6GacHkCqaHkAi3YzTA0gVTQ8gPXzVDz4avj4P/vU//+Pv/vRVhT9e&#10;En/xd9/97/+np/9S3fZRh9S9H31Bk2+it5Aqml5AIt2M0wNIFU0PIJFuxukBpIqmB5AevuoHHw2/&#10;/tOXF77+53++D76+FL79psTvLr7UoNs+6pC696P7Il9FbyFVNL2ARLoZpweQKpoeQCLdjNMDSBVN&#10;DyA9fNWPPRp+/++/+0LDH/7wm28PiN/EofC9/xc/k277qEPq3o/um3wVvYVU0fQCEulmnB5Aqmh6&#10;AIl0M04PIFU0PYD08FU/8ec0fHc0/Dq/JfHr59+f0G0fdUjd+9GXFfgaegupoukFJNLNOD2AVNH0&#10;ABLpZpweQKpoegDp4at+3tHw3dcUvv/Fhd/FNzB+Jt32UYfUvR99YYVvobeQKppeQCLdjNMDSBVN&#10;DyCRbsbpAaSKpgeQHr7q5x0Nv/n271z+47/Jv2d58YcadNtHHVL3fvSFFb6F3kKqaHoBiXQzTg8g&#10;VTQ9gES6GacHkCqaHkB6+KqfdTT8l69/XsM/f33hH/4yfmJD/U/f89sfoNs+6pC696MfetHfflLr&#10;iN5Cqmh6AYl0M04PIFU0PYBEuhmnB5Aqmh5Aeviqn3I0/O57P/xxjwZmj4ZxFU0vIJFuxukBpIqm&#10;B5BIN+P0AFJF0wNID1/1U46G3/zT0fDff/NBE388E+IbEv/4b/ZoGLNHw7iKpheQSDfj9ABSRdMD&#10;SKSbcXoAqaLpAaSHr/opR8Ov/9X/93/5y+8+fWKPBmaPhnEVTS8gkW7G6QGkiqYHkEg34/QAUkXT&#10;A0gPX/Xz/iDkf/72R0Z//2j4kW9P/BDd9lGH1L0ffWmHL6G3kCqaXkAi3YzTA0gVTQ8gkW7G6QGk&#10;iqYHkB6+6if+nIZvf2T0z/4zDT9Et33UIXXvR19a4UvoLaSKpheQSDfj9ABSRdMDSKSbcXoAqaLp&#10;AaSHr/qJR8O3Pwlyjwbmiyt8B72FVNH0AhLpZpweQKpoegCJdDNODyBVND2A9PBVP/No+OY+2J/T&#10;wHxxhe+gt5Aqml5AIt2M0wNIFU0PIJFuxukBpIqmB5AevupnHg3f/JnHr38i5J+Oht/sT4Sc88UV&#10;voPeQqpoegGJdDNODyBVND2ARLoZpweQKpoeQHr4qgNfadjPnmC+sMC30FtIFU0vIJFuxukBpIqm&#10;B5BIN+P0AFJF0wNID1/1Y4+G7/+BhW+/E5FfXPj6exX7KZdT7pt8Fb2FVNH0AhLpZpweQKpoegCJ&#10;dDNODyBVND2A9PBVP/Zo+Pok+O7rCF9/W+KfjoWv/xrFt9+f+N1Xj/8c5C+q+e90SN370RdU+SZ6&#10;C6mi6QUk0s04PYBU0fQAEulmnB5Aqmh6AOnhq37wtye+/lmQ3/z06N//+qtvb4Vff3cpfPvXMB/R&#10;bR91SN370ZdU+SJ6C6mi6QUk0s04PYBU0fQAEulmnB5Aqmh6AOnhq37w0fD1lxq++qv/+MeT4Z8+&#10;seqb++DrU+FXf/P3f/j93/7lxRcaflHNf6dD6t6PvrzQV9BbSBVNLyCRbsbpAaSKpgeQSDfj9ABS&#10;RdMDSA9f9aP/IOTX98F3vvuTDL+LX/x3P/p/f6LbPuqQuvejL23zJfQWUkXTC0ikm3F6AKmi6QEk&#10;0s04PYBU0fQA0sNX/fC/PfF//vW318Gv/n9/+tX//O0t8e1HXz6h2z7qkLr3oy/o8U30FlJF0wtI&#10;pJtxegCpoukBJNLNOD2AVNH0ANLDV/2Ev3L5v/+Hry+Ef/k33/tpDL//238RH3z5jG77qEPq3o+u&#10;O3wXvYVU0fQCEulmnB5Aqmh6AIl0M04PIFU0PYD08FU/8+c0fBTd9lGH1L0fibYAvYVU0fQCEulm&#10;nB5Aqmh6AIl0M04PIFU0PYD08FX3aLjUIXXvR6ItQG8hVTS9gES6GacHkCqaHkAi3YzTA0gVTQ8g&#10;PXzVPRoudUjd+5FoC9BbSBVNLyCRbsbpAaSKpgeQSDfj9ABSRdMDSA9fdY+GSx1S934k2gL0FlJF&#10;0wtIpJtxegCpoukBJNLNOD2AVNH0ANLDV92j4VKH1L0fibYAvYVU0fQCEulmnB5Aqmh6AIl0M04P&#10;IFU0PYD08FX3aLjUIXXvR6ItQG8hVTS9gES6GacHkCqaHkAi3YzTA0gVTQ8gPXzVPRoudUjd+5Fo&#10;C9BbSBVNLyCRbsbpAaSKpgeQSDfj9ABSRdMDSA9fdY+GSx1S934k2gL0FlJF0wtIpJtxegCpoukB&#10;JNLNOD2AVNH0ANLDV92j4VKH1L0fibYAvYVU0fQCEulmnB5Aqmh6AIl0M04PIFU0PYD08FX3aLjU&#10;IXXvR6ItQG8hVTS9gES6GacHkCqaHkAi3YzTA0gVTQ8gPXzVPRoudUjd+5FoC9BbSBVNLyCRbsbp&#10;AaSKpgeQSDfj9ABSRdMDSA9fdY+GSx1S934k2gL0FlJF0wtIpJtxegCpoukBJNLNOD2AVNH0ANLD&#10;V92j4VKH1L0fibYAvYVU0fQCEulmnB5Aqmh6AIl0M04PIFU0PYD08FX3aLjUIXXvR6ItQG8hVTS9&#10;gES6GacHkCqaHkAi3YzTA0gVTQ8gPXzVPRoudUjd+5FoC9BbSBVNLyCRbsbpAaSKpgeQSDfj9ABS&#10;RdMDSA9fdY+GSx1S934k2gL0FlJF0wtIpJtxegCpoukBJNLNOD2AVNH0ANLDV92j4VKH1L0fibYA&#10;vYVU0fQCEulmnB5Aqmh6AIl0M04PIFU0PYD08FX3aLjUIXXvR6ItQG8hVTS9gES6GacHkCqaHkAi&#10;3YzTA0gVTQ8gPXzVPRoudUjd+5FoC9BbSBVNLyCRbsbpAaSKpgeQSDfj9ABSRdMDSA9fdY+GSx1S&#10;934k2gL0FlJF0wtIpJtxegCpoukBJNLNOD2AVNH0ANLDV92j4VKH1L0fibYAvYVU0fQCEulmnB5A&#10;qmh6AIl0M04PIFU0PYD08FX3aLjUIXXvR6ItQG8hVTS9gES6GacHkCqaHkAi3YzTA0gVTQ8gPXzV&#10;PRoudUjd+5FoC9BbSBVNLyCRbsbpAaSKpgeQSDfj9ABSRdMDSA9fdY+GSx1S934k2gL0FlJF0wtI&#10;pJtxegCpoukBJNLNOD2AVNH0ANLDV92j4VKH1L0fibYAvYVU0fQCEulmnB5Aqmh6AIl0M04PIFU0&#10;PYD08FX3aLjUIXXvR6ItQG8hVTS9gES6GacHkCqaHkAi3YzTA0gVTQ8gPXzVPRoudUjd+5FoC9Bb&#10;SBVNLyCRbsbpAaSKpgeQSDfj9ABSRdMDSA9fdY+GSx1S934k2gL0FlJF0wtIpJtxegCpoukBJNLN&#10;OD2AVNH0ANLDV92j4VKH1L0fibYAvYVU0fQCEulmnB5Aqmh6AIl0M04PIFU0PYD08FX3aLjUIXXv&#10;R6ItQG8hVTS9gES6GacHkCqaHkAi3YzTA0gVTQ8gPXzVPRoudUjd+5FoC9BbSBVNLyCRbsbpAaSK&#10;pgeQSDfj9ABSRdMDSA9fdY+GSx1S934k2gL0FlJF0wtIpJtxegCpoukBJNLNOD2AVNH0ANLDV92j&#10;4VKH1L0fibYAvYVU0fQCEulmnB5Aqmh6AIl0M04PIFU0PYD08FX3aLjUIXXvR6ItQG8hVTS9gES6&#10;GacHkCqaHkAi3YzTA0gVTQ8gPXzVPRoudUjd+5FoC9BbSBVNLyCRbsbpAaSKpgeQSDfj9ABSRdMD&#10;SA9fdY+GSx1S934k2gL0FlJF0wtIpJtxegCpoukBJNLNOD2AVNH0ANLDV92j4VKH1L0fibYAvYVU&#10;0fQCEulmnB5Aqmh6AIl0M04PIFU0PYD08FX3aLjUIXXvR6ItQG8hVTS9gES6GacHkCqaHkAi3YzT&#10;A0gVTQ8gPXzVPRoudUjd+5FoC9BbSBVNLyCRbsbpAaSKpgeQSDfj9ABSRdMDSA9fdY+GSx1S934k&#10;2gL0FlJF0wtIpJtxegCpoukBJNLNOD2AVNH0ANLDV92j4VKH1L0fibYAvYVU0fQCEulmnB5Aqmh6&#10;AIl0M04PIFU0PYD08FX3aLjUIXXvR6ItQG8hVTS9gES6GacHkCqaHkAi3YzTA0gVTQ8gPXzVPRou&#10;dUjd+5FoC9BbSBVNLyCRbsbpAaSKpgeQSDfj9ABSRdMDSA9fdY+GSx1S934k2gL0FlJF0wtIpJtx&#10;egCpoukBJNLNOD2AVNH0ANLDV92j4VKH1L0fibYAvYVU0fQCEulmnB5Aqmh6AIl0M04PIFU0PYD0&#10;8FX3aLjUIXXvR6ItQG8hVTS9gES6GacHkCqaHkAi3YzTA0gVTQ8gPXzVPRoudUjd+5FoC9BbSBVN&#10;LyCRbsbpAaSKpgeQSDfj9ABSRdMDSA9fdY+GSx1S934k2gL0FlJF0wtIpJtxegCpoukBJNLNOD2A&#10;VNH0ANLDV92j4VKH1L0fibYAvYVU0fQCEulmnB5Aqmh6AIl0M04PIFU0PYD08FX3aLjUIXXvR6It&#10;QG8hVTS9gES6GacHkCqaHkAi3YzTA0gVTQ8gPXzVPRoudUjd+5FoC9BbSBVNLyCRbsbpAaSKpgeQ&#10;SDfj9ABSRdMDSA9fdY+GSx1S934k2gL0FlJF0wtIpJtxegCpoukBJNLNOD2AVNH0ANLDV92j4VKH&#10;1L0fibYAvYVU0fQCEulmnB5Aqmh6AIl0M04PIFU0PYD08FX3aLjUIXXvR6ItQG8hVTS9gES6GacH&#10;kCqaHkAi3YzTA0gVTQ8gPXzVPRoudUjd+5FoC9BbSBVNLyCRbsbpAaSKpgeQSDfj9ABSRdMDSA9f&#10;dY+GSx1S934k2gL0FlJF0wtIpJtxegCpoukBJNLNOD2AVNH0ANLDV92j4VKH1L0fibYAvYVU0fQC&#10;EulmnB5Aqmh6AIl0M04PIFU0PYD08FX3aLjUIXXvR6ItQG8hVTS9gES6GacHkCqaHkAi3YzTA0gV&#10;TQ8gPXzVPRoudUjd+5FoC9BbSBVNLyCRbsbpAaSKpgeQSDfj9ABSRdMDSA9fdY+GSx1S934k2gL0&#10;FlJF0wtIpJtxegCpoukBJNLNOD2AVNH0ANLDV92j4VKH1L0fibYAvYVU0fQCEulmnB5Aqmh6AIl0&#10;M04PIFU0PYD08FX3aLjUIXXvR6ItQG8hVTS9gES6GacHkCqaHkAi3YzTA0gVTQ8gPXzVPRoudUjd&#10;+5FoC9BbSBVNLyCRbsbpAaSKpgeQSDfj9ABSRdMDSA9fdY+GSx1S934k2gL0FlJF0wtIpJtxegCp&#10;oukBJNLNOD2AVNH0ANLDV92j4VKH1L0fibYAvYVU0fQCEulmnB5Aqmh6AIl0M04PIFU0PYD08FX3&#10;aLjUIXXvR6ItQG8hVTS9gES6GacHkCqaHkAi3YzTA0gVTQ8gPXzVPRoudUjd+5FoC9BbSBVNLyCR&#10;bsbpAaSKpgeQSDfj9ABSRdMDSA9fdY+GSx1S934k2gL0FlJF0wtIpJtxegCpoukBJNLNOD2AVNH0&#10;ANLDV92j4VKH1L0fibYAvYVU0fQCEulmnB5Aqmh6AIl0M04PIFU0PYD08FX3aLjUIXXvR6ItQG8h&#10;VTS9gES6GacHkCqaHkAi3YzTA0gVTQ8gPXzVPRoudUjd+5FoC9BbSBVNLyCRbsbpAaSKpgeQSDfj&#10;9ABSRdMDSA9fdY+GSx1S934k2gL0FlJF0wtIpJtxegCpoukBJNLNOD2AVNH0ANLDV92j4VKH1L0f&#10;ibYAvYVU0fQCEulmnB5Aqmh6AIl0M04PIFU0PYD08FX3aLjUIXXvR6ItQG8hVTS9gES6GacHkCqa&#10;HkAi3YzTA0gVTQ8gPXzVPRoudUjd+5FoC9BbSBVNLyCRbsbpAaSKpgeQSDfj9ABSRdMDSA9fdY+G&#10;Sx1S934k2gL0FlJF0wtIpJtxegCpoukBJNLNOD2AVNH0ANLDV92j4VKH1L0fibYAvYVU0fQCEulm&#10;nB5Aqmh6AIl0M04PIFU0PYD08FX3aLjUIXXvR6ItQG8hVTS9gES6GacHkCqaHkAi3YzTA0gVTQ8g&#10;PXzVPRoudUjd+5FoC9BbSBVNLyCRbsbpAaSKpgeQSDfj9ABSRdMDSA9fdY+GSx1S934k2gL0FlJF&#10;0wtIpJtxegCpoukBJNLNOD2AVNH0ANLDV92j4VKH1L0fibYAvYVU0fQCEulmnB5Aqmh6AIl0M04P&#10;IFU0PYD08FX3aLjUIXXvR6ItQG8hVTS9gES6GacHkCqaHkAi3YzTA0gVTQ8gPXzVPRoudUjd+5Fo&#10;C9BbSBVNLyCRbsbpAaSKpgeQSDfj9ABSRdMDSA9fdY+GSx1S934k2gL0FlJF0wtIpJtxegCpoukB&#10;JNLNOD2AVNH0ANLDV92j4VKH1L0fibYAvYVU0fQCEulmnB5Aqmh6AIl0M04PIFU0PYD08FX3aLjU&#10;IXXvR6ItQG8hVTS9gES6GacHkCqaHkAi3YzTA0gVTQ8gPXzVPRoudUjd+5FoC9BbSBVNLyCRbsbp&#10;AaSKpgeQSDfj9ABSRdMDSA9fdY+GSx1S934k2gL0FlJF0wtIpJtxegCpoukBJNLNOD2AVNH0ANLD&#10;V92j4VKH1L0fibYAvYVU0fQCEulmnB5Aqmh6AIl0M04PIFU0PYD08FX3aLjUIXXvR6ItQG8hVTS9&#10;gES6GacHkCqaHkAi3YzTA0gVTQ8gPXzVPRoudUjd+5FoC9BbSBVNLyCRbsbpAaSKpgeQSDfj9ABS&#10;RdMDSA9fdY+GSx1S934k2gL0FlJF0wtIpJtxegCpoukBJNLNOD2AVNH0ANLDV92j4VKH1L0fibYA&#10;vYVU0fQCEulmnB5Aqmh6AIl0M04PIFU0PYD08FX3aLjUIXXvR6ItQG8hVTS9gES6GacHkCqaHkAi&#10;3YzTA0gVTQ8gPXzVPRoudUjd+5FoC9BbSBVNLyCRbsbpAaSKpgeQSDfj9ABSRdMDSA9fdY+GSx1S&#10;934k2gL0FlJF0wtIpJtxegCpoukBJNLNOD2AVNH0ANLDV92j4VKH1L0fibYAvYVU0fQCEulmnB5A&#10;qmh6AIl0M04PIFU0PYD08FX3aLjUIXXvR6ItQG8hVTS9gES6GacHkCqaHkAi3YzTA0gVTQ8gPXzV&#10;PRoudUjd+5FoC9BbSBVNLyCRbsbpAaSKpgeQSDfj9ABSRdMDSA9fdY+GSx1S934k2gL0FlJF0wtI&#10;pJtxegCpoukBJNLNOD2AVNH0ANLDV92j4VKH1L0fibYAvYVU0fQCEulmnB5Aqmh6AIl0M04PIFU0&#10;PYD08FX3aLjUIXXvR6ItQG8hVTS9gES6GacHkCqaHkAi3YzTA0gVTQ8gPXzVPRoudUjd+5FoC9Bb&#10;SBWm6eSJAAAgAElEQVRNLyCRbsbpAaSKpgeQSDfj9ABSRdMDSA9fdY+GSx1S934k2gL0FlJF0wtI&#10;pJtxegCpoukBJNLNOD2AVNH0ANLDV92j4VKH1L0fibYAvYVU0fQCEulmnB5Aqmh6AIl0M04PIFU0&#10;PYD08FX3aLjUIXXvR6ItQG8hVTS9gES6GacHkCqaHkAi3YzTA0gVTQ8gPXzVPRoudUjd+5FoC9Bb&#10;SBVNLyCRbsbpAaSKpgeQSDfj9ABSRdMDSA9fdY+GSx1S934k2gL0FlJF0wtIpJtxegCpoukBJNLN&#10;OD2AVNH0ANLDV92j4VKH1L0fibYAvYVU0fQCEulmnB5Aqmh6AIl0M04PIFU0PYD08FX3aLjUIXXv&#10;R6ItQG8hVTS9gES6GacHkCqaHkAi3YzTA0gVTQ8gPXzVPRoudUjd+5FoC9BbSBVNLyCRbsbpAaSK&#10;pgeQSDfj9ABSRdMDSA9fdY+GSx1S934k2gL0FlJF0wtIpJtxegCpoukBJNLNOD2AVNH0ANLDV92j&#10;4VKH1L0fibYAvYVU0fQCEulmnB5Aqmh6AIl0M04PIFU0PYD08FX3aLjUIXXvR6ItQG8hVTS9gES6&#10;GacHkCqaHkAi3YzTA0gVTQ8gPXzVPRoudUjd+5FoC9BbSBVNLyCRbsbpAaSKpgeQSDfj9ABSRdMD&#10;SA9fdY+GSx1S934k2gL0FlJF0wtIpJtxegCpoukBJNLNOD2AVNH0ANLDV92j4VKH1L0fibYAvYVU&#10;0fQCEulmnB5Aqmh6AIl0M04PIFU0PYD08FX3aLjUIXXvR6ItQG8hVTS9gES6GacHkCqaHkAi3YzT&#10;A0gVTQ8gPXzVPRoudUjd+5FoC9BbSBVNLyCRbsbpAaSKpgeQSDfj9ABSRdMDSA9fdY+GSx1S934k&#10;2gL0FlJF0wtIpJtxegCpoukBJNLNOD2AVNH0ANLDV92j4VKH1L0fibYAvYVU0fQCEulmnB5Aqmh6&#10;AIl0M04PIFU0PYD08FX3aLjUIXXvR6ItQG8hVTS9gES6GacHkCqaHkAi3YzTA0gVTQ8gPXzVPRou&#10;dUjd+5FoC9BbSBVNLyCRbsbpAaSKpgeQSDfj9ABSRdMDSA9fdY+GSx1S934k2gL0FlJF0wtIpJtx&#10;egCpoukBJNLNOD2AVNH0ANLDV92j4VKH1L0fibYAvYVU0fQCEulmnB5Aqmh6AIl0M04PIFU0PYD0&#10;8FX3aLjUIXXvR6ItQG8hVTS9gES6GacHkCqaHkAi3YzTA0gVTQ8gPXzVPRoudUjd+5FoC9BbSBVN&#10;LyCRbsbpAaSKpgeQSDfj9ABSRdMDSA9fdY+GSx1S934k2gL0FlJF0wtIpJtxegCpoukBJNLNOD2A&#10;VNH0ANLDV92j4VKH1L0fibYAvYVU0fQCEulmnB5Aqmh6AIl0M04PIFU0PYD08FX3aLjUIXXvR6It&#10;QG8hVTS9gES6GacHkCqaHkAi3YzTA0gVTQ8gPXzVPRoudUjd+5FoC9BbSBVNLyCRbsbpAaSKpgeQ&#10;SDfj9ABSRdMDSA9fdY+GSx1S934k2gL0FlJF0wtIpJtxegCpoukBJNLNOD2AVNH0ANLDV92j4VKH&#10;1L0fibYAvYVU0fQCEulmnB5Aqmh6AIl0M04PIFU0PYD08FX3aLjUIXXvR6ItQG8hVTS9gES6GacH&#10;kCqaHkAi3YzTA0gVTQ8gPXzVPRoudUjd+5FoC9BbSBVNLyCRbsbpAaSKpgeQSDef57dnegCpoukB&#10;pB94vd/+wGPv0XCpQ+rej0RbgN5Cqmh6AYl0M04PIFU0PYBEuvk8ezR8iT0aZnRI3fuRaAvQW0gV&#10;TS8gkW7G6QGkiqYHkEg34/QAUkXTA0gPX3WPhksdUvd+JNoC9BZSRdMLSKSbcXoAqaLpASTSzTg9&#10;gFTR9ADSw1fdo+FSh9S9H4m2AL2FVNH0AhLpZpweQKpoegCJdDNODyBVND2A9PBV92i41CF170ei&#10;LUBvIVU0vYBEuhmnB5Aqmh5AIt2M0wNIFU0PID181T0aLnVI3fuRaAvQW0gVTS8gkW7G6QGkiqYH&#10;kEg34/QAUkXTA0gPX3WPhksdUvd+JNoC9BZSRdMLSKSbcXoAqaLpASTSzTg9gFTR9ADSw1fdo+FS&#10;h9S9H4m2AL2FVNH0AhLpZpweQKpoegCJdDNODyBVND2A9PBV92i41CF170eiLUBvIVU0vYBEuhmn&#10;B5Aqmh5AIt2M0wNIFU0PID181T0aLnVI3fuRaAvQW0gVTS8gkW7G6QGkiqYHkEg34/QAUkXTA0gP&#10;X3WPhksdUvd+JNoC9BZSRdMLSKSbcXoAqaLpASTSzTg9gFTR9ADSw1fdo+FSh9S9H4m2AL2FVNH0&#10;AhLpZpweQKpoegCJdDNODyBVND2A9PBV92i41CF170eiLUBvIVU0vYBEuhmnB5Aqmh5AIt2M0wNI&#10;FU0PID181T0aLnVI3fuRaAvQW0gVTS8gkW7G6QGkiqYHkEg34/QAUkXTA0gPX3WPhksdUvd+JNoC&#10;9BZSRdMLSKSbcXoAqaLpASTSzTg9gFTR9ADSw1fdo+FSh9S9H4m2AL2FVNH0AhLpZpweQKpoegCJ&#10;dDNODyBVND2A9PBV92i41CF170eiLUBvIVU0vYBEuhmnB5Aqmh5AIt2M0wNIFU0PID181T0aLnVI&#10;3fuRaAvQW0gVTS8gkW7G6QGkiqYHkEg34/QAUkXTA0gPX3WPhksdUvd+JNoC9BZSRdMLSKSbcXoA&#10;qaLpASTSzTg9gFTR9ADSw1fdo+FSh9S9H4m2AL2FVNH0AhLpZpweQKpoegCJdDNODyBVND2A9PBV&#10;92i41CF170eiLUBvIVU0vYBEuhmnB5Aqmh5AIt2M0wNIFU0PID181T0aLnVI3fuRaAvQW0gVTS8g&#10;kW7G6QGkiqYHkEg34/QAUkXTA0gPX3WPhksdUvd+JNoC9BZSRdMLSKSbcXoAqaLpASTSzTg9gFTR&#10;9ADSw1fdo+FSh9S9H4m2PtNvz/QWUkXTC0g/8Hq/1a1+LD2AVNH0ABLpZpweQKpoegDp4avu0XCp&#10;Q+rej0Rbn2mPhi+xR8O0iqYHkEg34/QAUkXTA0gPX3WPhksdUvd+JNoC9BZSRdMLSKSbcXoAqaLp&#10;ASTSzTg9gFTR9ADSw1fdo+FSh9S9H4m2AL2FVNH0AhLpZpweQKpoegCJdDNODyBVND2A9PBV92i4&#10;1CF170eiLUBvIVU0vYBEuhmnB5Aqmh5AIt2M0wNIFU0PID181T0aLnVI3fuRaAvQW0gVTS8gkW7G&#10;6QGkiqYHkEg34/QAUkXTA0gPX3WPhksdUvd+JNoC9BZSRdMLSKSbcXoAqaLpASTSzTg9gFTR9ADS&#10;w1fdo+FSh9S9H4m2AL2FVNH0AhLp5vPsX6X5EvtXaaZVND2A9PBV92i41CF170eiLUBvIVU0vYBE&#10;uvk8ezR8iT0aplU0PYD08FX3aLjUIXXvR6ItQG8hVTS9gES6GacHkCqaHkAi3YzTA0gVTQ8gPXzV&#10;PRoudUjd+5FoC9BbSBVNLyCRbsbpAaSKpgeQSDfj9ABSRdMDSA9fdY+GSx1S934k2gL0FlJF0wtI&#10;pJtxegCpoukBJNLNOD2AVNH0ANLDV92j4VKH1L0fibYAvYVU0fQCEulmnB5Aqmh6AIl0M04PIFU0&#10;PYD08FX3aLjUIXXvR6ItQG8hVTS9gES6GacHkCqaHkAi3YzTA0gVTQ8gPXzVPRoudUjd+5FoC9Bb&#10;SBVNLyCRbsbpAaSKpgeQSDfj9ABSRdMDSA9fdY+GSx1S934k2gL0FlJF0wtIpJtxegCpoukBJNLN&#10;OD2AVNH0ANLDV92j4VKH1L0fibYAvYVU0fQCEulmnB5Aqmh6AIl0M04PIFU0PYD08FX3aLjUIXXv&#10;R6ItQG8hVTS9gES6GacHkCqaHkAi3YzTA0gVTQ8gPXzVPRoudUjd+5FoC9BbSBVNLyCRbsbpAaSK&#10;pgeQSDfj9ABSRdMDSA9fdY+GSx1S934k2gL0FlJF0wtIpJtxegCpoukBJNLNOD2AVNH0ANLDV92j&#10;4VKH1L0fibYAvYVU0fQCEulmnB5Aqmh6AIl0M04PIFU0PYD08FX3aLjUIXXvR6ItQG8hVTS9gES6&#10;GacHkCqaHkAi3YzTA0gVTQ8gPXzVPRoudUjd+5FoC9BbSBVNLyCRbsbpAaSKpgeQSDfj9ABSRdMD&#10;SA9fdY+GSx1S934k2gL0FlJF0wtIpJtxegCpoukBJNLNOD2AVNH0ANLDV92j4VKH1L0fibYAvYVU&#10;0fQCEulmnB5Aqmh6AIl0M04PIFU0PYD08FX3aLjUIXXvR6ItQG8hVTS9gES6GacHkCqaHkAi3YzT&#10;A0gVTQ8gPXzVPRoudUjd+5FoC9BbSBVNLyCRbsbpAaSKpgeQSDfj9ABSRdMDSA9fdY+GSx1S934k&#10;2gL0FlJF0wtIpJtxegCpoukBJNLNOD2AVNH0ANLDV92j4VKH1L0fibYAvYVU0fQCEulmnB5Aqmh6&#10;AIl0M04PIFU0PYD08FX3aLjUIXXvR6ItQG8hVTS9gES6GacHkCqaHkAi3YzTA0gVTQ8gPXzVPRou&#10;dUjd+5FoC9BbSBVNLyCRbsbpAaSKpgeQSDfj9ABSRdMDSA9fdY+GSx1S934k2gL0FlJF0wtIpJtx&#10;egCpoukBJNLNOD2AVNH0ANLDV92j4VKH1L0fibYAvYVU0fQCEulmnB5Aqmh6AIl0M04PIFU0PYD0&#10;8FX3aLjUIXXvR6ItQG8hVTS9gES6GacHkCqaHkAi3YzTA0gVTQ8gPXzVPRoudUjd+5FoC9BbSBVN&#10;LyCRbsbpAaSKpgeQSDfj9ABSRdMDSA9fdY+GSx1S934k2gL0FlJF0wtIpJtxegCpoukBJNLNOD2A&#10;VNH0ANLDV92j4VKH1L0fibYAvYVU0fQCEulmnB5Aqmh6AIl0M04PIFU0PYD08FV/SUfDb3+Abvuo&#10;Q+rej37oRX+rq/5YegupoukFJNLNOD2AVNH0ABLpZpweQKpoegDp4avu0XBpj4ZfDr2FVNH0AhLp&#10;ZpweQKpoegCJdDNODyBVND2A9PBVf0lHww/RbR91SN37kWgL0FtIFU0vIJFuxukBpIqmB5BIN+P0&#10;AFJF0wNID191j4ZLHVL3fiTaAvQWUkXTC0ikm3F6AKmi6QEk0s04PYBU0fQA0sNX3aPhUofUvR+J&#10;tgC9hVTR9AIS6WacHkCqaHoAiXQzTg8gVTQ9gPTwVfdouNQhde9Hoi1AbyFVNL2ARLoZpweQKpoe&#10;QCLdjNMDSBVNDyA9fNU9Gi51SN37kWgL0FtIFU0vIJFuxukBpIqmB5BIN+P0AFJF0wNID191j4ZL&#10;HVL3fiTaAvQWUkXTC0ikm3F6AKmi6QEk0s04PYBU0fQA0sNX3aPhUofUvR+JtgC9hVTR9AIS6Wac&#10;HkCqaHoAiXQzTg8gVTQ9gPTwVfdouNQhde9Hoi1AbyFVNL2ARLoZpweQKpoeQCLdjNMDSBVNDyA9&#10;fNU9Gi51SN37kWgL0FtIFU0vIJFuxukBpIqmB5BIN+P0AFJF0wNID191j4ZLHVL3fiTaAvQWUkXT&#10;C0ikm3F6AKmi6QEk0s04PYBU0fQA0sNX3aPhUofUvR+JtgC9hVTR9AIS6WacHkCqaHoAiXQzTg8g&#10;VTQ9gPTwVfdouNQhde9Hoi1AbyFVNL2ARLoZpweQKpoeQCLdjNMDSBVNDyA9fNU9Gi51SN37kWgL&#10;0FtIFU0vIJFuxukBpIqmB5BIN+P0AFJF0wNID191j4ZLHVL3fiTaAvQWUkXTC0ikm3F6AKmi6QEk&#10;0s04PYBU0fQA0sNX3aPhUofUvR+JtgC9hVTR9AIS6WacHkCqaHoAiXQzTg8gVTQ9gPTwVfdouNQh&#10;de9Hoi1AbyFVNL2ARLoZpweQKpoeQCLdjNMDSBVNDyA9fNU9Gi51SN37kWgL0FtIFU0vIJFuxukB&#10;pIqmB5BIN+P0AFJF0wNID191j4ZLHVL3fiTaAvQWUkXTC0ikm3F6AKmi6QEk0s04PYBU0fQA0sNX&#10;3aPhUofUvR+JtgC9hVTR9AIS6WacHkCqaHoAiXQzTg8gVTQ9gPTwVfdouNQhde9Hoi1AbyFVNL2A&#10;RLoZpweQKpoeQCLdjNMDSBVNDyA9fNU9Gi51SN37kWgL0FtIFU0vIJFuxukBpIqmB5BIN+P0AFJF&#10;0wNID191j4ZLHVL3fiTaAvQWUkXTC0ikm3F6AKmi6QEk0s04PYBU0fQA0sNX3aPhUofUvR+JtgC9&#10;hVTR9AIS6WacHkCqaHoAiXQzTg8gVTQ9gPTwVfdouNQhde9Hoi1AbyFVNL2ARLoZpweQKpoeQCLd&#10;jNMDSBVNDyA9fNU9Gi51SN37kWgL0FtIFU0vIJFuxukBpIqmB5BIN+P0AFJF0wNID191j4ZLHVL3&#10;fiTaAvQWUkXTC0ikm3F6AKmi6QEk0s04PYBU0fQA0sNX3aPhUofUvR+JtgC9hVTR9AIS6WacHkCq&#10;aHoAiXQzTg8gVTQ9gPTwVfdouNQhde9Hoi1AbyFVNL2ARLoZpweQKpoeQCLdjNMDSBVNDyA9fNU9&#10;Gi51SN37kWgL0FtIFU0vIJFuxukBpIqmB5BIN+P0AFJF0wNID191j4ZLHVL3fiTaAvQWUkXTC0ik&#10;m3F6AKmi6QEk0s04PYBU0fQA0sNX3aPhUofUvR+JtgC9hVTR9AIS6WacHkCqaHoAiXQzTg8gVTQ9&#10;gPTwVfdouNQhde9Hoi1AbyFVNL2ARLoZpweQKpoeQCLdjNMDSBVNDyA9fNU9Gi51SN37kWgL0FtI&#10;FU0vIJFuxukBpIqmB5BIN+P0AFJF0wNID191j4ZLHVL3fiTaAvQWUkXTC0ikm3F6AKmi6QEk0s04&#10;PYBU0fQA0sNX3aPhUofUvR+JtgC9hVTR9AIS6WacHkCqaHoAiXQzTg8gVTQ9gPTwVfdouNQhde9H&#10;oi1AbyFVNL2ARLoZpweQKpoeQCLdjNMDSBVNDyA9fNU9Gi51SN37kWgL0FtIFU0vIJFuxukBpIqm&#10;B5BIN+P0AFJF0wNID191j4ZLHVL3fiTaAvQWUkXTC0ikm3F6AKmi6QEk0s04PYBU0fQA0sNX3aPh&#10;UofUvR+JtgC9hVTR9AIS6WacHkCqaHoAiXQzTg8gVTQ9gPTwVfdouNQhde9Hoi1AbyFVNL2ARLoZ&#10;pweQKpoeQCLdjNMDSBVNDyA9fNU9Gi51SN37kWgL0FtIFU0vIJFuxukBpIqmB5BIN+P0AFJF0wNI&#10;D191j4ZLHVL3fiTaAvQWUkXTC0ikm3F6AKmi6QEk0s04PYBU0fQA0sNX3aPhUofUvR+JtgC9hVTR&#10;9AIS6WacHkCqaHoAiXQzTg8gVTQ9gPTwVfdouNQhde9Hoi1AbyFVNL2ARLoZpweQKpoeQCLdjNMD&#10;SBVNDyA9fNU9Gi51SN37kWgL0FtIFU0vIJFuxukBpIqmB5BIN+P0AFJF0wNID191j4ZLHVL3fiTa&#10;AvQWUkXTC0ikm3F6AKmi6QEk0s04PYBU0fQA0sNX3aPhUofUvR+JtgC9hVTR9AIS6WacHkCqaHoA&#10;iXQzTg8gVTQ9gPTwVfdouNQhde9Hoi1AbyFVNL2ARLoZpweQKpoeQCLdjNMDSBVNDyA9fNU9Gi51&#10;SN37kWgL0FtIFU0vIJFuxukBpIqmB5BIN+P0AFJF0wNID191j4ZLHVL3fiTaAvQWUkXTC0ikm3F6&#10;AKmi6QEk0s04PYBU0fQA0sNX3aPhUofUvR+JtgC9hVTR9AIS6WacHkCqaHoAiXQzTg8gVTQ9gPTw&#10;VfdouNQhde9Hoi1AbyFVNL2ARLoZpweQKpoeQCLdjNMDSBVNDyA9fNU9Gi51SN37kWgL0FtIFU0v&#10;IJFuxukBpIqmB5BIN+P0AFJF0wNID191j4ZLHVL3fiTaAvQWUkXTC0ikm3F6AKmi6QEk0s04PYBU&#10;0fQA0sNX3aPhUofUvR+JtgC9hVTR9AIS6WacHkCqaHoAiXQzTg8gVTQ9gPTwVfdouNQhde9Hoi1A&#10;byFVNL2ARLoZpweQKpoeQCLdjNMDSBVNDyA9fNU9Gi51SN37kWgL0FtIFU0vIJFuxukBpIqmB5BI&#10;N+P0AFJF0wNID191j4ZLHVL3fiTaAvQWUkXTC0ikm3F6AKmi6QEk0s04PYBU0fQA0sNX3aPhUofU&#10;vR+JtgC9hVTR9AIS6WacHkCqaHoAiXQzTg8gVTQ9gPTwVfdouNQhde9Hoi1AbyFVNL2ARLoZpweQ&#10;KpoeQCLdjNMDSBVNDyA9fNU9Gi51SN37kWgL0FtIFU0vIJFuxukBpIqmB5BIN+P0AFJF0wNID191&#10;j4ZLHVL3fiTaAvQWUkXTC0ikm3F6AKmi6QEk0s04PYBU0fQA0sNX3aPhUofUvR+JtgC9hVTR9AIS&#10;6WacHkCqaHoAiXQzTg8gVTQ9gPTwVfdouNQhde9Hoi1AbyFVNL2ARLoZpweQKpoeQCLdjNMDSBVN&#10;DyA9fNU9Gi51SN37kWgL0FtIFU0vIJFuxukBpIqmB5BIN+P0AFJF0wNID191j4ZLHVL3fiTaAvQW&#10;UkXTC0ikm3F6AKmi6QEk0s04PYBU0fQA0sNX3aPhUofUvR+JtgC9hVTR9AIS6WacHkCqaHoAiXQz&#10;Tg8gVTQ9gPTwVfdouNQhde9Hoi1AbyFVNL2ARLoZpweQKpoeQCLdjNMDSBVNDyA9fNU9Gi51SN37&#10;kWgL0FtIFU0vIJFuxukBpIqmB5BIN+P0AFJF0wNID191j4ZLHVL3fiTaAvQWUkXTC0ikm3F6AKmi&#10;6QEk0s04PYBU0fQA0sNX3aPhUofUvR+JtgC9hVTR9AIS6WacHkCqaHoAiXQzTg8gVTQ9gPTwVfdo&#10;uNQhde9Hoi1AbyFVNL2ARLoZpweQKpoeQCLdjNMDSBVNDyA9fNU9Gi51SN37kWgL0FtIFU0vIJFu&#10;xukBpIqmB5BIN+P0AFJF0wNID191j4ZLHVL3fiTaAvQWUkXTC0ikm3F6AKmi6QEk0s04PYBU0fQA&#10;0sNX3aPhUofUvR+JtgC9hVTR9AIS6WacHkCqaHoAiXQzTg8gVTQ9gPTwVfdouNQhde9Hoi1AbyFV&#10;NL2ARLoZpweQKpoeQCLdjNMDSBVNDyA9fNU9Gi51SN37kWgL0FtIFU0vIJFuxukBpIqmB5BIN+P0&#10;AFJF0wNID191j4ZLHVL3fiTaAvQWUkXTC0ikm3F6AKmi6QEk0s04PYBU0fQA0sNX3aPhUofUvR+J&#10;tgC9hVTR9AIS6WacHkCqaHoAiXQzTg8gVTQ9gPTwVfdouNQhde9Hoi1AbyFVNL2ARLoZpweQKpoe&#10;QCLdjNMDSBVNDyA9fNU9Gi51SN37kWgL0FtIFU0vIJFuxukBpIqmB5BIN+P0AFJF0wNID191j4ZL&#10;HVL3fiTaAvQWUkXTC0ikm3F6AKmi6QEk0s04PYBU0fQA0sNX3aPhUofUvR+JtgC9hVTR9AIS6Wac&#10;HkCqaHoAiXQzTg8gVTQ9gPTwVfdouNQhde9Hoi1AbyFVNL2ARLoZpweQKpoeQCLdjNMDSBVNDyA9&#10;fNU9Gi51SN37kWgL0FtIFU0vIJFuxukBpIqmB5BIN+P0AFJF0wNID191j4ZLHVL3fiTaAvQWUkXT&#10;C0ikm3F6AKmi6QEk0s04PYBU0fQA0sNX3aPhUofUvR+JtgC9hVTR9AIS6WacHkCqaHoAiXQzTg8g&#10;VTQ9gPTwVfdouNQhde9Hoi1AbyFVNL2ARLoZpweQKpoeQCLdjNMDSBVNDyA9fNU9Gi51SN37kWgL&#10;0FtIFU0vIJFuxukBpIqmB5BIN+P0AFJF0wNID191j4ZLHVL3fiTaAvQWUkXTC0ikm3F6AKmi6QEk&#10;0s04PYBU0fQA0sNX3aPhUofUvR+JtgC9hVTR9AIS6WacHkCqaHoAiXQzTg8gVTQ9gPTwVfdouNQh&#10;de9Hoi1AbyFVNL2ARLoZpweQKpoeQCLdjNMDSBVNDyA9fNU9Gi51SN37kWgL0FtIFU0vIJFuxukB&#10;pIqmB5BIN+P0AFJF0wNID191j4ZLHVL3fiTaAvQWUkXTC0ikm3F6AKmi6QEk0s04PYBU0fQA0sNX&#10;3aPhUofUvR+JtgC9hVTR9AIS6WacHkCqaHoAiXQzTg8gVTQ9gPTwVfdouNQhde9Hoi1AbyFVNL2A&#10;RLoZpweQKpoeQCLdjNMDSBVNDyA9fNU9Gi51SN37kWgL0FtIFU0vIJFuxukBpIqmB5BIN+P0AFJF&#10;0wNID191j4ZLHVL3fiTaAvQWUkXTC0ikm3F6AKmi6QEk0s04PYBU0fQA0sNX3aPhUofUvR+JtgC9&#10;hVTR9AIS6WacHkCqaHoAiXQzTg8gVTQ9gPTwVfdouNQhde9Hoi1AbyFVNL2ARLoZpweQKpoeQCLd&#10;jNMDSBVNDyA9fNU9Gi51SN37kWgL0FtIFU0vIJFuxukBpIqmB5BIN+P0AFJF0wNID191j4ZLHVL3&#10;fiTaAvQWUkXTC0ikm3F6AKmi6QEk0s04PYBU0fQA0sNX3aPhUofUvR+JtgC9hVTR9AIS6WacHkCq&#10;aHoAiXQzTg8gVTQ9gPTwVfdouNQhde9Hoi1AbyFVNL2ARLoZpweQKpoeQCLdjNMDSBVNDyA9fNU9&#10;Gi51SN37kWgL0FtIFU0vIJFuxukBpIqmB5BIN+P0AFJF0wNID191j4ZLHVL3fiTaAvQWUkXTC0ik&#10;m3F6AKmi6QEk0s04PYBU0fQA0sNX3aPhUofUvR+JtgC9hVTR9AIS6WacHkCqaHoAiXQzTg8gVTQ9&#10;gPTwVfdouNQhde9Hoi1AbyFVNL2ARLoZpweQKpoeQCLdjNMDSBVNDyA9fNU9Gi51SN37kWgL0FtI&#10;FU0vIJFuxukBpIqmB5BIN+P0AFJF0wNID191j4ZLHVL3fiTaAvQWUkXTC0ikm3F6AKmi6QEk0s04&#10;PYBU0fQA0sNX3aPhUofUvR+JtgC9hVTR9AIS6WacHkCqaHoAiXQzTg8gVTQ9gPTwVfdouNQhdS1f&#10;0x4AACAASURBVO9Hoi1AbyFVNL2ARLoZpweQKpoeQCLdjNMDSBVNDyA9fNU9Gi51SN37kWgL0FtI&#10;FU0vIJFuxukBpIqmB5BIN+P0AFJF0wNID191j4ZLHVL3fiTaAvQWUkXTC0ikm3F6AKmi6QEk0s04&#10;PYBU0fQA0sNX3aPhUofUvR+JtgC9hVTR9AIS6WacHkCqaHoAiXQzTg8gVTQ9gPTwVfdouNQhde9H&#10;oi1AbyFVNL2ARLoZpweQKpoeQCLdjNMDSBVNDyA9fNU9Gi51SN37kWgL0FtIFU0vIJFuxukBpIqm&#10;B5BIN+P0AFJF0wNID191j4ZLHVL3fiTaAvQWUkXTC0ikm3F6AKmi6QEk0s04PYBU0fQA0sNX3aPh&#10;UofUvR+JtgC9hVTR9AIS6WacHkCqaHoAiXQzTg8gVTQ9gPTwVfdouNQhde9Hoi1AbyFVNL2ARLoZ&#10;pweQKpoeQCLdjNMDSBVNDyA9fNU9Gi51SN37kWgL0FtIFU0vIJFuxukBpIqmB5BIN+P0AFJF0wNI&#10;D191j4ZLHVL3fiTaAvQWUkXTC0ikm3F6AKmi6QEk0s04PYBU0fQA0sNX3aPhUofUvR+JtgC9hVTR&#10;9AIS6WacHkCqaHoAiXQzTg8gVTQ9gPTwVfdouNQhde9Hoi1AbyFVNL2ARLoZpweQKpoeQCLdjNMD&#10;SBVNDyA9fNU9Gi51SN37kWgL0FtIFU0vIJFuxukBpIqmB5BIN+P0AFJF0wNID191j4ZLHVL3fiTa&#10;AvQWUkXTC0ikm3F6AKmi6QEk0s04PYBU0fQA0sNX3aPhUofUvR+JtgC9hVTR9AIS6WacHkCqaHoA&#10;iXQzTg8gVTQ9gPTwVfdouNQhde9Hoi1AbyFVNL2ARLoZpweQKpoeQCLdjNMDSBVNDyA9fNU9Gi51&#10;SN37kWgL0FtIFU0vIJFuxukBpIqmB5BIN+P0AFJF0wNID191j4ZLHVL3fiTaAvQWUkXTC0ikm3F6&#10;AKmi6QEk0s04PYBU0e5q+6//m//nf/uxQ/jaw1fdo+FSh/z4Jj+AaAvQW0gVTS8gkW7G6QGkiqYH&#10;kEg34/QAUkW7Ke2/+n989Uf/7w8/Gx6+6h4NlzrkR/f4IURbgN5Cqmh6AYl0M04PIFU0PYBEuhmn&#10;B5Aq2kVn/9V/99U/+3/ZMezRcKlDfnCNH0O0BegtpIqmF5BIN+P0AFJF0wNIpJtxegCpoj2v7P9q&#10;7+3fJLmu+z6AAAWZBGmRll9oWLYpU2JCQkRCWk2PYNG7YAySMm06gjPELLlrKl4CD/YFS4Z6YgVJ&#10;vF6sSNhADDmWox6OMcuFHUOkSCXohzucgenIfNACdoa73X9T+t56O/fWrepb1XXvOVX1/fwAzMxO&#10;d5+pc+qeb92Xcx5U8wx/+xMBVEPDqwrR0BLbyG692BEc3mKAOxYolmncEUBh8U10uAOAYpnGHQAU&#10;Ft9EhzsAKJZpzV32s5PJr3/gPe/5s5/oXDU0vKoQDS2xjezUiV3B4S0GuGOBYpnGHQEUFt9EhzsA&#10;KJZp3AFAYfFNdLgDgGKZ1txlf27ya39Z/f/PdK4aGl5ViIaW2EZ26cPO4PAWA9yxQLFM444ACotv&#10;osMdABTLNO4AoLD4JjrcAUCxTGvssQcfmvxy8lXnqqHhVYVoaIltZIcu7A4ObzHAHQsUyzTuCKCw&#10;+CY63AFAsUzjDgAKi2+iwx0AFMu0xh579wc/+dfTL7tWDQ2vKkRDS2wju/Ngh3B4iwHuWKBYpnFH&#10;AIXFN9HhDgCKZRp3AFBYfBMd7gCgWKY1c9f7fuFDf/WhXDR0rRoaXlWIhpbYRnbmwC7h8BYD3LFA&#10;sUzjjgAKi2+iwx0AFMs07gCgsPgmOtwBQLFMa+Ksd/1ictTyl/OfdKsaGl5ViIaW2EZ25b9O4fAW&#10;A9yxQLFM444ACotvosMdABTLNO4AoLD4JjrcAUCxTGvgq3dn9Rk+9f78Z52qhoZXFaKhJbaRHbmv&#10;Wzi8xQB3LFAs07gjgMLim+hwBwDFMo07ACgsvokOdwBQLNP8XeWuz9Clamh4VSEaWmIb2Y33OobD&#10;WwxwxwLFMo07AigsvokOdwBQLNO4A4DC4pvocAcAxTLN31XvnUw+9YH3vOfnPlFWDRANVXB724lt&#10;ZDfe6xgObzHAHQsUyzTuCKCw+CY63AFAsUzjDgAKi2+iwx0AFMs0b089+FBan0FXkTZUA5YnKuH2&#10;thPbyI7c1y0c3mKAOxYolmncEUBh8U10uAOAYpnGHQAUFt9EhzsAKJZp3p569wczpWCrBq5ggGho&#10;iW1kAFduDoe3GOCOBYplGncEUFh8Ex3uAKBYpnEHAIXFN9HhDgCKZZqnn977a3+xqM8QSjU0vKoQ&#10;DS2xjezekx3A4S0GuGOBYpnGHQEUFt9EhzsAKJZp3AFAYfFNdLgDgGKZ5uem904mn/ybRX2GQKqh&#10;4VWFaGiJbWTnjuwCDm8xwB0LFMs07gigsPgmOtwBQLFM4w4ACotvosMdABTLND83Jd2wf9X8vnPV&#10;0PCqQjS0xDayaz92Aoe3GOCOBYplGncEUFh8Ex3uAKBYpnEHAIXFN9HhDgCKZZqnn7RKSDZCFt93&#10;rRoaXlWIhpbYRnbsxm7g8BYD3LFAsUzjjgAKi2+iwx0AFMs07gCgsPimHYu9J1eJcufyj5u/lDsA&#10;KJZpvo7SKuHT1vcdq4aGVxWioSW2kd16sSM4vMUAdyxQLNO4I4DC4pvocAcAxTKNOwAoLL5pxa3t&#10;tB7i1pXGr+UOAIplmrenbJWgvodoWAe3t53YRnbrxY7g8BYD3LFAsUzjjgAKi2+iwx0AFMs07gCg&#10;sPimDfNJwdeavpg7ACiWaf6uKqsGLE+shdvbTmwjO3ZjN3B4iwHuWKBYpnFHAIXFN9HhDgCKZRp3&#10;AFBYfNOC29tqiuHHy8Xe6otH/33DV3MHAMUyrYGvgtVnyGh4VSEaWmIbGdCl7eHwFgPcsUCxTOOO&#10;AAqLb6LDHQAUyzTuAKCw+KYF05VUeFV/peTD4w1fzR0AFMu0dQ568Of+yt/40F9Ivg6tGhpeVYiG&#10;lthGhvPoBnB4iwHuWKBYpnFHAIXFN9HhDgCKZRp3AFBYfNMcpRSyRYl586kG7gCgWKbVu+fBn08W&#10;ZD75S7qxZWDV0NApEA0tsY0M5tBN4PAWA9yxQLFM444ACotvosMdABTLNO4AoLD4pjkzIhQWVyeT&#10;rzR7OXcAUCzTar3zrl/M93H8+gf0D4KqhoZOgWhoiW1kKH9uBIe3GOCOBYplGncEUFh8Ex3uAKBY&#10;pnEHAIXFN82Z0iWJaeP1Ce4AoFim1Tnn3R9Ucwx/6X1/XjW2TOpBBlUNDZ0C0dAS28hA7twMDm8x&#10;wB0LFMs07gigsPgmOtwBQLFM4w4ACotvGmNOLswnk8eaFWvgDgCKZVqNbx58aDL5tF6W0KsU7h6X&#10;jMEA0dAS28gw3twQDm8xwB0LFMs07gigsPgmOtwBQLFM4w4ACotvGnPnPD1n2XxTA3cAUCzTanzz&#10;s5PJp96ffPnebKYhSH2GlsEA0dAS28gw3twQDm8xwB0LFMs07gigsPgmOtwBQLFM4w4ACotvGnN7&#10;e7L1YsV3Bj9xwx0AFMu0atc8+FAuFIhmCFGfIaPi6v2kwisQDS2xjQzkzs3g8BYD3LFAsUzjjgAK&#10;i2+iwx0AFMs07gCgsPimMaMUDe/+YDbRkGqGBx/6dPVvd4G3aJidU/+FaGiJbWRYr7aEw1sMcMcC&#10;xTKNOwIoLL6JDncAUCzTuAOAwuKbxqxkAlmQuHO+qWjoC//l/ybf/Od/NPk7/1F98R8mk7/1z/T3&#10;6n8M2Fd5lngDoqEltpHcg4ATDm8xwB0LFMs07gigsPgmOtwBQLFM4w4ACotvGjMW0fAn/+M/Kb7J&#10;REOqGX7yJ781mfyTqlcGxbrI2bZUiIaW2EZyDwJOOLzFAHcsUCzTuCOAwuKb6HAHAMUyjTsAKCy+&#10;aYwpGmqWJwLiyJ6dM59sFfs9U200m6R/bXV9ihimUdKdqBANLbGN5B4EnHB4iwHuWKBYpnFHAIXF&#10;N9HhDgCKZRp3AFBYfNMY7z0NAYmRmZVAWKmGmT5RqkTC44Vm0PUpZIiGVL5ANLTENpJ7EHDC4S0G&#10;uGOBYpnGHQEUFt9EhzsAKJZp3AFAYfFNY8YiGpK2XLO0DsXq/5MvFZpBiQZ3f8/YoiGtlAHR0BLb&#10;SO5BwAmHtxjgjgWKZRp3BFBYfBMd7gCgWKZxBwCFxTeN2bROQxdEycxKNUwynaD+aqIZzDWa6KZR&#10;En9ANLTENpJ7EHDC4S0GuGOBYpnGHQEUFt9EhzsAKJZp3AFAYfFNY9R8eCEaZo0rQnZBnMysVUOm&#10;E+ZKNOR/d+XqRHzRkLgAoqEltpHcg4ATDm8xwB0LFMs07gigsPgmOtwBQLFM4w4ACotvmrNh74ku&#10;iJSZ1ZpEvhtSf3NFf7mYVkul+KJBTzVANLTENpJ7EHDC4S0GuGOBYpnGHQEUFt9EhzsAKJZp3AFA&#10;YfFNc+jkgkpYDbtcdkGczDxLlicy1bCrv7u8v399ezJ59FVW05bLo+LLlZ2PQzS0xDaSexBwwuEt&#10;BrhjgWKZxh0BFBbfRIc7ACiWadwBQGHxTXPUrH2WSOcTjn2QkTLz7mTrm9vWXENKpWaINwly+oXs&#10;a3UeFKKhJbaR3IOAEw5vMcAdCxTLNO4IoLD4JjrcAUCxTOMOAAqLb1owzZWC0g8MqxOxMvPei8kZ&#10;ikw1HD+VaoZz1ds4Ik6CbF1JzVg5BKKhJbaR3IOAEw5vMcAdCxTLNO4IoLD4JjrcAUCxTOMOAAqL&#10;b1qgE+nlHy8Xe9s8Ew0xNw4YqmF5/PzOzpnLb9T8fhzTDhL5oryw1DZCNLTENpJ7EHDC4S0GuGOB&#10;YpnGHQEUFt9EhzsAKJZp3AFAYfFNG+bFPH1FtYLAxNxtaKqGtcQy7fjpRDboSY8pRENbbCO5BwEn&#10;HN5igDsWKJZp3BFAYfFNdLgDgGKZxh0AFBbftOLWdioZ0uMEsQmfmY+v7eycS2YUmqmGeHrmZDdd&#10;K3ljZSJEQ0tsI7kHAScc3mKAOxYolmncEUBh8U10uAOAYpnGHQAUFt+0Y7H35Cpdnbocv0SDJnRm&#10;XuzSgxO5avhh5fbHeKZRPaPXh1acfXUK0dAS20juQcAJh7cY4I4FimUadwRQWHwTHe4AoFimcQcA&#10;hcU3vSRwZs42PGZ7PHWVpyvLWz4TK3H1zPLWk/rbL0M0tMQ2knsQcMLhLQa4Y4FimcYdARQW30SH&#10;OwAolmncAUBh8U0vCZuZVfGJU5eP9s7khaJvZ8sx64+KRNYzy+Wh/glEQ0tsI7kHAScc3mKAOxYo&#10;lmncEUBh8U10uAOAYpnGHQAUFt/0kqCZWXe0tNZdUtXgUTE7tp5ZqvUKiIbW2EZyDwJOOLzFAHcs&#10;UCzTuCOAwuKb6HAHAMUyjTsAKCy+6SVBM7PRTuNw/0ZyqlE9z5/12MIRXc8oTnYhGlpiG8k9CDjh&#10;8BYD3LFAsUzjjgAKi2+iwx0AFMs07gCgsPiml4TMzKvEnDWwXOhTIlvP6q9fuXST2zS3ntFANLTE&#10;NpJ7EHDC4S0GuGOBYpnGHQEUFt9EhzsAKJZp3AFAYfFNLwmZmW9vZxsG0k2GzbprMOgZBURDS2wj&#10;m9607/uFD/21EIOBAYe3GOCOBYplWnAXN4DFN9HhDgCKZRp3AFBYfNNLYoiGvGb0JM/UUkxz6BmI&#10;hpbYRja7Zd/1kHLCJ0PLBg5vMcAdCxTLtMAObgSLb6LDHQAUyzTuAKCw+KaXhMzMaq/hFb25cMXp&#10;m8uD7UZTDUx6BqKhJbaRje7Yd30wdcOvBhoSUji8xQB3LFAs08L6txksvokOdwBQLNO4A4DC4pte&#10;EnTjwDTPyEkjyVmjplxMegaioSW2kU1u2AfVPMPf/kR41cDhLQa4Y4FimRbUvQ1h8U10uAOAYpnG&#10;HQAUFt/0kkCZeXZO/VelZtINSnXaECIaavQMRENLbCOb3LA/O5n8+gfe854/+4nQqoHDWwxwxwLF&#10;Mi2kd5vC4pvocAcAxTKNOwAoLL7pJWEy8yyd7Nez/1t5++uZmOWJGj0D0dAS28gmN+yfm/zaX1b/&#10;/zOhVQOHtxjgjgWKZVpA5zaGxTfR4Q4AimUadwBQWHzTS4JkZlUEIVUHJ/tH9MdN2n+HLe5UqWcg&#10;GlpiG9ngfn3wockvJ1+FVg0c3mKAOxYolmnhfNscFt9EhzsAKJZp3AFAYfFNLwmTmefOcxLTRqsT&#10;wXtPVOgZiIaW2EY2uF/f/cFP/vX0y8CqgcNbDHDHAsUyLZhrW8Dim+hwBwDFMo07ACgsvuklYTIz&#10;mWpQnKjn+cW02YnLiK2xDT0D0dAS20jfm/V9v/Chv/pQLhoCqwYObzHAHQsUy7RQnm0Di2+iwx0A&#10;FMs07gCgsPimlwTKzHNacPHO+a1L+9dVV+wGixORRENZz0A0tMQ20u9WfdcvJptLfjn/SVDVwOEt&#10;BrhjgWKZFsixrWDxTXS4A4BimcYdABQW3/SSQJlZ7TP8WvZNdlLh9KuN3iOGaHDoGYiGlthGet2p&#10;787qM3zq/fnPQqoGDm8xwB0LFMu0MH5tB4tvosMdABTLNO4AoLD4ppeEysykt8NiN0kL5zyaVFFi&#10;iAaHnoFoaIltpM+N6q7PEFA1cHiLAe5YoFimBXFrS1h8Ex3uAKBYpnEHAIXFN70kVGY2phpO9i5c&#10;uPxG07eIIBpcegaioSW2kT436nsnk0994D3v+blPlFUDRMMGcMcCxTItiFtbwuKb6HAHAMUyjTsA&#10;KCy+6SXdZubiOELD6o8u4uxpKOkZiIaW2EZ63KcPPpTWZ9BVpA3VgOWJTeCOBYplWhi/toPFN9Hh&#10;DgCKZRp3AFBYfNNLOs3Ms7S8ouLO+Yb7HktsbtriRosXQTS0xDbS4z599wczpWCrhlBweIsB7lig&#10;WKaF97E/LL6JDncAUCzTuAOAwuKbXtKlaJjpEotX0qn+hlUZymxs2mI6udL8VRANLbGNXHuXvvfX&#10;/mJRnyGSauDwFgPcsUCxTAvu4gaw+CY63AFAsUzjDgAKi296SZei4eApWpn59vaGUw0bm6Z2OTZX&#10;DRANLbGNXHeTvncy+eTfLOozxFENHN5igDsWKJZpoT3cBBbfRIc7ACiWadwBQGHxTS/pduPA8dOJ&#10;bNAbC6eNOk2U2di0lWxpoRpiiYbF3pMr83YuNzxTouG+9Z3YRq67SZNu2L9qfh9aNXTguD7AHQsU&#10;y7TADm4Ei2+iwx0AFMs07gCgsPiml3S92/AkO4/whsrZjSpA2mxuWivVEEk03NpOT3tutVhC4b71&#10;ndhGrr1LtUpINkIW3wdWDV24rgdwxwLFMi2sf5vB4pvocAcAxTKNOwAoLL7pJV2JhuNrOzvn9CmE&#10;xV6SDs++uuFUQwemtVENcUTDfFLwtfW/bsF96zuxjVx/m2qV8Gnr+7CqoRPnyYc7FiiWaUHd2xAW&#10;30SHOwAolmncAUBh8U0v6UY0pPUOttL0d+tJ/e2XN5tq6MK0FqohimhQdqkto1phNb9I3Le+E9tI&#10;j/vUVgnqe4iGDuCOBYplWlD3NoTFN9HhDgCKZRp3AFBYfNNLOhENx8kOSHJa4vCp1k/R3Zrmoxpm&#10;RtaOIhpUs4ukCKUysPEpE+5b34ltpM+NWlYNWJ7oAu5YoFimhfVvM1h8Ex3uAKBYpnEHAIXFN72k&#10;i8ysqj+euny0d4bm3uNrWjQ81mafX3em+aiGmWllDNGgjMrklLuNeD3ct74T28ia+/PBn/srf+ND&#10;f0F9Fas+Q8bmvusF3LFAsUyL5+v1sPgmOtwBQLFM4w4ACotvekkHmVn1wX7coQ1Odrc3mmroaLvF&#10;OtVgaYYoomFGhILVRtwL7lvfiW1k5d354M8ns1Cf/KX3R1cNm/uuF3DHAsUyLZqrPWDxTXS4A4Bi&#10;mcYdABQW3/SSDjKzkXUP928UGXjx7U0KPHW1R7NeNdiaIYpoMApftaiCxX3rO7GNrLo5s2bYK379&#10;A7FVw6ae6wncsUCxTIvlaR9YfBMd7gCgWKZxBwCFxTe9pINazVfzp+aFPke49Wz+bxvVku7sNGid&#10;aihphhiiwZxcmDdfxOG+9Z3YRlbcm6oZ9id/6S+978+rJlWqtlNU1eB5gQ+vX3xh/W/JhTsWKJZp&#10;kRztBYtvosMdABTLNO4AoLD4ppd0UgwhfVBOD03QhDjb4NRldyUkqlVDWTPEEA1GC9A2mxq4b30n&#10;tpHuW1M1w/70+/VXP5+WaYipGrwu7/FVfRaox7KBOxYolmlx/OwHi2+iwx0AFMs07gCgsPiml3Qn&#10;GrIjFBOaA1f/2HorZId1p6pUg0MzxBANZoXtmnrbP6mA+9Z3YhvpvjV/djL51PuTL9+bzDREVQ1V&#10;V5RG2vH5kvjtG9yxQLFMi+JmT1h8Ex3uAKBYpnEHAIXFN71k88ysHpuvZIclTt9cHmyT0Xb1j61L&#10;NWzesKpoee1WDS7NANHQFi/R8OBDk6zdRK4ZYtRnyPAQDWrxaHJqu9eqgTsWKJZpUdzsCYtvosMd&#10;ABTLNO4AoLD4ppd08Dg/zWcYksbYM7Kxr815wo5MU4slRYlml2pwaoZIooFclZqNH5Uprrf8yW9N&#10;/s5/1F/9h8nkb/2zn/zkv/zv/93qm//vt/4HXrtIpK1i9vSraZ3vvqoG7txAsUzjzg0UFt9EhzsA&#10;KJZp3AFAYfFNLzHHy1bcSWdz0+6WatDNRIOa6OVZntCPixNyFrSsGtyaAaIhKP/5H6WiIdUMq+/V&#10;//gpLvo0dc7tHqsG7txAsUzjzg0UFt9EhzsAKJZp3AFAYfFNLzHHy3bo3QxJZ0tFsfnx1kaFGjYx&#10;LV+WLnSBrRoqNEN80bBxD/EN6ML9ayCLRMtik8vq6us/2twT6iaCkYSV3EwN6rFq4M4NFMs07txA&#10;YfFNdLgDgGKZxh0AFBbf9JJuBuST/aP869Wgm+fATQ5PbGKarlF55ejgqWrVUKUZRO1pCE6EfHzn&#10;q1QUpNMqmWbwKm0VVzTcOZ97o7+qgTs3UCzTuHMDhcU30eEOAIplGncAUFh800u6H5CNWkU/erX9&#10;G7U3TWUirQj0IoWhGrIUUKkZIBo6Zp73MVPo8qGFZtDhIkg0HF6/+K2rhTd6qxq4cwPFMo07N1BY&#10;fBMd7gCgWKZxBwCFxTe9pMMB+USn6ekGWx9N2ps2y/cyzKwVivWaoRd1GjojQj6eJd1PZ48VHvlS&#10;oRmUaBCzPJGdGi4M6qtq4M4NFMs07txAYfFNdLgDgGKZxh0AFBbf9JLuBuQ757cu7V/fnnT22Nza&#10;tOKcZ7pHM9cHJ+n/azRDrIqQRWKqMyY0EfJx0gU8/yMTl9AVgLWKKZZoyHb0Unf0VDVw5waKZRp3&#10;bqCw+CY63AFAsUzjDgAKi296SXcDcnby8vQGKxIGrU2b58P8yqYrVyflpDzfrk7Tfeg90Rkx8rHO&#10;u4VOmBvP8h6rE7FEg7s+Qz9VA3duoFimcecGCotvosMdABTLNO4AoLD4ppd0NiAvdhPNcK6zh+bW&#10;puUz3vrw58KlGo6rrYzU5TK3SD3fsiWlKPlY591i/kktUKQFNNRi1vpZlkiiQTllJXgPtsuqAaJh&#10;AyzTuHMDhcU30eEOAIplGncAUFh800u63NOwd+HC5TfW/54vm4gGPcqnOwx1zvKf/4ghGpRJ2cP2&#10;vLsFnebEycdaJhTrMbtJVY99vZj16HrHxDEyb7ymj+saqqF3mgF5wg8W30SHOwAolmncAUBh8U0v&#10;iXucrRGtTUuf4/PTfMnCyVlP2RBDNCiTUqWg9APb6kQc98+S5YmvWT/QeGiGSDF653ymFGzV0EO4&#10;cwPFMo07N1BYfBMd7gCgWKZxBwCFxTe9xHdAXtwIbUmJ1rlilYfVIkm+VyDJUb5ZIIpo0LsDL/94&#10;udjrcOdoC6Lk493J1je3DdWQNzfzWsyKYeTs0e8U9Rn6rxq4cwPFMo07N1BYfBMd7gCgWKZxBwCF&#10;xTe9xHNAXkzdraVD0j5X7Cpbi5OMs8ljB09554AooiHZDjixT/hFJ85D/N6LiUoif+jx8zs7ZzwX&#10;syKdC32yEG+9Vw3cuYFimcadGygsvokOdwBQLNO4A4DC4pte4jkgT+3GDRHYMFcUBQCmjeb/44iG&#10;pMT2ZEKbajEQb3XKVg0NiGBkUnb8K+b3PVYN3LmBYpnGnRsoLL6JDncAUCzTuAOAwuKbXuI5ILtb&#10;S4elaa5YqL6WpzIjjWINTZJVJNGwXOw9qY74XeYq0aCJuKWlvWqIYaRWCaRiRM9VA3duoFimcecG&#10;Cotv2pEMFztthgvuAKBYpnEHAKWdXw6vX3yh3Sv7i++AzKAaGuaKbJ08PcJXVA2aNiu4GEs0iCB4&#10;Pj6+trNzLlmFaK0aoigbrRIet77nVQ3IE6Fp5xeOPLHJxCR3AFAs07gDgNLGLce6mfLWyGSD94Ac&#10;XzU0yxV5Ob9UNeSnGps2zYJo6I60eEcqFXLV8MNm9b/iTIfYKuGYs36GAnkiOG3cwpInNtoCxR0A&#10;FMs07gCgtHBL3ky5v3OSbfAfkKOrhka5Qp2v3Lq8rw4jFL2qtp49OrzWtLMDRENnZJM/2QN8GkK3&#10;GqbBSGsoZdXAOhQgT4SnhVtY8kRSij09bNW4UQ13AFAs07gDgNLcLe4assOnwYDsoRpmXXZeapQr&#10;5qW+lnkxgIYnGiEaukI3KL98tHcmD4rb2cNzo8oUsTZeCFiRKECeiEBzt/DkiWle0KRNWRfuAKBY&#10;pnEHAKW5W+ZJ0UA9JShl3IhBkwF5rWrotvVSo1yRb1xQlYkTK9K61k17YUA0dITugm2FQ6oamkVJ&#10;UNGwOHj+wsW0CIkk1YA8EYHmbmHJE1YB2aYSkjsAKJZp3AFAae6XLOn0sz9NexoNyGtUQ8ftGteY&#10;ZpSbWiWozGmFalCnKbYabyODaOgIIxwO928kW03UisXZZj4JaGTWMSUNEzmqAXkiBs39YbIKQAAA&#10;IABJREFUwpInZiQA8jq3/nAHAMUyjTsAKI3dsnJFeouOTDU0G5BrVUPXLZ7rTVtpg9xLRjk/ohpa&#10;AdHQDXkvB3UYVsXN1rP661cu3Wz4TuGMzCtTZhNSYlQD8kQMGruFJ09s2BSXOwAolmncAUBp7JY7&#10;RdIZl2poOCDXqIauNcMa06aFl6xyfhuqBoiGbliFSjq4qRmfTfaOBTNSbbrYunzzUG+fTQJIimpA&#10;nohBY7ew5AlTNM4bj23cAUCxTOMOAEozpxxev/itq0XSGZVqaDogV6qGzjXDGtPIibhkQzPZYb6R&#10;aoBo6IZMNJCn+ZbbZEMZWWy60KsU7h6XPCBPRKGZU7jyhNK2xejWfLGKOwAolmncAUBpckmzQa1w&#10;y5hUg2/vibxLQIVq6F4zrDONnIjTAz39+E1UA0RDN6ih7sry+Foy+X9zebDd9qYKZSTJxbPikA17&#10;fQYF8kQUmlxSvjyx+hwyj2p+Z/ATN9wBQLFM4w4ASsXVcw09eVEgkmNGpBq8BmS9ozATCk7VEEAz&#10;+Jl2pP9rl/NLVEM7D0I0dMS02C+gK+HM2vYAD2Tk6mk+G31n9GAuc30GDfJEFPqRJxAMUfAPBve5&#10;2xGphvXoSzQpjs85VEMIzeDFLPVSaVKZ7pNsBkTDxszOqf9mw2x2gGUuTDSs7EuDNtUMi6vt7AsA&#10;8kQU+pEnior4ilXYNgwGsBHl66zS3atLPXdqRwNEgyYvgZbrgpJqiKwZirWSWe61smq4Yb/ME4iG&#10;TZll2wPUhO7WuR/nP2ZfnljQXtyrME6iNtUMNak5OsgTrJSvM2eeQDCwUrrM+bkwO+nc3oZm0Oiy&#10;fleODp6qVg2x5xnufDVbVyRe62wDG0TDhpBNfCf7R/THLXNyd0YWkbMsREO2NmHuI+AFeYKV0mVm&#10;zRNmMPBoW+dVkUF001a3I92CD6FgozKAVZ95aamG6GsT86JZYgDVANGwKe59e83PDWZ0Z+ScttlM&#10;U3G+n6FFOYRgIE/UMq484b1WFRAEQ4ZRFAiqwcUs38sws1coiioJkfczzJJmiTP1sd2rBoiGTbGy&#10;74nWnNPWJy47NJJGTnLiku6BnMq5/5EnahlXnkAw1BLXNKsoEFRDmZXCTof6dFtboRrYNEPayyf9&#10;4M5VA0TDxhh1Be6c37q0f327ceOwgu6MNCJHy+AvEbumopYnkCeqGVee2PT8bRcgGFKSLX5fMb+H&#10;aqDM8wuyGlGv0BWKk+R/LOcm0rZHpRp+nTgQomFjjFEuO3nZtHFYQYdGGpGT6GBa4o9hNHaDPFHL&#10;uPKEmhIrgoHnpBqCIUN7n9yOUA02+cOXPi9n7GtImG9znLXUYz+txtOhaoBo2BwysGUtoc61D5Mu&#10;jTQiZ64Mo+pGzL2PPFHLyPLEhjXFuwDBkGMXBYJqsMgG0nSCVA+55iPjMVN9hknlbkiIBn8C3XDG&#10;g/LJ3oULl9+o+/U1dGqkETn6m2RDr9p0wVNrxAnyRB0jyxNUNN7hKViKYCiwvS+ihqwg0nDNt7Yl&#10;c81nW880d2dWpWrA8kQDOr3hiuOV7as/uujSSCtydpPqU/t608Wj3GFNQJ6oY2R5Qj2rkT7pHNVE&#10;EAyEcjRAMxBW4armlfNHnWTMZb9Eu5Otb267VcPGQDS0ZJaWi1bUVBZoTpdG2pEzm+RI0gzIE7WM&#10;LU9M8whQccFRtxTBQMGKRC27avK22Ig1mzx28JSAq7X3YrITPoBqgGhoh06/W1fSx+MuZ9Q7HRVK&#10;kZM14dxg00UIkCdqGFue0BF7+cfLxd4mp5A2AcGwXBw8f+FiWmcYqmEtxVm0Kcvw5SaQaoBoaMdB&#10;kn3TThNdnhLsfFQwImd5/PzOzpmNNl2EAHmihtHliXkxIcZzLHj0wZBt6E7HN6iGNRjFGqScZF86&#10;VANEQ1M6veGOn05uK/3M3uFZhO5HBVM1yAR5oprx5Ylb22kobNkNhuMw9mDIJySzgwBQDRYL1Qv7&#10;VB6dxQH2qYCT7MfXdnbOJc+FlmrA8kRjOr7hTrLzlW90WfWgKyOrIkcoyBOVjDBPLPZWY/Lk1GWm&#10;RbQYV/zw+sUX1v9WiRimqb3IW5dvHqppv3J9IFDcLbRmtB5gW/cp7I5U/acDfj72/7C7TWwQDc0p&#10;0rGeTZ+oAzbdTTV0Y2T4yOma4eeJlmkCeSI64a/48VV9ezaPhwjBoCvO69tQjyLu3mWj5o7dC1td&#10;sq1njw6vsRSmM8j0TLazIu2cdavDpzGIhqaY6XippqlWfLmzqYZOjIwQOQMj+GDcOk0gT0QnfDBk&#10;Wafx5Y0QDKQuPulVg/oMOVoiXN7XAvsx0qtqMmHakEXQfbovH+2dybPR7WwOt7MNmhANDbHT8eoB&#10;MpvY7WYBoAsjY0TOwAg9GLdPE8gT0Ql9xXWx4VPbbcIhfDCsjMsCYEaTIOozZMwdvbB36dIeH4X6&#10;L0jH/u6K+UE0NKOcjpdqvaJDr3RgZJTIGRiBB+MN0gTyRHRCX/F5kl30Pp6GVzh8MKyGuOLxWcXC&#10;4iqeNBY3yDf5ZkdVWDe7WGrKeYtrcTXHqMF/uH8jOdynHmvPdmcaREMjXOlYcbK73dVUQwejQpTI&#10;GRiBB+MN0gTyRHRCX/Es69xuHg5BTFvQI9gro5JgSGOBp+usLFbqoHDTKgl8pfi5qAexlWnZKvlC&#10;jzVbz+qvX7l0s8NPgWhohDMdaxbf7mjqvxNlEyFyBkbgPLFBmkCeiE74aaf0+aJ5OAQx7c5XyfNO&#10;FgzZnJPZg3acTAs3zR79zvni5hCmGla+S5NQutcuyPoiREMTKtKxpqta0puPCnEiZ2CEzRObpAnk&#10;iegEFg13ztMO9c3CIYhpc3oiOx3I8nWqvBXTiCl296jL8iQZ6GWphmzoJweoA5zmgGhoQm067uiI&#10;bneiIWzkDIyweWKTNIE8EZ2QwXB4/eK3rhZZp2k4BDFtlpwGm+Xb+x6ne1s6rFzXW/LdPcmGZqKo&#10;RakGpfavZHvsTt9cHmyH8B1EQxNq03E+x7sZm48KcSJnYATMExumCeSJ6IQLhmzkKLJOw3AIYpqu&#10;43IlW3tVxwe/RPbDTsc97URQnY21aqADvSjVMM0TU9JPsdMGzBkQDU2oTcdF/fGN6GBUiBI5AyNY&#10;ntg4TSBPRCdYMORVgUiSaRYOYUxLz1Yl/k+MpFNjmKjUzLSbtGqg4+li2ux+DkkWYNk5jjlEw4Zs&#10;fsPVpeN5N6sAGxk5O6f+GyVyBkaoPLF5mkCeiE6oYHAfvG0UDoFM0zZk/p8bInfks04Fs9RNpaJn&#10;xtkKZvQzylbexDhIWWuIhkbUpGMVStzLE7Osll+EyBkYgQbjDtIE8kR0QokGNbHz6lJPUNrhwCwa&#10;dEbMd7nob5LaseoxWsrcOwfklFEuFsqq4UbpdXyc7B/lX5MCLB0C0dCMynSsD1N0MaW7gZFk/1r4&#10;yBkYgQbjDtIE8kR0wilId4Hu29vcwZCUQc6jYTd5Mtrfv74K1EflNqwJDz1lVK0auKFd7SnTIHPM&#10;EA1NqUrHXT3Ob2Kke4UkTOQMjDCDcRdpAnkiOoGu+J3zWQi0zzqBTNudbH1z29KQKeOOBeOUkVDV&#10;YHW1V5zo/c3TMOfmIBo2wUjHP+rm5trESOuoXNDIGRhhBuMu0gTyRHTCnFehVYFah0Ooaae9F4te&#10;uIr8gNi5Uc85maeMZKqGUld7fcT7klb/QaaYIRpaETAdb2TknE4sh42cgRFiMO4mTSBPRCdIMJhV&#10;gdqGQ8gSEkY0LI+f39k5c/mNuheMAPOUkUTV4Ohqn2/YD9M/C6KhDSHT8UZGGqX8wkbOwAgwGHeU&#10;JpAnohPiiidVgb5ift88HIIWITOjASiMU0YCVYOrq322XhFI/UM0tCFkOt7MSNIcI3DkDIwAg3FH&#10;aQJ5IjpBrrh2P5mZbBcOIeL02s7OuUQpIhrKGKeM5KkGd1f7k70LF4Kpf4iGFgRNx5sZaUw1BI2c&#10;gRHs4XLjNIE8EZ0wMs2uCtQqHDo3LR3M0hDIo+GHmJ7MME4ZWaqBXTRUdbUPCURDKwKm4zZGFuc5&#10;UP2xJeEeLjdNE8gT0Qk0t2O7v03W6dq0bCNLFqX6ufrK8lZ2/hZYp4wM1cCuGVi62kM0SKOFkbO0&#10;PqWiq2abYyPgw+WGaQJ5IjqhBopyOHAHg5qZPHX5aO8MbaFjhsfYsU8ZsS9MsHe1h2iQRnMjtRTe&#10;upKulaAqQyuiPVyyL08gT6yl2ytOKu9snm46Ni3fRVeQRsO4y3tR7FNG3KqBvas9RIM0mht5kDw5&#10;pqU9YkjNARIqT3QwviBPxKbLK25W3tk4HLoNhhl1+uH+jWQEUePJWcQCxaEa2EQDe1d7iAZptDHy&#10;+OlkXNI7M8feOKAdwfKEtIdL5In1dHjF7co7m4ZDp8GQFyxdfanr4G89q79+5dLNzj5jIJRUA98Y&#10;y97VHqJBGu2MPMkOdLwx+haF7QiXJ2Q9XCJPeNDdFS9X3tkwHDoNhtVQka5I3XoyjVg8b1BEnjJi&#10;72oP0SCNZkYWUb3YS+aYz76KqYYWBMwToh4ukSc86OyKuyrvbBYOQYKByFw8bxRIPWXE3dUeoqGS&#10;2blwltTQxEgzqrM08GVMNTQnZJ6Q+HCJPFFDZ1fcWXlno3DoNBhUwrmyevBIZsVu6maskJAZck8Z&#10;MXe1h2ioYrZuMJ2FGWwbGGlH9XJ5mKUCEfNofSJonhD0cIk84UFnVeDclXc22UbX7WxpVtp2kh7a&#10;RpWXAsmnjHi72kM0VLB2F+oskHv8jSxH9XKZpQNshG9I2Dyx0W5r5InYdHXFqyrvbLCNrivTknnU&#10;ZG67aKo8RzBkSD5lxNzVHqKhinn9vG0ozeBvpCuqFSe725hqaEzgPLHJbmvkidhscMVDV97pKBiy&#10;eVQ9WbmV18OfYdopQ/IpI+au9hANVdRPNQTTDP5GOqNas/g2EkFTkCdAzgZXPHTlnW6CgQxuJ/tH&#10;9Meo8ZIg+5QRb1d7iIZK5jW6IJxm8DayIqo1qCXdGOQJkLPBFQ9deacjBemeR0U12Rz5p4z4utpD&#10;NFRSM9wH1AzeRtZGNR4fm4I8AXI2uOKhK+90FAxWWJ5oa6c4SZPTg1NGbJUjIBqqqZQGITVDY9Hg&#10;jOp8khx4gjwBcja44qEr73S1wcWYR71zfuuS3kWHSaeMPpwy4lINEA3VVE01BNUM3kbWRvXqH5EL&#10;GoE8AXI2ueKBK+90uGHXONyfDCPcZYsE0YdTRkz1pkYlGrwolnsr4iSsZvCnLqrXHP0AJZAnQM5G&#10;Vzxs5Z3Ozt+SYSzrlRJlF11fEHnKaKGWok8VtaV46k1BNFjM0hSscO4nlKIZ6qJalQWQYWRvQJ4A&#10;OZtd8aCVdzoLBkNCnuxduBBpF11vEHjKKFuKLqKIpd4URANhsfvFZ3QavpI6xbFLTIxmqIlqfZgC&#10;hRoagTwBcja64mEr72wYDGvnUUdP0dVe3Cmj7DHRoRqi5iSIhgL1fL71FH16Lx+yF6QZltVRLUEV&#10;9wzkCZCz0RUPW3lnU3G7Zh517Bhd7SkCThmpncyrUUU3wiOqIX69KYiGHOWT1W10/HQSNfoJ3p5c&#10;lqUZDIyo/hFWqhuCPAFyNrviQSvvbC5u6+ZRx47V1V4h55RRtpFZJ6oiDcWvNwXRkKNu9MdUpJxk&#10;671v2NvYRGoGOVHdZ5AnQM7mC0LBKu9sZNrBmnnUsVPqai/qlNE0G+HVYM+ZiCAacopqScvFXrJS&#10;dPbVqVUySZ5mEBTVfQZ5AuR0sIsk1Bn6DU2rnUcdO46u9synjBY3DOsybzGrBoiGlNmj3zlPNw+m&#10;ZRa/TKca5tvyNAPOznUD8gTIaX3Fj6/t7JxLlGKgaNg4TqvnUUePo6s97ymjlTjI7laVnwq9z6sa&#10;IBoSVJA8aT6EHWZTzMWdfyxPM+DsXDcgT4Ccllc8vRfTEAhTeaeDOK2YRx097q72nKeMlDT4Sm4Q&#10;zU+sqgGiISE5uWLdQWm5RYHTCxScnesC5AmQ0+6KZxtZskXOIJV3OolT5zzq6Knoas+IOs/3lfwr&#10;4xg9p2qAaEjRd3jpDjrZ3Z6g5MEYQJ4AOa2uuNpFd+ry0d4Z2gHGDA8u00px6pxHHTsButpvyvH5&#10;r+RfWSKBUTVANGToO7x8dy++jQ3nYwB5AuS0ueLFLrqCAJV3OorTZV/mUYOyMCZoA3S17wZdaUWr&#10;BjqqLIrFi8hANOToO7zsBJxtHwXIEyCnzRU3jlYd7t9ITqt0XnmnqzhVjH4e9c5X6R8foKt9J8wS&#10;K7RqoPaQbZJxgWgoqFANKK84BpAnQE6LK7664Nmyz0KXcd96Vn/ddeWdzuJUM/J51LmxbzlAV/su&#10;mGVZqawablS8JDAQDQS3asiXusCAQZ4AOS2ueFHlJd08EijhdBenmnHPo86SLT+zYv9jx13tu6DQ&#10;CiXVwMToRcPi4EJx+MCpGlb3FbaODR7kCZCzQTCQQsRBRo2u43TU86j6tNOVXGB339W+E8SphpGL&#10;hqzKweRMckbOpRrm/AWaZ+d4P38EIE+AnBZXXCWcK9mmkdM3lwfbYa5y13E67nnUdAdSsK723SBN&#10;NYxbNJDbKD0jV1YNyk/Mt9WMXbUMH+QJkNNmQWiaX+mkQVigjqJdx+nI51H1eF9MvHXd1b4jhKmG&#10;UYsG3Z/k7P7+te3iUcxWDbf4N46t38U7G/N93w3IEyCnTTAkc9tFU+W5mGCojVMB86isaJlQjO8d&#10;d7XvClmqYcyiQSXjREuqzWFVqkHAZO66G1tkI62egTwBcppd8XTxUM/qbOXl3AONGx3HqYB5VFaS&#10;JvZENXTb1X4j6HY7UaphzKKB5trbxYTCbWuW+UfsenPNVAM0Qwc0GoyzPSbIE8OkWTDkEuxk/yj/&#10;KWlk0CmtinZUxqmAeVRedidb39w2VEOnXe03wNpuZ6oGiAYmzNtaSYX05r+9zT21YDOvG+ahGbqg&#10;yWBM9pggTwyRJle8QtFPAx1sbVlTvCpOBcyj8rL3YqnPXIdd7dtT2m5HVQOWJ7iw9oPN2Wd9qqkr&#10;aArN0AkNBuOqiR/kiaHQ6Ipbqz0n6mZUu+jCLAF10MLdiFP+eVR+QvW03wDHdjsB6xIpIxMNtNi4&#10;vQItaLdsiWplAM3QDU0GY3tTAPLEwGh0xU0Neef81iW9iy5QLYxNgiFwnPYXcarBud1OjGoYmWig&#10;xcbtOX8BTc0qqZxqgGboiA1mpJEnhkazK24MJNkO1NOBlNkGwRA6TnuMNNXg3m4nRTWMTDTQYuP2&#10;86K8SnnF9HLVaT5ohq5oOiNNLjvyxNBodsWpos+2rwXbRbdBMISO036xUGXPTmUd7HPV8EMJF6dq&#10;ux3/HkjNyEQDLTZ+x/JAqH1srZmlx+UUbkUDzdAZjQZjY+IHeWJwNLzixm14sleUpQ9A+2AIHqe9&#10;IttomDlOP89fWd7KajuxUrndjn0PpGZkosEoNj41H8Ck1byZJTtn0+Bx7bKDZuiOhkfzjSuPPDEw&#10;Gl7xun3KXbPRWlXYOO0T2ZFkSzUoBHRzE77dbmSiwSg2Tk5Zpv8kxzOL3S9eeoqetHfsuIBm6JD2&#10;M9LBQZ4QyfrFQyAVtStp6/L+3nZZNUgYUoVvtxubaDCKjatn+dOZalBxJGYrjFq8enx5/HQiG/SD&#10;Yql9CjRDbJAmQM76xUMgliwrq0G/UA3qKe2shCFV+Ha70YkGo9i4WvLdSm59Sf1JklhWYXKSzS+/&#10;UWrUCs0QG6QJkLN+8RDIZZqNpWrYz8fRxSuXbjIapU3Y/eKL4rfbjU40GMXGdXJepYKjo70nJZ1K&#10;U9MhjyV71xZ7yazZ2VendksMaIaoIE2AgoN1i4dAFIsb9Jur+VBqqAZ2khlm6dvtRicazGLjeYHv&#10;CX9/EkLW2ThBnQ1a8WU61QDNEB2kCUCpXzwEolhpg9w/s0e/c764dyWphnyGWfJ2uxGKBrvY+K1s&#10;06yIxSyNCmpze8VhVoi8KDKxLSmKRgLSBKDULB4CWUzzU4v62P2TRPALUg3FDLPc7XbLMYoGhVEA&#10;7OCZnZ2dS3KmGeyg1hxfs7b2HouI8rGBNAFW9+LOzrnkRErV4iEQBimLpOsq0iQsRzWQGWap2+0U&#10;4xQN4sqGUpKjP6UR6GR3eyJLcI6IIk8gTYycdEUzHz1ci4dAHKQsklYNNAsLUQ3GDLPU7XaKkYoG&#10;+arBESaqdwk23zFg5QmkiRGTVRIkN2J58ZCLxcHzFy7eqPuN2bhDNjk0rVUDHUkXZPUiMkULRWuG&#10;Weh2O8WoRAPtcSmr2LiJVg0OeYBzfiyU84ScNEHnyisYeZ7oFnUY7tTlo70zxjUtLR6ykKWZdKuu&#10;i5Hvn57l1ZgtkUD3ScalaKFYmmEWuN0uYUSiQT0gksLiooqNW2jbHFE8w4x4fJx5QkaaKM2VOxh5&#10;nugWNWn8uOtqClg8zLTtpLrVyMhjYTaZVKqG2vmZgJAWiuUZZmnb7VJGIxqSNSJ6y0sqNm5ToRqE&#10;Hb0ZBVV5QkCacM2V24w8T3SMcTUP92/QhXHmxUOlbbcu3zzUe27cE5JjjwUiFaR0mTZaKFbNMEtj&#10;LKLhuNSgRFSx8YTFwYWsU4BbNQgr8jEKqvMEd5qomCs3GHue6JaVgMzuv4WePN56tvhH3sXDQtvq&#10;2SfXMIFYEKgajBaKVTPMwhiJaNDD65UjXZ+HqAYxxcYV+c6XM2o+yhk/dk1yEJy6PMG8x6RyrrwA&#10;eaJTiiNx6WZYu0gr34BPehzN3DMNiAWxqiGfG+qHahiHaFDDa7lBiYhi4zlkSVLvsnDEj4rz0d/3&#10;kanNE7x7TGrmyl2/ATYmCwZyrwqp20e6E0Az1CBVNWQe64VqGIdomOWPZDNZCxIFekny7P7+te0s&#10;L5Xi5xb/Ivr4qM0TrHtMaufKNcgTHaNu0ivZJtjTN5cH2/QO5Vw8XH32Y/kIpzLQ4qq5coZYSBCo&#10;GmgLxV6ohlGIhuJuvnNe2DaGjHwuRK+UV6gGHJ6IT22eYN1jUj9XvkSeCMA0V45Jw1OjQzrn4mEu&#10;X2d58wJjugGxkCFONRgtFHuhGkYhGua5F1Y3/ZWrElUDvalvZzMKpfj5kbjTN8OnLk+w7jGpnytH&#10;nghB+tCRl0KYk2BgXTzMREO2NqEMJZOSY48FssXcVg3s+dlsodgH1TAK0TDNbiB9jy8EqgazYXre&#10;4+z2tvDwGQE1eYJ3j0n9XPno80QYtEJLOpYpyNwf7+Jhuic338+gBjlj782YY8HcYm6qBgHDq9VC&#10;Ub5qGLpoWOx+8cW8IWE6Z6edUlX/hAdrcXw+yS2WHDzjoDJPcO8xqZ0rH3meCMfJ/lH+taH1WRcP&#10;9UkaugeSdkYZeSzYW8yFLEsY9Eo1DFw0qPB4PLtpcvWdjLZnBcmGuXXiX1pfs3FTlSe40sQsUTB1&#10;c+UjzxORmBq3LevioVoZ/xI5NzEt9OzIY6G8xbwXqkGWeQbDFg16JWLrxZUP1DCb3+Izx64xBuNI&#10;x4C5dV/b+5iAFIw8wZMm8rNA1XPlI88TwTnR57engsqmJAoyHzRI4/aRx4Jri7kY1UA6x1iqQYBx&#10;lQxbNChHPLYa2HfVrFSxa202eezgKXavFK1Kyjvq0JpKHGLyhFbC6QniijmQkeeJ4Nw5v3Vp//p2&#10;VblmFtSSZrFYVqxOjD0WnFvMZWyBNDvHSG6haDJ40VA8FhYTdlMRBb5JqxL9nGD0T7kqaTwCovIE&#10;VQ2EYg5k7HkiONluElEbo2b5mr3WtlkEzLdHHQsVW8wlbIG0O8dIbqFoMDjRQNqVzR79zvkJzctF&#10;sQYJJZJoqxI1DNFshCYT0pCUJyzVUJoDGXmeCE62G/8c81VeqAIdp/IMs5tscNnX2vbRPE6PRx0L&#10;VVvM+Sl3jpHcQpEyNNFAGqOrpPxkkYmLVb6pjIRcalUipCItcCAlTyQYqsExBzLuPBGBk7382D8f&#10;2ZPqY2RTS8ajArStCMRuMXd1jhHXQtHN0ETDtFCSt4vdstm3eoJBTF1Fo1WJuuFPZ6pBBZSEyRBQ&#10;ICJPZFDVIGkOBMQjOzxDkkx+uFCGtpWA2C3mzs4xslooVjE00UA3uOik/ChNxFvPHh1e49/KlmG0&#10;KlFj/5Y+b28sSQLgoFANsuZAQCz0eHZ5f2/beDQ9fn5n54wYbcuKLtEjdot5RecYSS0UKxmaaDA2&#10;uOikTI+uT8ijvQRoqxKdBianXzg62ntSjq4BgjgiX5O5BlFzICAS2SO0xAK3EkhK9IjdYr62c4xg&#10;BicaEtLh1SyttSttGtdsVZIXO8WSJHAxm9Bd1RVnKMBIyHdmqXlJqAabtESP2C3m6zrHSGaYomFm&#10;7GvIVYPSdFn5PAnYrUpuZbtnxa9qgfgoiUlVg17ThmoYKaukmI1rUA0OshI9UreYr+kcI5pBioaZ&#10;tRtSrDPsViXLg2d2dnYuYZoBlEmPcVs/gGoYI+o0efH8DNVQppj+F7rFvLZzjGwGKRpokVDZqmFp&#10;lQ8FoJKSatDjDlTD+LBOk0M12BglemRuMa/rHCOcQYoGqAYwRGzVMJ+cEh7bQ2bGtwatxzf6xAzV&#10;YGCKKqFbzKs7x0hnmKKhB6qBtKuCapAB6R5TAWOe0FiqYT55/Ja8yB4Ei4PnL1y8UfcbrLW69fhG&#10;Px6qgQ6pVokeqVvMK7usC2egokG6atBbMvPRvz+tSgaM2T3GCX9PB1M1qB4qR3W/DtqRZZmaXdNs&#10;sZD0RdfjG53OXkzFDXKxIR0AzRI9oraYL9yPJdP+rE4MVjSIVg3JfBlZju5Nq5LhYnePccCvGUzV&#10;cOe8pKAeEOQYXNX5bD7NkA4bpebOpID+SKEdAM0SPUsxW8zNp0WFmO65/gxWNJRUg5w76rhc/7Uv&#10;rUoGS7l7TAm2PLE4uFBUbyoEsJyN4ANDxcLW5ZuHutiie86YLxby6hxl1VC7mjICjA6A0h4UNaWn&#10;RVHdc70ZlmjQRVR/N/WIqRrkxI/OT1eODp5yqAb2J9mR4uoeY8GVJ/IF2TPJY5LNja0tAAAgAElE&#10;QVSOlLM3dfwgXAJQxIK+9K4HQMY5pxrVMHaMDoASVYPjabGXnWOGJBoW11IHpDtSZd5V6q531H/t&#10;R6uSoeLsHlP9GxEhU+XptGY+K9WjCc0+QVoczdwPgKzrVFANlRgdAOWpBtfTYi87xwxINBQ6Lgsb&#10;kXfVLH+mnRmasxetSgZKRfcYAlee0FPlZ/f3r+nxMInlTDX06eGkP5Bt7BI1A1RDDUYHQGmqoeJp&#10;sYedY4YjGtTwevqFo3QlMlnsFXhXFbXP0+oemGLmZ233GLa1iWygWS6+XVilH08k1UMfEqvb8rFc&#10;1KsEtLhqbjRi3w8L1VAJ7QAoTTVUPS32j+GIhpkxpE6kqoZ5bs90MrmCDnUiWNc9hnOvvLntJRsQ&#10;j/r1bNIj8uYEqWZYfW9MN7BrBqiGSswOgLJUw4CeFgcjGlY3Uu6FW+YKhZCoSZhmA78uG4q+tiJY&#10;0z2Gc688SVhW6x0QhEw0ZGsTKjbIIRW2WHD3RYdqoNgdACWphgE9LQ5GNNw5T27t+SQ/vHh8XkbM&#10;ZEzT2EkfYHRUY3Gam9ruMXzPllZLvrmYEXDArAYSdWPm+xlUgi4uOuOck7svurinIlZKHQDlqIYB&#10;PS0ORDTMtv7Feet5QNwZ9sXuF1/MR518KErS1VnIBlbquscwzkfbTWzktNsZLvrEJd0DOSVZh3Od&#10;qqIvurSnInbKqkHEBRrQ0+IwREOylkUbuFwVVydJPRI8roNFHa/Jq4bOHNvuQCxm2VGn6u4xnGvY&#10;c+uz7fV1EAB1R36JbMKfFiML65wT+qJ7YqsGGYPrgJ4WhyEaktOWNDjm0pZ/9XyUGoh21a1fmDeb&#10;PHbwlIywHh8zMu5WdI9h3fdmR3E6dQ5Cksw60YN7mQ84YwF90euh3eZEdgAc0NPiMERDueubuOFV&#10;BfJjuawsnl6m0mZERkSxMmxRdI/h3St/x1qw7lMrvP4yN6YtyerEfJsxFtAXvQar25ysDoCz01p0&#10;DudpcSCiobSLWNzwWpQCWFrHb6RJ4hFRUg2l7jF8eWKmonlqlhcq4gZ0y0IV6DiV5mR92j/5emFs&#10;IznmfLBHX/RKSt3mJHUAXEXT6fymHcTT4lBEg1YNZHwlNf7YIB1kZo9+h6qDYspzym/mmLFUg6N7&#10;DFeemOnAsE5ZWqcpQFdkWSe9urvJpth9HQuPSnhaVaAvegWObnOCOgDOtwvVMIynxcGIBq0aivtb&#10;wPBKetWqvdhPWifuv5b+Ax4WODFVg5zuMdnChHrozZ9T0NcyENnhmVw1zPIjuOya4fD6xRfSL9EX&#10;3Ymz25yUDoCL/evPFPfwMJ4Wey8aig0wxlzDlH94nRYLJkkEFze5CvOtZ48Or0nbrjk+qGqQ1D0m&#10;20yhomgryRoLnLgMg74dL+/rAvTpBc5rgzLHwrFuppwGAPqiO3F3mxPRATDvoZiqhmE8LfZcNBgb&#10;YPS+hn+crUqzD6+07Iq+24k+yJ9kZG28GCPGXIOc7jFZIUJtnmqqcrT3JCRmGLKTrUbFnePnd3bO&#10;cMdC3oSPPn2gL7pBVbc5AR0AE/ftFKphGE+L/RYN1gaYxEdnLjwtYFZxaZZdSY5VF/+2K2UefJy4&#10;a/KKItO92fSHhKnygZJPFauHDUnJWIfmKTpNib7oJdZ2m2ND91BUt6zOU1o1DOJpsdeiobQBpuiO&#10;LScbp/nJrmeqAhyNCpmoqskriaKQ060sUXBPtg6Ulf+zG1OYapgnA9ktMnagL7rNum5zfEyLYSXf&#10;mzSEp8U+iwbHBhitGk5duCTHJTPjbhcigUdOdU1eSRTFIpYHz+zs7AgK6iGhDjYVj32yVEM2BULH&#10;DvRFt1jTbY4P44D0PFMNA3ha7LNocG2Akdb1bWY9Iwgybbz0oyYvakbHwD7YJEk1rJ6KSLWiYuxA&#10;X3SD2m5zjJidY3LV0H96LBrcG2CEqQZqDlSDFPpRk3cqZPAbNMmKJm1bI0c13DlPi1lj7Kigrtsc&#10;J9YJielgVEOPRUPFBhioBrAWsTV5Z6SFjbj+KYOkVIFeiGo4vH7xW1eLKRCMHdVUd5tjxZrx0Npm&#10;EKphAKLB3gAD1QDWIrQmr95cfSaVDXlDPBASfYPS0X0x5b9Ls0HNqCLLbpUwFvkyTUW3OV7sHrV6&#10;OpNfjW5Oj0VD5QYYqAawFnk1eRe7X/yXe9tZNCsw1RCUrC96abwgtVyZyEtUkhyDscNE7yh0tJYQ&#10;s6qXlVrJmNke7Ss9Fg3VG2CgGoCbxcGFrHqTtJq8KkpW4XvwVBHRKPsXkqIvelk13HC/JBbl+gwK&#10;jB2EpOiZsRGp1G2OG8uU6eTvCpjD6oA+i4bqDTBqFOBWdLqi3O/+ODOHqob+h00/yesk6QUAWTV5&#10;9SCop1UPn9Y2qpaL9gQn6A5anUPYU4Y+F7YK0YPtsmoQZCUnRUWe/AZxdJtjRvmruH9XAfe4rggp&#10;xbzW9Fk01GyAOT7PPNjmRcfP2QdBb2/jvueBbH7R05qiavLqASbdzJAuuW1d+U8C1Mxgkasa8nNh&#10;tlkYO1J0Wb8r+s7Nb1053eZyjHZzc3Uv69pCrDZ1QB9Fw+Lg+QsXkwnEyg0wJ8x9Zs4X+enFpbRB&#10;aZyogWbr7P7+tXzaV1JN3uIskGKRbG449cwAhhixiFUNxWqZKLPkoDxndwuR1G0uh7Sbu5U0uBzC&#10;PqX+iYYsOEpVtcRsgEmLjr9wdKiHft1NC3c/N/lAs1x821YN7A8nqiyhOaewyM4R9382UywyVYNR&#10;olKOWZIotqPMyAqFnG5zOWm7ud/df0WtOaob3CgT2VN6JxrIHHM21IvbAFMslCQKB6pBALR+qBYL&#10;uoekjJq8dlnChHRPJIImGBJVgxULUsySRJF4021t7IuLldB2c9qLEA3x0XPMl2+mz/AvJj+StgFm&#10;NRblYXwLKxQiME9vK9WQ3rsSavLe3narA7W5ASETEIGqIVnZ/Ir5Pb9ZkpjnF2T1pHjlqmjVkEn/&#10;7HTo6lYXbKwfPRMNRY8qLeH0uC9vA8wdOtWsao4nRajO4+bnw7pZ57JGYq0aXE8gJ8yH/4ZIVV90&#10;ITeoVgkkFqAabKbZ9mB9Xm4hXDUsT/7dhQsXX0i/mQ7Alz0TDeQM2ix9ghe3AWa29S+M9elZOhW+&#10;uvt7Hy79xS5IP5U10CQts7itGAXVfdGF3KB2iUqoBoss8aYt3fS9I+eRsZYh7IPsmWggc8yzYjlC&#10;1gaYpO4X7YAzhFM2vccueSCthyQq90SiB33RbZUgZApEDOn2pLzMejLXfLYHsuHWZAhnqPslGlY3&#10;+GP5rlk15i+uikvH9prkQNRl37GdsAolUaIBqiESfeiLXlYNCAzCymNqXjk/Ljdj3DC88HxaXfzz&#10;M9965alh3OL9Eg35wnSqGaQ9LmpKbfPE5acxcsd6WpPS1qYoOgLVEAexfdEPr+cr31iRqGVXua94&#10;DJhNHjt4iulq3fmq18xBdrjb1Syjd/RTNGRrE3ZLEBnYd7yU/DRaZsoZU/N4jYyjT0bREaiGOMjs&#10;i36sj/SnlYCgGpzMThutHLKxf8q4/DtP6vCsI22V0ZOdF2vol2hIn9nz/QxCmwerO54kqLwqLGBh&#10;pi8/OWWpEHH0ySo6AtUQB4l90fMasqgFWcmMFGU2izXwPTnOkup9s7WDyeHzZy7ejGJScHoiGha7&#10;X9QnJfSeQrIHUugBFnXHP5qLShH5abxkCxNGIXgJParKRUegGuIgsC96qa8lVEOJ+Ta5g29vZ6Jh&#10;yvlMpkJp68pM1lmswPRDNKRtg5OB/0vkMX4qYOgvOL62s3NOb4wx5hpkGTk+sjuaFIJfSDhx6Sg6&#10;AtUQELJnQFpfdLVAr+aabm1DNVSx2L/+DNH9yoV6WJ3xXqV0t8KYFqB7IRqKtsFJ2dDcQYXaFEC6&#10;Pr2V1mRYffmPs/rW7Plp1GQ7X9JC8C8cHe09KeFAi6PoCFRDMMw9A7L6ohdPy7ehGtzkbYMz1aC7&#10;TD97dHiN+1a+ve2hGWb8w0139EI0kLbBc6MIgqTViWx9Ot2Tk6xRnrmgGpU8OojtL/0lk220EDy/&#10;T9xFR1Ssi4npAWHvGRDVF13FQjqo2aoBsaBJ3LdDVcMsu5W5H/Jn+aNi3a/wB1ln9EU05NtjtYeS&#10;iUVRz/C6w/vlo70zmaIsumMPY8tsjylO5t7aTn1ylj9uKoqO3N5Gnuie8p4BSX3RVf8cMntKVANi&#10;QaPbBqthVD+apaphV8bwOiMTzNW/IiZRdUAPRIPVNliHytblfd2jiv95MaVYn87RquHUhUtSTBwx&#10;pGv6wTM7OzsifNKLoiNDwbFnQExf9MPrF791tXA9VqjKTIvRlexnVt3j+VvU7k62vrldqxoGphl6&#10;IBpKbYPzaSlBmsGMi8P9G+prrElKQWQ+7kfRkYHg2jMgoy96tqxZuB6qwcYoqjKf0JOXAth7MTlD&#10;UXXzDk0z9EA0lNsG56fbxfSooqUYFvppZuvZJVSDHKYC23/0pOjIIHDvGZDQF/1OtopJ8gpUg4XZ&#10;bU6calgu61TD4DRDD0SDq23w8fM7O2fk9Kiiuy7UlFm+4QqqgZEZaWEjsf1HX4qODIGKPQP8lPda&#10;KGTZyI91qnLaJ9UwPM3QB9HQh7bBmWggJf50koJqYEOvYp1JZYPIp3jZRUeGg+Q9A7PkXNjBdlk1&#10;SDFRADNz/NezMz1RDQPUDL0QDbJucycqjK8sj5OzxKdv6kFAGwzVwMFi94v/cm87c4ZC4lSD5KIj&#10;w0H0noF8WdMeJ3CGhmL3tZ9a6zlMLA4uXLiQT3jnquGHZKfdEDVDP0SDpNu8gmk+w3Bal4/JtTFU&#10;Q3zSAqIHTxUOkVHCx0Ju0ZHhIHvPQFGNEuNEDfYe4ZntUQ7yqi/ZdGZaZvQWaWU5SM3QE9Eg6Dav&#10;IBubss3Yc6PK0wADRzBFAdHDp7VTTl0pP6yIQGrRkeEgb8/A4kb+pTpMnk80QTXUMDUnCqeTvzvl&#10;vlpkJToTCXnpj2wtZZiaoS+iQb5q0DG0lZ/nIFt3js8PMXAEQwqIZitGW1f+k4yphoXaKHsqfxKR&#10;WXRkQIjbM7ASh9kHW4fJoRqq0bd0PoqulODjuoo04zFq3Wzu7P7+NSpIU9VAisMPcujvi2iQrxqW&#10;J/tFqzxSInj1D0MMHMHQAqIrVySbG049I2EzbfZ48hgRlxnQDN0jb88AeUJOasYWdkA1VGO0qJ0r&#10;/Z8cPuJCfXpyEy++TVWDur/PDlwz9Ec0yFQNi4PnL1y8Uf65xLoAI8EqILpMn+4nE94nE02+wF6M&#10;JgKLjgwIeXsGaD8JbROZdpdio0RIi9pbyY5h1r3NVBDozJSOOItXLt10/Mqw6I9oEKgasq0wpKrc&#10;SdbYEhvheSgVENWkeyKZo0dPqV7e11MfxXgirujIYBC5Z4D2k9A2Pb40vxdgo0DSFrW/u//K02mK&#10;NspExreGjDEqM5VMGa5m6JNoEKcayFaYrH79nfNbl/T6NPtD7VgpFxBNUJsbuGMn24ypB8Chjihy&#10;kLxnIF3JtG1CX8tKaItafYk4RUPeNyZh7ois+fZg7/A+iQZhJU/0VpjLNw/1g2M6Nk0tEQGi4ygg&#10;mnDiWEaKS9YAQU9FQTWERvCegVnVqgn6WlaTThdmhxWsxB2VubX87Dr6dDzY+7tXokFUyZOir6XW&#10;wDodZGoY69OMiC0guoqYLHyhGmIgds/AzNoNKcGmPnDy7y5cuPhC+g1nXRP7ALfIjnjB6JdokMTc&#10;OFqThczJHqkRBliQtoyVYCywQzVEQeqeAWqHFJv6Bus+SPvD0+ZzI0GMaFj0LNOSrTAzbGGQhUTV&#10;YG/QhGqIgdQ9A1ANm3Jrwll35Y4VR+bGyKEjRjTc+aqA0jsNWIVNOuSnmmFxVeKU+DgRqBqSBXYS&#10;41ANATm8ns5iS90zANXQmsU/P/OtV55ivmRT80GRc1NmfMSIhnlVO3Kh5NtwUs0wrlUtidCaGVJV&#10;AxUJUA2hONbH85JT/VIzMlRDS7JazUWDBy4riEzg3JQZHzGiYZa0CJv15dpnYZKtTdg9VUBcrJoZ&#10;UlUDnY1asNfPHybHWQkt0X1moRrakRRsYD+fZpSoFNkOLxxiRINuLHqlPxUx0q0v+X4GFTe47dko&#10;1cyQqhqMldCpMAsHgd2jSmpGtlWDQBNlcvj8mYs31/9aAGjnGFKicmzN5sSIhmzaSf4c/2L3iy+m&#10;Jy7pHkh0NmbEUTOjF6qBvXTEAJknuvHWdr9Ug0ADgYnROSYtUfnC0dHekyMrACxHNCSj/DrNMGP3&#10;jrrV1SSzmp/6EjF4OqoZKlm4amb0QjWA7pmW/C/1sku1CzixOsfQEpXjajYnSDToNLxmNyT/8oUW&#10;mEopJCGUa4bb2+NSm6Jw18yQVUBUgzQRnNUNmo4hUA2gQ8qdY26lezLzvpYjQZBoSLoE16oGfs2Q&#10;dHbXunJunKHD6gQfVTUzJBUQTUGaCM2d81TIE9Ug8aojHPqDq3PMwTM7OzuXRjXNsBQlGnYnW9/c&#10;rlUNAjSDGoiyHfCz4uDP2LbCyKJPNTOQJkJyeP3it65S1VioBpnXHOHQG9A5JkOQaFjuvZicoahS&#10;DQI0g6oFXMwu7CZn/PZ1X8txLWuJolc1M5AmgpFtVCsGEIH7WiykzoEAC3SOyZEkGhQ1qkGCZrBq&#10;Ac/GuhVGFv2qmQHVEIh8oxoZJvqgGkSbBzToHEOQJhqqVYMAzZAeC6VVabPyAOhryUjPambg4TII&#10;dn2GBPmqAcgHnWMoMkTD4uBC3hyyQjVI0AzpEGSckjh+fmfnDPpastK3mhl4uAzBLNmhfLBdVg1M&#10;l7tvTfhAFegcQ5EgGvIDr2fyWn5aNfyQzPjL0AypahC7y26syKmZgTzBxUo5JmreXv7hO0PTtyZ8&#10;oBJ0jiEIEA2kAnByFkEn5ivLW6QniRTNgOlOkcipmYE8wcUqBqR1cuhbEz5QDTrHFPCLBl0B+Oz+&#10;/rViNTJrZEYPNwrRDFANIhFTMwN5IiKkCrexUU2KauhbEz5QAzrH5LCLBrUendxUi2/bqoFU+RN0&#10;30E1yIB2jxFTMwN5Ih5k1LY2qglRDX1rwgfqQOeYDHbRQG8pnY71g9pttWRxVqRmgGqQgdE9RkzN&#10;DOSJeJD54WSjWnFPClINdN2sAv6GOsADIUHFD7doIBWAl8lNltxAi1cuZd1P5Y3AUA38WN1jxNTM&#10;QJ6IBj26qgd0ck2FDPB+TfjEDXDAiZCgYodbNOTF/BLmZa9IvKWgGrgpd4+RUjMDeSIa9OiqvVFN&#10;yADfiyZ8wBMhQcUNt2iYWwcYy+vR822BtxRUAzOu7jFCamYgT8TlKPmfPaCLKKHVjyZ8wBeoBoUA&#10;0WDcMo62AccSbymoBl7kdo9BnojLrOqkpYQSWv1owge8gWpYihANxupuWhFYPoyF5oDk7jHIE1GZ&#10;Wbshhd2TPWjCB5ogMchiwy0a7liTiObGSMnwFZobPbK7xyBPxIQO4kIHdNlN+EAzRCx78cItGtQm&#10;BqoSViIC+8pBLT3oHoM8EY0+qwbEQg+RsOzFC7toKE5ZZt/iNgK19KF7DPJENISqht404QOgGeyi&#10;QS9Kns5Ug9oMjzK8oB6p3WOQJ1iQqBr61IQPgEbwiwZd2G3rBf0lawVg0BtEdo9BnuBCnmroVxM+&#10;AJrAIxqMtgH6qP3k9AtHR3tPTrCjAXggsHsM8gQftmrgFg19a8IHQANYRIPVNiB/RJvwVgAG/UFc&#10;9xjkCU5M1cCtGfrXhA8AfzhEQ6ltwPJWNryexX0EvJAxDZ2DPMGLqHDoYRM+ALxhEA2OtgHL5cEz&#10;Ozs7lzDNAHwRlSaQJ7gRFA69bMIHgC8MosHZNgCAhghKE8gT/MgJh/VN+GQ21AHACwbRILdtAOgV&#10;ctIE8oQAxITD+iZ8QhvqAOBDfNEguG0A6Bdi0gTyhAQknJtQeDThA6C/xBYNstsGgH4hRjUgT0iA&#10;/9yEprdN+ADwIbJo6EHbANAjBD1cIk+AhP424QPAg8iioQ9tA0CPEPJwiTwBCtCEDwyZ2MsTUtsG&#10;ALAJyBMgB034wJCJvhFSZNsAADYDeQIUoAkfGDDxT08IbBsAwKYgT4ACNOEDw4WhToO4tgEAbA7y&#10;xLhBEz4wEjh6T4g5KAfAJiBPgAw04QNjgafLJVQD6D/IEyADTfjAaGARDVANoP8gT4AMNOED44FH&#10;NEA1gL6DPAFy0IQPjAcm0QDVAHoO8gTIQRM+MB64RANUA+g3yBMgA034wIhgEw1i2gYA0ALkCZCC&#10;JnxgVPCJBiltAwBoDPIEyEATPjAuGEUDAD0FeQLkoAkfGBcQDQA0BXkCFKAJHxgVEA0ANAZ5AhSg&#10;CR8YExANADQHeQIUoAkfGBEQDQC0AHkCFKAJHxgPEA0AtAF5AhSg7AwYDRANALQCeQIUIBrAWIBo&#10;AKAdyBOgANEARgJEAwAtQZ4ABYgGMA4gGgBoC/IEKEA0gFEA0QBAa5AnQAGiAYwBiAYA2oM8AQrQ&#10;hA+MAIgGADYAeQIUoAkfGD4QDQBsAvIEAGBEQDQAAAAAwAuIBgAAAAB4AdEAAAAAAC8gGgAAAADg&#10;BUQDAAAAALyAaAAAAACAFxANAAAAAPACogEAAAAAXkA0AAAAAMALiAYAAAAAeAHRAAAAAAAvIBoA&#10;AAAA4AVEAwAAAAC8gGgAAAAAgBcQDQAAAADwAqIBAAAAAF5ANAAAAADAC4gGAAAAAHgB0QAAAAAA&#10;LyAaAAAAAOAFRAMAAAAAvIBoAAAAAIAXEA0AAAAA8AKiAQAAAABeQDQAAAAAwAuIBgAAAAB4AdEA&#10;AAAAAC8gGgAAAADgBUQDAAAAALyAaAAAAACAFxANAAAAAPACogEAAAAAXkA0AAAAAMALiAYAAAAA&#10;eAHRAAAAAAAvIBoAAAAA4AVEAwAAAAC8gGgAAAAAgBcQDQAAAADwAqIBAAAAAF5ANAAAAADAC4gG&#10;AAAAAHgB0QAAAAAALyAaAAAAAOAFRAMAAAAAvIBoAAAAAIAXEA0AAAAA8AKiAQAAAABeQDQAAAAA&#10;wAuIBgAAAAB4AdEAAAAAAC8gGgAAAADgBUQDAAAAALyAaAAAAACAFxANAAAAAPACogEAAAAAXkA0&#10;AAAAAMALiAYAAAAAeAHRAAAAAAAvIBoAAAAA4AVEAwAAAAC8gGgAAAAAgBcQDQAAAADwAqIBAAAA&#10;AF5ANAAAAADAC4gGAAAAAHgB0QAAAAAALyAaAAAAAOAFRAMAAAAAvIBoAAAAAIAXEA0AAAAA8AKi&#10;AQAAAABeQDQAAAAAwAuIBgAAAAB4AdEAAAAAAC8gGgAAAADgBUQDAAAAALyAaAAAAACAFxANAAAA&#10;APACogEAAAAAXkA0AAAAAMALiAYAAAAAeAHRAAAAAAAvIBoAAAAA4AVEAwAAAAC8gGgAAAAAgBcQ&#10;DQAAAADwAqIBAAAAAF5ANAAAAADAC4gGAAAAAHgB0QAAAAAALyAaAAAAAOAFRAMAAAAAvIBoAAAA&#10;AIAXEA0AAAAA8AKiAQAAAABeQDQAAAAAwAuIBgAAAAB4AdEAAAAAAC8gGgAAAADgBUQDAAAAALyA&#10;aAAAAACAFxANAAAAAPACogEAAAAAXkA0AAAAAMALiAYAAAAAeAHRAAAAAAAvIBoAAAAA4AVEAwAA&#10;AAC8gGgAAAAAgBcQDQAAAADwAqIBAAAAAF5ANAAAAADAC4gGAAAAAHgB0QAAAAAALyAaAAAAAOAF&#10;RAMAAAAAvIBoAAAAAIAXEA0AAAAA8AKiAQAAAABeQDQAAAAAwAuIBgAAAAB4AdEAAAAAAC8gGgAA&#10;AADgBUQDAAAAALyAaAAAAACAFxANAAAAAPACogEAAAAAXkA0AAAAAMALiAYAAAAAeAHRAAAAAAAv&#10;IBoAAAAA4AVEAwAAAAC8gGgAAAAAgBcQDQAAAADwAqIBAAAAAF70TjTc/b3f+Mg9K+77lf/ldW5b&#10;wEAIGlRvv/y5D6/e+96Hv/DHbV5+93u/8VFt28Nf+LddmzYaMGoMCDiTmZ6Jhu9/9h7Cw7/v/q0/&#10;VYP0x+Na5uSnn1kli/+N2wpQT9Cg+u5HyHvfT9P+m+onT1i/fvfr5g/f+ga17d7fbPz5IJCDw9/b&#10;LzniYw3VRr22erMHurCKm56lAE8iZ4rNPq5XouGuMYIqPuaUmupuu+edAlRoS99897/+gwDGACdB&#10;g+qtz1rvTcYxLRreYXnaEg3f/bD1+vsx29CUQA6GaOCgHymg+QDuG02bpYb81eMRDX9qj6D3uP9y&#10;dUWa328haOWb7322lEpAMIIGVSnnrwbufCB7M/nefIUpGl7zsw3UEMrBEA0M9CIFtBnA/aJps9RA&#10;Xj0a0ZAGzL1f+H017v7g5WTe995yYKRDrYBbpI1v1J8J0RCLoEH13eQ1Dz+nNjO8/b3Pmu+QiAZr&#10;YDNEQ2Lc/b/zA/XN23+UPGRJmEHrEcEcDNEQn16kgFYDuFc0bZYa6KvHIhqSgLn3ueInyXNc6W9X&#10;4+59H+ntMxlEQ0SCBlXy5h8rFhSS986GuFQ0mL6mokF/TbcxvKV+0KeVWn7COVikaKhmCKKhHykg&#10;3ADenWjYjN6IBj2CWo9Zrp8lF+eB13o7ukI0xCNoUCVTpMbv61Evc24qGsyhnIoG/dtPlP4VweFP&#10;QAdDNMSmJykAokEMr7mmm+66Hr30vdbf1Ntfy/tH0KB6zfE2b5KfZaLBSAxUNDjG+bKOAHUEdDBE&#10;Q2x6kgIgGqSgH9vKy7n6x+aVSG5m++haf4BoiEbQoHK+uX6H9IdKNLzzf7I+in7ES45HJdfPQBUh&#10;HQzREJm+pACIBim85lq6WpqPbsVPVqH1mjPC6vjDD99zb7EA/fbLuqTOw1+w3uOt39Y//+jnyweE&#10;v/+ND6saPs+V/qHqM773Df1e9xpvVvbtW/9U/dq9JVNK7weaETSoXrMnEfI3Sj9Sv+f/8xlzMF8n&#10;Gvo/9sckpIO9RYMeFu7L7tK39CDxsdLo4Rg8UtFwV49E95Vu85phIePu9zVrG2cAABCRSURBVD6n&#10;XqqqivU/cIKngORqOQdw50i9dGcDR3I2h2kPxy1zt/8D4vbyOzfJUvWiwfFxGtdf3hPRQJ/Q6v8h&#10;G3XVJfJ8EFC3/wPJyd5sJy6tqfMIeXd67j7foqZe/87X7/4f+T88R985MaL8GcXvK+5PTCVHijL/&#10;0o8sTDHe7ze/bt82eCD1IGhQVbz5Tz+Xl7FLhjarxJMtGvo9zjMTfNRQv3q36uZLbtGisID6neKm&#10;z8oLVA8eqWgoju0aFQmqh4XC/j/MXroaqnovGoI6U5FfrdVgrDdF5O/nGqkVjmxgDeCu1LLOcS/p&#10;l/6h7XZXavDPUg676j+u7i/viWioXsu19Wemp3Tk+N0l2rPpIZ3krd40jgPfn8sz65jwx4vXv/P/&#10;/Xr5H2zRQD+jdOL4CesD0sgwj+rnf6n5framVv+KJY51BA+qet2WPg+9dA/1lb2noadHgGQQ3MH6&#10;LapuPn2L/pSM3x9PF+ATHih+2z14JKKB3v/kU2qGheybu8ab9l40BHXm6pdfohf07xPR4B6py//w&#10;cetneQwYqWW943QWp9k6yT/l1NAkS60RDeWPq/vLeyIaqsdPu15ofnO8eY9v4lRX8L70+uj78k3r&#10;YtHTrY6LqO/7f1V2lC0a6GeU3ir5kFJk2OV9sotgvp+tqd+8p+cjRBSCBpWzSHTpN1ahYKqL0ukJ&#10;VI5uT/BRI5f/rptP/cLP0MT9jj8wEtO6wUOLhr9n/Et+T9cNC9nXxofd89G+DwlBnWlfLXKxK0bq&#10;imzgSM5GavFwnMri/3PZklJqaJSl6kWD4+Pq/vKeiIaX7qlanrLkpP5Dn8i/8pqiTy/OI68v3/r6&#10;x/Pv73/udbXM9VlyGbXH9XKk8fPs4t6vZhaTf0gdYooG+hk6Ru/9gi7bo5cznb5Nd9hrU95++cPE&#10;b9b7WcsRnW6hGixBg2r9NEEqGszfNHZvpdOa5QVw4EXwUSNxW8XNl96i96odBUmFjY9m33kNHlke&#10;03d/0nHBPK1bMSyQLTPJaJUOVj0XDUGdmV6tR/44v6D5O1aM1BXZwJGc6bDv47gKt9upoVmWqhUN&#10;FVFW+Zf3QzTUTTSZwfRm8V11lFkkl794e/XC4gHvu/nFMlcvi2nlNDKyfyEng2zRkH+GteX3rc8U&#10;/0j3q5jnieh31vu9afytWJ3wIWxQvXbPOh9k72qsyRqioZhgvv8fQDg0JvyokS5mum++5BZ9x78t&#10;bDG/Wzd4pMM5nXdII6N+WCADTq5FkwfcPouGsM5M6qilV+stWrq1cqSuygalyot0d4SH46rdbm5l&#10;bJqlqipCVn5cdY4amGigV8z7TLt1dezX5UFo7jL60//qY8+9XryeKNri0dG6h4vPIJvo85c4RIO1&#10;Mdgea4r3M03rb2WrmIQNqvXjVR5XdHrVPCdmLEuXdzaDWsKPGvZdrshvPjNt61s5/65Y0qgePJIB&#10;3HzO+HjxXpXDQqFkyN/hrHHQJ8I60xyPaaqvHKmrskFZNJjD/jrHJW7Pf4nOltB3bpylakWD6+Oq&#10;c1Q/REPdPJPxSFd6TPe5T376GeMX7S1D6n30xSvmvRyvJwmisNYSDeRd3375czSlEHVM/wQ78xSR&#10;Yr8f1Qm5waCOsEHVQDTQRGEfLi92Neuko+ZPgSfhR43Uae6bz7xF9a37QPnF1YOHtUWWHKapHxaK&#10;NRPyZ9jjRe8If7eS33uTSKyqkboqG5RFgzmHvc5x1W433rlxlqoTDe6Pq8xRAxMNxqX03X1evRWt&#10;eJ+PZ/9yb/l0bclNr91TUn1rltfcoqHs/9yl9vupV73z9fLXoJKwQdVENJAFilL05QvSqWz4h+s/&#10;GiSEHzXuLQ5Kl28+8+PNe9kaGJyDh53JjGfcmmHBnTr6fnoiqDPNp/NaiZXftVXZoCwaKmJAUXZc&#10;tduNd26epepEg/vjqv7ygYmG8p3pM01ffpW5GJ2fRUi3vt73+X9Ter3xitw9NWMD4e1/rc/blkVD&#10;uRxHpc61j+phdWItYYOqiWggCxTOMnZ/9NsfKWQD5KAv4UcNx/RQcfNVyYTsFcXA4B487A2W+XC+&#10;ZljIj3SU3nYMoqGVM0tXq6JEijFSV2SDsmh4wvUvCa5FhSq3l54nm2WpOtHg/rjKv7wfoqFumolG&#10;jLklyZ55qaLs2TJFpk64/7nXjdcbQ7mxF6pGNNz9/r/+e5/7iPERhm+tP2dpyZGKJwmsTvgRNqga&#10;iYbiiaiy9u0f/XYWl30e+qMSftTIbjPnzWfKhDrR4B48KofzNcOCft/S76h/6XPkBHVm6WqVJv8d&#10;I3VFNqgRDT6O8xQNzbNUS9Hg+sv7Lxro6Fw+bOuzD8baOlLtDvPf7n+OvL50g+aThK7NUvpvevnD&#10;ro9oIBqM9yvGmr4/U8QibFD5n57IbcmPUlS8+92XP+L54UARb9Rw3nwbiIZiWwKxA6IhmDNLdW2M&#10;H9SN1OVsUJWcl01Eg8vtvqKhoV3VH1f5l/dDNHge0nVeyfXTuf6iwaqr+c7i9MQDzjesEQ3fLX2M&#10;j2hwzGHQS6Sd/9o9yCteBA0qe++x+zfy98kWKNZ02XnN78OBJt6o4br5zBnkOtHgHjwaiIbysDA4&#10;0RDUmaU5eSoaKkdqdzZoJBpc4/nGoqGZXTWioeov74loqH5uo+fV7HJbmvUz9Q1Eg7UxrZinaioa&#10;3iTv/dHP/5vv3uMnGqpnGoxCdCjS4EPQoKo67fV2XnDB9G66QLGuNR9KSzcg3qjhuvkiioYRzDQE&#10;dWadaKgeqZfObMA/09DMruqPq/zLeyIaqg/ckic6sphDWbsPpiwa1iTd733jw/S9ffc0kNhNff4r&#10;X/g/f/B69ldsKBrUOKT+CSWkfQkeVC4/vKa6Dto+X+YLFIVoKHs4f1vMI/kRb9Rw3Xz+oqFmTwNE&#10;Q0ZIZ9bsaagZqVOsbBBPNDTLUo1FQ/Vf3hPR4NXizDEj7LUPpm7xsdKgRMrlO0+MD3HsibXe1Szn&#10;VSUa/HbbZqQzoy/hUdSToEFV8Vvkra0hJBkUC9FQ7p6Yvy2OxvgRcdRw3Hz+osE9eFQO56M8PRHU&#10;mTWnJ2pGamICyQY1osH/9MRa0dA8SzUWDdV/eU9EQzLt5NCZtMaW45zM+rZBS9f97PUsl8+XlRzo&#10;qBq25jNIpzz/Og1W0CTDQunJBVQSMqgqfou8tT386NHt/yoiw33sC6KhAfFGDcfN5y8a3INH5XDu&#10;MyzUnK7qKwGdaTuh2CVRN1KXrCv2wrpFg9947iUammeppqKh5i/vi2jQ17ssGOmPXfNX+t/X5VDH&#10;LIA5V3Xf55OF6O+//DkSkebxR7v6mjXFXI4e+sdQsby2IuTHy++Xv8k7/uBNJBVvQgaV+7dojXtb&#10;NOgX/Exxqzq3UnoPFmAZc9Rw3Hz+osE9eNQ/A64bFqzfadQmWiYhnVlZEbJmpK7IBjWiwW889xIN&#10;zbNUU9FQ85f3RTS4940bDUCcO2V8No659htYxRb1dbQ+wCy0ZIVG8nt1ooFa9RL546hvXbXKq45w&#10;Jr/9BFYnGhAwqNI3t/QbrU9bmujMNx6RhjH2ON+k2y+IOGqUb74GosE5eFRnD59hQf/Obxov7rlo&#10;COlMU6An7+mc0S1G6qpsUCcavMZzP9HQOEu1EQ0VOao3oiFxpBkyyc/ohE3ptsivZQ3W5Une9b/N&#10;Pumt/K7W71VsUP06vbzFO9z9V0Vk1ImGex7IPyFpS0REQ/5ejq5oD7hszn/2M1idaEDAoMrCwlAN&#10;b36YBEp5dTQ7Y/4E+faR8nv2fOyPSbxRo3zzNRANzsGjOnv4DAvJTzPVoJsg9j1wAjrT6HKZtokr&#10;xnbnSF2VDYwB3Jla1ozn9aLBNLJBlqqyq3YRzJ2jeiMa0s2c9z5X/MTsPu8+GE8aiVViJ+Dkk+77&#10;gmoO9P1vkNtNj+L36p+//d2P3GPe9/fQ3vWl7SqOeaq0F3r6CeZGhkdeL/6odf3Xl+a7Yva6AeGC&#10;apk572N5b8okI+RjhvvUNnFg8u39pLelNg4TSQ2IN2qUbr4mosE1eKw9DFc/LCR/+cNqyvr7n7tn&#10;CKIh5N2aNCFV/eDuZtUJyJjvHKkrsoExgNtB4uO4arcbqaFplqqyq3YRzP2X90c0ZEdA7vvCD9R3&#10;P0jL492b/cEVxT+sGSEXpQRMD6iSa1U+HEtU4kfoz8uCzrUE4v6QrB1y8tv2ueMKCUvfFbPXDQgW&#10;VIrUeQ8/98f6vZOPyt/OsQ87DbwnzG/v/53EuN9Lzl5jx0oToo0apZuvwUZI5+BRV3bHZ1gwf+e/&#10;+Uz/RUPIu7VcSdI4eGhQ7BFwvMAYwJ3bXNc4rtrtZmpomKWq7Fp35NLxET0SDc6/wjjg5IoMj30w&#10;5QRslcK6P7v13zR//gCRbf/r1yuMcu9BMIPn3v+e9It4yXgT6xfL70yg813Aj1BBpXGUmile5Tq8&#10;lfj+iZrXw70NiTVqlG6+BqLBOXjUFvj1GRbo7zzw0yGIhoB3612qGt7xjeJaV4/U7mxgDODlYXq9&#10;42rcbqaGZlmqyq7qj6v8y/skGqzymIpi7rdyu4u+VLUz9o4E/BYpqEXbjP4p/fk/NF5/9xtlo6pF&#10;A/X4vY+8Tk/S/TT9jCfKH/nI6+V3plSdSgLVBAqqhFIh1sKDTtGQTFYXb/y90iCJeYamxBo17Juv&#10;gWhwDh61osFrWCh+55HXhyEaQt6tf5jfax97vaKYsjVSO7OBMYA7hum1jqtxu5UaGmWpKrv8ykgb&#10;f3mvRMPqMn2OxsvDxQ1WWfrDYx+MMwG//fJH1Qvv+5XnzDd967ezn5der5cOk0Wm0juXP+Pu731O&#10;v9HH9BsZ3Yv0tNt9+dbn1Ucqtz38O9b5vPIN4lEnDJQIElQpbxuD3P2/T/7JWSbGPlVutYwhxgFv&#10;4owa9s3XRDS4Bo960eA3LHxfVQW8V+XVgYiGkHfr3Zf1BVW7S167h8jz6pHalQ2WdAB3DtNrHFff&#10;QcpMDQ2yVJVdtR/n/st7JhrUZqHfUJf8no/a14kPdwLnwIh14E3QoPpecgPf+7CREfz5/j9NWtPe&#10;9yu/IyXie0eMUaPdzSdn8OgNEZyJEmp19E40CETMfX/360IMAWBstLz5xAweo+alh79AJwFRQq0W&#10;iIbNEXPfo1cVAEy0vPnEDB6jxlr6QQm1WiAaNkfKfQ99DAATbW8+KYPHuDErPJj1kYANRMPmCLjv&#10;33493UuLUAcgLhvdfAIGD5AW81ZbIPNKRnj6qmQkosF14D1l8/0uAu77/O9DqMcjaFABfjwdvNHN&#10;J2DwGAf1ziz9K+7gaiAaBiEasupg2NEQEYiGgePp4I1uPgGDxzhY40yr/sMja99vxEA0DEI0pJXS&#10;HsHiREQgGgaOp4M3uvkEDB7jYJ0zaR22+59b926jBqJhEKLhriri8jBCPSoQDQPH08Eb3XwCBo9x&#10;sN6Z3/uGrofy0c//fv07jZ6RiAYAAAAAbApEAwAAAAC8gGgAAAAAgBcQDQAAAADwAqIBAAAAAF5A&#10;NAAAAADAC4gGAAAAAHgB0QAAAAAALyAaAAAAAOAFRAMAAAAAvIBoAAAAAIAXEA0AAAAA8AKiAQAA&#10;AABeQDQAAAAAwAuIBgAAAAB4AdEAAAAAAC8gGgAAAADgBUQDAAAAALyAaAAAAACAFxANAAAAAPAC&#10;ogEAAAAAXkA0AAAAAMCL/x/YjNerM2S2AwAAAABJRU5ErkJgglBLAwQUAAYACAAAACEAlAjbOeIA&#10;AAALAQAADwAAAGRycy9kb3ducmV2LnhtbEyPwU6DQBCG7ya+w2ZMvNkFaqFFlqZp1FNjYmvSeNvC&#10;FEjZWcJugb6940mPM/Pln+/P1pNpxYC9aywpCGcBCKTClg1VCr4Ob09LEM5rKnVrCRXc0ME6v7/L&#10;dFrakT5x2PtKcAi5VCuove9SKV1Ro9FuZjskvp1tb7Tnsa9k2euRw00royCIpdEN8Ydad7itsbjs&#10;r0bB+6jHzTx8HXaX8/b2fVh8HHchKvX4MG1eQHic/B8Mv/qsDjk7neyVSidaBYuEq3gFcfwcg2Ag&#10;iVa8OTEZJfMVyDyT/zv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BsuW6ggMAAA0IAAAOAAAAAAAAAAAAAAAAADoCAABkcnMvZTJvRG9jLnhtbFBLAQItAAoA&#10;AAAAAAAAIQBDhLOPxDMBAMQzAQAUAAAAAAAAAAAAAAAAAOgFAABkcnMvbWVkaWEvaW1hZ2UxLnBu&#10;Z1BLAQItABQABgAIAAAAIQCUCNs54gAAAAsBAAAPAAAAAAAAAAAAAAAAAN45AQBkcnMvZG93bnJl&#10;di54bWxQSwECLQAUAAYACAAAACEAqiYOvrwAAAAhAQAAGQAAAAAAAAAAAAAAAADtOgEAZHJzL19y&#10;ZWxzL2Uyb0RvYy54bWwucmVsc1BLBQYAAAAABgAGAHwBAADgOwEAAAA=&#10;">
                <v:shape id="_x0000_s1100" type="#_x0000_t202" style="position:absolute;top:45212;width:58407;height:5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RExQAAANwAAAAPAAAAZHJzL2Rvd25yZXYueG1sRI9PawIx&#10;FMTvgt8hPMFL0Wytf1ejSKFFb2qLXh+b5+7i5mWbpOv22zeFgsdhZn7DrDatqURDzpeWFTwPExDE&#10;mdUl5wo+P94GcxA+IGusLJOCH/KwWXc7K0y1vfORmlPIRYSwT1FBEUKdSumzggz6oa2Jo3e1zmCI&#10;0uVSO7xHuKnkKEmm0mDJcaHAml4Lym6nb6NgPt41F79/OZyz6bVahKdZ8/7llOr32u0SRKA2PML/&#10;7Z1WMJqM4e9MPAJy/QsAAP//AwBQSwECLQAUAAYACAAAACEA2+H2y+4AAACFAQAAEwAAAAAAAAAA&#10;AAAAAAAAAAAAW0NvbnRlbnRfVHlwZXNdLnhtbFBLAQItABQABgAIAAAAIQBa9CxbvwAAABUBAAAL&#10;AAAAAAAAAAAAAAAAAB8BAABfcmVscy8ucmVsc1BLAQItABQABgAIAAAAIQAefXRExQAAANwAAAAP&#10;AAAAAAAAAAAAAAAAAAcCAABkcnMvZG93bnJldi54bWxQSwUGAAAAAAMAAwC3AAAA+QIAAAAA&#10;">
                  <v:textbox>
                    <w:txbxContent>
                      <w:p w14:paraId="5F3F8774" w14:textId="77777777" w:rsidR="006A5F35" w:rsidRDefault="006A5F35" w:rsidP="006A5F35">
                        <w:r>
                          <w:t>Table X</w:t>
                        </w:r>
                      </w:p>
                    </w:txbxContent>
                  </v:textbox>
                </v:shape>
                <v:shape id="Picture 255" o:spid="_x0000_s1101" type="#_x0000_t75" alt="Chart, bar chart&#10;&#10;Description automatically generated" style="position:absolute;left:4572;width:44069;height:4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1IxgAAANwAAAAPAAAAZHJzL2Rvd25yZXYueG1sRI9Pi8Iw&#10;FMTvgt8hvIW9yJraRVmqUUS3sAge/HPw+GyeTdnmpTRRu99+Iwgeh5n5DTNbdLYWN2p95VjBaJiA&#10;IC6crrhUcDzkH18gfEDWWDsmBX/kYTHv92aYaXfnHd32oRQRwj5DBSaEJpPSF4Ys+qFriKN3ca3F&#10;EGVbSt3iPcJtLdMkmUiLFccFgw2tDBW/+6tVcEo33yd9HuTbwznfjjb1bv25Nkq9v3XLKYhAXXiF&#10;n+0frSAdj+FxJh4BOf8HAAD//wMAUEsBAi0AFAAGAAgAAAAhANvh9svuAAAAhQEAABMAAAAAAAAA&#10;AAAAAAAAAAAAAFtDb250ZW50X1R5cGVzXS54bWxQSwECLQAUAAYACAAAACEAWvQsW78AAAAVAQAA&#10;CwAAAAAAAAAAAAAAAAAfAQAAX3JlbHMvLnJlbHNQSwECLQAUAAYACAAAACEA6yXtSMYAAADcAAAA&#10;DwAAAAAAAAAAAAAAAAAHAgAAZHJzL2Rvd25yZXYueG1sUEsFBgAAAAADAAMAtwAAAPoCAAAAAA==&#10;">
                  <v:imagedata r:id="rId16" o:title="Chart, bar chart&#10;&#10;Description automatically generated"/>
                </v:shape>
                <w10:wrap type="topAndBottom"/>
              </v:group>
            </w:pict>
          </mc:Fallback>
        </mc:AlternateContent>
      </w:r>
      <w:r w:rsidRPr="00304735">
        <w:rPr>
          <w:rFonts w:ascii="Arial" w:hAnsi="Arial" w:cs="Arial"/>
          <w:noProof/>
          <w:sz w:val="20"/>
          <w:szCs w:val="20"/>
        </w:rPr>
        <mc:AlternateContent>
          <mc:Choice Requires="wpg">
            <w:drawing>
              <wp:anchor distT="0" distB="0" distL="114300" distR="114300" simplePos="0" relativeHeight="251731968" behindDoc="1" locked="0" layoutInCell="1" allowOverlap="1" wp14:anchorId="03F66E31" wp14:editId="50998F83">
                <wp:simplePos x="0" y="0"/>
                <wp:positionH relativeFrom="column">
                  <wp:posOffset>321773</wp:posOffset>
                </wp:positionH>
                <wp:positionV relativeFrom="paragraph">
                  <wp:posOffset>309</wp:posOffset>
                </wp:positionV>
                <wp:extent cx="4762500" cy="3688080"/>
                <wp:effectExtent l="0" t="0" r="0" b="26670"/>
                <wp:wrapTopAndBottom/>
                <wp:docPr id="244" name="Group 244"/>
                <wp:cNvGraphicFramePr/>
                <a:graphic xmlns:a="http://schemas.openxmlformats.org/drawingml/2006/main">
                  <a:graphicData uri="http://schemas.microsoft.com/office/word/2010/wordprocessingGroup">
                    <wpg:wgp>
                      <wpg:cNvGrpSpPr/>
                      <wpg:grpSpPr>
                        <a:xfrm>
                          <a:off x="0" y="0"/>
                          <a:ext cx="4762500" cy="3688080"/>
                          <a:chOff x="0" y="0"/>
                          <a:chExt cx="6057900" cy="6202680"/>
                        </a:xfrm>
                      </wpg:grpSpPr>
                      <pic:pic xmlns:pic="http://schemas.openxmlformats.org/drawingml/2006/picture">
                        <pic:nvPicPr>
                          <pic:cNvPr id="245" name="Picture 245" descr="Chart, bar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14300" y="0"/>
                            <a:ext cx="5943600" cy="5943600"/>
                          </a:xfrm>
                          <a:prstGeom prst="rect">
                            <a:avLst/>
                          </a:prstGeom>
                        </pic:spPr>
                      </pic:pic>
                      <wps:wsp>
                        <wps:cNvPr id="246" name="Text Box 2"/>
                        <wps:cNvSpPr txBox="1">
                          <a:spLocks noChangeArrowheads="1"/>
                        </wps:cNvSpPr>
                        <wps:spPr bwMode="auto">
                          <a:xfrm>
                            <a:off x="0" y="5816600"/>
                            <a:ext cx="5473700" cy="386080"/>
                          </a:xfrm>
                          <a:prstGeom prst="rect">
                            <a:avLst/>
                          </a:prstGeom>
                          <a:solidFill>
                            <a:srgbClr val="FFFFFF"/>
                          </a:solidFill>
                          <a:ln w="9525">
                            <a:solidFill>
                              <a:srgbClr val="000000"/>
                            </a:solidFill>
                            <a:miter lim="800000"/>
                            <a:headEnd/>
                            <a:tailEnd/>
                          </a:ln>
                        </wps:spPr>
                        <wps:txbx>
                          <w:txbxContent>
                            <w:p w14:paraId="2B727AE1" w14:textId="77777777" w:rsidR="006A5F35" w:rsidRDefault="006A5F35" w:rsidP="006A5F35">
                              <w:r>
                                <w:t>Fig 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F66E31" id="Group 244" o:spid="_x0000_s1102" style="position:absolute;margin-left:25.35pt;margin-top:0;width:375pt;height:290.4pt;z-index:-251584512;mso-width-relative:margin;mso-height-relative:margin" coordsize="60579,62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mYZhQMAAA0IAAAOAAAAZHJzL2Uyb0RvYy54bWycVe1u2zYU/T+g70Bw&#10;QH+tkSxbsqNFKbKkCQp0W7C2D0BRlESUIjmStuQ9/S4pyfVHhrUVYPpeflyee3guefN26ATaMWO5&#10;kgVeXMUYMUlVxWVT4M+fHt9sMLKOyIoIJVmB98zit7evfrrpdc4S1SpRMYMgiLR5rwvcOqfzKLK0&#10;ZR2xV0ozCYO1Mh1x4JomqgzpIXonoiSOs6hXptJGUWYt9D6Mg/g2xK9rRt2fdW2ZQ6LAgM2F1oS2&#10;9G10e0PyxhDdcjrBID+AoiNcwqaHUA/EEbQ1/CJUx6lRVtXuiqouUnXNKQs5QDaL+CybJ6O2OuTS&#10;5H2jDzQBtWc8/XBY+sfuyeiP+tkAE71ugIvg+VyG2nT+H1CiIVC2P1DGBocodK7WWZLGwCyFsWW2&#10;2cSbiVTaAvMX62j7blqZxen6el6ZJXGSjSujeePoBI7mNIffxAFYFxz8v1Zgldsahqcg3TfF6Ij5&#10;stVv4Lg0cbzkgrt9kB4cjAcld8+cPpvRATqfDeJVgZNVipEkHWgexv22KHRVzFLQ331LjPsFlcQg&#10;6s3XPw93v4bmwU/g2kFBIbJ1CoTPKRFijxommSGOVV61fmu/27g38dx8UPSLRVJBbNmwO6tB/VCT&#10;fnZ0Oj24J8BLwfUjF8Kft7cnigDpmdJeYHlU8YOi245JN5alYQJwK2lbri1GJmddyYAW875agFjg&#10;SnDAjDZcurEGrTPM0dbvXwOOvwC7x03yw0AA/RWnz8iCbl9Q6mKxWnplXco1vV4ts1l0szPuM6td&#10;G+uemOqQNwAwAIGTJjnZfbATpHnKxOuIIsADUL6M4C6zM4XgXZD4XeX6sSWaAQQf9lhf2ayvT74Y&#10;f1MDSjyV0zRf0sgN0O0l4BOw+kwgxqi+ZaQCfKNIjpaOcXxmqOx/VxUclhdjCDQzdXIvpJtF5pkF&#10;BCSfb4d0tV6uZ7qXm2y6HA4lDrL9HrYhByV4NevUmqa8FwbtCFzuj+ELWj+bJiTqC3ydJulIw3+G&#10;iMP3UoiOO3ilBO8KvDlMIrkn752sQsqOcDHakJ2QIA3P5igNb7mhHMaLYTOfUqmqPfBrFMgM1Aqv&#10;KBitMv9g1MOLVGD795b460q8l3BG14vVyj9hwVml6wQcczxSHo8QSSFUgR1Go3nvwIsDBVLdwVnW&#10;PMjZgxuRTJhBusEKbw5YJ4/asR9mfX3Fb/8FAAD//wMAUEsDBAoAAAAAAAAAIQDoKAHerNIAAKzS&#10;AAAUAAAAZHJzL21lZGlhL2ltYWdlMS5wbmeJUE5HDQoaCgAAAA1JSERSAAAINAAACDQIAwAAAHuK&#10;RPsAAAGDUExURQAAAAAAOgAAZgA6OgA6ZgA6kABmtgC6ODMzMzoAADoAOjoAZjo6ADo6Ojo6Zjpm&#10;ZjpmkDpmtjqQtjqQ201NTU1Nbk1Njk1ubk1ujk1uq02OyGGc/2YAAGY6AGY6OmZmAGZmZmZmkGaQ&#10;kGaQtmaQ22a222a2/25NTW5uTW5ubm5ujm6Oq26OyG6ryG6r5I5NTY5uTY5ubo5ujo6OTY6Obo6O&#10;jo6rq46ryI6r5I7I5I7I/5A6AJBmOpBmZpBmkJCQOpCQZpCQtpC2tpC225Db25Db/6tuTauObqur&#10;jqvI5Kvk/7ZmALZmOraQOraQZraQkLa2kLa2tra227bb27bb/7b/27b//8iOTciObsirbsirjsjk&#10;5Mjk/8j/5Mj//9uQOtuQZtu2Ztu2kNu2ttvbttvb29vb/9v/ttv//+SrbuSrjuTIjuTIq+TIyOTk&#10;yOTk/+T/yOT//+vr6/Ly8vh2bf+2Zv/Ijv/bkP/btv/b2//kq//kyP//tv//yP//2///5P///zxV&#10;Yy0AAAAJcEhZcwAALiMAAC4jAXilP3YAACAASURBVHic7N3vkyWIdd71s5YtWNAqUiRDCJEwlrUK&#10;VVRC8caVeA2JTSjCCIGRsCkXxUTyylHIK9uMd23s9f7pTPdMT/+6d07Pmefe555H388be7pv95w9&#10;zymdM923b9eXAAAAT1DuAgAAwA7lLgAAAOxQ7gIAAMAO5S4AAADsUO4CAADADuUuAAAA7FDuAgAA&#10;wA7lLgAAAOxQ7gIAAMAO5S4AAADsUO4CAADADuUuAAAA7FDuAgAAwA7lLgAAAOxQ7gIAAMAO5S4A&#10;AADsUO4CAADADuUuAAAA7FDuAgAAwA7lLgAAAOxQ7gIAAMAO5S6g8+c4hNYEItRAhHqcc7FgrNwF&#10;dNxzfaFoTSBCDUSoxzkXC8bKXUDHPdcXitYEItRAhHqcc7FgrNwFdNxzfaFoTSBCDUSoxzkXC8bK&#10;XUDHPdcXitYEItRAhHqcc7FgrNwFdNxzfaFoTSBCDUSoxzkXC8bKXUDHPdcXitYEItRAhHqcc7Fg&#10;rNwFdNxzfaFoTSBCDUSoxzkXC8bKXUDHPdcXitYEItRAhHqcc7FgrNwFdNxzfaFoTSBCDUSoxzkX&#10;C8bKXUDHPdcXitYEItRAhHqcc7FgrNwFdNxzfaFoTSBCDUSoxzkXC8bKXUDHPdcXitYEItRAhHqc&#10;c7FgrNwFdNxzfaFoTSBCDUSoxzkXC8bKXUDHPdcXitYEItRAhHqcc7FgrNwFdNxzfaFoTSBCDUSo&#10;xzkXC8bKXUDHPdcXitYEItRAhHqcc7FgrNwFdNxzfaFoTSBCDUSoxzkXC8bKXUDHPdcXitYEItRA&#10;hHqcc7FgrNwFdNxzfaFoTSBCDUSoxzkXC8bKXUDHPdcXitYEItRAhHqcc7FgrNwFdNxzfaFoTSBC&#10;DUSoxzkXC8bKXUDHPdcXitYEItRAhHqcc7FgrNwFdNxzfaFoTSBCDUSoxzkXC8bKXUDHPdcXitYE&#10;ItRAhHqcc7FgrNwFdNxzfaFoTSBCDUSoxzkXC8bKXUDHPdcXitYEItRAhHqcc7FgrNwFdNxzfaFo&#10;TSBCDUSoxzkXC8bKXUDHPdcXitYEItRAhHqcc7FgrNwFdNxzfaFoTSBCDUSoxzkXC8bKXUDHPdcX&#10;itYEItRAhHqcc7FgrNwFdNxzfaFoTSBCDUSoxzkXC8bKXUDHPdcXitYEItRAhHqcc7FgrNwFdNxz&#10;faFoTSBCDUSoxzkXC8bKXUDHPdcXitYEItRAhHqcc7FgrNwFdNxzfaFoTSBCDUSoxzkXC8bKXUDH&#10;PdcXitYEItRAhHqcc7FgrNwFdNxzfaFoTSBCDUSoxzkXC8bKXUDHPdcXitYEItRAhHqcc7FgrNwF&#10;dNxzfaFoTSBCDUSoxzkXC8bKXUDHPdcXitYEItRAhHqcc7FgrNwFdNxzfaFoTSBCDUSoxzkXC8bK&#10;XUDHPdcXitYEItRAhHqcc7FgrNwFdNxzfaFoTSBCDUSoxzkXC8bKXUDHPdcXitYEItRAhHqcc7Fg&#10;rNwFdNxzfaFoTSBCDUSoxzkXC8bKXUDHPdcXitYEItRAhHqcc7FgrNwFdNxzfaFoTSBCDUSoxzkX&#10;C8bKXUDHPdcXitYEItRAhHqcc7FgrNwFdNxzfaFoTSBCDUSoxzkXC8bKXUDHPdcXitYEItRAhHqc&#10;c7FgrNwFdNxzfaFoTSBCDUSoxzkXC8bKXUDHPdcXitYEItRAhHqcc7FgrNwFdNxzfaFoTSBCDUSo&#10;xzkXC8bKXUDHPdcXitYEItRAhHqcc7FgrNwFdNxzfaFoTSBCDUSoxzkXC8bKXUDHPdcXitYEItRA&#10;hHqcc7FgrNwFdNxzfaFoTSBCDUSoxzkXC8bKXUDHPdcXitYEItRAhHqcc7FgrNwFdNxzfaFoTSBC&#10;DUSoxzkXC8bKXUDHPdcXitYEItRAhHqcc7FgrNwFdNxzfaFoTSBCDUSoxzkXC8bKXUDHPdcXitYE&#10;ItRAhHqcc7FgrNwFdNxzfaFoTSBCDUSoxzkXC8bKXUDHPdcXitYEItRAhHqcc7FgrNwFdNxzfaFo&#10;TSBCDUSoxzkXC8bKXUDHPdcXitYEItRAhHqcc7FgrNwFdNxzfaFoTSBCDUSoxzkXC8bKXUDHPdcX&#10;itYEItRAhHqcc7FgrNwFdNxzfaFoTSBCDUSoxzkXC8bKXUDHPdcXitYEItRAhHqcc7FgrNwFdNxz&#10;faFoTSBCDUSoxzkXC8bKXUDHPdcXitYEItRAhHqcc7FgrNwFdNxzfaFoTSBCDUSoxzkXC8bKXUDH&#10;PdcXitYEItRAhHqcc7FgrNwFdNxzfaFoTSBCDUSoxzkXC8bKXUDHPdcXitYEItRAhHqcc7FgrNwF&#10;dNxzfaFoTSBCDUSoxzkXC8bKXUDHPdcXitYEItRAhHqcc7FgrNwFdNxzfaFoTSBCDUSoxzkXC8bK&#10;XUDHPdcXitYEItRAhHqcc7FgrNwFdNxzfaFoTSBCDUSoxzkXC8bKXUDHPdcXitYEItRAhHqcc7Fg&#10;rNwFdNxzfaFoTSBCDUSoxzkXC8bKXUDHPdcXitYEItRAhHqcc7FgrNwFdNxzfaFoTSBCDUSoxzkX&#10;C8bKXUDHPdcXitYEItRAhHqcc7FgrNwFdNxzfaFoTSBCDUSoxzkXC8bKXUDHPdcXitYEItRAhHqc&#10;c7FgrNwFdNxzfaFoTSBC/fM//8+xgC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sAgBvudYincE8JnMpdAADccK9DPIV7SuBU7gI6&#10;oi+EpaE1gQiVb0/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p1exZQAAIABJREF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Cf6vH/57f/k/77757/743/87W9/+7/6&#10;7T9r3/iAaDzT0JpAhMrRsIMobPnawTnUaT7tX//g/tHw73/w7Vd+/Z81b3xINJ5paE0gQuVo2EEU&#10;9kl2D06tTvJZ//a/+fa9o+Evv33rn7/1jY+IxjMNrQlEqBwNO4jCPsnywanVKT7p//fyZrh7NPz1&#10;D66+mvBnX/7dH//g9u0H3/iYaDzT0JpAhMrRsIMo7FMsH5xcneBz/vX1tx3u3AF/9PJP/9ebd/3D&#10;t7zxMdF4pqE1gQiVo2EHUdgnWD44vZJ/xr/7P199x+H2aLg6Cm6+//CXN+84+MYDROOZhtYEIlSO&#10;hh1EYcuXD86h1J/w/7n6MsM/+J/ungH/7s4f/u5//Pa3/8nRNx4gGs80tCYQoXI07CAKW718cBYl&#10;/nx/+09f3gz/9Z/d+9rBH9397sPNHw6+8QDReKahNYEIlaNhB1HY4uWD8yjx53t5NPyDf33/Gw73&#10;v47w8j3/2Z8deeMhovFMQ2sCESpHww6isMXLB+dR4s/3t//tv776P3ePhqsvPtz+SOXr9xx84yGi&#10;8UxDawIRKkfDDqKwxcsH51Gn+bR3r4C//sG3f/1/fvOe1386+MYb/+Edp6kPwCVyr0M8hXtK4FSn&#10;+bQcDQDenXsd4incUwKnOs2nfXA03Pnew9/+05uj4fEbb3A0AL+c3OsQT+GeEjjVaT4tRwOAd+de&#10;h3gK95TAqU7zaY8fDbffnnj8xkNET7lJQ2sCESpPhNxBFPZplg9OrE7zad/vOQ13icYzDa0JRKgc&#10;DTuIwj7N8sGJ1Wk+LUfDidGaQITK0bCDKOzTLB+cWJ3m0/I6DSdGawIRKkfDDqKwT7N8cGJ1mk/7&#10;8BUhb++Df3f7ipCP3niIaDzT0JpAhMrRsIMo7NMsH5xYnebT8rsnTozWBCJUjoYdRGGfYPPg9Oo0&#10;n/YvH/yWyzdfR7j6tsQ/OfrGA0TjmYbWBCJUjoYdRGGfZvngxOo0n/be0fDXP7j9VsTLd7x6yuPB&#10;Nx4gGs80tCYQoXI07CAK+zTLBydWp/m095/Z+EdvjoKrU+EfvuWNj4nGMw2tCUSoHA07iMI+zfLB&#10;idVpPu39o+HqKvj13/6zL//uj39w+zWFg298TDSeaWhNIELlaNhBFPZplg9OrE7zaR/8DOXLP77x&#10;z9/6xkdE45mG1gQiVI6GHURhn2b54MTqNJ/24Qsv/PsfvL4Ofv2fNW98SDSeaWhNIELlaNhBFPZJ&#10;dg9OrU7zaR+9WtPf/fE/fnkd/Ke//WftGx8QjWcaWhOIUDkadhCFLd87OId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VvrPwgAAAgAElEQVS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WtWRF/84/qkA/+lebTzwry/e2nV+4COqLxTENrAhEq&#10;R8MOorA1K+JSjoaf/sd/eFsQR4ORaDzT0JpAhMrRsIMobM2KuIyj4WffqV/haLgMovFMQ2sCESpH&#10;ww6isDUr4iKOhs8+LI6GSyEazzS0JhChcjTsIAr7VEvjxdXR8Gu/ONWnP+Tu0ZCu3AV0ROOZhtYE&#10;IlSOhh1EYZ9oZ7x4ucDPvcE5Gi6IaDzT0JpAhMrRsIMo7NOsjKv9ffZvD3A0XBDReKahNYEIlaNh&#10;B1HYJ9kYr57i8PFJPvdxHA0XRDSeaWhNIELlaNhBFPYpFsYXv3N1M3zr3ts+/xcfXX3x4evfe/Q0&#10;h+PvefmZfnT1vq/85k+e8jFvOxo+/91XH/D7Z32WxemUu4COaDzT0JpAhMrRsIMo7FMsjOdXN8NX&#10;777l8+/c/kjFN3/xhPc8u97//+bDm3d94xfNx3z25qHXh8P9n5648wEfHLpN9il3AR3ReKahNYEI&#10;laNhB1HYJ9gXj39w4vnRH8Q89p7ro+GHd971q3/49o9529Fw/wPO+yMdJ1LuAjqi8UxDawIRKkfD&#10;DqKw9evi8ZMg7y/tu+88+p6ro+G/v/eur779Y95yNDz8gHtfA1mq3AV0ROOZhtYEIlSOhh1EYcu3&#10;xeMnQb549aWCq6cT/NWPPrxZ629/z7O6fden33nCxxw/Gl6951d/fPWZPqmHxS1V7gI6ovFMQ2sC&#10;ESpHww6isNXL4vGTIO+/5e6fjr/n9dFw865nt6v+LR9z5BUhrz/4+68/4KchX2oodwEd0XimoTWB&#10;CJWjYQdR2Opl8fhJkC/uXxHXe/7Vbj/+nleb/s27rr968a3msx05Gq6/0HD7Ac8q4ucyy11ARzSe&#10;aWhNIELlaNhBFLZ4Vxx49ehnD95yvcU/fvt7Hu72Z28ukbd8zOGj4fn9D/jsP/pGwo9dlruAjmg8&#10;09CaQITK0bCDKGztqvjs8atHX3+V4N6zCG4ugOPvufv/XXt+88e3fczho+FZPXzJiATlLqAjGs80&#10;tCYQoXI07CAKW7oprlf6g1ePfvySSy9e/9v/+Hserfo3R8PbPubg0XD9/YuAZz4+UO4COqLxTENr&#10;AhEqR8MOorCVi+LQK0HeWeo3bpb78fccPxre9jEHj4bQ35Fd7gI6ovFMQ2sCESpHww6isJWL4vGT&#10;IL98n6PhztcH5kdD6C+kKHcBHdF4pqE1gQiVo2EHUdjCPXHgSZBfHlrzVwv98NFw8553ORpuP4aj&#10;4YKIxjMNrQlEqBwNO4jC1q2JA0+CvMJXGk6h3AV0ROOZhtYEIlSOhh1EYcu2xKEnQV4xHw08p8FD&#10;NJ5paE0gQuVo2EEUtmpJvHoS5IEfU5j/9MSho+Gdf3ri8c9oRih3AR3ReKahNYEIlaNhB1HYqiXx&#10;/MAPTlybv07DoaPh/V+n4flXfvPHg/++C1PuAjqi8UxDawIRKkfDDqKwRTvi8JMgrx18Dcdvvf09&#10;R4+Gt33Mk14R8vorIvt/+US5C+iIxjMNrQlEqBwNO4jC1qyII0+CvHbot0W82ufH33P8aHjLxzzp&#10;d0+8OPJdlGXKXUBHNJ5paE0gQuVo2EEUtmRDHHsS5LVDv5fyq817jh8Nb/mYq/Pgpohjv+XybdfN&#10;JuUuoCMazzS0JhChcjTsIApbsSCOPgnylet/3NevXv2eqL/60dXSfrO1j7/n6NHwlo+5Pl2++Ys3&#10;//+dL0BUff3qiQw//2Ede+rFMuUuoCMazzS0JhChcjTsIApbsSCut/VBr55M8PzBW2+/JnH0PceP&#10;huMf8+p2efWGuz9p+eLBB+x/RgNHw1a0JhChcjTsIApbsSC6o+HBnr/7fYxj73nL0XD8sz07fDR8&#10;+dNDNe1W7gI6ovFMQ2sCESpHww6isBULoj0avvzsO7dv++b912Y6/J63HQ1HP9vfvH77xw9f0+nz&#10;2w/44LcU/8V25S6gIxrPNLQmEKFyNOwgCluxIPqj4eXe/t2Prlb21//lo3/nH3zPW4+Go5/tix99&#10;7eWbv/L9xy8E+fnvfu36A34/4csMX3I0bEV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AABuuNchnsI9JXAqdwEAcMO9DvEU&#10;7imBU7kL6Ii+EJaG1gQiVL49sYMobO9qwVC5C+iIxjMNrQlEqBwNO4jCViyIvxBR1PJLotwFdETj&#10;mYbWBCJUjoYdRGErFgRHw9mVu4COaDzT0JpAhMrRsIMobMWC4Gg4u3IX0BGNZxpaE4hQORp2EIWt&#10;WBAv9/3/+944Gt5FuQvoiMYzDa0JRKgcDTuIwlYsCI6Gsyt3AR3ReKahNYEIlaNhB1HYigXB0XB2&#10;5S6gIxrPNLQmEKFyNOwgCluxIDgazq7cBXRE45mG1gQiVI6GHURhKxYER8PZlbuAjmg809CaQITK&#10;0bCDKGzFguBoOLtyF9ARjWcaWhOIUDkadhCFrVgQHA1nV+4COqLxTENrAhEqR8MOorAVC4Kj4ezK&#10;XUBHNJ5paE0gQuVo2EEUtmJBcDScXbkL6IjGMw2tCUSoHA07iMJWLAiOhrMrdwEd0XimoTWBCJWj&#10;YQdR2IoFwdFwduUuoCMazzS0JhChcjTsIApbsSA4Gs6u3AV0ROOZhtYEIlSOhh1EYSsWBEfD2ZW7&#10;gI5oPNPQmkCEytGwgyhsxYLgaDi7chfQEY1nGloTiFA5GnYQha1YEBwNZ1ezD/vi5z+WlnGcaDzT&#10;0JpAhMrRsIMobMWC4Gg4u+oe8Dff/eijr//hg7f9o6pf+8WJKnpANJ5paE0gQuVo2EEUtmJBcDSc&#10;XXUPuDoQfuXA0fDwbaciGs80tCYQoXI07CAKW7EgOBrOrroHcDRcJFoTiFA5GnYQha1YEBwNZ1fd&#10;Aw4dCM+Lo8GM1gQiVI6GHURhKxYER8PZ1bF3fP7dj6597eWBUF/56I7rt/CcBi9aE4hQORp2EIWt&#10;WBAcDWdXR9/zvN7qW2cqUDSeaWhNIELlaNhBFLZiQZzraPjid15uvY+fUtGf/OT6/7w435fje69q&#10;uvq2wZP+E96ujr7n6i847mztEI1nGloTiFA5GnYQha1YEOc6Gj778OXa+2pfz+effPCvrv+fCzoa&#10;bmo6+dFw9R991K/+5P3/6qcRjWcaWhOIUDkadhCFrVgQ5zoanl3tvdf3wFu8vC0u7mh4U9Ppj4Yv&#10;/+rnL3169UTIH//8vvf/e59MNJ5paE0gQuVo2EEUtmJBnOloeLlvf+W/eMJ35S/6aBCp7gHn/PHK&#10;Q0TjmYbWBCJUjoYdRGErFsSZjoaXJ8BXnz/h+f8cDV9yNFwoWhOIUDkadhCFrVgQ5zkarp4G+a2r&#10;pzV0X93naLjyVz//+Z8K/8J3JRrPNLQmEKFyNOwgCluxIM5zNLzau8/6p0JyNFwA0XimoTWBCJWj&#10;YQdR2IoFcZ6j4dV3Jl7ceyrki+u3/ey7H1Z95Zuv/mH97OYnBT6+ORo+vX739/709vN8/MX/8nKJ&#10;f/3VjxJ8/snVyx599Ob9Vw94eZf87Dsv3/r1379bwaNHHvjrDz7yTk13nwj56ScvP/CDb06+IFCD&#10;jzkr0XimoTWBCJWjYQdR2IoFcZaj4fq7E6++V3/7VMirrf1vv/N6I3/wW1dveng0/B8/vHn39199&#10;zNXRcPtzGJ9/8ubnEb/5izcP+Or1S0Lc/yHFA4888NcffOTBo+Hzxx/4dPXuH3JeovFMQ2sCESpH&#10;ww6isBUL4ixHw82XGJ7dfSrkyzd+5cPblyH4+MtHR8MHX3vz3tdfoXh5E/zG9Z+vvs3x2Z2Pvvm8&#10;V0fDs4cfdfCRB/76g488dDR89vgD30E97WE//5M/eOB/52WknWhNIELlaNhBFLZiQZzlaLg5Fl7c&#10;XbKvXsjo6gv8n//Om11+7zkNL33jJ/fe/fz1VwA+/8nrl0/8+o+//PKL6+9GvHq2xPPbj/rkzUcd&#10;fOTBv/7gIx+9TsP1lzKuPvJnH06eeFFPeMzPbr6UcRe/sMqK1gQiVI6GHURhKxbEOY6GN/9Cv9q2&#10;b54Keb21X3/b4dnNVwUeHA237361MJ/X7Se4+v9ff7Pj9jWqr4+Gbz14wMFHHvzrDz7y0dHw4s2j&#10;rr7k8M6/EaL6h/zw0cHA0WBHawIRKkfDDqKwFQviHEfD8zf77vmdp0K+uHMAvHi0oB+++3apv/5S&#10;xdUGf3OAvPnD3avi5gschx956K8//MiHR8Pd0+cprz3xULWPOPKLqzgarGhNIELlaNhBFLZiQZzh&#10;aLizZO/+y/zu9yruPlvgztHw6N2358eDH8W4ecfdq+TmIYcfeejzH37kw6Ph7g9RTH4cs7oH3Dxl&#10;4t5vx37p6xwNTrQmEKFyNOwgCluxIM5wNNx5Uaer++HQ1j98NLz5l/Xdo+HXbn9O4s6/8W8+7t5b&#10;X3/Y4Uce+usPP/Lh0fC+r9tQ3QOuv9Dwq//De/wV70c0nmloTSBC5WjYQRS2YkGc4Wi4+zMTd/59&#10;f/AqePrRcP+Vou6s/du3vv5Jz8OPPPT5Dz/y4dHwvi87Vc37r59NwctIXxxaE4hQORp2EIWtWBCn&#10;PxqufyLhrtd7WXo0XC3apx0NN4/sj4abRx44Gt75eQx3VfP+64YJfpvmmGg809CaQITK0bCDKGzF&#10;gjj90fDi4fP53nYVCI6Gb91749KjQfq61e9KNJ5paE0gQuVo2EEUtmJBnP5oePbwaHi91vn2xBHu&#10;X3L5S/8/okfQmkCEytGwgyhsxYI4+dHw4Hdb3j4V8j2PBsETIR99/st4IuTdZ4taiMYzDa0JRKgc&#10;DTuIwlYsiJMfDc8fbMA3L7XwnkfD0R+5vP3bXn+Koz9y+ejzv/uPXD7lN3c+VN0DnvOchktEawIR&#10;KkfDDqKwFQvi1EfDvReBvHL1lYeb15R+n6Ph0QsxXb/jzks6vvmrDz/y0Oc//Mi3vbjTvQPiiap7&#10;wFWL3vUSURKNZxpaE4hQORp2EIWtWBCnPhpePPpX881rNr/n0fCWl5H++PYBHx995LHP/04vI337&#10;AtfvoNpHmL/UIBrPNLQmEKFyNOwgCluxIE59NDzeqjcr9+DWvvp//v4vvjz27rtHw1t+YdXVL5P6&#10;9PaNx35h1eG//tEj39T06BdWXf+qq1P87olnt78N3EA0nmloTSBC5WjYQRS2YkGc+Gi49wX/2ze9&#10;fqrBka19vYjbo+HYr8a+8wuvbx575FdjP/78Bx/5pqaHVd591Yl3UE94zPXx8/d+j1+NfUFoTSBC&#10;5WjYQRS2YkGc+Gg49IX2Z/XoJxdvt/bzm03cHw2v/qH/yjfv/EzFp9958MaDjzz81x965Juabh/2&#10;+XcePejpqnvA33z3o4/qAH5hlRWtCUSoHA07iMJWLIjTHg1XX8h/9EJIr58KeWRr//RrL9fjN468&#10;++Evlfz0k6tHf/S9N2+7fsAXP3r51g++8ZMv3/bII3/9gUe+qenuwz797oeP/o4nqu4Bj15Dk6Ph&#10;EtCaQITK0bCDKGzFgjjHr8Y+o8mvqj636h7A0XCRaE0gQuVo2EEUtmJBcDScXXUPuPr2xCH8amwr&#10;WhOIUDkadhCFrVgQHA1nV+4COqLxTENrAhEqR8MOorAVC4Kj4ezKXUBHNJ5paE0gQuVo2EEUtmJB&#10;cDScXbkL6IjGMw2tCUSoHA07iMJWLAiOhrMrdwEd0XimoTWBCJWjYQdR2IoFwdFwduUuoCMazzS0&#10;JhChcjTsIApbsSDCjoYNyl1ARzSeaWhNIELlaNhBFLZiQXA0nF11D/jiT/7gIF5G2orWBCJUjoYd&#10;RGErFgRHw9lV9wBe3Oki0ZpAhMrRsIMobMWC4Gg4u+oewNFwkWhNIELlaNhBFLZiQXA0nF11D+Bo&#10;uEi0JhChcjTsIApbsSA4Gs6uugc8eBnp69/W/cHv8ZwGM1oTiFA5GnYQha1YEBwNZ1fv/BFXv+z7&#10;g3+lr+QI0XimoTWBCJWjYQdR2IoFwdFwdvXuH/LFs3NeDaLxTENrAhEqR8MOorAVC4Kj4exq8DFX&#10;T3M426tWicYzDa0JRKgcDTuIwlYsCI6Gs6vJBz2vqo/FhRwjGs80tCYQoXI07CAKW7EgOBrOriYf&#10;9NmHVV8VF3KMaDzT0JpAhMrRsIMobMWC+AsRRS2/JGryQef8/oRoPNPQmkCEytGwgyhsxYLgaDi7&#10;mnzQ1dHA6zRY0ZpAhMrRsIMobMWC4Gg4u5p80NW3JzgarGhNIELlaNhBFLZiQXA0nF1NPuhZ8e0J&#10;M1oTiFA5GnYQha1YEBwNZ1eDj7n64QmeCOlFawIRKkfDDqKwFQuCo+HsqnvAo1+N/aOvXf/uCX7k&#10;0orWBCJUjoYdRGErFsTLff8fvDeOhndR3QOO/MIqXtzJi9YEIlSOhh1EYSsWBEfD2VX3gMNHAy8j&#10;bUZrAhEqR8MOorAVC4Kj4eyqe8DBo+FXf3KG0l4RjWcaWhOIUDkadhCFrVgQHA1nV90DHvxq7Jf+&#10;3vfOdzLwP6JH0JpAhMrRsIMobMWC4Gg4u3IX0BGNZxpaE4hQORp2EIWtWBAcDWdX7gI6ovFMQ2sC&#10;ESpHww6isBULgqPh7MpdQEc0nmloTSBC5WjYQRS2YkFwNJxduQvoiMYzDa0JRKgcDTuIwlYsCI6G&#10;syt3AR3ReKahNYEIlaNhB1HYigXB0XB29dQHfvqj37jyL398wmIOEY1nGloTiFA5GnYQha1YEBwN&#10;Z1dPetTn3737Ig1nvRtE45mG1gQiVI6GHURhKxYER8PZ1RMe88UPH7y20zfO9RrSX/I/okfQmkCE&#10;ytGwgyhsxYLgaDi76h/yxe88fkXIPzx5YTdE45mG1gQiVI6GHURhKxYER8PZVfuIm5vh6//l7/3B&#10;//YbXzvz76v6pf8f0SNoTSBC5WjYQRS2YkFwNJxdtY94fv0Lqr5/cyV88aMPr97wrZNWdYdoPNPQ&#10;mkCEytGwgyhsxYLgaDi76h5w/QurfuXub5v4/Pot5/oGhWg809CaQITK0bCDKGzFguBoOLvqHvDi&#10;8S/C/uzqaw0fn6qiB0TjmYbWBCJUjoYdRGErFgRHw9lV94BnLw+Erz7hbaciGs80tCYQoXI07CAK&#10;W7EgOBrOrpr3Xz0N8sEXGl59qeFcT4UUjWcaWhOIUDkadhCFrVgQHA1nV837r57S8Oj5CwffeCKi&#10;8UxDawIRKkfDDqKwFQuCo+Hsqnk/R8NlojWBCJWjYQdR2IoFcfKj4fG2e9Gtvz/5ydveeyaviriq&#10;Xv38w2rez9FwmWhNIELlaNhBFLZiQZzlaLj/FL7maPj8k0ff0D+/myIcR8P1Szs9/EtfnPHlnUTj&#10;mYbWBCJUjoYdRGErFsR5joZ7Z8Dbj4bPPnz8LMCze1OE42jgpycuE60JRKgcDTuIwlYsiPMcDff+&#10;kbzpaDiF6h5w9VWFB6fKgTedjmg809CaQITK0bCDKGzFgjjT0XD3NZA5GhrX35/44Pt33vLTD8/5&#10;yydE45mG1gQiVI6GHURhKxbEuY6GOzuYo6Hz4tVvw755Puin361zfqHhl/5/RI+gNYEIlaNhB1HY&#10;igVxlqPhN++9MhFHQ+vZ69+H/dFHv/HR619yebZnNPA/okfQmkCEytGwgyhsxYI4y9Hw8fO736C4&#10;dzR8/snVUvzoe3/66o832/LYP6uf1z03l8iDz3LkjS+uP+Bn3315wnzlm396/JF3irj7RMhPP3n5&#10;gR/c+8CResJjflgPffN9/9qnE41nGloTiFA5GnYQha1YEOc5Gu69MvKdo+HzT26X4vX+Hx0Njz7L&#10;kTdeHQ3/9juv3/jBbx195MGj4fPHHzhUT3nQ9bMYbt17hsOpicYzDa0JRKgcDTuIwlYsiPMcDfd+&#10;dcLt0fDZ3c14/e7J0fD4sxx548u/+Ct33vzxsUceOho+e/yBU/WkR33x06+9+Qu/8v1zPQfymmg8&#10;09CaQITK0bCDKGzFgjjT0fDlnW9QvDkarp8j+fUfv1yQP7v6Z/yrb9o/9ekEb754cfCzHHzjq+cX&#10;Xn1/4fPfeXNKvL2Im6Ph+gcarj7yZx++9ysz1pMf+fM/uPLz9/rbBkTjmYbWBCJUjoYdRGErFsS5&#10;joY736B4czTcOSRuXwXxqUfDs5sPOPhZDr7x+mj4/psPf/XXvL2Im6PhxZtHXX3J4c7Pjw7Ue330&#10;GYjGMw2tCUSoHA07iMJWLIhzHQ13vkFxczRcveerdx92/YcnHg1vdv3Bz3L4U7+o27e+eH0fNEXc&#10;OXluHvX8fV8xod71A/7mv/vx+/x970w0nmloTSBC5WjYQRS2YkGc7Wi4XfM3R8OLe6/e8Pz1W592&#10;NLy4+z2Hx5/l8Ke+ORTultUU8fphd3+I4r1/HLOe8qBPv3v7l7zgiZCXgNYEIlSOhh1EYSsWxPmO&#10;hjffoLg5Gu7/k/1mFz9pJ995XuXBz3L4U989EG7Kaop4/TDp6zZU/5Avfnj3+ZbP7z7D8wxE45mG&#10;1gQiVI6GHURhKxbE+Y6GN5v+5mh4du8Fi+58G6Pdz3d/T/TBz3L4U999gYibtzVFvH5D+9u830W1&#10;j7h+csWbunKjRFMAACAASURBVF79iRd3cqM1gQiVo2EHUdiKBXHGo+HmGxSHj4ar1fjEo+Heqz4c&#10;/CyHP3V/NDwq4vZo0P1Lv9pHPL/306Nf/OjVD1++39Mv34FoPNPQmkCEytGwgyhsxYI459Hwetm/&#10;99Hw7O7X7gOPhle/ruPuS09e/aCn8GsdDdF4pqE1gQiVo2EHUdiKBXHOo+H1Nyje99sT916TOvHb&#10;E8/v/Gjoa9evLXWuLzWIxjMNrQlEqBwNO4jCViyIsx4Nr/b9ez4R8sX97++/2xMhHx0Nl/hEyGcH&#10;nsFw6G2nIhrPNLQmEKFyNOwgCluxIM57NFx/g+JfvNePXH724f1vFbzbj1w+Ohre/UcuH3xx4t1V&#10;8/57T9m48fA/+5RE45mG1gQiVI6GHURhKxbEeY+Gm1/hcPjFnW5+k8TbjobPHr6M88HPcvhTHzoa&#10;miIOvLjT/f+ggWref/dnQ97+xhMRjWcaWhOIUDkadhCFrVgQZz4aXv9gwPhlpK8+24N3v9PLSD86&#10;Gt75ZaSvvtDwftu7mvdzNFwmWhOIUDkadhCFrVgQ5z4aXr3owFt+YdXVG//+sa/D3671+3/Bk39h&#10;1eOj4e1FPPqFVde/6uq0v3viwGHE0XABaE0gQuVo2EEUtmJBnPtoePUNiqO/Gvvm5w2P7OUX9cBX&#10;j3yWY78a+/HR8PYi7t8Wd/7S91DN+w9dRtf/5TynwYrWBCJUjoYdRGErFsTZj4br7wfc7O7Pf+fN&#10;Jv7mL+68/9hiPng0HPwsh954+Gh4axG3D/v8O4//jpnqHvD8wIHAT0/Y0ZpAhMrRsIMobMWCOP/R&#10;cPUP6dsvtH/6ydXLHX70vTs78qdXb/nGwc18+Gg4+FkOvPHI0fC2Iu4+7NPvflj1wTd+cvQ/9Ymq&#10;e8CBF2W4/g9/r6dfvgPReKahNYEIlaNhB1HYigVx8qMBD1X3gFfP+7j7xI7z/soq0XimoTWBCJWj&#10;YQdR2IoFwdFwdtU+4tXTLD743o+vzoQvPv3Rqz/KXl2qIxrPNLQmEKFyNOwgCluxIDgazq76hzx/&#10;+G2YR9+vOCXReKahNYEIlaNhB1HYigXB0XB29YTH/JsPH5wMH3y//yAV0XimoTWBCJWjYQdR2IoF&#10;calHw6F/a5/vqYAnVU950Oef3PsPf/+nX74D0XimoTWBCJWjYQdR2IoFwdFwdvW0h33xv3739Zcb&#10;vv69P+0fLiQazzS0JhChcjTsIApbsSA4Gs6u3uGxX/z8XD8ycYdoPNPQmkCEytGwgyhsxYK41KMh&#10;WLkL6IjGMw2tCUSoHA07iMJWLAiOhrMrdwEd0XimoTWBCJWjYQdR2IoFwdFwduUuoCMazzS0JhCh&#10;cjTsIApbsSA4Gs6u3AV0ROOZhtYEIlSOhh1EYSsWBEfD2ZW7gI5oPNPQmkCEytGwgyhsxYLgaDi7&#10;chfQEY1nGloTiFA5GnYQha1YEBwNZ1fuAjqi8UxDawIRKkfDDqKwFQuCo+Hsyl1ARzSeaWhNIELl&#10;aNhBFLZiQXA0nF25C+iIxjMNrQlEqBwNO4jCViwIjoazK3cBHdF4pqE1gQiVo2EHUdiKBcHRcHbl&#10;LqAjGs80tCYQoXI07CAKW7Eg/kJEUcsviXIX0BGNZxpaE4hQORp2EIWtWBAcDWdX7gI6ovFMQ2sC&#10;ESpHww6isBULgqPh7MpdQEc0nmloTSBC5WjYQRS2YkFwNJxduQvoiMYzDa0JRKgcDTuIwlYsCI6G&#10;syt3Af8/e/f763manPW9CAoBCSJIek2wAk9IvCZENlEiWTZ+GlDww6CstLJshSDilYmiJdllZWJ2&#10;/vRMz86P7pm+t6rurXPe51P7fj0IO62enOK+6ttX0XOmJzO0ntv4NAsZqkfDMwyFPVEQHg2vLugB&#10;MkPruY1Ps5ChejQ8w1DYEwXxed//6v/38WjoCHqAzNB6buPTLGSoHg3PMBT2REF4NLy6oAfIDK3n&#10;Nj7NQobq0fAMQ2FPFIRHw6sLeoDM0Hpu49MsZKgeDc8wFPZEQXg0vLqgB8gMrec2Ps1ChurR8AxD&#10;YU8UhEfDqwt6gMzQem7j0yxkqB4NzzAU9kRBeDS8uqAHyAyt5zY+zUKG6tHwDENhTxSER8OrC3qA&#10;zNB6buPTLGSoHg3PMBT2REF4NLy6oAfIDK3nNj7NQobq0fAMQ2FPFIRHw6sLeoDM0Hpu49MsZKge&#10;Dc8wFPZEQXg0vLqgB8gMrec2Ps1ChurR8AxDYU8UhEfDqwt6gMzQem7j0yxkqB4NzzAU9kRBeDS8&#10;uqAHyAyt5zY+zUKG6tHwDENhTxSER8OrC3qAzNB6buPTLGSoHg3PMBT2REF4NLy6oAfIDK3nNj7N&#10;Qobq0fAMQ2FPFIRHw6sLeoDM0Hpu49MsZKgeDc8wFPZEQXg0vLqgB8gMrec2Ps1ChurR8AxDYU8U&#10;hEfDqwt6gMzQem7j0yxkqB4NzzAU9kRBeDS8uqAHyAyt5zY+zUKG6tHwDENhTxSER8OrC3qAzNB6&#10;buPTLGSoHg3PMBT2REF4NLy6oAfIDK3nNj7NQobq0fAMQ2FPFIRHw6sLeoDM0Hpu49MsZKgeDc8w&#10;FPZEQbz40fCn8R3/5cTgn/Z//Mv3/9//77+O+K2X+yK/oqAHyAyt5zY+zUKG6tHwDENhTxTEqqPh&#10;Z3/4V/7n9/+nR8OvZGg9t/FpFjJUj4ZnGAp7oiA2HQ3//m+ER8OAofXcxqdZyFA9Gp5hKOyJgnjl&#10;72l4f0L8J//bxOCf8PXR8LYFPUBmaD238WkWMlSPhmcYCnuiIF73aPjJ+99oeLHfA/BomDG0ntv4&#10;NAsZqkfDMwyFPVEQr3o0fN7qL/ltkB4NM4bWcxufZiFD9Wh4hqGwJwriNY+G//hPP78Z/trE1J/m&#10;0TBjaD238WkWMlSPhmcYCnuiIF7zaPijz2+G//TPvvnrn/3h3/z8R/7WP/w3H/6k7/zgT774m/7V&#10;P/gbEX/17/yb88/8o6++z/K3PvpGyH/9h5//jX/lo78RFvQAmaH13ManWchQPRqeYSjsiYJ4xaPh&#10;/TdBfvA7AT/7w6//dYq/82e/5AffHw3/59//8gf/yn9z/JmfPBp+9t2/ERf0AJmh9dzGp1nIUD0a&#10;nmEo7ImCeL2j4YtvaPitj//yK1/9/sOnfvDzo+GvfvDDv3X6mZ86Gv79d/9GXtADZIbWcxufZiFD&#10;9Wh4hqGwJwri1Y6G90X+wTdBfvGX//n/+tln//Ff/f2vv9Phkz/4k1/8bsK/+eyzn/3Tr0+JT/7M&#10;7/w5DV98E8X7v/Nf/Y0X/Dc9u4IeIDO0ntv4NAsZqkfDMwyFPVEQr3Y0/NHH3wT5p9+cEF9U+28d&#10;f/CLo+G//fr/J784Cz75M79zNPzk65/1/rccXvBPr24JeoDM0Hpu49MsZKgeDc8wFPZEQbzW0fCt&#10;P9Xpfa3/tW//xSd/8Ivm/+pHf/LlffDpn/nto+H9OfHVz/rTj78HkxT0AJmh9dzGp1nIUD0anmEo&#10;7ImCeKWj4ScffxPk+7/+4C//9BcHxSd/8OtD4b0PfgvhEz/z20fDh/8SxRv61zGDHiAztJ7b+DQL&#10;GapHwzMMhT1REK9zNHzxLQgffifix/8P/y8b/ZM/+NGB8NUZ8Omf+e2j4Q0dCh8KeoDM0Hpu49Ms&#10;ZKgeDc8wFPZEQbzK0fDFtx189C0Ff/TRNzh8WfKf/MH3R8PX/1zjqx/79M/89tHwkzf03Y8fCHqA&#10;zNB6buPTLGSoHg3PMBT2REG8ytHwp/HtPwny49Z/f1R852j48gcLR8NXP/MTR8Nb+T6GDwU9QGZo&#10;PbfxaRYyVI+GZxgKe6IgXuNo+El85//J79Hwhg2t5zY+zUKG6tHwDENhTxTEKxwN7/91x29/b4H/&#10;eOING1rPbXyahQzVo+EZhsKeKIiXPxq++XMUPtD7RsjvHA1+I+RLGlrPbXyahQzVo+EZhsKeKIiX&#10;Pxr+6NvfBPle71+5/M7R0P9XLr/1mxOkoAfIDK3nNj7NQobq0fAMQ2FPFMSLHw1/Gp/6zoLv/OlM&#10;73/KJ3/wk0fDp3/mL/vDnT46IFhBD5AZWs9tfJqFDNWj4RmGwp4oiJc+Gv794b/60PpjpL9zNLT/&#10;GOn3v9HwVr6/IegBMkPruY1Ps5ChejQ8w1DYEwXxwkfD+/r+5PcVtP6DVd89Go5/+3/xZx/8tK//&#10;g1U/+84fFAEKeoDM0Hpu49MsZKgeDc8wFPZEQbzw0fCT+ISvvmux/J/G/u7R8Mmf+cUl8f44+Pi2&#10;+NIb+Y4Gj4an8mkWMlSPhmcYCnuiILCj4Rf/r/9f+Dtff8/DJ37w00fDJ//2P/3yOvjmp/3s73/3&#10;a9CCHiAztJ7b+DQLGapHwzMMhT1RENzR8Nln//oP/+bnf/W3/uFHdf6dHzwcDZ/82//39z/yt//s&#10;w5/2r//B+z8m4m//y1/5pcYEPUBmaD238WkWMlSPhmcYCnuiIF7rP42trwU9QGZoPbfxaRYyVI+G&#10;ZxgKe6IgPBpeXdADZIbWcxufZiFD9Wh4hqGwJwrCo+HVBT1AZmg9t/FpFjJUj4ZnGAp7oiA8Gl5d&#10;0ANkhtZzG59mIUP1aHiGobAnCsKj4dUFPUBmaD238WkWMlSPhmcYCnuiIDwaXl3QA2SG1nMbn2Yh&#10;Q/VoeIahsCcKwqPh1QU9QGZoPbfxaRYyVI+GZxgKe6IgPBpeXdADZIbWcxufZiFD9Wh4hqGwJwrC&#10;o+HVBT1AZmg9t/FpFjJUj4ZnGAp7oiA8Gl5d0ANkhtZzG59mIUP1aHiGobAnCsKj4dUFPUBmaD23&#10;8WkWMlSPhmcYCnuiIDwaXl3QA2SG1nMbn2YhQ/VoeIahsCcKwqPh1QU9QGZoPbfxaRYyVI+GZxgK&#10;e6IgPBpeXdADZIbWcxufZiFD9Wh4hqGwJwrCo+HVBT1AZmg9t/FpFjJUj4ZnGAp7oiA8Gl5d0ANk&#10;htZzG59mIUP1aHiGobAnCsKj4dUFPUBmaD238WkWMlSPhmcYCnuiIDwaXl3QA2SG1nMbn2YhQ/Vo&#10;eIahsCcK4v8ZMjHLr4mgB8gMrec2Ps1ChurR8AxDYU8UhEfDqwt6gMzQem7j0yxkqB4NzzAU9kRB&#10;eDS8uqAHyAyt5zY+zUKG6tHwDENhs9WiS0EPkBlaz218moUM1aPhGYbCZqtFl4IeIDO0ntv4NAsZ&#10;qkfDMwyFzVaLLgU9QGZoPbfxaRYyVI+GZxgKm60WXQp6gMzQem7j0yxkqB4NzzAUNlstuhT0AJmh&#10;9dzGp1nIUD0anmEobLZadCnoATJD67mNT7OQoXo0PMNQ2Gy16FLQA2SG1nMbn2YhQ/VoeIahsNlq&#10;0aWgB8gMrec2Ps1ChurR8AxDYbPVoktBD5AZWs9tfJqFDNWj4RmGwmarRZeCHiAztJ7b+DQLGapH&#10;wzMMhc1Wiy4FPUBmaD238WkWMlSPhmcYCputFl0KeoDM0Hpu49MsZKgeDc8wFDZbLboU9ACZofXc&#10;xqdZyFA9Gp5hKGy2WnQp6AEyQ+u5jU+zkKF6NDzDUNhstehS0ANkhtZzG59mIUP1aHiGobDZatGl&#10;oAfIDK3nNj7NQobq0fAMQ2Gz1aJLQQ+QGVrPbXyahQzVo+EZhsJmq0WXgh4gM7Se2/g0CxmqR8Mz&#10;DIXNVosuBT1AZmg9t/FpFjJUj4ZnGAqbrRZdCnqAzNB6buPTLGSoHg3PMBQ2Wy26FPQAmaH13Man&#10;WchQPRqeYShstlp0KegBMkPruY1Ps5ChejQ8w1DYbLXoUtADZIbWcxufZiFD9Wh4hqGw2WrRpaAH&#10;yAyt5zY+zUKG6tHwDENhs9WiS0EPkBlaz218moUM1aPhGYbCZqtFl4IeIDO0ntv4NAsZqkfDMwyF&#10;zVaLLgU9QGZoPbfxaRYyVI+GZxgKm60WXQp6gMzQem7j0yxkqB4NzzAUNlstuhT0AJmh9dzGp1nI&#10;UD0anmEobLZadCnoATJD67mNT7OQoXo0PMNQ2Gy16FLQA2SG1nMbn2YhQ/VoeIahsNlq0aWgB8gM&#10;rec2Ps1ChurR8AxDYbPVoktBD5AZWs9tfJqFDNWj4RmGwmarRZeCHiAztJ7b+DQLGapHwzMMhc1W&#10;iy4FPUBmaD238WkWMlSPhmcYCputFl0KeoDM0Hpu49MsZKgeDc8wFDZbLboU9ACZofXcxqdZyFA9&#10;Gp5hKGy2WnQp6AEyQ+u5jU+zkKF6NDzDUNhstehS0ANkhtZzG59mIUP1aHiGobDZatGloAfIDK3n&#10;Nj7NQobq0fAMQ2Gz1aJLQQ+QGVrPbXyahQzVo+EZhsJmq0WXgh4gM7Se2/g0CxmqR8MzDIXNVosu&#10;BT1AZmg9t/FpFjJUj4ZnGAqbrRZdCnqAzNB6buPTLGSoHg3PMBQ2Wy26FPQAmaH13ManWchQPRqe&#10;YShstlp0KegBMkPruY1Ps5ChejQ8w1DYbLXoUtADZIbWcxufZiFD9Wh4hqGw2WrRpaAHyAyt5zY+&#10;zUKG6tHwDENhs9WiS0EPkBlaz218moUM1aPhGYbCZqtFl4IeIDO0ntv4NAsZqkfDMwyFzVaLLgU9&#10;QGZoPbfxaRYyVI+GZxgKm60WXQp6gMzQem7j0yxkqB4NzzAUNlstuhT0AJmh9dzGp1nIUD0anmEo&#10;bLZadCnoATJD67mNT7OQoXo0PMNQ2Gy16FLQA2SG1nMbn2YhQ/VoeIahsNlq0aWgB8gMrec2Ps1C&#10;hurR8AxDYbPVoktBD5AZWs9tfJqFDNWj4RmGwmarRZeCHiAztJ7b+DQLGapHwzMMhc1Wiy4FPUBm&#10;aD238WkWMlSPhmcYCputFl0KeoDM0Hpu49MsZKgeDc8wFDZbLboU9ACZofXcxqdZyFA9Gp5hKGy2&#10;WnQp6AEyQ+u5jU+zkKF6NDzDUNhstehS0ANkhtZzG59mIUP1aHiGobDZatGloAfIDK3nNj7NQobq&#10;0fAMQ2Gz1aJLQQ+QGVrPbXyahQzVo+EZhsJmq0WXgh4gM7Se2/g0CxmqR8MzDIXNVosuBT1AZmg9&#10;t/FpFjJUj4ZnGAqbrRZdCnqAzNB6buPTLGSoHg3PMBQ2Wy26FPQAmaH13ManWchQPRqeYShstlp0&#10;KegBMkPruY1Ps5ChejQ8w1DYbLXoUtADZIbWcxufZiFD9Wh4hqGw2WrRpaAHyAyt5zY+zUKG6tHw&#10;DENhs9WiS0EPkBlaz218moUM1aPhGYbCZqtFl4IeIDO0ntv4NAsZqkfDMwyFzVaLLgU9QGZoPbfx&#10;aRYyVI+GZxgKm60WXQp6gMzQem7j0yxkqB4NzzAUNlstuhT0AJmh9dzGp1nIUD0anmEobLZadCno&#10;ATJD67mNT7OQoXo0PMNQ2Gy16FLQA2SG1nMbn2YhQ/VoeIahsNlq0aWgB8gMrec2Ps1ChurR8AxD&#10;YbPVoktBD5AZWs9tfJqFDNWj4RmGwmarRZeCHiAztJ7b+DQLGapHwzMMhc1Wiy4FPUBmaD238WkW&#10;MlSPhmcYCputFl0KeoDM0Hpu49MsZKgeDc8wFDZbLboU9ACZofXcxqdZyFA9Gp5hKGy2WnQp6AEy&#10;Q+u5jU+zkKF6NDzDUNhstehS0ANkhtZzG59mIUP1aHiGobDZatGloAfIDK3nNj7NQobq0fAMQ2Gz&#10;1aJLQQ+QGVrPbXyahQzVo+EZhsJmq0WX4lW+yl98/903/t6Pv/rhn//wtz//63/0ez/+JX/r0Hpu&#10;49MsZKgeDc8wFPYL145eRrzKV/npu08dDX/+1Snxvd8//61D67mNT7OQoXo0PMNQ2C9ePHoJ8Spf&#10;5UefOho+vCT+4Pi3Dq3nNj7NQobq0fAMQ2G/QvVoXrzKV/nBJ86C9//I4nu//+PPfv7Dz//Hb/zJ&#10;6W8dWs9tfJqFDNWj4RmGwn65xtELitf4In/5u+++9y++/YOfHxK/8cdf/K/358Nvnv7eofXcxqdZ&#10;yFA9Gp5hKOwX6hu9rHiNL/L5VfCd30p4fyl89bsPP/0lv9UwtJ7b+DQLGapHwzMMhf1CfaOXFa/x&#10;RX76id9J+NEHh8LP/9m7d79z+HuH1nMbn2YhQ/VoeIahsF+mbvTC4jW+yI8+cRP84MND4gfnfz4x&#10;tJ7b+DQLGapHwzMMhf0SZaMXF6/xRT7xfZAf/+bCTz/80xs+NrSe2/g0CxmqR8MzDIX9MnWjFxav&#10;8DX+8nff/caf/Id//v7flvjHf/zNj31wSPySb2oYWs9tfJqFDNWj4RmGwn7Z3tELiVf4Gn/x/Xf/&#10;1f/01Z/I8I9//NWPffAvVHz8V5/99Q+8wnyS3gi6DlVBb4lI8Qpf46M/D/LLfw7h0SDpO+g6VAW9&#10;JSLFK3yN938e5Pf++//7s89+/m//ybsvv+Xx438L81t/kINHg/Tria5DVdBbIlK8wtf45o9x+uzn&#10;P/jyz4z2aJD0HXQdqoLeEpHilb/e+39r4v0/oPj4aPjWP5740NC33Gzj0yxkqH4j5DMMhf0KhaN5&#10;8dpf8Ms/1OmXfk/Dh4bWcxufZiFD9Wh4hqGwX6FvNC9e+wt+eR94NPxqfJqFDNWj4RmGwn6FvtG8&#10;eO0v+OW3L/jnNPxqfJqFDNWj4RmGwn6FvtG8eO0v+OVvKrz/3oZvjoYf+SdCNvk0CxmqR8MzDIX9&#10;Cn2jefHaX/Cr31Twvz3xK/FpFjJUj4ZnGAr7xdtGLyFe/kt8/A0LX/2mwoe/ufD+n1X4X7ls8WkW&#10;MlSPhmcYCvsla0cvJl7+S3x0Enx+QfziL97/j6/++cRP3x2/D/LX/hfRA59mIUP1aHiGobBfsnb0&#10;YuIVvsZXf6DT5/7yn3z9LY8/+PpSeH8/nP7pxK/9L6IHPs1ChurR8AxDYb9s7+iFxCt8jfe/1fDu&#10;iz9G+s+//8398P5U+N7v/fizn//w+7/kNxp+7X8RPfBpFjJUj4ZnGAr7FcpH8+I1vshPv//Bf7Dq&#10;639S8eF/x+oPjn/v0Hpu49MsZKgeDc8wFPaLN49eQrzKV/mLf/LVdfC93//mR//8+5/4wW8bWs9t&#10;fJqFDNWj4RmGwn7Z1tELiVf6Ov/2f3h/Ifx3/8tHfxrDz3/425//4N/9vcMf0fCFofXcxqdZyFA9&#10;Gp5hKOwXLBy9nKAHyAyt5zY+zUKG6tHwDENhs9WiS0EPkBlaz218moUM1aPhGYbCZqtFl4IeIDO0&#10;ntv4NAsZqkfDMwyFzVaLLgU9QGZoPbfxaRYyVI+GZxgKm60WXQp6gMzQem7j0yxkqB4NzzAUNlst&#10;uhT0AJmh9dzGp1nIUD0anmEobLZadCnoATJD67mNT7OQoXo0PMNQ2Gy16FLQA2SG1nMbn2YhQ/Vo&#10;eIahsNlq0aWgB8gMrec2Ps1ChurR8AxDYbPVoktBD5AZWs9tfJqFDNWj4RmGwmarRZeCHiAztJ7b&#10;+DQLGapHwzMMhc1Wiy4FPUBmaD238WkWMlSPhmcYCputFl0KeoDM0Hpu49MsZKgeDc8wFDZbLboU&#10;9ACZofXcxqdZyFA9Gp5hKGy2WnQp6AEyQ+u5jU+zkKF6NDzDUNhstehS0ANkhtZzG59mIUP1aHiG&#10;obDZatGloAfIDK3nNj7NQobq0fAMQ2Gz1aJLQQ+QGVrPbXyahQzVo+EZhsJmq0WXgh4gM7Se2/g0&#10;CxmqR8MzDIXNVosuBT1AZmg9t/FpFjJUj4ZnGAqbrRZdCnqAzNB6buPTLGSoHg3PMBQ2Wy26FPQA&#10;maH13ManWchQPRqeYShstlp0KegBMkPruY1Ps5ChejQ8w1DYbLXoUtADZIbWcxufZiFD9Wh4hqGw&#10;2WrRpaAHyAyt5zY+zUKG6tHwDENhs9WiS0EPkBlaz218moUM1aPhGYbCZqtFl4IeIDO0ntv4NAsZ&#10;qkfDMwyFzVaLLgU9QGZoPbfxaRYyVI+GZxgKm60WXQp6gMzQem7j0yxkqB4NzzAUNlstuhT0AJmh&#10;9dzGp1nIUD0anmEobLZadCnoATJD67mNT7OQoXo0PMNQ2Gy16FLQA2SG1nMbn2YhQ/VoeIahsNlq&#10;0aWgB8gMrec2Ps1ChurR8AxDYbPVoktBD5AZWs9tfJqFDNWj4RmGwmarRZeCHiAztJ7b+DQLGapH&#10;wzMMhc1Wiy4FPUBmaD238WkWMlSPhmcYCputFl0KeoDM0Hpu49MsZKgeDc8wFDZbLboU9ACZofXc&#10;xqdZyFA9Gp5hKGy2WnQp6AEyQ+u5jU+zkKF6NDzDUNhstehS0ANkhtZzG59mIUP1aHiGobDZatGl&#10;oAfIDK3nNj7NQobq0fAMQ2Gz1aJLQQ+QGVrPbXyahQzVo+EZhsJmq0WXgh4gM7Se2/g0CxmqR8Mz&#10;DIXNVosuBT1AZmg9t/FpFjJUj4ZnGAqbrRZdCnqAzNB6buPTLGSoHg3PMBQ2Wy26FPQAmaH13Man&#10;WchQPRqeYShstlp0KegBMkPruY1Ps5ChejQ8w1DYbLXoUtADZIbWcxufZiFD9Wh4hqGw2WrRpaAH&#10;yAyt5zY+zUKG6tHwDENhs9WiS0EPkBlaz218moUM1aPhGYbCZqtFl4IeIDO0ntv4NAsZqkfDMwyF&#10;zVaLLgU9QGZoPbfxaRYyVI+GZxgKm60WXQp6gMzQem7j0yxkqB4NzzAUNlstuhT0AJmh9dzGp1nI&#10;UD0anmEobLZadCnoATJD67mNT7OQoXo0PMNQ2Gy16FLQA2SG1nMbn2YhQ/VoeIahsNlq0aWgB8gM&#10;rec2Ps1ChurR8AxDYbPVoktBD5AZWs9tfJqFDNWj4RmGwmarRZeCHiAztJ7b+DQLGapHwzMMhc1W&#10;iy4FPUBmaD238WkWMlSPhmcYCputFl0KeoDM0Hpu49MsZKgeDc8wFDZbLboU9ACZofXcxqdZyFA9&#10;Gp5hKGy2WnQp6AEyQ+u5jU+zkKF6NDzDUNhstehS0ANkhtZzG59mIUP1aHiGobDZatGloAfIDK3n&#10;Nj7NQobq0fAMQ2Gz1aJLQQ+QGVrPbXyahQzVo+EZhsJmq0WXgh4gM7Se2/g0CxmqR8MzDIXNVosu&#10;BT1A8KFc7AAAIABJREFUZmg9t/FpFjJUj4ZnGAqbrRZdCnqAzNB6buPTLGSoHg3PMBQ2Wy26FPQA&#10;maH13ManWchQPRqeYShstlp0KegBMkPruY1Ps5ChejQ8w1DYbLXoUtADZIbWcxufZiFD9Wh4hqGw&#10;2WrRpaAHyAyt5zY+zUKG6tHwDENhs9WiS0EPkBlaz218moUM1aPhGYbCZqtFl4IeIDO0ntv4NAsZ&#10;qkfDMwyFzVaLLgU9QGZoPbfxaRYyVI+GZxgKm60WXQp6gMzQem7j0yxkqB4NzzAUNlstuhT0AJmh&#10;9dzGp1nIUD0anmEobLZadCnoATJD67mNT7OQoXo0PMNQ2Gy16FLQA2SG1nMbn2YhQ/VoeIahsNlq&#10;0aWgB8gMrec2Ps1ChurR8AxDYbPVoktBD5AZWs9tfJqFDNWj4RmGwmarRZeCHiAztJ7b+DQLGapH&#10;wzMMhc1Wiy4FPUBmaD238WkWMlSPhmcYCputFl0KeoDM0Hpu49MsZKgeDc8wFDZbLboU9ACZofXc&#10;xqdZyFA9Gp5hKGy2WnQp6AEyQ+u5jU+zkKF6NDzDUNhstehS0ANkhtZzG59mIUP1aHiGobDZatGl&#10;oAfIDK3nNj7Nv/t3/5keoBkqXYeqGPoE0+WiK0EPkBlaz218Go+GZ2iGStehKoY+wXS56ErQA2SG&#10;1nMbn8aj4RmaodJ1qIqhTzBdLroS9ACZofXcxqfxaHiGZqh0Hapi6BNMl4uuBD1AZmg9t/FpPBqe&#10;oRkqXYeqGPoE0+WiK0EPkBlaz218Go+GZ2iGStehKoY+wXS56ErQA2SG1nMbn8aj4RmaodJ1qIqh&#10;TzBdLroS9ACZofXcxqfxaHiGZqh0Hapi6BNMl4uuBD1AZmg9t/FpPBqeoRkqXYeqGPoE0+WiK0EP&#10;kBlaz218Go+GZ2iGStehKoY+wXS56ErQA2SG1nMbn8aj4RmaodJ1qIqhTzBdLroS9ACZofXcxqfx&#10;aHiGZqh0Hapi6BNMl4uuBD1AZmg9t/FpPBqeoRkqXYeqGPoE0+WiK0EPkBlaz218Go+GZ2iGSteh&#10;KoY+wXS56ErQA2SG1nMbn8aj4RmaodJ1qIqhTzBdLroS9ACZofXcxqfxaHiGZqh0Hapi6BNMl4uu&#10;BD1AZmg9t/FpPBqeoRkqXYeqGPoE0+WiK0EPkBlaz218Go+GZ2iGStehKoY+wXS56ErQA2SG1nMb&#10;n8aj4RmaodJ1qIqhTzBdLroS9ACZofXcxqfxaHiGZqh0Hapi6BNMl4uuBD1AZmg9t/FpPBqeoRkq&#10;XYeqGPoE0+WiK0EPkBlaz218Go+GZ2iGStehKoY+wXS56ErQA2SG1nMbn8aj4RmaodJ1qIqhTzBd&#10;LroS9ACZofXcxqfxaHiGZqh0Hapi6BNMl4uuBD1AZmg9t/FpPBqeoRkqXYeqGPoE0+WiK0EPkBla&#10;z218Go+GZ2iGStehKoY+wXS56ErQA2SG1nMbn8aj4RmaodJ1qIqhTzBdLroS9ACZofXcxqfxaHiG&#10;Zqh0Hapi6BNMl4uuBD1AZmg9t/FpPBqeoRkqXYeqGPoE0+WiK0EPkBlaz218Go+GZ2iGStehKoY+&#10;wXS56ErQA2SG1nMbn8aj4RmaodJ1qIqhTzBdLroS9ACZofXcxqfxaHiGZqh0Hapi6BNMl4uuBD1A&#10;Zmg9t/FpPBqeoRkqXYeqGPoE0+WiK0EPkBlaz218Go+GZ2iGStehKoY+wXS56ErQA2SG1nMbn8aj&#10;4RmaodJ1qIqhTzBdLroS9ACZofXcxqfxaHiGZqh0Hapi6BNMl4uuBD1AZmg9t/FpPBqeoRkqXYeq&#10;GPoE0+WiK0EPkBlaz218Go+GZ2iGStehKoY+wXS56ErQA2SG1nMbn8aj4RmaodJ1qIqhTzBdLroS&#10;9ACZofXcxqfxaHiGZqh0Hapi6BNMl4uuBD1AZmg9t/FpPBqeoRkqXYeqGPoE0+WiK0EPkBlaz218&#10;Go+GZ2iGStehKoY+wXS56ErQA2SG1nMbn8aj4RmaodJ1qIqhTzBdLroS9ACZofXcxqfxaHiGZqh0&#10;Hapi6BNMl4uuBD1AZmg9t/FpPBqeoRkqXYeqGPoE0+WiK0EPkBlaz218Go+GZ2iGStehKoY+wXS5&#10;6ErQA2SG1nMbn8aj4RmaodJ1qIqhTzBdLroS9ACZofXcxqfxaHiGZqh0Hapi6BNMl4uuBD1AZmg9&#10;t/FpPBqeoRkqXYeqGPoE0+WiK0EPkBlaz218Go+GZ2iGStehKoY+wXS56ErQA2SG1nMbn8aj4Rma&#10;odJ1qIqhTzBdLroS9ACZofXcxqfxaHiGZqh0Hapi6BNMl4uuBD1AZmg9t/FpPBqeoRkqXYeqGPoE&#10;0+WiK0EPkBlaz218Go+GZ2iGStehKoY+wXS56ErQA2SG1nMbn8aj4RmaodJ1qIqhTzBdLroS9ACZ&#10;ofXcxqfxaHiGZqh0Hapi6BNMl4uuBD1AZmg9t/FpPBqeoRkqXYeqGPoE0+WiK0EPkBlaz218Go+G&#10;Z2iGStehKoY+wXS56ErQA2SG1nMbn8aj4RmaodJ1qIqhTzBdLroS9ACZofXcxqfxaHiGZqh0Hapi&#10;6BNMl4uuBD1AZmg9t/FpPBqeoRkqXYeqGPoE0+WiK0EPkBlaz218Go+GZ2iGStehKoY+wXS56ErQ&#10;A2SG1nMbn8aj4RmaodJ1qIqhTzBdLroS9ACZofXcxqfxaHiGZqh0Hapi6BNMl4uuBD1AZmg9t/Fp&#10;PBqeoRkqXYeqGPoE0+WiK0EPkBlaz218Go+GZ2iGStehKoY+wXS56ErQA2SG1nMbn8aj4RmaodJ1&#10;qIqhTzBdLroS9ACZofXcxqfxaHiGZqh0Hapi6BNMl4uuBD1AZmg9t/FpPBqeoRkqXYeqGPoE0+Wi&#10;K0EPkBlaz218Go+GZ2iGStehKoY+wXS56ErQA2SG1nMbn8aj4RmaodJ1qIqhTzBdLroS9ACZofXc&#10;xqfxaHiGZqh0Hapi6BNMl4uuBD1AZmg9t/FpPBqeoRkqXYeqGPoE0+WiK0EPkBlaz218Go+GZ2iG&#10;StehKoY+wXS56ErQA2SG1nMbn8aj4RmaodJ1qIqhTzBdLroS9ACZofXcxqfxaHiGZqh0Hapi6BNM&#10;l4uuBD1AZmg9t/FpPBqeoRkqXYeqGPoE0+WiK0EPkBlaz218Go+GZ2iGStehKoY+wXS56ErQA2SG&#10;1nMbn8aj4RmaodJ1qIqhTzBdLroS9ACZofXcxqfxaHiGZqh0Hapi6BNMl4uuBD1AZmg9t/FpPBqe&#10;oRkqXYeqGPoE0+WiK0EPkBlaz218Go+GZ2iGStehKoY+wXS56ErQA2SG1nMbn8aj4RmaodJ1qIqh&#10;TzBdLroS9ACZofXcxqfxaHiGZqh0Hapi6BNMl4uuBD1AZmg9t/FpPBqeoRkqXYeqGPoE0+WiK0EP&#10;kBlaz218Go+GZ2iGStehKoY+wXS56ErQA2SG1nMbn8aj4RmaodJ1qIqhTzBdLroS9ACZofXcxqfx&#10;aHiGZqh0Hapi6BNMl4uuBD1AZmg9t/FpPBqeoRkqXYeqGPoE0+WiK0EPkBlaz218Go+GZ2iGSteh&#10;KoY+wXS56ErQA2SG1nMbn8aj4RmaodJ1qIqhTzBdLroS9ACZofXcxqfxaHiGZqh0Hapi6BNMl4uu&#10;BD1AZmg9t/FpPBqeoRkqXYeqGPoE0+WiK0EPkBlaz218Go+GZ2iGStehKoY+wXS56ErQA2SG1nMb&#10;n8aj4RmaodJ1qIqhTzBdLroS9ACZofXcxqfxaHiGZqh0Hapi6BNMl4uuBD1AZmg9t/FpPBqeoRkq&#10;XYeqGPoE0+WiK0EPkBlaz218Go+GZ2iGStehKoY+wXS56ErQA2SG1nMbn8aj4RmaodJ1qIqhTzBd&#10;LroS9ACZofXcxqfxaHiGZqh0Hapi6BNMl4uuBD1AZmg9t/FpPBqeoRkqXYeqGPoE0+WiK0EPkBla&#10;z218Go+GZ2iGStehKoY+wXS56ErQA2RmtvP/1QM0Q6XrUBXNUOk6VEUz1BO6XHQl6AEyM9tJ16Eq&#10;mqHSdaiKZqh0HaqiGeoJXS66EvQAmZntpOtQFc1Q6TpURTNUug5V0Qz1hC4XXQl6gMzMdtJ1qIpm&#10;qHQdqqIZKl2HqmiGekKXi64EPUBmZjvpOlRFM1S6DlXRDJWuQ1U0Qz2hy0VXgh4gM7OddB2qohkq&#10;XYeqaIZK16EqmqGe0OWiK0EPkJnZTroOVdEMla5DVTRDpetQFc1QT+hy0ZWgB8jMbCddh6pohkrX&#10;oSqaodJ1qIpmqCd0uehK0ANkZraTrkNVNEOl61AVzVDpOlRFM9QTulx0JegBMjPbSdehKpqh0nWo&#10;imaodB2qohnqCV0uuhL0AJmZ7aTrUBXNUOk6VEUzVLoOVdEM9YQuF10JeoDMzHbSdaiKZqh0Haqi&#10;GSpdh6pohnpCl4uuBD1AZmY76TpURTNUug5V0QyVrkNVNEM9octFV4IeIDOznXQdqqIZKl2HqmiG&#10;StehKpqhntDloitBD5CZ2U66DlXRDJWuQ1U0Q6XrUBXNUE/octGVoAfIzGwnXYeqaIZK16EqmqHS&#10;daiKZqgndLnoStADZGa2k65DVTRDpetQFc1Q6TpURTPUE7pcdCXoATIz20nXoSqaodJ1qIpmqHQd&#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aqiGeoJXS66EvQAmZntpOtQFc1Q6TpURTNUug5V0Qz1hC4X&#10;XQl6gMzMdtJ1qIpmqHQdqqIZKl2HqmiGekKXi64EPUBmZjvpOlRFM1S6DlXRDJWuQ1U0Qz2hy0VX&#10;gh4gM7OddB2qohkqXYeqaIZK16EqmqGe0OWiK0EPkJnZTroOVdEMla5DVTRDpetQFc1QT+hy0ZWg&#10;B8jMbCddh6pohkrXoSqaodJ1qIpmqCd0uehK0ANkZraTrkNVNEOl61AVzVDpOlRFM9QTulx0JegB&#10;MjPbSdehKpqh0nWoimaodB2qohnqCV0uuhL0AJmZ7aTrUBXNUOk6VEUzVLoOVdEM9YQuF10JeoDM&#10;zHbSdaiKZqh0HaqiGSpdh6pohnpCl4uuBD1AZmY76TpURTNUug5V0QyVrkNVNEM9octFV4IeIDOz&#10;nXQdqqIZKl2HqmiGStehKpqhntDloitBD5CZ2U66DlXRDJWuQ1U0Q6XrUBXNUE/octGVoAfIzGwn&#10;XYeqaIZK16EqmqHSdaiKZqgndLnoStADZGa2k65DVTRDpetQFc1Q6TpURTPUE7pcdCXoATIz20nX&#10;oSqaodJ1qIpmqHQdqqIZ6gldLroS9ACZme2k61AVzVDpOlRFM1S6DlXRDPWELhddCXqAzMx20nWo&#10;imaodB2qohkqXYeqaIZ6QpeLrgQ9QGZmO+k6VEUzVLoOVdEMla5DVTRDPaHLRVeCHiAzs510Haqi&#10;GSpdh6pohkrXoSqaoZ7Q5aIrQQ+QmdlOug5V0QyVrkNVNEOl61AVzVBP6HLRlaAHyMxsJ12HqmiG&#10;StehKpqh0nWoimaoJ3S56ErQA2RmtpOuQ1U0Q6XrUBXNUOk6VEUz1BO6XHQl6AEyM9tJ16EqmqHS&#10;daiKZqh0HaqiGeoJXS66EvQAmZntpOtQFc1Q6TpURTNUug5V0Qz1hC4XXQl6gMzMdtJ1qIpmqHQd&#10;qqIZKl2HqmiGekKXi64EPUBmZjvpOlRFM1S6DlXRDJWuQ1U0Qz2hy0VXgh4gM7OddB2qohkqXYeq&#10;aIZK16EqmqGe0OWiK0EPkJnZTroOVdEMla5DVTRDpetQFc1QT+hy0ZWgB8jMbCddh6pohkrXoSqa&#10;odJ1qIpmqCd0uehK0ANkZraTrkNVNEOl61AVzVDpOlRFM9QTulx0JegBMjPbSdehKpqh0nWoimao&#10;dB2qohnqCV0uuhL0AJmZ7aTrUBXNUOk6VEUzVLoOVdEM9YQuF10JeoDMzHbSdaiKZqh0HaqiGSpd&#10;h6pohnpCl4uuBD1AZmY76TpURTNUug5V0QyVrkNVNEM9octFV4IeIDOznXQdqqIZKl2HqmiGSteh&#10;KpqhntDloitBD5CZ2U66DlXRDJWuQ1U0Q6XrUBXNUE/octGVoAfIzGwnXYeqaIZK16EqmqHSdaiK&#10;ZqgndLnoStADZGa2k65DVTRDpetQFc1Q6TpURTPUE7pcdCXoATIz20nXoSqaodJ1qIpmqHQdqqIZ&#10;6gldLroS9ACZme2k61AVzVDpOlRFM1S6DlXRDPWELhddCXqA10HXoSqaodJ1qIpmqHQdqqIZqlYJ&#10;eoDXQdehKpqh0nWoimaodB2qohmqVgl6gMzM74PRdaiKZqh0HaqiGSpdh6pohnpCl4uuBD1AZmY7&#10;6TpURTNUug5V0QyVrkNVNEM9octFV4IeIDOznXQdqqIZKl2HqmiGStehKpqhntDloitBD5CZ2U66&#10;DlXRDJWuQ1U0Q6XrUBXNUE/octGVoAfIzGwnXYeqaIZK16EqmqHSdaiKZqgndLnoStADZGa2k65D&#10;VTRDpetQFc1Q6TpURTPUE7pcdCXoATIz20nXoSqaodJ1qIpmqHQdqqIZ6gldLroS9ACZme2k61AV&#10;zVDpOlRFM1S6DlXRDPWELhddCXqAzMx20nWoimaodB2qohkqXYeqaIZ6QpeLrgQ9QGZmO+k6VEUz&#10;VLoOVdEMla5DVTRDPaHLRVeCHiAzs510HaqiGSpdh6pohkrXoSqaoZ7Q5aIrQQ+QmdlOug5V0QyV&#10;rkNVNEOl61AVzVBP6HLRlaAHyMxsJ12HqmiGStehKpqh0nWoimaoJ3S56ErQA2RmtpOuQ1U0Q6Xr&#10;UBXNUOk6VEUz1BO6XHQl6AEyM9tJ16EqmqHSdaiKZqh0Ha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zMx20nWoimaodB2qohkqXYeqaIZ6QpeLrgQ9QGZmO+k6VEUzVLoOVdEMla5DVTRDPaHL&#10;RVeCHiAzs510HaqiGSpdh6pohkrXoSqaoZ7Q5aIrQQ+QmdlOug5V0QyVrkNVNEOl61AVzVBP6HLR&#10;laAHyMxsJ12HqmiGStehKpqh0nWoimaoJ3S56ErQA2RmtpOuQ1U0Q6XrUBXNUOk6VEUz1BO6XHQl&#10;6AEyM9tJ16EqmqHSdaiKZqh0HaqiGeoJXS66EvQAmZntpOtQFc1Q6TpURTNUug5V0Qz1hC4XXQl6&#10;gMzMdtJ1qIpmqHQdqqIZKl2HqmiGekKXi64EPUBmZjvpOlRFM1S6DlXRDJWuQ1U0Qz2hy0VXgh4g&#10;M7OddB2qohkqXYeqaIZK16EqmqGe0OWiK0EPkJnZTroOVdEMla5DVTRDpetQFc1QT+hy0ZWgB8jM&#10;bCddh6pohkrXoSqaodJ1qIpmqCd0uehK0ANkZraTrkNVNEOl61AVzVDpOlRFM9QTulx0JegBMjPb&#10;SdehKpqh0nWoimaodB2qohnqCV0uuhL0AJmZ7aTrUBXNUOk6VEUzVLoOVdEM9YQuF10JeoDMzHbS&#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3P&#10;HgMHAAAgAElEQVSqohnqCV0uuhL0AJmZ7aTrUBXNUOk6VEUzVLoOVdEM9YQuF10JeoDMzHbSdaiK&#10;Zqh0HaqiGSpdh6pohnpCl4uuBD1AZmY76TpURTNUug5V0QyVrkNVNEM9octFV4IeIDOznXQdqqIZ&#10;Kl2HqmiGStehKpqhntDloitBD5CZ2U66DlXRDJWuQ1U0Q6XrUBXNUE/octGVoAfIzGwnXYeqaIZK&#10;16EqmqHSdaiKZqgndLnoStADZGa2k65DVTRDpetQFc1Q6TpURTPUE7pcdCXoATIz20nXoSqaodJ1&#10;qIpmqHQdqqIZ6gldLroS9ACZme2k61AVzVDpOlRFM1S6DlXRDPWELhddCXqAzMx20nWoimaodB2q&#10;ohkqXYeqaIZ6QpeLrgQ9QGZmO+k6VEUzVLoOVdEMla5DVTRDPaHLRVeCHiAzs510HaqiGSpdh6po&#10;hkrXoSqaoZ7Q5aIrQQ+QmdlOug5V0QyVrkNVNEOl61AVzVBP6HLRlaAHyMxsJ12HqmiGStehKpqh&#10;0nWoimaoJ3S56ErQA2RmtpOuQ1U0Q6XrUBXNUOk6VEUz1BO6XHQl6AEyM9tJ16EqmqHSdaiKZqh0&#10;HaqiGeoJXS66EvQAmZntpOtQFc1Q6TpURTNUug5V0Qz1hC4XXQl6gMzMdtJ1qIpmqHQdqqIZKl2H&#10;qmiGekKXi64EPUBmZjvpOlRFM1S6DlXRDJWuQ1U0Qz2hy0VXgh4gM7OddB2qohkqXYeqaIZK16Eq&#10;mqGe0OWiK0EPkJnZTroOVdEMla5DVTRDpetQFc1QT+hy0ZWgB8jMbCddh6pohkrXoSqaodJ1qIpm&#10;qCd0uehK0ANkZraTrkNVNEOl61AVzVDpOlRFM9QTulx0JegBMjPbSdehKpqh0nWoimaodB2qohnq&#10;CV0uuhL0AJmZ7aTrUBXNUOk6VEUzVLoOVdEM9YQuF10JeoDMzHbSdaiKZqh0HaqiGSpdh6pohnpC&#10;l4uuBD1AZmY76TpURTNUug5V0QyVrkNVNEM9octFV4IeIDOznXQdqqIZKl2HqmiGStehKpqhntDl&#10;oitBD5CZ2U66DlXRDJWuQ1U0Q6XrUBXNUE/octGVoAfIzGwnXYeqaIZK16EqmqHSdaiKZqgndLno&#10;StADZGa2k65DVTRDpetQFc1Q6TpURTPUE7pcdCXoATIz20nXoSqaodJ1qIpmqHQdqqIZ6gldLroS&#10;9ACZme2k61AVzVDpOlRFM1S6DlXRDPWELhddCXqAzMx20nWoimaodB2qohkqXYeqaIZ6QpeLrgQ9&#10;QGZmO+k6VEUzVLoOVdEMla5DVTRDPaHLRVeCHiAzs510HaqiGSpdh6pohkrXoSqaoZ7Q5aIrQQ+Q&#10;mdlOug5V0QyVrkNVNEOl61AVzVBP6HLRlaAHyMxsJ12HqmiGStehKpqh0nWoimaoJ3S56ErQA2Rm&#10;tpOuQ1U0Q6XrUBXNUOk6VEUz1BO6XHQl6AEyM9tJ16EqmqHSdaiKZqh0HaqiGeoJXS66EvQAmZnt&#10;pOtQFc1Q6TpURTNUug5V0Qz1hC4XXQl6gMzMdtJ1qIpmqHQdqqIZKl2HqmiGekKXi64EPUBmZjvp&#10;OlRFM1S6DlXRDJWuQ1U0Qz2hy0VXgh4gM7OddB2qohkqXYeqaIZK16EqmqGe0OWiK0EPkJnZTroO&#10;VdEMla5DVTRDpetQFc1QT+hy0ZWgB8jMbCddh6pohkrXoSqaodJ1qIpmqCd0uehK0ANkZraTrkNV&#10;NEOl61AVzVDpOlRFM9QTulx0JegBMjPbSdehKpqh0nWoimaodB2qohnqCV0uuhL0AJmZ7aTrUBXN&#10;UOk6VEUzVLoOVdEM9YQuF10JeoDMzHbSdaiKZqh0HaqiGSpdh6pohnpCl4uuBD1AZmY76TpURTNU&#10;ug5V0QyVrkNVNEM9octFV4IeIDOznXQdqqIZKl2HqmiGStehKpqhntDloitBD5CZ2U66DlXRDJWu&#10;Q1U0Q6XrUBXNUE/octGVoAfIzGwnXYeqaIZK16EqmqHSdaiKZqgndLnoStADZGa2k65DVT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qqIZ6gldLroS9ACZ&#10;me2k61AVzVDpOlRFM1S6DlXRDPWELhddCXqAzMx20nWoimaodB2qohkqXYeqaIZ6QpeLrgQ9QGZm&#10;O+k6VEUzVLoOVdEMla5DVTRDPaHLRVeCHiAzs510HaqiGSpdh6pohkrXoSqaoZ7Q5aIrQQ+QmdlO&#10;ug5V0QyVrkNVNEOl61AVzVBP6HLRlaAHyMxsJ12HqmiGStehKpqh0nWoimaoJ3S56ErQA2RmtpOu&#10;Q1U0Q6XrUBXNUOk6VEUz1BO6XHQl6AEyM9tJ16EqmqHSdaiKZqh0HaqiGeoJXS66EvQAmZntpOtQ&#10;Fc1Q6TpURTNUug5V0Qz1hC4XXQl6gMzMdtJ1qIpmqHQdqqIZKl2HqmiGekKXi64EPUBmZjvpOlRF&#10;M1S6DlXRDJWuQ1U0Qz2hy0VXgh4gM7OddB2qohkqXYeqaIZK16EqmqGe0OWiK0EPkJnZTroOVdEM&#10;la5DVTRDpetQFc1QT+hy0ZWgB8jMbCddh6pohkrXoSqaodJ1qIpmqCd0uehK0ANkZraTrkNVNEOl&#10;61AVzVDpOlRFM9QTulx0JegBMjPbSdehKpqh0nWoimaodB2qohnqCV0uuhL0AJmZ7aTrUBXNUOk6&#10;VEUzVLoOVdEM9YQuF10JeoDMzHbSdaiKZqh0HaqiGSpdh6pohnpCl4uuBD1AZmY76TpURTNUug5V&#10;0QyVrkNVNEM9octFV4IeIDOznXQdqqIZKl2HqmiGStehKpqhntDloitBD5CZ2U66DlXRDJWuQ1U0&#10;Q6XrUBXNUE/octGVoAfIzGwnXYeqaIZK16EqmqHSdaiKZqgndLnoStADZGa2k65DVTRDpetQFc1Q&#10;6TpURTPUE7pcdCXoATIz20nXoSqaodJ1qIpmqHQdqqIZ6gldLroS9ACZme2k61AVzVDpOlRFM1S6&#10;DlXRDPWELhddCXqAzMx20nWoimaodB2qohkqXYeqaIZ6QpeLrgQ9QGZmO+k6VEUzVLoOVdEMla5D&#10;VTRDPaHLRVeCHiAzs510HaqiGSpdh6pohkrXoSqaoZ7Q5aIrQQ+QmdlOug5V0QyVrkNVNEOl61AV&#10;zVBP6HLRlaAHyMxsJ12HqmiGStehKpqh0nWoimaoJ3S56ErQA2RmtpOuQ1U0Q6XrUBXNUOk6VEUz&#10;1BO6XHQl6AEyM9tJ16EqmqHSdaiKZqh0HaqiGeoJXS66EvQAmZntpOtQFc1Q6TpURTNUug5V0Qz1&#10;hC4XXQl6gMzMdtJ1qIpmqHQdqqIZKl2HqmiGekKXi64EPUBmZjvpOlRFM1S6DlXRDJWuQ1U0Qz2h&#10;y0VXgh4gM7OddB2qohkqXYeqaIZK16EqmqGe0OWiK0EPkJnZTroOVdEMla5DVTRDpetQFc1QT+hy&#10;0ZWgB8jMbCddh6pohkrXoSqaodJ1qIpmqCd0uehK0ANkZraTrkNVNEOl61AVzVDpOlRFM9QTulx0&#10;JegBMjPbSdehKpqh0nWoimaodB2qohnqCV0uuhL0AJmZ7aTrUBXNUOk6VEUzVLoOVdEM9YQuF10J&#10;eoDMzHbSdaiKZqh0HaqiGSpdh6pohnpCl4uuBD1AZmY76TpURTNUug5V0QyVrkNVNEM9octFV4Ie&#10;IDOznXQdqqIZKl2HqmiGStehKpqhntDloitBD5CZ2U66DlXRDJWuQ1U0Q6XrUBXNUE/octGVoAfI&#10;zGwnXYeqaIZK16EqmqHSdaiKZqgndLnoStADZGa2k65DVTRDpetQFc1Q6TpURTPUE7pcdCXoATIz&#10;20nXoSqaodJ1qIpmqHQdqqIZ6gldLroS9ACZme2k61AVzVDpOlRFM1S6DlXRDPWELhddCXqAzMx2&#10;0nWoimaodB2qohkqXYeqaIZ6QpeLrgQ9QGZmO+k6VEUzVLoOVdEMla5DVTRDPaHLRVeCHiAzs510&#10;HaqiGSpdh6pohkrXoSqaoZ7Q5aIrQQ+QmdlOug5V0QyVrkNVNEOl61AVzVBP6HLRlaAHyMxsJ12H&#10;qmiGStehKpqh0nWoimaoJ3S56ErQA2RmtpOuQ1U0Q6XrUBXNUOk6VEUz1BO6XHQl6AEyM9tJ16Eq&#10;mqHSdaiKZqh0HaqiGeoJXS66EvQAmZntpOtQFc1Q6TpURTNUug5V0Qz1hC4XXQl6gMzMdtJ1qIpm&#10;qHQdqqIZKl2HqmiGekKXi64EPUBmZjvpOlRFM1S6DlXRDJWuQ1U0Qz2hy0VXgh4gM7OddB2qohkq&#10;XYeqaIZK16EqmqGe0OWiK0EPkJnZTroOVdEMla5DVTRDpetQFc1QT+hy0ZWgB8jMbCddh6pohkrX&#10;oSqaodJ1qIpmqCd0uehK0ANkZraTrkNVNEOl61AVzVDpOlRFM9QTulx0JegBMjPbSdehKpqh0nWo&#10;imaodB2qohnqCV0uuhL0AJmZ7aTrUBXNUOk6VEUzVLoOVdEM9YQuF10JeoDMzHbSdaiKZqh0Haqi&#10;GSpdh6pohnpCl4uuBD1AZmY76TpURTNUug5V0QyVrkNVNEM9octFV4IeIDOznXQdqqIZKl2HqmiG&#10;StehKpqhntDloitBD5CZ2U66DlXRDJWuQ1U0Q6XrUBXNUE/octGVoAfIzGwnXYeqaIZK16EqmqHS&#10;daiKZqgndLnoStADZGa2k65DVTRDpetQFc1Q6TpURTPUE7pcdCXoATIz20nXoSqaodJ1qIpmqHQd&#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F+8Z//8LffvXv3j37v&#10;x7/k58xsJ12HqmiGStehKpqh0nWoimaoJ6/WNJoU4Nf+8++/+4Xv/f75J81sJ12HqmiGStehKpqh&#10;0nWoimaoJ6/XNRoU3Jf+6btv/MHxZ81sJ12HqmiGStehKpqh0nWoimaoJ6/YNpoT2Ff+i++//y2G&#10;H3/28x9+/j9+409OP21mO+k6VEUzVLoOVdEMla5DVTRDPXnNvtGYwL7yDz4/Ff74i//1/nz4zdNP&#10;m9lOug5V0QyVrkNVNEOl61AVzVBPXq1sNCmoL/z+UvjqH0r89Jf8VsPMdtJ1qIpmqHQdqqIZKl2H&#10;qmiGevJaZaNRQX3hH31wKPz8n7179zuHnzeznXQdqqIZKl2HqmiGStehKpqhnrxW2WhUUF/4Bx/+&#10;I4kfnP/5xMx20nWoimaodB2qohkqXYeqaIZ68jpVo2EBfd2Pf3Php+/e/b3DH9Yws510HaqiGSpd&#10;h6pohkrXoSqaoZ68UtloVkBf9y9/98N/z/KXfFPDzHbSdaiKZqh0HaqiGSpdh6pohnrySmWjWQF9&#10;3b/4/rvv/YvDX3321z8w8+XoOlRFM1S6DlXRDJWuQ1U0Q9UqAX1djwZ9RzNUug5V0QyVrkNVNEPV&#10;KgF93c/PhA/+gcRf/u4LHw2SJOlXFdDX9WiQJOlhAvq6Hx8N3/rHEx8a+pabbXyahQx1IUM9e/Ga&#10;0UsI6Ov+0u9p+BC912+UT7OQoS5kqGcvXjN6CQF9XY+GX41Ps5ChLmSoZy9eM3oJAX3dV/5zGtbx&#10;aRYy1IUM9ezFa0YvIaCv+/5PhPzmaPjRS/+JkOv4NAsZ6kKGevbiNaOXENQXft3/9sQ6Ps1ChrqQ&#10;oZ69dMnoRQT1hT/8zYX3/6ziZf8rl+v4NAsZ6kKGevbyNaMXENQX/ovvf/PPJ3767vh9kH7ePs2n&#10;WchQFzLUs5evGb2AwL7yD76+FN7fD6d/OuHn7dN8moUMdSFDPXuFmtG8wL7y+1Phe7/3489+/sPv&#10;/5LfaPDz9mk+zUKGupChnr1O02hYcF/6p+++8QfHn0Xv9Rvl0yxkqAsZ6tmr9IymBfi1//z7X54M&#10;3/v980+i9/qN8mkWMtSFDPXsNVpG44L84j//4W9/fjL83d87/BENX6D3+o3yaRYy1IUM9ewVOkbz&#10;gh4gQ+/1G+XTLGSoCxnqGVksuhb0ABl6r98on2YhQ13IUM/IYtG1oAfI0Hv9Rvk0CxnqQoZ6RhaL&#10;rgU9QIbe6zfKp1nIUBcy1DOyWHQt6AEy9F6/UT7NQoa6kKGekcWia0EPkKH3+o3yaRYy1IUM9Yws&#10;Fl0LeoAMvddvlE+zkKEuZKhnZLHoWtADZOi9fqN8moUMdSFDPSOLRdeCHiBD7/Ub5dMsZKgLGeoZ&#10;WSy6FvQAGXqv3yifZiFDXchQz8hi0bWgB8jQe/1G+TQLGepChnpGFouuBT1Aht7rN8qnWchQFzLU&#10;M7JYdC3oATL0Xr9RPs1ChrqQoZ6RxaJrQQ+Qoff6jfJpFjLUhQz1jCwWXQt6gAy912+UT7OQoS5k&#10;qGdkseha0ANk6L1+o3yahQx1IUM9I4tF14IeIEPv9Rvl0yxkqAsZ6hlZLLoW9AAZeq/fKJ9mIUNd&#10;yFDPyGLRtaAHyNB7/Ub5NAsZ6kKGekYWi64FPUCG3us3yqdZyFAXMtQzslh0LegBMvRev1E+zUKG&#10;upChnpHFomtBD5Ch9/qN8mkWMtSFDPWMLBZdC3qADL3Xb5RPs5ChLmSoZ2Sx6FrQA2TovX6jfJqF&#10;DHUhQz0ji0XXgh4gQ+/1G+XTLGSoCxnqGVksuhb0ABl6r98on2YhQ13IUM/IYtG1oAfI0Hv9Rvk0&#10;CxnqQoZ6RhaLrgU9QIbe6zfKp1nIUBcy1DOyWHQt6AEy9F6/UT7NQoa6kKGekcWia0EPkKH3+o3y&#10;aRYy1IUM9YwsFl0LeoAMvddvlE+zkKEuZKhnZLHoWtADZOi9fqN8moUMdSFDPSOLRdeCHiBD7/Ub&#10;5dMsZKgLGeoZWSy6FvQAGXqv3yifZiFDXchQz8hi0bWgB8jQe/1G+TQLGepChnpGFouuBT1Aht7r&#10;N8qnWchQFzLUM7JYdC3oATL0Xr9RPs1ChrqQoZ6RxaJrQQ+Qoff6jfJpFjLUhQz1jCwWXdD+LpEA&#10;ABCHSURBVAt6gAy912+UT7OQoS5kqGdkseha0ANk6L1+o3yahQx1IUM9I4tF14IeIEPv9Rvl0yxk&#10;qAsZ6hlZLLoW9AAZeq/fKJ9mIUNdyFDPyGLRtaAHyNB7/Ub5NAsZ6kKGekYWi64FPUCG3us3yqdZ&#10;yFAXMtQzslh0LegBMvRev1E+zUKGupChnpHFomtBD5Ch9/qN8mkWMtSFDPWMLBZdC3qADL3Xb5RP&#10;s5ChLmSoZ2Sx6FrQA2TovX6jfJqFDHUhQz0ji0XXgh4gQ+/1G+XTLGSoCxnqGVksuhb0ABl6r98o&#10;n2YhQ13IUM/IYtG1oAfI0Hv9Rvk0CxnqQoZ6RhaLrgU9QIbe6zfKp1nIUBcy1DOyWHQt6AEy9F6/&#10;UT7NQoa6kKGekcWia0EPkKH3+o3yaRYy1IUM9YwsFl0LeoAMvddvlE+zkKEuZKhnZLHoWtADZOi9&#10;fqN8moUMdSFDPSOLRdeCHiBD7/Ub5dMsZKgLGeoZWSy6FvQAGXqv3yifZiFDXchQz8hi0bWgB8jQ&#10;e/1G+TQLGepChnpGFouuBT1Aht7rN8qnWchQFzLUM7JYdC3oATL0Xr9RPs1ChrqQoZ6RxaJrQQ+Q&#10;off6jfJpFjLUhQz1jCwWXQt6gAy912+UT7OQoS5kqGdkseha0ANk6L1+o3yahQx1IUM9I4tF14Ie&#10;IEPv9Rvl0yxkqAsZ6hlZLLoW9AAZeq/fKJ9mIUNdyFDPyGLRtaAHyNB7/Ub5NAsZ6kKGekYWi64F&#10;PUCG3us3yqdZyFAXMtQzslh0LegBMvRev1E+zUKGupChnpHFomtBD5Ch9/qN8mkWMtSFDPWMLBZd&#10;C3qADL3Xb5RPs5ChLmSoZ2Sx6FrQA2TovX6jfJqFDHUhQz0ji0XXgh4gQ+/1G+XTLGSoCxnqGVks&#10;uhb0ALry1z9Hz6BhhrqQoWqZoAfQFX8pWshQFzJULRP0ALriL0ULGepChqplgh5AV/ylaCFDXchQ&#10;tUzQA+iKvxQtZKgLGaqWCXoAXfGXooUMdSFD1TJBD6Ar/lK0kKEuZKhaJugBdMVfihYy1IUMVcsE&#10;PYCu+EvRQoa6kKFqmaAH0BV/KVrIUBcyVC0T9AC64i9FCxnqQoaqZYIeQJIkPUPQA0iSpGcIegBJ&#10;kvQMQQ8gSZKeIegBJEnSMwQ9gCRJeoagB5AkSc8Q9ACSJOkZgh5AkiQ9Q9ADSJKkZwh6AEmS9AxB&#10;DyBJkp4h6AGW+fk/e/fu3R9Ufub/9cdf/B8/fffuN/7kRUdq+MVMf/m7xf8r/Jp4/x4fZ5SG9mW4&#10;LNP8Vf3o3Xf8zst9NfPSIwQ9wDJ/8f3Pf2H5zfzn/Yd//r1/8cX/eENHw1cz+cvWx96/x8eZJqF9&#10;HS7JNH91r3k0mJceIugBlvnB+19Y8sr4/LZ4c0fD1zP5y9bHvjgaPsr0l4f2Tbgg0xzwikeDeekp&#10;gh5gl88/8b/xPxZ+ZXnTR4M+9sXR8O7v/fibH3nS0aAp70+IF/usmpeeIugBdvm8TX7zRx8XzCd5&#10;NDzIL46GDy9Bj4ZfQz99V/12pRvmpacIeoBV3n8b5O+8/7aG7NcWj4YH+fJo+OBxPBp+/Xzx3Uov&#10;922Q5vX/t3d/P3YbVQDHT0iIFGijRtmoqCIvhSZpEqL0AQoLEaAKFrRVXop6+RG0BIGUK6IUHnaz&#10;zVbN/uncGf+asc/47t579x6P/f08JZ4Z3xOP4jm2x2PkQqwDGJXif/5s+VRIkoaMuKThZ3fD+0ck&#10;DZPjX4s6wwznVdFfyIVYBzAqxZOJo/ZV6WLby08Wo877D7/ym2bVrKrdavx55Ys//arZz+7bvyxO&#10;I/eLV/dO9u4tan9cl7sKixPYy8eLrff/GEbQqan8vFoziCmcivVqb9HwVtRwcvzxmIfXmVHSkD6Q&#10;qtbkuioT6XScupHetDJrTWuhvzBVYh3AmPinE8Ug09zHdOeN/z4uzwm3fu42tZOGv/+5Kv5F0cYl&#10;Dc17GCd79RDz8H91hQ/8tY/zg3pRAKWm8vNqTfW0ddJtOEH+eLijXaeCQdLQdyBVatKgdBy9OSTz&#10;nehKgP7CdIl1AGNS3WKYtW5lv3+3GSR2TztJw617dWl5Xlqcon7q/+7uh74JWlf7dUnDrN1Kran8&#10;vFpTO2296TacouJ4vAkeUDRJQ++BVGlJg9Zx9OaA+GO3G/+V/sI0iXUAY1IlC0fhf3M/6XrH3WI8&#10;+X19NonmNCw8eBYV+4FlcQ1y8qychnf/b6enb/3TiOKx6rxptVe3UmuqP6/W7Lwp7m9luJYv7w5m&#10;4oWF8ngEDyjqpKH/QC5R37xQ90JvDoc/wo/iv9JfmCixDmBE6msE9/+9njPlzxvlY4dZdVeglTQ0&#10;xcXZYb7T7CAYq5o1qn3S8KhVQa2p/rxas3PaOqpruYueC1w/d+DK4xE8oDgKOyp9IJeYhb2pdjG9&#10;OQyznWgSJP2FKRPrAEZkXl8RzOPn3/UJ56g7rrSKm9NKeavCnUPq81X9lzCrqG5w6DW1n9drtk9b&#10;YepzlrUnRqs6jTcPKKqkYcmB7FePHepe6M3haK3qRH9h0sQ6gPEI/puH1wbhs4rweWWQNHSKm/Sj&#10;9SpGVRBmJVUVvaa2f71m+7QVTuOe9AthYbcU3XrUHNy+A9mrGU/UvdCbg+EOeni86C9MmlgHMB7B&#10;ok4uf9BGfT1pqC9iwtGpurSIrzKqdtHW5pm7UlP7eb1m+7TFqaoUPXaqDmqVu/UdyD7BvEp1L/Tm&#10;UPgpCOFMRPoLkybWAYxH+M5EcIWhZgVnTxrilaKCE0+ztXzTU6+p7V+v2T5tDWfZKWPNRV810leH&#10;ZsmBXLLP6uiqe6E3B8JPO4imFNBfmDSxDmA0ysWGG+WZYaNJgzuDnS1pqGouP21VNZXTFk9SneBO&#10;cfmAQk8aOgcyLVr1Qd0LvTkQ0fQhj/7CpIl1AKNx1MoZerOCDSQNj6KNJA0XJ0gaysF+7aRhFt7x&#10;ZhAasKOdziU//YVJE+sARmPWThrKYZ3HE7lrzUlbdM26jyeiNam53T1grr/bnUl/YdLEOoCxaH3b&#10;spkKuWbSsIGJkJ39MxXrXMKkoRjv15wIGb6Il9oLvTkEzToKAfoLkybWAYzFvHVlUC+1sGbSkHzl&#10;svm1oyUvfXX2f/6Xvs7y5c7Rig6Ef0Dxh7VeuQwXpD5N7YXeHIJZexKkQ39h0sQ6gJGIFoF06pFh&#10;zaShsxSMLwjvb1c/rdfU9q/X7FteJjqFTU38jy8/CaAv7hQfSN2b9rLA6l7ozQGY72gzC+gvTJpY&#10;BzASR53bmLOd9B3KcyQNPctI7zYVdpM1U/s/10K2zQLXU9Q6Z8+bpGGVZaTd3lrF51qWmN7cmk56&#10;V6K/MGViHcBIdP9fV//p1fOG+8NPohWJo+IwafCvcuofrHKfs3m1/JM5+s+rX9zxMVXV6k/mnHRe&#10;VZ+UVtJQfJK854NVTecqtKfkyb3Qm5aU9K4poL8wVWIdwDhEtxybTeXDzsR5I3rlPyqO5kolPo0d&#10;fHJ3ycd5u/tXa9YxtaP0JvxMtX132B+85Kexw85VdN7M/SCxF3rTWqernGrWIv2FqRLrAMYh+MJU&#10;rXwXXz9vzKtzwfKkobjUKDwM3qnw9xjCjWpN/ee1mnVMTbWTx51KE9R5pBx+wKjvQGrUpEHdC71p&#10;LJ000F+YMLEOYBTcrcTOhKlyKmTivPGfe4uTwYNEcfuzdq/2XO2PP623+Qpv/7rYeuvBs9O+momf&#10;V2rWMYXVXn1yt/MbU9NJGsJPi/QdSG1netKg7oXetNWTNNBfmC6xDgCr4GO5AIDtE+sAsAqSBgDA&#10;9ol1AFgFSQMAYPvEOgCsgqQBALB9Yh0AVkHSMHxzbR4dK/sByJpYB4BVkDQMH0kDgPER6wCwCpKG&#10;4SNpADA+Yh0AAADIg1gHAAAA8iDWAQAAgDyIdQAAACAPYh0AAADIg1gHAAAA8iDWAQAAgDyIdQAA&#10;ACAPYh0AAADIg1gHAAAA8iDWAQAAgDyIdQAAACAPYh0AAADIg1gHAGTomx+K5tLvLAOy+3UAUyHW&#10;AQAZGkrS8Pz7XzYBkTQAuGhiHQCQoWEkDf+8Ld8haQCwRWIdAJChQSQNr68JSQOArRLrAIBROHRJ&#10;w3dfbPMnw6QBALZBrAMAxuBwMYBvewQnaQCwbWIdADACbvze+uMBkgYA2ybWAQD5K6Y43Nnyr5I0&#10;ANg2sQ4AyN63v3Q5w81o2/Fv3nU3H67/qDPNIV2y2NNTV3b5wz+dpU1f0nD8pGjw2VZnWQAYO7EO&#10;AMjegcsZroZbjm83r1TceHGGkn0//v/jWlX03oslbV7XVX3iEL89ETS4pOUmALAasQ4AyF33xYmD&#10;5IuYqRKfNHweFF35sr9NX9IQN9juKx0ARk2sAwAy150EGQ/aYWGyxCUNv46Krva36Uka2g2ieyAA&#10;sAaxDgDIW3cS5GFxq8BNJ/j66bVqWO8v2Zem6F+3z9AmnTQUJVe+cHv6lbSDA4A1iHUAQNa6kyDj&#10;LeHf0iVl0lAV7TdDfU+bxIqQvvFHZYPn3GoAsEFiHQCQte4kyMM4i/DjfDG2p0uKkb4u8ncvbi7Z&#10;WyJp8Dcamgb7wnuZADZGrAMAcqasHr3f2uJH8Tv9Je2xfb/ORHra6EnDQdzg9ffe47VLAJsi1gEA&#10;GXvdXT3a3yWIZhFUGUC6JPyTd1D9ta+NnjTsS3vJCADYFLEOAMiXH9Jbq0d3l1w6LK/90yWdob5O&#10;GvraqEmDf37BzEcAF0OsAwCypa0EGQzqlWpwT5ekk4a+NmrSwDeyAVwgsQ4AyFZ3EuTpOklDcH9g&#10;9aSBD1IAuEBiHQCQK2US5Kk2zLsBXU8aqpLzJA1NG5IGANsm1gEAmVImQTrcaQAwXmIdAJAnbRKk&#10;Y5w0MKcBwAUS6wCALBWTIJXXFFZ/e0JLGs799kT3HU0A2BixDgDI0oHy4oS3+joNWtKw/joNB5c/&#10;/GKFfx8AKMQ6ACBH+iRIT13D8WZ/STJp6GtzphUh/R0RPj4BYDPEOgAgQ4lJkJ72tYhiPE+XpJOG&#10;njZn+vbEYeIpCgCsQKwDAPKTmgTpad+lvLqkJJ009LRx6UEVROorl33ZDQCcl1gHAGQnOQmy4C/u&#10;5Yr7TtTXT92gXY/a6ZJk0tDTxqcuN17Ufw5uQIhcdxMZ/v25pKZeAMAKxDoAIDt+tFYVkwkOWlub&#10;exLJknTSkG5T5C7FhvBNy8NWA2Y0ANgUsQ4AyM6ypKE1zofPMVIlPUlDem/7etJw+lyLCQDWJ9YB&#10;ANlZmjScvr7dbLsRr82kl/QlDcm9fVNuv9Ne0+m4aXDpx5v+1wOYMLEOAMjO8qRhMW4/edcN2dd/&#10;27nOV0t6k4bk3r59+s5i8+WPugtBHj95xzf4jNsMADZIrAMAAAB5EOsAAABAHsQ6AAAAkAexDgAA&#10;AORBrAMAAAB5EOsAAABAHsQ6AAAAkAexDgAAAORBrAMAAAB5EOsAAABAHsQ6AAAAkAexDgAAAORB&#10;rAMAAAB5EOsAAABAHsQ6AAAAkAexDgAAAORBrAMAAAB5EOsAAABAHsQ6AAAAkAexDgAAAORBrAMA&#10;AAB5EOsAAABAHsQ6AAAAkAexDgAAAORBrAMAAAB5EOsAAABAHsQ6AAAAkAexDgAAAORBrAMAAAB5&#10;EOsAAABAHsQ6AAAAkIf/AwYEESyK7w28AAAAAElFTkSuQmCCUEsDBBQABgAIAAAAIQBuGC2x3AAA&#10;AAcBAAAPAAAAZHJzL2Rvd25yZXYueG1sTI/BasMwEETvhf6D2EBvjeSWtMaxHEJoewqFJoXSm2Jt&#10;bBNrZSzFdv6+m1NznJ1h9k2+mlwrBuxD40lDMlcgkEpvG6o0fO/fH1MQIRqypvWEGi4YYFXc3+Um&#10;s36kLxx2sRJcQiEzGuoYu0zKUNboTJj7Dom9o++diSz7StrejFzuWvmk1It0piH+UJsONzWWp93Z&#10;afgYzbh+Tt6G7em4ufzuF58/2wS1fphN6yWIiFP8D8MVn9GhYKaDP5MNotWwUK+c1MCD2E3VVR74&#10;nKoUZJHLW/7i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7C&#10;ZhmFAwAADQgAAA4AAAAAAAAAAAAAAAAAOgIAAGRycy9lMm9Eb2MueG1sUEsBAi0ACgAAAAAAAAAh&#10;AOgoAd6s0gAArNIAABQAAAAAAAAAAAAAAAAA6wUAAGRycy9tZWRpYS9pbWFnZTEucG5nUEsBAi0A&#10;FAAGAAgAAAAhAG4YLbHcAAAABwEAAA8AAAAAAAAAAAAAAAAAydgAAGRycy9kb3ducmV2LnhtbFBL&#10;AQItABQABgAIAAAAIQCqJg6+vAAAACEBAAAZAAAAAAAAAAAAAAAAANLZAABkcnMvX3JlbHMvZTJv&#10;RG9jLnhtbC5yZWxzUEsFBgAAAAAGAAYAfAEAAMXaAAAAAA==&#10;">
                <v:shape id="Picture 245" o:spid="_x0000_s1103" type="#_x0000_t75" alt="Chart, bar chart&#10;&#10;Description automatically generated" style="position:absolute;left:1143;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BzxAAAANwAAAAPAAAAZHJzL2Rvd25yZXYueG1sRI9Bi8Iw&#10;FITvwv6H8Bb2IppaVJauURbFRTwIul68PZpnU2xeShNr/fdGEDwOM/MNM1t0thItNb50rGA0TEAQ&#10;506XXCg4/q8H3yB8QNZYOSYFd/KwmH/0Zphpd+M9tYdQiAhhn6ECE0KdSelzQxb90NXE0Tu7xmKI&#10;simkbvAW4baSaZJMpcWS44LBmpaG8svhahWs6zLtX/4mtk39rjqOt+a8OnVKfX12vz8gAnXhHX61&#10;N1pBOp7A80w8AnL+AAAA//8DAFBLAQItABQABgAIAAAAIQDb4fbL7gAAAIUBAAATAAAAAAAAAAAA&#10;AAAAAAAAAABbQ29udGVudF9UeXBlc10ueG1sUEsBAi0AFAAGAAgAAAAhAFr0LFu/AAAAFQEAAAsA&#10;AAAAAAAAAAAAAAAAHwEAAF9yZWxzLy5yZWxzUEsBAi0AFAAGAAgAAAAhAC4RUHPEAAAA3AAAAA8A&#10;AAAAAAAAAAAAAAAABwIAAGRycy9kb3ducmV2LnhtbFBLBQYAAAAAAwADALcAAAD4AgAAAAA=&#10;">
                  <v:imagedata r:id="rId18" o:title="Chart, bar chart&#10;&#10;Description automatically generated"/>
                </v:shape>
                <v:shape id="_x0000_s1104" type="#_x0000_t202" style="position:absolute;top:58166;width:5473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2B727AE1" w14:textId="77777777" w:rsidR="006A5F35" w:rsidRDefault="006A5F35" w:rsidP="006A5F35">
                        <w:r>
                          <w:t>Fig X</w:t>
                        </w:r>
                      </w:p>
                    </w:txbxContent>
                  </v:textbox>
                </v:shape>
                <w10:wrap type="topAndBottom"/>
              </v:group>
            </w:pict>
          </mc:Fallback>
        </mc:AlternateContent>
      </w:r>
    </w:p>
    <w:p w14:paraId="6B82BE80" w14:textId="1325C77E" w:rsidR="00AD6C3E" w:rsidRDefault="006A5F35" w:rsidP="00AD6C3E">
      <w:pPr>
        <w:pStyle w:val="NormalWeb"/>
        <w:spacing w:before="180" w:beforeAutospacing="0" w:after="180" w:afterAutospacing="0" w:line="480" w:lineRule="auto"/>
        <w:rPr>
          <w:rFonts w:ascii="Arial" w:hAnsi="Arial" w:cs="Arial"/>
          <w:sz w:val="20"/>
          <w:szCs w:val="20"/>
        </w:rPr>
      </w:pPr>
      <w:r w:rsidRPr="00304735">
        <w:rPr>
          <w:rFonts w:ascii="Arial" w:hAnsi="Arial" w:cs="Arial"/>
          <w:b/>
          <w:bCs/>
          <w:sz w:val="20"/>
          <w:szCs w:val="20"/>
        </w:rPr>
        <w:lastRenderedPageBreak/>
        <w:t xml:space="preserve">Multiple correspondence </w:t>
      </w:r>
      <w:r w:rsidR="002A07D2" w:rsidRPr="00304735">
        <w:rPr>
          <w:rFonts w:ascii="Arial" w:hAnsi="Arial" w:cs="Arial"/>
          <w:b/>
          <w:bCs/>
          <w:sz w:val="20"/>
          <w:szCs w:val="20"/>
        </w:rPr>
        <w:t>analysis</w:t>
      </w:r>
      <w:r w:rsidR="002A07D2" w:rsidRPr="00AA6AB3">
        <w:rPr>
          <w:rFonts w:ascii="Arial" w:hAnsi="Arial" w:cs="Arial"/>
          <w:sz w:val="20"/>
          <w:szCs w:val="20"/>
        </w:rPr>
        <w:t xml:space="preserve"> </w:t>
      </w:r>
    </w:p>
    <w:p w14:paraId="30057DB8" w14:textId="4966DDBC" w:rsidR="00A53E60" w:rsidRPr="00B347D4" w:rsidRDefault="002A07D2"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The</w:t>
      </w:r>
      <w:r w:rsidR="006A5F35" w:rsidRPr="00AA6AB3">
        <w:rPr>
          <w:rFonts w:ascii="Arial" w:hAnsi="Arial" w:cs="Arial"/>
          <w:sz w:val="20"/>
          <w:szCs w:val="20"/>
        </w:rPr>
        <w:t xml:space="preserve"> first two dimensions of the MCA explain 35% of the variance in</w:t>
      </w:r>
      <w:r w:rsidR="006A5F35" w:rsidRPr="006A5F35">
        <w:rPr>
          <w:rFonts w:ascii="Arial" w:hAnsi="Arial" w:cs="Arial"/>
          <w:sz w:val="20"/>
          <w:szCs w:val="20"/>
        </w:rPr>
        <w:t xml:space="preserve"> </w:t>
      </w:r>
      <w:r w:rsidR="006A5F35">
        <w:rPr>
          <w:rFonts w:ascii="Arial" w:hAnsi="Arial" w:cs="Arial"/>
          <w:sz w:val="20"/>
          <w:szCs w:val="20"/>
        </w:rPr>
        <w:t>th</w:t>
      </w:r>
      <w:r w:rsidR="006A5F35" w:rsidRPr="00AA6AB3">
        <w:rPr>
          <w:rFonts w:ascii="Arial" w:hAnsi="Arial" w:cs="Arial"/>
          <w:sz w:val="20"/>
          <w:szCs w:val="20"/>
        </w:rPr>
        <w:t xml:space="preserve">e data. The major variables which contribute to the first two dimensions are shown in figure x. </w:t>
      </w:r>
      <w:r w:rsidR="006A5F35">
        <w:rPr>
          <w:rFonts w:ascii="Arial" w:hAnsi="Arial" w:cs="Arial"/>
          <w:sz w:val="20"/>
          <w:szCs w:val="20"/>
        </w:rPr>
        <w:t>The MCA</w:t>
      </w:r>
      <w:r w:rsidR="00AD6C3E">
        <w:rPr>
          <w:rFonts w:ascii="Arial" w:hAnsi="Arial" w:cs="Arial"/>
          <w:b/>
          <w:bCs/>
          <w:i/>
          <w:iCs/>
          <w:sz w:val="20"/>
          <w:szCs w:val="20"/>
          <w:u w:val="single"/>
        </w:rPr>
        <w:t xml:space="preserve"> </w:t>
      </w:r>
      <w:r w:rsidR="00304735">
        <w:rPr>
          <w:rFonts w:ascii="Arial" w:hAnsi="Arial" w:cs="Arial"/>
          <w:sz w:val="20"/>
          <w:szCs w:val="20"/>
        </w:rPr>
        <w:t xml:space="preserve">for individual host interactions </w:t>
      </w:r>
      <w:r w:rsidR="00304735" w:rsidRPr="00B347D4">
        <w:rPr>
          <w:rFonts w:ascii="Arial" w:hAnsi="Arial" w:cs="Arial"/>
          <w:sz w:val="20"/>
          <w:szCs w:val="20"/>
        </w:rPr>
        <w:t xml:space="preserve">(figure X) clusters epithelial spread and </w:t>
      </w:r>
      <w:r w:rsidR="002D2C53" w:rsidRPr="00B347D4">
        <w:rPr>
          <w:rFonts w:ascii="Arial" w:hAnsi="Arial" w:cs="Arial"/>
          <w:sz w:val="20"/>
          <w:szCs w:val="20"/>
        </w:rPr>
        <w:t>respiratory</w:t>
      </w:r>
      <w:r w:rsidR="00304735" w:rsidRPr="00B347D4">
        <w:rPr>
          <w:rFonts w:ascii="Arial" w:hAnsi="Arial" w:cs="Arial"/>
          <w:sz w:val="20"/>
          <w:szCs w:val="20"/>
        </w:rPr>
        <w:t xml:space="preserve"> pathology with </w:t>
      </w:r>
      <w:proofErr w:type="spellStart"/>
      <w:r w:rsidR="00304735" w:rsidRPr="00B347D4">
        <w:rPr>
          <w:rFonts w:ascii="Arial" w:hAnsi="Arial" w:cs="Arial"/>
          <w:sz w:val="20"/>
          <w:szCs w:val="20"/>
        </w:rPr>
        <w:t>anthroponosis</w:t>
      </w:r>
      <w:proofErr w:type="spellEnd"/>
      <w:r w:rsidR="00304735" w:rsidRPr="00B347D4">
        <w:rPr>
          <w:rFonts w:ascii="Arial" w:hAnsi="Arial" w:cs="Arial"/>
          <w:sz w:val="20"/>
          <w:szCs w:val="20"/>
        </w:rPr>
        <w:t xml:space="preserve">, suggesting an association between these variables. There also appears to be an </w:t>
      </w:r>
      <w:r w:rsidR="002D2C53" w:rsidRPr="00B347D4">
        <w:rPr>
          <w:rFonts w:ascii="Arial" w:hAnsi="Arial" w:cs="Arial"/>
          <w:sz w:val="20"/>
          <w:szCs w:val="20"/>
        </w:rPr>
        <w:t>association</w:t>
      </w:r>
      <w:r w:rsidR="00304735" w:rsidRPr="00B347D4">
        <w:rPr>
          <w:rFonts w:ascii="Arial" w:hAnsi="Arial" w:cs="Arial"/>
          <w:sz w:val="20"/>
          <w:szCs w:val="20"/>
        </w:rPr>
        <w:t xml:space="preserve"> between </w:t>
      </w:r>
      <w:commentRangeStart w:id="8"/>
      <w:r w:rsidR="00304735" w:rsidRPr="00B347D4">
        <w:rPr>
          <w:rFonts w:ascii="Arial" w:hAnsi="Arial" w:cs="Arial"/>
          <w:sz w:val="20"/>
          <w:szCs w:val="20"/>
        </w:rPr>
        <w:t>lymphocytic tropism and not being zoonotic.</w:t>
      </w:r>
      <w:commentRangeEnd w:id="8"/>
      <w:r w:rsidR="00142773" w:rsidRPr="00B347D4">
        <w:rPr>
          <w:rStyle w:val="CommentReference"/>
          <w:rFonts w:asciiTheme="minorHAnsi" w:eastAsiaTheme="minorHAnsi" w:hAnsiTheme="minorHAnsi" w:cstheme="minorBidi"/>
        </w:rPr>
        <w:commentReference w:id="8"/>
      </w:r>
      <w:r w:rsidR="00AD6C3E" w:rsidRPr="00B347D4">
        <w:rPr>
          <w:rFonts w:ascii="Arial" w:hAnsi="Arial" w:cs="Arial"/>
          <w:sz w:val="20"/>
          <w:szCs w:val="20"/>
        </w:rPr>
        <w:t xml:space="preserve"> </w:t>
      </w:r>
      <w:r w:rsidR="00A53E60" w:rsidRPr="00B347D4">
        <w:rPr>
          <w:rFonts w:ascii="Arial" w:hAnsi="Arial" w:cs="Arial"/>
          <w:sz w:val="20"/>
          <w:szCs w:val="20"/>
        </w:rPr>
        <w:t xml:space="preserve">95% confidence ellipses for anthroponotic cluster separately from </w:t>
      </w:r>
      <w:proofErr w:type="spellStart"/>
      <w:r w:rsidR="00A53E60" w:rsidRPr="00B347D4">
        <w:rPr>
          <w:rFonts w:ascii="Arial" w:hAnsi="Arial" w:cs="Arial"/>
          <w:sz w:val="20"/>
          <w:szCs w:val="20"/>
        </w:rPr>
        <w:t>not_zoontoic</w:t>
      </w:r>
      <w:proofErr w:type="spellEnd"/>
      <w:r w:rsidR="00A53E60" w:rsidRPr="00B347D4">
        <w:rPr>
          <w:rFonts w:ascii="Arial" w:hAnsi="Arial" w:cs="Arial"/>
          <w:sz w:val="20"/>
          <w:szCs w:val="20"/>
        </w:rPr>
        <w:t>, suggest</w:t>
      </w:r>
      <w:r w:rsidR="00F30EFD">
        <w:rPr>
          <w:rFonts w:ascii="Arial" w:hAnsi="Arial" w:cs="Arial"/>
          <w:sz w:val="20"/>
          <w:szCs w:val="20"/>
        </w:rPr>
        <w:t>ing</w:t>
      </w:r>
      <w:r w:rsidR="00A53E60" w:rsidRPr="00B347D4">
        <w:rPr>
          <w:rFonts w:ascii="Arial" w:hAnsi="Arial" w:cs="Arial"/>
          <w:sz w:val="20"/>
          <w:szCs w:val="20"/>
        </w:rPr>
        <w:t xml:space="preserve"> pathological features differ. (fig </w:t>
      </w:r>
      <w:commentRangeStart w:id="9"/>
      <w:commentRangeStart w:id="10"/>
      <w:r w:rsidR="00A53E60" w:rsidRPr="00B347D4">
        <w:rPr>
          <w:rFonts w:ascii="Arial" w:hAnsi="Arial" w:cs="Arial"/>
          <w:sz w:val="20"/>
          <w:szCs w:val="20"/>
        </w:rPr>
        <w:t>X</w:t>
      </w:r>
      <w:commentRangeEnd w:id="9"/>
      <w:r w:rsidR="00A53E60" w:rsidRPr="00B347D4">
        <w:rPr>
          <w:rStyle w:val="CommentReference"/>
          <w:rFonts w:asciiTheme="minorHAnsi" w:eastAsiaTheme="minorHAnsi" w:hAnsiTheme="minorHAnsi" w:cstheme="minorBidi"/>
        </w:rPr>
        <w:commentReference w:id="9"/>
      </w:r>
      <w:commentRangeEnd w:id="10"/>
      <w:r w:rsidR="00A53E60" w:rsidRPr="00B347D4">
        <w:rPr>
          <w:rStyle w:val="CommentReference"/>
          <w:rFonts w:asciiTheme="minorHAnsi" w:eastAsiaTheme="minorHAnsi" w:hAnsiTheme="minorHAnsi" w:cstheme="minorBidi"/>
        </w:rPr>
        <w:commentReference w:id="10"/>
      </w:r>
      <w:r w:rsidR="00A53E60" w:rsidRPr="00B347D4">
        <w:rPr>
          <w:rFonts w:ascii="Arial" w:hAnsi="Arial" w:cs="Arial"/>
          <w:sz w:val="20"/>
          <w:szCs w:val="20"/>
        </w:rPr>
        <w:t>).</w:t>
      </w:r>
    </w:p>
    <w:p w14:paraId="3BCDEF9A" w14:textId="5F1800A3" w:rsidR="00164ADF" w:rsidRPr="00AA6AB3" w:rsidRDefault="00A53E60" w:rsidP="00AA6AB3">
      <w:pPr>
        <w:pStyle w:val="NormalWeb"/>
        <w:spacing w:before="180" w:beforeAutospacing="0" w:after="180" w:afterAutospacing="0" w:line="480" w:lineRule="auto"/>
        <w:rPr>
          <w:rFonts w:ascii="Arial" w:hAnsi="Arial" w:cs="Arial"/>
          <w:sz w:val="20"/>
          <w:szCs w:val="20"/>
        </w:rPr>
      </w:pPr>
      <w:r w:rsidRPr="00B347D4">
        <w:rPr>
          <w:rFonts w:ascii="Arial" w:hAnsi="Arial" w:cs="Arial"/>
          <w:sz w:val="20"/>
          <w:szCs w:val="20"/>
        </w:rPr>
        <w:t>T</w:t>
      </w:r>
      <w:r w:rsidR="00304735" w:rsidRPr="00B347D4">
        <w:rPr>
          <w:rFonts w:ascii="Arial" w:hAnsi="Arial" w:cs="Arial"/>
          <w:sz w:val="20"/>
          <w:szCs w:val="20"/>
        </w:rPr>
        <w:t xml:space="preserve">he MCA </w:t>
      </w:r>
      <w:r w:rsidRPr="00B347D4">
        <w:rPr>
          <w:rFonts w:ascii="Arial" w:hAnsi="Arial" w:cs="Arial"/>
          <w:sz w:val="20"/>
          <w:szCs w:val="20"/>
        </w:rPr>
        <w:t>wa</w:t>
      </w:r>
      <w:r w:rsidR="00304735" w:rsidRPr="00B347D4">
        <w:rPr>
          <w:rFonts w:ascii="Arial" w:hAnsi="Arial" w:cs="Arial"/>
          <w:sz w:val="20"/>
          <w:szCs w:val="20"/>
        </w:rPr>
        <w:t>s repeated with</w:t>
      </w:r>
      <w:r w:rsidR="00C67E1D" w:rsidRPr="00B347D4">
        <w:rPr>
          <w:rFonts w:ascii="Arial" w:hAnsi="Arial" w:cs="Arial"/>
          <w:sz w:val="20"/>
          <w:szCs w:val="20"/>
        </w:rPr>
        <w:t xml:space="preserve"> </w:t>
      </w:r>
      <w:r w:rsidR="00F30EFD">
        <w:rPr>
          <w:rFonts w:ascii="Arial" w:hAnsi="Arial" w:cs="Arial"/>
          <w:sz w:val="20"/>
          <w:szCs w:val="20"/>
        </w:rPr>
        <w:t>the unique</w:t>
      </w:r>
      <w:commentRangeStart w:id="11"/>
      <w:commentRangeStart w:id="12"/>
      <w:r w:rsidR="00304735" w:rsidRPr="00B347D4">
        <w:rPr>
          <w:rFonts w:ascii="Arial" w:hAnsi="Arial" w:cs="Arial"/>
          <w:sz w:val="20"/>
          <w:szCs w:val="20"/>
        </w:rPr>
        <w:t xml:space="preserve"> viruses (fig X) </w:t>
      </w:r>
      <w:r w:rsidR="00F30EFD">
        <w:rPr>
          <w:rFonts w:ascii="Arial" w:hAnsi="Arial" w:cs="Arial"/>
          <w:sz w:val="20"/>
          <w:szCs w:val="20"/>
        </w:rPr>
        <w:t>Unique</w:t>
      </w:r>
      <w:r w:rsidRPr="00B347D4">
        <w:rPr>
          <w:rFonts w:ascii="Arial" w:hAnsi="Arial" w:cs="Arial"/>
          <w:sz w:val="20"/>
          <w:szCs w:val="20"/>
        </w:rPr>
        <w:t xml:space="preserve"> viruses being a viral species which has been involved in a spillover event, so that there is one entry per virus. Whereas in the original search and analysis many viruses had multiple entries as they were involved in multiple spillover events involving different species. In this case g</w:t>
      </w:r>
      <w:r w:rsidR="00304735" w:rsidRPr="00B347D4">
        <w:rPr>
          <w:rFonts w:ascii="Arial" w:hAnsi="Arial" w:cs="Arial"/>
          <w:sz w:val="20"/>
          <w:szCs w:val="20"/>
        </w:rPr>
        <w:t xml:space="preserve">astrointestinal </w:t>
      </w:r>
      <w:commentRangeEnd w:id="11"/>
      <w:r w:rsidR="00132795" w:rsidRPr="00B347D4">
        <w:rPr>
          <w:rStyle w:val="CommentReference"/>
          <w:rFonts w:asciiTheme="minorHAnsi" w:eastAsiaTheme="minorHAnsi" w:hAnsiTheme="minorHAnsi" w:cstheme="minorBidi"/>
        </w:rPr>
        <w:commentReference w:id="11"/>
      </w:r>
      <w:commentRangeEnd w:id="12"/>
      <w:r w:rsidR="00132795" w:rsidRPr="00B347D4">
        <w:rPr>
          <w:rStyle w:val="CommentReference"/>
          <w:rFonts w:asciiTheme="minorHAnsi" w:eastAsiaTheme="minorHAnsi" w:hAnsiTheme="minorHAnsi" w:cstheme="minorBidi"/>
        </w:rPr>
        <w:commentReference w:id="12"/>
      </w:r>
      <w:r w:rsidR="00304735" w:rsidRPr="00B347D4">
        <w:rPr>
          <w:rFonts w:ascii="Arial" w:hAnsi="Arial" w:cs="Arial"/>
          <w:sz w:val="20"/>
          <w:szCs w:val="20"/>
        </w:rPr>
        <w:t xml:space="preserve">pathology is </w:t>
      </w:r>
      <w:r w:rsidR="002D2C53" w:rsidRPr="00B347D4">
        <w:rPr>
          <w:rFonts w:ascii="Arial" w:hAnsi="Arial" w:cs="Arial"/>
          <w:sz w:val="20"/>
          <w:szCs w:val="20"/>
        </w:rPr>
        <w:t>associated with</w:t>
      </w:r>
      <w:r w:rsidR="00304735" w:rsidRPr="00B347D4">
        <w:rPr>
          <w:rFonts w:ascii="Arial" w:hAnsi="Arial" w:cs="Arial"/>
          <w:sz w:val="20"/>
          <w:szCs w:val="20"/>
        </w:rPr>
        <w:t xml:space="preserve"> </w:t>
      </w:r>
      <w:r w:rsidR="002D2C53" w:rsidRPr="00B347D4">
        <w:rPr>
          <w:rFonts w:ascii="Arial" w:hAnsi="Arial" w:cs="Arial"/>
          <w:sz w:val="20"/>
          <w:szCs w:val="20"/>
        </w:rPr>
        <w:t>not zoonotic</w:t>
      </w:r>
      <w:r w:rsidR="00304735" w:rsidRPr="00B347D4">
        <w:rPr>
          <w:rFonts w:ascii="Arial" w:hAnsi="Arial" w:cs="Arial"/>
          <w:sz w:val="20"/>
          <w:szCs w:val="20"/>
        </w:rPr>
        <w:t xml:space="preserve"> in addition to lymphocyte tropism.</w:t>
      </w:r>
      <w:r w:rsidR="00AE0E9C" w:rsidRPr="00B347D4">
        <w:rPr>
          <w:rFonts w:ascii="Arial" w:hAnsi="Arial" w:cs="Arial"/>
          <w:sz w:val="20"/>
          <w:szCs w:val="20"/>
        </w:rPr>
        <w:t xml:space="preserve"> </w:t>
      </w:r>
      <w:r w:rsidR="002A07D2" w:rsidRPr="00B347D4">
        <w:rPr>
          <w:rFonts w:ascii="Arial" w:hAnsi="Arial" w:cs="Arial"/>
          <w:sz w:val="20"/>
          <w:szCs w:val="20"/>
        </w:rPr>
        <w:t>The</w:t>
      </w:r>
      <w:r w:rsidR="00304735" w:rsidRPr="00B347D4">
        <w:rPr>
          <w:rFonts w:ascii="Arial" w:hAnsi="Arial" w:cs="Arial"/>
          <w:sz w:val="20"/>
          <w:szCs w:val="20"/>
        </w:rPr>
        <w:t xml:space="preserve"> zoonotic ellipses for the </w:t>
      </w:r>
      <w:r w:rsidR="002D2C53" w:rsidRPr="00B347D4">
        <w:rPr>
          <w:rFonts w:ascii="Arial" w:hAnsi="Arial" w:cs="Arial"/>
          <w:sz w:val="20"/>
          <w:szCs w:val="20"/>
        </w:rPr>
        <w:t>distinct</w:t>
      </w:r>
      <w:r w:rsidR="00304735" w:rsidRPr="00B347D4">
        <w:rPr>
          <w:rFonts w:ascii="Arial" w:hAnsi="Arial" w:cs="Arial"/>
          <w:sz w:val="20"/>
          <w:szCs w:val="20"/>
        </w:rPr>
        <w:t xml:space="preserve"> virus MCA have the zoonotic ellipse as a smaller </w:t>
      </w:r>
      <w:r w:rsidR="002D2C53" w:rsidRPr="00B347D4">
        <w:rPr>
          <w:rFonts w:ascii="Arial" w:hAnsi="Arial" w:cs="Arial"/>
          <w:sz w:val="20"/>
          <w:szCs w:val="20"/>
        </w:rPr>
        <w:t>ellipse</w:t>
      </w:r>
      <w:r w:rsidR="00304735" w:rsidRPr="00B347D4">
        <w:rPr>
          <w:rFonts w:ascii="Arial" w:hAnsi="Arial" w:cs="Arial"/>
          <w:sz w:val="20"/>
          <w:szCs w:val="20"/>
        </w:rPr>
        <w:t xml:space="preserve"> within a larger ellipse for </w:t>
      </w:r>
      <w:r w:rsidR="002D2C53" w:rsidRPr="00B347D4">
        <w:rPr>
          <w:rFonts w:ascii="Arial" w:hAnsi="Arial" w:cs="Arial"/>
          <w:sz w:val="20"/>
          <w:szCs w:val="20"/>
        </w:rPr>
        <w:t>not zoonotic. (</w:t>
      </w:r>
      <w:r w:rsidR="00304735" w:rsidRPr="00B347D4">
        <w:rPr>
          <w:rFonts w:ascii="Arial" w:hAnsi="Arial" w:cs="Arial"/>
          <w:sz w:val="20"/>
          <w:szCs w:val="20"/>
        </w:rPr>
        <w:t xml:space="preserve">fir </w:t>
      </w:r>
      <w:commentRangeStart w:id="13"/>
      <w:r w:rsidR="00304735" w:rsidRPr="00B347D4">
        <w:rPr>
          <w:rFonts w:ascii="Arial" w:hAnsi="Arial" w:cs="Arial"/>
          <w:sz w:val="20"/>
          <w:szCs w:val="20"/>
        </w:rPr>
        <w:t>X</w:t>
      </w:r>
      <w:commentRangeEnd w:id="13"/>
      <w:r w:rsidR="00376E97" w:rsidRPr="00B347D4">
        <w:rPr>
          <w:rStyle w:val="CommentReference"/>
          <w:rFonts w:asciiTheme="minorHAnsi" w:eastAsiaTheme="minorHAnsi" w:hAnsiTheme="minorHAnsi" w:cstheme="minorBidi"/>
        </w:rPr>
        <w:commentReference w:id="13"/>
      </w:r>
      <w:r w:rsidR="00304735" w:rsidRPr="00B347D4">
        <w:rPr>
          <w:rFonts w:ascii="Arial" w:hAnsi="Arial" w:cs="Arial"/>
          <w:sz w:val="20"/>
          <w:szCs w:val="20"/>
        </w:rPr>
        <w:t>)</w:t>
      </w:r>
    </w:p>
    <w:p w14:paraId="3271F73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82755B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EE6A4C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78AC22D6"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A1DF9B3"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0A345D02"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AD5EA1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4CF11C4F"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B799435"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E0DFD1E"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30FD7BD8" w14:textId="00A8D4CE" w:rsidR="00B347D4" w:rsidRDefault="00B347D4" w:rsidP="00B04025">
      <w:pPr>
        <w:pStyle w:val="NormalWeb"/>
        <w:spacing w:before="180" w:beforeAutospacing="0" w:after="180" w:afterAutospacing="0" w:line="480" w:lineRule="auto"/>
        <w:rPr>
          <w:rFonts w:ascii="Arial" w:hAnsi="Arial" w:cs="Arial"/>
          <w:b/>
          <w:bCs/>
          <w:sz w:val="20"/>
          <w:szCs w:val="20"/>
        </w:rPr>
      </w:pPr>
      <w:r>
        <w:rPr>
          <w:rFonts w:ascii="Arial" w:hAnsi="Arial" w:cs="Arial"/>
          <w:noProof/>
          <w:sz w:val="20"/>
          <w:szCs w:val="20"/>
        </w:rPr>
        <w:lastRenderedPageBreak/>
        <mc:AlternateContent>
          <mc:Choice Requires="wpg">
            <w:drawing>
              <wp:anchor distT="0" distB="0" distL="114300" distR="114300" simplePos="0" relativeHeight="251726848" behindDoc="1" locked="0" layoutInCell="1" allowOverlap="1" wp14:anchorId="16E97B46" wp14:editId="2044BDF0">
                <wp:simplePos x="0" y="0"/>
                <wp:positionH relativeFrom="column">
                  <wp:posOffset>76200</wp:posOffset>
                </wp:positionH>
                <wp:positionV relativeFrom="paragraph">
                  <wp:posOffset>0</wp:posOffset>
                </wp:positionV>
                <wp:extent cx="6213475" cy="8814435"/>
                <wp:effectExtent l="0" t="0" r="15875" b="24765"/>
                <wp:wrapTight wrapText="bothSides">
                  <wp:wrapPolygon edited="0">
                    <wp:start x="927" y="0"/>
                    <wp:lineTo x="1523" y="840"/>
                    <wp:lineTo x="464" y="1120"/>
                    <wp:lineTo x="464" y="1307"/>
                    <wp:lineTo x="1589" y="1587"/>
                    <wp:lineTo x="993" y="2007"/>
                    <wp:lineTo x="1589" y="2334"/>
                    <wp:lineTo x="265" y="2474"/>
                    <wp:lineTo x="0" y="2614"/>
                    <wp:lineTo x="66" y="4155"/>
                    <wp:lineTo x="596" y="4575"/>
                    <wp:lineTo x="1060" y="4575"/>
                    <wp:lineTo x="993" y="5088"/>
                    <wp:lineTo x="1126" y="5322"/>
                    <wp:lineTo x="1589" y="5322"/>
                    <wp:lineTo x="662" y="5742"/>
                    <wp:lineTo x="397" y="5929"/>
                    <wp:lineTo x="464" y="6442"/>
                    <wp:lineTo x="4437" y="6816"/>
                    <wp:lineTo x="7947" y="6816"/>
                    <wp:lineTo x="3377" y="7282"/>
                    <wp:lineTo x="1788" y="7469"/>
                    <wp:lineTo x="1258" y="7889"/>
                    <wp:lineTo x="1258" y="8029"/>
                    <wp:lineTo x="1987" y="8309"/>
                    <wp:lineTo x="861" y="9010"/>
                    <wp:lineTo x="861" y="10644"/>
                    <wp:lineTo x="1854" y="11297"/>
                    <wp:lineTo x="1391" y="11577"/>
                    <wp:lineTo x="1391" y="11764"/>
                    <wp:lineTo x="2185" y="12044"/>
                    <wp:lineTo x="1589" y="12511"/>
                    <wp:lineTo x="1324" y="12744"/>
                    <wp:lineTo x="1391" y="13071"/>
                    <wp:lineTo x="7020" y="13538"/>
                    <wp:lineTo x="10794" y="13538"/>
                    <wp:lineTo x="1656" y="13911"/>
                    <wp:lineTo x="1656" y="14238"/>
                    <wp:lineTo x="2318" y="14285"/>
                    <wp:lineTo x="1589" y="14518"/>
                    <wp:lineTo x="1788" y="15032"/>
                    <wp:lineTo x="993" y="15312"/>
                    <wp:lineTo x="861" y="15405"/>
                    <wp:lineTo x="795" y="16992"/>
                    <wp:lineTo x="1126" y="17273"/>
                    <wp:lineTo x="1656" y="17319"/>
                    <wp:lineTo x="1324" y="18019"/>
                    <wp:lineTo x="1523" y="18766"/>
                    <wp:lineTo x="2053" y="19513"/>
                    <wp:lineTo x="2119" y="19700"/>
                    <wp:lineTo x="8874" y="20260"/>
                    <wp:lineTo x="1192" y="20260"/>
                    <wp:lineTo x="1192" y="21614"/>
                    <wp:lineTo x="21589" y="21614"/>
                    <wp:lineTo x="21589" y="20260"/>
                    <wp:lineTo x="10794" y="20260"/>
                    <wp:lineTo x="11059" y="19513"/>
                    <wp:lineTo x="13576" y="18813"/>
                    <wp:lineTo x="14437" y="18019"/>
                    <wp:lineTo x="14371" y="16666"/>
                    <wp:lineTo x="13973" y="16526"/>
                    <wp:lineTo x="14371" y="16292"/>
                    <wp:lineTo x="14371" y="16012"/>
                    <wp:lineTo x="13973" y="15779"/>
                    <wp:lineTo x="14371" y="15545"/>
                    <wp:lineTo x="14371" y="15312"/>
                    <wp:lineTo x="13973" y="15032"/>
                    <wp:lineTo x="14437" y="14705"/>
                    <wp:lineTo x="13841" y="14285"/>
                    <wp:lineTo x="10728" y="14285"/>
                    <wp:lineTo x="10861" y="13538"/>
                    <wp:lineTo x="13112" y="12791"/>
                    <wp:lineTo x="14304" y="12044"/>
                    <wp:lineTo x="14371" y="11577"/>
                    <wp:lineTo x="14371" y="10690"/>
                    <wp:lineTo x="14172" y="10550"/>
                    <wp:lineTo x="14503" y="10037"/>
                    <wp:lineTo x="14371" y="9290"/>
                    <wp:lineTo x="14039" y="9056"/>
                    <wp:lineTo x="14371" y="8870"/>
                    <wp:lineTo x="14371" y="8356"/>
                    <wp:lineTo x="14039" y="8309"/>
                    <wp:lineTo x="14503" y="7843"/>
                    <wp:lineTo x="13642" y="7749"/>
                    <wp:lineTo x="7616" y="7563"/>
                    <wp:lineTo x="9470" y="6816"/>
                    <wp:lineTo x="10463" y="6816"/>
                    <wp:lineTo x="15033" y="6209"/>
                    <wp:lineTo x="15496" y="5975"/>
                    <wp:lineTo x="15364" y="5835"/>
                    <wp:lineTo x="14437" y="5322"/>
                    <wp:lineTo x="15430" y="5228"/>
                    <wp:lineTo x="15430" y="5135"/>
                    <wp:lineTo x="14437" y="4575"/>
                    <wp:lineTo x="15430" y="4435"/>
                    <wp:lineTo x="15430" y="4295"/>
                    <wp:lineTo x="14437" y="3828"/>
                    <wp:lineTo x="15430" y="3641"/>
                    <wp:lineTo x="15430" y="3501"/>
                    <wp:lineTo x="14437" y="3081"/>
                    <wp:lineTo x="15430" y="2848"/>
                    <wp:lineTo x="15430" y="2708"/>
                    <wp:lineTo x="14437" y="2334"/>
                    <wp:lineTo x="15430" y="2054"/>
                    <wp:lineTo x="15430" y="1914"/>
                    <wp:lineTo x="14437" y="1587"/>
                    <wp:lineTo x="15033" y="1587"/>
                    <wp:lineTo x="15430" y="1214"/>
                    <wp:lineTo x="15496" y="560"/>
                    <wp:lineTo x="13907" y="467"/>
                    <wp:lineTo x="4238" y="0"/>
                    <wp:lineTo x="927" y="0"/>
                  </wp:wrapPolygon>
                </wp:wrapTight>
                <wp:docPr id="210" name="Group 210"/>
                <wp:cNvGraphicFramePr/>
                <a:graphic xmlns:a="http://schemas.openxmlformats.org/drawingml/2006/main">
                  <a:graphicData uri="http://schemas.microsoft.com/office/word/2010/wordprocessingGroup">
                    <wpg:wgp>
                      <wpg:cNvGrpSpPr/>
                      <wpg:grpSpPr>
                        <a:xfrm>
                          <a:off x="0" y="0"/>
                          <a:ext cx="6213475" cy="8814435"/>
                          <a:chOff x="-677898" y="-1497898"/>
                          <a:chExt cx="6214239" cy="8816908"/>
                        </a:xfrm>
                      </wpg:grpSpPr>
                      <wpg:grpSp>
                        <wpg:cNvPr id="200" name="Group 200"/>
                        <wpg:cNvGrpSpPr/>
                        <wpg:grpSpPr>
                          <a:xfrm>
                            <a:off x="-677898" y="-1497898"/>
                            <a:ext cx="4477642" cy="8169950"/>
                            <a:chOff x="-750776" y="-1609169"/>
                            <a:chExt cx="4959011" cy="8776850"/>
                          </a:xfrm>
                        </wpg:grpSpPr>
                        <pic:pic xmlns:pic="http://schemas.openxmlformats.org/drawingml/2006/picture">
                          <pic:nvPicPr>
                            <pic:cNvPr id="196" name="Picture 196"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50776" y="-1609169"/>
                              <a:ext cx="4959011" cy="3059873"/>
                            </a:xfrm>
                            <a:prstGeom prst="rect">
                              <a:avLst/>
                            </a:prstGeom>
                          </pic:spPr>
                        </pic:pic>
                        <pic:pic xmlns:pic="http://schemas.openxmlformats.org/drawingml/2006/picture">
                          <pic:nvPicPr>
                            <pic:cNvPr id="198" name="Picture 19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77723" y="4480700"/>
                              <a:ext cx="4354193" cy="2686981"/>
                            </a:xfrm>
                            <a:prstGeom prst="rect">
                              <a:avLst/>
                            </a:prstGeom>
                          </pic:spPr>
                        </pic:pic>
                        <pic:pic xmlns:pic="http://schemas.openxmlformats.org/drawingml/2006/picture">
                          <pic:nvPicPr>
                            <pic:cNvPr id="199" name="Picture 19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77722" y="1625902"/>
                              <a:ext cx="4354192" cy="2687216"/>
                            </a:xfrm>
                            <a:prstGeom prst="rect">
                              <a:avLst/>
                            </a:prstGeom>
                          </pic:spPr>
                        </pic:pic>
                      </wpg:grpSp>
                      <wps:wsp>
                        <wps:cNvPr id="209" name="Text Box 2"/>
                        <wps:cNvSpPr txBox="1">
                          <a:spLocks noChangeArrowheads="1"/>
                        </wps:cNvSpPr>
                        <wps:spPr bwMode="auto">
                          <a:xfrm>
                            <a:off x="-304389" y="6790055"/>
                            <a:ext cx="5840730" cy="528955"/>
                          </a:xfrm>
                          <a:prstGeom prst="rect">
                            <a:avLst/>
                          </a:prstGeom>
                          <a:solidFill>
                            <a:srgbClr val="FFFFFF"/>
                          </a:solidFill>
                          <a:ln w="9525">
                            <a:solidFill>
                              <a:srgbClr val="000000"/>
                            </a:solidFill>
                            <a:miter lim="800000"/>
                            <a:headEnd/>
                            <a:tailEnd/>
                          </a:ln>
                        </wps:spPr>
                        <wps:txbx>
                          <w:txbxContent>
                            <w:p w14:paraId="3BEFC143" w14:textId="4CDA3138" w:rsidR="008C1737" w:rsidRDefault="002453BD" w:rsidP="008C1737">
                              <w:r>
                                <w:t>Figure</w:t>
                              </w:r>
                              <w:r w:rsidR="008C1737">
                                <w:t xml:space="preserve"> 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E97B46" id="Group 210" o:spid="_x0000_s1105" style="position:absolute;margin-left:6pt;margin-top:0;width:489.25pt;height:694.05pt;z-index:-251589632;mso-width-relative:margin;mso-height-relative:margin" coordorigin="-6778,-14978" coordsize="62142,88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3lXTgQAAPsNAAAOAAAAZHJzL2Uyb0RvYy54bWzkV9tu4zYQfS/QfyBU&#10;oG+OJVn3xlmkySZYYNsG3e0H0BJlESuJKknHTr++h6Qsx06CNou2QFADUUhxNDwzPHPh+btd15J7&#10;JhUX/dILznyPsL4UFe/XS++3zzezzCNK076irejZ0ntgynt38e0359uhYKFoRFsxSaCkV8V2WHqN&#10;1kMxn6uyYR1VZ2JgPRZrITuqMZXreSXpFtq7dh76fjLfClkNUpRMKby9dovehdVf16zUv9S1Ypq0&#10;Sw/YtH1K+1yZ5/zinBZrSYeGlyMM+hUoOsp7bDqpuqaako3kT1R1vJRCiVqflaKbi7rmJbM2wJrA&#10;P7HmVorNYG1ZF9v1MLkJrj3x01erLX++v5XDp+FOwhPbYQ1f2JmxZVfLzvwHSrKzLnuYXMZ2mpR4&#10;mYTBIkpjj5RYy7Igihaxc2rZwPPmu1mSplkOHkBiFkS5nVi/l837g5ooXOSTmiT3M6NmvkcxP8I2&#10;TRxmGHEnCa+WHijhkZ52YJp1HjEvRsteYerLkPd2R1GaJlE4Ag6SPI9HMh3sTmMfQqPdiZ9Dau+a&#10;vd1RHud+EIxqIJ05NS/YPfCywN9IBIyeEOGvAwZf6Y1k3qik+1s6Oiq/bIYZODtQzVe85frBxh/Y&#10;aUD193e8vJNucjiOIIf57jiwbrYl9lXFVIkgvOYUodd9/93u8gf7uDbv+aCRTAjdaIGg5yVt2wey&#10;Zj2TVLPKeNDsaDZxW1Ljko+i/KJIL64a2q/ZpRoQ+chHlkPH4nMzPcK7avlww9vWcN2MR88A4EmU&#10;PeNcF8HXotx0rNcuJUnWArfoVcMH5RFZsG7FQE75oTInjXSowc9B8l47PigtmS4bs38NHL8Cu+P+&#10;tGBBH3AaExRi9pkonb3Iuom6jzm38OM8SxfWT/tYg0Ol0rdMdMQMAByAcNC0oPcf1QhtL4IYPaCx&#10;Q0zdEWHwhpiKBHXKVJuCjHVvk2wmO/3LZEMWTMOFTXFRlPmpy7a0mLi2iKMgh4ApD2GSJXnmYvL/&#10;zTUUulOu2dLwdrlmjvi/4Bo4DSYFSYi6Gbrsecy1sSSDa2kYJP94Xjv0Iab1QM+q9uUCsycF41Vt&#10;2aeGDgxp1qg9lNDQn8jy2Vj6o9gRa/goZlo3ond4bcqdSdJqOCmGUoptw2gFfC74Hn3qtjO1hKy2&#10;P4kKhckUXqvopP+bLfxokQENDiBJc9+Px05vfwBxFvnpAg2YCfY4zHInMPUyr6wrsES0vNpXZiXX&#10;q6tWknuKVv7G/sbTPRJre7Jdenkcxs4ZL6rw7e85FR3XuJO0vENHOwnRwrjwfV+hMtNCU966Maxr&#10;exRB41NXks1I71Y715DauDavVqJ6gJelQEGFj3BnwqAR8g+PbHH/WHrq9w01fVn7ocdJ5WilzYXF&#10;TqI4DTGRj1dWj1doX0LV0tMeccMrjZlvXdCLS5xozW3hPiAZMYPAdmRvGBgdXWEez63U4c528ScA&#10;AAD//wMAUEsDBAoAAAAAAAAAIQByIBa5ydoAAMnaAAAUAAAAZHJzL21lZGlhL2ltYWdlMS5wbmeJ&#10;UE5HDQoaCgAAAA1JSERSAAAH6AAABOEIAwAAACgMOBIAAAL0UExURf3+/QAAAAAAOQAAZQAA/gAA&#10;/wA5OQA5ZQA5jwA5/gA5/wBmZQBmjwBmtQBm/jkAADkAOTkAZTkA/zk5ADk5OTk5ZTk5/jk5/zlm&#10;ZTlmjzlmtTlm/jmPjzmPtTmP2jmP/U1NTU1Nbk1NjU1ubk1ujU1uqk2Nx2UAAGUAOWUA/2U5AGU5&#10;OWU5/2VmOWVmZWVmj2Vm/mVm/2WPj2WPtWWP2mWP/WWP/mW1tWW12mW1/W5NTW5uTW5ubm5ujW6N&#10;qm6Nx26r4o1NTY1uTY1ubo2NTY2Nbo2rx42r4o3I4o3I/Y85AI85/49mOY9mZY9mj49mtY9m/4+P&#10;OY+PZY+PtY+P/o+1j4+1tY+12o+1/Y+1/o/btY/b/apuTaqNbqrI4qrj/bVmALVmObVm/7WPObWP&#10;ZbWPj7WP/rWP/7W1j7W1tbW12rW1/bXbj7XbtbXb2rXb/bX+2rX+/bX+/seNTceNbserbserjcer&#10;qsfj4sfj/cf+/dqPOdqPZdqP/9q1Zdq1j9q1tdq1/trbj9rbtdrb2trb/drb/tr+tdr+2tr+/eKr&#10;buKrjeLIjeLIquLjx+Lj/eL+/euoXuvJhOvJqOvJyevrqOvryevr6+6ENe6oXu6ohO6oqO7JqO7J&#10;6+7rqO7rye7r6/JeAPJeNfKEXvKEhPKoyfLJyfLJ6/Lr6/U1APVeAPVeNfWoqPWoyfXJ6/gAAPg1&#10;APg1NfheNfhehPiEyfioyfio6/wAAPw1APw1Nfw1XvxeXvxehPxeqPyEyf2POf2PZf21Zf21j/21&#10;tf21/v3Ijf3bj/3btf3b2v3b/f3b/v3jqv3jx/3+tf3+x/3+2v3+4v3+/f3+/v4AAP45AP45Of5m&#10;AP5mOf5mZf5mj/6POf6PZf6Pj/6Ptf6P2v61Zf61j/61tf612v61/f7bj/7btf7b2v7b/f7+tf7+&#10;/f8AAP8ANf8AOf8AXv8AZf81Nf81Xv81hP85AP85Of85Zf85j/9eqP9mZf9mj/9mtf+Ptf+P2iv4&#10;/bMAAAD8dFJOU///////////////////////////////////////////////////////////////&#10;////////////////////////////////////////////////////////////////////////////&#10;////////////////////////////////////////////////////////////////////////////&#10;////////////////////////////////////////////////////////////////AP//////////&#10;/////////////////////////////////////////////xJO+z8AAAAJcEhZcwAALiMAAC4jAXil&#10;P3YAACAASURBVHic7L1ttCXXXac3t40kQ5bRyqg1IDuIFgQ8I4FF0IRYglkMTJZjbDlhzASRmATJ&#10;MQQ7M1IUT5xAY8leksmSwgxOshhNsvJCvrHyIeTLwLe5Po19z5WZ9tGNWrclWj1YrSDhwx2z0L09&#10;6p7+klPve+/a9XJOnar6138/zxfde+ucqr31272fql27dv2lAwAAAFDLXxq7AAAAANAfiB4AAEAx&#10;iB4AAEAxiB4AAEAxiB4AAEAxiB4AAEAxiB4AAEAxiB4AAEAxiB4AAEAxiB4AAEAxiB4AAEAxiB4A&#10;AEAxiB4AAEAxiB4AAEAxiB4AAEAxiB4AAEAxiB4AAEAxiB4AAEAxiB4AAEAxiB4AAEAxiB4AAEAx&#10;iB4AAEAxiD4IFk9+5PTOilOn7/3U2GUBAIAhESn6xYciKb3j8drN79p0x5X7tZhFx7izauveraut&#10;73xmgyJ0Iqn5ytcf8209m2wsF+vJu3dM7nis8gAPb/p/FgAAhCJS9IllKzU7q3ZdA1pE7y1YttEt&#10;lqP5iO+qKHlcrc3+1wIAgExkiv78e/2XpgkP122sRY3ofYdOLO1uWzxY0nx10c9Wn0YAAMA0kSn6&#10;xOUVV5bJWcBGMlIjet//mrM+ic/Ll/Mxtzxes/vhKwYAAH0hVPTJ1anfs7GC29naRY3oPSXzXu0n&#10;J0WR2H/m6ejP+08+6PlUxizb+/39VQEAAIZFqOgTa3lNuvlUvLWQK/pTt3mPHRXpZqdYmfzN6XeL&#10;R5K/ef4PRuMo8S6YjgcAoAahok/Gob1j98nFfu/XnHJF/46/7f1fE/0f+zfeaxfr4WSc//32J5+o&#10;GP2PL//vfLj6pgkAAEwPqaKvvhF/dpi7yIJF/3dv9RQt2nTqP7ZFXzWJ/qx/8D7+8/31FQcAgIkh&#10;VfSVU+uT0ej+RSRY9P/lhzwHj0r0zv/OEn06cO8Z/PDOdUwnMMSnWJtNgQAAAHmIFf2sQlIdpuKt&#10;f3yZon/8rEfT0d/uPG+JflZ1Lz691H+X54/vSs8CmI4HAKAEsaKvmnPnW7vtqY+cvi2+Rj1976O+&#10;XX1ipbDbH/Ifp+q7uegXT0SLx958h/V9j+gXv3hP9MdTt9/n8f/8o6dvrS5ga1LRe05C4pH7j9mi&#10;f7j6nMi3KRP8bJh7IwAAMAhiRZ/cMS5pKrl3b15v7qezyFPMmWdn43OCbOr5LR8rPV5X891Mpk/c&#10;mm81DF4S/fweYz+3O2vMWmvTnfKdCLTEHF23T3aiAqUbsmIl/6v8E+hnO6e+82e/YP0pH7KPf2A6&#10;HgCAEuSK3j+7vjQV79du3XEotsaiL549v98Vfd13U9GfNbfekgvcFf1ZZz/W5fYjzsZbNpZoVv6H&#10;d9xzoOScxhL9bMf3P7CSWX5acLb6BAEAAKaGXNF7B+lLU/Fcw1rfie2Xf2JlRlv0td9NRO98JP+q&#10;LfrFw6X9vNuph38365KVf+YqPN5wvy16/5BI7a6TfcaVYzoeAIAOBIt+5hGV66CZx9WFAiPV/WvZ&#10;2nCRwy3R13833vqd7iV/JlFb9GWVGycjvsNsermclb80dp+M3FuiX3NhIaNGQz3YAAAAAyBY9OXb&#10;8aVR5XSF11P3xeu7Lp568FbLo9n1+LufOVg8cdv9tugbvpv7+dR9X4je53635W9L9OlH73gouum9&#10;n30yLXhizVN3PBof5cnkVv6md8Dz8rtj98nIvSX6NV8JcNb49EBLFQAAwAAIFr3nXrHr/kSx7yqU&#10;NLfeZH/WUu6BLfqG72aif3f2gWRWXrrZFH36qr1iAl7yIpl0azIGUWx8smYV/0by8s+cc6CHk1/L&#10;om97i96agcd0PAAAPUgWfexIyzcz51KzvKqO5aiz7ji5KfqG786sK/jiL3cWRUu/XD4fMe53l2+n&#10;d7lczsvvjN1Hv+Z/Ns8wWot+ZlXCNz0CAAAmiWTRl+8VP2z/wXfRai7VXlow3xB903dn7kmCpWj3&#10;jrYj7mztmQOP6M//1dvv2/Rh+qL89tj9LD1cSfStL8vtVXJmOztMxwMA0IFk0Zcu4Eursy4+99F7&#10;HMeWRG9uN6/oG747c08SrCt+Q/Txj86Fs3GcxJnOg/WbUuzXPn9IR+43F70zyZHpeAAAahAtevde&#10;cZsHvM1L09LnG95Hb3535jlWMaBgiN63Hm36fpj8kzs7d3xqG3PbivJbY/fZyP3monf/TzEdDwBA&#10;C6JF7wzVm7e+/Tz9i8msdlP05nVpneid784817SF/A3R+56tS7izKHQ8PPCdP2OvRbc+RflLDwrG&#10;xdpU9Ml77o3PDvQuYAAA6B3ZorcfV695k8z+U7/8kXuKh95N0ZfWlXFF7//uzKPJ4tZ7UZRC5H7R&#10;28/Rn7pjG2vdu3V7ODvYppPxZu4F/JoP4QMAgFhki96+0ixdoCc8+YOllWxbi776uz7RFx5tJfp3&#10;GaUwuKPihv3M/phP0Ub594qX0kfFSoq66eN1FaMSPGEHADB9ZIvecrv3Renxm+lKtBN97XdnnoP5&#10;RH/+vZ59WKIvL6l/h3dUYj3RG5P9Z/lP5ZXxWk2oq6wD0/EAACaPcNGbcp+Z8kyZ3+0VVCvR1393&#10;i6I/2H/EUb13msB6ojcmAeYj9/Za9+0fhvct+l9dTgAAmBLCRW9OhH+4rD/Hsqduv+/R0qz7KtE3&#10;fHe2U3GP3jd03yzEbIXdFN9MgzVFn4/dFyP3a7zU5uype/PnAGruPjAdDwBg6kgX/Sy/LLUklpAb&#10;6tTt9/7sp56O/9ZW9E3frRS9bzJeq5vZ+79ovLPeY9A1RZ+P3c927Pvy1ot3KlRtTbbb893BqD4h&#10;AQCAKSFd9IXaPFPxEjWeer9po7aib/ruzGPJWV4E9/G6tle+2VttNpzQbg0fZGP3xci9Lfq6mfN7&#10;5or7/jH+0rKCAAAwRaSLPpe1b4g8NpT9N+tZ+zrRN3135rFf4XRnwZx1vJ0cZbNLZet/Qjp2b4zc&#10;O6MeNWP3DxsWr5ien5wL8IQdAMDEES/6bLjcWD4+w7eAjjVeXSP6xu/Oypb0L4Hr+eBq7zff+7PJ&#10;6jiLz33ktF1s79MD7bBEn47dzwy326KvVnWyJf2grwIRnlMhAACYHOJFn7mtJO3q99K0EX3jd5Oh&#10;/TtL20svtUn2ZOt0lu/Jsz6dZ7JBW+xhjWRp/rNGMZ1dWxVyd5NtqHwMb1bxbQAAmBLiRZ/eLPe9&#10;I86jKPsN9I1X9DXfTTRnKvqssdlcpO/h0inB/L079nGs04DZ5kPitujjHf07HzJK6Yg+uXAv32dP&#10;atK0VG5yBsN0PACAaSNf9MnrW4yF4HISiRqOyp+Mbyv6mu8mot859f7sq/9ZyY7WWrM773b8mpb2&#10;rLPRnge3Jrbo4/8zN99qyNgdLHjYrkO6k0fK/5O8Omc6HgCAAuSLPnn1+t/2OSe9Br/j0UhTT/9y&#10;sQDOncb2isl4Td+dZb/f8tDqE/ufuM2yo7XsfrqrZB37fF69+bj7auMPxwfaf/JBc+O6ODMSs5Vr&#10;8+EBV/TZWgHmqrtP3W19KfmI97yD6XgAAAqYgOjzx7xLymlaurVO9E3fjUR/6qMVG23R+xecyY7r&#10;XXZuwzvfjuhn7t5Kt//z/3e3/Ey8VMDT2QlL/ql4H/7L9qReTMcDAJg0ExB97tGyHcsSveU/NGbn&#10;166M1/DdWPQfc9728u5sR/aL9HymL4bLPW+Myfezyf+KwrzpyYrzB2sYflaxGM4t2XfqFsqNTwJY&#10;8B4AYNJMQPSZkn33kV1bv/sZ8+G1+rXu67+biH5hWbpQnvPG3Oy2d455W7y0cXN1uosJJKUrNO2Z&#10;0O9f9s55BK9igIHpeAAA02cKok8vXL16fPI2Q1/xrejkobN4Y8Pb62q/m4g+m4MXcYtxo9sRfXHn&#10;OztnsAtpbby94jW1LXBFP9uxa+h7cm/xYEnzp/56vrV2QfzK5/MAAGAyTEH01jpuJZ568HS0+ebv&#10;fMhY/8WY8V73Pvqa786yQybz8E7/sKXnkujjpezjE4fTdzxUvgSefyLZePPtP9Pl+tgtv7v2jv8R&#10;/bmt+lPGaUjdMrkHTMcDAFDAJEQPXXnqo8mJxqnT9z46dlkAAGBIED0AAIBiED0AAIBiED0AAIBi&#10;ED0AAIBiED0AAIBiED0AAIBiED0AAIBiED0AAIBiED0AAIBiED0AAIBiED0AAIBiED0AAIBiED0A&#10;AIBiED0AAIBiED0AAIBiED0AAIBiED0AAIBiED0AAIBiED0AAIBiED0AAIBiED0AAIBiED0AAIBi&#10;ED0AAIBiED0AAIBiED0AAIBiED0AAIBiED0AAIBiED0AAIBiED0AAIBiED0AAIBiED0AAIBiED0A&#10;AIBiQhH9cyvGLsMgBFPNYCo6dgmGgUB1QZ6yQPTKCKaawVR07BIMA4HqgjxlgeiVEUw1g6no2CUY&#10;BgLVBXnKAtErI5hqBlPRsUswDASqC/KUBaJXRjDVDKaiY5dgGAhUF+QpC0SvjGCqGUxFxy7BMBCo&#10;LshTFoheGcFUM5iKjl2CYSBQXZCnLBC9MoKpZjAVHbsEw0CguiBPWSB6ZQRTzWAqOnYJhoFAdUGe&#10;skD0ygimmsFUdOwSDAOB6oI8ZRGK6HdWjF2GQZhIu+sK/YgyCFQX5CkLRK+MibS7rtCPKINAdUGe&#10;skD0yphIu+sK/YgyCFQX5CkLRK+MibS7rtCPKINAdUGeskD0yphIu+sK/YgyCFQX5CkLRK+MibS7&#10;rtCPKINAdUGeskD0XVmcu3i8XHF87Uo/B1iPibS7rtCPKINAdRF0nr/+d77jL9+04jt+6LHhC+QH&#10;0XdjfnFZcHQ9//vespLX+yhHTjD/vIKp6NglGAYC1UXAef5SLPmM93xhnb19dvWNb31me6XLQfRd&#10;WFx0JH70ZroF0fdLwP2ITghUF8Hm+XlL8xH/9hp7Q/Qd6UX08wtljafj94i+X4LtR7RCoLoINc+P&#10;u5pfz9yIviN9iP78i7G4jy/vR79lg/iJxxF9v4Taj6iFQHURaJ4fTtT+V/6jeMD+8z+dmv7xtntD&#10;9B3pQfSL+Hr+qJiClwzkf/Mbzuf2+re7QTD/vIKp6NglGAYC1UWYeSbX8+95zP1La3cj+o70IPrD&#10;SOAnb5p/2o3+dN35HKLvgTD7EcUQqC6CzPOzsdXvt7Z/Nb5n/+0t94boO7J90e/5Lt8PzQl55gcR&#10;/XYJsh/RDIHqIsQ8E6d/zPlA8tf7D1qB6DuyfdEf+vy957mkR/Q9EGI/ohoC1UWIeX7cb/QvrzF4&#10;j+g7snXR+5R+kOjfuczfSPSLS9EqPMevOqMDB/vx35cnl6u+6PvnFc0TPLr+fP5rvI8j7z78x128&#10;+lI87fBtEWsCRYTYj6iGQHURYJ7xpbvP0uUTgK/+tPWE/ed/YPXrt/3IF8qif/6XviOe3Pcj5d06&#10;+2ggFNFvvd3t+vU9Wx65K+StJfpoht/qRGGWz9G/Zm01ntu/bn0nP8CqmlHRria/HUZ7S58ASKcN&#10;ms8E2vuoOq61WkD53GYUAuxHdEOguggwz89WDdHHZwDpXfqV9L/l8a+mz9onHy6evL/fFb3xsN57&#10;rL+6+2gE0W9GLNfSBHsvG4h+1zDrVWdPOfk8wAbR/+mL5nN9u9X7qDjueXu1gJNWle6bAPsR3RCo&#10;LgLM88OVw+6Rr7/l8ezHb/mv/tpNhqTNJ++/2xL9V621d771MWN3zj6aQfSbUTFyX/nRtUT/x5ZZ&#10;86O4z+Zn5xkNoj80P77r7CObOVh93IW7KpBx5jEeAfYjuiFQXYSX5//71ypn13+5MHIk6X8rdXTs&#10;fnuFne8wRP9VZ4299FTBs48WIPrNiMe4b7T66Nqij6+bo3H2ZJQ983myPk+8YXHugqHcetEvk0H7&#10;+YUbWbGTfexfWrr78B53lvw5usOfrgk02MTCGsLrR5RDoLoIL0/D5i6xsr87/vHj+XX4r//Ad2ff&#10;Sp68j+/UF6KPTxxu+tafeybflJ0BuPtoA6LfjIpb9D42EX16CrEwp/bvLs3leYwzjSbRJ1fti+ez&#10;vWfnJ+Zv1cc9NC/iZ9YQw4iE148oh0B1EV6e8S1699m6BONiP5F08rFoIt2HzdMDa3Ud+5b/54tz&#10;hdI+2oDoN2N3WX5gvoINRJ+rNL6Kv178aOxmlgu4SfQ3rO8YvxoTDSqPa+3c0f6IhNePKIdAdRFe&#10;np+tGUgvbt/Hki4uw51hgI8Xoo9PDowBgi8XpwDOPlqB6DfD8xhdFeuL3jiDOMz1u+tcSxcGbhC9&#10;szdT00XRKo/riH52/IqIR+zC60eUQ6C6CC/Pj9eI/uO26D/m2RBjPKH3WfeO/4fN+/xVYweVIPrN&#10;6FX0hosLvR+6e9nNrs4bRF8UM75ONycWxN8sfO47rnsGIITw+hHlEKguwsuzSfTJNudTH7Yv250z&#10;AuuO/2et+/xtJ+FlIPrN6FX0xoV7Lu1I0rZvZ96L7rLoC33vlZydf7TyuOk8/ePLb7SswTCE148o&#10;h0B1EV6e7UVfXMLHV/DmtXk+QB+P3FtX7V+27vOvu3weom9g6f/zbp+iNy66c+H633tbSLpa9IW+&#10;Z6VC72V/qTxu9jLeZd1yfMMTXj+iHALVRXh5thd9MSIfid76TvSH2OHus3XmhHx7H+1A9PWs/Ob9&#10;e6+T8dqLvpB0tejtuXj2TLr8Gr9a9MZqedGFfct69E14/YhyCFQX4eVZJ3p7Mp49F8+6No8u5GtE&#10;X5wsrDkXD9E3UCX6WXt7ry9648O5cE3dbip6dz6fcUOg8rgrzlmHvCbifn14/YhyCFQX4eXZ/vG6&#10;NqL/ss/ziL6RDdtdrDbfhtjefS2YI0z02fo8KSJm5oXXjyiHQHURXp7tF8xB9P2xbdEbD7jbfOkV&#10;d9badkSf301v+M76Q/flk4UDR/QH+fvrirOLkQmvH1EOgeoivDzjy3a/f+0lcFsP3dfd8Uf0fjZr&#10;d6nZfJsqpt27j6kdbFP0FdfS1v319UQ/ayv6iPmlt5L/H+1GMnolvH5EOQSqiwDzbPtSG0PSDZPx&#10;Kp6VR/TVbNTu8mtYz7aKm/Sel91sR/Tuwnjud9qIvunxugbRRx/7o6V/w9AE2I/ohkB1EWCebV9T&#10;a0i69BCd/XhdxZvpEH01OyvW/lKd6CvG7j1r4G9H9O6D7sYidY7ozUEFW/RNC+Z4Rb//6kum2CvO&#10;AIYmwH5ENwSqiwDzjN3su6T/uHEG4Ej6w46zi9fUfth9hu7L3/ZD/8Uzvn20AtFXY0xA82w99Pk7&#10;Vqkzor8d0Zce6DPMbz4t/9xzcRm8om9aArdqEqBZofLw/ygE2I/ohkB1EWKe8SV92cBfvukm+81z&#10;xkc+a58bGOcKpUn8hfkRfTXbF/2eb16a8xKZ4oPdRb/nDJobYwfmfIHnnjtcVoq+4aU2VXMDKh6w&#10;H5MQ+xHVEKguQswzebGsO96ePBFvvqDuu52Nxe/GS22MZe9jjBsDiL6aDUS/NPFsj4V6Yt3yvuiT&#10;/5ZEf2AKPHV2eqhdY2LAc/94WS36htfUVt4yWOYvslnjscJeCbEfUQ2B6iLIPJNn4mwHJ57PB+Fd&#10;SVtvootlbr2jLjf954un6xB9DT2IPlkbtnhD/ME8edrcdfq2RJ8e7/Lz0aFeMg+VrJp38kb0xPv/&#10;s6wRffo0/klU5v1LS+Ncofq4xlcO5t4zmTEIsh/RDIHqIsw8kzfFv+ex4i//ufH8e/YJU9LJecC3&#10;/tzqx8//wE2m6JPxgZt+JHrj/K8nm/z3+VuB6KtY2ng+ka5KexS/72Vx7mLya+lyd1uiL6+Zk8/N&#10;O7T+/NqLlaJPX1FTkN31bxpJMGlblz4Jsx9RDIHqItA8E9Pf9Fd+LtLzwed/Ol3n5jHrA5ak7ZVx&#10;3vOXi6v4L7ur4H571T5agOgrcO1WY3qL8rD21kTvmr6Yg3/eXLnuxvka0Tumz+881Bx3ccH6ioSB&#10;+2D7Eb0QqC5CzfOzN5X51seL7WVJf97w+bd/1RC9a/r3VO+jGURfQRvRZ4P1xgXylfKHtif6dOjc&#10;c6hFvuHP/slBreitMhenCnXHXVzynRqMS6j9iFoIVBfB5pkNwBf8iPnEnUfSX82/8Z5nLNEffPWn&#10;jd3cX7ePRhC9n5Lnq15u85Z1jf285yNbFH10Zz2+O398zT2j2I+XrTu58tvPNYh+pfqXj6MThRPr&#10;TKH2uItzF+N6Hr8iQ/MB9yNaIVBdBJzn560L8ffYD9Z7Jf3rPx19Jbq1b4v+4OD5X/qBaNO3vefn&#10;mvbRAKL301b0sXoTCb7tuZofnmD+eQVT0bFLMAwEqoug8/zq34n1fNN3/NBj5Y0FN/VVJg+I3ovH&#10;85Wml0Uw/7yCqejYJRgGAtUFeTayOhPYZkHqQfTKCOafVzAVHbsEw0CguiDPRhB9DyB6XdCPKINA&#10;dUGeTcR38LdalDoQvTKC+ecVTEXHLsEwEKguyLMJRN8HgkTvrlljsIVH1IP55xVMRccuwTAQqC7I&#10;s4F0Uv52C1MNoh8cRL8F6EeUQaC6IM8GbhrW9KGIXlC7Q/RbQFCe/RJINQlUGeRZz02IvhcEtTtE&#10;vwUE5dkvgVSTQJVBnvXcNLDpEb0ygqlmMBUduwTDQKC6IM9abkL0/UC70wV5KoNAdUGetdw0tOkR&#10;vTKCqWYwFR27BMNAoLogzzpuQvQ9QbvTBXkqg0B1QZ513DS46RG9MoKpZjAVHbsEw0CguiDPGtwX&#10;2W6/VCUQvTKCqWYwFR27BMNAoLogzxoQfW/Q7nRBnsogUF2QZzWu54cwPaJXRjDVDKaiY5dgGAhU&#10;F+RZDaLvD9qdLshTGQSqC/KspOz5AUyP6JURTDWDqejYJRgGAtUFecoC0SsjmGoGU9GxSzAMBKoL&#10;8pQFoldGMNUMpqJjl2AYCFQX5CkLRK+MYKoZTEXHLsEwEKguyFMWiF4ZwVQzmIqOXYJhIFBdkKcs&#10;QhH9zoqxyzAIE2l3XaEfUQaB6oI8ZYHolTGRdtcV+hFlEKguyFMWiF4ZE2l3XaEfUQaB6oI8ZYHo&#10;lTGRdtcV+hFlEKguyFMWiF4Zotrd4tzF4+WK45PLb253z/QjyiBQXZCnLBC9MgS1u/nFpcHxFWPT&#10;LPnb9dJ39pINN5r2vUE/cv7F5fKoON/YT/+7uLA63uub7srZaZsDr4egPHsFMeiCPGWB6JUhp93N&#10;lg4nb7rbvvkN90u7A4l+fjE7NqIXAWLQBXnKAtErQ0y723U9b9ouOwlwBRtbt3/RLy4VJxmIXgSI&#10;QRfkKQtErwwp7S5R+cnleIR8/w+SUfyr9tby2H06ct+36PeWiF4YiEEX5CkLRK8MIe0u1ueRcVt+&#10;fsEUeCT6Y8/Y/e7qS2/1JHqD7Yl++592EJJn7yAGXZCnLBC9MoS0u1lpYD4WambXaPPVw5Jho89c&#10;u4DoDYTk2TuIQRfkKQtErwwh7W63PC6/Z7g/Fv2s9JnoI/8K0ZsIybN3EIMuyFMWiF4ZQtrdYdnW&#10;C8PgsegjAdpj96s/H72B6E2E5Nk7iEEX5CkLRK8MGe3Oa0/jKj8WfflDh9lf24l+/9JxMuPP84H5&#10;S9EkgWtveL/tE/1iFu3s+JprZN9BqtU9fzn+9NHxq2+2+HQLZOTZP4hBF+QpC0SvDBntrsnWsehL&#10;4/uREW+0Fv0/MtbjKfYS7ePqwSLfVjy8n/nWeL4/kn0q+plnX1FFKg/im3VvLR1w9c3SpzdARp79&#10;gxh0QZ6yQPTKENLuDj1T6g0S0e+ZT9wlfz16s63o/8ffN616Ylr1avY4fswVY0ul6M2n/o0i7S1N&#10;TsrqNiVuHXVZ/B3RtwAx6II8ZRGK6Gl3wzKzrmm9m6/GZjQNeJj9sYXobc8XZxWx6A+tTa8XW6pE&#10;/7L1hfzotuftg5RE73o+P2NA9C3gH6guyFMWiF4ZQqqZWq90xzslEX08dl84PR65byn63/rd+BI7&#10;ulpfnLvgWDXblG5J9Vwn+mxfc/ML6b4qDlISfbLfeFbAIl3m/3Xn0xsgJM/e4R+oLshTFoheGVKq&#10;men06NqViq1XD5yx+3jkvqXo//HSXI9nVlyHp6JPd7A4tLdUrYxX3IA/NMYAdusO4oo+WSIo9/le&#10;sVNE3wL+geqCPGWB6JUhpprGXe+jt13Zp6K3x+4P8781iv787y6tCfuz/IwhEX0+b85YpqdW9PkX&#10;4u8b5wyVB3FFv7e0y73r+fQGiMmzZ/gHqgvylAWiV4acap6z7lcfWc/AZc40x+6Tkft2oo++9y+N&#10;34sn9WI7u9Pp8i1Vojc8fJhr330owD6IK/rdpT390HdasAFy8uwX/oHqgjxlgeiVIaia0TviTAxp&#10;ZhY0x+6Tkft2oo9s/HvmH/IzBuOKvPjo9WxLleiv2nu6nn/TeszfOkjpHv380kvmacEeol8H/oHq&#10;gjxlgeiVIaua84um6e0HziMLmmP3h8WfmkQfqfPP/m/zLzOPzu1D1YreMPSu5/PVB6mWOKJfC/6B&#10;6oI8ZYHolSGumouvF7I/yi6Qc/sWY/fpyH0r0buPvSXker7qfjaWep3offfWGw5SK/r9cxfzDyP6&#10;NvAPVBfkKQtErwyR1Vy8mj7DZr29LvqhuO5NR+47iD7X+XX3s1sUvbMrV+KL+ddffukt66wA0beB&#10;f6C6IE9ZIHplSK1mesPeXOs+/nM+dn9o/KVJ9LN6B1uizzVbJ3rjVnwu+oaDeETvTkpA9O3hH6gu&#10;yFMWiF4Zcqu5Z1zSF1PSs9fcZSP3ExZ9+QuIvjX8A9UFecoC0StDcDVjEb6e/3jV+ikbuW89dP8v&#10;fse7abOhe5/ozQ95DlISvblc/vErV5iMtxb8A9UFecoC0StDRDX9ajMUbj9kHuk0G7lvLXp71r11&#10;6PUn41WJvsLPlQvmLJdvX35tPz8Gom8N/0B1QZ6yQPTKEFFNd025lEOP6NOn1fOR+9aP19nP0Vub&#10;rOtw3+NyrURfUQl7V8VPUT2OjBUAWTBnLfgHqgvylAWiV4aIarrPpqd4RZ88nD7LpdpGKL5z1wAA&#10;IABJREFU9PFnzJXxDmbHrySSLek5P+i6oi9XwjqII/rScVkCdy34B6oL8pQFoleGjGru+oa9DaUa&#10;ok8uwQ9z87ZeAvfPzKfacinHwjX0XAzAryv6UiXsgzg7de/o+xfZXx8ZefYP/0B1QZ6yCEX0OyvG&#10;LsMgyGh3xrvbCmZLz6z75JL7yoX8461Ev/f7S+tW/G4+zy95qU0ubmOB27VFv7esO4hH9KbNd5eI&#10;fh0Qgy7IUxaIXhlC2p3xetgM81rbFH3083Eh23avqf0/LQnPbKsWXk1eTVd6LXw70SeVqDqIb+i+&#10;eGleshogom8NYtAFecoC0StDSLtL5qCfGHo7Z74lzhR9+gb5qpXq/PzW78Y+v/z86uf5S0tb5xHX&#10;ovfjJE+2G/cIDNFbIwh+0acnDf6D+CbjLU+ie/iLfIV/RN8axKAL8pQFoleGlHaXPlV+cjl+2Gw/&#10;XQM3E7gp+kSR+dVwO9E/9z/8/tIm/X4m+oLsDMLwbfah/G15ftGXl8C57u6q+Mm3vk7Ti29aICXP&#10;vkEMuiBPWSB6ZYhpd7se8eVD25boZ8a1cmvRu6bPdh1b9U8uFBvyUQXTt4fpxtfrRe/a+3ppVxUL&#10;5qz++Jrn7fUbICbPnkEMuiBPWSB6Zchpd+VL3BvWttym8fV1PmO9reif+5+MV+AWD7AnVl3kpi9m&#10;BJq+zS7pbzSI3nrPrnsQd6dfsk8JDpdVb85dBzl59gti0AV5yqIH0b/wmR89c+bMj33gixXb/+F/&#10;8sCZM3f9jf90+0euAdEPz8J6GX181zzDEn2hxPhbbUX/3MH+pfjG+fE1Y52azKrnok3H8e11Z0ty&#10;lEvRK+aOG0V/UHsQd6evJh99+0pWR3dJvvURlGevIAZdkKcsti/631hpPOauD/o2/7OfTDef+b6q&#10;M4E+QPSjML+UvLM1dd/2qOxHOllVILLy7A/EoAvylMXWRf+VMwU/Vd78hw8Um7/nV7d98GoQvS4Q&#10;vTIQgy7IUxbbFn0k8rs++MWDFz7zgM/kX/uJleB//DdXF/Y/v/rh+7d88BoQvS4QvTIQgy7IUxbb&#10;Fv2nV3r/lfinSPklk6823/ULpR8HANHrAtErAzHogjxlsWXRR3bPBuy/Ur6kNzdHF/d/c7tHrwHR&#10;6wLRKwMx6II8ZbFl0T9ryP2Fny+Z/FlzCt6nhxy7R/RTw/ccfvGYHqJXBmLQBXnKYsuit+RdMnmk&#10;fs8EvSFA9EOy3MI+EH2MiDwHADHogjxlsV3R2xfxX3EfofvaTwx5W94C0Q/IysXdd4LoYyTkOQSI&#10;QRfkKYvtij66715cspdu0v/hA9Ef4gV17vob/+1Wj9wEoh8QRL89JOQ5BIhBF+Qpi+2KfmVy45Ld&#10;/u0gvcTPF9RxFszZMXgOJkws47ELAQAQHBJEH83F+6+LBXP+TetyH9FrAdEDAIzBUKI3ButLt+Sf&#10;jf3+vR9cXcr/w590r+kRvRLS8fWxiwEAEBpiRJ/a/YVPO2vkInod5HfSxy4IAEBgjCB639C9/Zj9&#10;cM/R1/wv0MXo1cxF3+tRyFMZBKoL8pTF0Pfojafvnh3ytTa0u4EwJsf3eRjyVAaB6oI8ZTG46H+q&#10;enOf0O4GAtFvl0CqSaDKIE9ZDPoc/VfO1J4H9Antbhis5917PA55KoNAdUGestj+yniF6J91n5Vv&#10;uODvE9rdMCD6LRNINQlUGeQpi0HXurcv+BF9H4xbTWcJu/4ORJ7KIFBdkKcstv/2uvwivvwe2uiC&#10;v7jGL13w9wntbghKi9X2diTyVAaB6oI8ZdHv++jdK3ZzNt6w76On3Q0Bot86gVSTQJVBnrLYsuij&#10;4frU7pHz3efkI7l/z6/EP77w6fJ5QI/Q7gbA8/6Zvg5FnsogUF2Qpyy2LfpI73d94IsHL3zmAZ/I&#10;V1f58eaDf/CTZ4a8oKfdDQGi3z6BVJNAlUGesti26GOVZ6Sj9Oat+WeNzcPdoafdDYHH872ZnjyV&#10;QaC6IE9ZbF30B/lraO/6YPoXaw5evvnMjw/oedqdMshTGQSqC/KUxfZFf/DCZ340ekfdB3KP25Pt&#10;X/gHfyva/OO/uf0j1xC9KmfQA47FRNpdV+hHlEGguiBPWfQgepEgel3QjyiDQHVBnrJA9MqYSLvr&#10;Cv2IMghUF+QpC0SvjIm0u67QjyiDQHVBnrJA9MqYSLvrCv2IMghUF+QpC0SvjIm0u67QjyiDQHVB&#10;nrJA9MqYSLvrCv2IMghUF+QpC0SvjIm0u67QjyiDQHVBnrJA9MqYSLvrCv2IMghUF+QpC0SvjIm0&#10;u67QjyiDQHVBnrJA9MqYSLvrCv2IMghUF+QpC0SvjIm0u67QjyiDQHVBnrJA9MqYSLvrCv2IMghU&#10;F+QpC0SvjIm0u67QjyiDQHVBnrJA9MqYSLvrCv2IMghUF+QpC0SvjIm0u67QjyiDQHVBnrIIRfS0&#10;O12QpzIIVBfkKQtEr4xgqhlMRccuwTAQqC7IUxaIXhnBVDOYio5dgmEgUF2QpywQvTKCqWYwFR27&#10;BMNAoLogT1kgemUEU81gKjp2CYaBQHVBnrJA9MoIpprBVHTsEgwDgeqCPGWB6JURTDWDqejYJRgG&#10;AtUFecoC0SsjmGoGU9GxSzAMBKoL8pQFoldGMNUMpqJjl2AYCFQX5CkLRK+MYKoZTEXHLsEwEKgu&#10;yFMWiF4ZwVQzmIqOXYJhIFBdkKcsEL0ygqlmMBUduwTDQKC6IE9ZIHplBFPNYCo6dgmGgUB1QZ6y&#10;QPTKCKaawVR07BIMA4HqgjxlgeiVEUw1g6no2CUYBgLVBXnKAtErI5hqBlPRsUswDASqC/KURSii&#10;31kxdhkGYSLtriv0I8ogUF2QpywQvTIm0u66Qj+iDALVBXnKAtErYyLtriv0I8ogUF2QpywQvTIm&#10;0u66Qj+iDALVBXnKAtErYyLtriv0I8ogUF2QpywQvTIm0u66Qj+iDALVBXnKAtErYyLtriv0I8og&#10;UF2QpywQvTIm0u66Qj+iDALVBXnKAtErYyLtriv0I8ogUF2QpywQvTIm0u66Qj+iDALVBXnKAtEr&#10;YyLtriv0I8ogUF2QpywQvTIm0u66Qj+iDALVBXnKAtErYyLtriv0I8ogUF2QpywQvTIm0u66Qj+i&#10;DALVBXnKAtErYyLtriv0I8ogUF2QpywQvTIm0u66Qj+iDALVBXnKIhTR0+50QZ7KIFBdkKcsEL0y&#10;gqlmMBUduwTDQKC6IE9ZIHplBFPNYCo6dgmGgUB1QZ6yQPTKCKaawVR07BIMA4HqgjxlgeiVEUw1&#10;g6no2CUYBgLVBXnKAtErI5hqBlPRsUswDASqC/KUBaJXRjDVDKaiY5dgGAhUF+QpC0SvjGCqGUxF&#10;xy7BMBCoLshTFoheGcFUM5iKjl2CYSBQXZCnLBC9MoKpZjAVHbsEw0CguiBPWSB6ZQRTzWAqOnYJ&#10;hoFAdUGeskD0ygimmsFUdOwSDAOB6oI8ZYHolRFMNYOp6NglGAYC1QV5ygLRKyOYagZT0bFLMAwE&#10;qgvylAWiV0Yw1QymomOXYBgIVBfkKQtEr4xgqhlMRccuwTAQqC7IUxahiH5nxdhlGISJtLuu0I8o&#10;g0B1QZ6yQPTKmEi76wr9iDIIVBfkKQtEr4yJtLuu0I8og0B1QZ6yQPTKmEi76wr9iDIIVBfkKQtE&#10;r4yJtLuu0I8og0B1QZ6yQPTKmEi76wr9iDIIVBfkKQtEr4yJtLuu0I8og0B1QZ6yQPTKmEi76wr9&#10;iDIIVBfkKQtEr4yJtLuu0I8og0B1QZ6yQPTKmEi76wr9iDIIVBfkKQtEr4yJtLuu0I8og0B1QZ6y&#10;QPTKmEi76wr9iDIIVBfkKQtEr4yJtLuu0I8og0B1QZ6yQPTKmEi76wr9iDIIVBfkKQtEr4yJtLuu&#10;0I8og0B1QZ6yQPTKmEi76wr9iDIIVBfkKYtQRE+70wV5KoNAdUGeskD0ygimmsFUdOwSDAOB6oI8&#10;ZYHolRFMNYOp6NglGAYC1QV5ygLRKyOYagZT0bFLMAwEqgvylAWiV0Yw1QymomOXYBgIVBfkKQtE&#10;r4xgqhlMRccuwTAQqC7IUxaIXhnBVDOYio5dgmEgUF2QpywQvTKCqWYwFR27BMNAoLogT1kgemUE&#10;U81gKjp2CYaBQHVBnrJA9MoIpprBVHTsEgwDgeqCPGWB6JURTDWDqejYJRgGAtUFecoC0SsjmGoG&#10;U9GxSzAMBKoL8pQFoldGMNUMpqJjl2AYCFQX5CkLRK+MYKoZTEXHLsEwEKguyFMWiF4ZwVQzmIqO&#10;XYJhIFBdkKcsEL0ygqlmMBUduwTDQKC6IE9ZhCL6nRVjl2EQJtLuukI/ogwC1QV5ygLRK2Mi7a4r&#10;9CPKIFBdkKcsEL0yJtLuukI/ogwC1QV5ygLRK2Mi7a4r9CPKIFBdkKcsEL0yJtLuukI/ogwC1QV5&#10;ygLRK2Mi7a4r9CPKIFBdkKcsEL0yJtLuukI/ogwC1QV5ygLRK2Mi7a4r9CPKIFBdkKcsEL0yJtLu&#10;ukI/ogwC1QV5ygLRK2Mi7a7Ecr2P048og0B1QZ6yQPTKmEi7c1ku1zM9/YgyCFQX5CkLRK+MibQ7&#10;F0RfQSDVJFBlkKcsEL0yJtLuHJbLNU1PP6IMAtUFecoC0StjIu3OAdFXEUg1CVQZ5CkLRK+MibQ7&#10;m+VyXdPTjyiDQHVBnrJA9MqYSLuzWC7XNj39iDIIVBfkKYtQRE+7EwyiryaQahKoMshTFoheGROs&#10;5nK5vunJUxkEqgvylAWiV8YEq4noawikmgSqDPKUBaJXxvSquVxuYHryVAaB6oI8ZYHolTG9aiL6&#10;OgKpJoEqgzxlgeiVMblqLpebmJ48lUGguiBPWSB6ZUytmkuXdl8jT2UQqC7IUxaIXhlTqyairyeQ&#10;ahKoMshTFoheGROrZsnzLU1PnsogUF2QpywQvTImVk1E30Ag1SRQZZCnLBC9MqZVTY/n25mePJVB&#10;oLogT1kgemUEU81gKjp2CYaBQHVBnrJA9MoIpprBVHTsEgwDgeqCPGWB6JURTDWDqejYJRgGAtUF&#10;ecpCpuifAwAAgLWoUCqiBwAA0ECFUmWKfvvsrBi7DIMwkZGkrtQ0aV0EUk0CVQZ5ygLRK2Mi7a4r&#10;9CPKIFBdkKcsEL0yJtLuukI/ogwC1QV5ygLRK2Mi7a4r9CPKIFBdkKcsEL0yJtLuukI/ogwC1QV5&#10;ygLRK2Mi7a4r9CPKIFBdkKcsEL0yJtLuukI/ogwC1QV5ygLRK2Mi7a4r9CPKIFBdkKcsEH1HFucu&#10;HkevXDu+dqWX/a/LRNpdV+hHlEGguiBPWSD6TswvGq9XPbqe/33P+/7VmNd7KIZBdbs7/+KqiG9u&#10;sMv9DsXpi1U38lt2fbJSLi6s/z+5+F+z8f+kvphIP9IZxKAL8pQFou/A4qIj8VwRikQ/v/jNb3Qq&#10;US+4oi9KiegnCWLQBXnKAtFvzvxCWePp+L0a0S8uLZfyRW+WEtFPEsSgC/KUBaLfmMgJ0c35y/Gg&#10;cTaInyhGjeijisgXvVlKRD9JEIMuyFMWiH5TYqEsj4opeMlAfsmKewPY3WDL7U6w6I2Kbk/04phI&#10;P9IZxKAL8pQFot+Uw0jgJ5YddqM/XXc+h+j7ANErAzHogjxlgeg3ZM93+X64LAsD0fcBolcGYtAF&#10;ecoiFNFvvd0d+vy957mkR/R9gOiVgRh0QZ6yQPSb4VP6QaJ/x4ubiD6a2Xd0/fns1/1L8Zo8J5ed&#10;jy1efSmeDvi2sVZPVs15tOno2hvtjzJ/OT7K0fGrhvLKop/HhTkqFaa8w7Wpqme8b7s+zaJfzKKd&#10;HV9z/e07yGaij4t0nNU3no15VDpcVybSj3QGMeiCPGWB6Ddj16/v2aqrd1bIW0/0h5Gx0jn76UQ/&#10;82l989TCeoo/3/Bbv7tcXjW2FbMIDJt5jjIznwy4+qb7t0yj5iOFRmGsHb4WfeaGUyvPWZGDv55R&#10;qT31MWbdO6VMRT/z7Kv2IO6se3dkIEr8avzTXvzdRfZ/Iv4fWOy3sZ7rMZF+pDOIQRfkKQtEvxFx&#10;L99uSHt90f/pi6kzXs+/n2N4236K/yQtTCz6hbktO/FwRG8dZeEsCZB8riz63YrC2DssnFgcufF/&#10;QUU9Y9GX69MkerOgV1sdZE3Rn3+x2M/r1v+/7Zp+Iv1IZxCDLshTFoh+IypG7is/upboD025uk/k&#10;WyPUJqnOYtEfWlvSgzuiN49S2lmyt5Lod51P5cPd9g73lvZI+GzZfFZUVc9Y9OX6NIj+ZesLN9oc&#10;ZD3RX7tg7cYs4HZv9k+kH+kMYtAFecoC0W/EzPJHLWuLfpmMBs8vRPtPLhxP4tHhcxdyBaclOLkS&#10;3SBO1+pJjhGJPvtK+o1UZ7boraMkroxvgC+Mvbmin+V7Pti/tDQK4+xw4Yzdtxi5r6xnduXs1KdB&#10;9Nm+5ub/gPqDrCf6qLaX8wMcp78lO93qJf1E+pHOIAZdkKcsEP1GVNyi97GB6FPTPJ8eqFiUxzi/&#10;ODQ0m/w98Usq+lSzi8PiF1f0xVFipxUXouZwRWmaWy5w6zdnhzOzcK1G7ivrmYrerU/DyniFbc2n&#10;I2oPsq7ov/mmWb70t/hL5l2LzkykH+kMYtAFecoC0W/E7rL1EO0Goi8uhl1H5gZ1NFRoPxF9flFp&#10;TCZwRV8cZc/+1XCapVBnGMOcp+ApdvG/p8XIfWU9U5GW6tMk+uvWno1zhsqDrCn6vHq71m9t7lKs&#10;xUT6kc4gBl2QpywQ/UZ4HqOrYn3RG2cQu85IcG4fR0Oz41fSK9VY9O70s/iDjuido5i1MS7ITYUe&#10;2ns2a+auFHRoet/6xU9lPRM7l+vTIHqjLMV9g/qDrCn6fEcz6zd3ekJnJtKPdAYx6II8ZYHoN6JX&#10;0Rs7PnS/u5tK09VZTix6U6u56BzRm8WfX3rJNOCeV/TGtXFCXIbr3h2aY/dt3FdZz/JRk/o0iP6q&#10;vaeikNUHWVP09gS//HNbX3pnIv1IZxCDLshTFoh+I3oVvX1329bGLNNWMgH++LK7Ik4keusruXMd&#10;0dfcSfaLvizswn3uDs2Cuw/beaipZ2lTUp8G0RunLbue+lcfpLXoK9SO6DcEMeiCPGWB6DfCHeyu&#10;YX3RF5byv+0211aCvZBcsmCOc/y4qI7oq+aG75+7mB/EUmj59nOxsbTD/GK5NAXfR0M9PfVpEL1v&#10;wkHDQdYTfZXaEf2GIAZdkKcsEP1G9DoZz5klVyJRmrmU3XHh+kj0lnKrRF9y72L+9ZdfessSYEn0&#10;9pV5YbzSDotBgTYj9zX1jErtqc/WRO/8r2kr+uKMB9FvBcSgC/KUBaLfiFl7e3cR/azaTQcH56w/&#10;Zousl0Sfq6dW9ItLzkHKonfnspl7LO0w0mSyqcXIfV09S6JPDtogep+gGw6C6EcFMeiCPGWB6DfC&#10;fSCt6aN9iD5b9CUl1ctmoi8fqKPo7VmDTf+nEH0lE+lHOoMYdEGeskD0GxHfIffd5f7SK+7suK5D&#10;97VTAdL31xn+32jo3lza9viVK/7JeP6h++IevW3z7N56q+fNauq52dC9T9ANB0H0o4IYdEGesghF&#10;9Dsrtrm/imn3npXRuoq+URvzS+mN9fh7rSfj3bA/suLty6/t57+3Ef2sRvTRn6KjtRm5r6vnZpPx&#10;qkRfcxCv6L2rCCH6HkAMuiBPWSD6zai4Se952U0X0bd67duKxR/lo+2R6K0zEN/jZY6X4+VujLfr&#10;+hfMaXq8zhH9LP5Tq5H7unpGmzz12UD0DQdB9KOCGHRBnrJA9JtRMXbvWQO/i+jdZ8KNJfD2X33J&#10;vNDdNUVvHS7fY6XoSwb0L4HbtGCOo/PkUrzx5kNTPUuFSw61gegbDtIgemOsBtH3AGLQBXnKAtFv&#10;yKHP37GVHK91EX3pMb5cVu5D7TNL9IbOiuvwStG7MjYXsV9jCVz3uj0euy/P4PNSWc/SGVVanw1E&#10;33AQ7/+k4sDGUryIvgcQgy7IUxaIfkNiy7nXqs67XYoPbir6vaUt13zEoPI9NMlLbfLjGReitaI3&#10;5bRrVG2Nl9q4oo++eqO07KyfynqmCwOV6rOJ6OsP4hV9EfDhconoewQx6II8ZYHoNyXu+U+sPv2i&#10;T/6dRG/65SBVbXyA5B1t+X31wvuJ6DPXJB9Ljl4/dF+8Hy55H71H9A2vqXVFH33gbfcOe129ffVM&#10;RV+qzyairz9ISfTxecB1Yy+IvkcQgy7IUxaIflNSAxVz2ObJU+2u07uJPj3K5ejd9POXjAMkT4Wf&#10;xIefG2cY6fvo4wV0FjNDTw2T8ZJdLZJd2aLPbWccc/+S+Sn/UnvpQ3stRu5r6pkt9evUpyz67Dg1&#10;oq89SEn0ybMIJ28YCxYg+t5ADLogT1kg+o1JH0o7it8rsziXGrKku26iLy/zct34pEVyjEz0BZmT&#10;qkXvW0om/WTm2WKVO8+HKkS/Z5ariap6Fmv6W/WxRW+Wskb0tQcpid75P/zai4i+RxCDLshTFoh+&#10;c3yLp5efJOsoeldOxRD7Be+R47fX/YmxLb+70HLBnNWHXjNcmdnudc8HixsX/lfOH+ZebkFFPeNS&#10;l+tji94sZZ3oaw9SEv158//wjfOIvk8Qgy7IUxaIvgNzx7XWw+gZXUV/kI+mOwewlqfPnZu8prY4&#10;C7DnjVctgfsl237GhPPsYvlGucrGmLxf9DPnU/X465mUulQfR/RGKWtFX3sQ539SPl0h+Sii7xXE&#10;oAvylAWi78TsraXB9ec9H+ks+uiGeHxD+fiacx6xOHcxPv7xK4VasvfRn4u+cnzZKFH9S22StXSP&#10;344PYT68t4gX3jvOPz5/+Tgy34lVFr/o16u6v55ZqZ36OKI3Slkv+vqDlES9H+82riui7xXEoAvy&#10;lAWi78jKG28ZihydTPQSaLX8bQMV5qQfUQaB6oI8ZYHolSFI9KWl9DbdCaLXD4HqgjxlgeiVIUj0&#10;7up9G4Hoxy7BMBCoLshTFoheGXJEX15bfhMQ/dglGAYC1QV5ygLRK0OE6KO33cbz87uXBNGPXYJh&#10;IFBdkKcsQhG9nHbnLjpj0PV+doQI0e96arRhvRH92CUYBgLVBXnKAtEPTQiiz9alcV+ki+jXJpBq&#10;EqgyyFMWiH5oQhB9umbgiTkTD9FvRCDVJFBlkKcsEP3QhCD6eEm5Y3thAUS/EYFUk0CVQZ6yQPTK&#10;CKaawVR07BIMA4HqgjxlgeiVEUw1g6no2CUYBgLVBXnKAtErI5hqBlPRsUswDASqC/KUBaJXRjDV&#10;DKaiY5dgGAhUF+QpC0SvjGCqGUxFxy7BMBCoLshTFoheGcFUM5iKjl2CYSBQXZCnLBC9MoKpZjAV&#10;HbsEw0CguiBPWSB6ZQRTzWAqOnYJhoFAdUGeskD0ygimmsFUdOwSDAOB6oI8ZYHolRFMNYOp6Ngl&#10;GAYC1QV5ygLRKyOYagZT0bFLMAwEqgvylAWiV0Yw1QymomOXYBgIVBfkKYtQRL+zYuwyDMJE2l1X&#10;6EeUQaC6IE9ZIHplTKTddYV+RBkEqgvylAWiV8ZE2l1X6EeUQaC6IE9ZIHplTKTddYV+RBkEqgvy&#10;lAWiV8ZE2l1X6EeUQaC6IE9ZIHplTKTddYV+RBkEqgvylAWiV8ZE2l1X6EeUQaC6IE9ZIHplTKTd&#10;dYV+RBkEqgvylAWiV8ZE2l1X6EeUQaC6IE9ZIHplTKTddYV+RBkEqgvylAWiV8ZE2l1X6EeUQaC6&#10;IE9ZIHplTKTddYV+RBkEqgvylAWiV8ZE2l1X6EeUQaC6IE9ZIHplTKTddYV+RBkEqgvylAWiV8ZE&#10;2l1X6EeUQaC6IE9ZIHplTKTddYV+RBkEqgvylEUooqfd6YI8lUGguiBPWSB6ZQRTzWAqOnYJhoFA&#10;dUGeskD0ygimmsFUdOwSDAOB6oI8ZYHolRFMNYOp6NglGAYC1QV5ygLRKyOYagZT0bFLMAwEqgvy&#10;lAWiV0Yw1QymomOXYBgIVBfkKQtEr4xgqhlMRccuwTAQqC7IUxaIXhnBVDOYio5dgmEgUF2QpywQ&#10;vTKCqWYwFR27BMNAoLogT1kgemUEU81gKjp2CYaBQHVBnrJA9MoIpprBVHTsEgwDgeqCPGWB6JUR&#10;TDWDqejYJRgGAtUFecoC0SsjmGoGU9GxSzAMBKoL8pQFoldGMNUMpqJjl2AYCFQX5CkLRK+MYKoZ&#10;TEXHLsEwEKguyFMWiF4ZwVQzmIqOXYJhIFBdkKcsQhH9zoqxyzAIE2l3XaEfUQaB6oI8ZYHolTGR&#10;dtcV+hFlEKguyFMWiF4ZE2l3XaEfUQaB6oI8ZYHolTGRdtcV+hFlEKguyFMWiF4ZE2l3XaEfUQaB&#10;6oI8ZYHolTGRdtcV+hFlEKguyFMWiF4ZE2l3XaEfUQaB6oI8ZdFW9IunPvnR96344U8++kyvBeoJ&#10;RK8L+hFlEKguyFMWrUT/5IO37hicuuPRvou1dRC9LuhHlEGguiBPWTSLfv7gjoc7HhugcFsE0euC&#10;fkQZBKoL8pRFk+ifvNun+YhbJnVZj+h1QT+iDALVBXnKol7080Lzp7/zfTH33FaofkJX9YheF/Qj&#10;yiBQXZCnLOpEv3gkvSd/76esCXj7+T37OyYzMQ/R64J+RBkEqgvylEWN6J+IbX7zfV6Z7z8Sbz31&#10;/r4KtmUQvS7oR5RBoLogT1lUij65nL+9ZnQ+uX3/7mlc1CN6XdCPKINAdUGesqgS/eJDDZqPiG/h&#10;v/PxbZepDxC9LuhHlEGguiBPWVSJ/vx7d255qPnrq6v6dzy+zfL0Be1OF+SpDALVBXnKolL0f9V/&#10;b77EE//641srTI/Q7nRBnsogUF2Qpywq79F/oe0e9rdTkJ6h3emCPJVBoLogT1mE8lIb2p0uyFMZ&#10;BKoL8pQFoldGMNUMpqJjl2AYCFQX5CkLRK+MYKoZTEXHLsEwEKguyFMWiF4ZwVQzmIqOXYJhIFBd&#10;kKcsEL0ygqlmMBUduwTDQKC6IE9ZrCP6dIn7Kb6OnnanDPJUBoHqgjxl0V70e8aiyMAMAAAgAElE&#10;QVQLa6f03roE2p0uyFMZBKoL8pRFa9HPbjVfRn/qY30Wqgdod7ogT2UQqC7IUxZtRX/+vdHa9z/7&#10;6NNPf+6X71n9OI2Fbwtod7ogT2UQqC7IUxZtRX925fZ8vH6+sv6dPRWoJ2h3uiBPZRCoLshTFi1F&#10;H73M7v7i19nOzjun8XraDNqdLshTGQSqC/KURUvRn3+vNVjv/DoBaHe6IE9lEKguyFMWlW+v+/et&#10;ifWIfioEU81gKjp2CYaBQHVBnrKoeR/9u40X2EVD98Zd+bOTG7qPHhUYuwyDMJF21xX6EWUQqC7I&#10;UxY1ot85ZbySfqX2U+/Pfnlip24y3guf+dEzZ8782Ae+WHfcr5w58/1rFrUTiF4X9CPKIFBdkKcs&#10;Ku/R/1r03Hzh9vjxup3b37fiB3dqH6/7jQfOJNz1werDfu0nEH0/TKTddYV+RBkEqgvylEX1ZLz9&#10;R+I18B5Kf91ruWDOV84U/FTlzj99BtH3w0TaXVfoR5RBoLogT1nUzbqf32Mud7t4sPD8HZU36P/w&#10;gehS/osHL3xm9cP3/GrFp+KzAUTfBxNpd12hH1EGgeqCPGVR/3jdk/H69ndkqn/yfadX3PtQzTy8&#10;1aX69/xK/FOk/AqX/+EDiL4vJtLuukI/ogwC1QV5yqLpOfon4hH7d7edYh8pPBuw/0rVJf0LP38G&#10;0ffFRNpdV+hHlEGguiBPWTQumLP4RDwr7752qn/WkHvk879Z9aF/F9H3w0TaXVfoR5RBoLogT1m0&#10;WBlvEc/Ku/n9zZ+MR+6/3/9LQXzVX7GtNxC9LuhHlEGguiBPWbRaAnf+oDUBvxr7Iv4rZ858X/lh&#10;+ugz3191EtAbiF4X9CPKIFBdkKcsWq51/5Q1K6+S6PH44pk6/036Z2P9I/qemEi76wr9iDIIVBfk&#10;KYu2r6k9eOK2FrPy/vCBM3f9QsVvKSv7R38si958TP+5rdPPXgEAAKTQVfStZuU1iz665o8G9xE9&#10;AADANtlM9E9/csXTmerjWXmnamblrdRuDNavpF4S/afT+/aIHgAAYJtsIPqn7snEe3t6c75pVl6j&#10;6NOBe0QPAACwXdYX/SOmerOX1c3vNpfFrRd9eeg+G7ivfPSuN5iMp4uaJq2LQKpJoMogT1lUi/7h&#10;xPCnb7NN7yyLa9Nwjz56si594G5o0dPudEGeyiBQXZCnLCpFP4su3B9Nfo4eriveV7eIl8X1vqe2&#10;QfTGunmIvieCqWYwFR27BMNAoLogT1lUin51Qf+ufIL9Ivqt2LZ45Fa/6OufozcXwkf0PRFMNYOp&#10;6NglGAYC1QV5yqJK9Offa71zfs8x+/xBr+ijsflC9M86K+M9e6ZE9RvrtwztThfkqQwC1QV5yqJG&#10;9KbKnV9X7Hufp69d6x7RD0Aw1QymomOXYBgIVBfkKYsNr+irMC/iiyn2xUZE3zfBVDOYio5dgmEg&#10;UF2QpyyqRL/4UM09+mqc99GXV8DN4B59TwRTzWAqOnYJhoFAdUGesmg9637n/lb7+3Ru98j51S5H&#10;9D0RTDWDqejYJRgGAtUFecqi8Tn6m08n/211QZ/o/a4PfPHghc88UHdBj+j7IphqBlPRsUswDASq&#10;C/KURbXoF9bKeA2vrSv4SvkOvLFOTg6i74lgqhlMRccuwTAQqC7IUxYt17p/tP0ef+OBVPN3fTD9&#10;C6IfkGCqGUxFxy7BMBCoLshTFuu8va4lL3zmR1ea/94P5GpH9AMSTDWDqejYJRgGAtUFecqi/fvo&#10;pw3tThfkqQwC1QV5ygLRKyOYagZT0bFLMAwEqgvylAWiV0Yw1QymomOXYBgIVBfkKQtEr4xgqhlM&#10;RccuwTAQqC7IUxaVK+N97pOf9L5yfqJEzw6MXYZBmEi76wr9iDIIVBfkKYuate53Tr1/0KL0CqLX&#10;Bf2IMghUF+QpizrR7+x8V9tlcsSD6HVBP6IMAtUFecqiXvQ7t2gZvkf0uqAfUQaB6oI8ZdEg+p1T&#10;f33Q4vQGotcF/YgyCFQX5CmLJtFruahH9LqgH1EGgeqCPGVRJ/p3/N1bY9XfoUD1iF4X9CPKIFBd&#10;kKcsakX/+OLBNd9dJxYxop9fOl6uODp+5Y1e9j+RdtcV+hFlEKguyFMW9aI/OHji1lT1XxiyVNtH&#10;hugXl5YGR9ef939sFm29vtkhttzuzr+4KuebG3xxf6vFKEE/ogwC1QV5yqJJ9AfzBzd4Va08RIh+&#10;tnQ4+ufezx1G2775jY2OIUP084sbFr8t9CPKIFBdkKcsGkV/cPDk3anqT9033ct6AaJfXHQ9v+Kq&#10;54ORXFe8vtFRJIg+GrhA9NshkGoSqDLIUxYtRH9w8MRt2RT8U/dO9Lp+fNEvLiRqP3ktGrBf/EGq&#10;/ZOyEHerzwGakSD6vc0HJNpCP6IMAtUFecqilehN1e/s3Py+n310cpf244s+Ho9fXiukmV7hl3we&#10;nRGcXNjw1riIdofot0cg1SRQZZCnLFqK/uDgqXt2LKyN8hld9PFl+tEV6297S9+su+iv13c3nY4n&#10;od0h+u0RSDUJVBnkKYvWol9daX7iNkS/KbHTS9foe76b8dGl/42NXSmh3SH67RFINQlUGeQpizVE&#10;v2Lx5A8i+o049E+vm5UH75O74vEd/U2m40lod4h+ewRSTQJVBnnKYj3RR+x/7iOnb52c6Edud3tV&#10;s+vKJwCz5JO7a0/Hm1+MHs3/37Jq7icr85xcdj62ePWl6O/Hb19xd7DaRbTp6FrdUj7JUfIFAOYv&#10;p+v/vGqMVpRFnywTdFQqTHmHLaEfUQaB6oI8ZbG+6BMWE5uON3K72616Xm6vdJc+HrlPNrSdjncY&#10;eTW5DbD8s38S/8l8ls/cvfWMX74hGkW4amw7edPckhbDPEo62cBaGODqm+7fMtnPL3gLY+3wtQtJ&#10;ve3/EZXTFOhHlEGguiBPWWwq+qkxbruLB+L91+eHztVvJvj4Ky2n40XG/NMXU5P+XraXAsPbF+wN&#10;6YFj0S/MbdnlviP6/CivHxQPDGYknyuLfreiMPYO3SGMeDWBypsX9CPKIFBdkKcsEP0QxNLyW3u2&#10;tH2W+2532fpGd2TMw1SY/+J3DlzPF/tx1ZyZNRb9obXl9WKLIfpDY4elnSV7K4l+1/lUPk5h79Ad&#10;wpjV1p9+RBkEqgvylAWiHwLX5gaxk4sh62IS3l71d1wSW0bD6fML//S5bGm9k+iqfHHugiH0WfL3&#10;6Ib4/KLh83Qtvvgr6TdSx9qiz49yI9vZMr6hvzD25op+lu/5YP+SeXbh7HDhjN3XjtzTj2iDQHVB&#10;nrKoFP09p0/f/viQJemXcdvd7rLyhrtzsW9cxx4u207HOywulBfRZLzdpfnI/qw4lbB2abw6JxV9&#10;qtnFYfGLK/r0KM+npyRFpczJBuZkvOS6PxO49Zuzw5lV3/qRe/oRbRCoLshTFlWi18b4oq8YhnZu&#10;3xvXsbPqswMHQ8xRu3MdmRvUeWav0H4i+vx0I/5cUl5X9MUltzMUYT4mYIp+Zn/M2LW7Q3u13fqR&#10;e/oRbRCoLshTFoh+CNwZd+62XPSmo2tu7Ht2kSlyVU13Vb3c747oZ8evXDEOZYweFLcNHNEbJx7u&#10;ycvML3p3XMK4I+HsMHvewPNLGfoRZRCoLshTFoh+CJpEn2+zrmPrvlW5i1U1D91B791Ums5oe0Es&#10;elOr+cCCI3qzOPNLL5mnE3te0Zf2bDxN4O7QHLtverqQfkQZBKoL8pQFoh+CtqK3J6S1no5nXjU/&#10;91z5hXOzzK3JBPjjy+6KOKWv5M51RF8zZ8Av+rKwiyF+d4dmKZrWC6IfUQaB6oI8ZYHoh6Ct6G0t&#10;1jx9X95FdnH93HPus3UJubYT7DXqkgVzDHJVO6KvupOwf+7icukTfflWe7GxtMNs5ME94/FAP6IM&#10;AtUFecoC0Q9BjegtmzvXsTWT9Uu7z6xYJfrk8OZSdseF6yOdW8qtEn3JvYv5119+6S3rbKIkevtc&#10;pTiZKe2wGBRoXBeQfkQZBKoL8pTFRqKf4LN348+6b/F4XXHBbdBiOp4t+plnJ7l4z1l/vPZmcWDr&#10;OLnfa0W/uOQbNrBEX37dbrHH0g6jk55kU+NK//QjyiBQXZCnLDYT/fRW05nEgjleRbeYjreG6LP1&#10;cFJSh28m+vKBOorenjVYN3JPP6INAtUFecoC0Q9Bae55gXkOcFgyZ/UJgkl56L727CB9f53h/42G&#10;7s2lbY9fueKfjOcfui/u0dv/U7K5As1v9KEfUQaB6oI8ZYHoh6DdS228I/dtpuOVRd94Z39+Kb2x&#10;fiM7cqvJeDfsj6x4+/Jr+/nvbURfTM/z3PQ/TI7W/I5e+hFlEKguyFMWodyj31kx4uFbvabWs35e&#10;u+l4tugbFo/NWfxRfhoRfcU68u7S/3idsxb9kfFOe/+COU2P1zmin8V/ah65px/RBoHqgjxlEcqs&#10;+5FF7y49l3NYnAH4Xkxbfl29D1v05f3kS+Dtv/qSWQhL59a5Qb7HStGXvuJfArdpwRxH58nQQuPN&#10;B/oRdRCoLshTFoh+GHaX3ovU2dLWo3slbi4NX40t+tIwQO5W96F2a1kc89yguA6vFL0rY7OkayyB&#10;6/4vicfuyzP4StCPKINAdUGeskD0w5Dcf7/i/DW5z21MxSs5vXLM38QR/Z5zZz/fR+V7aJLS5Ycx&#10;phTUit48m4gP4hF9w0ttXNFHX71RWsO3DP2IMghUF+QpC0Q/ELPlsuS1xPPmQ/Sl61hX2l4c0Sf3&#10;A+zX0cZuTV4Sm59tFN5PRJ95O/lY8ab66qH74n13yfvoPaJveE2tK/roA2+7MwY80I8og0B1QZ6y&#10;QPRDkTw7d624CE4mw9mXvuXrWPcVb1W7NkWfevvy86vf5y8ZowbJ2cZJrPr5xeLo2Xz/qHSL5EPp&#10;eUL9ZLxkV4tkV7bo85MA45j7l6wae5faSx/aa5qXQD+iDALVBXnKAtEPRvqU/MmVyL+LP0jl+M03&#10;jc2eS/dZC+25oi8vZXPd+KRFcd1uk8m4WvS+dXmM9XeKX3f9H6oQ/Z5ZrmroR5RBoLogT1kg+uFw&#10;jRdrPxuidu+fZ8TSbBjILonetXAxxH7B3nCjOMjRnxjbTjIZt1wwZ/Wh14yX3WfnE697PpjvuuKV&#10;84fmeUYl9CPKIFBdkKcs6kW//4l7Tp8+fe+jzp8nuGCOBNEfnHM0uzwq3itT+cS88QBeFWXRH+Sj&#10;6Uv7aXdreXpH58VZQDGCULcE7pfsUwnjZXTZJX368fkF64O+Yhe0GcKgH1EHgeqCPGVRJ/rFIzsp&#10;p95vbUD0G7KwrrSPDJ1Vr53XYjqeR/TRDfH47vzxNWeq/+LcxXhRvONXitOKTOfnoq8cx/f2nS0H&#10;Pi+na+kevx0fwnx4bxEvvHecf3z+8nFU4ROrLH7R+54yLEM/ogwC1QV5yqJG9Ofv3il45zPmFkS/&#10;MfPEv0fHr7zRy/43aneGzkenefnbCPoRZRCoLshTFtWiX3xox+TUx4pNiF4uUxd9zft/TOhHlEGg&#10;uiBPWVSL/uHY73d86unPPeiaHtHLZeqid1fvq4B+RBkEqgvylEWl6PduXanxHY/FP88ftE2P6OUy&#10;cdH7Fvz3QT+iDALVBXnKolL0Zy21R79l2kf0kpmu6KO33cbz89uUhH5EGQSqC/KURaXoo5H7O4tf&#10;n4hN/3jyC6IfGt8j+EvrEbaM6Yp+t6JGXuhHlEGguiBPWVSJPpqKZ86/O5gZc+8nKPqJt7sa0S/t&#10;T05X9Nmjh81T7g8mn2d7AqkmgSqDPGVRJfqyy+Nr+ndVbBTPxNtdCKJPF789aZ6JdzD5PNsTSDUJ&#10;VBnkKYv2ok/u099ZsVE6E293daK3TT9d0cdvwDt23+RbwcTzbE8g1SRQZZCnLNYQffLA3f0VG4Wj&#10;tN1tSfTTQ2meZQKpJoEqgzxl0foeffq3+I+IXgieS3qN1fSgM08PgVSTQJVBnrJoO+s+JhJ8ZHi1&#10;ol82f0QSvsH7ibS7rtCPKINAdUGesqh9jr4k83gVnVse1yr60sw24SB6/QRSTQJVBnnKon5lvFse&#10;c/4aP2R3y99D9BLwzsebSLvrCv2IMghUF+Qpi4a17k/d97T91yeyl9woFL3nYTXRIPoACKSaBKoM&#10;8pRFtejjG/LuC2oL0yP6sfE/YjeRdtcV+hFlEKguyFMWNe+jjwfvszVyCp64VanovevPCAbRh0Ag&#10;1SRQZZCnLGpEn7607v7Sn+9WKfqKlebEUrFqzkTaXVfoR5RBoLogT1nUiX7l9I/c5j5MHxFd1CP6&#10;calaH28i7a4r9CPKIFBdkKcs6kVfyfyj9z7T/ClBNLa7qiVlpYLoQ6no2CUYBgLVBXnKYkPRTw5t&#10;oi95Piv2RNpdV+hHlEGguiBPWSD6BP/MNrkg+mAqOnYJhoFAdUGesghF9NH8wbrtExO9x/NpsSfS&#10;7rpCP6IMAtUFecoC0cf473dPkYm0u67QjyiDQHVBnrJA9BFVM9smyETaXVfoR5RBoLogT1kg+ghE&#10;PzXoR5RBoLogT1kg+oOamW0TZCLtriv0I8ogUF2QpywQ/QGinyD0I8ogUF2QpywQfd0U9gkykXbX&#10;FfoRZRCoLshTFpWi33+6ni8MWcruND1ep4aJtLuu0I8og0B1QZ6yqBJ99pLaSia21j2i1wX9iDII&#10;VBfkKQtEr4yJtLuu0I8og0B1QZ6yqBL94kOIfpJMpN11hX5EGQSqC/KURfVkvF+7FdFPkIm0u67Q&#10;jyiDQHVBnrKomXW/F5n+XcMVpVcQvS7oR5RBoLogT1nUPV4Xm/7OwYrSK4heF/QjyiBQXZCnLGqf&#10;o59Ferx/qKL0CqLXBf2IMghUF+Qpi/oFc86u9PjOZwYqSq8gel3QjyiDQHVBnrJoWBnvYS2D97Q7&#10;XZCnMghUF+QpiwbRR7fpJza/3g/tThfkqQwC1QV5yqJprfuzSi7paXe6IE9lEKguyFMWTaKPVsjT&#10;cElPu9MFeSqDQHVBnrJQ9fa6xbmLx9Gb545PLr/pbKLd6YI8lUGguiBPWSgS/fyi+ZrZ4yvGplny&#10;t+ul7+wlG24MV8q+ee63Xlwuj9zzHHXQjyiDQHVBnrLQI/qZ+0b5kzfdbd/8hvulXUQ/TehHlEGg&#10;uiBPWagR/a7reVN32UnA686XFhcQ/TShH1EGgeqCPGWhRfSJyk8u70e/7P9BMop/1d5aHrtPR+4R&#10;/eSgH1EGgeqCPGWhRPTxpfmRcVt+fsEUeCT6P//98tj97upLbyH6CUI/ogwC1QV5yqJK9Of/g5Yr&#10;3y5+8fFtlaUDs9LAfKz+TOzR5r/4v0pj99Fnrl1A9BOEfkQZBKoL8pRFpejfe+r9bb7/5N0inrLf&#10;LY/L7xnuj0X/P5c+E33kXyH6KUI/ogwC1QV5yqJa9Ds7tzzW9O353UKW0zks23phGDwW/f/+ojt2&#10;v/rz0RuIforQjyiDQHVBnrKovEf/RPQy+jtqVf/USvM77S78eyaWujul3rjKj0X/f5Q+tDo9uLpY&#10;R/SLS9GCPMevuh7dj/++PLm8TqGj5/6Prj+f/xrv48i7j6rjzl+Oj3tkbEH0ugikmgSqDPKURfVk&#10;vOhqfXVV/1DF5sUTt8XbG6/6h6DJ1rHof9sd3z+/UuKNVqKPPvTNbxiP6l+zthor9Vy3vmOeV+wW&#10;jwEcRntLZ/ynMwjnF6r2UX1ca+WAq6nbEb0uAqkmgSqDPGVRM+t+8Ynoon51WV92/eLJe+JNO98l&#10;5GX1h0vfcjg5iej3zCfukr8evbmG6M1H9Y397Jm+LZbpaRD9n76YfuH1bGPFPqqOu7hgfSeTO6LX&#10;RSDVJFBlkKcsah+vm6c637n5fT/76NPxnxZPf+4Xf/DW9M8yLucjZuZFrW9zVNxIjaYCo5H7xsGA&#10;mFi4f2x5Nb/stj1fnG80iP7Q/Li72k9Wyprjup7Pdo7odRFINQlUGeQpi4bn6J+8e6eSylH9EUi1&#10;d61CcInoY58WTo9H7tuLPr7UjsbZk1H2zOfnX8w3LM5dMC6660W/TAbt5xduHOSr/UT72L+0dPfh&#10;P27ynWtvRJ9KV/mPD4bodRFINQlUGeQpi8YFc56qUP3tjw5RvNZk96uPrl3xbo1Fb4/dxyP3a4k+&#10;/djiMNdq4u9ipZ5Z8bEm0ScyXjyf7T0rg/lb9XGTFYJyn+/lF/uIXheBVJNAlUGesmixMt7+J251&#10;LX/zfULuzRcYo99Hb7uyT0Vvj93HI/friD4frY+v4q8XPxo6n+U6bxL9Des7xq/GUj/Vx92zv1Ps&#10;HdHrIpBqEqgyyFMW7ZbAXfzyR05nkj9970PiLB9xzrphfWQ9pZaK3hq7T0bu1xC9Yc/DXLjuTP5C&#10;7w2id/ZmThIslvqpP645+3CG6HUSSDUJVBnkKYu11rp/+um+irENFpcs1Zv+zURvjt0nI/driN5w&#10;caH3w6XzbH5+LtEg+sLS8XW6WYL4m9frj3swv/SSeYKxh+h1Ekg1CVQZ5CkLJS+1SZlfNE1vvqY2&#10;Eb05dp+M3K8hesOrubTPl6w6syRdLfpC33tLdx/5RyuPWwLRKyWQahKoMshTFrpEv2Lx9UL2R5ln&#10;M9EbY/fpyP0aovfdEXefrUsoJF0t+kLfs6W7BsBe9pfK49rsn7uYHxbR6yKQahKoMshTFupEH7F4&#10;NX0srXgWLRV9MXafjtz3IvpC0tWit+fi2fbOr/GbRL+Yf/3ll96yzi8QvS4CqSaBKoM8ZaFS9Af5&#10;Dft8rftU9MXY/aF54d1K9D5pz5Y+1hN9+c17+Q2Bmn2U5yQgeo0EUk0CVQZ5ykKr6NOL7fSSPhd9&#10;7ths5H66oi8fGtErJJBqEqgyyFMWekWfmPD19MdM9Nk4+SxfsaaT6PO76Wt8p93QfdPJgrlq7vEr&#10;V5iMp5RAqkmgyiBPWagQfXnue4Sh8EL059OX0mcj91sQfYVVa+6vN4l+1iz6dHLA25df289/R/QK&#10;CaSaBKoM8pSFGtGXXkdv+rQQffrgez5y31H0FUf27bhS9E2P13lFH6+5YywAyII5SgmkmgSqDPKU&#10;hQrRu4+bp3hFnzznPltai8ZvLPrykWfHr1zx7dhc+8YWfdOCOa1OMFgCVymBVJNAlUGeslAh+uTN&#10;Mq7cDEsaok/G7g/zW+vdRF86smF++2n5WM1e0TctgdtmbkCxPj6i10Ug1SRQZZCnLHSIvnh5m4Gx&#10;EE3041/8dvLnSKtXLuQf7yj6vaVt6d1iBqC90O3hslL0DS+1aTM3ID4soldIINUkUGWQpyx0iN59&#10;H1yE8ao3S/TRz8eFPzuK3hJ46uzU7rvm2UcySd4v+obX1FYO3ednNotkMUBEr5BAqkmgyiBPWSgR&#10;fTIJ/cTw2znzxW+m6GNHFtfaXUWf7O7o8vOrn+cvLYsL+qxMb6y+fi5dqc8v+vSR+JPo3v7+JbN0&#10;9ZPxkm8s8gX+Eb1CAqkmgSqDPGWhRPTZY+Unl+OnzfbTNXAzm5qiTxyZXw53FX154Zr8QvvQ+vNr&#10;L1aK3noofmmcoFQf17dST/wtRK+LQKpJoMogT1loEX3JlZZyLdHPzMvu7qJ3nWvMv7tg/PnG+RrR&#10;O6XPRyZaLpizMvtr2ScRvS4CqSaBKoM8ZaFG9J5rXHtNmlz08WB7Pkuuu+itl+Oaz7Zn986TP9eK&#10;/mBunBQUpwp1x/2SfXKRzfFH9LoIpJoEqgzylIUe0RtajblmyM4Svf3c2xZEH91Zj+/OH1+74nxx&#10;/1L0brn4Xnq96FeqfzmaInh0Yp0p1L7U5tXkoG9fyaoYnb0gel0EUk0CVQZ5ykKR6FfMLyUvbU3l&#10;Z0C70wV5KoNAdUGesqgX/f4n7jl9+vS9jzp/Pv/enZ13PN5bmfqAdqcL8lQGgeqCPGVRJ/rFIzsp&#10;p95vbehd9M8BAADAWlQotUb05+/eKXjnM+YWRA8AACCLCqVWi37xoR2TUx8rNjF0L5dgqhlMRccu&#10;wTAQqC7IUxbVon849vsdn3r6cw+6ptcoet9z+KXH9CbARNpdV+hHlEGguiBPWVSKfu/Wldzf8Vj8&#10;8/xB2/SIXi4TaXddoR9RBoHqgjxlUSn6s5bao98y7SN6yUyk3XWFfkQZBKoL8pRFpeijkfs7i1+f&#10;iE3/ePILopfLRNpdV+hHlEGguiBPWVSJPpqKZ86/O5gZc+8nKPqo9GOXYRAm0u66Qj+iDALVBXnK&#10;okr0ZZfH1/TvqtgoHkSvC/oRZRCoLshTFu1Fn9ynv7Nio3QQvS7oR5RBoLogT1msIfrkgbv7KzYK&#10;B9EPyfxS9IKe5dHxK29sf+eLcxfjvf956RVCa+7g+OSy/Jf/iMhzABCDLshTFq3v0ad/i/+I6OUy&#10;frtbXDJnMh5df97/sfi1wtf922ow3wm82rm5ac+7x/PO2/ysHSyPNzxZGIzx8xwGxKAL8pRF21n3&#10;MZHgI8MjermM3u5m7kMLR//c+7noXb3xi3XXwXkVsa3wWPTmW31jHNGXinci+6p+9DwHAjHogjxl&#10;UfscfUnm8So6tzyO6OUycrsrmTjiqueDkX89Wq5nfqG88+KSPBG9e+5gi97zFOWRaNNPpB/pDGLQ&#10;BXnKon5lvFsec/4aP2R3y99D9GIZt90tUhOfvBYN2C/+INX+SfnCfbf6HKCS9OTg+PJ+1I/8r+nO&#10;83OFRPTu4L0l+uR6/mS1gxX7afHWKsPQTKQf6Qxi0AV5yqJhrftT9z1t//WJ7CU3iF4m47a7eDx+&#10;ea24Rl5UuDQ6Izi5sN7ldHIWcRRfwsf9SLLz/BI+Fb0zSmCKPt7DkXFbPhkikLwi0kT6kc4gBl2Q&#10;pyyqRR/fkHdfUFuYHtHLZNR2t7t0RHqQ6dedIxf99fquZ0MNh8Yt9bQf2TX3nYneHrw3RT8rnQfE&#10;6l93psCQTKQf6Qxi0AV5yqLmffTx4H22Rk7BE7ciesGM2e72vLe8vXPkImnf2FtLsnumxLN+5NA4&#10;YiZ6++TBFL3nzGJv/ZkCgzKRfqQziEEX5CmLGtGnL627v/TnuxG9XMZsdzeKY4QAACAASURBVId+&#10;ac7Kg/eJfePL6daStfae9SPmI3XRz0dvuWUwRX9YHqePyyB47H4i/UhnEIMuyFMWdaJfOf0jt7kP&#10;00dEF/WIXiYjtru9qplt5ROAWfLJ3TWmwtlPyef9yGFxmR8PEPx/7uC9IXrvicWa9w+GZiL9SGcQ&#10;gy7IUxb1oq9k/tF7n2n+lCAQff/sVo2Cl1eySS+t99Z4us3ee96PzJZH2Qp5yZ2AXedgrugFX737&#10;mEg/0hnEoAvylMWGop8ciL53Yo36r88PnavsTPDxV9pdTjuz5nz9SCL6ZG5+cb7hDt1LnnnnYSL9&#10;SGcQgy7IUxaIXhnjtbv4KXe/td3Z7vmQ/W5r8zqjAtWityfteWbdXxW9QI7LRPqRziAGXZCnLEIR&#10;Pe2ud8rPruXs2U+rF/fK2895n9m7qBF9Msiff7T0HL31nL94Amm2/ANVBnnKop3on/rkJz/yPpuJ&#10;3aOn3fXObvUNd+dif1Zcch+2nY7nTACoE32yLE5WEs/KeMvivr54Amm2/ANVBnnKooXoF4/seJjY&#10;rHvaXe/UDMM7t+8PC+3P2k7Hc04j6kRvT/+vXOv+6O0pyD6QZss/UGWQpyyaRT9/r8/ziF4o41Wz&#10;bqabdeEeX9+/bvzcZjqes/da0VuD987b684tTY4utzj0qATSbPkHqgzylEWj6OOX0CP6ySBX9Pm2&#10;mflL24nwa4neHLx330e/uGSpXvIz9BGBNFv+gSqDPGXRKPpZ4vXT7+Me/SSQL3r7afa20/HWEr05&#10;eO+KfsXcepcur6mVAP9AdUGesmgUffwSu++altU90O56p63o7VVyap6+t9hdS/TG4L1H9NFhv17I&#10;/kjwUvdT6Uc6wz9QXZCnLJpEH4/cu++1mSC0u96pEb1lc2fd25rJ+ibrTMY7MAfv/aKPP/Nq8rSd&#10;6DV0Amm2/ANVBnnKokn00ctqfcvdTw3aXe+0fLwu/tml+Ua585R+k+iLwftq0R/kN+wF36cPpNny&#10;D1QZ5CmLNqKf2Lw7L7S73mm5YM7M4/kW19TOmjuNok/epHOjQfQH7jp64gik2fIPVBnkKYs2Q/eI&#10;fkKMvASu/5Ux5jnAoU/0zdPxnOfwijy/9Mob6d9s0cdfWBm+QfR15ycSCKTZ8g9UGeQpi8bJeGcZ&#10;up8U0l9q4x25bzMdz54CkOdpHNUWfbqwvSH6iml5sl9pF0iz5R+oMshTFo2i37t1Z+fOIUrSL7S7&#10;/mn1mlrP+nntpuPZV955nsa+HdGng/e26D3lO0T0AuAfqC7IUxbNK+PpuKSn3fVPLFLfpflh4Wjf&#10;i2nLr6uv3Hv+qTxP4+zCFX0yeP8nuegrXoqL6CXAP1BdkKcsWqx1//DK9A/1X5J+od0NgP3auJyZ&#10;MTbvWx/HedV8FYfmV7M8Y5kbq+RYu4kPfFyMF3iHDopX6YkkkGbLP1BlkKcs2ry9bnVNv3Pq3k/a&#10;fGpaa+jQ7gYguf/uvipmz5xt533YvnLMv7yf7LtZnofGuUVJ9PnEv9Tu3qGDWauzjNEIpNnyD1QZ&#10;5CmLNqKf+5a7n9hU/KjIY5dhEEZtd8mjc/Y1feJ58yH60ui59ba5amJtnyTOTvuRi6b8y6LPZv5l&#10;l/GH5eK1fqvOSEykH+kMYtAFecqihei9b6lF9EIZt90ll9DXiuHxxR8tTRdXPMt22Go6XqLto3jE&#10;IO5H5hfMwQKP6LOH9rN9JycdJ8aRzl1odejxmEg/0hnEoAvylEWz6P2eR/RCGbndpYPlJ1eeX/2y&#10;+IN0Qflvvmls9ly6z1pNx0s9vTy6/Maqmv/of0l3br0fxx2EP7REn72O/uTyfvTbfroGrtypeKPn&#10;ORiIQRfkKYtWj9dF3Hza5vbHByjd9kD0A5Gq1OLEWpfWo1VzSl0de56d37C2ujtJRwHyS3Zf8QQP&#10;3I+f51AgBl2Qpyzavb3ujseGKEufCBL9ste9j97uzl1wPHp0Od9W+cS8NaO+hnlp58bUP5/ok8EC&#10;45jlFXglX88LyHMgEIMuyFMWoby9To7oV2rpc/fjt7uF5dIj43q5eu28ltPxVszesi7Gn3d2Uh4W&#10;cO//L6yX0ZvzCUQyfp7DgBh0QZ6yCOXtdYh+SOaXXoolf5yvQ79F9i+9FMv+z992H+Rryzzdw/HG&#10;exgOEXkOAGLQBXnKIpS314kRfXwZ2eP+J9LuukI/ogwC1QV5yiKUt9chel3QjyiDQHVBnrJoMxmP&#10;ofvtkd4Z7u8AE2l3XaEfUQaB6oI8ZdEo+tmOirfXCRF9PgestyNMpN11hX5EGQSqC/KURfOCOTou&#10;6RG9fHzPuFc9Akc/ogwC1QV5yqJZ9NFd+um/vU6G6A119XUIqe2uRYURvYdAqkmgyiBPWbRY6z5+&#10;lP7m+x592uIL/ZdtmyD6cWlTY0TvIZBqEqgyyFMWjaJffOR977uVte63guWuno4htN0h+g0JpJoE&#10;qgzylEWj6KMH6XmpzXYIV/RbrzH9iDIIVBfkKYtQRC+h3TlXqf0cZPxq+kD0mxJINQlUGeQpC0Q/&#10;GKXx6F6OMno1fWy/wgLyHIZAqkmgyiBPWbSYjKcCAe0uXNH3UGMBeQ5DINUkUGWQpywQ/VB4ppj1&#10;cZixq+kD0W9OINUkUGWQpywQ/VCEK/o+ajx+ngMRSDUJVBnkKQtEPxAez/dieoHtDtF3IJBqEqgy&#10;yFMWiF4Z8qrZy6kNeSqDQHVBnrKoEv3ic5/85KeeSX/wEW+cDrS70UD0XQikmgSqDPKURZXoo6fq&#10;4ifoeLxuWoirZj93K8hTGQSqC/KUBaJXhrRq9jQvgTyVQaC6IE9ZIHplSKsmou9GINUkUGWQpywq&#10;RX/P6dO3P57+4CPeOB1od+PQ16MG5KkMAtUFecqCWffKEFZNRN+RQKpJoMogT1kgemXIqmZvqweQ&#10;pzIIVBfkKQtEr4xgqhlMRccuwTAQqC7IUxaIXhnBVDOYio5dgmEgUF2QpyxCEX30oMDYZRiEibS7&#10;rtCPKINAdUGesmgh+sXnPvKD8UT79933aP8F6glErwv6EWUQqC7IUxZNot//xK3W4/O3PDStpW8z&#10;EL0u6EeUQaC6IE9Z1It+8Uh5pZxT901R9YheF/QjyiBQXZCnLGpFv3dr2fPRVf1jQ5WuC+dfNB/p&#10;isqd/PTNbwxdkn2jREdv9nywibS7rtCPKINAdUGesqgT/SxX++nT3/m+06dz7Z+6f7DybY4U0c8v&#10;ZkdE9NuDfkQZBKoL8pRFjehTz9/yM1/I//TURxPZn/rYAEXriAzRLy4VR0T024N+RBkEqgvylEW1&#10;6JO32dzykPPnJ++eyCttZIh+b4no+4B+RBkEqgvylEW16M9GbnxneeLd4kPRhjv7LFQPRGVeXIhE&#10;f2PQ4+4NfWoxkXbXFfoRZRCoLshTFpWijy/oPZ5PTe/dIphI9LHnrw57XETfD/QjyiBQXZCnLCpF&#10;P6u+FR9Nxp/CXXqTbOh+6Kl4iL4f6EeUQaC6IE9ZVIr+4ZUZ31WzbWJj96noe79F7oLo+4F+RBkE&#10;qgvylEWV6OPx+aqn6M7WnAQIJRX969Yf55eOI/mfXC59vHpLNJE+2nb8qnvO4P1OnegX516KBhmO&#10;r11ZpyYNTKTddYV+RBkEqgvylEWd6CuH56Ox+4ndpE9Eb03Em18oJuVfP2jeEs3lWzl7lm+61vSd&#10;4qOx7O1Z94uLxdaj7al+Iu2uK/QjyiBQXZCnLKpEH83FqxX9BB6wM1jEord0vms+fbc8ebNxSyJ6&#10;c+PVhu/UiX7P+oJzptGBibS7rtCPKINAdUGesqgTfaXLazeK5DASvTXh3jazealdtSUW/R/79ez/&#10;To3oHc9v76m/ibS7rtCPKINAdUGesghD9LGH/8y8qZ44+CQaMt+/ZF2eV25ZpIPz8aZkpD67+17x&#10;nWrRJ/s6uvx8dKf+gn2i0Y2JtLuu0I8og0B1QZ6yCEL0yeXz7xl/sdfOMX9r2pJtWhxGv7ze8J2q&#10;lfF2zVOL5LctDd5PpN11hX5EGQSqC/KURQiiTxbD/admIDN7tDx2c+Lj6i2JwHMfx3u93rC3CtHH&#10;n7jq/UJXJtLuukI/ogwC1QV5yiIA0SeC/pdWIIdLe428vfzyvHpLvB9jhP0wF331dypEP3PG6mdH&#10;W3vEbiLtriv0I8ogUF2QpywCEH08MP4Xv20GEl+Nm9PfYolfr93iXobH+71ev7cq0e8ue1uLdyLt&#10;riv0I8ogUF2Qpyz0iz4eV//m71jtbq80+y1Tb/UWU9/2hprv+EUf76mnl+tMpN11hX5EGQSqC/KU&#10;hXrR7yVT2u12NyvdE8+EXL2lpOfc5jXfqRG9vUjf1phIu+sK/YgyCFQX5CkL7aJPJuLdOCiL3h46&#10;z67Kq7fUi77iO37R9/li+om0u67QjyiDQHVBnrKoE30tExH9YTpT3m53u0v3cbbMvdVbStfhuehr&#10;voPoe4J+RBkEqgvylIVy0efPqyN6XdCPKINAdUGestAt+lm2KF2rofvsHr1/S7Xoa76D6HuCfkQZ&#10;BKoL8pSFatHHN+gTozaJflYp+tkGop81i57JeJ2gH1EGgeqCPGVR+Zraz32ynk/Jf01tslJOIlS7&#10;3W3+eJ1P9Ft4vO7w5PIbm1fUZCLtriv0I8ogUF2QpyyqRK+BQ2NlWrvdbb5gjk/03RfM2eKD9RNp&#10;d12hH1EGgeqCPGWhWPTWi2OcdrfxErg+0XdfAtf4Qlcm0u66Qj+iDALVBXnKQq/o95aGY912t/FL&#10;bbyiX/ulNvEYAC+16QD9iDIIVBfkKQu1ojcm4kVE8weNrRu/ptYr+g1fU5s9kre4aJ8odGIi7a4r&#10;9CPKIFBdkKcstIrenIgX4Yg+uQhfnkTvjNu/tDQv/iu3VIu+Zm97htEN0SfFO7r8/OrHcxessYeO&#10;TKTddYV+RBkEqgvylIVW0SdL3xZEok9/TOS8a283Lv6rttSIvnpvWTmiP5iPz++5X9jW03YTaXdd&#10;oR9RBoHqgjxlEazoHTefGFPjKrbUib56b4fpn1531smZX+jF81Npd12hH1EGgeqCPGURrugt1dor&#10;2Pq31Iq+cm9ZQW64C+Ild+bLpxkdmUi76wr9iDIIVBfkKYuARb+S88vH0dV0fG/dxrelXvSVe1tc&#10;emv15+OS6FdbXn0pKs/xq9tcDXci7a4r9CPKIFBdkKcstIrexZ2Mp5aJtLuu0I8og0B1QZ6yQPTK&#10;mEi76wr9iDIIVBfkKQtEr4yJtLuu0I8og0B1QZ6yQPTKmEi76wr9iDIIVBfkKQtEr4yJtLuu0I8o&#10;g0B1QZ6yQPTKmEi76wr9iDIIVBfkKQtEr4yJtLuu0I8og0B1QZ6yQPTKmEi76wr9iDIIVBfkKQtE&#10;r4yJtLuu0I8og0B1QZ6yQPTKmEi76wr9iDIIVBfkKYtQRE+70wV5KoNAdUGeskD0ygimmsFUdOwS&#10;DAOB6oI8ZYHolRFMNYOp6NglGAYC1QV5ygLRKyOYagZT0bFLMAwEqgvylAWiV0Yw1QymomOXYBgI&#10;VBfkKQtEr4xgqhlMRccuwTAQqC7IUxaIXhnBVDOYio5dgmEgUF2QpywQvTKCqWYwFR27BMNAoLog&#10;T1kgemUEU81gKjp2CYaBQHVBnrJA9MoIpprBVHTsEgwDgeqCPGWB6JURTDWDqejYJRgGAtUFecqi&#10;B9G/8JkfPXPmzI994Iv+rf/N33qgZnNf0O50QZ7KIFBdkKcsti/634g8HnHXBz1b//ts65m7/r2t&#10;H7oG2p0uyFMZBKoL8pTF1kX/lTMFP1Xa+veNrWd+fNvHroF2pwvyVAaB6oI8ZbFt0f/hA9Gl/BcP&#10;XvjM6ofv+VVna3QW8L0f/M2Dgxfi6/7yiUBv0O50QZ7KIFBdkKcsti36T6/0/ivxT5Hyv9/e+MLP&#10;nznzfem9+X/2E54Tgf6g3emCPJVBoLogT1lsWfSR3bPr9K+UTL7aetcvHBSbB7yk31kx2MHGZCLt&#10;riv0I8ogUF2Qpyy2LPpnDblH1+9/09r6leKC3re5TxC9LuhHlEGguiBPWWxZ9J82h+s/XRq7N0H0&#10;vTCRdtcV+hFlEKguyFMW2xW9LW/rAr7hs32D6HVBP6IMAtUFecpiu6L/2k+Y993LN+lNzNv5/YPo&#10;dUE/ogwC1QV5ymK7ordm2zm/uTzrnAbsGDy3dfrZKwAAgBQqdDua6EtP3yF6AACAzanw7dZFb1yl&#10;f+0nqkX/tdJj9P2Lfrn93QIAAAihQrgjiT6aiefcoUf0AAAAm1Oh5j5FXz10H3t+uCn3BwfLWPTL&#10;AY84FhOZG9KVmiati0CqSaDKIE9ZjHKP/ms/ObTnU9EHYPqJtLuu0I8og0B1QZ6yGEP00Ty8QT2P&#10;6NVBP6IMAtUFecpihOfof2MEz2ei12/6ibS7rtCPKINAdUGestj+yniF6J/1roy3+uuZuwZ8Qe0B&#10;olcI/YgyCFQX5CmLwde6//tn8hfZDsXSEL1600+k3XWFfkQZBKoL8pTF9t9el1/ER+P4pRH6yPM1&#10;C+D3AqLXB/2IMghUF+Qpi37fR1+aixeN23//CJ43GPbggzORdtcV+hFlEKguyFMWWxZ9NFyf2r20&#10;xu1B7P6xPa/d9BNpd12hH1EGgeqCPGWxbdFHer/rA188eOEzD5Qv6KPB/KHH7RG9SuhHlEGguiBP&#10;WWxb9PFFe0Y6iB/NxY/9/uwZhwGsX/K8ctNPpN11hX5EGQSqC/KUxdZFnzwmH3HXB9O/ZKKPF75F&#10;9P0ykXbXFfoRZRCoLshTFtsX/cELn/nRlcO/9wO5xDPRRyP3Q4ve43ndpp9Iu+sK/YgyCFQX5CmL&#10;HkQvEtqdLshTGQSqC/KUBaJXRjDVDKaiY5dgGAhUF+QpC0SvjGCqGUxFxy7BMBCoLshTFoheGcFU&#10;M5iKjl2CYSBQXZCnLBC9MoKpZjAVHbsEw0CguiBPWSB6ZQRTzWAqOnYJhoFAdUGeskD0ygimmsFU&#10;dOwSDAOB6oI8ZYHolRFMNYOp6NglGAYC1QV5ygLRKyOYagZT0bFLMAwEqgvylAWiV0Yw1QymomOX&#10;YBgIVBfkKYtQRL+zYuwyDMJE2l1X6EeUQaC6IE9ZIHplTKTddYV+RBkEqgvylAWiV8ZE2l1X6EeU&#10;QaC6IE9ZTE30i3MXj6MX0B1fu7LW9xC9LuhHlEGguiBPWUxL9POLxstmj67nf9/zvo025vXkE37R&#10;n39xtZs3eyzw4kJRhD7Zz3+aSLvrCv2IMghUF+QpiymJfnHRkXju6MBFP7/4zW9kP0+k3XWFfkQZ&#10;BKoL8pTFhEQ/v1DWeDp+H7ToF5eWS0SvlUCqSaDKIE9ZTEf0kZSjm/OX42HqbBA/kWjQoo8qj+i1&#10;Ekg1CVQZ5CmLyYg+Vub/3977xVqS3Pd9GAqg9BBCAUQBIYEQs1IsBzSMAPaLSDm2KMMMLSgPQR7y&#10;YCeeADaQJwkCBRrSAiLgWEDEyAhXpnaoRAJ2xcQmoZB0/pG2LPHuucTecxfy8uwBZ87scGYk7gy0&#10;K569XJF77t2Z6/uSU9Xd1b9f/evqf6erqr8fgNy5p7urq/rXXZ/u6uqq7VndBa9oyK8NV3KytaoV&#10;os8L1COZgYDmBeIZF8mIfiMEfs6kfCR+utTWg+jH3VskoB7JDAQ0LxDPuEhF9Ce2x/fN1vQ0RD/u&#10;3iIB9UhmIKB5gXjGRSqi39j8fWJ5pIfox91bJKAeyQwENC8Qz7hIRPQ2pa8L/WuP+eOIfnlb9AO8&#10;fKn8S3QPOHtibCjXOnvyev1LJfrVQgzzszM2Wd4Tv5+dPzD2uDq+LfseNg8MZIr+VKa6NVJd3S/S&#10;fNxusKEYQT2SGQhoXiCecZGI6I/s+l7stapJq5PopY+v6JJNcWNxIv+zqj7sk30B68/5L0kyF+T3&#10;uitBKfrFVt9EQj8Y5HcxdMiAogOiI4t1yqXsb96k21460rTcNKUF6pHMQEDzAvGMizRELy1ndLC3&#10;0u2JXtxIXGgLRCpS9OWHfdsi5ZVpZyl6+nv1fX8p+iOyhOyF/sw7GmqfC15Wa5tZNEX/m45UX+bD&#10;EJwHHc1oQT2SGQhoXiCecZGG6B0t985VW4tebEXb8BelOMXvT6gh3/rOhvxVbiJFT39XOZCif5Ut&#10;UU/l3PN0/8awAFfOLBqi/82v8k2r26OVPtwQvWlID9QjmYGA5gXiGRdpiH7BDOnFIXr7eadErzeM&#10;ly33lXLPxNvuoqF9V/51fKu++age+c8finfrt4hfK72KJWUClXkX9YLTe0y95ZABD15SqdleLxRZ&#10;1EX/8pdVquW2F2R35w9FL4NysKEDDME/HqhHMgMBzQvEMy7SEL3jFb2NbqKXHrxgv8tECtG/VT+4&#10;139J8V7QBaWFV5v6j1L0VWME+XagWFKJm/11xB641WgBjizyznhi7XpUIXKDtKFbL2imkgT1SGYg&#10;oHmBeMZFOqIP/Ayuo+h5//uq5b5ITf1+xP5SK5WiV+IkPQpWt9gSueKV2po8oOvbXJhLHFlkoq/1&#10;X691oVKpFzDtpwjqkcxAQPMC8YyLNERv+YzORUfRy10o76o/eOcA/iBcvzSXeiXerPMg/UpuUTYq&#10;AV219TYL7a5mUX1ZYM8iE/2R9qSu/K6JfrG7m/YndqhHMgMBzQvEMy4g+tKptGG8VvgJe+7mafPm&#10;ANaFQPlcezqvRWxsIte0dq9X2LPIRL/RC39U7ka/40gd1COZgYDmBeIZFxA96TlfibBWrUvt/C9j&#10;3B3eYk4esVXKeh/6epH5wbxt9+RugIherPEmS3VBbx/E3H+vr7MA9UhmIKB5gXjGRRqiPxpf9OrZ&#10;l6mW+9gnevYMrtyrW1v5eWGUqNrGM2quNYtU9Pbpei+qPBZYhuFLD9QjmYGA5gXiGRfpiH7cznjF&#10;hvVjvKVZ3C961oc9TPS8fb7aq2dYXmsWm0VfLCQf4u0f7K3pJwTqkcxAQPMC8YyLNES/sNvbRmfR&#10;CycX/7Y3i69biJ5/n09yo5LWe83V23hEb80izeNia6NceMx+NEfqTwrUI5mBgOYF4hkXaYie94lr&#10;XrWL6Hm/NbNZXF99AtFbsxgs+moEnZK0e+ahHskMBDQvEM+4SEP08gWzbYCXF+7qncu6i7560+5o&#10;FtdXD2+6t4ne3nRvfi5v5lfPot50/11fX4Zy/jrm/yRBPZIZCGheIJ5xkYboXd3u9a/X1n1EL3Yi&#10;/nA0ixurB3fGCxP9goje+ZrCkkVd9G82Pakv771dmD6siSROUI9kBgKaF4hnXCQiesdLestkNz1E&#10;v5DyczWLG6tz0bPbECVip+jbfF63OVcfxVmyqH9eF9KXYfWtrXGjkRaoRzIDAc0LxDMuEhG9o+3e&#10;MgZ+D9EXD+bM7eGiZ/tUw9Y5Rd9iwByqdUsW6V/6Z/tkCLzT+7dpos5ReRIB9UhmIKB5gXjGRSKi&#10;p9PB1Ehbai36PURfNIyzbnItRE/8Wj+uO0XfYghcViIzi8YQuHRbZX79u33z1UFaoB7JDAQ0LxDP&#10;uEhF9Ce27mNkmji+YkfRi22v2CiyLURfb0R6DrhF757URhs5nyyxZpHl8URrkldNHvp3C3iiT4SZ&#10;FBMBzQzEMy5SEX0h9XP2VvuOTf4O0V/bYyaqiV449fE3Hc3ixuq66OkH+WwyWqvom6aprZ7YV3eY&#10;os0s8jxumOkX6ggVO3hIt0FnvBSYSTER0MxAPOMiGdGXMq3nXFsWH4XrTu8j+nJAeEezeJPoi0Fo&#10;VsW37KVr3aIvv3k/FwU6vbel9yyFlM8evKQ+fSdaN7LIeyS+/GW17Xp5mxwhsrv10nqLlBSoRzID&#10;Ac0LxDMukhF9NbzrmeyBvjq+U/xpPJX2En25D3uzeLPoa5iz7aKvlK2oU9ZHsj0jKRhZVHsvtn/m&#10;q9rG1S3ARs9j2EiDkYJ6JDMQ0LxAPOMiHdFbB3I3W597ib6woatZ3D973Z+RYefUKwaf6DXT09cS&#10;SzqEHfO8mcVa4XK1m8/YPV+2E/gOXUqgHskMBDQvEM+4SEj0mv62rCFf0U/0C+bGVqJ/ozZpnYBX&#10;9KxA/NvB1R37HYAli/UjvVT3zZtLsi09Qqt7jtuKFEE9khkIaF4gnnGRkuj3knubPay+ZFmln+j1&#10;rduIfr0+Fi/Fdw9Itvyi36v+1Z3Q8bl5x1IOVru7rxvZUsCVHOtuV4pevPMvtn2iJbs6viMP4O5u&#10;4ppHPZIdCGheIJ5xkZbopcMKVz22PM17sIveoNtXZ77h6QenIYuJnHd9QT2SGQhoXiCecZGa6LsS&#10;JnpjvLowDin6piwmct71BfVIZiCgeYF4xgVET9HHjwvkkKJvymIi511fUI9kBgKaF4hnXED0BHOo&#10;+DAOKPrGLCZy3vUF9UhmIKB5gXjGBURfcLouO8F3EfZhRB+WxUTOu76gHskMBDQvEM+4yF705cfq&#10;QvTax3nsTfeR7cdQDiP6sCwmct71BfVIZiCgeYF4xgVEX7Aof+s00cthRB+WxUTOu76gHskMBDQv&#10;EM+4gOgLymH3zjuN/34Y0YdlMZHzri+oRzIDAc0LxDMuIPoCORTdrt23+YrDiD4si4mcd31BPZIZ&#10;CGheIJ5xkb3oSwIHzEmfRM67vqAeyQwENC8Qz7iYi+hx3uUF4pkZCGheIJ5xAdFnxmyKOZuCTp2D&#10;w4CA5gXiGRcQfWbMppizKejUOTgMCGheIJ5xAdFnxmyKOZuCTp2Dw4CA5gXiGRcQfWbMppizKejU&#10;OTgMCGheIJ5xAdFnxmyKOZuCTp2Dw4CA5gXiGRcQfWbMppizKejUOTgMCGheIJ5xAdFnxmyKOZuC&#10;Tp2Dw4CA5gXiGRcQfWbMppizKejUOTgMCGheIJ5xAdFnxmyKOZuCTp2Dw4CA5gXiGRcQfWbMppiz&#10;KejUOTgMCGheIJ5xAdFnxmyKOZuCTp2Dw4CA5gXiGRcQfWbMppizKejUOTgMCGheIJ5xAdFnxmyK&#10;OZuCTp2Dw4CA5gXiGRcQfWbMppizKejUOTgMCGheIJ5xAdFnxmyKeUs2lQAAIABJREFUOZuCTp2D&#10;w4CA5gXiGRdzEf21PVPn4SAkct71BfVIZiCgeYF4xgVEnxmJnHd9QT2SGQhoXiCecQHRZ0Yi511f&#10;UI9kBgKaF4hnXED0mZHIedcX1COZgYDmBeIZFxB9ZiRy3vUF9UhmIKB5gXjGBUSfGYmcd31BPZIZ&#10;CGheIJ5xAdFnRiLnXV9Qj2QGApoXiGdcQPSZkch51xfUI5mBgOYF4hkXEH1mJHLe9QX1SB6sju/s&#10;tnt2f/jFw5dU7fz8wRtdU3hVprDd3X0YuEnmAa3ABRoXEH1mJHLe9QX1SA4s72xr3vwjuuhkq3MW&#10;LFO57SP914VIgwid7Xy7e6itynf9+DVb9m+xtZ4E3S1kHdAaXKBxAdFnRiLnXV9Qj6TP6o7uU2JK&#10;U/SSy5CEg0Svy3x77llm87im+dDcZRxQCi7QuIDoMyOR864vqEeSxyLKbf1Y7RD99iIg5RDRH5lJ&#10;1wutomf3IY51AnKXb0AZuEDjAqLPjETOu76gHkmdl78p1bh7cCr+Wv7+V7dMzy7Rhzw1B4i+0PR5&#10;sfPTr9/hmraLfvvWd+rUyhuFs/uvv7T/a1W9B2g2fbYB5eACjQuIPjMSOe/6gnokcVbyef5MPcLf&#10;fPb3mEtNWS/vbbfGj1aaRS/3fkZeyxfNC1eWVeXqpccvWWL7GwWSwqrI3tW6gVwDqoELNC4g+sxI&#10;5LzrC+qRxNlIUdYy3cfzs9SlNlkXNwfND83Nol8Ya8i0q9sMXfTVFuq3E1vjwon+1G8l14Bq4AKN&#10;C4g+MxI57/qCeiRtDCmKgG6IS62yLh7EGzu3N4v+yKHpR+aqFUdE7cUdh/ES4STkkT7TgOrgAo2L&#10;uYge511eIJ5ps9FdLAJ6QvTplnVz63iz6DdmMlLeV+aqFbJPwQXJhqVlYRPQ4JBpQHVwgcYFRJ8Z&#10;synmbAo6dQ7G4MR4IpYB3dSP+XZZS9v2F72Uur4Cecq3iZ5mbmNbXu64qcEhz4Aa4AKNC4g+M2ZQ&#10;TDWg2ZPQ0cgSJs94HhkqlhfoYntWxdQj+sZ+92Gi99wvWEV/pERv3qZUbLSRdyzkGVADVLhxAdFn&#10;RvbFZAOanbHqtsdoasIgzS9/95x2yXOPnWYZT9bzrUC/QO2yDnoLHth07+k21yB68zal4rj5bMsy&#10;oCaocOMCos+MzIs51mhqgaJf3mnsVd2C2Yre8kgcJvqjgURfvGR3HvqGpvuG2wQ/WQbUBBVuXED0&#10;mZF3MUcbTS1I9OJTaYh+ACx96oJEL1vuh+h1X3Sbd45O7++MF/b+wEWWATVBhRsXEH1mZF3MejQ1&#10;Ec+qEX+I0dSCRH/S50mu406zjKel7TtE9MvBvqNXY9+dWft5OD+vu1LJNzYruMgyoCaocOMCos+M&#10;nItJRlMr4lk05A8ymloIQ4s+hCzjeWSKtFH01Ti1oSPjWbGOdX/2WJe9RfRH9ebmaDttyDKgJqhw&#10;4wKiz4yci0lGU6viSYcx6TWaWggQ/UBYXnJbRW8j4FE6RPTrY77gAU1AF/3pvbfJvq1v8IPJMqAm&#10;qHDjAqLPjIyLSUdTU/EcajS10AxA9APQQ/QhTeZBoq8Gp1eQ9zuOSW3K20VLe0QLsgyoCSrcuIDo&#10;MyPjYtLR1FQ8hxpNLQSIfiA6i/48yK9hol9rn2o2TlNbNQsZouerN5whWQbUBBVuXED0mZFvMdk3&#10;WXU8BxpNzWB1T4zKs7uvfb7Hq/FTudL2/IGx9fFtoQNrt26hl7PLl8J2Krsi3BeJbXfGu+RUOTJ9&#10;GCD63QPrMTMJmY++YvXtWvZnj8iqxj3CA2dCEL0JKty4gOgzI99isq7adTyHGU2t7gAvmvr3dXVd&#10;eT+p9mNU5fSjfr6DBfldJF0+DG7EtqXCzh4G7FQUlA0d0Pmrrqho2RlvJY/LefBtThvRy/Tv3+KB&#10;1UW/O7//Ok+IJQ/Rm6DCjQuIPjOyLSYfTc0azx6jqenOJZ2yS0uboucPnbRVmar5QhP9n3+zXPAo&#10;YKf7gv4WHzrg/MCvDkbB0m/d3+veMV2cg7aiX6sX9r6x7nny9ISC6E1Q4cYFRJ8Z2RaTj6bWQvRB&#10;o6lpzv1TVnXLvRqi1xuX6wr+iP3+mIt+U6/evNP1+tkvaLsZ5gOCabHcezV8Xtfq44kOouddPf2r&#10;epqIAnpxZHuBclDhxgVEnxnZFpP3qQsXfdhoaty58tFZtBQXQ7TIqlsXfTF4j1xrdcw0VKwpXs+r&#10;jt216LfFQADLW1chO12vnyl+Fm+ny65jw4wJMCkWVRYBfeFu1USux7I43GHP9J1ET5sZ/KvKYNnv&#10;OSD6ClS4cTEX0V/bM3UeDkIi5117+GhqwaIPHE3NcG55S7GiXf1ZNX5UKruA3IYU3/OVS8rUqOjL&#10;3bwUttPnae4X4bKLG7PbvQwoUagRyxN6hPw0id4+IiGZ0q7hnsD9fR1EXwHRxwVEnxmJnHft4bVr&#10;mOjDR1PTnXtJF9DP96pqXP5Okl1s2cv8R2x7JvraVQE7XX2B7WYTctOSAOZLehlQ8nrGlDUZm66B&#10;ENFbTolNqOjd09RC9BUQfVxA9JmRyHnXHv4Q6Ba9jebnQM25pJbf2EV/pNX1crNH2gaChSZ6knTA&#10;TjXRL0Kn3Y0cs+1eBpS02lhkvQlqm7Fvu6b2lkfbFHWw6N1jMEH0FRB9XED0mZHIedeeHqIPaO/V&#10;nEt0QoxOq/GN7YHzam0+LtL0tBbrgJ1K0Q8zrl9U0DciEhFQeejcYyIUjSOhQ+D63tFb297rW7Ww&#10;1/m2Ww6IvgKijwuIPjMSOe/a01n0QaOpac4lj3tHdZ1OqnHzNe+i3Myo60kCWst7yE4/K8uwe0C+&#10;484B2sddIgJK32zYZB3aeN8oemvb+2Ib2Ove87XfQg++SbYXKAeijwuIPjMSOe/aw0dTCxV96Ghq&#10;mnPJY6Nd9PZ7CrFe/bK+hPygteqH7PS3vqxuWIzh91KGTFAk2cfz96j8+0xQ1NzrXussIaBvExqn&#10;rTnZ2nKiTaZoJ9sLlAPRxwVEnxmJnHftadkZr+VoasOIXizUX97LVYnoSdIhO735DLttCSxO/BTt&#10;8PVnCzf/eTFgQOVnq6wDe943i75IiLb1HNP37s3z0xWfUJ7R06sawRCiF0D0cQHRZ0Yi5117eEft&#10;gF73rUZT05xLLGEXvX3ak36it+705k0+n6p19PwUqUYCli8lVse/v+US9wx+1Nh4H/AdfTmm0fmD&#10;U/HX6X32eWPIRLTVCfBEDnGwqlJoflOU7QXKgejjAqLPjETOu/bw0dRCPq9rM5paxKKvxuMpyaZn&#10;nq1R5IovNWQdFtKQAXOOLHu/tK8anv39Vn/SkLd8L1AORB8XEH1mJHLetYd/kUXqkUFGU2srenf3&#10;6uFFv1bz16m7iSxY8lH8eUu4XdalXhuGRQgaGc+8VbtyrWqHTTZU3So09wjJ9gLlQPRxAdFnRiLn&#10;XQdYt/u6HhlmNLUuoreroKkzXifRC5b33taFlDqLt6kl/4ha0iH64km84V4nbAhcTdT0nUiQ6Nfr&#10;U57CWVAPinwvUAZEHxcQfWYkct51gL2kr+uRYUZTayt6x+Bqa8uzvvZ5XWfRi9W+tdVvIxLn9N5t&#10;Kfvdv/3ic4c/c5fV3h93HYaoTiHw846ML1AGRB8XEH1mJHLedYC13df1yDCjqbUVvTm4WjVoXdOA&#10;OS1F/5n//TbN/lFmoldADHmBeMYFRJ8ZiZx3XaCjqal6ZKDR1NqK3hhcrTa/9rH8ybaP6PURWIwX&#10;A7kAMeQF4hkXEH1mJHLedYGOpqbqkYFGU2steupvtR+5Gf8OkPUTby/6k69uXV/15wXEkBeIZ1xA&#10;9JmRyHnXCTKaWlWPsLHIeoym1lr02kuBRZ0PNuVJMeNsd9HLse636g0y/8YwJyCGvEA842Iuosd5&#10;lwFkNLUinuUHWgOMphYsetUqX2ZG9sFa3qb5KD7cEr24V1W38u7v6IuB8YoR/pYhQ6wmSrsL1PYV&#10;fEnst0E5X6AEVLhxAdFnRtbFrEdT24fz2eM7WtXeYzS1INEXbq9WND7EvqSbcHr0un9eT6vhI/JE&#10;iVv02+GSyvoCrUGFGxcQfWbkXczRRlMLEn3RXK8Wa6YnHfDo99Vn9/qJ/lltWJnYn1g7ErXo98kO&#10;llbeF6gCFW5cQPSZkXkxxxpNLUz01SN9KZPlHXs+1usX1O/nb/QdMGd1jxQ3aM7dFIHo8wIVblzE&#10;KfqbADj47X9Nq/U/+l2y6DdFF/WvmJvIOd2/+3lfqmI22De/JP717Bd4ImLj7z9X/vHs58Te/+Jr&#10;1cLPfO7/Evv8iz/8opbes/+rWPDmH/6Lm3L6uXeKX0Uz/NfqlQJ3uk/s/5aF/jf/z7/0lQGMhDzT&#10;ps4EACE4lArRg9TY21V67y/EaGrx89la9CBJIHqQDA6lxin64fEcgryYTTGjLejmnI+GqrXXtyTa&#10;Yg5MxAEtG48GSi3aYg5LxPEclkSKCdFnxmyKGW1BLSPj9ZhaNtpiDky8AVWviYZJLtZiDky88RyY&#10;RIoJ0WfGbIoZbUH54Liy92CPT9+jLebAxBtQiL4L8cZzYBIpJkSfGbMpZrQFlZ38z568Lv5d9svv&#10;8el7tMUcmGgDSnp+DpJepMUcmmjjOTSJFBOiz4zZFLN1QQ/2SdZGT57OctfWFjOJZ7wXKETfiWjj&#10;OTSJFBOiz4zZFDNe0a800zPPt9XFTOIZ7QXKIjlEgnEWc3BijefgJFJMiD4zZlPMeEXPx8zjI+lA&#10;9A5ivUAh+m7EGs/BSaSYEH1mzKaYMYt+vT6+I6ez2d19nf3cXhcziWesF6h2ogyQoruYq+M7O3nS&#10;PHnoWiUdIo3n8CRSTIg+M2ZTzCQLCtG7iDOgxi1h/yRdxVyyCRLq1z226R1KvH089VGVR+XU+GWI&#10;eJqpRkiMp60FiD4zZlPMFAvawRYpFrMLcQb0YKJf3dF2pD7QTED0yzvm96P942lLNUJiPG0tzEX0&#10;1/ZMnYeDkMh515c4vdBAF10kWMxORBlQi1x7p2ktpjFX056y/T560YtJl4YXvT3VCInwtLUB0WdG&#10;IuddX6L0QhMQvZsoA3oo0ZezIu4eyMbqqhG/sHT0ohcZHF709lQjJMLT1gZEnxmJnHd9idILDXTS&#10;RXrF7EaMAbXatW+ilmJKJ9PPM4qGfMNzjmmY7UD0hyG+09YKRJ8ZiZx3fYnRC01A9B5SDGgnLMWU&#10;4y6cs/kQ5Ccil9p6EH2EJHLaQvSZkch515cEvdDtuTC5YnYkwYB2wyzmie3xXchfnwsJoo+QRE5b&#10;iD4zEjnv+pKgFyB6HwkGtBtmMTc2f59YHukh+ghJ5LSF6DMjkfOuL+l5oeOr3tSK2ZX0AtoRo5g2&#10;pa8L/Wum6yT61UKMwrN7os+UfHpPjs5z/sCy7fL2Vs3LxH5/VW5ztrtPUjOVvJRJv/kHZtKrY5Fy&#10;yJBAZqquDK/uF2k+nmaYoUROW4g+MxI57/qSnBe6dupKrJidSS6gXTGKeWTX92JvWk1dXURfj8bM&#10;7iXod/v1AtH7/4Is4/0G6MDO24s39N8qLdNPBfn9C91p0fVQZpKNSynuby4tqdozrA1AYN4ujU8i&#10;py1EnxmJnHd9Sc4LEL2f5ALaFb2Y0nVhjdQdRE/Hfb7QUlIon0vRr+g3/Q95eoSiA4GpZD7S9Pkb&#10;rp0WVj7i+So+NHxkpurI8Pplnqvzwzf2J3LaQvSZkch515fUvGB4PtT0aRWzO6kFtDN6MR0t9zba&#10;i/5VdsapR2f92/zqPkOKns+9+Igmx5B+NpSszyhRdyg0BgS4Kn+kfQ4XMiEjVVeGjVzRm4bDkMhp&#10;C9FnRiLnXV9S84JeyW0hek5qAe2MXswFU7CX9qLfcy4eyovmdOrzcsHq+BbxYzlwj1xULqm2Kdwr&#10;X9uvyhF9Hq1N0S+q7W/e/MznmHrLwQIevKSSFoLX2+5ly72RqjPDi+L3l9ZqmKFDje6vSOS0hegz&#10;I5Hzri+JecHi+UDTJ1XMHiQW0O7oxXS8orfRRfRVWwHt2i92WQ/PQ+40StGX4l1t6j9katrT+WX9&#10;b/6EfbUu4ln/VZVTPXCrcQIW9Ney5V5P1Z3hDd16Qct7MBI5bSH6zEjkvOvLbL2QK7MN6NHW/GDe&#10;QQfRK+9JhRKdk2Rq1xaiv2RJkLZz8uRN3q1TJdcOlvEkCch/1kZXS8Qu6+Iv2A5ZC4Qtw9onhEz7&#10;hyKR0xaiz4xEzru+zNYLuTLbgFo+o3PRXvTkDmKjFH6kPfjWupRG1fvsPaq2oblc2EVfq7aIZ53A&#10;QrufWVTfFGzoHUT9B03VmWFN9Ivd3cN/YpfIaQvRZ0Yi511fZuuFXJltQEcVPZF2bcuNnspRpVfy&#10;2F9nrthoee82de2JVfRk+yKeMhPW7vUK2nZPuubptw/WDOs3M1OQyGkL0WdGIuddX2brhVyZbUBH&#10;FT1xszItbywXLKo1jUULl57toieiLuNZ7dX8YL6C7tP+QsCT4aKP/+6BMbTP4UjktJ2L6Gdbj2QK&#10;4pkZsw2o3ijuob3obW/V7fPeqnsA5nX7QLSnx3e2ViXXr9ireFYLPQPyqvYElmXt9sGT4QLrCH+H&#10;IJHTFqLPjNkUczYFnToHh2G2AR21M1646NVnbKzbuib61fLbr95+m6nWEP1FVUwlelE686mc7eNC&#10;/ataqVH0xUI6Wt9uEtcnctpC9Jkxm2LOpqBT5+AwzDagi3B795rURol+YbGmS/TUz6t7tmdqpmTS&#10;a66MZ5WAR/Qio8Ui+h5fu31wiX59zH40RvQfn0ROW4g+M2ZTzNkUdOocHIbZBlT/cM3DpKI3NxtI&#10;9LxrXXUkQkVfjaBTcvieeYmcthB9ZsymmLMp6NQ5OAyzDah8zWwb5uWFu3oXs2FE75kA1tN0T4e2&#10;3d19aO+MZ2+6Nz+XN/d6sdaGw9Wa7r29GMr565j/D0Yipy1EnxmzKeZsCjp1Dg7DfAPq6Havfx63&#10;HlL0Due6O+OV78kfP3jtVC0IEf2CiN6Z9U2RIfYFnr0vv5vlvbLvQFjjyHAkctpC9Jkxm2LOpqBT&#10;5+AwzDegjpf0lsluhhG9x7liEbvnUBuJu5EzMhqNfcCcNp/Xbc7VR3ELuYyvon+dH1Ds1be2W8fX&#10;gCOSyGkL0WfGbIo5m4JOnYPDMN+AOtruLWPgDyN6/QN7MqKcodRqpDpjgfuL98ABc6jWi4YE3kJP&#10;/vJk+PT+bZqoc1SeEUnktIXoM2M2xZxNQafOwWGYcUA3Nn9LZ2ot+sOI3vigrxapfs+hntD11+Rk&#10;EPuOQ+Cyssi2ez7QrT4ErjXDCy1bzvF9RiSR0xaiz4zZFHM2BZ06B4dhxgE9sXUiIzPH8RX7i/5E&#10;a+Gu2w6K8WcesSSs7/WPtnbRuye10YbRp3cKRRJXfKBbmqozw56pdg5GIqctRJ8ZsynmbAo6dQ4O&#10;w5wDKqV+zrqb3bHJfyDRF/vjs7sSG9cfzt/idwD1rHbF1O8W0TdNU3vJUlCKFis+5v0DWBuCK8PF&#10;Dh7SbdAZzw5EnxmzKeZsCjp1Dg7DnANa+rXu67YsPg3XnT6U6Mv9PXhJ7Oo22VU1oqwYd2ZVfL5O&#10;7w3ORQ5Xy0LzfOC6yuDFRvsVb978zOfoWqWU5U7LT9+J1suP97S3BupvZ4bV7sQC683R6CRy2kL0&#10;mTGbYs6moFPn4DDMOqDlx2tnsh/66rg0qfFsOpTozSFoSqPWQ8dXsDZ5jfLJv9qoHt3OslJdyHoJ&#10;yVy5jPzCU3VluLgBoYQensFI5LSF6DNjNsWcTUGnzsFhmHdAbcO5m23Qg4leFyd9cj77MzLSXP0+&#10;gQv87DWSeiXbR5YV6QuJ5S2WBCuITIM9jfNUHRku2wl8B21sEjltIfrMmE0xZ1PQqXNwGGYe0KUm&#10;LPbResVwol+r9ne2q2L8ulqe9Ju2F7hn65nq1cP3lVkU/tXgiuyUd0koRG6MvktTtWZYG4H//PBD&#10;3adygUL0mTGbYs6moFPn4DDMPqCLt4mxtpcvWVYZUPTr9ek9+bJ794RYsxqo9lgs2j3geSgHmt09&#10;lhvQL9tWclS6nXqaXr662//95h+Y9ypVGvd1I1uKpqdqy7Bc7/iOPHS7uxNoPpkLdC6iv7Zn6jwc&#10;hETOu77M3gu5gYAKk71NVDoBvhHpW9IynlN8GDcMiZy2EH1mJHLe9QVeyAwENAImEz0ZUi81Yo4n&#10;AaLPjETOu77AC5mBgEbAZKLXh7hLiJjjSYDoMyOR864v8EJmIKARMJXozdHs0yHmeBIg+sxI5Lzr&#10;C7yQGQhoBEwgejHrreynP9B+D07M8SRA9JmRyHnXF3ghMxDQ9uiD0xC6ve+eQPRH/XI8PYmcthB9&#10;ZiRy3vUFXsgMBLQ9OYi+GgknzS7362QuUIg+MxI57/oCL2QGAtqeQ4t+2yKp0HiWYwKep9kTb53M&#10;BQrRZ0Yi511f4IXMQEDbc/An+hamD42nHC1vN9XAAQOQyGkL0WdGIuddX+CFzEBAE2AE0SdPIsWE&#10;6DMjkfOuL6hHMgMBTYFw0yOecQHRZ0Yi511fUI9kBgKaAhC9QSLFhOgzI5Hzri+oRzIDAU2CYNMj&#10;nnEB0WdGIuddX1CPZAYCmgahpkc84wKiz4xEzru+oB7JDAQ0DSB6jUSKCdFnRiLnXV9Qj2QGApoI&#10;gaZHPONiLqLHeZcXiGdmIKCJANFzEikmRJ8ZsynmbAo6dQ4OAwKaCmGmRzzjAqLPjNkUs09BV8d3&#10;dmL8sN35g9jnzJpJPHGBpkOQ6RHPuIDoM2M2xexe0OUdOlgoG36znGLDnBr7ZKIptk6fa1vM4IlJ&#10;Trvkx9y830QoamtcoMkA0VMSKSZEnxmzKWbngi62Gudv6MveMqbYOJpE9Ms7b31+JNHvk+4zj0i9&#10;OUTfjgyKGWJ6xDMuIPrMmE0xuxbUMhNI7anqJuCRttHq1gSiX93b33KMI3qZdHfR080h+nZkUEyI&#10;npBIMSH6zJhNMTsWtFD5+QPZ8nz69Tt8MuxK9Hrb/UmvScE6InY6kuhPrM0WwdDNIfp25FDMANMj&#10;nnEB0WfGbIrZraDy0fyMvJZf3qICF6LfWSR4tN/o7TREH570MKLvB0SfJM2mRzzjAqLPjNkUs1tB&#10;F0bDvFR/ZS2x+GJjtN2LdZ7cgugH2pwA0ScJRK9IpJgQfWbMppjdCnpktsufEPdL0S+MdcQq/x6i&#10;H2pzAkSfJo2mRzzjAqLPjNkUs1tBN6atV8TgUvRCPlxj+5/PXofoh9qcANGnCURfkUgxIfrMmE0x&#10;OxVUSl3vUk+e8qXozZU21a9Bol8d3xYdAZ5YeqgtX5UD9Zzt7vOFq/u35Tf9j+lH/RbRiyEAzi5f&#10;Un/eE8mdnT/w50euxXZpmvpUrrQ1knLnzCl6y/6K3FoKD9EnSpPpEc+4gOgzYzbF7C56j62l6I32&#10;fWGjq2DR19/pX8otLyxLxG5q263oCD6XxrpSqRvx37Lzf9mZcHnL2GpNe8GLHO+3rVN6Yk9aywEt&#10;eUDOmvfnKzxEnyoNpkc84wKiz4zZFLN7072n0bkQ/cmW6rlouX8jVPRUjRdU9KtbW4b6Ju1lvuD8&#10;O1VOdNH/+TfLX2RzAx8Q4NxQZyleutrF2pZ0/fWgllRQzpr35ys8RJ8qEH1BIsWE6DNjNsXs0ev+&#10;wvnZdyF6YSX6afim+jFA9Fy/j2vR66pzL7hQGSU2FqLf0B/0gX8MdRbi/VO20qUtac3z5Dk/JGfN&#10;+/MVvqXoE5qkwEU2F6jf9L0q3OKV1PZsd/f1zmkcikTiCdFnxmyK2eM7+u3W9v5cUIheSrR2umy5&#10;DxT9QiUvRo+jSiuXiJprVY62/6hecP5QvHgnv1tEvy0a7Ze3rtTyc9GIf3rPqk5lV7lS0c4vk9KT&#10;fvmbaq3V8S09y005a96fr/CtRD/iJAX9hv0JQHX8aHveDjOnwBh4Td+9wlUXTnHG1z1SOAt7vA+O&#10;LGZ8wdGZi+iv7Zk6DwcBovdTaersyUPH0ou11nYvW+7DRM/G4ynFd0GWqLrgpK6mNlt9aL7Leh3V&#10;GU+KvhTqS1XaVXboX4Z4y5VWm1qvvDfdEclzmYOrgJwZI+O59+cufBvRjzlJQayiH2pOgTEYR/RG&#10;lM/+xLrexh7vgwPRRwVEnxeDjHV/9liXfSl63na/Ub81+oKPx1M8KheqPNF0c1Qt0fr4E7maoq+3&#10;X/A/yag/unjVQ4/MjcPU9CODRWDOHKK37c9Z+DaiH3WSgjhFP9ycAqPgM33X3rJ3zCiz/jIVxbVl&#10;xPvwQPRRAdHnRY9XMcfcFex7skpytO2+aLkPE/1my5oTF3U1daQ9f7h0utjdre4+DNGTqmSj1X/1&#10;qD+aeLVtLKLXvzFQGWrImV301v05C99C9ONOUhCn6IebU2AUhhe9evvzmmiwX5VRLnuBMo7c9wCH&#10;BaKPCog+L/r0ueAvAQ0zi7qDtt0XLfdBotcfjuU2ZTrLe7ephdQedD3yVZjoa1fKHdHMyFQuq0VE&#10;vKQmJEanBjFG/K3uchpyZhe9fX+uwoeLfuRJCuIXfYx4TN/tAi16opAeNCvthk79vj+c57disCtE&#10;HxUQfV707FzJu3XxFmBRqdC2+039U5MvjIr5yFZJqVXrZ/29pR4YHYwN0V+wRbxiUXvSxHtpWYVl&#10;1Kyj1BDA/pzZRW/fn7PwwaIfeZICiL4TbtN3ukDlCXfG36edOFtqLi3jWR8eiD4qIPq86P8Vxerb&#10;tezPKj2oNuW67b5suQ8S/UJXm/FDwenxnS1zXdlCyYelM0RfV2oLwwDKCZp4rW/GqUH0b+u29SOU&#10;P2d20dv35y18kOhHnqQAou/EsKI/4Xfd9Ff9ZbwcyjqKwwPRRwVEnxfDfC65ul++E2QPhuIf9TNn&#10;2XIfJHrDRvrQO6vlt1+9/TazKe9nvHvAN2ai533xuEPVM/4won9LHxvHzFlr0dsKHyz6kScpgOi7&#10;4TR9lwuUfhdCID1dKopwWQe0PjQQfVRA9Hkx2LgI5Qt7OtafkF94AAAgAElEQVS9/Fm13W/ou/Re&#10;otf7BqglvHugekPpEb35fKuqGk28pB60i974nImI3pszu+jt+3MWPlT0Y09SEFxTL8XQ/7vq4275&#10;Csgyq8GymO2AvPOo8rb67X8jEjA2sc6C4BN9MaPCPiXbZ6IHY0jRn5hCLzBvAMh4F+2642mTRbhm&#10;eBAETtkA0UeFEH3zJMoZANG35YSIrX5SrsRatdz3F71p1NqCx3TkuKrGiED0vpy1Er2r8K1EP+Ik&#10;BVU+zJXLdybypXA9wp98kVx/C3ZJkrkgv9df+pcHh06EoGW/PjJv6L/xgYnWbNfGS+3D4qpUO1yg&#10;8g297QH9xDhe5dVgdlVxY5kswj7DQ8spGyD6qIDo82LIkQ5JP69a9NW/Fq6GaRs+0dPPwHd3HxqN&#10;+sUscapeX3doure9o28UfWPzsCtnbUTvLHyrpvsRJylQ+dAfEqsPKaTo604L4jc6ru9lvfYFG++3&#10;knBxcNpMBOATvfa+ZcoeaY5atf0Fqn+0QdCDXwle7/7pw5wswjHDQ8spGyD6qJCin4PpIXoP9uuR&#10;mIB/4C3qlqrlvm9nvLJWefzgtVP1t16rLe+Vb7Cv1CrBolfd87qIvrGOsuWshejdhW/X6368SQpU&#10;PvTDUR1X8fsTWs2/9Z0N+avcRIqe/q4OiMzFq2wJH9eQ4p9TwNKvImj65HHYsv8oPPF0VMN0QCcN&#10;/ZMLdWbpAzR4MCaL8M3w0GLKBog+KiD6vOguekvjYC1RItDiWy3Vct/38zo54A1pY3X0x199S1X0&#10;PtGHf17XKHrHMWnOWQvRuwvf7jv68SYpUPnQ166+dqgafcXb3OIT/l351zEZELB65BfD/ZdvPcrj&#10;pIaC+eJzgRMBuEVfpHX24CW1kyklI2vVrV65uuNprFpifkCp0EZWrE+0E/c2OvpkEc4ZHlpO2QDR&#10;R0Uh+hmYHqL34Gjqs4q++FZroSqSfgPmGDqtLXh6//aFdYFH9OED5jSK3jwmagg8f87CRe8pfNuR&#10;8bYjTVJQl4LfgamsF6J/q35wr/8ibc7lAjbcP7lPFAe6KGbQRACukfGOtjSPR2SDKRhK9EfuGxbt&#10;YZ98XKqPEOlGmyzCPcNDyykbIPqY2Jaiz9/0EL0Pa2VCBEVq+aLtfsOF2HII3Lofsf6sX4/2on8S&#10;z1v7HaIPHwK3UfTGMVHmb8hZuOjdhe841v3wkxTUpeB1tjoG/BvvI/bXghWHnAGkoGoigKKY5E7N&#10;PRFA2AiEbOCgKdhKeWt1qzOe5qolnmZ4rcTkKlu47w40tMkinDM8tJ2y4TmIPiIg+szoKHqz/+6a&#10;CY0+zoma4eEttXqHSW1WdYug3tYuTVEbxFrP+0QfPKlNs+j1r5pU5+eGnLUTvb3wrWavG3OSAlJT&#10;syOt/uBnDp8jtS6ftAI5lvX9l3oaLIsZMhGA4zjrclvYGzkOx9Yner3KdYre192S3ddSR3te7FuS&#10;IEfNOcND2ykbIPqI2CrRZ296iN6Ldl8voHUFFX01fDrtTRU2TW15xRetfqT1un7SK97vyUqjuBtQ&#10;NTWxq0/0KzbSO/2rteiLY6Kq0UVozlo23VsL30r0I05SQGtqeg7UCud3PfzdMG8OYPtSllAPpWUx&#10;QyYCcBzn9l+Pj0wVD/pbFU+9yrWsWtIkerWMtTQ1fI3hTN45w0PbKRsg+ogglcPUWRkbiN5L8aqV&#10;TGRe9KWqLlJayVcvYkln3ObezWV3HeGXRdlRve6PVnb9UQPt0+Hn5KJyDH46Zt0fPbdW218ZO5Jb&#10;nd6jGQ0WPfv4u+zbVYz0Ql9kuHNGvigL6YxnL3wr0a9Hm6SA1tS00tY+HLConf9lVPh8ksLLNRO9&#10;3dZNog87EQ+JrXJ1iN5TD4eKnpc/uDsef9nlmeGh5ZQNEH080Lohd9ND9H7KN73VdKf3Wc8b3hOr&#10;eCBnn9Y016/mrOn1d/k6pK2YQZslq9WMIWD1HVX1TJDoWdJm3qoyh+QsZH/uwrcVvdjNCJMUGHY3&#10;vrTgrx98omdSUKpWSflFzyYC8Ih+6oFfGSoc5LcynvrPtlVLQkXPI+H5+t5Mota3Z4aHllM2QPTx&#10;wII5dWZGBqJvwDSx9u6VN2KrKjX0QYo+cp7dq9Pj+z17ra6u9a9z2QviKgvmWO88QdVIETZSHU3a&#10;EDHvTNaQs9YD5rDCdxC93NXAkxQYX6nXj/Hlr7xDoU/0xohJQaK3zoJgFX10UiGRrX+0i966aolH&#10;9Mzm2pHzdNY3kuffp5rwSNn3p0cKoo8GLZpTZ2dcIPomzMdLx0A08rlVVT3BLaYvqHTP36DpvUD2&#10;eMmeMNi7Z/JaoXpwFnu1TOqyNEdmW4eKnia95i3i9IP3gJyF7c9V+I6ir7M2zCQFrKauk3D1aggX&#10;vfkcbhO9axaE5EWv/2xdtSTw8zo6OqHl9HdijjhlUos+fMoGiD4WjHBOnaFRgegbWbH3vGwMFv4R&#10;NWvtC381Wkw3Iqc0YROnlmPJ7opvw1iXotXxHfmMsLvLaouVHJBu5xB9Nb/G2TntdB0mXpq05PSe&#10;fY6UxpyF7s9e+O6iH3SSAl5TV233dMsxRe+cBSEJ0dvrVhlP/WdvNRw4YI5V0QHd8QYRvSVSEH0s&#10;GLGZOkOjAtGHsLxXNL7tjA+yh8Uyi3pLZhLPTgEdbpICXlNXb9rp2+BBmu7tonfPgjAr0RtfLNTQ&#10;ewCj38iWLPRgNt373hOET9kA0UeC5ayYOktjMhMxDDmpzYBszh+8xP4OcIyfKIs5Av6A2ivS4SYp&#10;0HawKf6gz3Lhovd0xrOK3jMLglP0EXXGc9StIp76z/5qOGxSG2vLfUh3vKYxpHk+wqdsgOgjAaLP&#10;kVhFvzVGxut5/UdZzBFoFv2YkxRYxsPTBskPF719sgO36D2zIAR+Xre/vXy9oXyj4apcLaJvqoeD&#10;pqm1jJ8X1h3PMoa0/W6p5ZQNEH0cWO//ps7UiMxEDJGKntc5ywEGJ42ymCPgD+jYkxRYzH3B3R4u&#10;euYPlUOn6I1NGofANbqBT/lhvUf0+s9N1bA+rKBCH25eOxGsw11aE9GGkrTP8NByygaIPioiFcPw&#10;zKaYURa0GBFdTm+1JhOR9SDKYo5AQ0DHnqRAq6ll2z3rYNFC9NYmHafoPRMBBA6B22IKt8FxPkWZ&#10;oneuqpCP9GakihmKi3/byho22L/2Fs05w0PbKRs+D9HHRKRiGJ7ZFHOqgtq+wy+5snQV6jut2Ezi&#10;2RTQsScp0GpqsbsrNkpqC9Frkx2QngIu0TsmAnCIXnvynXRSG4/o9Z+bRV8cPb17bPFmnHTFM8rq&#10;bPOnaKJ3zvDQdsoGiD4qIPq8iFX0K830vacPzS6ejvdmTQEdeZICraYW2zxm79vbiJ5+kM/anJ1N&#10;9/aJALzT1F6yLSZqubdeBnKJ7nk7WnKL6jIinNDrSG8xIas0dcfT+8W6ZnhoO2UDRB8VEH1exCp6&#10;/qntWf+P93KLp1m7FzQFdORJCvSauowyHzM1VPTVZAdb4hJ/Zzz7RACOOQXKGwg5OcFKHoXpZql1&#10;hdMi+pDkNurolay+xWLp+NZem5nOmTQ9C8p7MnOGh5ZTNkD0UQHR50W8ot8bqBpiZoiu0LnFs6vo&#10;R56kQK+pyy+pHrEfwkVfw243rKL3zIJgn1PAHMD1bKI39O45Z7t2gi4bxM4fCv+uvl7q9K03yGLL&#10;ozufNdidMjsLXDM8tJyy4UsQfUxA9HmBeKaJs75vDuiokxQYNbU0DnlQDhf92Z+RoYlVE0TggDl8&#10;FgT7nAJrPvrxhJ5vJ3rxY2OKtiif008fbKHkg1XbMYe0cMzw0HLKhq9A9DEBMeQF4pkmTjMEBHTM&#10;SQqMmlp/SGwh+jfquYDqBHxD4LpnQbDOKSCTI8M4n09mGGVw1xLd9O6mfsWxNpHS9uyBWub8Yp58&#10;gOfCNlmEdYaHllM2vAPRx8S1PUErpv6NfWZicAHRJ4nbDCEBHXGSAqOm1r/jaiP6va3ES98dHSXR&#10;P6mNcxYE25wCfJv70/mFGlzHHc8m16/YDd0Zudlyj50X0B3POkilbYaHllM2fPfza4g+HkJF33zH&#10;GTl5icEJRJ8iHjMEBvRQkxS4ZiFvIKDCzyig3US/bm7CXxb+PRumm8u4JBJPiJ4D0acBRJ8i/UV/&#10;KDwzrDRtNhvRk+duc2FDPJOvZxWJxBOiZ7juT9MhkfOuL5F5YTxyKqbPDJEFlE0iHA5EX9Ecz8Qr&#10;2opE4gnRMyD6RIjMC+ORUzHTEb1jbP1G5iR6+ia9WzxTr2slicQToqe4XzklQyLnXV/i8sKIZFRM&#10;rxmiCaj4TH9Jx+JpA0RfERjPtCtbQSLxhOgJvs4lqZDIedeXaLwwNhkVc2LRN490xFfrMqrsjESv&#10;HUJ9cXA8h6tuAwM8MInEc8aiN88viD4ZIPrk8JshGtFXH3e173K/npPojWOoLW8Tz4FqXIjew/xE&#10;X51T5tnluT9Nh0TOu75A9KnRYIYoRC/yVA4ve95p9HiIvqJlPIeociF6D7MTvTolIfqUgehTI37R&#10;F1mSo/LsOn6lPxvRWw4iX6F1PPvXuhC9h9mK3jw3PWdtQiRy3vUFok+MJjNMHtBDXfN5BHR40a8T&#10;7ZmXSDznJnp1SkL0STO5Fw5FLsWMXfQHu+KzCKj1sZmt0S2eCda8icRzrqI3z03v/Wk6JHLe9WVq&#10;LxyMTIrZaIZpA3rA6z2TgDbROZ6pVb2JxHNmoq9qGLOuaWiJSoZEzru+QPSZMWVAD3qxzySgPeKZ&#10;VuWbSDznJXrPQwVEnxQQfWZMGNDDXuozCWi/eCZU/yYSz7mLnnxsl4fpEznv+gLRZ8ZkAT30hT6T&#10;gPaOZyoVcCLxnIvo5XnneU8I0acFRJ8ZEwX08Jf5TAI6QDzTqIMTiefsRU8+tsvC9Imcd32B6DNj&#10;moBOcI3PJKDDxDOBSjiReM5J9Fabx38mtSOR864vEH3aRDGpzSQXf6YB1RkqntHX0InEE6KP/Dxq&#10;SyLnnZ3lvZ2IyNnu7usNa0L0SWNedocP6ERXfp4BNRgwnnFX0YnEc0aid3g+7tOoNYmcdxZW92hQ&#10;zi5fsq8mJx25nE70p623CBgX1Z10i2JWmwfvz0q/rQOJQPRTXfbpXqCtGDSeMVfSicRzPqJ3ej7e&#10;c6gLiZx3Jgs9LGd/Yl1vI5a99fmJRL+881br2U4C1WlPOriY9ebxi95y2XExjH5NTnfVJ3uBtmPo&#10;G7do6+lE4jmC6F/5xE9dv379b3z0050Wj4RP9GV/vIPmZzQSOe905FQiOraZQoWH9nxlEtGLRoeR&#10;RO9KOrCYdPP0RT9srW5Ja8KLPdELtC0jtNDEqfpE4jm86H/jw9cLnvpYh8Vj4fN8Nfb9IfMzGomc&#10;dxqrW0Ukzl8TDfarr5fat8wVWk5R9f3npiiomMJ0JNG7kg4sJt08etHbWtLGE72Z2KSXepoXaGtG&#10;eRUTYyWdSDwHF/2L12v+buvFo+EVfTn4/QGzMx6JnHcasj1++6T2S/mEbzzTizuC8/3/3vxSOqLv&#10;lXQH0fdjfNHzlrQSKgbLA3+/3Wl/D5Z0F9K8QFszVp+L6KrpROI5tOj/+MPiWf3T61c+sf/Hj/1K&#10;y8Xj4XuYV8sPl53xSOS848jH9DM+B/iJDMmltqb49VKs/g5EH7J5e3ITvZ7Y1Fd5khdoe8brXBlZ&#10;RZ1IPIcW/cf3/v5l+S/h9J9ouXg8nE/05XKIfkKk0w25FKZ/xH8Uj/5XYsl3Pw/RB2zentFFb7nN&#10;XjMxWG4D+u6O/DVQsp1J8QLtwKhfUUwfxZpE4jmw6IW+qxb5F81n9obFI+LyPB8Z72DZGY9EzjvG&#10;xmL0ddkPnzfeFxaSb/S/AtEHbN6eyUVvfeDvu7fqj0HS7EWKF2gHRv5cMp7KOpF4Diz6TxF7v/L3&#10;r1//6VaLR8Qv+mHrlklJ5LyjnJhCLzBvABbFmqLt/vvPhe9hdXxbtBk8sfhr+Wo5Rs99vnB1X2yy&#10;3T2mLxQsOl3eYd/8F0P+nJ0/8OdHrsV2aSZ9Wowe9Ad6UqE58++vyK2l8GOL3rzLlowken6ZD5Fi&#10;XxK8QLsw/rgIkVTXicRzYNF/nLbHf9xonG9YPB5uz1c98SD6yTgyfF4i7wDYW3rZcl8sePNLwTuo&#10;P9G/lB67sCwRdxBGX8BqI31dqdSN+G/xfqHqX7C8ZWy1puoUTRH7beuUntiT1nJAD0FAzpr35yv8&#10;1KK3Lu2/tzge59dJXqBdOMgASDGENJF4Dit6/pT+4vXrf+nTLRaPyNbD0HXLtCRy3hFkQ7ztgb7w&#10;On1OFVoVEpKbvBO6A6rGCyr61a0tQ/ntZb6g+MrPJvo//2b5i7xPOeJbmeosxEtXK7Jiiv7EnlRQ&#10;zpr35yv8WKLfWlGLxxG9dVfTkt4F2okDjXQ4fVwTieewov/GR+hHc8Zb+IbF42GvZFQNEF9t0J1E&#10;zjuCHAJH711fIA1GnvWPKlWJf3w38JU01+/jWvS66twLLlRmCpToN/SHI20rU51SvH/KVrq0Ja15&#10;njznh+SseX++wrcXvX2GAj15+6/qgqvEYF3YmSHTGojyAg2f1iFNDjekcbfQDnb8E6lwhxX9H3/4&#10;+lP/wPFX0+JrHm5qtF2+3Rb/X2EuV3RKH8v7LS9Gumvc/tkvbIs126f/h/9yv/nnvlrE+PvG9s/+&#10;zu/LJUU2njG2F78/4z5//tXX1PLvffE52/7Fd/9lASzbk6S/+3lr/sUAQdU+vvdFcznd/Le+rC+X&#10;mfqdf+VMnxb+t75s5q/5+HLM7WXG36nGp/Sk37S84/lVXdndtr+pjkwRR335Z7cqQp3S/92e5Yth&#10;OT0GndL/TLnx/jC33Z4Ft8P+hzn+7vNjiOMbuhyiV9WRt6IaPRBYbjn+xfXRtP0zLlE1pf/m/1f8&#10;XorWFP2e3/xqoaI9zxv5K36X64gM6Muf/d0q7a/Zy8dF/zXL/qukHduXCT9f1Kbm9nRzU/Rl6Z+v&#10;dG4sJ4XvKfo3/19rfJ4vbjKcNwIVjTcC3c6vuET/2/pyedB652/a5T1F/89/vz59O8Sfq75h+5GO&#10;/7xET1rjv/ERU/TuxXrmhzwQLZ7ot1MHao7La8V5t3++slHb9FV7gbgWHaKva6pnv2Dkr6zBXKIX&#10;y56pPd8g+nds2zNTm9tXOStMbW4fIvqi9O9Yj19dTbtE73tiZ4/zthuR4rhvv9Ik+sYbgY7nl2b6&#10;bukPJPpnf89y/OjW8V2fIct7iV40tvUSvTx1wvI/2vGH6JMS/XbiQM1xeZjopS2+0m//z7hF/4xb&#10;9P9HWQ34RP+8p6Jjot//07I9NfVn9eXVK4ueold3SuZyVXir6LUHYmP7/1O0fT77vxVvALbf+7yR&#10;/mfZFTaR6ANF4Fw+jOhFDC35+x69AoYu/yGW9xI9P327xl+F2Lf9eMd/tqK3Nd37Fo+Eqjq2YRwg&#10;SyOSSN8Qgt613rlsQf6QzgoYIUb29CPd+WgX/+W927QP4Em1RK5j7Y/Gvlbn+ZY7uiLrylQuq0V1&#10;5zj6gcHRVvWOo0lvSJ5lPI/KtMNyFrQ/V+HbdMZrPUOBJ11ZRw17NfrSkkfG9klnJ1Qn0QCeH/Cg&#10;xYR2DDzOsTDYeE/NJ8yQJ62gLuYh5n3sTDzv6EejrejTNn2+opd1c6XS4q1yc01t1CDuOrl2XdF9&#10;fvfA6I9riP6CLeJXudqTJt5LyyosaVZhyHguqs2Ccha0P2fhw6urDjMU2D+uEAwvem9ik4l+0IMW&#10;E3GIvvGDu8GPP0Qfiei3EH3chIqeqbRoxW6uXBf6WsYPBafH8r6+dl2BNsKdIfq6DlgYpVAra+Il&#10;j/120evf1hWoe4bGnAXtz1v4oOqqywwF7sq8bHod8Gr0pjWV6Ic9aDERi+jX3sf64Y//LEUf63f0&#10;RQ8A2+/D1i0RkJXoWdMzq0mKd4LNl5VxR36y5XXyavntV2+/zWzKx4zbPeAbM9HXEjVvINSNyTCi&#10;f0sfG8eZs3DR2wofXF11mqHA6VYuhgHqTP+VPZXohz1oMRGR6D2P9cMf/1mKXgx9V5v8U7aR8TyL&#10;x8Ql+uxIT/RHbmPTsXTqh1lCY6umX/Sre1p61ZJj9qt6oecRvdnGp657Tby2AYBY0outjXJhQM6C&#10;9ucsfGh11W2GAqcOO4p+Kcb931VzDYiJB2xTGiyLqQ7IC4/qyKwWchYAY5OAOQuKCRR2D15qIfqB&#10;D5oVbfaFcsoEa0nM42JPw3k03MfAI/pio/1BrxvQO4neVzLHY/0Ix7+X6D1F0ELQl5mMdQ/Rx4s+&#10;/B1BXpdXZDWH/dx4RW8mWVvwmI4cV12+EYg+IGdhoncVPrS66jZDgTNlu+j1Jgn1wkS+QK2H95Mv&#10;XetpAC5JMhfk93oo4fLI0FkQCE1zFgjUpvt9B9t44IOmYZl9wT5lgvu4hM/g4D4G5eSSKp786NAc&#10;FTtwDOyo96Nd8/djrskgaram60c4/jbR9yuCJQT9GX72OvWULhrqzdnrfItHBKKPFqO/eg29B9hs&#10;bTS1avpET4es3d19aDTqF7PEqQpo3aHp3vaOvlH0bC+2eDbkLGh/zsIHir7rDAWuNhjHE72u0Krq&#10;lKKnjTyP2KC+pBXogg32W9WbxZGxzwLQPGfBmk+gcBUqernX7w930Mw0tNkXHFMmuI9L+AwO7mPg&#10;Fb32XkqUzDWCM+8EUx2kK1s6544TdstdP/RJK/CJvlsRzBAMwLjz0eud7RoWjwhEHy1hV5+15b65&#10;evV0xiuvs8cPXjtVf+vJLe+Vb7Cv1CrBolf37l1Ez3vdW/DkLGR/7sIHir7rDAWuNhiH6PUHquqg&#10;it+fUFO99R16J1huIoXG7xDLfMkj8ypbomLZPGeBftu5CzgT1UGzT8bU6aBpGLMvuKZMcB+X8Bkc&#10;3MfAJ3qj/8mVW/SLrXYmkpPBVTITqvqhT1qBV/SdimCEYAgGFr1ojy/1LaRuNM03LB4PiD5egtrT&#10;tOtNeMHzcp8l4fi8TlxLtGXM0R9/9a3tlurRIfrwz+saRc8a/DzxdOUsZH/uwgeKPvCFC8vEiXsb&#10;l+j1tvvqEalq2RQvN4um5V35V/Fm41IlIzh/qF55lAepepwVS8oEqsO3qBecFt0YzOl+inXEy231&#10;JiVE9HKzrwx30DQKO4iwLm9dqeLLkpTZJCWxHxcjDefRcB8Dj+iLw34m3umXG+0PqEv0xnubOiFn&#10;yWzUqh/6pBV4Rd+pCHoIBmFo0Qt/P/XRT69f+cSHbU/sDYvHA6KPF3nKN/SQ0VvQhBfM92qOtK0D&#10;5hjvz+pr8PT+7QvrAo/owwfMaRQ9K2vxHf3u7sPwnAXsz1P4QNEHdqFcs7eSG0eg1+7OePz2S+W7&#10;EP1b9YN7/RdpISoXlGFZbeo/StFXudTPNBVJ+pd2XKv7JNeAKxbEQXvzS9ZFnQ6axmargrJ6qdxd&#10;fTe34CWxHxc9DffRcB8Dj+iP2JE6UiGwn77azT2xprNkfoY+aQVe0Xcqgh7GQRha9KJFXlG20ovO&#10;9tWrecvigwDRR8yR/UKl37zo99XCC/KqaWrb0t6S1d1u9Wf9OjX9k3je2u8QvVEf1DluK3pWH4l4&#10;KvOH5Sxgf+7CtxF9yEeRLAJGS2aNS/RmD7i6UVr9fsT+WrCykPCTUq5usSXkNk2zhvXIaE+Gmzai&#10;/+7nrYs6HTSNDc+6fjfHW23sx0VPw3003MfALXqtkHVq9tNXu+jrRjN3yfwMfdIK/KLvUgQtBMMw&#10;uOjXv/Hh0uNPfaz8hYresvggQPQRU9Q7ev9SNoqF3ldGesHZ5k/g9dGqbiPT29plYrVErF+f+0Qf&#10;IohA0dOPgEQ8VTnDchYoenvhQ0XfNMyRqjNpjeZ5R+r8vI4dZvUHb81ZsL+02pQYoK529cGE64o9&#10;5IZtY0k2RDQbt+g7HTRLEqRMekfU+mxwHxc9DffRcB8Dt+h1Zy7Oyk/s7Kevto86HXfJ/Ax90gr8&#10;ou9SBC0EwzC86NevfOKn9h7/8Y+qb+SZ6M3FB6Hd+A0Jk2Qxi7d0/Ca28Dz9iJ5eFzKeIRUsq9GL&#10;RkrSel0/1BRtj7IWKO4G1H0HsatP9MFNvs2ip49H+2IuWuYstOneWvihRK+WLfSC2bdyip4+rdUK&#10;57c8/LmJV7jstFI+d84CEPIKxvBKaOt6k+jbHjRfEnzKBEk1ZYLnuATP4OA5Bm7RO79OcIie3RiQ&#10;Zm93yfwMfdIKGkTfoQjB8W7DCKKPEog+asyZJr5F3GPpRVPEM+Ted6GSXi3Kjup1f7SyM8yy+lCI&#10;Dj8nFxVjsLAx6+h73StjR7TbEulcFyR69v132Wfp5u8Un9I90vfhzlloZzx74QcWPe+O5O7Z5BQ9&#10;zY/21YBF7fwvoyzqrsE5C0BIp0pjndCm41DRhx40SxK8PwMviZoywX1cgmdw8BwDp+jNURHofiyi&#10;ZxvwhhpHyfwMfdIKGkTfoQjhnTJaANFnRqLFLD8nOX8oep+svl665603yGJ27hfx5E22DvTvg2g7&#10;og5pb2PQVrxqNV30AZ9leUTPkjbzxnqNNeQsZH/uwg8sei4E96eU7pHx6kcdUmnyZH2iZ3tTQnEO&#10;DhwyZ4HxKYfty0wboaIPPWiWJOqrwfiSTaJuWezHRUvDfTQ8x8AveqsxHaJnL9WNb0NtJWs+QEOe&#10;tIIG0Xcogvnx/QBA9JmRajFNHe+1X12T+rvpKp5Sb42tXHRcj7N79UXLd3n2Wl0NsbFEtto74m25&#10;miH65oFWfCPV0aQNEfN+Uw05C9qfs/D9Re+eocDT79kt+tog2kfIvIXZJXpjuKRm0fNKXe2VfR3N&#10;1jHE6cAj+k4HzZI8/+DTRN2y2I9L0DBQIi+eY+AUvfvUcomePEyTc9lTsuYDNORJK2gSffsimBXL&#10;AED0mZFsMY81hRVfRReYV1oZT/JZlIcXVJrnb9AK6gWyt0t2J83GgSfDblUPzldr6/XYNHSqT/Q0&#10;6XXVMF8eCdJPMSBnYftzFX7Yz+uqbDFsjytu0YtC1O9SggkAABYrSURBVN8q2bo0hIve+ZqdjY/S&#10;NJRxZ9EHfl4XfNA0TEmb2EXP+xmGDOx8GNGTpjyyin+MaA9Dn7SCJtG3LwJE3wOIPnpW7OQ/IxeW&#10;pe2sjGdgf+diGg05ewd7m1eOJbt7rMbcVrXF6viOfKO/u8sqhpUckG7nEP3ez6/uxJ7O6ScEYeKl&#10;SUtO78nM/cUT7XOExpyF7s9e+EDRDz1DgWdSm6rtnj6Fpyn6wAFzuk3rkKXo675s2gdvnQ7QGNNq&#10;NIq+dREg+h5A9CmwLNx2trtrTqjF6RxPs+qKm1jjafTHruk0Q4FH9JVC6JvTQZrubaIPmbOgs+jl&#10;QfuadVH/aR1sTfcOO/VsuhdrHkj06kFb/uNRY8n8DH3SChpF37oIEH0PIPq8CI7n5vwBG11qlKto&#10;RGKN59AzFPimqd0Uf+hjpoeJ3tMZL0z0ZltH5854YZPahB80Sxq+QZkVDZ3xQmZwaOqM9zWH6Nt1&#10;xqv7stHmNk/J/IwxrUaj6FsXAaLvAUSfF+Gi3xoj43WqI6Yi2nh2maGg+skSAZ/oF7LmMz5UChM9&#10;272zA3irz+s8X6c1MPBB0+CGcGvVc1wabxaqNT3HwCl68/O6/W3469V+7KKv+rLR69hTsgZGOP7N&#10;om9bBIi+BxB9XgTHk1+iy5BRc6Mi2njKqspmN9JB0jbHJx/TTuETffEAytweLnpjVJcrlTPnUEIh&#10;A+bYpyppYOCDZklEG5uRbaOmTHAfF9vNgnvAHPsx0ERPHqP146QScYu+1CPLsadkDYxw/JtF37YI&#10;EH0PIPq8CI5nMSj6E/ncUPZkH2qK54MQbzw7zFAgcMxQ4BN90XbPele0EL21Pcc/lBBVgW0IXE1Y&#10;Tn2YDHvQNDRD6I+h/JbF0c6lpeE+Gp5jIDZ6R8WTLNGHwFWpeURfbMM/6HeXrInhj3+A6FsWAaLv&#10;AUSfFzSetk/wS64sPWtS6ooXczyLV5mtZiiQ2JtPvaIXiV6xQUNbiF6b6YA8dbqHEmqYs0Ab14GM&#10;WNzEsAdNQzOE/klKnYb7uOhpuI+G5xgUwwVU8SRLtDuipklt6m2uLEMEWEvWxPDHP0D0LYsA0fcA&#10;os+LcNGvNNOn5fmY49l+hoJ6FUOLXtELIzxm75XbiJ5+kG8Zu0SiNTw3zFlQyOuKbBs8aOmgB01D&#10;NwS/AamnTPAcl/AZHDzHQP7xThlPc0lVuGKKBTVHkUP0cpvH2m/OkjUy+PEPEH3LIkD0PYDo8yJc&#10;9Pyb1bOgV3kREXM8W89QUG9m9Gzyir4KMR/fNVT01UwH1DieEQYC5iwo1SDXqQZ6ChT9+vkBD5pl&#10;HWqI0ufys5MlnTLBfVzCZ3DwHINiyff+hRjzgS8p7hRkjspFpHnAmKqBpsYPsLNkzQx50gpCRN+u&#10;CBB9DyD6vGgj+n1FVA0x0/R5fnxEHc+2MxQUWGco8Iu+rCn5xN7hoq9h05Y4hhJqnrNAH/Dksb2g&#10;Vm4+P9xB0zAM4ZoywX1cwmdw8B0D3oj2GvmYTx/69YzfeYjE9dhXoz4HlSyAAU9aQYjo2xUBou8B&#10;RJ8XiGcUtJyhoEDW6npLq1/0Re1MtgkX/dmfkXGJ1ZjB3jEDG+csWPNq+jL0O/qioMMdNA3TEI4p&#10;E9zHJXwGB98xeJkOZ33Fvtqno0QrzzumamC70R6nXZNBBDDs8Q8RfbsiQPQ9uLZn6jwchLjFMBgQ&#10;fRy0m6GgxDZDQYPo9QeqFqJ/o54IqE7AK/rGOQv4OpfBA+YUBR3uoFlW0WdfsE6Z4D4u4TM48CXa&#10;MVjdITvlw/OsSI7OWcxKxRqxL5bpx9c1GUQAgx7/ING3KgJE3wOIPi8g+khoNUNBia1nU4Po9W+e&#10;2oh+X7OLd6A7OkSiX/RNcxaU64h6+ky87W0p+sEOmobVEOWUCTs6ZYL7uITP4FAucR2Dz3zuX2/L&#10;N/hc9PUkC/dpgG1TNdA8WdRnK1kYQx7/ING3KgJE3wOIPi8g+ngIn6HAQ0NAg4ekYZgV7vSUxRzk&#10;oHXlAMcl9gt0sOMfdzEVEH1mJHLe9SX2emQwZlLMhoAaI7SFEbHoJwWiH45EignRZ0Yi511fUI9k&#10;hj+gfFSxYCB6OxD9cCRSTIg+MxI57/qCeiQzvAENH+KUA9HbgeiHI5FiQvSZkch51xfUI5nhCujp&#10;uuzc3UVMEL0diH44EikmRJ8ZiZx3fUE9kjrNwxzx1br0Q85O9IEHrQmIviMDHf8JgOgzI8fLy0Ke&#10;9YiFbIsZWGdWH0K173K/huhdQPQdgehjB6LPizzrEQvZFjOwzizHTD1v3xNvDdG7gOg7AtHHDkSf&#10;F3nWIxayLWZgnSkHUtt1nIoIorcD0XcEoo8diD4v8qxHLMykmAhoZiCecQHRZ0Yi511fUI9kBgKa&#10;F4hnXED0mZHIedcX1COZgYDmBeIZFxB9ZiRy3vUF9UhmIKB5gXjGBUSfGYmcd31BPZIZCGheIJ5x&#10;AdGDFEE8MwMBzQvEMy4gepAiiGdmIKB5gXjGBUQPUgTxzAwENC8Qz7iA6EGKIJ6ZgYDmBeIZFxA9&#10;SBHEMzMQ0LxAPOMCogcpgnhmBgKaF4hnXED0IEUQz8xAQPMC8YwLiB6kCOKZGQhoXiCecQHRgxRB&#10;PDMDAc0LxDMuIHqQIohnZiCgeYF4xgVED1IE8cwMBDQvEM+4mIvoAQAAgFkC0QMAAAAZA9EDAAAA&#10;GQPRAwAAABkD0QMAAAAZA9EDAAAAGQPRAwAAABkD0QMAAAAZA9EDAAAAGQPRAwAAABkD0QMAAAAZ&#10;A9EDAAAAGZOR6F/5xE9dv379b3z00y0WN2wDJsQfm1f+8d/+sL74j8UvFX8JMY0Mb0AdscMFGi/u&#10;2Lx4XeOpfyB/xwU6GfmI/jeqk+ipjwUvbtgGTIg/Nv+zqjKe+i/Uj6x+QT0SGf6A2mOHCzRePLFx&#10;iR4X6GRkI3p6Dv3dwMUN24AJ8cfml2iN8beqXz+FeiReGi42a+xwgcaLLzYu0eMCnYxcRC8ahZ76&#10;2KfXr3xi/48f+5WgxQ3bgAnxx0ZUJD/+sf9lvX5FPlZU9czHoYNoabrYbLHDBRov4bF5sb5CcYFO&#10;Ri6i359CP/bL8l/iDPyJoMUN24AJ8cbmlb9fPw/8u4+oeuYbH6meHEB0NFxs1tjhAo2X4NiIxT9d&#10;/BMX6HRkInpxNlX3ii+ad5jWxQ3bgAnxx2a/tK4w6geG/c8IYqQ0XWy22OECjZfg2NCbclyg05GJ&#10;6D9FzjVxav10wOKGbcCE+GPzIuuXrRa/iKe+aGm62GyxwwUaL8GxoSviAp2OTET/cXoKfdw4n6yL&#10;G7YBE9IiNnU18ym4IFqaAmqLHS7QeAmNDWm4xwU6JXmInt9Tvqj36LQubtgGTEib2NTroqtPtDQG&#10;1BI7XKDxEhob2nCPC3RK8hD9Nz5CTyHjnZF1ccM2YELaxEa9Ldxv9GO/8u/+W9Eb+G/+8vh5BC1o&#10;CqgtdrhA4yU0Ni/Sb+9wgU5IHqJnvbO0v1yLG7YBE9ImNp8inSv/k79TfaT7N/H0FxNNAbXFDhdo&#10;vATGRjzQ/wRdDRfoVED0jm3AhLSITf1xDx+lA+28MdEUUFvscIHGS2BsXrxOF+ACnZBsRE/ajozP&#10;Na2LG7YBExIem2/Un9GLYbee+ltiFJ1/9jPX0XUrKpoCaosdLtB4CYsNf6DHBTolEL1jGzAhwbER&#10;VQkZdqscwmP9yscxZmpUNAXUFjtcoPESFpsX+VWIC3RCchS9reneXNywDZiQ0NhIz9u+2OG9fcHU&#10;tLnYqtjhAo2XsNh83H0R4gI9MNmIHu/oMyIwNt/4GYfn+TgdYHJaXWxl7HCBxktQbMRrtaCBdMD4&#10;QPSObcCEhMVGzm7tqEkQz6hodbHhAo2eoNjwrnjeFMDY5CF6fEefF0Gx+Q2P5/FKNy5aXWxl7HCB&#10;xktQbLyDGeICPSx5iF688anPu0/ZRsYzFjdsAyYkJDayD6+zPw8eGKKi1cVWxg4XaLyExMbbco8L&#10;9MDkIXqMdZ8ZzbH5pet1H14LeACMizYXWxU7XKDxEhAbb8s9LtADk4no6T2l5U7SurhhGzAhjbH5&#10;JWPIDf6IgAfAuPAH1B47XKDxEhAb/RLEBTolmYhemx5Zv5O0Lm7YBkxIU2xEu/1P8HqCVTds0iww&#10;Pf6A2mOHCzReAmKjP+fjAp2STEQvzqryZKvHRG1a3LANmBB/bF40PS83qeoe8d0dGgajwh9Qe+xw&#10;gcZLY2zM53xcoBOSi+jF2fbURz+9fuUTH7bdX1oXN2wDJsQbG1GHmO1+4tfrcoRN2R8f425Fhf9i&#10;s8cOF2i8NMaGPvMX4AKdkFxEz2ZMKE8hOvqSZbHjRxAFvnh+6rpGEeUXP0x+QrtgZPgvUHvscIHG&#10;S0OFa+tWjwt0OrIRffFZteCpj5W/sPPOXOz6EUSBO55y4FuL6Nd//DPXEc9o8V+g9tjhAo2XhgrX&#10;1q0eF+hk5CP69Suf+Kn9GfTjH1Vtunw8ZWOx80cQBc54yiZAm+jX63/2t0Xt85//d4hnhDRcoNbY&#10;4QKNF3887d/P4QKdiIxEDwAAAAAdiB4AAADIGIgeAAAAyBiIHgAAAMgYiB4AAADIGIgeAAAAyBiI&#10;HgAAAMgYiB4AAADIGIgeAAAAyBiIHgAAAMgYiB4AAADIGIgeAAAAyBiIHgAAAMgYiB4AAADIGIge&#10;AAAAyBiIHgAAAMgYiB4AAADIGIgeAAAAyBiIHgAAAMgYiB4AAADIGIgegBRYXGO8+73/2c+z5S//&#10;5WvX3vX3uqX99LVrH2pY5QZZZfXJv/ojIg/v/eu/5smsN8Xlf/ne/Srvet9/w3/+5F/Z//qjvGAi&#10;dz/06+Tvkx/mfwMAGoDoAUgBTfSCd/114rseot+bs0n0+72/p/zn6h/+cJ2F9/2CbW2RF1+Kyw+q&#10;BH6QZHn1s+WP76ce3yemlWtv/g/4swsAoED0AKSARfR7Tdae7S76Ji2vmWxf/iDLwbssGxbCdqf4&#10;tCOBG+rH9/C138O3N9UPAPAB0QOQAlbRE+F1Fn1hbr/obyjZyrsCew4UhcidKT7tSEA0LPzQL6yX&#10;P8s23v9q7EJvzAcAeIHoAUgBIfof+MXqr9U//R/+isuz7Vj+Zb+Wy31Xuy6eut8nXqOfFm34daZK&#10;Tn7Ym2KxWKbwSXmPUTn7RvlP0SBQe/yGpZ1erIHGewCCgegBSIGF4dTCmD0fbX+1fOHuE714iv8A&#10;2ecPVC8Mijb6D5hre1KU27zrJ8s//vt6TbFd8S9yXyF2aNxJyDXQeA9AMBA9AClgir5Uap9H2+XP&#10;VQ3oPtE/Xe/5ad6IIK2t3Wrc8Ke4YO/lZQLFW4G6jb5WvuvZXfz8HvNnAIAViB6AFLCIvny+/kXb&#10;6iGU/eff/SN+0QvvllaVXqbiNXMlbgX+4591pqinUCdQP8eLdT6kFlvL9zQe6QEIB6IHIAVsoi/6&#10;tbkc/T/+3N7j764+gFuKv971PvKNetnG/r7/ya3laieqy73eQd/oAih71HlSFMtpMeoE6h529WM8&#10;UT6H3HwAAJqA6AFIAavopXjfo/5ZGLOQ4Eq1ygtnFi/Dpdd/nW38rp8sHrLdomd941af/Ln/8O9p&#10;C6noRZo/8IueFBfXXIZeWETv7l5/o09TBgAzA6IHIAWsopcvxItfNdHTz90/UA9FQzUrPkcXQ+40&#10;iH7h6wegP9HfkEl5UrzhuwXQm+7Jy/pWuQIAMCB6AFLALvrFNar3+l//ATH7frMb5C+lzpf/02Jk&#10;vQbR3/C9DtdyVT6vu1NULQCflG8SfpQMgVv3r1d+N8fKUYh18C09AGFA9ACkgF30sjueevqtRS/8&#10;L0ail6PPXHtv9dcH2SN9iV/0RWO8YyHpNF/l5oe8bQRiyT61T6r2hh9kI/7wz+tsY+XQhNAdD4Aw&#10;IHoAUsAuein1D1T/oqIvP3YvG+3pX3oqftG7X6qXC6+xb+VkFtwpFrcNbGw81QBfDZijxuG74etw&#10;9zTa7gEIBaIHIAVail497UoXs2Fm9Qdhv+h9QpXtCbWL1ft3d4qy0/1/dY1RrShySofAtY+VsyZr&#10;o989AEFA9ACkgF30ddu5JnrlQC5j24j4ftG7e88Vo+fWearV6xe9eq+wKlrwVX7qngQfWJO+96t/&#10;+CP7ld7/a2ZKeEkPQBAQPQAp0FL06iGcf/reWvSed+HFKPlqQ/KFfKPolaGfpp0G1DeA7y8LXL2p&#10;L+4NfpKl5O07AACgQPQApEBL0TvUbvO2V/RunxYCVjcUNOUm0ZMn8Rv0kX79STFTz4/+fJXGh9aq&#10;a+E1PUX0xgMgGIgegBRo947eNX1ta9HrI9kpfpV7Xhq7+qtB9PoIO9ZVq7Fy5JC6v77+Jx/U8tHw&#10;USAAoAaiByAFIhP907zHfNGTTo2f5xc960N3w96prvrYTs2cR6bQa841AIAC0QOQAnbRu76jr9cc&#10;QPRmn7fibTp5a8736f+8jnfif9ou+uqBfqHS1T+28/QSBAAwIHoAUsAu+nra2EOKfsl7y6+rB3wD&#10;Y0tT9AvbavVYOfVo9wut/BA9AKFA9ACkgF30N5QmRxS9dXbcaz/4C+SnUNEb89w6RK8e3+vneO2z&#10;ejTdAxAMRA9AClhF75y9bkzRL6Tn38/kHCp685W8tem+Hvz2hrov0AbEhegBCAaiByAFrKKvW+7H&#10;Er354f1C626vMhIkeqMYN8zEyDy1btHbRgQAAFiB6AFIAZvoZRt6KdORRG9sUHwg95OO1RtTlJt/&#10;gP9t+Jq8jnc23WPAHACCgegBSAGL6IsJa0qhjiR6vc8bH0jfgS/FG7wcNyzP/eSBnsxUq3XGwxC4&#10;AAQD0QOQAqboT9iks2OJnk9qU0x/9wuulQNSlI/0VQrFZ3p6y/3TROEL1+d1C9u7fQCADYgegBTg&#10;ol/9039UTOmufhpL9PzJeRHwPN+QYjF1zft+Xk1qoz+X1xPTr7UBcz6kJYO+eAAEAdEDkAILa283&#10;2wh4w4qepVbObq9hbKulKP/kw+ZZi1DytDEYvmUIXAx1D0A4ED0AKWAVPfmWfSzRs0dn+91GO9Fr&#10;pjdsbeldX675Ib4WXtEDEAhED0AKWBz7btr3fTTRix2TrnH9RV9NiCN5n/G+Xx/q9uUPWjzPcgUA&#10;8APRA5ACmujf+x/917/Glo8merG4svSNYUS/Xn/yrwrXv/uvmd36tAd6sfmv/sg+0+/nxb2Bj+sA&#10;CAaiBwD4eNp7HzANouUeD/QABALRAwB8iDaB2D5kexpd8QAIB6IHAHiJz6ox3nsAEC8QPQDAi/qW&#10;PRoW0d16ABAzED0AwM8isp5vdIxcAEAjED0AwE9sYl3gG3oA2gDRAwAaML95mxJ9NFwAgB+IHgDQ&#10;xCKmzm9Px9W+AED0QPQAgEZuxPMQffLDaLgHoBUQPQAAAJAxED0AAACQMRA9AAAAkDEQPQAAAJAx&#10;ED0AAACQMRA9AAAAkDEQPQAAAJAxED0AAACQMRA9AAAAkDEQPQAAAJAxED0AAACQMRA9AAAAkDEQ&#10;PQAAAJAxED0AAACQMRA9AAAAkDEQPQAAAJAxED0AAACQMRA9AAAAkDEQPQAAAJAxED0AAACQMRA9&#10;AAAAkDEQPQAAAJAx/z+qELhqvIwBfwAAAABJRU5ErkJgglBLAwQKAAAAAAAAACEAju5p6n2nAAB9&#10;pwAAFAAAAGRycy9tZWRpYS9pbWFnZTIucG5niVBORw0KGgoAAAANSUhEUgAAB+gAAAThCAMAAAAo&#10;DDgSAAAB0VBMVEX9/v0AAAAAADkAAGUAOTkAOWUAOY8AZmUAZo8AZrU5AAA5AGU5OQA5OTk5OWU5&#10;ZmU5Zo85ZrU5j7U5j9pGgrRNTU1NTW5NTY1Nbm5Nbo1NbqpNjapNjcdlAABlADllOQBlOTllZjll&#10;ZmVlZo9lj49lj7Vlj9pltdpltf1uTU1uTW5ubk1ubm5ubo1ujW5ujY1ujapujcduq6puq8duq+KN&#10;TU2NTW6Nbk2Nbm6Nbo2NjW6NjY2NjaqNq6qNq8eNq+KNyOKNyP2POQCPZgCPZjmPZmWPZo+PZrWP&#10;j2WPj7WPtY+PtbWPtdqP29qP2/2qbk2qbm6qjW6qjY2qq42qq8eqq+KqyKqqyMeqyOKq48eq4+Kq&#10;4/21ZgC1Zjm1ZmW1jzm1j2W1j4+1j7W1tY+1tbW1tdq129q12/21/v3HjU3HjW7Hq27Hq43Hq6rH&#10;yKrHyMfHyOLH48fH4+LH4/3H/uLH/v3ajznaj2XatWXatY/atbXatdra27Xa29ra2/3a/tra/v3i&#10;q27iq43iq6riyI3iyKriyMfi48fi4+Li4/3i/uLi/v3r6+v9tWX9yI3924/927X929r946r948f9&#10;4+L9/rX9/sf9/tr9/uL9/v3/AAANkip6AAAAm3RSTlP/////////////////////////////////&#10;////////////////////////////////////////////////////////////////////////////&#10;////////////////////////////////////////////////////////////////////////////&#10;//////////////////8A/ytwgGcAAAAJcEhZcwAALiMAAC4jAXilP3YAACAASURBVHic7L3/nxzV&#10;vea3M0YkKEgWlx0ZHFi4cFlQELlm1yzOxeZiFif2wtqX682uX7FIcMwXy0uuvHaslRzJ8eyCzX1h&#10;CSEBM52/NlNV3dVV1dXdVa0+n+cz5/N+foCZHnW/6zl1znm6qs6XfzJBCCGEULb6J+oDQAghhFA6&#10;EfQIIYRQxiLoEUIIoYxF0COEEEIZi6BHCCGEMhZBjxBCCGUsgh4hhBDKWAQ9QgghlLEIeoQQQihj&#10;EfQIIYRQxiLoEUIIoYxF0COEEEIZi6BHCCGEMhZBjxBCCGUsgh4hhBDKWAQ9QgghlLEIeoQQQihj&#10;EfQIIYRQxiLoEUIIoYxF0COEEEIZi6BHCCGEMhZBjxBCCGUsx0F/cPV7p3aOtHvqyXfVx4IQQggd&#10;T7kN+quP7TR15n1D9sGrR8Sv/KL8+UZBf3D7n2uua6/dX31r+kNKygiLq0v205NHf7036bGO1oWd&#10;jnZPffWv3uv+K+lZRgihBTkN+k7MF/qL7Xb6B//7D5f/batBPycJI6BEl0rLPwZBv+rMr9ZC0Fdp&#10;/8Dv25+f4Cxf+96pk9XXtIXvFQghtEYug/7gtb4Odau9/pWTu0ZB3yDpgn6e84mvkv0H/cozv1r9&#10;QX+Uv081j3PrZ/ng7ZNN2NPb+2SEUAh5DPpbi5fzpU5srfMsCDZB3yLpgv7yvBTvSwryHvRrzvxq&#10;LQv69oFu+yx/2m0Ozh5oIIS8y2HQf/HoLNh/cL3o0j67+tq2e7iix7YJ+hZJFvR1kd6VlyHyHvRr&#10;zvz6N69P+i2f5U9PLsAYAIAQGiN/QT+7y9wcfnfw1navRkd099sMepmqsLi3eL574OZy8JgGffOI&#10;r1/72exyO9Vldk/Oc02PEBolf0FfXTZ1n0ReqV7dUmRGC/obHq8DMwj6QrMHTYnulEzvIpx+oxjx&#10;99nb91vclkEI5SV3QV9dwSz2xZe3eSkTMujTPpwfr0yCfna7Kc1ZvlF99hv1C5e5eY8QGilvQT+9&#10;cf/M4l8ubLE3DRn03q4Ccwn62VV3ki9S5Ud/pbmIxA0u6RFC4+Qt6G8s7TOrS/3t9KYEvQPlE/TV&#10;t9MUp7kaRdn+2nvB4+0ZhJBjeQv6C8tvTPb86db3y3VE7jn9g2WJcPUvy39wpr3OSG93X05XPv1G&#10;59U6jg6unCo/qfsPVmtdsGzqYNyH3XXQX/veqfLp8JIVW/qLbs17V5dsT9Af/OzxctWY00/1lNXU&#10;+7olZXrPx/qTMH9zbzEOuMq+Wh776Tdqwq1ypcI157Xv647HNQMRQp7lLOirK5j+y5UbO7tffb25&#10;CFlr+bzWGrllX/hMsThK/fcTb9Qf01D5veFyiZyN9j/xw97pdfOPai2Pcnmhh5+/eYG0MPFqMwdL&#10;tOTDGlPoF74oTQt8Ifnaz/Q/e6v1Ec1xkiuLbs17V5fsQpzderzxOac7KyK3vO/2fRGY9J35VeXW&#10;o6VBXxXA9GibRVC4KEp3zpiWQGNNqBMrkH2DK8pTxkN6hNBgOQv6qi/ueUK/qO7yebv/fP63aUy2&#10;Q+bBJqLZ3ZdpNV877pm+oG/FZaNrvpug39TBuOJYHfT94XWheRb+88IEr3n+riy6Ne9dXbLdoL/c&#10;+ZzWIb/V+eOJ3nsovUG/6iR0tTToq4+efl/qCfrWwT896UyaW3XH57Or37u/QyToEULj5CzoL/eG&#10;UZ9uPbrT1QP1H6uY7Hb/VXItCfrLjZcWg74TM/MjvIug39jBuOJYE/QlqPNqK0q6CVuovsZcWXRr&#10;3ru6ZNtBf7C4Vs28rHoWsumtQn1Bv/IkdLU86JvP0heDvu3xKNe/aFPH3Ycv38yte4TQYPkK+ura&#10;cMhAoy8WO+hGF12mxBP9vX9/0P839efd17My3le7F6Z1P7t50G/uYFxxrAn6qsjb3yCaN4xv9Hzw&#10;/N+vLLo1711dsu2g71uTri71PkxfHeoJ+tUnoavlQV+V4oPzn5tB/286Hu/9f1/tEEcNn3A5VxIh&#10;5Fi+gr7qd4d0e9Oe/56niof211472c6Q+s7obvH3g2uPNf7cH/RlB/+HycGV+5/pCfr5R13tLI+y&#10;edBv7mBccawJ+urv9y1+2jONM3J0FOVqxAezj76v+eZlRbfmvatLthX00396plo15mq7MKZj3s+8&#10;V1KuVo/y+26H9wT96pPQW8r9tbMxFL4b9KVOFKPwPqt2p9n9y67pMdfnfd/MEEJohTwG/YBObLqO&#10;SD20a7poySzGZv3rX7QuvOdx1h57fbnbvfcF/QOzj6rGjrVubC8J+gXS4udu7GBUcawcdb84HK95&#10;53463XEeRLdeXbC/uuiWvnd1yTaDvqoW985HRlSr0U3/Wj18mP/x6skVbttnfl259bx5yQdfnh9Q&#10;X9DP3lQH/8z0+Jl5Llc5RAh5lq+gr/rB9UHf0z1ebnao0/600Se35+b1BX0jQ3uCvvFRrblUmwb9&#10;3ToYVRyrp9ctxFfzGv9CI1Ertb4YrCy6Ne9dXbLNoF+86dC8rL3RrTOXF7hts+3zsarcet68UdA/&#10;2P53TTNDq3z733tbEwEh5FkOg37A5U1f79iMlekmLn/ovGNV0DepPZelTVIzSDYN+rt1MKo4Vgd9&#10;94PLo5we87IFW1pBv6To1r13dck2gr78zL7J5PfNP6eJ+eKfnX5q2ez01vlYW249b15SjI3r7MWg&#10;b3zcp637QZPRd+KnNzcYiocQGq7jGfR912zN9y5e9rRvUPcE/bIdxZsTp3o+a9Ogv1sHo4pjddB3&#10;o6b1dPzgd99/vPPJC0G/rOjWvHd1yTaOYramwMJBN0ZXfmXV/PclB7C+3HrevEnQN459cRTKhZ1F&#10;d0tVvV2/1CJC6DjpeAZ9b+fYeHHxc5qXqb1Bf1/3HzeDvvNovNHhbxr0d+tgVHGsWRmv43/R0vIP&#10;Xll0a967umQbQX+5z/jl+pOmt8fPvDvkMrd1PtaWW9+fxgd9szgWL+AvL+ctaDoZkJF4CKExOpZB&#10;3595jYBavM29Nugf7P7j1jz6NqkRURsG/V07GFUca4K+fa9gxReKI13/2ePNrFlZdGveu7pkG0Hf&#10;N7eu0oM1stTuV3/w+8lqNc/H+nLrefOqZ/RLgn7hjsfiqIBh0b04cAMhhNbLYdCv7/X61wZrxG/P&#10;cuALl3KdoG9Cu0HfDYPGA+INg/6uHYwqjnVr3bcCbMlS6p9d+/n3Hp9PCG8G/bKiW/Pe1SU7P4x5&#10;kPcHfXva3O7qxeObhbi+3FaVU1urBuMte7TReOegoL9CziOENpGvoB84va4/i7pPddMFfWNtsg2D&#10;/q4djCqOdUHfun3Qc0Vb7avT0uCgX/7e1SU7KOjvaxxFQysWrG8W4vpy63nzqov9JUG/+tHGvAg7&#10;C/90RyVMl0kk5xFCI+Ur6JsLjK2QddB3r/pyC/rmg+OFJDp4eyGpd4YG/cr3ri7Z+eH3rl5XaRah&#10;C0vqn1n2vD5p0C9ZMGcrQT/9utPcFQghhAbJV9AP3GuboB9XHGu3qW2MqetG063m3m4LKbQ66Fe/&#10;d4tBP/nsrU7ULxsPmCjom4PpkwT99PE84+0RQuPlLOhXbmpzeffJamR1/7YejU7V4hn9XQX9XTto&#10;au2HrQ36xnC8zqDzTsrunn7qvYVR98uKbs17V5ds59b98oH8M9UL2FYasGDO+nLreXN/MTYHl6QI&#10;+unDiVU72iKE0BI5C/pVo/HmO964HozXPrhjMRivEWGdz6qfj++efvL1d6/P/+2AoF/33lGD8QZd&#10;yn72s8ae9ctnyCUYjNf8grr9oJ89nn+g/8sLQgitlLOgX7V93XwNmWGT07YX9N3QaOTmhkF/1w6a&#10;utvpdbN/UOA6MTdbDL55IEODft17V5dsd3rd0Lnjs11tVmT19qfXtartxkG/1BKP5xFCdyNnQb/q&#10;3n3ZzfbeXy7VHFG27aDvW9blmfmfW33/isV21yyYM8bBsuPp/bD1QV//685H9Syw3/rgVUW37r2r&#10;S7b7eGTEvqwVZflj9pUL5qxaknZp0FffaZ5pfMIWg/6LaqQDj+cRQhvKW9BXl+19vXpz2fBBC8hu&#10;MejbcdVcYGYxrdpfVe5qCdyhQX93S+DOP+K+7mPrvtRrPV1ZUXRr37u6ZBsF0Ldf28Gr9zz5erU6&#10;zsHvvneqXWH678mXSrIEbjUYYQbcctBPr+dZ3h4htKm8Bf10GbTFjm/a3zWudzv/aGFLmC0Gfbt3&#10;b5JudDvh6jjXBv3dOmjp7ja1KTXNxs4/XLYvzZCgX/ve1SXbKIDqk9pZPr+G7knm/lF2NWHrm9pc&#10;aDnZbtBP6z2P5xFCG8td0Fed72KgXW5e16zbX3TrQd9EXW6m1UJWVJ3+2qC/WwctrfuwAUE/vY3d&#10;YfSsa9DegX7tFf2K964u2WYBtIO00K35NXTPsI414+na52NVufW8efFv3U3stxv0Kw8IIYQGyF3Q&#10;T3v1zsij2bjjWYd4o/OPOp3tkKCfd64Dgn6OOvg/mt84utuJzY6zFfT1Z/d8gdjUQVtrPmxI0Jf/&#10;5L/tXAovJGE9M35o0K947+qSbRbAdBL5/Kq2tej75c4fe3b+m6t95teVW9+bu5977bF21dxu0K/y&#10;ghBCg+Qv6Gezr5vrmM4603mXOd3o5J6niue09RTqWX85KOjrSclDgv7on79x9HmfvX1/p1ufHki5&#10;wnp1HKcWgn5GavXyd+ego9UfNiTo5wvNNv/d5Zm74kiu/3y+AM6D64tu3XtXl2yrAKYfVa1jX4+r&#10;b4bp0R//qgR9dvW15h97C2o+HX1NufW9uVk813/3/dnk/XnV3GbQr5qFghBCw+Qv6Gcd91F//INy&#10;8vX1WQQ0g693ubT7Wh+xIibrxdFP/GIyIOh3v98lzXv7G90/3Xul2ZW3SK1e/u4cdLT6w4YEfX2k&#10;LcTSVekGBP26964u2VYB9C93P+N2l7pv/XGJy+rMryu3jpZvo7dzX+c2yJaCfqF2zcQYfITQYDkM&#10;+smNvgXS6755qluLXXTn1u6KmKz7z/KVAQvmdLr4Bzof3OqBW0u7tkjtXv6uHHS18sMGBf3s+1Ub&#10;uhiiJ/5NI7xWFt2a964u2XYB9CX9/OFOTwA3z1BT7TO/rtw6Wh70zfdsMeiX7+dD0COEBstj0M+v&#10;6VvqDIXudoK7/7zzASticn4hV/SwA4L+oNXHLy552+yAW0HfInV6+btxsKBVHzYo6Gcx1smcblo/&#10;8Ifm5LXVa92vfu/qku0UwGzww9xfYxDHwh+Xe22f+XXl1l9CC2oPKNli0Pc3hBJJ0COEhspl0E8O&#10;Xlvs2RY74Cv3N/7e2pp0bUzWPWiRCEOWwJ2OFCu0sOD4lXl3fOYP3c1amqSFXv4uHCxq+YcNC/rq&#10;Ynfh2fbVhY9tHMia3etWvnd1yS4UwLXWDjmdy+6rrT+eXrEkfOvMl1pRbh31B/3uUz3fQLcT9Evv&#10;3BP0CKHh8hn0k8mtdtTv9t9PvfX9U0VPes9X3+hZ9WRlTB68XYyZ2z1VXIsNW+u+Gi126q/6kuDq&#10;a8Xf7qn+1tmVrUHq2Z5lcwcjimNY0C8d+HXttcLB/GO7KwAvD/qV711dsj0F8NnPHi8z+dSZrr/C&#10;+9vVH+85/YPVU86bZ3723mXl1tFC0N9z6onXF95C0COEfMlr0B/p2verrnv31JPvqY8FIYQQOp5y&#10;HPQIIYQQulsR9AghhFDGIugRQgihjEXQI4QQQhmLoEcIIYQyFkGPEEIIZSyCHiGEEMpYBD1CCCGU&#10;sQh6hBBCKGMR9AghhFDGIugRQgihjEXQI4QQQhmLoEcIIYQyFkGPEEIIZSyCHiGEEMpYBD1CCCGU&#10;sQh6hBBCKGMR9AghhFDGIugRQgihjEXQI4QQQhmLoEcIIYQyFkGPEEIIZSyCHiGEEMpYBD1CCCGU&#10;sQh6hBBCKGMR9AghhFDGIugRQgihjEXQI4QQQhmLoEcIIYQyFkGPEEIIZSyCHiGEEMpYBD1CCCGU&#10;sTIM+j8fKRwa01HQmI6CxnQUtAGZoM8DjekoaExHQWM6Cpqg30RUlShoTEdBYzoKGtNpRNDngcZ0&#10;FDSmo6AxHQVN0G8iqkoUNKajoDEdBY3pNCLo80BjOgoa01HQmI6CJug3EVUlChrTUdCYjoLGdBoR&#10;9HmgMR0FjekoaExHQRP0m4iqEgWN6ShoTEdBYzqNCPo80JiOgsZ0FDSmo6AJ+k1EVYmCxnQUNKaj&#10;oDGdRgR9HmhMR0FjOgoa01HQBP0moqpEQWM6ChrTUdCYTiOCPg80pqOgMR0FjekoaIJ+E1FVoqAx&#10;HQWN6ShoTKcRQZ8HGtNR0JiOgsZ0FDRBv4moKlHQmI6CxnQUNKbTiKDPA43pKGhMR0FjOgqaoN9E&#10;VJUoaExHQWM6ChrTaUTQ54HGdBQ0pqOgMR0FTdBvIqpKFDSmo6AxHQWN6TQi6PNAYzoKGtNR0JiO&#10;giboNxFVJQoa01HQmI6CxnQaEfR5oDEdBY3pKGhMR0ET9JuIqhIFjekoaExHQWM6jQj6PNCYjoLG&#10;dBQ0pqOgCfpNRFWJgsZ0FDSmo6AxnUYEfR5oTEdBYzoKGtNR0AT9JqKqREFjOgoa01HQmE4jgj4P&#10;NKajoDEdBY3pKGiCfhNRVaKgMR0FjekoaEynEUGfBxrTUdCYjoLGdBQ0Qb+JqCpR0JiOgsZ0FDSm&#10;04igzwON6ShoTEdBYzoKmqCv9U+TaZtHmXVV8YfGdBQ0pqOgMZ1GBP02jzLrquIPjekoaExHQWM6&#10;jQj6bR5l1lXFHxrTUdCYjoLGdBoR9Ns8yqyrij80pqOgMR0Fjek0Iui3eZRZVxV/aExHQWM6ChrT&#10;aUTQb/Mos64q/tCYjoLGdBQ0ptOIoN/mUWZdVfyhMR0FjekoaEynEUG/zaPMuqr4Q2M6ChrTUdCY&#10;TiOCfptHmXVV8YfGdBQ0pqOgMZ1GBP02jzLrquIPjekoaExHQWM6jQj6bR5l1lXFHxrTUdCYjoLG&#10;dBoR9Ns8yqyrij80pqOgMR0Fjek0Iui3eZRZVxV/aExHQWM6ChrTaUTQb/Mos64q/tCYjoLGdBQ0&#10;ptOIoN/mUWZdVfyhMR0FjekoaEynEUG/zaPMuqr4Q2M6ChrTUdCYTiOCfptHmXVV8YfGdBQ0pqOg&#10;MZ1GBP02jzLrquIPjekoaExHQWM6jQj6bR5l1lXFHxrTUdCYjoLGdBoR9Ns8yqyrij80pqOgMR0F&#10;jek0Iui3eZRZVxV/aExHQWM6ChrTaUTQb/Mos64q/tCYjoLGdBQ0ptOIoN/mUWZdVfyhMR0Fjeko&#10;aEynEUG/zaPMuqr4Q2M6ChrTUdCYTiOCfptHmXVV8YfGdBQ0pqOgMZ1GBP02jzLrquIPjekoaExH&#10;QWM6jQj6bR5l1lXFHxrTUdCYjoLGdBoR9Ns8yqyrij80pqOgMR0Fjek0Iui3eZRZVxV/aExHQWM6&#10;ChrTaUTQb/Mos64q/tCYjoLGdBQ0ptOIoN/mUWZdVfyhMR0FjekoaEynEUG/zaPMuqr4Q2M6ChrT&#10;UdCYTiOCfptHmXVV8YfGdBQ0pqOgMZ1GBP02jzLrquIPjekoaExHQWM6jQj6bR5l1lXFHxrTUdCY&#10;joLGdBoR9Ns8yqyrij80pqOgMR0Fjek0Iui3eZRZVxV/aExHQWM6ChrTaUTQb/Mos64q/tCYjoLG&#10;dBQ0ptOIoN/mUWZdVfyhMR0FjekoaEynEUG/zaPMuqr4Q2M6ChrTUdCYTiOCfptHmXVV8YfGdBQ0&#10;pqOgMZ1GBP02jzLrquIPjekoaExHQWM6jQj6bR5l1lXFHxrTUdCYjoLGdBoR9Ns8yqyrij80pqOg&#10;MR0Fjek0Iui3eZRZVxV/aExHQWM6ChrTaUTQb/Mos64q/tCYjoLGdBQ0ptPIU9D/eYXSBf0qKkII&#10;IXRctCRcCXqrE4AQQgil1JJw9RT0q5Qu6Ld5lCsKOrF0ZExHIWM6ChnT2ZEJ+m0eZdZVxR8a01HQ&#10;mI6CxnQaEfTbPMqsq4o/NKajoDEdBY3pNCLot3mUWVcVf2hMR0FjOgoa02lE0G/zKLOuKv7QmI6C&#10;xnQUNKbTiKDf5lFmXVX8oTEdBY3pKGhMpxFBv82jzLqq+ENjOgoa01HQmE4jgn6bR5l1VfGHxnQU&#10;NKajoDGdRgT9No8y66riD43pKGhMR0FjOo0I+m0eZdZVxR8a01HQmI6CxnQaEfTbPMqsq4o/NKaj&#10;oDEdBY3pNCLot3mUWVcVf2hMR0FjOgoa02lE0G/zKLOuKv7QmI6CxnQUNKbTiKDf5lFmXVX8oTEd&#10;BY3pKGhMpxFBv82jzLqq+ENjOgoa01HQmE4jgn6bR5l1VfGHxnQUNKajoDGdRgT9No8y66riD43p&#10;KGhMR0FjOo0I+m0eZdZVxR8a01HQmI6CxnQaEfTbPMqsq4o/NKajoDEdBY3pNCLot3mUWVcVf2hM&#10;R0FjOgoa02lE0G/zKLOuKv7QmI6CxnQUNKbTiKDf5lFmXVX8oTEdBY3pKGhMpxFBv82jzLqq+ENj&#10;Ogoa01HQmE4jgn6bR5l1VfGHxnQUNKajoDGdRgT9No8y66riD43pKGhMR0FjOo0I+m0eZdZVxR8a&#10;01HQmI6CxnQaEfTbPMqsq4o/NKajoDEdBY3pNCLot3mUWVcVf2hMR0FjOgoa02lE0G/zKLOuKv7Q&#10;mI6CxnQUNKbTiKDf5lFmXVX8oTEdBY3pKGhMpxFBv82jzLqq+ENjOgoa01HQmE4jgn6bR5l1VfGH&#10;xnQUNKajoDGdRgT9No8y66riD43pKGhMR0FjOo0I+m0eZdZVxR8a01HQmI6CxnQaEfTbPMqsq4o/&#10;NKajoDEdBY3pNCLot3mUWVcVf2hMR0FjOgoa02lE0G/zKLOuKv7QmI6CxnQUNKbTiKD3jB4u2kcU&#10;NKajoDEdBU3Q1xKmrRA9XLSPKGhMR0FjOgqaoK8lTFsherhoH1HQmI6CxnQUNEFfS5i2QvRw0T6i&#10;oDEdBY3pKGiCvpYwbYXo4aJ9REFjOgoa01HQBH0tYdoK0cNF+4iCxnQUNKajoAn6WsK0FaKHi/YR&#10;BY3pKGhMR0ET9LWEaStEDxftIwoa01HQmI6CJuhrCdNWiB4u2kcUNKajoDEdBU3Q1xKmrRA9XLSP&#10;KGhMR0FjOgqaoK8lTFsherhoH1HQmI6CxnQUNEFfS5i2QvRw0T6ioDEdBY3pKGiCvpYwbYXo4aJ9&#10;REFjOgoa01HQBH0tYdoK0cNF+4iCxnQUNKajoAn6WsK0FaKHi/YRBY3pKGhMR0ET9LWEaStEDxft&#10;Iwoa01HQmI6CJuhrCdNWiB4u2kcUNKajoDEdBU3Q1xKmrRA9XLSPKGhMR0FjOgqaoK8lTFsherho&#10;H1HQmI6CxnQUNEFfS5i2QvRw0T6ioDEdBY3pKGiCvpYwbYXo4aJ9REFjOgoa01HQBH0tYdoK0cNF&#10;+4iCxnQUNKajoAn6WsK0FaKHi/YRBY3pKGhMR0ET9LWEaStEDxftIwoa01HQmI6CJuhrCdNWiB4u&#10;2kcUNKajoDEdBU3Q1xKmrRA9XLSPKGhMR0FjOgqaoK8lTFsherhoH1HQmI6CxnQUNEFfS5i2QvRw&#10;0T6ioDEdBY3pKGiCvpYwbYXo4aJ9REFjOgoa01HQBH0tYdoK0cNF+4iCxnQUNKajoAn6WsK0FaKH&#10;i/YRBY3pKGhMR0ET9LWEaStEDxftIwoa01HQmI6CJuhrCdNWiB4u2kcUNKajoDEdBU3Q1xKmrRA9&#10;XLSPKGhMR0FjOgqaoK8lTFsherhoH1HQmI6CxnQUNEFfS5i2QvRw0T6ioDEdBY3pKGiCvpYwbYXo&#10;4aJ9REFjOgoa01HQBH0tYdoK0cNF+4iCxnQUNKajoAn6WsK0FaKHi/YRBY3pKGhMR0ET9LWEaStE&#10;DxftIwoa01HQmI6CJuhrCdNWiB4u2kcUNKajoDEdBU3Q1xKmrRA9XLSPKGhMR0FjOgqaoK8lTFsh&#10;erhoH1HQmI6CxnQUNEFfS5i2QvRw0T6ioDEdBY3pKGiCvpYwbYXo4aJ9REFjOgoa01HQBH0tYdoK&#10;0cNF+4iCxnQUNKajoAn6WsK0FaKHi/YRBY3pKGhMR0ET9LWEaStEDxftIwoa01HQmI6CJuhrCdNW&#10;iB4u2kcUNKajoDEdBU3Q1xKmrRA9XLSPKGhMR0FjOgqaoK8lTFsherhoH1HQmI6CxnQUNEFfS5i2&#10;QvRw0T6ioDEdBY3pKGiCvpYwbYXo4aJ9REFjOgoa01HQBH0tYdoK0cNF+4iCxnQUNKajoAn6WsK0&#10;FaKHi/YRBY3pKGhMR0ET9LWEaStEDxftIwoa01HQmI6CJuhrCdNWiB4u2kcUNKajoDEdBU3Q1xKm&#10;rRA9XLSPKGhMR0FjOgqaoK8lTFsherhoH1HQmI6CxnQUNEFfS5i2QvRw0T6ioDEdBY3pKGiCvpYw&#10;bXVoHXmMsm4f/tCYjoLGdBQ0QV9LmHk6tI48Rlm3D39oTEdBYzoKmqCvJcw8HVpHHqOs24c/NKaj&#10;oDEdBU3Q1xJmng6tI49R1u3DHxrTUdCYjoIm6GsJM0+H1pHHKOv24Q+N6ShoTEdBE/S1hJmnQ+vI&#10;Y5R1+/CHxnQUNKajoAn6WsLM06F15DHKun34Q2M6ChrTUdAEfS1h5unQOvIYZd0+/KExHQWN6Sho&#10;gr6WMPN0aB15jLJuH/7QmI6CxnQUNEFfS5h5OrSOPEZZtw9/aExHQWM6CpqgryXMPB1aRx6jrNuH&#10;PzSmo6AxHQVN0NcSZp4OrSOPUdbtwx8a01HQmI6CJuhrCTNPh9aRxyjr9uEPjekoaExHQRP0tYSZ&#10;p0PryGOUdfvwh8Z0FDSmo6AJ+lrCzNOhdeQxyrp9+ENjOgoa01HQBH0tYebp0DryGGXdPvyhMR0F&#10;jekoaIK+ljDzdGgdeYyybh/+0JiOgsZ0FDRBX0uYeTq0jjxGWbcPf2hMR0FjOgqaoK8lzDwdWkce&#10;o6zbhz80pqOgMR0FTdDXEmaeDq0jj1HW7cMfGtNR0JiOMmsDCwAAIABJREFUgiboawkzT4fWkcco&#10;6/bhD43pKGhMR0ET9LWEmadD68hjlHX78IfGdBQ0pqOgj3HQ39z72m+bvx9+8Oze3t75lz/Z8POE&#10;madD68hjlHX78IfGdBQ0pqOgj2/Q3z7XDvoPz+1VOvvKZh8ozDwdWkceo6zbhz80pqOgMR0FfWyD&#10;/ssX91pBf3Nvru9u9InCzNOhdeQxyrp9+ENjOgoa01HQxzXo7xzlfDPoj67vjy7lP5kcfnBur3NL&#10;f6iEmadD68hjlHX78IfGdBQ0pqOgj2nQ3y7v0zcC/eLRb7+p//TIJp8pzDwdWkceo6zbhz80pqOg&#10;MR0FfSyD/vCX1S36edAX6T67YX9zw0t6Yebp0DryGGXdPvyhMR0Fjeko6OMY9P+luJx/+MfNPN9v&#10;/HL4o729b27wscLM06F15DHKun34Q2M6ChrTUdDHMOi/fOEo55//pHXhfrF5u/7iZvfuhZmnQ+vI&#10;Y5R1+/CHxnQUNKajoI9n0D/8k/Yd+vZF/NFfvr7BZHph5unQOvIYZd0+/KExHQWN6Sjo4xj0/9NP&#10;iv81g764yJ/PqdvwIb0w83RoHXmMsm4f/tCYjoLGdBT0MQz6qZpxfvvc3tmf1n9p/zbZaejPK5Qu&#10;81ZRxWgdGSGE0LETQb9p5unQOjJCCKFjp7sM+oNr73z/iSP91Tvv/WF80Ddu1n/5AkE/FK0jI4QQ&#10;Ona6m6C/+trJZiDvnnmPoLdA68gIIYSOnTYO+luv7fTozPsbBn3n1v1Qpcs8x2gdeYxW1K7E0pEx&#10;HYWM6SjkvE2vC/qrj/XFfKETqy7rBz+jHyph5unQOvIYZd0+/KExHQWN6ShoedDfmsf8qa8+Uerx&#10;++dRv/yqnqDfBlpHHqOs24c/NKajoDEdBS0O+oO3ps/kn3y3NQDvs/qZ/ZllA/OYR78NtI48Rlm3&#10;D39oTEdBYzoKWhv0V8o0v+ep3jD/7K3yr7tP97+3uzLePOj3WRlvMFpHHqOs24c/NKajoDEdBa0M&#10;+upy/vSKMXfV4/sHer8HsNb9NtA68hhl3T78oTEdBY3pKGhh0B+8uibmC5WP8O/9Rc9fbnZ2r6sv&#10;4ov7+OxeNxCtI49R1u3DHxrTUdCYjoIWBv0Xj+6ceGP924+u6r+yNug7+9FvMhaPoLclj1HW7cMf&#10;GtNR0JiOglYG/T/rfza/oCv/3dqgL27XT9O9yPxN7twT9LbkMcq6ffhDYzoKGtNR0Mpn9L8f+gmf&#10;9b3YDvoi3s++/Mnk8INzG17QE/S25DHKun34Q2M6ChrTUdDKoL87dSbRHf1a67vL37VCwszToXXk&#10;Mcq6ffhDYzoKGtNR0NkE/eTDc9OYP/vKZh8ozDwdWkceo6zbhz80pqOgMR0FnU/QTw4/ePYo5h96&#10;eYMp9KWEmadD68hjlHX78IfGdBQ0pqOgj2/Qb13CzNOhdeQxyrp9+ENjOgoa01HQBH0tYebp0Dry&#10;GGXdPvyhMR0FjekoaGdBP13ifsB29NuXMPN0aB15jLJuH/7QmI6CxnQUtKug/7SxYe2KfesSSZh5&#10;OrSOPEZZtw9/aExHQWM6CtpT0N842dyMfveHKQ+qR8LM06F15DHKun34Q2M6ChrTUdCOgv6LR4u1&#10;719/7/r13/388aMfexe+TShh5unQOvIYZd0+/KExHQWN6ShoR0F/+Sjb6/v1t45S/8FEB7REwszT&#10;oXXkMcq6ffhDYzoKGtNR0H6CvtjM7pn5rzd2du4dthT+tiTMPB1aRx6jrNuHPzSmo6AxHQXtJ+i/&#10;eLR1s77zq4GEmadD68hjlHX78IfGdBQ0pqOghUH/xf/cGlhP0CvQOvIYZd0+/KExHQWN6ShoZdA/&#10;uvNAYwO74tZ946n8ZW7dW6B15DHKun34Q2M6ChrTUdDaoN/ZbWxJfxTtu0/Pfrmyw2A8C7SOPEZZ&#10;tw9/aExHQWM6Clr5jP4/F/Pm59leTq/bOf3Ekf5yh+l1NmgdeYyybh/+0JiOgsZ0FLR0MN5nb5Vr&#10;4L0x/fVTFswxR+vIY5R1+/CHxnQUNKajoKVBP5ncery53O3Ba/OcP2P7gH5C0BuTxyjr9uEPjeko&#10;aExHQYuDfjK5Wq5vf2YW9VefOHWkJ98wj3mC3pg8Rlm3D39oTEdBYzoKWh70k8mV8o79A4Job0uY&#10;eTq0jjxGWbcPf2hMR0FjOgraQdBPDt4uR+U9JY56Yebp0DryGGXdPvyhMR0FjekoaA9BfxT15ai8&#10;e55e/y8TSph5OrSOPEZZtw9/aExHQWM6CtpH0E8mt15rDcBXSJh5OrSOPEZZtw9/aExHQWM6CtpL&#10;0E8m11qj8gQSZp4OrSOPUdbtwx8a01HQmI6C9hP0k8mV+6Wj8oSZp0PryGOUdfvwh8Z0FDSmo6A9&#10;Bb14VJ4w83RoHXmMsm4f/tCYjoLGdBS0Puivv3Ok69NfqlF5u5JRecLM06F15DHKun34Q2M6ChrT&#10;UdDioL/2+GwlvNPTh/O6UXnCzNOhdeQxyrp9+ENjOgoa01HQ2qB/q7m4/WyzuluPNZfFtZMw83Ro&#10;HXmMsm4f/tCYjoLGdBS0NOgvVAl/6v520neWxbWSMPN0aB15jLJuH/7QmI6CxnQUtDLobxQX7u9V&#10;PxeT6+b71R2Uy+Ia71MrzDwdWkceo6zbhz80pqOgMR0FrQz6owv6++oB9gfFb/O/Hbx1kqA3QOvI&#10;Y5R1+/CHxnQUNKajoIVB/8WjrT3nP+0k+63XCPr0aB15jLJuH/7QmI6CxnQUtDbom1He+fVIn9nO&#10;pxdmng6tI49R1u3DHxrTUdCYjoL2e0VvLmHm6dA68hhl3T78oTEdBY3pKGhh0B+8uuIZvUDCzNOh&#10;deQxyrp9+ENjOgoa01HQysF43VH3O88kPpLVEmaeDq0jj1HW7cMfGtNR0JiOglYG/Wwe/T2nqv9r&#10;L+gJelvyGGXdPvyhMR0FjekoaGnQH7RWxpNtWzeVMPN0aB15jLJuH/7QmI6CxnQUtDToW2vdv5f4&#10;MNZKmHk6tI48Rlm3D39oTEdBYzoKWhz0k87udUoJM0+H1pHHKOv24Q+N6ShoTEdB64PejYSZp0Pr&#10;yGOUdfvwh8Z0FDSmo6AJ+lrCzNOhdeQxyrp9+ENjOgoa01HQBH0tYebp0DryGGXdPvyhMR0Fjeko&#10;aGHQf/G/DBxmf/AzkxXzhJmnQ+vIY5R1+/CHxnQUNKajoJVB/+ju00Pef/Uxm6VxhZmnQ+vIY5R1&#10;+/CHxnQUNKajoKVBv7Nz4v117771mNXG9MLM06F15DHKun34Q2M6ChrTUdDKZ/RXTu7s7JxZGfXl&#10;yrjDLvzvWsLM06F15DHKun34Q2M6ChrTUdDSwXjF1frRVf0bS/58cOX+8u9rr/q3I2Hm6dA68hhl&#10;3T78oTEdBY3pKGhp0E8O3j5ZLot3ZjHrD65OF837C6uVcYWZp0PryGOUdfvwh8Z0FDSmo6C1QX90&#10;UT9bA/eeJ15/r1of7+D67372lyenL1tdzk8IemPyGGXdPvyhMR0FjekoaHXQF4Pqd5Zq6V39FBJm&#10;ng6tI49R1u3DHxrTUdCYjoLWB/10xF2PjPe5EWaeDq0jj1HW7cMfGtNR0JiOgvYQ9JPJZ2+f7Kb8&#10;PU9Z71orzDwdWkceo6zbhz80pqOgMR0F7SPoj3Tw8++dmoX8qSffEOxNL8w8HVpHHqOs24c/NKaj&#10;oDEdBe0m6Ke6rtuwVph5OrSOPEZZtw9/aExHQWM6Ctpb0AslzDwdWkceo6zbhz80pqOgMR0FTdDX&#10;EmaeDq0jj1HW7cMfGtNR0JiOgiboawkzT4fWkcco6/bhD43pKGhMR0ET9LWEmadD68hjlHX78IfG&#10;dBQ0pqOgCfpawszToXXkMcq6ffhDYzoKGtNR0AR9LWHm6dA68hhl3T78oTEdBY3pKGiCvpYw83Ro&#10;HXmMsm4f/tCYjoLGdBQ0QV9LmHk6tI48Rlm3D39oTEdBYzoKmqCvJcw8HVpHHqOs24c/NKajoDEd&#10;BU3Q1xJmng6tI49R1u3DHxrTUdCYjoIm6GsJM0+H1pHHKOv24Q+N6ShoTEdBE/S1hJmnQ+vIY5R1&#10;+/CHxnQUNKajoAn6WsLM06F15DHKun34Q2M6ChrTUdAEfS1h5unQOvIYZd0+/KExHQWN6Shogr6W&#10;MPN0aB35eHzHoFOIgsZ0FDSm04igd4zWkQl6t2hMR0FjOgqaoK8lDB4dWkcm6N2iMR0FjekoaHdB&#10;f3Dl/p2d3TPvJzqYFRIGjw6tIxP0btGYjoLGdBS0k6C/9tjuD8sfDl7dqfTAH9Ie1aKEwaND68gE&#10;vVs0pqOgMR0F7SPo3zpK9mfKny7szHRf4sNakDB4dGgdmaB3i8Z0FDSmo6BdBP2NOthv7Mz1YOLj&#10;6koYPDq0jkzQu0VjOgoa01HQHoL+i0eLXL+3uFdfXtD/xfVrjx397yu/SHxgHQmDR4fWkQl6t2hM&#10;R0FjOgraQ9BXF/RFzn96cpr4ZfY/k/jAOhIGjw6tIxP0btGYjoLGdBS0h6C/MLuen1zemeX7Zfun&#10;9MLg0aF1ZILeLRrTUdCYjoJ2EPTlQPv5ULxq+H1xbX+v7cB7YfDo0DoyQe8WjekoaExHQTsI+uI2&#10;fZXu5Q37Kt6LH40f0guDR4fWkQl6t2hMR0FjOgraSdBXmT4ffU/QG6F1ZILeLRrTUdCYjoJ2FfTz&#10;R/QEvRFaRybo3aIxHQWN6ShoT0FfPqyfpjvP6G3QOjJB7xaN6ShoTEdBOwj6ejBePbluUl3cE/Tp&#10;0ToyQe8WjekoaExHQTsI+noq3eX5enjlsDzjpfGEwaND68gEvVs0pqOgMR0F7SHob1TL4V05Wd+5&#10;v/XqDgvmmKB1ZILeLRrTUdCYjoL2EPT1jnXTK/uDt3Z27O/cx8w8HZmgd4vGdBQ0pqOgPQR99XC+&#10;VHVBX654P9231k7C4NGhdWSC3i0a01HQmI6CdhH0ddJPw714WL9rfOM+aObpyAS9WzSmo6AxHQXt&#10;I+gnB2/fv7Nzz1PTm/U3dnZOvJ/0mPokDB4dWkcm6N2iMR0FjekoaCdB39bB/2n8eL6UMHh0aB2Z&#10;oHeLxnQUNKajoF0GvUbC4NGhdWSC3i0a01HQmI6CJuhrCYNHh9aRCXq3aExHQWM6CpqgryUMHh1a&#10;Rybo3aIxHQWN6Shogr6WMHh0aB2ZoHeLxnQUNKajoP0E/fXfvdPRu6x1nxytIxP0btGYjoLGdBS0&#10;k6C/+tjOotimNj1aRybo3aIxHQWN6ShoH0H/Vk/ME/QWaB2ZoHeLxnQUNKajoF0E/eXenCfoDdA6&#10;MkHvFo3pKGhMR0F7CPrZArj3nGrrNEGfHK0jE/Ru0ZiOgsZ0FLSHoC8v6E/828SHsVbC4NGhdWSC&#10;3i0a01HQmI6CdhD05S61xrfp+yQMHh1aRybo3aIxHQWN6ShoB0H/xaNHQW++V92ihMGjQ+vIBL1b&#10;NKajoDEdBe0k6M03n++RMHh0aB2ZoHeLxnQUNKajoJ0EvYM79zEzT0cm6N2iMR0FjekoaAdBXzyj&#10;J+hFaB2ZoHeLxnQUNKajoB0EfTnqnmf0GrSOTNC7RWM6ChrTUdAegr6YR39f4oMYIGHw6NA6MkHv&#10;Fo3pKGhMR0F7CHonl/TC4NGhdWSC3i0a01HQmI6CdhH0kws7O7tPJz6MtRIGjw6tIxP0btGYjoLG&#10;dBS0j6CvFsf76utsU2uN1pEJerdoTEdBYzoK2kPQf/H4qVNsaqNB68gEvVs0pqOgMR0F7SLoH2X3&#10;OhVaRybo3aIxHQWN6Shogr6WMHh0aB2ZoHeLxnQUNKajoF0E/eOnesU2tenROjJB7xaN6ShoTEdB&#10;ewh6JxIGjw6tIxP0btGYjoLGdBQ0QV9LGDw6tI5M0LtFYzoKGtNR0AR9LWHw6NA6MkHvFo3pKGhM&#10;R0EHC/o/r1C64FlFFaN1ZCUaIYTQRloSrgT92pLToXVkgh4hhI6dloTr4KC/9vYThX7w3pZSfaTS&#10;BY9jtI7MrXu3aExHQWM6CtqAPCzobz3emEF/QpH1wuDRoXVkgt4tGtNR0JiOgnYS9AdvdRbLOWO7&#10;zn0hYfDo0DoyQe8WjekoaExHQfsI+oNXF5bFO2G7Ws4kaObpyAS9WzSmo6AxHQXtIuhnOX/6ydff&#10;+fkT91e/3Gt9TS8MHh1aRybo3aIxHQWN6ShoF0FfblK7+/Qs2Q/ePlm88GDaw1qQMHh0aB2ZoHeL&#10;xnQUNKajoD0EfbmpzVfeb7xy61H7PW1iZp6OTNC7RWM6ChrTUdAegv5GcT3/w9ZLnxbX9M8kO6Re&#10;CYNHh9aRCXq3aExHQWM6CtpD0F84CvX7BryWWMLg0aF1ZILeLRrTUdCYjoJ2EPTFULzOBX11SW88&#10;HE8YPDq0jkzQu0VjOgoa01HQDoK+eES/8Dy+98W0EgaPDq0jE/Ru0ZiOgsZ0FDRBX0sYPDq0jkzQ&#10;u0VjOgoa01HQBH0tYfDo0DoyQe8WjekoaExHQTsI+nK5nO4I+xv2S+YIg0eH1pEJerdoTEdBYzoK&#10;2kHQM+qeoDdGDxedQhQ0pqOgMZ1Gg+bRdy7pe15KLmHw6NA6MkHvFo3pKGhMR0F7CPry3v3u041X&#10;rpwULHYvDB4dWkcm6N2iMR0FjekoaA9BX12/75yZLYJ7rdqa3viCPmbm6cgEvVs0pqOgMR0F7SLo&#10;yyfyhU6deuLUdPM66yf0QTNPRybo3aIxHQWN6ShoH0E/eWthP/oHEh/VooTBo0PryAS9WzSmo6Ax&#10;HQXtJOirp/JztZ7YG0kYPDq0jkzQu0VjOgoa01HQXoJ+cnDl/jrm73naeBxeKWHw6NA6MkHvFo3p&#10;KGhMR0G7CfpC198pdD3hsaySMHh0aB2ZoHeLxnQUNKajoF0FvVbC4NGhdWSC3i0a01HQmI6CJuhr&#10;CYNHh9aRCXq3aExHQWM6CpqgryUMHh1aRybo3aIxHQWN6ShoYdAf/O6dd979w/SHPr3LpjbJ0Toy&#10;Qe8WjekoaExHQQuDvt6JtvihT2xTmx6tIxP0btGYjoLGdBQ0QV9LGDw6tI5M0LtFYzoKGtNR0AR9&#10;LWHw6NA6MkHvFo3pKGhMR0Erg/7xU6dO/2L6Q59OE/TJ0ToyQe8WjekoaExHQQuD3puEwaND68gE&#10;vVs0pqOgMR0FTdDXEgaPDq0jE/Ru0ZiOgsZ0FDRBX0sYPDq0jkzQu0VjOgoa01HQfoP+4Pp72z2O&#10;dRIGjw6tIxP0btGYjoLGdBS0h6CvR+U1X3t0Z+deFsxJjtaRCXq3aExHQWM6CtpF0D+6OJWu77XE&#10;EgaPDq0jE/Ru0ZiOgsZ0FDRBX0sYPDq0jkzQu0VjOgoa01HQXoP+MgvmmKB1ZILeLRrTUdCYjoJW&#10;Bv2t6UI59xfL4N3TXCqnfIVn9AZoHZmgd4vGdBQ0pqOgpVf0l/uXvp3pwcQH1pEweHRoHZmgd4vG&#10;dBQ0pqOgpUG/bJF7yVL3MTNPRybo3aIxHQWN6Sho7TP6Gyty/sT7iY+rK2Hw6NA6MkHvFo3pKGhM&#10;R0GLB+N9dv1I14rBeO9dbyvxQfVIGDw6tI5M0LtFYzoKGtNR0OKgLyWYStcnYfDo0DoyQe8Wjeko&#10;aExHQRP0tYTBo0PryAS9WzSmo6AxHQXtIeiLG/i/T3wQAyQMHh1aRybo3aIxHQWN6ShoF0HvQ8Lg&#10;0aF1ZILeLRrTUdCYjoIm6GsJg0eH1pEJerdoTEdBYzoKmqCvJQweHVpHJujdojEdBY3pKGgPQX/w&#10;u3d69S5L4CZH68gEvVs0pqOgMR0F7SHoly2Qx6Y26dE6MkHvFo3pKGhMR0ET9LWEwaND68gEvVs0&#10;pqOgMR0FTdDXEgaPDq0jE/Ru0ZiOgsZ0FLSLoH+8uUXtqZNFyO++zjN6C7SOTNC7RWM6ChrTUdAe&#10;gn5B1x47SvofJjiUlRIGjw6tIxP0btGYjoLGdBS0y6CfHFwQJL0weHRoHZmgd4vGdBQ0pqOgfQZ9&#10;+dj+Xts79zEzT0cm6N2iMR0FjekoaKdBP7m8s7PzzLaPZLWEwaND68gEvVs0pqOgMR0F7TXoPz25&#10;s3Pfto9ktYTBo0PryAS9WzSmo6AxHQXtNegF9+6FwaND68gEvVs0pqOgMR0F7TnomUefHq0jE/Ru&#10;0ZiOgsZ0FLTXoC9u3RP06dE6MkHvFo3pKGhMR0F7DfoLO9y6t0DryAS9WzSmo6AxHQXtNOiLQfcM&#10;xjNA68gEvVs0pqOgMR0F7SHoF7apffv+cq17ptelR+vIBL1bNKajoDEdBe0h6JdsasOCOQZoHZmg&#10;d4vGdBQ0pqOg/QY9S+BaoHVkgt4tGtNR0JiOgnYb9CfeT3xYCxIGjw6tIxP0btGYjoLGdBS0i6Bv&#10;b1N7pK8+ZR7zQTNPR45peoSy7hT8oTEdBY3pNNpoep1Awu5fh9aRY5oeoaw7BX9oTEdBYzqNCHrH&#10;aB05pukRyrpT8IfGdBQ0ptOIoHeM1pFjmh6hrDsFf2hMR0FjOo0IesdoHTmm6RHKulPwh8Z0FDSm&#10;04igd4zWkWOaHqGsOwV/aExHQWM6jYYG/cHPnyhH3D/5rvFKOVMJu38dWkeOaXqEsu4U/KExHQWN&#10;6TQaFvRX7m9Oon8v8TH1Sdj969A6ckzTI5R1p+APjekoaEyn0ZCgv/VYZ72cM/ZX9cLuX4fWkWOa&#10;HqGsOwV/aExHQWM6jQYE/Y2Tiyvj2W5GPyHzjMkxTY9Q1p2CPzSmo6AxnUbrg/7TKud3n3z9nXfe&#10;+flrJyV72pB5tuSYpkco607BHxrTUdCYTqP129S+2lnc/upjgu3oyTxbckzTI5R1p+APjekoaEyn&#10;0dqgv1HGevMCvox+6+3rhN2/Dq0jxzQ9Qll3Cv7QmI6CxnQarQ36C4s36ssN7R5Mdki9Enb/OrSO&#10;HNP0CGXdKfhDYzoKGtNptC7oy8v3ZzovXrZ/Si/s/nVoHTmm6RHKulPwh8Z0FDSm02hd0BdX7wu3&#10;6YvxeV+xHXgv7P51aB05pukRyrpT8IfGdBQ0ptNoSNAvZHrvi2kl7P51aB05pukRyrpT8IfGdBQ0&#10;ptNoyK17gl6E1pFjmh6hrDsFf2hMR0FjOo0GDcbrPqMvbt0bz68Tdv86tI4c0/QIZd0p+ENjOgoa&#10;02k0aHpdN9T7wj+xhN2/Dq0jxzQ9Qll3Cv7QmI6CxnQarV8Z78LCXLq+7E8tYfevQ+vIMU2PUNad&#10;gj80pqOgMZ1G64O+nGD3F43JdFdOsgSuDVpHjml6hLLuFPyhMR0Fjek0Whr0n12f6dq/Pkr6e576&#10;ffnywdXHO7lvI2H3r0PryDFNj1DWnYI/NKajoDGdRsuCvlz9rqPdU4197Bh1nx6tI8c0PUJZdwr+&#10;0JiOgsZ0Go0J+pYI+vRoHTmm6RHKulPwh8Z0FDSm04igd4zWkWOaHqGsOwV/aExHQWM6jQh6x2gd&#10;OabpEcq6U/CHxnQUNKbTaP2oex8Sdv86tI4c0/QIZd0p+ENjOgoa02lE0DtG68gxTY9Q1p2CPzSm&#10;o6AxnUYEvWO0jhzT9Ahl3Sn4Q2M6ChrTaUTQO0bryDFNj1DWnYI/NKajoDGdRgS9Y7SOHNP0CGXd&#10;KfhDYzoKGtNptCzoD373zjvv/mH6Q5/etV0cT9j969A6ckzTI5R1p+APjekoaEyn0arpdeUMumXz&#10;7Jhelx6tI8c0PUJZdwr+0JiOgsZ0GhH0jtE6ckzTI5R1p+APjekoaEynEUHvGK0jxzQ9Qll3Cv7Q&#10;mI6CxnQaLQ36x0+dOv2L6Q99Ok3QJ0fryDFNj1DWnYI/NKajoDGdRoy6d4zWkWOaHqGsOwV/aExH&#10;QWM6jQh6x2gdOabpEcq6U/CHxnQUNKbTaH3Qv/XA7xMfwxAJu38dWkeOaXqEsu4U/KExHQWN6TRa&#10;G/Q3dnZ2Tryf+CjWS9j969A6ckzTI5R1p+APjekoaEyn0dqgv3AU9A8mPogBEnb/OrSOHNP0CGXd&#10;KfhDYzoKGtNptC7oi9l1uz9MfBADJOz+dWgdOabpEcq6U/CHxnQUNKbTaEjQG0+Z75Ww+9ehdeSY&#10;pkco607BHxrTUdCYTqN1QX/wKlf0MrSOHNP0CGXdKfhDYzoKGtNpNGgw3n22G9j0Sdj969A6ckzT&#10;I5R1p+APjekoaEyn0frpdZePkv5e+bB7YfevQ+vIMU2PUNadgj80pqOgMZ1GAxbMuXLyKOp3v/oD&#10;tqm1RuvIMU2PUNadgj80pqOgMZ1Ga4P+i8dPnWRTGw1aR45peoSy7hT8oTEdBY3pNFof9OxeJ0Pr&#10;yDFNj1DWnYI/NKajoDGdRgS9Y7SOHNP0CGXdKfhDYzoKGtNpNOTW/d1vU3v73N5cX/9kg+MUdv86&#10;tI4c0/QIZd0p+ENjOgoa02lks3vdzT2CfgO0jhzT9Ahl3Sn4Q2M6ChrTaWQT9PsE/SZoHTmm6RHK&#10;ulPwh8Z0FDSm08gm6C/u7X337j5B2P3r0DpyTNMjlHWn4A+N6ShoTKfRhkF/cP29Ef/6yxf2zv50&#10;M9BMwu5fh9aRY5oeoaw7BX9oTEdBYzqNBg3G6w68K0bi3ztiwZzb5/a+9tuxR9aWsPvXoXVkTBuj&#10;h4ueMAoa01HQLoK+Z/u6sVva3dzbe2TsgXUk7IN1aB0Z08bo4aInjILGdBR0LkG/v7f3zbEH1pGw&#10;D9ahdWRMG6OHi54wChrTUdBeg/7yyAVz7n4sXszuX0fGtDF6uOgJo6AxHQWtDPpb04Vy7i+Wwbun&#10;uVRO+cqYZ/RfvrD3td/eefPc3t7Zb/xmw+MU9sE6tI6MaVu0jjxGWfeE/tCYjoKWXtFf7l/6dqYH&#10;hzNun9t7+G9ms+i/0Z5F3/zIP69Qup5wFVWM1pExbYvWkRFCGWl00C9b5H78UvetdfE66+UQ9C7J&#10;mLZF68gIoYw0OugnN1bk/In3h+d8uS7e2ef/cTI5/OjFvc4AfILeJRnTtmgdGSGUkcYH/eSz60e6&#10;VgzGe+96WyNSflKOxfva9Nn84dHPrYF5BL1LMqZgsUIcAAAgAElEQVRt0Toy3zEQykgbBH2psVPp&#10;1ujwR5stdp+uO3KM1pExbYvWkY/HOMAVPVhq6dCYjoI2IFsHfXEff5NV8oTdkQ6tI2PaFq0jE/Ru&#10;0ZiOgvYQ9MUN/N9vEXj73Ebr3gu7Ix1aR8a0LVpHJujdojEdBe0i6LesDTe4EXZHOrSOjGlbtI5M&#10;0LtFYzoKOseg54p+OFpHxrQtWkcm6N2iMR0FnWPQ3+QZ/WC0joxpW7SOTNC7RWM6CtpP0F//3Tsd&#10;vTt4Cdz2Nfw+o+4Ho3VkTNuidWSC3i0a01HQToL+6mN3tTTely80Nq87Sv2NdrITdkc6tI6MaVu0&#10;jhzT9Ahl3f37Q2M6jQYE/Vt3uwZuY5GcL1/c7M49PaEtGdO2aB0Z08bo4SLzoqBdBP2SzW1GBH1x&#10;Sb9XLoH74bm9DXesFbZMHVpHxrQtWkfGtDF6uMi8KGgPQf/pySrYWzvVHun0mF1tzjU2tdnkxn3Q&#10;TkFHxrQtWkfGtDF6uMi8KGgPQV9e0J/4t3dHuf3iLObPvrLZJwhbpg6tI2PaFq0jY9oYPVxkXhS0&#10;g6A/eHXknrRL9NG3iqv6536ywYD7UsKWqUPryJi2RevImDZGDxeZFwXtIOjLXemfSXwQAyRsmTq0&#10;joxpW7SOjGlj9HCReVHQToJ+94eJD2KAhC1Th9aRMW2L1pExbYweLjIvCtpJ0G9z87pNJWyZOrSO&#10;jGlbtI6MaWP0cJF5UdAOgr54Rk/Qi9A6MqZt0Toypo3Rw0XmRUE7CPpy1D3P6DVoHRnTtmgdGdPG&#10;6OEi86KgPQR9MY/+vsQHMUDClqlD68iYtkXryJg2Rg8XmRcF7SHonVzSC1umDq0jY9oWrSNj2hg9&#10;XGReFLSLoJ9c2NnZfTrxYayVsGXq0Doypm3ROjKmjdHDReZFQfsI+mpxvK++vuk2tVuRsGXq0Doy&#10;pm3ROjKmjdHDReZFQXsI+i8eP3XqLje12YaELVOH1pExbYvWkTFtjB4uMi8K2kXQP3rXu9dtQ8KW&#10;qUPryJi2RevImDZGDxeZFwVN0NcStkwdWkfGtC1aR8a0MXq4yLwoaBdB//ipXo3ZpnYLErZMHVpH&#10;xrQtWkfGtDF6uMi8KGgPQe9EwpapQ+vImLZF68iYNkYPF5kXBU3Q1xK2TB1aR8a0LVpHxrQxerjI&#10;vChogr6WsGXq0Doypm3ROjKmjdHDReZFQRP0tYQtU4fWkTFti9aRMW2MHi4yLwqaoK8lbJk6tI6M&#10;aVu0joxpY/RwkXlR0J6C/trbTxT6wXspj2a5hC1Th9aRMW2L1pExbYweLjIvCtpN0N96vDGD/oQi&#10;64UtU4fWkTFti9aRMW2L1pHHKOvM84d2EvQHb3UWyzlju859IWH70KF1ZEzbonVkTNuideQxyjrz&#10;/KF9BP3BqwvL4p2wXS1nQqdgTMa0LVpHxrQtWkceo6wzzx/aRdDPcv70k6+/8/Mn7q9+udf6ml7Y&#10;PnRoHRnTtmgdGdO2aB15jLLOPH9oF0FfblK7+/Qs2Q/ePlm88GDaw1qQsH3o0Doypm3ROjKmbdE6&#10;8hhlnXn+0B6CvtzU5ivvN1659aj9njZ0CrZkTNuidWRM26J15DHKOvP8oT0E/Y3iev6HrZc+La7p&#10;n0l2SL0Stg8dWkfGtC1aR8a0LVpHHqOsM88f2kPQXzgK9fsGvJZYwvahQ+vImLZF68iYtkXryGOU&#10;deb5QzsI+mIoXueCvrqkNx6OJ2wfOrSOjGlbtI6MaVu0jjxGWWeeP7SDoC8e0S88j+99Ma2E7UOH&#10;1pExbYvWkTFti9aRxyjrzPOHJuhrCduHDq0jY9oWrSNj2hatI49R1pnnD03Q1xK2Dx1aR8a0LVpH&#10;xrQtWkceo6wzzx/aQdCXy+V0R9jfsF8yR9g+dGgdGdO2aB0Z07ZoHXmMss48f2gHQc+o+5idgg6t&#10;I2PaFq0jxzQ9Qllnnj+0h6Avrt47l/Q9LyWXsH3o0Doypm3ROjKmbdE68hhlnXn+0B6Cvrx3v/t0&#10;45UrJwWL3Qvbhw6tI2PaFq0jY9oWrSOPUdaZ5w/tIeir6/edM7NFcK9VW9MbX9DTKdiSMW2L1pEx&#10;bYvWkcco68zzh3YR9OUT+UKnTj1xarp5nfUTejoFYzKmbdE6MqZt0TryGGWdef7QPoJ+8tbCfvQP&#10;JD6qRQnbhw6tI2PaFq0jY9oWrSOPUdaZ5w/tJOirp/JztZ7YG0nYPnRoHRnTtmgdGdO2aB15jLLO&#10;PH9oL0E/Obhyfx3z9zxtPA6vlLB96NA6MqZt0Toypm3ROvIYZZ15/tBugr7Q9XcKXU94LKskbB86&#10;tI6MaVu0joxpW7SOPEZZZ54/tKug10rYPnRoHRnTtmgdGdO2aB15jLLOPH9ogr6WsH3o0Doypm3R&#10;OjKmbdE68hhlnXn+0AR9LWH70KF1ZEzbonVkTNuideQxyjrz/KE9BP3/0xp6d3nn9HvpDmaFhO1D&#10;h9aRMW2L1pExbYvWkcco68zzh5YH/a3XdnZ/2Pi9XA/3xBtpD6lXwvahQ+vImLZF68iYtkXryGOU&#10;deb5Q4uD/uDtYv78g41XPq0m1J+xn2AnbB86tI6MaVu0joxpW7SOPEZZZ54/tDboy8v39mq3N6Zz&#10;6U/8IvFhLUjYPnRoHRnTtmgdGdO2aB15jLLOPH9oadBPc761T93B1WpLm52vWCe9sH3o0Doypm3R&#10;OjKmbdE68hhlnXn+0NKgv9DetW6mg7cku9oI24cOrSNj2hatI2PaFq0jj1HWmecPrQz68i59ayTe&#10;TNWDeuN9aoXtQ4fWkTFti9aRMW2L1pHHKOvM84cWBn15437JDfoy6e+1HZAnbB86tI6MaVu0joxp&#10;W7SOPEZZZ54/tDDoyzBfdtV+ednFfjoJ24cOrSNj2hatI2PaFq0jj1HWmecPLQz6y6uew5eX+w8u&#10;+2sSCduHDq0jY9oWrSNj2hatIx+P7xgEfRotCfoyypc/hr9sfu9eWEl1aB0Z07ZoHRnTtmgdmaB3&#10;i9YG/Yqb88WNfYI+OVpHxrQtWkfGtC1aRybo3aJ1Qf/Foyvnyq/5cwIJK6kOrSNj2hatI2PaFq0j&#10;E/Ru0QR9LWEl1aF1ZEzbonVkTNuidWSC3i2aoK8lrKQ6tI6MaVu0joxpW7SOTNC7RfOMvpawkurQ&#10;OjKmbdE6MqZt0ToyQe8WLZxed2HlqPsbjLq3QOvImLZF68iYtkXryAS9W7TXefTl1wDb1e6FlVSH&#10;1pExbYvWkTFti9aRCXq3aPHKeEvv3a9cNi+NhJVUh9aRMW2L1pExbYvWkQl6t2j1WvdL7s6vWgc/&#10;lYSVVIfWkTFti9aRMW2L1pEJerdo+e51/cvcXl7+p2QSVlIdWkfGtC1aR8a0LVpHJujdopVBX162&#10;7zyweE1fbUhvfEEfs33oyJi2RevImLZF68gEvVu0Muin286feKPz8tXHdgTb0cdsHzoypm3ROjKm&#10;bdE6MkHvFi0N+urm/c7O7pk3fj995bOrr1WvWd+4D9o+dGRM26J1ZEzbonVkgt4tWhv0kysnd2ba&#10;PXXq1Pw3+5yP2T50ZEzbonVkTNuidWSC3i1aHPSTW4/t9OnE8iXzkklYSXVoHRnTtmgdGdO2aB2Z&#10;oHeLVgf95ODtkwsxv/u06ZJ4UwkrqQ6tI2PaFq0jY9oWrSMT9G7R8qCf1IPvZil/5r3EB7REwkqq&#10;Q+vImLZF68iYtkXryAS9W7SHoD/S9Xe+90ShH7yruJavJKykOrSOjGlbtI6MaVu0jkzQu0U7CXoP&#10;ElZSHVpHxrQtWkfGtC1aRybo3aIJ+lrCSqpD68iYtkXryJi2RevIBL1bNEFfS1hJdWgdGdO2aB0Z&#10;07ZoHZmgd4sm6GsJK6kOrSNj2hatI2PaFq0jE/Ru0QR9LWEl1aF1ZEzbonVkTNuidWSC3i2aoK8l&#10;rKQ6tI6MaVu0joxpW7SOTNC7RRP0tYSVVIfWkTFti9aRMW2L1pEJerdogr6WsJLq0Doypm3ROjKm&#10;bdE6MkHvFk3Q1xJWUh1aR8a0LVpHxrQtWkcm6N2iCfpawkqqQ+vImLZF68iYtkXryAS9WzRBX0tY&#10;SXVoHRnTtmgdGdO2aB2ZoHeLJuhrCSupDq0jY9oWrSNj2hatIxP0btEEfS1hJdWhdWRM26J1ZEzb&#10;onVkgt4tmqCvJaykOrSOjGlbtI6MaVu0jkzQu0UT9LWElVSH1pExbYvWkTFti9aRCXq3aIK+lrCS&#10;6tA6MqZt0Toypm3ROjJB7xZN0NcSVlIdWkfGtC1aR8a0LVpHJujdogn6WsJKqkPryJi2RevImLZF&#10;68gEvVs0QV9LWEl1aB0Z07ZoHRnTtmgdmaB3iyboawkrqQ6tI2PaFq0jY9oWrSMT9G7RBH0tYSXV&#10;oXVkTNuidWRM26J1ZILeLZqgryWspDq0joxpW7SOjGlbtI5M0LtFE/S1hJVUh9aRMW2L1pExbYvW&#10;kQl6t2iCvpawkurQOjKmbdE6MqZt0ToyQe8WTdDXElZSHVpHxrQtWkfGtC1aRybo3aIJ+lrCSqpD&#10;68iYtkXryJi2RevIBL1bNEFfS1hJdWgdGdO2aB0Z07ZoHZmgd4sm6GsJK6kOrSNj2hatI2PaFq0j&#10;E/Ru0QR9LWEl1aF1ZEzbonVkTNuidWSC3i2aoK8lrKQ6tI6MaVu0joxpW7SOTNC7RRP0tYSVVIfW&#10;kTFti9aRMW2L1pEJerdogr6WsJLq0Doypm3ROjKmbdE6MkHvFk3Q1xJWUh1aR8a0LVpHxrQtWkcm&#10;6N2iCfpawkqqQ+vImLZF68iYtkXryAS9WzRBX0tYSXVoHRnTtmgdGdO2aB2ZoHeLJuhrCSupDq0j&#10;Y9oWrSNj2hatIxP0btEEfS1hJdWhdWRM26J1ZEzbonVkgt4tmqCvJaykOrSOjGlbtI6MaVu0jkzQ&#10;u0UT9LWElVSH1pExbYvWkTFti9aRCXq3aIK+lrCS6tA6MqZt0Toypm3ROjJB7xZN0NcSVlIdWkfG&#10;tC1aR8a0LVpHJujdogn6WsJKqkPryJi2RevImLZF68gEvVs0QV9LWEl1aB0Z07ZoHRnTtmgdmaB3&#10;iw4W9H9eoXSVdBVVjNaRMW2L1pExbYvWkZVoZKYl4UrQry05HVpHxrQtWkfGtC1aRyboQ2hJuHoK&#10;+lVKV0kdo3VkTNuidWRM26J1ZG7du0UbkAl6x2gdGdO2aB0Z07ZoHTmm6REi6B1IWFV0aB0Z07Zo&#10;HRnTtmgdOabpESLoHUhYVXRoHRnTtmgdGdO2aB05pukRIugdSFhVdGgdGdO2aB0Z07ZoHTmm6REi&#10;6B1IWFV0aB0Z07ZoHRnTtmgdOabpESLoHUhYVXRoHRnTtmgdGdO2aB05pukRIugdSFhVdGgdGdO2&#10;aB0Z07ZoHTmm6REi6B1IWFV0aB0Z07ZoHRnTtmgdGdPG6OEi6GsJz5cOrSNj2hatI2PaFq0jY9oY&#10;PVwEfS3h+dKhdWRM26J1ZEzbonVkTBujh4ugryU8Xzq0joxpW7SOjGlbtI6MaWP0cBH0tYTnS4fW&#10;kTFti9aRMW2L1pExbYweLoK+lvB86dA6MqZt0Toypm3ROjKmjdHDRdDXEp4vHVpHxrQtWkfGtC1a&#10;R8a0MXq4CPpawvOlQ+vImLZF68iYtkXryJg2Rg8XQV9LeL50aB0Z07ZoHRnTtmgdGdPG6OEi6GsJ&#10;z5cOrSNj2hatI2PaFq0jY9oYPVwEfS3h+dKhdWRM26J1ZEzbonVkTBujh4ugryU8Xzq0joxpW7SO&#10;jGlbtI6MaWP0cBH0tYTnS4fWkTFti9aRMW2L1pExbYweLoK+lvB86dA6MqZt0Toypm3ROjKmjdHD&#10;RdDXEp4vHVpHxrQtWkfGtC1aR8a0MXq4CPpawvOlQ+vImLZF68iYtkXryJg2Rg8XQV9LeL50aB0Z&#10;07ZoHRnTtmgdGdPG6OEi6GsJz5cOrSNj2hatI2PaFq0jY9oYPVwEfS3h+dKhdWRM26J1ZEzbonVk&#10;TBujh4ugryU8Xzq0joxpW7SOjGlbtI6MaWP0cBH0tYTnS4fWkTFti9aRMW2L1pExbYweLoK+lvB8&#10;6dA6MqZt0Toypm3ROjKmbdE6cp8IesdoHRnTtmgdGdO2aB0Z07ZoHblPBL1jtI6MaVu0joxpW7SO&#10;jGlbtI7cJ4LeMVpHxrQtWkfGtC1aR8a0LVpH7pOnoP//Omr+rfDX/XvX/2Z/X8u/y89f8fd1/rfi&#10;b/nf15X/dsoX/j+dVrIV/CT+5uRV9TuL8oV/dKZ1/FX1a17HUvBX+etU7+N+fgfyu69ORdCv5Sc7&#10;UQR9GP66+p3E35y8qn5nUb7wCXqCvvfVqQj6tfxkJ4qgD8NfV7+T+JuTV9XvLMoXPkFP0Pe+OhVB&#10;v5af7EQR9GH46+p3En9z8qr6nUX5wifoCfreV6fyFPSr1DW9PTlG68iYtkXryJi2RevImLZF68h9&#10;Iugdo3VkTNuidWRM26J1ZEzbonXkPhH0jtE6MqZt0Toypm3ROjKmbdE6cp8IesdoHRnTtmgdGdO2&#10;aB0Z07ZoHblPBL1jtI6MaVu0joxpW7SOjGlbtI7cJ4LeMVpHxrQtWkfGtC1aR8a0LVpH7hNB7xit&#10;I2PaFq0jY9oWrSNj2hatI/eJoHeM1pExbYvWkTFti9aRMW2L1pH7RNA7RuvImLZF68iYtkXryJi2&#10;RevIfSLoHaN1ZEzbonVkTNuidWRM26J15D4R9I7ROjKmbdE6MqZt0Toypm3ROnKfCHrHaB0Z07Zo&#10;HRnTtmgdGdO2aB25TwS9Y7SOjGlbtI6MaVu0joxpW7SO3CeC3jFaR8a0LVpHxrQtWkfGtC1aR+4T&#10;Qe8YrSNj2hatI2PaFq0jY9oWrSP3iaB3jNaRMW2L1pExbYvWkTFti9aR+0TQO0bryJi2RevImLZF&#10;68iYtkXryH0i6B2jdWRM26J1ZEzbonVkTNuideQ+EfSO0Toypm3ROjKmbdE6MqZt0Tpynwh6x2gd&#10;GdO2aB0Z07ZoHRnTtmgduU8EvWO0joxpW7SOjGlbtI6MaVu0jtwngt4xWkfGtC1aR8a0LVpHxrQt&#10;WkfuE0HvGK0jY9oWrSNj2hatI2PaFq0j94mgd4zWkTFti9aRMW2L1pExbYvWkftE0DtG68iYtkXr&#10;yJi2RevImLZF68h9Iugdo3VkTNuidWRM26J1ZEzbonXkPhH0jtE6MqZt0Toypm3ROjKmbdE6cp8I&#10;esdoHRnTtmgdGdO2aB0Z07ZoHblPBL1jtI6MaVu0joxpW7SOjGlbtI7cJ4LeMVpHxrQtWkfGtC1a&#10;R8a0LVpH7hNB7xitI2PaFq0jY9oWrSNj2hatI/eJoHeM1pExbYvWkTFti9aRMW2L1pH7RNA7RuvI&#10;mLZF68iYtkXryJi2RevIfSLoHaN1ZEzbonVkTNuidWRM26J15D4R9I7ROjKmbdE6MqZt0Toypm3R&#10;OnKfCHrHaB0Z07ZoHRnTtmgdGdO2aB25TwS9Y7SOjGlbtI6MaVu0joxpW7SO3CeC3jFaR8a0LVpH&#10;xrQtWkfGtC1aR+4TQe8YrSNj2hatI2PaFq0jY9oWrSP3iaB3jNaRMW2L1pExbYvWkTFti9aR+0TQ&#10;O0bryJi2RevImLZF68iYtkXryH0i6B2jdWRM26J1ZEzbonVkTNuideQ+EfSO0Toypm3ROjKmbdE6&#10;MqZt0Tpynwh6x2gdGdO2aB0Z07ZoHRnTtmgduU8EvWO0joxpW7SOjGlbtI6MaVu0jtwngt4xWkfG&#10;tC1aR8a0LVpHxrQtWkfuE0HvGK0jY9oWrSNj2hatI2PaFq0j94mgd4zWkTFti9aRMW2L1pExbYvW&#10;kftE0DtG68iYtkXryJi2RevImLZF68h9Iugdo3VkTNuidWRM26J1ZEzbonXkPhH0jtE6MqZt0Toy&#10;pm3ROjKmbdE6cp8IesdoHRnTtmgdGdO2aB0Z07ZoHblPBL1jtI6MaVu0joxpW7SOjGlbtI7cJ4Le&#10;MVpHxrQtWkfGtC1aR8a0LVpH7hNB7xitI2PaFq0jY9oWrSNj2hatI/eJoHeM1pExbYvWkTFti9aR&#10;MW2L1pH7RNA7RuvImLZF68iYtkXryJi2RevIfSLoHaN1ZEzbonVkTNuidWRM26J15D4R9I7ROjKm&#10;bdE6MqZt0Toypm3ROnKfCHrHaB0Z07ZoHRnTtmgdGdO2aB25TwS9Y7SOjGlbtI6MaVu0joxpW7SO&#10;3CeC3jFaR8a0LVpHxrQtWkfGtC1aR+4TQe8YrSNj2hatI2PaFq0jY9oWrSP3iaB3jNaRMW2L1pEx&#10;bYvWkTFti9aR+0TQO0bryJi2RevImLZF68iYtkXryH0i6B2jdWRM26J1ZEzbonVkTNuideQ+EfSO&#10;0Toypm3ROjKmbdE6MqZt0Tpynwh6x2gdGdO2aB0Z07ZoHRnTtmgduU8EvWO0joxpW7SOjGlbtI6M&#10;aVu0jtwngt4xWkfGtC1aR8a0LVpHxrQtWkfuE0HvGK0jY9oWrSNj2hatI2PaFq0j94mgd4zWkTFt&#10;i9aRMW2L1pExbYvWkftE0DtG68iYtkXryJi2RevImLZF68h9Iugdo3VkTNuidWRM26J1ZEzbonXk&#10;PhH0jtE6MqZt0Toypm3ROjKmbdE6cp8IesdoHRnTtmgdGdO2aB0Z07ZoHblPBL1jtI6MaVu0joxp&#10;W7SOjGlbtI7cJ4LeMVpHxrQtWkfGtC1aR8a0LVpH7hNB7xitI2PaFq0jY9oWrSNj2hatI/eJoHeM&#10;1pExbYvWkTFti9aRMW2L1pH7RNA7RuvImLZF68iYtkXryJi2RevIfSLoHaN1ZEzbonVkTNuidWRM&#10;26J15D4R9I7ROjKmbdE6MqZt0Toypm3ROnKfrIL+8INn9/b2zr/8yYbvF5aaDq0jY9oWrSNj2hat&#10;I2PaFq0j98ko6D88t1fp7CubfYCw1HRoHRnTtmgdGdO2aB0Z07ZoHblPNkF/c2+u7270CcJS06F1&#10;ZEzbonVkTNuidWRM26J15D6ZBP3tc8Wl/CeTww+Ofvjabzf5CGGp6dA6MqZt0Toypm3ROjKmbdE6&#10;cp9Mgv7iUbz/pvypiPxHNvkIYanp0Doypm3ROjKmbdE6MqZt0TpynyyCvkj32Q37mxte0gtLTYfW&#10;kTFti9aRMW2L1pExbYvWkftkEfT7jXA//NHe3jc3+AxhqenQOjKmbdE6MqZt0Toypm3ROnKfLIL+&#10;YvN2/cXN7t0LS02H1pExbYvWkTFti9aRMW2L1pH7ZBD07Yv4m3t7X99gMr2w1HRoHRnTtmgdGdO2&#10;aB0Z07ZoHblPBkH/5QvNOXUbPqQXlpoOrSNj2hatI2PaFq0jY9oWrSP3ySDob5/bO/vTJb9Ndhr6&#10;8wqlK7VVVDFaR8a0LVpHxrQtWkfGtC1aRF6SwgQ9VcUXWkfGtC1aR8a0LVpHjmd6SQrbBH3jZv2X&#10;LxD0Q9E6MqZt0Toypm3ROjKmbdEi8pIUJuipKr7QOjKmbdE6MqZt0TpyPNNLUtg86Du37hNohdvU&#10;0qExHQWN6ShoTEdBG5DVz+gTiKoSBY3pKGhMR0FjOo0I+jzQmI6CxnQUNKajoPMI+q3Mox8hqkoU&#10;NKajoDEdBY3pNDJaGW8e9PubrYw3QlSVKGhMR0FjOgoa02l0XNa6HyGqShQ0pqOgMR0Fjek0Mtq9&#10;rr6IL+7jb7J73QhRVaKgMR0FjekoaEynkWA/+sRj8agqYdCYjoLGdBQ0ptPIIuiL2/XTdC8yP/Gd&#10;e6pKGDSmo6AxHQWN6TQyCfoi3s++/Mnk8INz6S/oqSph0JiOgsZ0FDSm08gk6Isb9rW+u/6f352o&#10;KlHQmI6CxnQUNKbTyCboJx+em8b82VeSs6gqUdCYjoLGdBQ0ptPIKOgnhx88exTzD72cdgp9KapK&#10;FDSmo6AxHQWN6TSyCnpDUVWioDEdBY3pKGhMpxFBnwca01HQmI6CxnQUNEG/iagqUdCYjoLGdBQ0&#10;ptOIoM8DjekoaExHQWM6Cpqg30RUlShoTEdBYzoKGtNpRNDngcZ0FDSmo6AxHQVN0G8iqkoUNKaj&#10;oDEdBY3pNCLo80BjOgoa01HQmI6CJug3EVUlChrTUdCYjoLGdBoR9HmgMR0FjekoaExHQRP0m4iq&#10;EgWN6ShoTEdBYzqNCPo80JiOgsZ0FDSmo6AJ+k1EVYmCxnQUNKajoDGdRgR9HmhMR0FjOgoa01HQ&#10;BP0moqpEQWM6ChrTUdCYTiOCPg80pqOgMR0FjekoaIJ+E1FVoqAxHQWN6ShoTKcRQZ8HGtNR0JiO&#10;gsZ0FDRBv4moKlHQmI6CxnQUNKbTiKDPA43pKGhMR0FjOgqaoN9EO0cKh8Z0FDSmo6AxHQVtQCbo&#10;80BjOgoa01HQmI6CJug3EVUlChrTUdCYjoLGdBoR9HmgMR0FjekoaExHQRP0m4iqEgWN6ShoTEdB&#10;YzqNCPo80JiOgsZ0FDSmo6AJ+k1EVYmCxnQUNKajoDGdRgR9HmhMR0FjOgoa01HQBP0moqpEQWM6&#10;ChrTUdCYTiOCPg80pqOgMR0FjekoaIJ+E1FVoqAxHQWN6ShoTKdRhkGPEEIIoZkIeoQQQihjEfQI&#10;IYRQxiLoEUIIoYxF0COEEEIZi6BHCCGEMhZBjxBCCGUsgh4hhBDKWAQ9QgghlLEIeoQQQihjEfQI&#10;IYRQxiLoEUIIoYxF0COEEEIZi6Dfpg5/pT4CgUKaForyRgiNE0G/RR1e3HtFfQzmCmlaKMobITRS&#10;BP0WdXFvL14nHNK0UJQ3QmikCPot6va5gJ1wSNNCUd4IJdDhHy9d+kf1QSQTQb9NheyEQ5oWivJG&#10;aNv66MW9Qmdf/kR9JGlE0G9VITvhkKaForwR2qruVDFf6JE8k56g365CdsJi03+8dOk3MrhCISsZ&#10;Qql081yZ8c8Wl/Q/VR9MGmUb9HfePH/+ecEjF2Un/Kcff/snErDQ9OEvq1tuCrqqjinLW1bHlGih&#10;aV0li3OmbxY9SFnGf/rWI4bcjpKe6UyDfutMJ0AAACAASURBVNb9f9ceLeuE7/yotCxpnDrTs3tu&#10;9g1UWMdk5S2sYzq0smHJKlmgM100pofl9wQTn+k8g37W/Uu+nok64TsvTCPvm+boicz0l4Xpv37p&#10;xb2vmz9Zk9YxUXkL65gOrWxYskoW6EwXfUin+9h/PrvuJMugL07dQy9//MFzv5XgJZ3wYfE1+KFz&#10;sZK+MF0Onrlj/oVcXMck5S2sYzq0smHJKlmkM31xb+9r7fLdtx+Sl/xM5xj0dfevkqITvlndfvrw&#10;XKSkv7nwXdxK8jqmKG9hHdOhhaZ1lSzQmT5qR50BePvllbVpuac/0zkG/X6z+//TpV/ZNxVBJ3xx&#10;+rX0dqCkP2oe7TZ6aHaq9XVMUN7COqZDC03rKlmgM32xe7t8f3oP3bJJpz/TGQb9Ufc/uxVzWH4v&#10;PPu3ZujZmEnzTvjI9HcbaMu2aWu6uaXLEbB1QX/nRatnmcI6pqtkyjomQ2tNiypZoDNd3DNvjX/b&#10;nz05MEx6gzOdYdAfVZBpf//hs6bDOgrcbJqXdSf85Qv1ta1t2zQ2fXixYa1z5/7mwk24ZJLVMWUl&#10;k9UxJVpoWlfJAp3pm50n9EXOf/2T27ZJb3CmMw76xmpHXzMYzFIOIplXD8tO+E8//vZ/+NE84wzb&#10;prnpi01rnaAvH3SlhM8lqmPCSqarY0K00PREVslinelOH1Ll/BRtNtfB4ExnGPTFzZhXJnfeLMvr&#10;4V9PPjpnUVHrSSGzemPWCc9qx/wGlFnbtDddEGtn3XE0dmPzNHVMV8mUdUyGFpouJalk0c506+l4&#10;nfMV2uS7eyGDM51h0JdXfZUeLhdd2Df4blZOj3jl43JrBNtO+MtZ59+or0ZtU2H6zgtzX91L+KPj&#10;sRqEr6hjukomrmMatND0VIJKFu5Mt2/d35n3IBctZ/SkP9M5Bv2sxsx2IrqZvn0UkVNWi/LeqmUn&#10;3D/t1KRt6kxPPq7+t9/6/m8Z9II6pitvcR3ToIWmZ7KvZPHOdAFodCF3vv3J/HAsR4KkPtM5Bn11&#10;D+hsvbrRfvpTNl9iYb/xnfS2wb224tbTbyblzZ5uA8nZdEUoWmPj5r1F2s5kX8d05a2tYyK00HQt&#10;80oW70wXEdvXaXS+AKRW8jOdZdBPJp9f+rj+eWG29XbUnOd1VFum93+mX83qTtjge3BFLh/fthpI&#10;arS16XpaWZlz35yyGqtDF7Fv2DYN6piPSiasYzq00HRTFpVsrohn+mL/jnWL6+UlVuIznWnQN7Ww&#10;IsJW1J3n9c0a9krjxurn2we3ddTnT8ndBpJc1qa//FezFG9YLa9t/2XJPTR9qtZWmjrmpJIJ65gO&#10;LTR9+NHfv/TtXy2+nqiSNRTxTBfXCovFWnyXliw7VirBmc4m6A+LGYgPtR5Wfl4+z0z01aw1z+vi&#10;7FKyvHncfISaVvtf+0/zaafWbdPa9M35tXs36R96+eOPP3g2+Xdw6zrmopIJ65gOLTQ93cWsflw7&#10;SV3JaoU8051G1ngx+QW9aXeSS9DPpmY0ur4vXzj7nUs/Ptd/Z+bugS+0++Dy5+l8r3IEicHGh0ch&#10;d/bZuTv7BmJqer+6S79fnOKG1XIlqUpfS1vk5nXMQyUT1jEdWmi6MZV6dnITV7KZAp3pw4++df78&#10;y9NHgWVD6jzyu2ng3bY7ySTo66kZjWK72GkvW1Zzntd0MmY9UrNCfyN1L1xNq/5m+3e7b+HGpsvn&#10;8a9MqQ2rd/5ueqK/kfb6VlDHHFQyYR3ToXXkopKdffnXf/qgXAi16u5TV7Kp4pzp2bXB842hra0L&#10;65t76e+WGXcneQR9Ofr65Utl65gV2+wWWNqthasBFEcZVGDqRyvVvgjpG0nZINrTQO2S3tz07ap9&#10;Vt1f0+qdH58//9zL/7jqvXcvXR3TVjJhHdOhVeT5LmZl1SqPwKiSxTnTv5wl7N7DFfFiu3gP/+Ne&#10;+hv31t1JHkE/WxKt/eDy8w9eeilF998YCj2b5/XLVybNtRf2977+0YsWTaRsEI90frdKenPTtxuX&#10;OeZDEmzrmKNKJqxjOrSI3FjbcX9e1ZNVso5CnOnDMtYfOn9ufjFdvTTbQaJcjyr5phnG3UkmQT/b&#10;2rA6ZYlvuhwxZvd59lu1sR4tdfRT8vnc+9XXvm6DaD3VtZCt6b293hF5FjKtY04qWSVhHdOhJeTG&#10;tKp9g7CZS9+bWKGr1lvcGm/seD+7lH7upZe+VV3qp3hK0pwra9ydZBL0R+1jVicMiq0gTDvhVu1s&#10;zXNOPZ+7XjxlsYGY5ry1aVnS29YxH5VsJmEd06EV5PnSjtOcP/yRyZc5D72JDbpsu40toWZ36BtD&#10;ehPdO2/PlTXuTrII+tbUDINiay462qydR69/bfbMx+IJz5K2mVidOSGWpie/3Dv7789Jkt66jvmo&#10;ZPV8buFUcmu0NfmweaP26OxW1Wqa891dm1Idg6w3sS7vKudnvzVX0D78oI76RONbG9P4zLuTHIK+&#10;MzVDl/T1ookWy6Gq2mZ3Toip6ckHP22vhWdl3b6O6StZaz63cCq57X0bc/J8GajJPOhn9+2LkdkW&#10;t21kSW9c3u2c7y6v+6cff+v8+W//JFWznj+MEHQnGQR9NTWj0RxUSV+Oo/zbj//0psniiZq2uTAn&#10;xNZ0IUXSC+qYupJ15nMLp5JbDgmzJzeWgSqbV9H/18/nzXZWESW9cXl3ct56+bv6YYSiOzn+QV8V&#10;W7OUVEm/P6u0JqNoFG2zZ06IrelCC0lvNfLcto5pK9nCfG7hVHIztILcXAZquu9yYxzeRaskkiS9&#10;cXl3c95645pKxVxZQXeSQdAvTM2oii39RK+FTviX8y+nBhK0zb45IbamC3WSXjLdyqCOKStZz3xu&#10;4VRyI7SE3FoGqvwa9z82vsRdNEsiQW9iXN4LOV+Utu3GNZPZXFn77iSHoF+sHq0BjknU3wkXA9Ua&#10;a1Qnln3b7J0TYmH68KOXGhNM66T/r3bfLgR1TFjJ+uZzC6eS26A15NYyUNWjsTrn50Mv08u+NzEu&#10;7/JeWPOjTXccbhxEnfSW3clxDvp5779YbD2bP21Xy4ZFp9bHjZ87bdNiBKDtnJAZbLaW1XPTYJ8W&#10;/of1Ihfp0Mo6Jqtk/fO5hVPJLdAqcmsZqGLx1flFfPI79+LexLa8O0lfkMwv6OtWbN2dHN+gb/X+&#10;5rNCTDvh1ippzWhrtc3U9gVzQio1huzMgv32bC5M2mnG6jqmSvol87mFU8kN0DJyaxmo/XktT7Tv&#10;so/eRFHeraQvmpPhkkQzLU/6tDq2Qd/p/XNO+sZdnf299vYL5a2+R0ziVjEnpFQ5ZOcbly69ea7R&#10;TqdJn5avr2OipBfN59aiVeTOMlDld8uzL18qdzFLsB+jj95kIinvRtKXjcl2JN7hL/+Hn8qS/rgG&#10;/ULvn3HSN8ZpNJHzF0zapmJOSIn5Ub0k9X9sJn0Rwmn3q/NQx6wqWWvdFtv53Dq00HRD3WWg6nkV&#10;afZdFvYm+vKuk75sSqmf+7VVIB+ZqJL+mAZ9T+/vIOkT0ZsfvdA2y/0Y7JLeeIrZpN6dtVRz6+jD&#10;f/jOr5OCfdQxo0rWWrfFdj63Di003dTCMlCzG0lJVmIV9iYOynua9IKcLx+MlE4lSX9Mg76v9zeb&#10;FVIv2tjphJOxmx/dbZs39x6yqi2KKWbNITuT9vLUqeWkjtlUsta6LbbzuXVooela+8+X/2sl/eTO&#10;3yfcd1nXm7go7yLp/4V9zpdF/fXqDo0i6Y9n0Pf3/ibF1lq0cfErcUJNR8h2kDf3HvnQbCGrbgHb&#10;TDFr3jS4adYy3NQxk0rWWrfFdj63Di00PT+E6ffWdtKnl6I3cVDe8ycjxjlflHR9kSRI+uMZ9Et6&#10;f4NZIZ1FG1N3wj27kneQxWalHy+8b7sHoZxidrMzsj7NSOQe+aljFknfXrfFdD63Di00PVXjdrVB&#10;0qt7E1V533nz2b2952aL2O8rcr6YstT4GtNKeoJ+qZb1/slnhSws2pi2E+7flbyJPDqg1PfOtVPM&#10;bnaC3WwUtqM6ZpX0jW7Xcj63Di00PamRs3RLvgyUvjeRlPedN2ffmuez9q1H2nSnLDWTnlv3y6Xq&#10;/XsWbUzaCV/c6x1xXSK/OTugtFcB6ilmNzsP5adDeEzAbuqYWdLPHaafz+0BLTRdqTkCLfUyUA56&#10;E0F510tutNbhM0762+e6SOuO9NgGvaT371u0MeVKiit2Jd/b+8avP/7oxdS9kXyKWXeHqfaj84Ry&#10;VccslutsrduSfj63D7TQdKWb3SGfhdIsA6XvTQTlfbMw9/B/uPTBs43mLEr6Vn/CgjkrVS06IOr9&#10;+xdtPDqJyc7XyrZZKu1jRAdTzC62F7A6OvWpn5x6rGMpK1lNa3fCiedzu0ALTU/Vmj2eeBkodW8i&#10;KO/i6cDZn5Q//pdG6xUlfesLnNnj+VLHLOhniw7Y9/5TTN+ijZPP0yHXtc3Em8Ypp5g1sI2T2xkj&#10;l0A+61jKSlaqu25L6vncLtBC0zM1m1jqZaDEvYl9eRdfox7ua7WipG8RrR7PlzpeQV8vOmDe+7cx&#10;hotkLmub5QPc5JvG6aaYzVW0ybqxpn+MGLCOVequ2zJJPJ/bBVpoeqr2gnCJl4GS9iaFjMv74tKb&#10;FB6S3lLHK+jniw4Y9/413n6RzOVroH6cvDPSTTE7LDZjfaiyfXF++81giFTEOtakm87mdoFWkBtz&#10;2PZTb83UlLI3aR6DTXkXpA7o41nJWyX9ft2FSJP+2AX9rE3Y9v6VNItkWi2p3yPZFLPZDb2SVl5j&#10;7z38k48//uDZ9I8RQ9axWiS9ifaPqvPsZ7N5JKWEvUnrGEzKu/sd6qMXGw8oOuMC0x2Ci6Q/TkHf&#10;WnTAtvefM+0XbRS2TdUUs2opjXnSz6bypxqyM1fMOnbnzfPnn6+u6KxDT4cWmi6vJs++Mm1aFy0v&#10;6XW9iX15d+7CFTcJK1WW900WSjjnI+mPUdB3Fh0w7P2bhyBYtFHXNkVTzIoGevblS+WKMdUXjQ9n&#10;44LT7lcXs45NXU573uTrtvhAC03PriwbSxxbboyu6U0U5d0K+saCILNX95M7P7z047/Zc5H0xyjo&#10;FxYdsOr95xIskjkDGbdN6RSzm8179tNbCh/9zfnz57+TuhuOWMdmPeDsqjL1ui0u0ELTFf9bVe6V&#10;Y81tbgzWUiS9pLwbj71m3zO+8as/FgvlGd2dm63J5yDpj1HQ9yw6YNP7NyRYJLOUddvUTjG7OKMY&#10;bXnfULw6VnyxeOjljz94rjadeN0WD2ih6ckfL10qatPn07tFz/+j3QXDVPZJLyrvetB99X19egfF&#10;amOssmj3zvtI+uMU9D2LDhjosLiD/FBzkWjbRTIrddtm2qqinWJ2RJ/ZEyW9dR1rVzLTOjZfcXeu&#10;xOu26NFC8vTKsji95Ukvbhb9xviS3rg30ZV3+YTg5XKETVnO05dtBkWUc/gLZHk3o5X0BP0y7T8/&#10;37DTopTm+zy1xn9PjBfJbGxL3m6bictAOcWsGA7XeEpul/TWdWx5JTNefXZevH+69KuqDNKu2yJH&#10;y8j1g+Jp0EzHh/21ySW9qjcRlvfFvVrzaQ4LY4yTsWdfblq9aPI1Lnt1PIJ+f1ZmRr3wfJ/1zvjv&#10;ieUime1tyQ32NaklnGLW3efJLOmt69iqSmZYx35UR8xheX/z7N+WP6ddt0WMlpHLE/3XL73YjL1Z&#10;9Kf+Bq3rTczL+/DirHwPZ0nfWgzIJOhbjzlv7i1Zoc9MxyLoyzvJlr3wxRlkNv772UbaWC2S2d2W&#10;3KxtSqeYVQ+2Gr2eUdKb17GVlcxsIdb5V7p68pHV9YYOrSLXd7DvNL+9TbdRTb2ws6o3mZiXd+uC&#10;pCQ+9EqrcE2WKGqvQSJP+mMR9Oa9cD1CpR7/3Uobk0UyF7clN2qb4ilmZdk3e71ck351JTNaiHXW&#10;BzdywGpcmA6tIi+7kvz8l+dSX9LLepPJxLy8uz1ItxHZLDbZmaV/UZz0xyPoZUmvG//dty25TdtU&#10;TzEry775jfvwosEZFya9cJJB2em9MruofPjXk4/shgrp0CLywuTUw/pUF3tDprzI1PUmhazLe+Fa&#10;oa19k+91ndsG5VMbYdIfk6AXJb1w/HfvtuQ2IzbVU8wWZvzMn2YnlSjppZMMGsOVqtFKhiuv69Aa&#10;cnfOyp0X59DES1EJe5NC1uW9MumNZtd1b9+UZWDbtps6LkFv1gsfTm/0lHXlX8yfVRt3wku2JbcZ&#10;samZYjbXYtL/aum/3abMkt5FJdt/vvjvbCDgbLRSd3uDzNBC092u/2ZrQbyk67HqehNRea9I+uL+&#10;pEUL6z4gqAbYypL+2AS9VS/85b+anp1qVJhi/Hd5GEu2JU+9K3klxaoOhx+99NJL04fSqt02rJLe&#10;QyXbn960KR+cnq0H/VksAK5DC00vBH21q8FMSZeokPUmsvLuJv3hpern4hmJ0WrWF9u3RS/u/fc2&#10;jyD75TzoG7s5dnvhRCV2s95toeqEGxjLpNdsS74/a4rmSV8P+XuubISWSW9fxzxUssbyoJ9f+rj5&#10;cvJ6pkMLTU8W23Ar+JMuOqnpTaTl3Un6i3sP/+STycfzsYjpNFuu4Hbr1sGR50fK6TWGuxo05Tvo&#10;91uDRVq9cKo+eL/abWH/6BSpxn8XkmxLXk8lN0/6xnjcak04u6QX1DEXlay7YVElk0XDdGih6e4l&#10;fPM6e+mRbUmS3qSQsLxbDauxMMVsl9pEaixX0Fom52ZR4t0aYCjXQV+UVLMXLh/1dJdS3LLKVRNf&#10;qZZyUo3/nmi2JW+EnHHSl5N/vnHp0pvzAf9WSa+oYy4qWadGfT6b4GexRJsMLTQ9qepaI1+bQV/U&#10;gqS37s17k0kPyLS8m0nfuJBIuzJFa7mCxmJjH1ZrHyb9OrdSroN+YQJINUosfdLP7u+oxn/Pvv0b&#10;b0uuSvqCW7XI8hGaadJL6piLSta5c3z2O+WKuya3FnVooenpykhzVGNI2odpJ9JLepNSwvJujX6b&#10;7SvwXNrH8+3lCv63arGxf3fpH741Pb1Gu4L1yHXQL/bC5RyFNL1wPbL7duM5jmr8t2Jb8oks6ZtL&#10;Yd+uuzxV0iesY64qWev+7WwCVNr7mnq00PSksQ17odbOEYmHp0l6k0K68p7dra97ls//eOnjle+4&#10;e3WXK/i/G4uNlaeXoF+ibi98c++hRL1/4zKq3D2sOVhKMVLSfFvyUpKkb4/NmW+YZ7Gv1sSyjjmr&#10;ZI3vV7Mni6lX3NWj7cnN6SRl+vzLKgraO0f8MWn4aXqTQlblffjL57vcvYf/0wt7ZsOnCy0uV/DR&#10;9Fb+dDdKm+0/++Q86Lu98M29Rz5M0yXOH4xWXwXlSW+8LflUiqTv1P75ghYG+2pN+TZ1zFkla11t&#10;ff5BnUZZo63Jnekk5Xl/6GWrnSNqaXqTiVl5F1+bmkk/HQi3Zo28bR9E33IFn/9fL7307dnOeYYF&#10;35H3oO/0whf3Hpmkuf8yv3z85d7Zf39O0gm3diW33ZZ8fgzdpE9vvbt8hp3ZqazqmItK1rBmuAqe&#10;GC0jL0wnqdeTTr8xobA3MS/v8ovMPOnrAe+mSb9suYLmUYru3PsP+lYvfFSSyXrD+eXjBz9tPUxL&#10;3Akv3ZXccFvyJVPJjVbi6y4WaTXLt0U0qWOySjbXfmNj7sTrrvpBy8h900n+bprzSXaO8NCbSMq7&#10;lfSNiW2WSb9uuYIP96yGRizKadDPFh0oNL+B3Bq+kkazyDPrhFfsSm62LfnSqeQ26n7PNeoaZHXM&#10;vpLNtV9dW07PrtEEcjVaRu6dTjK58+NkGxN66E1E5d1I+tYE9rRJf9g8jcuXKzj8u+f+wz+8aHbX&#10;rkcug76x6EDxa9kLf+PXHxcDGxJ/N9uvz4RVJ1w/tu3ZldxoW3LJVPIOrzXo3GKhMl0dE1SyuaaD&#10;g+au7a5udWgZuX86SUI56E0mqvKuk76V84mTvl7Muvxl2XIF09m0s2cnCnkM+taiA8ULt+vnWomf&#10;cOw3+tpuJ5yoD169K7nJtuSaqeQNXWzPrLWYg6KrY4pK1tSdb1V9Ttnb2w4O0qE15GXTSdLJQW9S&#10;gRTlPU36Ts6n/Qo9X8x6smK5gvImqeE0zh45DPr2ogNlkc164dQl1aoSdSf8X3+Tcvy3g13JTaeS&#10;L+E3ukCDOSjCOiapZC19Ppvm9I+W86zEaAV56XSSdHLQm1RSlHeZ9Oe7OV8WisGK6ZNVyxX86e+f&#10;+/avEx3DIPkL+u6iA7+tf5xtcphQC53wUf59mPiOi4NdyQ2nkjdUXl/8u+lDrXnjNHhKLq1jkkpW&#10;ct88f/758nJutk7YN35jdLWlQwtNS6aTqHsTZXlXSb+Q80cH9b+mIjYXs1YuV7BW/oJ+cdGBSh+b&#10;zLRd7ITLi9skLBe7kleym0pe6/DNaeEWt/caq0JbTCXU1jHTSlZrOihhdqfxw2fLX//aoi/SoYWm&#10;J8bTSVz0Jtrynia9abg2F7MWLlewVu6CvnfRAUP1dcKJWomHXclnMptKPlPledZIqodYD//EZiER&#10;dR2zrGQ18sXu14k/zYYppB4hpkMLTRcynU7ioTcRl/dkYT69gZqLWasWPxkgd0G/dtGB1Gp3wkU9&#10;TTLhdeJjV/J6ipnZVPIaUeT69CH5d+cLiO0ln/zjoI4ZVrKpivJ+6OWPP3iuNUrpTYuvGDq00HTN&#10;N5tO4qA3UZd3Ifukby5mbbtcwRi5C/p1iw6kV6sTPvyH7yQbQyHflbw1xcx2Knm9iUd1DN9tLBmW&#10;OPImHuqYXSWbEn7UP7jy818mn/SlQwtNT2U5nUTemzgo70LWSd9ezNpyuYJRchv0i4sOpNR8XNjE&#10;bpUy9a7knSlmllPJj/qEGvHh7NbXR39z/vz57xg0jv+/vbNdiuvG1vBVdBtSvgEMnsEnhyRlYsJc&#10;gYtkKsdzfAVNqOA4V9AVGDPnR/8wFNV9t2dLW9pb+6uBZq/1qqX3+TNAGAu1pPXqY31g5hhmkpWE&#10;Ad2rL5ef6uE1mVxErzNwTQM77dAMJ0Fbkxg+b4uy0reSWSumK3gS0Qn9YNIBQRp+YStdpfcqp1+V&#10;vBNiphdKbtqulXUx0U18DpljsElm235fDenS3pxMf6r+m3AeQlzTwE5XaIaTYK1JHJ+3RVnpW8ms&#10;V4rpCp5AdEI/mHRAjqZfWPUThfT2yKrkPSFmWqHk8+m/QqG35lAzBzRgjulPspBiYN1OyvlBhw3L&#10;lkLHNQ1rOawmoxBOEoU1WUEnWQuMR95U04Q9meiEfk3SASHafmEGpfT2yKrkfSFmOqHk5StWMKil&#10;8CqiPsf0J1kDb4ODx5r60kY2PxGuad2WB6rJyIeTxGFNVtBJ1oZK3yE+oVdPOtD1C1sppbdHViUf&#10;CjFTCCXveAWrl2/UT2yhPskamP6eev/n3c+r672gXdmMw7imVVserCYjHk4ShTUxACdZByp9m/iE&#10;XjvpQK9fmHh6e3RVcmiIWccrWLleqn5iC/1J1mRWiU1ZPzQsEi68y8I1rdnymmoywuEkUVgTC3CS&#10;dWgucBGW5oVip8o9EiazjpAIhV456cCQX5hoent0VXJwiFm7nyr16hooJ7YATLJ2++Vxzz3LBMlZ&#10;zVhIdh/XtGbLa6vJyIaTxGBNLMBJ1mWhFbPULE+ok8x6A+IQ+tbmSDHpANAvDFiVfAULMXOYfoa5&#10;u95rJGJtTDLNxBZo58OVM0vTKuCn9o26Eo9xxjWt2TK6mgzWmrj2cJOsy+Knh3/nGbReaAxayaw3&#10;Igqh72yO1JIOAP3CkFXJV6AQsxrTz3poNVx12pNML7EF3vnQcHdZJzUOb1AU/KFxTSu2jK0mA7Ym&#10;HuAk08W/0Oz1KH08eW8DYhD6ns2RVtIBnF8YuCo5JMQspHGml/d675lkaokt8M6HbWbhRuPfqm+K&#10;uKalW0ZWk0Fbkz6Ak0yeRRhVUSu9QjLrDYlA6Hs3R1pJB2B+YfCq5PohZqvl9fHx8UlYZetb/5yp&#10;kIqvO8m0ElvgnQ89d/7z1t9n4JrWahlZTQZtTUKAk0yNgRca+WTWmxKB0PdvjrSA+YWhqpJ71EPM&#10;qkCj1+XuvrSLr49/kL88z3aStbg/mr6zTgn6reOa1msZVk0Gb00CgJNMkkbGIdQLzeZEIPQo9xUH&#10;wi+sali9KnmAcohZkEfD2Z86WZx0Kr58J1mTmdrnHVHTii2DqslUTQOtSQ1wkgkS5hCev/jjqF7N&#10;26H0eKGHb470/cKChpWrkjdQDTGzmfUPLy/P9upTj/0Ado4V6tjkO8lC/J0KoNoGrmnVljHVZOqm&#10;gdbEA5xkkgTjaByb9iEvNM8ALfS4zVFdil3bL6xCvSo5LozRXJmXA2sqWTWUXt4MZj3JGtxd1E4S&#10;2TSt2TKimkxf00i3MOAkkyNwayxvIsMomi1QerDQwzZHjVLsun5hAcpVyXFhjI0Sll/rqFoVpc98&#10;khFNANVkepuO1y1sSwncGoEvNBsDFnrU5qhVil3TLwxXlRwYxtj0PgvKdGt8ABlOMqJKuKZ1Y9dx&#10;1iRPyjQBwBeaTUFf3WM2R51S7Gp+YcCq5Mgwxtaj9GLSvAfTUPqMJhlRpbWmNZc0zprkyXzozVHv&#10;hWZD0EIP2Rz1lGJX8gtDViVHRpgtWg7AweW1mtJnM8mIKp01rbakkdYkS+q8RMAXms2ACz1ic9RX&#10;il1liUCrkiMjzBatBsMSOmpKn8kkI6r0rGmlYYZakywJPt1t+6DxQq+/Oeovxa4xcsiq5NAIs3bO&#10;10ZqOI3SVhlNMqJK35rWGWakNcmU7VX6CIQeUU6xrxS7/J8BrEoOizBbnr/6WB4+GjLbcM67PVLw&#10;jMtlkq3mb0T/+TiBdbp/TWvMNqA1yZetVfoYhF77IxsqxS7+Z+CqksMizMxnano5a2bELD6J8IR/&#10;p/SX5DDJ5g8l3ZvjUpCLNY3r9MCaVpBbnDV5BMBJJsu2Kn0UQq/8kQ2WYpf9M5BVyVERZtbxz+lc&#10;aIsRqeGymGQPlxuei4377dnBwZt1gUFDtQAAIABJREFU8RtiTcM6PbympeUWaU2AI41nS5U+DqFX&#10;jycfKMUu+Wdgq5KDcjwYff/GOpmb7u96pTdd108Nl8EkWz1YAldObMvsQNPhcRW0/qBO49Y00ppA&#10;RxrPdip9JEKv+pGtKcUu6BcGrkqOyfFQCL1v0zQ3/VA1jTAE6U+y1UOnWzET7LMDDYuNpPVHdRq2&#10;poHWBDvSEdBSegr9k9A0wmtKsQv6hYGrkgMizIwHYPXJ2lt8Ew50c7GPKlWd/iRbdUMZW3+UTNPm&#10;ZWLn5Obi9eC4ylp/SKeRaxrWMnqkI6Ch9Nuh8/EIvebmaF0pdkG/sLbMKFclV48wa3kAVvXoJ7gU&#10;sOlPssAboIvoI/nLtf+ysPVHdNqAW9OgluEjHQNbdGXviUfoNTdHyqXYPY0KZvpVybWn59egIq3l&#10;ypfJFimrtXxMHt/0J9kaSytnghv/8pfLT51WxK0/oNMW3JrGtIwf6RjYPqWPSOg1US3FXgOuSg5R&#10;+ob1uX57cHAglAL2/jtM6ddBQJNs8HQrZ4IDkVna3dz0J62mPfqdduDWNKLlCEY6CrZO6TMVes1S&#10;7BFVJYcovVZkwWKdHzAE1Ul2U3857/3QBU1w7XN5te8ubRqzTKxpXKe//PJj6Vmqvqah1gQ20rGx&#10;PW54JbkKvWIp9piqkkOUXs/7zSj9PCJDozfJiqZ2P/ive/2yJE2wN/9BYd7wIkesaVinb61nqQsi&#10;UV3TYGuCGun42Bo3vJJshV6tFHtcVckTVnrT1PQ0LlOjM8mW56/eWuN/6lqZdU+3op+LuTc/Xd2W&#10;RVN3P6+u98JBl2ka2emqbFwQTq2zptHWBDHSZATyFfqVTin22KqSJ670k4lqJMPDKEwye4P7fX3O&#10;axYHLBE2wbNafj645irRlWka2WkbKboTuJqqrWm8NdEfaTIGOQu9BvFVJVd4XFoaO7RTuqGpK/1D&#10;Op9cFm6XZvj2h1L17N1B28dfLDWcu6m4d3rjNNdEHHjzL3SeB3ba9M7I6lU9s5XWNNCawEaajAKF&#10;XpYIq5ILPS7VUfn+etF1XFHprZ/7epek9KxRlWb4zj3fvvlPM2pfNAWsi6m2Yz6tHiiqCqpSTQM7&#10;bXYUZTtfW0ovPslx1gQ30mQUKPSi5FOVvM6z5/f8+kpf+r6tVfoErVGQZthepRQc/jnTeDq1x2qf&#10;PeXu8ib8D26uSzWN67Tt3T+qv0JT6XHWBDjSZBQo9KLgqpJrU2XONzZhenJp8txqK/35ZPrrnmK1&#10;jUel6BGmkWZ4VUU9/T083S725CSvN09a7Rcn0zS008WiDvMdKio90JqgRpqMBIVeFFhVcnWqHvnr&#10;xbA8npbSX3wsfe+HlH7kU0cEKXpaaYYNX7xjdv3H3UoWkwnt/50f+UpwJZpGdvrLLz/+z/u6bVWl&#10;R1oTzEiTsaDQi4KqSg7A98g/YHaUXqm3a5R+7NvFCFL0dNIMG1z0k8YJq2n/i7PuO5sdSDbyAddp&#10;735SD7um0kOtCWSkyVhQ6EWBVSUHUPao6KHvVVPp1fo6qPSjvyLGkKKnm2bYcHe+N9HJu9iw/z72&#10;SjrUC9Xpyv0kGHFFpcdaE8hIk5Gg0IsCq0quiX+qttbmv4LH01DpFRlQ+vG9haJI0TOQZnj5m1Ly&#10;4cD++6xtwimoVqhOd+Ln67+l1lvBuQC2JpCRJuNAoZcFVpVckeqpuszeEVbU0lL65fXx8XGVlqZS&#10;+r+C84aEHkeRomfAAUK0PnmQY75x0ru7CIZBEkSn7RQqZtT1XlfpK70Vne0AawIfaTIKFHpZYFXJ&#10;FamfqkulD4tkqyh9Ven+tRN2KwOnqytfPG4lFf0TRYqeAdGby13mzienwXdDHtmi6He6rtzWvigP&#10;3qVk17S+NYlgpMkYUOiFgVUl1yN4qrYmMBRUDaUP8n9Pw3R8k4l81q4oUvT0i55c3dK53UbVWP2J&#10;Q+kli7UW3QwuyiELWduaRDHSZAQo9NKgqpLrET5VWxMYPpMuZ9I20eb/Pry8PAsfT53SB3nExHQe&#10;k6Kn8VjRK3rF5yJ0leAuTFo/ULD/yE6b2P3qLA1TemVrAhtpMjIUenFUq5JDCJ+qOyawTpkng7lO&#10;LO2dccWqld4c8w+FdV49RY+n/VjRJ3qLHsf0kejYf+uELW3/oZ1uxe7DlF7ZmmBGmowOhV4exark&#10;IMKn6q7Sf+r/P41EqKRfg/iq5e/vPvf8ysgop+hxdB8ruqIn6ofdtv+LyY648GE73XY/gZ7pFa0J&#10;YqTJ+FDoFdCpSo4kfKrWNYFB/u9VaZY6JzrpR3LFFD0lfY8VbdG7ko0pb9n/xeTllXz+V2in7bQO&#10;5hZM6ZWtif5IEwEo9CooVCVH0nyqVjWBLe+rRU/T4lm49VL0WPofK9qiJ+l/vmrb/9nkZSMQa3zw&#10;nW67n+BSXulaE+2RJhJQ6MnzaT1Va5rARStFSp+HkngWbrUUPZ1/NnisaKcZ/rfsxW5o/2t/dDGQ&#10;nZ6/sf/Tntbm+xzOtsojTSSg0JMRaD1VKyr9oiWmvtCHNKAUPas1jxXyaYYHvN7NaVs43S6w08U4&#10;ura6Sp+s6OFGmohAoScjgVH6tpu1bG40Dy5Fz6MeK2To9Xo//Hxz/b1KnBem02FG+QQLVPSDHGki&#10;AoWejAVE6e9b96fNo58Q6il6lsGD7GMeKyQY8Hov/b8lQtpi6LRr2/cvD6VXH2kiDoWejEZb6VUs&#10;4qyZg1YuY0qjDeUUPVU5gRXssWLQ630iVcMsgk5bgiN9FkqvP9JEHAo9GY/wqVrrAbMVUSeZA9UB&#10;SNGzCHz9QI8VvZ22d7zTE5kPHN/puvFqMNNXesBIE3Eo9OQZLK/2J5OdOsq256laHBPbt+tFQMNb&#10;CJCiJygngHmsGOz06kYszAvfaYdpvJpUySs9YKSJOBT6sXAxOFnhH/NqUes8VQsR7jBMVs7ph/LH&#10;Cm+3iBQ9YTkBxGPFYzo9OphO9yVybIynitLjrAlipIk4FPqRmGe4Hsqqmb1Kr1SwzjZji2dOdj/c&#10;3FzsK5glSIqesJyA/mMFyOsd0eliq9i9jGoc6TXcT4DWBBjfQOSg0I9D6LDTj3RVcn1Mn6cnlxd7&#10;TaUPn6qFaO0wqmigiUb+b0yKnrCcgPpjBcrrHdDp2aRKDhMkgJu3cuIJSx/SmiDjG4gYFPqReKhs&#10;lnxVcnUW4Ym67lzwVC1Ed4dx5V8MhHcYBpADeFhOQPmxYpVRp+s0cPPJ7gf/U1XfvxXUmiDjG4gY&#10;FPqReGATnqDOF5bXGSNbc16xe307jOu3BwcH7zSCfzAO4I1yAsqPFaucOu2V3rY9PXWzeibuddIA&#10;aE2g8Q1ECgr9WLR3wg1S1PnCGHlbpKz0sB2GBeMA3iwnoPtYscqq007pr0s3EBdRpn2uxVkTaHwD&#10;kYJCPxZNh50mCer8/MUfR7UBUFVc3A6jBOH13iknoPhYMTefdkad9mf62x9KqbflYGe6PmkYawIc&#10;aSILhX40htdfijpfWIP9wB7oKS5wh+FAeL3XLVdJZLQeK0oP8Jw6Xb3T37k7hDf/MT9T1TuENUGP&#10;NJGDQj8ag5vwBHW+DCYOu6uluLgdRuNv0PZ6dwzUw5XEX+Xm1OnaI295UV4iHP4Zy5FezprgR5qI&#10;QaF/JoMxOOGPk9N5p/Rhv5QUF7bDAKboCQAovZ+/OXU6LMFuxr3g7xpHeqw1wY80kYJC/zwejsFJ&#10;U+ed4oamyCqu/KEHtMNApugJy7iF5QR08GfLrDodKv3qi6/mJp9cGWpNQCNNFKDQP4uHY3CS0fll&#10;O9N1JxVoobgal5uQHQYwRY85UU6R5QRmOXa6ofSr27N67OWAWxPESBMVKPSbszx/9e6hGJx0dH4W&#10;nDZKukrfkyZcAMAOA5eipzxdFTZfvZxART2tM+p0S+lXd+dhfRcBYrAm+iNNlKDQb4zRm5cPxOCk&#10;pPO2l41jPaqQl/4OA5ai57Z5k2DRKScQEJwt8+l0W+lt0Va5bUYc1kR7pIkWFPpNsTbf7H/XxOAk&#10;o/O2toXldZjeNhqllwaVose8GOyc3tjkLbrlBEKUs8XE0emu0kvmiIvEmjDfbapQ6DfFmIFvyg3v&#10;UAxOOjpvjdwvpftx9Yi4ykbpUSl6jPnHlBNoopoANpZOd5V+LjfnYrEmyql+iRYU+k0plmawJPpi&#10;cBLSeRft43pZ2CD/4xyUHpeiZ149U8+V761Ni/UoP1RjZeSGcZ1u0VJ6wdwxSGsCG2miB4V+M4zx&#10;b7rmdGNwxq9KDsSF3rgM4LVjXvpKj0vRU2cfdU7/ajcJ56/e2ncaJwAPl00dD1in+2gqvVg2WJw1&#10;QY40UYRCvxFt42/pxOCMX5UciA+9cb30vsHpKz0sRY85XrkOFi2evlcTPdvj8v5497P/S7QOeqhO&#10;99NQeqlPAWdNoCNNFKHQb0TpA9yRGfEYHCCmy2XPyl5WxwBjLBCHAF2lByQBNEpXfuIL826y1BI9&#10;5xjmLm/s3Y1iIlRQp4cw095NMjMPRP4UmDXBjjRRhEK/GXZt9mx9ZWNwoAR+Ot5faLJjHPNujzCX&#10;fWo7DECKnuX5q49VfJXzhbZzblc+4KlyDPvygxvkB8qmjgWy04N83XMDfSUnuyhrAhtpog2FfkPs&#10;2uxZhJIxOFgWdflKn9Bk0gmtV0Vth6GeoqeMqnb+V9W7qc1lEHhOCRE4hrn74+np/ykc9KCdHubO&#10;fyHsdA+wJqiRJupQ6DfFrs2ehS9oDrAY0/uy+mr6v+4UgD1vKaGcosddqRZTzGROqa5SrBe69Oxq&#10;OYa5y5udt+I3VchOP45/y010hDWBjTTRh0K/MQNrM936zd5Px+q8OWe45B5RGGFhdF0O/ZXquXED&#10;q92j5pNvrr+X1vmOY9jSB1UK31QBOx0B+tYEN9JEHwr9E1leHx8fn9jr6v61KRaDA8fVq650flWe&#10;AtI3wgZVpW9EVVfeacVX8ketXscw560l231gp2EgrQlupIk+FPonUZV1sg7nvWsz4fiUuelaqPOG&#10;m+HfTwphpQ/eAppXqo24coXH037HMPOEO37no+k0BrA10RxpAoZC/xR8UfKJq6HZszbFYnAiwBzp&#10;v32f682eqNIH3n2tK9U64/lMZwc54Bh2N75XQkSdRgC3JnojTdBQ6J+AEbrp4eXlWXXp1VmbgjE4&#10;ETDL+gVPUumDeL3WlWqVv0DNy3PIMWx0Yuq0PhFYE7WRJmgo9I+nqrZh41sH1mbClsn1NledF1X6&#10;MCdA80rVPpX8dPPlTO9JSMv+R9VpbaKwJlT6XKDQP56wrMRXv9fuLBXBGBw8s5x1XjRFT5gToHml&#10;Oq/ud9U+eT2lj6jTysRhTaj0mUChfzTFFjywOmaF2MNGkCMzfRYpP0w8AukUPc6zsWl+ncuWdLqC&#10;5fXPxz9+6vsDhEF2GgbSmsBGmsCg0D+aVkjrwi+QKkdmBtT3jUSAeePJuppWJrzZ1xCSwnuAu3YU&#10;7T+w00Bw1gQ30gQHhX4tyyC/66LloTrLUfNyP9KLMm85pyma38ADvDxEq/0BwE5rE4U1wY00AUKh&#10;X8v9d7Wqtas9uKobeWFchRNOYIIldPbTNb/WA/zk85eL2ttS0yMvE6WPwZoAR5oAodCvZTGZ/qP+&#10;uukBnG75mnXME/aPgoMSPVvGoPQAP6+c36n0YxOBNYGONMFBoV+LkbVibc7N5vu+5XLddKfJBR7p&#10;JQGJXnC8DDZyWm6m2Sh9BNYEO9IEBoV+LWYFTE9dJEwrtizdpPZryTzCThiI6AUi07iw0XIzzUXp&#10;8dYEPdIEBYV+PWXGrnJJVDEw1X/KzxmPu39hEKJXiIybyc76L9/rXtrkpPRQawIfaQKCQv8AYTI4&#10;4yC8GybvytL/fJaqGY6DtugpfNiVyDjrr+9mCug0BLQ1wY80wUChfwizHqdVyczi6w/2y2WW0XWG&#10;RapWGMftzwcHr//pZlNT9DQ+bG/+/W2ueT+WVx1wpzGArQlmpAkeCv0DlLk43do0++5iG/7h5uZi&#10;P90s3ESX5ZmLa35TmnrhgrhdnMd39Wprprl42hZ0pyGgrQlipEkMUOgf4Hwy/XWvXpu+grQJTUk1&#10;OydRxUrcpH681Rc9G3MVemfNxJvHdxoC2poARppEAYX+IS4+lt6y7obras+tzMMs7+3J2Jjb0+JU&#10;5zKYlLNMW/TMQfNvgRf2TPpCN4ZOQ0BbE/WRJnFAoX8M4dpcXb89ODh4x+M8GYWqEml5voOI3v1R&#10;cLS20134IjmGTsNAWhP1kSZxQKF/FI21SchoLN/XXlhXzYtsRc1b1HK7UrjPjaPTMJDWRHmkSSRQ&#10;6B8HlZ6IUByxGgnQfdpB6YK4Law3+Kn9UsEDPJJOw0BaE92RJpFAoV9DWG2qWpt/8dKejMV8+q9Q&#10;86wV1hKApSkEu3PqvrNX6NOTy8tf9qQ9w5CdBoKzJrCRJtFAoR/EFsQ+rb61uS5OV1fhzwh5DmW0&#10;VSBypVe0Cr5caZD6XMcDHNlpHEBrAhtpEg8U+gHKIFdf6snw1XvIJm+UiBJlkFl4Xd0uaibGfRXf&#10;5u1/Vaj8jextLrDTMJDWBDfSJB4o9P3cdlZHtTb5qkXGwk6zcEJp1T42yjM9ubThbVX7NlfdyX/W&#10;/h9HANZpGEhrghxpEg0U+l7MLnjn9Ob6++baNN8yfp6MRzukTKv2sS9Xao+a2ltXVKdRQK0JdKRJ&#10;LFDo+zCLom91LH9/9xn4Z5H0MKIXqFwx4VRusWe+GeN5DVF6QKdBYK0JdqRJJFDo+5hXr2lzXtYT&#10;UYzo1T5RSrWPC8nxJ2qY0qt3GgXUmqBHmsQBhb6H+yO/C3aOLFwdZGRuzw4O3thH0sbxViUl6fzF&#10;H0f1gVrR/iM7DQNpTWAjTSKDQt/DonpBLFbGKd+2yNi4ciZl0hT7ZP2tvdtVyWBiaprshzfnSvYf&#10;2mkcQGuCGmkSHRT6HqoTxsJEv9CLhYyMj2+qEsKZb14f/zBRiWwumwsD2VXsP7bTOIDWBDTSJD4o&#10;9D34DNBf9+z1og2E2U3ZFhFVrBf2yc3Fa++BVodfqUyzTnybhv1HdxoG0ppARppECIW+wfL81Ud7&#10;42XWgtl82yU6s+boMGlzRNSwmeCattYa5J1jrSpmtrkwU4u1/6J55vGd1icCawIYaRIjFPoQsyxe&#10;2k23yRk180ukzBnJ1UFGYR6eqb5cfjJfK5do7TRX2H/Z1iPotDZRWBP9kSYxQqEPsO9n5nrt3CSg&#10;rhNzziffXH/P1UFGIYgaX16Ze9zpT6sIlP6TaHtRdFqXSKyJ9kiTKKHQB5jns2+qK7U66GfG9PZk&#10;NIpZ5qaTKXRSHe/QSi9LHJ1WJRZrkvJnTB4LhT6gtkarVvhrwmG+RBk/y6rSIu6sl7TSR9JpTaKx&#10;Jgl/xuSxZC/09UWWSS4RrMFinbqlOUs6QSdRxrifn65uz0qH88+r6z1nhlNW+lg6LUyc1iStz5hs&#10;Qu5CX7umtJNLmJu3f7j/wEVCxmNWHWp3P5jv595NK2Wlj6XTosRqTVL6jMlG5C70dbBJWTayXg22&#10;vONPN1/Oki+WTXTxBcKnJ6Ub+qKRREYxyFnT/kfTaUmitSZU+tzJXejNCnALwK7NYBXO/REk6RKa&#10;RB/7UD1948UtOOTdHqlKnqb9j6bTgsRrTaj0mZO70BcroJr+dm0GHrHn7qox2YQeRJXl9c/HP5aP&#10;uHeXN/WPw2rsd7qSFyiTEBF2WpB4rYn8SJOYyV7oS0oLZNdmsBpMJJC/aiTkWbiSLt0JNZsAozcD&#10;ZZIgzk5Lo21Nlv95xC8JjzSJGwq9YR6+rHE9kPEJ4sr8oe7O125L1gcky07rW5P77xj+S9ZDoV+V&#10;72dUeiKI8UWbnnz+crFXPdPeH03fXf6yl7APSJadBliThSv9S8gQFPpVw1OFSk8EqEu62Mtse5qd&#10;tc66yZFlpxHWxMTyFUo/T8WnkYwPhd5ApSeiLOoIsrk7zfrn6zfJWucsO70CWBPTyvR0nkyUIhkf&#10;Cr2FSk8ECXzM5/Wt9d3F8fHJY/yotpMsO22BKD3jgMkaKPQlVHoix/2RP2w5yVu+T9fn3JNlp0sw&#10;Sv+Qzs/T9X8kD0Ghd1DpiRjFjCo1z0le8X36p68sO+1QtybGA/ABjzxe7edM3kJ/+/PBwet/lrO/&#10;tTYp9GQ0vOb5K2zjjp68n3R2nQZakzLv3lqlp85nTc5CvzybhK5BjbVJnSfjUWic0brqqdr4oyc/&#10;wzLrNNSanE+mv+6tVXrqfN5kLPR2KU4CLxbmgyYjszx/ZZ3NTaBZ6JI2S3miZdlpsDW5+Fj63g8p&#10;PXU+c/IVenOTuPvhxmXzsAuESk9GxUwo64Bmrlb/FrhLzRK+xc6y0zFYkzVKT53PnXyFviqfVcb2&#10;UunJ2Jgzbf0+HUheYZKT9YDOstNxWJNBpafOZ0+2Ql/Yo2ruX/H2nghgDO83ZQq4RWX+DSlfYmfZ&#10;6UisyYDSU+dJtkJfHDfqFWEsUhnjy2qOZDQKu1tFjtv4p1P7pSnpkq7hzbLTOGuyvD4OMhBVSv9X&#10;kGKYOk9yFfr59F/h0rQWqfyW1RzJOMxf/BHOMXulOz25tCVdXqSa6j3PTsOsiU8pPHntPlsbtX+6&#10;uvL7qxV1nhjyFPoy7DRYmqWHMCGjYdzN98MMMfPKLTthycu00yBrEpQB9sLusuHWfwB1nqxyFfoy&#10;FibcbC9SLpBNAJQWN5xjlVlOt6RLlp2GWRNbBvjw8vIs/NSd0gflhKjzJFOhL9dmuABcdg9CxsJa&#10;3Ka9t7nTki7pkmWnQdbEXByUrS5/C5XebK0OqfMkJFOh7zjEBqW2CBkFK3q5PQhl2WmMNQlF3H7s&#10;7vVg+fu7zz2/QnImV6G3azNYjMXS5NU9GZcsqyNl2WmENWnuJszH3mmTOk8c2Qq9XZu1f1BVaouQ&#10;0chS9LLsNMCatBpZ9Hzqiz0aNWLJTuhvzw4O3tgHw8YuPOX0nARGlqKXUaeR1mTReiLpS1RwS50n&#10;lsyE3sWdBsmovzVLIe1sHgRHRqJXk0unsdZk0Wql+NTpZkQGyEvofayP2wmXcTGvj39IOcqXQMlF&#10;9Brk0WmwNWnH8DFwiAyTldCbuNOdk5uL13591LUld6nzRIQ8RK9FDp1GWxPTfvgRM3CIDJOT0NuE&#10;Vc0rNbs2d47fUeaJFDmIXof0O423JrOGp78RfgYOkQFyEvpGsMmXy0/ma5arI9KkL3o9JN9pvDVp&#10;RdQxcIgMk5HQB8GtyytjhqY/raj0RB5jkbObYol3OgZrYpLs73qlNzcMDBwiA2Qk9HX9zKt995Zm&#10;liSVnkjzdS/DCZZ2p2HWZGna2ylL2MzMBuND+WMGDpE1ZCj0Qcknuyen0hNCngbKmvj2rKibU3xx&#10;qP9wc3Oxz6pcZA0ZCb3xUj1d3Z6VfrGfV9f+bpFKT8hTWKZcouZxgKzJfeXZXyq9r0fPAGGyloyE&#10;3l50ufAXe9019yGwVHpCnsD9d3wNhlgTc4Sfnlxe7HmlX135+vOHvLcnw+Qk9H43PD0p18SikeuC&#10;D1yEPI6FywaXMxBrsgjv7F0b128PDg4YIEzWkpPQl+9b0zd+Dc7rjfftEXWekEcyL/O+zrNeNAhr&#10;MvMP8cb3jmcT8miyEvrV6u7ypvq6kUnqjmuGkEdiQuemp9kXQVW3JkUjfjNBpSdPIQOhX17/fPzj&#10;p+7PZ63qT4SQx/G1fBnOMOUq0JrMX/xxVH/iVHryBJIXeu+X6p/SVm6/bdYJ41EI2Qir9A/p/Dy5&#10;BYa0Jua9ZD/4yKn05PGkLvRBmKuvNHF/NH13+ctelucRQsbBZGV7wCMvvat9qDUpa+YEHzmVnjya&#10;xIXeuMZOTz5/uQgOILPWUiWEPJF5ebBdp/Tp6TzYmlilDz9SKj15LGkLfV1hyt652cs1f/v2hguE&#10;kA05n0x/3Vur9OnpPNyaWKUPPQGs0jMBCHmYtIV+URubeX25dndxfHzC3F6EbM7Fx9L3fkjp09P5&#10;CKxJJxdPofTUefIIkhb6IORlzid5QsZljdInqPMxWJOu0vcEABDSIWmhvz/y1satzOV7BtQRMhaD&#10;Sp+gzsdhTZitm2xE0kJf2KFyabqVWXzPYz0hz2J5fVxdVg8ofYo6H4k1odKTTchC6P1Nm/GazT5H&#10;NyHPoKqX9tq6mVdK/1fgdZ6kzsdiTaj0ZAMSFfrl+auPdimaJVm9qBm3WS4RQjYmiCSfnpof2Mw5&#10;p6sr960hOZ2Py5pQ6cnTSVPozVp46eJhQs+ZGVcIIZtjI8kPLy/PbApcu5a++jqp/sE6OZ2PzZpQ&#10;6cmTSVLobRFHt/ue/C3wkJ3x6p6QjTELqxTx5W9tpQ8iz9LS+fisCZWePJUkhd6Ynm/Mm2FZM7pa&#10;mcXPk8u+TYgaoYhbfbdC99Vc5x+mqvMxWhOj9BR68gRSFXp3j7hopIfmzT0hm9MoxWoFsFS65e/v&#10;PrsfpqfzUVqT2yMaMvIUEhR6U82xWo7zymvI5otMzQgRokcVYFay6F4gp6fztCYkBdIT+lY1x/Oy&#10;quSlrTD1gnVsCNmURavmelfrFnuJiR+tCUmC9IT+a+0QbJlX8UBcmYQ8g0VL2HtSxtympfO0JiQN&#10;0hP6cm0GbjJV6C/r1RHyDBaTpvuZiyxPGloTkgIJCn25NsM7xtufDw5es14dIc/ivuXs3XTOSxRa&#10;E5IAKQp9uTbplkrIuMyaVdsK4c8gXJXWhGw/SQo91yYhAtQRdf7bxHzveqE1IVtPmkLPtUmIAMYX&#10;bdcrvUkZl0WiSVoTsu0kKvRcm4QIMDPhZR/slxlFktOakC0nVaHn2iRkFJZX+5PJjqtNZxO/T3Y/&#10;3Nxc7E9yeKEvoTUh202yQs+1ScgI+Hgyd3iv6tHnFUlOa0K2mnSFnmuTkGdTVnIJy9Nd+bq0h3nc&#10;25fQmpBtJmGh59ok5JmYq/rpyeXFXqD0q+u3BwcH7/I5zltoTcgWk7LQ27XJpUnIxvist/ZtPhPX&#10;uwFoTcj2krTQF2uTK5OQzZm0b42VAAAEb0lEQVR5hzvjY5+90tOakC0lbaEnhDyD4iDvxY1KT8jW&#10;QqEnhPRiarHXKW9TVvolU9eTpKHQE0L6aNViT1np77/LIsUfyRYKPSGkj1sbWRcoYLpKv5hMqfQk&#10;YSj0hJBerNKHwp6s0pvLi0Lp5yn2jRAKPSFkCKv0YS12q/QJ+p6b0Lnp6TzNXQwhFHpCyBBW6UNh&#10;L5Q+QZ136XAKsf/48K8Ssn1Q6AkhQ3SV/hPsbxHFKv1DOj/PpooPSQwKPSFkkI7Sp8p8MnnII49X&#10;+2RbodATQobJROnn5dX9OqWnzpOthUJPCFlDHkp/Ppn+urdW6anzZHuh0BNC1pGH0l98LH3vh5Se&#10;Ok+2GAo9IWQteSj9arVO6anzZJuh0BNC1kOlp86TrYZCTwh5AKP0OQj9kNJT58l2Q6EnhDzE7VGy&#10;Or+8Pj4+PvHl6yql/+vP+leo82TLodATQrJleT4pee2E3WbOOV1dTaan/neo82TbodATQnLl9vuJ&#10;xwu7y4ZbJ/mnzpOth0JPCMmU+6NC4A8vL8+suLvXCaf0Xtyp82T7odATQvJk+d6L+PK3UOnNMf+Q&#10;Ok/SgUJPCMmTUMTtOd752y9/f/e551cI2VYo9ISQLCkO9EG9OqP0nep01HmSBBR6QkiWFNIeqvii&#10;JyvQYo86TxKAQk8IyZJF7VlvmfUc32+p8yQBKPSEkCxZtIS9OOEHV/mEpAOFnhCSJYvWo/z9EYWe&#10;pAmFnhCSJfetDP5N5zxC0oFCTwjJk9mkoeyF8Hfc7glJAQo9ISRPWhF1LS98QpKBQk8IyZT5ZDLZ&#10;9Upv8uT11aInZOuh0BNCcmJ5tT+Z7JQlbGamms2H8sd90XWEJAGFnhCSEb5gnRV1c4ovDvUfbm4u&#10;9nsS4xGSBhR6Qkg+GFf7UOl9PfqCF3+i/zhCZKDQE0KywRzhpyeXF3tVIdorX3/+kPf2JFUo9ISQ&#10;bFiEd/buSf767cHBwTse50m6UOgJIdkw8w/xxveOznckEyj0hJBcKA7yPhcelZ7kA4WeEJIH8xd/&#10;HNWp8Kj0JBso9ISQLJhPJtP9IOctlZ7kAoWeEJIFtzayLkh+R6UnmUChJ4TkgVX6UNip9CQPKPSE&#10;kEywSv8y+IFV+v8e/H1C0oBCTwjJBav0jRr0M+o8SR8KPSEkG7pK/wn2txCiBYWeEJIPHaUnJH0o&#10;9ISQjKDSk/yg0BNCcoJKT7KDQk8IyQoqPckNCj0hJC+o9CQzKPSEkMyg0pO8oNATQnLDKD2FnmQD&#10;hZ4Qkh23R9R5kg8UekIIISRhKPSEEEJIwlDoCSGEkISh0BNCCCEJQ6EnhBBCEoZCTwghhCQMhZ4Q&#10;QghJGAo9IYQQkjAUekIIISRhKPSEEEJIwlDoCSGEkISh0BNCCCEJQ6EnhBBCEoZCTwghhCQMhZ4Q&#10;QghJGAo9IYQQkjAUekIIISRhKPSEEEJIwlDoCSGEkISh0BNCCCEJQ6EnhBBCEoZCTwghhCQMhZ4Q&#10;QghJGAo9IYQQkjAUekIIISRh/h/pF1tRiYpccgAAAABJRU5ErkJgglBLAwQKAAAAAAAAACEAFppI&#10;YLa3AAC2twAAFAAAAGRycy9tZWRpYS9pbWFnZTMucG5niVBORw0KGgoAAAANSUhEUgAAB+gAAATh&#10;CAMAAAAoDDgSAAAB11BMVEX9/v0AAAAAADkAAGUAOTkAOWUAOY8AZmUAZo8AZrU5AAA5AGU5OQA5&#10;OTk5OWU5ZmU5Zo85ZrU5j7U5j9pGgrRNTU1NTW5NTY1Nbm5Nbo1NbqpNjapNjcdlAABlADllOQBl&#10;OTllZjllZmVlZo9lj49lj7Vlj9pltdpltf1uTU1uTW5ubk1ubm5ubo1ujW5ujY1ujapujcduq6pu&#10;q8duq+KNTU2NTW6Nbk2Nbm6Nbo2NjW6NjY2NjaqNq6qNq8eNq+KNyOKNyP2POQCPZgCPZjmPZmWP&#10;Zo+PZrWPj2WPj7WPtY+PtbWPtdqP29qP2/2qbk2qbm6qjW6qjY2qq42qq8eqq+KqyKqqyMeqyOKq&#10;48eq4+Kq4/21ZgC1Zjm1ZmW1jzm1j2W1j4+1j7W1tY+1tbW1tdq129q12/21/v3HjU3HjW7Hq27H&#10;q43Hq6rHyKrHyMfHyOLH48fH4+LH4/3H/uLH/v3ajznaj2XatWXatY/atbXatdra24/a27Xa29ra&#10;2/3a/tra/v3iq27iq43iq6riyI3iyKriyMfiyOLi48fi4+Li4/3i/uLi/v3r6+v9tWX9yI3924/9&#10;27X929r946r948f94+L9/rX9/sf9/tr9/uL9/v3/AACZjkFWAAAAnXRSTlP/////////////////&#10;////////////////////////////////////////////////////////////////////////////&#10;////////////////////////////////////////////////////////////////////////////&#10;/////////////////////////////////////wD/ddquswAAAAlwSFlzAAAuIwAALiMBeKU/dgAA&#10;IABJREFUeJzsvfuXJdWd5TeZorApk6VCOIvHgoGGZqAG5BZjYeRWD13CyJYGBlmjtTxai8JGFhRK&#10;Bpu2tFRdJbtKVrahl5BRJfUQZF7/sb4R9xXviHMjvo/c371/kKi8mfdz93l8942IEyf+xYyiKIqi&#10;KFj9C+sPQFEURVGUnBj0FEVRFAUsBj1FURRFAYtBT1EURVHAYtBTFEVRFLAY9BRFURQFLAY9RVEU&#10;RQGLQU9RFEVRwGLQUxRFURSwGPQURVEUBSwGPUVRFEUBi0FPURRFUcBi0FMURVEUsBj0FEVRFAUs&#10;Bj1FURRFAYtBT1EURVHAYtBTFEVRFLAY9BRFURQFLAY9RVEURQGLQU9RFEVRwGLQUxRFURSwGPQU&#10;RVEUBazTG/TH13+4tzPX7t6zH1h/FoqiKIpyqtMa9Nef2inq/IeK7OPX58Rv/Cr/71sZ/eHp31dd&#10;N954cPGt6Q+SlASL3S375dn5q/eLftZkXd6paHfvm399pfpbpr1MUVREnc6gr8R8pm9NW/SP/+e3&#10;21+bNOg3JMMIyNG5ZPmnIOi7er5btaBfpP1Dvy+/v1wvzz/AAxLvS1HU6dZpDPrjN5oK6qRV/9rZ&#10;XaWgL5Dsgn6T88JHyf6DvrPnu9Uc9POof674OeV6OWsxBj1FUTWdwqC/XT+cz3VmsuKZEXSCvkSy&#10;C/qrm1aUTQrvQd/T891qC/ryBxXr5bxJGPQURdV0+oL+qydXwf7jm1n9vHP9jYZyOkpZxdYJ+hLJ&#10;LOjXTTry7ES/vAd9T8/3/3F/0kv18qITGfQURdV06oJ+dZa5uPzu+N1pj0YTyv2UQW+mPDV37s/W&#10;jR27Wd92SoO++Ilv3vjFU/Wkl9HtJxVOyFAUdSp16oJ+cdi0+3z5p9cWP50oMqMFfW7C20JwgKDP&#10;tLrQJHumZPldjUFPUVSDTlvQLwpavRZfnfK4KWTQe4sIkKBfnW6S7eV/XOa8u16kKMqBTlnQL0/c&#10;v1B/5fKE1TRk0AsfciYLJehXJ6EEI/j25qYJBj1FUTWdsqC/1VrNFof609Q5Br0D4QT94tupWDcf&#10;v3d2h0FPUVS7TlnQX26/mtzw0u0f7WU18L5zP25LhOt/lf/C+fL+ZY3lPq+n596q/HQdR8fX9vJ3&#10;qv5Ct/qCZVsHaW82Ouhv/HDvwTzM9p5t+hzNTdfzt90t2xD0x794Ovvh7rnnGtpq6b3lA67V2B/9&#10;nbD548ZmvNV/lf56/tnPvbUm3M53KhzQr6uz9vf/X7y9jqKoRp2uoO+6hejWzu433yxuQlbaPq+0&#10;R26eEi9km6OsXz/z1vptCsq/N1zNkavV/mfebry9bvNWpe1RrtYq/OaPa6TajVfbOWhRy5sVbqHf&#10;qX+Hyhu8lnzla/p33i29RXGdZGfT9fxtd8vWgv7204X3OVfZEbnkfbfpi8Csqee72q1BrUG/aIDl&#10;py02QeYia90NY9kChT2hznTv7ry8NXL3X/E+eoqiWnS6gn5Rixuu0NdV3T5vXgnXWsZkOWQeLiKK&#10;5T5Pq83ecS80BX0pLguleUzQb+sgrTm6g745vC4Xe+Efz+5UtMnfzqbr+dvulq0G/dXK+5Q+8ruV&#10;F880nkNpDPquTqiqNegXb738vtQQ9KUP//xss4Z+p/B3LVoEffYFhEFPUVSzTlfQXy3W4E7dfnKn&#10;qofWLy5islr+F8nVEvRXCz+qB30lZjafcETQb+0grTl6gj4HVX6aZ8vqZ9WEzbROm86m6/nb7pYt&#10;B/1xfa+aTVs1bGTTOISagr6zE6pqD/pFGi+6px70ZY/zXP+qTO1cipD97pkr6yZh0FMUVdOpCvrF&#10;seGQWvZVvUAXSnReEp9prv7NQf+frd/vgYad8b5ZPTBdl+btg357B2nN0RP0iyYvf4Monrm/1fDG&#10;m9/vbLqev+1u2XLQN+1Jt271JkzTGGoI+u5OqKo96Bet+PDmv4tB/+8qHu//v1+vELtO1Xz15Jkr&#10;hSZh0FMUVdOpCvpF3R2yamxZ+e97Lrtof+ONs+UMWZ8Z3c1eP77xVOHl5qDPC/wfZsfXHnyhIeg3&#10;b3W9sj3K9kG/vYO05ugJ+sXrD9Tf7YVCj8w/Rb4b8fHqrR8o/nFb0/X8bXfLloJ++avn38rs3ble&#10;bozlmvfzV3LK9cWl/KbT4Q1B390Jja3cPDovb5xVgz7XmWwV3p3F8vndv6qa7jykXy9LYdBTFNWs&#10;Uxj0Ay7RL2r2ZmnXctOSVYyt6uu3SgfemyJZXnt9tVrem4L+odVbLdaOlU5stwR9jVR/360dJDVH&#10;56r7+nK84pn75e2OmyBa3NJdOa/f1XStf9vdssWgXwyL+zcrIxa70S1fXVx82Lx4/WyH23LP97Vb&#10;wx+3vPHVzQdqCvrVH62Df2U65c48Bj1FUc06VUG/qIP9Qd9QHq8WC+qynhZqcvnevKagL1TQhqAv&#10;vFXpXqptg36sg6Tm6L69rhZfxWP8y4VEXaj0xaCz6Xr+trtli0FfP+lQvOBwqzpmrta4ZbPl/uhq&#10;t4Y/3iroHy7/XtHM0CE/Y9BTFNWm0xf0Aw5vmqpjMVaWD3H5Q+UvuoK+SG04LC2SikGybdCPdZDU&#10;HN1BX33j/FMuP3PTKZaipa6m6/vb7pYtBH3+npXgLoReLei/+pfnnmu7O73UH73t1vDHLc1YeJpA&#10;PegLb/dl6XzQrPyVpUcMeoqimgUZ9E3HbMW//bJ29rZ8groh6NueKF68carhvbYN+rEOkpqjO+ir&#10;UVO6On78ux89XXnnWtC3NV3P33a3bOFTrPYUqH3owurKb3TfjN74AfrbreGPtwn6wmevr0K5vFN3&#10;1ywGPUVRzYIM+sbiWPhh/X2Kh6mNQf9A9ZeLQV+proWCv23Qj3WQ1Bw9O+NV/Ncttb9xZ9P1/G13&#10;yxaC/mqT8avrd1qeHj//wZD9ckv90dtuTS+lB32xOeoH8FfbeRUx6CmKahZi0DdnXiGg6qe5e4P+&#10;4eovl+6jL5MKEbVl0I92kNQcPUFfPlfQ8YVirpu/WKxqLwZ9W9P1/G13yxaCvuneuoUeXiNz7X7z&#10;x7+fdavYH/3t1vDHXdfoW4K+dsajviqAQU9R1AidvqDvr3qlDV3WKsRvw0bptUO5StAXodWgr4ZB&#10;oeJuGfSjHSQ1R99e96UAa3mazJ0bv/zh05sbwotB39Z0PX/b3bKbj7EJ8uagL982t9u9eXyxEfvb&#10;raudyupajNd2aaPwlwx6iqJG6FQF/cDb65qzqHpVVy7o84+5Oa28RdCPdpDUHH1BXzp90HBEu3iu&#10;TkmDg779b7tbdlDQP1D4FAV1bFhfbMT+dmv4466D/Zag7760sWnCysY/tWnAoKcoqlmnKuiLG4x1&#10;SDvoq0d9aEFfvHBcS6LSQ1ITg77zb7tbdvPxG3evW2iVerUt9c+3Xa8XDfqWDXMY9BRFyepUBX2x&#10;XnaIQZ/WHL2PqS2sqaumye3is91qKdQd9N1/O2HQz+68W4n6tvWAQkFfXEzPoKcoSlmnK+g7H2pz&#10;dffZxcrqQtAWVKiDGtfoRwX9aAdF9b5Zb9AXluNVFp1XUnb33HNXaqvu25qu52+7W7Zy6r59If9K&#10;6w1sFxqwYU5/uzX8cXMzFheXMOgpilLW6Qr6rtV4myfeuF6MV/5wp2IxXiHCKu+1vj6+e+7ZNz+4&#10;ufndAUHf97dJi/EGbRJ75xeFZ9a33yEnsBiv+AWVQU9RlLJOV9B3Pb5us4fMsJvTpgv6as0t5OaW&#10;QT/aQVFjb69b/UKGq8TcajP44gcZGvR9f9vdstXb6watS59tnmrTkdXT315XGrZbB32fGPQURTXr&#10;dAV917n7vMw2nl/OVVxRNnXQN23r8sLm5VLt79hst2fDnBQHbZ+n8c36g37925W3athgv/TGXU3X&#10;97fdLVu9PJIQcAtK+2X2zg1zurakbQ36xXeaFwrvwKCnKEpPpyzoF4ftTdWsuG34oA1kJwz6clwV&#10;N5ipp1X5q8qoLXCHBv24LXA3b/FA9bJ1U+qVrq50NF3v33a3bKEBGn5x/u73PfvmYnec49/9cK88&#10;YJrPyecS2QJ3sRhhBWTQUxSlrFMW9Mtt0OqFb3nFt3C8W/ml2iNhJgz6cnUvkm7tVEjHpUexjnuo&#10;zdCg7304S3/QL7Ox8ottz6UZEvS9f9vdsoUGWLxTOeE2x9ANydy8ym5NmPyhNpdLThj0FEUp67QF&#10;/aL41gNtsSnKsgIPesjrlEFfRF0tplUtKxZFvzfoxzooqfdxq/1BvzyNXWE07GtQfgJ97xF9x992&#10;t2yxAcpBmun25hi6YVlHz3q6cn90tVvDH9dfqz7EnkFPUZSyTlvQL6v67vOlHy6L6bog3qr8UqXY&#10;Dgn6TXEdEPQb1PH/UvzGsTza3ETH8nOWgn793g1fILZ1UFbPmw0J+vxX/vPKoXAtCdd3xg8N+o6/&#10;7W7ZYgMsH1vz0PqDLX9QWA9ZeLGwarOucs/3tVvTH1ff98ZT5aHJoKcoSlunLuhXd18X9zFdFdNN&#10;lVs+6OS+57LrtOtbqFf1clDQn1kBhgT9/Nffmr/fnfcerJT15QfJd1hffI69WtCvSKUqP85BRd1v&#10;NiToNxvNFn/v6spd9klu/nKzAc7D/U3X97fdLVtqgOVbLfaxX6+rL4bp/MW/zkF3rr9RfLGxodY9&#10;39duTX9cbJ6bv/vR6ub9zdBk0FMUpaxTF/Srwj2vxz/Ob76+uYqAYvA1bpf2QOktOmJyvTn6mV/N&#10;BgT97o+qpE21v1V96f5rxVJeIpWq/DgHFXW/2ZCgX3/SEqJ1V7oBQd/3t90tW2qA5u3uV9zqVvel&#10;F1tcLnq+r90qan+M3s4DldMgDHqKovR0+oJ+dqtpg/R1bV7qdr1EV07tdsTkOp3znwzYMKdS4h+q&#10;vHFBu2+XtnYtkcpVfpSDqjrfbFDQr75flaH1ED3z7wp509l0PX/b3bLlBmhK+s3FnYYALvZQUeWe&#10;72u3itqDvvg3DHqKopR1CoN+c0xfUmUpdLX27/6ryht0xOTmQC6rsAOC/rhU4+tb3m4+xdvlPdxL&#10;pEqVH+Ogpq43GxT0qxirZE41rR/6Q/Hmte697rv/trtlKw2wWvyw8VdYxFF7sd1ruef72q25hWoq&#10;Lyhh0FMUpazTGPSz4zfqxbRegK89WHi99GjS3phcf5XIEmHIFrjLlWKZzlQfgnpt873k/B+qD2sp&#10;kmpVfoSDutrfbFjQLw52a9e2r9fetvBBep5e1/m33S1ba4AbpSfkVA67r5dePNf+mNpyz+fqaLeK&#10;moN+97mGb6AMeoqi9HQqg342u12O+t3m86m3f7SXFb/7vvlWw64nnTF5/F62Zm53LzsWG7bX/WK1&#10;2N5fNyXB9Tey1+5bvFZ5KluB1PB4lu0dJDTHsKBv3X74xhuZg83bVncAbg/6zr/tbtmGBrjzi6fz&#10;TN47X/WXeX9v8eJ9537ceup98QkLPb/627Z2q6gW9PftPfNm7U8Y9BRFKeuUBv1cN360KN27e89e&#10;sf4sFEVRFOVUpzfoKYqiKIrqFYOeoiiKooDFoKcoiqIoYDHoKYqiKApYDHqKoiiKAhaDnqIoiqKA&#10;xaCnKIqiKGAx6CmKoigKWAx6iqIoigIWg56iKIqigMWgpyiKoihgMegpiqIoClgMeoqiKIoCFoOe&#10;oiiKooDFoKcoiqIoYDHoKYqiKApYDHqKoiiKAhaDnqIoiqKAxaCnKIqiKGAx6CmKoigKWAx6iqIo&#10;igIWg56iKIqigMWgpyiKoihgMegpiqIoClgMeoqiKIoCFoOeoiiKooDFoKcoiqIoYDHoKYqiKApY&#10;DHqKoiiKAhaDnqIoiqKAxaCnKIqiKGAx6CmKoigKWOGC/s9zReLSMDqXhtG54QyzoScXgx6cS8Po&#10;XBpG54YzzIaeXAx6cC4No3NpGJ0bzjAbenIx6MG5NIzOpWF0bjjDbOjJxaAH59IwOpeG0bnhDLOh&#10;JxeDHpxLw+hcGkbnhjPMhp5cDHpwLg2jc2kYnRvOMBt6cjHowbk0jM6lYXRuOMNs6MklFfRH+4/8&#10;tvjvk49f3N/ff+m1L5p/veflCYXblc7ANIwOpmF0cDQusGGhoL97sRz0n17cX+jCpaZf73l5SuF2&#10;pTMwDaODaRgdHI0LbFgm6L9+db8U9Ef7G/2g/us9L08q3K50BqZhdDANo4OjcYENiwT9vXnOF4N+&#10;fnw/P1b/Ynby8cX9yin9AS9PK9yudAamYXQwDaODo3GBDUsE/d38RHwhsQ/m//rN+qUnqr/f8/K0&#10;wu1KZ2AaRgfTMDo4GhfY8PRBf/LR4hz8Juiz+F6dkT+qH7P3vDyxcLvSGZiG0cE0jA6OxgU2PHnQ&#10;/1N2OP/Yz4qBfVj4x8lP9ve/W/6LnpcnFm5XOgPTMDqYhtHB0bjAhqcO+q9fmef8y1+UjswPiufj&#10;D2on53tenli4XekMTMPoYBpGB0fjAhsWCPrHfl4+BV8+Sp+/8njpbvmel6cWblc6A9MwOpiG0cHR&#10;uMCGJw/6//bn2f8Vgz47yN/cNFe7Ct/z8tTC7UpnYBpGB9MwOjgaF9iw0IY5xby+e3H/wjvrV8r/&#10;6nt5p6A/UxRFURTVppZEZtBTFEVRFIJaElkn6Atn479+pR707S8z6CmKoihqkFoSmUFPURRFUQhq&#10;SWT1oG86dd/18tTqaAtRWXFpGJ1Lw+jccIbZ0JPL+TX66YXblc7ANIwOpmF0cDQusGEGvZI4dtHB&#10;NIwOpmFwLrBhhaDnffSWXBpG59IwOjecYTb05FII+mzru02SHzbtjNfx8tTC7UpnYBpGB9MwOjga&#10;F9iwQtBzr3tLLg2jc2kYnRvOMBt6cmkEffEoPTtRX396XdfLEwu3K52BaRgdTMPo4GhcYMMaQV95&#10;4Hx1sV3PyxMLtyudgWkYHUzD6OBoXGDDGkGfnY9fxncW6rVT8z0vTyvcrnQGpmF0MA2jg6NxgQ2r&#10;BH2W3xde+2J28vHFpiP2npenFW5XOgPTMDqYhtHB0bjAhlWCPvvnWsuz9Nli+9Wl+YaXxYTblc7A&#10;NIwOpmF0cDQusGGdoJ99enGZ4xcuLX9SDPqGl8WE25XOwDSMDqZhdHA0LrBhpaCfnXz84jzHH31t&#10;fY98KejrL4sJtyudgWkYHUzD6OBoXGDDQkGvrf9SSNN9Qo5ddDANo4NpGJwLbJhBz6DH4tIwOpeG&#10;yQUDM+gHikHvDkzD6GAaRgdH4wIbZtAz6LG4NIzOpWFywcAM+oFi0LsD0zA6mIbRwdG4wIYZ9Ax6&#10;LC4No3NpmFwwMIN+oBj07sA0jA6mYXRwNC6wYQY9gx6LS8PoXBomFwzMoB8oBr07MA2jg2kYHRyN&#10;C2yYQc+gx+LSMDqXhskFAzPoB4pB7w5Mw+hgGkYHR+MCG2bQM+ixuDSMzqVhcsHADPqBYtC7A9Mw&#10;OpiG0cHRuMCGGfQMeiwuDaNzaZhcMDCDfqCsgl6KC/ANg5MVHUzD6OBoXGDDDPpReSvFNQN75SYI&#10;d7I6A9MwOjgaF9gwg35U/khx3QauFTdBuJPVGZiG0cHRuMCGGfSj8keK6zZwrbgJwp2szsA0jA6O&#10;xgU2zKAflT9SXLeBa8VNEO5kdQamYXRwNC6wYQb9qPyR4roNXCtugnAnqzMwDaODo3GBDTPoR+WP&#10;FNdt4FpxE4Q7WZ2BaRgdHI0LbJhBPyp/pLhuA9eKmyDcyeoMTMPo4GhcYMMM+lH5I8V1G7hW3ATh&#10;TlZnYBpGB0fjAhtm0I/KHymu28C14iYId7I6A9MwOjgaF9gwg35U/khx3QauFTdBuJPVGZiG0cHR&#10;uMCGGfSj8keK6zZwrbgJwp2szsA0jA6OxgU2zKAflT9SXLeBa8VNEO5kdQamYXRwNC6wYQb9qPyR&#10;4roNXCtugnAnqzMwDaODo3GBDTPoR+WPFNdt4FpxE4Q7WZ2BaRgdHI0LbJhBPyp/pLhuA9eKmyDc&#10;yeoMTMPo4GhcYMMM+lH5I8V1G7hW3AThTlZnYBpGB0fjAhtm0I/KHymu28C14iYId7I6A9MwOjga&#10;F9gwg35U/khx3QauFTdBuJPVGZiG0cHRuMCGGfSj8keK6zZwrbgJwp2szsA0jA6OxgU2zKAflT9S&#10;XLeBa8VNEO5kdQamYXRwNC6wYQb9qPyR4roNXCtugnAnqzMwDaODo3GBDTPoR+WPFNdt4FpxE4Q7&#10;WZ2BaRgdHI0LbJhBPyp/pLhuA9eKmyDcyeoMTMPo4GhcYMMM+lH5I8V1G7hW3AThTlZnYBpGB0fj&#10;Ahtm0I/KHymu28C14iYId7I6A9MwOjgaF9gwg35U/khx3QauFTdBuJPVGZiG0cHRuMCGGfSj8keK&#10;6zZwrbgJwp2szsA0jA6OxgU2zKAflT9SXLeBa8VNEO5kdQamYXRwNC6wYQb9qPyR4roNXCtugnAn&#10;qzMwDaODo3GBDTPoR+WPFNdt4FpxE4Q7WZ2BaRgdHI0LbJhBPyp/pLhuA9eKmyDcyeoMTMPo4Ghc&#10;YMMM+lH5I8V1G7hW3AThTlZnYBpGB0fjAhtm0I/KHymu28C14iYId7I6A9MwOjgaF9gwg35U/khx&#10;3QauFTdBuJPVGZiG0cHRuMCGGfSj8keK6zZwrbgJwp2szsA0jA6OxgU2zKAflT9SXLeBa8VNEO5k&#10;dQamYXRwNC6wYQb9qPyR4roNXCtugnAnqzMwDaODo3GBDTPoR+WPFNdt4FpxE4Q7WZ2BaRgdHI0L&#10;bJhBPyp/pLhuA9eKmyDcyeoMTMPo4GhcYMMM+lH5I8V1G7hW3AThTlZnYBpGB0fjAhtm0I/KHymu&#10;28C14iYId7I6A9MwOjgaF9gwg35U/khx3QauFTdBuJPVGZiG0cHRuMCGGfSj8keK6zZwrbgJwp2s&#10;zsA0jA6OxgU2zKAflT9SXLeBa8VNEO5kdQamYXRwNC6wYQb9qPyR4roNXCtugnAnqzMwDaODo3GB&#10;DTPoR+WPFNdt4FpxE4Q7WZ2BaRgdHI0LbJhBPyp/pLhuA9eKmyDcyeoMTMPo4GhcYMMM+lH5I8V1&#10;G7hW3AThTlZnYBpGB0fjAhtm0I/KHymu28C14iYId7I6A9MwOjgaF9gwg35U/khx3QauFTdBuJPV&#10;GZiG0cHRuMCGGfSj8keK6zZwrbgJwp2szsA0jA6OxgU2zKAflT9SXLeBa8VNEO5kdQamYXRwNC6w&#10;YQb9qPyR4roNXCtugnAnqzMwDaODo3GBDTPoR+WPFNdt4FpxE4Q7WZ2BaRgdHI0LbJhBPyp/pLhu&#10;A9eKmyDcyeoMTMPo4GhcYMMM+lH5I8V1G7hW3AThTlZnYBpGB0fjAhtm0I/KHymu28C14iYId7I6&#10;A9MwOjgaF9gwg35U/khx3QauFTdBuJPVGZiG0cHRuMCGGfSj8keK6zZwrbgJwp2szsA0jA6OxgU2&#10;zKAflT9SXLeBa8VNEO5kdQamYXRwNC6wYQb9qPyR4roNXCtugnAnqzMwDaODo3GBDTPoR+WPFNdt&#10;4FpxE4Q7WZ2BaRgdHI0LbJhBPyp/pLhuA9eKmyDcyeoMTMPo4GhcYMMM+lH5I8V1G7hW3AThTlZn&#10;YBpGB0fjAhs+RUH/5w5J5U8XU5JrBvbKpSiKovrUkp4M+lH5I8V1G7hWXIqiKKpPLel5ioK+S1L5&#10;Y8V1ewrdipugjtEuKisuDaNzwxlmQ08uBv2o/JHiug1cK26CcCerMzANo4OjcYENM+hH5Y8U123g&#10;WnEThDtZnYFpGB0cjQtsmEE/Kn+kuG4D14qbINzJ6gxMw+jgaFxgwwz6UfkjxXUbuFbcBOFOVmdg&#10;GkYHR+MCG2bQj8ofKa7bwLXiJgh3sjoD0zA6OBoX2DCDflT+SHHdBq4VN0G4k9UZmIbRwdG4wIYZ&#10;9KPyR4rrNnCtuAnCnazOwDSMDo7GBTbMoB+VP1Jct4FrxU0Q7mR1BqZhdHA0LrBhBv2o/JHiug1c&#10;K26CcCerMzANo4OjcYENM+hH5Y8U123gWnEThDtZnYFpGB0cjQtsmEE/Kn+kuG4D14qbINzJ6gxM&#10;w+jgaFxgwwz6UfkjxXUbuFbcBOFOVmdgGkYHR+MCG2bQj8ofKa7bwLXiJgh3sjoD0zA6OBoX2DCD&#10;flT+SHHdBq4VN0G4k9UZmIbRwdG4wIYZ9KPyR4rrNnCtuAnCnazOwDSMDo7GBTbMoB+VP1Jct4Fr&#10;xU0Q7mR1BqZhdHA0LrBhBv2o/JHiug1cK26CcCerMzANo4OjcYENM+hH5Y8U123gWnEThDtZnYFp&#10;GB0cjQtsmEE/Kn+kuG4D14qbINzJ6gxMw+jgaFxgwwz6UfkjxXUbuFbcBOFOVmdgGkYHR+MCG2bQ&#10;j8ofKa7bwLXiJgh3sjoD0zA6OBoX2DCDflT+SHHdBq4VN0G4k9UZmIbRwdG4wIYZ9KPyR4rrNnCt&#10;uAnCnazOwDSMDo7GBTbMoB+VP1Jct4FrxU0Q7mR1BqZhdHA0LrBhBv2o/JHiug1cK26CcCerMzAN&#10;o4OjcYENM+hH5Y8U123gWnEThDtZnYFpGB0cjQtsmEE/Kn+kuG4D14qbINzJ6gxMw+jgaFxgwwz6&#10;UfkjxXUbuFbcBOFOVmdgGkYHR+MCG2bQj8ofKa7bwLXiJgh3sjoD0zA6OBoX2DCDflT+SHHdBq4V&#10;N0G4k9UZmIbRwdG4wIYZ9KPyR4rrNnCtuAnCnazOwDSMDo7GBTbMoB+VP1Jct4FrxU0Q7mR1BqZh&#10;dHA0LrBhBv2o/JHiug1cK26CcCerMzANo4OjcYENM+hH5Y8U123gWnEThDtZnYFpGB0cjQtsmEE/&#10;Kn+kuG4D14qbINzJ6gxMw+jgaFxgwwz6UfkjxXUbuFbcBOFOVmdgGkYHR+MCG2bQj8ofKa7bwLXi&#10;Jgh3sjoD0zA6OBoX2DCDflT+SHHdBq4VN0G4k9UZmIbRwdG4wIYZ9KPyR4rrNnCtuAnCnazOwDSM&#10;Do7GBTbMoB+VP1Jct4FrxU0Q7mR1BqZhdHA0LrBhBv2o/JHiug1cK26CcCerMzD8nPY8AAAgAElE&#10;QVQNo4OjcYENM+hH5Y8U123gWnEThDtZnYFpGB0cjQtsmEE/Kn+kuG4D14qbINzJ6gxMw+jgaFxg&#10;wwz6UfkjxXUbuFbcBOFOVmdgGkYHR+MCG2bQj8ofKa7bwLXiJgh3sjoD0zA6OBoX2DCDflT+SHHd&#10;Bq4VN0G4k9UZmIbRwdG4wIYZ9KPyR4rrNnCtuAnCnazOwDSMDo7GBTbMoB+VP1Jct4FrxU0Q7mR1&#10;BqZhdHA0LrBhBv2o/JHiug1cK26CcCerMzANo4OjcYENM+hH5Y8U123gWnEThDtZnYFpGB0cjQts&#10;mEE/Kn+kuG4D14qbINzJ6gxMw+jgaFxgwwz6UfkjxXUbuFbcBOFOVmdgGkYHR+MCG2bQj8ofKa7b&#10;wLXiJgh3sjoD0zA6OBoX2DCDflT+SHHdBq4VN0G4k9UZmIbRwdG4wIYZ9KPyR4rrNnCtuAnCnazO&#10;wDSMDo7GBTbMoB+VP1Jct4FrxU0Q7mR1BqZhdHA0LrBhBv2o/JHiug1cK26CcCerMzANo4OjcYEN&#10;M+hH5Y8U123gWnEThDtZnYFpGB0cjQtsmEE/Kn+kuG4D14qbINzJ6gxMw+jgaFxgwwz6UfkjxXUb&#10;uFbcBOFOVmdgGkYHR+MCG2bQj8ofKa7bwLXiJgh3sjoD0zA6OBoX2DCDflT+SHHdBq4VN0G4k9UZ&#10;mIbRwdG4wIYZ9KPyR4rrNnCtuAnCnazOwDSMDo7GBTbMoB+VP1Jct4FrxU0Q7mR1BqZhdHA0LrBh&#10;Bv2o/JHiug1cK26CcCerMzANo4OjcYENM+hH5Y8U123gWnEThDtZnYFpGB0cjQtsmEE/Kn+kuG4D&#10;14qbINzJ6gxMw+jgaFxgwwz6UfkjxXUbuFbcBOFOVmdgGkYHR+MCG2bQj8ofKa7bwLXiJgh3sjoD&#10;0zA6OBoX2DCDflT+SHHdBq4VN0G4k9UZmIbRwdG4wIYZ9KPyR4rrNnCtuAnCnazOwDSMDo7GBTbM&#10;oB+VP1Jct4FrxU0Q7mR1BqZhdHA0LrBhBv2o/JHiug1cK26CcCerMzANo4OjcYENM+hH5Y8U123g&#10;WnEThDtZnYFpGB0cjQtsmEE/Kn+kuG4D14qbINzJ6gxMw+jgaFxgwwz6UfkjxXUbuFbcBOFOVmdg&#10;GkYHR+MCG2bQj8ofKa7bwLXiJgh3sjoD0zA6OBoX2DCDflT+SHHdBq4VN0G4k9UZmIbRwdG4wIYZ&#10;9KPyR4rrNnCtuAnCnazOwDSMDo7GBTbMoB+VP1Jct4FrxU0Q7mR1BqZhdHA0LrBhBv2o/JHiug1c&#10;K26CcCerMzANo4OjcYENKwT90X5FF96p/Mbdi4VXH/9iC4ZV/khx3QauFTdBuJPVGZiG0cHRuMCG&#10;XQR96TcY9JZgr9wE4U5WZ2AaRgdH4wIbdhH0hwx6L2Cv3AThTlZnYBpGB0fjAhvWvkafpf4Pqj88&#10;aPhZmqzyR4rrNnCtuAnCnazOwDSMDo7GBTasHPTZ1fjvVn/49Sv1g/xEWeWPFNdt4FpxE4Q7WZ2B&#10;aRgdHI0LbFg36E9+0nRqfp7+j/x23Btb5Y8U123gWnEThDtZnYFpGB0cjQtsWDfoD/ebIv1of/+J&#10;kW9slT9SXLeBa8VNEO5kdQamYXRwNC6wYdWgbzxxn8d/w0+TZJU/Uly3gWvFTRDuZHUGpmF0cDQu&#10;sGHNoG8+cT/FWjy43HMbuFbcBOFOVmdgGkYHR+MCG9YM+sYV9/lavEd+e++n86P9C9/5zZZvbZU/&#10;Uly3gWvFTRDuZHUGpmF0cDQusGHFoM8O6Juuxd+9uP/Y367uov9O+Yh/p6A/d0gqf7qYklwzsFcu&#10;RVEU1aeW9FUM+qOGrXKWP2/dL4dBH8RwH5eiKIrqU0v66gV92wF9vi/ehZf/NP+Nz17dr/wOgz6I&#10;4T4uRVEU1aeW+NUL+pYr9PlavEeW1+ZPDiq/xKAPYriPS1EURfWpJX71gv5gyDb2bQvz+ySVP1Zc&#10;t4virLgJ6hjtorLi0jA6N5xhNvTkUgv6r18ZdLd885Y6vbLKHymu28C14iYId7I6A9MwOjgaF9iw&#10;WtC3LcWr6O7Frfa9t8ofKa7bwLXiJgh3sjoD0zA6OBoX2LBa0B8M2+d2ywfcWOWPFNdt4FpxE4Q7&#10;WZ2BaRgdHI0LbFgr6AeeuecRvTHYKzdBuJPVGZiG0cHRuMCGtYJ+4Jn77Pd4jd4Q7JWbINzJ6gxM&#10;w+jgaFxgw1pBf9i6mr58DN/+e52yyh8prtvAteImCHeyOgPTMDo4GhfYsFbQt1+iL53Ub3m+Xa+s&#10;8keK6zZwrbgJwp2szsA0jA6OxgU2rBT0XZfoC5vkfP3qdmfu4XLPbeBacROEO1mdgWkYHRyNC2xY&#10;KeizI/W2R9FmXwL28y1wP73Ytnten6zyR4rrNnCtuKfgGwarEzqYhsG5wIb1gr6yFq+wB97RxcJD&#10;bbY5cY+Xe24D14rLoPcHpmF0cDQusGGloK8vpi9udnv31VXMX7i03ftbxYAU123gWnEZ9P7ANIwO&#10;jsYFNuwi6Gezz76XHdV/++dbLLjPZRUDUly3gWvFZdD7A9MwOjgaF9iw4vPoJWUVA1Jct4FrxWXQ&#10;+wPTMDo4GhfYMIN+VAxIcd0GrhWXQe8PTMPo4GhcYMMM+lExIMV1G7hWXAa9PzANo4OjcYENM+hH&#10;xYAU123gWnEZ9P7ANIwOjsYFNsygHxUDUly3gWvFZdD7A9MwOjgaF9gwg35UDEhx3QauFZdB7w9M&#10;w+jgaFxgw0OD/vjG+z96Zq6/fv/KH0Q/0HayigEprtvAteIy6P2BaRgdHI0LbHhQ0F9/4+xOQbvn&#10;r8h+qHRZxYAU123gWnEZ9P7ANIwOjsYFNtwf9Lff2GnQ+Q9lP1eirGJAius2cK24DHp/YBpGB0fj&#10;AhvuC/rrTzXFfKYzng7rrWJAius2cK24DHp/YBpGB0fjAhvuDvrbm5jf++YzuZ5+cBP1fo7qrWJA&#10;ius2cK24DHp/YBpGB0fjAhvuCvrjd5fX5J/9oLQA7876mv15LwvzrGJAius2cK24DHp/YBpGB0fj&#10;AhvuCPpreZrf91xjmN95N39193mpD5YmqxiQ4roNXCsug94fmIbRwdG4wIZbg35xOH+u4+z84vL9&#10;Qy4O6q1iQIrrNnCtuAx6f2AaRgdH4wIbbgv649d7Yj5Tfgn//l9N/qHSZRUDUly3gWvFZdD7A9Mw&#10;OjgaF9hwW9B/9eTOmbf6/3x+VP8NBj0Q2CuXQe8PTMPo4GhcYMOtQf8vm6/N13Ttv2DQA4G9chn0&#10;/sA0jA6OxgU23HqN/vdD3+HONB9knKxiQIrrNnCtuAx6f2AaRgdH4wIb5kNtRsWAFNdt4FpxGfT+&#10;wDSMDo7GBTbMoB8VA1Jct4FrxWXQ+wPTMDo4GhfYMIN+VAxIcd0GrhWXQe8PTMPo4GhcYMMM+lEx&#10;IMV1G7hWXAa9PzANo4OjcYENM+hHxYAU123gWnEZ9P7ANIwOjsYFNpwS9Mst7h0+jh4u99wGrhWX&#10;Qe8PTMPo4GhcYMPDg/7LwgNrHT23biGrGJDiug1cKy6D3h+YhtHB0bjAhgcH/a2zxYfR774t+aHS&#10;ZRUDUly3gWvFZdD7A9MwOjgaF9jw0KD/6sls7/s3r9y8+btfPj3/Txcb325kFQNSXLeBa8Vl0PsD&#10;0zA6OBoX2PDQoL86z/b1+frb89R/WOgDbSerGJDiug1cKy6D3h+YhtHB0bjAhgcGffYwuxc2/7y1&#10;s3O/i8fTrmQVA1Jct4FrxWXQ+wPTMDo4GhfY8MCg/+rJ0sn6yj/tZRUDUly3gWvFZdD7A9MwOjga&#10;F9hw69Pr/vvSwnoGvS7XbeBacRn0/sA0jA6OxgU23PE8+ocKD7DLTt0Xrspf5al7Wa7bwLXiMuj9&#10;gWkYHRyNC2y4I+h3dguPpJ9H++7zq39c2+FiPFmu28C14jLo/YFpGB0cjQtsuPUa/T9m981vsj2/&#10;vW7n3DNz/dUOb6+T5roNXCsug94fmIbRwdG4wIbbF+PdeTffA++t5T+/5IY5ily3gWvFZdD7A9Mw&#10;OjgaF9hw16r7208Xt7s9fmOT8+ddXaCf4eWe28C14jLo/YFpGB0cjQtsuPv2uuv5/vbnV1F//Zm9&#10;uZ59y1vM4+We28C14jLo/YFpGB0cjQtsuO8++mv5GfuH/EV7WVYxIMV1G7hWXAa9PzANo4OjcYEN&#10;926Yc/xevirvOd9RbxUDUly3gWvFZdD7A9MwOjgaF9jwgJ3xjvNVefc93/+bdrKKASmu28C14jLo&#10;/YFpGB0cjQtseNAWuLffKC3AdyirGJDiug1cKy6D3h+YhtHB0bjAhgfudX+jtCrPn6xiQIrrNnCt&#10;uAx6f2AaRgdH4wIbHvqY2tm1Bz2vyrOKASmu28C14jLo/YFpGB0cjQtseHDQ+16VZxUDUly3gWvF&#10;ZdD7A9MwOjgaF9hwT9DffH+um8t/LFbl7XpclWcVA1Jct4FrxWXQ+wPTMDo4GhfYcFfQ33h6tRPe&#10;ueXFeber8qxiQIrrNnCtuAx6f2AaRgdH4wIb7gj6d4ub268eVnf7qeK2uG5kFQNSXLeBa8Vl0PsD&#10;0zA6OBoX2HB70F9eJPzeg+Wkr2yL60RWMSDFdRu4VlwGvT8wDaODo3GBDbcG/a3swP3K4r+zm+s2&#10;z6s7zrfF9fWcWqsYkOK6DVwrLoPeH5iG0cHRuMCGW4N+fkD/wHqB/XH2r81rx++eZdCLct0GrhWX&#10;Qe8PTMPo4GhcYMNtQf/Vk6Vnzn9ZSfbbbzDoJbluA9eKy6D3B6ZhdHA0LrDhjqAvRnnln3PdcXU/&#10;vVUMSHHdBq4Vl0HvD0zD6OBoXGDDWx7Re5NVDEhx3QauFZdB7w9Mw+jgaFxgw21Bf/x6xzV6f7KK&#10;ASmu28C14jLo/YFpGB0cjQtsePCq+50XZD/IOFnFgBTXbeBacRn0/sA0jA6OxgU23Hsf/X17i/93&#10;fUAPl3tuA9eKy6D3B6ZhdHA0LrDh9qA/Lu2M5/WxdUtZxYAU123gWnEZ9P7ANIwOjsYFNjxwr/sr&#10;sp9itKxiQIrrNnCtuAx6f2AaRgdH4wIbTnl6nWNZxYAU123gWnEZ9P7ANIwOjsYFNjz8efSuZRUD&#10;Uly3gWvFZdD7A9MwOjgaF9gwg35UDEhx3QauFZdB7w9Mw+jgaFxgwwz6UTEgxXUbuFZcBr0/MA2j&#10;g6NxgQ237oz3PwxcZn/8Cw875lnFgBTXbeBacRn0/sA0jA6OxgU23L4F7u7zQ/7++lMutsa1igEp&#10;rtvAteIy6P2BaRgdHI0LbLhjr/udMx/2/fXtp5w8mN4qBqS4bgPXisug9wemYXRwNC6w4dZr9NfO&#10;7uzsnO+M+nxn3GEH/tKyigEprtvAteIy6P2BaRgdHI0LbLh9MV52tD4/qn+r5eXjaw/mr/ce9avI&#10;KgakuG4D14rLoPcHpmF0cDQusOGOVffH753Nt8U7X8/64+vLTfO+5WRnXKsYkOK6DVwrLoPeH5iG&#10;0cHRuMCGO2+vu73aA/e+Z968stgf7/jm737xV2eXP3ZyOD/Dyz23gWvFZdD7A9MwOjgaF9hwz330&#10;15/aaVXrWX0DWcWAFNdt4FpxGfT+wDSMDo7GBTbcu2HOjZao9/WcG6sYkOK6DVwrLoPeH5iG0cHR&#10;uMCGB+yMd+e9s9WUv+85J9fmV7KKASmu28C14jLo/YFpGB0cjQtseNgWuMe//OHeKuT3nn3LWcrP&#10;8HLPbeBacRn0/sA0jA6OxgU2nLTX/U23D6y1igEprtvAteIy6P2BaRgdHI0LbJgPtRkVA1Jct4Fr&#10;xWXQ+wPTMDo4GhfYMIN+VAxIcd0GrhWXQe8PTMPo4GhcYMMM+lExIMV1G7hWXAa9PzANo4OjcYEN&#10;M+hHxYAU123gWnEZ9P7ANIwOjsYFNnyKgv7PHZKKgS6mJNcM7JVrB6YoijotaklPBv2oGJDiug1c&#10;Ky6DnqIoqk8t6XmKgr5LUjFgxXV7Ct2Ky1P3/sA0jA6OxgU2zKAfFQNSXLeBa8Vl0PsD0zA6OBoX&#10;2DCDflQMSHHdBq4Vl0HvD0zD6OBoXGDDDPpRMSDFdRu4VlwGvT8wDaODo3GBDTPoR8WAFNdt4Fpx&#10;GfT+wDSMDo7GBTbMoB8VA1Jct4FrxWXQ+wPTMDo4GhfYMIN+VAxIcd0GrhWXQe8PTMPo4GhcYMMM&#10;+lExIMV1G7hWXAa9PzANo4OjcYENM+hHxYAU123gWnEZ9P7ANIwOjsYFNsygHxUDUly3gWvFZdD7&#10;A9MwOjgaF9gwg35UDEhx3QauFZdB7w9Mw+jgaFxgw2lBf3ztwZ2d3fMfCn2Y7WUVA1Jct4FrxWXQ&#10;+wPTMDo4GhfY8JCgv/HU7tv5fxy/vrPQQ3+Q/VTJsooBKa7bwLXiMuj9gWkYHRyNC2x4QNC/O0/2&#10;F/L/uryz0gOynypZVjEgxXUbuFZcBr0/MA2jg6NxgQ33B/2tdbDf2tnoYdmPlSqrGJDiug1cKy6D&#10;3h+YhtHB0bjAhnuD/qsns1y/PztXnx/Qf+vmjafm//eNX8l+rkRZxYAU123gWnEZ9P7ANIwOjsYF&#10;Ntwb9IsD+iznvzy7TPw8+1+Q/VyJsooBKa7bwLXiMuj9gWkYHRyNC2y4N+gvr47nZ1d3Vvl+1d1V&#10;eqsYkOK6DVwrLoPeH5iG0cHRuMCG+4I+X2i/WYq3WH6fHdvf72rhvVUMSHHdBq4VN57h4cKtTs7A&#10;NAzOBTbcF/TZafpFuucn7Bfxnv2nr4v0VuVYius2f6y48QwPF251cgamYXAusOEhQb/I9M3qewa9&#10;ONdt/lhx4xkeLtzq5AxMw+BcYMPDg35ziZ5BL851mz9W3HiGhwu3OjkD0zA4F9jw4KDPL9Yv053X&#10;6KW5bvPHihvP8HDhVidnYBoG5wIbHrwYb31z3WxxcM+gl+S6zR8rbjzDw4VbnZyBaRicC2y49/a6&#10;1a10Vzf74eXL8nxtjWdVjqW4bvPHihvP8HDhVidnYBoG5wIbHrZhzrduXju7PnN/+/UdbpgjzHWb&#10;P1bceIaHC7c6OQPTMDgX2HBv0K+fWLc8sj9+d2fH3Zl7uBhwmz9W3HiGhwu3OjkD0zA4F9hw/0Nt&#10;8ovzuRYH9PmO98vn1rqRVTmW4rrNHytuPMPDhVudnIFpGJwLbHjAY2pXSb8M9+xi/a6vE/d4MeA2&#10;f6y48QwPF251cgamYXAusOEBQT87fu/BnZ37nluerL+1s3PmQ9HPtIWsyrEU123+WHFpWA08WCzH&#10;6OBoXGDDQ4K+rOP/1dfl+VxWVVGK6zZ/rLg0rAYeLJZjdHA0LrDh9KB3KauqKMV1mz9WXBpWAw8W&#10;yzE6OBoX2DCDflRVlOK6zR8rLg2rgQeL5RgdHI0LbJhBP6oqSnHd5o8Vl4bVwIPFcowOjsYFNsyg&#10;H1UVpbhu88eKS8Nq4MFiOUYHR+MCGx4Y9Dd/935FH7hakmdVFaW4bvPHikvDauDBYjlGB0fjAhse&#10;EvTXn9qpi4+pleS6zR8rLg2rgQeL5RgdHI0LbHhA0L/bEPMMelmu2/yx4tKwGniwWI7RwdG4wIb7&#10;g/5qY84z6EW5bvPHikvDauDBYjlGB0fjAhvuDfrVBrj37ZV1jkEvyHWbP1ZcGlYDDxbLMTo4GhfY&#10;8KDn0e+c+feyn2K0rKqiFNdt/lhxaVgNPFgsx+jgaFxgw31Bnz+l1tdp+iZZVUUprtv8seLSsBp4&#10;sFiO0cHRuMCG+4L+qyfnQe/tWXV1WVVFKa7b/LHi0rAaeLBYjtHB0bjAhocEvbeHzzfIqipKcd3m&#10;jxWXhtXAg8VyjA6OxgU2PCTo/Z+5h4sBt/ljxaVhNfBgsRyjg6NxgQ0PuUbPoFfnus0fKy4Nq4EH&#10;i+UYHRyNC2x40Kp7XqPX5rrNHysuDauBB4vlGB0cjQtseNB99A/IfoYJZFUVpbhu88eKS8Nq4MFi&#10;OUYHR+MCGx62M577Q3qrqijFdZs/VlwaVgMPFssxOjgaF9jwgL3uL+/s7D4v+ylGy6oqSnHd5o8V&#10;l4bVwIPFcowOjsYFNjzk6XX55njffJOPqdXjus0fKy4Nq4EHi+UYHRyNC2y4N+i/enpvjw+10ea6&#10;zR8rLg1rga24CcItx87A0bjAhvuD/kk+vU6f67YcW3FpWAtsxU0Qbjl2Bo7GBTbMoB9VnaS4bsux&#10;FZeGtcBW3AThlmNn4GhcYMODTt03iY+pleS6LcdWXBrWAltxE4Rbjp2Bo3GBDQ9ZjHcKZFWdpLhu&#10;y7EVl4a1wFbcBOGWY2fgaFxgwwz6UdVJiuu2HFtxaVgLbMVNEG45dgaOxgU2zKAfVZ2kuG7LsRWX&#10;hrXAVtwE4ZZjZ+BoXGDDDPpR1UmK67YcW3FpWAtsxU0Qbjl2Bo7GBTbMoB9VnaS4bsuxFZeGtcBW&#10;3AThlmNn4GhcYMODg/7Ge89k+vEVyU+ztayqkxTXbTm24tKwFtiKmyDccuwMHI0LbHhY0N9+unAH&#10;/RmHWW9VnaS4bsuxFZeGtcBW3AThlmNn4GhcYMNDgv743cpmOedd7XOfyao6SXHdlmMrLg1rga24&#10;CcItx87A0bjAhgcE/fHrtW3xzrjaLWeGVxXdlmMrLg1rga24CcItx87A0bjAhvuDfpXz55598/1f&#10;PvPg4h/3Ozumt6pOUly35diKS8NaYCtugnDLsTNwNC6w4f6gzx9Su/v8KtmP3zub/eBh2Y+VKqvq&#10;JMV1W46tuDSsBbbiJgi3HDsDR+MCGx72UJtvfFj4ye0n3T3TBq4qui3HVlwa1gJbcROEW46dgaNx&#10;gQ33Bv2t7Hj+7dKPvsyO6V8Q+0jbyKo6SXHdlmMrLg1rga24CcItx87A0bjAhnuD/vI81B8Y8DNb&#10;WVUnKa7bcmzFpWEtsBU3Qbjl2Bk4GhfYcF/QZ0vxKgf0i0N6X8vxrKqTFNdtObbi0rAW2IqbINxy&#10;7AwcjQtsuC/os0v0tevxjT80lVV1kuK6LcdWXBrWAltxE4Rbjp2Bo3GBDTPoR1UnKa7bcmzFpWEt&#10;sBU3Qbjl2Bk4GhfYMIN+VHWS4rotx1ZcGtYCW3EThFuOnYGjcYEND7lGX1thf8vdljlW1UmK67Yc&#10;W3FpWAtsxU0Qbjl2Bo7GBTbMVfejqpMU1205tuLSsBbYipsg3HLsDByNC2x40H30lUP6hh9Zy6o6&#10;SXHdlmMrLg1rga24CcItx87A0bjAhnuDPj93v/t84SfXzro7cw9XFd2WYysuDWuBrbgJwi3HzsDR&#10;uMCG+/e6v7V4Mu1qE9wbi0fT+zqgh6uKbsuxFZeGtcBW3AThlmNn4GhcYMMDHlN7efls2r29Z/aW&#10;D69zdoUeryq6LcdWXBrWAltxE4Rbjp2Bo3GBDQ8I+tm7tefRPyT7odJlVZ2kuG7LsRWXhrXAVtwE&#10;4ZZjZ+BoXGDDQ4J+cVV+o9IVex+yqk5SXLfl2IpLw1pgK26CcMuxM3A0LrDhQUE/O7724Drm73ve&#10;1zq8XFbVSYrrthxbcWlYC2zFTRBuOXYGjsYFNjws6DPdfD/Tza0ody/ub/T4F/VfOPn4xfkrL73W&#10;8NIgWVUnKa7bcmzFpWEtsBU3Qbjl2Bk4GhfY8PCgH6Oj/e6g/3T1ReDCpe0AVtVJiuu2HFtxaVgL&#10;bMVNEG45dgaOxgU2rBP0h91BX/we8IOtAFbVSYrrthxbcWlYC2zFTRBuOXYGjsYFNqwT9AedAZ6d&#10;2L9w6YvZycfz/3jkt9sArKqTFNdtObbi0rAW2IqbINxy7AwcjQtsuC3oj3/3/vsf/GH5H036IGFJ&#10;3tev7F94p/3l+deAR36T/1cW+U8Mf9+NrKqTFNdtObbi0rAW2IqbINxy7AwcjQtsuC3o10+izf6j&#10;SSmPqZ3nd8eBepbuq+P9oy0P6a2qkxTXbTm24tKwFtiKmyDccuwMHI0LbFgl6I86j9MPC+F+8pP9&#10;/e8Of+O1rKqTFNdtObbi0rAW2IqbINxy7AwcjQtsWCXoDzvT+6D4NeBgu3P3VtVJiuu2HFtxaVgL&#10;bMVNEG45dgaOxgU23Br0T+/tnfvV8j+adC4h6DvX4pUP4o+a77Pvk1V1kuK6LcdWXBrWAltxE4Rb&#10;jp2Bo3GBDWusuv/6lf1Hfnvvp9na+u/8punVwteALS/SW1UnKa7bcmzFpWEtMBp3wm8YzB9wLrBh&#10;jaC/e3H/sb9d3Sf/nerx+vzVwpL88r9mxYsFf+6QVJHoYkpyzcBeuTSsBUbj9rc0ReGoJYQ1gr60&#10;L17tzDyD3hPYK5eGtcBoXAY9FUktIbxl0B/fvDL8l7N98S68/KfZ7OSzV/dri+3K995Vbrln0Acx&#10;3MelYS0wGpdBT0VSSwj3Bv16VV7xZ0/u7Nw/fMOczYY4s5OD2i63DHpPYK9cGtYCo3EZ9FQktYRw&#10;f9A/Wb+VrulnA5WtsS+fvC8HfeXU/VBJFQkrbrglU+F6mIaVuFyMR657sDxXO+hL2+Pk6rxGP1RW&#10;RUKKG64ch+thGlbiMujJdQ92GvRXEzfMKaqW5Ax6T2CvXBrWAqNxGfTkugcbBv3t5UY5D2aXx+8r&#10;bpWT/yTlGn1JtQfc8D56T2CvXBrWAqNxGfTkugdbHtFfbd76dqWHtwTWDtmzq/aboD/kznimYK9c&#10;GtYCo3EZ9OS6B1sGfdsm9+lb3ZdUP2TnXveOwF65NKwFRuMy6Ml1Dza9Rn+rI+fPfDgcUT6Grx+y&#10;F3+Sncfn0+sMwV65NKwFRuMy6Ml1D7ZdjHfn5lw3ssV4V26WlYQohXf28PlKkleeR7/NWrx41Ska&#10;l4a1wGhcBj257sFOV90nqrBJztevNiy2O1ine5b525y5j1edonFpWAuMxmXQk+sejBH02SH9fr4F&#10;7qcXaxvjzRbxfuG1L2YnH1/c8oA+XnWKxqVhLTAal0FPrnuwg6DPTuD/fiTk6GLhoTbLE/fFLfKK&#10;T71pf3B9l6yKhBQ3XDkO18M0rMRl0JPrHuwh6KfQ3VdXOX7h0vJHpb1wP9Z5zOIAACAASURBVL1Y&#10;fTlRVkVCihuuHIfrYRpW4jLoyXUPRgn62eyz72VZ/u2frxfclze9P/n4xfnLj762xS30uayKhBQ3&#10;XDkO18M0rMRl0JPrHowT9MKyKhJS3HDlOFwP07ASl0FPrnuwg6A//t37jfpgyy1wZWRVJKS44cpx&#10;uB6mYSUug55c92AHQd+2Qd7IlfgTy6pISHHDleNwPUzDSlwGPbnuwQz6gbIqElLccOU4XA/TsBKX&#10;QU+uezCDfqCsioQUN1w5DtfDNKzEZdCT6x7sIeifLj6idu9sFvK7b/IavSw3XDkO18M0rMRl0JPr&#10;Huwg6Gu68dQ86d8W+ChjZFUkpLjhynG4HqZhJS6Dnlz3YI9BPzu+7C/prYqEFDdcOQ7XwzSsxGXQ&#10;k+se7DLo88v297s6cx+vOkXj0rAWGI3LoCfXPdhn0M+u7uzsvDD1JxklqyIhxQ1XjsP1MA0rcRn0&#10;5LoHOw36L8/u7Dww9ScZJasiIcUNV47D9TANK3EZ9OS6BzsNen/n7q2KhBQ3XDkO18M0rMRl0JPr&#10;Huw46HkfvSQ3XDkO18M0rMRl0JPrHuw06LNT9wx6SW64chyuh2lYicugJ9c92GnQX97hqXtZbrhy&#10;HK6HaViJy6An1z3YZ9Bni+65GE+UG64ch+thGlbiMujJdQ92EPS1x9S+92C+1z1vr5PkhivH4XqY&#10;hpW4DHpy3YMdBH3LQ218nbmPV52icWlYC4zGZdCT6x7sNui5Ba4sN1w5DtfDNKzEZdCT6x7sNejP&#10;fCj7qZJlVSSkuOHKcbgepmElLoOeXPdgD0FffkztXN98zlvMB6xO0bg0rAVG4zLoyXUPdhD0p0NW&#10;RUKKG64ch+thGlbiMujJdQ9m0A+UVZGQ4oYrx+F6mIaVuAx6ct2DGfQDZVUkpLjhynG4HqZhJS6D&#10;nlz3YAb9QFkVCSluuHIcrodpWInLoCfXPZhBP1BWRUKKG64ch+thGlbiMujJdQ/2E/THv3wmX3H/&#10;7Ae+dspZyqpISHHDleNwPUzDSlwGPbnuwV6C/tqDxZvor8h+pG1kVSSkuOHKcbgepmElLoOeXPdg&#10;H0F/+6nKfjnn3R3VWxUJKW64chyuh2lYicugJ9c92EXQ3zpb3xnP1cPoZwGrUzQuDWuB0bgMenLd&#10;gz0E/ZeLnN999s3333//l2+c9fhMm3jVKRqXhrXAaFwGPbnuwQ6C/vj1yub215/y9zj6eNUpGpeG&#10;tcBoXAY9ue7BDoL+Vh7rxQP4PPqdPb7OqkhIccOV43A9TMNKXAY9ue7BDoL+cv1Eff5Au4fFPtI2&#10;sioSUtxw5ThcD9OwEpdBT657sH3Q54fvL1R+eNXdVXqrIiHFDVeOw/UwDStxGfTkugfbB3129F47&#10;TZ+tz/uGq4X3VkVCihuuHIfrYRpW4jLoyXUP9hH0tUxv/KGprIqEFDdcOQ7XwzSsxGXQk+sebB/0&#10;2al7Br06N1w5DtfDNKzEZdCT6x5sH/T5YrzqNfrs1L2v++usioQUN1w5DtfDNKzEZdCT6x7sIOhv&#10;Ndw03xT+trIqElLccOU4XA/TsBKXQU+ue7CDoM9TvXwvXVP2G8uqSEhxw5XjcD1Mw0pcBj257sEe&#10;gj6/we5bhZvprp31dnNdwOoUjUvDWmA0LoOeXPdgw6C/c3OlG//dPOnve+73+Y+Prz9dyX0XsioS&#10;Utxw5ThcD9OwEpdBT657sF3Q57vfVbS7V3iOHVfdS3LDleNwPUzDSlwGPbnuwb6CviQGvSQ3XDkO&#10;18M0rMRl0JPrHsygHyirIiHFDVeOw/UwDStxGfTkugcz6AfKqkhIccOV43A9TMNKXAY9ue7BHlbd&#10;nwpZFQkpbrhyHK6HaViJy6An1z2YQT9QVkVCihuuHIfrYRpW4jLoyXUPZtAPlFWRkOKGK8fhepiG&#10;lbgMenLdgxn0A2VVJKS44cpxuB6mYSUug55c92AG/UBZFQkpbrhyHK6HaViJy6An1z3YLuiPf/f+&#10;+x/8YfkfTfrA1eZ4VkVCihuuHIfrYRpW4jLoyXUPtr29Lr+Dru0+O95eJ8kNV47D9TANK3EZ9OS6&#10;BzPoB8qqSEhxw5XjcD1Mw0pcBj257sEM+oGyKhJS3HDlOFwP07ASl0FPrnuwYdA/vbd37lfL/2jS&#10;OQa9IDdcOQ7XwzSsxGXQk+sezFX3A2VVJKS44cpxuB6mYSUug55c92AG/UBZFQkpbrhyHK6HaViJ&#10;y6An1z3YQ9C/+9DvZT/CFLIqElLccOU4XA/TsBKXQU+ue7CDoL+1s7Nz5kPZDzFeVkVCihuuHIfr&#10;YRpW4jLoyXUPdhD0l+dB/7DsZ5hAVkVCihuuHIfrYRpW4jLoyXUPtg/67O663bdlP8MEsioSUtxw&#10;5ThcD9OwEpdBT657sI+g93XLfKOsioQUN1w5DtfDNKzEZdCT6x5sH/THr/OI3oAbrhyH62EaVuIy&#10;6Ml1D7YP+nwx3gOuHmDTJKsiIcUNV47D9TANK3EZ9OS6BzsI+tnVedLf733ZvVWRkOKGK8fhepiG&#10;lbgMenLdgz0E/eza2XnU737zx3xMrR43XDkO18M0rMRl0JPrHuwg6L96eu8sH2qjzQ1XjsP1MA0r&#10;cRn05LoHewh6Pr3OgBuuHIfrYRpW4ro1nCDc/PHFBTbMoB81WaW4bquTFZeGtcBoXLeGE4SbP764&#10;wIaHnLrnY2rVuW6rkxWXhrXAaFy3hhOEmz++uMCG+fS6UZNViuu2OllxaVgLjMZ1azhBuPnjiwts&#10;mEE/arJKcd1WJysuDWuB0bhuDScIN398cYENM+hHTVYprtvqZMWlYS0wGtet4QTh5o8vLrDhLYP+&#10;+OaVaT/HSFlNVimu2+pkxaVhLTAa163hBOHmjy8usOFBi/GqC++ylfj3c8McQa7b6mTFpWEtMBrX&#10;reEE4eaPLy6w4UG311VvpfP3SDurySrFdVudrLg0rAVG47o1nCDc/PHFBTbMoB81WaW4bquTFZeG&#10;tcBoXLeGE4SbP764wIa3CvqrJhvm/LlDUpO1iynJNQN75dKwFhiN69YwRQmoJT1bg/72cqOcB7Nt&#10;8O4rbpWT/8TgGn2XO6vJKsV1W52suDSsBUbjujVMUQJqSc/2I/qrzVvfrvSwTJpvKanJasV1e77R&#10;ikvDWmA0rlvDCeoo4KKKxgU23B70bZvce9zqntUJnUvDWmA0rlvDCcLNH19cYMMd1+hvdeT8mQ9l&#10;P1aqrCarFNdtdbLi0rAWGI3r1nCCcPPHFxfYcNdivDs357qRLca7crMs2c+0hawmqxTXbXWy4tKw&#10;FhiN69ZwgnDzxxcX2PBWq+79yWqySnHdVicrLg1rgdG4bg0nCDd/fHGBDTPoR01WKa7b6mTFpWEt&#10;MBrXreEE4eaPLy6w4f697u/cvPl72c8wgawmqxTXbXWy4tKwFhiN69ZwgnDzxxcX2DCfXjdqskpx&#10;3VYnKy4Na4HRuG4NJwg3f3xxgQ0z6EdNVimu2+pkxaVhLTAa163hBOHmjy8usGEG/ajJKsV1W52s&#10;uDSsBUbjujWcINz88cUFNjww6G/+7v2KPuBjagW5bquTFZeGtcBoXLeGE4SbP764wIaHBP31p9xv&#10;jWc1WaW4bquTFZeGtcBoXLeGE4SbP764wIYHBP27p2APXKvJKsV1W52suDSsBUbjujWcINz88cUF&#10;Ntwf9C0Pt2HQS3LdVicrLg1rgdG4bg0nCDd/fHGBDfcG/ZdnF8FeelLtXOcY9IJct9XJikvDWmA0&#10;rlvDCcLNH19cYMO9QZ8f0J/597KfYrSsJqsU1211suLSsBYYjevWcIJw88cXF9hwX9Afv+7uNH2T&#10;rCarFNdtdbLi0rAWGI3r1nCCcPPHFxfYcF/Q50+lf0H2M0wgq8kqxXVbnay4NKwFRuO6NZwg3Pzx&#10;xQU2PCTod9+W/QwTyGqySnHdVicrLg1rgdG4bg0nCDd/fHGBDQ8Jev9n7lmd0Lk0rAVG47o1nCDc&#10;/PHFBTY85Bo9g16d67Y6WXFpWAuMxnVrOEG4+eOLC2x40Kp7XqPX5rqtTlZcGtYCo3HdGk4Qbv74&#10;4gIbHnQf/QOyn2ECWU1WKa7b6mTFpWEtMBrXreEE4eaPLy6w4WE747k/pLearFJct9XJikvDWmA0&#10;rlvDCcLNH19cYMMD9rq/vLOz+7zspxgtq8kqxXVbnay4NKwFRuO6NZwg3PzxxQU2POTpdfnmeN98&#10;k4+p1eO6rU5WXBrWAqNx3RpOEG7++OICG+4N+q+e3tvjQ220uW6rkxWXhrXAaFy3hhOEmz++uMCG&#10;+4P+ST69Tp/rtjpZcWlYC4zGdWs4Qbj544sLbJhBP2qySnHdVicrLg1rgdG4bg0nCDd/fHGBDQ86&#10;dd8kPqZWkuu2OllxaVgLjMZ1azhBuPnjiwtseMhivFMgq8kqxXVbnay4NKwFRuO6NZwg3PzxxQU2&#10;zKAfNVmluG6rkxWXhrXAaFy3hhOEmz++uMCGGfSjJqsU1211suLSsBYYjevWcIJw88cXF9gwg37U&#10;ZJXiuq1OVlwa1gKjcd0aThBu/vjiAhtm0I+arFJct9XJikvDWmA0rlvDCcLNH19cYMODg/7Ge89k&#10;+vEVyU+ztawmqxTXbXWy4tKwFhiN69ZwgnDzxxcX2PCwoL/9dOEO+jMOs95qskpx3VYnKy4Na4HR&#10;uG4NJwg3f3xxgQ0PCfrjdyub5Zx3tc99JqvJKsV1W52suDSsBUbjujWcINz88cUFNjwg6I9fr22L&#10;d8bVbjkzVid4Lg1rgdG4bg0nCDd/fHGBDfcH/Srnzz375vu/fObBxT/ud3ZMbzVZpbhuq5MVl4a1&#10;wGhct4YThJs/vrjAhvuDPn9I7e7zq2Q/fu9s9oOHZT9WqqwmqxTXbXWy4tKwFhiN69ZwgnDzxxcX&#10;2PCwh9p848PCT24/6e6ZNqxO6Fwa1gKjcd0aThBu/vjiAhvuDfpb2fH826UffZkd078g9pG2kdVk&#10;leK6rU5WXBrWAqNx3RpOEG7++OICG+4N+svzUH9gwM9sZTVZpbhuq5MVl4a1wGhct4YThJs/vrjA&#10;hvuCPluKVzmgXxzS+1qOZzVZpbhuq5MVl4a1wGhct4YThJs/vrjAhvuCPrtEX7se3/hDU1lNVimu&#10;2+pkxaVhLTAa163hBOHmjy8usGEG/ajJKsV1W52suDSsBUbjujWcINz88cUFNsygHzVZpbhuq5MV&#10;l4a1wGhct4YThJs/vrjAhodco6+tsL/lbsscq8kqxXVbnay4NKwFRuO6NZwg3PzxxQU2zFX3oyar&#10;FNdtdbLi0rAWGI3r1nCCcPPHFxfY8KD76CuH9A0/spbVZJXiuq1OVlwa1gKjcd0aThBu/vjiAhvu&#10;Dfr83P3u84WfXDvr7sw9qxM6l4a1wGhct4YThJs/vrjAhvv3ur+1eDLtahPcG4tH0/s6oGd1QufS&#10;sBYYjevWcIJw88cXF9jwgMfUXl4+m3Zv75m95cPrnF2hZ3WC59KwFhiN69ZwgnDzxxcX2PCAoJ+9&#10;W3se/UOyHypdVpNViuu2OllxaVgLjMZ1azhBuPnjiwtseEjQL67Kb1S6Yu9DVpNViuu2OllxaVgL&#10;jMZ1azhBuPnjiwtseFDQz46vPbiO+fue97UOL5fVZJXiuq1OVlwa1gKjcd0aThBu/vjiAhseFvSZ&#10;br6f6abgZxkhq8kqxXVbnay4NKwFRuO6NZwg3PzxxQU2PDzoXctqskpx3VYnKy4Na4HRuG4NJwg3&#10;f3xxgQ0z6EdNVimu2+pkxaVhLTAa163hBOHmjy8usGEG/ajJKsV1W52suDSsBUbjujWcINz88cUF&#10;Ntwb9P9naend1Z1zV+Q+zPaymqxSXLfVyYpLw1pgNK5bwwnCzR9fXGDD3UF/+42d3bcL/873wz3z&#10;luxH2kZWk1WK67Y6WXFpWAuMxnVrOEG4+eOLC2y4K+iP38vun3+48JMvFzfUn3d3g53VZJXiuq1O&#10;Vlwa1gKjcd0aThBu/vjiAhvuCPr88L282+2t5b30Z34l+6mSZTVZpbhuq5MVl4a1wGhct4YThJs/&#10;vrjAhtuDfpnzpefUHV9fPNJm5xvOkt5qskpx3VYnKy4Na4HRuG4NJwg3f3xxgQ23B/3l8lPrVjp+&#10;1+NTbawmqxTXbXWy4tKwFhiN69ZwgnDzxxcX2HBr0Odn6Usr8VZaXKj39Zxaq8kqxXVbnay4NKwF&#10;RuO6NZwg3PzxxQU23Bb0+Yn7lhP0edLf72pBntVkleK6rU5WXBrWAqNx3RpOEG7++OICG24L+jzM&#10;247ar7Yd7JvJarJKcd1WJysuDWuB0bhuDScIN398cYENtwX91a7r8Pnh/sNtr1rIarJKcd1WJysu&#10;DWuB0bhuDScIN398cYENtwR9HuXtl+Gvejt3bzVZpbhuq5MVl4a1wGhct4YThJs/vrjAhjuCvuPk&#10;fHZin0EvyHVbnay4NKwFRuO6NZwg3PzxxQU23BL0Xz3Zea98z8v6spqsUly31cmKS8NaYDSuW8MJ&#10;ws0fX1xgwwz6UZNViuu2OllxaVgLjMZ1azhBuPnjiwtsmEE/arJKcd1WJysuDWuB0bhuDScIN398&#10;cYEN8xr9qMkqxXVbnay4NKwFRuO6NZwg3PzxxQU23HZ73eXOVfe3uOpeluu2OllxaVgLjMZ1azhB&#10;uPnjiwtseKv76POvAa52u7earFJct9XJikvDWmA0rlvDCcLNH19cYMNdO+O1nrvv3DbPRFaTVYrr&#10;tjpZcWlYC4zGdWs4Qbj544sLbLhzr/uWs/Nd++AbyWqySnHdVicrLg1rgdG4bg0nCDd/fHGBDXc/&#10;va55m9ur7S9ZyWqySnHdVicrLg1rgdG4bg0nCDd/fHGBDbcGfX7YvvNQ/Zh+8UD6xAP6k//texf3&#10;9/dfeu2LplfvZq+t9Hjjr/TIarJKcd1WJysuDWuB0bhuDScIN398cYENtwb98rHzZ96q/Pj6Uzvp&#10;j6P/p3WSX/j7hpeP9hn0TsBeuTSsBUbjujWcINz88cUFNtwe9IuT9zs7u+ff+v3yJ3euv7H4WeKJ&#10;+4+KQf5y/fVDBr0XsFcuDWuB0bhuDScIN398cYENdwT97NrZnZV29/b2Nv9KzPnsgP3RS3+azU4+&#10;zY7sf1D7hYOmHybJarJKcd1WJysuDWuB0bhuDScIN398cYENdwX97PZTO006075lXpNOfrI5TL/3&#10;yv7+I7+t/MLXr+xfeCfpLWuymqxSXLfVyYpLw1pgNK5bwwnCzR9fXGDDnUE/O37vbC3md59P3BLv&#10;7sVCjh81HNLPf6EW/omymqxSXLfVyYpLw1pgNK5bwwnCzR9fXGDD3UE/Wy++W6X8+SvJiKPidffs&#10;8P679V94Ivldy7KarFJct9XJikvDWmA0rlvDCcLNH19cYMO9QT/Xzfd/+EymH38wfnv7pqA/rP8o&#10;VVaTVYrrtjpZcWlYC4zGdWs4Qbj544sLbHhI0E+ppqAfvxaP1QmdS8NaYDSuW8MJws0fX1xgw9pB&#10;n+2NU0n1r1/Zf+S39346f+HCd36z5dtaTVYprtvqZMWlYS0wGtet4QTh5o8vLrBh7aA/rK+6n2f/&#10;Y3+7uov+O+W76IvrA/7cIanJ2sWU5JqBvXJpWAuMxnVrmKIE1BK8ykGfHdBXF96V9sWr7JfDoA9i&#10;uI9Lw1pgNK5bwxQloJbk1Q36r5tuo8/2xbvwcrafzmev7le+BzDogxju49KwFhiN69YwRQmoJXpV&#10;gz5biVdfd3cwD//ltfmTg8ovMOiDGO7j0rAWGI3r1jBFCaglezWDPs/57hvpirvopUhqslpx3a4g&#10;suLSsBYYjevWcII6CrioonGBDSsG/dev9uZ842K9IbKarFJct9XJikvDWmA0rlvDCcLNH19cYMN6&#10;QZ8/dL53Y5zSfrnDZTVZpbhuq5MVl4a1wGhct4YThJs/vrjAhtWC/tNBOb/tA26sJqsU1211suLS&#10;sBYYjUvD2ws395yBcYI+X1o/YP87HtHbgr1yaVgLjMal4e2Fm3vOwDBB/9H+Zml9p454jd4U7JVL&#10;w1pgNC4Nby/c3HMGRgn6j2o74WxUPoY/5Kp7U7BXLg1rgdG4NLy9cHPPGRgk6LPz9k+0xXe2ic76&#10;2n22Ym+bJ9lZzRkpbrjqFK6HaViJS8PbCzf3nIExgv6oK+fzDXNWm+Rkd+Btc+Y+3mSNxqVhLTAa&#10;l4a9GB4uBv3kUgj67JC963R89vp+vgVuvjJ/qyfWWo1dKa7byWrFpWEtMBqXhr0YHi4G/eRSCPrD&#10;/Yry1C/sgXd0sfDiNifuOVnhuTSsBUbj0rAXw8PFoJ9c8kGfb3zbGfSzu6+uXrpwaTuI1diV4rqd&#10;rFZcGtYCo3Fp2Ivh4WLQTy75oM/PzHcH/Wz22feyo/pv/3yLBfe5rMauFNftZLXi0rAWGI1Lw14M&#10;DxeDfnIpP49eSlZjV4rrdrJacWlYC4zGpWEvhoeLQT+5GPSjxq4U1+1kteLSsBYYjUvDXgwPF4N+&#10;cjHoR41dKa7byWrFpWEtMBqXhr0YHi4G/eRi0I8au1Jct5PVikvDWmA0Lg17MTxcDPrJxaAfNXal&#10;uG4nqxWXhrXAaFwa9mJ4uBj0k4tBP2rsSnHdTlYrLg1rgdG4NOzF8HAx6CcXg37U2JXiup2sVlwa&#10;1gKjcWnYi+HhYtBPLgb9qLErxXU7Wa24NKwFRuPSsBfDw8Wgn1wM+lFjV4rrdrJacWlYC4zGpWEv&#10;hoeLQT+5GPSjxq4U1+1kteLSsBYYjUvDXgwPF4N+cjHoR41dKa7byWrFpWEtMBqXhr0YHi4G/eRi&#10;0I8au1Jct5PVikvDWmA0Lg17MTxcDPrJxaAfNXaluG4nqxWXhrXAaFwa9mJ4uBj0k4tBP2rsSnHd&#10;TlYrLg1rgdG4NOzF8HAx6CcXg37U2JXiup2sVlwa1gKjcWnYi+HhYtBPLgb9qLErxXU7Wa24NKwF&#10;RuPSsBfDw8Wgn1wM+lFjV4rrdrJacWlYC4zGpWEvhoeLQT+5GPSjxq4U1+1kteLSsBYYjUvDXgwP&#10;F4N+cjHoR41dKa7byWrFpWEtMBqXhr0YHi4G/eRi0I8au1Jct5PVikvDWmA0Lg17MTxcDPrJxaAf&#10;NXaluG4nqxWXhrXAaFwa9mJ4uBj0k4tBP2rsSnHdTlYrLg1rgdG4NBze8HAx6J3LaghJccNN1nA9&#10;TMNKXBqmYSPucDHoB8qqK6W4bseuFZeGtcBoXBqmYTDuNt8wGPSjWlSKG27shuthGlbi0jANg3EZ&#10;9OotKsUNN3bD9TANK3FpmIbBuAx69RaV4oYbu+F6mIaVuDRMw2BcBr16i0pxw43dcD1Mw0pcGqZh&#10;MC6DXr1Fpbjhxm64HqZhJS4N0zAYl0Gv3qJS3HBjN1wP07ASl4ZpGIzLoFdvUSluuLEbrodpWIlL&#10;wzQMxmXQq7eoFDfc2A3XwzSsxKVhGgbjMujVW1SKG27shuthGlbi0jANg3EZ9OotKsUNN3bD9TAN&#10;K3FpmIbBuOBB//9VVHwtc199vdo627zexx/7/l2v9/mfwp8bfk//Zi0tw+8bXyDta8/v6d+ZUP9u&#10;eriND9K+gfnd/bvq4en53f6qQT81v6V9qz9eikHf+Xof36AjJ/Xnht/Tvwz6U89n0Av5I7+7fxn0&#10;mRj0na/38Q06clJ/bvg9/cugP/V8Br2QP/K7+5dBn4lB3/l6H9+gIyf154bf078M+lPPZ9AL+SO/&#10;u38Z9JlOUdB3qdooU8mKG259SbgepmElLg3TMBgXfDFel6xaVIobbuyG62EaVuLSMA2DcRn06i0q&#10;xQ03dsP1MA0rcWmYhsG4DHr1FpXihhu74XqYhpW4NEzDYFwGvXqLSnHDjd1wPUzDSlwapmEwLoNe&#10;vUWluOHGbrgepmElLg3TMBiXQa/eolLccGM3XA/TsBKXhmkYjMugV29RKW64sRuuh2lYiUvDNAzG&#10;ZdCrt6gUN9zYDdfDNKzEpWEaBuMy6NVbVIobbuyG62EaVuLSMA2DcRn06i0qxQ03dsP1MA0rcWmY&#10;hsG4DHr1FpXihhu74XqYhpW4NEzDYFwGvXqLSnHDjd1wPUzDSlwapmEwLoNevUWluOHGbrgepmEl&#10;Lg3TMBiXQa/eolLccGM3XA/TsBKXhmkYjMugV29RKW64sRuuh2lYiUvDNAzGZdCrt6gUN9zYDdfD&#10;NKzEpWEaBuMy6NVbVIobbuyG62EaVuLSMA2DcRn06i0qxQ03dsP1MA0rcWmYhsG4DHr1FpXihhu7&#10;4XqYhpW4NEzDYFwGvXqLSnHDjd1wPUzDSlwapmEwLoNevUWluOHGbrgepmElLg3TMBiXQa/eolLc&#10;cGM3XA/TsBKXhmkYjMugV29RKW64sRuuh2lYiUvDNAzGZdCrt6gUN9zYDdfDNKzEpWEaBuMy6NVb&#10;VIobbuyG62EaVuLSMA2DcRn06i0qxQ03dsP1MA0rcWmYhsG4DHr1FpXihhu74XqYhpW4NEzDYFwG&#10;vXqLSnHDjd1wPUzDSlwapmEwLoNevUWluOHGbrgepmElLg3TMBiXQa/eolLccGM3XA/TsBKXhmkY&#10;jMugV29RKW64sRuuh2lYiUvDNAzGZdCrt6gUN9zYDdfDNKzEpWEaBuMy6NVbVIobbuyG62EaVuLS&#10;MA2DcRn06i0qxQ03dsP1MA0rcWmYhsG4DHr1FpXihhu74XqYhpW4NEzDYFwGvXqLSnHDjd1wPUzD&#10;SlwapmEwLoNevUWluOHGbrgepmElLg3TMBiXQa/eolLccGM3XA/TsBKXhmkYjMugV29RKW64sRuu&#10;h2lYiUvDNAzGBQ/6P3dIqkW7mJJcM7BXLg1rgdG4NEzDYNxOcEt6Mui3blGzrkQ03MelYS0wGpeG&#10;aRiMCx70XZJqUStuuLNR4XqYhpW4NEzDYFzwU/ddsmpRKW64sRuuh2lYiUvDNAzGZdCrt6gUN9zY&#10;DdfDNKzEpWEaBuMy6NVbVIobbuyG62EaVuLSMA2DcRn06i0qxQ03A62kEwAAIABJREFUdsP1MA0r&#10;cWmYhsG4DHr1FpXihhu74XqYhpW4NEzDYFwGvXqLSnHDjd1wPUzDSlwapmEwLoNevUWluOHGbrge&#10;pmElLg3TMBiXQa/eolLccGM3XA/TsBKXhmkYjMugV29RKW64sRuuh2lYiUvDNAzGZdCrt6gUN9zY&#10;DdfDNKzEpWEaBuMy6NVbVIobbuyG62EaVuLSMA2DcRn06i0qxQ03dsP1MA0rcWmYhsG4DHr1FpXi&#10;hhu74XqYhpW4NEzDYFwGvXqLSnHDjd1wPUzDSlwapmEwLoNevUWluOHGbrgepmElLg3TMBiXQa/e&#10;olLccGM3XA/TsBKXhmkYjMugV29RKW64sRuuh2lYiUvDNAzGZdCrt6gUN9zYDdfDNKzEpWEaBuMy&#10;6NVbVIobbuyG62EaVuLSMA2DcRn06i0qxQ03dsP1MA0rcWmYhsG4DHr1FpXihhu74XqYhpW4NEzD&#10;YFwGvXqLSnHDjd1wPUzDSlwapmEwLoNevUWluOHGbrgepmElLg3TMBiXQa/eolLccGM3XA/TsBKX&#10;hmkYjMugV29RKW64sRuuh2lYiUvDNAzGZdCrt6gUN9zYDdfDNKzEpWEaBuMy6NVbVIobbuyG62Ea&#10;VuLSMA2DcRn06i0qxQ03dsP1MA0rcWmYhsG4DHr1FpXihhu74XqYhpW4NEzDYFwGvXqLSnHDjd1w&#10;PUzDSlwapmEwLoNevUWluOHGbrgepmElLg3TMBiXQa/eolLccGM3XA/TsBKXhmkYjMugV29RKW64&#10;sRuuh2lYiUvDNAzGZdCrt6gUN9zYDdfDNKzEpWEaBuMy6NVbVIobbuyG62EaVuLSMA2DcRn06i0q&#10;xQ03dsP1MA0rcWmYhsG4DHr1FpXihhu74XqYhpW4NEzDYFwGvXqLSnHDjd1wPUzDSlwapmEwLoNe&#10;vUWluOHGbrgepmElLg3TMBiXQa/eolLccGM3XA/TsBKXhmkYjMugV29RKW64sRuuh2lYiUvDNAzG&#10;ZdCrt6gUN9zYDdfDNKzEpWEaBuMy6NVbVIobbuyG62EaVuLSMA2DcRn06i0qxQ03dsP1MA0rcWmY&#10;hsG4DHr1FpXihhu74XqYhpW4NEzDYFwGvXqLSnHDjd1wPUzDSlwapmEwLoNevUWluOHGbrgepmEl&#10;Lg3TMBiXQa/eolLccGM3XA/TsBKXhmkYjMugV29RKW64sRuuh2lYiUvDNAzGZdCrt6gUN9zYDdfD&#10;NKzEpWEaBuMy6NVbVIobbuyG62EaVuLSMA2DcRn06i0qxQ03dsP1MA0rcWmYhsG4DHr1FpXihhu7&#10;4XqYhpW4NEzDYFwGvXqLSnHDjd1wPUzDSlwapmEwLoNevUWluOHGbrgepmElLg3TMBiXQa/eolLc&#10;cGM3XA/TsBKXhmkYjMugV29RKW64sRuuh2lYiUvDNAzGZdCrt6gUN9zYDdfDNKzEpWEaBuMy6NVb&#10;VIobbuyG62EaVuLSMA2DcRn06i0qxQ03dsP1MA0rcWmYhsG4DHr1FpXihhu74XqYhpW4NEzDYFwG&#10;vXqLSnHDjd1wPUzDSlwapmEwLoNevUWluOHGbrgepmElLg3TMBiXQa/eolLccGM3XA/TsBKXhmkY&#10;jMugV29RKW64sRuuh2lYiUvDNAzGZdCrt6gUN9zYDdfDNKzEpWEaBuMy6NVbVIobbuyG62EaVuLS&#10;MA2DcRn06i0qxQ03dsP1MA0rcWmYhsG4DHr1FpXihhu74XqYhpW4NEzDYFwGvXqLSnHDjd1wPUzD&#10;SlwapmEwLoNevUWluOHGbrgepmElLg3TMBiXQa/eolLccGM3XA/TsBKXhmkYjMugV29RKW64sRuu&#10;h2lYiUvDNAzGZdCrt6gUN9zYDdfDNKzEpWEaBuMy6NVbVIobbuyG62EaVuLSMA2DcRn06i0qxQ03&#10;dsP1MA0rcWmYhsG4DHr1FpXihhu74XqYhpW4NEzDYFwGvXqLSnHDjd1wPUzDSlwapmEwLoNevUWl&#10;uOHGbrgepmElLg3TMBiXQa/eolLccGM3XA/TsBKXhmkYjMugV29RKW64sRuuh2lYiUvDNAzG9Rz0&#10;Jx+/uL+//9JrX2z1cq+sWlSKG27shuthGlbi0jANg3EdB/2nF/cXunBpi5f7ZdWiUtxwYzdcD9Ow&#10;EpeGaRiM6zfoj/Y3+kHyywNk1aJS3HBjN1wP07ASl4ZpGIzrNujvXsyO1b+YnXw8/49Hfpv48hBZ&#10;tagUN9zYDdfDNKzEpWEaBuO6DfqDeX7/Jv+vLNOfSHx5iKxaVIobbuyG62EaVuLSMA2Dcb0GfRbf&#10;qzPyR/Vj9p6XB8mqRaW44cZuuB6mYSUuDdMwGNdr0B8W0vvkJ/v73016eZCsWlSKG27shuthGlbi&#10;0jANg3G9Bv1B8Xz8Qe3kfM/Lg2TVolLccGM3XA/TsBKXhmkYjOs06MtH6Uf7+49/kfDyMFm1qBQ3&#10;3NgN18M0rMSlYRoG4zoN+q9fKd40V7sK3/PyMFm1qBQ33NgN18M0rMSlYRoG4zoN+rsX9y+80/Kv&#10;vpd3Cvpzh6RatIspyTUDe+XSsBYYjUvDNAzG7QS3pDCDfusWNetKRMN9XBrWAqNxaZiGwbh+g75w&#10;Nv7rV+pB3/4ygz6I4T4uDWuB0bg0TMNgXAa9aouadSWi4T4uDWuB0bg0TMNg3FMR9E2n7rtenlod&#10;bSEqKy4No3NpGJ0bzjAbenI5v0Y/vXC70hmYhtHBNIwOjsYFNsygVxLHLjqYhtHBNAzOBTYMch/9&#10;cOF2pTMwDaODaRgdHI0LbFhpZ7xNkh827YzX8fLUwu1KZ2AaRgfTMDo4GhfYMMhe98OF25XOwDSM&#10;DqZhdHA0LrBhpafXrY/SsxP19afXdb08sXC70hmYhtHBNIwOjsYFNmzwPPrqYruelycWblc6A9Mw&#10;OpiG0cHRuMCGNYI+Ox+/jO8s1Gun5ntenla4XekMTMPoYBpGB0fjAhtWCfosvy+89sXs5OOLTUfs&#10;PS9PK9yudAamYXQwDaODo3GBDasEfXZGfq3lWfpssf3q0nzDy2LC7UpnYBpGB9MwOjgaF9iwTtDP&#10;Pr24zPELl5Y/KQZ9w8tiwu1KZ2AaRgfTMDo4GhfYsFLQz04+fnGe44++tr5HvhT09ZfFhNuVzsA0&#10;jA6mYXRwNC6wYa2gdyPcrnQGpmF0MA2jg6NxgQ0z6MG5NIzOpWF0bjjDbOjJxaAH59IwOpeG0bnh&#10;DLOhJxeDHpxLw+hcGkbnhjPMhp5cDHpwLg2jc2kYnRvOMBt6cjHowbk0jM6lYXRuOMNs6MnFoAfn&#10;0jA6l4bRueEMs6EnF4MenEvD6FwaRueGM8yGnlwMenAuDaNzaRidG84wG3pyMejBuTSMzqVhdG44&#10;w2zoycWgB+fSMDqXhtG54QyzoScXgx6cS8PoXBpG54YzzIaeXAx6cC4No3NpGJ0bzjAbenIx6MG5&#10;NIzOpWF0bjjDbOjJxaAH59IwOpeG0bnhDLOhJxeDHpxLw+hcGkbnhjPMhp5cDHpwLg2jc2kYnRvO&#10;MBt6cjHowbk0jM6lYXRuOMNs6MnFoAfn0jA6l4bRueEMs6EnF4MenEvD6FwaRueGM8yGnlwMenAu&#10;DaNzaRidG84wG3pyMejBuTSMzqVhdG44w2zoyRUu6HfmisSlYXQuDaNzwxlmQ08uBj04l4bRuTSM&#10;zg1nmA09uRj04FwaRufSMDo3nGE29ORi0INzaRidS8Po3HCG2dCTi0EPzqVhdC4No3PDGWZDTy4G&#10;PTiXhtG5NIzODWeYDT25GPTgXBpG59IwOjecYTb05GLQg3NpGJ1Lw+jccIbZ0JOLQQ/OpWF0Lg2j&#10;c8MZZkNPLgY9OJeG0bk0jM4NZ5gNPbkY9OBcGkbn0jA6N5xhNvTkYtCDc2kYnUvD6NxwhtnQkytc&#10;0FMURVFUJDHoKYqiKApYDHqKoiiKAhaDnqIoiqKAxaCnKIqiKGAx6CmKoigKWAx6iqIoigIWg56i&#10;KIqigMWgpyiKoihgMegpiqIoClgMeoqiKIoCFoOeoiiKooDFoKeo062Tf7D+BBQ1qTikpxaDnqJO&#10;tU4O9i9ZfwaKmlAc0pOLQU9Rp1oH+/ssixSSOKQnF4OewtLJP3/yyZ+sP4Sm7l5kWaSgxCE9uRj0&#10;ujr56F+/Y/0ZkPXZq/uZLrz2hfUn0RPLIgUmDumpxaBX1b1X9vefsP4QuLq3iPlMTzDpKeq0ikN6&#10;YjHoNXXyk+xo8x3rj4Gqo4t5xr9o2sj//Mknv9FmsixSYAo5pAVrR8ig/+PP/u7nJuBs9D6uHgNz&#10;3fvpSy+9bHDlWrWlj7KUz13+8XtGp01OPlpcOdCuUHZl0Woumc1hq7lkZtgIbDakrRpatnYEDPp7&#10;P8nb02jwWiTQagj9QJmr29JZZXjM4lvURutLB+q9bFQWreaS3Rw2mktmhu1a2mZI2zW0bO2IF/TZ&#10;ZfJc39UmHz7yf7yyrx22s80Q0k4f3Zb+ek57vHxh/vBl3Qv12UfY/5vvv1r9HBoyKYtWc8luDhvN&#10;JTPDdi1tM6TN/ErXjnBBn18mf/SiQV8ezr8ovmhw7TgbQo++9vnH3/6tLle5pQ/29x8pOzxUXpKX&#10;Gc6B9yzOKxiURau5ZDeHjeaSmWG7ls6kP6RNG1q0doQL+qPF+d1PL6r35V2b+bIeQtrSbel561a+&#10;RB3mR16Kzo9qpxRUpV8WreaS2Ry2mktmhu2qZS71IW3Z0LK1I1zQHyyP++4aJf0jysfVWd5thtAf&#10;P/kHtTql29IH1dOph8tzrGp+5ylQ/qpxohwJ6mXRai6ZzWGruWRm2LBaztZcxSFt5Ve+dkQL+nmL&#10;Lq+SWyW98tW9ueHVd4uT/Ivqhb9XAyu2dHZOtbT84XB1Dk406YsP35jbLH0pv/eqUlefrJaAK5dF&#10;q7lkNoet5pKlYSOwzZBW9atbO6IF/devrL85WSW9OnI5Zj59UXWdiW5LH1XOlWQ5//gXd4WT/uSg&#10;YKty9u2odi1BRlm3rm7J0S2LVnPJbA5bzSUzw0ZgsyGt6Ve5doQK+j/+7O/+4082LRgi6VfFqbBp&#10;nMLVA/WWrsyURc6Ln0M5KNqqfIT8eq4YuUgpXKHQK4tWc8lyDpvMJTPDVmCrIa3sV7l2BAr61fTc&#10;nOHVG7uf/Yfv/90/qCJXys5pX5rd+2lu/bFfzz67KM83aOnS1dN1zi/AcsU4uxln7aq6HFBjbd76&#10;bqAVSqksWs0lwzk8M5lLZobtwDZDWt2vcu2IE/Rfv1IeP5l0xu5yj43Fk1YM1tOs9Fi+C8Sh+IGm&#10;RUuXT93PJ9GKfSAat/de2Xiqfg3/+hXxoM/v9rr0ef4kH82yaDWX7ObwQupzycywKdhgSBv41a0d&#10;YYK++Q5JjbFbONGX3bqhnfSrIbx6oNuRdHEyaens7QuL8e793RebDyPe2J8v/u+wdECgEPSZuRyR&#10;N7leWbSaS3ZzeCntuWRm2BRsMKTtRpZW7QgT9IeLXeY/u1jvS9muzIrDhdd+/ceP82W67+gnff5F&#10;48J6k7hDabhJS2et3FRzK18ARHS49JVVi8IJOPFvVIUdgQ73y2URsIcNuRspzyUzw5ZgiyFt6Fep&#10;dkQJ+vWdMfkloFJfyn9FXQzd/Ax+9iHUz97/5ZPPi59HdjG4UUsfND+x7kDqEv36BqC8Ii2cZR27&#10;3gQ963jZrxjzLzdLb8sjzXVZFB/SJnPJbA4XpTmXLIuWHrh4m5nRkFZuaIvaESXo5+Nm2WXVvhRW&#10;YVnF4SqLNJJ+s/6vrNrGMlPLqKWzNq0by8qFzCf4+r9ZzcSCzfwo5L9efK2TXRyQ6Wjtbc66VDjV&#10;+RdRrNlcMpvDbZKeS2aGNcHV28wshrRyQ1vUjhhBnz1OZv3dW3XSFL70H26OOcVPCZXW/y30l/zK&#10;l9gR7lJ2LX3QxJKze7T5/l2drY++9vnnH78of+vVweprf36ir3hRU1JWPWw2sk6y27ofLV0iVplL&#10;ZoZ1waV5azKk1RvaonaECPrK42Q0J81mVcUy509+kh0ECJ+Kqqz/W3yQC//2k59dbD7BPZl0W/rk&#10;s++99NJry/Ng+WmSyvmuIzn84eJM22HWuwWb+YZpCz0i/WibgyV0eW9O3gDiz+m1mktmc3g1lwqB&#10;ozKXzAwrg0u3mVkMaf2GtqgdIYJ+cWvmd8v/1kn69d6Gh+uVePL7pdXW/802dwbJThvVll5NjJcL&#10;q3dKB15HggcE+TW1S8vb9ws27/2Py4b+jvyRyAK+vrFg0cXfka2LVnPJiru+76owklTmklnR0gYX&#10;bzOzGNL6DW1RO0IE/aIxy/dZKyX9KuhX5+1re7ILqGH93/pcvvQT2hVb+qP199/HFryDssGT/7Qv&#10;eW518TDC5feoos17P3vppW+/9qeOP53uE2Ru11eKF4/xkR7WVnPJhpuvhn7tk/wr8yrpleaSWdEy&#10;AS+WOJoMaX2/BrUjRtAvGvOJyr81Js082LPuXF+f17ivu2n932z2l4+//32F+NFq6ZM81h996eLm&#10;YGvxo9Um2fmWG5JnT+4WzpfYLA/7KLO62SrocP/xz16V/wxWc8mEe9RwW7fWXDIrWmpzeLNYeHWb&#10;mcmQ1m9o/doRJOhrjVm6MiSoxZZHhbw9EOc2r/9Tk05L56Ge3fpafHb06lDr29///vcWh/qi5/yy&#10;w42mVTW6Wq9fmv+XzuPyrOaSErd4u9f6uaXLAaf0XNrDxckCq4bWm8OrK22HJZ76kNZvaPXaESXo&#10;G/pSesoc5oCsR/+rQt4eiJ+6b1n/pyaNls7LbuGpF6sTb4X1LOLnVhenFa2TvnTnsfRFoaX055Ii&#10;t3S71/xL83c3P9dK+vWuMVYNrQPOGvRSA89gSGs3tH7tQA/6ze3k2oX4cDFaF4t5ik8/FLhsfFI8&#10;jWiy/k+3pRc5v/pXcfvIk4/XUS+8Km320f6F/+miftJX7vbaDKgD6fv5rOaSLrdwu1fpviu9pM8v&#10;EzQnvTRZtaWLO9sWeXpD2iwd9GsHdtCXbidX391jAcuWfm++l8qcud/swDCzWf+n29LlnK/uSvDH&#10;n33vpZf+7ufyFfnjd8r7WakMsOrdXus9fqW3Y7WaS9rczWnbyn1X8Emv3sMtSa81pA3TQb92QAd9&#10;5XZy3b5cPzg1vxyzGM5S26UVdmCwWf+n2tKVnBfc/q5f2klfu9srXxb+95//8afCG/RYzSV97vq0&#10;7eK+q8J3ZOykN+jh5qRXGtKm6ZBJtXYgB33tdnLVvtwcSH+0+Nr4Sb7Hhsg2KsUdGCzW/6m2dDXn&#10;VR5c06rabJU9rK7f7XW4qlai12es5pLZHM5u98pZxWBHTnqTlm5OepUhbZsOuTRrB3DQN9xOrtqX&#10;B/VaLLVdWmkHBv31f6otXcv5zK/0brMdqsxW2dHVdLfXR5ujEjFZzSWzOby43at639Vi8GndraOa&#10;9EYt3Zz0CkPaOh1yKdYO4KBvup1csy8Li+DWZ4mk1oGXdmBQWf9XlGpL59+aim+s+JTStYqrH9ez&#10;9f+R3n625W6vbHVe4aEGErKaS1bc1e1eNVZpTb6ktJPeqqWbk15+SNulg03twA365tvJ1W5FnZUf&#10;bnXvP8hul1bagUFj/V9Byi1dSfqMo3xAn5ehzWa7y1r1afFnk6l0V7fN3V52c8lsDq9Lfj3pG54I&#10;OZk+L/x3JelNNt/QqJZta+9lZeZXs3YUhRv0LbeTy9x72zj7le5rW6i0A4PC+r+CNFt6SdnMx2xu&#10;6m4KlFfgdRHOdHd1S9/0+xUUjyCN7vaa6fewNbcr6adWaXu4YrUvJb20YbuWtkl6I7+qtaMk3KBX&#10;vJ287Xye+LPfN6rswCC//q8g9Rv3C0mfVwbVlXiLtdj7pZRdzlaB2C3e1W11t5fZ1gw23JOP/vU7&#10;eklfqB2H++WHMuWX4J7Q+Spn1cNLtnrS2/jVrR0lIQV9adsYzdvJiyt0DgsbtRzpnVSu7sAgu/7P&#10;rKWXWid9PnOET3qVlZl79NLn+U76hdma/VPieXWFk4mqd3tZ9bD1yFo08xMztaQv1I5i4G1+IJX0&#10;9i1dhMsnvQO/yrWjJKSgL20bo3k7eaEa5xH07WW0atzBvlJtBwbJ9X9mLb3SMun1cz7z1vCUk9nJ&#10;//5vfy0CLJxM1Lzby6qHzUdW3q85TSfpi5eFa0l/UD7NO6nMW7qgatJLkO39qteOopCCvrRtjOrt&#10;5OtqvNqB9bFfLz+RziH94cv5/5WSXnL9n11Lr5Qn/b9Rz/nNNuSLT6C1Gm6xSkvxbi+rHjYfWdkc&#10;enzxRV0r6TfvXE36o/1HxcjmLV3YgLaS9FAjeiOj2rEQUtCXto0xuJ18UY0/WxxKP/bz2WI4KZwA&#10;O1x9nSgnvSTQtqVnm2sTujlfet6G3mxdPcRT724vqx42H1nzKbS5VUbpOv1svd6+kvRH+098KsW1&#10;bunSBrT1kxmTy9qvVe1YCinoy9vGKD1Opv5I5dkfF89IzR48cqTRnYXTTkpJb9HS83L70xf397+9&#10;2sT+0CDns/5ctvS8MFz6iehs3VxU3DzEU+1uL5setuMuld3YUCj4paSfPHCbakc58LKntH5e+7tp&#10;ZNzSlQ1o5ZPe2K9u7agLKejL28ao3E7e8kjlez9dfJBL/6/KIX3hCoHSDgz6Lb1q03ldWEJrO+co&#10;aP29/yg783ciOls3FxUL8a52/5FBD5tyc1VvbCgm/fQ531g7ioE3DyNBu6YtXduAVifpzfzOdGtH&#10;XVBBX942RuN28oP9luWiy4v1j/6txh12xZUkSjswqLf0+n7T0o5W2km/qgfLu3HyDyW1UedR4xMv&#10;dJNes4eNuWt2qXUFm7ulduSfIf9v6Qt/hi3dsAGtUtIbjayZbu2oCyvoy9vGKNxO3nFjSP7c8NLp&#10;ITkVrxAo7cCg3NJH+bT4j598/GLhFJt+0i/P/K2/WeXLogs3VE7MWl9UtEh67blkzc2UT57SOVy5&#10;5u54HPt8SP06vwtLNn3sWrppA1r5vawtR5Zu7agLK+gr28YoPU6m9RbQ5bo8+apcugtUZQcG5ZbO&#10;zrNd+Hn+n//0TuVTaCb9vG2z2xXXOyEdCnZw6aKiftLrzyVb7kKLW9eLP5HbFrUz6Rd+ZRckmLV0&#10;8wa0c+PiOW83slRrR11YQV/dNkbrcTKtmz1kF5aVjr50d2DQbensi8xjTUVPPek/yrp6sybicP/x&#10;z15VuVytnvQGc8mUu9TmzPkaL7Ytal/SC5/YtWvplg1oZ38RpRqPLNXaURNW0Ne2jZkpPU6mfVun&#10;v0g+BGOt8sZOGjswqLb0QevBjcWKvMKtOAeiF0hKFxXVk95gLplyl6onvTCroXbkF66FH0g4M2xp&#10;ow13jUdWLq3aURVY0GfSupm8yNN//FKmwp03h3rb6m+k1dIZp4L5fOVdJenzpZWPrhYKlW6IFbVf&#10;uqhYSXqVUaY9l+y4h+szRh6Sfj7AlcLHpIcNN9xV92tVOyoCDPowSX+42JUn13JLR2UptXT1W8xi&#10;7cPyxGZlhc102tzmvDrDtzzduLnn9kD2KmrlomIp6RWTKELSHxauDflIei1Z9LDlhrsqfu1rR1U4&#10;QX/vpy+99PLia3CMpM9j4MKl5fm9A71Deu2WrtxmtLqbYdXMh0IPwVhvOrfcyGo9W9cnGITIa1Uv&#10;KqqNLau5ZDeHs7s6IiW9YbWcWWxAq+vXQe2oCiXolxsqLjtQaduYtUxm63JN//JSntJlLouWLgV9&#10;YUet1U8PRVr7YNWNGf7Ca9mNfYVnUlz4+8//+FPxJxnUnlSkMras5pLdHD755Gd/ux8o6W2r5Ux9&#10;A1ptvx5qR0UgQb8q/6uDWqVtY9ay+V5+b7HX7oV8zajC3k45U7+lCyf2VjP2O//wz9lGeZJzZd2N&#10;q3t+N8+KW9+Wo/HVSj3preaS2Rw+We25GCXpraul9ga06n691I6CMII+f9Dva59//O31aFHaNmYt&#10;7dn6z598kn0d/cvyyRAv/0ljt+aZUUuvF91/mrOW5zCOhFt51Y3ri2mb2bpsdZ19rWpJLzu0rOaS&#10;2RzO+3n/pThJb18tdTegNfDrpXZsBBH0mw0VN1LZNqbKE36k8kqr49oMt3ow7nd+o3FIb9PSedTN&#10;Z+qLS6fLH0svS1jM1rnlVbNuZmu2TkD29qe2i4rSy/Cs5pLZHM73aMiGVH7cV0p6zfVhWrXDsIdL&#10;y8/1NqA18WtaO5oEEfSl7WL++Mk/LC5aK2wbU1R5tooeaq4uUy9jbrk67W8UDumNWvpgf63NjQby&#10;jwbMZ+u/KdwGs5mtwrK7iGo1l8zm8MEmBg7LSS+c87qPY99ItaVbl5+rbqlsMLLsakezEIJ+/r1p&#10;lXAn+cndC3+f/7fCtjFFiT+UYan8+tbffP/V4vBdRb/w4lndlj45WDk8WSV96Zuw/DOAF2d1C1fT&#10;lGar3UVUq7lkNoc3NzbPFieUG3dgnF7aj2PfgDVbun35udoGtFYjy6p2tAgh6OezpHxsa3A36vJz&#10;KMzW9Zmoe8XZsXyIq/A4Um3p0hm9nPfopZI9hU2CFrO14FFlthpeRLWaS2Zz+KjUpmpJr/449rVU&#10;W7p9+flMawNas5FlUzvahBT0hcmje+tC4YPIz9a249i/fHRR/JBetaXziVKwWt0qTGU7reqH0Jit&#10;lktOrOaS2Ryu3M98oJP0Bo9jX0l/DjcvP89fVtiA1i4dLGpHqxCCPps1l1bHtI/9evaZ4jqashRm&#10;a+HBT8sfrAfOyX+SPuLTbenaRCnrUGXG5h+i2Kon66MUKVkuObGaS2ZzuHJaKD/DLJ70Jo9jX8pg&#10;DjcvP1eSYToY1I5WIQR9Ya3WYqmWycbvueTX6q6fB7HUvVc3VuX3wdVt6c6kl767rvQhiqDNdUcZ&#10;2S45sZpLVtzqCbIDjRMnNo9jX8pgDjcvP1eSYTqo1452nfKgP3w5+9/VQo/VUq0js6CXX6tbKUxH&#10;pQ3xBPdVNGnpjqT//9s72+S4jaTPn6LbokYXoNX0UGvLcogQJNf8AAAgAElEQVQSzTmBTMlra1Yn&#10;aJqjtuU9AWJIL3ueiegPJIOBvux2VaHe0AAlksjMQtX/92GX0vgRiAQq/6jKNyWBPO5ie7XSDiSU&#10;CipKrSXZNdwOAJkUMfLYjMA4dmZL182JvGD6ubw6cPuOfsYt9FWz99Hxl6nL6eDuIxxCO1J5S+hN&#10;12hLe7s/HEKWbit9vTA/qygFaa6ujh7+/F//S/C9UEJBRam1JL2G57F555O/kZ+vyoxjZ7b0zfeN&#10;tIuln0u9WYK+o59RC33QG/V6sQz/WmCSGxPtnvaR8Ee1QkMiZumW0s8nO+//u176HCYaXFNU4x14&#10;V6tMUFHqCYu9WbaM/TI6Gtpc94nOEKe8uMw4dmZLr1yTJ6H0c6E3S9R39DNqoVcq1yFs1B3TRIm3&#10;8OHuYN1njyEQs3Sk9EHpLWUPyavn7irGJ/CuVpmgotQTlrluUMYetclZqYP89hobGqFx7LyWrkyT&#10;p2pzp0Lp5yJvlrDv6GXcQt+aY3xtCzhkqut4UH4p8Aqh0Kt3imj5yFk69BLBaTZh7a1uivp+2dQ+&#10;/cP9ElyrVSaoKPWERa4blbEr1Zmahotnprsk3QezRmgcO6+ldTvHI1NBIpN+LvFmSfuOXsYt9O2D&#10;6+lr3VAx34P7ddN64oP7Y6ACZ5SF9GKWjrKjbGf/PcpesC6IZ7Z9/KtVJlwt9YQFrhuXsf+fN1rw&#10;f158/KF53GQhMAP/OHYDr6Wb1g/6n5dJPxd4s8R9Rx8jF/ro0MseeXIPBmImmnESzWqnVAQpS9vT&#10;erdir/8KAm4UbEzqG/IJncBJpJxIPWH+67bL2P/vidvfm0dMLPTc49gtPJZ2ieWXQSaNSPq5yJsl&#10;7ju6GbnQh81FbNiNtKGiFPX5wcFB00NKa9+3xlHFg5/+4pkNQWjp+uRZ+6qTnT+eT7hq6dbaPXiv&#10;u3JnjuRjxYIhJxFsKSdSa4n9uttl7OfNUX4zS4CuesXAO47dw2HpYK9eTSZxRh632LG/WVK+4/OM&#10;Xeijj7brUyeGeWHf0ubIWiv9o8OlHtzKlY/AYmn14RIqfZMo9ZkeeUNSTf8ZLtYgJYJ2rFg85ETD&#10;nXIitZa4r9tZxn79r4ODV3YyIvlROuc49gAOS/vouzmMk1R65jdLynd8CeMU+uDsVq4LHh9B6pDZ&#10;cpztur+gLCZfs1taO0Cv9C4hmk3pjXMKFit1BnZDe8jJmi1MLrWW5NZwXxm7gyQXT2ocO7el/e71&#10;ZDL9ZVdA6aXeLCnf8UWMUuirYCo5fdtXcXTq0P5icazlXS+Vq58aVSDufs5u6Ujpg8InLqXfqvml&#10;zsA2bA854QqTS60lwTX8uTL2s8lgIfMExrGzW9rvXk8/RAlFTEov9mYJ+Y4vY4xCX5mtbbNisq6a&#10;V6jvQuMedD+45k26ekc/+EnC0oHSRwXOrEofXofDV3QNOeEJKkqtJebr1uFC6S9jr3/a+/Xji+Hk&#10;KIFx7FJP2G6r2ZVeUB1EfMcXMkahbzJnmmgmT1spQcJhZpf0o2hDJCztlD7SeWalD9t4MSS9dw45&#10;YQmTS60l5uu6fqz6D31l7E1BmD1TfzgJjGMXesKVW0LcSi+pDhK+4wsZo9BvDPqDeZh6ibClssgQ&#10;vyxq2XCeBglYulH6ls7zxfjUdcLO3G84esZ0DTnhQWotsV7X92Nd31LGXr8ZOFaSwDj2tcgTroKl&#10;2lZ68ssLqgO/7/hSxin0m92OPdj8D19xigytUh+u6awOfktrpZ+1dV6vIpY7V6vVn6ZSl1qtvyA7&#10;jBaptcR43aAf6/q2MvaLt3uvhhwGLD+OXcP+hKOPcqf0//6TKf1cTh3YfceXMjahvzqezZ7pb2Db&#10;JG3/z/y29GFIsd0AlTpH1yJo6ZVZpjvtBXr1vwkvevHOVVdF3+U0zUw6g8a8Q07EnrDAdcN+rKxl&#10;7LLj2OXW8JbST47WZ8PFRPquKnS/vL7jXoxL6JsEJXsQ1Mzr/nt2W/owpNiaS8s16krU0lrpWZ/p&#10;lT61bTqeGzf1rT1rpXDLUdBYZMiJ1BOWuW7Yj5WljD2Bceyia3hb6RUcg4rY75fbd9yLUQm9TV/x&#10;r8uFTWhJ5cNpGMKQYrtEgyWTU9rSrXp6ctzMqe/CP+8dqGgfSU50FDSWGHIi9YSlrhv2Y+UoY5cf&#10;xy68hruUnvSuxd5obt9xL8Yk9Gqj8+hweboXpWgd079C7IQhRXXXUZNohkxOeUvzKr3Ownq0u7Va&#10;FTRl7FHQWGDIidQTlnuzwn6sDGXs4uPYxddwrPRKc0mbfkjdL7/vuBcjEnpfbBxzfcJbc8ZAFFKc&#10;x4nY1AM31mlYmlXpV2ZN6oaD4Wp9dPCaaKnGQWP2ISdST1juzYr7sdKXsUuPY09gDUdKX398PWSW&#10;4xZi98vvO+7FiIQ+rCdfXyx+909VNZLJq2lOGFJsVdQxZHImYWlOpbdJ0Zft1Uq3r46CxuxDTqSe&#10;sNyb1erHSl7GLj2OXcjSumLwZ9spgHYJRYi9WQK+4z6MR+iDmsRafz5Nf3T/W0IdiAYiDClGFeXR&#10;XFoaErE0n9JvbrgxKbfSW1syDzmResKSb1arH+uauoxddhy7jKXr4/jjiU/wxN4sEd9xD8Yj9Bs7&#10;Nt9lTTplaEnKSewyhCFF9f3fJHVyZHKmYmk2pb95Hm6muVZrFDTmHHIi94Sl36yW0pOQxjh2EUv7&#10;4HTvfVMh9mbJ+I67Mz6hD+Z8+fPNhDoTDEMUUjQdu3beM82lTcbSLEp/8e7Vr2/8Fz/bam0FjfmG&#10;nKzlnrD4m0Wv9ImMY5ewtApAbZxUM5nJzmfluW+ZN0vKd9yD8Qi9eo2ObBrlzqf1+W5gSIYMNV7i&#10;kKKbRz/hqNhIx9L0Sm8dg3f+XKu1HTTmGnKikHrC8m8WudInMo5dwtJu42zcFavSS9yvnO+4B+MR&#10;eje2c9KMIQxnDSc0D3AgWiFFN4GeeC6tJh1Lx7Hr4XFDxYIvfq7V2g4aMw050Ug9YYHr1uos182B&#10;j/qxUiA/jt3Ab+n6jV9FatJvcHrPcNv89yvpO+7OiITeGraZSxT2hlU2zevoXhPpwPnL2WzGU7GR&#10;kKVXpGtluwZW0V6thPcbbzCZhpys5Z4w/3Xbc+DJ+7FKj2Nv4Lf0TdD+T3+hP7GX47hp9vsV9x13&#10;Y0RCb9bs1O13fIrFWXaF9A0cyUNdJGTp1Y+f/2/ujarJ2Xw6ne9ur1b7x6vnpGu1tCfMfd3tOfA8&#10;/VjFxrE7mC1dTf8ZCr0OXLC+19xvlrzvuBNjEvr1+nqxdD+HHeIyS7r3E0+kdKAMS7uanLYLvtz1&#10;f7gmT4Av6wmzXtfOgd/tUHpKJyw3jj2A09ImISF4j023R1a43yxx33EXxiX0IfPwRforpSZED0TF&#10;FN2xInVI8UvI1tI3zxOIp5X8hMmv6+bAv4mUnrofq+g49k6oLb3V51c4bYr8zUrCd9yBEQr9tZ0M&#10;lFn6ncGU0vl2jmwjHjvI29LVV3/4GljO1dqRHlbaE+a6bs8ceOp+rMLj2EO4LL3V51eoiRnP/Yr5&#10;jnszPqG/eT59rYuNM+uFZ/A9Jx6HSk8dUuwkb0urZuRP/Z3xrdbu9LCinjDhdaNONFJz4IXGsXfA&#10;94TbC4hj+NY2PPcr5jvuz/iE3tZRJDQZaDj0CKaj5fmLbaXnz+vI2tJbh41cq7U/PaycJ0x33bC3&#10;bLTtEld6kS85ziesbjmcxvtG4iCQ536lfMcDGJ3Q294xDMXG/Khz++2YIv2Ix+5fJmdLr5vVGfgi&#10;ntXanR5W1hMmvG4wLaa17UpA6fm/5FifsLpl3+tJpFkp1/3K+I6HMDqhX6+vTw8OWIqN+alcbL4K&#10;HQN1SLGPjC2taA8VY1mt3elhpT1hsusG6W5m2xUmggsqvcyX3JrjCdfnbw9e6YBJtKefy1Q8M73R&#10;Ir7jIaQm9NTDHpLGt2psznfTKcPMjEr31W2vTpqk6PiV7kkPo6DItRSku4nMgQ9/k+DtkvqSI8fu&#10;oXWjGn3L39p0uEy9F6fvGI7EhH7zfvAnrCSDbwO3WSZHb6D0VFQ9NbAUSdHxRFLG9LCS15IpqOaf&#10;Ay82jl2KYIiMCoubU5S9gx8mHEM5ROD0HQOSmNCrhVisd/KnXbp/Yw2lJ0JZ1qxKBl8cagtreljB&#10;a6nqe7y0c+DlxrFLoU4ep4efmoF1H8KqoTxTeHl9x4AkJvRNJUqhzJsXZ2MFtWi0MTJdL7L4Zh70&#10;qzU40+NNDyt3Lfl+Naxz4AXHsQuh29/p91ef4Ks1pW/50QHPUA4JOH3HgCQm9AV7p7Vpn/zf4KPR&#10;1IrsZ7tmxPCf5SxK73tfs6aHFbuWgmfK6Iwlx7ELsfJvb2W/bjK/ZV7fMRypCX253mmt710d+rn2&#10;jaaB9EjepFEReCim1bp01+JLDyt2LYkoveQ4dhmCnjiVz7fP+pbXEr5jCJIT+nK904YTdd/+bKia&#10;PD5/MY73aGSo3ZebA8+xWpuoMXN6WLFrSUDpZcexi7BZRY9dNbC63/qNerdHJH/3gd13DEJ6Qv9F&#10;3qnKsvu6wRegzgVaabXJ1NJVsJFmWK0uasycHpbyWiK9Lr/Sy45jvxUqS7ueOI3ON7lF4vJH/EYz&#10;+45hSFDov8A7VVmlo0c1OXExPXHLCd/roo8cLN2VgBV+ljPsurw/YE0Pk1tL4m8Ws9LLjWMXtLQV&#10;entu7xYVqcWvjmezZ7e1xBnyfhPwHcOQotB/1jvloD6Odk3O5uYboZ8TN4uOel10k4Olg3pyP69a&#10;NyF0f6Dfdd2i9LSIrKUU3ixWpRcbxy5q6WZAnYvPc5SeNTc87f+KGlTnU/Adg5Ck0H/GO+WgPo6t&#10;mhx17/otroidU6vXRRdZWNrXk1eTnff2b7mnaCaq9CRPOI03q6X05DWUEuPYZS1tvmaCPLy5s4Ey&#10;CMVl7Q33f0QNer9p+I4hSFPob/VOWaiPZbsmR089+XF5cUzsKbZ6XWyTh6Xdu6S3XdOj5o7mzMPE&#10;klR6kiecypsVKT2xvWXGsUtbWq2ob7r72189p7isnu55uDzd6/WMw95vIr5jABIV+lu8Ux7qY+mo&#10;yaniHT4RHb0uOn63LCxt36XzF+Epp80cYiNBpac5t0/mzeK0s8Q4dnFLm5Ec7j591HHDNcFl/Q33&#10;MfT9JuI7Hk6qQt/rnXJRH0NnTc7J7Wdxw9DV6yImH0u7d+nqB7NcdTrEnDuLJjmlp3nCCb1Z3ErP&#10;PI5d3tIruzvRkK+o6HYuFr9v3drw95uI73gwiQl97bMpu71TPuqj6a7JOXt6a3bNEHT3ugjJydL+&#10;Xbq2A6v/E+8/qKjPD/zYTF6lF1pLSb1Z3ErPOo49BUtX+kTb/DrkA+uCj6f6TEcrftz6bQb/DeR8&#10;x6AkJfRa4Jw/6vJOOamPZE1OX6+L6HfJyNLBu1TrgKbqLEz/WW5zoid7RgBipSe9uNhaSuvNoq9+&#10;khvHnoSlT8yJ9mLxbpd8YN3mLW5uUL3dmujZ0tyvkO8YmISEXk9rmwRBmG3vlJf6iNXkrPt7XQS/&#10;W0aWbr1LjZv4O/VneZAT3WhuqPSUjkJwLSX2ZhGn4UmOY0/D0i6liH4wrRX6YF2FC5jwjeb3HUOT&#10;jtD7OrPHfd4pM/WRqslR9Pa6MGRm6XX7XbqwroJy16VzovcXi+Nd/5x5zpIl11JRb5boOPZELO1s&#10;8Iz6auoGj9ZXpvHIzqf1+W64lujuV8B3DE4yQq8LJ46WOruxxzvl5SPWUjU54ZU6el0osrP0ekvp&#10;GndBeJvKpOafr3/jVXrRtVTSmyU7jj0ZS+vWnoe3NasbiLn/rNJF7WHnGsr7Zfcdw5OK0DuvqA8d&#10;I+9k3928fIRGoibHXamv10WWll5v72mvT3ZJP8urtsr6eWbEUWPRtVTQmyU8jr0cS1fNYcFN8x1l&#10;M5VXXuhp75fbdwxPKkJfuXhi1TpxzFjnRWpy1pW26C29LrK09LojTq122mQ5EfFHm7p282jJm7cI&#10;r6Vy3izpceylWNq/0DpMMHUxAt88lPp+eX0HAYkIfTTJJfJO183/n9Wb62GvydkYUlu6v9dFppZe&#10;d6xWylBJ61mu2Py/9Foq5s0SH8deiKX1wZRNK71eLMP/obl5+vtl9R0EJCL0K7c2Nl+lR9GJo/0v&#10;dvN5c0MEanKMqXt7XeRq6XXHaiWcJ7BqffFz5GHbC8uupVLeLPlx7IVYOlL6AN+JluF+OX0HAYkI&#10;vVM47R7rLu90ldGbG86WZK7J8R+/vb0usrJ0THu1Eh6hrFoPk61tpvxaKuTNSmAceyGWbiv9tXWX&#10;LtDJcL+MvoOAdIRer4xmrWibMuStChHPluStyQmKcDh7XaRCa7X6Y+7BaZdKsh31iaylWtUXP7KG&#10;LePNkhnHXqKlW0p/83z6Wt8w79k5n+8gIBGhb7aZrkDE1FHs5/nitmdLstbkhGfIjL0ukiFerSSN&#10;C+qTrz8EMRL7t1wVFRJryb7SQW5a/m+WxDj2Mi3dUnpbZce9FWTwHWQkIvQbE6pUShd0Ma/viEIg&#10;d2B7tiRnTU50hszX6yIdwtVKMjVb/aPqLZ7HOw62DYDAWrJlT96aJbxZAuPYC7X0OlJ6eyDKf8Pk&#10;voOORIR+faLM57+Rqsnj8xd56nzXbEneaWbhNGW2Xhfp4OvJzyiKYbVHsmfmgbTzhfTY15K65enh&#10;Qn+5unss4M1iH8demqWXwc/hnv761E+KYoXYdxCSitBr/EKZj6pG8U50zpYkUvr6966/HeE05UGJ&#10;6skHN7ryBY//bP71yY5VeuWnOP0C51qyr3Rn4l/GcI9jL83SVVy53pN7zwqt7yBEVujjxJKoAHhE&#10;H0t3ome2JInS1/Puf3I+rl4Pg3Ptfvpr+GiJH7GlY4lT3auTY4an3Fqa22upu8xffzzM49gLs3Q1&#10;2apcp1T6+ouOCEh9ByGiQt9KLPFfxPMxpTncjb7ZkhRKPw/+ySpIxxpXGsmoqL76wwurmSG38365&#10;PH1KbXLBtbS5TfuWlaA/Iazj2Euz9Fbluv4LMqW/+T7XzaVCUujbiSXqOWpbj+xU5E70zpYkUPqg&#10;rbrOyGqmoremX4CH4vcC6qE+9XERN4+ePCdabi2pT5vgjvPXnwjO8rbiLL2l9DrdnkrpV5Npxkov&#10;KPRbiSX6L35cXhznvOHsny1JovTNv1drK+vZjgps6QfF7wUug4m0mrPdRn/3ac/txdZS69OmBP2J&#10;4CtvK9DSbaVfTR7RZS0r+27WcZWnSQWFfjuxxC2ajHPFbpktSVWwYXJXz83Zrp7vyJ0ZljnBXkC7&#10;pkhaz1/OZjPqykm5tWSaQAQvUwH6E8FW3laipVtKv5o8OSM7oFLXmh5lNSUgQFDoOxJLmpPOfHvi&#10;3T5bkqYmp7L//sUP2roqYavdnxU8hHAvYOKI3L+B4FrS+hO+TAXoTwxXeVuJlo6VXhWQLG/7zx9+&#10;rVx3mXJC35lYojKH7bDhTLml+HbAmpwobOy/JI7Nq3z0P9jSD0i0F9Dugj4DIqqclFlLzZRwrT/h&#10;p009Z7FAQRRs6VDpb57T3uzl7hfofDXOoKeU0BeXWOK4rfh2wKt871t3hM6gCdY/ell4hd2wRHsB&#10;FqUPKyeF1pKbEr6VXNJX1gnuR2mWrs8PfEMcv5zoA466iOL2S4z1aF9I6AtMLHGwFN8GYeOWd9D1&#10;1vkeUckQ7QU4lD7YygmtpaB/ybb+dDZqAvejMEu7UpWmSEgvp/1PS5VkRPtam7yWW5V+rDovJfSF&#10;JZbofbRrZsJRfBuGjbe8Q5OXl+FeQIxoL8Cg9EHlpNRauk1/wJAUZelg5FfjJC9t5Qp1qdDJZPrL&#10;7q1KP1qdFzu6LyCxxH9stydOMRTfRmHjbe+ggvVZuwtmWnsBFqX/zv8os5aK0h9RCrK0Hvm1v1gc&#10;B4WqVunJE0tPPxjH2af049V5uWS87BNLfPhse+IUQ/FtFDbu8A7X+Z35CdLeCzBl5DUpyFJrqSD9&#10;EaYYS6sbNV6y/s0rvT7NZ0rSvkXpR6zzgln3uSeWOF9rm5k8DZSeofg2Chvn7R0SoL0X4FF6Wzkp&#10;tZaK0R9xSrF0qKWX4YC4Jduwul6lH7POS9bRZ55Y4m7PNTOJDlTpi2+jsHHW3iERmJS+q3JSai0V&#10;oz/PpH+DMiwdjPxabw165qJH6Uet8/xCX5+/PXhlvFDGL6zC3p7QxKlW2DhzYyfBltKT2LuzcpLz&#10;8fZMCc/4DauEOkYXZ2k3CcSw4rrPqKDPr+N/B3HVces8t9Db0gkTb8n3hdWY25OaONUOG2dubDmu&#10;jmezZ8ZHtJSextrdlZN8j7d3SnhQCZAXnx8CRdNFpTxLr1rtPRgmAq63C/psl54zm/e/Hr3OMwt9&#10;UDqhMygzFx99e/8rmAfOqvTtsHHmxhaicRKNlTv3AgPTUznJ9XhvmRIeVALkxeeGQNGoQIGWbrfm&#10;drM9Kdku6PMVffazY+w6zyv0unTi8NPFqcsTy1x8TImzYGMgKD0x1klYh9CxFxiavspJpsfLPCU8&#10;CT6zpSdSgQIt3f6iakaAkdJV0GeVPiiTGrfOswq9nudiSifUNkg/0czFxyh9cH9MSv/XYuHbSkVK&#10;n6+tJVBO4tHh8nTPeaetvcDw9FVOSik96ZTwNLh1CBSZCpRn6ZuWh4qT80joLuhbX6ov+P1sdJ5V&#10;6FfRF1LzAEtQeuZmJvY0WbuIltLna2kJ/Kerp7UXoKCvclJI6UmnhKeBEiCBLipFWbpS9zWPW3Nv&#10;7E6dBtlX0Fd/fP2p4z8ZK4xCH3ydBVNac99m8jczcSEnc1WOsHGpRB7gYvG7/jnaC5Bdtzcjj2Et&#10;cU4JT4R+X0+qAgVZ2lQ2tCrqWln4BHxBQV8OOs8p9Juvs8Zejc7Xb7QUZb7N5G5molN2/n7wwr2c&#10;DGHjQtk4CesV6jO9y/5R/+z3AjT0V04yrSXOKeFp0LulJ1aBYixtD+3Vu71jpZZ+Xt2XFPStdsev&#10;85xC70za6DxLRmUC8DYzcafJV24DzxA2LpONYRuT2omAPNstocrJi3ev3jc/ck4JFyQQ1ap7+dDo&#10;fHmW9pZUB55Tc/dkI78CvqSg72r8Oi8h9Pbc/ra4V1awpiF0pQ0xhI2LxAp9UJ/D01hFonLy6s3E&#10;u2DWKeFiVJMdq7c9+d8kOl+gpddeDnS7gI3hl0vVNJx8PYkU9AnAe3SvTOji859vQ5ELjEq/laZa&#10;q7eYIWxcIso3HelJgMo1fVqfUzXD64JZ6U39SJCVzDYlXIzKpLQ2Nzfv2NLT6Hx5ltbYvbRrXzOh&#10;G/nlkSjok4BD6OuTrz+sm0PlMA9vXorQMyp9O3vl6oX2TuRh4zKZO49ktn4957s0sFZO6n3Wo45K&#10;Y7ZTDGY2Tuu1OahppqZ1bPVIdL44S1u8gc/sDTPsTQQK+kRgEHrlg7T7U1/I3wT59vOcT6Ji2JS+&#10;dRK1yvQgKhHsAGI7QbMd8KOFs3JyZXpZnu1u6w/5lHAJjNO6+sE83mdN8Dg2MU18vjRLe4Izk/OX&#10;s9nsNcvt8hf0iUAv9PoL1QXlA6tuXt8sTdoJl9K3hN6cogAqdHR+6mYNV/TPOOisz1k5aSczhUP5&#10;OKeEM+Oc1nVzjrwxedtfEeXbF2bpAJnwOHtBnwz0Qq8M+dg4IlW74Dfx5ZzcK/iamUSL5daWXuC+&#10;+FGx1wufmk1/7Bd31uernNzcWXhJ9x7zTQnnJXBa9anZT+//GTssIp0vzdIhXWkQ9HAX9MnAIvTu&#10;6elGH8YncZROJAVPM5P2Ft43LwCDoYrpuqSV3FG1O+uzVU7ePA8P4vL/Qg+dliue/Hu4paeqny/N&#10;0tXmC8r+/LnZQQNSq2f6yKxh5oI+GaiFvvrqj2B62/rERDQXi3e7HCmVScHTzKSaRJ+kEPrBMfU/&#10;Ue/ba50tPKf2U9ud9VkqJy/evfr1jT+qyF9/Wk5rw4UtoHR/S9JFpTBL1ydfv1RGtdNh+eqw7Bez&#10;SfPnLeiTgVjoVY790/A4s5o4CtN5YqomUKze2sDgvOlhJeCqn7y6bnZhr/WnK+3BfVdnffrKSesT&#10;vfDlrj9bTkvRFFF6dR++i0ppltYryXyo7piaIK4t/U28hnkL+mQgFvrLsExE45qLPMNGc0AqpwFR&#10;Lna2IScx9K76SBc1O69vq+yIs6I7O+tTV046nxhsYPPWnw6npbk+CUaeEFCapZuEx3MjCLo+lcld&#10;6c3Q4UInXxhjcxb0yUB9dK/f1Pgr7ertbLZ3WEBuCSN60TxxkwQmk2/N4MVsQ05SuKGW2uKP/dBl&#10;+k/Xns76tGxXdSty1p91p9PSqDmmZOdjxVnaJTxemCJGFTHnyR1eba9hzoI+EciT8fSbitNjaraU&#10;/tFh1iEnKarYyo2XuD49OCD/dBXprF8ZZ3y+u60/ecqPps9pUbZNK87SQcJjExeZHv0Py5beVjBy&#10;zAxPBZ7yukxf1ZQIld4dROUbchLCt9NoDloZvYREZ313itCuDr3czXpJ9zktukYJpVm6lfDYFDE+&#10;esmwK9yY2pq0HKVn6IwHpWchVPqrn3IPOQmxcm/yxkMcvWH1EhKd9f28NNbJTPL0OC26diqFWXo7&#10;4bG251TErSjUF4a/RDFKz9HrHkrPQqj066t3SIQgwHVt1tUMNa/Ss3fWj3xiCfpTnx/YGEy306Jq&#10;kFqcpTsTHpu8PNJbb39hlKL0LNProPQsREoPKLDN0ZoGhPrFZutAzt1Zv+UTs9cfV2Wl67o7nRZR&#10;/Vdpll73JTyq8yraGzfVsUEeQCFKzzOmFkpPxjL4GUpPTVPh5jp7mE32PpPUM3fWNz7xu/jP+a7i&#10;IPdBtz3scFrKAhSaUJilNT0Jj9e/E19X2zaaB1KE0jPNo4fSE1FNwlasUHpiNu+x0lnX67aiP2tc&#10;1+dvD1417o+3s772icGuK2v9Uecl0/3F4tgdKm85rTOyQvqiLN0gpQnatuEXhlb6zI3NJfRQ+iGp&#10;5/Y9VUITKr0+3YXS03GirO0PcKvJ4/MXpK+1PU/enmLPplAAABSgSURBVF3GMAKk7RMz1h/XIEFX&#10;y/coPd0ZSkGWdogqfTSDfp67qfmEHko/HLV38c34Mo85EIPSD021E4QTXUre5idirQ3Ok10uAFNn&#10;fX35lk/kmcwkQdh28NLu3Lec1l9kQZpyLO1JR+mp4wXysAl9xp0fuDEH9ObnLaXXUWMo/cBUwSTL&#10;uJietr2HPk8+/HShq4ybg3qmzvqGbf3Jcw3HcRA3o5zRaRVj6SASlYzS5w+f0Ofa+UGA25R+NXlU&#10;3EtMz2o3UPpLN650Tryp9mNs9Am+uRhDZ/2Ld6/eNz8W4hNbBfIre9PUTqs0S7ciUVB6LhiFHgzG&#10;LUq/mjw5K+sVpqdevFPjNK3SK4vrjTx12nvY+ruyO3j6zvpXemxnM6E7Y59YB20m2qWKPEMiSrG0&#10;YysSBaVnAkI/SvqVXkWNl33/Z+Ae1MfONzUdstXwqx+XF8fUUfLgPLkKTuqJO+u7Oby5d2q7+d7H&#10;XdrTVJpGCbQUY2lLRyQKSs8DhH6c9Cm976QJhsF441mo9JVVfmIt2DzMx26CjrpW/YZ+PNT2FLVc&#10;feLKj3Pe6oRDOb7GUo6lGzojUVB6FiD0I2VL6b+zf4v580OiNiH6lFGfOjZKf0IWJQ+Pk33guNF5&#10;lm3mytzX2W72+qOsulkslbKxesxRHjZ5k4KSLN3QFYmSy9LO29ZtIPQjZfnxRUvp9z8tVbPo7Hs8&#10;8TL3NQyVV3o1gGO7sn0AwuNkJ/TWKyo1Iv+Mm3fstPL0ieoOp0dNXd08Pp+hamofUo6lDT2RKLEs&#10;7RIqGB0Q+jHiunJHSq/B/PlBiRz+ahJW2ZEQHifb82Ofh/eG3jNtrtH8Am39yc8nNqtGG9dV1Ln/&#10;ifqLuSRLa0QiUbeRawVjFxD6EeKSeLaVnm3CSiHE2dj0Sh8eJ5uYZrj7mdOLwI2fohbrT44+8TJo&#10;T1CFz5YjBFaUpRUikShggNCPDxs2rs+CuRB6k09ymlw0rQq6ObXSR8fJWny+CU4558Tyc/Hu1a9v&#10;wjPVfM+RDcrAU9fl0FW61eTVdcVZei0UiQIGCP348GFjre5ux7nE+PnBac1817MEyJXebTPNYNpw&#10;40cZmbFFzt755q4/pnyiUXqd3jrZeb9cnj4lDoGVZ2mFRCQKNEDoR0cUNq4m9KNNSqZdX63b0pFu&#10;9sLjZB0r8HJAe3Jvx92Ht5e5/pxMpr/seqV3mS8bnacMgRVoaYVEJAo0QOhHRxw2htKT0j5erNoO&#10;enjC42TzB9Mjgfg8ebuqW5G5/px+MMGSxtxnNqd1n/IBF2lpBXckCngg9KOjdZo8h9JT0hoSN5/8&#10;jXh6dXSc3JTsTw8XeowN5T5T5QVs/vnz3W39yVt+QqVfn7+czWavaTNai7U0byQKhEDoR0dX2BhK&#10;T4Vyv34fvdmMPdEdcD+QXTA+Tg7a8NHq/OaujNdtV3LnP4sqUnp6CrY0ZyQKREDoR0e7W+d8AqUn&#10;JCq7Wik/ZWKNZLSOk/0gkMHH2IRjuH3v5Jx7tnRDr/SwtIEvEgViIPSjo92tU38mRzPpwZAEZVdn&#10;5rCx/ak1PLH0XL2dzfaGH2OzcbX2Paq++sNXdZehP2GzYWfuf9OcmZRs6Vp1kXxk3RNbJArEQOjH&#10;R6tb52ry+LfcvYUkTdnVz4uPPzQHjwz9UTmOk32ygcqEfurfqQL0R/cw9h/HzVyos/DvBqRgS9vz&#10;qKDJPUtlA4iB0I+PVrfOavOH/yf462RPWHalnTJHI3QGpffdVk2rxe+i/yVn/THfbn6KQdBDmiQm&#10;U66lXSWhU3q6SBS4BQj9WKjPD+wYch02tp/DG6eFUBcx541zavZ7DI3Q6Y+T12G3Va03wcdL3vpz&#10;taU+TumJnmupltaJq4cLPX/emZYoEgVuA0I/Dtyuck+5/Va3zmz9RDpc/+vg4NX75g80Jo+DmeTH&#10;yY6l+n+03gS72Zz1R+0yHx3pUY+h0qs/ktbPl2dp129KH6FgPyIIhH4UuPMus6usdab93vslBtMK&#10;QJOL1w5mUh8nWyqjMm29yXeKmhKdLvWpP77+RHrh4iztJ/EajwVHJQeEfgyoPch0f7E4du20grAx&#10;JkDxcjahaOi1HcykPk42VFZ1tvUnU/WpXGy+Irdu67qFWVp9Stlbg9LLAqEfAW4Psq5/s0pvw8YY&#10;TMtH/dPerx9fkJy0dgYzOY6TvepkfYbs8ZmUzbcVl/oUZ+mokhBKLwuEfgRUwQrRuzy9obx4O5vN&#10;XtGeNoIAe5ROETPvCWaSHyeXpz8rd48b5TnijB0XZulWJSGUXhQIffpsnH+wXlrFdYCNpiiL5AhF&#10;MJhZmP64SSp6OBRrllhZlja1DUGQC0ovCIQ+fVrVXKv8fUSqXLzdG+wIJeyKKhvMLEt/bMnEZlWp&#10;z2d9TMMV/irL0voewzcZSi8HhD59Vq28azSJzoCgK6p4MLMQ/alPvv7g4mBqK69vVBewTPZ5pL4Q&#10;Sze0KwnNq535TScKhD59Vi2/3+xFwJgJXJ58MLMI/VG39kSvHtWTbW4lyPRk5brlIizt2LrH8PMW&#10;cAKhT5923fbNcwj96AmqpxMIZsb6k6Uv1tF4tW5OVC6lX1PV5PH5C747LsDSAdtK/3vvfwsogdCn&#10;jDlsbI+ri5PzwDgJqqcTCGaG+pOn+qhg/GN3QO9S8jY/8Y54zt/SISWcW4wCCH3CNIeN7XF1HDNV&#10;AA+6K2oKwczsPfJG6L2Fo2J64iGBbbK3dERZd5suEPp0cYeNrYo6lpkqgIMqHGomG8zM0SP7g2KV&#10;7xgo+mYJNQtqzv/RnKOl+ynrbpMFQp8u/rBRj6uz/kjpP/MmBNDguqKmEMzMzyP7r6V2vqNaWv9o&#10;/gf+W87P0rdR1t2mCoQ+XYLDxta4Omzo8yDwgQm4w+yyw3z849INiTDojsM/Li+OZZpPZWfpW0ng&#10;1QYQ+lSJDhtNU7ad98vl6VM0xsuH1JQ+L3cc6KlW+mDdmKK6idRIqNwsfTsJvNrFA6FPlNZhYx2M&#10;q/sKY2yyIS2lz41AT7XSB/mOzXrCSCgOyjrBSBIIfaK0DxvXZ3Y6Oe00M8ALlJ4cU9mgF1S4np6q&#10;eYHDr6X6P4P/k+OnrBOMFIHQp0r7sHG9Pn85m81eYwuSF1B6YqowTk9v3ZvvkSkLkgNCnyztw0aQ&#10;EfX5wcHBod78QelJ8ZUNPEq/mkyh9CA1IPTpwrQFAey4jIs9dT7TUno88UEJrMuyoFRyzUbpK1TG&#10;gISA0CcMlD5Prl64xMqparweKT2e98AwK726xvSoQg0sSAkIfXJcvZ3N9n7WXgJKnyNqdsF0f7E4&#10;dvmWOLKnREDpxer2AOgEQp8Y9XGz11OzNKH0GaJ6IpjdXv0blJ4DCaX/nM5XaIYBGIHQp4UZWeq3&#10;BFD67AhPdfXjVblbUHpKmJVe5f99JiMPR/uAFQh9UqhT3Z33y4vTXesroPSZEQ8ZdvOKkIY3NEEI&#10;rK30tIY2XfduVXroPOAFQp8UbsaGycuG0udHa/bgyj5dpOENShwCi5We2NAnk+kvu7cqPXQeMAOh&#10;T4nNbs85gDOc3mfJqtUcATOKKGiHwFhjI6cfTO59n9JD5wE3EPqUuAlnZq9svxz6w0bAx6rl5TdP&#10;FwnaQ7MdAuPOgrhF6aHzgB0IfTpU03+GQq9jffqP5IeNgI9Vq7HxRpMg9EPTEQJLRumh84AfCH0y&#10;mByewDWoOiy0wM2H+uTrD2azGcpNnJwHhqAzBJaI0kPngQAQ+mQwYcXQEbU3f2DMqOervtvmcZH1&#10;RvjxkAemOwRGX9kQTDBYB0r/72AQFXQeSAChTwet9KEXwKluRqjzGf04XUWdoZWFDx5MbwiMuLIh&#10;nmCwbtJoj9ZnptGx/V3wtAE/EPqEaJ8t4lQ3I5TXf6wVQAnPjlV6pf+YdjYkUiGw9gSDteuG6y8P&#10;nQcyQOhTQil9IO0bD4VT3VzYOH3r7udKC97rH2tU1w2NUAhse4LB2im9fcLQeSAEhD4plJP6ykX0&#10;cKqbDdVXf/jjZH2Kr8q/lqdPkYYxOCIhsK4JBhsu1TZ/HzoPhIHQp0W0p5/jVHfU1DYtSw8pf+rF&#10;xkVzJ+F3HRgIiRBY5wQDde2Prz91/CcAsAKhT4D6/O3Bq9/Nz9pJfav8AU51x87N9/Y77XK3dZx8&#10;ZqO3+3jCw8MfAuuZYBACnQdyQOjFsdu76aHvyj3ZO/gBu72xs/J11FrpI99//nI2m73GAyaBPQTW&#10;N8EgYLULnQdSQOilCZJ1d7Rr8m26dyADo6YyddSVcvBa6dH+iJar49nsmY6XcIfAvmSCwRV0HkgB&#10;oRdGJ+sefmq6cn9Qf6WV/tEBdntjR3dMOWqObDGbiJrmaCxobc8XAsMEA5A0EHpZdI2vSdY9cYe7&#10;zL06ARVNdZVx+VB6WuzRWLOz5g2BYYIBSBoIvSyrqMjW+gYofSZc+nMaKD0t6mjs0eHydM/qLWsI&#10;DBMMQNJA6EUJ/EEVJgpD6TOhmkxaGXl4qiT4ozEHawgMEwxAykDoRdn4g2ZD3+h8/cbP34AmjJ4q&#10;iBqvofSERMVrF4vf1c+ciwgTDEDKQOhFcf6gcgNPmn0BlD4HTibTX3ah9PQEpfK17lEw/XHNu4gw&#10;wQAkDIReFCv09txehfoaBwGlz4HTD/Fccig9DX6SwNnTJjKvrEy9iGp1tUdmhA0mGIB0gdALUZ98&#10;/cEl57r4vNoJWL+knBS8RQZA6emxQh90pdA7fFqlt1fTyxQTDEC6QOhlUA7oiZ2gGeThzQO3dPUc&#10;Op8FW0oPoR8adRR2tL46Nln2n9bn1sqUSn/j8vqN0mOCAUgVCL0I+uu/2ctPvulr4nUNnR8xvk1b&#10;W+mh88Mz9/0l9fF5ZQvq6ZReLeLp4UK3ujKf5JhgABIFQi+C8vyP1Ue/2RQ4nd/8Pc78siBq0+aV&#10;/t/Y6dFgd9fNxIigJy1ZCGwVntk3V8AEA5AkEHoRfO6QGn/hN/FzHOvmQatNmwnNH63PJtMj0d8r&#10;X7TFp8+soldhsgtNCGxuP8pV7h3SaUDKQOgFqL7647kTd91SxXh/JOvmwlabNtsNF4Nt6LheLN3P&#10;UWc6mhDY5hL2UwJKDxIHQs+Pyr176t3QiTlxXCze7SKJJw862rRZpYccDEp9/vbg1e/bfz+n/qJS&#10;H+t+DUPpQdpA6PkxLt8f0VdI1s2MrjZt68sXyNIaGJvnbgPz62b3rnSXNtel9bEOpQdpA6EXQCt9&#10;4Ihc8e8zeIoc6G7Ttq4/vv4k+WtlR1A0b+fW3DyfvtZHY8QjZczEnKD5HZQepAyEXgKt9OHR4tXb&#10;2Wzv8D9ivxAYkp42bWBYVCLE9PDTxWkwInDeEn4ytNKHwg6lBwkDoRcB/dFypq9NGxgSnwihT/C1&#10;he1ZPsPRmFb68GNdKz3WNEgSCL0MUPqM6W3TBgZk5TfQQWvJ69ODA56jsa1OPBulx1MGaQKhFwJK&#10;nzG9bdrAYAQFdBV5SL6TbaXvSP8HIAUg9FJA6fOlv00bGIqNjZsNfaPz9RtuG2PAJBgLEHoxoPT5&#10;0t+mDQyEnfBsdX7zZ/ZtPZQejAQIvRxQ+ozpbdMGhsEKvT23V6co//jM/83gQOnBOIDQCwKlz4y6&#10;OwuMvE1bWdQnX3/Qwt6MfzQfUSoJn38tQenBKIDQSwKlzwlVNB/PrGFq01YWSlufNNV1YR6ezEAo&#10;KD0YAxB6US5ReJULeljpJOpxz9WmrSi0nZu9/OSbwLZzgaP7NZQejAIIvSyXu/ARWXD13FbU+e5o&#10;bG3aSkJ9Gz9WBjWlDU7nN38vc26injwWMUgbCD0AD0fPpT1anr8IlJ6xTVtB+P7Cq6jdvMzJveLq&#10;OXQeJA6EHoAHo86Ttb7rg2W3p+dr01YKajqsE3d1eN8kRahECDSaB6AHCD0AD6ZysfkqPr0Hg9Ka&#10;DntiuhItdCIERjwD0AeEHoCHcvPcxoebnnhQehp0mUpwRF+5XsPQeQD6gdAD8FBWTnzmk8nRGyg9&#10;GVrpg6Q7NyAQiRAA9AOhB+ChuMou3dS+htLToZU+bD909XY220MiBAC3AaEH4KHYjO+m37oWI9TU&#10;0YAmUwDcGQg9AA+lMjt414XVFNDvQ+opgNIDcFcg9AA8lI32qBix62lvcsQgRjRA6QG4IxB6AO5P&#10;taMTw05UNffKpYlVk8fnLyBFVEDpAbgbEHoA7s1m677jUsB9s/U5ptWRAqUH4E5A6AG4N6tdr/RR&#10;Mb3EeJWCgNIDcBcg9ADck3rx7uXEKb2fqjLHWFpqoPQA3AEIPQD3oj62TdmM0ivt0Rv5ChJED5Qe&#10;gC8HQg/AfTBzaWde6VVx3fTH5cXxBBt6BpTSQ+gB+CIg9ADcA9XUXvfE0U1YtdK7xut+6gqg43IX&#10;Og/AlwGhB+AezN28Oi3wWumb+fPoiQcASAoIPQB3x6fYr3UBvVH6s6dqaiq63AMAkgJCD8DdWUWT&#10;VVaTsJ4eAACSAkIPwN1pZdbPofQAgGSB0ANwd6p4VqpKzYPSAwDSBEIPwN1ZtSbO63l1mEEPAEgR&#10;CD0Ad0dt4cM2t6a0DkoPAEgQCD0A92Aet8WZT/42R6s2AECSQOgBuAeqMZvfwNdvJk90Z7wPgr8S&#10;AAB0AqEH4D5UYfrdSh3kK6XHeFoAQHJA6AG4F+qofvpe/3hmBtet0OUeAJAgEHoA7oXawG829T8v&#10;Pv4wMZl5Ubs8AABIBAg9APejPpk4dBYehB4AkCIQegDuy/mLZlzdkf7j5S4K7AAA6QGhB+D+XP/r&#10;4ODV++YPc9TXAQASBEIPwDAgFw8AkCQQegAG4WwSN8sDAIA0gNAD8EDqn/Z+/fgCjfEAAGkCoQfg&#10;YagmeUFKHgAApAWEHoCHYQrqJzt/Sv8iAADQBYQegIdy8Xbv1SfpXwIAALqB0AMAAAAZA6EHAAAA&#10;MgZCDwAAAGQMhB4AAADIGAg9AAAAkDEQegAAACBjIPQAAABAxkDoAQAAgIyB0AMAAAAZA6EHAAAA&#10;MgZCDwAAAGQMhB4AAADIGAg9AAAAkDEQegAAACBjIPQAAABAxkDoAQAAgIyB0AMAAAAZA6EHAAAA&#10;MgZCDwAAAGQMhB4AAADImP8P+ZVZ44avSeYAAAAASUVORK5CYIJQSwMEFAAGAAgAAAAhAHm+TODf&#10;AAAACAEAAA8AAABkcnMvZG93bnJldi54bWxMj0FLw0AQhe+C/2EZwZvdpKWSxmxKKeqpCLaCeJsm&#10;0yQ0Oxuy2yT9944nexl484Y338vWk23VQL1vHBuIZxEo4sKVDVcGvg5vTwkoH5BLbB2TgSt5WOf3&#10;dxmmpRv5k4Z9qJSEsE/RQB1Cl2rti5os+pnriMU7ud5iENlXuuxxlHDb6nkUPWuLDcuHGjva1lSc&#10;9xdr4H3EcbOIX4fd+bS9/hyWH9+7mIx5fJg2L6ACTeH/GP7wBR1yYTq6C5detaLnUiUYkCnuahUt&#10;QR1lvUiSGHSe6dsC+S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CK7eVdOBAAA+w0AAA4AAAAAAAAAAAAAAAAAOgIAAGRycy9lMm9E&#10;b2MueG1sUEsBAi0ACgAAAAAAAAAhAHIgFrnJ2gAAydoAABQAAAAAAAAAAAAAAAAAtAYAAGRycy9t&#10;ZWRpYS9pbWFnZTEucG5nUEsBAi0ACgAAAAAAAAAhAI7uaep9pwAAfacAABQAAAAAAAAAAAAAAAAA&#10;r+EAAGRycy9tZWRpYS9pbWFnZTIucG5nUEsBAi0ACgAAAAAAAAAhABaaSGC2twAAtrcAABQAAAAA&#10;AAAAAAAAAAAAXokBAGRycy9tZWRpYS9pbWFnZTMucG5nUEsBAi0AFAAGAAgAAAAhAHm+TODfAAAA&#10;CAEAAA8AAAAAAAAAAAAAAAAARkECAGRycy9kb3ducmV2LnhtbFBLAQItABQABgAIAAAAIQA3J0dh&#10;zAAAACkCAAAZAAAAAAAAAAAAAAAAAFJCAgBkcnMvX3JlbHMvZTJvRG9jLnhtbC5yZWxzUEsFBgAA&#10;AAAIAAgAAAIAAFVDAgAAAA==&#10;">
                <v:group id="Group 200" o:spid="_x0000_s1106" style="position:absolute;left:-6778;top:-14978;width:44775;height:81698" coordorigin="-7507,-16091" coordsize="49590,8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Picture 196" o:spid="_x0000_s1107" type="#_x0000_t75" alt="Diagram&#10;&#10;Description automatically generated" style="position:absolute;left:-7507;top:-16091;width:49589;height:3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C1wgAAANwAAAAPAAAAZHJzL2Rvd25yZXYueG1sRE9Li8Iw&#10;EL4v+B/CCHtZNFVBtBpFBZfFW33hcWjGtthMapNq99+bhQVv8/E9Z75sTSkeVLvCsoJBPwJBnFpd&#10;cKbgeNj2JiCcR9ZYWiYFv+Rgueh8zDHW9skJPfY+EyGEXYwKcu+rWEqX5mTQ9W1FHLirrQ36AOtM&#10;6hqfIdyUchhFY2mw4NCQY0WbnNLbvjEK/PprdEmu55X9vmyTHY8afbqTUp/ddjUD4an1b/G/+0eH&#10;+dMx/D0TLpCLFwAAAP//AwBQSwECLQAUAAYACAAAACEA2+H2y+4AAACFAQAAEwAAAAAAAAAAAAAA&#10;AAAAAAAAW0NvbnRlbnRfVHlwZXNdLnhtbFBLAQItABQABgAIAAAAIQBa9CxbvwAAABUBAAALAAAA&#10;AAAAAAAAAAAAAB8BAABfcmVscy8ucmVsc1BLAQItABQABgAIAAAAIQCMCNC1wgAAANwAAAAPAAAA&#10;AAAAAAAAAAAAAAcCAABkcnMvZG93bnJldi54bWxQSwUGAAAAAAMAAwC3AAAA9gIAAAAA&#10;">
                    <v:imagedata r:id="rId22" o:title="Diagram&#10;&#10;Description automatically generated"/>
                  </v:shape>
                  <v:shape id="Picture 198" o:spid="_x0000_s1108" type="#_x0000_t75" style="position:absolute;left:-4777;top:44807;width:43541;height:2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OxAAAANwAAAAPAAAAZHJzL2Rvd25yZXYueG1sRI9Ba8Mw&#10;DIXvg/4Ho8Juq7PC0iyrW9rBYLfRZOysxmoSFsshdpPs30+HQm8S7+m9T9v97Do10hBazwaeVwko&#10;4srblmsD3+XHUwYqRGSLnWcy8EcB9rvFwxZz6yc+0VjEWkkIhxwNNDH2udahashhWPmeWLSLHxxG&#10;WYda2wEnCXedXidJqh22LA0N9vTeUPVbXJ2BdHwpNj/l8Xz5imTPNIfjocqMeVzOhzdQkeZ4N9+u&#10;P63gvwqtPCMT6N0/AAAA//8DAFBLAQItABQABgAIAAAAIQDb4fbL7gAAAIUBAAATAAAAAAAAAAAA&#10;AAAAAAAAAABbQ29udGVudF9UeXBlc10ueG1sUEsBAi0AFAAGAAgAAAAhAFr0LFu/AAAAFQEAAAsA&#10;AAAAAAAAAAAAAAAAHwEAAF9yZWxzLy5yZWxzUEsBAi0AFAAGAAgAAAAhAJ3+Wo7EAAAA3AAAAA8A&#10;AAAAAAAAAAAAAAAABwIAAGRycy9kb3ducmV2LnhtbFBLBQYAAAAAAwADALcAAAD4AgAAAAA=&#10;">
                    <v:imagedata r:id="rId23" o:title=""/>
                  </v:shape>
                  <v:shape id="Picture 199" o:spid="_x0000_s1109" type="#_x0000_t75" style="position:absolute;left:-4777;top:16259;width:43541;height:2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q1wgAAANwAAAAPAAAAZHJzL2Rvd25yZXYueG1sRE9Li8Iw&#10;EL4v+B/CCHtbU6v4qEaRrgt72YMP8Do0YxvaTEoTtf77jbCwt/n4nrPe9rYRd+q8caxgPEpAEBdO&#10;Gy4VnE9fHwsQPiBrbByTgid52G4Gb2vMtHvwge7HUIoYwj5DBVUIbSalLyqy6EeuJY7c1XUWQ4Rd&#10;KXWHjxhuG5kmyUxaNBwbKmwpr6iojzerYNrW/efPZD65XepZmuYhv+6NUep92O9WIAL14V/85/7W&#10;cf5yCa9n4gVy8wsAAP//AwBQSwECLQAUAAYACAAAACEA2+H2y+4AAACFAQAAEwAAAAAAAAAAAAAA&#10;AAAAAAAAW0NvbnRlbnRfVHlwZXNdLnhtbFBLAQItABQABgAIAAAAIQBa9CxbvwAAABUBAAALAAAA&#10;AAAAAAAAAAAAAB8BAABfcmVscy8ucmVsc1BLAQItABQABgAIAAAAIQBRfGq1wgAAANwAAAAPAAAA&#10;AAAAAAAAAAAAAAcCAABkcnMvZG93bnJldi54bWxQSwUGAAAAAAMAAwC3AAAA9gIAAAAA&#10;">
                    <v:imagedata r:id="rId24" o:title=""/>
                  </v:shape>
                </v:group>
                <v:shape id="_x0000_s1110" type="#_x0000_t202" style="position:absolute;left:-3043;top:67900;width:58406;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H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DJ5n4hGQywcAAAD//wMAUEsBAi0AFAAGAAgAAAAhANvh9svuAAAAhQEAABMAAAAAAAAA&#10;AAAAAAAAAAAAAFtDb250ZW50X1R5cGVzXS54bWxQSwECLQAUAAYACAAAACEAWvQsW78AAAAVAQAA&#10;CwAAAAAAAAAAAAAAAAAfAQAAX3JlbHMvLnJlbHNQSwECLQAUAAYACAAAACEA48/0x8YAAADcAAAA&#10;DwAAAAAAAAAAAAAAAAAHAgAAZHJzL2Rvd25yZXYueG1sUEsFBgAAAAADAAMAtwAAAPoCAAAAAA==&#10;">
                  <v:textbox>
                    <w:txbxContent>
                      <w:p w14:paraId="3BEFC143" w14:textId="4CDA3138" w:rsidR="008C1737" w:rsidRDefault="002453BD" w:rsidP="008C1737">
                        <w:r>
                          <w:t>Figure</w:t>
                        </w:r>
                        <w:r w:rsidR="008C1737">
                          <w:t xml:space="preserve"> X</w:t>
                        </w:r>
                      </w:p>
                    </w:txbxContent>
                  </v:textbox>
                </v:shape>
                <w10:wrap type="tight"/>
              </v:group>
            </w:pict>
          </mc:Fallback>
        </mc:AlternateContent>
      </w:r>
    </w:p>
    <w:p w14:paraId="10B8F2BA" w14:textId="66D7AF99" w:rsidR="00B347D4" w:rsidRDefault="00B347D4" w:rsidP="00B04025">
      <w:pPr>
        <w:pStyle w:val="NormalWeb"/>
        <w:spacing w:before="180" w:beforeAutospacing="0" w:after="180" w:afterAutospacing="0" w:line="480" w:lineRule="auto"/>
        <w:rPr>
          <w:rFonts w:ascii="Arial" w:hAnsi="Arial" w:cs="Arial"/>
          <w:b/>
          <w:bCs/>
          <w:sz w:val="20"/>
          <w:szCs w:val="20"/>
        </w:rPr>
      </w:pPr>
      <w:r>
        <w:rPr>
          <w:rFonts w:ascii="Arial" w:hAnsi="Arial" w:cs="Arial"/>
          <w:noProof/>
          <w:sz w:val="20"/>
          <w:szCs w:val="20"/>
        </w:rPr>
        <w:lastRenderedPageBreak/>
        <mc:AlternateContent>
          <mc:Choice Requires="wpg">
            <w:drawing>
              <wp:anchor distT="0" distB="0" distL="114300" distR="114300" simplePos="0" relativeHeight="251734016" behindDoc="0" locked="0" layoutInCell="1" allowOverlap="1" wp14:anchorId="62BA3B9B" wp14:editId="203944AB">
                <wp:simplePos x="0" y="0"/>
                <wp:positionH relativeFrom="column">
                  <wp:posOffset>23495</wp:posOffset>
                </wp:positionH>
                <wp:positionV relativeFrom="paragraph">
                  <wp:posOffset>4568825</wp:posOffset>
                </wp:positionV>
                <wp:extent cx="5052695" cy="3630930"/>
                <wp:effectExtent l="0" t="0" r="14605" b="26670"/>
                <wp:wrapTopAndBottom/>
                <wp:docPr id="250" name="Group 250"/>
                <wp:cNvGraphicFramePr/>
                <a:graphic xmlns:a="http://schemas.openxmlformats.org/drawingml/2006/main">
                  <a:graphicData uri="http://schemas.microsoft.com/office/word/2010/wordprocessingGroup">
                    <wpg:wgp>
                      <wpg:cNvGrpSpPr/>
                      <wpg:grpSpPr>
                        <a:xfrm>
                          <a:off x="0" y="0"/>
                          <a:ext cx="5052695" cy="3630930"/>
                          <a:chOff x="0" y="0"/>
                          <a:chExt cx="5943600" cy="4305300"/>
                        </a:xfrm>
                      </wpg:grpSpPr>
                      <pic:pic xmlns:pic="http://schemas.openxmlformats.org/drawingml/2006/picture">
                        <pic:nvPicPr>
                          <pic:cNvPr id="251" name="Picture 251" descr="Diagram&#10;&#10;Description automatically generated with medium confidenc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wps:wsp>
                        <wps:cNvPr id="252" name="Text Box 2"/>
                        <wps:cNvSpPr txBox="1">
                          <a:spLocks noChangeArrowheads="1"/>
                        </wps:cNvSpPr>
                        <wps:spPr bwMode="auto">
                          <a:xfrm>
                            <a:off x="0" y="3670300"/>
                            <a:ext cx="5943600" cy="635000"/>
                          </a:xfrm>
                          <a:prstGeom prst="rect">
                            <a:avLst/>
                          </a:prstGeom>
                          <a:solidFill>
                            <a:srgbClr val="FFFFFF"/>
                          </a:solidFill>
                          <a:ln w="9525">
                            <a:solidFill>
                              <a:srgbClr val="000000"/>
                            </a:solidFill>
                            <a:miter lim="800000"/>
                            <a:headEnd/>
                            <a:tailEnd/>
                          </a:ln>
                        </wps:spPr>
                        <wps:txbx>
                          <w:txbxContent>
                            <w:p w14:paraId="6C0B3E06" w14:textId="77777777" w:rsidR="006A5F35" w:rsidRDefault="006A5F35" w:rsidP="006A5F35">
                              <w:r>
                                <w:t>Fig 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BA3B9B" id="Group 250" o:spid="_x0000_s1111" style="position:absolute;margin-left:1.85pt;margin-top:359.75pt;width:397.85pt;height:285.9pt;z-index:251734016;mso-width-relative:margin;mso-height-relative:margin" coordsize="59436,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O5MfgMAABYIAAAOAAAAZHJzL2Uyb0RvYy54bWycVdtu3DYQfS/QfyBY&#10;oG+x5NVKzqqWA9cbGwHSxkjSD6AoSiLCW0nuStuv75DSXp2iSQxYO8PL8PDMmeHtm1EKtGXWca0q&#10;fH2VYsQU1Q1XXYX/+vz46jVGzhPVEKEVq/COOfzm7uefbgdTsoXutWiYRRBEuXIwFe69N2WSONoz&#10;SdyVNkzBZKutJB5c2yWNJQNElyJZpGmRDNo2xmrKnIPR9TSJ72L8tmXUf2hbxzwSFQZsPn5t/Nbh&#10;m9zdkrKzxPSczjDID6CQhCs49BBqTTxBG8tfhJKcWu1066+ololuW05ZvAPc5jq9uM2T1RsT79KV&#10;Q2cONAG1Fzz9cFj65/bJmk/m2QITg+mAi+iFu4ytleEXUKIxUrY7UMZGjygM5mm+KFY5RhTmsiJL&#10;V9lMKu2B+Rf7aP92v3O1zIoUchJ2LrM0z8ABEMn+4OQMjuG0hP+ZA7BecPD/WoFdfmMZnoPIb4oh&#10;if2yMa8gXYZ4XnPB/S5KDxITQKntM6fPdnKAzmeLeFPhRX6NkSISNA/z4VgUhxrmKOhvzQmoTv76&#10;y3j/W/yswzg3HuoIkY3XoHdOiRA71DHFLPGsQQP3PZKs4RuJqFYtb6DWWCAtAAlnT0hIYOq9pl8c&#10;UvqhJ6pj985ALUCFRorPlyfBPbtGLbh55EKE7Ad7JgxwX+juK5xPml5rupFM+alILRNwHa1cz43D&#10;yJZM1gxIsu8aYIlCg/DAk7Fc+YCPlM5b5mkfzBZwfATskzQOExH0EWe4ggMVhx3fpNtT9WVFcXNT&#10;nKsPOLTOPzEtUTAAK2CAlJOSbN+7Gc1+Caj2CCCa4IZ6gqbm9uyB94K/76rbTz0xDCCEsKdCW+yF&#10;9jlU5e96RIvA4rws1DbyIwyH7EdyzYU2rNVDz0gD+CZ9nGyd4gRqUT38oRvIU5BnDPRVorPiJp1L&#10;mZSHNnFKd5Hl6UWtfyfbIBAteLOXqLNd/SAs2hLo8o/xL8r8YplQaKjwKl/kEw3/GQLQHQGenSS5&#10;h+dKcFnh14dFpAzkvVVNlK4nXEw2dDKhQBqBzUmbwfJjPcYOMTXKMFTrZgf8Wg0yg4YIzykYvbb/&#10;YDTA01Rh9/eGhL4l3inI0ep6uQxvWXSW+c0CHHs6U5/OEEUhVIU9RpP54MFLIwVK30MuWx7lfEQy&#10;YwbpRis+PmCdvW6nflx1fM7v/gUAAP//AwBQSwMECgAAAAAAAAAhAK1vcZCAIAIAgCACABQAAABk&#10;cnMvbWVkaWEvaW1hZ2UxLnBuZ4lQTkcNChoKAAAADUlIRFIAAAfoAAAE4QgCAAAAkLBfdwAAAAZ0&#10;Uk5TAP0A/gD9olRDBgAAAAlwSFlzAAAuIwAALiMBeKU/dgAAIABJREFUeJzs3U9sI1eaIPjnFAG6&#10;QK41pYKT2XNYYIqbAjrhbh0GjQFl3RpIyM0G2pdNzGHRPsmjkwpCw7c87CGxl8RAsIAFNOap+jAY&#10;+OQCmmshB31TiZitnYNqEtlYZUcNMFjMmFkoeeUl1+aCTO8hlVIExb8iJQWl3w86SGQo4jEiXkjx&#10;vS++907ndScAAAAAAADpcOe6GwAAAAAAAJwRuAcAAAAAgBQRuAcAAAAAgBQRuAcAAAAAgBQRuAcA&#10;AAAAgBQRuAcAAAAAgBQRuAcAAAAAgBQRuAcAAAAAgBQRuAcAAAAAgBQRuAcAAAAAgBQRuAcAAAAA&#10;gBQRuAcAAAAAgBQRuAcAAAAAgBQRuAcAAAAAgBQRuAcAAAAAgBQRuAcAAAAAgBQRuAcAAAAAgBQR&#10;uAcAAAAAgBQRuAcAAAAAgBQRuAcAAAAAgBQRuAcAAAAAgBQRuAcAAAAAgBTJXHcDmF1R9HW1+qsX&#10;X/6n57VaLfZ6qVQKH/zJo4//qrz6UfHaWgcAAAAAMJtk3KdNtP3h3Nyd818r29Fk6/18pcdqP7zI&#10;WqOvt9c/nJu7s7hY3tz8opKM2ocQarVarfLFZrm8OHdnbmV9e3eylnfZXU9+hPXdaa79mvU7+oO/&#10;VlY+XFlf397+eqwd3bWtq92P0fbKxOchAAAAANxUAvezovbl300S24yqX9aGLzV0LV9vr384t1je&#10;rIy8stoXm+X7cyufTyl6H20/+SL5yhdPbn3Q92SkZPNkpGS6AyW3QbS7vn7rzyIAAAAAUkTgfmbU&#10;vqxePLQ4hbh9tL2+MlbIPq62WV6cRlZ19HfnP8eEQxo3Te2L8uKdlfWvr7sdMyL6en3lzmL5i+fX&#10;3RAAAAAAOCNwPzsmiNz3ineP9fu76x8ubn4xWey/trn44YT1WHqPP0w0pHEz1SrlObH7IaLd9Q/n&#10;FssXG4oCAAAAgEskcD9DLpxaPmG+/e76/T7RzdLa1lb18OXh4etO5/Tr5eFhdWvr01KP5WuV8iR5&#10;918/3ezZjNrmU0HqcyrlSedFuNl2n4rZAwAAAJBSAvcpVyrFAuAXTC2Px+0T6xvpl7c/LFfON+vT&#10;rerLTufXOxu/WC0Wi8X4e8Vi8aONjZ29zuvD6vnwfW1z8aJp97u/ijUk+UEqv7pJU9SeWavGRkR6&#10;fx0e9h0pqW0+HbBbihu/jq9nZ/USPwcAAAAAMAaB+5T74NGjSSP38To5pUePPhjnd3fXF88luZfW&#10;qod7OxurxZ6/EVdc3dk7rK51v3zB6WR3v4pNS1t69MvHn06+zhugWDwdKXl5bl/f3t0CAAAAADNM&#10;4D7tFv8yGbkfu1pOIt/+0V8ujvOr20++6HqptPVyb+ej4TH7U8WPdg63upLBa5t/PXY8Ofr8STzx&#10;/4PF4upfxcPUpqgNobi687JrX9stAAAAADB7BO5Tr1ieKOc+GbcvjxFyj7b/ujvbfq26tzHGGk4U&#10;f7FX/TT50kQfI4Sw9vFHIXz0cSJyP7AuzG1R3Hic3NVm7gUAAACAmSNwn34TRe6TdXLGidufnwn2&#10;0+rOR2NsOm71s+5M8PHC7F1x+08/Xg0hhNWPE0HqylemqA0h+SBCCLUXL6+pJQAAAADAxQjcz4Di&#10;Yrwu/VjFT7rq5IwRt0/MBBtCCGvVSaYvPZcJHr74avTI/W5yEGHtr05a0hWkrqjoHkJYfDDm/MMX&#10;E+1+vr7y4dzcnbdfH66srK9vf33JRyDa3f58feXDlZU7yU1/uL79+a6jDwAAAMDNIHA/C7pqwvzD&#10;yCnUiUT1DxbHidt/1VXd/iTJ/eLeBtlLpU/XtqrVw5ejjwN0NWbt49PE/+SeURdmHNF2POx+Z73H&#10;OMrX67EFVk5HRaLP11fuLJY3K7X4cEqtVvuisllenLuzsn4JMfTo6+31D+fm7pc3Nyu1WmLLoVar&#10;1Sqbm+XFO3Mr69uDth37ROXESVXbvD9sbwAAAADAVRG4nwnJmjAj56rH6+SMF3n/+qvufPu/mjBu&#10;H8JHO53Xnc7rvb2dnY2PVoujjyJ0NSbxQbpq8Ch0H8Lhi0RQu/Tg/lRXv7u+srhZqQ1apFbZLC9+&#10;OMXYd7S9vrJYHrLVk21/sVm+v7L+uQEcAAAAAGaYwP1sSNaEGbGYeyLffqzIe3T4PPlCLMn9qkXb&#10;TxJx+64PUvzLR4nKMONU4LmRuo7deBMbDF355yvlL0YIn4cQapXyVPLWo931O4ubI270dNubiyuS&#10;5gEAAACYWQL3MyJZE6byqxGCksm4/TiR966pYKdQJ+fiutpS2vqs64Mk5+4NofLkNmdbR9ufJKcD&#10;ePyL6cXtD7tWPlSl/OGEsw7srt8vV4Yv1kPti7LYPQAAAAAzSuB+VoxdLefidXLCy2SxlVD64+lW&#10;WxlD4lP0zh/vjtzf3kL30e76/c2uYY7pjbjUNsvxlZfWtqqHLzud12++Dg+rW2vnZ8WtbX4ywTjK&#10;7nqvqH2pa9Odw5fVrU9LPTb+RXl9pGdTAAAAACBdBO5nxrjVcl7+wwXr5Jw31rS2U7X7NBmIfvSX&#10;PVpS/MXj2zxFbRRF0dfb6x+uzHUlp5e2fjnFdPv4ij+tHr7e2/lFfKKCYvGjjZ1fdw63uuPnF592&#10;4Ov1ctcMyaG0Vj3s/Lpr06FYXN3Y2dt7fVj9tHvrlXIy6/5kooVO53WnGh8JC6Wt2EhA5/XoMycD&#10;AAAAwPQJ3M+O8arl7H51FvQcs0L9uQr316Z7WtrHG70D0cnHEW7QFLWV8tzcnSFfi/cXF8ublVrX&#10;UxJbh7/us7cmU9o63NtZ7bfm4i/2OtW15GsXK17UPbdBCKWtl3s7Hw34TMXVnb1zIwe3u3QSAAAA&#10;ALNJ4H6GjFMtJx7ynrRCfenB4kS/f2G7vxo0LW1c8nGEWz5F7Zu09EuJ2o+Uxf/RTlf0/CKPQJyb&#10;Z2GtujfKRyr+Yi+ZSn/bHsAAAAAA4CYQuJ8lo1fLiYe8J6yTc22i7SeJSikDnxv46LMtU9SeqD3/&#10;VXX3Uj59aetvRxoPmLx4UdfcBj0mJe5v9bPJxw0AAAAA4DoJ3M+UUavlTFAnJzW6Q7dDnhswRe2Z&#10;2heb5ftzK+vbU94DfUsVndddvOjF4Xibis/QEEJYG33LIYTixuPJtg4AAAAA10vgfrbcfxCPTvcr&#10;CDPNOjnXpatUSmnrsyGfo/iXXZH7zafD5u+92WpfbC7eWZ9i6n3pj++PvnBX8aJhUzJ0iQ7/U2LL&#10;4xZruv/HiXPh+eGtHcQBAAAAYCYJ3M+Wrrzy3tVy4nVyxgq29nEdCctfP91MxO0flYdmXHfn3I8b&#10;LE6jtWqn83rY18vDw5eH1erWWql0bgWV8v31Ke2F0qO/HKds/uKD860Z2csXiYT7DxbHLNhfXPwg&#10;/mPtH15evC0AAAAAcOUE7mdMV155r1TieJ2cMYOtJ9tIRj2vQ9e0tKG2uXhnbm7I1+JmcjrT8MWT&#10;6RSL+Xp92KbPvtavPs2/WCwWi6sfbez8eq/zsrrWHS+vlKcVuh+vVcmz6D+Nk/QeHT6P/1h6MPbo&#10;U9ewwVhbBwAAAIDrJnA/a5J55T0qucfr5IySqN7D/a5k6SuvNBIfe5hE7cu/u2UB2+Lqzq8Pt7pi&#10;99MZwBg77R0AAAAAuBiB+5kzJHKfqJNzsbh9KC7+SeLnK640En3+pDJ8qZHUNp/OfLmcsRU3/rYr&#10;dH/7BjAAAAAAYJYJ3M+eZLWcrpjsxHVyQgjn5vbsOwvumKLPV+burKyvb+9+HfUPJHdNSzuh3tMA&#10;3HDFjcefJl7o8WTGZesqdzOWqRdr+hNPCwAAAAAwSwTuZ9CAnPsp1MkJ4Vwl/SmFv99E5GuVLzbL&#10;5cXFO3NzPWuvTzduH0JlSoXuZ0v30MsUTFYwaZLQee3F2E98HL6Y6kkEAAAAAFdK4H4W9Y3cT6NO&#10;To8thBAqv5o45/5cRL70xz3mHN19mpxi9tNq53VnrK/uEu+TZ5t/tDP61nc+mmxbl+QCse/zqzgc&#10;Z/Fk6Lznse6va5aFsccMume3HW/rAAAAAHDNBO5nUp9qOdOpk/NmC92R+4mr5XRH5Hu3sHta2rW/&#10;Wh13Q+ceF7iVhe4vwVjh8/gYUhh7ZtuuWRbGHDM4N0ZkXl0AAAAAZovA/WzqmXM/pTo5J1s4Vy2n&#10;3LOyzYii7SfJiHzvFsY/QgghrH18gQT2cxXep1Wjf4a8/IeuUZIHk+ecjzMA0jUAM/Zx7Cr1M169&#10;o+64fenB4nhbBwAAAIDrJXA/o5IpybUvq1GiPMjEcfue4e/y+gUr3Ufbf92Vbh/WHm+ca2G0/SQR&#10;ty9tfTZ2vn0IIYTVv1pLvnDLpqg9P0wyndlZK08+Hyl+vrteThzITz8e9zh2jxvVNp+OfAS7n+2Y&#10;QmcAAAAAgCslcD+rkrHp2ovD3Via8YR1ct5u4rOuavGhUl65wEyv0eefdIftS1ufnU/BPpcoffFP&#10;8dHH3ZH7WzRFbXSuKtFFKg71VNv8ZOh+jL5eL09c76jHLAujnXvR5ytdWxe3BwAAAGDmCNzPrGRs&#10;uvLkSTxuP51Q5fmk+1DbvL+y/vXoMfBod31lsTuM3DPdPkR/1x23n+BTnBt0mHyK2tkQbX+4WO6u&#10;StRrmOSCBp8A0e7nK4vJbPuLbr248bhr8GXoudfzZFt7/ItRTqNxy+gDAAAAwCUSuJ9dqx/Ho+q1&#10;2lnAcjp1UUIIYXWnutb9Wq1SXlxZ394dmnkd7a5/uFj+ojtqHz6t7vSI5E65wMntmqI2iqKvd7fX&#10;V+bunB8l6T1MMoFapbw49+H69tfR2SkQRdHX6ysfLpZHG6QZyUc71XPjRpXy4tyHK+uf78a2HaJo&#10;d3t9ZeVOj5NtrbozYrZ/5cn60FMaAAAAAK6GwP0MO1fJ/cS06qK82cjOy+6COSGE2heb5ftzcx+u&#10;b3++G0WJeGcURbufr698OLd4v1w5F0QOpa3DnqHU7mlpJ672c67WyixOUVspz83dGeHr/uJiubx5&#10;fowk9BsmuYhSKT4hcmWzvLiYaECldm77pa3DSbbea9wohFqtsllevH/28Rfvlze/OL/xIZ+9a/7b&#10;UKuUT9f54SQTMQMAAADApATuZ9m5Su4hhBDWPp5aXZQQQgjFjb3q2vnYfQgh1Cqbm+XF+4vxIPLi&#10;/cXyZo8YbgghlNaqv+6df737q2Tc/tPJs8TP11oZdW7Vm6PfMMnFPPrluRT4gRv/tLo3UpmaAVZ3&#10;XvaK3Y+29cGfvbj4Qd/3as8Pb9mZAgAAAECqCNzPtGS1nDc+/XiK+fYnPtrZ65V3P57S1uGv+0RS&#10;o+0nk09net65gY3bUug+hPAmct1nmOTCVncORzwPSluHe1MZMyiu7rwedaOnG1/bOtzbWR3y2XuP&#10;e72h5D0AAAAA10ngfradr5Yz1To5McWNvdeHW59eLHpfWts67PQPIndPSzu1hwbODWzUNp9+PZU1&#10;p1qptFZ92Rkeub6I4savO4Pj6CdbnzTX/txGq2ulEc6+0qdb1Zd7OyNtvXcZqDek3AMAAABwjQTu&#10;Z1x31vC06+QkFDd29jovq+OE70ulT6uHrwcHUqNqV9x+eg8NrH7WHZmt/OomVi8vlUqltbVPt6rV&#10;w8PXnb1fX0rM/lTxF3udl4fVrUQkvVQqrW1VD19e1taLH+3s/brTeVnd2lorlZIx/FKp9Ona1pvP&#10;vrMxxtaLG3uv33yQ+PpKpVLpg8VpNRwAAAAAxvZO53XnutvATIqi3erfffXiy+fPQy1Z0b5UKoUP&#10;/uTRx5+VV4uXGT/msn29Plc+m3ugtHU41Tx6AAAAAKC3zHU3gFlVLK5u/GI1/OK62wEAAAAAcLMo&#10;lQMAAAAAACkicA8AAAAAACkicA8AAAAAACkicA8AAAAAACkicA8AAAAAACkicA8AAAAAACkicA8A&#10;AAAAACkicA8AAAAAACkicA8AAAAAACnyTud157rbAAAAAAAAnJBxDwAAAAAAKSJwDwAAAAAAKSJw&#10;DwAAAAAAKSJwDwAAAAAAKSJwDwAAAAAAKSJwDwAAAAAAKSJwDwAAAAAAKSJwDwAAAAAAKSJwDwAA&#10;AAAAKSJwDwAAAAAAKSJwDwAAAAAAKSJwDwAAAAAAKSJwDwAAAAAAKSJwDwAAAAAAKSJwDwAAAAAA&#10;KSJwDwAAAAAAKSJwDwAAAAAAKSJwDwAAAAAAKSJwDwAAAAAAKSJwDwAAAAAAKSJwDwAAAAAAKZK5&#10;7gbAtTn6w9Hp9ws/W7jGljDAm8PkAKWWfjQrdKWU05Vmha6UcrrSrNCVUk5XmhW6EsDNJuMeAAAA&#10;AABSROAeAAAAAABSROAeAAAAAABSROAeAAAAAABSROAeAAAAAABSROAeAAAAAABSROAeAAAAAABS&#10;ROAeAAAAAABSROAeAAAAAABSJHPdDQBghr3//vun33ded66xJQAAAAA3hox7AAAAAABIEYF7AAAA&#10;AABIEYF7AAAAAABIEYF7AAAAAABIEYF7AAAAAABIEYF7AAAAAABIkcx1NwAAAICbZPf4Wbl18n0p&#10;t7yXy19rc2ZdI2rni27dAeC2kXEPAAAA6dPYbR6svNp/2rnuhgAAV8+wPQAAAKRK1IqeNqNKO4QQ&#10;PrjuxgAA10DGPQAAAKRJo/o2ag8A3FIC9wAAAAAAkCIC9wAAAAAAkCIC9wAAAAAAkCIC9wAAAAAA&#10;kCKZ624AAADATdHYbUZPmvVaCCGEUqbw+L3iaibfb+GoVX/arD9vN2qnr2Xya3OFj3PF1YveqkWt&#10;KLnOfClbePRuYSPbrxm9tBu7reirVvN5aNRiU6SWMvkwN/7arkrUiqo/1L/sxNucL2VyH2TvfZYt&#10;FK/27vc6GnMJZ1S7sdv87ZOzT5EvZXK9z+p2Y7cVPWnVTz9vKVN4lCum81QBgBnwTud157rbANfj&#10;6A9Hp98v/GzhGlvCAG8OkwOUWvrRrNCVUk5XmhW6UspdfVdqHcwd1998uzb/cCfb2D7a32x3L1XK&#10;Lv1yvlBMvhi1Dj45rte6l43JFKrvLQ0ItkbN/cVmI7b1ENr19e8OKucacLrCrfeWNoZGbwev5Gxt&#10;+a3cn/aLye4ePyu3Tr4v5Zb3csnFLqErDd+foe8uje/JkCkeLhSL3YucEzv0IRSqd5dWp9OY+vqr&#10;g8rA3zs51udMfEbFz96f/rvMz/88hN+9fvEvXn/fc+muszpqHnzS7LP1YWcyF+evEsDNplQOAADA&#10;5HaPe0TtQwi1EJKB4Mb20bPFoYHddr18tL/eagxeKrZ8tHI0MODerm8e7W8PjMhHzf25wSs5W1tj&#10;83h/pTly8y7T7vH+8P0ZTndp98vFbKEUW6Y6wsff/aF+9kP2XjxqP2FjLuRSzqi/7/zHflH7EEKt&#10;dbD4dugiau4v9ovan2z3YHfErQIApwTuAQAAJvXDQblPEHbt3ULsp95Z+X00Kscjxnbr60fR8GBx&#10;aGz2D6EmEs9HU2v+dvBIwBWImvvl0Yc3QqNyfG70IlN4dJYP3vhy+NrqX8UOSvz4TqExY7uUM+of&#10;X7/4lz8OW6h1sN4KoXUwwmlTf5KOMR4AmCWeVwMAAJhQpXWSfXxWQqTd2G3+ttwpfBYrbHIuKz+/&#10;livGK55H7Xq1GW3Ggr+V4/0HC8uDS9xUjg96r/BNGxKh5PpXrbDao9ZK/WlXaDVT2MoVy9n8WTmU&#10;duNl66yCfwghhMZms74xXwjXpqvZbz5+rnhagf1N4fUhbc6Xs/nN9sl6aq16lMsPqpbT+iZWzabw&#10;8dnOnEpjxnM5Z9S3j1+ffPdn2eL/fFof/9zpVGnuP3+730rZ4uOzJevbyY3WmtFuLlFQCAAYQsY9&#10;AADAVJRyy3unhb8z+dX55cP3YtXt29GTWLJzKbt0eHd5J5eYp7SYKWzML3cWltZiOeCb30XRKJvP&#10;FLtX+KYNybhwJV7m5a2oGcVLq5dyy52FpY1sIn5dzORXc0t7d5e34jHf1jfXWQUlEUPPby28+fix&#10;kvonbV5aS/5WV5uLueLZAsOq5fStkzOFxhR27j7s3H3YSe7ktfk3Lz7s3E0WuL/kM+qv7zz43+Zj&#10;s9pm8qvzy9VEA05mwV2bX95LLFnYmF8+TMxt0Dy87oczAGDGCNwDAABMQab4y1z3ZK3xuO1uM1bN&#10;Jru0d27G2tiqCjsLS6OHkkMIIRSqfWZVLWaXEsHWHqH2RjWeld/rg8TkN94rnhWFv9aAbNRunv2Q&#10;LfbPIi/sJEYvzrc5njg/uFpO/zo5U2vMqC71jPqzOw/+9Z2fnH99NRc/+iGEUMot7/SapjgxHBIa&#10;LzpDtggAJAjcAwAATK6U7R82DV3J0YXq8Ooohc/OoueNzWaPNPnE1nPFAXVIVt8duLl2/ctYGHct&#10;13sA4Ewm/8HgBVIoe28t5EvZwtb80mGvQjHxXVRr1fsmpMfT6jPFz3oUHZpCY0ZyuWfUT/+mV9Q+&#10;hPNHv/C47zBP7kHso50W1QEARiJwDwAAMLkPMgOy1EPoNGLJ0fdGKfZdzBbOUps7jYG1TfKPeqU8&#10;n5nLlwa8mynuLSxX54tr2XwpkXveTyIgmxatg5VBM6AWdu4u780vbWQTlWTOZO+NkJDe2I7FuwcN&#10;1UzYmFFc7hn1k3/W963k0R+06fzi3AjNAgB6ErgHAACYWP7BwBhlvDB6KZMbaZXx1OZ24+WgRXOL&#10;Y8R/e9VmyeRXs8Wd+eW9u7M0g2giEh1Crbk/92p/5TjabQ2OSvc0QrWcxKMJ3YMlU23McJd7Rr3z&#10;7s/7vpcIx4+6aQBgXCnMkwAAALhcr57N3X041Zrbg0PnjcPYxmrN/blm/2V7ax62w2q/TWTy98dd&#10;30U0onaz2vrmy1a9lpKJRjPFx9mo3Iq/1Ki1GuVWFEIImfxatvBxtth3vyWt5oql1knV+FqrHuXy&#10;XQn1Uat+luSeKZS7VjvVxgxzuWfUn73z7kUbBgBMicA9AABwu7x6NhemHbu/9NB540XnSu/fonbj&#10;Zad5+MM3L0LzeSfU0lqgfHV+ae3VQaXne+1Gpd2oNKMQ8qVs4XFuWNA8U3iUiU7GJNr1artrgtnE&#10;FL496+RMszGXbtAZ9cehT4F7AODKCNwDAABcsuaLS01Rn+vODb+wqBU9bUaVlCTUj6Sws7D04LuD&#10;zUFtfpv5nils5YobfecDyJez+c2TIYrGl63GRnzegoF1ci6hMYNd8hkFAFw7Ne4BAIBb5E26/fnv&#10;adfXj54tHs9W1D6EEEKmsLHw8HBhaWtoELxd3zzeHzBtbLxOfa1Vj9emH1In5xIaAwDcajLuAQAA&#10;LlnuQSaEtwHxtfmHO9mBi1+9drRyFNUGL5PJl+ZyjzL3ytlc9bv9gUnl16CYKWzMFzZCiFpR9Yf6&#10;l61Gv49Ta+6vZ/ocgnid+kS1nOF1cqbfmEFSf0YBABMSuAcAAG6L8yn205+ldrjn7Ua4YIGUS9LY&#10;/u5c1D5TWJvLf/xuPszl7od8MVnt/QrbNrZitriRLW6EENqN3U79q2a9cq5Af6UZfZYt9gy+r75b&#10;CK16CCFRLWekOjnTb8yI0ndGAQATUyoHAAC4FfoVxrmKgjn5xdg2au3mpW9wLK0onj5fyi4d3n3Y&#10;WVjamS+uZgurma6ofZiZAuuZ/Gq2uLOw3Ln78HC+WIq/1a5X+32E7L21t9+eVssZtU7O1BvTV7rP&#10;KABgcgL3AFzc+zHX3RYASLP78WlOW9/sjvRL9fVX+yvHB9utenSZgfLdH+pnP2SX9uaH1IEJ7cbz&#10;S2zOWBpRK9o+3l95tb89cBcVs8W9hWS4vK/Cx6dlZ05C6ok6OWu5ftnxl9GYvtJ8RgEAUyBwDwAA&#10;3HyD0+ovP+k+PutpCPUnI0xJGjWjSmjUWvXN44PFo4PRIrMX0DiMlQpae7cwvGHx9PPQeHHFlYbO&#10;1Ndf7S8eR5utRm2UZmTyH4y23tWzndD4stVI1smJhfWvpDH9pPiMAgCmQeAeAADg0mUKj2L1VWrN&#10;3w5Oyg7t6JN4KDZ7b/WSGpb0/FwF9m5dDbtOuQexXVppRtHgxUd/UCBb3Hq75lqrHnViU8v2PRCX&#10;1ph+ZuSMAgAuSOAeAAC44UZJqL/0pPv8Ri6ezN7YPOpfUKVdXz9KzBY7SiL8hRuWqJbejHb7x3+j&#10;1sHK0blpbK9NvhyfkbUdLR7X+4fLkxPwDqlTH1tzu/E0Vkqo/4G4vMb0bWRazygAYBoE7gEAgCt1&#10;FZPBplJ2qZqostLYPHq2chztxpPc243d4/2Vo4NK8hd3epdnmY7VRAy3Xj7aX28maqBH7cZu82Dl&#10;6NnicT01UfsQQijmimvxn1sHi+caH04avx+fgLd/nfq3az4rRFOvtE5f7lcn53IbU2ke9B5NSesZ&#10;BQBMwUXG9QEAAC7mTdT+1bO5uw+vqDT66OMEl9+q1fmltaODSiwIW2tF5dbgqiqF6vwlJ0dn762F&#10;eiyw26g0DyrNUX/7ebsR4snmV6qwM1+oHMcm1203Ku1hjR8lbJ0pPMpEta5w+ZDyMlNsTH5xLoTT&#10;rbfr5aNnb74t5Zb3cmd7O6VnFAAwORn3AADAjTVudv+lPw1Q2FlYWhs9fypTqN5duvxa5IWdhWJp&#10;+GInStmlaix2XGuPHOO/DNmlw9w4wwaZ4uFIYeuuQjQhjFJeZnqNWe2zrXN7O51nFAAwMYF7AADg&#10;isTD4re2YE4o7CwsV3OFoYHyUnbpcOGqYqyZ4t5CcXj8N1OoLjzcmy+sZnJnL7a+2b3Mpg1VzC0f&#10;zo/Q+JBfyy13FobUpTmTvZcofTOwTs70G9NdBuetTuNcOn0qzygAYEJK5QAAADfTxcYGrqKMT341&#10;t7Saa0St+tMf6s87jVhJlnwpk3uUvVfOFUaNL09LprizUPysFVV/qH95rkkfZO99li0UT28gE9V1&#10;6l+1wuq11kwvZos72eJn7Xq1+c2XnWYtXuQ9ky/N5R69W9wYu55P7kEmVq9mSJ2c6Tdmdf7hYSt6&#10;2qxXztaQ7xOdT+UZBQBM4p3O6yuqLAlpc/SXdoYoAAAgAElEQVSHo9PvF362cI0tYYA3h8kBSq25&#10;O2cBEX9Q0kxXSjl/kmaFrjShnmH0KYbIz3elCyf1X1n9/dtpVrpSO1o5it5OxpvfWljeuCWJb/4q&#10;zYpZ6UoAXIxSOQAAwKXrF0O/vII5k6z59pbx4cxu8zRqH0KmUL4lUXsAICX87wEAANxAsuaZSP2r&#10;1tkPa7mRK+MDAEyFjHsAAOByDU5gl95O+kTNqHL200jT0gIATJPAPQAAALdbIzqbzbWxe7y/2Dyb&#10;UbaUK444LS0AwNQolQMAAFyiURLqXz2bU9nmZktM9BpCCOHVZCvMFA8Xple+pl3/5Gi/1vOtTPGX&#10;ufy0tgMAMCoZ9wAAANxqmfwHvd/Ib72nuj0AcB1k3ANwcb///e+vuwkApNro9esl3XOdcg8yIbS7&#10;XsyvzS9vuGcGAK6FjHsAAOBSjDvrrFlquTb5crZQOovR50vZpcOF5R1z0gIA10X2AAAAAJcrU9y7&#10;+7bkzNEfjkIICz9buM4GdSvmlvZy190IAIBTMu4BAIDpu1j6vKR7AAAIAvcAAAAAAJAqAvcAAMCU&#10;TZI4L+keAADUuAcAAKbs7sPOdTcBAABmmIx7AAAAAABIERn3AACQKrvHz8qtk+9LueW9XH70dwEA&#10;gJtAxj0AAAAAAKSIwD0AAAAAAKSIwD0AAAAAAKSIGvcAADBDVucfdq67DQAAwOWScQ8AAAAAACki&#10;cA8AAAAAACkicA8AAAAAACmixj0AF/f++++fft95reYywI3WiFr1p83683ajdvpaJr82V/g4V1y9&#10;yH1FY7cZPWnW36ytlCk8fq+4mslPqbUAADDLBO4BAGCG7B4/K7dOvi/llvdy+fOvh+xSZ74w2vrq&#10;668OKm9/WJt/uJPtsVDUOvjkuF47/0a7UWk3Kq0oZArV95YGhe9bB3PH9dhWGttH+5vts/dr7Xr5&#10;qF7KLv1yvlAcrekAAHBjKZUDAAA3wOq7sUh965vdEX+t9c1p1D5kip/1iNo3to+eLfaM2se16+Wj&#10;/fVWY8TN7h4novanaiGI2gMAgMA9AADcCNl7a2c/1J80R4mhN7ab9dMfStnzqe7defGD11Y53l9v&#10;DV8u/HBQ7rPY2rsjPigAAAA3msA9AADcCIXPcmcF4mutejT0N9r1L8+C8vlH2e768ufy4vNruaXD&#10;hYeduydfhwtLW8nfqhzvbw8L9FdaJ6MFpezS4ZtVLSxXs/k+Kf8AAHD7CNwDAMDNUMwWSqc/tKOn&#10;w5Lfo1asAE6mUO6qUN+OnsTWUMouHd5d3skVirHFipnCxvxyZ2Fp7ezFxuZ30fAxgzcF+k/L2Wfy&#10;q/PLh++pbg8AACEEgXsAALgxMoVHsah65Yd6/0VDCI1qrCT9+To5u83oLKyfXdobMGdsprCzsHRW&#10;qKddrw6trpMp/jLXneBfzHS/AgAAt5TAPQAA3BT5jVx8itpoUNWawXVyEun2her80NLz8UI9jc3m&#10;4DGDnvX0AQCAtwTuAQDg5khMUdv4stV3itohdXI6jVi6/b3VEbacKNTTaQyulvOB5HoAABhA4B4A&#10;AG6QEaeoHVYnJ1Zmp5TJjbTlTP6D0+/bjZeDFs0/mBtplQAAcEtlhi8CAADMjGK2UGq+zZdvR09b&#10;xZ3suYUG18kJjcPO2Q+15v5cc9xWNA/bYbXvzUZu0X0IAAAMIOMeAABulBGmqE3UyckWN6YfRm+8&#10;6PR/M5O/P/UNAgDATSJwDwAAN8vQKWoTdXLW3j0/8WzzxYBZbQEAgMsmcA8AADfN4ClqW9HmWVy+&#10;8PH5QjoAAMD1UlsSAABunMLH2VBpnfxQa0a7uaXVt+/FJ54N2Xur4bzcg0wIb4P7a/MPe1TJBwAA&#10;Lo+MewAAuHlWc8XS2U/1r1o9v+9ZJ6fb83Zj6DIAAMA0ybhPhaM/HF13E247hyDlHKDU+v3vf3/6&#10;vcOUfo7RTHCY0u/yj9H/E5vWtf39/33Uao3+bky2HMLpDLSV7/7xf5n7aQghvP4vlbNlfvrnzT8c&#10;NXv88h/FtlL7f785av109Pb39vr/O/u+/f23l70bdaX0c4xmgsOUfrfhGC38bOG6mwBwDWTcAwDA&#10;TfSTf3UnFm3/8du/DyGE8Pc/fnv24js//fM+v/zP3vnJ+d8d5tu/ab/4i87v/s3rb3/345iNBQAA&#10;4mTcp4LR42sRT0xwCFLrzWFygFJLP5oVulLK6Uqz4qq60n93HMLbNPrMT/7JQi4/+rtJ7bVX377N&#10;r//282z2f8w1//7V2dtr7/0PC32K1y+0/2npKHqbsP/mdwdsKIQQoub/+bft78OP3//mx28fh0L1&#10;7lKien7r/wrHb7/P/OSnl7EbdaVZ4a9SyulKs0JXArjZZNwDAMANVfg4FpevtepR65uzOjmZ4mcD&#10;ppzNFB7Fcnxqzd9ut/svHEJoR580Y6Xwe895CwAAjEbgHgAAbqrEFLXtxtMf6qc/lbKF4qBfzW/k&#10;4vPWNjaP9vvG7tv19bP0/BBGm/MWAADoS+AeAABurETifL1yNpFt/lF2SOmbkF2qJlLyG5tHz1aO&#10;o912LLO+3dg93l85Oqgkf3FnQC4/AAAwlBr3AABwc+XL2fxmPNT+RqZQHuFOYHV+ae3ooBJLtK+1&#10;onIrGvhLheq8dHsAAJiMjHsAALjBirni2rkXh9XJOVXYWVhaGz3ZJ3NuTloAAOACBO4BAOBGS0xR&#10;G0IYqU5O7Nd3FparuUJp2HKl7NLhgqg9AABMg1I5AABws62+Wwits2lpR6yTE5NfzS2t5hpRq/70&#10;h/rzTqN2VjwnX8rkHmXvlXMjpvADAAAjELgHAIBUWZ1/2Lnou71llzp3J2nRG/liNr+TvWh8fjpt&#10;AACA20GpHAAAAAAASBGBewAAAAAASBGBewAAAAAASBGBewAAAAAASBGBewAAAAAASJHMdTcAgBn2&#10;/vvvn37fed25xpYAAAAA3Bgy7gEAAAAAIEVk3N9UUbtebX3zZasZ2o3a2cv5Uib3KHuvnCsUr69t&#10;AAAAAAD0JXB/4zR2m9GTZr3W591au1Fr1zeboZQpPH5vabXvGdDYPtrfbE+vXdmlznxhequ7idrR&#10;ylH09sDltxaWN66ufzaidr7Ya3NRc3+x2Tj5IWUHcff4Wbl18n0pt7yXy4/+LjeTTjQmnYie0nzS&#10;zo6+14Rbwx4AAIDJKJVzk0Stg5VX++W+UfuEWrtePnq2cnpnzi3V2G0erLzaf6o2OVyQTgTEuSbY&#10;AwAAMA3yYG6Kxu7xb8utsaPwteb+XHvpcF7lnNsoakVPm1GlHUIIH1x3Y2AW6URAnGuCPQAAAFMj&#10;cH8z7B7vnxY0eCtfyhYe5wr3M/mzoHy7sduKnrTqtXgNnNbB4rEH4W+hRvXtrTVwIToREOeaYA8A&#10;AMD0CNzfAFGzO2pfyi79smcSfSa/mllazYWodfDJcayiTutgvfVwJxtfNL+x8HBj0GaTRfDVwCVl&#10;VucfekYfJqETAQAAwLVR437mtQ4WE3Xq82vzy3vDSt8Us0t7C8VS7JXK8cHupbQPAAAAAIBxCNzP&#10;uMZ2sx7/eW1+eSebH+lXM8W9RI58/YmJagEAAAAArp3A/WxrRZvxQqLZpWS5m2Gyxa1YsaRaM5J0&#10;DwAAAABwzdS4n2Vd6faF6thV5vMbucLm8elK6l+1wupYof80akSt+tNm/Xm7cVbEP5Nfmyt8nCuu&#10;XvSMj1pRcp35Urbw6N3CxojPN7xZSbtebUZfthIreZwrrGbGWElMY7dZ/6qV+KSlTP6DbOHj7MU/&#10;6Yiidv3pd1Fih2Ryj3LFsXbIJR2stGg3dpu/fdJpvJ0LOl/K5B6/V+xxuM/NGl3KFMbfmVOkE+lE&#10;6TDDnehmSu9J232qnJwA5Wx+cOXAHutpRV+1ms/D2apCCKVMPsyNfb0a2ZQvRCfXyU78I+RLmdyj&#10;7L1ybkgpxWsytVMiakXVzn/9tz9+/5s3P78Kbz77B9l7n2ULxVm/JAIAcNu803lt6rlZ1Y5WjqKz&#10;O5wLTg9bX391UDm5xb1Xzo5+R5fGyWm7J909L1Oovrd0chN49Iej09cXfrbwZg3N/dM5A9bmH+5k&#10;Q2jX1787qLTPrertCrfeW9oYeis4cCUnkwknDmh+a2G5/2obu8e/LbcGljaKf9KEkyM+wMkHDyEk&#10;d8jJUR62Q/pst9uoB+u7PxyFswMUt3v87HRa5lJueS+XH/3dHp9rgCGHJt4XCtW7S6td60/qmjs6&#10;ah580uyzH0bemVM0XicKIczdmTt9q/O6oxOFENLWieJXvGRX0olSpNefpOuSlpO2l9hpeXIiDToB&#10;Qn4t96c7uRGi7YM/4Fnz8luv//v/6c5PksdovGtCzCQXoh6G795z3Sd0He5M8XChOPxfwdbB3Fna&#10;R6F6995XF9wDUzglRl3PyKviivT6q0SKpOmvEoPoSgA3m1I5sytqJe5P1t69WNy8sHP3Yefuw72F&#10;pY0xovYp1Ng+erY49J6tXS8f7a8PvklOLB+tHA28k2/XN4/2twff6rcOBq+k1jpYPIqi0Zv0an/I&#10;fX4Y/5OOvvVhO6Q8dIeMdbBefz9+K6/Z7vGzfgHH8OZwv413RM39xb7xpjd74CpnjdaJuht2QzrR&#10;1D/C5ZvZTnRDpfikHXIChEaluT93XB98cYia+3ODP+BZ8xqbr1/8xVT+ME35QjTa7j25WiY6RTFb&#10;KMU2Vx1hP+z+EHviM3tvdfhv9DS1U2L3eH+Uz/52VeO1EgAAro3A/cxqVBP3MIWPZ77EzSSS6f/D&#10;Fq4cj3jbVl+PP9PQf4WbAwJDrYO5kW4mo8Xv6kOX6n7MYljDKsf7K9Occ/ibUXfIdwNCqGMerNcv&#10;/ub1iAunwmFzvzz07GodrLdCaB0MCE2+dWWzRutEvRt2EzrRqAcrLWa2E91UKT5pRzoBQoiN9Jw3&#10;4NmOfn7z+j//m1E/Sx9TvhCNtXvfxK9jBytTeHSWhN74cvggQf2r2NG5aOLI1E6JqDnC+EdyVcMG&#10;mQAAIB0E7mdW80X8riOTv39tLbl+u8dd9375tdzS4cLDzt2Tr8OFpa1kXdrK8f72j0NWWzk+fe47&#10;ucKF5Wp3ldvETWz89fWuYEGmsDW/fNizYfHSrr2dj4F2fdLlw/niWvIZ8Frzt1O7QW3VR90h7ehp&#10;nxvsCxysv339YtIQydWpb76NrZSyxWr/XVRp7q+8PTeSS3Z//KuZNfqCnWjYcdGJul1TJxrlipca&#10;s9qJbqxrPGmHpfBvns30k1/LLfW+LJx8ioM+Yd/6066AePIK07n78HBhuZqL5aSHEML3j5sjDBP2&#10;NeULUdT8bVcEvJQtVheWB+ze0I4+Ofvg+XLs3VpryAMKofVNrCrOBRNHpndKdB3B/Nqdn/+HuQe/&#10;z/zz32f++e/fnKjdhy9+5gAAQIqpcT+rplPgfhKpqXGf3BXni7fGluyqYPtP/0Pmj37+5tteNe5P&#10;9Kn3GnVl8PXaA11r69e2XoVZe5Tn7m5b/0K0oy2ZOIJ9i8/22CF9SsQmKt72OSUufLB6fYRUluc+&#10;sTa/vHNuDsN4kwYvmdztg2u1T8MkxyX8k5+evrvwswWdaOiqwjV1ojdXvBmocX9ixjrR5NJUTTgt&#10;J+2wK/+AxcL5K0yvxbqvMOfO85ius/RkMoYBy4x6TZjwQtSdvN//bO9eMv4R4mX6h/SXxCHoPuIj&#10;7YFpnhKJMzC/tbC88V3PrtQ1D0HPw8fVUpg75dL0V4lBdCWAm03G/c1QyuSuuwnXZreZGMDY63fv&#10;F0LIFHYWltbOfv723w9PQS1U+9xOF7NL1fjtaOubcxmdySyw/m0rZpf2hg97JNc2cPq4Ym75MB56&#10;6J8FOb5CdaHPxG5dO6TTOJ+yd/GDNVrV3ZQo5XqEEUMIq7liabQli7li7ERtvLjk8dWJjotONLZr&#10;6kQjXfHSYuY60U2X5iv/oCvMsF6crDqYKf5y0DS2+Y334qdf8/CCf5WmfCFKzng0MObe/QHjzznF&#10;E+cHV8uZQp2cKZ4SUbt59kO22H+8obCT+Btx4cMHAABXSOB+VnUSFSE+yAy41bzR2tGT2G1ndXjk&#10;rvDZ2V3r949ffzt46VKuOCAha3Xw/WriWfL8Vm7gwtni1uBs0K61vdf3Pv+NYu5P4yus/DCdp8LH&#10;2CHtxsuutyc6WDP0YHvhcb/QTyb/wYhLhtyD2OF73r7MCt0THhedaEzX14mGX/FSY9Y60U2X4it/&#10;fmthUN70kF7crn8Zi96u5YZcE86dfhcy5QtRYhiglPvTwU+WFHPFtUwoZQpbuaXDhUQ6fPw4DqqW&#10;E29/pvjZBerkXNc/A9l7ayFfyha25pcO0/8IDgAABIF7Zl18ACN7b5SnnovZWKnTH3/43aBl8496&#10;JXKemcuX+r85chbYybY2BgYld+P36plCefgNZ6Jkba9c5guYaIdMerB6JXKm0aAJJxKRxIE7Ib84&#10;N8U2DaQT9V/hTetEQw5WasxcJ7rhUnzlH96Rk5eFrl6cKe4tLFfni2vZfGmkWu3J0+9Cpnwhajee&#10;x5YccqRCCKGws/Bwb2FpI1codm06e2+EZx0a27G4eSnbP1N+gMs7JVoHA6fwLezcXd6bX9rInvvs&#10;AACQTgL3zLT4DfCo9YISGXPf/+dBi+YWx7i163rsOvEA/khti98zd2scxuo8jHirnLjRnc5T4ZPs&#10;kIkP1vlEznSay/c/OolIYkoqXOlEA9y0TjTkYKXGrHWimy69V/6ROnLisnCuF2fyq9nizvzy3hVV&#10;PJ/yhShRJ2ekYYABRqiWk3hGYZRxgh6me0okd06oNffn2i/+ovPf/v7197MxTgkAAAPIOJlVc/lS&#10;6JqJ8RZK3ADXmvtzzf7L9vbDP/4Y/vydPm8Oyvocz2i1jHIPMiH0jgw2X8ReH7UyUqbwKBPVTn6x&#10;8aIzcYefaIdMfrCah+3Qu8hymsxaJFEnGuimdaIf/rE9A3/4Z60T3XTpvfKPGDiOXxYu1osbUbtZ&#10;bX3zZatem3T07jIvRINGvEaymiuWWifV52utepTrXuE0xgmmfUpkio+zUXK+4u9/8+P3//LH/xpe&#10;h3CUX8sWPs4W0//PAwAA9OD/2JvhebsRLpT3dOt9f/hjCP1ijhOJ35znH4xUsSG/ONcv5phYbLS1&#10;dZv9k2QaYdPLd/smnNCJZsj3hzoRM2bAlX+sRwFGFbUbLzvNwx++eRGazzuhdomzI0zhQvSyPeZj&#10;SYPFRwja9Wq7q0BZ8imoi9XJmYLuU2J1fmnt1UGl57LtRqXdqDSjEPKlbOFxTgQfAICZ4t/XWZXJ&#10;fxDCad5Trd0M4RZGOhKZa9M3cfLa1CSK2I4eqhgxiDmyiXbIJR8sLkgnGkwn4tab+ZM20Yv7Db9F&#10;rehpM6pcdmtTciHqv6FyNr95MhjQ+LLV2IiPok2jTs7lnBKFnYWlB98dbA5ac6PWapRbUcgUtnLF&#10;jdkeggUA4NZQ435mJWdIm5V5OwEA0qNdXz96tnh8+VH7WRAvGV9r1eP/W061nv60ZQobCw8PF5a2&#10;hkbk2/XN4/2Bc9gCAEBqpOq/bsaRTL9qN16GcMGcuHa03mw8eLdYzqYmN3ZUiXrWa/MPd7IDF+9y&#10;9IejS2jTpUg8YDF6qfdEJdnrrj5x0YP15jAt/Gzhshp2y03WicLs9KPb3IneeHOkxj2+MJGJrzBT&#10;MLAXt6OVo2jIjEGZfGku9yhzr5zNVb/bH5jWPUz6L0TxkvGJajnTqpNziadEMVPYmC9sHP3h/3j9&#10;3/79j9/+6sfvf9NnyVpzfz1zLWcjAACMQ+B+dq2+Wwit+tuf6l+1wuqF7kCiVr3SaoRWfTOEEPJb&#10;C8sbs3lapKz89AVmw0vcmU9DGmoU9Jaug9VpROG6avWmS7qOi040ULoOlk7ECKZ90k4+Y3lj+7tz&#10;UftMYW0u//G7+TCXux/yxWSR90k2NoGRLkTTqpoY+/cyVi1nOnVyul3Sdeznd/7oX4U/+lchhPey&#10;/3un/lWzXjk3V0GlGX2WLbpqAQCQakrlzLDsvbXYT5Uf6n2XHCSRQnVJU71dmvxibGK3Wrt5fS05&#10;L9G25yPNbjfgzjxeGanxZWu02EGilu4FJ8GbnjQfrNsszcdFJ+qS5oMFPV3qSdt4McpAXTLinOjF&#10;rSiePl/KLh3efdhZWNqZL65mC6uZrqh9mMZI3pQvRPfj2fcjVk1sHcwd7a8fR7utPsvH/r08rZYz&#10;vTo5V3sdy+RXs8WdheXO3YeH88VS/K12vZrWcVkAADghcD/LCh/HU+xb3+xeYB2JG9oQsvdWJ2zU&#10;1Urcso66B+rrr/ZXjg+2X3/7ux8vqV0hJNvWVSi2t8SdeZfkje4oa+u6zU7BkMwFD1b7xV90fvdv&#10;WvXo+m6wk3vyppmoE7XqkU50hdJ8xRvsZnciBpj0CjPwyj9SykKn0S/ivBv/9ezS3vywp0YGXWFG&#10;NOULUbwk/YiR6KjdDO1GpRWVj/cXj6JeDYj9e3myzkSSx1puokT1aZ8SjagVbR/vr7za3x748YvZ&#10;4t5CMnYPAAApJ3A/01bfLcR+qpePx066320mHhJfS6xwBiRuWUP9yQizjUXNqBIatVZ98/Xv/kXn&#10;d39/NW0b4Xa661h0SRzrkW7Ok89SpGBI5qIH6/vf/Pjt4+ODxaODiwxN9WtMJnf2Q7vxcuDCL0fK&#10;9Z5VE3Wi44NFnegKpeqKpxMxikmvMIOv/MPDvo3t5tm/RsnK7InKWqP8/5MMoI+W73/OlC9EmfwH&#10;sSVHSOFPrm2u9+RGsUY2vmw1kkkeyayR8U31lKivv9pfPI42W43aKEcksbsAACD1BO5nW7a4Fc8A&#10;bR2st8b59dZBOb58pvjZzM3TlSk8iu2BWvO3g/OtQjv6JH6L+M5P//ySGha62tbY/K5nXttbXcfi&#10;vERlpGFrCyFq/jZeASAVQzITHqxLDJvWvxqw84cemlmnE/VxAzvRJR6s292JGOByr/xDUhaSvXhQ&#10;Zfbhxbi6GnZhU74QJcLoQ3fvqJe12L+XtVY9ij+1MPnf4mmeEvHSQ6HSHLIzp/HMBAAAXCGB+xmX&#10;38glbroqx/vrI5ZMbR2sJG93J3z2+Zp07YHG5lH/Z6Xb9fWjRELuX7/z00tsWlfb2lGfZ9JDaEcr&#10;w5+WKHyWi0UcBqwthKi5vxi/y03LkMxEB2vKYdO5fPx5+cpxn6TOkQ7NrJvsuOhEVypNVzydiJFc&#10;8pW/dbDSJ57e3YuzxY1Etatk1ZpmtNuzVa+ezYUQtQ5WjgY90DOOKV+IVnPx8i+NzaOD3h8khKh1&#10;8Mmol7V8+XSQo914GqspNI2/xVM8JWLtDCG0o8XjAdWHknMRT1SpHwAAroTA/czLLlUT912NyvH+&#10;yqD7lhBCY7e5P3ecrDicXdpJRVhqfOf2wObRs5XjaDeePddu7B7vrxwdVOILvvPzf33ZHaDrkYh2&#10;tPhqf70ZOzrt+vbx/txo4YBirhifjvhsbWe3u42oFa0fPVtMRjFGGZKpNPve6k/ThQ/W1M/PZMZf&#10;CPXyq/312Ex90TiHZuZNclwK75+5lLbpREnpueLpRIzokq/8teb+3NHBdixrIWrXz/Xi/FauO+Lc&#10;XW/wqOtqEKJXz+ZCCK+eLR5fZJKGfteEKV+IMsVfxkcCQr18bve+6Yxdn2LwZS1W0KZeOXtiZrw6&#10;OX2vitM7Jbp3Zutgsf3ib7qm9Gg3dpsHK0f7iacNZjJbBQCAW0auyQ2wOr+8lbwbqbUOFl+FUrb4&#10;+N3C/exZAdOoXa+2vvmyee7+M1M8nE9BFYiLWp1fWjs6qCT2QFRuDX5gulCdu9RM4TfyGwtLL17F&#10;bzsbleZBpdlr2UxhLdQrgwJ/hZ2F4vNEFKz/2t4q5Zb7BD7yi3MhnG6uXS8fPTv9lb1c33oCE7rQ&#10;wfrpv5v++ZnfyBU2E4nAjcrxfqXnstmlarjhtT4u2Imu4rqhE3VLzRVPJ2JUl36Fadc3j+ub/d9f&#10;m1/eOP8vb/beWqiPdG3p5Xm7Ebpr74x4TZjuhSgUc3+61er6P3DI7i0NHRTJFB5lolrX5XR4nZxR&#10;r4rTOyUKO/OFSuJC9P3fvv7d37759lWfNc1utgoAALeKjPsbIb+xsLx17o601orKx/uLr57Nvf1a&#10;PDrY7Bm1X5j1tKPCzsLS2ujDUJlC9e7SVc0zOWLbCtWF4oOhS2WKewvxh+IHy68NjB6u9nngvdYe&#10;OW5xEWMerPDTf5f5+aUU5s4uVfvXOz4z48NaI9OJeroRnejyDpZOxKgu5aQt5ZZHOAPza/P9Qt6F&#10;nTGuBqGUXarGrgY9u/mo14SpXoje/B84UmcMIYRQyi7tDe+S3cUYw2h1cka+Kk7vlMguHY41UOqK&#10;BADArBC4vynGu2c7VcouzX7U/o3CzsJyNVcYehtcyi4dLlxZwDGEEEKmsDP46GQK1dGblCnu3R3h&#10;WGcK1YXlncG3st3Pqr/VaQyZ3m1S4xysS4rahxBCWJ1fPhzYjBvUQUahE51f543oRJd5sHQiRnYp&#10;J+3q/PKgoO2bXjzo0lHcWyiOFD5eeLg3X1jN5M5eaX3TY16H0a8JU7wQhRBCfnV++XB+6O7Nr80v&#10;jxC1DyF0zaMbRq2TM8ZVcWqnRDG3fDg/ynHMr+WWO65IAADMCqVybpD86vxyp11f/y6qtEeYnzZT&#10;qL5XXM1cVjGH65BfzS2t5hpRq/70h/rzTiP2iHe+lMk9yt4r5wrXdLf25ug0dlvRk1b9tGGlTOFR&#10;rrgx9ohLfnV+uRMau83oq1bzebtx+hRFKZP/IFv8LFsojta3V+cfHraip8167JzJj55+OIGRD9bR&#10;H44usx3F3NLem2bEd0ImvzbObrxBdKKb2IkumU7EyC7lpC3mljvZ+nYz+rL1tiNn8qW5wuNcYaR/&#10;cjLFnYXiZ62o+kP9y0STko6ezd192ElU16l/1Qqr52eLHeOaMLUL0RvF7NLe3RCd/yyZfGmu8Ojd&#10;wpiXytyDTKzuzfA6OSfG2wNTOiWK2b7b94kAACAASURBVOJOtvhZu1799r/82x9/+E34/uy9TL40&#10;l3v07gX+UgAAwLV6p/O6c91t4BKc3gKFWiKIny9lch9k7wmmhJCMCC/8bOEaW8IAbw6TA5Rac3fm&#10;Tr/3ByXNdKWU8ydpNLvHz04nS7jEySTeTEt73t2HndvTldrRylkh/vzWQq95AlJIV5oVt6crzShd&#10;aVboSgA320z8B8748sVsfifrUWAAgHH0i9rfMrvN2PS5mULZPQMAAFwxNe4BAGC4WxTTr3/VOvth&#10;LacuPAAAXDmBewAACOFWheYHiZpR5eyn0aalBQAApkvgHgAARtL+j+9fdxMuQSM6mxW2sXu8v9g8&#10;myGplCuOOC0tAAAwTepVckUSU5xNQ6Z4uODBbW4TnQjgUt3adPt2/ZOj/d5/XzLFX17SDMAAAMBg&#10;Mu4BAGBUNy/pPpP/oPcb+a33jO8CAMA1EbgHAOC2Gyvd/qbl5uce9HgIN782v7zh4VwAALguAvcA&#10;AHCL5cvZQuksRp8vZZcOF5Z3zEkLAADXSBoNVyRT3LvrYWuYwCSdqCs59O7DzhQaBHDVVucv5/J1&#10;gQz6V8/mbtC1tJhb2stddyMAAIA4GfcAAAAAAJAiAvcAN9z5TNIpVmf+fcy01glwlS58Sbxple4B&#10;AIA0USoH4Da6WUUeAC5urIvh0R+OQggLP1u4tOYAAACEIOMe4GaTEAoAAAAwcwTuAW4pMX0AAACA&#10;dBK4B7ixhOYBAAAAZpHAPcDtJbIPAAAAkEIC9wA3k6A8AAAAwIwSuAe41cT3AQAAANJG4B7gBhor&#10;HC92D9wYLmgAAMDNIHAPAMBN8CZqL3YPAADcAAL3ADfNBYJW4lwAAAAA6SFwDwDAzIsPQBqMBAAA&#10;Zp3APcCNcuFwlTgXAAAAQEpkrrsBAEzT3Yed624CwFU7P/T46tmc6yEAADC7ZNwDADDD+j0w5EEi&#10;AABgdgncAwAAAABAiiiVA8DFvf/++6ffd16rSgFctcFp9QrmAAAAM0rGPQAAAAAApIjAPQAAM2mU&#10;KvYq3QMAALNI4B4AAAAAAFJE4B4AgNkzeiq9pHsAAGDmCNwDADBjxo3Fi90DAACzReAeAAAAAABS&#10;ROAeAIBZcrH0eUn3AADADBG4BwAAAACAFBG4BwBgZkySOC/pHgAAmBWZ624AAACM6u7DznU3AQAA&#10;4NLJuAcAAAAAgBQRuAcAIEFJGQAAgOslcA8AwJk3UXuxewAAgGskcA8AAAAAACkicA8AwIl4or2k&#10;ewAAgOuSue4GADDDfv/73193EwAAAABuGhn3AACE0CvFXtI9AADAtRC4BwCgb4xe7B4AAODqCdwD&#10;AAAAAECKCNwDANx2g9PqJd0DAABcMYF7AAAAAABIEYF7AIBbbZSEekn3AAAAVylz3Q0AAIBu7cZu&#10;q/5Vq/48NGrts5dLmXyYyz16t1jO5ovX1zoAAIDLJXAPAHB7jZ5K/+rZ3N2HnUttTAghhKgVPW1G&#10;lXbvd2vtRmg3aq36ZgilTOHxe8XVTH7ibdbXXx1Uzn4sVO8urU68UkI7WjmKaic/5LcWljeu7t7j&#10;+9+1w0KvzUXN/cVm4+SH7FJnvnBlbRpq9/hZuXXyfSm3vJfLj/4uN9P1dqIff/Lzd3q8oRMBwBVR&#10;KgcA4JYatwDOZRfMadfXj54tHveN2neptevlo/2V4yiacLutbyqJn+tftfosyQz4/u9f/+4v2i/+&#10;1ysYZYKbqbH7phP9eN0NAYBbTuAeAIBrF7UOVo4ORgzZx9Va0eKr/e3xf/HU7g/1rlcq515hJkSv&#10;/9vftF/8y9ff/ua6WwIzKmpF60f7ZZ0IANJAqRwAgNvoYunzl1MwJ1F44VQmv5YtfpzNxYvhRO36&#10;y9Y3T5r1WmLRxubR/ov55Z3s+NtuR0/O59e3ou124QpLUjAVjerr//q3190ImGWNav9KZQDAVXM/&#10;AgDAdWoddEftM4WtXHEj26P6cDFTKGYKq7kQtQ4+OY6H7xuV4/0H4xeAjlqnK8mvZUOl9aYl/z97&#10;9x/exn3fCf5LYqIhiZFgghFHcqXqx1h0zGgNt5KSgg9vY1tXFhs83ah7d9p03UpXbxnzafKwRmM9&#10;T+KqF3mrJHuVffRx432Yw9Vde+tNqnv61EkODo59FNddPkQcWY3hynQCeSQ5VCwNZYKGNENw5AF5&#10;f4AAZoD5hd8D4v16/CQEOJj5YoYDiu/5zOcrnpXF8Rp0zweomYCnEZNMAGxgOIkAAKDFoFUOAAAA&#10;QNupplt9bTvdK/xwStOXxk/7El6fbmqvxtG+mf6hCU1ML4aS8Wh5mxcjcv6agfuIm/XnHsQkvsxV&#10;AQAAAAAA1A4q7gEAAADaTh3a3VREnLzFq5ve+N1DM277de7MuHeIJGdDhcYOQjAlZDys3RXIfOG1&#10;FLOPYo9SfGz9GeFlmQQq6L0DAAAAAABQPVTcAwAAAEBzqHNzQgjtKye1z2LGvb5R7TrtT1SrnpbW&#10;T7McYYKqSn9MUQsAAAAAAE2DinsAAKjc1q1b819nVp1RwAsArUKclNTJODPhtl0pr8FOedhwod+O&#10;GJKEcVtF98LLhWlpmaM0QwjhaNYvies3AThlilqRl4UzknBREQt3J1DMqIs94uYClQ6Pl3ntOhk/&#10;zR7tYi2bFGlWoggRiT8ra1Zy0s0GKpweQIxKwsuy5p36KWY/zR6hK3+nNvGKcOYWr9khlPuowVwL&#10;xupysJxCEaPSW6czYu6uFMZPuU9u4XQOtyJGZf60LOSWJH6KLX9n1hBOIpxEztDCJxEAADRDB3IW&#10;aFvJxWT+a2+ft4kjARPZw4QD5FiuzkKra/xCcTKcSg7Xnr+SFH44qeqTQ/vKaHFTTJzUNMxhI/2+&#10;gOWL5LgrH/dTXMLLcSWrKm7d0/BTqWQO3hIUG9niMwmzeGk2P/fvqGdkiiZEEcZuxcNG9yVQ7MQW&#10;n/XlCtOV+GnfCx6W0xxiZsJs6mAxmnorKItG384OzOCdCmML8bDpYNffOCFEu0PWf+qsdoj5Hs6r&#10;/mBFU9PB3MWk0rZR5t/VeV8mLA6N+ixYP5s069daP9yFkcSPSwb7Ib8HGngq4SRSDwwn0cY5ibLw&#10;DzwAgI0NrXIAAAAAoPF4WZ1KVFxuv/7ycc3L1aX0RjT1/n46n5houuU0dYpacTI5PWCeYRFCFCGY&#10;nB0zT+s0y/PDSeN8jRCiCKHkrEW7ITluvpKYHB9I8rz9IS3MWgSOpPx3an/rVjskaLlD6nSwHCOa&#10;mjYKHEn2cOeugfHS7IBR4Eiye6DcGaSrgZOoeGA4iZqlZU8iAABoKgT3AAAAANB4lxR1hOEeqLIB&#10;Ar1N3eneuj29IpwtpEjrfXKyOJr1F5azcw2gHoruIbBYOJyaHbM1TmEsyVvkYoQQIoZMgiE57rIM&#10;1wghCj9wy8YkAUU3XlgNLJyaHTYOv8p3w+4OuWUSodbpYDlFQpoNWg5Yjo/JhMhxk2gyRzhdyyNo&#10;AieR/sBwEjVey55EAADQbAjuAQAAAKDhtIE4vc26s40F96A6+s+I5pWqmnp/mtO0OKDYo6qHTZmi&#10;NpoqyrCYUbcv4R3J9K//l/D6JrSdjsMpy4JWEk7lu2FoV+gdihT3TTa6YiGMpbQ7hGInPEMJ3YGp&#10;W1TrK81Ai97pUMLDjWov6sSkt+zPP2xBFuzuEIU/Y5C71elgOYYQykWEfpqLGO+isDQ7nPvZ0C5Z&#10;/PYbcyMLTiKcRI7RqicRAAA0H4J7AAAAAGg0RbyoeuSn3FWvkRlwqR4p4iWzhYUzqnLF0a6iLj3a&#10;xjsy3+h4SOFPq+ItP+1L9A9NuVlOFb1xFDvuGcp4fao8zrygVYXiildIMQHPUELb0Fn3igUv8epG&#10;2H7al/D6xmkm35o5O7CER33XgqGitekMjDAczU15RxKaVtRF75SdygWUE6qFjnkKqV++N7c+io14&#10;dXZIxsYOqfvBcoxRz9CMRzU1KMUEPEMR9Y7NRcwlS7LjniHtEZQSa3UeLk6iik8i1S461nngJnXg&#10;Jk6iGqnxSdQy1y0AAKAKCO4BAAAAoLn2U4z1Qlb2UbZDDfmGKupij5QGUprGO+LZxvZTjkqaOXtn&#10;VDMWFqPYKa+vMFRFiFhHOWxkfRreYhzt00RI8o2Sik7NBQ+TsXG0b8Z6qmHt2grzA+ut0K0NrYxL&#10;d8vHRrwGc10W7RC92zjqfLCcwu8emiouJyeEkICb89tbknNz6nNqrs7BPU4inRXiJGqq2p9EmdoO&#10;EAAAHAnBPQDYF01NuxbW/6tpc0xLIt86/y6vWPN2LwBAw2Us+z+UjbNdth9VV33qd+nRpPkNbUqg&#10;KT5lI9bJHXuiEMaJIcmisY/fzZl0JQoU33ygpbngYTWfMM1NmM9bULS2LYaBYxbnvn+iDi2Mytgh&#10;pbdx1PlgOQZ70m1waY1i9ttcUtvM6iJJ12ZounASGcBJ1Dx1OIkU/LEAANAGENwDgLOlz61e/uzC&#10;7BkUlQAAQBlMqhE1jadL+uSs06ZvDZyiVn1Jw17rf81suhbN/TXT8OpwMSbdOXhFKjwomhhAb1vj&#10;pqGk5vIJxQatZydmgurB69QyV6CqHVLng+UYFLPP8HvauSXMdoK2mVVd4SQyXiFOouZouZMIAAAc&#10;AsE9ADgWL/NjytznV5fON3skAACwYWhaQlPcCaPGzdpa14ZNUatO4uy2/lcXbFo093cPWEd7eUXt&#10;hsSIqmWQrbFpOg4VEROqKyt+2rg5hoomsKtNi+dqdki9D5ZjuBjjo6NJEmsxWUUN4CQygZOoOVrt&#10;JAIAAKco45csAEBDiZGi6bYAAACqpQ3OzKIuJkgzoXwvApmfVNjxOg+uKImLSbMuyXhZfVJCIfrN&#10;pol51Wd57E1L4B6kCNFPBqU51fN2Jzmg2KMUH1t/oTiXqfqPmap2SJ0PlmO0WpKIk8gUTqJmaLWT&#10;CAAAHMPxv+MAwEECnhF0rKkf7F6ojYVpVz9+lqAdaXpQEGZQt6WAIpwtRF0WHR44mvVL+TYO4llZ&#10;rH9wX71aJHH61Cmhwe4txgy4jDJHzWL21lbsoiIS8x4dTle/g1VLNZk7uqXgJGohOIkAAGBDc/zv&#10;OAAAALBtYdpFkN1DK3AxfiLkWxvXJDy6pJmpT797Q1TiVZPiiqHkdMj2+mMSH6V2fKri8dmiKaGt&#10;PbN2DY2liBcLD+y32rAZYtpW1Q6p88GCCuEkMoeTCAAAoHWgxz0AAABsVLw061qYXv8v1aAe5S1I&#10;5BsfnaibFBMSU8ruj1BC03LBoHtDlXPMCi+vVvNyAAAAAAAA21BxDwAAsEFky+3zX6PoHqyJUYk/&#10;LQn7PSNTjf5HIXuEJuF8jJ4ReWJrZkVj2spN3SJQ+UaVU6eE15a+QXqrW4c5TT/rUc/IlNHcua2O&#10;YvYTkrv7wX6Xas3lmWZ3n2ibg9Vi2ua44CQCAADY8BDc2/aTZ498/R8IefDJ7z1e53ukATYYXubP&#10;SMJFJd8mmPHT7NEudrwuLTVFXha0myOEYkZd7BE3V+7UVbwiRCT+bEbMTeFF/BR71M1VMfL1jCyW&#10;W9vJLVyguj+Zqt+9vMxHVgT12ySE8VPu/fS2EzTL4fcEwAbFy/wZiQ8rhBCy32rhethHMSQ/T6wi&#10;RBRuvJoPHG0oP9rFli4SXan6rou1699e632s2rXY5bD20+qIzWZfae1tEDXg3MYazjpYNbgStkE4&#10;67jgJDLlrIOFkwgAAJwAgYw9v/zb0Nf/odmDAGi6aGo6mKuO9LuHZtyaf1vz0uyAtB7BrJfMKMLY&#10;rXi4+M8DMSaLMZkPUezEFl9JTCOMLcRLKyLDqen8k0b1OLwcP54SYqXfUMSwIoZlnlBsZIvPVnyv&#10;P3ISU4RYSgjl1qPaIcyEd6j4vcjxfGuOUc/IFC1OJmdDimZtwaTgp30veFiuQbtXw3CPETGmiDFF&#10;CEvEYqfdvHnTbAvQQOpy+/wzKLoHQ2Ikl9o3S9HUryFJGPfopO32iJOSOpRnj5T+mlD406o+OWWU&#10;dir8cDLfGT/9vbV0PYN7TfvpmCIR4pgYSzs2exGbSUSoSTDPyuK4ncvYmqbeFc7GWTtOPljtzMnH&#10;BSdREScfLAAAAAdAj3s7fvLsmf96pdmDAGg5Cj+c1Mm+VQsIoeTsZG1iI3EyOT2gn0FrthhMzo7J&#10;ovlSRI5bjjxY/sijKU1qnxcjpJJynqp3bzQ1a73HSH6nVTBEaKDS1N78eQAnoLiT6uhc5iv/jSDz&#10;mg9YelugZBFeVn/i6SX7Rij2qOri5fnV6+cqGKFt+9TRm3wjautFwtjC7HAqPikLdZ2uQD22mCzw&#10;li/QRIRFmAHVx5OttRUfRPuzcdaLkw+WOe2e3GicfFxwEhVx8sEyt7FPIgAAcAoE91Z++ZNnH//G&#10;PyC2ByiXMFaoTzQhhpJxe/9GN1tJUSW7+cLhlGkMrfDDduJsIoaS8ZdtbpMQshIPGmxUt5+DlWp3&#10;Ly/NBi0vYKjWE07V6hILAEBBwM35C4/E0C3eTvBUQhjTzDzMTLhLP1fFiPpDTy/ZN8YENVWxS6/U&#10;81omR7OqfSKclqw/q3mJDxMxJguhVHygBr9V7Y1NESJWvxeiktmvqoD615+NtVV3EOvCUQeLo9yF&#10;B4p4yXThS4r9fwO0HkcdF7Ox4SRy2MHCSQQAAI6D4N7UL/829EdI7QEqEE7l290wo25fwjuS6R/J&#10;9I9kvEOR4puChZerS0BKKtm1W+wfSXh9E9qNGsfQJYE4xU54hgqr8nCjhdIkIWx75GF5PVTy076E&#10;eldQ3Inyp+GqevcKZzR/F2VXUnibGe9QxK3+O4pku1iUPVBoDPOyehTdg5MVFd0r/EDKVtGoijiZ&#10;1DZYo/V65WtL8su9YqqNlsiL1ffKN6Et8I9Jb1lcN1X441KjkjjN2KwutMiGV6zX0dtGCw+sL9vw&#10;0lvVHMS6cO7BMv3HleWhaXXOPS44iUo492C190kEAAAOgeDeyC9/MhE68kfokANQFYpL9A9NuVUT&#10;nFJMwDOU0HYxDmsSEHZqPT4emlD9O37UUwjip7Qpj7pnsZ/2FW+REI5ixz1DGa9v1OovJV7i1emP&#10;n/YlvD71LK8czU15RxLuCvtv+t1DM57cPFfZXbGlimmvKtm9hJCiKRyZCW92Jao3RTEBt2+m3zeq&#10;fVX9CtAAoG0FPEUfNfGBpP26+9I7rtiIXqN87bS05fTJydJGS1V19bHGjGvuGBDN+p4pxdeb65zE&#10;acem8IYHS+GHU5aXN9gT6t+nJmvTTvRCCKnssncdOOlguRj15aVwyqAS2dahaXVOOi7FcBIVcdLB&#10;wkkEAABOg+Bexy//9tnQ575YqLTf8+DvH3uwmQMCaFFsxMvpptIc7Yto+hpXnghr7iCmfYVYvBTF&#10;TnlV8ZDODcXaOnTjtXHuoUgFf+pQ3AsliT9nZxoxfZXvXl6RCg90S1Nzm5jS5F9SAt1yHMhOQT2K&#10;7kvwijCWnB1emHat/zc7nIxPltE/KkvkZV67nmlXcnYsxUcrOFnW0udWL39ZmftsUrW2henh5Oxw&#10;ii9/bIQQMSrFhwvriUcdel9/0UdNNnuyPhy8zA8vFPdJG/X49KovtYWTlVRoFkdLZys5IrYVfYwT&#10;MZScHk7xmiOoiNHU7HDx3QY+uzPuVj42Tn1ZnSj8wMLsmKS6T0IRJlOzLlv93Ajn5jSXbfJrKxzW&#10;7Fk2PaBtoDHq1v8NqPaiFK/kTCyXcw5W0eUlIgQXZsdkMX9o+HIOTctzznHRGVvrnESrl8+t2RhE&#10;lZxzsHASAQCA0zR7Nhon+sn/82KhO86eB598IvSpX/nJs/+1mUMCaEV+N2eSjAS6WCJXXauiKbfX&#10;r7LUYk+4mfD63y1iSBLG1S/R1KFbrC3g8Y0uaP94sOKnqyiuL11bA3Yvyd6CLV2k3Ue7tgVdmvsY&#10;AFqVIozdKp3YWYwpYiwlhCg2ssUXsPGjzsvx47rzYShiWBHDMk9sr4oowpii+jzRji2miEQRYzIf&#10;opgJ9/3jxe2wcuS4K1cAOOoZmaKLS9FjihBMCn6aJXrz6YVT0/kBjHpG6p5bFaF9GU9h/IQQogih&#10;lBCimFGaO0G71dc4eUW4JN84Lem8i1HPkP7Ii24z0umAb2eQ20aJkF9PTOKjbt2LBLUR8PhGtTOQ&#10;x2Q+KJvfimDn92D1mHGvb07zG1AMS/GwpLcsxY4SwWwedcJOebmLmhTMeG05frfBgSbMQAch+ZxR&#10;EYLJ6fxLZiq9W86SYw4WM+5mQ5pCYDGcmtX/twrti5AN3uvDMcellLNPIpf619DS5zMXyML6S3AS&#10;abTBSQQAAM2Hintjex78/T99biL0qV9p9kAAWhJz1ChdytLei1qhjKgqt7dVQanpU5wR1X8QaBop&#10;WK9Ne2+yDfsrL64vVbvdK8eHzeYBY6f6h2Y8vnEaqb0j2S+lVy5sretIWoXCDydLU3v1AkLQ5Cb9&#10;deJkcnrAchZrRQgmZ8csy8alWVfS3lVARQylZk1P2IKSyT/WxQjZb+f1jUf7Ml6u+INLEcNSfCA5&#10;q74FYSAZD+qk9syoZ2RK/4NRnFRP0UGxwQo/zYoa7FQ7QYvl5qY0Hd6sUGykv44XErRsjo2NeLlB&#10;y6Uobqb00BtiRk3Tw0BHr+7zMcU0xayWYw4W7SuZ6kZ3AFyiEfF00znmuOhw8Elk0HwGJ5F2AG1y&#10;EgEAQLMhuNez58Hf/9PnXn728f8JoT1AxdwDZSQjFfZgUUftfspt6zUUUwitFPFS4RtiIlN4YKdj&#10;ZtFchVaYwVo2K6lq9xaNPCbNuhZmh1N8VBbLnBMSmqrcBjjI7smN4tmn9ZnP71faVN1sVeHU7Jhx&#10;vFvccdgG64n7CCErhjWAo13bytpcQ1HcTMlc4nb4aS7iNaoeJUQRzirqhSu/+akoz9KZQaTG2Cmd&#10;qcJ1ZGdkaVTgSAjJdp8rnQ5ds0DE/pAobqbfdG2FdQ5NmV8179z73Q695zP1/gXnlIMV8AwlTIfh&#10;p30Jg1Z7G5FTjosOx55ExY1rcnASaQbQPicRAAA0FQooS33q8Wc/VcPVuTqtg5WbN2/WcItQgeRi&#10;stlDaAm3VdG2kv4wKWuSoaVV1beJ6+Pme3UtrQpSMlJqMVn8l3ZaUi0h315MFhf6pH+qvqNWmnWV&#10;XQl066eLi59a3+6Sam3du8TSzZVa20dILgTUewurd1QPPrb9lsWPWQN3711/3EFimqalYkwWc7ck&#10;dx/r7P1sx/bDutmHCZxHztd+x0hz4sj5Pifdxzq3f7Gjd2/2h3wtfW71yufX0oUlFf70B3c9o1fd&#10;cC5zIaQ5d7SrIuTy2tLfr14/qVpbOPXfd7kGH9M5oZZOFzed7z3duf03O7v35h5fXktfWbv+zOrS&#10;+cIyYmjp3d9zlZQVqz5wwrlOWYc69n7L1bu38B57/1C6/ZzO29LQ+7xtGOr3yL1DrqXnMpdftLH0&#10;IdL7ZdfewxlCjD9gL6++r7pa0x1ckYs+XcvRd5oIJ/OP5MQ3Fym9I1tLnyI7vk/1XV798Lm1pXfW&#10;0qqfhO5DpOtznb2/2dm7N2N2dmvOgju3k0nTf/5b/3ZWj+3em670Oe2P6CHS+7nO7Y+RbnJrMan5&#10;VW5jbVT63Or1V1ZX3iFp1Qq778ueZcTsQOcddh14ffX6c6tLL5L8adh9SEkv5XZRPXdItQfL/F8C&#10;5t/N680PQ7sT1j+scgNQra30fVn+G6zsURUvmf2/hvxWwklU7kn0KXLg9U6cRI4/idRLtsM/8Lx9&#10;3mYPAQCgCToymigIDPzk2SNf/wdCCCEPPvm9x8vK9RHcwwZyLnPh87nE6lDn4Cud3ervXl6d+/Rq&#10;/p+2d79Obd9LjK1d/2zm/dw/x7tP66Ra6W8rc/l85FjngZIQTbNAZQqr1Yyn97vU3sPWr1YPQO8t&#10;rF7eurqUe2C1Qxq9e5e+rFjmYt2HOnq/3Fl+gg8NUHH5PHWgrX7jaE+crN7vuvbq/FRrTlhCOvbe&#10;LA3HNWeWKhYvtbb0ZU30rHPOFo2t9KxXKfq40/uMKhq/7sfIWnpvR/4Zy8/YpkufW/3wleLshhwi&#10;3aSj63MdmiscAAAAsJEhuAeA9oSKewCoi46u+ucpK4m6b8KparB7e59x7R3IXDa98pE+v5b+fOb9&#10;bBXwY4aRIkALMb4s17n3u2uFi2dkbeUyIUUn2rnVQmpPOva+UprsF77b+wy1lxQujy39/dp27fWz&#10;9N9rrijc/S2zU6z7Mdfd3ytcM1h5d41YXVHTWaEqtW8J3Yc7uw+T7c0eBgAAAAAAQDM4rrgKAAAa&#10;o6P3MerA6669p62zvKWTq3OfLS5bhuapplt9e3e6P9S53eRmmsOaaS3TV4q+vXb9mUKTnN7vmqT2&#10;uWW+WIjO0ye15fBk7cPvqR4d67S4I4d0dN1ntT21Q513oRodAAAAAACghaHivu7QjMix1K0Aceed&#10;PZtThORaKVLdd3m1c1stSS6S7964abPX02e2LuVDqnAAXG5Pn7f480h0J/M9UAm9uc9bPFMW/WvJ&#10;yy/mFhj1jBjOTGiHZjybNtv6kVCPUO8tyNdIKvc11d1rtc7G7t51XtJ3kNzzVUJ4mY+sCGdl0Wjq&#10;zvOrc09uLtnJOI+aY6Ts3yzZI9V+x0hz4hDm3921w+hcIIQQ5UN/cil3CpR8DsjXzufPaPpX/xfz&#10;c5AQQohXudufnw7X1bHk7VPNZdf3Y2V3NCO8vCJclN3/Vl1JoX+Y1J94Vh84hDyweUfJZ2YRy89Y&#10;0NOup1LLwG+lVoFTyeFwKrUKnEoAABsbKu4BYGO4WDzHY5koZn/hgZRQjJdULTZna7HWwNHcuGdo&#10;pn8k4x2KeLhRiildJizxfONHBlAz7oEyChaKPweiK0L+az/ltrUO9QeLIl4q+W6A5qY8QzP9voD9&#10;cdnCDFpPsAMAAAAAAAAOhop7AGhZzICrUC4aUyRCdLJm29yDVH5t4lzGxuejIl6sYnvORTGBbJ5I&#10;CC/zx1N8oQZfESIKN47fHNCiAuFb1QAAIABJREFUKGZf5S8WE6rbHGLSrEsyXlaflFBIoOzTR+QV&#10;KSLfOCsLsTKuFJZ1iQIqpfDDSd7oLqVKUFzCy3HWywFsFDiJAAAAAEzgzzoAaF37KIbIuUJ7+UaU&#10;sDaqVoWxBf4i7T7atS3oYrnCh6DmMkB4RZiiWfMV8bJQyz81G0rkZSGyIpyVyVHvkEkQz9HcjJeY&#10;/VG9dWuhYTo6gwGYsb4ieHktfWVt5d3UtfeIdDFDYhXfSFTVJQoAAAAAAABwAAT3ANC6OJr1S/me&#10;7MJpSQy4LYrueYkPE5HIYkwWQoSNqDpUBLpYIudaYVhfBhAjcnXNeZpGGFuIh3MP9lveW0Ax+wlp&#10;2UsUACoupooyzDq2xuJl/ozC58/K/FwXAAAAAAAA0L7Q4x4AWhjFHlWFzjHprUnzZE3hj0uqtJ3e&#10;ponm6W2jhQdCMCUQY7z0VqhVG9y7B1U7zbpt/UbtCATgBIowlpweSKlSewAAAAAAAACCinsAaG3M&#10;uJsNFRJ2MZScJUa9XxRhTNvyZbSrqBkOe8LNhPPJvhwfloZm9Er4eTk+ILVouT0hhAnSTCjfgkPh&#10;B1JMwsMaVCKLk7dUO41ig/i1AW1KPQ0GGfWMTNFVr9JOc2eK8bvcR6ltQdoduTXbstcLNyiKm+lH&#10;M22AKuAkAgAAADCBinsAaAlhKR7VTaxoX0QTn4mh5PRwio+qe0MrYjQ1O5yMh7UvLM3dODenKron&#10;MWnWlYxPqlri8IowlpwdMC3Gd76it0nk+EBydkwSePUeVsSoFB9OaoLCUTcmfAMghJCLFXefL9Be&#10;FVvXe6zj7u96fBHvUMI7kukfyXiHZjy+cbd6Qg4AAAAAAABoA/gzEACcSjNbLFGEYHI6+6XfrSmE&#10;D3h8o8l4WJUvx2Q+KJs3gGEjHt25Z9kpL3dRXQOrCKGUEKroDTgYO+Vhw+rLD4oYVuJhyfRFepc6&#10;ANqG5hMppkiEWMyoYUHm1VfF/B17n3X17s0+oPu8Oi+oY5N9AAAAAAAAcBxU3AOAYwWKW9msiylF&#10;ATM75fWN2r8OSWnmpC35LjfjYf02VuMvqltvLbQvYTWRrwbFJfQvdQC0i32U6pSRb0RtvUgYW5gd&#10;TsUnZe0dLYREV1RXzmjfTD61N4LZJgAAAAAAANoKgnsAcC7aF+nQez4jlpTTs1PeoYjbOnD3076E&#10;1zi1z213xsuZXglgRj367e9bCOceSnjM32YWM+oeynjRJAfaHUerP2GE0zYmuuAlPkzEmCyEUvGB&#10;ZFyV9YuJTOFByXwbequSBVVfHXEuY7woAAAAAAAAbAAI7gHAyQKuA6933n1MXehKGIN0ngm4fTP9&#10;QwkPN0ozfk0ezfgpdsLtS/SPzBjOwqpFcVPekYTXN6FdlZ9iJzxDif6hKbootXcPtGDrMY7Ov03W&#10;T2nfEcX4aXbCM5TpH5pq8UsUALVBsUdVp3lMemvSvHeNwh9Xh/v0NqNLhtYd84tWBQAAAAAAABte&#10;CwZNANA0Ac+ISZUn5x7KuG2vi+Jm+m1F6Hs7tz/j3f9XdtfLcDQzRdemOpyj2HEPO270bcvOFbQv&#10;01/G5pqye4nl2wSAdcy4mw0VJocQQ8lZ4h0a1/23lCKMJTVzz2rL6rUd8yU+6trxKd0bjAjh5fjx&#10;lFAyjS0AAAAAAABsaAju7fnU4y9/7/FmDwIA6kuOuyRplGaP0GyAslFjnhELURrF7KvjyKDReEWI&#10;SDfOZiSiqI4yYfwU2e9ij3SxgeJbLpyIV4SIfGNOli4SMZbNiBcIIYRQjN/lPkptC7rt3YACebQv&#10;Qk8H5fxjMZScPktzJ92qDw1FjEpvnZbFmPaFRXM7B7pYIuevAQjBzK1jndu/2NG7Nxff84p4SeZP&#10;y0KsIXPShqX4EZcvgH8XAgAAAAAAOAT+QAMAKFDEsCKGJZ4Q0wlsCSFEnJQKc0v6aQSg9SBOJmdD&#10;+dSS9mXKniBXGFuIh3MP/G7LmQnEqMSfloyqm8WYQmKKGJZ5Qhg/zb1g3XlJMwA7/BRDiHs/ve0I&#10;zVaYoipiVHorKBt3VlHEmCLGZCEkEUKxE25uvBWuQzhEwOMbTcbDqjA9JvNBuWTeDQ02UvqjS28b&#10;JYLqZyP94urlF7NfLlgP46IikmqPmqbqnyhCMDmd/dLGmQIAAAAAAAB1hh73AADrXIztmSfFaOqt&#10;kCq522+nQh8cThHGkrNBw9S+iBiT4wMLs2Mm+XhFYooYU4SwFA8mp13J+GR56xejqVlXctYstS+i&#10;CKHUrCsZjzakrHtDYKe8PhuzOudQRlcB2SkvZzmfdp6f9kVUYXpMkWy/1FDAYFLcmqwcAAAAAAAA&#10;qoLgHgBgXfHMk7PDyfikLGoqaRUxKsWHi4LRkiYY0HoUflhbRm2PGE7NDtdv1lBFCNlff/bCQ2UX&#10;EhQhmJy1mGoVCtgp71DEzVrG7n7al/Aa37tDcTNezvoaAMVGvCMzHjZAqaa5kG9E7Y7WGO2L6H52&#10;ZUTzOwgAAAAAAACg7tAqBwAgp2jmSRJThFhKCFm8Sq8JBrSY4nlECWFG3ewRmt1HMapmOCKvSJfk&#10;G0W9dGLSW5O0wQyltRCTZseoEYuLQwo/XPwWCCHET3NHu9igi3C35CQhxNvnNWyebjrVKhRjAm5f&#10;wC3ysnBmRbiYEVU7k/FT7qO0vSkEKG7Ky52Q+cit9//bWvq8av1+yr2f3naCZrn8EdF01xFelkmg&#10;6kuGAc9IQubPSEJYyV/yYezfBwAAAAAAAAD10pFZzTR7DADNkVxM5r/29nmbOBIwkT1MDTxAvBwf&#10;UGX3Fig2ssVJ0zkuTLv6Rxr6qe7qdOW/rv0vlAb1uOel2QFVVbuf9lk1rxej0ltBdSE8xSW8nN5L&#10;ym2yn0vVizv2mE+6UNpJnxl1cyfUwbHeqcTL/BmJ19xnYPhGoM7wK6lVNPy3EpQHp1KrwKnkcDiV&#10;WgVOJQCAjQ2tcgAA1Djal7HXwHq9CYajUvv8/zbMTZVGbreWhDOSpvHRjPWUs0zAPZRQR/AKf0au&#10;zWg4igm4fTP9RT+EJpMuiJPJotSejXiHpmyUe3M0N+UdmlBvqHZvBAAAAAAAAAAqh+AeAKAYxU55&#10;RzJe34Sb9RfNOksxfpqd8Awl+kdsxLvQChTxYuFBGY2POPf96sg7vGL7Rg1b2KktmplLYxKv29Oc&#10;lzTzJK/X5pdxPYkZ12b3YYlHf3MAAAAAAACAJnNOqSgAgLNQ7DjFjrutF3QEdaF94xvmtLSMWGhK&#10;QzH7ynglE6SZUL4zeEbkSU2v5VDcSZoPFurfpYRCShJ57e0ChJkwmQrVkHZ2B0WIKBw63QMAAAAA&#10;AAA0EyruAQCgnfGKVHjgYspK3jmaLRTFK+Klmg1qXaBLXf4vzpVejZFvqJvk+N33Vxi405yq6F48&#10;Kxu15QEAAAAAAACAhkBwDwDQ8kr72je40/2GkRHL6xJDcTP9I5n1/yoodbfiYvxm3xYnJXV/Hvak&#10;1cy3xphxd/4iAUMUCd1yAAAAAAAAAJoJwT0AQGszyuiR3dvDUap2SK01NasinFV3t6e3VXXlgN42&#10;4fYlvCOZ/iHM3wAAAAAAAADQZAjuAQCgrdHbRlWPwqnZSec0ilH337f67miX3Wl1DbDjbpZDa3sA&#10;AAAAAAAAJ0BwDwDQwszL6lF0bwt7QtNhRgylZl3JuBPi++iKuhMOM+gy+S57hG7ImAAAAAAAAACg&#10;ARDcAwBAm+Pc3GjRU4oQSs26FqaHk/FJSeAV3dfVmcKfVvftodigphxeTKjnqqWYfY0ZFQAAAAAA&#10;AAA0AO6JBwBoVXYK6hemXf0jGcvFWoIcdy3UadXslJe7mORL+9LEFCGmCCGJEEL8FLuf3naCbkg/&#10;GYUf1o7HTxf1nZfm1JcTXAy60gMAAAAAAABsHKi4BwAAIBQ34/VNmCbyMUUIS/GB5LRrYXo4xUfr&#10;UYaviLzMjyVnXUVXESjuBU0/n2J+9RS7AAAAAAAAANDqUHEPANCS7Pev30hF93VFsePekaDMn5H4&#10;sFUoH5P5oMwTio1s8QVs/yqNSbMuqYKRMRNbuOKCekW8WMGamu9mwjW3mP1ydNA/tdXyBcmx134e&#10;LmcL9lYLAAAAAAAA4GgI7gEAWk+5s84iu7eNo7kpmptSxKjMn5aFmHmCrwjB5LTfPTRjWg5fHWbC&#10;OzRem9/WS19euPCivUVHPSNTdZjtNjmWS+3tWl5uzQsUAAAAAAAAAFVBcA8AAK2B9mU8bJmvEcYW&#10;4mWVa6+jmADlC7gJIYSXhcjKjbMZwxA/Js0OK76ZssdmzU9zJ92cfkU/xewnpLQpv6NF3ymvdp4Q&#10;wt9cbLE3CQAAAAAAAFALCO4BAFpMueX2+Veh6L4iHM2O0+w4IYQQXuYjK0JIFouWicnxMbkmJeqM&#10;nyL7XexgFxuky5hvNqZIhNSv6r8mbiaC5U8ufGl5uQ5DAQAAAAAAAHA6BPcAAAA2cTQ3TnPjhPAl&#10;rfDDqfiRfl/A9OU1barjHqQIyQ8gI/KEtR/0N175TXIIISSdKFwj6Zk45BvvqeGQAAAAAAAAAJwL&#10;wT0AQCuprNw+/9qaF91v3VqYBjSz2j4V/RzNTdHsYHI2VMjuhZdlEqhDX3gDzIBLFdwr4iVCrIL7&#10;3mf6R/7K8LvipObt1FJ68nzZTXKyL5wrFNx3DyC1BwAAAAAAgLaB4B4AoJWg3Y2DMONe35yqh354&#10;RZiia9/p3sg+iiGFpj1SQiH63fCbjn8vEaqs4Y16Ztr+j5vfzgAAAAAAAACwkXQ2ewAAAADNEk1N&#10;uxbW/xuWijvX28CeULe+yYh87cZmiaNZf+GReLak874zLF87fjUX2/fvnCinal49M62/p7u24wIA&#10;AAAAAABwMgT3AAAAZH1+17JxlLvmI7GLYo+qSuxjEh9t2lAMpSffns+F732R+/rKerF6Ztr9CO4B&#10;AAAAAACgnTjzrnoAAIAKuV6LFR5khOuFB7cn3oh9rUO97O2nOsgX1tYfyP884frZbxitNvMZv9G3&#10;moYJ0kxIyRfaC6clMVCzyW9rIfrOm/kmOaODAwGSTpTxavXMtH1HtposCQAAAAAAALDRILgHAICW&#10;pAnoK7TjB537v5DJ9VFf/S9Prf2GNtm33Ny1p+6QL+SXYaymh60xzs2NSoUm+zHprUl6aNwpv9pv&#10;JoILua/7750qO3lXzUzb07OvVqMCAAAAAAAAaAVO+eseAADA3A/fjj3ysxqv8w3Xw1cyF/esP7r4&#10;BeXHX/uYYdG9jsx/yxfsE/Kvx38W+2vtCDOfqH6MptgTbiZc6M4vhpLxgX5fJdO4KtKcUsOBkeTY&#10;3OL6lz07E/d5y16BemZapocjhJB09L35lxfS4XwLnZ4eP9N3cldfAI10AAAAAAAAYGNBcA8AAE5R&#10;XNW+dmWWkD0GC9dGx9H/3Dl5ZjX3cPWJWeW7Q9QOey/+8UvK9wuPOv/lX5cs4XrbsFdPjXrvcO77&#10;J+TZUCFzF4ILsxPe8urueTl+PCVUfwdDQfSdn+duBOiZ+OSOCu5EUM9MO/rx7uh7idNXF4uHuLwc&#10;W14OLsyTnr6JTw6MlzPzLQAAAAAAAICTIbgHAIAmqEWjG0Pz/gPrX93cSt7OP838oe/Ao6VzyUpn&#10;1s6fyDfI2ZP5/PWuf58Z/NaaasmdsQtFLzqYORvKTD5ceGL//0WVU6qv3QNVhfjMuNc3t1BomEOI&#10;GEpOn6V9L7hZzurXPC/Hj0tCrKa19oR/L55vkuPfXWGerp6ZNjz3ZthkUULI8mLofOzs7gdmdqH0&#10;HgAAAAAAADYCBPcAANAI9UjqCwF9NdxfWt3zt64rPy48I/2l6/xfEve/X+3/7bWP37Pm5vIb6pB4&#10;8sEPOxdOdMiadVxxnTRqjm9HtSE+O+X1kaQ6uycxOT4gE0KxE/S2IO1Wl7zzikgyQmRFCMli8ZoI&#10;IYQZ9dw/RZc9iJzla8ev5lvZ7HyhwiRdPTOtXbGrbw4TZPcAAAAAAACwESC4BwCAuqh5Uv/QvQfm&#10;y57g1Ja1Xa9myEOa7J4QIv1l55W/JFdsvLz/5Z2DvzVf8nxpnb4dlYX4FDvVPzSYVPfMIYQQoggh&#10;RQhJuYcLxa8r4qe5FzxcNVPspiffns+9gQqb5GTXU5iZNsffv1PTzn45Hb05f3phMaZaMnb1zbEe&#10;f/kT4QIAAAAAAAA4C4J7gApEU9PBXLmt3z0042aMlxV5hdHtVsFLswP5KSVpX8bD1niUVTB/g+W8&#10;/apHkrkQXFtPG+u9LahWTZJ6TRG9FHOdr36VtqztejXT86XOt/+y3Lr5tT0XM7v00+l5/wGjXj02&#10;M/3yQnxm3DsSrLhbPcVGtnABqrpTjH8vEcrF6BU3ySFEOzMtIaSnL/LJgUDR2nq6A7sGArvS0fcS&#10;wauqvjpXr53YWvEFAwAAAAAAAABHQHAPUDdiVOJPS8J+z8gUzjTYkKpM6mvT6KZ21rZ+K/NgqGPu&#10;DzsXfmwnvl/rP7O660trpU3zbVC/95qG+Bztm+kXeZm337neT3Mn3VygBh9TNxMD+QC9/96qWtb0&#10;7Jg51Be9ufjywmKYdEcODQQMF+0O7PIlSLyw6eX5Mzd3oOgeAAAAAAAAWhriRIB64GX+jMSHFUII&#10;2d/swQDUTKOTeveXMg9+qZotkq3fUh78Vjkv4NYGX80Mkg7p/+v44AcdC28T8uMOSfV992+suT+5&#10;tjW0tpVbq9EAah/iMxztm6EJUcSoLLysCBczJKaoW8Yzfsq9n2aO0Gy1JfYqybG5xdzXfZH7vNWu&#10;r6c7sGtHYNeOKRvLcrsGJhbezBf7hz9ITm2tegAAAAAAAAAAzYPgHqAOxEgutQdobRuspt6+Nfdv&#10;rbl/i+xq9HYrDvF1a/ApJkAxAcIRQkhyMUkI8fbVK86OvvPz/Ny4o4MmBfJ10h3s7wnli+7FZZ54&#10;0S0HAAAAAAAAWheCe4AKBDwjmWaPoYna/O23hYrz+tZN6h2orBA/f8jsz2dbSzcTwfy8t/33NqVN&#10;Dbe1z391eX0vLC9fIgTBPQAAAAAAALQuBPcAALCugrz+n69fz399V+9dNR0OFNgP8U0K8Otl+dpw&#10;bZvk1EA6sUyKJ7MFAAAAAAAAaB0I7gEA2l1ZeX1RTf2HSx/WejhgwU6I38gCfP7mouoHaDFo+8cp&#10;PBfLd9chPTsTh3ZUVSPf07OfkKpaOwEAAAAAAAA4BoJ7AIA2ZTOvR/cbJ8seHZMa/CYU4DfL8vLF&#10;woPuAZTbAwAAAAAAQCtDcA+tQ+Rl4YwkXFTEQtpIMaMu9oibC1T2o7yWPrd65Zm19Plcc2Y/xR51&#10;c0GaaWJvZF4RztziVW+T8VPuo25unGbKWU0ddldlFDEq8y/L0kUixlQT9vophrjYo11sme8LqmO/&#10;uB55fQvJHywnFOA3jbRc+OHu6dnXxJEAAAAAAAAAVA3BPbQEXo4fTwk6gaMihhUxLPOEYiNbfCZ5&#10;dDQ1HZSzXzIT3qFxivCrlx9ZXTqvXSymCLGUECLMqPv+KbdhoKxaG/G7h2bWlxTGFuLhkoXDqen8&#10;k6OekSnacJBEEcZuxcNK0bNiTBFjKSFk9R7zqt9d5gzefunmdN/OupgiEkWMyXyIYibc9yO+ry/k&#10;9W1ioxTgpyfPvxlaXn8wOui3M9tt9IPFwgOmBzPTAgAAAAAAQEtDcA+OJ04mZ0MG4W+BIgSTs6Oe&#10;+6fs5b+8NDuwKppsNCzNhhVfwsM2LvxR+OEkb5auKkIwOZu96mCsLrurArw0OyCZ7GH1YMRQavas&#10;yQUAqBjy+vbU4AJ8bpcvs8vmsjYT+e4BhpDcYuGr105stWp/v3zt9ELh0ejHnTBBLgAAAAAAAEDl&#10;Ops9AABT9mLo3MLh1OyYbL0ckeO2MmU5PpASbG67ajfGzFP7dWLoFs8bf7cuu6t8ZaT2OTHprUm7&#10;Iwcrrtdi2f8sl5z3H8j+14BRQeNZHlybPyeNF/h4X+HB8vyZm+aLpyffnle9jb4jNir0AQAAAAAA&#10;AJwMFffgZNFUUQzNjLq5EzTL5X5weUWISHxILmTE4dTsoFVNeqiQKXcf69z+xc7evd4+r97aiBwf&#10;k02b29SKLOTa6WjfoyJGpbeC6iEp/BmZ0x1SfXZXBYQzRak9xU5oZw7gFfGSzJ+W1P18xJAkjHvY&#10;2g6lvWCyWdCVPeIfLn34L36mf9nPif1ztn58lCzmu4yF5+KDgwPjW7v1FtVU8RNC/Lt3Buo/QAAA&#10;AAAAAIC6QsU9OJfCn1bVg/tpX6J/aMpdiKEJIRzFjnuGMl7faOFJ85p0tbtfpwaf6ezdq11bQpsd&#10;hyWbayOEsFP9I5n+kUz/0IRqkKOe7JMjmX6rawAUG/Fq3yPFBDxDmaIhrejdB1D33WUXL/HqRv9+&#10;91DG6xvXzvfLUUzA7ZvR7igi34jWdCTtwmZ9PYrr4Z8/wZn8ADis9N47NagquifLobk3h88nosvp&#10;wgfWcjr6XmL4NU1qT3p2vrBLN98HAAAAAAAAaCWouAfHikqq1jG0b8akFptip7w+kp8YVhEiCmdV&#10;Rc5GqO179b7B0b6EW9XpxbjCvdbYiNenXydK+yJ0YT5YkhF5Utx8v867yz4xor4/gOJeMOtcz4xv&#10;4c4WegRJCYVUPGVu20F9PVTGpAO+s0rvtw5E+mNBVef62PJi8Pyi8QsIIX2RQ1bd8AEAAAAAAABa&#10;ASruwaE09eNsxLqDCnuiEBCLIcm8Nz0zYRSRE0II4dz3qyvB9Svca83v5kyGFOhS7QFFvFT07fru&#10;rnIowllVu55RN2eRoVHM/pptu22gvh5qwugnxDml94H7Hoj099hduqcv8pkBNMkBAAAAAACAjQHB&#10;PThURlTVj2+zE8VwNFuoEs2IZu1fKDZoUdbNjLtV2XcjWrgwR2mTynRCXIxZDWxdd1dZKG7GOxTx&#10;cKM04yfsEes7FdyDKLG3yU5LHOT1UC6j7N4Z8X134D5fYrDP8hYAf/+9iUNI7QEAAAAAAGDjQGIG&#10;zhRVFbn7Kbet11DMfkLWkyZFvESIUa23ny7uM6OD3jZK8hPGNqCFi3ugjPUXj6euu6tsFBOgmACN&#10;dhW1Y6e+vjEjATXl61+j/vSpZo+iBrI/P7qdc5zQNofbOjDzGcIvJyPvzZ8Vl2OFjvY9/p7uo/0f&#10;D+7y4vMGAAAAAAAANhgE9+BIYiJTeBCTZl1SuWswidqtatvXuQcpQta7vohzmTqfLRSzr/IX13V3&#10;1YnIK1JEvnFWFmKK9dJtCnl9Iylf/1pjXuXYrH/ef6D+Xe+7xw/5xyt6JdfjHb/PW9lrAQAAAAAA&#10;AFoOgnvYoEyi9rJq29tEfa9M8Ip4KSMlVm7MEelihsQU0fo1bQ6RfZUqS+Ebw8lZv0npPXHOpLUA&#10;AAAAAAAAbQABJjiSNNf8KmxmwJWvuCcXFZHYqtOvlIupotODE3aXDl7mz0h82JFjcyjk9ZVxckxf&#10;E6VvsK5Rvm7pPXFM5xwAAAAAAACAdoDgHgBqTxHGbsUR2ZehdSP7f7F9e/7r+ZW06bLpq8kPpz5Y&#10;+tly+oJqwQPd3Z/4+Paxvt7d3XY3apTUv7fn4Qf3MISQX7/y6t9euW13dS2oaA/UPMdH6T0AAAAA&#10;AABAcyG4B0dS95cno56RKbrxY9A0jt9P1bPcvlpO2F0qCj+c5C1iaIrxu9xHqW1B2h25NRtq24i/&#10;dfP6MqVfTVw5tqgf619Ipy/MX35pnhzou/uPd25/qCS+t1tQ7/7En+yp6kR1jT9RzcvtyEw+XY/V&#10;1qkk3+GT1gIAAAAAAABsYAjuwflq3aam8ROxNlTdu/pYECdvlaT2FDvqYo50McTl3kcYTrPz27Xf&#10;fdtE9oSkl77y88svmdfiE0IIubD4/rHFpVMPDB7/PypoffMrT3564J9UjxuQwlegglFVlvXrXO34&#10;o1AF6yENmrQWAAAAAAAAADQ2bnoJLU3TXz6mSITUMIm2NxGrIpwtlIEzg67abb/26rq7yiTz6vJ5&#10;P+17wcOatu93aIP+emmjvH7d0lfevPxSGcunT7352qqb/IFU1lY2v/DZA99ZKTzu+PQflPV6JyvN&#10;+iuL8pn/PEEKHxTlleSj9B4AAAAAAACgwRDcgzPtoxgi52qx5RtRwgasXySMLfAXaffRrm1BF8sZ&#10;/3CHV4QpmrVYWUYsBKwUG3T2qVLX3VWW6IpQeED7ZjxW+1kRL9Zmy47XfpE9IYS8mihO7Q/03f2l&#10;V156UMo1oHdv/of+T/ynPdtVxfLMf9j/iYdf/9ku0zWr4uw7z7979dSK2cIbTFGUX6uSfMsoH6X3&#10;AAAAAAAAAA3j7DQS2hdHs34pH50LpyUx4LaoIuclPkxEIosxWQgRNtLvMwyvraNtcVIqBNB+2rxm&#10;vPnqu7vKoJkYYLTLKrUnhJcFVZxt72aIlmMe2W/IvH5d+vr/uah+fP2vXj//YFEpvXT7wSvnH7yy&#10;+a8+/dB/cOeedA/8yZ5fqmeXNewws3L7q9euv9ROqX2pWpXk56N8kwQfpfcAAAAAAAAAjbHxIjLY&#10;ICj2KMXH8u1fpLcm6aFxk59XhT8uqbql09tMY2ghmBIyxj/+vPSWqt8Lc7SZLePtqe/uqpB1t/2i&#10;YWw87RvZE0IIeXX+fVW+K/5vpal9we0/eP3CpYcPfCf3+J/u+5/nf7tvt+n6r6auh+ZvF0fIUHWU&#10;b5ngG5XeI7sHAAAAAAAAqBUE9+BUzLibDaXyZe9iKDlLvAZhtCKMJTUTolrXesvx4c7B73d2l36H&#10;l2YHNKE2Z5aAO0Wdd5ftYWi67Ut8lPYZzQPMy/HjKcGie0zrMonsN3xeT9aT383vfvohkiui//Ur&#10;503a1meD5v89df0787kq+5U7VwjZbfQCFNqXyTX+xK1UihCyxeMhtnN8dTudohBft/Teadm90Wno&#10;qEECAAAAAAAA6GqBQBLaFu2L0NNBOf9YDCWnz9LcSTcboHJ13IoYld46LYsx7QunaOvVx1bntq72&#10;nu7c/lguvucV4cyteFizPs7aAAAgAElEQVQzVyoz4a421A5L8SMuw/y6Zuq8u2wKdLFEzl8/EILJ&#10;2VE3d4Iu9NDnFfGSzJ+WhdhGnZO2nSN7bdv0LZfchQf3SrfVS+q3vvEwj8zfzvXEl6+skIe6She6&#10;8+r8+8dTd7RPbjp1z93kWnt1uq9GBSX5umX4paX3DsnuzW92QV9+AAAAAAAAcD4E9+BkAY9vNKlJ&#10;0mMyH5R50xexEcsJUQuWTq4unVwlZEH/26Me04YzhjSF50QRgsnp7Jd+99CMVff5itV/d9lAbxsl&#10;QrjwWAxL8bBxpXUR6+46TtbOkb2eX37jR7ce6/+VH/Xf/f/2k30SISat6nXcuSQTohPckyuyJrU/&#10;4Nk+sXPzbnLn+eqG2+byh6bcBN+x2T0AAAAAAABAS0NwD87GTnl9JFlUBW+MYiNe60lW/e6hk8pb&#10;Qdm8uzoz6rm/4lJ0beF5QUyRCKlfMF2X3VX+GLiL2lY8Jvy07yTFB3O9ieq8f+qmPSN7bX29rtu7&#10;Fn72Bws/+8PxJ8j+Xy9z9Zv2WZ5+XZtPbe171LOpzDWDmQoS/Pk/fcpR2b15ub16MVxgAAAAAAAA&#10;AMdCcA+Ox055h45I/GnJoh+6n/a94GE5eysNeIYSH/z3gdW0/rcpNrKluuY2xY1rcjIiT+wOsiJ1&#10;2V3lobgZLxm7xVtcP8jvZPkGIbmLKPKNKGHrMVNuvbRhZG8jryekvOL6nJU7Pys8oPfoldvnbHpk&#10;592PeTbtLnsb6z52of+jAwZ32gAhRHsEzUN85etfu0LInof/teblTYrFbab2+YWR3QMAAAAAAIAz&#10;IbiHVsAE3L6AW+Rl4cyKcDEjqtqjM37KfZTeFnSXnUFznYM3O5a+vXr9e2vp89mnKMbvYjVN4asQ&#10;8IwkZP6MJISVfGk/05CEqC67qzwUN+XlTsh8ZEU4WzKA/fQ2ddd7bXcd4WWZBGrXc7+O2iqytxnW&#10;k8ry+pxXby4Wyra7Nu3RX2rTwzt2P9pVVZX9xy70E2T35bBThn/lR993SHYPAAAAAAAAsAF0ZFYz&#10;zR4DQANEU4X69/VG88nFZP7b3j5vc8YFVrKHyVEHqH0iezt5/Z4//4v817+4WUUOvrL4O+8WgvsD&#10;/bv/rr+sdP7O8+8WJqc1f3k2uCeEtFVwfyuVIoRs8XhqsjajBL8ouycNnwO2rIp74qQpavErqVU4&#10;8LcSqOFUahU4lRwOp1KrwKkEALCxoeIeAMCuNonsy6uvVwX3Vbjz/DVVuT3ZPF5eal+GfGpPUHRf&#10;BaMafN26+5Uf/g0h5GP/8dmGDQ8AAAAAAACg1SG4BwCwhsherZp+OLpenS8UyxNCDvT3PVTbDUDd&#10;lCb4pdl917/6tys//JuPvvI4QXwPAAAAAAAAYA+CewAAM4jss4zC+ovvXqpy01cXrh5PqR57tpfZ&#10;JKcM6nL7/DMouq8J9U/IlcmndbN7Qkg2vidI8AEAAAAAAABMIbgHANDXDpF9xXl9rVxduPovF+6o&#10;ntj8ws7NddpWaWoPdeIaf+IXhPzqxYT6yXx2n4UCfAAAAAAAAAATCO4BAIohsq93Xp/16vzV4ylt&#10;an/P9sY3yUHRfZ38Yv+AeXZPUIAPAAAAAAAAYADBPQAhhCxMu/pHMs0eBTQfIvvGRPaE3Hl1Xtsh&#10;J5vad9Vreyi3bwo72X1WrQrwM5/xm5zFpQtXuTkAAAAAAACAOkFwDzXTutm3cmEraeXxQ00gsm9U&#10;ZE8IufP8u5rZaOud2ltC0X392M/uSY0K8G1m90jtAQAAAAAAwMkQ3ENtLEy7CLJvaFlGMd/GiOwd&#10;k9cTQghZWfyddxcvqJ/pqnuHHAeW2+eb+x/o313uZLxXV27/6ObiD+Q7F/IXP7o2PUJvHtna18SL&#10;HyZ0s3vl1waVbxj+ZKIDPgAAAAAAALQ5BPfQJgIegysK2XL7LFx4aEOI7Bvpaup6aP62NrXv+8d7&#10;+nY3eBx6Glp0v7IY0kzJa/+Ft7967fpLK6XP33lpZfGl1CLp2vzCjmbeu2CkNLunfjqnPPlU9muj&#10;BL/iAvxsNb3R2Y1aewAAAAAAAHA+BPdQA9ly+/zXyL6hJSCyb7B8jXneAc/2iZ2bd9d5u84rt7/9&#10;1aJ7DmxKXf+dossepVZuH39XfmTn3d/0lFfF3wCl2X0e9eRTxDi+J5UW4COgBwAAAAAAgNaF4B7a&#10;mrrcPgsXHtrEBk7tHRjZE93UvvwWMRUoK7VvSNH9neffvf5SBa9LXf/V+ds2N/HS/FVCBr7pqWAz&#10;9VWU3VM/nVN+bbDwsG4F+AAAAAAAAAAtB8E9VEtdbp9/piWy79LUPqtVxg+Vac/Ivll5fVZJar/p&#10;kZ27HRgr11/prLw23f5qUWrftfnU1r5Hc2X12a73p1KFnfzS/PURT31nDqiMeXa//mR9CvABAAAA&#10;AAAAWgiCe6hKaWqffx7ZNziQbmrf6pG9M0vsC1LXi1L7U/fsfrQhTdgraJJTx6J7o/b0NlxdWFQX&#10;6R/wbP+7nZvVC+zu2vzozs0P0+oLJLcnF/oeqv89DdXTze4JCvABAAAAAACgvSG4hzZldMkh/11c&#10;eNhgNmShvdMje0LIyuLvqEvFnTp1ar3pzMpbhtvfVl/56Oqb0Kb2ebv7d78gJ46n1h9euHX7ar8j&#10;Jv4tYtLsXhcK8AEAAAAAAKANIbiHyiH7hpaAyL557jx/TT0L6+YX7mlc85aK56StcdF9FYX261Ki&#10;utz+ka1mWfxDW/sOpHL7fOXOFUJMFm4iOw1zitgswEd8DwAAAAAAABsDgntoR+aXHPLL4MLDBrDx&#10;UvsWiewJIeTqwvuqfu6bTjUwtSeE1H+aWUt3Xp1//3jqjvbJTafuuZtcK6PT/VVZVj3aPGI+N0DX&#10;pk8QkrtYIl9ZIY69v6GC7H59SdMC/I++8jiyewAAAAAAANgAENxDhZB9g8NtvMieGKf2jsrrc+78&#10;6JY6s75z6t3EqXJe/8jOgVafwPaKrEntD3i2T+zcvJvceb6clezu3/2PW25fuSVO35JfohkHzjdb&#10;K/aze2JagI/SewAAAAAAANgAENxD27FzySG/JC48tCJE9o6QWrRfVL7xdW0+tbXvUU+FU8Xu7tq8&#10;u2vzQ/3km5aLavrq0HucWm6fVdrsvqzsfv0lBgX4iO8BAAAAAACgpXU2ewDQksrKvus6knKVOx6n&#10;jR8stU9q7xp/wgmp/f579uX/Uz+vbfDSzjY9snP3P96zveLUvhx3nr+pmgrY0wLl+b/YP1CT9eQL&#10;8Itk43sAAAAAAACAloOKeyhbBdk36tahAdonsidOLrTPKeoS05Y2Pbxj96NdDcjrs+68Oq+eVGDz&#10;Czs3N2rTVam42X0RlN4DAAAAAADARoLgHtpIZeXzuPDQEnRTe0T2TfTQzoFf7GzkBjc9es/Ao43c&#10;oA27G5Par9x59dbi5MLtC4WnNj2ys6FTAVepVtk9MY3vkd0DAAAAAABAC0FwD+VB9g1Og0J7aFOp&#10;6786f1vn+a7Np3Zsf9TZ3e0tVZPdE0KoJ59C6T0AAAAAAAC0NAT30C6q6VaPCw/OhMge2pn+LAJd&#10;m1/Ysf2hFkztSyeqrRI65wAAAAAAAEBLQ3APZWjp7Lt068nFZP5rb5+3scOBarVPao/IHsqwcvv4&#10;u7dJ1+ZTW/saMh1uLdWwYU5hJXql9wSdcwAAAAAAAMDxENxDGSpL3pse2cMG0z6RPUFqD8auyHcO&#10;dG3+BJ19JP8sdafQ437l9qn52z+Qd/9df2tn9zWB0nsAAAAAAABoRQjuoe76RzLZUn3E91C9jTcJ&#10;LUGhPVTkoZ0Dmulnd5KrqcVv31x8aWX9iQsLV79KD3zT04Sx1UpNiu7XV4X4HgAAAAAAAFpKZ7MH&#10;AG2hfySTj+8BKuN6LbbxUnvl619Dal+umldkbxi7PX3fvGf3KVWD+5fmr7/avPFU5hf7B+q38mx8&#10;Xyob3wMAAAAAAAA4B4J7aJxsdo/4HipgFNm3empf+qRr/Amk9ubq0U1lA9n06I4+1VlxezrVvLHU&#10;AvXTuRqv8MmndOP7j77yOOJ7AAAAAAAAcA4E99BQKL2HCmy9+PPSJ1s9skehfTVqlN2fc13o/9j6&#10;f591pWswMEfo6htXtcd56dZtey9z0N6oa9F9lkl8X+9NAwAAAAAAANiBHvfQBOh6DzZtyN44us8j&#10;socaemjLZpLK5fXynauE7G7iaByMevIpdL0HAAAAAAAAZ0JwD82RjewXpl3I7pshzd9cPPPB4kVx&#10;ObZceNbf07O/f+eJrV6up/xVLicn3/vgrJiOLefX2OPv6T66e+f41u7KRonUHkxki+4bUJoNTVfD&#10;KWp1Vo5JawEAAAAAAMCRENxDM2VL75HdN1A6+k4iuLCs+73Y8nLs6s/DV4m/f+fJXTsCNuP75eTY&#10;2z8P66xyOba8HJtbDPX0TXxyYLyciwG6kT1p5dQekX09tE12f+dqSv7RLfEH8u1PbB34psf6BRtA&#10;g2cy0C29J4R89JXHkd0DAAAAAABAUyC4hyZD25zGMUzYi8UW5oMLixOHfJZpO38zcXxuUT9lL2x3&#10;MXQ+Njf4wJS90vs2KbRHZF8T1WX3hzMHFhz/uXPn+XevnlpZf3Dh1u1vejZbvuZVdV97etNuWxty&#10;9N6oa9H9+iZQeg8AAAAAAABOgslpofkwY21DJMfO20rtc5ZD5+OT5svfTAxYpvY54bk3x25aL6ab&#10;2v/zJzh7G3EcTELbAA0uzW64TXto1aPU4vMrhovm3J5OFR4coGnjJR2tKfdSYNJaAAAAAAAAcAhU&#10;3INToPS+rqLv/Dysfcbfv/Pkrr5AT64KfjkdvTl/+qo6iF8OvX0teGiHfmq+fG14blHzTE9f5JM7&#10;8yvkl5NntAX+4bnEkc8MBAxGaFRo/+HSh8Zvy9HaJLK/+O6lZg9hg9PMNEvunLp5+9GdZkX3r85f&#10;f6nwaNNvb9lUx8E1UAOK7gvbMpi0FnX3AAAAAAAA0DCouAcHQel9vSxfO72gftwXOeSfuW9HIbUn&#10;hPR0B3YNzHzmgQl1e5zl+ePvpfXWmJ58e14dtPt3P5A5NKBeIdfjnTrkj/SrV7d4Wn9taI8DVdng&#10;Rfce5hH1w9T135m/fVV/0TuvzieOq8rtiafv0a76jazumjiBgW7pPeruAQAAAAAAoGFQcQ+Ogxlr&#10;ay76njpk75k4NGA88Wz3+KF7514rlOfHFhb5XSVF9zfnQ6pSev/uB2Z26fevD9w3MCG+mV+4dG0b&#10;bx5aopfaI7KvtwZNVJs+57r+TOfSG4QQQg6u9X45s/3wmtHcDekrnR8+17k015F+I//cWvextd7f&#10;9JI95Wx18zd3ii/N3yaEHFz7ceij/7Jn4eKe7KW47oNrXV/ObD+81nHn1VuLkwu3L+Rec3Dtx7+t&#10;/PW/W3jzY+sX7Q56mN9Ke//XcrZrpiN9rvP6DztW5kj6jY7C0wfXusla7+fW7nps1daUFuVpZNH9&#10;+hZLSu/R8h4AAAAAAAAaoyOzingUnKgBbXOSi8n8194+b/021GzpyfOF6NwkZC+4mXAV2uD0RUr6&#10;20TfiQXzJfw9OxNG7XSs1man0D7bKueu3rssxuwMbVhofytVKPDe4vHUc1PnXBd+N3+b2OrehUxv&#10;8RL62f3SEx+7/GLuwbHMgadXdVZ4cHXwlYz2zOi83O9aUr0q/W1q7s86SJGDq3ufy/QWBfFXOi9/&#10;0bX0RvGymiWeHv/Yb7xByIH+3X/XX9LNRr2t3u98tPfwq/MzV2/+my+s6a5s/4+ok4+4duQeXnvq&#10;o9NfWL2ou+ha73cyew/rrcZib+R1LD3huvxiyX4o2VD3n6/uqU18r76dosHB/fpGS9rmkDpk923z&#10;K6nlZY8UjpFj4VRqFTiVHA6nUqvAqQQAsLGhVQ44FNrm1E56TlUdv7/HRpC29eOjqpcniqeoTb6s&#10;arwzuts0tS9e2+LLuSlq0R4HynR4TZXUdy6dK11Ct2dO51I+tSdrd39xlVTmnEsntSeEvEGKyufT&#10;36YufNo8tSeE7Fl94gd3/uL39IN4na3/jwtGqT0h5OLDyudfWr/Kee2pO583Su0JIR1Lv0td1tl1&#10;9lxxzfVTNlJ7QkhH+s9cc5916TfHajGYrhYAAAAAAAAaD8E9OFo2u0d8Xx3v1GceSAzunOjv8ZOe&#10;QXe5L1+ek7RP3PygMM9tz84TW+0MwJ/J/Te1lbhei5Wm9vP+A0jtwdxq77HCg6VnbIXC6W93LuUf&#10;HFy7q6weNQUdl3/X4PflMfXlBKJflW9g7ftn7vzFw9bLveuaM9p6wcPKX/weIb/30eeN8/0cm7uu&#10;2BXX3Kc7y3vhG51Xvm13b9hD/XSupuuzvV2DlveI7wEAAAAAAKBOENyD06H0vha6ua07xu/zzXzG&#10;N27Y3d5IcdYf/SDf94b4+/ssyu1LbLxCe2LQ1B6pfe31flHVeuWNjg+vlC5SVHTf8eH3CsFx9+cq&#10;7dzyYi79P7i69/WPDix8dGBBGfzOandRCX9JVX73sdW9rysHFj5a/+91Ze+fa8fw/T+58X9bRNtL&#10;f5aLyw+u3v0d5cDCpU/y3+7/yR8zT/9I88rvP7k6fmZVs+T6UIs3+kbn9fKL7peeK0rt13r/PDP4&#10;+kfqdzf4ndXeg5qF0n+munBSoSZOUVsEpfcAAAAAAADQMAjuoTWg9L6hlpdVjTa6BzRZfzohFh7Y&#10;aryTo1toT1o8tVe+/jVMRdtAe9S5cMf7z+n+DlNl91c6VS1r1npH7Ham0XdwdfCVfDv7te7DmcHX&#10;M6oS/o7rz3SqF977+keDT2d696g2umet97HM4IKy91jhyY9Oua7rXIEocSwz+Epm++E1QnZ3bX50&#10;5+6n7z32P/z6d9Sdf3o/+qeiJdeH2vtYZvD1ZXUj/ZV3yyyEv+K6/qLq4cHVwQVl72Or3eo7GPas&#10;dR/O7H3lo8E/V+9n3aZG1WhW0f361pHdAwAAAAAAQEMguIeWgdL7hom+N1/I13t69mm+qe6YrynG&#10;529em3wnPvxazLX+X3z4fGLy5nqNrlFk3+qpfemTSO3rau2uz6lC4Rc7DKq517P79HRHoUi88j45&#10;65u++7mS+Vr3rBWeOdf5fuEiwereV0pmrFWtqvdpZW+h7U/H0rRVjH5wdfBpvdsFDq/efdDeknvS&#10;3s8XHqUvlRfca/ak7q5Q6X4sox5V2RcJdDin6J4Yt81pymAAAAAAAABgo0JwDy0G2X3dLV87rZp7&#10;1rQZTq4Yf/na2PnYwNx8aGFZFc8vx5YXQ3Nvus4nNl6hPUFq3yzdj62qp6i9bthC/Rf7B/7Nz/+m&#10;Fn1ysixyf025fe93Mr0my2aXUbX9sewn0/tlo6B8rWvQ5pJkE6cUHsx1lNOtXtNxiBxb3W5xCaR4&#10;VLXW3KL79TGg5T0AAAAAAADUE9XsAQCULZ/d949kmj2WjSc9+baq3J70ndylTQE1XXQIIYR/Lz5w&#10;dZmYWF4seqLVI3ti0NS+KSNpQ6u9x1xLubYt6e91ph8ziKqv/PZq4ae16j45g2umuX9HWlVu33vY&#10;xgr3rPYe7My9qmPlCiHGFfrdew1X07VvjZB8qm626U17Vg2/Z2Ft+yvKXec6Pvxhx9JcZ9e/sl6P&#10;dlQ1UTR7gRNQTz6lfKP4o+Cjrzz+sf/4bF23q3splBCS+Yy/rtsFAAAAAACARkLFPbQktM2pk+g7&#10;b4ZUIbx/986A+QtuJixS+xJI7aFaNqaoJYSQ9PRoIaqvtk8O6d5nmvufUzXtOUi6bK1SXZbekb5s&#10;uqTx4LvvUQ3M7qYrsNZ9eHX705nBVz7aa+eyRLtocMt7o5lC7HwXAAAAAAAAWgsq7qGFoeK+tvj3&#10;4kFVkxzSf+/MrpIaY0ndDGcxWOhX0TO6e+eJrV5ufSbbtOu1N0s3ceqB1k7t0R7HGbS16u8/17n9&#10;6dIacE13l+7PrXaTg//0lnqBNXLlPxHyGZvb7LrHLLhPq9u4v9E511/2VfGVdzvIYYNN1DGOr7H0&#10;lY6V6c6l73UsvVHbcnsny2b3RaX32ey+3qX3AAAAAAAAsIEhuAcAQnQ63vRF7vPafXHPzsShHepW&#10;+LqpPSHk1M+vH35g++7KhthsSO2dY+2uz629n4+GX+xYepoU95S/0rlU6F3zo48eCmlT+xIWHd/N&#10;mtXURPpSByEGwb1Fl546OWiwx9749fsJIYRc6Uhf7lh5t2PpElmZ6yBvlNU0v3rUT+eUX6tvJ/2y&#10;NKBtjs1qetdrMfTMAQAAAAAA2ADQKgcASPSdktT+0IBFk5w8ndTeOF1KL51rbLpXK0jtneX/Z+/u&#10;45u6znzRP9IWlm0ZjGyQQxICtrACxo2bYpoIlOYScogcDQ2ZnnKa6YzpSWqjTFtTfQpzOzlw2ww0&#10;7b0mx8UzaRXU5gZOM2TIyQkpo6DkhDBpBAoFp3HqGCKxbQgkrl8Vg2XZRls6f+htbUn7RbIky9bz&#10;/fgPS1pae2lb5uW3Hz1LcIta71tEjtz4H8zEQEEmq9YnXHOrwNz7Py4kTu0D8NneD/7r5x2qeR33&#10;yLofo3r2SN2Hpd4spfaf1mqycZhUZbRtTlI9cLBhDkIIIYQQQgjNARjcI5TnvLYLDsNAXGpfzDFc&#10;Ucyu5CxuWy2Q2l/VVn2bONzx4dmX3Cdsao+p/czyKxujN7yvS9lvK2nfHiJJX/m6iAm5omoUsRra&#10;jge2/VPAumymV5KzZE89HR/fZ67lPUIIIYQQQgihOQxb5SCUz7zt51i70Qqk9vGKyw3E4ESp/RoA&#10;eKgcXhoO3dMxPgEwE40/UoKF9oJqV1RHvv90cIBnZJopG/xwOHzx+by07yQT3TSV3CoW3pV8FQBU&#10;UxMDBYWqqQmeKes/+CjcByZJhdUBgPClgkZmTYKe+7Pdatjxr4GP+ccEiuoDhY+AcpO/8C2qe8/c&#10;+hRCEuLb5mDLe4QQQgghhBBCycLgHqF8NX5Nd+4qK2gvTqZDDgAAaFXlwXL7hJ0Zgqk9AGxYpITh&#10;cJI6PnEZYHmyq50JeZvaX5648c7g8PHJqY5Iyl1Y8G35/E2Lyzck0W/mxj929b2UzHG/vVTz81Lx&#10;wzf6b62Xfh5uZO8+IYWN/uj3EYaT4e/EZPfp0C3xzqKLU6IE4H/9PC61vwKGpbf+baAQAoVVUFTJ&#10;atCflc/V5Fqbe1IWWt4jhBBCCCGEEJrbsFUOQvmIHnTGpfZLnWJS++Li2rj7+FP7WSpPU/uJG/94&#10;yfm1S30/HSVSewCYmHppdHjbJecdl/pOicy9J6YuZmSJUYGFjxBh8eFIlb3UfZgYtZ7sk5Op1L5o&#10;BbGS85DpSwNZtyXwK6I9zup3JYfqJG9/XWJilmz0KzcGYlJ7yGDT/xxvc0/KaMt7hBBCCCGEEEJz&#10;Hgb3COUd+kqnpnuYzNq1qjtjNpjlVlTDbqSTJ6l9XjS1H+179FLfS/yh88SNbZcu/+PolOBkl6/f&#10;6EjXwrjEbFHrDtbWJ+iTk3lVZIl9eCVC3DvndT9M9TwvdffmcleZAPxxI3HzXcmBFriN/ymSie6M&#10;Lmm24Gp5j/E9QgghhBBCCCFBGNyjOcM2+hY1EPrSecZmejk8xmjfzB2cvtKpuczqaq9d/mX7qjJx&#10;qT0AFGlKojcclz+Mefiqdk18an95fDZVICdM7eNGnaQ6VPNCXw9T/I1BvFyxbC/VHZlERbkTD8qS&#10;0b47rpJR+/svTer6Ql/Gp1kF1VMvXX35YnjZXPP1TgqH+9PH2qLW/SzljemT0yguQZ++Sr+yPnYl&#10;AnqpvsPgPS9176F67pH1ZGulqbi2PPq9QcRCe6Xu89Fb3kxV388WWHqPEEIIIYQQQigF2OM+J4wM&#10;j8z0EuaAG0z0e5/3i5HJySSenKUfgfekv+9Zv3uVdM2zM3LRrGfg8j0D5HmRNy5d/myJd2Q4iY7U&#10;X5XPB7iR8KE/r1R/4f4iwf1fROf/soJa6P4iwSBeCafNhJJftcXc49nWBKOjcQM98wEKQt8zE2Oj&#10;3oQx9dS7RSPPFY/deWPF3kSP3yhiIPIBBt/46I0Zu5Y68fRV9s903rw7ou+UeV9fVDo+7vl/vdFL&#10;ToOJZrkePVG+7ujlIdn/fUv5380Ts4zR6/Fnmp/0a/PhcPgHcd7/l48mpg5HDuUra3w9ycshxEuA&#10;gpswP/w9M3HjeoK3AUH2UCmcD/+del566cD1O77DcA+nRowLiV+7KXn9DXL+qYnS6N/QU+OjPJ9x&#10;EPdWjBU/kpyHx2XyIl/CcxLz0oTWPy1Z+5Nhup40lfw69s+Wmz/+4Y1d/0/C4dP/Kwn/XZFpeIZn&#10;Bfwx5T78Gc0K+GPKffnwMyorL5vpJSCE0AzAinuEsqPH3/cjX/e3/O5zM7aE0c9jUvt9K5Y/m8Re&#10;oGGl8xsT3f3nlVxV+2OniEy4Wi4iG5whiVP7FF0pGNlT+ul3i8f+NM1VZcGn1z2vEDe/XFTadYvi&#10;DuKeBbLCv1tU/kap+Gu9vp6bke9ly0Wl9qm5f7zs7uiRpn4jj37a5u6pkmWJnpIZBd/xEh9Ggamf&#10;Lfz0RYpjLDW2Z+EI+cb41mQJx9CccPvl6Pcfbwv8cTXnyCsFf9nKfmmZtejy51k71jSNPWkae9IU&#10;c+f81n8S+fTB2jvFHyupwQghhBBCCCGEctNMVdzTNO1yOcHpPNZ9gbh7Vc0WjQY01dVqtejGHXMB&#10;Xj1Oh/mjAOFYWla0sEwhFISRhQkZ/xGM/W7k88P+0A35/PIyeWaPF2f8mq6LiM+Ly62rNfpi7vF8&#10;yg5DbFjG09T+lJMmQmHl5jsWLkzmYMGK2oXKpJ6UioQdchZwDlcQmSxVWFI6r4j9uNchG3k53CGk&#10;oLi0tDDBJPMpYhZZcemCFK6jpMGNl64S3ZsKy9vV5QsSvcDa0tJD4NzGXXe+oDT8AiZ8PZF7S5WG&#10;0vmJn5AWBX8dGPlT6FSPvRy9LlT01wWLS+FqcpNFXwKAdDh6P1U4n3wosdIj/o7HotfDp3628NKb&#10;/lt/5F+4MRB+ezpU/GQAACAASURBVEi8J6W9z0q958nn+avaC0uB9Q7xFhLnn+v9EyT0Vgxjf5oh&#10;fqSC6zKDBL56EuD+6B1P/WvAcEiy9U24LXxOeiXeHmnfsxL3+URdcfjXn7RPS0vv6HJGbmbhD4d0&#10;eupp3zOsP2rmt/7TvF/8EkT8lcTcr024p0j8sGmvEvEJ/qTwX245K6v/ukPTgL9KOQ5/lWYL/FVC&#10;CKG5LavBPX2i3fr60aMHHTz/77REv9Vqm7fu3mXQ51eGj1KmL93E05ciz3nbP75K/N6VW9dq9KnO&#10;lSg5KvqtF55IEBd6Tzl7G4n0c83SJRtSPW5GietrT9rIrBmYI2+40bGXiFvfXly+nHvshsXla0aH&#10;O+Deb8vtAPMP1S4BSNDmntyZdo08w1epijYFivZI4ro9BZSbAgDnv3JX/QcfiZzp/Ffumt5SNjJV&#10;jZKew0R4fV76+WNS/qJw5RFGyTsgBxyTGP4pYCXusG4LWLcBgKgNiLslXgCOywl5SBaX3d/88Q+D&#10;2T1CCCGEEEIIIRSRlVY5tK3dqKOklMZgMvGm9mwOx0GToVpDSSmdsd1GZ3KFCM1p9BWnKdpwvLgt&#10;1dSeetfBUe/p/emHHVucfae8kfTUe3mk78cfdjeyuucrd9yei+ld8qn9nHKZtR3E/E38ZeWFBSuj&#10;NyZ7OXYdJnemXZnx5kiVzJL47k31gYWVwe9ExvF/t2qaqT0AACj3+6oaA8LjQgLKIzerNqbhuBkm&#10;AdPfSLgb5MSq91cd8Ud/18/DbNqdOhvit6sVuVctc7+Wp6Ce/1GEEEIIIYQQQrNLZivu6RPtrftM&#10;FtFRPRfHQZPhoAm0TdbDu7AAH6Ekea0D48TNcdM5R2yjZV5NNVrz4oSF9iwdw583DvOUFhf99MtV&#10;OVhun+epPQAsVy3/w4IbvdfH3ro++ZK8JB0/o6ne6LUAoSsBaaFs8MNh1oXookf8M3WRSLnfV9NA&#10;9T0rdZ/nHVfvr3qOUVZmaVXT9jEc+BtJ2+8CVv4L/v7h/+zf9KsAgNQNEL5sJ3WfZJSZuj4h+1O3&#10;7+6aDE2eOfF19/Nb/4lrr9oYmM4jhBBCCCGEUD7IWHBP24yNBp7IXqvVwpdqa+Mf+HNXFzgSl+U7&#10;LIZqC2ibrIfNekzvERJp8KppXHgUv4Sp/VVtzSlnN9kJh1vRT79ck6iXzgzD1D5oeeH85YXzN6jg&#10;54JDWX115JWJO5dPuiIV1oUFWUmmNwaUAO7o7WCfnIhg0T1vz5y0vjuLNjJVGxlvr/SL5yTubomX&#10;6PxeVB8ofCSg3DSLIvuIF+yrp+BW6R09VPlFSfFn0QR//Da/d7F/aK1/SOkHgIv7qZadfmUj5T4c&#10;GuA+IYWN/oSTpuTTWg3Z5n6Wmk52jxBCCCGEEEJozstEcE/bjNsMB+NjPm1T89YtjxiqG8TVzNM0&#10;7bQm6InvsBiqLdrmtkPmFkzvWcZsHnqfpz94trSyit0L1HoZ1watY/Rkf6unv8s3Fj27spImqmKL&#10;Qq1P5m1BT9LWif6jzJgjurtliVamqJXfskteoU7hHeYbs3k+2kdMqJVVbFWoDfKSdP/AvSf9fc/6&#10;3ecAYEDojPnGbJP0sUlPF5CvFLSyEqAqthZWtMiF9sJNxZjN039skvVj0spKauUVW+Sif0z0ONGs&#10;JvD+074Xm/1dAABQ2yv9Tovs3oS7SZIs3bG/zpGtaDdo1rw30vPDT9w8na7XlN+6Y+mSDWnJRT20&#10;ZKhNOvCxxPN+5L6A4glQbfYve0h8f5KgYGovLe6h7nREU8iOdwLKR/xLNvmLZjBX7ZW4n6P6uiWR&#10;LUyL6gOFj/iXbE+uitzbK/3iOambmAcgUNQYUDb4l2xM9nQBAMDUC4PEFselHOX5E1MXI9/LC5YD&#10;AEydGhh+6/rkSxPhFjqFBWvk81sWz99QmGIjneAur9FMvKg+oPwRsyS6DSxrZN+zEvf5ztAd9QFl&#10;8GTeBfDdm9yH8FcNTCtrLqr0F+2HJak9d7tvzXZxQ8Vvt3D/jRUu7i12WfP8DcB/Z1/nOGt/CwAA&#10;lP5P1/g/5dyMOohp30+17L+5Zr+odeUxzO4RQgghhBBCCHGRMP50bq9InzBui6mz12qbtu7etWN6&#10;JfI0bWvdti+2P762yXrI3JCn6f1kJzXaH/y2qXSTWT7WPnLG5IsdpZXXHSqtiDlF9GTnttF+vrYn&#10;sgrrgjrBXFh4HqGpbKNvGUIdNUrayta1yID2dG7zcM1Z0qS4y6zgzMeJ2UCrWGePGRl/xgbOxDeM&#10;SXDGfP3G652WuHMbS1bSprgrLr7vNw50WhI/AYjFxN89Zhv9yDA5xntEoR8T8ZK/vkv+D78LHD0z&#10;1R6XRte+I/vOJWZnczjH7aVeXie7nee4wdRe0l1EDYTvUh27dMtd5iH3xWFvNMEvKvr2IuVD5dON&#10;7L9wfwEAC5XDku7vUgPv84wMqI75a3ji+zep/9gSCnkVrVNvDfrBLVv5hqz8s8TDixr9lfsZzsWf&#10;pDoeC1cc1/tr3giNdO+c13OY6zkAANDIrNkfjoN7qe57pOELK/6qAUYJEvdOirW7KUtAeYSpEpO5&#10;90p7vkfxtmoRmir+BU6duvr5ttFg8v7+S5M7HwAAgCXEhgmfDg4AwOUB+6lrfx15R/WXdz4xdoPz&#10;0k7h/Hb5E98ciFyi2Our2c5alfd5Wfee0AkJdYRnnTe2mP4zvVTP97ha1og+mXPE9dFRAOAO7gUw&#10;7cml8Jn+8ApZcT8bW+WQYrJ7AMC9anPZyPAIAJSVl830QlBiwR9QEP6Ychn+KuU4/FWaLfBXCSGE&#10;5rY0bk5L24w6DZHaa7VNVhfDnLabp5naA4BarTfb7X7GaW1rinZ2dVgMGp0Rt60FANtogtQeABwA&#10;7HM/1j7ylkYwbff1G0bOGHlTY9voGeF5olMJjgMAoD1nNJypPQCMWTxnqNH+tPzAbaMJUnuIO2O0&#10;5ww1IiK1BwDfmGn0jM7DG7WL5KN1A2cEUnsQ9WOKqDh4/+hIgtQeALoaVpt+XBX9vaos6pu8X8u1&#10;yWG41v5N6UD0zsDih5aXLfmFpuaYds3VyNeXa35xe5oK7ScOUv9Ry5/aA4BkYAt17vsSj4gJB20A&#10;btndFs7UHgC8h6XdKsrdm9xSp0fS97CMO7UHAIn7MVn38wKfkfA+L+u4hz+1D0+1kyP+jhG4PNz3&#10;aNflcGoPAPMWc48md6YFgI9HuVN7AJi4cXg4qa1LT1IdXKk9AJyX9txDhXrm9FLd9/A0mpe4H5P1&#10;nEzm0ChHyf7UPdNLmJaU96pFCCGEEEIIITSHpSu4p9vXayLtcYKRvf10+jvRqxtazKcZxmWNxPeO&#10;gwbN+nZbmo8zy0x0GjiS8abCCuJW4qp8DmOWUc7AnfaIiJXZU7ULHneyUyMm9Z7s1ISryFMn7ozR&#10;njOilkRweD4SfqX8fLRuhBa9ofOYReTVAv6XLKvYGq3cHzsa/OHG97WPdMiBweNEdvyEnyfEnb6J&#10;gws/+YlQO58wz2+pc98XM1i60iIrFjEsmgJnnnun7HOBtB0AwLuH6uO+nEDWpwtPdZjq3inir4HJ&#10;t91E+F44/6crVKs5B5M706bdJar7McEFS3t2SgGkPTz5fpj7WUrUpQuUcz6t1cz0EtIpYXaP8T1C&#10;CCGEEEII5bN0BfeuUBNsbVOb1ZmJyJ5FrTefJqrvHbO71G7aLJOhIFsrr3OqNjGqTUzZOqu8BGTq&#10;XUQPlriq/JImRZ2zbBOjCn05y+ra2J1eOAL3/lZWUhycZ11kHqZsnVVRwS7WHjN5+NN2ckBJkyL8&#10;QhKtCiY7RZbwc4mcsbWSqrOyNYOyNYMJzljMywSQVbSVrossjFFtcqbySvn1G2NT+5gf0zpnqbqJ&#10;3R5HzNUCoTdJiYE4yY6us6/wpfYAksHfRh9Qbc5ks5E353/yE9brVTzhX93F/F9eX+iri1ndGlCQ&#10;I35LnfsXgeS6+KSsPPx9UaO/6uzNNQM31wzcXHPWV7U3po98MAXOAmlkJ8+iRn/VWV9oSQO+miMx&#10;S5J8/hzHkk5SMak9e6pEL/AwxVHCn3hL48L5h25f8jixJ22f7W6629V1ydV1yQUArJ1pw9aUlh9a&#10;sfzTWk3oa8XyQ6r5axJvbMvLvSecxdf7bz3CfYoOS7sfDl9xYY+MffnnpX1YdI9ywtiTCT4Hhtk9&#10;QgghhBBCCOWtNOZR2qY2q/O0uSVbTeeD1fdOa1OCdh75SKtYZ480Z5eV6EvXORcQvdp99D4i7NbK&#10;65yqdWYFa/NYtayipXQdU1ZH5MJjput0bGuayb8QTdtL2sqC8xDZuqxEr6izq+qa2M8S9bkImTq0&#10;MPaqnKXkRwfA4olbVfK00po3KGVVZM3sM0Z7aLI3vVaxjimra2FvkKsOvdJ1bWSyzHqlFeZw4E6O&#10;aSqNpv9kg/uYg0bPRvS5JWq52ly2ycnq4J/ox5TwJXO/SdQKdfTnVek/U89+Jpnax/fJEXHoFEmu&#10;/II4P/cGVnf51v6Lf7GauFSgDiz+PrPWy6x+InqnZ5f0SoITEr/RaODWszdr9hMt0SsDyu1MzVlG&#10;SY46LOWpcI+h3B+KyGv2EotsZKLR+X7+/U4DyiO+mv2MsjLy9EDRRqZmIGZJkkSfA5D0PUv8mV7v&#10;rwq9OmIlwRc44KtqjN7JX8IfY+LGtkvOOy6NXOEcQOxMCwAAq5doXltaztqEtrBgg2rJayuWH1Kl&#10;tjNtI1PzBkPsrxso2sjUHCFPbHg/3riRyu1MzVlWdj9xSewHFBDKMMzuEUIIIYQQQghFpCu41+9y&#10;paOXffLUDWa7a5deeOAcJ1Mfitu1lQzTbR6ijlteZ4/bsZaYqsJcRmTuvn4ru5qb9hE9xOXqFs7N&#10;USvMrLTd4xTuIVNhLVMnXJhaXseKqn106zS7ccjUh6Sx7deJMzZmJXsBJTq9hJKWBWri+pGYV5oQ&#10;u8ZfpnZynA0AUCvWJX1CBN4kFVuiEXngHbKKnp3aZ7NPzpvS3mhf+8DqU8xizvdtYPG/MKufiNyU&#10;DJyISWN9P/td7HOUR3xLErX9h0p/FSvb5a5wTzflER/Hdqn+KnYwPREftZ+UEp12/FVvEBckYgWU&#10;+31VjdHZ3G/Fh9fEL7pMXVLAehNMeDmT/sLy11bc/iDx58LieVxDCzaolv8hJrsX3i693l+z359g&#10;74SN/lvrxY2sZJZEXzt4XRjco9wx9qQpPr7H7B4hhBBCCCGE8lDawijOgDELZvLYOUIr5w7iIabc&#10;vsLKrl5PpGJXNOGdRu8X+S1NUKKVV7SV1jnL1nFH/EElbWV1PJdg1Iq7yKJ1y8S0Ot0LnbH+o0T4&#10;3qQQeo/JSmqns5qgmI8yLBA4aLInROAlA+hbon8edP0n5hoABLeZjRlH9skJVJoy1ydHcuUX0URV&#10;dYwRvEKw2OSP9Mzx7JIORh/x/ewnsYOL9vqqNnLPVclUkiXziSvc063ev4RnSRsDRNG9xNsT8zCr&#10;3F55hF2hn4jye9FQ27tHGvcCifMt23DL8tdqNX9YWv5tMf1tCuctF/htj1quurWRTPaZKc6hQcof&#10;MRw7HgcKa0SOhMJq4ofbLZmLbe7ndahmegkodTO9Xa2XHrxmvNCpO+eg3o1+6c51Gq+M0Im7aGVt&#10;NoQQQgghhBDKF1mqIkUZVivjqQcHYMaIcvtbxHw+QS0nWrczY5xtWCY7eXdGrTCr1tlL61rkrJ48&#10;ickqDELJfouCuOQgsvcOB4EzJlPby9ZZS9VN8hItqxSdi6JGdFDJxUYm78JnA2Ia0wueEIGXTL3r&#10;+J3065Gblf4z1+IiewAAz78QfXLuDSzK5GUzD1Fuv/ghAFjq6Ej4FR6lDqjujT59PPS+TZDaAwSU&#10;mwQuORRt9xPZt9Sd+U7oRY8kKg+PChTV8zwabg4DAOBX8lwAiKj0K6MTJirhj7W8tPznK5b/NIXe&#10;9HwKvionSt4Dvs94RweKqjgfY8XxvCehaEUmN2aYecHUPr3ZPdWyM0ODUUIzlN17bRc6qXc/1HRf&#10;tQyMO9ipumN83HL5E805h+7CNZuowD29syGEEEIIIYRQfsHgfk4oqaH4HiYTYa1MwTMyiiwh9425&#10;iEdYmT6Aw3OGGjijG6Vtk9z5vgiC9eAAwRL+iJQ70oDgGQMAkJXo5Wpz6Tq7iu9zAOkz5iR6hIg6&#10;G7E/C/4TwvuSQ1vRUl97J3JX4I8ST4KRkqFXoyGr4hsBcW+nlJCd9OstLjKgjxWJ7wPFqyN3SjyX&#10;gCO1B6gPLORsIxPhVxINVbLQCb0wmTQ5dj0nic8E1IO4bJ0sUY8v4edQ8Pjt5Yku6aTuNjlxlSrA&#10;CAT3hdw/OFYcL/YkIPFExvGY2qdLtrP78RHjuQ8NA8IhumPgquFcZzv/wPTOhhBCCCGEEEL5Z9pV&#10;wigXKDR8P0hWIuzwnKES5bG8PE4f6COHkKl3y2kDq6P6mGNyzDBJAwDISprkFVvkan1y762SrXLe&#10;evAQRY0MIBRPj3UzKb+D+c+YeGO0z2Od/MvRyX5H6lcRgjzdxAwC1fERsoqtMtoh6oRwv+RQag8A&#10;cG8bVfsA0wUAAO9LhmhQxFw/oCUDRBW8qiGDZcse8nLR+eYpXbPgU/4jdgb/z84kHilU2x5SWB0A&#10;COXjXpcEIKNl2ny15IK8ZI5/XtqtSvqq7MQlCSRurx+rsLylFCB6WSW9Z8X32QSs5czcMY4XRhba&#10;z+tQ3VwzwDMY5TjZU0/7nmFdfbz54x/O+8UvM3CoEeO5TyzCwyLGTec6YW1dS3EWZkMIIYQQQgih&#10;fITB/VwgK6nO7AFiE2F9aV3TQGfi/5L7xiy+MYuHBijRyit2K0Qm+OlK0sVJ6YzRvjEX43FO/KUb&#10;PF0MOHw8PYKmScQHAhLp8o0B1/UPrpdMpPYAAOepBwJMVzAClgyckCz7PiuU9ZwgyvAz3Cdn+jwv&#10;AWwi74hG20nVtueJZK5MbFhQ9F40DfZfB+DcgFYMmfgPM9QExFxxQRkTrKZn2vfzPIrSKzvZve1C&#10;bM6uVS3dvaxcXxz+lRv32gav7rs8TPydMW76+Jph7e3xfxOkdzaEEEIIIYQQyk8zH9zTJ9qtrx89&#10;etDBig9Bq23eunuXQY8bz04fq5Q7TSrMZXU11ztNfDOHy/BlFW0KdYuognpBJRoqUnHPm1OnDz1J&#10;t3poS/rPIZtvrCt6Q/xlDNYJSVpMag8AV9c1B861h9J5z6sSz/fJZjhZ7JMDMH4xva1pqJZvQMf/&#10;TO45RSuiFffBLUwzmRrzNYERNOHKeCefzPGR1wtkt2FN/TTE97XPRNE9BvRZlvHsfvzaPtZ7pNy6&#10;VqOPKX4vLtIv0+iXedvPfWiKtLUZv7rtSrl9GftPxvTOhhBCCCGEEEL5akZ73NPtxvWUxmAyxab2&#10;AOBwHDQZqjXUeqNtOo3TUcbIKlrKNjnL6toEo3Nfv2n0DO8etrnK128ceUszmvnUfkYkSO21a9j7&#10;u74vGSJ//bLYJyfdMGcUYfzAJec/js7EkcngXkLdNhNLmBu4dqNN7y61aEZktN+97cpV4u+D4rb4&#10;nD2qqGXtncRuM+AYGI75Z1p6Z0MIIYQQQgihvDVzFfcnjDqDJS6vj+OwGKq72lz2Fqy8TxnZFx6a&#10;SjeZ5WmbWi2raCmtaAGgJ2nrRP/RyTGuH6nDc8Yom/6hWf36xTaCT42P1o3QAu9QWYmWUmyV3WKQ&#10;K6zXz/B+/kCIrKQWIHw49qYCfFI9IRypPQBAYNmPA71bEnTLyXKfnOKVRLX713fJ/+F34p7X+87v&#10;Y+5JPbVnNY7P7SYtZDt+aGTW7PeLfebUC5cu/3QCAAAmAK7f+HnpfMHnnLruJd6f0gUAXtZs156e&#10;AuE9CcL+OOlbF7khkd2W4b0E0Jwk+1O37+4a4XGzWcbq7r1O4sq6drlGqNF8mbmm3NI9HLo1Pu4C&#10;IP4+SO9sCCGEEEIIIZS/Zqri3mYkUnuttqnNarW6nM7gl9VqtbY1abXhxx2maqNtZtY593RlpjO7&#10;Wq5uKV1nV21iytZZS9VNiRJki4fmLqTzOHOrqn2s/Xpcai+raJKrraV11rJ1zrJNjGoTU7bOXlrX&#10;oqhQz9gVsJT6IPGk9gAA8JA/Up7reTUS1me1T06snmpxUa7Y1H7iUnYbyww//cFH9cRXhg/XLfEK&#10;DworqCSvp40OvzAh+JQbb7EK88lzyZ4t+PBEL99kE8P/Rh6RKhA8PEqIv6x+Thbdf1qrmeklZFtm&#10;6u693ePRG7XFIi5RLl5ElMl7nePkY+mdDSGEEEIIIYTy18wE9/SBfeFdy5qsLsZ+2tzSoNerwxr0&#10;+oYW82k747KG/y9n2XcAPzydqhINsdOpw+fhHpkOshK9XG0uW8eoNjlL1VryIV+/lTNlHutmuB5i&#10;zXA0OkOKO7iKMkmT5fNaeZ1TtYkpqzOXqvXyCr2sJC6pn/5GAoqa6JxjRyfFXV9hdcYXd0KEUnsA&#10;gMDiJ8LfRrrlZL1PjoLcTbdrhegCchJnrb1XVEd4yRevR4cVibx2ELLmQt+n3I+mP74vIrfbPQ/C&#10;4XvUhgVkif3UTwdv8I8/dbXvJbGzCZp64dpwD3lH5n6rEZoTMpDdl5nv/7KzZmmbqlgLxTVJX5Qd&#10;72b9uyK9syGEEEIIIYRQ/pqR4J62Hg1Fh01Ws57nE9FqvTkc3TuOWjG5T1U1Wf8++Rdxn17oNw6c&#10;0Y12tk/207GR9Bg9SbePntENnGnnTavVcrW9jJ3dc7NM9AsPYohWPLIKQ8bq3G3kYuR19tIKgQ/u&#10;swL01LCvr0z2i3m/05P9RAovYktbMak9AMDizZEUWDJwQgIxfXKe8C/LQieDFWRR/wP+97lHhvS+&#10;83tY9Fbh3S/NW9khXeSW8XXIOSxxC69A4j0f+T6g3JTb/VuqyI1zpe6Top7k3jmv+2Fq+H8+y1yr&#10;j9w52vfo1RuXEz9h6tRV5zb+PvilJd9m3/HFxE2OoaG+Opv90/71yXtiCurLL1ULjkGzQgay+yL1&#10;4ttbVtXZ768T6mwTLz6dT+9sCCGEEEIIIZSnZiS4d3WHc/stDUJjG7aEk/tuVybXNKep5RVEet6/&#10;T8Q+sbSHtsCYY7LfNNqpGekksv5+48AZzShtmhxziCmTl5XUilyl8BWFsXZPNE/XyoXC9NSxGsc3&#10;FVYIPoEdoIv79EAcPXkgvk8nRA9kJQvz5bfo+YeLTe0B4rvlsPrkqDZnJcImt8kF8L/4NO9Re9/5&#10;PYBbtvRDKP6MKj9ZcKdF1sMXXgtH297npdFwvz6wsFLEmsOjxVXTr/ngovg5hVT6ldHsHdzPUsLd&#10;cnqpvsPgPS917/0b37eO34xeGukY7fvapZEr5NipqVMDfY92XRZI7QEA5v986SryEw3KL95/9FLf&#10;qYmpy5G7JkKz/XQCAK6tyO1LIgjloPjsPqvGx4mrbUWapNP5TM6GEEIIIYQQQnNFuoJ7W7ux3YYl&#10;8blKVrGVqMV2eD7ir5QHH73Nw5UIkx1d+NvWB6cSX4rebxjlK7qnPR8R7WtKtsozuTMtQXhXgJjT&#10;lTL5LUSb3zHTdYFzyz4hQhcYXJc/iLmHO7UHAAgsaw2nqe9LhmjwEH1yFj/Eu7C0CSz6BpHodjXf&#10;PFrPMTLY2l56xxsyIvHxKzfyze5+jOIruu+levcQfXIe8YvemTapHjj/I4lm9AICCx8hu+VIe5/n&#10;bwck6fuelDh6//yvsR6e8BKd6Sd+8+nlbQM3OkQupXTJ380jbvr/sGrixrZLl7/W5bwj+HUpOtvf&#10;3tz5gMhpEQfx/eux6H4uicnu09HsXizblavR68DFxdN8V6V3NoQQQgghhBCaM9JWcd990GSopnRG&#10;m1CQCwDVNaH6b+HO9dFu+Noa/L9c6kpaFGSqO2Ya4e5y4+s3jrD2ZWUnwiUGMjH30ZpRnqYu7C1e&#10;BZvbTHbqOBJw2nNGw7qWoG7J4H6w7K41HtrGfZ2DnuzUjcRtY5uiil0K9rkd4fx1ij0hMvWuuD1B&#10;+fCn9gAAioZIpxqJp006EHngCf/iZI40HYrv+8lAMtB+fIozu5cueqtg6WfEHY0BpcD00p6HOcrS&#10;e6nue8hQ279k+ywoCi/a7idfsnePrJszu5e4d8o+P0/c0bhoxfI/qMRvDDsv8gGEJfo/qWuqa1dU&#10;166I/iFdU06+wX7fejNxp6N6n7E1pd0LUESyu87OyV1q89bMZPfj1/ZF/0YArap8Wh9/S+9sCCGE&#10;EEIIITSHpLlVjuOgQVOtMx7gL75XG7aGknuHaZvxBOdY+oRRYwpFotqtBvy/3HTI66ysYHfMNPKW&#10;bpS2keXkvjHb6BndSKeF/UQzOxFWK9RN5O3JTs3IGaOH3QrfN2bzdOpGzrBKwhVqwZ+hw3OGGuls&#10;JzrA0L5+48hbrJAaStoUwu1rpoPVtQb6DXEvkA69wLc0o/0ppPYWT2fCiwGx59ZHawZiDj1GT9Jx&#10;J0TUuY0STu0BWJ1qBn6b9T45IYGaY5Os2+3HJ40v+d6vJxZx5f1fzrv7pYI7PyQH+qv2iwiEz0u7&#10;VbKe54mMvlfi3inrYKX2ULTXL3QNQIj1icAfV09zDhH8VUdYr9q7R9bxMNV3UkK8HIn3JNX9sKzn&#10;MPuJ+/0Ay1XL/7C0/NuFAkdZU7rkD7WqZbxjAgu3sN4n/p19U//f3wauhW9fq2eOvjSlO85gd3uU&#10;mGz4ouL48+Uv7lW1hr9efL70uL1wOKXphi74j/2K+c1PfM+Ev37zK+bYe4GhNC97xmU+u/e2f0wU&#10;yEP57mWiP46U8dkQQgghhBBCaE5JV9WyfldbU5fJ4gAAcFhMBotJ22Q9ZG5IHCaqd+xuMhkswcEG&#10;jQVAq22q/RI5pMtykFX0vXsH5vbTpC+taxrptBB5sWOSNkzyf+ahwloaH5FXmEsrLGRbG9+Yxddp&#10;8cQNJMVdAODk6zeN9pu4H28qXZfJcnsACHat6ScuYIxZPEIvkNDlG4PYTj4lGgogcvJ9/YaRt4Lf&#10;ahXr7NFCmr2ftQAAIABJREFU+wpzmbqLVcIvfGitYp3YcwtiU3uAYKea3vdjSraz1icn7KEby/6W&#10;uvI74ife9QCz8wFyG4G7456kPMKIjtol7j2Uew/F+XgjU5Nauf3tlwEi6fYyeOpfQ7OsPiQ58N9T&#10;mVCMjUxVo6TnMPFTOy/9/DHp57xPIk7X8tLyn5eWb5+48c7gPMUAOahgTaF884KSB1Tzl4tZSNF2&#10;v3IPqxlR4PetU79vTTTWX3UEeh6bkR1XZrvUyufndahurhkQHjdThi+WHn9FPhh3/+CAfHBAfvHU&#10;gsW11zc/OlEubrahC8yxlwPxL3egPzDQz3S/Daq7qC3fkCya7qpniuypp33P/IS85+aPfzjvF7/M&#10;0OFsFz40jUdvapcvFdhcJYuzIYQQQgghhNAck7aoRL3DbHc5rc2RTVAdFoOGWm9sT1xQrze72oj9&#10;UsHhsFgOkl9kaq9tc5nx/3JpUGEuq2sSH3nLKqyqusQnXl7nVCTTYl6mdia4AMCiVayzCretL2kq&#10;TSakTl2FuUytFR4WopXXWYkT4vAlCNr1HD3oYwfL1PYkDl3SxMr92Zrjki/xqT1AXKcagKz2yYlY&#10;2PrFsr8VH50HlEduVvF2twcAqPfXHBFuW1/UyNSIqdxPQAJf5dj99uPlKU0olnK/r6pxmqdreeH8&#10;x5eq1kbvKPzuiuWvrVjyuMjUHgCC5f8iamcDt54Vf5UFzX2u18pfSJTakwa7FrzwfKlLuFo+8Mmr&#10;zMFEqT1p4CPm4E+Y07O49j5rG9XSVzoN5MlU3WmfRoF8emdDCCGEEEIIobknrTWOarXebGdc1iZt&#10;OHZ0WEwGDbXemKB1jrrF7ne2NQsElNrmNqff3oLV9ulSYS5bZ1VUCObCWnmds4wjtQcAALVinbNU&#10;LeIyQEmTYh1TJqqRi750Hd/1AFmFtWydOVt70gYDdOEXKKuwlm2yl1boZYronZN/scWPjO1WFMaM&#10;xf56yNR2lYjLGMETwnXGqHdje/gkl9oDAEBg8ROs29ntkxO1sJVZe8wfad3Dqd5fddYnnNoHbWRq&#10;zvIkywHlEV/NfvF70sY7Jnnm3UT3L4fPEt2dPsr9vpojfiXXdgARSZ2uFGxkas7yLqPeX3XWt6SS&#10;ewDiM51u9Tna6d71mupYF/fHX0gD8mO/LnXxDvnkVebVj0T+kRV495/nUnafiYY59JVOzWWiPB7K&#10;ravKcmQ2hBBCCCGEEJqTMtBxRK03n9bvOtHeui/UOgccFkO1RdvctntXi56V36pbzPYWM02fsLa+&#10;3t3152iz49ovba15xGBoSKZvNxKpRK+o0yvG6Mn+1on+LmbMEW2eU6KVKbbKbzEoKsSceLVcbZar&#10;d/n6rZ6/HGU8DrJdvqxESym2FqpbkszZ1Yp1jLy/3UMfnRxzRKeq2K2o0MuyFdlHyNTmMvWuSdo6&#10;0X807kTVym/ZJa9QR36FWN11+o9Ngj4upteXbnJO0q2efkv0XJVwXEQp0ZeuY2DM5qGPTXq6fGOR&#10;FF4rK6mVq1mHjhef2i+/o5ZJOJRf8coAQKTvStb75BAUD/lrHvIvoyVDbdKBj8FD9PAZv83vXQlr&#10;n2GUyUbAlUzNgN/9vLTvdak3tFNroKg+oPyRf+HGwLRLPyXw1R9IDm2Bo08ErERH+Cz0ugco2shU&#10;bWS8vdIvnpO4uyXe89HTVVQfKHwkoNyU/OlKQSVT9UZwGVL34Uir/UBRY2DJ9/zKylmw5W8OS7bd&#10;zfXRUQBYUFqameVM38XSY+w9DxbXetbf56kOdbGRDV+Un3lXcTH6quXHXnuiYfVvE892gXn1I/Y9&#10;FZL7N0jvXBXqijM0FPjkXf+70WQ/8O5R/51/L50rPXPS2zDHdqHTMMDO2ddqUv4oZHpnQwghhBBC&#10;CKG5SsL4U0nzRKJPGLcZLKyuN83WQ2Y9xvEIAABso28ZwluPanlavmTIyPBI5Puy8rlT65eWWvsg&#10;yZUNVO/7oRuKVmbt97OftH7h/gIAFioXknf6fsbq6Uy17BQx00mqI9JIvd5f8waTma4M9R98JDyI&#10;cP4rd2VkHdlyx+Jo7fangzncOT3v5XhwL3M8X2aPvn+Yld8c3rxScBitaVitXhD83nd3TeT+wLGf&#10;MN3E01QPUt+9L2bHDgCAoQvMwZcDgsOyIvhnXVDMn3gixTS7B4B0ZPde24UPWT1tgjl7cS7MNjOC&#10;/3iYS/9smGPm6r/u5h78Vcpx+Ks0W+CvEkIIzW2Z3Q5Q3WC2+53WtqZo5/uDBo1UZzyQoHcOQmj6&#10;0pjaA7wpjaT2AAFVQ47UR6eU2mdPUkH8bE/tEUqTiwoijofFG0YTpfYA4NNuv048ov78WoIWWkPv&#10;+cWk9gCwaBXV/GD0oYG3/Z8ks+ock4Fm9972c+lM7dM6G0IIIYQQQgjNcZkN7gEAQK3fYbb72fvW&#10;mgya9Tpj4n1rEUIpSmtqDzB4nIi6nvAvy4mPysSk9rlJZByPqT1CIa4LZG+xyfU6H+dQmFi3IfpR&#10;wbHR+OZTgU/+TFxlrJBu4S2iX3Sf9P7o1uGB997LkSuUqUlns/vxa7p3PzSRLW2Ky633p5qzp3c2&#10;hBBCCCGEEMoDWQjug0L71kZ3o3U4LAYNtd7YjvE9QumQ5tQeaOllonf0TG1LKyTXyu0RQimQDZFl&#10;2LWT1byjyxcRsf71VWNxAwb7o9+rviQRalsvufNLRNH9rG/3lJbsnh506s5dZf2lUrzUmWon+vTO&#10;hhBCCCGEEEJ5ImvBPQAAqPUtZrvTZW1iF9/rjO3YOgeh6UhDau+ho9GV503qXK3UE7l9r3/ZzG1L&#10;S8jxJjmk81+5i6egnv9RhPKNT7t95PFvXtfVTi5WwcpVE9OabCgwFL0hWbVKuGf9olWS6E4NH83q&#10;bjkJJZvd01c6Nd3DrA2KVHc6196e2qeu0jsbQgghhBBCCOUPWfYPqVbrzaeZXSeM2/ZZHA4AAMdB&#10;k+GgCfetRSg1aam1lwx9lzr3fsKHApW/8St4n0vuYZsOgcouJq4zzyxK7SMwnc8mpn1/wvtnxVsF&#10;+cpX+rQrJ7TCI9l9dRZc4N/VfJFQvX28oSG4M/ln5RLZU0/HbFR788c/FLlRLX2lU3OZ7GgD2uVf&#10;ti9LcS/v9M6GEEIIIYQQQnkluxX3BHWD2X4a961FKP1S65ATKI7vFA0AAIrWXOhuPyta26OZwrTv&#10;50rtBR9Fs82Q4nRX9NaSpb/lHpqawOBguqecAaltVBuXsxc31WjTl9pPazaEEEIIIYQQyjcZDO5p&#10;mradsEW+aDo+kOfYt1aK+9YiJFZMuX3qfe2LVyboYq94gln7/Rzsbo811LPdvA6V8CCEYg0VHn9V&#10;Ec3Va7/35dtncDU5Lulm94POmJy9bW2deXGqh0/vbAghhBBCCCGUf9LfKoemba2N4SY4cbTapt2H&#10;YxriqPVmO7PL1t66z3Qw+CyHxaCxaJvadu9qaZj5Ul+EclbaUnsAUDQEVK/CwPuhftCKewPLf+Nf&#10;rM6F1L7kV23kTUztZ7tgaj+vQ3VzjfBGoIINcERW0zPt+/GdM4sNDxU631PYu6joXarJLY/+dtIZ&#10;N3SRZBFA5J0lqu/NYIB8Jw4NBQCEO+PPBjE9c/ga5oxf03UPR28Wl1tXa/TFqR44vbMhhBBCCCGE&#10;UF6SMH4mjdPZjDrDwcSRPUnb5rTvSJTI0zZjo8HC2sKsyRob9COUHiPDI5Hvy8rLZnAlqUlLa/vc&#10;Nxtb2+eVOxZHa+c/HRQO4oEot+cP7jPR3yaf3z/XR0cBYEFp6UwvJBmu11THuhLcv7jWs/lRTznc&#10;0RUN7n131wS/CZz+FfNuf/juu6inviGQwn/yqu/Vj6I3VQ9S370v+8H9F+4vIt8vVC5M17Qxze4B&#10;IFF2720/96EpWh9fbr1fo0/9mOmdLecE//EwG//ZkCdm+7/u8gf+KuU4/FWaLfBXCSGE5rZ0tsqx&#10;Gan41F6r1Wrj9ppzmDS6A4ma4aj15tMMu/O9xVBN6Yzt2PkeIVJ+pvYoB3VdckW+xIwnm+RgwxzE&#10;TzaU6NLO4trrmx/1lHM+S3Lnl4jY/SPm2AXeg1xgyNR+zhHT7J6+4iRy9uK2tdPK2dM7G0IIIYRQ&#10;nqJttgNG43qdbj1FSYmv9TrdeqPxgC1BO2qE0JyTvor7E0bKYAl9r22yHt6lV8fWydO0rTVaUK9t&#10;c9lbOEvpafpE6zZW8X2T1W/G//uhNJrVhSTpbJKTq+JT+3wul85ZwTruIDHV3DFhPVfRfYa2k83n&#10;t9BsrLiXOZ4vs3N8LGNx7b8sXbqzYkHkjkjFPcCQ/zf/7CeeJ7n/W9L1qxIU0Q9d8B972R9zhLlV&#10;cR8UU3fPLrqPKZBPWlONlmhen97ZchHWNua4Wf2vu7yCv0o5Dn+VZgv8VZqLaNuB1n0mi3AvCwh2&#10;oz5kxhbTCM1daau4t70eTu2brc7T5vjUHgDUar35tNPaHLzlMLXauOdTqxtC+9bG1esjlO/yIbWP&#10;l8+R65wRX2KfsOg+Q6k9mnVkQwPM4trJlcEvFavQYLDr+x+c+Ji+HrxFpPYAsEh6313k2MC7LzO/&#10;edX/yVB0046hocDpV5mDcan9HMW3Ue3g1enk7LHSOxtCCCGEUD6hTxh1Uo1BZGoPAA6HxaCh1hux&#10;RwVCc1W6Nqe1HTsY/Ebbtou/I71av6tNe9DkAICDx2xmPW8RvVpvtutD+9amaaUIzXJ5ktpja/u5&#10;h6sxjshdalEemti8Z4K8vRlkLrvi9Cn5YOgOtfPE6yX/5ZGKuGfe+Q3q/n6i0z3AwEd+zpY4d1Hf&#10;gLndMCdeZKNaetybxmnTOxtCCCGEUN6g29drTGIDezaHxVDdxdvTAiE0W6Wzxz0AANRqBP+kUGtq&#10;k5pSrW8x2xnXruqUF4XQXBHf2n5OikntPduaZmolCKGc4qvWjX7nSQ/RSuWhDxxPJBopWf/3VE18&#10;oh+vQtostHvtnBDf7D5Yd+8aT2eFfHpnQwghhBDKD4lTe622qc1qdbqcjJ+JfDldTmsbsTFkiMNU&#10;rWvHunuE5px0VdxHdDlp4C+5B9rZlcLE6kTNdxDKJ7ghbf6Ye0Xo/PvQzr3Xi6K8vZKiyoDwOPEW&#10;eTZvKHzhFBW6+enX+xM31ZNs+Xtq1av+Vz/iOrqk5kHplvskADBMTr8o+Rz/7dH3t06Fvl+rqHuz&#10;uCjpKbJA9tTTMc3uAUC/SsusStsh0jsbQgghhFA+sBljU3tts/VQgo0jAQDUarV6R4t+R4uZthkb&#10;yZ0hHabGdsNpLLtHaE5JV8V9dU3of80OUyt/cy3a1hr+E6l5C242i1DK5mRqHy8Py+2DGTd/0o3Q&#10;LOA9SfU8PK/7ufTXs5frPCujtx7qu8Y1UHLnN6infkB940GJiqi+V1VIah6kmp+mtoQ2oQ0MRZvq&#10;SBbn9tao08PX7B4hhBBCCGUdfUBnYLWG1jZZnfbEG0eysXaRBAAAh6n1RNoXiBCaSekK7tUtu8Ph&#10;2kGDZr3RRidI72naZlyvifyR1PQI5vYIiYWt7dHsJeYiRBYuVODbKYt6pX07Zd2PSd3nM3SAiZVE&#10;170b13kr+hdJ7ryP+u7fy556OvT13b+nttwnWUQMGeznfPacg9k9QgghhFDOiJa2AgCAts1lNzeI&#10;L5pX683ONuLTp5Z92C8HoTklfa1yGszWZksolHdYDNWW0P1arRbA4Yhr1tVsNTek7eAIzW15ktrH&#10;IGPW+g8S7xt5/it3ZWs5WULm19hAJo0wtc8q71vSzw/PnsbxF/zdxK1FizgHIoQQQgghlD70gX0W&#10;4qa27VDynW7ULYfbjlaH43/HUSvdgu1yEJoz0rk5rd7stDbH9Zl1OOJTe22z1WnGcnuERMmTDWmB&#10;o7v9A/SVB+grXE+p/+Ajrkwf5QjxpfTYHSiPDclcFxXHXyt/cW+pK/sHHyJu3CW9M4UpHiy9d2Rx&#10;6CtHG9yTsOgeIYQQQigHsMvttW2HdqSUuKtbdkcb5jiO/ruomnv6gFEnpSgpRUl1OmM7X89r2tZ+&#10;wKhbr6NC4ylKqtOtNxoP8DfKzh6atrUbdTr28tpPJLM62tZujHmNlG69zmhsT9hQBKGsSWdwD6DW&#10;m+1Ol7VJm3ibOADQapusLqfdLLB/LUIoKE82pI2Xh/XR8zpU8cn1bM+yk11/cHxSP32qZWfwi39A&#10;UstA2TWkePHXZcdeUVzsogZBfvGimOcUXiT2uZ+/gFXd/8mrvmd+Ev56VXBf3ID97egY1ez+jRMv&#10;JrtHCCGEEELZduIYWW7ftDv1Qnn9I00AoG1uarM6E6X/NmMkjzbaAMBmpDSmyL62DsdBk6FaZ4zv&#10;j0/bjOspqtpgMlnYJbkOh8NiMRk0UkpnFIjvbcZoFJ7gEDEHPEBE50Yb3wtZH2wKRNuMOk21wXSQ&#10;XJ/D4bCYDBpKqhOO7yOv8WDMawSHw2E5aDJUayipzpjUZQCE0id9rXLC1Gq9+bTeDEDTtMsZLZyr&#10;1lSrhTfXQAjxmcOpfcJye5HV9PUffDTbe+bwBNz52TCHatnJtO8XMyzh92hWWcSUAwyGb118V7Fu&#10;paec/ykX5US8T89fwKqSL1dJAMJZfH9gCCR8zW9YfXIk9903ezr8pNPNH/9w3i9+OdOrQAghhBDK&#10;I7bXWbn9lul0k24wM36zyLFx2+GG1Ghih2lMwp/+dxw0aA5q21z2mejPQ7ev51+jw2TQHG1z2rk+&#10;ykC366pFvEhwWAyaLp55EMqY9Fbcs6jVan2DPvKFqT1Cycqf1vYJ96RNqgcONszJQal9XGC2f8gA&#10;pYC10ywMKM4IFN0XHn9FHr218ETFAtbDi1ZJom+ifr/9As9UgWMvEyX5qfXJma2wYQ5CCCGE0Myx&#10;HSPT8+YtWWon/ed92xIm1dqtBiK0E5nahzlM1brs74rrOpD4pcRwmDS6AwkXZzOKSu2j8wh+YgCh&#10;tMtgcI8Qmo78Se2RYFSdn1l2njTAkXhPUt0PyzpU80JfD8t6npd6e1OZp2enjDWVal7Hw7Luh6m+&#10;56Xe1FbXK+3bKet+ODrhtGbjVr1qMviN4vJE7SvuW78WPhUnJbHHGio8vnfBxfDgqlPX1//bt+fp&#10;Bt8vG3y/bPD9h0Y6TeOffcisqog+o/tl5pMhSGAocOxXDFluf//9jPft0c6HRkKzlQ2+/9CIyzyZ&#10;/I9DSK9v2Mw+UNnNy//55uf/P3ODc0sPhBBCCCE0d9BOovMjND2SrW0gw+1gtM1Wp59h/AzjsrZp&#10;2bn9CWNsaq9tarM6Q+P9DONyWtua2D2yHabqBK1tMshhMkQWqW1qszqZ8PISLW5b/HWF2J2Bm9us&#10;rugkjN8ZP4/l9ay+RIQAQML4mZleA0IzY2R4JPJ9WXnZDK4kXl61tk9Ybg/JF9HP3m45YnL5nO2W&#10;c310NPL9gtLSyPfTvNiQs693Gk5SHY+FrpYX7fXVbA9AL9XzPan7fOLhRY3+yv2MiG1OJe6dVM9h&#10;wQYvvoL/5r3lO4WLSxM92Et13xOO4xuZNfv9QtMGlHuZqu2x7ePdO+f1HOZdRWjyIGmPinKH71+w&#10;ftH//t31e96L+0dJvb/qOUZZCcNDhc73FPYuCgAUlz21x6cUfEeiBjYrupZT4ZuSmm9JdavCPXOG&#10;Ap+8dN399FTwlue+BWe/TKlWT97/2/Hhc4mnK9qm0LRx7zr79uj7W0OzwVpFHc/+tL2TLuN1rqOE&#10;fKWg2lJaXsk7Jm18z7D+BMaGOYKC/3jItX82oIhc/tcdIuGvUo7DX6XZAn+VZrETRsoQyY0z3WrG&#10;ZpQayJAamq2MmetSQWz/GS1nixhRI21GKtKZp8nKmHk7ArEq/RMsMu6FcC8v9kMDsbOxFs/9Glnr&#10;B2iy+jlPHEKZkP4e9wihacqr1D7GbKmhTmPfeZEB96zrdD+7VjsTyKw8Ee9hafdhqDrLKHkCXKFJ&#10;CLKpn83/9A1/yZuiLgb0PSz7nOOKQnCAe4+sG3w1cdl9yqoXuK+/l+iB84XHf6foj95mql65vvwv&#10;gvMxquPX76lVdG0o8AAABLpfJovrAS7DA+TNWybXGseHuafzHvJ0HrpZ3TGtPN1rHul8SkS5xAdT&#10;rjUjI0fLqh9M/ViiyZ56mszusdk9QgghhFAWsAvuazVZ7S3dZOUJn0+0ikvtAUDdctoJRPztMLXa&#10;dmQ11+ZZnnqH3QlEdn9wX/suPXF1xNUdfZnarX/F+QPQ72rTHjwKzVu3PmIwNGATcJRtOdIqh6ZP&#10;2GyhLxq3akaINLdT+4R70ua4YNSelvY1c6AHTu2K6sjXTK9lNpH2iArcpT33hGvS4yWR2of9Sdr7&#10;vPDmq+6d/Kl9iHePrOdkUofnIel5jOOR2nnJp/Yhii7PPa9M8BbmAwDIbvV9/b+NiziTU641ozzh&#10;Pj+xqX0IM7x15LO0t+hBCCGEEEJ5j7efPmvLXG3bIYHtWNUth9uIdjKWY9nsAi+0PPWO3U3RW46j&#10;/84VNzq6nTyztNj9dru5pQVTezQTciS4d7UaIlpdM70ahGZQPre2ny3l9jNlDqT8KMS7RxqJ44sa&#10;/VVnb64ZuLlm4Oaas76qvX52Rby0Z2fiv6rdz8Wk9gHlXqYmMtXAzTVnfTVH/Mp6zkMndpiKtLsp&#10;avRXnfWFJ/TVHIlZG7hPpOmfEYfDq6qHoueK//wD5Ts/WHB2c4EHqMtfKYiMqjgVm9pLvn5Q9rLy&#10;3pHFwa+6jgVLt1GsEX/x1n4oEJfL/218LPx90TZFdUdotns7lNXPFLBf8pTLNJnKC+wdd8ak9msL&#10;lh5V1o1EjiW7dY9EzhrBXDWKuZwwfbhLLUIIIYRQzqPb11OUVMyXwD6x2lU8FVesLXObdovo36Nu&#10;2d0cvZXNLvAilqffRVxWcBy1Eiemuoa84GDQGQ/YsIwY5aAcCe4RQgD5l9rP3nL7+O+nOVXmnpJN&#10;qta9qta9qtbny198rdRxEXuxCQrcevZmzX6iGU5lQLmdqTnLKMlRh6V98ZXXvVQf2U2+3l8z4Kva&#10;7i8iG7lUBoo2MlVv3KzZSza0kbpFlclH1hZ5bqBoY/zaJORlAOX+0DUD1hEbmei1hGiD+0Tq/TVv&#10;3Kz55uh39ow8/s2JpV8t7GlU9Eea8svGV5AfKIZe6uUlBf/wE+r26DutqFJ+W1vZvR0KMm1XvOcx&#10;rJaoKsiPGkhUCTreUEs7Fte1FUeb4VTKyo2ldR0LyslRhzzJF8L7PjN6yAi+6BnlvW+W3vagLLrO&#10;Ssn8/ypb3iNb9BVi3DnPtbeTPVZqYrJ7hBBCCCE0V/H15WF18GnawtuPPkL/CFHX/mdntuJvUctT&#10;/9VWIrnvJgqF1Yat5M6zDovJoJFS1Hqd0dhuO4EZPsoVmKsglCviW9vnFSy3n32GL5YefyXRAwPU&#10;4AA12CW3A7Pym6ObV/qyvbJZQnnEtyRhw/RKf9VZCdEGR/L5c9Il7Mjb+5aECIIDtz7H17m+aDtz&#10;6+vR7jcTlySwUaA3Pd/ajkgiu+wCSN0nGeVG/slEIl+Fr3ylb/NKD/mwe+e8nuitXurldbLbOWaq&#10;LK7rgM41kayc8Tp8321jl7O/De+3s+4oP1p2W+KXLK/uUIwTs11tn7wtZjZ+vVNDxG60Rc8o64xc&#10;//ySlD8rvbHBH6nqH7ZOVj+YzLHSAzvdI4QQQgjlIyfZ+L1GbC9UTY0WIPRER7cLIBstZUQuT62p&#10;jawt5pEdu5tMsVvdgsNhcTgsB00AANqmtt27sK89mllYcY9QjsJy+/NfuUv8bEkNTll8wXvKJfDZ&#10;f2KaDdvLX3hFPigwirr4StmLrxVmZUXZJ3M8H/yQQbljKOknz/tBwceXyl/cG/6Ywl7Vi8+XH7cX&#10;hlqoVzKVZNE6u7AdQPLF60T9eKM/ccgeFSisSWZx9f4lPFn8xoCS+8HU1QcW8r0KqZv4hIGkpSWc&#10;2vvuTvjSKos1zxA9cw5N8PemL3pGybcTbJKzxRhuJ8rt1yo0nKk9AAAso8ofo2AtVf6MorpDeW9S&#10;VwimBRvmIIQQQghljVpTS9zqylqZOoC2RpO1Y+WamPOsN7vIBv1xHBaTQaORUtR6YzvW4KMZkq7g&#10;3mYU1WmL64u8xmUxJB5jzF6jLISyLs+b5HCV24uM42cqtee/fy4btpe/cIoSHgcAAINdC160z8GP&#10;dw3bS+0DKT+bco0qLg5Q5JWPwQHq4qkFL+xVvfha4TBA0XY/kY/H9LcJLHnDV3OEubXRX1QPygbe&#10;/jMAAFBYncTnHooeie1lzxYoqud7OEU1Ab6DniQvXfRK1wlvnlv0UCEx4dQIX88ZatFDAm/RIqOC&#10;aJjDP1sM30Q3Mc+jBbznFgBg/s/K7n2zrNpYXF45B39xEEIIIYQQhKrUw3g3Rw1Rt5xmGD/Xl7VJ&#10;cILMYV+FyJIv8XT8EU3dYvc7rc186T1AKMGn1vPvHYBQRmDFPUIzL99Se5T95vhpNaQ4nji1H9i1&#10;Z2DXnoHHn7yuq2Xtwzl4qjSFmvScdrFU/KWLBG4piLZujzPYteCFveWOIb+yMXrnxCUJe1SgaKN/&#10;yX6m5o2bVenpVBNVuEKgkQ4pbmEpKqrmO6iXPEr9/6a4muSQKgsWrY3eGr/EfelibWGZwEcWAEBe&#10;tk3cbDFYfXKErxDMKCy6RwghhBDKkpkruU8/Vmf8WUetN9sZv9NpbWviD/AdJg1m9yjrMLhHCGWb&#10;yHL7oHfUy95RL+N69PxX7prZcnsxj05ncNDN6N6eoa9kZ0in4YuF/B1yyhdNaB8dfvybk8R9lP29&#10;OdQwZ0jx4ivTamDiqZ7nERhC2X9d/slt0Szb60olH/f2StzPUz0Py7r3iM+LA0VVKRxquvivFkyQ&#10;L79G5LmQlT0avbji/YThGiemCh4Aiu8UNRsvqlD4CsHMwl1qEUIIIYSyQr+lOXrDcdSKiXByUtkF&#10;l2dfXrW6ocV8mmH8jNPa1tasTZzhO0zbDuAPCmVVugq/9LvatBZTXm+tiVBq8rzcXuSetNlJ55EY&#10;MufqnmDPAAAgAElEQVTHRKU592ciy1eOPr6B6KjTJXc9OiF2e6NcNqR48dcKoeb+iVybBxBKez0L&#10;KQAA1aTufo9mpS/Yg2V4qND5nsLeFTm91AedknvEz98r8fZIJi5J3C6Y6JbAeXL32tyXxNUCycKL&#10;qRyhm/ECJAzoi1dksgqevkk0uJ9XnMEjZQLuUosQQgghlCHVq6JbuoLD1HqixdwwowuCVLeZFb2l&#10;bZeThoY0bfUqcnknjkVbc4vbz1bd0NLS0NJiBgCaPmFt3WeyEJmN46iV3tGC29WirElbxb16h52J&#10;3dVB22Z1Ol1ivshuXE3WxGPM+nStFaGckYepveCetDlITI28yDr61LrczHRvHBbZULTen9Hdxze0&#10;XOdZST5x9nfLGb5YmmJqD4XH/8BqrbN4w8iu7aPacGoPiT6p4KEKok/o5gjie6V9O2Udqnkd98i6&#10;H6N69kjdh6XeaaX2gdyrCpeQbeIld0Qa3HPsTBtWtGIa7Yz4Z+tmZtV1kaRgwxyEEEIIoSxQ79hN&#10;Nqa37MuBNiysBj6WYydEPcn2OrFt5fRaz7suiC8IFtVeiNXFJ+m1hcrwnW2s/QhcyU2C0LSktVWO&#10;usXuJ9/PDpNBs+3fXaAWFDOPiDEIzX4xqX0eElluj1AukLleK3/hFXlKqT0M2xVklbi8buQ7usRN&#10;0stXjj6+QWQbFol7p6zjHurzw+npMo8QQgghhBDKHla3HHCYWsUF5ZnEWpKoawl0+76D0VvaVXxF&#10;7Y4L/KG37dhB3sfZk5labUJjbK1Ea5CmR1j1wDRtsx0wGtfrKKPAPOq/2iq0fS1CmZL2HvfqltOM&#10;k9jRwWEyaNYbbTN/3RChXIfl9rlJfLW74MjpFM7nVNF9BDUHiujFGL5Y+uLesmNdKZdvs/sLASxZ&#10;zbe1abluVKcCAFB8QST4NQF2mxdJ38OyHoHIPlBU71fu9Ved9dXsFb2Zai4KFBKV9YFP60U+zXuJ&#10;PIGUmEb2WZstt2HRPUIIIYRQFujNVlbRvUGXYtV9+raH1T9CrEi4pTvd3kh2zdZu/SveqlvexvT0&#10;gX0W7kcTOChwYcFmNBATNm0hOhHRB3SaaoPBZLE4HHDwmEByL7oXEEJpl5HNadU7zHaXlQjvLYZq&#10;nfEEhvcIReVhk5wYs6LcPtm4nH98/B6zSX2lsP76Dz5K+JXCVBETK6OfnnTf+jW+oewyc9+iRdM5&#10;7gwZKjz+vCq20F7lefxJz+IkZiH7CwEABC7xB+4+zWqBonvv89Tn52PuCygb/bceYaqO+GrO+tYM&#10;3Fwz4Kt5g6nazigr+fZ9ncPGxW0hO34pW1c1zt0cz9KRpg+ze4QQQgihzNPvYvWcdpiSTs9o2wGj&#10;rjp9e042sFbkMGl0nNk93b5ewzpw8+747u8irwTQB3SapF+Ew1TNdamDth3QGciPArTtIuvt2UX0&#10;FsN6nksAdPu+tPUCQihZGQnuAQDUevNpp7WZDO81Oqy8RwgA8jW1n43l9rMXf0A/rfi+etWk8CAA&#10;GFIcPxUtM1+8wTM7KxOoYVbmzqz85siu7Z5yruEJDVHD7Du8LoHmNuUrJxYDU+GK5s5F1WT4Lu3b&#10;Q8xQ7686e3PNgK9qP7Nko1+5MVAUl9RPuDK5/2rmFRIvP/DOZnEXInxkZ/yiOzk/MOEVle/7Rl4j&#10;fhzcs8VSzyNq85mJXjHPmXSVjXSaRj97e9IrajxCCCGEEJql1DvsVrJhTjA9E9W4gqZPGHXrNQbW&#10;5qlpWFELq/c+OEwaar2x/QQdXRFN2w4YddKYpL3JmnBvSk0N+9KERmdst0Uno+kT7cb1VPKpfXi+&#10;airRhBoDa8Km3TvYebu6ZTe7T5FGqjMeIKYBADp0homZYvJ/hDIuY8E9AIBab7Y7ycr7gwbNemMO&#10;bLeBEMq2mNQ+x8vtg7n2HNhINjNWjm6pBQD3A/8c80DotQ8PFTpeK28lN3FVeTZztHSfRRbXerY8&#10;Obx5ZTpeyGGJW3gQU/yXyPcB5SYirD5JPt1f9QajFNhOlrW562xUtIJ4+V3/ibkGgjvTQu/U0Lno&#10;reIV3JcuDk0Mcz4WwYxHZ6MWPST6QkhlwaK10UmG3hTx/rnCjAPjPTR1dev1zjUjn81Ydo9F9wgh&#10;hBBCWaA3O9nZPTgcFkM1Ra3XGQ/YbDQrTAaapk+0txt1lFSjMVgcMXG3tsnqsseXvSenwczajhUA&#10;HBaTQaORUlTwqzr+aoG2zZUwto+LyAEcB02Gak1oKqmGnKvJyuodxEurDa+RZ0KetcV82CH0IqvD&#10;r1FKUdVxZzjRRwoQyqiMBvcAAOqG2LY5pmqK+4M2CM19+VluP1tMv5NMLhD5EqZRdP9ofGofNK9D&#10;pXrh1wvsZDt4lefxZEvUc41qcsuTI9951FOdtm4/UvdJgRHyDyei14BqAwuJaN5LdtppDCgFj9Yr&#10;dRN9dQTr/XPRRvJlVvrPCLe597454Y3eKih7kGfs1MjbQrOZPdFwf21hmcCVEpKMbNDvfW3Kyz00&#10;aPIdcuVUYRLHSruY7B4hhBBCCGWAWm9mYrNyAHA4LCaDoZpIzENpssl0MEF9urbZ6jxt1qcjWVbv&#10;sCdYDydtG+/VgphW/tyzOM0NwsMith4Ws0butalb7ERaKazZ6uS4NoFQ5mQ8uAcIt80hfp8cJg21&#10;vh375qA8lJ+p/ewqtw/qDPDFfPxmtug+qTh++lcp+mzRrziqlBrL5JRFk5ufHNi1fbR6UZo/MeB+&#10;jOIruv+UWfZetDHLzQ1+zq1QuyVCQbCk73tSwbA45/mVjdEbgfZ23zXe4b3jzqeIBjjbCvnfhMNb&#10;R/mK7tmzFT1akNTOtOWGguiNcx6nmfe9dIXp25vEyrMLi+4RQgghhDJEvcPutLYlEyQTtE1WF2NP&#10;T2gfXQ/jEl6Pttnq9AvW+OvNfmdbM89c2iar074j2eWrW07zTattbhP4/EGD2S7iNQJom9qcTFpP&#10;L0IiZSW4BwBQ63fYGRcrvMcda1G+iUnt81Mup/Zkil0neZvnKxMbyc4i/FcmiGL8AWr4gtw1lIUl&#10;ZY6vfPpV9ouYRNmrtOdhKnGe3kt16xl59HZB3wZWR3VW35jz0r6T3BX0vdKeh2Vx29jOSsrvkVcv&#10;KplvcfeQ6R3vXOMhi9aXtsg5hkZMuR4a5/hxxMxWcLsxyQ0DHlQsjXbLAe9TbtfbHNn9Ff/nP/IT&#10;m0iIWXmmYcMchBBCCKHsUDe0mE8zScX32uY2q4th0lRoH7egFvNphnFZ25qboo1pAAC0Wm1TW5vV&#10;6Rd/tUDdYrYzLmtbWxM5k1arbbI6nX67uSG1F6BuMdudLmvMpE1tVqeLsZtbhBfHfo2sE6/Vapub&#10;2qxOxm83J31RAaH0yO5mdeoWu9/QbtwW/lCPw2LQdDVbD5mzugqEckR+ltvnrGQL1c9/5a7MLWbu&#10;GOxSHOsqXPnN0fS0hp+tfItUAJfj7j4v7VZJlHv9S7aHI+leifs5qucwK4j33Fc4CuwNgTcGlACR&#10;gn33Y7LuRv+S7/mVkT1peyXeHmnfsxL3+RzoinNY2tMQqNoobkNZHpW33fx6H/w+cpu5umZwaJvi&#10;9paC8srQv2a8vZMj7Z6rh9ibzW5T3Cam28w5T2fZRPkzituN8vCPwzfcft3Fnq3oGUXyJfCy28yK&#10;ISL9H97qHl5bsHSXouxBWfhYgRvHmOG9AdZPWuTKEUIIIYTQ3KFuaDE3tJiBpk9YW18/2vVncLD6&#10;rGu1Wqj90tYtuwx6tcg0WW/2M6kHb2p9i1nfkvLTY6baoW/ZwbOWVJaqVuvNp/XTShbT+BoRSqvs&#10;BvcAwathhlXGbeG9IhwHDZo/p/ZZIIRmk/xskhMjl8vt02teh2qu1t2LaQTkfuCfF7zzg0iROHXx&#10;lTL45sDmlRldWC7zaVYz9j8mfEji3kO591AJHwMAqFWc/TK1OPZev7KRch+O3vYelvYcFv0Zum6J&#10;FyCpZi/JKloRAIhcM5C4H5N1BL+t99e8waR8aOofNgd6jjNd0Xu8hzyuQx4Xz3PWKuraxBetM8NP&#10;XR9+ivvxbQvqki23D6os1jwz0Ul27zk3dXXr1FWep6wtqE5i5Rkle+pp3zPRS7A3f/zDeb/45Qyu&#10;ByGEEEIoD6iDCf5MLwMhNJOy1iqHRb0jZsda7B+C5ri8Te1nS7l9egWj7ZntdD/jhnc96SHj5ouv&#10;lPKlq3Nd+coJVvh+i/xmq3B07qlVnN1QkPAh5X7frcL7s4bV+6uOjEcnOg8Top+aoo0cW+ZO99Dn&#10;ZebNVK3Y0UXbFHVvFgtfJ1irqDsq3La+aNuCZK4BxD3dWCbmKOElFVS/WZpL3e1xl9pM8NG6gbeo&#10;0NeZ9ln5saQxmmPZttHIS3tL5xnL7qpQ1nC+ARBCCCGEUBrMTHAPEN6xlm9vCoTQnCKy3L7+g4/I&#10;rwfoKw/QV6a/hypKC/FXI+Z11Hi+w8ru5cdeK8zIomaFRZ71y8nb0g8+Vf5xL8X9lzA1sHnB2Q0F&#10;nv/D3v3HtnGe+aJ/JdKhXRJmQtmi3Wy660zEOLqquTeJs6HM3qZdXx/6MEFcBPHZvbhrF8Whw27v&#10;0iY2KoLUwZ4gTlBUWTDWnt2y5sWiyd6LHignqIuUNZtNT1MsLbZJnLtyVMelMvHZZtOEsq1EBqc2&#10;Y1K6f/DXDMn5xXmHM0N+PxAMkRrOvJwZydJ3nnle0QXWtv6k/NkDsv1n1m76Qfmun1Ru+tMK7wrA&#10;8Mc/UzBmTVZv/cFqp+eHrok1plfqTXty6w3PyibgtpHZm/wJBal91W63/4xTfOHq2hwab1PYsNvt&#10;P7NxZKfMYo4/3+g3V2rfDp3ugRQz3HxwaW66Ir8o9COcAAAAAAD6My64J4QQJpTM5tNdTpoNYBUD&#10;W26vVjWp7+6r5sGPtvus6F7t21l3Zpx74Eu8P+kXHINcdD82+WnLMxeXNr76Vxt//YUbuC2N52zc&#10;lhv+5wMbf/U9ctv94v1zata2Plu+61eVzz61uuFuQYK/4e61mw6s3vqr8l1L5Xpz+U9df9Zc4ONT&#10;+v/3/6eVu35V+eyBNX7YvUH5XQKShu51+5c3+2edIwdtG/g5+E7bhoPOsTM33bvsGdutsqfNts/4&#10;l28ae+YG3gptG3becMvsTf4u1ia6FcfYTzffe2bjLc/csGGn4BA77hza9ITtj95b90dPa71CoA8U&#10;3UMdW2Kjy3NhroBbZgcTTgAAAACAHul9j/tWzN5kdnEqk2/EOWNjRg4HgLJBTu0Hs08OCIwEue0/&#10;33i+9sh+6RIZ22TogIy02ulqua3wx87CHzsFz41yX/vKteUfblS01m2rWx8hWx+RX9D11OXbntro&#10;dndcSWV8SXnV5NrWn1zfqnBsz65ufVbsy6u3LnWsyu/ocwv51qc27P7M2O7PKF6DEvaRqHskqv51&#10;u933LqtZfpvj5qjjZsGGPvn4E/XbNRI63Q+uYppjU2iQMrhwAgAAAAD0ivHBPSGEMIziubABrKQl&#10;tR9ksn1yFFbT3/3W2Tfv3EFjRLpor0nv/Sy1b965Q/mtCcp3Znd3D6w7M1re9BQhtT1gu3SJkMEN&#10;7pWobP/SygPBMiGEnwOPbEJEwlf+X8eNHsKAapmlFkBcyL0HPVQAAAAAADQxtlUOwGBBub0YVT1w&#10;TNswRyza7n3DHIVxvJkvgfS7rVe//KXSZt6JsXm0sv1LV772xOVqak+I/VLzek9lE652gBmh0z0A&#10;AAAAAIB+zFFxD9CPBrlJTguF09IaS6dC9f6g5drD0A1PEPJXFAfTF2yrfxhc2R6UWIIf3EOHPjlg&#10;EBTdAwAAAAAA9AaCe4BeGOTU3kIUZvcdU3vpaNuQhjlE/O4EtRceGoNf//JTjYb1ZPvDSw9sv7Ky&#10;0lisY//09S8/pWpbQAgh5LzjfPNBGRX3POiTAwAAAAAwkELJ1UrS6EEA9JLJg/tMdNexhdrnE0dP&#10;J0OGjgZAuQHvbo9paU2C+p0B5U2jjYb15Pw76x/YfkXmFYIAurR9O93x9K3Ll3j/PU+UMGk79N7V&#10;V3//79Pc5TcIIYTstI1MbfyD3fYNrUvVpqgtsqXCNFdYKBeb//fZXRGbd5+TCXX3u2a5mOHOHqsU&#10;c/UJHgJ2734nE3a41M+KVMxw7DGukKuv5+hGJmR3iS9cOFkSvJeA3TXh8O5zqH4vbLmQ5tjZUmNV&#10;roDDe9TpFd96T9WGx9vJhLgCdud+x5aw02vZ2aeuvrf6yd+vfvwOufpG44K5xrORBrbEpq8V2vf2&#10;hGPLlMPL9HZgRgym008JsuHAymf/E7WfEq6A3dn5u7tczJTYY6VCy8+TmMMU34kAAAAAooYqq2ae&#10;OSoTHQ6nap9H0qsI7oGm5cvNyR89Ix6Ka0aTHH5wr6RPjtq29Xp3qlFbqK6wk0yPi+51cTk78o8/&#10;tzUebn/43f9ta+NRe8W9oEKfTFyZ+so1vUfYI5ec3/+u82LtQSX49csByaL4xR+Onvwx9+WXP609&#10;vnt1/CeVtgy0QbDfNn9p+atB7ZPTVu+N6HhXhMm19MmhVHH/6sov99cPx06n/6efET8cvfHJx580&#10;Pr/xpht7vPXSoufK5eqnBzfem3BcTS7PP972C+LOG8aS7pFthBBet5yV1T9fXClIXau2e9Mb/RLB&#10;XGbllXCp+qkr4ZmM2QnLzR/kxNbpijh3JJ3icVtp3rZSqH4ace9JOoozy3Pxtu+ggMP/vLslmy5m&#10;Vs6GS0WJt0Ls3vTaH9wzpODXhnIhemU+JfKdW9t6mQ0us41Mv/re+VhuzsfVx+PwV9xeyS3KrE2w&#10;5tL8Qemj1mEXFaJL8ynx5Ulth9c+5x1WEnBOZuuHjP+8/JsS2Tp/Q3zy70vubNSDkr0tNjDBOWBn&#10;8h5G/oIK71uAEG961M//+0nDYNSdAHyajwv/u7j2jgR7Rqjl1JX6eWLE+WAZ+v2hBHRVjxSOEQBA&#10;v8LktABAWR+U2795546OH0aPywRGtl/bzHt4/sXP/X/sDZ0XvbT+5e/xUntCtt/RL6m9ep7Nai6S&#10;C29T2EUhte8b6JPTE6+udEjtCSFvELJN8ITzX698+QXZELBcCC/PRaUDcR6Wm/OJpvaEkGKKm7Ot&#10;FFhla8usdEjtCSE5QgQBaJkNLs3JpPaEkHIhXDn316tXZRYrzQeXRVN7QkiuNO9bZhW+BdqKM8uv&#10;+GSPWm2Q8xnamw+t5yX1pY+Urr/0UTMytjNTHdJhZe9L5dmoXWZlTsnerg+s9WnG4Q3wlkkr+O8g&#10;c63QfODYwk/tNQ6mK7ocl8zKK2KpPameuvVLFzI/T8qFsA4nOQAAAAA1CO4BKEO5PZ8lpqXVSPnE&#10;rVqmeDWNTdwDX+Ineje8kf7cf/9/t15Y5sX3l+yLPxz5/nc3nuffYTBx5YEB7pPTcsGDSF3CWP/y&#10;i7xMCn1yoNeuLTbuRWhxcP1I7TP7408S579e+ZN/UXpFqphaUZYDluYl8jjBYisF+cWuzYdFNhrh&#10;x8eCWnVZV19YPfcfJQZZmrcpykZZ3xUFb4GyzvcfiCoXwtQvMDi2RJoPCseUHG5SnOGa+yrgaG/j&#10;o+p9KT4bNWM5BVeDmoqplbmZlndh9+5v1oMXZ+XXVjjJe2v885zCYFTT5bjkuTmx7+um0ny0pPDn&#10;icKTEAAAAMAIpr81MBAIyC8EYFIDntoPArVZfO9nqaVvJHh538XRk7X5R9Z/5+8IIYT8F0LItW/+&#10;lchrRkv7+qZJTnc2lW6/x/M//shZf1zaeGllrL27zqX1L7/Ev02hEvzCYO+31j459Ox237ssv9Qg&#10;ev7TWs8cXmOcq69y+f2VTTHeJaVXuZbU3hVxMvzu2NX+6XFeUJhamRuX7N9CSDHeTNBcESczVe+0&#10;3r42UpqPljr35WhusVRLe5utM8rFDHc2XPHySrYL0dbUvuW9VHtzs/wK+je4szOOju+lEG25omD3&#10;Jnit+QVvRNDsuxdY7mxLihpwMPye+x32c5k9yHmzEr2JVPNOOV2p+oHOlQqsU27egnJhlteKfX9b&#10;X/K2+yo2HBje+o2hm24dqfWO6Ops1K4wLUiEq+eVk2l0YK82XhfUgxfjXCEmaB/kCjtc8bLi3cW/&#10;NYF49/HOcxqDUaftuAi/s5Yvv7n28T/bl46qOy6FOFf7LOBgjjb641e/tfmr4uYW6vtNuGRhRngy&#10;5Dg24/SjISsAAACYkckr7kPJ09ls7QMN7sECBnxOWtJtnxxVXWjQssZ4Y19Z3jehuPfLKPe1R1YG&#10;vmy8HPgiv0LQcfK7Iy+ft19uPHHJvph1t9ymsPlLK9Kt8wcM+uT00E6n/6fV1J4QYt+w2+0/s9HT&#10;7JNT/mCaV5W/5YZfHxidTDoFc1oydm/MPVnx+CO8euH4FWXl23YmX12hcG15YYaY4hStLeCczDYa&#10;XttdIfdkfiO//zUraNvd2HRz2C7GwSQ9e/KC8Lrze2lZW8Dhz3v8Md6Euo03YkBdSpk9KIxuE549&#10;WbdgJs/6UWP4w8txbIYQQrzJ0T2V0T2V0ckE70BH3NUn91RGZa6jNLciaP/CTstVT7MlXpps94Zb&#10;Ut0ye4y3hsDQrb+yj//t8E23DvG2qOVs7JogQ3clPNXzincW2V0hpz876o8IX9XSuYVxMs0F5Lrl&#10;iPbJoTAYlSdAy3Fx+Nu+s8itQzc90u1xibgns27erLZ2V8g9mRYMoHZhrG1Jb8w9Kfx25vJoSQcA&#10;AADmZPLgHsDCUG6vqk+OwjjeVKl9d61v+qJhDimPfeXy1x4ubZZZrLL9S1e+9gg3IrPYYNi+sm+C&#10;/9h2/kXPPz41Ol39+K7n5M8dF/lfn7hCY05agC7Ybkm2zda7zd585lXu/TcaD2749cPOgvv6Y0c6&#10;rsruTXr8ymNHQggh3rTIDJyMwy+I2xRkvsTOPN9WLc7LK4VlyJKTfzLOSbmtC9fm8Gdb57+tr8rh&#10;z2ooZO6OIP6Wnr22dacJuq9QIGj/QlLXpFsGFdO84uj2PjkZjnfDhMOftd10q/h21Z+N3WPLXPOB&#10;gxGvIvcmBSdDe4jML5yX7pYj3ieH2mCUaj0uIt8LhHRzXALOyWTbjReEkJCTCShbUnA5hBTPqZmH&#10;BgAAAKB3ENwDUINy+z6YlhZUGNm+8tUnOn6lsnm0FHx4+WtPXH4geA2pfcPYV5aDyi7bbJ648rUB&#10;by5EiI59ckDazvWebRJfFpTbLz3glG3U7p1qpsDFOCe9vCvhkepZwTh3JFRkvh37ofO0lCFvFE3t&#10;m1vnPWzdesvanJLRvINJ9LRhpeCiQsC5Q7pLDONkInYSsHsTTn/eo7SUXjFXjL9zSqxUL3XpPjmC&#10;sm5vWv5yiKqzsVccWyLEFXB4E25/vtMFFf6MvrmS+MzM8lP4UhiMIvoeF+9Rsd5NdteEwiWJc5z3&#10;1hpNdQAAAADMBcE9AB2Yk7ZFF9PSvnnnDomCeumv9p6Wwvn+KLpvtzT1RPXj8lcfWQlsLyOyb1MO&#10;PCLbZaiy/eHlr34FFzxaoE9OD43bWsvtBSq/55XbX/yjxudiRfctrVEqRak+GO2NUFq1ZL6tfUVa&#10;TNilmrML+orIb5oQ4goP83aOcOuKi5prq4pJJ/t0lYsLvE23t4lv40169mQ9/piwtwk1gilqparI&#10;ZfrkVHjzBPA7w4hTcTZSVJoPSs2A6k2OTmbd/phDZG/zd5doQbrsFL6UBqOErsfF7hLvvieI4yU3&#10;7fLZFAwLAAAAwFimn5wWAAZMSzp/ZWWFELLR7TZoOISIzChr+TlmwSDlsa9cnvqCffG88/Sv7ReX&#10;GsFBZfNE+fY7uMB2tMepQrm9YTbcLplnvXqtOTfDznX/x5MkIX+vld01QUgtyCsXFwkRixRlCuSr&#10;HFsipFCvLObyZRIS/XXWNS71Xop53lU0RZsmhBm6aSe5Wr90wd+6sKOL3dn+2laCN6IvmfjbAAqn&#10;qJXrk8O79KJonxMVZ6NGjMMb4Jr5dY6bs3GugMN7dL13zCE3H28r7z4HSdVq2IuzpWKs/YqU5K0J&#10;VAcjT9/jYpMYsMtnI6S+H5RuGgAAAMC0jP+9HaAPoNye9G+fnGp1fMfsHgbYJu6rT3Dyi4m+vDwW&#10;XBkL0htPn0O5fU995jap3w6vvssLu9/g5j3cl3lffeXv5NcvEbUrqQQntaLaWjZXPFeR+HXW6ZN6&#10;L9w53nUy6dr8pqEbHyS/qwf3oltXtjb+G+khqdyzdwRRcpmdLjEdGvJI98kRXnrJcXO2lh/L8v9t&#10;S1/40cbOHHWwYcH0AMVcqRgusYQQYndFHN59Dkbh1kNOJlCqdY3veJ1D5toM1cHIkTsufJ2PkdRx&#10;QRwPAAAAAwStcgAoG8zUvkUXfXIAAMAMbJ/ROdWVmAdSOmdXT6qlRgvp2nxRvNbY/MsACtfWu2Yd&#10;i2WVdwP0gIIpagVhtHz3oS7oOytpyM2bc7VFuZji2PDyK7alueAKm5G9fsPfXR265cjcmkB5MLqT&#10;Oi5Kr7EBAAAA9AEE9wBaYU7aPsZvRt+vjekBTAh9cszr97/RM+hURpB3dz+rpKDtu/JrBhtuG+py&#10;gyAkO0WtIIyOrG+fEkBwz4QpeZMev9wsxMVciQ0vv2Jbnp8R7/VPiCvcvOGgbVYAmVsTqA9GmvmP&#10;CwAAAIBFILgH0ARNcqr6tU8OABgOfXIA+pX0FLUlNt7Mf7372hvpWILdG/PsyXv8Cdk2UOVCfGVO&#10;YtpY/vStuVKBP32r0jkM6A0GAAAAAHoBPe4BgLK+6ZPTXmJv5k73shXKv53w9WYkANDPPnO7jZB6&#10;0f3BjfcmqnFq+Znm5dt1335O3zEIOmh33zeDPxmmil7nV99do7F1IEQ45yrJcWzG6Q/Vv8af4JQ4&#10;toRIO8EkARH3nqSDkOXLy42ve0Y89MfcDcbujbm9MULYEpu+VpgtFcVu1sxxc1H7ng7t/omwT325&#10;kC43egfJ98mhPxgpnY5Lu+qRMs0xAgAAADAjVNwDdA/l9lV9WW4v1hjHnA1zlPQV+dxCHu1HwFuG&#10;AjIAACAASURBVBJwolrHucrVDs9ef+xIl+vj8hbosHFN5Px0jjdzf4Wd0wVXIGRUiqz8Qorkyhpm&#10;1qYt5GQCzUeFk6WOn3fsk9Oq+6ZJPcQ4mJh7Mju6p+KZTLuZSKcLPymOFTvWoeZ+4N2goKhPDv3B&#10;KGSJ4wIAAABgUgjuAegY2NS+hbXK7e9+62zHD6PHpYLaOB7xPVgL+uSYzobbeP3l37j++9pn9sef&#10;pLByZXm3MKbsblJZQkhL1N7ap0XM2rV3mg/4W++i837vWoGP8TNZhdcASvO25bnoCpspUbtm0IHY&#10;FLWlj1LNp8X65Aj2uakuSMizu0IOJumZrIzuybv5Vy86zj1bx2su1OiWo7RPDvXBiLLycQEAAAAw&#10;FXqtclit9RhyGEb6vk+A3sKctJYmnc5Ll9Wbp2FO1xH85xby6JwDAF1h1m0gn9YL7T9dfpWM7G5f&#10;6PpjRwQNcwrRJXbB4dy/fkvY5mXEf/tMXSskHXK11ZWi1piyxuWzNRt65EoF1umS/V2TXfv4jeYj&#10;wZS2Y3YXqaf/itYmmB1XK0F624ZxeANcfb8JuqyIr7DMkXIxVS6mSiyxM3mPTr+Iu2JOb3ylmddn&#10;iDekqE8OIcJ93nitHKVno2ZFtlRIXyvMlsh+z6TEDmccTNZDgsusgl8sec2FasdROIWvU+ww6TEY&#10;UeY+LgAAJtD97YlmpXunRIBBReuXokx0LJySX0yLSHo1qeCXPgADDHK5fV/2ybEEjYXzemT3LZdD&#10;3rxzB931wyDAHSGmt+2GTTu59+vh9eXp3//B7s9sIIQQ++NP8jvd87AcmyJFUirmSoU48aZH/aK/&#10;0MlnfMUZrhnpyrbzlhZa7yWl+toUxdnF9CqvO5AwUFYbjmc4mWyUsTsJabRDKS4SIvFmF6Vr/AUN&#10;/YuzpWJMpju/IA4mNvlLGt1zbImQQv3PiMIxrhhycgr75Aj2efW1cltTcTZqUoguzTf+NpqoyP3R&#10;JThAUngnbXG2VIwR/g0oYrcm6DUYMR2Oi1OmgU+vjgsAAACApaBVDkA3UG7fkVX65EiX28+vdage&#10;bWF4p3sq4ab2lUjvScv1HQKzQZ8cc7J7vsLvlsPlkx07aTRKycrsQY4XAYtXTxNCCCmEVwoSX2a5&#10;s/Gu2nl3xms8QkgxfkXm9lGWOxvnPWwNlAVdX+TWVpoPlyS+3E7Q81392gSRbo47OyPZ/0S4nxW1&#10;mNdAOLZSgeX3ybEzUxKTowo77eS4szNr4gsTtWejFvxGTAo6xSu//cLBJOprzpUKLP8GFNG3o9tg&#10;xLQfF+l+O707LgAAAACWQiu4HxsPyC8E0B8wJ22DFcvt+yBKpliSrH1Voz99tfGhZHnDr3kAgFYb&#10;os4R3sOrj388X8vu2zvdlwtRYc8N+Qi4NB/kOhePs9ycT5Duyfd7keOd4hcCl1nfsmim2br1DoGy&#10;K+bkvTuJtZXZoOT1iRqbi//rdWplPqNhbcJpYIvx5fmMSJbKluYPyrxTygRjKxenrym/qUK4z0kx&#10;Xjn3PbHsvouzsXuusEN4aq0UxOPy4swVVnEDKN6ahftK/O3oNxjRQbYel+U50ey+p8cFAAAAwFJo&#10;tcphYqcr4ePRg/EU6pABBpNVyu2lKSm3rzJPp3ujKLwEcvdbZxs9c6qpPXYdiEGfHKtwjM3ecHn/&#10;p43HVx//+Jc/vOGWKaen+SO04vyf3A9v/tT5keCF/qSCCDjHzdlK3oSTidXTRrZcmL4ynxIEf66E&#10;k0K6xziZCNfsIkLKrG+pEHEyU45Gl+0iWypMc6xw6yLNxB1Mwl5o1qo31uasp8/lwgzHxhVOhGv3&#10;7rezueZ2C+GluYh7x5Sj1riGLRfSKtbGPO8s8K49FMLLrwQczFGnN2Rv7uf2FYq3TSeEkBQ3v8/m&#10;D2n8i0LwTgup5t0DCm6qcPjTjld4NxxcPVo586Ohz/718I1/2niuXMxwZ4+VijnhC5WcjV1rPbVK&#10;875lV8TBP7UIKRczJfZYqZDj398gucOJoBENf1+J9cnRdzCiJ0DrcSnGl1+ZFZ5vZO3qz1bmjvf2&#10;uAAAmE573YNViPRIBACaaE78wxxOZu8fD47Fm798HUpX0Jce+gvK7fuY8tS+qvcB9N1vnV26YT3d&#10;daptdt/FLQv87B5AIZP3ybn4S8/me5eNHoWBdrvHDi4vPl9pPvPGp+/v//R9Qr4s/iJv2q04ai8X&#10;4iuFuPjXI26pCTbV8CY9zIKg4LeY4uZTnNRrdjonRbJFV8zjP8frJy61Nrs3QgopqRYiwolbq2tb&#10;mes8q5TDnyYyDXMY545EaY7fAydXYsMlqb4pgQ4pqmBSX1IuhJdfqS3snMzKtTIX4Qo7XPH2Nv3K&#10;yr1Dbn9kWXBd54213/1Z5Xdk6Zz4i9ScjV3yJt3eFP/wlYupssyppSi2br2iU32hdHsZioNRegK0&#10;H5cO51uFCPXguAAAAABYB+0e90wsu5ho3ux6Ihw8LtNFEcC6Bjy1t2KfHNBCY896fpMcNMyBdhYq&#10;t7/4S0/j38E1kvCMHbTJL1djVzTbZMA5mZZvW++KuMVy867YmayHUdzzccOB4fGfSMXT3qTHH5GP&#10;m71pDyN/dcrhV7BDCLEzeUVxpyvmUbKHawIOf7bTakMinUxyZekYWArjZCJtTyqefFjhPq9TdjZS&#10;4PDnVV3JUH4c2243kW8vQ28wik8Asx4XAAAAAKvQYXJaJpZNN3/zzsV90VP0NwJgCMxJK6YP+uSo&#10;Lbev6mUArUe5fZWFAlMYECYvt4eakYTHP+sc2Sm3XMDhz3uU5nEh96RUvGj3pj2TSY1z0nZYLZMd&#10;VZBo271p2/jfDm+QXSwpnY/bvWl1O8QrcV0h4PDnPTL9THhcIfdk3i21wupiEfdkx9SekOrlhE7P&#10;V4oa6nXaO72omnzYm/RMpiV3VJWqs1E7xjmZdzMKwmtXxDlZUX4cBfMqE+k+OfQHo+IEMOlxAQAA&#10;ALAGHYJ7QsjeZJ5Xdp86NoOqe+g/A15uDz1m+Jy6GgfQfoUDRffAZ6GrR/xC+0EvuieEbNj9mbGf&#10;bvaf2XjLwRs27BQU4HNbbEtf2PDrA6N7sm6FddM1jHOy4vEnHLypWe2ugINJeyYrHs3t1EW5Qu7J&#10;yuhk2umN2AWzwgbsrojTn/fsqXj8oSE1a6tGlrwBB+zehFv1u2Cc/uxoNXLlBdn1UandvYQQxuHP&#10;ju7Ju5mEw8UfXnU/J9yTlVGZqyMh957W8RCX4rsWRNbZUsetelpUV8jpz9rHfzX82QNDG4TXk1wB&#10;uzfh9OfVn43aMQ4m6dmT9/gTDm/ALtyrdlfA4a3tcHVdhpzj/J0j0yeH/mDUnACuUOMEbjnfyIad&#10;xh0XAAAAAAsYqqy2thakJRO1hU/UPg8k8tnD+G0MzGX5crM9sWdEPnxBd/sW/FY5+lXcX1lZIYRs&#10;dLtprbBjAN1duX1DDzrdV4etU8U9IUS6zb3G1F5i92KW2p6h/q1EFz+4N3m5fUtYT6vT/Scff9L4&#10;/MabbqSyTgPxJytb9+3nJJfNrDRnsNTQJL1Xqr88KPm1AQyh9rc7iyqzwebEDK6Eh9aUDz2EbyWT&#10;G5BvpT6AbyWLuv7Ykcbn/TE5rdzvewDQJR1/xwtNJQInahPV5uLTmcOYphb6B1L7Pmtw7x96VexL&#10;mFW1C/NruyV2KUALi5bbN54Z7Flq5V1/7Aj+lgOgKsPxplNWfWsCAAAAAFiEPq1yqpjY882GOalj&#10;mKUWoE9Zq8G9qiAeqX0XqvX1jSp76bsZ0DAHWpi53F6sMQ4a5rSzbu0YgAUUTpaaDyJO5TMcAAAA&#10;AICl6BncE8IcPtqYOCkXn87oujEAPWFa2n6iMI5Hag/QAxYqtwcAMAGWY1PNR4qmpQUAAAAAS9I3&#10;uCcklFytVGofaJUDfQJ9cgDE8Ovr59d2K5k8AEX30GDFcnslXwV+I1cAUKfIlpufZ1bmfFyx8Tjg&#10;ZPAHFgAAAEDfQkdEAHkot2/RBw3uq9X0YnOuotYeoDdQbt/H7I8/yZ+yDMC0BBO90mBn8h567WvK&#10;hYPLc52HZ2eeN/lkzgAAAACgBYJ7AHVQbt/CWg3uW1gioBe7umAgsblnldTXd7TuzOj1u5a0DQos&#10;z7rl9o1lMEstAFBnd00Q0im4dyU2ors9AAAAQF9DcA8gA+X2VmfdsnoTRvaEN/dsS3bfdWpfhex+&#10;AKHc3rT0uAhx/bEj6779HN11Qn9YesU2uqdi9ChMzDluJ6Tc8qQr4p6M4Q85AAAAgP6md497gL6C&#10;cntrufutsxLZt/RXzWn002t6rPa3Ez7pBcx/kQOszurl9mqXNLPqu6DyXuyPP6l9JQCDzhV2eAPN&#10;jN4VcPjznskk5qQFAAAA6Hso1AAAdfqgwb0lmO2iwpt37rj7rbMtc882iu41lttXoeh+oFil3F5t&#10;fo2GOeqF3Ki2HmBmKLe3M9lRU7ecYZz+rNPoQQAAAABA76HiHkAK+uRIM3ODe4XBt9ny8SqJUVEv&#10;upctt5e29B92L/2H3VtDZGuI1ohg4Ji53H7Q8C9UUL+B4PpjR+iuEAAAAAAAoI+h4h5AKfTJsRBV&#10;cfzdb51FKxgl2svq59d2b6W6CRTdD4h+LbdvvApF9w32x58sP4P7tKAzM5TbAwAA9A3ZX7rQxhDA&#10;chDcA4hCuT3oquuQevTTa0s3rG958sNScKsjq3ZVysvt150ZVbvyFkjkoSOU25tH+4UK6hchMEUt&#10;AAAAgB6UlEpUl0F8D2AhaJUDoAjK7avQ4J6Wag7edRre0jDnw1Kw8a9y7am99nRegq4rBwvp73J7&#10;7a81itiYtb8X/HEIHaHcHgAAgIryM3+j6gZHtcsDgIFQcQ8AXTJzg/tB0LHuXjmx1L7jfQC0Mnd0&#10;woEWZi63R7sbAAAAADC5riP48jN/Y+Lqikx0OJyqfR5JryYVzad2KmqrvUjxS1RiT2UWfaGQqee0&#10;HyCdDkfzzImkK8m9hoyLMlTcS/jg9Zeeix/Zt+/B2kf8SPy5l17/wOhhQW+gTw7oh5+Da8nEq3X3&#10;/EJ7hUX3GiekBeiaVcrtB410WT3dGwgwRS0QlNsDAADQoLFw3iJ196lwNGP0GAhhMzPRoC98DH/M&#10;mMIgHQ4E95198Ppz8Qe/8cwLr1240HzywoULr73wzDcejD+H9H7AoE8OmFZLz5x2LVH+byd8HVN7&#10;iWsJdFvcoGEONJi53B7oMnE9FwAAAIAlUYndrZHdnzg2wxo6AHYmOBaOn0BxpzkM2OGg1yqHZXX+&#10;PmKYnt2N8vpz33j6NfEvX3jt6W+Qb508ck+vxgM9h3L7jtDgnor25FpLA5n5td0tz/BnqW30vt/q&#10;yKLKHgyHcntzUlJQT32WWhhkKLcHAADQiGLgbu6eOVW5+IGZ8OkYWtSAnFBytZI0ehB00QruM9Gx&#10;Rv8pnejVo6rVBy/Fm6n9tvu+9ejD99x8MyGEfPD6Sy/+4IXXqiX4rz393OSPEN0PBJTbd4QG990R&#10;qzdvye7fvHPH3W+dlV1be2pf9WEpWFvbmdoz0qm9xLUEPQrk0ekeCMrtB9v1x46s+/ZzRo8CAAAA&#10;ACwiFz94PJw9jOgeBg5a5bR6ffaf6t1x7nv8HxJHaqk9IeTmex46kviHv9hWe/jaM4nXDRgf6A/l&#10;9n3gzTt36LRwz2gflcJO+hLXErpI7a/ftaTkQ+1qoQ+g3N6clPev19jp3vSVXNAjKLcHAADQiHp/&#10;G0s0zMnFDxrcMAfACLSC+7HxAKU1GeuDl37wWu3T+7515J6b2xa4+aHEt+6rff7aHJL7vodye+tS&#10;GHz3MrWXzsHVpuRi5fbdrQ2gl1BubxJqs3i6s9QCAAAAAEiLJBL1uDEXP4DoHgYOreCeiZ2u5BMR&#10;q6f3H/wy2yi3nxTrg3PPw/Wq+9d+8BJmqYVBgQb3vffmnTsoXlfoGOVTz/dxwQA6Qrk9tLj+2BGj&#10;hwAGQLk9AACARjpVx5u36N4Xe54X3R88rjm6ZzMz0WBwl802XPsI7gpGj2c6ztuZidpswzbbWLze&#10;liEXH6u9KnpK60AIIezxYGMY8h+7RK5bqHlHdF5+KtoyJPbUTHRXMNgcajAYVTYAyocjEx2WOUBs&#10;dYvNHat4qAah2SqHOZzMLiYE2f2hdGW1QumjFw3uP/itfG5PyM23/GHtswu/RXDfb9AnRwmrNLiX&#10;Dr7pxuKylCTaHZepjrPlQ7rcXssYAKhrSe1Rbm8S3ZXPaym6R7ccAAAAAFCLOSyI7ruvumczM9Gg&#10;bSwcP5HL8YKfXC6Xiod9Y7ZgNGPi/LYTje+Izg7JRHfZfOF4ir+OXC53IuwbC0YlLrT0/nCwmegu&#10;m6+6Rf4GZYdqKFqT09YxsewiCTaufpwIB+/IW2f6iA/e/7faZ9s+194lp+meXfeR114jhJB/e/8D&#10;0qGhDvQH9MnpD+ZsYW8GOuX4mHsWAADaodweAAAAusLEXkjM1pLGXPzATPh0THXOyM40s0oRuRNh&#10;39uJfBcrN4TGd0Rnh8weHM6JrySXivuIr5Lcq9PW1ZDZovhQjabD5LRMLJuONB7l4j4q94/0xAfv&#10;1wvu//AWZWn8hfdRct9PUG4POlEekXddmE99JA3K55XF3LPQDuX25qSlcJ5Wp3t0ywEAAAAARRiN&#10;DXMyUV5oGwhE0ov5enuPfD7Na/ydi/uimcbLQslKZbVSaTYXCSQWa31BqCS8zOGsZOuRPK+rSSDx&#10;Aj/C7vIdUXp546u11D5wKJ2v75nKYprfjCV1rP0eid4fDnbmAG+LvNHmeYNNhSXeqmFoV9xX7U3m&#10;Ewu++j5JHZuZ2muFC1a8gnuZ3P7mW7YRcoEQJSX3tmEbneHxXLx4UdXymzdvxvq7WP8tIsu//eGH&#10;qtb/+a1bVS1vgfU/9R2J5RfeXVS1/onbxlQtb/X1fyj3X8G6M6OXb2uOgfr6r6ysEEJG3q2tdqt8&#10;GzJB1i+x/uqaW5ht/2P9xq7/kwvvqVp+07ZbVS1/qS/W/8nHn+i6fkLIutsVvRHx9XfO7uX3z9fj&#10;ru8mGo/U/o5knt8fli8v67r+qn5cv9QRt8L4sX7K669+K+m3fglYP9aP9Vtr/Z4ROnUDYF3M4ecT&#10;s7561f3BmfuzynNG9vixVP3zQKKlLwjD7I0l94bHd9VTzBPh6IOmqLzORBvBKomkBe9X4zuiu0Mi&#10;6XxyL28NTCh2uuKL2sInCCGE5GbTbIzi4LtxarqxJ1u2yOzld45JHTs+FTJZ2xgdKu4JIYQwh7Pp&#10;Q/UHVKaPAAAAGkbeHWuk9tp9mCEfZsjCu4tqA18AAAAAAAAAZZjYC7yq+wPKe91nmqntobRIN28m&#10;drrZPCT1I+MLr9njwVrwTUggkRcm1xrfEdUdcigtSO3rQg82Xp07J7gHu/eHg51pXCnouEXe/Ry5&#10;2bTZ8mu9gntCSGgqwbu5Ydr4s14FuU45zelpAUAdipFxH8NeAgAAAAAAAGjqrmHOqZP11DaQmJK4&#10;35yXYp44aXCGeYpXbN+eNWt8R1R3SORBkTXs3Rfp+LwBh2PxXOPGBZHRMvfvN21yr2NwL/iOIqlj&#10;KLoHGHjVPBqpdP/BMQUAhYpfjxs9BAAAAACwJOawILpXUnXP5hdqnwX2hyWboDTTW7KQNzDCZGeC&#10;4Wa4nU+2Zs0a3xHVHRIY90mtoZ0Bh4O3SdHRMrFsrcm+ihZMvaFPj/s65vDRSLx2uuXi05nDbaeb&#10;RTW74currFZ0HIk5xmDR9Te6al68eNEz4uHPTPt+4C6KG3r/2lWKa+v9+i888U3+Q1vsUe3r3Oh2&#10;Nz7/7UWpuUyrbdP5y6slvX7tJNavZRbZkXfHqrO8NtavZW0SZHviK9fxMBm4/7F+/vq1fytJr78F&#10;rTlpy5802x+3zIm6+V7RzsjdrV8PytfP72t/4003Ul9/d3Raf7n+ybVv/tW6bz+nxyaq9Pj9ofrL&#10;Q7XTrkV//+n9+pdesY3uob+tjuPn90zX2BC5b/a/OdfP/1bSY/2ysH5p/J7jevQWt/r+Mc/6Zb+V&#10;NK6/O2bIQKB/MbEXErNj9V73B2bCp2WC1sV36lHP530ykSzjmyCkuuZzeUKMCXD5E7dG0p3encZ3&#10;RHWHTMitopUBhyPfKLhXPVoz0De4JySUXK0kdd6GDuSnnAUYTFpSe37uvO7MaDWV7m9036P02nSK&#10;9ZVrXGkAaNF1as/XktpXn6GS3QOArnRK7QEAAGBAMTHBNLXHwyJ90rswNh6oRcUGYWd28YrtF7VX&#10;P2t8R8buENpbD4xbsVGA3sE9gDXwy+0BLKfr1L4lar/7rbMdF5tf293d+mEwtZTba9ee2jeeR3YP&#10;AAAAAIPD/viT5Wf+Ro/VUl+nfpjDguh+5n7TtTfpTobX2T6S7pM3BRrp2ePecppTzl54/wPJJT94&#10;/0LtM7lpbMGC6PbJgar2ZNnwCnFQSHlqj2MKhF6THADoAyi371+ZlVdsS7WPIFc0ejhKFGeWm2OO&#10;loweDiHEyN1YZMvyC2lnwfPEzHp01AAsgYm9wOt1f0BJr3slmrOY9h57PBg+Ufs8kMgn91JZq8Z3&#10;ZOQOob/13LlFquvrDQT3fDffsk3Rcs0W99uQ2wPIE8tzkfNSoWU3yr5Wba09jilQJ1Zur+SrYH7X&#10;Hzti9BAAAAZJMcPNB5fmpnFJzUpw1ECIenW8tcrta5iYYJra46LR/dgd9cXelpviVMkspjo5xSu2&#10;P5SWbv6j8R0Zu0MM2Lpv3BRzDncLwT1fs+T+tdOvSyz3wW9RcA8AZnH9riUtH0YPH/oKyu1BCUv+&#10;cQjqodwewGTYEhtdngtzBfQItRAcNQBRzGFBdD8j0q2T8U3UF5pNS+a27I9njZnFlJ0J8jrb5+U6&#10;22t8R8buEAO2ztvkOfGWrpmozTZssw3bbNGMho3Rh+Be4ObP1Uvu/02iWc7rc6/VPtv2OeT2/WDz&#10;wm+MHkI/ky7BRoF2w91vne34YeCQumttj2M6sPRI7ZUU1KPoHgAAQF4xzbEp9FqxGBw1EEGxDMLK&#10;FRXChjnxVOel9u6LNJaZlshkM9ONmvdezmLKzgTHeJ3tTyvobK/xHRm7QwzY+lij5D71I7EtZk7W&#10;+xRFHtQ8JTBVtIL7zEw0Y9ANB2zm+AytqyE33xusJfcX/ulFsZp7Xm4fvBfBfb9Bg/sW5afpz3sD&#10;LaQDesPjewAAALVQbg8AAKAr+6FuqqxaV2Lh1J4QImyYIyo01VjmRDjYuakOO7OrUfROIkd7Ni9s&#10;JtpM7QOJRbli+xqN78jYHdL7rTOxo/WLBSJbzEQbm4vsozO7ADXUKu7PnQj7hoPRUz1N79lTM9Fd&#10;vnD8HLU13vzQn99X+/S1p+MvtVfdf/BS/OnXap/f9+cPIbeHQWKLPar2JUqKr1GgbRTpPd9dub2S&#10;NYM0e+57o9NPjU4/NZK7pP7Vl9bnsu7v19YwOv3U6PT3Rr7/Q+fipRvoj1TAqHJ7tUsCAAAAAPSH&#10;IW0vt1k9tSeECBvmiC/TCG5JLu4L7opm2EZ6yVajxUZ8Tg6lWyeG5bd3+THFqmVhPJ3OKs+nNb4j&#10;rTtEGwMOx94p3q0ZvqBgg5mZXTbetMBT5qq3J8ROdW25VNiXCkTSLyRDel+cYjPRA+GUDn3e7tn/&#10;F9te+6cLhBBy4Z/+Mv7+gT9/+KF7biaEkA9ef+nFH7zwWr29/ba/2H8P/c0DwIBRWE1/91tn37xz&#10;B8XtVrP1dWdG+W3u37xzR2M8/qFXpddQHc+VlZXGMxvdboojHFCXs+5slxMP2HM/dGcXbK1PL9ku&#10;LjlPLjjJCLdzL3dfL45Rj1P7xvKb713Wvl3oveuPHVn37eeMHgXQhHJ7AAAA3W3apO31NP+6NBQT&#10;eyEx26xb7yiUXEws1JfJ5VLhMZG+OnIt5nPxsC9eW1B6Cll5p6b5g06FbSJj4jmUrtSGp/EdUdsh&#10;Xen94WBip9PnhmuXSXInwr4TnZaSmxbYELQq7kNT6Ujt6kUuFR6zBaMzOrXOYdlMdJfNNtZI7QOR&#10;NNXrITc/lPjWffUHF1574ZlvPLhv34P79j34jWeaqT2571sJlNv3BzS414/ysuuBLdBW1QOnNw1z&#10;Ol4eaK++p3sVAerOu//x523JuyLrX/6ep0Nqz3fZ+cb/M/Ly+a5WL6Ol3B5AluXvywYAAAAw2B3D&#10;FKpl+oKShjlMLLuYll4qcCid79xintfdpS73zqKqMdKn6R1pfrlGBhyOUHKxkVyLbI7+JQoKqFXc&#10;M3uT2cV9jSr43Il4+EScBCKJo1OxvVSOMsuemj54LJXjX0TTqbr/niN//y3y7NPNmF5o233fevQI&#10;qu37ERrcU6Q2i28p/QZd8Y+O7J6vpvbza7tla/BBm0vO77/o6OqV9tz3Np5X9O1jO//iyKavXw5o&#10;LM8RMLZJTsurUHQPYDi9y+3LxQx39lilmKvN1ugK2J1HNzIhu6vDkiX2WKlQX5IE7N79TibmaFtS&#10;f2yJTV8rzDaHTaojn3BsmXJ4GZV/krHlQppj29e237El7PSarlKMEEKKGa5wslRYKBcbf8vtJBvu&#10;4D77nxxMSM3bp7snaSiypcI0J3hrxO6K2Lz7nOremsm2Vbd29Wfc/M9K3ALh73MSsLuIzbt/vdeQ&#10;byhZpjpPjBiMDqeKNX/29r+hO3aQc11XdxXWLpEhmn8WGIk5/Hxi1idddU+YUOx0Jcxm0tPHZt/O&#10;NdLFQCAwsf/o1GGpcJE5nM37ovxMMkDyLNG924gMDe+Iwss16v3hYELJ05UpNjN94NgCf4OH9h+d&#10;ihl9LEUNVVbp/mLNZo5PH4u39rAJHErsfzDcVYLPsqfS08dmhYE9IYQEEunn9T2NPnj9pRd/8C+v&#10;XWjk99u23feFRuccsLzly8tEWHGP4L4df3JaVT3uuyii7xgfVzux9GsPFrVF9LTq3FuOTsc93xhb&#10;o9y+Gty3jAGtcii55Pz+d50XBU9VgsoS9sUfjp5c4D0eLQW/yPm2l0cIIYRcvrR+7iVhXcF9JQAA&#10;IABJREFUrD/Kfe0RbkT7mGvME9wTQqwb3H/y8SeNz2+86UYDR9Iz5Wea/79YqFVO9ZcHzwimVRBF&#10;LbgvzizPxWu5jzc96g8RwnJzPq7YcemAw/+828tUDxAh762+93+tfvxGx0Xt3vRGf8foSrB+h7/i&#10;9koNsMwGl9n6XyiuhGcy1nGdpfmDKwWZ/p7iQ+pibbVd0f5aqu8us/JKuFTfonMy6xSL5IqZlbPh&#10;UuejVqPs7Wvek/wzikTce5KdL5YXMytzjbdGCCEOf77T/lQ0JLm3png3atlWIbo0L919ocPeWL68&#10;vPbxX1fee0HyhYQQYnclnDvEMlnlb5AWLeeJ4HvEzuQ9jHzYUJq3rRTqD2o/qWgMRvFRa/tfSfNp&#10;2dXP3sbWufmDnMjWFf+gGwjXHzvS+FzjbYhrp/+h8ouC/HKEEOIdeuhLQ//y31brfxkMPfSk7fbu&#10;N23R3+UArIX6j00mdDgZun9f9ICgNj53Ip47EY8TQgKByOcnxh/c5/ONjRHCtP5fyLIsIfnFxXz+&#10;5DuzCyfa0vqq3rTRJzff89CRex46Ir8gQJ/ip/aqdNf6BkX3vdF+dDru+WpAz194fm13+2ITt401&#10;Pv/tRZqHT+yqRh926bl83v3yi46L8gt2csl5WpDat4byI5uuPfDItcnsjf/48/r8tEvOl7OlrwZ5&#10;dXPdM1VqT1B0D2A0Pcvt+Qlgu1xp3rfirxA7IeS91XN/snpVdNFyIbw835Kv6SSzMieTWTeHNBdx&#10;T4pEyVWC3FlCrjTvW/amPb14gzIE6b/EYtW3vyMpXpBLdU9KaU3t7YxIaq/scCh4awr0cls17Oo5&#10;n8Q3kWC7xfjK3GxPQnlZGs8TxuENcPUS9XIhXWY6Xo0TbPEaLy91bOF/0/XspOXR5VRR9LPX7SWS&#10;+X59uz362TtYhnb9pY28tPqLs2vSi43/2fC+O4YIWXuHkPofbWvvvENuv0P/MQJA9/S53smEkqdD&#10;U6dmOtTe53KpXI6ckJ9xoTOavXcA0OBeBVXl9mAS7Ym82DUVU101kb4RofpVtfG9qd4gn33xh+6T&#10;0r3pJS3+C79Ov7RPpJR+JPjb//2D2/65HrJf/LlzMbgy1mlJDaik9sTKVfMAoJs8NxcXT45qSvPR&#10;4bueIe9JpfY1hWNcMaRzzshyymK7mmJqZW5cpGxfeWpfUy6El1lF9cL6UZja1xRTK3MLIuEv1T0p&#10;pUNq33kfqjocxdTKHBEt8Jd/eQ+3VcNyc0pT+7ocd3bG0c0+p4jCeWL37rez9QYvxdlSMdbeB0ag&#10;cJJ3wkTWN+9i6dlJy1+JHqeK0p+9pT1JMi+V2tf04mfvIBra9ZBt1xfXTr+z+s7bZKnQTPBHvUOb&#10;vEN3fHHo9k1DjYX53XXOnVvbd8dQ6/oAwER0/L+V2RtL7o1NsZnpA+HW+F69QCBy9IWpkKG/fUJ/&#10;Q58cWrTMNGvadNWKqgdCyy5VWJtvftp3hS40FdrXrD/PK7ff/rBUFr8t9NFt+S3v1h45zp8nY9s1&#10;bRtz0gI91x87gjusQUohztU+CziYo40ezeVihhO0YUmtnvtXUgscdzqY/9JcsjDDsXHekjmOzTh1&#10;LfwsTAsyLFfEyUw5nEwjB6y2gRb0lCjGuUKsUwcbljvbkscFHMxRp7fRXbra9Z7/BkmZPch5jSuC&#10;LkRbU/vqHqh39F7+9zdXP/n74d+9wHtfIuEvzT0poTVpFe+UkllpiUeFb63T4dByLaFn26pr2eGE&#10;2L0JJxN2uJrtUMrFRRr7nCoq54kr7HDFy7X15EoF1umSyh9KH/HqEb37miF4j05aPn1OFcU/e7m5&#10;hfp+Ey7Z+5+9g2vT0K4v2HZ9QX7B2x+yP/6Q/uMBADqG9d4Aw4SSpyuVxXw6ITF5r7hAIJJI51cr&#10;2dNJpPYAlnD9riUtH0YPv59JX1Np+apEbT7NMbVR2Pdf7fQAJnNp/cvfG/3HltR+lPva17nNqtZz&#10;3nG++aC0XSaIL27z8V76znpVm2qjR5McGCgaO7qCCek9LS0hEfdk1s2bWdHuCrkn04KK0avVvvYH&#10;hsd/IljSG3NP5gUpNpen0jFMjCDRcyU8k0mnl+FX79pdIac/O+qPCF+VaV9VmT0oDAETnj1Zt2BO&#10;SMbujbknKx6G//dWjmM7rK0nWI4V3GBtZ/Kj1T3QeGrDrcNb/9azR3hQivErLNuyLop7UmrAwhYf&#10;Ev3Ny+wxXgFywOFve2uNw+GPNJ/s9NZk0dmWNzm6pzK6pzI6meC9MOKuPrmnMioou245djuHxy96&#10;/DGHIL9mavtcsEK1+5wySucJ42SaC5QLacmfEqJ9cigMRt1R0/u0lP/ZW58Ft23Jnv/sBegZ9njQ&#10;NmzT8hE9ZfR7ACvQPbivYZjQ4WR2tVJZzafTicShSCAgGuMHAoHIoUQinc+vViqns0m9JzKGQYU+&#10;OdDH+PG63lE7RarieIULm3NX2C4LrlFVtj+8PKV+wtjLl3h/j02UZFvfbBvj/VG3ZLuscnMAAEYK&#10;OCc7dmQOOZmWPyt2Do//7fCG9iUFkRwpntPzIgNb5poPHBKdsr1JQY1th0iLLfHLckVnwSWEEDvz&#10;vCAgE/Tx6CFhubHkJJ+MUxjqldlp4Zgp7kkxbGleaWpPSIbj3Ung8GdF5q0lhBC7N+nxK0+Bjd1W&#10;XTEtaPDy2f/a6VupzhXbyP/uMzKQpXee8Avni7NS7W7E++Tof9K2+Jmep4ryn71iS/byZy8AQL/p&#10;fRs6JrQ3FtpLYrynWJYlHSaqBegd9MkBQ7x55w7lUbXGSVmVZNaNZjKytfm4N4KazRPcri9wY5u6&#10;ee3yxWZz/M2bFfyxd1N5M6mX+S/ZlwlRe6mgDuX2ANBC93J771Gxri921wQhvGj7pr8WjRqd43ZC&#10;6j8tF8pFQmMaT60cWyKEW3A496/fErYJKmQJIS0heMC5Q7oFCuNkIqX5BeLd79gSdrSvrSdayo03&#10;yvyVxzh3JErNLh+pa4Wko6uGITJ7Umy0874VXt20ZGovrGv2puUbm3innK5U7Qiq7IXSy201N1qY&#10;5f06cWB4663Sy7d+91mB3HkSWu8lpdopIdUth3+e25mp7uYV6O6kbbH24d/qeKoo/9krvqQ5f/YC&#10;AFiCofPH1CGyB4CBpTC7V5Xad+xNr25Y/cLcbfpHS/se4sY2dV2eZr/EeyMjStbjqYwQUu/PY790&#10;iXR1wQCpPQD0nt0lfleRIBIiQzf9qeiSLp+Nt2TPlOaDXOdpVwkhhHiTo+KpWbnIm8vEtV8+7fIm&#10;PXvUDpAuQf8Quzcs/wenoLE4KX2UId7OLbC17EmxFSpP7QkhlSKvrnmLkj7djMMb4OqvqhRZIl4K&#10;beC2GuxM1uPNVAonr/zuX9fW/0f52/OF330mofE8cWyJkEItlC8X0uWOJfPFGa555gQc4rua+knb&#10;bq3WIowQHU4V5T97pTZt0M9eAF0xh7OVw0YPAgZAr1rlAIDVlJ/+G6OHAN3QmNGvOzOqsDa/MvNs&#10;ZeZZLdvSm4kvV2wqPfD1palHVjSk9kQY3Fc2KYrgy5ua+8R26VIXG8WEtKCT648dMXoI0D39u9sT&#10;m8QUkS5f8/YjsnNI4wwedDAOr7Dd/JxtaS64wmZKRVWNzgV9chSF4IYr5nmnglSgySPcXYKGIbT2&#10;ZAdlNrgi2L1p6dReeE0iYHcq2ordNdHcYnFR8eh6ua2WlYQcTNI2/hP7reLXwEyH6nmioFuO4NaE&#10;1itqOp60nfxs7ePG5/RPFcU/e5VuGgAAVLHA734AerD9wmI3dRrLFnvU6CH0s2o1vVjdvcYOOdDO&#10;DEX35ZGueuMIXNLapP7yJbVVcu2pPcrtQQv740+Wn9H3IrHY9YB1335O1+0CbdaLhOzMUQcbFrRr&#10;L+ZKxXCJJYQQuyvi8O5z8KZwVEIqQTMP7hzvf5YJu7KGGHbvfjubq72weK7C+zNVjz1Jqqk9y/9z&#10;IOL0y5UqC65J5Lg5Gye+bGdcvkyUDbWX2+pCkS1z6dJHs6VCziRl1FTPk5CTCZRqp0fHbjkyV9R0&#10;Omk7u/ruWvMB9VPFej97AQD6DIJ7APL2div8FQT9jkpA38sa8/W7vnPt9Dd7tjm1TFxur4uyiop7&#10;ahctkNqDmUmX8Fe/ivieih6U2yvPf80k5PZHluZTHb9WLqbKxRTHEuIKOLxHnaIR3mKZ1+Deegma&#10;a9wmv1C7lhbYVPZkixTXWvqcWpnfNyqb3WskvCZhkW29Vy6+XuHy1z46R7iFCsmVJeZrNRLN84R/&#10;JalDtxzBFL4dbyvR46TVjdSpYsWfvQAAfQWtcgAAoEvrd33H6CF0adBifSrQ2h4AQB1v0uNPyERy&#10;xVyJDS+/Yluen+nYkcNyBE35nT6liaSg50ab3uzJQpjf774Dwc0EOuvltjp7b/XDvy6f2Vw+8yfL&#10;c+GV+XipkCoVTZvaE0KonieucPPSUVu3HMk+OToMRto19DAEAOhnCO4BAKytkUEbHkabp+W94bui&#10;/yC1B2tR2DEfjfW160m5vYXZvTHPnrzHn5CdVLZciK/MBTkzp6KG0mlP2pk0f9bQEjtjdFxuCuVC&#10;tHzmT1Z/94LRA1GN3nnC71OfKxX4N2gonXkC3/4AAKAdWuUAAFhYNaE2Q9N2Kt68c4dYr/+OC2vZ&#10;Vt/stB7AhLRgLari+OuPHUHDHNAZY/fG3N4YIWyJTV8rzJaKYjMt5bi5qH1P0iHyZUuwuyYIqb/B&#10;Llu6i3XnoLwn7UzewzDEmyjNxevt9eNX2LDoFLXOcd7cMBG3rkeql9sSKrPBZVZmMjC7K2Bz7rdv&#10;CTuc6SuNvWcWdM4Tfp96Qbcc+T459AcjZb2P96CnpwoAAPQAKu4BoIPy0/rOFgjUqaoxv37XUvuH&#10;fmNTRWEcL7EYyu3pwoS00DOofze/pVdsLQ/7uNy+Umxtgq4Z42Bi7sns6J6KZzLtZiKd4ukUx4pt&#10;N1dWPemkKB3enTbqOsNo3JOEEEK86VpA74o5vc2ny+xBZYXPCz1sGtPDbRVnrrSl9nZvxMGk3f60&#10;ZzLv2VMZ3VPxTGbd/pjTy5i7DFDjeRJa3zgxeN1yFPXJoT8YhXp5WgIAQC8guIdBZPuFTBUJ8Nli&#10;jxo9BOis64S6/YV9E3areiN98657Cak90GV//EmjhwBKVVP7luweumN3hRxM0jNZGd2TdzMB/pfK&#10;hTQvwh7jp3sK0/bSvG15LrrCZkqGpPPO8WaY29YcXIygM76aKW0V78kWETdvHlqHP80rUs5xZ0Ua&#10;5gga8dO8jmLwtnhKLL98fufQrb+y33XR40+6mZDDG7K72pJ643vxK9LdeeLYEql/2uiWo7RPDvXB&#10;iNpw21DzQe9OFQAA6A1zXyMH0N/b26VvbwQYCGIV9wra1tOfn7ZaTS/WM0djh5wBZ7+k7tYKtLYH&#10;ADH9XW6vgCC/66DIlgrpa4XZEtnvmYyJ/9HFOJish4g1J2Ec3gBX760h6NchPrAyR8rFVLmYKrH1&#10;bjCqyb07CS6frdnjJVcqsE6X7ACEm2uZ0pbOnpQWcvsjS/Op+hbFGuaM2V2kcSmi9FGGeENty7Qp&#10;RJfYBYdz//otYZuKEvVebqshc403Pe/QrT+x3STzAsEVF2PpcZ549zlIStAtR9AnJ+IU++bqxUnb&#10;sG1oA1m7WnvQq1MFaCo/g5vdAUAUfkQDAFiSxmpxWh3eLzzxTe0r6aiLgL6LfdKyHyzV+H5TZYSQ&#10;i7UH9kuXyNgmdSsY2SRd1YXUHgAa+IX2/RvZM3YnIY2GGMVFQiQS50WplhSFaDMFJhMVuT+6BH3h&#10;Jb5UnC0VYyL93+sEwSKxNUNzeu9ORmi9l5Tq+a+iiw3CMTu28GJHentShjfp9qZWGsNmp0tMe69w&#10;wXUUUjjGFUNOmU4pLMemSJGUirlSIU686VG/glC119uqE8w0cGBILrVvveJSPCd7gPSi13nCO5mL&#10;s6VijPD75Hj3de4m37OTtubWoZt2kqtv1Lfek1MFAAB6Ba1yAACspDEbrdED6UOW27flTc2h2i5d&#10;UvISfsV9ZZNU0I8JaQFAQv9m9zyFkyXxL5bmwxJfFbSLUdC3WqpsWRAOindxqWG5s/xWJ5H1XpEF&#10;tbw7ObwGI9Xqdem3LzlmintSjrBhTmplPtO+jN27nzce2cPR2jFfcE1CTi+31ck75KrMEornA9Cf&#10;bueJg0nU15wrFdgKb2pZ0T3cw5O2aujGBw09VQAAQEcI7gEALINusqxTQs1fbS9DcIod/62CH9yT&#10;y5cU1Lgt2y7zXy4a3GNCWjAK5qc1p8Hpa29z8ftNd45uCSFlNrhS6PiVOleYP2VlmfWtFMTDO+F0&#10;oG1ds0NOfhfsYnx5PiOSyrGleUEeZ2em+BXB1N6dLO+UU/j2l0WzS5ab80mMmeqelCXc1YVwh/0g&#10;nMmWFOPLc6IhabkQFbZAEb+O0lEvt1XbIr+x/hurH/5sTXRRtjSvscELVfqdJ7w1l4vTvFZC4nu4&#10;pyctIYSQDY/0+lQBAIBeQascAIB+Q7HZiy32qII2982FG5cWrt+1xP+c1ngkaNxKy/UGazTM8Wyu&#10;EFL7G/viRXuzp7CYj+0XG5+Plj1Kt4PUHnRlf/xJdHc1M7HUvi+L7u3e/XY21/xZWggvzUXcO6Yc&#10;tYYzbLmQ5ti4gglXGScT4ZrtMkhp3rfsijiYKQevnXS5mCmxx0qFHL/evL1rtp153lngpduF8PIr&#10;AQdz1OkN1dvmdBxY66rovTtZrW+/zPqWChEn/+1ffW/1k79fPvOC8H+u9rdPc0/KatnVpfloaU9r&#10;wxyHP+14hXdHQjG+/Mqs8HCQcjHDnT1WKuaEL2zvvSNDz22luPl9Nn+o5SoRv80R+fjPKucODG/9&#10;RnnEU1+MLRcX23a1Geh3nvB6FhVSzWMh1idH38F0PGqE9Pa0BCrWffs5o4cAANaA4B4Gju0XpqkN&#10;Mavy0whQzKi7wnCx2N0We1ThGhRm99zByEYV4wIaRjaVG8E9WXAsfuXamOTyFxZ5f5uNVkY6L4XW&#10;9mB16779nPLKffzlDAKumNMbF9RZF1Mrc6mOyzr8aSLRUkbYM50QUi6myvMpTnL7IiEa49yRKM3x&#10;+8nkSmy4JNWBI9BhVRTfnSxv0sMsCAp7iymu7e2vCsfsnOz09mnuSVktuzq1Mr+vrf13yO2PLM+n&#10;1BwOQrxpdzd1zVS3JZg3mJQL4eVXqp8GnJPZ6k0Sji0RUuCdEldfWH3vheX3FI52oVwkDpnu6rrR&#10;7TxpveJVfaF0exmKg1Fw1AghvT0tAQCgdxDcw0B7e7vqSpxBozzeBWl3v3W24/NdTMEqq1owLp22&#10;V79K9/iKNckxfwF7+0UR84+ZEELI9tJ24jhfe+A4f56MbZdY2nWBl8hvv+Nap2WQ2kN/UJjdI7WX&#10;Jd0kpy+L7h3+tGMuLFt1bmfybu/iisyq8k5hHxgF6xT5mivmmfStnJUfGCGEkIDDn+24KorvTpad&#10;yXqI4m4qrohzR1JsRk2ae1J+JLGNzGxz2B2n+vQmPX4iDEklx+NNe7qe/JPmtoQF9U25MkeIq765&#10;lisuUgIO/1E7G64fGt56jKDXedJ+xUtBexl6g1Fw1Kp6eVqCZv1XTVj5YkB+IQBQDz3uAQD0dfdb&#10;Z8VSe9mvNhjbh90We1Qi4ucORriDEbGvmp/YvrVE7/tr2yeaD86/6F4UX/RCZsu7zUel7R0ifkxI&#10;CwBASMg9mXd6JQKIgMOf9yhqw8I4J/NuJiJfKuWKOCcrMut0hdyTebfUwGqrck92Tu0JIVTfnTw7&#10;kx2dTMuWYNu9ac+kaGpPCKG8J+XYmaPyEwJ7k57JtOSerAo4/Hmt8Si9bQkn4G2qFJuF2XYm62Hk&#10;f6+ze9OePVm3N2R3Np8sfdR54oRe0es8Ecy3TKT75NAfjJKjVh9YD09LAADoCVTcAwCYXRcJ8roz&#10;oxXyTdnFKjPPquqZ0/7klZVaQd7Iu1JdWixSwG5BY1/gNi84653rHSe/5/zaI1x7D5zL2c/9My+U&#10;3/wlru1wYUJa6DPVanqxunvU2iuhZE7aviy6J4Rx+rPOIlsqTHOFVLleM2tv61KtZFUOJulgpsqF&#10;NPfRbIXLlfkTsboCNuf+9UxMcXcRxuHPjhK2xKavFWYrxWb7DrsrYPPuX+9VsiqK704BV8g9WSHF&#10;DMeeLHEL5WZ/7Z1kwx1O31HFW6S7J6WF3P7IUqNHeTF+hQ13yFVdIac/VN2T1woL/MNBXAG7c79j&#10;S9jppXR3L7Vthdx78iVWcOiJqzXntTNJ+43/efXDf177+EdrV9/gDSNgd044tgjOE0F3ncLJEgkZ&#10;2jNdn/PEOc6fSUimTw79wSg6avXne3haAgCA/oYqq/r8qs2ymR9Pn5xdWKg/MfH5/fumwiF15Q+Z&#10;6HC4/ltAJL2axEVh0I5/V1qjVc6NN91o0HDMiN/j3vBWOdVceKPbbewwuqakmr5KomdO16Xf107L&#10;Z/dE21GuHiDp1L7BP/SqHq2BtJDdt7293nDJ+f3vNlL4SvDrlwOb5F+0+MPRkwv8JyrbH16Z3F6u&#10;xveXL62fe2njecG7KO17YkUuuEdq32OffPxJ4/O++y/p0ur//XerWr6Ttt5vP7x7iNp4NFm+vEwI&#10;8YwontzZypQE94QQUwX31QNUNSCHyaIG6lvJivCtxFdmeU2fXAnPZMw89Y/4VrIotMoBAIX0+B+H&#10;zUQPhk+0/hjK5XKpE3FCApH088m9uMYLAP1PeWpfXbhjqN37hi29bMcPFIx95cr2hY3nm0/Yzr/o&#10;OS+6eCX4daT2ACBLYWpP+rboHgCgKsPxmv7bvWHzpPbQH94P3GX0ELp0S+6M0UMA6H/Ue9xnort8&#10;7ak9Ty4V9tl2zUhPbw4AANqt3/UdVct3145fYbk9IWR+bbeqixl6U3JRxBqd7h/4+hWpWWmbKtsf&#10;bq/iR2oPAC2Up/bdLQ8AYBmFk6Xmg4iT0gwQAAAAStAN7tmZXeGUkjt+cnHfcBDhPfRe/92SBv3N&#10;EqmxWqbK7vvFpmsPPLEcnJAseR3hdv6flx9oDfgxIS1YgHfUJH1yAABgwLAcm2o+UjQtLQAAADU0&#10;b/PKRH1xYSgaOJQ4+mB4zEdIfjH9o2NxQSV+Lj4WJIvZGK5Yg0EaDe4B+tj6Xd9R2OleYZ7e0tJH&#10;ebl91fzabv/Qq6peohPlF0WsMrNuOfCVy4EvrM+dd/zm146LzQFXNk9cu/2Oy+NbPyVko/AlmJAW&#10;emLT8H9+UrpUpPxMc26Vdd9+fPX4M5UP64+33m//M/Tp6qnuyufRMAcA+kGRLbvqU+8WMytnw6Xm&#10;jLIBJ4NJ9wAAoKfoBffszLET/MeR9GIy1MhFGSa2NxSbysxM8+N7ZPcAAKJUldvzk+XKzLNqt0Wl&#10;Hb+FqL2VQSK7H51+Svq1S1NPKN7OJu6rT3BqBta+hmuB4LVAsP0Ln66syL4YqT2Ywdp/46X25C7z&#10;TEsLAADaCSZ6pcHO5D302teUCweX5zoPz84873TR2g4AAIAi1FrlsD+e5f3/FkjwU/sGJhRLZvMJ&#10;/mTTufhYNIOeOQAAQl0kyzqNhPpG59d2Ux+JUWRT++oyShbrPbS2B3Mq/2vz8+G/+Auk9j2mpVs9&#10;Ot0DgNXZXROdv+BKbER3ewAA6DlqFfeL7zRz+0DieYkieuZwNu+L+sKNVnGp8BhJryZx1xkAgIVo&#10;uVRgbPOZ7kbeMma1WXx1eTXV9/pCag8W8Mdfs/0vRo9h8KDdDQAMNOe4nZBy29PuyRjNLsMAAADK&#10;0Kq4Z/NvNz4P7L9f5lo0szdZSUd4T6TCuzBVLQBATdfJcvUTW+xR5a9StXC7raHmx+DouoLeJKX3&#10;mJAWrOAutLYHAIBec4Ud3kAzo3cFHP68Z09lBXcUAQCAEWhdNl481yy4n/ApuYdsbzKfJs26+1zc&#10;F/VVUHYPerL9gmY7RQBZb965Q3nveLpd422xR5V0uu86tdfemceoonvtNwpoDN9Hp58ytu4eE9KC&#10;JaBJDgBAX7Iz2VFTt5xhnP6ss+3Z0T0VTMENAAC9Z+T9XszeZD6x4IvXs9QT4eAd+exhU/83Dn3j&#10;/cBdn3z8idGjgP6nMLvnp/bWbUFjCRr3D5WSeQOze6T2YA1okgMAACZTze4JWooBAEAPGdyojTmc&#10;Tb9jC5+oPayV3e81dEwAAIaqJstdxPctkXS1ml6s7l5Lhxxas8ua/zJDy97bWrpKa82GZPcT7xda&#10;nkFqD+Zk+zKa5AAAgOlUI3uU3gMAQM/QCu7HxgOE1ErnF/IsCSmumw8l84m3m2X3qXBwfDErMbct&#10;AIC1VKvpxeru6XbIaaexhX1H/qFXecMe5T8v+1q93y8tShoNWQtSezCxd4YIWeM9HtbaiwsAAEAv&#10;aJsDAAA9Q2tyWsb3+cbnudkfq5polomd5s9Um4uPRTOUhgUAYBJv3rmj40fHhTVOTtvd8HRauG9Q&#10;LLev6uVEteiQA2a2dvrna/JLAQAAmEU1u1/CjLUAAKAzWsE9Gbsj0Pg8F59WmbyHkouJ5utJKrwL&#10;2T0AQE8pjOMlFpO4FCH7VVPps3J7pPZgbu+s/qL1dhAAAACTG91TaXS9BwAA0Am14J65f39r8q6y&#10;7D4rKLtXvwYAgL6gcXJaiiPpbuuq7i0woY6pPfVy+6oeFN0jtQeTQ7k9AABYF7J7AADQFb3JaZnY&#10;0UPxxjSzJJcKjy1EEken7h9jGGUd6/cm82niC6d4a0hJvgAAoA815mvtfVt87e34zT/f7EBBag+m&#10;d2ntHZTbAwCAhTWye3S9BwAA6ugF94SEkunIiTAva8+l4uFUnJBAIn9a0XSzTEt2DwAwkMSic/5X&#10;9Y7vof9c+qPPGj0EAKHf/GIVV/oAAMDiqpE9ZqwFw92SOyO9wPuBu3ozEgCghVqrHEJIW6v6us/7&#10;lJXcE1LL7iMdVgIAAFZgbLseaGgpt0dqDya09o7URUoAAAALQdscMJZsal9dRsmyF8BuAAAgAElE&#10;QVRiAGAedIN7QphYdjGdOCQI3iMPhtStY28yu4jwHgAGlHS5vdrFYDC1pPbokANmdOlfVs8ZPQYA&#10;AAB6qtk94nvoMbVxPOJ7AAuhHdwTQphQLJmtLKYThyKBACEkMO7rZiXJ0xWU3gPAoFEVx5s2u0fR&#10;vbHaW9sDmNDab97mTUuLDl0AANAPRvdUUHoPvdR1BG/m7J49HrQN27r4CB5njR67ubCnMpnWXZKJ&#10;1ndX9JQhgwJ1dAjuq5hQLJnMnq5UVrOK2tt3XMfeZHa1UllMJxKRyKHxMaoDBAAA/SC7NwompAWL&#10;EE5LO46zFAAA+gdK76E3NIbvZs7uQSs2MxMN+sLHUNJldTQnp9ULE4odVtdsBwAAzKAy82zH522x&#10;R3s8kgGB1B6s4+Iab1raoTvuWEPbHAAA6COYsRb0RiV2vyV3BjPW9iF2JjgWzxFCCPqYWJ5uFfcA&#10;ANDvpMvqJb5amXlWLNM3nHUvKiC1Byv5zTl+n5zh240bCQAAgG7QNgd0QrFY3oR198zhbGW1ouQj&#10;n+AH05Gjh7vt+DFAQsn63kvuNXosoIAVKu4BAMCsPswYPQId2GKPmva6ghik9mAta+/wpugYHx8y&#10;biQAAAC6amT3KL0HoOxU1FctKyeEEBJJJ9GsA/pPr4N7ls0s5gkhJP+jkypviR6fSnbdLR8AAChT&#10;0sV+/a7vXDv9TbGvVmaetUp5+4eODVtLV6mvdmnqCSrrQWoPVnNp7VLzwdDmzcaNBAAAQHdomwN0&#10;Ua+Rt2TDHHYmGE41HgUSedSPQ1/qWXDPZqIHwydy8guKiuxLEgT3AAD9xLTZfXVUlqi7R2oPFsRv&#10;cO8dun2TgUMBAADojWrpPbJ7ABrYmQO8YvtD6Sya5ECf6kmPezYTHfZpS+0BAMBElJTbV63f9R1d&#10;R6IrW+zRxget6vgGKitEag+WJGhw7x1Cbg8AAIOhmt2j6z1ooVNLehN2upeQ4ffICSTysj1y2MxM&#10;NBjcZbMN1z6Cu4LR4xmWVba9Ll5+KlpbeNdMdSn21Ex0VzBYX4NtVzAYVTYANVvPRG22YZttrLF7&#10;cvGx2quip+qLDLc807bB6hYbQx1WPFTQQQ+Ce3bmAO/2FQAAEPfmnTt0Wpgi5al9laWzezNDag8W&#10;tXap0Hwwqu7nCQAAgKWN7qlgxloALdjjwfCJxqNA4gXJrtpsZiYatI2F4ydyOV45cS6XS8XDvjFb&#10;MJqRSqQ1vrwmE91l84XjKf46crncibBvLBg9Lr4COltXg81Ed9l81S3yNyg7VNCN/q1yTk3H20rt&#10;A4HAxOcnVK5ofIzSiABAOdN2MrG6u9862/H5N+/c8eadO8S+2rIk7UEZo9qOxhKn2dLUE6PTT9Fa&#10;lcY1ILUfdFcvlDds6/VURbRc5AX3mzZhZloAABg0aJsD0CV25qBgQtqsVGzPzgTH2iNJgdyJsO/t&#10;RP50p9VofHnN7MHhnPhKcqm4j/gqHRr009m6GjJbFB8q6En3v/gyPxJU2wcS6ecPh9B6CsDM7N96&#10;svz03xg9ir4lHcorieyNpbbcvkp6lloLoZLdI7UHTa6++vt/n+Yuj2+8N2HN4N6omWkzK6+ES7XP&#10;A87JrNPVqy1bBsvN+bhi7YHDX3F7DR2OhCJbdjGdzv9M5Uy43ohpJzf5SxxlADCtRt094nsAxTLR&#10;MWGPHKkQWbhwIHL0hakQU80jWfZUevpYPFX9ci7ui/oqrf12NL68rl4rHziUfr65gszMgXBj7alj&#10;M1N7W8L3LrceSlYqSX4EH0gsSl7baBJMG8AfLXtq5mB9sKlwdN+qbGcioEnvVjls/m3eo0PpLFJ7&#10;AAA51br77r5qUZaYBrZKY+yO1B40uFD6IL48v5+7/IbRI6FnEzrcgxrFDDcfXJqbRsoFAH0AbXMA&#10;VMlEeY245SakZY8faywcSOSzp5P14JsQwjB7Y8nT+USg/sSJcEvDd40vbxFJ57OCFYRipyvpQ/WH&#10;udm0sAkN3a0rwmuXEkgIRsvsjWUXG1tLHUPDnN7SO7hfPNe8yyKQmMJVGQAYaAoL6quLVQP69g9a&#10;g+midr67cvsq2U73g5DdI7UHTa7+lHv/eevnlRfXloweAlgSW2Kjy3NhriB91zgAgMUguwdQQtja&#10;PpKWKfvONHNo0YifiZ1OR+oPUj/K0Hu50KF0cm+HNYQebLw6d07wRx7VrSvCzjSuFHTcIhN7vh7d&#10;t11lAH31YHLahgkfiu3BNKw1Zzr0B1VtcPTumVON4NUG8dfvWmr5uHzbYuOj+sy1098U+9DnrRhj&#10;aeoJVSm82uU7QmoPfcc7NGL0EMAqimmOTZWNHgUAgB6q2T3iewBRp6I+fo+cRbluLadO1nNo6Rri&#10;0FSjlPzEyWb4rfHlQpEHRdawd1+k4/NUt65Ms+pabLTM/fuR3BtC7+B+bDwgvxBAb1S+iNMRQHeW&#10;mGaWFiVZPJXIniC1h/5xh+3xJ+21j78cRqccoClku+uivfbxEzS4BwALQdscAHGCHjkyE9ISQghh&#10;8wu1zwL7w5ILN/NospCv59EaXy4UGPfJjLYF1a2r3qToaJlYdrVSWa1UVhU2zQc69J7VjAnvD8Rr&#10;MzEs5FmCDvcAAIbjF9qvOzN6/S7KfStssUct1PdGIyqhvCyk9gAAAAB9r5rdY7paAB52ZleY3/Bd&#10;ckLamsV36gXkn5fr/cH4JgjJEVLrV8NQeLmQ6u4jVLeuTL5RcI9eKaaje6sc3vWf3OyPcTcFgPUM&#10;TgL7/7N3/2Ft3He+6D/SjBFCCrIkjOzYuMaKcEPdsCnmieU4mybh2Li0G3vbZZvTfcJunyWlv+jR&#10;3fjep25yU9+kbs9j92FLb1oaenoX39ObHnb72D0tDfjgptk4yD2YnJVDcQyW8RY7jgAJgzUI4Rnp&#10;/qEfMyNpfkga/QA+rydPHkYazXw1I4z0mY/eX4SKE1btEUIIIYTWCYzNQYjL/YNWNiNHakLajGSZ&#10;FFLYoBGl926vtSm6PZS9XHfcR2Yw6ItkUTkdrV2fxq9UILQKkN86Tn/npUKPAuVEcq59jpruQcmr&#10;PlPq26+q58dVgUvRG7R7Qsanwxu/FNKms5nAlPoOfzsAYe2zYeOh0JanwhmMK3CeuP199Xxka3vC&#10;xn9gtjwVTmtIUlJX7QNDS77+5blxJjASu7mB0NaWVjSXbG3M/Z92IVPBW4PLc2eYwAjbJ6ZtIMpq&#10;S00dJebqAg2sqEYlOJiw5m/V931ElYt9BqaCvi6K92oBQttKVDTrMn210IEhauIk+yy0DUTZ0fJt&#10;jWTSi58ODK3cPLnsjT/fBsJ8RLetXaPorwlCCCG0lkQ67rH1HqU0ba/PxYx90/Z6xbepAF60veSE&#10;tAitQfn4uGr9xoX+K0TzawDgdNj2Q39vR6r5lBFCCOWa0Gy0uajdZ2SKGH9EHYj8/CxTfyoEoJp/&#10;nrh+OrGgGbikDlyCD15UG19mdn5JRs19Sn39q8T8peQ7VIHTqsBp9QcQNr7O7BQr36uvVxLznLEF&#10;fkKOv8gZ2CXV/DPk/J7Qzqfh+ovxb7SFds4wRunxAQDMP7/h+unYwrNM/altyVX7j36w4Nq/Ekh+&#10;8AgTGKGme6lpIMx95TaRguzUkqueim2hxOYziM4OSt86OD8dK/hqTxjr2lNteSo42b7oHUlxT2CE&#10;CYxQ3l5qUnJgistmVLyjRFSNmrZWS+4vOGla9MYWzH2bbI3yBwPQGwKA+35G3v/JxBW8jtnJ3qSH&#10;9S5ejN/YWr63U5Ni04I7ZQK9zHTviuSrJdDtcx1jeM+Id2Q4T6Fl3ttQYus2mOMHamppsp1K3PsI&#10;4x1Z9B7L+4uhkGj/AHX5FcbvjE6sqreTuhfKrU1kUgI77R8Iul8JemJrgp20tOisHZo0s9oT9xjd&#10;TrNGn9k7cDftObnoHqP9sU/OejupS3tgtH8g6D4bpMaAHRgA2Ek9EJaWUkvaT1MJbtrTT7n7GO6Q&#10;9HZS16LZ3Kyz4AcWhFAhxSPvsXyP1il3135uRo7khLQZYudlLcTDs6T03p3jk1kk7qBcyNMnpqZu&#10;ZuLB/TUOJ4DT0VzjAHvbcy2Hn05rggab7ZAVXz1IQR9/3/3eR/E1hVBRU93+FPlBimo7u8L8i+Q4&#10;0LWitfvECrvQpp4hx59lqk/J6+I/T6Te5iWA34aNL0K0xA/q+fOM8Sk5W1TPx6v2EL7/q8lV++VK&#10;x6wrVeWXj/G2zC+1ltd05qupeWjB1ZLqWkKi6MDqUpaYFZflqKpLKhqo2BULZm6Q3pryigVvj8te&#10;dqHExK3ayx0M3P0ifeOZoPFVBQ4Rt+YuLM1Xy9DCxZYVwXtHVibrFyByKShVfT9hv5BwbaNQ3NRw&#10;DeWPLpDWCZOM95tBF7HgiS1Y+ivrmgAA/F2+YQfNu5G38Si/k/Y3+zx2TV2vgS0NuylXK+VJ+Ozl&#10;pD3OBY+DtPSX1zWlegUOLJxrDkZ+1Hea9nWQotsBfZvuoe60pmylPe2Lrh464Va/k/aLD0zGRuJj&#10;8wPtdwbdDlLfqXsoqXzvaZ9x9SQ9qmfhXPzGNsOB7tivzAAz2hz7c9BA7bso/GTdQVfrQuKBAoDo&#10;s6M9DgoSzhFCCOUbtt6jlBRvui/Kdnt317PcZvv00jtsD9qj2e/vSc22mWpe1iwfnqUC7L2mNrZL&#10;nJ206OQ84z7O+ukXOtnoJWfPa47m9JyczNtY0drFPF7I+DGECkuo3V7OvUJ2P2CL/5d8byQwR6YU&#10;K88/L161jwq8SF4/L3yvrKp9bOXTxPjzcv40qq4/I7Das2EjhIzPsjfMf5+QU7EN/EQ9H1/Y0zN3&#10;L+H+5UoH2/kuvbXeRdfBJTn7zdbUksySdESgd9HVLVC/U5ACoyJNR9hw2cAZ6a15+zkV7dZS9nsM&#10;aQ4m+LoCh0he1T62cu+iyxGUXu/akkukah+1MukIAgQnxar2Ud6TeXmJSrJqLOx7A9rTL+Pgn1/2&#10;sAuazULtXwML55Kq9ixn0FUTq/67qeGapGo7i/Y0+1wD0uOS2g74e6hhYsEjd9Ip2r3fJ1hwjw1s&#10;uEv0iLmpYUJ8I+zW/I6F4f3CR0w5/i7fuZrUVXseZ9BVI+/II4RQDsVb7xFaPwY4GTkyJ6Tlstbs&#10;jv7k7OsXfePj/k1f8rysWT48SwXYO2eX44nNY6yBdoJQE4SaINrx3VH+5KlwP9C+n7A1Owr5/RGE&#10;ECqwS594KEcrFzOZtftUq50m4rkx2mdDO/9A18/cq5+5Vz9D176e2BQ//4bA37Okvnj+pu7V/4He&#10;+TJ/a6eJ8Z9IFfpPx4rse0I7/8AdVfj+r4YAwPhVzjYvqe5MSWwPQHXnV+xOVft+zR8Bvb0nsWqv&#10;bdXZRo17fZsi/9WNlle18j/SjVBXjt87+yPmpy/RJ17S/7hT/+NO+qc/Ys6OhBXs2fJ28eqzkVHV&#10;xUa112es69OZG3gPCRyjvJBbioxKe7CUPYkjyz6Jkxj0cdJszM1sy3wBDtHQQkLVPuHVsnfUaDtR&#10;wnvZy7ig4j0WeyINJVV9Rs74EzZFuQ7GIoP4aybudIS6OZTZM1QWaWlhe8b9fUHJwvH8bznXOdpK&#10;LSlXmqCGmyUvhwRd7UGAoEukvh/jeUVyHVnbAeBcMBD1YbvPLeO9u9+x6Bb6TJnqCwcSnNRl8SsB&#10;WeN+MUIG2tPsE3yCCCGUJzhjLUqgYI98Ebbbu3+wv/m12IK9szeDCWkPHW6L/uR0nBSpMg+cZK8P&#10;cOZlzfLhWSrA3tlJbnt+JbTHgbOxk9L2NE42kD/5KNwPtO9vfg1r9gitYspNMbreySzH56JqL6eh&#10;PrOm+1wL3/+He7WnGGN1PAwnrH2Kqf0DPzj+tGo++aGguv19zt+5PaGdiZsCqA4bv8TUztA7n2Vv&#10;DLxI3JYutQPsCdX+ljFW80a1MbJYHTLuYYfxwatSf26n1Jz8/Sn1Pu4XDeiHtUs3eRHnRNXoprrO&#10;Mu7EqtpqzdZO095RHbcwuvKDu8sTYe7kBTOe8PhwONWxygyvWq09YYyMijMGUttYZhvcZGvlPmrF&#10;l9tyrUKjqi7bxq7AzA2KVvoEc3JkDmbD/c8IDsbcGbs8c4Lzeb21nC3E83J+6FsnOX3xDSW2pFcL&#10;VJPmdkOdz2jjXOwJHFu8Jedl31peN2jgzGpLahsNdX0lnDVis+AmrWluN9TxX6JL13L/9QsZ9M2c&#10;eBZnUKohPcRJtQLL4dS5Rh5HrGBt11j7TQeYygNM5QHGtK+fHwXTQw3vj5XR+WvWdfLXdFJu0eYm&#10;v4OKl+P1bbq6icropiaSNhW9YCAu6Ill0ejbdHUTwk8BaPfJ1FvznEyo2pOWTsO++MCYygMTpn39&#10;Ogv/25DcJ6I8N3U5oWpv11j7TfsYkcNFu1vz8T0AhBASFflnKt3aPdb617DpP7tfgY0UX9Ue3F2t&#10;3Iycd9LKyIlrOhoP/Xitef8PUr67c3c9yobot73A3VGWD89S/vdu7XghdrFAYI8D7fHdtR1O8wsQ&#10;KBu5L9y7u15JWbW3pyvnI0UIcZHfOl7oIaA1guh4XqTvXvxeML5Ob0k5KWh1aOfrIc6yej45Lee8&#10;mpO0E9rJFtmThY2n6J1svo1q/pxkuk74/leZxFjw6nDslvDGpzmXB1JfV2AFzqnYpuzd/4PYFl+g&#10;H65NaNkWnSi1uqxuVMf5287seFcy2yQLU8wSu1CyTTgF3txZzp0CN7flWuVGZW5m69HiaTnCOTly&#10;B3Pfd4j7RAcj1xDF+XJGiW2QM1tsItLcabLJvzgBAA26upRp+I26qgZ5a/Iuh0DgauSbAfSJlyT2&#10;nFtWnbUtviCVlnOee+lLOCcnos2w74LByqbAk/omw75+3oWW6IyvSWtaOgz7JngR7dSEnFcFaZ2o&#10;3NfNmVjVGtmUgffNgB5KXhc5aek37evWWaz8p8AkbG05RandTbm52fR23T7GVNfBnyDXSuqbdHUX&#10;Kvd1cn81gh9yLlFYuqMldd46bQa2+t8tf06IxBK8vtN04IKBN1Fw5HAxJiv3s4fUVROEEMqXtGr3&#10;kTWxdr+GZVl0P12EVXsYaLdxMnKymJDW+o14KRqcjpr9j7YPsG9+3O43utofZdN44Ln+hDSeLB+e&#10;pWz3zk3b+c2ArPd8h9iLBU5HzX7eDge6HiXi34Gwdx7Ffvt8yvnktJxvbgAA2J/rfOFoB050gIoE&#10;zk+L8i/STb/n3csi9ypOfiv9htHKe/Uz0uulL628+5g9oS0i07o+FTYCCBfEee32xtf5HfqpGL8a&#10;0p5WR4qzgRfV818Sfcie8EbBeigAgPZLIeOLRHyK2ts/CRkFZ9Dl5+Q8Gc/JoR+uhaSW7XLBqj0A&#10;AFx9t8T52PIjb8eSUsbuWZ4oEWlf/QDALHyvcjSmVlgaLyk7Umo6SPC6vwtJalSNpWZYibbSjyz7&#10;psoEDj73HBFVHZlNLau+7xlm5aqqpPm+zYczPkS8dntzn0Hy5Jo7dDd7o1eGAscob7vYQ8xHywTm&#10;sCVLawFG5KwJZbsIgNjrc5wJAPDX3PC9f5QadA5YDmugJ9o27u8L+jtIoUlN53/L+UUWysmJsOv2&#10;dSdOtQoA0KSz2oO8FBqhNa06axsVn5rVP85Ivne39AtMrmvV1E3oOME1tPtk0CpV8rb0m+pSfzTT&#10;1PVrzrFZQIzfDQmTuPr7uaFDpLVXbFJcfUe5tY9N5qEmaJCe8zZ97iA31z46nW9qpLVX5+Hk/HjO&#10;BqEpLxNrI4SQhHjtHmesXe+0pR8FyGKOWslPR4XwxlnOZX+nw0Y40nu8vXMyPo1tU/dk51jsMoDT&#10;2dNsS57uPvqgiRQXCLJ8eJYU27vT0VzjiK54QSx0yNrxTv+4OtpW73ytuea1VGs91y+6EaS8XHfc&#10;uyfe4yw913+hG6v2qMBwflpUDC594qGU/+ViX+kG4BRRYI726cQse76wdo/IvaoAp93eKHIBII6f&#10;b7MsHhtSGxYdGwB/itrAr9SC/dqpc3IiVfuEDBai4qBoMesK88vLQFWXUOxNKw/XkceO+7/s8H/Z&#10;QTz3eXVtBe8R//OXQpcT0rUyKTodrrlzU92gwdauyW/VPstRaUwyGtID3ZxI+oZSk+CVFYnB3Ped&#10;DTv+hbz/77I5RMwSp92ek9gjrLqkgm2WZ0Rf9kSZ8Hu4sl3cdj6xXWsfKMrGvyZOCV4sLYebk0Na&#10;j4pVci0vCJWqSf1umWuCrpbzYhijxQNb9J1CdXYAALDqHuI2radsk+ey66wiW+MeMaD9kwl3054+&#10;zu9Lmy715QRW4jHJBV50j133kGDVHgAiV01IsJOWTl3dhCmdvn6EEMo1ObE53Hux6X6NMh7MS//N&#10;KmbtuDDZ3ylaAbI/1z8hlMaT5cOzlNXeOWE7Mc4rie/Wkh/VPdnfJrxH+3P9ObhEgSTkunA/Oc72&#10;teDXKRBCCKWj9IE0asrL1/jhNuc56TR7oFTWNsKltfGfVYHrYqtqbdJjkzlFbeDcvyfl5MSq9gCB&#10;a5xmKrGiMACE33kzDABg2DC7mb2VmImXz1QVD6oPf0FVxn3Q5dA7cxJPRBCv5gswQrlMs66DC7eG&#10;ggE5aek5ouioZKTl0L4z7DnSHuHPv5rnQ8S9zNOwoUxkTRbJedkzS2JfpSVKhV9+vHK83F0XFc1m&#10;GWk5/q4Q+w+LXWMR+5hG6oUnCeOV40XzdvQ18mstpKVZ4pKPvkPHqbbzEmlSrNyS6ksALEIv9lGS&#10;tF4w7es3WNs0ervgTABc/GOSC7R/jF2QenYAAJZu04ELproOblIQQggVj8oDDD26qdCjQIX0REU2&#10;XfPL10UaStYMa1PHO8zEZH/nc7wIbrvd3tbZPxFiLnSLdhdn+fAsZbF36zcuTPS38R4FE9KZOdam&#10;7neYicn+toQdPtfZP5njJ4sE5PNd6O4aPMMIIZRfmbXP5y4wJy1h7c7MHxzg1vEvqccr075SvXxN&#10;BU8JVudlXVSoDhn3qGON/6oPXlVvORVKWukvr/63X8cXVE/+WsWp2gPA0lVO4b6WEGvzvxJ6K9pA&#10;S3hsxI4Pow8MXE34HrWqDIDzNj185Ur40cckM/1TIrceLZlu4cXoB0ZWpltWpgEACG1raUVzCWd6&#10;0vxQdFSNuqqGlWhqfMq0nKmVObbJPfkrETIHI2sskniXeUYol4kSXje1pWs0CB2ZVVmOT4OMtBza&#10;08cuSNe1hd/46msIgNi1ATupS3+0KUhcSIjQbG6D+Kyz4ok0upo0fnNTbYrUN5H6Jk2xvP/n5eRI&#10;X+RACKHVgKyfpUc3zSTF5iS32M+cIzBaZw0y7Xy7avyxaZkFeO0Xdm2x/en6t6OrByaTEgsL71A3&#10;E+pWfKtWa1NHd1NHPh8u64k0dYcYyZUyHrz1UPeFQ8mbl96p1drU/Q42XheLXHfc22oxlQQhhNBq&#10;FJgUqWXLvKggOUXt9rHffSbENoH+jmi5yK3aJ9DuEuu9vToucC1hnBF/Mz+TzUWaRgNndtMETKCX&#10;mm6ZvxjtMc/lhLQ5HBVpOhI/7CnScgKDy+zhTfmVCFmDuXfjc7T390rFFmUu6TIPh/h1ozWgScfO&#10;R5oyLSetyq9S5XjZ5LSQA7+x3T8uUsIR+8aAgvxu2tNFufb7hh15/CdC9LIKQgitKmT9bEJsjlAw&#10;DgbmrEk7ttW+XWWUnGS23rzzbXvt90zGnZw+jJ/PCU8XhhAqDrnuNbHWfBwg+hlnbMIN+LUKhFYp&#10;putURpOLokLKJq2+GJruwyK5HJKWxcruimO6TqW8neh4XmSK2u1jExAe/g9ssfYvDu9JrNrTy+Ps&#10;QtkDIn+2w3OcvGrqYQLelt1V5QnPgapCer3UzJ1G2LU4eUxsd7Eec8J8QretXZOH+q+Co9IeLNUe&#10;i03femYl0E5y1hTNyUlnMMF3w8Ev0nMA970YLHVkeIiWRMruSBppaSHdzkj5mPb001Z+BjpvtlXJ&#10;9vbdgtPb5khaDfKF4ab9kww1sfzhOFBjDDglIvsVNsnZXd4vqyCEUI5FavfYU78+7di28+y2wJs3&#10;7wzOzb8fCLDT1Wq19WWln6nY8pRJuyN22xMVRvDGPpx4598E4xN5Hi5CKB05f4ff9HQbvBadlLjv&#10;N+4OnH0YFZmPv+9+76P4skyN/NZx+jsvFXoUKHMFr7yvB0Il+/i9TMWfEbv+Lboc+JU68CVGCxCp&#10;2gP8Dd3FXp0w/002kx+qHv0KsesKXB0PXfGEK/LaGk2a203mg7R3kLp5LGUKfBzjPbboPaOrGyzL&#10;/QCVG1V1SUUDlTotRyInJ4PBwN2XF10D+TlEKJG+WaN3RMu7SWk5vNlWZba3FyFeSs8Y7QehJ6Jc&#10;T7o76D5JuXvy2VCPEELrkOR0tYCBOWuZ9olt2ie2bZFe0bRzGoMxEFo9ct+ac6i7/7me5tcAAJyO&#10;1q5PX8jNdMsIpYF53E685ZReDyG0epXawgCxpvtnmfoU4fJ5MvdAaNe/xZLpLqlvn2d2PhWp2gNc&#10;PMQZVokpRdA5WVoLECsNi+WPAwCoKh6EigeJRwEC3YwrfnMtoQVYFhmiJfN2e1Y1aW43mNsBpoK3&#10;BpfnzqwERgTWHKFcDmJvZzZXKfI8Km5OPTM3SG9tj54F6Zwc5QcjpmwXARD7ON5anqeDvJZYNRY7&#10;5Y+8Q3AGPW4dW7zGhPRM0J72RReW7BFCKE/k1O4RQgitIrnOuAcAaOqe6Ixe0HM6bPu73pCexxgh&#10;hBBSzrhK5oxNaRJvt4/ZSU9vZZfmXz8WrdoDMP/6JHtHa6lZuZHJjkxhdAtQW6torFC1Zmu7oW5w&#10;016fsa6vvKo1VTB6L3VrSsl95nxUjezZCZyJt8zLyslRfjAySc1tgFIhrS/Er3bQnn624szLyWmQ&#10;Mw1skfJPcP5xyG2eD+3e75Oq2pN6u8bSqaubMO3rxGshCCGUJTlVe6zsI4TQKpKfd8jWjncm4NEa&#10;hxMAnI7mGofd3tbywuFP29KZ9MpqXbUfkRBCKDN73r2c8vZLn3gozyNZfZaiWzoAACAASURBVLQP&#10;cDruL8EygNLBI/Kq9gAAobmPhqpuxS6V//dDzP/+XwkAgL8J/Xd2JXNz6uZobg91UsC6EF4yfuKU&#10;tr7wXe7f/13E4Qelt5gRUttIbm3UbO0EmAreal+cZhvMeX3r+ZXZqDSmVvD2AgAnLUduTo6cwdyZ&#10;d4W8/8DMvStnMIK0D3A67kfuLSn/sl8HmkotEIxMGMFJy+Hl5GifLsacHGqChqYiqn37uxbdid9u&#10;JC1thP5wqR4InQ30Vv4UAnkcGzhpCqAITyJCCCGEEEIceXh77+5qPzkOAB9vszt7ou/fnc4eZ3OP&#10;I63ttPWHupuUHx5CCBUjoZI9914s34vaCVqAWMexev48Y3xK+kHzz2+4PR4qfTpsPBA2VoelHyDP&#10;Uj3tPV8Sa9l+MnQRiL1ycnIAEkux/IB1IbyCMjul7R1fePx86K23w49w/v4/2CTabs/fVLLAVNA3&#10;uDx3ZgWOGOtEqszVmq2DRjg4Py26NaXkYlTm5pLJXl5aDi8np1UndF7kDuYjavO/qOBzNKd2nz7r&#10;Bi3EvxCw4hsCs8DrisvrmL05XlJ2pNR0kDBXF1Hlt0A0m9vAE52fKZaWw8vJAeN/KMaj5B9nZLyz&#10;5yf11+au6zLodnB67e2aul6D+NcUqPEcJ+rYSD3EvzbB+N0g42sTQRdBUW2E5XCpxaZRLPQfIYRy&#10;Qn4rPSbdI4TQapGHqJzJ8dd6el7r6XmtBzPFUXH6+PsY3ySL/P5ihIpAdci4h12a/z4hHRsyRdw+&#10;DYFL6vkXieuPkNfPKzaUJ//iI5a/YJdD/3Q8DPT29+Tl5DRy72LmBqVrW7yCMpQsL9AnXtL/uFP/&#10;ei/z1uUwGNQUZ4Nl4v8Auu+JHDevY9ZVvzh9bCUwAgHpcB6ytFZy7ArI1agS03J4OTlCX5hIczCq&#10;kl3yBiOkuqSigbP3k0syXvZLN3shMLLiPbY4WT8/OZTdANYEy+HEtBxeTs6z6i07CzEsST3LHumV&#10;GH9+kvoHuIPR1F2QqNoD0P6xXI0lyqqxsJPx8XKQBLlpCmh/T9DdvDBc43Pj20WEUPFKNwAHA3MQ&#10;QmhVyEfGPUJFiHkcZ1KXhfzW8UIPYT0Sb7dPd7WcGrs2Gf+v0GNJFN74NKdl/pJ66ifiSe6q219V&#10;c6qcITkd+jJUP/kXAADEn/+OvW3syxZt0NcbXyaqOkQmEdWYWtmFwLFFiejzqaWJY5wCcatmUbSY&#10;5+0PCt8ZnIzOyJpaGTeERzqTnRfgkzs5G5Vm24nYlkeWfVPMEtunL/iFiTQHE165KnMwQkjTEc4e&#10;R6iJbvHqJH2rneJe5hF6IutLU6kl9qO/L+jnd6kbP1W0756DHw5IrOHvoth/D+w5TOrnJem3scdT&#10;EP87Df7xXDSCkvrdnF30BSXDeXgXbIDAjnuEEEIIIZRfRfvRAyGE1qm0yvHFULsvXtovhYycxcCL&#10;5Lhg7V41/zz5wSXODc+GjQKrpiNatQcA2NtJsDUjZqlr2Rtfaig1iabfmDt0nKRyZrreJ1j/nVpy&#10;1XPrsCkvCRBLmzlLvYsCTdb0rYOL3pT3xGgPlvIHtuAVLkwHurlp8pklwsuSu1Fxtsw/g8JfmEhr&#10;MMH/h5uTk+Eh0rbruIMJHJt3Cdbuaa+DHxOk6AzJq5nGGp8o1Rn0uLld6iqFLunlhKd5Qew6nZu6&#10;zImv0bfkK6l/jJYqkdPuVioPGfec71IAOKnLXaKXtfiHS9blB4QQKozM2uex6R4hhIpfHgr3Td0h&#10;hlHgPwy4RzlU5Rwt9BAQQsoL7Xw9xF0OvEiOfoq4fV7FKW2rAueJ8U+R10/zH3iK98CMcKr2AACX&#10;iCfZj0feXraTXXukRGIG0eqyba3cZWa6ftblWPJOsUWlwFTwlsN3kVe1jwavz3pUlQ/Rtl20bZeq&#10;1qICIDw23gc1b8usyxEMxAvKU7S3e8FlkpH8njiwlcl6X8LAAOjA0NLkQZ+L9z0AwUR4BeRuVJwg&#10;Gu4ZFMrJSWcwzAefu3fjZc5tkoPppSaHUpYdNba+Eu5y4Nj8xYMLt4ZozmuDDgwtuA7OT/ZyVyyx&#10;dYp882N90TfHi9q0/yQn9aVNpcQlvdwJuvYLVMDd1HAN9y6NtSOHSf36Gs4/Mk7KPSBcIncHXft9&#10;SdPY5kaTzsr5wqXf4XMJDcwddPGuJZDWo/jbgRBCCCGE8qwY59ZCKD9md+/aNJZtKAFCqLg9xex8&#10;VnX9NKfR/pL6g2fUH4g+yPg6k11tLqFkH0F/onXJ1UUlZY7Laqw2dxqXx3mV9EAvNdlLiQUUNejq&#10;OjUAcPg4AXB3/g4AlBo3wmEIX31be+Ntv4GzbqB30dWbcisltj4QCcwxd5b7ermN+Yz0wHJfIM7Z&#10;qEjTEWJ6JCHEQyJeRsHB8GYqBsbbMh/dbIOubrCMvfzTaLC1+iZ7OeMcWZluWZkW2yOY+wzYbs+y&#10;aix2KtJo7+lh46Qsh4v+y6pOapgIWjp11o7YtQc37Tm56OrhVaj1nbrc9o83lVogGL/g4Wn2Dbfp&#10;rEc1Fmvsnzs37Z8Mul8JepwZzUnbQ7kOE3VN6X6SIa29Og/nAoan2XfOrrG+oLM0kezh6qfcDn6Q&#10;TpvOijk5CKEiRY9uyvixOEstQggVOSzcI4QQWtOMp+idQPJq92LCxtfpnVlFYaSs2i+/8d/g4eNl&#10;21qpyYT6uFROTgy5ddAIB2V0wQMAgLZVV9NZJtDIr9r1mHbXT1fe+vsVqUI1UTVqMLsXREvMGtuo&#10;bqk++YKE6DblrpyxXI1K264zH+MnCEnHyyg3mMZSM6ykyC8aubcEwD3d5k4TAL92L7pHc5/JVrB0&#10;e/rES4XatQjS0kK6E2vKms1NDPgKM6B00B7HgschfH+bYV8u2+0BAECzuQ08Peyyv4dy9VDC6/ON&#10;0X5ITPLR1xAA8TNCe5p95yI/2nX7Lujkxv5YdQ91Boe5GTjOoLs5KDbvrF1T143t9gihokXWz5rM&#10;pkKPAiGEUE4UfdsQQvmCaTkIrVnGU3Tt6yHjHqn19oR2/kF+1Z7oeD75RqGqPXnsOACAubkk4T7p&#10;nBwWuXVwU12f5PqEuc9YJ1i1j/lLw8e6tTObhVdoKLGNmmQF2lSX1Y2WV7VK56RqW3V1PnnbzF6u&#10;RsWbKxjEc3LSH4zmGfWO6yKDSYzBiWGWk6LzzZ2muj6duSHV6lwNJbbRAlbtE2z43j8Weggx+o6k&#10;nvQiTzm36/b1S8fW69sM+/JShrZ0m7i5NBLsmrp+TvHdSaeo8TcJHP+UKwvTd5jkHCh2YBcMRX3e&#10;EUIIIYTQmoUd92hdw7ScdDFdp1IWKxEqdtqnmJ1PMYEp9Z1XVfPjqsAltgFfuydc+nTYeIAxpl1Q&#10;JjqeZ7pORX4WbLQHiFbtAZI7ptOegFTbaKjzQWBo6Wb/8tI4E4g34DcQ2trSbR0l5mq5G6xo0YX+&#10;WPqHhRXLu8ubxhhdbEja1vS2AwBQrdnaqdnaQXsHKd8ZZmmE4U6Qq20gyo6UbmvXyL5EoZDcjKps&#10;FzevRiInR/ZgQmST2vx3aul6aqNh72jwVhc118tuQStQndc2ltkay7ZNBX1dy3PjTIAT8hN5+qaD&#10;Zeb8XEdZlRJ7xi2HNQBplYjzrsmwbyIhy56LtPSXpx8vkzHSesEE7YvuHvEwnPiogh8CxEYe/HAA&#10;LInzW2nq+jXnmoOJGwDG7wZLOlE2+ibDvomgq3XBI5qtr28zPNSdryl8EUIIIYQQSqTUW3e3+43J&#10;2DfpbbZD3BhI7l3ZSNgsQihPyG8dp79TjDkGaC2qZmpn5Adthrf89t6WdDavrQ5pT0FaD+EI7ZwR&#10;mrFWpGqfQGPzbbJlOABWpCCb9WZUDz4E45dLrj9Rcv0JqGwk/v6xVIFCjYa9MrNBqklzu8HcnvW4&#10;lKXwqGjfGU75+4QuvdgfwcHcmb8jfyOarZ2arZ1yV9dG1pe9ed5j2017ZR46+a+TxDUzijjPC10t&#10;yRmeZnNiHbkoWXX7GI2ni3L3Bf3RqjSptxMWbox7/pDWbpP1aNDdv+zpY/yc6CG9ndTt1mzmpt7z&#10;r5R4zgahKelKVpPhwETQfZLy9NB+dlMZDc2qqbtQCe7ksZF6O2FpKbV0YMkeIYRQHuBX/xFCIpQq&#10;3E+ebG6OvdFu6w91W1PflY2EzSKkvCrn6LS9vtCjQAitJkTH89vHJpJvT+q1R2vDEMWZZiDtL0yg&#10;QmoypDn/Hu3p4xSaZczmqu8wHehQejBpDxsASEuHwSJzJFxW3b74d29k7MV6oVLWW3OrxtqhscoY&#10;j6W78kC3jK11a6xCqzUR9bPxBRnB97LHhhBCCCGEUN7h50203mFaDio2lz7x0J53L8tfOaeDQZKS&#10;q/b0w7UAAA/nv2Q/F746G74yHp67DI8dJ3blff/rgbd/hV1o1eUpr38tK86ZaQEAYIByszkqpKUZ&#10;3zQjhBBCCCGE8gknp0UIpSee6I1yR2Y5Hqv2hbV9bEKwal8Ac6Gf/pD55S9C45fDMxC+ckXOY8JX&#10;OJeIKipS5eQgrqmlm73skqxpaVEaimhmWohEtcS16TCvESGEEEIIIZRfyjUP2e2CAZMidyFUZDAt&#10;JyWMuUcoQcp4nMJV7QGgQlUBMBNbGn8ztP9BdYX4Q66ExtkF1aZNuRra6hWYorWxSXoDQwsTLSvs&#10;jLINum0yp6VFq5GbcidOS4sQQgghpAjmcSySIYRkUapw39T9jtCEXSJ3IVQUMC0HFaFIN71QZg72&#10;2hdW8VXtAWIzzcaWPKELV9SHHxRZP3z2F2F2yaLaJVHmzwX61sF5TmR89oiqUZNy8TW0r11oeERV&#10;d5lWqf2gIuB30/rYLKn+gYXLzcH43Kdg11nxrSxCCCGEEEIo3zCuEyGE0pa3ejoW6ItNcZbso3bV&#10;quAyW4sf/wUDn1cffjBVAM5c+OwPGU67PdQ+IdWevx6RpbUAqQr32hPlmG6/ttCeVt+wM+VdpLVX&#10;xhynCCGEEEIIIaQwzLhHKFGVc7TQQyh26znmfs+7l0VmjhW/F612ClbtZy+ash5OsgeJz/Ku9ITH&#10;f8H89Jehq3NsNX9uLvzOL5kT/Ko9PESI9uavX2W7iOQbta3lde3Y+LDGkPrdqe/Qd5Zjuj1CCCGE&#10;EEKoEPCDJ0IAAMzjduKt1K12KAJj7tE6p3jVfvaiadNeX7bDSrDrs0Sthxn3sLfMXA798jIARDqG&#10;6RSPsaif+yxOS5ua9mCp+cyyd4SJLjaUbOvWmavxzZNS6BPRPyvzT/7Q+LuvF3Iouloy+RdE32bY&#10;14GnGyGEEEIIIVQQ+GEEIYTkktlNv+fdy+sn4mb3A7b4z3+anRFZc1VLrtorEo8Tr1pykceOZ7NN&#10;1eGvEJt+xLzlkV4VAMCifu4rBQzJIbcObtpasL3LUF1mGyyzSa+HsjH/5A8j/6+EfyzYIPTNGksf&#10;eJzR2r3errH26ixWfKOMEEIIIYQQKpS8fR5xu9+Y7P/V2XEYG3uPd8fuj++GBw8f/rStCb+JjIpG&#10;lXN02l5f6FGg4pJWBs66qt2vbYqH2nNDclJ2GUeq+dmU71WPfoWoeDv09lBY9EqKqlYoAR+hdciq&#10;q7ugK/Qg0tdkOMAUegwIIYQQQgihnMhx4d7tHvjNyVccPSIRJE6nE6CnxwEAAPa2zheONh/CEj4q&#10;AEzLSQvTdYroeL7Qo0DrAun8ienCDAAw+7/staffHO59Xzd8pdQ7Q7BfCKhkNlUuP/oYZZPYWlFP&#10;RStKtesxYtdj4bkr4Qtvhuc8nAq+RVVpUT1Yq3oUS/aoKETa7SNmzhGVWIZGCCGEEEIIIQDIZeHe&#10;PdDe2vxammVQZ4+juccRqd9/ownL9wgVFYy5RwXgvWC4kGkCj/d9w6//WTObfMcMMTujOzum27Sb&#10;+swRypzioSlL9pB11T55TlqhaG/6xEtZZuYAgKriQVVs1tk783cAYKNxY5bbRAghhBBCCCGEUB6o&#10;c7JVd9d+dU3aVXuWs8fRXPNo+4BbyUEhlJYq52ihh4AQet/wszeJjB5JTp4x/yxl1Z5jdkz3s5cN&#10;k3MJNws12itetY/gdhzz9pgqAR+hNYM+8VLyi3/mXGa/8QghhBBCCCG01uSg4/6NdqK5R+hOu90O&#10;APDx3bsBxt4bA4hm5aTg7Gm2jbX1X+g+pPwYEUopIS0Hk+4RKqg53T/9syazh06eMZ0dk7mu5uyP&#10;DYdfXLAB5KzRHiGUTOiSFQbmIIQQQgghhBAoX7hPWbW3t3W2HG7+tNjss273QP9vzvYlpuE7e5r3&#10;105e6MDQHISKD8bco1ya0/3Tj3Xi/fJCvBfMCVX7TbsXP/PYsjmaaE9639fxI3Q0Z88cP/Sx/5Jq&#10;Y0qV7IXa7SOEAnMQQgghhBBCCCG0PikblTPQnlC1t7d19k8w73R3fEOsag8AVmtTxze6L4SYif7O&#10;Njv3HqfD1j6g6CgREsE8znv9YWBOAvJb2YZuIyTN+74h46o9zOl+zUvXYfZ/eeZvj8Sr9gBAmz+6&#10;8LcvLn60krPW2P/mXkzeFjbaI5Qj4peyMDAHIYQQQgghhJQs3Lt/8AqvbG/vnHinu+NQet3y1kMd&#10;3e9MdPJqpz2v/ADT7lH+JNTuEUL5JCubXsTk29yKP7P/y157RcoVlz/zWWoTu2j94OZezr3ZJ9pz&#10;idcoI4RiQxBCCCGEEEIIIbQOKVi4Hzjp4OTc2Dsn3sk44cbawa/dO/v6sXKPCgWb7lHEpU88lKOV&#10;UZT3fcM/vWw6O5ZNq23p+5yQnE1PLAhU7QEAoMJctZ1d8i98DACULtkjhJLJuZSFTfcIIYQQQgih&#10;dU65wv0bZznt9vbO01nm0ls7TnNK91i5R/mFgTkyMV2nCj2EvJJZjseqffrmSn/9k8rERvtK6otf&#10;5jbFy/C+5n12Ifjoflpgve1jE9vHJsBSNcje9qe/8OQkG0dOjTICm+4RQgghhBBCCCEUoVjhfuBX&#10;nLr9cy8oMJ2steOF5+ILzr7fYOUeoaKAMffFY8NopfRKqwThneEuMh/9K9/RL1HmNLcyeUUT/3nT&#10;E5Qt9VrbxyZiP257+tBflx7669JDf00eO97cVMiqfQTW7tGaJ/+XApvuEUIIIYQQQuuZUoV798R7&#10;7ELb002KbNT2IKfn/sqkIttESCZsukcpXfrEQyIN9eL3KitStV9LtfuoTbupw1/2fuajQs3yIrg5&#10;OcyuFFuINtonKc5sHPIYXiRDa026l7Kwdo8QQgghhBBat8gcbNNeW6PMhqyfbrE7nNHg/Pcm3NCU&#10;fR8/QvIxj9uJt5zS66Eit3B7+/TdyI9fqKr5rkGBTRYqDOfGzI0/n1kBgPrKHb8pyAhyqzJ4+LOU&#10;rSKDkj0AAMwRXnaBrkhMt89/yT7dGmXE/JM/NP7u61i1RwghhBBCCCGE1jOlCveT47kubzrHJwGw&#10;cI8KqMo5Om2vL/Qoig7TdYroeL7QoxBx95uxqv2qt+x1zKxEfvzN9Lb4zRtGK+/Vzwg8ZrWoCH7m&#10;y5RZZCJZOeZINiK/kubUzFvOn/3c7ek/3r4T+yOy0a0vf6PmY/+paW92e0QIpSGzS1kz54jKA4zi&#10;g0EIIYQQQgihIqfc5LSs3TVK1detNbsV2hJCmcHAnJRWUcz9m9O3f17oMSjk7jevedfw64/Otmqf&#10;oJIxAwBsv3j2f/345d+/+97X2Ko9ANyx+v/0tXffoH/6y9DVOUX3y8qsRhmBSfcIIYQQQgghhNA6&#10;l4uoHIQQKg4Lt1sXCj0GZaz87Bp7BeJ2cH/C3QVsuh+7VjQTkHjnEv6ktfzqh8sTd8QeMnM59MvL&#10;4ce/Tjyq7GUDAIBNe32KbxOh1SubS1nYdI8QQgghhBBah7Bwj5CEhKR7DMxZPdZMSM7Kz67d+PZy&#10;dCG5ah+xJgJzFLT4zfO9vxev2seE3/ohAzmp3SOE4riXsugTL8V/3vC9fyzEcBBCCCGEEEKo2GHh&#10;HiFpOEutuKKMuee1qK9iy3e/efP2z5elV0TgmyXYhT+9+m78542DNR/71CcPqKKV+bnw1Suht4fC&#10;nMsc4bf6Qru+osbSPUIIIYQQQgghhIpDLjLuEVrjMOkeij7m/sbMB99e/cXuGwu3j1zjVe2F2u0j&#10;NoxW5nxMq47+4588dLD5c/GqPQBUqHY9Rvz9ceJxC2c9T+js2+H8Dw8hhBBCCCGEEEIoFSzcIyQL&#10;zlK7mix7HTMr0Z8N5m+XFnQwmVm++81rE38+fRdfZzJtH5vY/qfFxFv1Hyc6Pnfh4dqUD1E9+hVe&#10;7X7mvXCu5qlFCCGEEEIIIYQQSg8W7hFCa8zKz256Y/Xu+3qr7ivoYDKw8ub0je3XEuJxSr79wA7x&#10;dvuI9dl0v31sAgBAZ3Dzbt6o/o+fU4k+UPXoE5wVPOGrWLlHKOe4AfcIIYQQQgghhIRg4R4hubDp&#10;XgTTdarQQ4h6c5qdx/ULVVueKOhgMjMVXOEu1hu2/OvuHV9cjd8byL3tYxPRqn2yyj0q6cz6B9Wc&#10;dvzw7KxC40IIyYIz0yKEEEIIIYSQECzcI5QGrN1zFWPM/cLt1oXYz4Yt3zUUciwKKL3v21U7zlTd&#10;twNgw+g2mQ9aJ033YiV7AABQPfigeLt9bLWH2IW5OYy5FxSYogs9hFSGFi6aZqP/HVwK5HHPRXpA&#10;5BEcfOGOZ7YGFs4RM9H/9lP+Qg9ntfO7V/HLGyGEEEIIobUiF4X7nmY1QSjzX3NPDsaHkILWee2+&#10;yNz95vTd6I+l5n9dfSE5XCVfqNrxrw9s+aKhBNKvxa/t2r1gyV5f/kDeB7MuBIaWJg/OurqYQg+k&#10;WKzqA1LowWNOTrHzD1Cu/TPDJ1flyxshhBBCCKG1BTvuEUpPQtM9YO0+puBpOW9O3/559MeSb28z&#10;7yjkWLJR8uS2HX/aveO7hpIdhR5KERLqsqcfrqUf/oRqLV+wKIip4C2Hz9VCeUcKPZIisaoPSNEN&#10;HnNyiow76G73DTdTHmehR4IQQgghhBACwMI9QhnA2n1c8aTl3Ji5EQ/Jqa+8f1Unwu8oLeEuZtY+&#10;vyab7m/M3Ei+kX64ln44ElRfwQ21lxlYH57zKDG0NSowSE33YuMta1UfkFU9eJQH/n7K3YMJOQgh&#10;hBBCCBUPstADQAAAPq+v0ENY79I9BbO7d20au8q9pco5+t5HrYoOanXQc35muk5RrW252MviwoLY&#10;3ff8HTOxCV036F7WBBYX4tnMdIBTqVoJLCzmYny5ZM70gRIHLQdysMe7GxjQCdw3t+N+ALgzf4e9&#10;qWqXfjz2izn+v/yPb5EsQpEfeOJXeUI7tvq5W1uL7qT1BIO83x5q/k7xZZ7vgV3XN8QWVpbvrCyL&#10;rZ2tfB2Q9E6TTLIGn9vjqf9xJ3dR0Tc/dznPjg7c8QWDym07lTX4zi1Acf7BDN71+qjCjUUpa/A0&#10;rTl4jlYFPE3Fbz2cI5PZVOghIIRQAShVuLcd7e8/rNC2hHZhy+32EUpPcu3+4++712Ht3v8Vh/5H&#10;ndLr5RD9/3qpf4v+TP4fZv32go5GWeZrmf/LZ75m8z4wqeBg8m/3tPfUCnwt1V2Rqn2inTU0XI39&#10;YbtaMrqXrhd/i3+N5ByhkBE/DyCUJ3eP/p+FHgJCCCGEEEIIFTWlCvdW6yHruitYKgevHhcEtzEh&#10;s1PAPG4n3uJFwW40bsx2WKsQt6m53GBQduORJm6Rzd6YufGf70V/rq/c9tWKEv79K9pZL8RWKNEa&#10;yhUeYG7dq5+J/bjys2s3vh3rfq2v3HGmskTgQazyXI2Lxe2yV/DsC2XZA0AsGCelPeHaXzPj0QX1&#10;/xwo/7OvqCsE1w6f/TWnS/chTf3G1ZyxJCHSxJ3ev1EBrQ8gdohKdMaNmhwMbDXJ5QHhdtnn5E9J&#10;oc9mwrS0Sr/zuW8BINZkT2o3mnR60dWzEHnzsAbfufl1PvYPuuY+s2mV/r5n/+4O5cea/VVaK/BX&#10;abXAXyWEEFrbMOMeoawk5N2v27D7uHxPUbtw+8/jITmGLXJq2aj4CVXtH9jygGjVHgBAtb9RxS55&#10;Qq/9KDSXcsW58NkfxUv8AKB6/HFVyhURQkrDaWkRQgghhBBCSBJm3COUrYS++yrn6LS9voDjyT/y&#10;W8fp77wkvZ7y7n5z+m7s5/t6q+4rxBiQkkQa7eWqeExdO8SpyHtCr70Urm1U739QVRHpvZ8LX70S&#10;ensoPMN92EPqR4U786VN0d5B6uYZJjAS62huIMxHdNvaNdpMNkcHhlZu9i8vjQO7QQBoILRAVBwp&#10;Ncnf7FTw1uDyHDuwWQDQNhBltaWmjhJzda7eBASGlm6epLwjAADQQJiPlm9rJIXGHBha8vUvz40z&#10;gZHYTQ2Etra0orlka2NuRjgVvNVFcfeobShJ78CmIzAV9PF3B0BoW4mKZl16TzDxbALk5WzKGpgC&#10;x5P2DwTdZ4PUGPidnC9y2Uk9EJaWUkuHJmdN9FlwB939y54+hjtmvZ3U7dZsPqqxWPN7UgoxGL87&#10;6DlJecZoP/tGiNS3EZbDOmtTZnuk/QPU5VfYZ6G3k7oXyq1NZNILgPYPBN2vBD3x52snLS0h89+o&#10;c/GLjBBCCCGEUN6pmBAjvRZCa5GC3wBNCMwBgPVWu+cW7omO5xXcskhUzpvTE62xmJYvVNV8N3VM&#10;Cy9hRni14pdJVE4ebN9UGf/5T7MzImtKbCd1yX5xZfSNUGyrqse/Tsgqr8+FfvrDUBpjsaifE0vU&#10;EUd7HYuTvUJ/SglzX7mtkYShhYst0e+GaE8Y69qF6lniW2M3qz2hqxGvik4FJ9sXvSMia3CGx+d1&#10;zE72ij6utXxvZzxGIzhpWvRybg90+1zHkp5CQ4mt22Cu5t0WGFqYaFkRneA19QhZnAMLDbq6wTLe&#10;MZlactVTAd6Ypc7XiXJb0tlJ84BwByB5FuJPUDQqJ29nM1fHMyEnJ6Hjnva0L7p6pKeS1nfqHhIq&#10;3w8snGuOReXYdfsu5D4qZz7oal3wJP71T0Ba+svrkuvXbmq4hvLH87MHcQAAIABJREFU1rFOmGTk&#10;TQZdxIIntmDpr6xr4m4w88F42mdcPaKPazMc6E718pbeqcDTj/F3+YYd0fMefUa8I8Nn19T1Gizx&#10;A+WmXK2U0N6NvyB2PqXC7IjihvkeRQ6jclYL/FVCCKG1DaNyEFJAQmAOrO/MnDyl5SzcjlftwbBl&#10;1ZbjEWwfmxBqtKcffiCjTVao//7rhESmTlxWVfvg5MF50To7422Zd3VLViQBAGBqyWUS3xq72cCx&#10;RdfBJcGS99CCq16yzhsbniMouV4ahhZSVO0BYASAV7Wnbx2cdUlU7SE+QqnVZKJvSZ6vY7LPl5RA&#10;t++i9FmQ8QQLeDYlZHY8+VV7NzVM+GRU7QGA9jsWhvcLVHXz7PzCcI1koRwAaE+zb7g96aRYNRY7&#10;Z51+GU9/YNnDLmg2c6v2A9kNJiP+Lt856Z1G9yj3lA0snBOq2gOAM+iqiV26cFPDNYJVewCY/zxz&#10;/bzMvSKEEEIIIVS0sHCPkDLWee2e/NbxvO5v2XsEQ3LWBOGSfa1knL2oCtXh48RnHxKPrVfVNhLZ&#10;9NrfOiinnAqBY/OT/VIrcXuZZRqhJlKWmKeWZBTEWYHeRaVK1QDLk/F+7QStpWZ2gb51cH5axqGL&#10;CPSKXqWQzeuQtdPAsfnJoWz3lfprB0Ir9y66HKHU9xXybEpQ4HiKtFcLcVKXu/L0BAVdD41/XnYx&#10;GsDfszCcOGbS0sL2ofv7pLfmOcspuLeVWuI/u6nh5iwHkzZup7ysPcq5WjBBDTdLrhZ0tQcBgi4Z&#10;L5v574cUuuCHEEIIIYRQoWDGPUKKSQi7h3WZdx/BdJ1SNjAnwY3Fu5yrIndbx+4Kr8vz8+mJn0/H&#10;FkrN//qAeYeyI0OyiZTsldqFatdniWOfDV99O3TlPRj3hON3VFpUD35cvesxVTax9klVS8J8ghNq&#10;PxW81UVNx5qRvb0C5ez41roSqvaE+YRu20GNNt6lPkUH3CtscDwAAASOUd52g5n3wMRNaVt12zpK&#10;yqr9y3cAYKNxIx0YkrWdTPSuRDNz2GAcOjBETbQwFR1s1EZywTcyyHhKeyQUfprbyj1CTXSXCEcM&#10;yRnb4mTq3UVGyCuOe/uDtsZU2SAyJX3tIOEJRidFOMbZaS9zY7tqx98lXmoSOJvxCQNyeTbFpXU8&#10;/68VeCJFtpfnZEL5lbR06qzNGj0bh0L7J4PuV3i91X4H5ekwWKBg5l/lVYT1bTrrUY3OGk9gjwSv&#10;S4xZ36zRO+jo03cGPW6dXiwtJ/ghJ83Gcph9cSYcw8wGk56BhYSqfWSnbIa+m/b0U24H53JCz8Jw&#10;rWlfh9jvr8dBRX+ya6wvxPPxaf8AdZl7ZaKHGh6LHTf+mp4u/k5HQrfPw7a/yuxJIoQQQgghVAww&#10;4x6tXzmKblzPefe5SLpPmXF/Y+bGn89IFEKlrbLC/drJuM9DyT73EhrkUwW4p1gNAFJm3CduLSlb&#10;nCOhldvct8nWyL2fkzjP21ckQp0NT0+IPk/aTtK+hGLc+XtMPf4pOhCvNSceE6Jq1LQ1+dDJXFN+&#10;Jrv47qaCk/XcZ1Fi86Wofcs7IPzvEwi9NgCSA+Ir3txg/ghwTpPQ2Uyk2NnM2fH849d1HgBeTk5C&#10;u71oMH1Ci3diwjvkM+N+boQIzccW9J2C9eiE7PjkMXNXENkOAP/ZgaaOiZfdecH32QwGEg6yUK49&#10;0O79Pnf8fU5C7jx/Tf7UBSmi/FN07rcZ9nUnTWPAe/qia/JfVNpXTI99E3uUihYGcxc5zLhfLfBX&#10;CSGE1jaMykFIYes8MwchEaJx9quoap/YB11iGxSozFaX1fVJX2AJDC7zytPdglV7ANC2l1c1sItL&#10;1/hlrylmiTOwbcIt6ubOcm5hOnE7mUs1frZDPOHQCVftAaC6rG5Ux9kUM92VbTy3uU9gd9UaG+9M&#10;rfgyTssZojjfJxB+bQAAkOZOk62VXb77uzDv/sKfTQnyj+emG4mr+Pu5AS+ktVes1K7vKLdy/rZS&#10;E4VLy3HDMrugsQpX2y3dvK725DFzG+fF03KEc3Joir0jq8HINUCxVXvQ1F0QqtoDAGnpNtW1xRdl&#10;RPnbdSlq8QDQpLPa5a1p1VnZPUJgAruTEEIIIYTQqoaFe4SUh7V7yNsUtWiVEC/Zr7KqPUDQx+tu&#10;Fo0laTRwK7Op0L4znOpSq06wkB0zwKl8z73BnHiJPvESfeIl4QekpjG1grahxHyi3DYq2MqdtoZS&#10;k9j4eYdOe6Jc4slWl9WcINjF3mWv8LoyxqbbltSHzmosVSJehr51kv02kMRrI7JOB3txIvgyIzf3&#10;K1Fuzqa4rI4n7enjlHHbdFaxoBgAIPW70xlbUdBsbgO9XWPpNNRNpOqFb+KU4J1Bj1toO9ycHNJ6&#10;NLMQJ6nByEK7X2EvIVj6pfN2LEfZ6zF+B+URWxcsLwhdvEk8+8Jrgo771+QKXRRTGSOEEEIIIZQh&#10;/P4oQjmxPvPuyW8d56bl5M6Oyh1/qpReDQASEma+UFXzXYPo6khRQsX6iFVXr48Z4paPS0witUsA&#10;ADB36G72ikw8S24dNJqGGF//8tz4SlmzSFUuWp3XGQmA5E5S+sRLAAvQzN6yMnlwqUw4dcfcuUn5&#10;JPRaQuTrAvxDR1QclH4Xoj1Yqj0WP3orviEwSx1wwU0dKREbGxBlDSBntmFRzBKn3V7ytQEAUF1S&#10;0RBv0g+v/DvAR1KuV4izKSr948nJyQHSesFkGWA8Z5c9Y0HdYelitK6WBCj0tLSJgq79lEgsj6W7&#10;UrS0rdncBp5oUZ729NMpW+b9XZx6t10j3OGe5WDkYPycdvvNSWE7KVg1FjsVexTjd4NIh77eJrgZ&#10;/tkX27W+RgUQFrwbIYQQQgih1QQ77hHKFey7R+uZSIs9rM4ue1bgGrdBXkabdnVJRYP4GqS2UbO1&#10;01A3mCKaPD0G/r5GKJdp1nVw4dZQKPjv2W1ZHu0uQuRe3qGT6M2P4R+9bEJgyh5Io1shwx1xr0w0&#10;bCiT9RiylPO7EJzi3FMtdDaDAe5qBZLW8dTdSb7UROqbNNZuw74LKfLWi5dVZeSeFCc1TMwM719w&#10;DwT9gi3zgmSk5fC+mqBv4efDWDUW7juN7AYjbWCZcwmB1Ml6DLdZnvZPiqxJiEzPq6/h/MMid9cI&#10;IYQQQgitdthxj1AOpey7h3UzXS3TdUqpKWrRKrJGu+w5lq6yJUjxOnUMWVoLkG0rN/2D/8RYpu5t&#10;mlyp/FAsuLl3c8mTwJu7OTCyMt0CAAyAT9taWtFcsrUxV3/+xYu53EMn0ZvPIk1HiOmR6AMDV5lM&#10;37sQZRJhLArgXZkYoVwmSnjd1FamwvDJ+BK59WjJdEvy2VyZBgAgcn02ReXjeAKA301T/cEP+4Ie&#10;Z5G026u2/IPqg8/zerr9zqC/OegGACD1bRrLYY21Sd5JadJZ7cFoarwz6HHrEovX7qCHfRdBWpoT&#10;NktaX9C4+RO3Zj4YKX5uZLyTGibSfnlTEzQIDQbL8QghhBBCCCXCwj1CuZVcu4c1HZuTt7QcVITW&#10;fskeAADo5XF2QWbTcdmulOE2wqbogJtZurbsuwpL4wyMMAGAR2Q+dofuj7tXPjaW8j4m0EtN91LT&#10;ANqGkoqjOqVrvmkUc+Vd80gyzgQA5FX8V6XgNX7KR6PB1jo72Zty3VyfTWWRnJwcAW7aP8lQE8sf&#10;jgM1xoCzWAPKnyJ2PktfP53yPtrfQ/t7KDeA3q6xvKCTKpqTlhbSHb0mkSIthzeFb8qcnCZDXduM&#10;qyfp9kwGk3P+ceELb7tJkdmJEUIIIYQQWpeK+SMeQmuEUO0e1kHrPTbdozVTr8+LqeCtLmq6N50S&#10;fyqeJ4yH/+Pi5DGx7cQatwnzCd22dk1eSuGZXPMAAO0DaV72SI0olZPMkx3eVwoUYu40wq4iPJvK&#10;HU930H2ScvcUSUO9LMbvm+oeXnQ5xMYc63wnLZ06a4dGqCqtb9boHdFLFP6+oL+DW78WzcmJsXSb&#10;6mqVGYw4anw1nSOEEEIIIYRWP8y4X58GFs4RM9H/9lP57Gjzu1fxpz7BwUsfT+Zxe3LkPRQ+9X6Q&#10;+L2WjP73hDrtL72nRn7ruDIbyp/zxGjlhuh/nyKEJxEFAAhMqVLfMUWMxzdSScznYJiZE3+C6Tz9&#10;dKzuIPu8o70O38X6xeyr9gAAQJrbTXtHjbYT4tOHAgDjPbboOrik3HlHilulZ5N5e1pyHdrT7jtX&#10;s7C6qvYAAEBaOkwHJkx1nZJFcNrjWBgWea/Fzal3Bj3cbHqJnJwcDAYhhBBCCCFURLDjHuWLf4By&#10;v0J5dhsOdK++l51Cg19vsTlrTeA8cfv76vlapv5UWHrttU987tl8jmQNoG8dnJ+WCMEnqM0EZSNm&#10;qzf4p6hH3pZR368mze0GczvAVPDW4N2ZfwkH3xVYc4RyOYi9nRqBu5XCy/pfukaDvGgXXnC83GT8&#10;wuBlIrWWp3NI78zfEb2fdzaX586sBIReMHk6m+mx/GXybbR7v8+d+DcxAam3E7oWcnOzRte/OCza&#10;VF4AVtLSYbB0ALiD7v5lT1/QL/R0nNRwO3mgO+VJ4ebU89JypHNylB+MGF0tCRA7BW2GDLaAEEII&#10;IYQQSsfqq6CiVYj7LfjdhR5MuhQefKTvfl3NWLsm0nKm1LdfVX9wWgUAsN5L0uskyF5EJtVn8QSV&#10;QPdiUtWeMLcSZc2lpUCUWUFbDSc4U0ekPYVjtWZre6Ds8wCgL73E+PqpuV4msSm7l7rVodma+zCZ&#10;DOQifyYf2Dj+2YumTXt9Cm22WrO1XbO1HQDowFDRnk36xEuwU3QNf9diUtWetLQR+sOleiB0NtBb&#10;+WnvSg9RSVaNtUNj7QAA2j/AeM5Snp6kgP4eyn1UY01ZfG8qtUDQAwC8tBxZOTnKD0amMdoPGUbu&#10;IIQQQgghhOTBqByUe/7+VZZdy5WbwRdlbI6Siiktp+SLD9T8aXf0v+8aMtpG4Fysal9AvCdyprIk&#10;/yPYPjaBVXuAaFd1VEBWTZmX7Z4keJMbX95QYhvdtNdnsnUatjZqzI2ktjrxwoB+PuNCNqlt1Gzt&#10;NNX5Nu0dLa9q4N7FzA3m/B9q3qE7syIv0YV39DKc0jZftA9whjdybwkAYPaiKf5/ZRX4bGYn6Oa2&#10;z9s1dROVBxhTXbfB2qSxNJEJVXtYNQHrpL5JY+027WMqD0wYrLy/9bSnX+gpaDa3xX6Mp+XIzclR&#10;fDCC9DWcl7eTViheDyGEEEIIISQEO+7XpybDgdXZv1ikMjme63nG2uLzFFM/s45/JaSfvli9/s0L&#10;czvuV3pIxY03V2rvsrdTYxZ/wNTKnEgMztCyl10osQ0aJLYGjG5O7G7dwoplinIdXIEjxrp24T/z&#10;1Zqtg0aQjuhREu/QjSz7psqku8L5R0/+lLaFYd2ghfgFiRXfEJgbpR/kdczeHFeRTer7nlTd9xHe&#10;NcLAVNA3uDx3phjPZlYGlj3sgqbugsEi8QDaP5bTAaUhcD10538sXO0PQotpX4fwSbFqrBdMIB0H&#10;BABgOayBHl5aDi8np00n1B3vdwc9/cuePiUHI8hG6iE+quCHA2Bpkn6Qp33GPabRtZRubiYsSddj&#10;EEIIIYQQQsKw4x6hginWGWuVx3SdKvQQUIbEu+zph2vXXdUeAKCxlFNbX/ENSaweGFwWaS3nBbi3&#10;lkpV7QEW7m36kF3S8bvvLW/OP3Ka2vH2SmBEzrcByNI8f0mCd+hkdYXzj16JSUYdvJCqSyo4ne/e&#10;k9xGe4Gm+6mlm70QGAnffZn54An6g99zHu6YddUvTh8r1rMpiOYmO6Xkn+A8nbZSqap9Qvs5+McL&#10;dqnV006PPxL64IWg3ylnGKReZsheE3sQ/H1BPz8nx3I4dZq8p31muGbB7VB6MEK48+gCeF6RMcmt&#10;m3L3gN8Z9DgWXDU+10B2A0AIIYQQQmh9wcI9QgW2Vmv3xZSWg9IWqdcLlezph2sj/+V5VMVDY2pl&#10;F7wtC17hVWFqaeKY7CLjeFJYeRR5LPoLxew8FxDJuPcbOVkWvdStKfH9iWf45ALv0AWOLUqMMOHo&#10;ybmwUWCk6Qg3LUdyffpWO8U56ar7PskucJOFivJsKmQsKYE9Ee1ulVEjzgsd99+9HsrtFl9d/hcF&#10;NNbOWDe6M+hxM5ypZTWbBRrbdbWcBnYlByOEtLRw9uikLneJX3tLOHGCTwQhhBBCCCGUChbuESq8&#10;lK33Vc7RNVC+j8Om+1VBvF4PsZJ9PodUpMwdOi27tDJ5cCl1wX0qOFlPiSe581PRqZtDQoUw8tjf&#10;ruz+58UdHwrcDwAAVHUpZ2DMdP2CV7jay58Ul6g4mI8UC/6hY6brfYL16KklF+/oEVUdqfuOi4q2&#10;XSd8dSGh6Z72OvjhNs+o7+Nu6mCxn82M8dPSKfeAcP3XHXRlGfCiKH2zmnNSaHfNgke4XM6fgFci&#10;p17fHJ/rlfaf5EQJCX8jgfMQhQcjOMgOHXcwfodvWLB2T3va+SdOzlcrEEIIIYQQQqyi/liHiow7&#10;6D5JecboeBeY3q6xtJRaOrifGxXjdwc9/N0BkPo2wnJYZ21K54XrDrr7lz19jN/JfrbU20nd7pDu&#10;71XGnYWbcTTxeN7W238XaHiDaPmvnDFJpt6rqEHVv/9aRf0RqIucx+0N6wAqPxuq+FpYpDk3x8hv&#10;Hae/IxyYEJhS33lVPT+uClyK3xbWPhs2HgpteSqc0R5VgfPqqe+rApdih2JP2Ph0aMuBkFYyRzt3&#10;plTzrxK3OU9Tuydc+nRoy5dCWtHHJcjB4eISn3UWcjzxLB0YoiZOMoGRaG+1toEoO1q+rZFMOkR0&#10;YGjl5sllb2xNaCDMR3Tb2jVpHUwFVJdta6Ume2OLI5TLtGw+wRnJFO3tWrzZK9RBz9FYaoaVeM++&#10;t2V+qVW3raPEHJ+TdooOuKPPulJyawb+wGBlst53s7V0W0dYbYz/E5F0GAGgVScRN99LTTYTtsas&#10;3zckHDpgputn5/hPOTAV9HVR0738bypIjlDCyqQJzL5stsAneEA0tr4Sb8uKwMNmL5o27fVFXvMr&#10;AV5Lvur+7/D7KRKPVfxscl4ehT2bKUjn5ABEkmGC8dq0p9k33KazHtWwGehu2j8ZdL8S9DiLbE5a&#10;q3rLs6Hrp+PLQVeNT9+m4Q0eaP9A0uCFc+pjW9ZY7FTkLYEnmncPIJyTAwBg1VnbKFdPDgbTQ7kO&#10;E3Up3m5p6vo155rZ4fkdvnN9GusLOksTyV54GKAuvxL0O/kP7F4FF94QQgghhBAqJiomtI5nZFy/&#10;BhbYD1123b4LOl7l3U0N18S+2txmONCtAaA97YuuHsE+UEtneV3SlGie9hnOh8lUohtP4g66Whc8&#10;Yu11pKW/PNXnyXS3AwBg/AWx8ymzmR89nN7gFT6eU+qOjg0tl5JuTyjfq2a/pv7jf5G88BDWnQzV&#10;CpXvB4nfH45tYW+o4c2Q0lV+buGe6Hg+9uOU+vpXifnkp8gKG19ndj4VBlhcWACAcoOBf/95YvSZ&#10;aIVL+zJd+6UwTBHXv6oW2qb22VD1KUawtsvZGuwJ1f42uub88xs41ZlUnmXqT4ViT4oYf0Qdq9KG&#10;ds4wRlDNP09cPy10juLPUUoah0uAwBOM1usv/jz4/JPRG3a/VtL9Em/ENxfVn493PZfYfAlTp96Z&#10;vxP/eaNxI32LMz2m9kTidJqBbp8rlnxi7ttka0zuquZoKLF1G8zx+uPU0mQ75U2dPUKY+8pzU4UU&#10;wXuy8mlPlPffJri3WN6c/1jGERabtX/4q1IKgBOnE5w0LYql96SQfGYBAGBo4WLKAnSDrm6wLPYq&#10;4u6OqBo1ySivp3/oeHsUGGHyOomvrk17xQr3Eq/exN2JDs/rmOUU3GW572cb7v9k5MeNxo3xm/N7&#10;NtM4ngJ7YQv3zE7OF0T0nYlTp0r/nRWR/KdW/A+xknxeX+j6ptB8eo/S1DGSE/CCv8s37Eh4byD5&#10;wKCLWPCIrSB7MNxjyJV0PD3tPuH3MKlZ+ivrknJyeM9X6D1h8tjEz+/A7Lnm2F/DBt2+i7l7JaAs&#10;+bw+ADCZU07+gQovcoIi8DQVM/xVQgihtQ2jcpA02r1f/BMa7RH7rnR6/F2+czWS1Xba0+wbbg+K&#10;Jd4OLAxLbwcAYP7zzPg/pPqkmiuSx7M61PXrlb49SbdzknPc6hEtIaNqDwAq6igx8oSaymSoyoqm&#10;5QR+Qo4+Il6GBgDV/DPk+PNq6W7liCli/BHBqj0ABE6rxyuJeYmEaGWpbn+KFK7aQ/Q5/kTiJObk&#10;cElH4gAbZG+Tu9FMDC1cFEmSGVmZrI/Fx08tueqFqvYAwHhb5ielJolVGrl1sNzcIL0eNOiqOMHu&#10;c28k3u95ovzGZtm7bSix9XHSZj5k/uY4eex4vGoPABrbqC6dryAQVaMpK7AJc8lyjNxbSmP7ycit&#10;g8YqOYcOAAC0rQJV+7QJTA8rn9wDkm7VnjD3xav2CYr/bHLJa7cHAABLt8maYooXAXZNXT+nAuuk&#10;C/pHTb3zD2mVg0nrhHTVHpKCaADkxMto6iYUGkyTwL6Sjral21TXJv9CKZmyao8QQgghhBCSgoV7&#10;JCUxolSA3+FzDWS7r1S9ZsIr9ywMtwsU3N3UcLNoWZ8vcHpBqQsPkmQez3DXrzcuJN9c5Rytcv5K&#10;PbI7zUL8RfX4/12QUKDEKWoDPyHHX5Q7ksBpYvz5Ehkrqq8/Iqdmrb7+CJFmj2Tm5p8nP5CotgMA&#10;BF4kbouEVqd9uGT8m77802ti9XrHg3mbePbakkswTiRuZdIRBJBOigcA70mBoPkc0tgGjVWthMga&#10;2tbyusGyUontENf/qvzGbrHtRFYz9xn3DhrMjUQZe+OKL/mKRXVZ3Wi5+MBiw9PV+UR65DW2vpS/&#10;g8xytpfByK2Dm+r6SqRK0oS5z1jXqUjVXhE5OCANJbZRk61ReIVVcDZTIp+S+O4Fab1gskrXf0lL&#10;v+nABYOlieR8Jyz4YdZvObKyU7dvwiBj8KBv0+1jTBK5NCzN5jbeslhOTpxVqcFo6vpT7o7xJ0Xn&#10;W7pN+/p1FslLL3ZN3YQJq/YIIYQQQghlBDPukbieBVfsRz0vf5b2D1CX+cVxz9kgNGURYDqwkFC1&#10;1ycl3nr6KbeDs9OeheHaxG/fA4DnJMUdWGQ7Ois3fTXofoXi9uP7HZSnQ1ZDXFbSO55LB7o1AMRb&#10;/EI/8/+p+dcrwpUnQx85FNbFP4q7VdQ11b9/Tz1zkV2JOqqe/RqzScknk77r6vF/4ZWhtc+Gtnw1&#10;ZKyOfat9SjV/Tn37RU4V/vR9f6q6s/1vxbYa4KyvfTa05auMsVpga6C+/nyYDbfJIfV8LGOH/xxV&#10;gfPqqWe4Q1J98Kp6S8ohnScSqvYyDhcxbgvXfikhM2f72K2fAzwJcuSxPuo9Frv81FBSdVS3NRp0&#10;QweGqImWFfZJ9VKu8VhSPH9Nbzd18xhnzRHq5lCZWAE0J8itnaatHbR3kLp5ho3pj4bvH9RE5lfg&#10;djRTG1NWYInrT5Rf/8TKzql7myYZ3YdsjJ22gSirLTXxYs01plbwxnq6vf1BW2PSv73Vmq2dmsjA&#10;fGeYpRFu2j6hbSDKjpTKmhug0bB3NHiri5rj5PVrZTfLi9M2Gup8EBhautm/vDTOsIHvDYS2NiHJ&#10;PTPJ13siEfNZbFL6gMjs6yfMJ0pNB8vMcoL7V8PZTKvdPoa0dpusR4WmotFs5mW1aza3gSeWrpPt&#10;W47sWTXWbo31KO3ppz7sYygnzfkLTurthK6l1Jr+JEC6WhIgfhw0m2WWvJUaTJPhwETQfZLy9LBb&#10;0AtU5/VNuromnd8d9Jxc9owlnb4WzeZmnUXuFQuEEEIIIYRQMsy4X5/kZ7JHkdaJVC1a7qCrhpus&#10;mjo1VV6GKe3ez2lFt2vqeg0Cn/cSAuKTx8bLe03O1Y3xXfv/2bv/6DbO+873DzAQQRKMaIE0YEeW&#10;axqmVNEKmayjRJStKk65klo1jVzd1Tq766rNRq7q1qrZG+X4Mm612jg6PlFaKnKbMJZvbhmnG632&#10;aK1uylbyZX7oSJbcMOoJGZmqSMPsXVmWQYGQqQAEQWMw9w8SwODHDAYgfvP9Ov4DAzwzeDAgSPkz&#10;X3yf3w+rO5jn3oC14OdTld2/c3Du8Sfjuey6yPohzcb0gb+ShvbHk1/HqXDb1sQRBe9xP2++0735&#10;3r+tWXU9et/HI/f/dTRhT5bUGj5sH1Ra2hOHqJu2L1A+/E/hu1MPOJFUaJ9umGYL+AUJle/qvvYJ&#10;T6Tucb/wXBqt581vO9RTmm+In8R04zdVNftZnK7YC1R1wtHrYh/+2LuL6Wqde4/7BbuXd/SmBI5p&#10;m3GnHZnYxDx9X/LSSzgtk59Zcfm+jLuoW9/kxfw7pW6eXvV0AvTFZfe5P6/OHJI+SnmeU1Gog/tl&#10;Lxwp4UwKqqDdhBP+LaT9DxjooDF3paAxd5njo1Qp+CgBQHWjVQ4McA5ofLHalfSt6kV8df10QNVA&#10;xtpxXiu1F0JYnH32jvh3ycOegcQuN251M1arS/t/elf8hVmdlgbGitQtJ/vzKW/ulDd3CiGEcuHf&#10;qmLgCem5lSOXVL3vE9n+ONKyIb4ZGC9Jt5yot6V4ai8i9/+DVgwthFBWfD18/+/GNi3+H2ee+Yrv&#10;p0vthRAtkfv/KaJKe03v/nWRfvGt+H5YY8HYyP3fV0f/pjR9Kn5oVnXayep0mW699juZ+teLeAv7&#10;IrTE0bHeliaLF0J02ZIboGuNbKm/R9U+Pni1ONeiQ+N233D3zPXBsLHmPPJMvDu/NJNylQZVxHgb&#10;/UU33C8vOZTbI0XCv4Uszu2k9gAAAMBSRnCPjDptLp1vamstZZadsPv5ePcX50DmljXO/fGqdn93&#10;wKM3Vod5xe+KuvWmFc83dowVq64t9/Mpb+4MrRpSxbe//U3LPfO3tLJ7pf7BXOaYb5YvHzTfezHe&#10;HmTq/0gtME+24o/iafvcV836venrvhK+/9e1H26RW76iCtDO2/E0AAAgAElEQVS/aypGp/uPR+7W&#10;mdKvK6ozYAq+nfSw6cZfxH87r/h+dqcr+Gfdeul13XwX+0xHLIqm/Vq9yy21bQZHivo1qs4zo3Kx&#10;2tzLwf7AtV23hu03My6KG+wLTMU27qrxNBZ2ZhBCZIrFCxSaZ3vYKsvuY6q43L6wPKdUnfD22Ax3&#10;xgcAAABQlQjukUnDLv2mqJJW89NsyH5Vub2hjq4uq2pJtDTLpkWFhh8J6KxSu+IvLG3/IN3/B+ou&#10;uoW1uPNpcZ23bxxodO35kWmdMP/a91QPrbqYrvS+/lfTVnyXQH283F723m9gh5bIio/HNtLVpMcp&#10;K7ZkeJl1fxBRZd/mWz80MIHFqftsRLfftFL3cZ1HTUFVuf0KnQsAQghx7+Wxey9/8Nm5dbF7WpR3&#10;ksaU58qAUr12LJUQx4sau3bn+roHMi/amW9SveoLAfqL4gYHp8fU3YGas1xZGsAS4Q64j8W3DC1L&#10;CwAAAKCaEdwjE9vqLBLtHLvNnJ6Nl8x3Woy1Wbc0xGPKsH9c9UhCpi/ExcAFafLCI9Pu0yHtfL94&#10;Fn0+LQ3brK6+x//tsKOrO3WP9PF96Z1ZFm+MvlKZEfLRr2fcR1HVXKfWpKt8XLkj8+qOkRXxZjJi&#10;9q2Cdw2qfSCLSybJ8/mh6jsBHxe1afa49/JY7L/5e35mil8OiQX30X449xqfSzFJtdpvXEIcv35Z&#10;fRGmkwWL/THV9IYCw1t9432hYMLlpXBwcGZ8q29YvdCuqHnz0ZpiTXIpM1LJnvdq99wOWB1F9/TJ&#10;yYXfHf8T7z89nbAcjv6X8wAAAAAsCTTPRAaWhtaCP4d/TFWOejFwQcq6IDUwFhbbYj/NFtdzVvf2&#10;kHqA/2LIvz3kFkIIS8Meq3OHtUT/S5zf8ylv7lStWxu36sLffTxy4TORH+2JXC5pX/uogPrKynXL&#10;x75mEUJc+loWR5h9yyTS94vPWNu+oLZVEWLhbATHTUIU9LsISp2RbxVoCKpz/J+ZRx2pl1hvZHj6&#10;/z37sc+X/e/3sovjs1C319bUczveAGdInhq6PdWTYa/Jz9hy7esFVIry6ZOTuOh9HmgsLJ+jsGe3&#10;70L66Vlc/TbdL+cBAAAAWArKPtgBjPCPygk/zdsaO/ZMDh9LOzbsPxb2Hwu4hahbb1rxf5rv/vWy&#10;iLZzJW92hP3j//mnZ34j8q9CebtFXG4pl+Y4eaUTtWdV275EKNNyBfx+b5OMXHEpV9bWS8vFQ6rs&#10;PgNp8jO2y/cVcEJ5pXivKOd/rHg9ymT0LofT1PwR8yObTM05HdF7JXJ+VPF6lMnYtQunyeE0bdps&#10;XpPbETVltTzsnRt8RX7Sgk6jJCi3z42lYZ0Q6YL7ht7ldLcHAAAAUAHBDkpNaij8/z0GRnNqsKPL&#10;2WfvaLs93K135OCQEnxcfleIFc+HrP+Xfuv5fMnf+XSH3IcD7mPzL/CwkT1mru24eOnVzofyNIFs&#10;zPxL6a+O1D0Qr7gXo6agEIVMjRWdJjAZzY6X/nQZ1twS/25B+P0KDh+z12Jt9a2wd98e79dbDFgI&#10;IdbXtPbZfvQ3xZjU4nmvyKeOx/P6mEmPMumRRweFo13asTOL+F7rgMKjTHqUkyMRR7t5x05zntL7&#10;HJaHzUtoXtHJex6VT7l9BbC1WYRI/ldKw57Gjfv41zkAAAAAQY97VDGLc599y5i9ozdzIn/ruekL&#10;umvYlpmwZ6/vtdXT0dQ+K/NN8MuyD/5SF29b/7/fL/VcYJSlqde+wbei9ZCtaX3SFwikuvU1TYeW&#10;d1xa8aMNtm//jaXnYBaHzWZwPl09Kb+UNmRXmRyRX/qmfNVr5HiKsQNGXjpg8IAoN5Tb565hu9XZ&#10;Gc/oGzqtHWP2jX2sSQsAAABgHjU9KAMJRWd7Grfk8f9aXRbnvkbnPiHcIffArOdEyK/V7vZi4MJe&#10;Sz6fulCMNO21NHRKtl0vTt39A/OFo3NH09Z+r7p4SYi3/laITxdilknqf1VV7f6f515vikQfkfZ9&#10;UX/X29PTQojljY2LnUNC4/g2payatMzefCy6xqwQQpjvmxAi+q799n7rl74XfST8sTaB8mNp2mtp&#10;2pvasT986IAQf2PpORg+dCB86MD8jcxHK11qHz45YmyoRzn5orzzoLQmwwFlowcUhg6YSc7Lw1Iv&#10;nxflVm5vcZ13lHXLGZet47yt1JMAAAAAULYI7lFuLof9ogBda1xW1z6ra58QIuw/LXtOBTzHwskl&#10;9scC7v3WMm8s6z96OyW1tzj3SA07ahuEZGsVDa7Yp/o5IZ7z3/BdSPkmvsah8zlPPW+a638tMrOw&#10;IR/9esbsPgOddWvL1b2Xxz4env2BobFvtyoi/G/KJa+XZ1XXFKBtPqBXR/alnlFGV5JDdke7WdWA&#10;fr7rfWQ0vrqucvKk0rNTs62T91zqAaUdm03N8QNGElvoZDggyg/l9gAAAABQOAT3KAMNq6V4xf3F&#10;cECIQrabtzRsszRss7r6fFM/i9z448i7Q7GHwp6BsKuse8uG3Oqu/Z3Wjv5Gp+6VBvX6AbYW8YHe&#10;2JeHLx0wCSHEtbz3wbe1qjbekP7Tj8MvxeOexWb3OuvWqpje/7t4IFjXWvyg/151Tb0+072qdPzy&#10;H/9KuaT2MCIW2c/fTorsY/en3beE+b7y+o/VHwpT2+PSjrXqAabmtaYda013flM+G8vuRyKvb5Ye&#10;Ttuc3hs5NZhwwM1PJ400Na+VvnBQOfVNedTIATNbysvDloNyK7cHAAAAgEpXzhEllo5WS4MIRQu+&#10;Q++dFs5tmXfy7J10X7badtXetV1yuhJ+lP3ukGdg1nMiJHbZ9RZ5u9989z+YxG/Kquy+vJ2ejVe7&#10;CmvH+UZnhh3C/svqzdc3L7TTlc7qNduJdcDPX4L/gGITpsDChunmGUM73frishujH5K2hhoeNTW2&#10;a0ft3zXd+rpYkeFgpuDPYreVFVsKHdz/5H+P/cfrWe8V7YRTNzMsAsGFO+d8g6KpK/POU9033xmt&#10;qX+s1r5Vamop0S/3iTlvpXya8iyWxaujea0gvvwK8K9Ezqp+uTi6zImpfYzp4aekmwfk0YVN5coV&#10;5eFNaWrkr56NqErpU1P7+EM7dpm9L8YGax7QAJL3IqPcHgAAAAAKiuAe5cBldXYGYt3nPc8H/Nts&#10;GYru3QH3MeEXIf/FkKdbOAccHdGs37N3cvhYdNg6OdNPual2rRAVEjX6x+T4xp7aTKm9EO6QRxXQ&#10;+0djZ0Pe3CmEEGL6+Gt6+6euYZtrlO9SHBvExBsLW5Mv1Dzz47kj+kX3E9KN74qgqBE/q/F/VYS+&#10;/8H9v651dPOtH8orNB8VQojgt823YhsfV+7Ic7OXey+PCfHOwTnxZG771951vqNN9YPaUtO8PnAt&#10;+mM5dXjmnq76DE35J2be6RdBMRccmpvqEb4Td7YayPoNaZHqhYheRZBn3LqtctwfBLUfrFJJGb1+&#10;ZF+mro4mVMdv0ovOTY90mUaj1fST6ZedVa6omuQ4usx6RfTN5k3tkVhTHY0DosxRbg8AAAAAeUdw&#10;j7Jgce6yuC/GuuUERo5a9SrlRdi9O6BqyW69S1Whn7DUbea29crslRwnXWKZFwNIOktp/YYQoWye&#10;NecoX2neqUy8EU0D3zCP/tWyLx/84KuaBZumG39kVkXAEf1c/tbnpFuTsmbR/YQ08WeqPjmfjSxu&#10;ZdpnL499L/OoDM5/uO7WNc1HLfbHpGtD0es0Q4GxvpqOvXqfiOt7A6rTVWPPV2qfYmog1NqltYZz&#10;aHzXXKGeOJ+U1xf6vehUgmvwKlevRK78Qng96ubsJodTfv2Kcva4qLjIXgghhOJVlduLdrP+CrHN&#10;6jPmUbzClHwKr0RG4xv6lwGEEGJNm0mMRK8cjESu7lzkErUoAsrtAQAAAKDQCO5RHhr22Zzd07Hs&#10;yN/tuyC0utyEPXt9CQu0JtaeN2y3NnTHFp4Nu1dPN4xpNoIPflvdJ8fi3F7WH4nExQAC7tPWjm0a&#10;E3aHhndPe/T64aT4UPfHO59ryNBFJ1VqlC/Spvm2P4449kuxrDOwXxoSshCR6B3qonvTrS9a3v2Z&#10;aufHlUydcMxv/6Zo+wc5TSI/IY1+MuEawN1/kFWfnHsvjwnl5oV4nfn72eydINoJRwghwvqNdOr2&#10;2pp6bk9FN4M9t4bFCo3sPjzVfeua+lsju2ubcp5jGlL9ejEVO37/7fHtWuX88QmXM++5hLYwhndT&#10;Tp1QdWNPoEx6xORxIYSprStdkF3uTA8/Ja25Iq6ORq54lOa2xS4Pq67fd3RluAwghBBrpQq82oEY&#10;yu0BAAAAoBDKOqVENToWGN4hpYubrR0D1te2x6u//d2+105YXc/ZnNss0brysP90YOT5kP9i4o59&#10;ifW/LptrTyDeLUeEhlf7GvZYXfutqlb4Yf/pyNv/JXJLHXfusenW5utMvli21TpFKJYcerb7Luyx&#10;Jbwud9g/HnI/H/JcDGscIqNoF52sE3y1tIX5StspZXJHPBMM7K95eIN87R7Ze39kZuE+U/CH5om/&#10;MAfVqb2Yu+srBpLEn5lHHaYVX4nc/QfRgvoJ062/lt7+bsK+dV+JZLgGMPvyW2MH9J7vfz31wa/9&#10;y7INP9MZIoRIjOlzYG09UTOlKmAP9tx649WaVftt9i5L9PpEODgYGDs8F0zo9VTT2qtVEZ+bxPJ/&#10;IaZ23ZzZvXz1PmtdnjsOFcUV+aXBrFc48F6RTx1XDDRxUUYH5dFfmJ98ylxx2X3zWtG8VnrYwNCE&#10;vjrO1KsU6j45prVrF3sZAOWHcnsAAAAAKAKCexReQp24CHu2+xb6qnfaNp5X9bLf1tixxzd8TJU4&#10;Xwy5t4fcugd3DqRZoNXZ1+g8Nq0qjQ37j4WHjwVSBqqlXADIavJFYr1rj/DEr0kI/7FAptelkrm7&#10;jloswY9ZdJTfLCy/fSH8v1Rx7xvSKiGtim5d+lqaPRte/mWDWG7sWUy3/ky69WeS5uO/vT/y6Pcu&#10;j6Xcf/1vhfi03nHvnVB1dm+JfPEHC5eY1r1U0zef8oc/1qpeUXZby6JSeyGEEF2Nrbt94/2qhQ2G&#10;5q7tmtNusCOEEE0nGvNabi9ESvm/ECLYf3u4P+3YmtYTonwb5ngjLx/Pfl3iK/JLWe3libz0TVGB&#10;2b0x3sg5Vf/6ttTyfK/iVW01V+dZQAzl9gAAAABQIAT3KILEOvG4i+GAEOoc2dln7xCJ2b0ei3PA&#10;3rEt7UPWjjHbhdUZO7zHD+UaS3MBQIgsJl8czj6763JipyAdndaO5yzu7dHzsNg55yHKl760UYjE&#10;7F7PhPnrGz/4VXHNI64lvQfqqH3dSzW/98AHX/y0frZq+u39y76Ua2/6Df9oFp+OpN5/+Y9/pe3L&#10;C0H5RI7H1tHUaxciMbvXIzWdsOdtTdoE1tYTNTO75jItPCututTY5J4eL8QUFs8befnFSPZLnyqn&#10;klN7U1uXMjooYu3svV7l6tnI2RHVME/k1DnTFzL1dq88XuXUCdU5bJd2rE0Zc1P11QSnSXUZSbl6&#10;TrnyC2XUo8QedThNmzab1xDuAwAAAACQzFzqCWBJsHYMpO3dIftTyumdffaNAzZnckCcotPaMaaV&#10;2gshhHDZNo41uvZkvjZV97vmtpt27SY5WUy+KCyu83YDr8viHLBvOd/o3Gaxxe8MvXc6v5ORN3em&#10;/pdhH+lLG2u+/pJ5XaZjr/uR5fjGZRuMTWTDf6w5/pJ2Sjph/vpnar70vVxj1PDH2v7mEydq0j0k&#10;zxYgr1dr6rV3nLA1rc80bn1N66UCpfZCCCG6GjsuZZyGfWW5Ns/xXpGzT+3Dhw6EDx2QR9X3tQsh&#10;lNFBS8/B+CK0zc2mh3dKPU+bHaqBk4OR19WV5xXO61VePykfelHV5d9p2rkz00cq2kjHe05++YB8&#10;cjAST+2FEB5lciRy8sXwyycjV6voXFU7+uQAAAAAQHFQcY/i2Na4ZSzkPhzwHIstGysaNBLehm22&#10;jm02vzvkOTzruSz7Ve3aGzottl3Wu7bbtBabTeCyuvqsrv1hz0DgvRNy4GJYVYBvaeiUl2033f0H&#10;5jTLmS5i8kVhcfXZXftD7oFZz4mU87POeldCN/+E7jqeUyGxLb8N0FNlLsw3bTiwbMMB5Z3/JP+3&#10;34i83aJcjse9pnUTpk//v+aNB6R7snzaew7UnP+BfKJb/tGnlcvzd02Y1k2Yf69X2vCzbCL77rVt&#10;X07zU9HVuOFS6PrRgLdfjhWe12XM0/Ohrqu+tav+nomQ7+isd1QOqtrN162X6h+rtW+tbypCYt5S&#10;33pmfhoJJ6HsKVdPRk6OZNUhZz6atPQcVE6pg3unECMWzWVUm81feFw5FC/PV65cUR6u8KL7qyfD&#10;J0fS3O9oN+/Ymb4XkDc5glde/6asvxrw5Ejk5Iiy+WnpYUrvKwx9cgAAAACgcExyxGAPBqDa+KZ8&#10;sdv2JnsJZ4IPnn1m/kbtb/x7Y3u88behL6pa5fTpLie72HViocNyR/yzE37fpzOyBDItKmtKCYtj&#10;kf38/knddbRT+6iEpLtd6slYk1487996Xwhxx4o7jO+SPnN3tEs7dqauSbvAe061/G+7tFPIaaP/&#10;dFLfjiVl/g2al9XbVExJ5fZLM7if/8cD/2woW/zrrlLwUSpzfJQqBR8lAKhuVNwDKL1lLxyZz+5n&#10;//G/z98TS0g10sZ3p98Q0RVQ6zRq5LGUeZVTJ1R9XeY5zU/uEqfS98xJjOznqdu1C9POTKm9EGJN&#10;m0nEqvs9ildoBtyVa3JEfmlEONrNadvTT02qvtwwIp+M3XaaNj9qXrM2ekK8ytUrkXOD6jOsnD0R&#10;WVOti/pWoaWZ2gMAAABA0RDcAygLsewelcU78Xapp5Ce4k1I7U1tj5t3rDUJb+oaw+ki+/n7jwsh&#10;pJ1dypVfKKNCvc6qMR5lSoiKjqFvekyO9uhL8Ah1h/qs+ts4uqTkpXqbTWs2SWs2JRb1V+uivlWC&#10;7vYAAAAAUEwE9wDKUfjQgcxtSQAjtGrDhVDOvhg+m74Bjvon0LRmk9iRwxM7s8/6y4tpx0FJvb1D&#10;KFfPqcvklbMvys0HpTW6R0mT2que4uGnJKHK7id/oXg3VeHXFKoO5fYAAAAAUGjmUk8AABaQBCHf&#10;nKadT0tf2Jk2tRdCmDY/na7Q/kDu140SlmZ1Vl8AbVqzSfrC02ZH/B7l5MmEhX+bHIkZvdO8I0MF&#10;venhR1UDPMrV5OVtUQ4otwcAAACAIqPiHkCCsPsRn/tiHg9ocY3ZXa5cZkLRPXLXbNrxtKU5OTgP&#10;H3pRZx+tnjnGKecH4ym2w6EzspI1m3d0KfEVaEciV3dqFt07PmLg6sVac5uQRxc2lJs3K7zBUBVi&#10;TVoAAAAAKD4q7gGUkaQ8iBpP5MyUmNpH6+gTqsVTHj24qGtF3nOR0fiWae3aqu3V3rzJ3BbfUq5c&#10;0Rpo8CSY1rbHN7xeRXskAAAAAABLBBX3AIBqllhHn9yGZfFV9lHeyClVub1oNxtZtbVimda2i9GR&#10;hQ2vVxFiIaBP+ZYDKh3l9gAAAABQEgT3AMrLsheOfPDsM7HNhm/1+v+wu4TzQeXKGMorZ1/MVzsm&#10;5dSLkcn4pmnz5qott8/gTpNDKJOZx6EikNoDAAAAQKkQ3ANIYHGdd+TSkT6fUrN7kZyudjVu8BV5&#10;VqggBuvoTZufzsvTKa9/U1Y1yRFtj0sVVm7vVa7eVK6MKt4RsemgZsN6Q5pNzUJEg3uDDesVr2cx&#10;TwkAAAAAQPUhuAdQAVioFkbEqoN1floieSwGD/b5hntkIYQkxKeFmPzMisv3CdEu7Vhr+BCD02/s&#10;mlu4vd7Wcaa+Ln/Tyyg4Ea5rsQhv5GXV1wWuXBFrMs9fuTIS32huVn+9IKGLzuiossNAm/ub8eC+&#10;mtcGKLmFdzxV+p9Dyu0BAAAAoIQI7gGUo6Sie0CfkRL7+TFmR16zezXHDwLOY8s/u7MCcufg4Mw7&#10;hwNTbcs39FoSa+TF6I8jj6w1Z6iSv5KwDO+ddyY8uKbNJEai7f5HIq9vzvT9g4Sj0SW/IBLe8VyQ&#10;2gMAAABAkZlLPQEASC8pJ0qq/QTmhQ8dmP9CRsbU3tJz0NKTn944QgghvMoP/zHprrkHz8+Ve+w8&#10;Ebre7RveFZgait1lWtuuGuCJnL+ifwjl1HHVMrxO05qk17zW3KYafPZEJHlJYJ2jtZsX1agHqdK8&#10;40bwKxcAAAAASovgHkD5IruHDuORfQFaLXkjL78ou1Pv7789PpjXJ8q34JnAtX456c41bQnfEhg9&#10;Lp+6ooi0vMqpA4kN/R9NLc83PdKlOqAn8tI3NbJ7r3IqYXmAJbyob8GkfcczoUkOAAAAAJQcrXIA&#10;ABXG4NqzBodlzXtOfmlQEULY0j06tWva7mtsyvNzFthaaWd7+GS8bb0yelz2tps3bTatifav93qV&#10;q2cjZ0cSA32Nhv7Nm8xtg6pE3hN56YDS1mV+ZK1poROOV7l6JXJuUEloW9RurrBFfatG8nLf4VJN&#10;BAAAAAAQRXAPoKz9cv+ff+jwf41tskrtElfiyF4I5erJyMkRjWr0BXPj3aGmXmven7ug1uyU2jzy&#10;aHyRWDE5ElFF+ek4zU9qNvQ37Xja7H1RvZyAMjooj+p8HUHvaCgmyu0BAAAAoBwQ3AMod2T3iCWJ&#10;Rt76wv2EKK9/Uz7ryTxO9N8e335na1ch5lA4ph1PSXcafIFCCKf5yad017BtNn/hadOpFxP66uR+&#10;NBQJqT0AAAAAlAmCewCVh+x+6ciqdr5whfYiXWpvWv9rQpyLbq2X6obkYHSrIhvmCNPDT0nN51I6&#10;2KQMa3vcvGOtger4ZtOOg9LaDN9RMLV1mR/ZZCK1BwAAAABAheAeQAVY9sKRD559ptSzQBrNLffH&#10;boff9+mMzFb5RPYiTWrvNO18Srq3TwzH7mmzrX4sMNwTWwW0UA1zgoMzvoFZ76gcHIretV6qa6tt&#10;3l6zsmvxf9RNazZJazYp3ivK+R8rXo8qwXeaHE7T2jbTw0Yie/UBd0o9O5Wr5yJXfiFGPfEE3+E0&#10;rf2IeU2ukX1+z0NBzupE6PrRgPqYdetrmh+rte+11pV8bukZLrd3hz0DAfcJ2X8x3g2/odNi22W9&#10;a7vN6crrpAAAAABgiTLJETnzKKAa+abiIaO9yV7CmUDH/Ns0/wYlZfcU3ZcDyx3xz06+gvtCRvbe&#10;yMvxxuumzU9LRlZDvXoynNDtPdrXJdjniyf1u5dv6JWub711bSg+sOlEpoY5g9Nv7JpbuL3e1nGm&#10;XifSDQ5Oj+2aC2oPEEJqOrG8NV2YO9V9c7xfdya7l28owGWGzM+rqaZV4ysLizkPBTnaxMzwQ4GF&#10;IyycxvBU9+3xfq1/YElNh5a37k064Pu33o/dvmPFHYudW3bvuPrn8K66f/p3tQGt1N4dGt497bmo&#10;e+ROa0d/Y/XG9+q/SihD/OuuUvBRKnN8lCoFHyUAqG7mUk8AAIxKCpKSikNRBcKHDsz3QTKe2hsf&#10;nCPvOVmd2jvaJe1u7JaVfTZ18j61a3oqP7MIX996czhDhiuEkKd23RruDmUaVrnyex4KdFbD17fe&#10;0k7thRDyVM+t4b6w9oDCzW1R/Ed9r63OlNoLIS6Ghlf7hk8XY0oAAAAAUL0I7gEApZdDZF+UpQ68&#10;kVODqv7s7dIXduq2dmmpX31IUm3PjXeHFj2JcFIhv75g/+3hrTPVmN3n9zwU6qxOdRs6bLDn1vhg&#10;sedmWJpye/9R34Vu/YsNamHPdp/bnc85AQAAAMASQ497AJUkqdk9q9RWgWzb0xe6nb2a8vqJiKrJ&#10;u/nJnZnbu9ftXb7qVVXq2h+4vs+6siX3SaQGwXW7bffsq2lqWfgTHpwI+Y4GrqlLvIcCY301HcnN&#10;WCpbfs9Doc5q/+3x9AcMBwcDSX1vpgZCrV1p2hP98su33i3qOx4+9Ir4dHzT3J3aJMcdGElK7Tut&#10;rudszm2WhoUBYc9AwN0d8qsO694dcJ63NeQ0JwAAAABY8uhxj6WL1o0VIW3fRprdl4+ce9zHOh0V&#10;N7LPqsd9wuA0bD+//clz0T+i62w/erRm4fb07Ce/G7TFxuk0r8/Y417dP10IIaRVl+zpLwNkGDnf&#10;Qv2O2uNJffnz39c+J6Fx+21VW6GUBvd5Ow9FOJr2ASdC4w9pvcxoj/v/T/7XRyOqr2ksbm5pVmJI&#10;fcfDh3YHPv2DWI9728brSWl72P2Iz63qkNPQa9+4L+1FguSRzgFHx7Z0AysY3YTLHP+6qxR8lMoc&#10;H6VKwUcJAKobrXIAVDya3VcWdVecbBvjFPUizdWzeqm9nsbay5tUDXOGAmMZGpprmjpqLF8WQrTU&#10;d1xSd9iXrx1dfJee4khK7aVVl5KXpc3veSj0WW06oXHAFmvriRrV9pwvpVvOL18yltrnOrcUKb8/&#10;U5/OHfIYSu2FEBZXf0Lo7zlVKT+EAAAAAFBuCO4BVJ40/ZdRCXLL30sQ2QshhFC8ntx3DnzU9q93&#10;xTeDPbevT+RwmJCvP75Rd2h5hpY7SR32+2fztDRuQYWvb1Wn9mlT7/yehwKf1fW2e7q0H+2qbdJ+&#10;UIjIL79fyLnlxHM4EG+A02lr10zthRBCuGyuPRbRaXH22jrG7Fv6yuQrHQAAAABQcQjuAVSkpOye&#10;ovsyl3NkX8plDG4uIrgXQnp7S53qb6x8bW/2y4cOqnNYqXlr5g7mdVtrVSXYaQq6y01Sr/m6Qyta&#10;U1Pv/J6HAp/Vusdq0rdFij5j/XrtB38S+WUh55bCyG/OsP9yfKNhlzVjz3pnn33LeXvHPpvTVVWr&#10;LAAAAABAcfG/VAAqFQvVVoTcGtMXbAXaZvMXDhq8ZG3acdCyQ3dEsE8Mn4tuPCT1HEz6m9oQ/NW5&#10;eHvx7JcPDb6lWoVmfa3dyAq3LTXN6wOxKHzmrbDoKt+/9ME+37iq+F3sXp72/OT3PBT6rNY/kMUJ&#10;TzpUaEIp6NwSGbvemdAnx+LcXr4/TgAAAABQXfj/LwqDV7cAACAASURBVABAQZRZZF8KdXuXr3o1&#10;XlEe7Ll9fat2y/IUM1dVEXObpFvHHWOxPyZdG1rYMXhVLtu/9AmLpgoh1ts6NFbKze95KPBZlepd&#10;ho6Y1txbqo1yfMelhkW8OgAAAABANsr0f+cBwAiK7stTzuF79b2DlpV9Nu9DsaVQ5Wt7Z+xn6o0F&#10;sgnq1kiZB6UalYNC5PB0BTc4nZDai5pWY6clv+ehnM9qgeeWVG5v0hw4HlY1uLfYcpkTAAAAACAH&#10;9LgHUNlodl+GclhLtsTt7AsoafnQocBYX9jYnuHZ0fiG8QYsdQ/kFPgW08TM8K451XZN66VG7SVb&#10;83seCn1WpVrD36hIocxdjW8U8h1P+j257IW9WR4AAAAAAFBwBPcAqg3ZfWXJbd3aSlK316ZOpYM9&#10;t69PlGwyZSA0Hv8KghBCWnWpsSn3sBsAAAAAgKpEcA+g4iUV3aNSVH9kH2VtPVGj2pSv7Z0Jag6O&#10;sdS2xTdm3jJYp5+4+KrRPulFE76+9faUarvpRMam//k9D+V8Vk01a+IbBZtbSrk9vz8BAAAAoBwR&#10;3AOoBjTMqThLJLKP6mps3a3azKJhTtYSFl8tL+HrW+NL9Qoh6g6taO0q1JPl9zyU8VnNam7yolL7&#10;i+FANsMBAAAAAItAcA+gSpDdl4R34u3YfwZ3qd529rqaepdn2zCnXrU8afDVOQNF+iKph3uOC5wW&#10;xlR3Qmovdi/v2GuojXt+z0M5n9WaB+K3CzK3S9nPqdXSEN+Q/W4j+4SGJd+FvdPu0yFj4wEAAAAA&#10;qQjuAVQtsvtys3R646SVdcOchEVHh2Z9RjrjT8x5VeG48QVOCy3Y5xvvV22vt3X0Wg3um9/zUM5n&#10;1dpiim8UfG7Gyu1dVmdnbCPsGTDwTRF3OCDC/mMh9/bpC6t9brJ7AAAAAMgFwT2A6pGaQ5Hdl4kl&#10;HtlHpTbMOazb5KSrVlWkL3vPZM5Mg2dmVRcDauwFa0STleDg9HCP+pXWtJ6pz6JNfH7PQzmf1U+Z&#10;PxTfKOjcjDfJsTSsi2/4T4T8mXbwD6jHSA0ug08EAAAAAFAjuAdQVcjuyw2RfYLkhjlD+t3JrXZV&#10;0J+5u87EzJg6H9+tTqhLZ3B6eNecarum9VJjlhPL73ko57Nq/tDn4hsFm1t2re2dO1TfjbgYGDmq&#10;eznBHRjpVg3YU+vM4qkAAAAAADEE9wCqDdl98Xiv1Ay+Uv/fexu+1dvwrd7woQPhl78pnzqneBce&#10;J7JPldQwJ4OmfTZVZbp87SGfZpI7MTP8UEBVfC2t2me0F00BTcwkpvbSqkuNTS1ZHya/56Gcz+qH&#10;njSrnqAQc8tyQVohxDabK94tR/i7fcOnNbJ7d2h4d0BVbm9x7S+DH0IAAAAAqEgE9wCqENl9wXmv&#10;yC8fCL90vGbca/ap7p/0KKOD8ksHlugKtIYkNczR11J/T8Jg+dpDN4e7Z6Ym4slpcCJ0vdv3RkKG&#10;K8Ru28qM+Xh/YHzQQMvy3IXGE2fVdMKeeVZp5fc8FPSsLtKvSE2fU28vcm7hl/5RtXU59LltObzj&#10;Fle/TbVErfBs9732yLT7dDie0bvDnqPTF1ZPey6qxu2xueiTAwAAAAA5KpdV6wAgv5a9cOSDZ59R&#10;30OOnC/K1ZORkyOKgZHy617p4eaCT6jiNPUu9/XfnjI6eMXs6K1rqgVIg/2B8f7AuM4+2ku/1j0g&#10;CRFrriJP7bo1Fdslq77zBkx1J7/GqV03Db7q1Cnl9zzk92j59aGvrlj1Vl7mFj50QIg71O942LPd&#10;99r8zU7bxvMJcbwel629N3RB3QPnYsi9PaS37myntaOPcnsAAAAAyBkV9wCqFnX3BXH1pGwstRdC&#10;KGdflF/3Zh639GTVMMey8syKVeuNjq7brRvBd2m0QR/6YMbwhEokr+chz0fLr7zMLfrr7r5lk2l3&#10;uxgOZDOnhn32jQNWo0F/p7XjfCPd7QEAAABgEQjuAVQzsvt8uyKfHEm8pzn8ic/MfK5bCGHpOWh5&#10;8mlpc7tJ9bBy9kSE6D6NrBrmCMvKM3d2nKjJFBxLTSdWdPTq58ta1wzkWf11UMtCHs9D3o+WX4uc&#10;m/oXXc3lz6R/x/16BfNpNGxr3DjW6OzMNGxP40ZSewAAAABYLIJ7AFWO7D6PlFPHE2rtHV0zf/iE&#10;5ac/qP9+r/8Pu4UQornZ9PBO6cnHVdm9J3LqnMEK/aWlqXd5+uJ3DXVdjR2+OztO2Jp2S3Xqcuz1&#10;Ut1uW+ulFRt89tYuAy3wuho3XFq+arekTnvrDNd3l1zezkMBjpZfuc4t5VfcfXdsGWt07bGo6+Ub&#10;MuXv6bmsHecdW8YaXb3Whk71U1saOq2u3saNsmNjn+HCfAAAAACAJpMckTOPAqqRbyq+pKa9yV7C&#10;mUDH/Nu0+Dcoqd89ze5z4T0nvzQYj+AdXWJyUAixENkLcceKO7QGm3YelNYUa55I5/1b74uk9wjl&#10;ZP4NmrfItykpuE+9eInFyNdfJRQI/7qrFHyUyhwfpUrBRwkAqhsV9wCWhKToiqL7HChXf5FQOD85&#10;aOk5GEvtkzVvMm+ON8tQzlF0DxQDqT0AAAAAVAeCewBLBdn9Yt30xG87uqRM31owrflIvGHOZPr1&#10;MQHkEak9AAAAAFQNgnsASxfZfTa8imqNWdPatSbtoQua15ocsY2RyNVCzArAAn6hAQAAAEA1IbgH&#10;sISwUG3OwodejKiL5pubsz6E15t5DICcpP4qo9weAAAAACqapdQTAICiWvbCkaSFasOHDrBWrY75&#10;QNDS83Tk5cTsPkvKzZtCZB/3o1jC17feujaUxwNKqy7ZV7bk8YDQQmoPAAAAANWH4B7AkkN2b1A0&#10;sp8/M+nr5Ztb7o+Pf99XjGkB0EVqDwAAAABVgFY5AJYieuZkNH8xQ3U9o9mkLpc31PfmpqKu0Pd6&#10;lbzNDsACFqQFAAAAgKpEcA9giSK71xI+dCD9VxDudMZuKmfPZk7hr46S1AMFRWoPAAAAANWKVjkA&#10;li565iRJ7I2TzLTmI6aznmgWPyKfarPsWKt9sCvyyZG8zxCFY1l55s6VpZ4EssG1RgAAAACoYlTc&#10;A1jSqLufF6uy17tu0bzW5FBtjh6XX7+SfqT3SuTl45TbA4XDgrQAAAAAUN0I7gEsdWT3mSP7Bc3m&#10;Te3qbeXs8eQhXq/y+kn5peORyeRHAOQLqT0AAAAAVD2CewBYutm9Zjt7LWt2SpudWg+GDx0Iv/Si&#10;fHYkWmvfLu1s1xoMIDek9gAAAACwFBDcA4AQSy+7N9QbJx3Tw09JbZrZvYrT/OROU26TA6CB1B4A&#10;AAAAlgiCewBYsESy+5wj+xjTjqekne06obyprUvqecrcnHhvczM5PrAYpPYAAAAAsHQQ3ANAXNVn&#10;94uM7GNMa3ZKPU9LO7sS7nU4TW1d0pMHpR2b5jN6xeuJ73LnnYt8UmApI7UHAAAAgCWF4B4AElRr&#10;dp91O/vMmk1rNqm3LV94StqxyaQutL/pEQAWjdQeAAAAAJYaS6knAABlZ9kLRz549hn1PfmOvItq&#10;PvIrxfyvREZVW83NmgMBaCO1BwAAAIAliOAeANKojuy+dJG9EEIIr1e10W5eU5pZABWN1B4AAAAA&#10;liaCewBIr9Kz+/zP9urJ8MmR6Ea71LNTf7FZ5fygEttwOPI5E2AJSNuki9QeAAAAAJYIetwDgKYK&#10;7XdfgHb2QgghmhyqpN6jeLVHCpHUJ8e0aZN+yg9AjdQeAAAAAJY4Ku4BQE/auntRwv4zugo7t+a1&#10;JsegMjm/4Ymcv2LesVZrrHLqeLzcnj45QDZI7QEAAAAABPcAkEFqdi/Kr21OUS4nNJvWOsWkZ2Fr&#10;9Li89mnvxNspw7zKqROyutx+82bK7QGDGr7Vm3QPkT0AAAAALEG0ygGAzNIGZ2XSNifWGKcIFxJM&#10;Dz+qjuCVky/WD75lfj92h1e5ek5++UV51BMf5OgyP9xc6IkB1YHUHgAAAAAwj4p7ADBkPj4rt+Vq&#10;iz6BtdLOdtUStcI8/oP68ehk0oxvl75Ad3vAEFJ7AAAAAEAMFfcAkIXyWa62UCvQZrRmp7TZaWik&#10;o116ciepPWAEqT0AAAAAQI3gHgCyU/Lsvpi9cdIyPfyUtLNdP5E3tT0ufWGniR45gAGpv0NI7QEA&#10;AABgiaNVDgBkLXW52uIUvxdlBVpDTGt2Sj2blatXQj/+udnnjV0ENjnaxdo288NrKbQHjEh72Y/U&#10;HgAAAABAcA8AuUib3YtCpuol76efotm0ZtOs4yOx7TtW3FHC2QAVJ21q/8v9f24v/lQAAAAAAGWG&#10;VjkAkKO0VbGFaJtTsnb2AApGK7Uv/kwAAAAAAGWIinsAyF1q3b3Ia2l8+fTGAZBHqak9kT0AAAAA&#10;QI3gHgAWZb7uPu8t74nsgWqVfinaKV9JJgMAAAAAKE+0ygGAPEhtm7OYnjnzuT+pPVB90qf2AAAA&#10;AAAkIrg37KdHdnx2x47PHvlpqScCoDzlJbunnT1QxUjtAQAAAAAG0SrHmOsnu7/6k1JPAkC5S215&#10;bzyFpzcOUMXSXsYjtQcAAAAAaCG4N+KnRw6/MlHqSQCoCDlk90T2QHUjtQcAAAAAZIvgPpPrPz1y&#10;+NBPiO0BGJY2uxfponkie6DqkdoDAAAAAHJAcK/r+snup6i1B5C11OxepJTe08seqG5E9gAAAACA&#10;nBHca7n+096vU2kPIGda2X3sdnWk9s0t98duh9/3lXAmQFkhtQcAAAAALAbBfRrXTx75+ndVmX3L&#10;p57YJF757k9KNyMAFWk+pEuN70W1pPYA0iK1BwAAAAAsEsF9qp/+D1Vq3/Kpni92f2LlT4+8Usop&#10;AahgOqX3xPdAlSGyBwAAAADkhbnUEyhjLZ964st/3dv9iZWlngiAKpA2uUub8QGoUKT2AAAAAIB8&#10;oeI+nZZPPfEf/t1OEnsAeTKf3FF6D1QxUnsAAAAAQB6Z5Ihc6jlUgp8e2fHVnwghhPhUz98984ls&#10;dpXMUsYxN2/ezGlaACrShw7/19Q7/X/YXfyZLJ56cVrvxNslnAlQKg3f6k2985f7/7z4MwEAAKhK&#10;9iZ7qacAACVAqxwAKLa0iV7Dt3rTxn8AyhmpPQAAAACgEAjuAaAEfrn/z7Xi++JPBkAOtC62kdoD&#10;AAAAABaP4B4ASobsHqhQWpE9qT0AAAAAIC9YnLbgWEWgbPmmfLHbtMwrW/NvUzW/QS8cEUIkLVo7&#10;nwlW3Iq1d6y4o9RTgKb3b70veI/yRGsd2sX8nuJPUqWo/r9KFY6PUqXgo1Tm+ChVCj5KAFDdqLgH&#10;gNJb9sKR1DvThoMASih86EDqB3PZC0fSfoQBAAAAAMjZEqm4v37ymT96ZULr0U/1/N0znyjmdAAg&#10;xbIXjiTV3Ytodl9xpfdAVdIqtC/+TAAAAAAAVY+KewAoF1p1u5TeAyVHag8AAAAAKKYlUnEPAPmk&#10;/Phr4TPvCiFMW3ssjzqy23lyJPLmcGTkhnLj3ehdHzbdfbepvcP8aLuJ0nugzBDZAwAAAACKb4kE&#10;9yt3Hjm1s9STAFAlJgflM+9mHpZmxxH5+9+J3Eh94F3lxrvKjUuRM8L00c9Lj7cvS7dirRAifOgA&#10;2T1QTKT2AAAAAICSWCLBPQDky4j8l3+vZB7mDrkPBzyXw/6LC3fUttX8S9Oy2x+t0d1N+fl3wp6H&#10;LH/yxELp/Vd+f875z7N3emXbewsj3nhRCqyTfvXPbSu7Sv8bPDio3vKNDy6/p8tSpzl4xjcw6x2V&#10;g0PRu9ZLdW21zdtrcn8tE6HrRwPqY9atr2l+rNa+16o1jTRHODPrfVUODsmx++rWS/VttfZ9NU0t&#10;pT/JKB1SewAAAABAqZBIAIBxk5FvfCeScM9E4MLdAf/87T2NW/qsQoQ9e28PHwsn7To7OnefmLvv&#10;3OzkJtvlj0o6T3LjUvgbd1v+pGVuePf0Jy+mPi7bLsvXds1dE1LTieWtOpH3xMzwQ4HgwkZNq6+x&#10;Se+1ha9vvXUtFn8fWtGxN+nIoXH77an5m7uXb+i1Bvt8wz03TqsmNrXr1tT6mta+xqaWhD2Dg9Nj&#10;u+aCIsWQHBwKXOsPZPdadi/f0GsVIjzVfXu8X04aGByauzY0d61Hajq0vDX5JSQdMzS+9/bUUJpH&#10;gkNycCgw1R8YzzgxVCciewAAAABAaZFFAIBBk5FvHJLTNLpJEHY/4nOnSdtjZMe52w833nH/sWUP&#10;OkwLB55U3jwjn7kUL+S//bzvtXPJkXTqoaZ23ZrZvXx1r+Hq8jwanB7uSTfDISESUvuE6wHasn0t&#10;GQ8rT/XcmhGplx+iBqeH015L0JhYR6/V0LxQ8bTWgia1BwAAAAAUk7nUEwCASjA5IhtI7YVnr35q&#10;v8D69++H/9kU23Q4TI8+YfnTzy/8Rrb9/PYnM6f2C4L9t4d/LWRwcP7Mju+aS//I7lpVXb/B1H5B&#10;sP/28NYZA2G6mOo2dNhgz63xwXQPTMwYS+1VE+tL/goFqk740AFSewAAAABAmaDiHgAyUN58RX7l&#10;koG+9semh6M3G/bYXPutTpdFCOXHXwudvzC77gdzNtVYz6mQ2JZQxO1ol/70t5S//Ct/UmqvOpQQ&#10;4oNnf192Tszed051tMu3f/jZ5f/0UWvx1q3tn1vombPe9OGvWT70K0IIJfQTs+fzcvO++ItKjdfr&#10;dtvuUTWOD06EfEcD19TtboYCY301mmXyC89+ezz9AcPBwUBST56pgVBrV3Kx/NTRgHrM/EHqW2Ld&#10;+cPBwbl3DgfUXXSCPYGpvfq9hlDRiOwBAAAAAGWF4B4AtE2OyN//TiRjoX0ii2vM7nLFtz3vSoH7&#10;bP/0u8vWfTfgiN17bNbTZ3Um7unoUjp3qyrZP27t+G+NTpd6yLIX/p9lQkjPPlPr/HHgwcsLkbft&#10;XOD+FunQASGEpXjx/Xpbx5m52ffnN0zWTzV2XAoHY31yJmbe6VePllZdsq9M7H1f12Jd2WtduU/d&#10;i18Ee25f35o8Mp3UA1rquho7LoXGH4r24hdC9M9O9VoTA/eQTzWxdN38LXVdltauenv3zfH4yDnf&#10;oGjqyjgrVBwiewAAAABAGaJVDgCkNakc/9oHf5mU2n9Y+tMe6W7d/ZwDCal9XGPN5c/UqLZD751O&#10;GXM6UPdebKNG+kFSah+z7IUjtd3Dy99cF7tHvnNiPsTXafeRX9KqvvrkfvTxovWkqvY0qb1qr/qO&#10;SzbVoeRrRzM3/2k6oXHAFmvrCfV5nvMldcuZkGfiGzX3aFf3N/UuVyf+M2/RLafKaH1Ylr1whNQe&#10;AAAAAFBaVNwb84lnTv3dM6WeBICiUjzvqjdNH/289Hi7SUxG9HbqtLm2aT9637KQmNNe5DTsfj5e&#10;bj/5mYaVGWa4rPt/2i6sDviFEELYzs06P2rzRA916IAQ02J7hiMswvpau15RfFJV+/IMFfQt9asP&#10;zcZXu01TJp/07LZ7dIrfu2qbxNyU9uOGWe27xcxoTf1jtfatUqzDDyqfzsUtInsAAAAAQDkghQCA&#10;TO5+SOraan7QkXlkwy5rQ/J9po88JH5+af62dOMBcd9bWnvLU/GFbWtu3mf6WMZndFmdnQH/wl6y&#10;bVqIRvXDEa8QtnT75UGblFxurzY4q8rNpeatmf/Y1G2treuJFeln6EtT91iN3rMLqX69mDK0KO7c&#10;+NaZ+jMpXx2Iauq9k7721YXIHgAAAABQEWiVAwA6Pmx+osfyJ08YSu2FELbVaRLqBztUv2r98ZuB&#10;scTWK8eD78du3yXV/Zb5wcxPaGlQdcv55L/XG3oqr/1z6tZIOo8G31KtN5uhNj+qpaZ5fXxLvy9N&#10;/QNZXHZOPlTiE4mhwLD95vDW6euDoeCE8aOiEum0sye1BwAAAACUFSruASAth+lzPcscxvL6KEtD&#10;a7q726UnHoq8cklzt8lJ5c0z8vn/W/5k7K73gvdvDb6W1ZMLERgzvXDEIsQHz6Zv7RXO4+q1+tH5&#10;zFVVcK9fmx9nsT8mXRta2DF4Vdb+EyXVp2/9b5Bl5f6aa7vm1HcFh+au7Zq7JoQQUt3u2ubtNSu7&#10;+ANZTViBFgAAAABQWcglACA9U5apvZ4Hn7A8IeSk7N7zP8PPvq3ENhff08Y/Oh92z2eRHzz7+2lH&#10;5SW+zyI616/N1zQqB4Uwlvhnr6uxdffN8f60j8nB/sC1/sA1IerW1zTvt5HgVzgiewAAAABAJaJV&#10;DgDkjdSgGWebHnzC8kKP5NRemrbhlqz5WC6WvfCc2an5aPjQAZ1m34sUnh2Nbxhva1P3gMGIX6o1&#10;0ntHV1PvitZDGZ4uODR3bdetN+y+8b5QUH8oypHODzmpPQAAAACgzFFHCADFMam8eSbiCYn7Sj0R&#10;lXw2z6k0lqa99qat4akzgXd65nRzeXmq5/bUq7YO7TVsUWZYgRYAAAAAUOkI7gGgCEbkb3wnckMo&#10;92sP8a+QhIgW3e9cvuVEbV5nYPoPR5Y507e/X0g5d+ftuSy1bUIMLWzMvBUWxrrNJCxpa7Qz/uK0&#10;WJr2NjbtFWIidP3MrPfVueCQxsihwHC3tKFX+xsTKBdU2QMAAAAAqgDBPQAU2oj87HciqXc7f8fy&#10;wj6LiC1O+3PVY69/cGKkdld7Hich+93C6Yq2v08T38vnrpX42wAJS9oWWYt15V7ryr1CiHBwUPYN&#10;BLz9cnIZfn/g+j7rykV36UHBENkDAAAAAKoGwT0AFJZyPF1qr+ZwmBxPWB5dJr12Lppcvydf/478&#10;5hHpwYJMSSe+z4/6NfFvDwRfnQvutRgon0/ojJ/jkrZ5YKnrsqzssq7sFWIidH3v7WvxGnzZeya8&#10;ci9/OMsQkT0AAAAAoMqQPwBAIU0OyqpKetP994jIexpD1y9rEHP+hY25O/818sor5heeMOkf37N3&#10;0n3ZattVe9d2yenK6nd6Ynw//cGdqol5/1E+dEMYaH/f3BLv/hN+37dwq+4BVdufoVnfRH3mQvWJ&#10;Oa+qTY3xJW1zEJwI+c7Mel+dE4+t6NAJ4lusK8+sEFtvXdPqn4MS019gmdQeAAAAAFC5CO4BoICU&#10;N/9ZiW89ZG75mXBrjXVZnZ0B/8WFLcfQrO2++jef0C26dwfcx4RfhPwXQ55u4RxwdGxTH9BiEyJ6&#10;JSDsHxfClXqIaHy/Q7aleYJcV6/tqm0Sc1MLG4YK1YNnZlWtaWrsXVk+o2FT3TfH+6MbbXKmP4QJ&#10;/fpRNojsAQAAAADVjeAeAArJ827spmnrViG+rTPW4txlcV8ML2y9F1z385rJSelBh9b4sHt3wB/f&#10;tN61TWukEEJ4ToXENq21VSOf+8GcR3PX+ZBUXieE5lySWe27xVQ0Hw/23L6+1a5XdD8xM9ajanC/&#10;u7bJ6BNlTd3Gx0Db+oQGPig1/bxeENkDAAAAAKqFudQTAIAqNqmo0nCTI1Ps3bDP5lRt2s5Nz/5l&#10;WGNs2LPX576oumNPrTN5jNTQqdo6Nj18Ov2h3I9Ma6f2OWraZ1P1tZevPeS7PqExdGJm+KGAqtxe&#10;WrVP6wJDHtRtrU2c2PSU1sSECPape9xLzVu53F0S4UMH5v/TGbPshSOk9gAAAACAqkFwDwBlxNox&#10;UKPelg77Xntk2n06rKqsD/tPT194xDd8LHHHvtSw2+LclRA0e7ZPXtgb8sea9bjDnqPTF6TECwBC&#10;CCGcv2PRz0DPfSNT7XNL/T271dvytYduDnfPTE3EL0UEJ0LXu31vJKT2Quy2ZW6IvxjJE5sbf8iX&#10;NDEhwsHBmfGtvuGE7wEUeGJIw2BeT2QPAAAAAKgy1A4CQFnZ1ih9wif/VJUXXwy5t4c0O+MLIYRw&#10;DjSmlNsLMV/C351QTe8/Nn3hWLqhwtoxIIa3h1T3JK5em0aG7L6pd8XsaMLKrsH+wHh/YFxnn/W2&#10;jt4ClttHJ7bc1397Kn6HnHlioqa18BNDVMaWOIKuOAAAAACAqkZwDwCF4zA5hbixsBH5xYhpvYGd&#10;bn5y+Y2Z2w9eljMPFUIIi3PA3qHZ3d7aMWC9sD3k13o8ehDXWKNzfDrdQ7F4dO57L+ofJHzoQNIy&#10;tpaVZ1aIrQnZvY663bbVvfV1mQcunrX1km0mqdJfj7TqUmPh2u4jirweAAAAAIB5BPcAUEjODwsR&#10;XZ/258NK5uB+JPJzIcSjy/0tsy1DQcd7uoM7rR39jU6X7phtjRvHAsO7A56UfjjJB9EtOBfC8hEh&#10;MrXCnw9e1fG9ZeWZO+2D02O75nRTcqnpxPLWriL+TWqp77gkXT8auNaf4QJJES8nLGWsOgsAAAAA&#10;gBrBPQAUkOnBf2M6866ysHVJvhwQuhGwcvw7kflbgftqL+9seG7jnOfwrOey7L8Y78De0Gmx7bLe&#10;td2WIbKPcdk6ztv87pDncMBzLNYu39Kwx+rab3W6cvhLYPr158TbmgX4sRB2IcGv62rs8Ing4Mw7&#10;A7Mzo3IwVoC/Xqprq71nX01TSyn+GrVYV/ZaV+4LT50J+F6VZ4Zk9QK5deul+sdq79lrJbIvJErs&#10;AQAAAABIyyRHDDZjAKqNb8oXu21vspdwJtAx/zaV0xs0GfnGITna/ca0tcfyqMP4eCGEaevnpUfb&#10;TelGKsf/Jvzzd+N3fPTzyx5vX/SEC0syS7Hbs196WmtYUgsdFN/7t94XQtyx4o5ST0QI8vp0+JNU&#10;KcrvrxIS8FGqFHyUyhwfpUrBRwkAqhsV9wBQUA7z534r8pd/Hy26F8qZ74RHPmzu+j3zg45ofD+p&#10;vHlGHryk3FDv+JCl7FN741Jb6GBpoiUOAAAAAABGENwDQIE5uixP3PjglUvxe268G3nlUERvnw+b&#10;n3giXVV+WZuPXD949hmtAcktdLBkUGIPAAAAAEBWCO4BoPAefMLyhJBfuaRkHiqE+LD0p18y6zfg&#10;KWOx+NVIgi8I8auXkbBekNcDAAAAAJAOwT0AFIPpwScsf9ohf/87kRu6wz76W9Knu0wVm9qrGUnw&#10;BSF+dTEY1gvyegAAAAAAdBHcA0CxONqlPzkiU4MvTwAAIABJREFUTY5E3hyOjNxQbsTXoTXd/WFT&#10;+zbzg+3VEdknydhCJ4YQvxIZD+vnEdkDAAAAAJARwT0AZMVh/pMj5kUdoN3saDc/mmHU5GuSY4u8&#10;mOcpNwYL8GMI8ctZtmG9IK8HAAAAACAbBPcAUHYmX5NEhWT3N2/ezHYXdYCbQ4gvyPFLhLAeAAAA&#10;AICiIbgHAJRMDiG+oBi/iAjrAQAAAAAoCYJ7ACgv8+X2sdvlX3SfL4T4ZYKwHgAAAACAkiO4BwCU&#10;HUL8IiOsBwAAAACgrBDcA0AZUZfbx+5ZOkX3aSUFxLm1xY9ZyoF+w7d6w4s7AmE9AAAAAADFQXAP&#10;AOUiNbWP3b/Es3u13IrxY3RKy6sm00/7GhtyPRphPQAAAAAAxUdwDwCoVIsM8ZNUVpF+Ds1tjCOs&#10;18GFNAAAAABAERDcA0BZ0Cq3jz1KVqgvvyG+WkEj8vJBWG/E/OeUzyMAAAAAoNAI7gEA1UYrg85v&#10;oF+JSOcBAAAAAKgIBPcAUHr65faxMRT5LpJObF1lmX7qK/VN+YQQ9lJMpmqoP6d8HgEAAAAABUVw&#10;DwBARRbpUz4PAAAAAEC1IrgHgBIzUm4fG0mRb5ERjmNe6ueUzyMAAAAAoHDMpZ4AACxpxlP73MYD&#10;WDytzx2fRwAAAABAgRDcA5WKwAgAAAAAAACoSgT3QEWaT+3J7itdbu8g7ztQTPqfOD6PAAAAAIBC&#10;ILgHAAAAAAAAAKCMENwDlUdd4EmxZ+VazHtXPu/7nSqlnguQf0Y+a+XzeQQAAAAAVA1LqScAAEuU&#10;Y4tc6ikAAAAAAACgHFFxD1SY1NJOij0BoBCM/3bl9zAAAAAAIL8I7oFKopUNkRkBQH5l+3uV38MA&#10;AAAAgDwiuAcAAAAAAAAAoIwQ3AMVQ7+ck2JPAMiX3H6j8nsYAAAAAJAvBPcAAAAAAAAAAJQRgnug&#10;Mhgp5KTYEwAWbzG/S/k9DAAAAADIC0upJwAAAFBGHFvkUk8BAAAAALDUUXEPVADjJZwUewIAAAAA&#10;AACVjuAeKHfZZvFk9wAAAAAAAEBFI7gHAAAAAAAAAKCMENwDZS238nmK7gEAAAAAAIDKRXAPAAAA&#10;AAAAAEAZIbgHytdiCucpugcAAAAAAAAqlKXUEwCgybFFLvUUAAAAAAAAABQbwT0AIHc3b94s9RQA&#10;AAAAAACqDa1yAAAAAAAAAAAoIwT3AAAAAAAAAACUEYJ7AAAAAAAAAADKCME9AAAAAAAAAABlhOAe&#10;AAAAAAAAAIAyYin1BAAAKDenp1/bHlq43WnbeN7WUNLplCN34MLqgH9hw9ohNzpLOp1K4XeHG1z8&#10;2wsAAAAAkBEV9wAAAAXmPx0YfmTywmG51BMBAAAAAFQEqr4AAAAKxx1yHw64j4WFEGJdqScDAAAA&#10;AKgMVNwDAAAUjH8gmtoDAAAAAGAUwT0AAAAAAAAAAGWE4B4AAAAAAAAAgDJCcA8AAAAAAAAAQBkh&#10;uAcAAAAAAAAAoIxYSj0BAGXo9PRr20MLtzttG8/bGko6HWDJCPtPB0ael/0XF9Yybei02J5b7tpm&#10;SfkMhv2nQ+7nQ57oSNFpce6yufZZs/y0Jj/jwnG2WxtcOb0Cd9hz+Lb7cth/UcRfQvYT858OeE6F&#10;PKrjiE5Lwzqrc4fVtS37f7u4w56BgPuE6mUuTMx613abM7dXWmB+d8hzOJBwBoSlYY/k3GHL7gy4&#10;Q+6BWU/qa19nvWu/1eniH4IAAAAAUJ5MckQu9RyA0vBN+WK37U32Es6k/JRRcD//NvEGla0q/Rxp&#10;fQTcgQurA/6FByyuMbsrc+YbGpamPdEN54CjY5sQQviP+i50hxPuTDh4ok5rR39jPF92B4Z3BzwX&#10;0w61OAeWd6QJdn1T/0O+9Lgyv9HQa9+4z6J7HNGwx9bep/3ZT5ittUNudIqwZ+/t4WNhjR20JpbM&#10;f3p6ZHso/XnI8lBCCOEODe+e1nqNC5JOr8jPG33XqcnhY7p77Gnc0meNbqg+Sm/b3nlGf87GzoCR&#10;157VyYQQ/FUqe1X6V6kK8VEqc3yUKgUfJQCobrTKAQDk7k6VUs+lCFxWZ2dsI+wZ0AqpVU7PeuIb&#10;1ru2aQ2bfk0rtRdCXAwNr46Gwu7AhdWaabsQYc923/DpzPPKdBzhPxa4IE173AYOJYQQYfcjPu3U&#10;fmFiF47qn7Gw+5HJCxlS++ih9mYcJvxHfa+tzphcz5/exJNWuDc6k+C3w5c+mXHOBs7A6ekLRl57&#10;9FDZzRIAAAAAUHAE9wAAGGVx7orXJvtPZM6OPadUkeieWmfaQWOBC9szJqeh4b0hIULDOvl+7Emf&#10;zzjG0HGEUF0w0PXeXp87c0Ys/N233ZpXAsLuRwwdZOFQx6YvPKL3EtTfaTAg7NnuU82tMG90JsFv&#10;h0efMzrYf2xaM3B3Bwxc/0g8VIZrKgAAAACAIiO4BwDAsIbtql7tF0OZCtJD76mapTh3WNMO8nRH&#10;A+hOq2vAvkV2bJEdW2T7xoHEvvDHAhceicboiSM7ehNHXgy4dYvu/d2BWBzfsMfWMeZYONRYyqEW&#10;LhhkeJme6Mts2GPrGNN+CSLsPpz+aJ6U6D/xUI6NY42uPYkdXS4GRrTiZndgJCm177S6BuwbZZ1X&#10;Gnbvjl8JKMQbncEP5aTUPukMpJmzRuDuOZxwSWP+OPHXLts3DthUXykQIvFHAgAAAABQBgjuAQAw&#10;zmVz7YltZGqiklX7lD2NG883qtYdtTRsa9w4oI6Ao+uUpox07mvcOJbQjz4wZqSA2uIac2zsU63O&#10;6po/VGNCwfixgHaZfMLRnAP2jX021XqnloZtjRvlpKPNpgmI3QF3Qjv42MTiSX2Dy+rqs29JfJka&#10;JfwJEbwQoqHXvuV8Y8Iav/OvVLa71Pm1+oLHot9oZ1/0kkOv6nrDnsZ4EN+nfnOVG3+hxLc6rR0p&#10;ZyA25w7VBYx0ZyDhKkJD78KbojpvloZtto7zjo49iXsZ6bAEAAAAACgSgnsAALKhrqfWb6KSRfuU&#10;TtvGPmualWC32VydxkYmBM3CP5p56XnngMaaqy5rR0I+rlkmn3Q0jTVOrR0Jlx9kf0rUnlghrrsY&#10;rMu2MePc3CF1b/eFlXjTs7j6E64EqN+ygrzRWk5H3h2KbVg7ziculpvA4uyzd+hcVHCHA/ENq0vz&#10;tQtnX8I1FWMXewAAAAAAxUFwDwBAVrapklm9JirqwmeLa79e+xTnc7Y0WbwQQlga1hkcKWxtqoj2&#10;cli/xXlDr71D5xsALlu7uk48bZm8WqfNpXM09RkTYf940sNJFeLLNVN7Y3NLuAzQaWvXTq7nj+ba&#10;YxGdFmevrWPMnlAFX4A3WkPY/Xy83H7F8caM0b9zf/zHYBFdbqx37RENnVZnb2PH/9/e3YVGdp75&#10;on9tFSiHEhGjOXH5nD6Z0FO0YIx3dDFMM6XWQMOAkdFADMbNyQbbVzIiBqUL4hvHl23fdAa1BQmi&#10;dWUbJkOHhg5MbYuGDQ0jq0IPc6HEeEDN2k0miJNqMxoUqtgpKPWcC33UWlJ96Xup9fvRF1Jr1aq3&#10;1tJSSf/3Wc+70mF6AwAAgJPnbzR6F9Wjm7XKl9u9GkIYKPTnrn0jN92q9rO9alSvJPcTQmZgsi/3&#10;WjbfulrzRFUXatGN2la1ZiGT++Cbie4Kezau3KsnXkshM/Byf+61/oO/lqM5zo3qQj26V699Garl&#10;WBFlITMQ+g5w1oCY/hcnw3ZX90al1GhZ1FydjcWphf72BdQhhMzApbZfy76UCWHnKu7Ub2dguC+2&#10;ZWeZ3ESXn1ED09lccWdl2vrvF0Kuw1Nf6/wjpW+gECrtFp5N9JnpPrCw2YC+uDMzsWtsjeqXvQ8s&#10;hBByc0OvtP7KkZ/odjZib4jP/cnf9vCIfH+uUNt+1EY1Cm2et748VhtdbDvZk5t74WDr6AIAAHDM&#10;VNyzV1Rb6ntyf/Pf1pqEjcrU2v3h9Wg+nraHarkeFdeX+taW2y0PuHvP9eWxJ0t79hNCozpfjybW&#10;7vetLS903FV8bH3r3WoMG9HYzsZPWq3g9/R/favxr99q/Ou3tl5pdXZtaaLWTJfKjcrE2tLY+t5C&#10;y+rC+lLfk6WJ2u7XUm5U52v7fi1HeZwblam1+31rSxO1ynwjkdpvDm97b0uznTo/AB300ESlUbnT&#10;vPq659rt096B4b7mJ4VMtvdRdtBTvtz/Yqz3Tuc+KtnhfUxV7tpVdSXW1afH4DvfH19bNbHDRJ+c&#10;nqYBOjjqE91GfOrir577Rk+Pid+KkbyJIXlwQrm21PdkaWw9WqjvbVIEAABAWp1+fTPp14jG1qJ2&#10;lZIhhNCoFNeWQpe77Kuza0vFrrlzozKxtjQ5+N2WHZyP28J66xGWQ0gESV0PyNZm+3wtR3Gco9rS&#10;cK23OL5RLa4v3cl2qMQE2hrP5gv1rQu2XK9E2d3J+77i46OK43vWY74cL/avfrXR/peGTncMdFX7&#10;KvaD9+W2dzjtesbctUxU7jq2TjMiPTnaE91GYuriX55+9a0nX+1zD7WVRogtVpz/oD+aSLT+r5br&#10;1Yl6FEIImYHJw90WBgAAwElQcU83laleQupQLa4tL7T/ak+p/fbG8+tLU90XQjxqf1yeaPOkiZUG&#10;e0ztt1Tn15fGekrSj+A47yO131au/brHuyWAhEzu2k7uuWd10BCqpVh1dtcq8l7T6iOzrwL5kzTw&#10;Ul/3jfaKN/R/FPv4CGZEjvREH5vdaxGPD8ZWr91l57awzTJ8bwEAAADpJLins/n15e019wYmsyMr&#10;Q69svPDKxguvbAyNlnYXbFbutQm+91SyJ3f1wisrQyMzyb3Nr7fqbHOc5utbnQoK/SMr8deYWGlw&#10;b7y+67WMrgzmJ5OJWC/h+FEc58R6jCGEkMnNDI6uvBA/zqOlbKKFwqFWNYRzbWCieW3uaaJyFO1T&#10;UiDRpafTareHKWxPtKTvfUYhMbbjdAInOnHPwRHJzQ2NzHQ5mNXydpM6ndMAAABSR3BPTzL5lRdG&#10;57K5fPNO/IHxwdGVwcSidvN/bBUBN6IbsaC50D+ye1ch5DO56cHRjaGRWORdLf4hOvluvIXs6OLg&#10;dsnk5mv8ZrOCMqpF8/Gt9x6WMJDvz88NvbKS6D/T82s5xHHeNbZCdnRjaGS6P5Gm5TMD49mRxRdG&#10;E2lO/fftb5UA2op3Ei/XEythHGmbdU7ZWT3Rmdz0UIt58RYalWKvN4cBAABwUgT39CBXGsq3rKbM&#10;94+U+mOft4qAF2qxEvX+kWYsvlcmNzcUu7u/RVOCY5bJf7Kn4Xu+2cIiWdKeya+0OSwhhHx2NJHd&#10;N6Kb3Zv/HOY4J9o1tHwhMQPT38y3W9cR6FUm/8HOhZn4eZWS9imHl+i9flz9fOKLrO7jx9GJjG3T&#10;sZ/o7EuxxP+t5//y69idUj3+m+tvveutefEXXlkZzM/0DxRabxVCCOXaaTSpAwAAoB3BPV0Vsvnx&#10;9l8d/0au/Rd3ldvnSoMdNw4hhNx7zcT5pLu4dIld6r+PlbQPzHyzbWq/KZ/9brywvfXtCPFnP9Rx&#10;jrdrCJPZLmNLJmXAAcUuzFgTlTPQJ+cZmK7rqb1MuVE7kic7yRP9b+F/H8l+dsn356cHRxc3O7AN&#10;5idbTXXM107hRjcAAABaE9zTTbcwoq9TBV/YqMbK7V/sEEzviDclCBvVkwwROtdsLsST955aIsQ7&#10;I3ftSHO445zJL25mMf0DhZB7rU3pZUyiwBM4oP4Xd24S2mmikur2KVt2r2XaWjKYPtiysT2I/zja&#10;00S+nURn/MTYLsV/kvf4JlJf7ltbmlqPFupttj/eE53o1/8v//XHA++oJ5mB8f783NBWGX7ineXk&#10;b3QDAACgHcE93fS+VGDYW8UZD7sLmWxP+4gXgzeqj3p/8sPqHEsl2jL02BIhMQnRpcT1UMc5hO0s&#10;ZnB08YWRXiZIgKMQmyfbCj0T7VO63/5ySrreAxRCcub1GGcgErH1riby7SRC8+TPz8QP3t6S6KhR&#10;C43qfD2aWF8aXmtZdX68Jzox2fBf//k/e3pQZerJ0tj68my9Eu1+jdWoHs2uL4096bLMe74/vziU&#10;7zQrDAAAwGlJYyEgqZIZuHTwByfC7nJtqW/fTQtqK40wfkLfpp2j80Rbhl77KWdy1zJReeuB1a82&#10;2l9yhzrOvatGjVqp/vs79UpZWSVH4uuvvz7tIZyu8W/kQn0zBK/eqVenQ7xKvZfbX05J/fcLIddx&#10;kq86G2tWdqyd+mPHcDMWz093+bGfXNVj1+1cmYGXQ9iO9at36tXpLj+xk3vrG2j5So/1ROf7c4Xa&#10;zjTJf/59rfpGp3VKQthakLwa6tVyvVIMuVJzyrYy9WR5p7Hbyx3edzYlDhcAAACpoeKedOutn8OR&#10;2Ed0fsCWEV82emsBcUSiRnWhXpldX55aXxpbW+p7cr/vydLw2nKxJrWHo9Of31nNolyvRPvvD3ZK&#10;KhPrnYruo9qviyfWqT/WiCaEavEPXTqtJ8cWJncvAZKI0cu1X3euOu+2t51BHueJzuSuxT77l25j&#10;Do3o7Vq7qYtEJ7TubesTTYcAAABIDcE9XbSpPexNT4sHng2JaKP3tjaJFhCdHOo4J0T1aGrtft+T&#10;+8NrSxPry8V6Zb5eLZ/snAGcJ7HVLBrVm7EWNG0j4JSoL4/VWv9kiGpLw4lcuGsJ/CHFlyUPoRG1&#10;6VfTamyZ/Ht7qt3Hs/H2L9Xi2vJCmzejqL78dre9bTvWEz0w/fyfxD6tFtfad7lpVKbWoniNfHIA&#10;yeVVGtHweofuQ9XZP0SpX5IBAADgXBLcw7OjUZlauz+8Hs0/M/MlcBbEmqpX5us7/53iPjnbyrWl&#10;vrXl2VijmGjzx0gi0B+YyR77DEQ+m5+Mf96Ihp8sTdXi3durm7OSybG1aS6fyX+SaDVTmVi7P7Ye&#10;LTQSr3R2fWl4vZJIwDu2qj+SEz1fazOL8Pyf/+Nz8c+rxT1jDo3qwvrS2FqzE04IIfSPzCUHsPtg&#10;1peH13YdzBAa1YXa8tjaUuJug7QuyQAAAHAeqaziOGVfyoSwHQpMDr4yl/oYq61EF+DeO+8nuvz3&#10;2hn/YBrRWLIGs4XMQKEvey3z4kR/tvSHRF4DHFxiNYttqe6TE9OoFNcrxfZfnxwcPeZy+025uaH8&#10;l4kfYtX52vJ8x5VRCtnRdm8r+ex3Z+qJn3LlejRR79Q2prAnAd/tgCd6YLiv+VYYGpWJtftbz5gd&#10;XYxNMPxt35+/1fhfn8Ye2XXMIeRKg3unVXJzg7n5eCukRnW+0eVg7p0AAAAA4DSpuOfEHH2H941q&#10;l9a9p+/EmgUl2x1syuQm+/OlwZHS0OjK0CsbL7yyMTS6ODgync3lTdnBURqY3lOTnvI+OYXsaKl7&#10;2/qBycG2yfjRy+QXh+ItbjobmEym3ns3mB7q5TVuKfSPLLZIwPfs80AnerzNNuXGrij9T/4+8+dv&#10;dd3djkx8Tdqk/pGVbsvbJneVX+n+8gEAADhBgnuOU6LD+56E4myJL/dXvVPvbRIi0Rn/gEva9qQe&#10;xQtLC/0jKy+8sjE0MjeYH+/PjWcG9iT1z9DyA5AGieVVw5nokzM+ONop283kSkOjc8e6Jm2LJ80v&#10;vtBD2r45tu7B9MD44OjKYK7bZMDA5OBoD6l9COGgJ7p/pNRysxbTz3/y95mX/jHbdcyh0D+yMtQm&#10;tQ8hhJDPjq4M5ie7T9MOTGZHN4Y0yQEAAEgZdbccq0uZgbCTcdd/vxByPfSOqEw9ib7sz177xosT&#10;fYeqDY/qlS6tY/Yh0eugXK9E2e7LySYH0PuStvu2EFsmMfRSN5qYUQAOL9EZ7Kz0yclnRzf6K7O1&#10;6E69uvXDKjNQ6Mt9kM2NH2trr04GxgdHN0J1oRbdq9e+bFR3fooWMgMv9+ff69/f+0K+f2TxhRDV&#10;o9IfK3c2qs1GN5mBQl/u2jdy0/ubnDjgiR4ffGWlHt2sVeabN58NtEnn/4+/zY68ka1G9crNP1a+&#10;jI85DBQy2Wv9L05kc73k7Pn+/Fx//r1GpVT7/Z2NWmKV8s3Oad/I7/PlAwAAcFIE9xyrfH+uUNuJ&#10;XSo3atXxbjWSUS2aD9VQr5brlWLY3Qcgn8mGsB09NKqPQugQXjw60uY849/Ihfp2Pt6olBr5bn2f&#10;q6V4Yf4xBnmJTvq99G1IzihUv9rwswASxgdf2ei+VUyjcieWrvawmuvA9NAr00c9mH0PO4SQyU0P&#10;5nocSVw+O7qR7f1Z8osv7Kuke2A8OzLe+/67yffnp/vzB3iZu+37RCfGMNefn+t184F8/8Bc/xHU&#10;wecPeooBAAA4TVrlcLwyuWuxRLhc+/Vs5w4tjejtWu9hd+Vevf0X68sTHb56AIkOCdXiH6LOHfaj&#10;2q/j7WtOrOF197UEdh1k4NAWarFFJjK5CTNhzygnGgAAgBMiuOeY7VrKr1pcW2qb3TcqU2uJFVZb&#10;hN19id4C8+vLC613FY2tV1p+5RBy78VvF2hEw2tts/uotjQcD8cz+feOseF1ci2BWrTQfnYkqi+P&#10;re1ZxhY4lMQk4mRWu/BnlRMNAADASRHcc+x2L8pXLa7dH1uPFuKF4Y3qwvrS2NryfPKBc3vD7mQJ&#10;fwiViSdLU/Xm+n5RozK7vtR3PNl0PptPLEvYiIafLE3VKlEzKK9G9Whq7f5wsqT9uPOd8cQMR2Vi&#10;bdeoQtSoLtSWx9buD68fYd9/IIStBl87zsCytByMEw0AAMDJcZM3J2B8cGRybXk+liOX69FEvXOn&#10;mVyp9QqrA9PZXDFRTV+dX1+ab7Vp6B8phaNtmJObG8p/mZgVqM7XludrnR5TyI62mIE4Wv0vToZK&#10;7CB0H1Xcl41qsD4h9KoaNQa210etLqz/eiK2mkUhmz8Ty9LSAycaAACA0yO450Tk5oZGQjK77yST&#10;Kw2NtM1E+kdK/UvxAKXNTvIrg7lH6/sYZU8y+cWh0HO3mYHJ7Hfnuq3HexT2zih0Uugf+SATTWzf&#10;FlBu1EIQ3ENvGpW315ZaX2uZ/Ccncb1zIpxoAAAATpFWOZyU3NzQaCmbK3TbrtA/stIhtQ8hhDA+&#10;OLrScVeF/pGVoWPrTpPJL74wWupaop7JlYZGTyS133y6/OJQfrLrXFwmVxp6ZXEwN57JNv+z/vvW&#10;SwUAe2UGXm79hYGZb2p6/gxxogEAADhFKu45QQPj2ZHxbDWqV27+sfLlRrXcLMAfKGSy1/pfnMjm&#10;ekxD8tmRxc1d1SrzO+3yMwOT/fn3+nP5Y//OHhgfHN0I1YVadK9e+7JR3anKLGQGXj6hMeyRyc8N&#10;5d+rR6U/Vu7sObwv97+YGFWiu07lXj2M69cMPcm+lAlh9/1DA5ODo9PeU58pTjQAAACn57mNpxun&#10;PQY4HWv/sbbz8dCfDp3iSOhg8zQ5QanV93zfzsfn5g0lqi2/Xa9sz40NFPrzn2RPY65uX9b+4xcb&#10;//r//tfWZ4Xs6KJmL92c6In2lnRWeFdKOZfSWeFSSjmX0lnhUgJ4tqU8ZwCAtMlnRxaz3TdLm7/t&#10;+8uv/V23H2f0RAMAAPAs0OMeAAAAAABSRHAPAAAAAAApIrgHAAAAAIAUEdwDAAAAAECKCO4BAAAA&#10;ACBFBPcAAAAAAJAignsAAAAAAEgRwT0AAAAAAKSI4B4AAAAAAFJEcA8AAAAAACkiuAcAAAAAgBQR&#10;3AMAAAAAQIoI7gEAAAAAIEUE9wAAAAAAkCLPbTzdOO0xENb+Y+20hwAAAACQOkN/OnTaQwA4BSru&#10;AQAAAAAgRVTcc37Fb3QwgZ9am6fJCUot19FZ4VJKOZfSWeFSSjmX0lnhUko5l9JZ4VICeLapuAcA&#10;AAAAgBQR3AMAAAAAQIoI7gEAAAAAIEUE9wAAAAAAkCKCewAAAAAASBHBPQAAAAAApIjgHgAAAAAA&#10;UkRwDwAAAAAAKSK4BwAAAACAFBHcAwAAAABAigjuAQAAAAAgRQT3AAAAAACQIoJ7AAAAAABIkcxp&#10;DwCAM+xb3/rWzscbTzdOcSQAAAAAzwwV9wAAAAAAkCKCewAAAAAASBHBPQAAAAAApIjgHgAAAAAA&#10;UkRwDwAAAAAAKSK4BwAAAACAFBHcAwAAAABAigjuAQAAAAAgRQT3AAAAAACQIoJ7AAAAAABIEcE9&#10;AAAAAACkiOAeAAAAAABSRHAPAAAAAAApIrgHAAAAAIAUEdwDAAAAAECKZE57AACcYV9//fVpDwEA&#10;AADgWaPiHgAAAAAAUkRwDwAAAAAAKSK4BwAAAACAFBHcAwAAAABAigjuAQAAAAAgRQT3AADnxZP7&#10;fac9BAAAALoT3AMAnAubqb3sHgAAIP0E9wAAAAAAkCKCewCAZ1+80F7RPQAAQMoJ7gEAAAAAIEUE&#10;9wAAz7i9JfaK7gEAANJMcA8A8Cxrl9HL7gEAAFJLcA8AAAAAACkiuAcAeGZ1LqtXdA8AAJBOgnsA&#10;AAAAAEiRzGkPAIAz7Fvf+tbOxxtPN05xJLSysH5/or718V89/9L/6LRtNWoM5Fv9WhDVloZr1a1P&#10;+kc2BnNHOsZDib/AQnZ0MTvQ+1fPhV4K6p/c73vhFRcvAABAuqi4B4DzrbpQWx57snRTdgsAAAAp&#10;IbgHgHMrqkdTa0sTtUr5tEfC0eu9f71O9wAAAGkjuAeA86paqkXzjdMeBcdhv1m87B4AACBV9LgH&#10;gGfV+OB27/K1/1g73aGchubLBwAAgLNFxT0AwDPlYOXziu4BAADSQ3APAAAAAAApIrgHAHh2HKZw&#10;XtE9AABASuhxDwBHqhrVKzdrlS8b1fLO/2UGJvtyr2Xz4wd7321UF2q/vrFRLW8vJFvI5K5l8xP9&#10;A/kjGPABRY3KzT9EsZc5UMhkr2Xz0/0D+9nNMRyu9Nh94gYKmewH38yPZ/Ycov/63//zv/6/v3/6&#10;n/8SQngSwvYp3ufBDCGE8ILO/gAAAGffcxtP/XXHORVfqnHoT4dOcSR0sHmanKDU6nu+WZ/rDSWE&#10;qL789nql3GGLTK70zZEOefTC+v2J+uZ5+9XcAAAfYElEQVSHAzNDo9OZENWW36612+fAZPa7c9m2&#10;2W5sb+Gvnn/pf/yf/89QCCFUpp4sz3d8IZODr8z1b30c1ZaGa9WtT/pHNgZzoVGZ+sPyfKPNg7u9&#10;xh1HerhCITu6mDwUnb/a4nV10IjG1qKdKYrNUxNTnV1bKm4dkFzphZHxXftPKvSPfDKY25l06XSK&#10;ez6YnBDvSinnt7uzwqWUci6ls8KlBPBs0yoHAI5CdXbt/nDnGDqE0KhMrC1N1VvnuXtFtaXhtql9&#10;CKE6X1vqW69EvQ/z8BrR2Fr71D5svcbZDhuEcEyHKz0W1u+3S+1DCOX68vB6ZfPjLqe4UZlYW144&#10;+gECAACQboJ7ADi0eMF1943n15em6t23C/XlDuFvYrPtFPj4/X6qWXjeQbX4h6j9dMLxHK7UWKkt&#10;TXQdcH15qt7jKa7c6OXbAAAAgGeJ4B4ADmlhfVcMPTCZHVkZemXjha1/K0MjM8lm5fPr3WvSi7Wd&#10;OH5gMjuy0n5vWynwCahXtnvsJF/j0Ghp15Aa0c02Qzqew5UeleJ2zl7oz5faH6L52tLY9oxL4bn/&#10;+x/7/vLrzF9+nfnLr/e8/HItUnQPAABwvgjuAeBQGtGNWEJd6B9ZeWF0LpvLx/qS5zO56cHRjaGR&#10;yeZ/dq5Jj8nkt3aY3NtKsif7fK23vYUQQm5uKyIfnYkNcnKwGZ3vNLhvM6RcaSj5GjMD44Oju9rE&#10;z/+x1X0Ax324UmNycHRxMLa+bmZgfHC0FD+w2+vxTg6OLvb9X3/73M6WuenB0ZVER/7aypmZtwAA&#10;AOAoCO4B4DAWarHWMf0ji7FFR3fL5OaGRiZ3Pm1USt3T2FxpKN9yh/n+kUS2277C/ajlSkNtlkvt&#10;H0kE0xvVvVH7MR+utChkR+f6WywaPJ7NF3rbMp/NN197qH5l6WcAAIBzRXAPAAeXqB/PlZIl563k&#10;3mum7fFmOC0NzAyNjLf/cj773XjJfOsK96NWyOY7DGn8G7Ej0Kg+2vXl4z1c6ZH7INsiiw8hhMzA&#10;yz1uGbIvxU7ulw1t7gEAAM4TwT0AB/d1zGmP5XRsVGP14y92SLR35PtzzZrrVjXpTZncRMvC9qaB&#10;6Wws+67//vg7oQ9ca1Ue3tQ3UOjw1WM9XOmRGbjU9muJOL7jQRgY7jvCMQEAAHCmCO4B4MAWYkXu&#10;hUy2p8fEa6731qTHFPrbt5HZ0f9irKHKCXRCzw53mUuI2z2eYz1cKdI30P7EJeL4Xg8CAAAA580+&#10;/voGABKqK7HO4+XaUl9tv3uorTRC637xXWvbt2RfyoSwlY9Xv9o45rf2TrXkXR3r4UoRcTwAAACH&#10;peIeAE5Ph0VH91Xbfk6cjTVaX870MuMCAAAA7QnuAeCgal8de2uarhKtV459CdNOTWC6SsPhAgAA&#10;gLNAcA8AAAAAACniLnwAOKh4f/kwOfjKXP/JjyHROD7dTVrScLgAAADgLFBxDwBH4qjb1NRWnunG&#10;Msfe1WdfNqrRaQ8BAAAAmgT3AHBQif7y5UbtSHfe20KsjcqdZr4/8FJfh01P3bEeLgAAAHiGCO4B&#10;4MAuxVvT1H+/0NODKlNPlsbWl2frlahjTf38Hyvdd7ZRLe98nMlNpLsF3rEermMV1Svl7lsBAADA&#10;ERHcA8CB5ftzheZnlRu17u1folo0H6rleqW4vjy8ttwpvO4ebVdna81wv9Cfy3d9+lN1vIdrv4PJ&#10;ZJufNKqPOm78KFWNfQAAAHjmCe4B4OAyuWuxIvdy7deznavCG9Hb8bS6/8XxTltXJtY7Fd1HtV8X&#10;Y31yrvWneWXaEMJxH67DqNyrt/9ifXmiw1cBAADgyAnuAeAQBqazudin1eLaUtswulGZWoviHVcm&#10;v5Frs+m2+vJYm7L0qLY0nAi189Pp7pMTQjj2w7UvfQOx8v8wv96mnL8RjXWcPgEAAICjJ7gHgEPp&#10;Hyn1xz+vFtfuj61HC/HmKo3qwvrS2NryfPKBc4kHtlauLfWtLc/Wm3uLGpWptfuJ1D4MzGQPG2rP&#10;15YXTqCJ/DEfrn1Ilv+HUJl4sjRVr0bbn0eNyuz6Ul9y8gAAAABOwhkozgOAdBsfHJlcW56Ppd7l&#10;ejRRj9o/IoSQKw32HLU3KsX1SrH91ycHRw9Ubj8w3BfCzrAblYm1+5sfFrKji9njarxz7IerVwPT&#10;2VwxUU1fnV9fmm+5bf9IKWiYAwAAwElRcQ8Ah5abGxqZ7D06z+RKL4x0bddeyI6WuretH5gcHD1w&#10;Kfp4m+Yz5UbtgHvsybEcroPoH+nhCIeQya8c/bQBAAAAtCe4B+DgvhVz2mM5bbm5odFSNlfotl2h&#10;f2RlqNcYenxwdKVD5XsmVxoanTvMmrS7G9ds26h2LoA/tGM5XAcwPji60nEYhf6RlaF8/tgGAAAA&#10;AC1olQMAR2RgPDsynq1G9crNP1a+3KiWm91gBgqZ7LX+Fyeyuf1GwPns6EZ/ZbYW3alXt5qtZwYK&#10;fbkPsrnxzBF0sxkffGWlHt2sVeabXeYHuubpR+FYDtcB5LMji5vDiB+EzMBkf/69/lzer0oAAACc&#10;vOc2nm6c9hjgdKz9x9rOx0N/OnSKI6GDzdPkBKVW3/N9Ox97QzkKC+v3dxqpH2WjeZdSynlLOitc&#10;SinnUjorXEop51I6K1xKAM82rXIAAAAAACBFBPcAAAAAAJAignsAAAAAAEgRwT0AAAAAAKSI4B4A&#10;AAAAAFJEcA8AAAAAACkiuAcAAAAAgBQR3AMAAAAAQIpkTnsAAMCO8cFXNk57DAAAAMApU3EPAAAA&#10;AAApIrgHAAAAAIAUEdwDAAAAAECKCO4BAAAAACBFntt4ahE8zqm+5/t2PnYhwMG4juBIuJTgSLiU&#10;4Ei4lAAgDVTcAwAAAABAigjuAQAAAAAgRQT3AAAAAACQIoJ7AAAAAABIEcE9AAAAAACkiOAeAAAA&#10;AABSRHAPAAAAAAApIrgHAAAAAIAUEdwDAAAAAECKCO4BAAAAACBFntt4unHaYwAAAAAAALaouAcA&#10;AAAAgBQR3AMAAAAAQIoI7gEAAAAAIEUE9wAAAAAAkCKCewAAAAAASBHBPQAAAAAApIjgHgAAAAAA&#10;UkRwDwAAAAAAKSK4BwAAAACAFBHcAwAAAABAigjuAQAAAAAgRTKnPQBIn4e3XvvwQQhX3//l9cun&#10;PRZIq9WHd3/x839+8Pjx1ucXL178zt98/43XL1841WHB2eYNCA5i9eHdXy398+JvH++8KXlXgoNY&#10;XX34qzs/X4z/fnd17PvX/vryBVcSAJyC5zaebpz2GCBNVu8Wf/DZ4xDkJtDO6sNbP/nwwePWX7x4&#10;9cc/ui4ngQPwBgT7t3r31k8+bfeWFEK4ePWtH11/3bsSdLV6d+Ynn7X//e799/x+BwAnTasciHt4&#10;6+Zn7f/2A0J4eOvdtql9COHxgw/fvfXwBMcDzwhvQLBvD2eK73ZK7UMIjx98+m5xxtsSdPbw1vV3&#10;26b2IYTHDz76QfHu6gmOCADQKgeaVh/euvlR5z/+4LxbvVv88MH2Jxev/vhHb2zdO7368O4vfr6d&#10;njz48NaoemHonTcgOICHt5qXzcWLV//7j964cGG7n8fq6sNf7Nwc9vjBR7eu3PO2BO08nIldTFff&#10;/P61nSZTqw/v/uSjT7eupM9u3v3rW25gAYCTo+IeQgibDQqEJtDFwzs7FcFX3//ZzPVmx9MLl1+/&#10;PvOzNy9uffrgI+WN0CNvQHAQq3f/4cHWhxff/OmtmeuXL8S6cF+4cPn6zM/ev7r9+YMP3QwGbaze&#10;/fmDrQ8vvvXTmWJ8aYgLl1+fuffjq1ufPf7sFy4kADhBgntYfThTfO0HGhRAN7G/667+uFWf0wuv&#10;z+z8afdgyV920I03IDio1V8tbl05F998r00J8IXL13felbwtQRvNsoyLb/6o5cV0+frOJNiDL1xI&#10;AHByBPeca6t3bxW/927i1tC3rp7mgCDFmiFJuDraruHA5Te2q+4f/FwnVGjPGxAcyurvtqPGsb/u&#10;0Lmj+a4Ufvs770qw1+rvfrv10cW/aXsxXfgzFxIAnAI97jnPHv4itqDZxavv/6h4+cLDW5+d5pAg&#10;vVb/vXtuH8KFb38nhMchhPD431dD0AcVWvIGBIdz+fq9X14/7UHAM+DC67fuvX7agwAAWhLcQwgX&#10;r7753994vUXjD2BHrCDrzzpdLJevXA0PHoSwWZPluoKOvAEBkHarv/rn7Vtc2lflAwBHTnDP+SYx&#10;gV7tdCUI3/l2b5fM498puYe2vAHBCYh1eev1zQtIWr37k896ak0FABwxwT3n2eXrt9o3/ADiYgX3&#10;XaKPC9++uNUsR8k9tOMNCE5CT6uzAG2sPrz7i3/4rLkay1utF68FAI6J4B4AAHjmrN79yadye9i/&#10;h7de+/BB8r8uXv3xj64rxwCAk/X8aQ8AgLOlW7OBC9/+zgmNBADaeXjrB5/txPbvF+X20KvmbZY7&#10;Lobwu9XV0xgMAJxngnsAAOBZsnr3+kcPtj+5+uPrYnvo3eq/P7548erVq1evXr14cfO/Hj9+8OlH&#10;716/9VB4DwAnSKscAI5UizItADgxq3evv/tZsyv3T8X2sC+Xi/eaF00xrD689ZMPHzwOITx+8NEP&#10;wvu/dEkBwAlRcQ/Avvz2d4qtAEiph7eSqf2MxTThcC5cvj7zsze3Su/Dg49mHp7qcADgHFFxzzMm&#10;UWO1x1UVIgAAz6bVu8VmX3upPRydC6//6K3FdzdXe36w9LB42Z9UAHACVNwD0IPmkrOPu1Tcr/5u&#10;OzTptowtAByR1Ye3pPZwfC789dh20b2bLwHghKi4B6AXF759MYS2t7M0NVvcX5TbA3ASVu8Wt2qB&#10;Qwjh4tUfz7jFEo7YhW9/p6ffBAGAIyO45xlz4fVb914/7UHAs6j559qDLx5eb3+H9Oq/K7gH4OQ8&#10;nCl+9GAnTrz6/s+uX/b2A0euWZoBAJwQwT0APbnwZ9sl97/93Wpol4o8XHqw9dHFPxOcAHC8Eqn9&#10;xTd/ekt/HNiP5soQF9/8Wcf+UnohAsCJ0+MegJ40e5s+/uwXD9tsFMvtx/7aX3UAHKPVu7HU/ur7&#10;UnvYt9giRp/daffrXQhh9e4/PNj6UC9EADgpgnsAenPh9e9f3frwwYfFu3vXJVu9W/zwwdbHV78v&#10;PgHgGD281exrf/X9nxY1yIEDuPzGW9uLzj746NbDlsvOrj6ceXdn6eer/92veABwQgT3APTq8rU3&#10;t/+2e/zZD4q37u78ebf68O6t7VutQwgX37xmWUAAjs/DWztTxRfflNrDgcUKM8KDD98tztx9uLoT&#10;36+uPrx76/q7Hz3Y/o+r71v5GQBOjB73APTswuszP/7da1tZyeMHn3704NMWW139ccceqQBwOKt3&#10;f/5g55PHn737vc+6P0YHfGjt8vWfvfnb7fKLxw8+++hBmwvq4ps/LYrtAeDkqLgHYD8uX//pj69e&#10;bPvli1d//FOlWAAcp9Vf/fPj7lsBPbrw+szP3u/w610IF6++9dN7pr4A4GSpuAdgfy5cvj7zyzce&#10;3v3Fz//5weOd5OTixat/8/03XtesAIDjtvo7uT0crQuXr9+698bqw1/d+fli4ve7i9/xCx4AnJLn&#10;Np5unPYYAAAAAACALVrlAAAAAABAigjuAQAAAAAgRQT3AAAAAACQIoJ7AAAAAABIEcE9AAAAAACk&#10;iOAeAAAAAABSRHAPAAAAAAApIrgHAAAAAIAUEdwDAAAAAECKCO4BAAAAACBFBPcAAAAAAJAignsA&#10;AAAAAEgRwT0AAAAAAKSI4B4AAAAAAFJEcA8AAAAAACkiuAcAAAAAgBQR3AMAAAAAQIoI7gEAAAAA&#10;IEUE9wAAAAAAkCKCewDgTPl8qu/5vl7/XRkbuzI2NTW7EEU9P8HCVHMPY7O9P+70RB+PbQ546vPj&#10;faKFqb6DPdFhRxgtzE5NjV0Zi53csbGp2dnP93F6os9np2J7GLsytZ/viuZL6LvS2zdFNDu2r+0B&#10;AABiBPcAwLOrXC6Xy/O3ixOXhvueH5v6eOEZjFCj2beL5ZN4os+nJm6HEEJ4pzT36n4eeJgRRgtT&#10;V/r6Lk0Ub8+Xy/GdlMu3i8WJ4b4rUz3k4tHslb7hieJ8bA/l8vzEpeGxqR6/JRZubr2Ewsyn0/le&#10;HpGf/mSmEEII5eLbHz+D33cAAMCxEtwDAOdEeb44MXyl16T2jFiYunQysf3C1MR8CCGEwsx74/t7&#10;4EFHGH081ndpYr7zg8vzxUtjnQv5F6aG242gfHtieGqhh5Hc2Hzx4Z0PeovtQwgh/8MPJjefpfi2&#10;qnsAAGBfBPcAwHlSnp+4dDYa4PRgYerKVpp+/M80cYDk+jAjjD4eaxu371aen2h/TqPZG7e3Py7M&#10;lB5tbDzd2HhU2qyGDyGE2xNdGvg07xjY76TF+HtbT1MuvvWsfNMBAAAnQnAPAJxdk6WnGxtt/62s&#10;PFoplWYmC4Xko8rFTtn9+FxzD4v7CalPVrQw9Xy3avSjstMkJ0yW5npOrg8zwj3ddQrvzJQereyc&#10;3JXSzGTirLZNxnd63ITCzMoX0+ObJzQ/Pv3Fyk52P3+jU6oe65LzyX6/H/I//GQnutcwBwAA6J3g&#10;HgB4VuXz+fz4q9NzXyxuPJpJhvdnuwI6+nxq7NIJ1drHq+17Lzg/3Aij2bfisX1hsrSyODc9nm+m&#10;5vlXp+e+WCm9Ezur5eLNFoXzC/e2y+0nd98qkJ/e6mQTQvmrR+3Hsl2wP/nBDw8wjdN8Fg1zAACA&#10;3gnuAYBzID+9+LQ0Gf+fM1oBHS3MTo0Nn1SpfYi3d+8xuT78CD+/GYvtC5OlxblXWz5vfnzuk/iE&#10;zPwv93Srj1a+3N7PS8N7dvDqa9vfEvP3WnfLaU4h7LdLTuxZtvvlhHLxZvd++gAAAEFwDwCcG+Nz&#10;ybr7sxajRgsfT41dmijejhejF3b3ATpizU4z4Z3XuiXXRzLCaPZGs1K/MPPJ3KsdNo5VzYcQbt/b&#10;fUJXvtoeysvDLcL/Sy91HltzCuFg5fZbg5y4tv00tzs25QEAANgmuAcAzo38dKJCu22d9b5F0cLs&#10;1NjY8319m/+ujI1NzS60jGh3bfn85pZd09yFqeeHJ4qJMvbCOzMrX3xy7WheQWuxcvuuFedHNMKo&#10;dKe5ix7i8mbVfAjhy5XkgYwX3F/quJvdjwwhPoWwn9b+LeR/2GzKc8ZmiwAAgFMiuAcAzpFYhBpC&#10;y+YqYWEqlqrvqY+OfXVq87HR7NTY8KWJ4u1yM3Aul8u3ixOX+sYS3Xiihamxvl1bhs0th8em9lWK&#10;vdX2/ZiXzo2F6IVrE/t7soOOsFkj30uNf+i8mHB++OX9Pv+O6OO3m11yOlX992L8tXe2P9x7WwAA&#10;AMAegnsA4FyJRajh8CnqwtSV4URnmKRycXg7u49mrwxPdNjydnF4qpexFCZnSitP27V9P1KxXvP7&#10;ye0PNcKFXzb75Ex+7zBl7kkdlp8NIbTopLMQ65JzBBMk49/bmTCav3EWF1cAAABOluAeADhfYhFq&#10;aN0ipVcrs1e6r8G62RtlYWq42HW11tsTU51a92wH4j8cP/7MPoREhl649ne9POfhRxit/Ka5t/hy&#10;stHns7tbDF2Zmv2828kb7tzE/tFXbU5Ks0fQO6WOTfZ7FmvpU75TktwDAACdCe4BgHMmEeaWv1o5&#10;6H5uF7ez+MLkTGnl0XbDlkelRCP9MH/jytjE7dZbTiZz5VatezaNz51gZB9CCGHh3u2dj1uu7LrL&#10;kY9w60mjz2enrvQNTxR3txgqzxcnhvuudOwx1OyV02o9g8/vbU9NTL4WT+ej2ViXnKOq+o8thCu5&#10;BwAAuhHcAwDnTLLx+WFK7kMIIUyWHi3O/XA8v5NY58env1iJZ/flrcC5xZZzyS1T1AC9GWr32Gv+&#10;SOwugY8+Htu94u0u5fni7rUE4pqdkeZv7E74m7cUJF9gs0vOO0fRJWdLfuJaLLn/J8k9AADQieAe&#10;AODACjOP5loVmeenE4vgdtzy03h0f+h5hCMSrXy583HhLy6dwrOGsPLxWA8NhkIIoVwcbtdlqNkZ&#10;qVwcvjK7sLXiwMLslb7t2yCSzfSj2Rtb/z9ZmjvKCYv4hFH53zq33AcAAM47wT0AcN5cSvTKOUyE&#10;2qEie1d39Q5bJu8ASIlH/9ZMzHtplHMM5ovN1D7ZYujpykppZneXoYmx1j1zXp0r7SxHXC5OXOrr&#10;e76v79JEc93dmZVYF/to9q12XXKihY+nxq7EmuxPLUT7mmWJf0v8JiUTNAAAQEoJ7gEADqhTKXoy&#10;jk/UdJ8BbReJPQWFma0Fb5vTB/n8q9NzX2wk2wxtLgPcwvjcSumd1ovUFt4pLf4wNi3x+U6XnMkP&#10;4v8fzY49PzxRnI912S+Xb08MXxqb6rpAbnPU8ZL7r5TcAwAAHQjuAQAOqOdS9M7Z96WXWqfKpyje&#10;a/6UCu43FWZWvmh/r8IPF5vV9CGE23va2G9vOD63uFKamSw0D3ShMFl6tLKYaIYTzd7Y6nqf7JKz&#10;MHWpXcue8vxE2y49e8RPdFp6IgEAAOkkuAcAzpvECqiHaOB+2qXoxyfZa/70FGY+7bI67PhcKbaY&#10;QPmrlbZb5l+dnvticbvZzsbiF3PxGv4QQvTx280uOa/G///Gzjq9hZnSytONjacbK4+avXrmJ6b2&#10;v6Rwp6ECAAAI7gEASKUOCwM0jb8WK7qf/+X+I/QtC7EuOfGnbf5/YWZl8YdbCwzn89NzX+zMGczf&#10;+Fj9PAAAcJQE9wDAOZMsJz9EI5hT7SFzYgovHfiWhH1LLgzQ480Ql/7iCDoNNcvqk+X24fN72+X2&#10;ya73IcTnDHpb4jg//N8ON0oAAODcENwDAOdL9E934p1yntl2N+dGIu3/zYFax0ezzS45yeY8zVme&#10;VhMY49/brrm/fe/Apf4AAAB7Ce4BgPPl0b/Fc/trE+ehav4wyl/1Ukx+RE5nnd5mN5w9zXma3y3/&#10;rdX9FcP7Gm+08psDjQ8AADh/BPcAwLmycO927LOWaSynJtFMprf+M8nWRwc4odHsja1vicLMe+Pt&#10;turWt+fLA5X6AwAAtCa4BwDOkWYr8xA6B7XnWqL7zIlG0s3mM6HX/jPxWyh6bIsfE82+tdMl55Me&#10;1sI9jEdfxUaqRxMAANCB4B4AODearcxDCPrkdHA6LWtC2NV8Zv7Gx90mDZr18iGEwrW/2+cZ/Xyn&#10;S87etWcTupX/73el4vOxsjEAAHBQgnsA4Jxo1lZvmtzdz5wd8ZY15a9WTvKZpz94p/lZuXizc9F9&#10;sz19OMBMTDS7fQNGu5svLv1FxxmMla/Knb6869liPX1aLXULAACwQ3APAJwD0ezUleFEbP9Oae7V&#10;UxtO+sUD6xNu3z7+3ky86H7i+amF1s8fLUyNTcRWLNhvbh99/HazS06bcvtm06BWfXsWfrndeOmd&#10;17o3XYqn/BZXAAAAOhLcAwDPqiiKooWPZ6eu9PVdKs4nSqMnS3O623eS/7trO+l5+U7pRJP7ZNF9&#10;CPMTl/rGpmYXop1RRNHns1NXhiduxxsftQ3f21iIdclpf+/Fq69tN93f27enudDx5Pe6fzs1U/7e&#10;tgcAAM6zzGkPAADgwOYnnp/vvtVuhZlHYvtu8sMvh7AVbJe/ehTCSVaIj8+tzPwmcYdE+XZx4nax&#10;/SMKM5/ur/FRc5niwsx7ne69GH/tnTB/O4QQysXhsVD65Ifj+RCiaPbmW8Xtb77J17rfvRGt/KY5&#10;WivTAgAAnam4BwDOk8Jk6dGi3vY9GH+tWfY+f+/zE372/PQXKzO9LpBbmNnvOW0uU9w98R+fK20X&#10;3YdycWL4+b6+5/uGm/dwFHq6fSMq3dmZh7AqMgAA0I3gHgA4HwqFydLKxhdz4zLT3ox/byevPuk2&#10;9yGEEPLTX2yslCY7p/eFd2YOMBPT7JLzTi8rFI/PPW03jsJkabGnxRJiDe7l9gAAQFeCewDgmVUo&#10;FArvTM7MlFYebWx8sTj3qrx0P15trhJ70m3ut+VfnVt8urFSmpl8p5BIzguFyZmZ0qONxbnpfc/E&#10;RLM3tnrTF2be67Fn0vjcFysrpcnYIAqFd0orj3pL7RMN7ic/2F8vfgAA4Dx6buPpxmmPAQCANIo+&#10;HtvpND9Z2ugxpGa3aHbs0k5rnpVFwT0AANCNinsAAFrL//CDnXY5879cOM2hnGXRP+30ty9c+zup&#10;PQAA0J3gHgCAdsab7XJu35g9lXY5Z16zo35vLfUBAAAE9wAAtBcrui/f+SfJ/f59fm+7vX3vLfUB&#10;AIDzTnAPAEAH43Olrei+XLypXc4+RbM3tnL7wswnyu0BAIAeCe4BAOjo1Z1+OfM3PlZ0vx+f39xZ&#10;lPYTa9ICAAA9E9wDANBZfvrTrei+XHxbp/ueLUxNbJXbT2puDwAA7IfgHgCAbvLTi1sNc/TL6VX0&#10;8VaXnMLMytyrpzwYAADgbBHcAwDQg1fnSu+EEEK4PTH1+SmP5QyIZt/e7JKjSQ4AALB/z2083Tjt&#10;MQAAAAAAAFtU3AMAAAAAQIoI7gEAAAAAIEUE9wAAAAAAkCKCewAAAAAASBHBPQAAAAAApIjgHgAA&#10;AAAAUkRwDwAAAAAAKSK4BwAAAACAFBHcAwAAAABAigjuAQAAAAAgRQT3AAAAAACQIoJ7AAAAAABI&#10;EcE9AAAAAACkiOAeAAAAAABSRHAPAAAAAAApIrgHAAAAAIAUEdwDAAAAAECKCO4BAAAAACBFBPcA&#10;AAAAAJAignsAAAAAAEgRwT0AAAAAAKTI/w8Dx1bydRL3oQAAAABJRU5ErkJgglBLAwQUAAYACAAA&#10;ACEAucxKOOEAAAAKAQAADwAAAGRycy9kb3ducmV2LnhtbEyPwU7DMBBE70j8g7VI3KjjhpImxKmq&#10;CjhVlWiRKm5uvE2ixnYUu0n69ywnOK7maeZtvppMywbsfeOsBDGLgKEtnW5sJeHr8P60BOaDslq1&#10;zqKEG3pYFfd3ucq0G+0nDvtQMSqxPlMS6hC6jHNf1miUn7kOLWVn1xsV6Owrrns1Urlp+TyKXrhR&#10;jaWFWnW4qbG87K9GwseoxnUs3obt5by5fR8Wu+NWoJSPD9P6FVjAKfzB8KtP6lCQ08ldrfaslRAn&#10;BEpIRLoARnmSps/ATgTOUxEDL3L+/4X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RA7kx+AwAAFggAAA4AAAAAAAAAAAAAAAAAOgIAAGRycy9lMm9Eb2MueG1s&#10;UEsBAi0ACgAAAAAAAAAhAK1vcZCAIAIAgCACABQAAAAAAAAAAAAAAAAA5AUAAGRycy9tZWRpYS9p&#10;bWFnZTEucG5nUEsBAi0AFAAGAAgAAAAhALnMSjjhAAAACgEAAA8AAAAAAAAAAAAAAAAAliYCAGRy&#10;cy9kb3ducmV2LnhtbFBLAQItABQABgAIAAAAIQCqJg6+vAAAACEBAAAZAAAAAAAAAAAAAAAAAKQn&#10;AgBkcnMvX3JlbHMvZTJvRG9jLnhtbC5yZWxzUEsFBgAAAAAGAAYAfAEAAJcoAgAAAA==&#10;">
                <v:shape id="Picture 251" o:spid="_x0000_s1112" type="#_x0000_t75" alt="Diagram&#10;&#10;Description automatically generated with medium confidence" style="position:absolute;width:59436;height:36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zLrwQAAANwAAAAPAAAAZHJzL2Rvd25yZXYueG1sRI/disIw&#10;FITvBd8hHME7TStYpGsUEYXi1frzAIfm2JRtTkoTbX17Iyx4OczMN8x6O9hGPKnztWMF6TwBQVw6&#10;XXOl4HY9zlYgfEDW2DgmBS/ysN2MR2vMtev5TM9LqESEsM9RgQmhzaX0pSGLfu5a4ujdXWcxRNlV&#10;UnfYR7ht5CJJMmmx5rhgsKW9ofLv8rAKepfdriH1plyu9offOxenXVYoNZ0Mux8QgYbwDf+3C61g&#10;sUzhcyYeAbl5AwAA//8DAFBLAQItABQABgAIAAAAIQDb4fbL7gAAAIUBAAATAAAAAAAAAAAAAAAA&#10;AAAAAABbQ29udGVudF9UeXBlc10ueG1sUEsBAi0AFAAGAAgAAAAhAFr0LFu/AAAAFQEAAAsAAAAA&#10;AAAAAAAAAAAAHwEAAF9yZWxzLy5yZWxzUEsBAi0AFAAGAAgAAAAhANWjMuvBAAAA3AAAAA8AAAAA&#10;AAAAAAAAAAAABwIAAGRycy9kb3ducmV2LnhtbFBLBQYAAAAAAwADALcAAAD1AgAAAAA=&#10;">
                  <v:imagedata r:id="rId26" o:title="Diagram&#10;&#10;Description automatically generated with medium confidence"/>
                </v:shape>
                <v:shape id="_x0000_s1113" type="#_x0000_t202" style="position:absolute;top:36703;width:59436;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rxgAAANwAAAAPAAAAZHJzL2Rvd25yZXYueG1sRI9Ba8JA&#10;FITvQv/D8gpeim5MW7Wpq4hgsbdWpb0+ss8kmH0bd9cY/71bKHgcZuYbZrboTC1acr6yrGA0TEAQ&#10;51ZXXCjY79aDKQgfkDXWlknBlTws5g+9GWbaXvib2m0oRISwz1BBGUKTSenzkgz6oW2Io3ewzmCI&#10;0hVSO7xEuKllmiRjabDiuFBiQ6uS8uP2bBRMXzbtr/98/vrJx4f6LTxN2o+TU6r/2C3fQQTqwj38&#10;395oBelrCn9n4hGQ8xsAAAD//wMAUEsBAi0AFAAGAAgAAAAhANvh9svuAAAAhQEAABMAAAAAAAAA&#10;AAAAAAAAAAAAAFtDb250ZW50X1R5cGVzXS54bWxQSwECLQAUAAYACAAAACEAWvQsW78AAAAVAQAA&#10;CwAAAAAAAAAAAAAAAAAfAQAAX3JlbHMvLnJlbHNQSwECLQAUAAYACAAAACEA/thJq8YAAADcAAAA&#10;DwAAAAAAAAAAAAAAAAAHAgAAZHJzL2Rvd25yZXYueG1sUEsFBgAAAAADAAMAtwAAAPoCAAAAAA==&#10;">
                  <v:textbox>
                    <w:txbxContent>
                      <w:p w14:paraId="6C0B3E06" w14:textId="77777777" w:rsidR="006A5F35" w:rsidRDefault="006A5F35" w:rsidP="006A5F35">
                        <w:r>
                          <w:t>Fig X</w:t>
                        </w:r>
                      </w:p>
                    </w:txbxContent>
                  </v:textbox>
                </v:shape>
                <w10:wrap type="topAndBottom"/>
              </v:group>
            </w:pict>
          </mc:Fallback>
        </mc:AlternateContent>
      </w:r>
    </w:p>
    <w:p w14:paraId="3B160928" w14:textId="7B787372" w:rsidR="00B347D4" w:rsidRDefault="00B347D4" w:rsidP="00B04025">
      <w:pPr>
        <w:pStyle w:val="NormalWeb"/>
        <w:spacing w:before="180" w:beforeAutospacing="0" w:after="180" w:afterAutospacing="0" w:line="480" w:lineRule="auto"/>
        <w:rPr>
          <w:rFonts w:ascii="Arial" w:hAnsi="Arial" w:cs="Arial"/>
          <w:b/>
          <w:bCs/>
          <w:sz w:val="20"/>
          <w:szCs w:val="20"/>
        </w:rPr>
      </w:pPr>
      <w:r>
        <w:rPr>
          <w:rFonts w:ascii="Arial" w:hAnsi="Arial" w:cs="Arial"/>
          <w:noProof/>
          <w:sz w:val="20"/>
          <w:szCs w:val="20"/>
        </w:rPr>
        <mc:AlternateContent>
          <mc:Choice Requires="wpg">
            <w:drawing>
              <wp:anchor distT="0" distB="0" distL="114300" distR="114300" simplePos="0" relativeHeight="251732992" behindDoc="0" locked="0" layoutInCell="1" allowOverlap="1" wp14:anchorId="08CAD16F" wp14:editId="2E236DD5">
                <wp:simplePos x="0" y="0"/>
                <wp:positionH relativeFrom="column">
                  <wp:posOffset>-168910</wp:posOffset>
                </wp:positionH>
                <wp:positionV relativeFrom="paragraph">
                  <wp:posOffset>290830</wp:posOffset>
                </wp:positionV>
                <wp:extent cx="4956810" cy="3721735"/>
                <wp:effectExtent l="0" t="0" r="15240" b="12065"/>
                <wp:wrapTopAndBottom/>
                <wp:docPr id="247" name="Group 247"/>
                <wp:cNvGraphicFramePr/>
                <a:graphic xmlns:a="http://schemas.openxmlformats.org/drawingml/2006/main">
                  <a:graphicData uri="http://schemas.microsoft.com/office/word/2010/wordprocessingGroup">
                    <wpg:wgp>
                      <wpg:cNvGrpSpPr/>
                      <wpg:grpSpPr>
                        <a:xfrm>
                          <a:off x="0" y="0"/>
                          <a:ext cx="4956810" cy="3721735"/>
                          <a:chOff x="0" y="0"/>
                          <a:chExt cx="6019800" cy="4419600"/>
                        </a:xfrm>
                      </wpg:grpSpPr>
                      <wps:wsp>
                        <wps:cNvPr id="248" name="Text Box 2"/>
                        <wps:cNvSpPr txBox="1">
                          <a:spLocks noChangeArrowheads="1"/>
                        </wps:cNvSpPr>
                        <wps:spPr bwMode="auto">
                          <a:xfrm>
                            <a:off x="76200" y="3784600"/>
                            <a:ext cx="5943600" cy="635000"/>
                          </a:xfrm>
                          <a:prstGeom prst="rect">
                            <a:avLst/>
                          </a:prstGeom>
                          <a:solidFill>
                            <a:srgbClr val="FFFFFF"/>
                          </a:solidFill>
                          <a:ln w="9525">
                            <a:solidFill>
                              <a:srgbClr val="000000"/>
                            </a:solidFill>
                            <a:miter lim="800000"/>
                            <a:headEnd/>
                            <a:tailEnd/>
                          </a:ln>
                        </wps:spPr>
                        <wps:txbx>
                          <w:txbxContent>
                            <w:p w14:paraId="0803BEEC" w14:textId="77777777" w:rsidR="006A5F35" w:rsidRDefault="006A5F35" w:rsidP="006A5F35">
                              <w:r>
                                <w:t>Fig X</w:t>
                              </w:r>
                            </w:p>
                          </w:txbxContent>
                        </wps:txbx>
                        <wps:bodyPr rot="0" vert="horz" wrap="square" lIns="91440" tIns="45720" rIns="91440" bIns="45720" anchor="t" anchorCtr="0">
                          <a:noAutofit/>
                        </wps:bodyPr>
                      </wps:wsp>
                      <pic:pic xmlns:pic="http://schemas.openxmlformats.org/drawingml/2006/picture">
                        <pic:nvPicPr>
                          <pic:cNvPr id="249" name="Picture 24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CAD16F" id="Group 247" o:spid="_x0000_s1114" style="position:absolute;margin-left:-13.3pt;margin-top:22.9pt;width:390.3pt;height:293.05pt;z-index:251732992;mso-width-relative:margin;mso-height-relative:margin" coordsize="60198,44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dphVQMAAMYHAAAOAAAAZHJzL2Uyb0RvYy54bWykVW1v2yAQ/j5p/wHx&#10;vXWcOE5jxam6vqlSt1Vr9wMwxjEqBgYkTvbrd2Cneeleu0p1OA6O5x7uOWbn60agFTOWK5nj+HSA&#10;EZNUlVwucvz16ebkDCPriCyJUJLleMMsPp+/fzdrdcaGqlaiZAZBEGmzVue4dk5nUWRpzRpiT5Vm&#10;EpyVMg1xYJpFVBrSQvRGRMPBII1aZUptFGXWwuxV58TzEL+qGHWfq8oyh0SOAZsLXxO+hf9G8xnJ&#10;FobomtMeBnkDioZwCYe+hLoijqCl4a9CNZwaZVXlTqlqIlVVnLKQA2QTD46yuTVqqUMui6xd6Bea&#10;gNojnt4cln5a3Rr9qB8MMNHqBXARLJ/LujKN/wWUaB0o27xQxtYOUZhMpuP0LAZmKfhGk2E8GY07&#10;UmkNzL/aR+vrfmc6iKdng35nksTTFAwAEW0Pjg7gtBoKxO44sP/HwWNNNAvU2gw4eDCIlzkeJlCu&#10;kjRQqE8+ww9qjYYelD8dlnmekFvDNNR6uG+r7xV9tkiqy5rIBbswRrU1IyXgi0M6e1u7ONYHKdqP&#10;qoRjyNKpEOiI7EkK1Y1RIPUs6akh2Zb28TQZ+clAezoaD464I5k21t0y1SA/yLEBJYRzyOreuo7m&#10;7RJ/x1YJXt5wIYJhFsWlMGhFQDU34a+/mYNlQqI2x9PxcNxR8csQgG4H8CBEwx3IX/Amx1AL/SKS&#10;eQKvZQkwSeYIF90YKkNIKBDPqCexo9Oti3W4vFHg2zsLVW6AY6M6uUN7gkGtzHeMWpB6ju23JTEM&#10;I3En4Z6mcZIAlS4YyXgyBMPse4p9D5EUQuXYYdQNL13oJx6rVBdwnxUPBO+Q9JihfOczzWkG/72W&#10;YfSqjv/c82CXW3r8Xd9s/ipGQ8zzUp9A29HE8YIL7jahhcLleVBy9cCpJ9Ub+5KYbiUBfn8sGiZT&#10;Xw7bdd0uqDhOj7RgNVTdVgeHyyNvHhxZCK63BejHfXLA7VGv+wk/XR+9UnTZMOm6h8EwAXkqaWuu&#10;LVxoxpqClaCEuzIG3cCj5EB/2nDpfDYgAWeYo7UfViCEL4C908mLI4De4fQpdHW4bVm/75UHoh2l&#10;6WSSHna8f1RtgNMBCEPAEyotPBahkfYPm3+N9u2wavf8zn8AAAD//wMAUEsDBAoAAAAAAAAAIQBc&#10;uAR4/mUCAP5lAgAUAAAAZHJzL21lZGlhL2ltYWdlMS5wbmeJUE5HDQoaCgAAAA1JSERSAAAH6AAA&#10;BOEIAgAAAJCwX3cAAAAGdFJOUwD9AP4A/aJUQwYAAAAJcEhZcwAALiMAAC4jAXilP3YAACAASURB&#10;VHic7N1viBt5nuf5n1NxhAvFVLZVVw7P7Ty4qThraeMpPRi6l0jng4ZmjWrVUIZjzT2ZLjhWHt0u&#10;ZJWYMwyzhuMOz9yBabIrYUBrLQfV+6TPx4BrGa2Fh+bmQVaK6b59kDXGzckXNU9uph2uKbmzNoKy&#10;dkLpe5B/FBGS4o8iJIVS7xd+kMoMRfziX2bVJ776/s4NDgcCAAAAAAAAAABkw9qiBwAAAAAAAAAA&#10;AIYI7gEAAAAAAAAAyBCCewAAAAAAAAAAMoTgHgAAAAAAAACADCG4BwAAAAAAAAAgQwjuAQAAAAAA&#10;AADIEIJ7AAAAAAAAAAAyhOAeAAAAAAAAAIAMIbgHAAAAAAAAACBDCO4BAAAAAAAAAMgQgnsAAAAA&#10;AAAAADKE4B4AAAAAAAAAgAwhuAcAAAAAAAAAIEMI7gEAAAAAAAAAyBCCewAAAAAAAAAAMoTgHgAA&#10;AAAAAACADCG4BwAAAAAAAAAgQwjuAQAAAAAAAADIEIJ7AAAAAAAAAAAyhOAeAAAAAAAAAIAMIbgH&#10;AAAAAAAAACBDCO4BAAAAAAAAAMgQadEDwPIyjEet1qdPH/z1k06n4/q+ruvi6u/cvPF+pfyetrDR&#10;AQAAAAAAAMByouI+a4yda7nc2ui/zR0j2Xo/3hyz2mvTrNV4tFO7lsutFYuVev1+05vaCyE6nU6n&#10;eb9eqRRza7nN2k472ch92jXvLtTaaa59wSad/eB/m5vXNmu1nZ1HsQ60b1vzPY7Gzmbi6xAAAAAA&#10;AAA4qwjul0XnwZ8nyTaN1oNO+FKha3m0U7uWK1bqzcgr69yvVy7nNj9OKb03du7e937n/t2VD32P&#10;n5TUj5+UpPugZBUY7Vpt5a8iAAAAAAAAZAjB/dLoPGhNHy2mkNsbO7XNWJG9W6deKaZRVW38+eh+&#10;JHykcdZ07leKa5u1R4sex5IwHtU214qV+08WPRAAAAAAAABgiOB+eSRI7sfl3bHe365dK9bvJ8v+&#10;O/XitYT9WMY/f0j0SONs6jQrObL7EEa7di1XrEz3KAoAAAAAAACYIYL7JTJ1aXnCevt27fKEdFOv&#10;bm+3us+63cPB4PTfs263tb19Sx+zfKdZSVJ3/+hefewwOvV7hNQjmpWk8yKcbe17ZPYAAAAAAADI&#10;KIL7jNN1VwA+ZWm5O7f3rC/Sm3euVZqjw7q13Xo2GHzW2PqwrGma5v6ZpmnvbW01dgeH3dZofN+p&#10;F6ctu29/6hqId0ean56lKWqHqi3XE5Hx/7rdiU9KOvV7AYdF2/rMvZ5GeYb7AQAAAAAAACAGgvuM&#10;u3rzZtLk3t0nR79582qc97ZrxZEid73a6u42tsra2He4aeXGbrdV9X97yulk2w9d09LqNz+5cyv5&#10;Os8ATTt9UvJs5Fiv7mEBAAAAAAAAlhjBfdYVf+BN7mN3y/HU29/8QTHOW3fu3vd9S99+ttt4Lzyz&#10;P6W91+hu+4rBO/Ufxs6TjY/vugv/rxa18vvumJopaoXQyo1nvmPNYQEAAAAAAACWD8F95mmVRDX3&#10;3ty+EiNyN3Z+6K+2r7Z2t2Ks4Zj24W7rlvdbiXZDCFG98Z4Q793wJPeBfWFWhbZ1x3uombkXAAAA&#10;AAAAWDoE99mXKLn39smJk9uPzgR7q9V4L8am3cq3/ZXg8WJ2X25/60ZZCCHKNzwhdfMhU9QK4f0g&#10;ghCdp88WNBIAAAAAAAAA0yG4XwJa0d2XPlbzE1+fnBi5vWcmWCGEqLaSTF86Ugku7j+Mnty3vQ8R&#10;qu8fj8QXUjfp6C6EKF6JOf/wdIz2x7XNa7nc2sm/a5ubtdrOoxmfAaO983Ft89rm5pp309dqOx+3&#10;OfsAAAAAAAA4Gwjul4GvJ8wvI5dQewrVrxbj5PYPfd3tj4vcp3cSsuv6rep2q9V9Fv05gG8w1Run&#10;hf/eI0NfmDiMHXfsvlYb8xzlUc21wObpUxHj49rmWrFSb3bcj1M6nc79Zr1SzK1t1maQoRuPdmrX&#10;crnLlXq92el4tiw6nU6nWa9Ximu5zdpO0LZde1TxXFSd+uWwowEAAAAAAADMC8H9UvD2hIlcq+7u&#10;kxMveX/00F9v/37C3F6I9xqDw8HgcHe30dh6r6xFf4rgG4xnR3w9eGh0L0T3qSfU1q9cTnX17dpm&#10;sd7sBC3SadYrxWspZt/GTm2zWAnZ6vG279crlzdrH/MABwAAAAAAAEuM4H45eHvCRGzm7qm3j5W8&#10;G90n3m+4itznzdi568ntfTui/eCmpzNMnA48Z5Lv3MWb2CB05R9vVu5HiM+FEJ1mJZW6daNdWyvW&#10;I270dNv14iZF8wAAAAAAAFhaBPdLwtsTpvlphFDSm9vHSd59U8Gm0Cdner6x6Nu3fTvinbtXiObd&#10;Va62NnY+8E4HcOfD9HL7rm/loZqVawlnHWjXLlea4YuN0blfIbsHAAAAAADAkiK4Xxaxu+VM3ydH&#10;PPM2WxH6t9PtthKDZy/G14/7k/vVbXRvtGuX677HHOk9cenUK+6V69XtVvfZYHB49K/bbW1XR2fF&#10;7dQ/SPAcpV0bl9rrvk0Pus9a27f0MRu/X6lF+mwKAAAAAAAAkC0E90sjbrecZ7+csk/OqFjT2qaq&#10;fc8bRN/8wZiRaB/eWeUpag3DMB7t1K5t5nzF6fr2JymW27tXfKvVPdxtfOieqEDT3ttqfDbobvvz&#10;8+mnHXhUq/hmSBZ6tdUdfObbtNC08lZjd/ew27rl33qz4q26P55oYTA4HLTcT8KEvu16EjA4jD5z&#10;MgAAAAAAAJA+gvvlEa9bTvvhMPSM2aF+pMP9wvinpb2zNT6I9n4c4QxNUdus5HJrIf+Kl4vFSr3Z&#10;8X1KYrv72YSjlYy+3d1tlCetWftwd9Cqer83XfMi/9wGQujbz3Yb7wXsk1Zu7I48OVjt1kkAAAAA&#10;AABYTgT3SyROtxx35J20Q71+pZjo/VNrfxo0La2b9+MIKz5F7VFZ+kxS+0hV/O81fOn5NB+BGJln&#10;odrajbJL2oe73lL6VfsABgAAAAAAAM4CgvtlEr1bjjvyTtgnZ2GMnbueTimBnxt47/Y2U9Qe6zz5&#10;tNWeyd7r2z+J9DwgefMi39wGYyYlnqx8O/lzAwAAAAAAAGCRCO6XStRuOQn65GSGP7oN+dwAU9QO&#10;de7XK5dzm7WdlI/AxFZFo/zNi552423KPUODEKIafctCCG3rTrKtAwAAAAAAAItFcL9cLl9xp9OT&#10;GsKk2SdnUXytUvTt2yH7of3Al9zX74XN33u2de7Xi2u1FEvv9W9fjr6wr3lR2JQMPkb3rz1bjtus&#10;6fK3PdfCk+7KPsQBAAAAAADAUiK4Xy6+uvLx3XLcfXJiha0TLKJg+dG9uie3v1kJrbj219zHDYuz&#10;qNoaDA7D/j3rdp91W63tqq6PrKBZuVxL6SjoN38Qp21+8croaCJ79tRTcH+1GLNhv1a86n7Z+eWz&#10;6ccCAAAAAAAAzB3B/ZLx1ZWPKyV298mJGbYeb8Obei6Cb1pa0akX13K5kH/Func6U3H/bjrNYh7V&#10;wjY9/Febf5m/pmmaVn5vq/HZ7uBZq+rPy5uVtKL7eKPyXkV/Hafo3eg+cb/Ur8R++uR7bBBr6wAA&#10;AAAAAMCiEdwvG29d+ZhO7u4+OVEK1ce47CuWnnunEfezhyQ6D/58xQJbrdz4rLvty+7TeYARu+wd&#10;AAAAAAAAwHQI7pdOSHLv6ZMzXW4vtOLveF7PudOI8fHdZvhSkXTq95a+XU5s2tZPfNH96j3AAAAA&#10;AAAAAJYZwf3y8XbL8WWyifvkCCFG5vacOAtuTMbHm7m1zVptp/3ImBwk+6alTWj8NABnnLZ155bn&#10;G2M+mTFrvnY3saTerOl3+LQAAAAAAAAAlgnB/RIKqLlPoU+OECOd9FOKv48S+U7zfr1SKRbXcrmx&#10;vdfTze2FaKbU6H65+B+9pCBZw6Qk0XnnaexPfHSfpnoRAQAAAAAAAHNFcL+MJib3afTJGbMFIUTz&#10;08Q19yOJvP7tMXOOtu95p5i91RocDmL987d4T15t/l4j+tYb7yXb1oxMkX2PrqIbZ3FvdD72XE/m&#10;m2Uh9jMD/+y28bYOAAAAAAAALBjB/VKa0C0nnT45R1vwJ/eJu+X4E/nxI/RPS1t9vxx3QyMfF1jJ&#10;RvczECs+dz9DErFntvXNshDzmcHIMyLm1QUAAAAAAMByIbhfTmNr7lPqk3O8hZFuOZWxnW0iMnbu&#10;ehP58SN074IQQlRvTFHAPtLhPa0e/Uvk2S99T0muJK85j/MAxPcAJvZ59LX6idfvyJ/b61eK8bYO&#10;AAAAAAAALBbB/ZLyliR3HrQMT3uQxLn92Pi7Upuy072x80Nfub2o3tkaGaGxc9eT2+vbt2PX2wsh&#10;hCi/X/V+Y8WmqB19TJLO7KzNux9Hys/btYrnRN66Efc8+p8bder3Ip9B/2c7UrgZAAAAAAAAgLki&#10;uF9W3my687TbdpUZJ+yTc7KJ275u8aJZ2Zxiplfj4w/8sb2+fXu0BHukUHr6vXjvhj+5X6Epao2R&#10;rkTTdBwaq1P/IPQ4Go9qlcT9jsbMshDt2jM+3vRtndweAAAAAAAAS4fgfml5s+nm3bvu3D6dqHK0&#10;6F506pc3a4+iZ+BGu7ZZ9MfIY8vthfHn/tw+wV6MPHRIPkXtcjB2rhUr/q5E4x6TTCn4AjDaH28W&#10;vdX2025d27rje/gSeu2Nvdiqdz6MchnFbaMPAAAAAAAAzBDB/fIq33Cn6p3OMLBMpy+KEEKUG62q&#10;/3udZqW4Wdtph1ZeG+3atWLlvj+1F7dajTFJbsoNTlZrilrDMB61d2qbubXRpyTjH5Mk0GlWirlr&#10;tZ1HxvASMAzjUW3zWrES7SFNJO81WiPPjZqVYu7aZu3jtmvbwjDaO7XNzbUxF1u11YhY7d+8Wwu9&#10;pAEAAAAAAID5ILhfYiOd3I+l1RflaCONZ/6GOUKIzv165XIud62283HbMDx5p2EY7Y9rm9dyxcuV&#10;5kiILPTt7tgo1T8tbeJuPyO9VpZxitpmJZdbi/DvcrFYqdRHn5GISY9JpqHr7gmRm/VKsegZQLMz&#10;sn19u5tk6+OeGwnR6TTrleLl4e4XL1fq90c3HrLvvvlvRadZOV3ntSQTMQMAAAAAAABJEdwvs5FO&#10;7kIIIao3UuuLIoQQQtvabVVHs3shhOg06/VK8XLRHSIXLxcr9TEZrhBC6NXWZ+Prr9ufenP7W8mr&#10;xEd7rUSdW/XsmPSYZDo3PxkpgQ/c+K3WbqQ2NQHKjWfjsvtoWw/ed614deLPOk+6K3alAAAAAAAA&#10;IFMI7peat1vOkVs3Uqy3P/ZeY3dc3X08+nb3swlJqrFzN/l0pqNGHmysSqN7IcRRcj3hMcnUyo1u&#10;xOtA3+7upvLMQCs3DqNu9HTj1e3ubqMcsu/jn3sdoeU9AAAAAAAAFongfrmNdstJtU+Oi7a1e9jd&#10;vjVdeq9Xt7uDySGyf1ra1D40MPJgo1O/9yiVNWearldbzwbhyfU0tK3PBsE5+vHWk9baj2y0VdUj&#10;XH36re3Ws91GpK2PbwN1hJJ7AAAAAAAALBDB/ZLzVw2n3SfHQ9tq7A6eteLE97p+q9U9DA5SjZYv&#10;t0/vQwPl2/5ktvnpWexeruu6Xq3e2m61ut3Dwe5nM8nsT2kf7g6edVvbniRd1/Xqdqv7bFZb195r&#10;7H42GDxrbW9Xdd2b4eu6fqu6fbTvja0YW9e2dg+PdsS9Pl3X9avFtAYOAAAAAAAAxHZucDhY9Biw&#10;lAyj3frzh08fPHkiOt6O9rqui6u/c/PG7UpZm2V+jFl7VMtVhnMP6NvdVOvoAQAAAAAAAIwnLXoA&#10;WFaaVt76sCw+XPQ4AAAAAAAAAOBsoVUOAAAAAAAAAAAZQnAPAAAAAAAAAECGENwDAAAAAAAAAJAh&#10;BPcAAAAAAAAAAGQIwT0AAAAAAAAAABlCcA8AAAAAAAAAQIYQ3AMAAAAAAAAAkCEE9wAAAAAAAAAA&#10;ZAjBPQAAAAAAAAAAGXJucDhY9BgAAAAAAAAAAMAxKu4BAAAAAAAAAMgQgnsAAAAAAAAAADKE4B4A&#10;AAAAAAAAgAwhuAcAAAAAAAAAIEMI7gEAAAAAAAAAyBCCewAAAAAAAAAAMoTgHgAAAAAAAACADCG4&#10;BwAAAAAAAAAgQwjuAQAAAAAAAADIEIJ7AAAAAAAAAAAyhOAeAAAAAAAAAIAMIbgHAAAAAAAAACBD&#10;CO4BAAAAAAAAAMgQgnsAAAAAAAAAADKE4B4AAAAAAAAAgAwhuAcAAAAAAAAAIEMI7gEAAAAAAAAA&#10;yBCCewAAAAAAAAAAMoTgHgAAAAAAAACADCG4BwAAAAAAAAAgQwjuAQAAAAAAAADIEGnRA8A89L7q&#10;CSEKbxUWPRDMz9FJP8KpXync7yuI+31lcb+vIO73lcX9voK431cW9zsA4AgV9wAAAAAAAAAAZAjB&#10;PQAAAAAAAAAAGUJwDwAAAAAAAABAhhDcAwAAAAAAAACQIQT3AAAAAAAAAABkCME9AAAAAAAAAAAZ&#10;QnAPAAAAAAAAAECGENwDAAAAAAAAAJAhBPcAAAAAAAAAAGSItOgBAACARN5+++3TrweHgwWOBAAA&#10;AAAApIKKewAAAAAAAAAAMoTgHgAAAAAAAACADCG4BwAAAAAAAAAgQwjuAQAAAAAAAADIEIJ7AAAA&#10;AAAAAAAyhOAeAAAAAAAAAIAMkRY9ACAt7YPHlf7x13p+YzevLHQ4ASzDUTTuvSUX53qbeMYNe69o&#10;W8cv5NJgXU15lAkE7+Dy3G4AAAAAAABLiIp7YI6str2/+WLv3mDRA8GccMYBAAAAAAAQH1W/wHwY&#10;feOebTQdIYS4uujBYA444wAAAAAAAJgSFffAXFitkwwXq4EzDgAAAAAAgGlRcY8zo7x+nX4kmJsV&#10;v95WfPcBAAAAAABmi4p7AAAAAAAAAAAyhOAeAAAAAAAAAIAMIbgHAAAAAAAAACBD6HF/hlht27hr&#10;mx0hhBC6pN55UytLyqSFjb55zzafOFbn9HuSUs2pN/JaOc5lYfSN1ivzwcDqDOfhVHQpf1W+dFtW&#10;tSmuMMdq25/fda1Ql9Sbea0iK1r8lQWKc8Qcq903HvbtJ8K9p0KXFJFTb55Xt+RJhzrhCM2Hfc9p&#10;0iXlqqzekOOdJtcKo18kGZTadTs0v+stBsMx731tuHZT0aX8zbwW8zKbweHKDv+JU3QpP/56dqx2&#10;37jbN32neDb3LAAAAAAAQBrODQ6ZYHAp9fdzB+bRl9X16w3Z2unt1R3/Urpc+mRd1Xpf9YQQhbcK&#10;QgghjP7+Bwdmx7+si6S23iyF5nrh6wlbVfvgcaV/9KWyXdjYkoRh739gT1qnUs2/28hPzNpcaxN6&#10;fmPXt2SsI+b+lmPWvt5vjizpJynb+XdHokCz9mK/Gfi+6vr1hjz6bat98HmlbwVuMfA09b7qHX7x&#10;9uFL11Ym7vIdyajYJ9uStG5BC8+sXcdTCLV1sVQOfUsyya/buVxv8c64Ye8VT4+8XBqsqyHXW5R7&#10;s/dVT4gv8v/fR6kdrjE3VPBPx+xXAMfY7BmnjyiOTo2L+7o9vtI86/fy3cJBpzjaL7rlcPRL/sjJ&#10;r3qsBO/fd6wE7veVxf2+grjfVxb3OwDgCK1yzob2wZhAVgjREcKbwFo7vcfF0LTdMSu9vVpgatw+&#10;2Atfz3BVocsJcRzGBazTatp7uQPTiLSyEBGPmGHv5XoRUnshhGPVD/Y2J4SJ8TjG5ou9kNReRDpN&#10;bgG7XJZV3bXaVoT9bb8yhy/kSzNO7VO7bt3meb1F5RibwdebY1Z6ezshJ+ibf+P8x3+S9uHKjvbB&#10;40mpvRCi098vnjxSCjnFjlnp7bfTHyAAAAAAAEBiBPdnwav9yoRkvHreXeg6vuB6Aqt5MDFwN+wI&#10;sbJ3VWFRoxD9/YAwzrPYgRm+WLBoRyygqneSjv15+J4G81Qfh7KaEZ8WBO+ypN4c1h1bD8JPrvnQ&#10;tTbvZZa61K5bj3leb1E9r0U69Vb9a2Py4wRrx3l6J+oWIx+uzOjae5Ou5KH+fq0f8RSbd1N52AYA&#10;AAAAAJAugvszoNk/DhZ1udS9eH1w8fqgsNGSFSFpt109WH7mL7hWqvlSt3B9cPH4X7dQ2vZ2epkQ&#10;uJv3PFHX0Xo2TtczKGy08q4KbiGEsOp2cPrpXkCp5k92ZNyojlO5BKIdMd9uCiGp2+sbpwMbXLze&#10;nWZPg5kj0a3vNG1017Wqt7lHlKcFYbusVFwHudMPKzPvP3d1g1FvjGn1k5qRDwpMfd26zfV6i6pv&#10;nhxV7z4enSk3x7g3YUjtg7265xupHK7sMOsnd6Uua63Jh6hp720emOOW9O9+xzYougcAAAAAAJlD&#10;cH9m6PmN3dPOzpJSXt/ovunq1f76Vz9yJX26XOpe3GjkPZPHapK6tb4xKJRcufC42l5PaKtsF47W&#10;48rCJKWcL+1eLFW974qUjkna8cC8o+p6e2Q37YCK46iCj5hhG03vwoNCacs7Yal2vKcb2+4k3bOn&#10;auMkcHcvU10fBqnuBve+jQ6PxvC9iiZrjcL1rqeleHAJdqRd1vLa8HyFdcuZX58cx7ib1nU7VvrX&#10;W7wzPm5Iaqvg3UdJKa9v+NrEN1+Nez4068OVGdX1jd111/y6klJe32i5D+zJfLwjS6pb6xve28fu&#10;Ls1zCwAAAAAAsDII7s8ISftkZBZNd5j+s8O/+8XpC7m065t/1bMqtVEoBWS4hmMPX8ja1sSpHdWG&#10;J2qMko6prQnTompyyZO1Ta44jirkiFktd7uYcQu7KFtvaq66+6lzQG+Nf+AksVp+I/YBCdlld+F8&#10;cLec+fXJaduuzx8ku27HmeP1FpXaKkyYLlUueYLpgTUatc/4cGWFnt9o+GeBFkKIcl7Toy3peUwl&#10;rKdM0Q4AAAAAALKG4P5s0OXJCZ0Q4vWvfvT69IXaWg9NWtXbw9QyQe8X+VJVKLqsbq+XuoWNyRH/&#10;EWW7UAqo3dby77pLmMdXHEcWcsQc84Erx6zmJwboxyTlapLRHPF9lOHNkI3GPSAhuyxE2RXBB3XL&#10;cY/T244pZZ768dSv27lebxHpeS1gSO4TJBzrme/HnsN14adzu83nTb0z6Sma/zacvKTIX3Gd3CcO&#10;be4BAAAAAEDGENyfDVelgHpwIV5/4yq3j9TYRJNdrdvH1fYe6+8HzoyqNi5u7K6XtmRPs47xJLUS&#10;luxv5V1ZZMTeOxOEHDFJ2y1stNa1qqzokXq4e3LA6Xj6z4QfDeFrTB96QEJ2WRw9aDkxsQTb2nEl&#10;vKEPAxIZWK768VSvWzHv6y0a5ea48vChnKIH/NR9uM5d+H6E7cU4XNkhKZcn/sx7GwZdM0oxl+KY&#10;AAAAAAAA0kZwfyYoVwJDqPbrl6df61I+0irdtave2l5P2CdEx97LvdjbPDDa/UTBX6QI2J0sJ+pM&#10;HXLEhBBCUsqy1ljf2L0YVJedHqvr6tcRMRD3novgAxJhl6N0y/F8FiEsaE7G/SQj+XXrM9/rLaJ8&#10;McbjH/943IfrO+fOR1pH5MOVITll8onzxPFRrxkAAAAAAIAMSlwljCwIzvus7rBPjujYezl78rLj&#10;2V1HuGZ31O7IRsXT8tvq9K1K3xBCCEmpyuoNWRvfp3uiiBFw/ookxHFeaT0dTH0Fx0pIA1iGY7f6&#10;zx/0zU7SVNd+6lpDeHX8EUm9KRmdSAck0i6X85reP+6T3umbRt4fkhp9c1jWHeljAVPzPMlI4br1&#10;mPP1Fk1QLXkoz+H6xeHTt188jbmGgMOVIcTxAAAAAABgJWQ+pUEEifK+KPyRZXm9VH2x3xy7rGM1&#10;HatpG0IouqzeyUdM8NNK0qOZ6ogZjvVsYHdfPX8q7CcD0ZlhX+wo1fFjPHEsMSmPjrjL7icBjtly&#10;fJMPe+bsnW2fnBQERO3zvd6Ww+yfTKQh6jMtAAAAAACApZb5lAbJ2XErbyNQG4XSla/360Fl5idl&#10;+JK6nde20umpohRzpxXQgTl1eoy+cc82mrNuk+JYT4YvosfKngOSBqUiK/XjZxLWg7615c5J59gn&#10;x/cRhAWZ7/UW1AQmVBYOFwAAAAAAAFJCj3tMSVK3Cte7hdJ2aJTpmPWDvcA5bLPKMWu9x8WD2af2&#10;WeLum9/pm+55C+bYJwcAAAAAAABYYSRvKyB/xfWiun69IU9cNC5NUrfW1S0hjL7RemU+6FudCUt2&#10;7L2alHzTnkbes22a4RibPWPS7hyTFD2Xvyldqsj51td7gZ8/CCMpV4U42Vz0buMzOCDuOQw83XLm&#10;3CfH3V/+xMXrg/ELz8gcr7ekPIfrh2u/+6P/8q3CQgcEAAAAAACA6RHcr5oZtfvQZG1L1raEEI7V&#10;HpgPbbM50gK+aRu3ZW1C2pu1iTGtna9HUntJreaUG+cVkctfFormbf4+x7G5zaRBSvm8KvqmEMLT&#10;LWeufXKEEONaAL14nEsnu8/a9ZayX4pvFj0El4FliIxPhwAAAAAAAJAxtMpZAUrx3PBFx7FnuzVJ&#10;Kctao7AxuHi9u67p7h85Zmtiymw9jRLHerPj6WZwjaRvuMvndbnUvXh9UCg11rWyrJYlX2ov0gjQ&#10;81eG67Qe9KM9CfB0xk/vgMiXqidfnnbLmXefnBd79fHff5zGXmbsekuBUnQN7xevXy1uJAAAAAAA&#10;AEiM4H4VXD73xvBF/3k70pvM2ou9zYP9nb5p+CNpy+gbOwd7my/2dgLTak3Wdgve7H6y5iszfKGB&#10;NZ/suO0ejFzaXQ+rF/YE6NPxBK++5vKTeML0GFPahlJvnDY1On7c4umTU81P+uTEwgVctx6Zut5S&#10;cdndyef1y59FelPUwzVT3ssYU3nbZdFjAQAAAAAAKSC4XwXauQvfGb4y70aYJ9awjaawOn2zfrBf&#10;7O27sn6z9mKveGDU+1YnStmypFyNOMrwJwrWjj0MW2fZY93T2bx6Xg19gzd5jFbNPaLs3lDQpxOG&#10;G3KH6UK+VJ5ms6GDsR70LW/tuSvWn5HgsvrJP5183Y7I0PWWDveswkK8HBwiqAAAIABJREFU/FGi&#10;2zzxYKT88IVjPQtc+NlIWy0AAAAAAIBVR3C/Es59633Xq479eXClvHCMD+xJibC7o4to2kZIYXiM&#10;UnSzchBUBG3Yn9fn3GNdCHE0K0Aw3+GamqtBjRBW/euQY+s9IJEeMMQZjLZ9cqI7fdNw156n+oQg&#10;TUHX7aiMXm/Tk9SbrnvzF4lu83SZD/uTf9jfrwT8FAAAAAAAYDUR3K+GN35/7YLrpVXvTe5y45i1&#10;nmdeVm8irFTcCaZjFA8Cmrp4p3gNbTbS39+ckIAb9l7REzJqWzPsW+LtWmMb7ckBqNHf3+yNTGM7&#10;JfV23ntsexOze/8BkbTbKVfBu060Y91zNZZJ+QnBqChd7EeXCblux8nK9ZYWZSvv3uUkt3liOcXd&#10;I6t5MKGc3zE2Ax+fAAAAAAAArCiC+1Wx9s5PPcGuVe893jww2u5ycsdqH+xt9vab7gXlUsObCGt5&#10;rep+3d8v9vZqtrdHtmO17f3N3p6nJDxCY/SOvZfr7e+4OsAYjlnrPfakqELZzs82O/Z0rRFmZWQH&#10;jeMdfFw8mKY9d9PeH/swwH9sHaP4wrdpy+gbIwdkJk3nXa1XzOawJnr2fXLiinbdjhXtehOiv59w&#10;YtpJZzxlcqmV0m2elLf8Xwiz8mKv1rdOH0QZjrlzsJdL7aEXAAAAAADA2bIEVaRIyffXS9XeftOV&#10;Hnb6RqUf3I5Fba2PRuRqY11tuutkHavp7DftwDVFTwYds35g1if/vLq+MfPyZ/lSVZiuZNNq2mE7&#10;6PLEsYS/s4pSzAlxevAds9J7fPSlnt/YHRbaq42C9sSTZoZvWs9vpJy6HpHUm5LR8cXNs+6TE6Xc&#10;PnzJsdftBGHX27QinvGUlddL1ReeUH7a2zwhZSuv1j3V9FbzYK85dlm51BI0zAEAAAAAAHCh4n6V&#10;qI1CqRo98pbU1sXS+JRWLnVjJY+S1g1LBvX8Riu8jbhSXZ9NSO2nNgqaHr7YMV0utVwHpOOMCdrL&#10;E1qR+BeWtN0Ym1aqM0yBfa1XhJh1n5zoqX2AgOvWJdr15hJ/bFHPeMrUhvTOD6MvHu1wTUMuRTrC&#10;EX45AAAAAAAArByC+xWjNgobrbwamgvrcqlbCIrztPxGd12L8BhAqeY3BoVIjVzK6xtBzwMktVXY&#10;aMxtjlBJ2y1E2EFJbRWu766rZSk//Gb/+ZiO3v42JicGlr8cWtJ2L0aIlY8OyMxqt4XwzZcrstgn&#10;xyv0unULv94Sjib6GT+SuCHPiQs/kq78NI3bPKHy+kY3cBi6XOpG++UAAAAAAACwWmiVs3qUcr5U&#10;zltG37z3ynwysFy9UBRdyt+UL1XyapQoTZO1hqzddsyW/fzBwO64+2hLip7L3zyvbcXM2bX8xkA2&#10;d2zjQd/qDFel3smrZWlekf0pSWsUtNt9o/XKfDByoK7Kl27LqnZ6C3m665gP+6I8EtqW1693+8Y9&#10;22wOj5UyIdZUyusbA2G1beNh337iWKfNc3RJuSprnk3PUP6K5Or3MtM+OdOX28e7bt2Crrfenn88&#10;Lx7nLl4fxFl/nDOerje+ny/98zRu84S0fGn3aBjugyAp1fldwwAAAAAAAEvo3OAwVg6FpdT7qieE&#10;KLxVWPRAfNoHj08bW8+08fcqOjrpR6Y+9Y6xOWy4r2wXZjm7wNTBfeQwPcb1FjCYmNl9ON+2kq8/&#10;q/c7Zii3NryK+LO+UrjfV1Aqf9+xjLjfVxD3+8rifgcAHKFVDoBJ2rZrmlxJrWQwtU/4XgAAAAAA&#10;ACCDaFQAYALzYX/4opqfZS/y1MvYkwh+EhC/YU68baW7fgAAAAAAACwjKu4BjGXYRnP4KuvT0i6l&#10;SU8I+AwBAAAAAADAiiO4ByCEEMIyhvOXWu2DvaI9nG1Yz2sznJY2U6KE5gTrAAAAAAAAmCla5QAQ&#10;QgjH/KC31xn7I0n7JHjeYM8ctmmQtG5hlp15smCeDXkAAAAAAACwXKi4ByCEEJJydfwPlO03z3qG&#10;fip6KT1F9wAAAAAAAJgdgnsAQggh8lfGfABHqa5vbK3IB3PiZvFJsnsa8iBdX7oseiwAAAAAACAF&#10;BPcAhBBCKBVZ1YcZvaLLpW5ho8GctAAAAAAAAMCcrUgpLbKpvE4X7wzR8qXd/FTvlLTdi0vQTSfo&#10;epuuvH26TvSxGvLQ6R4AAAAAAGAFUXEPAPMzz4Y8AAAAAAAAWFIE9wBW3ay71SdEdg8AAAAAALBq&#10;aJUDYNXNrR3N1BH86RvpnAMAAAAAALAKCO4BIOtO83oSfAAAAAAAgFVAcA8A85CwIc9RUk+CDwAA&#10;AAAAsAoI7gFgHtJN2EnwAQAAAAAAzjCCewBYYqMJvvS7Xy5uOAAAAAAAAEgBwT0AnAW+BP8FNfgA&#10;AAAAAABLi+AeAM6Uo4r7wlsFuugAAAAAAAAsKYJ7ADib6IMPAAAAAACwpAjuAeCMI8EHAAAAAABY&#10;LgT3ALAqSPABAAAAAACWAsE9AKwcEnwAAAAAAIAsI7gHgNVFgn82vP3226dfDw45gwAAAAAALD2C&#10;ewAACT4AAAAAAECGENwDAIZI8AEAAAAAABaO4B4AMAYJPgAAAAAAwKIQ3AMAgowm+IIQHwAAAAAA&#10;YJYI7gEAkbjDesrwAQAAAAAAZofgHgAQG410AAAAAAAAZofgHgAwPRJ8AAAAAACA1BHcA0D74HGl&#10;f/y1nt/YzSuTl7UMR9HG/eo07L2ibR2/kEuDdTXlUSYQvINxdn+yaAl+OttKmVl7sd8cvlRbF0vl&#10;xY3GK9r1Bky+VDJ50wEAAAAAwqwtegAAsCSstr2/+WLvHvXkwS5eHxz9e/E4d/Rv0SMK0X/e9Lw2&#10;H/YnLDlXXG+I6JufcakAAAAAwNlDxT0AhDL6xj3baDpCCHF10YNZGuNq8FuLG84k7Vem7zvNV2ZD&#10;XuQHJrjeEJFx+Ku7h3/3Ey4VAAAAADh7CO4BIIzVOklRMY3RBD87HOPuaH1939hx1K2F/YHkekNE&#10;Vuvw736y6EEAAAAAAGaC4B4AyusrPZ/q/Hb/4vWWq912x97L5Rd85I2+2Tn+UqnKotk/6hpvPehb&#10;WxKtwHEWrPjvNwAAAABYVvS4BwAshJ7fWHQffKvVP53fNX8jr+onLzq20V7MkAAAAAAAAKi4BwAs&#10;0Lg++POrDu4b9dOONJJyWVJvSkbn+Dvmw74oy3MbCgAAAAAAgAvBPQBg8RaR4LunpdVlVRNKRVbq&#10;znEN/sKnqAUAAAAAAKuL4B7AglhG37xnm08cq3P6PUmp5tQbea083e8mx2rbn98dWCdF00KX1Jt5&#10;rSIrWgoDnpLhmPe+Nly7qehS/mZe25JjtVCfweGajmO1+8bDvv1EDI+zEEKXFJFTb55XY+7XiPkl&#10;+ObD4bS0yk1ZEUJosqrbJ0c48RS1Rt/wnjJFl9M4RKOed7/MXTj68gvHrKVwvQkhrLZt3LWP5wDQ&#10;JfXOm1p5Yt9/q22bD/ue61OXlKuyekNe+O08g7GldnJnMraEDMds2caDgfsGV3Qpf1O+VMmrC/xd&#10;CgAAAACr5dzgkCnLzr7eVz0hROGtwqIHgvk5OulHsnfqjf7+BwdmJ2AJSW29WQrIrdrDOU6V7cLG&#10;liQMe/8De9I6lWr+3UZ+YqDmWpvQ8xu7x0uatRf7zaD9ENX1642TbiqGvVe0Txqmy6XBuiocs/b1&#10;ftOZ8OawfTwV73CNu98n7GCknw4F785wMMp2/t1J8WXUbbnNKMHv7+cOTiruJa1b0DQhhLB2enun&#10;/XMijtB96o8vibBTv/1maeSRQILr7dw7X+YuiNcv/2DwxU8mvTn4enMdjer69YbsOQ6ndLn0ybov&#10;urXaB59XhlMFxN902rdzumNL6eSmO7Z4l0r0my78V834awDzle2/75gh/nt+BXG/ryzudwDAESan&#10;BTBf1k7vcTEsGxKOWent1YJTLRfD3itOjPmEEFbT3ssdmEb0YSbnGJu9wJjbMSu9vZ2QHHwmh2sK&#10;hr2XC96d4WCs+sHepp3eYC5eHxz9S3MmW2vH9vXJOaJUXI8cppyiNsKpr4ef+phe/+qfBaT2IuL1&#10;dqx9MCa1F0J0hPAkto6x+WIvJH0WC7qdZzO2dE7ujMaWSLRfNUJ0+vvF3j5TNwMAAADAzBHcA5ij&#10;8WW8kxZuHuzV+uHLif5+MUpM3N8vHpjhi6Xjea1nhEZgQlj1r43J+eNsDld8nuLuaDr25ykH0yLV&#10;BN8xH7jagNx0hfWarOrD5dztdCIyo576NNPPl38w+LtfRNlo0PV24tV+ZcJeV8+7mv47xmakPT3e&#10;dDPi45xUbucZjS2VkzursSUR61fN0ROFCBcSAAAAACAJgnsAczNSxqtU86Vu4SSNvXi9Wyhte1us&#10;NA/Ca9Lrw9JppZovdSevTfT3ZxRt+/XNk0YW3n0sbLR8Q3KMexOGNOXhep3eXhwz7/lyQ0ndXt84&#10;Pc6Di9e7hY1W3p13C+95SVviBN/ouyqLZc3T2ERSb7peNl/F24vmwX7UUz/NU4EJXr88qbV/44fT&#10;Xm+nmv3jXdblk7vpaD2Sdls+XWo0wvZdnxvdda3qbfMS4XFOKrfzjMaWysmd1diSMOzPfam9Lmut&#10;wkbArxrhGB/M/HECAAAAAKw2etyvBHrkraAM9sT01pkGNUr2tZAe9h8fcndtDlhMCGH4KnPD1jau&#10;B7SnHNXdPNqzodGy9Ektqt3d1cVJQ3yfqQ+X+K/+SvrNd9Lrce/br8Ae2b66XbV1sVT2LjFNj/so&#10;jrL7qE3wPS3Cx5xQzwk67roeYNypj3Y1jj31U19v4sJPc+98/62R+z3K9eZbZuyV4FjayeS0/q1P&#10;2N+IS6Z7O6c7tnRPbrpjE8LaebFXP3kx6VIJuen8nwCYfMH7lxxzg2MeMvj3HfPBf8+vIO73lcX9&#10;DgA4QsU9gPlo267ERy7tBkxvKKmNQql6+tIxW+HVpmprQv6lyaWuO6iKUHGcErVVmDDppVxqufO1&#10;gTXadGL6wyVe/kWaRfdWq+9JDz8JitqVrTc1V9293Z1lmbDHUWlwxIX7z10Te6o3RrNO+ZLreFoP&#10;YjcZD7oaPae+/zy9bjkXfiq98/1z434S4XrzG3eiT1N7/4cwJqfPQggtvxH/BkxyOy9ybGEnd9Zj&#10;m4bn0yfBj6n8V0V6HxkBAAAAAIwiuAcwD45xdxjxqK0xVcY+6u1hQhTadEXZLgQVfmr5d7cTND+Z&#10;jp7XAoZU9vQKt575fpzocH1z5/Bl9HGG8PSCF9X8xJzxmKRcTW3bs9J2XwDypXGnyZPmx52iNsap&#10;T8931n7z+xE3Onq9jXDN1juO58mHsv1myFUR8wZMdjvPdmzJTu6MxzYVz7MEPf9u8IdLtLxWlYQu&#10;qdv5UrcwvsAfAAAAAJAOgnsA8zCwXPXjY6NSP88cocE1wpJaCQybhFC28q5ALc0y54lbvOnvee2V&#10;U/SAnyY8XK9ffRHhLZFI2m5ho7WuVWVFH1uc7pe/EnIuFs5TJlydkLR6E9hYlcXJTv2U3nj/3Bsp&#10;bvSqFLQLnicf4XefEEKpuI9J8A2Y7Hae7diSndwZj20qjvXEtbmQvRNCCLVRuL5bKG3lVS3rdzoA&#10;AAAALDmCewBz4E6sdCkf6T3u2u3AGuGQ6uAjnuYnc2jhki/GSLX840l6uMQ3fxN94xHWXJa1xvrG&#10;7pnoZ23YxrDq2TPbqpesTVvsnOjUT+v8fzO2Sc6UG1WuBM32a3VdPYki3X2+B0uBA0h2O892bMlO&#10;7qzHNg1Pn5xIzxIAAAAAAPPC/6MBmD1PYtWx93J23DXYXUeM7xcfqUpUHFeCH8de1tPBjH/9Scrl&#10;6d+c/HC9+n+dOf9+twzHbvWfP+ibnbn1tZ+Gp2V/YHiqVGSl7pws3Dd2HDW4i8ixRKd+am/8dppr&#10;C46n7aeuUxxcmz8kqTcloxN+Aya8nWc6toQnd8ZjSy6nRHmWAAAAAACYE4J7AMsgILGKVQO7Ir7p&#10;zjLgMxzr2cDuvnr+VNhPBqLjxJ27dXE8LftDMmJNVnX7tGeR9aBvbUUMW5ddjHg6uDZ/oieOJcYf&#10;/BRv59THlqKsjO2Z6+aN+uEeAAAAAMB8kHcBmD1PqemCKMXcaYnu7LO5RLWrWThcYxh9455tNDM5&#10;tojatjFsDCKseu9xPfJ7O7bRzkdoFrSQsuVz59+Z27Y8XdGj5+yeGzCxCbfzrMeW5ORm4rgBAAAA&#10;AJYHwT0AIIRj1r7eX+rIXggRc47Z8W8vh0/PCwAAAAAAkBjBPYDZczekFtX1640FpJ+exvFRG0wv&#10;RrLD1fuqJ4RI8Qg7xmbPXag+jqToufxN6VJFzre+3qtnM+LvP2+GLxSk+cpsyGo6g1leknJViJPr&#10;IWDyCZ90b8AJa8vE2CbI8tgAAAAAABlEcB/Zz39844//Uojv/dGnH3130WMBllnabWqiR2BLaS4d&#10;twNYO1+PpPaSWs0pN84rIpe/LBTNc/Cz2+++/cpMuoroU9TCL2IDqIXczhltTiWEmOfYOo4tBA8G&#10;AAAAACAzyB+i+ds/q//xXy56EMDS8rRpTjseCpi31sU7K+l0M0POy0wPV0x9w10+r8ulT9bVwDbf&#10;Wc1AHeOuq09OjM8xeD5wkNUpai8V3z79enA4CFgyBe5PhEQ+IJ4O7wE3YMLbeaZjSyiLY7ssKaJ/&#10;8rBtYBki+O4WQgjR38/ZdjWn3jivXpYXMaMDAAAAAKyItUUPYCn8/Mf3/t3fLHoQwDK77I6o+s/b&#10;kd5k1l7sbR7s7/RNIzALbkappB5Yw7JxSa1k+6FlosN1+PKL16mNxFOlLpd2Q1J7X86YIUbfdH1u&#10;QL0RvZWQpN50XS0d24h2Os4wpeiKjzt904jwHu/xD5qaNdntPNuxJZPFsWmyqp++cMxWhKduhmML&#10;x2r2jcrBXrFnRNkLAAAAAMA0CO7D/O3Pf/zRn/wlsT2QiCceEuZdO7yhimEbTWF1+mb9YL/Y2w9K&#10;S8OjbWvHHqaBuhyhqnShEh2uwy/+yeCLn6UzEE9/7er58Pbu3pzRejrj2u/IrFbfdQzlS+UY71Uq&#10;nlZFCWe4PQvK7ishUtob5/gnu51nO7Zksjg2Sbnq2tyDfuivGu+QclTcAwAAAMDMENwH+ts/q/9L&#10;UnsgBf6y5c93gkMrx/jAjp5YmZWDoCpdw/7c1e9FubnIlvHRJDxc5y58fwaDeuKEhXq+YWSHt+FP&#10;lCcQbt7nKNFKws82+VJ1+MKqfx1Sdu29AUOPf7LbebZjSyaLY/N8+iT0V81cDxcAAAAArDiC+0n+&#10;9ufb9Rv/kg45QEqUrbw74rHqvb2JCZFj1nqeCVHD46H+/uaEyNiw94qeZwDaMkwumuhw/fDchbSG&#10;4WnuYRvtyaGe0d/f7I1MY5sN3mlp4/TJOeJ9jiL6RshzlLNPvZ13xeWOEdAyxX8DStrt0OOf6Hae&#10;8dgSyeLYynnN9VzKqvf2J93mRn//g7keLgAAAABYbQT3Y/ztn/24/v6/Glba//b3fu+H31vkgIAz&#10;QS61PCmPVe893jww2u46bsdqH+xt9vab3jdGmUe0Y+/levs7rjYOhmPWeo894ZdQtvNJS0Sb9sRg&#10;K01TH65z7/wovd/snuYewqz09mq2Z8oBw7Ha9v5m73HxwMxmau9vbjNNvxH/c5QIHUVSM6frLSYt&#10;r1Xdrx2j+MJ3bVhG3xi5AUU1r0VprpLkdp712JKY6dimvFQk7ZO8pxlUZeRXjeGYOwd7vnt8DocL&#10;AAAAAFbaEhSezt3P/8+fDLvj/Pb3/uh/rH/3H/38x/9ukUMCzobyeqna22+6oqVO36j0g9tFqK31&#10;yFG7Y9YPzPrkn1fXN6Yqt1eKOSFOh+2Yld7joy/1/MZuflaNd6Y8XLm0yu2FEEfNPUzXgwGrae83&#10;7ajvfuJYYuGNifrPXeOf9smN9zh0bKOdL82sGfpirreY1EZBe+L5jEX4taHnN6I8hDs2/e08+7FN&#10;L92xKcVzQpxORj3tpaLl393u79Xj/KrRoz1PBQAAAABMj4r7yX77e7/3r/90u/7df7TogQBnh9oo&#10;lKrRo3NJbV0Mj0f1/EYrPB1WquvTB3PlCb16Ok7kDHsaMzlc8cfg7qQRQpdLLVdcOOPjE4VnIlMh&#10;qZUpn1f7GuzMdoraBV1vMUnaboxrQ6lGi5LTuZ1nM7Z0pDq28oS+WDEvFWWrEOWwH9Pl0m7056kA&#10;AAAAgOkQ3I/z29/7vX/9pw9//NF/S2gPpE5tFDZaeTU0t9LlUrcQNYYur290A3I3SW0VNhpJSr/9&#10;jWtODKzgAvjEZnK44pG03YIW/vxAUluF67vralnKD7/Zf96exZCic8wHrjpiXVanbu7hC9NnO0Xt&#10;wq63mCRt92KEwPfoBoycjKdzO89mbOlIcWxr7/z03Ljvx75UlPL6Rnc99FeNUl3fILUHAAAAgHmg&#10;Vc6o73704++muLrcWi50mS+//DLFLU7S+6o3h60gg7J36r8rfuvfS299cfjrP3398pevv/nF8Cdv&#10;fEecf3/twj9du/DOIGjk/2kw/Nr55te9fv+C+Mdf5l7+m8NffTpc4RvfOXfhD9a+9X3xhvg66CCM&#10;rm3cmH/3r9Z+9aeHL38ivhmO1vnm5ckgXx661vKf/1OvF/j79fU3rjx5YB981Rubvh1vOv7h8h66&#10;4B2MsPvf+hPxu/9i7Vd/8frlpyMD+PbahX917sI7Qpwc5PwPhfjJ8QLm//H3X33X9Yg4yqFO0ReH&#10;f+fqSfJG5VU/wRbfuivMO6ev+t3/9Svp988JMZtTH+96cxt714Ru9PA/D792bSWK74p//KX0zc8O&#10;f/UfDl/9Ugwvj++IN7699pvea2O8dG/ndMc2y/s66diOfD/3u391GHSpRL/pLojf+vfSb31xOO5O&#10;P3fh/XPf+v21N4Td79mzvW0RQ/b+vmPmOOkri1O/glbkpBfeKix6CACQXecGk/7XH24///GNP/5L&#10;IYQQ3/ujTz+KletnJ7gHzpCfDf7jf3fS2fk7a1f+w9obCx0OsFBvv/326ddL+AeF2xkAAGBFEdwD&#10;QABa5QAAAAAAAAAAkCEE9wAAAAAAAAAAZAg97mcuC82Ijrrj8Rm0leJuiXgWT/1vHAhx0mZZeuNb&#10;hTnPLZll3O8rbglPPbfz9LjfV9BZ//uOibjfVxD3+8rifgcAHKHiHgAAAAAAAACADCG4BwAAAAAA&#10;AAAgQ2iVAwDAcvvyyy8XPQQAAAAAAJAmKu4BAAAAAAAAAMgQgnsAAAAAAAAAADKEVjkAllF5/fpg&#10;0WMAkApuZwAAAAAA/Ki4BwAAAAAAAAAgQwjuAQAAAAAAAADIEIJ7AAAAAAAAAAAyhOAeAAAAAAAA&#10;AIAMIbgHAAAAAAAAACBDCO4BAAAAAAAAAMgQadEDWBLf/ejhpx8tehAAAAAAAAAAgLOPinsAAAAA&#10;AAAAADKE4B4AAAAAAAAAgAwhuAcAAAAAAAAAIEMI7gEAAAAAAAAAyBCCewAAAAAAAAAAMkRa9AAA&#10;AEAib7/99unXg8PBAkcCAMB8GY7Zsp8/GNjCsTrDbyu6JK7m1Bvn1bKsLG50URmO2eo/f9q3nwir&#10;47h/8sZ3zp1//9yFfyreKixqcAAAYFEI7gEAAAAACVg7vb36aeIslwbrasw1mLUX+82TF3p+Yzcf&#10;HLhbbdu4a5udCT/tOKLjWM2+IYSiy9on66oWZwBR6JIiRP6qfOmGrJan+/9qx2rbn1f61uQlvvnF&#10;629+8frlnRdfCEndzmtby/AcAgAApINWOQAAAACApeGYtd5eZWJq72N1+vvFF3u1oHx8Gh3H6jhm&#10;096v9B7nevs78dZvtQ/2cr29wNTeyzHrB3u53n7bCV8WAACcBQT3AAAAAIDl4Bibvf1m7PDaah7s&#10;bdopZ/dDjlmPvv6jBw/TPUhwzEpvb4fsHgCAVUCrHABI0z/84Uf/xf/240WPAgAA4Cwyaz3DW2iv&#10;VPPqDVm9LCmuZjiW4djP+s99vXQ69uc78sbWzP4fuGPv1aTrDTlwIcfY9O+CEELosnbzvFrJCU06&#10;aYbT++r/fv3N37z+1Y8OX/7Cs6xV7+2Jwgx3BAAAZAJ/6wEgyD/84UdzeAtZPwAAQBjDNtxt6HW5&#10;NKF5vaJJiiap5bzVtj+vDAvhrfrXRqWghfW7j9JkXxiO9azv77PfPNi/cbFUnvimsQ8etNv58S34&#10;3zn3xjvn3vn+mvgi/+t/axuuzxlE3REAALDECO4BrJYpUvU5IOsHAAAIYd5z96KRS7vhU+Aq5fxG&#10;V+wVT9/oGPf6WkhRfDSapGhSqZw3a57WPeZd2yqPD/2tnZ5v/lu1VShFmdj2HVlryOoV9wzA6e0I&#10;AADIKIJ7AGdWNjP6tEzau984+qkQgnAfAACcIY71ZPhCbYWn9se0/Lvb/WHk3XxlNuSo741Abbyp&#10;PXHV0Xdso50fU3Rv2J/XPb3p1VZQbf4oZauwIVzZfdM2bssU3QMAcHYR3ANYemc7oE8i9MiQ7AMA&#10;gGUxsIZNZiTlcox3KhVZqTsnRfcDyxDjW9NMSdLuyEalf/ra7jpipI7e+3EBoWwXYqX2x+/ayqv1&#10;A/P4lWO2HI1O9wAAnFn8lQewTBaS0Ut/9D/PdP3On/xPM11/gCjHk3AfAABkgOHYwxc5JVbyrsmq&#10;bp/k/o71TIh0C9XL51XRP8nThfV0MPJ/2v3nnu78+XenDNxlbVsyT4rurQd9a0sK6cUPAACWFcE9&#10;gIyaXUY/6yA+rinGM8+sf/REEOUDAIDFils1L2m7F2fZVCan6MLsTPyxtWObrpfqnbCZbydzF90r&#10;wrENEe8ZBgAAWBoE9wCyYhZJfdYy+rQE7NevX/5aCPGtC9+aXbhPlA8AAOZOk/JCpD/H7Dw45gN3&#10;d3v5UvwmOZ63b+cvVWRV43/mAQA42/hbD2CR0grrz2pAn0ToMUkx2SfKBwAAsyZfqgrztOFM82Dv&#10;yvq7W3I2GsW4+++H/bR6PuHUuOpWPtkKAADAUiC4BzBXyZN6Mvr9nLfQAAAgAElEQVS0RDmSU4f7&#10;RPkAACBl6u280hxO8WrVD/bqkrqd1xYe37dfuTvhKFdyAT9VbyzLBwUAAMBiEdwDmK0kST0Z/cKN&#10;ngKifAAAsCBaXqva++5ZXoVj1g/MuhC6pN6UF9RAxjHu9l0vJbXiGYPVHbh/qlyez6gAAMCyI7gH&#10;kL6pw3qS+uwjygcAAMH6+7kXM1q12ihoT3rGaF+ajmN2HLNuCyGELqlX5Uu35xPiO8amdzy67Js1&#10;137qbnCfYy5ZAAAQDcE9gBRQVr/KZhTlE+JH9+WXXy56CAAAzImk7RaUna/3687ERY5C/OZRiC9r&#10;d/JaOfX/73UsY2Des82mY3m+L2mf5IP69ugS/ekBAEA0BPcApjddXk9Sf+alEuUT4gMAgLEkdatw&#10;vdI37tlGc3J8f6TTNyp9Q0hq681S9Pi+Y+/l7ClGpmy/qfkL6h3ryRRrAgAAILgHEFvcvJ6kHgmj&#10;fEJ8AADgpclaQ9YajtXuG3f7Zic4wXfMSu+xnt/YDSyHT0bZLmxspfM/2GbthbeV/+TWQ9X16w1m&#10;uwUA4EwiuAcQVay8nrAewaaO8gnxAQDIOLk0WFdjvmckqo5IUspSqZwXQgijb7ZePX8wmBjid+y9&#10;Tae0G3ts4YIa8kjKVSFGm/IDAACEILgHECJiXk9Sj4Tcl1DcEJ8EHwCAlafJ6pasbgkhhDD6RuuV&#10;We9bvmU6/f1aP5USdUWXxNWceuW8WpFjzDfbcWwhZlf1DwAAzhCCewDjkddjgeKG+JThAwAAF03W&#10;tmRtSwhjpBV+82D/xsVSOfDtqTbVyV+RhDgdwMAyhBo96AcAAKuL4B6AB3k9soYQHwAATEuTtYas&#10;Xunt1YfZvfmwL8rz6wuvFHOu4N6xngkRFtyrjYvXG72veqffKLxVGP7U2vHsDgAAOKMI7gEIQV6P&#10;JUGIDwAAYlO2CqWnrh76zVdmQ06/0/0klyVFDJv22F1HjO+GDwAA4MZ/MAArjbwey+v0smRWWwAA&#10;zrr2weNK//jrqfrYqLfzStM+Sc/n269Gk1Xdtk7mp7Ue9K0tiTb3AAAgDME9sKKiRPbk9VgKSWa1&#10;FYT4AAAsmenmd9WkvBD+uWrnRFJvSkbnpLlNxzba+ZAm+wAAAAT3wOoJjezJ67G8koT4JPgAAGSV&#10;p9tM/3lbqEsVfCsVWak7p48NzLu2VU5t8lsAAHBGEdwDKyQ4sievxxlDQ3wAAM4Kb7eZaYJvw7GH&#10;L3LK3PrkHNHyWtUeNtnv2J/vyBtb/N84AAAIwH8qAKtiUmpPXo9VMHWIT4IPAEAWJO02Y96zh31y&#10;qufnNzPtCW+TfWHVe/vFi1M1zHHsp074UgAAYOkR3ANnH5E94BYrxKcMHwCATFC28mr9wDx5aVZ6&#10;RregRSycbx8Mq92FUG/IaY8uAi3/7nZ/rz7M3M3Ki73tQry6e6O//8GB2QlfEAAALD+Ce+As+417&#10;/8vY7xPZA0dO7wV66QAAkHGyti2Zw+DbMYovzOr6uw05sGeOY+7YRr0//Iae1xbUH1/ZKpSevnA/&#10;QrDqvccP5NIneVUL+z9zo7//gW12qLUHAGB1ENwDZ9OkyF6Q2gPj0EsHAICsU7be1B70DFe9udU8&#10;2GsKpZpXb8jqZcnVud6xjIHZemXW+5ZnHZL2ySJnhVUbhZLoubN70envF/tCSOq2fKki5zVpOLwv&#10;Xn8jXv/6L16/vPPim3FrU6rr7zYW8ekBAAAwDwT3wFkTMAMtkT0QxdKV4b/99tunXw8OBwsZAwAA&#10;cyBpuwWx6cnuhRBW07aathHh7WorcnedWZHUxsWNKz13zxwhhBCOWXfMuj3+TaN0WftkfdH7AgAA&#10;ZorgHjhTaGcPpIgyfAAAskbSdgtK7ev9ZtymMZIWvSf+jClbheuVqbvVS2rrTa0sLfBzAwAAYC4I&#10;7oEzYlJkb/0P9W9d+NacBwOcPUxpCwBARkhqo3D9dvSe75K6nde2glvhz50ml3YvWkbfiN65Xpe1&#10;O3mtzP/DAwCwIs7xmfpV0PuqJ4QovFVY9EAwEwGR/dEXBPcr5dcvfy046fMSpQz/1OwS/Nxa7vRr&#10;/qyvFP6+r6Cjk36EU79SuN8ncax233zomE8GouO429krupS/Kl+6LYfP+7p4E/fije+I899ee+Of&#10;feu//ueU2K8O7ncAwBGC+5XAH/6zKqCd/WlqL8hwVwzB/aJEDPFnEd8T3K8s/r6vIIL7lcX9voK4&#10;31cW9zsA4Ej2iw8AjBfSzv7lr+c6GmDlRZzSlj74AAAAAAAgFME9sJTGpvbMQAtkQcRu+Ed3MfE9&#10;AAAAAAAYRXAPLBkie2CJhJbhU4APAAAAAABGEdwDy4TUHlhSR/dpaAG+IMEHAAAAAABCrC16AACi&#10;IrUHltvf/3LtyrvnLqrBS/3DH34UMO90KOf/ejH1ewEAQFpePM6FLwQAADAZFffAEiCyB5bb3/9y&#10;8PCnr+Mk6hTgAwCwvI5S+xePcxevDxY9FgAAsKwI7oGsI7UHltrr/+fPDv/s89fTvj1Cgv/5tOvG&#10;eP/if1/7t//94aJHAQAAAABYaQT3QKaR2v//7L1/dBvXeef9ADPigAQiUCDFYSPHigSTtFhVyMqV&#10;YtLykbulKNbInpWaFddt35bqe8yWyolZc2v1rRX3pHuiON0yOVSZbsOWPa7YnjdJZfuVsjVSUlJP&#10;641MutJaDViFMkmPZMlyoqFIiJAxIADNDN4/8OsOgPmBXyRIPp/DPzAzd+7ce2c4GHzvM98HQVY3&#10;029KbxZHWI/dDTLk+zn5z14rSv2rkedfK5XjX941o+KPIAiCkCY5GHSPIAiCIEjeoHCPIOVLpmqP&#10;kj2CrCbmf5Su2tftog7tN9XWxpai89fldAudXdSJL0pGc9jOyX/2qvSzIre6FJROYS83UPFHEARB&#10;EARBEARBigIK9whSjmCgPYKsfublcxdJhxzT/heop2rJEqbaHdTz/z167i+kKT6xblJ+Z3/yn100&#10;oOCXCetHmi8R+Q5g7Z/+5/kiNwVBEAQpgMyctBh0jyAIgiBIfqBwjyBlB6r2CLIWmH5bJkLpM1X7&#10;1KZDneb5bycLR69fjz71tAkAiH98DQV/2UBpvjz5gx9kv64whB9BEGT5yVTtk+tRu0cQBEEQJFdQ&#10;uEeQ8gJVewRZG0SvEyY5dW1mFdUeAABqzU/vkpOmOnNzmSViNwE1+T70By/k3U6S1SjNf/O5MpKn&#10;X/p+GQ1g1rOJaj6CIAiCIAiCIMhqAYV7BCkj0NQeQdYK1+Wp1ILp6XgEvSpNzSaYTPjqTMrTX6Sa&#10;MgvNU80sYaqTnejYqw/HMnPYplgpdb6sFPYSkXcfl03xVzv7KOgjCIIUjlq4fXIrBt0jCIIgCJIT&#10;KNwjSLmAqj2CrB2mp1Lu9nVt5iwqfBo7KAP/79F5HdU+xrHGQXjNSMEisx6k+RKx4oo/CvoIgiAI&#10;giAIgiDlBgr3CFIWoGqPIGsJ0ifHtGOHTrh9HjBPjNV0nLOxAADAH7r19YPh+Ba+5itFP1oSlObL&#10;jVcO+gCgelN12noU9JEEo/7z7sTtocXaeslqW64jBzjR5lzrvzRWbniR8kM73D5ZBoPuEQRBEAQx&#10;zlp/nEaQ1QCq9giytpiPzhNLtRru9obofmMTAABEDvnhIHz6x5/+bY+NvVNgpSqgNL82yHoei2jI&#10;gwb6iBaBUYE7KfA77e1D+EsDQRAEQRAEQfIGH6cRZIVB1R5B1hz3oqn8sqypJrUhOv2j6PV/j07x&#10;0eTWOtb09H5zU0rcT8j0mbD/p/4r5xi28PahOr8+UTvvGJ6PFA8uzPUL3LAIALBzpRuDIMuHkXD7&#10;ZEkMukcQBEEQxCAo3CPISoKqPYKsdVhTTJOf/5F07iIh6Mfgo3N89M1JWWF9o8odw6p9v9svffub&#10;alvFV/FWg6RYTkEfRfw1TsCTUO0RZB1hXLVPlkftHkEQBEEQI6BwjyArBqr2CLI2mZ9PWxF95y+k&#10;tzXzyobfO/jT9z5X85U/rslBmk98/AROAyRcljc//kn/XgsAUC+8BABq8r346ldjH/C2g6hRCkEf&#10;Rfxlp8OO+mAJweFFEARBEARBSggK9wiyMqBqjyDrgw1/ffp//fZPNVX7BOzC1/8Ysmv3hEyfGzH5&#10;HvQUfLz/IMYploF+mrUO6vgIgqxGcg23T+6FQfcIgiAIguiCwj2CrACo2iPImiRuTx+4/53Uuvd+&#10;+6fJz5/+cc2zHtuuO0xskX8k4HUvvPW5cKo0u/A3h2x/+NSv5inTa4AB+EhJKTw8H4PxEQRBEARB&#10;EARBSFC4R5DlBlV7BFkbqGeRzQbzha9vbb+jWMXesbX/pa39W5u/XvVOMiT/pweF/xWE/SWSLbXl&#10;e8AAfKTYkII+ivgIgqwx8gu3T+6LQfcIgiAIgmiDwj2CLCuo2iPIKiU3mT4NQrXPNL2R4ctB+POU&#10;dj//77Rvf8SR/9F0Qf8cZEVAEX/1wIW5foG/JgYm4itsLQzbaWF7GVsJjhbgwrzycAC0rZtiD1md&#10;HTn+VuFE3iNwZ6TARCJHbgvNdlqdBbQ8MCpwJwV+IlHbKxudHXRB41D48HJhzhPiyW4C2Fpo606m&#10;/jjDOvEH3rKByjuCIAiCICXFJMn4tLH28S34AMBRU0odCDHAcqr2i/cXk5+rN1WX6Cil4aL/3c5I&#10;/PMeq2usqnJFm6PB0k2xclu5/TyOnfrVdtLLjpxlevqDevGxu7HP4fN/fOstwqiejXR9WU+Iv24Z&#10;+G7yWpKf6g3u3Wz42Pfg9KDtfn77AmgG4MdABb9sWTP/7/klvF2fOn7soS6GgUe7Uf95d8KOq8Xa&#10;esmqkIY5YbxRCMQ+d9vbhxgAke954B0WITs0O7DR1Zv+xcf3zHmHNZsRrzwDLuzt8vMTWbakjujZ&#10;6DIk3+u1PFYPMSC2AUdrel/CXsrPE20ODPrG+zLqbGFcI3bWuUzDm8C34AO4Yb3zovaIQS6DhpQ5&#10;Of6/I2sH/P2OIAiCxMAnOgRZJjDWfk2xdDF4p19YaN745ADeRtcABUXT0//Ybj/5TOXOM3f+8m4s&#10;oN4XqhohCtT+gqj/s2uH2AT0dHzBPD8PkJv4XggYgI+sOBiMXyaI3D4fpyUKi3yfbxwy9e58yK6J&#10;Zx7R7Rvvtu8a0o5GD3v3acvZIu/2jQ84WhtzaeKoP3sLJwCcudSTaEOhw/tP0tRz/iUDB4oNWmvW&#10;yRIEQRAEQRBk1YCKE4IsB6jaryFuhj8eFD4akQAAmle6MUj+FCTWx/ngfzzxdYk/DQAAjb/m9v9G&#10;tkJyU7MRQVFs2AXTk/GFhTkz7Fh+GdJIAlu8dyGlBkX8FYPv0ZaV4wT6fN7GOldHQccyptonCg/7&#10;x0ElZh8AQOR0VPtEPX0+b7dxLTvkdYezb+m2sNk3aFHo8HLy1HNRA6p9op5h/3hzcaZYEARBEARB&#10;kBUCn+UQZAVA5WsVszSWUO2R1UeBYn26PX3ojYfTp7OUc9TJAPkYf5QHKN8j5QOK+MvIsN+b+Gjr&#10;tjpTVuliYFSYdIcDRFn+XBg6CojmzohkVx4xYVXfRxxUXYbOEMRpdoAwtefCXL/AJdxp+GEVLT6T&#10;4XDcMydpjBMfCok9nnvfCx5evl8mVftYJVZn0m1fDIyGU178AAAQ6BP4XnsecwwIgiAIgiBIeYDC&#10;PYKUnLRwexS89GizP+nTL4UUyPx1+dJUdJ6PziVyogJrqmNNT+83N9XmVFN0/nr00j9H5/noXGJV&#10;HWuq/QXzvqdNudVUEvIW6zOzyBqmVq4FmM937zyO9/K3k5+DP+gtSp3a/jko3yPLDynig2EdnxTx&#10;AXV8A9DOGYdT4QND2zrsrTNhb6M/+XUBwyF+iEkqwuxQXfsQQFocvZqvPYjcSUI9T8niBE6a7bWz&#10;vQpH+EDfA86d1jYATuBIe/3M2pyMc4hxHifs5nNC4VwfGwoxkI9PTryGPIYXAADCd4luZnPnp20d&#10;tKvDqsw3EL47Cmxh70YgCIIgCIIgKwcK9wiyrKDOhaw889elc99Piewp+OgcH31zUq7bZT70RbMR&#10;zV2tqjk+OsdLUxehbhd16IvLLN/np9QXINNnslmuSQn3Bg3rzfd53TIrgkYAPsr3yAqCwfglgfVk&#10;KOMxnIzLw6QSsRaiCI8KRIA847qkERJOs0MOFySVaJH3iE6lYM33k3K8em1Oa6tHPK9mfaPeAOeI&#10;Nd1bPxXknjP5Dy8nCqkFxqlugMMO2dnh1ByAMCMCZqlFEARBEARZreCDHIKUlkx3ewRZQaLTb8pv&#10;Tka1C81Nyn81Gf3iC5R26P30m5KBqqS/4k1f7NSpqmDKQKxXoDCsn75GP7tD18rZPJ8S7g3a4i8n&#10;KN8j5UyBIj4q+AlarE4NLb7DwkK44BlGRbg969E3cmGPW23DcXU+w/tFEYeuU1uH3dVNRqMboIVJ&#10;fxWgEJZjeAGAqe8G4Rpj7bTUu6mU+xCCIAiCIAiy+sBnOQQpIWiSg5QX029Kb07qFwMAgOib35a+&#10;+N+pJtWqRKNV8TpV5Uu5ifUKGnaKMJn4ip2suPyMuFc76P46PZ1akDfpR+ivCCjfI+VPHiI+Kvhx&#10;bJ2MZiw5ZWsBIzlgNZECRLh9vZGYfSfDtgiJvaQABykxfTREKN36tZFzAIbYmX9wfSbFG96wd59A&#10;GPikww7Voa89giAIgiDImgCFewQpP5YuBu/0CwtXAABgD1VzfOMjbXSlWuGbYd+gMD8lLV1JrqMq&#10;u2TrfqrmGVMOR70Z/ngsNH9WWrqSyrxauYeqarY4eitqtuVxsxCXLgoz/USFe6iaw9ZHDjKV23Kv&#10;TJNcRkxcuhi54wkFp4DsKeyhKoGqPWxx9DBqQ11gC32ekOI07aEqmy217ootbfnciHO6SGLM/yhd&#10;ta/bRR3ab6qNx8JH56/LSt+b6JtvRk98MdtVdD2zKjNhjh9zvZenUoIKUVVBV1qxxfob8t0x2X82&#10;GrqcWmfZC5Zms73XXL09l/+gNHaITZDU4s3v/H3FY1+OOAAAIHRDXhyU/FNAHNT0cGd4+zbTjc9S&#10;AAC7xIb8D+xnGmB6L1iO0+wBkyV9azR0Qeb75cXkofdC9WGKPWbOKKkByvfIaiFXW/z1ruBbG3P4&#10;PsrTg4WU2ltoq6F9aNtOgLiiLQZmARLCfWCG+B7vtuir1Yo5AH1szZTRogYoaHjTWj4hjFOCrYVh&#10;X7GwDYytiK8FIAiCIAiCIGUECvcIUioMhtuHZx0PFmIfuzY+OcAsDfm8J4gfolekhc77C3sqGobs&#10;NWl6983wbM+DhSuQgbQ0Aksj4jzAp16jP/2MXktV64GlK9LSFWFhRJgFqubMxgY1ifmi/93OSOxj&#10;5aubXD003AzO9gjpdV6RFq48WDgBlV3WxoEqVZWZqA32WF1jaSXzHjFxoe/B7IgEWbkiLYH00ZXI&#10;RyeoyletjRny/ULfvdmRjL1GHrybXNm18cmBLFn4li76ZzojS1mPeEX4aET4SHtsAXLo8vENdzof&#10;LgEA3AOgPvOeY0tyBOblcxdJWxvT/heop2qVlQPsP1P7kxkpJbhPyu/sjxUjib7zz4qqmp+jDu0g&#10;C5hqd5gO7TBt/gvpbbKqz4p1J/K40rrf2ATwQTvb8MwGePURAIB7D2YHHjyWfbAAIKHUy7eqpUUA&#10;gIdegOrXN2w9QBS5Id/qkRYvZ9k5dBlCl+XF0/ItgOrX6a0H0uX7xRcf3jqdsdtpyXs6cVKOUq5T&#10;4pNt8vTFhEzIV4z8OXQ9G/ok+0GjG65FPnst8lmg5v5Tpb1X1Vcn9J2H0y/HP8d7dEOa3p2tC0fE&#10;xb2mrUN09fZkl6VbPXL60S/D4mVp8WUpa081QfkeWXUYD8Zfn1b4tK2AOUODKKT2CWGcEtTLZodU&#10;tIWp1N3SmMhOzgHok5PUrn/ogoaXdr5i4twKe7rARDjgDnOxyrsZ9hDjRDt7BEEQBEGQNYVRG1AE&#10;QQrBsIB10a8QZJNcAVCq9ktDvnefyK6Bknzyf4sffiWcRTUmj2igHgBpofO+t89YVrebQe8TGao9&#10;wdKI4HX4F24aqkwHgyN2M+h13FdV7RVISyceeA8GtQbNKOLHB+95s6r2yiPGxtboETW63FZRuydV&#10;7fxYStGYflsmQumTqj3AxdBCan2Fo810qNNcl1oTvX49w8X+uvw24U1Q12ZWqvapozz1Jao5ufRh&#10;QDxg/Er7n29s6k78AQDAY5NLrckymys99Rk79rv9yT8AALggLxKNsZOq/QVxend21T6NxSPi9It5&#10;inaO/RHSHcg6FvpI/6BS3T8E7F+XQwaPcUH07lYvfDl6a7cYH4Qb0vTuDNWeYPGIeOuCwaOSUC+8&#10;FFPwM4nJ9whSnnzzOTn2p1vy+dfMsb9laBWiT2Aq+Q0oBq6l1hsU2a3NxqXt5ZjJyIEOavtvqW0T&#10;A8MC5/adp+bG9/m5Ud2sKgiCIAiCIMiqAH+EIEhJyC8nbWg2GWmeRpelhlhKD7jWJPy9B6qC+82g&#10;AVmZOO7IA++Q7q/ByOwTgoE6I7NP+Bf0i2ljbMRuBr2GmkRwRZjR76k24scH73+kr1PHWRoxOFug&#10;3WXacZio82zy5EavE842dW3mZBD9goeoLTZoteand6XWzRF6f4zpKUW4/dNPa4Rpm/a1mQAA/KHP&#10;/0Mky/sIKiyNdLJ/libN3w123ksubDiziwbIItYTLHqIdh41Vyc/35Cmj0SNKuMAodPS9Hd0cvCq&#10;ID7bG4mNtPXHDz7/I6P/s6HTkqHZgg+k6SO6DYveelEGkG9p6PsJFvsl48OiRE2+F1/9Ksr3SJmD&#10;Cn4SahkcV8gY+XVGEYZ307eo7Sd1Jh4CE2HO7TtP+byD4Rzc/BEEQRAEQZByBN+nRJCSYzjcfiQS&#10;F7JTNi/i0kVhplOq7SU0z4yA68ou6yOkOfhNcWFs8faJaEqtH3ngbdrk6kn/h18YVMjZsXqqtiWt&#10;0sWli5GUkToAACydEBZ67OQsQhpLJ1J1VnZZH+mtivvV3BQXxoQ7J8h5gshsX7gmm72MUYyNWFo3&#10;AaiaV5VW+zfFJS7nnmqz0Jeu2qedplhygo/IlwCuCDNDFZmnSYFelysPmpkTcvzUXwn5blZt2QZw&#10;XZ5KVUFK7WEf4f9T444PWlOzCSYTivCkPP1FMq9sdJ4It4ddZu2UszEDffbqEmlknLjSjnnihvX1&#10;9D/usp98pnI8VWbDi79c+Xv/L3niRPdPHr74zIbYwvgzrn87UL8d1JH9p1ML1e6U0rY4qJCwLUfN&#10;bK/Zsj1pB5/hAg8QellaPEZXQ+5sjvxmr/zD/yZtUar2ws7KD3dv4O0JYwe/xN4MffZHkdQonZam&#10;m0xNx7S8axZfTgiN/wHg35KrbZG/FjY+T8xMnJampyC+uNfEHqfq45Y40cXvSPzLRMnLMn+BUhgK&#10;5YaaeQ465yCrgqR2j1b4SNli2vS7jvZOkfcIXJ+2Li/yfX7+jFUjhy2CIAiCIAhS9qBwjyDFJ79w&#10;+wQKV3e6ss3uek9cSrm+iB/3EyHSWb3vt9E1PbT5uegnXxF/+r34uqUTDz4+SDieA6SJtnFvegV0&#10;ZRvd0FblUNi7R3wXoaZNtxtKg/V4q+w1B8OzT6Qc1WFE+LiX2bItc/dc0B6xm8E7I2qFU22r3EY3&#10;tFU9oniVQdHTmoHNNQMAaa87qPjapx80czQAKrcxWwaYLb2KtwGynaYcu7yNqvk1OXHepfkxcUsP&#10;TcbI17URUnu6T07i4w5KXWM1PfUlquk6TE/J1/lobbMRV/TIZsLN4OGpwTu/d3dWUeCu+Ct3F37l&#10;fOXvvlrzV8mVP1/1j7D0K7HP/W4/wGZYPJoyl/ePRes1dG1VnxyFoG/5Bp0hjpssB6itByi7wsg+&#10;6r8A1YlKqk9tqD4FoHSch6OU61Q2tW/zw928mJrsqK/4SbuVtyvL2E3VL1GP/wNtflFMHjT0snj3&#10;4AbNyYn4cZu+ApDyc6Ci++mm10UvEYwfz4J7lGo6RSahNVUfo6sPStNEMH7ogyjk5nSfCfXCS2h8&#10;j6xq8rDCRwXfKNZmGiARdN9tbx8qYPJ+3eKk2V472wvAhTlPiD8TVk23OyGM99A4yAiCIAiCIKuW&#10;Nfu2L4KUCbmqVNRnhrLJysnPFwUijruiYSxDtU9h+tTXN3z615KLCsdzAICbUjC1UPGIeqB3zcBG&#10;MvA8+IH+e+41Z1TU521Mw3tWooPSR4PGfPNV0RmxpbHQknZhgsqejZ9JecQb6mlWlDH+WVR7oqlV&#10;rpwHRKfLnyKE16WzkSWFT45px47U1iw+OYYw1e4wPfVF6vkv0Sru9immp6Lgl4lw+588+L27aoWX&#10;/vIMGWK/yfunaTY41e5U40Nntbxf1H1ySJMcE6su/VefosgQ+9AH+bnlAFyQ+FTwPu37ciWp2tey&#10;4lNtoa6vBZ/dLzrAVH1qw9ajqa3+Mb2D7jUrtfgEByh2r7GS2ymWOGJoOt9uKtA2vkfzHGQVYdBI&#10;Z8276JSGa2JhXi60bWdqQZgx9JW9prx6nIyz1956qa5dcrR67M5uOktw/bDAccvfMiQDThin5s7H&#10;//y8/g5IFgLcGvr/zQscAQRBkPUHRtwjSJEpMNze4tCKtlaE29ec0Tdy+dTvmJnvxY1TCvB+YRxd&#10;EJyqqDpscRykUp48KlS+uqlBIyR/W1Xjq6FU0PpIaGGAyduRRnfEfGcJi5Iuq14wO21pBjBsTK9C&#10;2qsMG3UOmuuA6HQZ4Bnzp0D6JPb5Ssj3nmWe2Fhbm/xItpP6TG9xI/K639gEwB+6NXkwl71+4/Gj&#10;D/kpk+Ww2X7QVL09Q1U/YK4GKR5Kf1levEGpBKQrwurZ3vy0NLP9qBTSaIwhonf7U1J49esm14Hg&#10;L2nuUN1r5k/H5yR0LXqqj1MWANhMrgvu3QwAJkszwOWMktmwkG5HU9EQgFrJHFFzzgGMvkdWIQaN&#10;dDAGXwdbI5WKuJ8QBYBCjFzI+P3AlGTgh40in+0agrZ10BBhUWkAACAASURBVLYOxjkEwIW5Lj+X&#10;isEXeY/o7MWffMjqJjAqcCcFfqe9fWidXsw4AgiCIOsVvO0jSDFJU+1zl6WaKY14cAApSITbO/T9&#10;agC2mj+1Ww5fje8eugmQXfONzB4MVmV6yCSoGdhsWFunag/qKfs91poTScMcg947KuiMGL1lbJPj&#10;ouTzhOanIlVufW26qokCMJpENDsK/xn90QCAyoOWylRuAL0B0ekyAJg/9WvSJ0m3nLfEueTbVawp&#10;eR6XhoRUO+sr3jgtCqypjjU9vd/cVAv50v3GpsRHfu9P/+ZgxusDP1/zVPvdd84nZJuMpLKnNmha&#10;yZvtR6XF0/EFNbec0HeklE/OXnO1qttM9Fa7ZDmvqmhX6zTGCNFwSj0nHXvU2W6275Xj5jYQDd0A&#10;UHfLYdRTHSrkeM1DWx4zARQl0D4rKN8jawxU8AujgbZB0pw9fHcU2A79nfieOe4aY+201Lsp1pn6&#10;VlVMAwyH+CGG1a6IC/NqrjJlT4CTf3Ymev8Hc9SvO1o1hHgn47zkgH0+btX2FEEUcGGuX+CGRQCA&#10;nXqF1yQ4AgiCIOsaFO4RpJyobKK0NpOK8J4NVYaqNFU0ASSE+yBHCPfbKmr3EMY7VwSvQ6jcU1F7&#10;3OJwEolbc0U3HhwgFsK/kAj3Dn4gQlueNyOdEQOIOfVvaWO25HeA3Fn6gND9DY1G+rnQHhADXYZP&#10;HaiA78Vfzlj6p4j1lyxCbIE1xTT5+R9FxgelukR5oWGDAAB8dI6Pvjkp1+0y5yjfE3o9QJjfGxh9&#10;duG9hH5i33Bv65L1VmLz+DP1pmcse0324+Zqp5YqnZVqt+nW6bjKHDorh45lyu7RxbOpBcthpT+M&#10;QhYHuCxPV8uJxpgtOTZGH9Jqf6/JWCS7Ilg+zGkMkUmjwQo53uihSwfK98jaI1cFH1DEBwBwMmyL&#10;kPRk508KgQ697KmcwA1DAMKBiTDfB6ynzpXU+jssLIQTriP60wABj3ZC1/KF75nzDicWPqf7bgFt&#10;2wmAwj2yJgh4Epr1egVHAEEQZH2Dwj2CFI2Cw+0Bqh7T+p9UKMJXBK9DyLV+pSJMbzle8VFnhCyw&#10;dCXyUWfkIwAAqrLLUuuu2JKjpF55uEIvHhxAGdi+NG3k9XaVejRHzDhLN8XgWMR3NrRwpbBwe4Dg&#10;NFGDfnR8DNpxmProiqEBMdTlZ6yf2ROJzwRci7C7LTdSvurRd/5Censm8vmU1Tx1b5tiMmBuUn5z&#10;Mrr/BeopHe1eodcHRr7z0/eyFGKeuCj9yufhWUVMd+hyNHRE4kECAMtRs91trjeYE/UAxe4V467x&#10;Wd1ybsh+wiLGfjA992z9cRN/pEiN0UPhjH9Znq7OWbTTyha78nJ8rqB8j6xJDCr4gGH4AABAs500&#10;N5F0yxEmBxmt+HEQuS6BUNuZeoU0z9R3A59QtHm3n5fsqkH3nDDZt1rFL0VS32GBO8441d+4WruO&#10;QAiCIAiCIOsNTKKFICUhP/mJqtL6GVYElqaVqnSbvaFLray0NCJ81Hn/Xcc970H/xxeN/tYtlpJu&#10;jLxG7Ka4dDG8MOSf7fN7D/q8jnvvOu55n7g/e0IoXLVPw0h0fBampCXVbQa7TDsOJw8tbb6Z6tf0&#10;m9LbPFhvRlIJY+sryHSpCaJvf1t6Zz5zPQB0v7Ep9keufCT8syxFa3eFnjv01K+20mTO1TRCp2X+&#10;iOitfjjdLt69oOvZYqo+nFrITN8aGiOS1mb1yTlQxMaUHK1ssc2rTriPoZ26dpkbgyBFxGAmW1jn&#10;yWxtvVZSWw/0+cYH1Z4xRL5HafnSbUnT5dnjZMB+2LtPyB5Tz4W9jSqbVgM2N0N0U+Qa/bx6ytnA&#10;4ANi0GjWjYFaCIIgCIIgqxR8kEOQ4lBYTlpjBKeLLCsDQM3AJmh6MHtCq+ZEGD5V86r1kR7GWAi5&#10;DpWPEVbyU9ISQFGq1eJm+ONB4aOR4o+hEjE0lVowPo2hGJBiQPrmW2cfWj9HCQAwKb0JACCxs6lj&#10;VfZafq+Hhvno9HX5Rxejc6k6om+fkZu+ZK4FSAuuN878pGVkEmp3RZ78SnRrk3jrZa3CocvR0BGR&#10;B2ruaXj6H8yqyVQPmi0vJ9K3prvlaPrkJKg+RYPRxkD1Nyj2mGpjtAlN57Vbztx4/5Z+oTJDLfoe&#10;Q++RNQDG4AMAwLDgPUS5OjK/BxmXhznvTuVACfT5zp9hnK9Y2Q46IU+LgVFh8mQ4MKHccSgjV43T&#10;6uwWUjYyE8I4FWYHrM7ehNLNiXz/A25YXL2qPUBGNyHsbfTZuhnncYYw/RcDo2HuZJifICZCuq2a&#10;sfkIgiAIgiBIOYPCPYIUn9UlOdE1PY6ag+LCmHDnREQ90BsApIUTDxbOWl3qOWzLFXGh78FsySX7&#10;MoP0zb8bYf2EW47/4c8RPjnx9Lm1pqanqaano+/8hfR2wjAYeHnkyte2tt8xcLzfr/2pbNolx5Pf&#10;8uZpPqVXzU9WvDVJP9Ub3Hswujgm8S9HQyq1AACAVPcjmH684l+PJKz5IdD3NWI76VOf5paj45OT&#10;xFR9bEO1ocbA4svS4tlok3oOW6QAUL5H1jZk9L0RK/xVL98rssWCyLt952MfW6ytl4jQ+A67q9vn&#10;JV2bJ8KcO6weRA4AwHqy2+CwQw7nNTIwX+T7/HxfXh0oY9gh86Zh+X5qhRgYFr3D2q6J2aY6EARB&#10;EARBkFUDCvcIsnogfeGha+OTAxo/xhbvp3JiVm+q1qt6G13TY6/pAbgZ/ngsNH82snRFpeQVwdtH&#10;aR7aEAq/fqNG8Pkhfnzw/kdq3YlDVe6hqg5vcBysqBp74NV8/0AP2tIMYCzNLEkJBoTMYSBtvind&#10;+FzcPOczFZHU+UtPn2t66ksUENp9+OovhtvvqJ/vfrc/9kGErym8Dp4F8+zbFe9epBN2O+Z3Bi2b&#10;vhZqOEZXHwO4Id8dk/1no6HLkJ27S5//JOI6FRO6bAN/RG4L9BE+9f6xaP2xuECv75NDst1UfYyu&#10;PiZ9+0T0sx9Ea6egSm2G4rI8/aIp0ZgcsDQRC0epPGpYH1AvvKRmfI/aPbJmMBKGv/rle0W2WIIJ&#10;UQAgk9CyQw4XKLV7LWjW43CpJp6lnZfsgX1+Xjcda4vVuVPghvWKlSnm7f8KU5+XNWMsSGjnjLrj&#10;P1ImxN4IuSYmXy6xtdDWTuKVEWMEuDDfL/BEPQC0rZtiD1mdWd56MULsrRcpkHyBo4VmO61ON2PL&#10;7R0OMTAa5s6FhWsQIN8FaaFtQLGdFjbHnhokMCrw58KKAWmhbTsZ9hCTz4BwIu8RuDMS2QVbC23t&#10;ZOrdVrYsX2op2iXBhTlPiM/s+06mXvHGD4IgCFIi8E6LIKuUEtnLbGO29DBbegBAXLoo+TzC/EiG&#10;3/qI8HEvs2Vbtt1zkaqXh6WhBxmqPVXTRVW5LRagqpxQuU3RWsO/h4tMKXyQoM1SA5EFACDdctjo&#10;538g+RJFlMmEE344/+l34a8/F1/3088F+HNM+k//pF6vgdywP9TQXPF3gxUJ7Z5+63W674gIALDd&#10;XH/MXH8MAKKhC9FFj+Q/DemR76elu73m+u2QHnEPtoE/iuwEoQ4AAEJ/lnTLMeSTkwWH6cO9pg/3&#10;AkC06gOom4nWXoUq1cbky1Q0BIBh+ypg6D2yftBV8Fe1fJ9ug5NACnCQJm+xQ47WQwJ3UtAR3FsY&#10;14hdTxpjXJccXM8DTn0mwNZt3zXECD3aIerlzXZz879+avGvBY1uxrB1W3cNWUuhhyLFQ+R7HmTO&#10;XQUmxMCEn++jWc9G9ckqAi7s7co6ayUGhsXAcJiDWFXqD+ej/uT/rG3A0dpLAyd4uzL+MSdEfsLP&#10;9xm/urJ3MFlbAMTARJjro20D1l0Z8j3fM+fNnGMb9p9Pruy2t2d7oSQw6p90h7NYY02IgQkxMCzo&#10;DwiJ6vDGzpTI9wlZ7lGcMJ5KqkE7ZxwGHKvCXsqfnPVkPbT178UbfzuXXsrACBThktCpJ9H3YQFy&#10;GkwEQRAkHzD4D0GKwHIY3EPcBj3BlYfB0h6Nrmxjtgw4XL7NT7638TN7yE3S/JjqL8b0/LfZEX1n&#10;CY/1/DK4GiJ8hwyf31PR8N7mJ32OhgH7ljampo1OU+2hGAJ6FdGdpbPa7kNJFM74xRsQxpFMPnw3&#10;wvoBAOpqydcpYj45Gclmd/0b8fOJTQRP9rv9yT/DTdgccbcR4tMkPZtewmQ5YK4/taFpcYPrKsXu&#10;VWzLzD0LAACBvq9F9hxNds001msb+CPbQO+GG4Z8ckjSlGJT8DHTh8+a/88r5v/9JdPtR4w0RgvL&#10;Y0QbLut48iDqeWsxaS2yJtFOZrtqE9h22Ntn7M5umpThbC3Zy9o6rK5Lda0zdmc3Y2tRfCPbWmh2&#10;wOqaqWu/pKvax6CdQ472GYdrQFlVC80O2Ftn6lqH0pVBa+MqFJu2M8lusi20ske0rYVhB+ytUl0r&#10;qvbljsjt037jROTdvvFBnQePwKDvfKPuuyYi7/aN92TTsrPCCeONWtNpgWFhnNJKjxyvhDL4So0Y&#10;6POPq6WVzg2R2zc3nlW1VxYzOCDGhhdgIuxt9HlHiTVOhk3d9ETeY2AcRkPEu0pMvZE5m2wU7ZIY&#10;9Y8b6XuiqtxaiSAIguTAKnxeRZDyppSRoc4NlZAUgiO+i1DTpr/TJ1+5d/uDiqrDFsdBqiYtuvxm&#10;2DcWmj8bgcObXD3qt4NtzJaxTaBvOAMAACOhhQGmRqeQFEzXjkvDxdBCaqGiYcyu1zCFgJ4fijSz&#10;V0K+m1VqbyekuBmZJ8bWeEpbXWrcFbMjpFsO3fxRODWX8Dvfm9j942z7Xd74xG8H3osvWD78lntr&#10;/pGfjv2Rn3/TvHTz4ebZCDRsnL0ODTtUim431583QbvIq/nnEFS7TbdOx37QSo/v+OQ/HzOFvvMw&#10;lQt2p/V7f1MBABnR+hC6IS+Oyf6zUThsOi+oi/sO04dHAU5HH0345/j+GeCYfsMUOE0WSOr1Uf8F&#10;qD6gv9Piiw/5KZPlsNl+0FS93cj0wxojq3MOht4ja5iYdl+aAPwOe7vGfLTT2ipZDddFOy/VGZLQ&#10;nYxziHEOGa3X5mRsQ0xx3CacNNtrZ3vVNouBa9r7My6pLofDrcjwgm43kXLnbo/PgCQKgT7pZ630&#10;z6m87RcY9I33GTSbgsCwfxxUArQVhL2NRjT0sLfR75JUvJgU8ebGmBAmB5nW3kIegEVuH5nrQofA&#10;sH/8mjL3RlqBXIY3pl9zqch6mu2kuYS3TOBMONBLa8+l8ecI7bvbwoLwieFjJynaJcEJBuY/lFU1&#10;Owo7fQiCIIgaeHdFkFUEmW4UYKE/+EibXp7YW9LC9yAMkaUrkYUT4DuzuSGh9S/03ZsdSRRrlvRu&#10;Bwrrdk30ZxSWhoSUnp7usV5MFMbxXRY91T5dQF+a1h2WbBAGNbG3E7ZoTIrEDjQWIgLzKxwG5mPy&#10;aIx19qH1cybTD1NjsnQoq2pfZBZfXGL/NrFQK3FzZtihoT+ZLM0ABoR7OGCuBimWyiF0Vg4dM5M+&#10;OdVfjfQdiM1YKPzx2X++//NJ1aYZQBlTn9kYoS4KRlLzqkHm0QVY7JfYA3pJbm9I/GkIQTR0WVp8&#10;Gfyvb9hqQOtfc6BzDrIOKaV8v2YJeylB6GbYQwzboaOLAQCApLB7bihhyxBEnTCfcDuxdVudKaNw&#10;MTAqpNm8/PR/yj/3rWw3hVF/mkSrrCphy95H1GZAXQ30pQR3W7fVeTxh4J5ZG4S9PeGssi/fn6ba&#10;0+yA0hyfEwOz4TSbrECfwPfmn5WB70lX7dMGJOb5rrCZ0pgt4ITJNAW8hXG+Yk3dZ7IMiMh1CWxi&#10;JsDmZmx9YnzrRJjnrJq5AcJ3CV8g9hADkLupV/EuibQzGKvH6kzeY8XAaJFPH4IgCKLOqnv9FkHW&#10;NbTjMOmWI8wMaUdVRBd+XybiNxSKMOnoAiPCxze1D51DKPpCp39BY/PN4AxhX6P0WC8lUxlm/emI&#10;H/cIxfC4JwxqAJZOPNAZW+WAGJpgyKUxj3wlcaLvRlj/vP/fkpt+EvyVzPJxM5zdD4vWAkWC1msh&#10;9mfaxaOGrzQz+43Ex8vy4o1oOCX3m+wpsTvQ97XU36/+BnHZnzY/elunMdYMc9EcMVUfJpYuy7e+&#10;o/3ae/RuD5FfV9GRdUhW2xxA5xxkTaNhngMAz79m/oMf1C5ne8ofMTAscG7fODWnsKrIRmBQSJlR&#10;tDDlmVISWTfQrMfROmQl0nvStg57a1oY+99G72fZV+ROEg/4LYxrpk5ZVfy1jFbJ4epOrQz0PeC0&#10;LW4SLXHGK1TWlpbueFjIUhunzP/cYm2VHK5eZUpbJx23yRogJePwXeJfmB2qa5fq2iVlmW57bGW7&#10;VKeYM0g7aKr9qX1tzpjNlCLEXmVARK5LqVwPONov2Z3k7GBieJ2kD9iEwCW74LQ6u1MV6rjlZPPJ&#10;2fQt+ol7hkegmJeEYhbBNhC/Solxi58+V7dyL707MIIgCJIXKNwjyKqissdKqrpLJ+57VbX76Cdf&#10;EeevEiuUinDlQQuhmEsfPeFfUNeXlSledc1tIrMHg9kV8JtB7xOkOF7xiF40eiEoswIIdy6qPzTf&#10;DM8a9AIyQE2vVTm2PlXtPn1AqM/06r7FnBPdnqNTifqlqqvW6uSW3/kJcdw083rzfeIHRDr3zLPX&#10;K374etXf/ZElw7A+C5aDZsLtRWJ7Hi7eUC0c+o7CJ0fbp95yMJV+NjwoLyY3HDVXZ90BwHIwSgS8&#10;S5/9W7rmtl3028Vsrv1Vl1M+OQAw/1g+rjWWYxTZmNDL4rSqdh9dfFFpE6TekXWDhus9yvfIGkbb&#10;/v4PflCL8n0MinTP509quXMERv2KENqdRiL0EaRUsB6HSkpPxuUhHwWjocynplGBiC5nXFp5IGh2&#10;yOEyriAn2pY9maqTcSmEb5HrTzc3D3jIIHTaOaKVbsHWu5EUvoUZ49Y0CpQR4prJYJ3WVr0uABcm&#10;Y8njCXuzk95B0vGGPZQ6j4EzWs4zGT45uVPES4ITiWh/xqn+igY7pJjIyfv0IQiCIJqgcI8ghbJM&#10;mWkTMA1nKsjlpRP33z3o//iiSIiw4tJF8cP/Iv70e2TBioYBpSK8reqRLnI5MvuEz9sXXLhJPnWJ&#10;SxeDswd9XkVIuFXftP2K4HX4ZocIO/Wb4kKf712FSA2Vr1qLGl2eQZtirmKh8356B2/GO/juEw8W&#10;8lDtR4TZrJMB6WMrffTEvbRDL90Mf5wxIIbGVp/j/7SNyDf72JjwWHxD3bVIqgGHfpyh1ycxz6eE&#10;e7mpmZCO7lX83WDVW9+tmJ40zwM9e91Ac7YzCzvJZfnW7ofTL0qLN0j9Ohq6IN1qfzj9MrHuKFWv&#10;4uuaqNlsTySzXTydqq3arf7dtp1ij5LLkZ//2/tPvrP4c5KiMVUfRJtPy794nli32/ShQ7Mxp6Vb&#10;F7Iq8uatrysU/9DLorddvHuBzFUbDV0Qp9vFW6fJgqatp/BLOgbK98i6RVu+X4Wpa4sMzXYSotKE&#10;ML7P5x0MBxQBpGJgVPDu8yktmxmXvtk3gpSMFqtTI/toh0K6XUoP/lDEVrMefX8S9nhKXA70CRqx&#10;GQBgG3C4NNrmtO4iA8CHQ8raRP4M8WDcbVUV0OPQtp3aBYyQFiG+UeegOl1QTgO0WHdpW7c7rc5u&#10;GuLJtB2KKHjyPE6E1dP5ku2nncfzuDWV9pJQh6nvhlhObNcMetwjCIKUCLy7IkgxWRbn5TZ7Q5dv&#10;doRQ0q9EPuqMfKS5U82ZLHlZawY2+kYeELY20tKIMDsiaIZRZ0wAqCItnHiwcEJ9e9dGrYy4xYFx&#10;dMHCSGrZQAcJpqQlgDQnH0XuWZAWOu/HB3CP1TWWSjlQM7ApNKUI4dc/9B6ry+jYZqX7jU0AALAp&#10;bf1d8Vcj8KcVypWmx1v7q7OFmQMAXKdTWV5B3rSZ2LRZrgGYTyxN/1PFkzsi2oI2XKd//EvWndcE&#10;Mt9f6LR867R8S2s3I7K1qfowZGSy1bGXqT5F+U9Li8SaqqvRHVdhB2iZ2Fx/Nku4veUxExB7LR4R&#10;49XuNTedJ7zsD9Bbjz5UiPKXo/wRUftnUvXr9LoPt08ja9JaABBf/Sq63iNrGw37+/XufW/rtbJ9&#10;/tTtdELkJ/x8n85eRoQtBCkdtk5G84UPytYC6tlryVQNcVsVHZwM2yIk9pICHGiFY7t1Hs6V/3Th&#10;u6PAptpAOy852FGJPxfir4Wth/Qfa63NNEBhkdoKnxn99kOaAX16FxQprPXOFAAAO+Roz76Fqe+G&#10;RD4DkfeIWaPXi2HhVbpLIuzdJ2ik8GWH6vBeiiAIUmLWe5wOgqxKagYcDV2Ufrk4VA2Rk1YJ0/Ce&#10;NReLeeoz72WZAFCwx+o6o29bX9m1sTCR2ig1A5s+s8dw6T0VDWeIAbnyMJhZpk3Fgz69ML1lLIdD&#10;V3YpdP9cIILrVRD/hzfdIFXLg4X+4XeJ3xW7RGX2PrFhF7HEV7yrE3Qfq63i2m9V5pRmi71qSLZO&#10;M6IBMGIvY9561ayTIVbJ7S+Z72XdcEDlWJfJaHoAgOpTG7YezeGI1es0J60uGHqPrGc0ou+ff80c&#10;+1vmJhWRufPGn2sUMK6ZnFR4mvVoBhQjSOmxNuYQuRL6QBlYQOrULbTVUB1kYLsY0IgiMSQcM/WE&#10;uXmGQQpt62CcQ/bWS3XL848WmCGCmQwK306GVbPoUfjkGJoG0MCAW47iHQUj8wRZKO4loRwcmBDG&#10;qbnxfX5uNO1lJgRBEGR5wIh7BFmd1Aw4qtzBO/2CjsHLbtOnv+V41KVeYFuV6z3q40HhIzKEPxuV&#10;XdbGAWPKcpvd9V6adTsJVXNmY0Pbst196C1jm6DvgV4Hk60K+wASLY/4LkJN+pwH03CmYqEzkl4B&#10;SKGbAAqjG3rL2GbHRf9MZ0Qz521+A6Kl1Cvpd/vhzsGHC2OpVXOyxQfZIuXv0T/8ewsZbv/UM+lh&#10;UA07RZhMtXb6u1Xw66Fnd2QTk+7RPxxM1Ga3/OtvmX/xgbDxnE5zLUfNW09RhoV1s/2otHg6tazl&#10;k5NkO9V01XR3UOJP6xQM7jZNPWvKMn+TOPrW1+XFI5mh+tHQDQClz0/1qQ0Wt8T3y4vprwgo2Wva&#10;OkRXa3sErXdi2n1m9D2G3iPrgVcO+gDg5Fj2d51WaQD+3Hmqrl3nMUQdJ+OSHHzPA++wXtxuC+Ma&#10;0bB+RpDlgbY16BdSQ6FTTwjjVE5xEQAxnTq7vb5R4ZgMkw9MSXloCgFOFDzhu2fC/EShxujCVB65&#10;K2i2k+YmdLtA2Qq8XXRYnS3huPv8RJjnrOkVFmOeoNiXBO18heHcCuv/wEQ44A5zAAC0rZthDzFO&#10;lUsIQRAEKTZ4v0WQglhmg3sFlW1VDW1Vj9wM+wZD81PS0pXUQ1vlHqA7zJ/6j9SnthqoaBuzZYDZ&#10;0isujAm+s1LwikTmSq3cQ1UdtjzSw+QWDL6tyuWrWBgS7pyNLF1JVVV73Opoo/OKKy8EesuAY0tv&#10;+OOx0PzZtIGiqpotjt6Kmm3Ju6HCXWfBE25oy3gzoM3+5HvhjweF+ZHUWFWqBNdXttldPli6GLzj&#10;CQWnpKXkRMseqrLZ8oji0Ea4+5ON/8+EvmSfbltf+4xpYSypL1fcs1eM/BHd1BZ5sll0xJxw7pln&#10;pyrevUjPk7vtiuzdDOnsCH1hl+2tyeSyefq7VQu7Ik8+IzZsjmtFvnv0B/9S8c6kUkN/Wn76yAa4&#10;EV0ck/xno6HLQIalW/aaLIfN7LHcYuEBwNJELun45KTYbq4/Za7vFb//h9HNU1B1B6qIjcFHINhs&#10;+nAvKdlnDfQGOEC7rsp3ByX/6VR3LHuzlQSwHKC2HqDYG/LioOyfioYIBd+yFyyHzfaDFEr2hsnq&#10;nBOLu0f5HlnzrCX5vjDVPg7NDjnah0R+MHz3TFiYEMlMlbYWytppcbqZQjU4BFkTaEjtOb0KYBRO&#10;DMxKwkzo7hQI1yRQ/HsWGVtzXm/uXBMDkJixmCWaZzR6XQNyhiCLW44il2+ePjlFIP2S6LC7uue8&#10;w1nLioFhMTAscAC2FoZ9xYoKPoIgSInB2yyCFI38pCKmwbe5gLAbqIzJ7umrF+8vZiutwTa6psde&#10;01NAU9LJt8I2+5M+jc35jtg2ZksPs8VAe2oGNtcMGKhtgNmiWyxBbJbFaOl0Yl02EmLf7/Y/8Mck&#10;ezu5Prp4NhUVLjxt4QEAzNMXLdMX1StjI11HsodBNRwJNfGWacJSdH6y4q3JiqyF02vbbqo+Rlcf&#10;0+xHDkQXz6YWLN/IcM7RZjv93JmstulpqKj28UrM9afM9aeMHtMSK2+0uHLfYxtcBofuAO0yeBMw&#10;XrLs0Ai9B5TvkXWAhvc9rBL5viiqfRKa7aXZ3oKlNgQpLQXFcSsCzFcIWyOVMqYnVW8SLsz1C5zu&#10;ezCForCkNz7xoOhCKSH99ANnwoFe8p2AYvjklOaSYIccruYH3j6tmhNh+DQ7YHX25tl4BEEQRA8U&#10;7hEEQcoag3q95vYLEpHBlbq3zUA4Ehvp+rJG1lnx2S8Ha/+86h3t/KpGaysARdfAfjBLCllkrYNJ&#10;a5F1TtL4fnVlr42Z2hdRtUcQpEwQDVlXrRPINLBpbjlF9dMvNjTb62h3i7xH4PqyuvMnEfk+P3/G&#10;qpHDFkEQBCmAsvp2QBAEQVLoSvZ6en2CRQ9hwn7U3PyUfGNSwwhebmqLPLlf1NPZ5b1fDm56O8Nd&#10;J7M2NQf8YqDsGlWfj8+MWtQ2ubXM2f54yhRr/merNXy+EDD0HkFAMwC/3OT74gbaI8g6gvSXh257&#10;+1CGo2PpUZiqp9vKi9w+HzcBmsQMrOh6N2P1PBjXDOvWg7btBEgcTsO+Pw3NLhQX0jJe4ZZTLJ+c&#10;El4STprttbO9AFyY84T4M+GA2pmdEMZ76BW5GhEEQdY6KNwjCIKUHdqSvVG9Ps4NRQrWajdsPRDs&#10;O2Kefbti9t/N03xK4KllxaZfEB/Tl+yTyA37Qw37n925VQAAIABJREFUzb7r9Lv/RC/w5pSCz8q1&#10;rNi0U9xbMskeILNrBtLSqrIqBHpEG0xaiyBgQL6HlVbwUbVHkCKhZlOTL8aFbzUCgw8yVHua7aZs&#10;hyw2oKwNYHMqTd4LOVgBGLKXmRAFgCIMb4eFhXDsJVXCLac4PjnpFPuSiONknL2MsxcAxMCoxJ8T&#10;+OGMXAXDAneccWIqEQRBkCKDwj2C5M9KZqZF1iLFCbF/+KF5w2fjn0MXxFtHoqkcsHvNbDx3a0xz&#10;h2fzaqgS2bEj8uyOSBFq0iN0I2rZHjfDUe8ass5RS1qL2j2yrihb+3tU7RGkIBTm7MVSlhNo5K0l&#10;UCrOinywYY4Mn29hXCN27UDywv3ZyXjzDBN5NRTO+IouNNA2SAbCSwEODATCh72UIHRT7CEL25A1&#10;CTZT3w18LNdr0i2neD45Jb0kMqBtHbStg3EOAXBhrstPzNNkyb6LIAiCFAzeVxGkOKAkhBRCEUPs&#10;zcJ/Yxbfe5h1GztEWbT2jd5tF0nL+MJhr27Iy74mK9HFHtXm6XUNWVdkDb1H2xxkHVJu8j2q9ghS&#10;MAplOXx3FNgO/Z34njnuGmPttNS7KdapLgEMh/ghhtWpTAqoKc6jISL5EeO6ZNerSiGg54dStlaa&#10;yKuhEM2VKW1JS3qDSjQnCiAGhsXAcJgD2jnjyIw6Zw8xMKxwy1H45HRbCwpUL/YlEeDCvCfEnwlD&#10;p6NVo/tOxnnJAfrOSAiCIEghFOIrgCAIghRE9xubYn9qBfrd/hyNcUCuaMq+wfINunga+opgsjRn&#10;37D6u4aUgqz2RzH5HkHWFd98Tk4msM3k+dfMSQudkoKqPYIUAyfDtqSW+JOCvtsMJ3DDEJgI831+&#10;b6PPO6pRNHxXaysAQGBQSKnzSmd2hXF8t0VPtU8X0ANTed0gOsgDibxHP4RfIZoDU6+QuWnbTqLk&#10;Ge28rJm1UdmnDYhGBs6EA8q3FthDhVnDF/WS4Hvmxhv9XF84MGHkjCiGC0EQBCkBKNwjCIKsANp6&#10;PeQl2cfZ0JBFnrEcpZqOmfKprpg89FYXtL8l25xEeXQNKU/UtPvc5PsgV7QGIcjKEZPv1RT8Usv3&#10;qNojSLGg2U4iCHpCmBzUlqpFrktQ16nT4d1+XmMzJ0z2GXNmv5bhga7TsLxh6rtTC4G+B5z2t7ay&#10;C5kTDAoZXXd49WpLNtI5kDhrE2GeI99a0DkjBijmJWFtJqoaFnQGsxjvTCAIgiCaoHCPIAiyrBgJ&#10;sc9Tso+x4T9KVU+kFi17TVuv0k2nVvx2H1PtC9LuLQfN1XuJxXLpGlLOUC+8lH/ofXBUen9f5Gr/&#10;SubxRJBis/zyPar2CFJMbL1WUh0O9PnGVYVake9ROpnoB8KHvftU9HROGG9UCL5pNjK2RsIsfkLg&#10;RtXlYy7sLZ7FCnvcSswfiFyjT1VuTu8C7TyeEe3eYXUSAeyBPp9XrSNc2NulV1sCmzs5ySEG+glP&#10;ISOvJuhRxEuCaCcAiFyjn1fX7pW5iAty6kcQBEFUwFsrgiCF02Z/0rfSbSh3ipN41hCfFev+vyq7&#10;PY89TfXnN9QXqRUlYTu19Ty1daVbgaxCcs9Yy8m3+8XbsVRy+Bo4sgbRsL9//jVzsYzv585TAICq&#10;PYIUF8blYc67w8nlQJ/v/BnG+YqV7aBT6vCoMHkyHJhQ7jhkwJVlQhinwuyA1dmb0HA5ke9/4B1W&#10;aMG2AWu64txhYSGclKR5t2+82+o8zqQs1DkxMBvmTob5ibxy0g4L3kOUqyNDwnBand2Cdzi5LHKN&#10;c7zy0AEuzPcLnLILKubytHPEyhP6Pu/2nW9RDi8n8h6B61Ma6Whb1RPu+fxw6tzl5pOjNgJFvCTS&#10;BzPsbfTZuhnFeQQxMJpxHgt06kcQBEGyY5JkfJJe+/gWfADgqHGsdEPWGg//8MXk53JLeLh4fzH5&#10;uXpTYf4kSGEUMfGsER74/QCwMS/hvnSkBdpvcC2qlUTyoPbnUsM7/zMcWy0y5XvIegMPDkau9iUW&#10;uul9Q+X5YkfsVo83+XVFKb7f1bLXFijfY6B9ccHn+dWMItCbcUnaWVtFjohGrzxJNf+uKfPU8z2+&#10;NCVdF9ZT58p0ZRn1k4KvUbrt7dnmAPieOULzzZEWa+sla7r3jlrz0gsrBi3/wyUIDPrG+3IZ3hb9&#10;ZLzZ6lS7GIj/d6MjULxLAsJeStMxKQu6VzWCIAiSH+X5OxRBEGQtUPTEswiCFAhmrEWQTNTMcwpx&#10;zkHVHkFKCzvkcHUbf32eVpFolbRYWz3qtvUJbN32VpXIfXbIQfrM6B2OcXkI6XlCFDLLdKg4yaQX&#10;pp2Xcji0rVtLtQcAW6/DyFDEMaDaQ4ahDYAxnxyjI1DES4JxzWgNTmZVzhlU7REEQUoECvcIgiBF&#10;JqbXo2SfJNPXvtAstQhSAMXJWIsgaw4N4/tcq0LVHkGWA3bI0eqxsrpqdQvjmnHoq/YxOuytWqIt&#10;zXocrUMaijbtvORw6svHNOtxtF+ysx20NbUyfHc0syTj8mSdJJAC6d7rtPNSnQG1PdYFfWHa1mFv&#10;nbHrDq+t295qQLUHgLQ8umDUJ8f4CBTvknBaW2fsBs4j2LqtrZIDTXIQBEFKBnrcIwiCFI1ldsVZ&#10;Fahp9A+91WiYg6wUMe0+R9d7BFn7qBnfx7R7g845qNojyPJh67C6OqwBLsz3h/hrUoDwHLe10NZO&#10;pt5tZXMVVZ3WVonhBwXuTNIPnba1UKzCMF0D2jnkcB4Pc54QfyajSTuZeoVbOlPfDXzCXYc/F4aO&#10;zGyx9vaZMNcv8MNiIFVV9mPbOuytEgRGBe5cWLgmpvzcW2jbzjSjdgM4GdelOuAy+0LbWii208L2&#10;Go7KBwAAazMNkKyEqTc8m5LLCBTpknAyziHGeVzkPcLdM5IwIZJpeG0tlLXT4syx+wiCIEjuoMf9&#10;ugA9MUsEetwjScpHsi83j3uN4HoU7osFetznjarlPXrcI+XKsn2/52d8j6p96cDn+XVI7KTHKNmp&#10;Jy3UNW3fkYJRGPHbBhytvWqzCPj/jiAIgsTAiHsEQZD80dbrYb1G2SfRtsTBoHskGzfku4OSfwpC&#10;l+MrLHtN9sPm6mNmSy7VhC5Iix6ZrAf2gqXZbHeb6w+YEquyht6Lr34Vqi7DLxbSiyLCybf7xflr&#10;EEz81K9qMdd2mmt7zVW5VBPk5HllPQBQ1W2uPUQ/ajDir5QER6XbJ6X5WNtaoPaVikc7QK2DwVFp&#10;/pyk6EsLVO2kag9R+fel8HHm5Nseef6MrBjhFqjaSW0+TtWsPhuBbz4nZ9Xun3/NrKbdo2qPIAii&#10;zqhApM+lWTdqMQiCIIguGHG/LsAZ+xKBEffrmfIJsU+jrCLudb3sUbgvCqsz4v6GNL1bDsU+H6Vc&#10;p8wA0cUXxVunVfeo/ga99ZhJdXOC0AXx1pFoSLNM9ev01gNkVXHtfvMP5R1XNfcsXfQ9J11tlILK&#10;oyz0RK4Pq+5ROxBif0vWv8lz8vtd4vyEVpFaT8XjGpI32TYw75DoGs0D3t4XuZ2UvwcqdvembZff&#10;p8T52Mduet+QWfF+Q5IW844ROk3vDo6K77vlYEZZkhz6YnScKx5P70JanfojrN8woyz/97uR0Pu5&#10;8xQAoGpfUvB5fh2CEfdrCr5nzpv8rum2t6sk+AUA/H9HEARBEuAsL4IgSA5giL1xjGSgxaB7JEn0&#10;brvIX9YqsfiyGAK6SUu7168kXtURMXSU2noqGcVPvfBSVtuclYSUv7My32f5JBh6rEerTHZNPLMq&#10;d+RqN/34UG5R/MVhVMzewgkApWqvOyAxcu2LgXGOXIXM6YcEo+JVvbkEsmG7y9R2SQNd43sMtEcQ&#10;BNGDEzhihthYWloEQRAEWXW/HRAEQVaG7jc26UbZo2qPrAg33r+V/FvptuTL4ouGBPfQy+KtC2ob&#10;jar28apOS9PtEhGYT73wEtWxy+jupWahx5BIHf6K5c5F1a0GVft44WHxao+h3KNFRX7frXLQbjMZ&#10;129QtY8RHBav7pOMiOkGxznYF3l/NNsGTjKo2qcaNmi4dHkRk+8zQdUeQRAkCwEulRU2MOofbxRS&#10;yV1brM4yMKlDEARBVgMYcY8gCKJD2brilDNGwu2TJTHoft1zWkrOOFiOmtlec/X2WFh9NHRBSvO9&#10;WfTIWw9kiTvIlP6VVUHohrw4KPGniRKX5VvfMWuG8K8Qw+L1xMeqbmor4ZCe6RXj/6EM/yVbIEZG&#10;JHtaVcDBgke81UfUNixebVYPLS8Fw3LcM4cwxon1sfZ4qlOZ8nr6sHDyfL94m7S7mZDeH6R0+pLL&#10;OM+fk6EjfZwX+hXTA7FKKp0pd36Fd39sTZ+40KvjNVSuZIbev/qI6cSdKLwGoJe0FkEQZF0h8l2+&#10;8ewTw7RzBP2IEARBEIOgx/26AD3ySgR63K9tVqkrTjl43BtX7ZOgdl8IsZMeo0zSGxiA9LhPwF7d&#10;UL89s6R8a7dEXCCmrYt0+iWWUVv2qgyXDH3n4fTLiYXdpv/9bEzcL+WtXuEjH+fRmYpHM5OacvL7&#10;jQmPeAA103lFiHo2v/gkaQ7vWQ5aOo/7ePOo3ZcohbMNB8Gk/J0xMtmHxWDJYo6zoiPZehonbYQL&#10;M7svk+/3l75vjqv2SlC+Lx34PL8OQY/7VYzC0Z7ANuBo7dUNn8T/dwRBECQGWuUgCIKko+2KE7PE&#10;KU/VHkFWMdWvq0jt281bXyeD4qP+DLecxUFjqj0AbKeariat7QEA+EHjQqP46lcNly2YWo+KPO00&#10;P+4hH+Dke5kuLqMiEaJu3nFJVbUHgJqhih3dqcV5T+5tLYxHR6h0P3oiaD0tql1VtQcAJ7V7RlHV&#10;7X79k5v/OHNRomHmrerR/TVDdC2xGJzRbVT5k1W1h4TxPYIgyFoiln87N6zNWdR5W7fdgGqPIAiC&#10;IEnw2RpBisOyqjlIyTAi2S9ne1YjeYTb570XsobYa2YPqG89YNa8QGT/6dSC5Ru0qmofYzu19RvE&#10;4mk5l/c9lutu30I9qhGU3WGuVd8IALdPpgTrWo++MUvN8ZTeHewTF4y0sFi0ULXqkwoA8j0iYrFq&#10;QF21j+GkHh8gFodlnb4UNs6GMW/uhqoWc+0AvWNmec2ISkLkElWxT/rmc3JW4/vnXzOjfL8SjPrP&#10;U3Pxv32EmzaSF6RBObLuqWuXctbubW6GbUlp9LYWxjXjaB3CnLQIgiBITuBTNYLkz4Y/ObXSTUCK&#10;Bkr2CLKSWA4rouAzMDF71TdeUCjv9oP6nvWWg+ThsoTwK0jPWLsc2n1VZ0YQugJzVYvGVjlIhNtv&#10;NuLK4qRqUxXKAmdgl2Kx06TV01GZNNWpdevXV+Umhy7b6whk4YLGmUS+rpkOt2aoYvcl+vFes8ar&#10;D6uEmGqfXET5HllrBEYF77658f514yfbYW+X6uJ/6JOjSu7avdPquuRIjm3rJTvrxFh7BEEQJFfw&#10;eRpBkPWOhmSPrji5UkjgPAbdr2ssj+WQITb0QVR1ca+5WjvcPsZ2s52YCUirMAPzCy+lrSm5dl/V&#10;mEPhdOsVUuxuMVUaq8S6k6hwNoejF0hVs9bDaHCGkIR1YvMTKCYhdHxpChpn5YFgQrpKRa7uE2+P&#10;ysHlnPlYPiKXqDTVPklW7R7QOQdZZXBhrsc37hb47DlFkXVOTLvPxzYHQRAEQfIFJ30RBFm/aIfY&#10;L2dL1gyYYxbJE6aAMOTQNLHQbNKM3E9iqj4M/OVkDVEA7ZkD6oWXpG9/k1wT0+5Lla62qiH/fRVi&#10;94R0lco5bjQ4A5B/9tTc0JbOl6aIBe3YfILaTkha/AenZI1AlULGGQAefcV8261QrIMT8m23fDtW&#10;eTdVe0jTimc1oSbZJ4lp9y99P32wY9o9Jq1FVgEBj8ANo0MOokFduwQAc+ep2AcEQRAEKTUYBYMg&#10;yHpEN8p+mduDIEhxsDTlELmfYioa0i9EZcTdw1pNcBKcWj6R1bh0rh2br8q1qIaDTaF00GRe3zSC&#10;w9Jtd+RSPAy/dI1YBnRV+yTonIMgyJonH8t7BEEQBMkLjLhHkKIhvvrVUoVeIsUDo+zXL77rFe9e&#10;oxd48zyfWMXKtaz45DORhs25VHTPPDtVMfvv5gXeTLhvy7Ws3PTLkcd2yI7itXndYLIY8bfJTjRE&#10;BGUbt9yxPGYC0HbIySQz7h5Kc/M3Wwt4BUERpb7KEa6lPhu3talqNAMYmXsoaJxj1AxV7GiOXO/T&#10;KhOckG+7I7cBagfoR3vNBt8bKD0G5Xjjqn2Sbz4nZ4beA8Dzr5kx9B5BkDVATLvHuHsEQRCk1KBw&#10;jyAFseFPTj38wxdXuhWIIVCyX7/4rls836XnMzfw5nm+4q3JitpdEfeRiL7gfo/+4d9bpvms28zz&#10;vHn+u/Q7IDe1RZ7cL6J8v0aJxd1n2ubgxO36paa3Yp8bFjzirT5ZO7p/vk+cP0PtvqSdEXd5iFyi&#10;wIAon4dqHwOdcxAEWdugdo8gCIIsAyjcIwiy9kHJfj1jnn3d8takjkHD/GTFyKT5C70hjdB7VfU/&#10;44jTFy3T/x7p+rKBmQCkCJgszQBJt/oPonDAUNC9IiGtUWf8JFkt78tFu69sJha66X1Dq9igxLoT&#10;IOlWb9h5X+Hyb9gZvyCcUNNL1/QCcPJtjzx/Rg6qJbeckK72mFbJSclbtU+C8j2CIGsY1O4RBEGQ&#10;UoPCPYIgaxmU7Nc7s69XvTVpsCz91qDlC18LZTfcvm4Z+W4uX5l8xcifA2r35YwipW0+LHe62jy5&#10;Fg0CFFW5lgUOagp2mCkpK2kW5DQ/2mt+tBcAIDgqz58T54chPQx/WLx9vOLRlRzDWLh98nNWdb5w&#10;1T5JyZ1zAqMCd1LgY5MlLTT7ykZnB21TK8yF+X6BvyYGUpMrtK2bYg9ZnR35/jTiwpyyTlsLw3Za&#10;2F5GrRnZEAOjYe5cWLgGgQkiRWoLbQOK7ZSZ/8tcmWf7SgkX5jwh/oxEttnWQlt3MvXHGda5vL82&#10;V6IxJbiixMCoMHky1YvKPWD5fZE5knlVi4HRMHcyzCf720KznVZnbhceUghJv3uU7xEEQZBSgMI9&#10;giBrE5TsEfC9na7a1+4KuZ8RHfGwerPveoUyiJ5+63W674gI6dA/TFft5aa2yJPNyarAd4/+4F8q&#10;3iFD+/kKz9vib+7HgNKSY2lKfQ6dlUPHKAPh80pn/PxS2i6f5X1uKBzeJ6JLRRbulxXy7YHgGSnY&#10;a8hkRuGMn19K22JQ1WF+tKPi0SEATr7dJd4mYvDnPRAT98uVIqr2MTRC73PV7sNeyh93LOu2tw8x&#10;gUHfeB9x354QebePb2FcI3Y2bXaEC3u7/HyWlyHEwLAYGA5zQLOejS4NsZUTxhuFAHF0AJHveeAd&#10;Tv/iCEyEAxNhro9mBza6enV/cWWvJNmjAIiBCYA+ufJk+D+8XDaarOp4QmBCDEyI/LAAakNKjiTQ&#10;zhmHU38qizj1AKynzkW+glNAY/ieOe9wxm7D/vPJlfFznUHBVxR59cZ7pBiZOEtXYOk53/ifKa9q&#10;TvB2CelHnxD5CT/fp3clI8UkJtlj6D2CIAhSClbFe7oIsmqIhVsiK0v3G5vUVPt+tx9V+3XDvQrP&#10;RfJLTn6qN/CbR1JSO4Ds2BH6za+Fmlii1GTF5XvpNfnerlAEZ+8KdX0t+Ox+sipwbBb3Hgn29UZq&#10;iYLzFy2ZtSFFR5GQ9rK8eMPAPjdk/+XUkvGUthnELO/TWOnvggbSHEa+N2pop4WeyNV94vuD8gJX&#10;2NE5aV7NJSZ3qhqJ/+IJad5I25QNMJ7SNg+CnHx7ULy6L3J1ULOc0/zopYpHW0rYklwgw+0z10Qu&#10;UUVX7ZN88zk5puCTxGxz8mXUr1Dtk0wAKIXgwKDvfGN2YZdA5N2+8Z5wQLsUUZ7b51MV3GMV9vnG&#10;BzUKAHDCOKVdSYqlV/zj+9JV3ZVh1D+uP56QHNL01U6GbSHKeAx0fzREpJhh6knVvsDG5EVJrqhR&#10;//kM1T7FRNjbmJi64ITxxgzVXnlcr7GbP1IkkqH3CIIgCFJEULhHkELZ8CenVroJSByU7JEUs/9S&#10;QYTSy0/1Bvdm968Xn/2vpNpunp5K+2qk3yUnANhI1xH1xLObI7/566T6kFkbUgIOmKuJJf9YVLVk&#10;gtCYHEotmewHCjk89cJLmfL9imr3TqqW0IjnT0raGVMBADjp1jAEJ+T5PvF6Y+T9NLnHqbCJD85q&#10;VjUb1T+ccTrMiskwj/4eQQ/ZX/NmY7b4ebDQE7naKN7uk4MTEJzSDxq37ixVS3IhU7Un18ck+xKp&#10;9kmKqN2HvG4VEbbbQs7JpkflaxIY9hvUdvkeH2dgmirQpy6hZguv1mFCmNSeCVgGOGHcbXx6AwLD&#10;/ozZC5rtTMWDB87o18afI04KeX6L0JicKckVNSOMq13PKcLenjBA2GvgsuFPlscczzoCtXsEQRCk&#10;6KCegCDIWgAleyQNepYwyaltC6mo9gAAsDny5K7U0vyc8qvxnnkhtSA/9V/1bOt3hL6gUVtJ2P74&#10;1uRf6Y9WjpjtR1MLoZfFu9pB9zekWy8Ti0cVun++ZNXuV0y+r+0kFiak97XjwQFud+Ugds+f0xCp&#10;5ffdxbWHMm/uTi0E+yK3tYPuOen9PmKx21xT1NaQKJIAD4s6DVMa+JQlpQu0zySrdp+7fD8cjkcf&#10;tzCumbp2qa5dcrR6GBvQzuOEsUlGVL6t2+qacbRLdfG/GYdrQOk/Y0TbHfYn/VWUFcbaoEAhOpPr&#10;+9OkVZodsLfO1JFta/VYWeXrGoE+gYeVJK3Zse63JtssGWqzzU2M0kSY1/kPCt8l3GzYQ6nzW5TG&#10;5EZprii+L9GRFsbpidVGP3GPav6+SZHbYFgY3+fn00vWtUsZB50QOAy6X25Qu0cQBEGKCwr3CIKs&#10;blCyR7JxnSbMbcQn9YzmG3YSP6cnaUU88byZjNzfpDEBkLU23uzT3wMplOpeM+lrz+9+qKrd35Cm&#10;d5Ph9sD2FuthqIxsc6p6aTJQPdin5eWy0BMh7dezid3mKlL2GhbTQ/IT3N4nzmffkj81xxW+9rcb&#10;1bV7TrraqHi94NHjJXzSrXKnNUzUcBkKDioGudZdunZpoBZuvyJkaveQZ+h9i7X1UtL4m7Z12Ftn&#10;NhLu9iJ3khDNWxjXTF3rkFWRp9RJs732Vsnh6iZiwPsecIZso2hneoWxNtjJkH8YDmVRijmBI63V&#10;W6ytksPVy9hIkx8nbeuwui7VtQ6Qe4bvrqQgq9DQbQOOWPcJyTjeZle3cq/0V3mszlQBPbccVZ+c&#10;IjSGHYoL7q0DxFXRbU8J8QqD+xJfUd321kt2IqutqfKXqebvk35uiSy46SVpttfeOmMltXthZqVf&#10;zliPoHaPIAiCFBEU7hEEWa2gZI+oMnst9VO5ti3SoLvDjlDf1wKJv1BD2qbe4BfaIk2sDKycc/Qu&#10;TwbsIyVjO8UeVazgdz+cflFavJGyzQndkO+++NCrVO3hKFW/Xa/y09KtC/r2OwBQTtq9+XGP4iEv&#10;2Be5tE+8PQqkrh0cFa/ui1xXZGU07xjK8nSoCOEHmHdHrvbIwaQIxcHCoHiVUk4AFAsntVWhuMHt&#10;xsjVHolUyYOcfLsnckmp2kM3/ah+ussiNky+ntEwAAiOSu/vi1xVvAdQ4oatGoqi3dPOEWt6slZS&#10;tx0VCDcbxnUpI2MtURU75HAZl5IBAID1qGRVdTIuD6n2ZpHaAx7S4CVbRwhsvdSn96QWV1KQ5UQh&#10;tcD8/+y9f3Qb5bnv+2hmLMmWEju2Y6WF2CQicRJS3GNKwKnbpkCCN+Zc4HSRS3q6m4SFW+fs4ou7&#10;yV4lmx+LHytwdtg7uabr4m53k9BzVukOdJfeW3ebBNq0uDE44I1pMLGDHGzCbpQ4jp1IsiTPjO4f&#10;+vXO75E0kkby81laWZqZd9559M44Gn3fZ76PW7n0rqtbMHshjZlMnFd3y1H2yTEsGL1k9Ypqcmzs&#10;lis+fCtFnn21loLpEPCNYLHUvBDV7vXL9yj0IwiCIEpgqXkEMRh27xPMnifzHUWRo6TXAwDq9QgI&#10;fXL4+nUZG3cs5Vd9I7zqG+E70tg3Da0fSYuKA0xwhPUSJWeDh/iJQ/yEyj4bqPoD8hqh/VoLQFKs&#10;n7mXnUnscoS2y+4TI6rdcy88T67Mx1dDC7O2TSjKD/CTreFJ1Z2qexnZK7asg6nuFGTTB3rYoR65&#10;pkCt7YWPDTXMqeq21p4UzAoEeriPe1QFqSa6UW4GwliqupnqHtGwaAWmMDWSffSk2+fSLSdKVLt/&#10;+BeCIXngJeqn9+u8gppsyrIpiJKjXb3CLHg5XLsdzp6YY4mv0+/tUN2lyeFW8ZVqsbsgpGzJwnoP&#10;EzJum0N+AiCJxb4W4IR6G7NhW9YG/pM2x1b7slZakJMehRyigZDX43DKDwKZVi/0QTIwGF1k94py&#10;Pao0eSM++8otwbGOAYhfWidZH8jp+0jWqdnCAcD5I3T0jQpR1V5PSwRBEGQBghn3CGIAWJ82Z2CW&#10;PaIDoSu9HnMbY5kmfe1dvIYnPmIYlmVHGNcGva3tO6ISfO0H35HbvFnB+H4wEpRdL8YU5Wqruq1r&#10;27SbJajuta5RVCGpNb1UmdJGgtoxeek/Q2r7rbVN2s2ilLXRjf20nmgzhlozltqBsjQ+BU4G5WrX&#10;M6qiJOcjkqOX6alU7LYRfuicT9XbxLlVXRKlnWoXLePur9zYW+5uszmbBLnnSthXazbJPaHhZrUK&#10;qK7umo395Q0dNgWh3LZMR0K6r4uwpFebqskwGD1k9YpinMpPCNpXkzGrHdq5Wn/ydjQrHNO9swfa&#10;5iAIgiAZghn3SPbxeVhn+vfHCBIFs+wNIzgesa+0aLcrXEhXekHCO3X6D8zpPzOjXiqxtdrF3rwp&#10;vMpIcZ95582k4FRdY2yhTkQdy7IjJRVH2Yl71eX1T2HDD+emhk/FJHsF7X7DTy2D35SsjQTHATTd&#10;dQAA6Acfzn/efVW3tfFubvIZbkrdxKaJWvuY7udxAAAgAElEQVQyU6We8NvCNI5xp7Yrd5Xo5LRC&#10;g8yo7bdW97GnWvmAajPV6Ycs4KYbxyyT+9hJ+ecPkpS10Wu6czOdIEW/u33uk+6jPH8fL827BwCN&#10;1HvnOtUPRhqjNzEOXZEwzvUAsYuc9Z0GUP67cKxO4f7WP8ZCi6g942xhnC22AnNOcttcTf6kfj3g&#10;P077nU0216N21yqbQsq8Iq67bdATy2H3HQ75OqQzMYJHE8STJYYGo012ryhaJeDSa+lkHr3eQ2uS&#10;SPGWisuY/W0UUe1eaTzJkcekewRBEEQKqqlINvH1+T3P+L3ry7d046WGpA1K9oYRPMp59/Ez6+iG&#10;A0Ut3JPEE96n/2DvfZMRl830UlNe628+tFZfHzZKvp/+g5Woi2uEUY/pmB+uKGmYyXcUMhD6+50A&#10;5/dYvLfC5WvgUnzlkk9h8VsRdy+UDevqr+aByC1bLZ7vw8Q1yZVLPvU+fOu5MgCY/PL/1uzCFNp9&#10;WQu9poUOePipffzUST5AyO5lTVC2lV7aSmtI9gnc9Jr+aFfsVE/SLr+sja7brbuTDChrYRo5CPRx&#10;k69zgZOQ/CxNULY+RzHI4KZqu621u+FiL3vhMB8YEBQSKGuiyrZStR26nlfIDqnWpDWPdg+atjnq&#10;0rlvjPgYA/7jtF+5rTxyansCtfxoA/F5WH9v6Nxh1puNGhLpwLgftXlaQ+Qq30DI1xryAAAwzjab&#10;626bW3HchLQ43E2hmGu8rFuOJ0R8cMbVKp78MDIYLbJ7RRkmx6eBVC9GKd9A1LV7BEEQBFEB1VQk&#10;S3hCnn1+Tw8LALA+38EghQpK9sYxzp/r4ryHAABgXWKtSFJMIFtgs2AQONUAAFCDPy77k7LNMABM&#10;fWj9zYfMVzsCGzLU7i9Ye4l0e7g+nGmHpmN+uAKM0e5X0vUz+tVEy7IjJctk1iskywNAzd5Izd60&#10;IiMoOxz50mH4kuy2xKHVFXzd2r2bbuRSkFdr+621MHNpBgAqlsjb+ggoc1O13VSt/gNodGWt7VZu&#10;0cKoyr7UGs6aUQAt9JqWdK0H0hlnnT1DVQdT1ZFWVEiMVLX7rEvnvhEup7+XPKzvNOcfC54bAf9J&#10;DgZYFeOXfNJS3tB2flj+KRPW18P6evweAGeTzfWoQ0s0Z1xbGc9ANJec9fayogKzghK+sj45RgaT&#10;ddSuKA3fpxyDUr6xyGr30iFFfR9BEAQRgcI9kh18vXHVfiGC9WkzByV7gwm+EVftYyhJ9uTWwpbv&#10;E5x+VUO1j0P9qasMMtLumd92WYmkfv6rmxbsf4PZRlmvzwOaCr4p8u6RhUqq6faJvfKSdA8GlKsl&#10;8I9k9T9hNWOT1CDzXQoEV3dlw7rLw51qMccz3xnXfoe7Q7EegLPV5uyMTVFI3HJUfXKyEIw6Wb6i&#10;TA5K+RmS8LtP1K2VbYbaPYIgCEKCwj2CGEPJcwfmf/RQvqMoBlCyRzLlIplx/6H9N4n3Lvart4av&#10;XRuvFnuBOj1ifUfgn0P96V+t1/4gnFY5WWrwx3bCJAfqv51x/r7piKbbJ97n2DAnQ7H+xHUvpLrL&#10;jR89mFJ7MkKRiI/aPYKkhKzlfTravelhve2XhwtKso/DuDoqt7Sy3l6/pzOk+mQA6+2c9R52bOx3&#10;yMvlpE+9yC1HwycnC8EgKYBSfqokJHscFgRBEEQnKNwjSFZARSYNULLPGfwLz+vxuOdeeL5Iku4B&#10;oPq2wF9/Qyj5LOVXfSO46htCIx2vtfcPrLilNhI3nuuDd6zNIFwkSUp6fRrqfHq9aWr60jR81O6R&#10;3JNeun1i33wl3UcxQLt3rGOS9Tzbyrd024wLzxBYT/O0R8O5nnE20Y6tzLLW4PxhbuTR3ASmGzfj&#10;6ih3dQB4Qp7eoPdwyKf0cQb8x9sZhVNA+tQL3HK0fXKMD0YN019ReUdTyi8awToT8T2Req/SOXPD&#10;hfQ6RxAEQYoMFO4RxDAw6T5tULLPLR8CXK2zaZFo9zKqfRJ+ww8CQMjuU39mpr+RUtI989sf20eF&#10;qv32ewsxfVIdMt0+sSZLSfd5FOtTPWhKCj5q90iOya/ynjmy2v2Xq2BraRqdnWR9kKZBSpbwdV2W&#10;qPaMq4123m13Au1YBU43+VMtdDaXwaWK2+busLk7AID19XHe1/3eHolBf4/fs9vmlhXfW+wuCEW/&#10;SAm3HF0+OcYHoxPzXVGmRNPVvRCl/OinwMR5BEEQJAegcI8g2QLlGD2gZI8YT1UND0AoPa5wq0YG&#10;Pb/hVvZPP49/I3qZTy7oLip7gfltl8AhJ6rap2W2U4gYrt3rl+zzotcDAD31rfLzQ4lFj56nVwAg&#10;MfPxdfH68M+nrd/Oz2dBEPMjW65WL87VdDI/eoD1A5hJZg15SE/2JlvDy+XqGeXBsWyHZAiMs4Vx&#10;ttjc3QCekGf7LDE5IVN7No5tWRt4owVmE245en1yDA9GEXNfUQUBuuuAsrs9Cfv+Uky6RxAEQQCF&#10;+2LEE/Ls83tPsomHQ51NlsWtlorvp9aNr8/vfT1E9gNNjHO9zXW3zd1SUNeNzIDYXFvtrhTLUvk8&#10;Ia+wHwDG2Ua77nYQA5JC0v3cm4Gz+/wXTwAAwI101e7FV9/GpJNBliJzbwame4NTI9zcifiqG+nS&#10;dfbqVutVt+XyzAol+0++vLj3utLDNSXHE3Lp/OgGsK+jyjuoipW6lTFjGefPvcHP/ioSHEyus+cr&#10;qnwEUzYdqXlnfvQICA66w1LeSi/bnN4RI8Gj3MS+5KewbwD7bsa12WKXacl79/EziUNvgIp7aNcu&#10;StJSg+ov6ZDR17L1wMT1d2pqCkCPcH/B+r8E1WiLWLWXptsbi069Pl9ifbbBiV4EUSED7X4V44SE&#10;10roXB+4WrR38raf95y0Obbal7XSLnfWbo36gsSTWraG/nKXxg6R4MfZiiVVfJ6QtzfoPRyCrZUb&#10;VbRvt83dXwnadkAAAK67bdAjcMsR+OS0OZSy47MRjCJmvqIKlYKT8snwMOkeQRAEyTZ451C4ePzH&#10;V/tjN44xj0X58la+gYhvIPKfj05f3L+4QUdeia9v9sNWubJOA6xvgPX1+D3AuHoXN8jJ997288M9&#10;krU9s0cSK7NnB5nCgIR8AyFPJ+PSNyDgCQ1vn/XK3OWzvh7W1xNSGZA4odOVly9G325ffPN+21z3&#10;9PAe4i7vBHdx66WLN1pX3QOn94Tja62rpsurtOMDALjYeeH0y/GF7Ytv3i/TZu7N2bGt4TnphhPc&#10;3An/Zy/7PwO66vDiVSry/ZnA8A3+eA+a4bGf337ps/j0QOneJQ3tiZ4J1f6TL1dt31p6XGb/4CAE&#10;B/mZQ/wEQMWrTF2aSnFajPMT7dzMoMwW7ajGudFGPhhfcg2VLFupeTx+ooJLZC1XvFpSt9mYYGYe&#10;mp84JNltKPL1oUjsfaPlj3fIDex0ZN3/G6k+CwAQFG4JHooED7FerZMSfHF+9BHhJxKOTPIj3MvO&#10;bLDUdTMViYEa5ybaefFHHoSZQW7mES7Fi4GvX6fHEZlddT2MfhhbuHiegrUae03/oezlNwVKUvX1&#10;wb8uQoccTTJMutcj2RerXk+C2j2CqPD8fTwApC7fk1VPAbzP+H0tWiVJPX5PD/gg5BsIeTvB1VvT&#10;oEOZTQPfGHEf2GbXUu0BPJFLJ5JLvhEuXz/kBHf76zXDYJzrAfRo5WK3HCB9clx3y/98yFYwSpj4&#10;iioiCk7KTwk96fZR2PeXQsF+TARBEMQo0n3yFDEfrKd5WipSkw28ndPHu9RFJdbTfP64rGov6qp1&#10;+ni7ZrP8YsiAgK9r+shqWdVe2JX8gLB7n5Br/uasQLVPcAKg3U5I4eHpN9WPmyA0nVDtgV7eIf1t&#10;w35++4VhWdVeAHdx66XhzpBWs0xoe20Jodr/+393rZJX7UXM3MuOPpRqvdB0OcqONsoL5SLko1pJ&#10;lW9ILs2+ERE3kDkiT8ielnJStc8wmLQoG+S//v/EVHvNIwY1WsU5yg5LVPskg5GJRjY2COPcaKNE&#10;tRced+Ko2qEqa7J9qVCnX5Wo9rcFile1z0a6fe0H34m+lBqcuO6FxMvwo5sTha8MBEFiROV7kr/8&#10;h8Y0LuPaSii5A/4PNe+Et/uJ2znbstxorCclDuxiWM92Ppu3ZyngWEcMaY/f41FvzvpO6uzY5t4f&#10;73kg5PVwxEOuiicia8EoUSBXVLFRs4UTvc4foclXziKRHiulo6caai4/GoIgCGJOMOPeFExfnE59&#10;p0t8UvoNXflkJz+uI3/E1zl94gvMyltlN0b+cgf3nydkN8l11TN7/ANq3W8p0t3lSkhrt9CVi9N+&#10;vcdICeMHBOZ+wo48qvf4vp7Z4yHqhn+kdj++aN9TidUzl2YAgE9k0UP4ykdbFZTcbRw1M2fbBvBK&#10;bMXF5y4u+gqt+YRC6OD8xcRCY4ReEj1ogkuf3MZODUl2U2Du5cvDf6aueU3uuJc54ifzvH9mRnXu&#10;LzJHTE/wc0++tuScYPsnW1x3XFeiNy4IHuJG6gJX3Z9lTfZT5vN7S+Z1N5eNivkrGwzGxib42tzU&#10;t1n1jxn4FfFn9O2QZTYwm34w1FX38wCXZ2cBAObCKdsvlQ3yXzmSwhFHw3PXPCszETUftCUmh8Mn&#10;AyNPap7qyMT/8FuehfONVs3JgJnnAo4NyqNqhyXgvBRb4Od8l2etWj0CzIWTOXNc0Dc7q/RTnPng&#10;UM2QwB+HXXnX9KZV7GzeqjKMn5pIvL+chTA0r6L54Yq5aya0WsVYf+Zv1Bv8rnYvAFy5ckVnh7nG&#10;dmhmeZq73jK5R2bt8skzn8b8ldi9T/h2dabarej/fHXKPqoKXHdRux1SCKR06ouDR2+H37wnWPPA&#10;SxQA/MNdU/I7wHf4JZ0Q/0YAX+f023563fdl9f7Ipb/lBHeP351npqcFfy7k3SaEr0xPq/6WiswR&#10;3yScf/biNHHcLxA9Dfg/fjW48laFWYhxfvwH/CXRLbr0jvoK0SE7NzMd0rwrT5ONfClAfBaB9ay+&#10;EHmXXqLwcOHcT1jSmmbxxstqv3qSPbPTz1xOnDWZE5GdYOb8xAlT+s1i6BWl64gxkj8mNM5vzq6E&#10;fCLyf5cK3NkwiGffl/dRPH+Ezp4ffVpCQYFRWVWMLpMIgiAGgRn3xcHP+PGfxd6Wfpda+S59wwXm&#10;hgvMDRfodb+wiBSXS7+V1z0v/a1YtRd2xax7l/rid4X7nODP/ERHNnHuMWJA4C1OpNqLBuSGd+mV&#10;zwh7+xk/Ih4Q54si15pXIjExqtHyxd+X1I+X1I8z17xksQFUf48CgEXfo5KK+RDv09bCIr7e5IKt&#10;lRIJ7lf+Xqza27ZRX/w9Uz8ePXrJNb+nq7cJ9xni/3LQ4DPrk7jqlO7bRAqvJd+er/lD6KqJuWti&#10;r9BVh+bLbhDsMv8kEzA2LAmBnwiE8vSiKrmFS36092n/p+rHpH0/Ty6UEc/EGhJManwiVu0DjfM1&#10;fwhdkzjoH0I1T3ACxfzn1s9f0vguCTwZ/yBXw+R9lj8+Sv3xUeqPj1reuw8E0f6c+fy/WWNrbuAq&#10;DiWOKzno+yWXfq98vMp5ooACM6NLo2QuKYk+wmZS1b7x/vObVhVrrj0AlH5aZ1RX68/8jYpq/7va&#10;vdGXUYczIUofcMXXPljxtQ+i7yXfGkZS9lFV4l8EKVDuXiaz8u9+Xa3Unlr5C4GoOvco9/4d3F/e&#10;ihAJ7JG5t7iRO7jE3SMAAFhW/mM2fyndaiFr/Vy6jxv5W/7SOHH3NR6Ze4sfv4N9/yaJap9fVlJf&#10;EPwiiIzfxIqDh1jwgnvp71JfUDcPXGlZcmPs7aWfJXtbcofyicheMD/jx9+SvRk26xW1oGGSP9Bi&#10;L/b9paJXvmNU1P2zsReCIAhSNFg4Hn3TChTS0j0G4x6rlCnc5Jk6sZpPJq2ArYGT1L8S96bQle6W&#10;vq7p451xJSt7vvZqgSnGBp7Q8OpZQUEw6YAA6yGrVzXZGl4ud8kXxRI56UcPSpaoZfY8SXjcR7nR&#10;0fBGmUD0P8POrYgWpxVYw0c98WUPHN+R9J2nl79fedUKSGbhTXCffpMnEm0SDdT7UWiZgcf9/IEu&#10;7/9FZtz/z/WWpKu7/Vmmfpd8opnIpV3s/24wAq/5TKIiG6j0AwBwlB2+N/HL0FI3w8RdSdIMpuzQ&#10;XM03F5eXC9qQjvOKvvYQueZQpDbhkHM1fPx/UBcq6Qcflmk58xBLHlRq5S84Yvy4791hEc8rfMJ/&#10;/ReS7nfQ9QckRWiFFvnqo3r6Vedv4ob1cH2wU9vEhvntY/Z4cVr+qx2BDTI/k6jBH5f9ifi/A1zs&#10;nT8IrtLqOvuQWfbiU58x+n1ylJzuNV3sF44ZDsmNHz0ou/7M218GAJ1+99H/6iuW6D1H4f5YTqK1&#10;GW//ChUyy17/qS8m+FM0G58/vXD59P7L1yY2/VTpqTxvu7p9ogzyXuSCu03ZG0gSwc2kc7+4dKp8&#10;aSidNDk29gvd1ftmj7SGFLcaTGiYJu+l9aA5XACiXxB6dzQuGHIMSSTjadQVpfWLici2fot+/z59&#10;5zenV0IBkaFRvqZrjWZvafveFK6hP4IgCJI5OOtfRLh6FaR2tygxJHSuT9zEu0+fag8AbsfGMfL+&#10;j/XsM+nzl8oDYmvoJW+LZQYE+vzEs7S2hn4l1R4AGFd3ZUNbYpH19oru46W2xfTy7jKx90RMtQcA&#10;pvIe4rbu5aB6uvDcG8Gk2n6jvVIotV/5Z32qPQCsKGt430FExX3WlaUzu691dl/rf0QIOxSLS1mB&#10;rThAk7pE8JNsPuQxblhUFa3JfYO/UjOCn+kl9t1BJbtNN5j5M1r/s1+vsP4TQrUH+HiHkmoPAJaK&#10;AyV1O5LL2lb+V8up9gBwrWXyauGaDZSMag8AK2kXccTgqNoRV60n/gw/tA5qPr/8MTOaXOCXyCU3&#10;nX5VpNqHt5tCtc8qKbnbSxvrdLFPM7gCR+mDR7Pvs+F3n1DtRe8RpGh4QOkBMFd3ZUObfodQJjcV&#10;RF3dle4m3a2bLCt/QRhUDrDZsZ7Uia1hLCU5mHGPaav2AODscIibaVfuNS6YFoVjSUbbnFcUooqm&#10;UX5WDeUz6Ryd7hEEQRYyKNwXDU0Ot8rtoPBpXAmhc0S+j3P/YkXVPorbcf1+shJUMMUkl5ygPiBK&#10;9+UxWM8zSc3a1av9S8O1O/mDwdfp90LJcweUW0vkdRGl7Q6yRO3ZbrUSu9O/SuZglN5jFc4H8Fde&#10;SS6U7l2sqNpHWVG2em8KcwaqtL225MmPZDzI97WmbMBNle8A+wZLxbN03ZBq6npO0YpqMyHBD/Iz&#10;40r98LOHkguujvT+UyaDCekoA0DJJtFf059cmLqPugBKqn2Mio6kvB58hFN3Wp5qllPtAQAs/hph&#10;t7tpGdUeAADs9cTCSETNCn8tS7Sl/vSvVlWDUOa3Pyf+T7uelcrx038oS6bwA1RfH9z+gzAaciqj&#10;R7LPZTzmRGUcVnztg+Vv35XjeBCk4Fi6XjyHq6bdb+x1uDSF8iZbw1hlrjRWxt1f6dbWfxlXb+WW&#10;fnrJrUB8P8rlneQSt2PjWLmO4MHZ5tjIKacEibEtaxMsu+7W8diuYcGIknsScD5J2VtTXlGIHhI6&#10;uH4pX490rt5Geiz1V9TwJ7GY+adGEARBChQU7osF51abaqaJpfRG5Y19pPLOuFp13PW2kofL9y8H&#10;ObQGhHaq3WdzPiLdfpmeW223jbhxl97ccx+TS+torVKPtsrtyYW5X4XnlBqeCU8lbU/p6tuF5+4Y&#10;TxR3lGyVo/R2OxFbePpNzT1kaXtNZqboh62zSqp9ZGILpyLCVhwoqT/C1O2iKlbmUrXPMCqqfEdy&#10;QSkhPfgioXdvoCoU7Vb1B5N+8d4yIt3+wrXK7RKspMo3JCMMKk5OAAAElEVuv8CY2FKubIVkv1b/&#10;BcDefBsxFF7ryz9W0O4vML/9sZ1Mt//qJslU2QVr75vE9+X1wb++l10Aqn1K6faJXVCyTxWVMTFQ&#10;u5em2GPSPVIcPH+f+HtPUbt3tjga+ms2jpW722zOJsFNkbOJce13NIzVbFF7yDIbMO7uyi1j5e79&#10;ciG1ORrGKrdwlQ0t0U3UEsLP3ft6vp95ddvc3ZVbxiob9ttcTYzwxptxNtlc+8s3cjUbu1OzanGs&#10;I8dB3324gcG0lG8ZK3e3CXpQ+tVgyisKUScqryuJ7EpSfm5jRBAEQZAk+p/wQ8yNY3UK59I/xkJL&#10;sr1vjJjEb7Lpurl021xN/oS6LerQDGQyIIKZjCbGoasPxrkeIDYgrO80gLvkuQOk032S0nrtu7+q&#10;DsfZl+Nu8ieC02fKZJPl1X1yQmcIsVgrzT/GCmv1jf6EMX3gExZuS+nMykr2AACLRJMPK6nyDXxw&#10;ML44yI9W8PYNlvLdVIWbsquXC8sehkZV0WqZOBQ7BcFf8cFd0kTyyMyvkgv2e4T+MNkdomg2PffC&#10;8/EVn0SS+vnV1N0PK6a9E1js6wDiEYY8AMpR+ZV1boGmf7VFx3F1UfmNcP2bhCLvtb78GFN/W/jm&#10;dWxl1AnnAnV6xPrOm4yg1uz1YYm7PTX4r9ZkG1d4u7ZjPiICxXpNokMkNb5f/vZdn33t1xl2rqTR&#10;h/tpNLtHCg5qDWcVrnn+Pv7hXwjE+gdeohT97p1um7PblqaU6nZs5PTdGAIAMO7+Gl0HctvcHTZ3&#10;h3bDJf9Ys+WgwraW8vyk5boZV0e5S0fw+mC9h5Nfss79EuecHATjtrm7be5uvc0zuaKcHZVbdEZ7&#10;q+7zm68roTiJavc6G58/QmN2PIIgCGIs5tJakbRhnBkYLftHCBFqPaMvKYZxbWU8A7EdfSOcyS6m&#10;jAZEMJMx4D9Op2wiqj6TUXatjrESCOjcZ12hq2RK1Kr75ED4E2JBO80/ClN5D/3ZiVi3c6P6z6yi&#10;ZK+AZdlui/deQR56cDASvJfzAgcA9h1UeSu1bHOOjXEMjWoz7drAeqO69iA/M06LyrfCOD87mFwq&#10;v13UbQ6GKGmGE3yRH00UiT3Lj1aknLkf/CQCSsFcbcmHFS97R0f4YhehuQM1+qZ9VOU5EllR/gIz&#10;StqBea0vP2YVt1EN486nC9EKP410+ygey2/ckTsTiyjZp4SsfG+Ido8gxU1q2j1iXgRVpnQ9B4wg&#10;uiEleJ0ie6rp9qjdIwiCIMaCVjmIEOe6tB4FPMn6tBstIHwjKvdrdJmunBwdJWoFPjnWq9vVftvo&#10;SfOXYYRTdOkRkKpqDwAAmxmyuqmI4CHeey87XDE/uoU9dzSbBWmzGJWl4p7kgtQtJ/gGUbRW1ifH&#10;nEOkFI9KtdgaUDC4zzJLw3/dEazXbgcA0WKzMrb1p49Zp2RaFz0lDTM6X+7InaJXtAd0xUkb6bgt&#10;f/uutG1z1C1x0DAHKRpS8MxBTIvA/6fNodsZH0EQBEEQpCjB29kigXamf1/L+k4mF/Q7zDhXm/m3&#10;fiYDInwEISNUS9RqoVmiVuCTs91eJdoMkTDh260rzT963GtTOrNtry2RVe33tc7+cJXWQFYcYOqe&#10;1WgTHIxE5emJF3m1YqTGYWBU9tuJ8q2/ErVU9cnJQjAanYxqtylIlrJ3PB2483r1rEu+/jalYrPU&#10;JTNW3zYJKnb2KNlniOwAYrlaBFEHtfsCx+P39CSXdJWlRRC9SHPnNbPp03O3R098BEEQxEDwXhZB&#10;zIt6idrQ2T3JvP6q1rz8tlGS7JWK0EqxVOwqaRhi6p7VdjafeYQbVS3QahzGRUWWbx3kZ8jyrRo+&#10;OWkHw8xrNVt48KvuDXQ+HbjzNrbeJRB1ql3sV28Lbn86cMc3lIrNUlMo3MujItmjam8Ihmj3ehLq&#10;MekeKSZQuy8kfJ5kioevb/b4an/yEd4mh1tnWVoE0UZJTEeRHUEQBDE5aBuICKqqplBmVmAEr9cZ&#10;vzBwrGMA4j8k2sq3dGeiiSuWqNVDVav19Mvh2MIJ/9k3y1bdFt/2JmmeY628DSRYrPUAQ7EF/WVm&#10;5z4hzqyaM/5/vCOv2us5iJCVlopdTMUugHH+3Bv87K8iwUGFloP86EOWhgM5+QluTFQCn/rZNyLL&#10;dsUEem2fnDSDKfn8kcg1Wkn6UuykocwOOkeDLI9z/2MKWz713wJhhW2a8Ku+EVz1Dbgjtb3YO572&#10;pbhL0YNZ9jnjxHUvcC9133zTR+TKqHaPrvcIogT63SdgPc3ThGV85jDusUrj7GtY7/bp4/LhMe6X&#10;HcX04wIpQDLR9NHpHkEQBDEKFO6RdDHOT8bcnGR9YMvbL4fbHMtvDMdL1MLF3tCq22zx94R8KeOT&#10;kz6BUZ23mTUln8DctYnFtCR7ESupZbuoZbsAIBI8Gpnp5WYPgTiZ/RB3roMSV3nNKhlGtZmqAG4G&#10;AKJuObtoO4BOn5w0g/k5M/N9KG/Q2aMcI5EggN6QDMb2MyXVXsRkduNA5EDJPi+88+51Iu0e9FWs&#10;1Z9KH+6nrc0oMSDFg1S7R0yIIHmIxLl/MbrbI8ahLsErieyovCMIgiBmAO9okViCeQzf4ZC+MrMC&#10;Z/w0S9qaFYF9/wDrz7Q/sdP92/+3/n2VStSGpl9OrlbyybEmVXWp044SbHAkuSApadt7WX4vI1R7&#10;ARb7ZmrZgZL6mZKGIdq1QbBNWuU1V6QXFVW+I/424Zaj1ycnvWAo/+9SHiL7tUQMg5HclBOQIYUJ&#10;QdvPHlPOzUeMB1X7vEDf3w4A77x7nXSTum1OqgY4aJiDFBkizxw0zDEj5G+QBM628o0dmFyGIAiC&#10;IAgCKNwjAGKdOuT16NjHE/ISCTL6S9oWBqtI55/QuT5dO3nbzx9vnh3uCnk9Rj6LICpRO/0mAOjx&#10;yQEAsK0gpNgTwekzOo53Jjx1IrlElLRte21J22uLpTsoO9oLtWkpwXH+3Ivs6Jb50RdVVeaV1LIj&#10;jEglzx7ZiKqiNXkiovq+wCdnB630AEFOh8hNeuhHZo/q2mnmofnRLezEi/zMuGqE12cUmiqo3ecA&#10;pSK0aGefGxLavVS+/9LJ7XJ7pEm4nw8QkcgAACAASURBVI6+DOwTQfIIavdmx9lqczUlf0Q4m2wN&#10;Y5UbM/KoRBARehxv0OkeQRAEMS3FJbciadJid0EoXn+R9faybq08F18vmZhvW1ZkxaPcNleT3xef&#10;mfA+4/e1aPlsevyeHvBByDcQ8naCq7emQTAmzJcAiAqX7N4nmD1P6ozGVrkdLsbz6y/uC1x9W1lA&#10;p0/OJmoRcFdiC9zUG+xV7Rpndu6NIJGYn5gSiBehvfY8C1AS27q05PS+1qXKfXnUsrZnHpqfOBRf&#10;WBcBUE85t9jXAahOAxhCtqISu+VQpE9ORau8kJDrIVpJlW/gE9b5M/s412Zawy1nnPMegiBEgoPc&#10;zCMw+2pJ3eb0jm2F9J3rAcC5/zFf59MZdIAogln2JoG+v517qRvkbHO+dHK71DMnbfE9aphD7o4W&#10;OkgxsdDM7hl3f42pLWfcjoZ+R76DQBAEQRAEMS2YeIIAANiWtSUXfJ2XPepJ9x7/h51EUnmb3ZWl&#10;uPIG49pKCNwD/g+71JPoWc92f4ozGezeJ/RGU9VqTS6cCE6fIX1y6OUdKnlJ1KJtyYW5PZc/V0+6&#10;PxMY20MoNNvtVdFEe5kitAAApYdVfvvyE/eqpWALSqEe4s6NqwYGEdLAJ3tkLSrKlagWO8jPjEdC&#10;SYXdUq4gdud8iCwV9xBLg/yEepo/RM61E88NKH8QAACgHnyYfvBh2U3lmdtRLfi8+5Vr6hIvA7tF&#10;1d6cSPPu1T1z0sDazCVeiTR8zMRHChFR0j1g3j2CLCT0p9Jj0j2CIAhiTvDOFQEAANduMqOc9aye&#10;VtTuPf7jq0mRmnHvLsIHWp0dDnI2wtc5fVxRu2e97dMesrKW4TMZtzmW35hY4AJdhE/OjfbKFWq7&#10;LvoeRZwe7rMbphW1+zOB4Rv8RLo9vbzjBxLJ/tz8RmLpEDchb6gSObcllmCuhP12QTlWbyM7oyxM&#10;B19kvZk6wusie1GRPYe6+OTg7KAqjA+Gd9ySzhDZd9FkMMFHWGWLnsjMQ4KPr/JBCOgHHxa9ylnD&#10;qiMscO3ecNAbx2xEDXOiqGv3mSjs0n1RxEcKHdTuEWRhkqoWX3DafcEFjCAIgqQB3rYiUdwOdxu5&#10;zHpWnz/e7ift2n2ekKd9+ohAtQdoc7g1H8Ht8Q/3GWn7nhNsDb2CCQlf5/SR5llPH0t8fNbXN3u8&#10;eXq4R7ijXmtO/Un3ghK1F19OmoqU3mMtVd+1jq7aRi5zn91wYbgzcPFM8ozMnQl93jn9jkC1B/je&#10;KwON0u7+9sb/KlieuXd+9CE+mBCUxyMzL7KjFUJJV5aVtGsHuRyZaJwffYgTWqVHgke5iS3zo48Q&#10;65Qd4Q0ge1GtpMrjHvQzh5K9KfnkZBTMt9mKa1SDOcRNHJVV5Km6VwWKf/ARdngLe+4o6XoUCR5l&#10;R7ewSRsfAABL3QH8OikaZB3tUbI3Azq1e1JqT+OlEoCsiG/4x0QQw0HtHkGQIiOq2qN2jyAIUvRY&#10;OB6tSwsUQea7rYErV87ynr44HfnLHdx/xouOOvdXbpRxsWc9zcLMcU2aHBv7Fczf+2aPtIZS2yVD&#10;UhgQEH1YhQEBb/v0cE9qUw4Sd/sooWF6Nu5xT3/63cXj5YlN+szuxenwsa6Wv195lXzG/cylZFK3&#10;M/B/XvrshGwzBTYeO/enI8JPnqhAy09UaGTTx7HUvQoJwxz7s0z9LlEauP6uiD5nGB2Z3ZmQraiC&#10;LwrldV07phEMVzMRLoPF5eXC1UfZYVnzog1U/RGBl73AW18fFXLu9oLPu4NukFH24znyn/pv+f/i&#10;01HLSt+9167onaPdcmGa3Vd/IXkZTf0lxStGiFKifSZ9IsYSNbuPIvK7BwCp3322QUP8HEN+v1cs&#10;yfI3YnHx8C8EX0QFZ3Y/fXEaACqrKvMdCJI7oic9Cp76lEhb0a7ZYoovMs2/98QHNEnACIIgSJbA&#10;ZBMkCePur3Q36W3tbFOV4FsU7GIGjLCzzhWu7sqGNv0VnBkF1d4IVpRdvV2yUssnJw5z1RtLCLMd&#10;Dea/p6LaQzQpW6NmKQAAuIY0tWyqbojS01UqfWZOtqISGdEA6LGXSSOYcJnshs0KxxoU1xCuOFBS&#10;tyOFI8qq9khhgqp9wZEDv3tN0EsHKRREefeYdI8gSIFCTktg0j2CIEhxgzesiADG3V+zsdemlRHP&#10;uHorN3arJ86LrWbicD71yrcmw9VdubHX4dKcz2iyNYxV6lPtLbc+Si7qNcwRlKgFAD0+OUmYq95Y&#10;2nBYs/2Fud92eX9Cqvb7WmdJ1R4AADYz9UNUxQZQZIOlbqhEl6HNSrp+SGQII499B1U/o6/PzMlW&#10;VFS5sE81nxzjgxHb4MSJBCXW+RUHSupfVT3FUTZY6obSVu2zZEmPTvdpg/Y4hQJpmAPm0O4ToIiP&#10;mBzU7hFkIZCJlo06OIIgCGIq9CcTIwsGZ0v5Rg58fX7P6yH/SdaXMM9pYpzrbe7dNpdb33XTUr5l&#10;LOTZ5/f2JH3hnboz+s2Ds8XR0OLweULefUHvSc43kJS1nU2MY6ttWavDpWn0L6DkuQPzP3ooxThu&#10;s1dBOFmWFujq21P7Ay69rbxhGubeDJztDQZGuLmEec6NF+b/y0eXd384d+054R4SyT7BSrruCO0a&#10;52e6uNlDkEjZtu+gXB1UxcpUKqOupJYdoJZ1RGbe4GZ/FQkOApkAbt9gsd9DuXallnVuANmJyl5P&#10;LlnKdUreRgWzmWkY4s+JTpmCOm/fTNdtjp5ifnYkEiSKFtg3gP0eqvx2uiI38ygLhuB4xJ7S3056&#10;kKZJMaMkTLQXMlHq2VQa93oLLz/jW5TXcOSg728nDXPeefc6qWdOrgl4oEzwVUja5iS0+8L00vFw&#10;Q6u5QGyBWssxVXkNx7RIroGC4IGXqILzzEEQRJ3ido+RTi2cP0IX90dGEARZyKDH/YIAPTFNiEi4&#10;1+d0nwI6PXDbXlsiu15ZskfSJ3JuS7Jsr5zpvyFcnp0FkHrcm47spcYXns198Cjn3cfPrJOtBKCH&#10;VDzuxcL9ilOo2osoAOE+Cqndg8TvPndm94E+bvIZbmo909yteQEXpiG+uYR7M3rcp3INmAGR2T0U&#10;iN893s8vQNDjfsGi9Peu8kAAavcIgiBFSUHcXSNIEVLy3AFyUa9hjqHIqvZy3jiIIRzlvETeevnt&#10;2c+tRszPOH/uofnRe/mZQe22WaAHVfsiQuSZkxPDHA8/2R4eauWm9Fa2Ry+doiPla8AMiAxzAD1z&#10;EARBEARBEFOCN6kIshBpe22Jkmqf+2AWCjO9keTCDjpHfv2IuQm+wXkP5e/wp0XLaGpfWIjM7qVk&#10;XbsP9LKTPWnvjSJ+MZDZNZBHULtHEKTgUPffR3d+BEGQogTvUBEkb+Qr6R4T7fPBuECf1VWWFkFy&#10;Ckr2hUjg3v9OLpqqUG1KoIiP5B7U7hEEQRAEQRCTg7enCJJPcq/dY6J9jgiOJ/Prg0fZ0UY+WVF2&#10;A+XSWZYWQYznd3IrUbUvXIpGu08gK+LnOyikOJFq9wiCIOZET0I9Jt0jCIIUH0y+A0AWHKynedpj&#10;pBEq4x6rdLsN7LBYKTLJXlDo1RBcQyXG2ddEZtoVw3N103ajjoMgqVH7wb6fCqsrFKJk/1cfdMqu&#10;//cv789xJObknXevExWqXf72XbmrVWsoiQK2hVnVFikAnr+PJ2vVPvASVRCFahEEQRAEQZCFAGbc&#10;I0ieyU3SfZGp9ubHYl8nv8H+LIPu9kg+qP3gO7UfiEvRfvvaAlPt/+qDTiXVXnNrESM1u3/vpoN5&#10;iSR7oJcOkj1EefdomIMgiNnQn0qPSfcIgiBFBmbcI0j+KXnuwPyPHkossnufYPY8aWD/qNrnAXu9&#10;3ModdP0ui8wGJPeM8+e6uNkRCMYfjLBvsJTfQ1XsolJ6HiJ4lJvp5cl+YAPY11HlrdSyzeY511LJ&#10;HgAAVuQyBjp0rPTsC1RoKHbnYWtkbQ/6l27ibDItrRdeKLkcbwmN7OI7g0t3hiUtUztirJ9bwra6&#10;tD7BBH3lJ47zo0xoCJIfIfXAQsdKrxwpmSX6gUbWVj9fviVcvSn1TPJJa+CPzvNvUjcPJW/p5q5i&#10;+977aMPe604/nVhnoqT7gIef2sdOnYQA8fhdWRtVfTdT26Kng3jGvYef7BVr92VNULaeXrqbrsrB&#10;o3geuLgvPEF8kLImKNvK1HZQZal0k/GACHvr4yZf5wLC3qAJyoCq3kpVpxhbrMNnuKmBWD/Vj1pr&#10;WyDVTgoNzLtHEMQ8pKrFnz9C12zBR9MQBEGKBAvH4//pxc/0xWkAqKyqzHcgAGiVowAp3ANA5sL9&#10;zKWZ6Jvdb4m1ueKQ7E1ulQMwzk208zOEKOzqpitW5kDJvTw7CwCLy8uzf6hMce5/zPA+fZ1PC1eM&#10;c8kCAzvohgMUQGTmIXbikGIXFc8ydTrmV4JH2Yl7I0HVNhWvMnVy8v3MQ/MqARCh6qT6CxWJ91N/&#10;mRFtFar2539qGfxm7H3jnPuXczHReaLUs6k0FNvA1hy7XK2tblvPrnBeji8sPjh99SYAgNDBxZ6n&#10;GMFKQedCGsPL/8m3KHGsidKzPyy9PCTbdJJveox1nZKst4B3n3Xga9GFyJe2z7v3f/khlX7Atm3u&#10;6r1zimq7INrw8jO+RUBf2eP47BWlZAd28UH/1To099Ax59mdVvlxSLErAIAJ69kfOpU+Y4wbfx9Z&#10;9EBcZP3sa78G8HBDq7lAfHvtmLVW+wuUP0WzU/GF6l7r0tfDH/eo7tHGNHfLXcAe/tR2dkr1HqC6&#10;17pGU63W0Y/ervQgGDRqLcdUAVxsVxsEvYdOZ0AS3+8AULEk+bevEVKCsv3MGkX5njjXbUxzNxXo&#10;Cg9Jn2JpoqqB1xh/pWvAvJCGOVHMpt2b6n4eyQ3Rkx4FT/2Cgvx7TyOJHoV7BEGQogEz7pFcw7j7&#10;awpeZjeebCTdSyV7KBbVHgAsy46ULMt3EGqspOuO0Onl9ZqDp34tL7k8fpe5hIxU0Z7ymXmEDQKj&#10;+myE3nmjmXvZ4A667kBqWfypM35qQmmTNNf+q/IN68LljaXnYyowM/s7unqn1m++Y9bLyYVw+Sal&#10;Zs6RnVbFToasn21yLj/jWwSq+j4AQC018DLTdBPr0ogLfL/9aNN3VM5f6JVSzyv08mPEhIEa9NS3&#10;ys+r6ePM5Z3lnsdn3WojptkJ0dU239V7NbL4ydkRNU580wJvwYZbIzUQT7qnq5u4ybjkOtULtR1a&#10;nfTxU8kFamkLwOvaR5YiLwFLmGoND7Uxa7qVE8P72KFWPqC0VdhVPzDNnPHy8WRzeFJVtp5qDQ/t&#10;tzaqjq1hAwLi+Rh1Ap3s0GG6sZ/WzprvY+UjHABoAzAyCcMMiMzuAfPuEQQxAelZ32DSPYIgSNFQ&#10;WKkwCFLMGGt2X9yqPZJVnvo1paTaa25NCUl2fPY7nHlIl+AefISdOKq0MbWnPYKHuNEtnHpiftaQ&#10;qvYnrtul1JhbdCebWAj9Rj0xHADgyhFCjt8WXiTb6EypR0W1j2H9bI8VwHpWTbWPQY09qPU0xGbm&#10;TTXVPnnQTc4r2s1gdo8ewR1CTzmmFKdPdKr28a5ecXq+pTYUelX7GNfA4FuWmKa7/O27oHprclvg&#10;sLbae/F1Qrlso6p0H5hEp0gda9zDDrUryKUeTqdqH4c13BD/QruGah8l0Bme9ChvNWpAIDXVPsYA&#10;d6pLsxF/qlXhoG3U0pQOVzCIzO4B/e4RBEEQBEGQvII3owhiXtLW7tHUHkHkOMQlDGrsO6i6IaZh&#10;pqRhpqRhhql/1SJKip/plVespNK/sKuS+iHatUO4zyA/8WLEkE+QCnKqvWopWtst88ks76GSK4oy&#10;dBTr7CvJhcVbwrKNLj8VF6AbwzUHZ9edmV53ZnrdmVn3QWFG+St2z7firjvClssfF7a8+B3aqxaW&#10;5c/fSdza2LbNLT82HevqmKSr2ISBxse8HP+Ytm1zy48pfwRgzv9EvrcrEulf2NW0+5ivZhsraDFU&#10;evaggsw8UXpWpNp/OVxzcNYd6+3CO9+bPn1raE7Q4hr4jz2JhbJWItV6gJtSFpcBAIC/QLivVN+d&#10;1o2jJHG7rI1eO0bUmx2zrt0vzCjvYYfklOWL+wQKdbSfxmTdWmtjL13dJNqJWmtkVVt+Kj4gok/R&#10;2CtOip/cpyB8GzcgIBkTAKjezzQKe5MOS6CTvaj6OaEn/qRFE5WILfoZa3cX8e8HqXaPIAiSLzKp&#10;NItVahEEQYoD9LhfEKAnZgEhMruHFP3uUbJHMvS4159Nb5RnjlFO9wrp9qTHfRz5egbj/EQjR/jD&#10;W+pmmApxG3FviqUR9LUMvjg/+kh8ITVfe5LoSY8SPfXKqj1pXEN63AMAwJU9lZ8ldGp17xeBAU44&#10;5nUDALL54Nt8bqn3i6yFjmxLoYVO5Evb592k073A4z6Ogk3/hPXsJudl9WYyjj1K1vMCl3/ROCj0&#10;plw/QFdLcfJ+yd/9Zdl3bIsER+Ve6gYAevn/rrzqc2L1BnekJvrus3VfSJqhl6k7uvSx/cm065i9&#10;ewJB2riyp7nAWKaJWvsyo1Q5VuTSLrHgF7jtq0Qu6kfOcZ7U7uPVbpWQS2lXcLEXRCgdsSiZDYjQ&#10;4/6iMLYmNQ8cUZq/3EcQxS/XoQcC7mRxWp3XQKEh8swxiWEO3s8vQNDjfsEi/XtH9xsEQZCFSXHc&#10;XSNI8SAyzIFU8u5lVfvHmiczjQlZMKTkgWOgYc6lW1QzwfV1ordpxasKUvtKqu5V0mElMitxy5np&#10;0qfaA8BKun5IYG3v7cqZ8JNyrn2CRUTivLpbji6fnCiNczJaPABsmqtp1Neybq5mW3LJcuValaNF&#10;4ZsUxPG68NXHyLkKxTR5ksUHLysUjA1ffZB81IAKSR5TuPITfao9ANTNuTVjm7DOEqq97fG/LPuO&#10;/LMOANxnrX5B3r03aZFTRSTOq7vlGOCT08cSxjLU2n5FkRoAqrqta9uSi1O9ws2eCBEqVac831DV&#10;zVQTi4ExaRMiIZ1LOQdfufYstaaX/J+R90sfaDBwQAACvYLTV/uymnN9WYe1lsi7lxsWMTIdEqp9&#10;8YJ59wiCmApU7REEQRYsKNwjiOlIT7tH1R4pUOaHKwAgE+0+Fa/8DZRrs/LWzZQ4xV4AP3souWB/&#10;llFU7aOspOueJRYP8TOKTY1i/Zm/SV+1BwDYFF6ceK/mlkP65LA131fSjgEAFj84p1BnlbPV62wJ&#10;1lXE/2VXVqhb2Ee+tF2tgG3d3NWPE740r1g1nO4b55ZuUt5KjhgwwTOizQJDIdvjfkXVXl9sgmmA&#10;xrmrd8qOPH1/OwAALAmc/TILV3GVzwSvffe/Rb50ON5g+dsvUkldW80tR+CTk55ByuQzSQW0ulcm&#10;/VxE1e6kUqxt56IItbQNypqo6v3M2jGNIrFxEV933010rbxqDwAALZRgzuC0eLuxAzJ1mFhoY2qV&#10;5wCiONZrHY+kia7W6nBhgE73SGHSN3uEPh97Nft9KW1FTASq9giCIAsZvA1FEDMi1e7Vkar2jzVP&#10;omqPZBsDC9WmTWoVbu33UHa17RbbBuWNRwXKe/nt2gVQ7beTh5NJ4TeU9Wf+RroyFdUeACBcnsxt&#10;Z2Z/J5+EHDpoT/rDNM4vUhOjWbtMoewY1lWksXu4fJNiS9sKDcd9gknedUq9hW1nkFDbrbPHVBvf&#10;KfcQQBLO3qi88ZiVtOUpv0X7Z7eg0oA4Njo0qj8wAICLt1965zvTv70yV7nyX246SG6pu0CcNWke&#10;d5RAF+GakqaGyweI7PKlKnp3Ajfpxi6XsR7f9HGz2rMCVd3Wxn5mTQelks+eHmVb1bLaAagysck+&#10;icEDUttvbexlatuosiZdFQhK1+k4YoL1lgWQXK8EJt0jCGIGULVHEARZ4KBwjyAmRaTdKyXdt722&#10;RKrao6k9kksyke+j6fZRLt3yQkoqvK/z6dRUewCwX6utticIfhJRXNxAVain20dZSZUTMwGiDg3F&#10;ENUeQJdbDn3lN0kLey35mLcpy/q2FYQw1shpe9booeqPvFOzETk/AaEzaiYpthUp/FwWdRU6Q/xh&#10;aMxwxKkLlxMzAYIOBT456tMA8aR7FVzabjlkNreWWq1AH09I/5ZSfTuRWeGCjHW3sMLqADdEh4ea&#10;2ck+PqBRYtdIylan0FhsR2PsgETjaaFqu5nGfiX3nvQpW4e/ExJg0j2CILkHVXsEQRCE0W6CIEie&#10;KHnuAFmrlt37hKhQLZaiRYoPX+fTmuVqU9brE9gyyL0NEsnOsM6imrmfwFJxD3gHEz1EAFKYOdCN&#10;VLVPR7KPsWmuptEaK386VHJlYk6svKcgHxsnx8NNOttFvng0Av/+5f0azayr2MQ9UOg0DaD0KdSe&#10;GNAkfJq4zarnNBPkAQCAW3Qne35IMza1GREJbNfzTMfD79108Cvv7oyvq7kblvwbXAKAqFsOLXZZ&#10;8XBTydxwqG7Vf7gkgTFibmaAG6JTlh8CYwCEHl37KDXZKkiEDgzwk6189AGzsja6+m5VHxsjKFuV&#10;/r5GDAgFN6ecCh7wwFwvd+Gw4JxqktIURTHy/H08WaX2gZcok1SpRRBkIcC+vxRVewRBEASFewQp&#10;JEjtHlV7xFQ89Wvq8btSUzTIdPvEmpKGmfR1+Zxhr09Lfx+JBAH0Kf76yczUXgZSOGZmf0dX7xT8&#10;agz9roSwWdfKIterVhtGxLlfU7XPC7ZVaf34HqVDALExPEMTI685I0Lf38691C1aSWr3w5EvguVS&#10;bMNUL9QKjeAFVU/z53UeGOEFz4e2MGvbwh/3KDTu4SZ7uEmAsiaq+lEm2wp+XgiMUACq/9V6IHCa&#10;nxvjL4xA4CQPA6BiKKROJlMUCIKYnZZyFIVNDPv+UuaGC/mOAkEQBMk/+NQngpga2UK1SvY4qNoj&#10;+SUlwxypaq++3hAsdj3+NvJEgiPJBf2WOymZ86SO4ao9gNBmXeKWk5JPjnkRuPSM0nKOQFFSSmwX&#10;IbSk1225I4jNMNiu5yXrXP+SeCt1yzHAJwdgbkS7TapUdVvXas3NBAb4ydZwPx0+1cWnLVsrQDky&#10;mMPIxoDE8PCT7eF+Oty/OjzUyn7cyU/18IEMVHsEACRO92iYgyBIDjh/hEbVHkEQBImCd58IYnZE&#10;2v2u1V3SNijZI8gCRKra/652rxEdkzbrQyVXyLqwKfnkZAlVJb3ie7kKowCQdbp/L1mltqwXEnPA&#10;A9wUaRNvhE9O9qjqsDaPWdfupzSnE6Y62SHVGrbFwcX2cP9qdlLhQQQkM7BKLYIguQR97REEQRAS&#10;tMpBkAIgYXaPqj2SVR6/i0+7zGxKqKfVRw1zchBGSljs6wASbvWfRGCzrlR6QUFavc74esiaag8A&#10;wFU/GD6/M+rFInDLSc0nJ1t8a83+OwSZ/secI6k4d4OobGy2/Hw4Wz1AfJ4jdIaGTbp+iGcttqjT&#10;PblmOLLq95bBb0YXSLcco3xyStcRC21Mc7dx/7+4oaqDqeoA8PCTvfzUYT6gdA0McEPtFiMPnQFG&#10;DEjgkvC/x8nm8KTW9V/WRJVttSxtpUt7w0OdqR8TSYJO9wiCZA9U7REEQRARpvgVgyCIJiXPHZCq&#10;9miPgxhOqj71iAaCkraGkVXVHgAANoUXx98SbjkF4JMTOkPnO4RMEZS0VWKIDuvqTCvpvuZIYi3p&#10;lmOIT46Yk5GsZL67qdoOprHf2sxZG3uZ2jaQibaHnfRI1+YbIwYk0CWj2le3UbW9zNpea+OYtZmz&#10;NnPWxn5mTQddladCBYUPJt0jiJH4PCFP+/Tx5vNH6MRr+nj7rKePTbPDPv9worfm6eE+1mdsxDkC&#10;VXsEQRBECgr3CFIAPPASJbVVfW78sbwEgyAZosfFPqtO92lir0++D/6KD+raSeiMn15JWzHZV+0B&#10;AMLl2+JvE245ZvDJ0SJ0Wo9wL5yBSK9srA6sq5IahKRagBJCZ3wythVk9j0VIi2MlEM4u2JJwxuL&#10;l4/byi4B4XSf0O4PRxKPTSTccozzySlbTXx1DUTm0u9J3+FaqNpuayNnbR5japsEm6Z6s3xsfRg9&#10;IPwkmT7fRK0dszZz1jXdTG0LVdUCZRKlPosm+wsIdLpHioK+2aRu3uz3ya6nZ726+/O2E0J8u8I3&#10;nic03Hz++OpZTw/rE0w6sr6ekKd1+gg9Pawh34eGhUfxdU0fb/V7E70NsN7W6ePNs14Tzteqgao9&#10;giAIIgvedyKI2ZH9fRhV7bkXpMUGESRTHr+LTzvvnnvhedmXsRHmB0GZ2UF+ZlzHPuP87GByyYhC&#10;tVmpRivLoi2JlG5m9nc0iHxytgWr8+OTo8Ur1ivajehgTmYgBGVmRdUClBDMjghL2pK1B+InRas3&#10;OgRM6Qe2q15dfP0/L1l+Sa6N6/eJt1F1W+CT08bUZpKmvcpC5L/zF/p07XSxPTzUzJ7q4i9KZJeA&#10;h5/sYoeaw0MyxnEEbqq23yrS7k2BsQPyJj+VXKDW9jOaOfX+k/riRMRg0j2yYGixu5ILoXP6/psC&#10;CJ1Lltlg3LtlHsnzdU0fWT3r1bD2Yr2t08fbQ3pT5vtmj3fKCf0DAIX0jBGq9giCIIgSKNwjiKlR&#10;Ue2jFIkkipiPVOX7v5/8h7+f/AelrQn5Xn8qvfmS7jdTZESzb0QUW8YJvkEm5lvKN2cYgZJqf/N1&#10;1ydeGR6CQOyWI8hSX7xFn1NLHrDOHtNoETpov5xYyKpTPzGGOqV2wewIhMs3kRs5G/HYh54UfmFv&#10;XGAJyCTdS9xySJ+c6rszu1N009WEej71jI46sR5uogcCA/xUJ/vx6vApQjO62B4eWs1OdvKBAQiM&#10;aP/35FifTsjZxdABCX1CDEIbVaWjK/JZCj1jiCjwwEvU/I8eEr3yHRSCGINtWVtywfuMX4+G7uvy&#10;J3Pzm2wuiWju65qWV9hle+uZPa6Usy8gONyq0KyNnH4wOajaIwiCICqgcI8gJkXWHuf5+3hpzhdq&#10;90ihkKoWbzbtnirfkVwIPsKeuREuWwAAIABJREFUU0+6H+cmHiEWd1CZfZrc5drHCS99PP4be6jk&#10;ygSZpS4SlM3F5Z1OtaT7idKzT+XMqZ9wHAIIPeWYUk+6F8YG28KLhNsXkfMlQ6VnD1pT6O3LoYvy&#10;7Q5Hrvs09naAm/KQVV6ppS2qAeugeiuxMMCdUs+UB5jcTmrZggAElV112NabM7vcwAERoMMxX9gV&#10;kiqaSfco3yNFgmu3w5lYGAjp8JxhvYeTorxzq80p2i7Ji3e2ORrGKrdwNbHXWGXDfuFePbPHu7SE&#10;/p5QbLagydYwFu2qcmOvzamQ8m9KULVHEARB1EHhHkHMiGyifeIXI7PnSdEm1O6RLKEz6V4l176o&#10;qOig7MSit3FeUbsf50YbBT74ro5MvnFzr9oDANhumY//8GWCP7Ems9QlgrLJsH72rVL5HLyJUs8m&#10;clO4Zmd2fy4v+v4cIR4w5zctVtTuxbGxNd+XPNawaa4m6ZYDoae+MNWvoN1PWM/+UNDb5xsSS4mk&#10;+ziutxJvA/sI9xU9SdxalHUw1cRioFPN5eZiu7DUqjCAslZBmdzJ1azUSyd5IGHV1kyc+o3FwAGx&#10;XUs65nOTKo4WHv5Us0wZWyQDdq3WmnRBkELFbXMlnw1iPfu0kt89IcIAh3G1ikqss55niB6abA1j&#10;NRu7HS430czNuDrKN3KVDW3Jlb7Oyx49PvVNjo395fEcf8bZUr5xbLE05d+UoGqPIAiCaILCPYKY&#10;DnXVPgpq90jO0NTudar2/NefSePoJku6X0m7dghWeBvnRx/iZsaTtjnBcf7cQ/PDQtUedtDLVmp1&#10;foibOCprv5Mf1R5AYKp++ZWkQGxin5w4Q6WeFYvPHiTMZCboK3sWjwiUcbA9Ppf1GYi6uZpt5DJz&#10;flOlZ0/plYmkbU5owjoliU2higBX/U/kTADM/Y8vfPZd59QxWvBJDzo9m5yXCa982BbcTD7/ESPu&#10;llPWC0tiq6Z6kn/wqfnk9LCn5IVjak2voJ9AZ7i/mZ3sAzL7O9DHDjWHP+4R7Li2WxiAm65rI5f5&#10;j1eHh9o5kXwf6ONONYeHyKqtGTr1G4xxA3IbRc4BTLVKRsMTG43+1exUDlR7xWugOGD3PkF6FYKC&#10;do9J90gRwLi2Eqp6T1C9RK2vl7Ckl/rk9Pk9yf9/bA1JkV3uuN2VDcn/51lvr6a7DuN+2SFO8Hcz&#10;4jVmBFV7BEEQRA+MdhMEQXKIrD2ObEtmz5Ps3ifINdwLz9MPPpytyBAEAYCKA0xwhPUSJWeDh/iJ&#10;Q7yaA8oGqv6AvABqv9YCkBTrZ+5lZxK7HKHtAPlU7QEAuEV3sueHRPcKpvbJIWAuP+W8/JTy9m0+&#10;d5bT7aMs2jtbM1p+npDRQ6+UfvZKqdo+jXPuvQqzI3VzVz9e4iE9cD6wnt9pPa/WW3i5Um8xhiNf&#10;/NRy6RrhSm2fnLLVFEDyK2qqNdwffddEN/YT2fEtzNo2oQY9wE+2hidVO6/uZaT5/lXdTHUPS1Rk&#10;hUAP93GP+nmU6N15x7ABoZa2wRTRj47RIDgZCQCUabdTQ+81UPCI7rjUmf/RQyXPHcheMAiSdZwd&#10;DlfnbFyvD3m6WFeHknCg7pMjSLd39ZZrWs+7djucPTFjfV+n39uhuoucn34hgKo9giAIohOT/ZBB&#10;kAWMkqm9yi6Yd4/khlQL1UpJL90+ismS7sGy7Ajj2qC3tX1HQoKXY7OC8f1gJAiQb9UeAMC2M7hY&#10;tMrkPjmNc+6D2rb1tm0+RWXceLjqX86SFjfq2LbNuX85p/IRbDsv6/mMMRrDy3/pk5wySYnaFT8R&#10;N9Hjk9MiyPhOMhCZE66o6raubZNtKk91r3WN/LQBtWYsNTm4dkxmAiDvGDUgVd3W2iaZ9fI0UWt7&#10;idGTnKZ00H0NFAt6ku4RpAgQlKj1HQ4plqjV8MnhfES6/TI9dVMERj2cT90tZ31BJNeLQNUeQRAE&#10;0Q8K9whiCvTY48iC2j2SM6LyvfSlZ1/qj48mXiUNM6m+sv3RUsWy7EhJ/asWRTk+TsWrTP0BZdUe&#10;AICqe9Uitz4SHM+/ag8AovKqUBA+OZt87mMqwje7+OCse29Wa9JK4ap/Oa1DbY/GpqbaR7Ft8rmP&#10;+RZrTQbYtvncSdWevr9dpe3hiNCZR59Pjtj1JQ7vl0gtVd3Wxl66WlNlbqLWjimp9gAA4KYbx5ha&#10;Hap3WRvdyFnNZJIjwKgBqe236hmN6l5rcz9T1WIhpj34CwY426RwDRQLIu3eJJw/Qms3QhD96CxR&#10;q+WTQ9jsNDEOXUdmnOsT71nfabWmznUFd92jao8gCIKkBFrlIEj+SVu1jyLrmQPfTSWVD0GQVLFv&#10;ZupnIHiU8/bywREIJsxzNoB9HeXqoCpWyiryEjYzDUP8uS5u9hAkbPHtMhn9eVHtAQCsq1jidqFA&#10;fHLq5txnwlcOlp7/jTUU86hhbY18+YNzizZxuZXsk9g2+dxnIHSs9MKRktAoE0qY5zSytvr5mu+H&#10;F9Wl8lO+Lnz1LyeufOS4/MfFwTepUNLRiLU18uV3hhftTHFywvkpwDXxBW2fnBgtTPMYP7mPnepJ&#10;WrSXKYjRZS30mhY64OGn9vFTJ/kA4bpe1gRlW+mlrXSVHp3dTdV2W2t3w8Ve9sJhPjAgcIcva6LK&#10;tlK1HZT5fVqMGpDabmvtbn6yl586LOlkPb10N9mJwF1n6nUeWjLO4knlGihGdq3uenGsI78xRFV7&#10;FAQRQ3HbXE3+eL4869kXcndLv1XUfXLAN0ZckQP+47Q/1Sj8Yyy0KGoWjtWFJWfgHymCIAiSKhaO&#10;x2+O4mf64jQAVFZV5jsQREyGkj2J1H3VH9fuF5eXp9EhUqBcnp2F3J70VB/yMLwSw/xwhQmz8jNE&#10;lG6vrtpfV7si8f6jyTPGRkJPfSvpz257fDY3vvCpccw5sjNeO7dRw2emuLhy5QoALFqk172Ie6mb&#10;XGQ6Yn+MX3l3Z4PlT/8Gl2IbyvZbG/MsRCJKzFxK/ndXscRcTmJFjPQu60crn068lwr32fC4V7mf&#10;T6TboyZYZERPepTUf8r1zR5pjfvLNzk29guLuKpvBQAAX9f08c6ELm9r4CR28x7/8dV+n3IDYQ9p&#10;0Va+RTBhEBqmE+b7jHus0m3Wx6okpKTa4+93BEEQJApa5SBI3jBQtQc5zxzHz3pkWyJIMRF1wDeb&#10;D36GpKTaZ5ljpURVVbb8FtSEChplt5zzDyZUewCobs1JOAhSJOTX6Z40yUHDHMRInB0OQogPebrE&#10;ErzAJ6fNLq0i6x/JTLUvHjDXHkEQBEkPFO4RJD8Yq9pHQe0eQYoAqbV9PrlyxJpc2BasrlNuihQ0&#10;3m8m39cxpvWFRxDTYE6newQxFvUStSEPkU3vunvBPO2WMqjaIwiCIGlTWKZwCFIkSFX7DCX7BFK/&#10;e8fPesBoZxIEIaEffFi/W46xPjlkon1xGOaYpCBtnInS868klwqgLC2SGmzX80zHwwDjH5VNwFxi&#10;tQvTOhAkVfLldC9NsUeJEDES19026Ik76gz4PX2OhkQFFLLwLNiWyVVGcaxjAOLivtj0ZoGAf5II&#10;giBIJuBPMwTJNdlT7aNI8+5TtSBHkFTRKccb7m5fZORftQ9NJBWg0DGnZ1NpKLHcOLd0U06DQbID&#10;fX87lF1Knui5txx/vsmeVO2X/EukJh9xIYipkd5cgSTpPmGYkw2De1nQGAfJPi0ON1Fr2vt6SPa9&#10;rE+OmJOsT7NNUXH+CI2qPYIgCJIhmHGPIDkl26p9FGnePffC86iZIkWG1Ne+oJPuRap9rFLoyG9S&#10;7adyZIXserbm2GUtoxv6yg/LPUOym9iaf1o4FV+LHrqqt/L6z2MLfxZs+hT+y16AvW/f9dnXfp37&#10;wBDEzEhvrmTJmWqvAmqFiIEwrq2MZyCeNd8T9HbbXAAAoXOEIaeST45zNZ3MuB9g/QDSErhFCv4Z&#10;IgiCIIaAGfcIkjtyo9pH8e3qFK3BvHskq9APPqwyOaS+NQ2UqtEWaJVaaa79wRp5/T2rcLZ6+Q22&#10;x/3obl9M3Px1hQ3X/TBSltNIEKTAUUq6zwGYbo/kCFGJ2nN9AKDLJwcAYBVDKPXxfbXwtp8/3jw7&#10;3BXyegq0ti2q9giCIIhRYMY9guSIXKr2UXy7Op0v7ifXYN49km3wAksDeYecqW/lIRTrKlZ6Z2Db&#10;5nPvlP31WTmyYnrdmRzEhRiM7Iku/e4jgenh+NJyTLpHEAlRwxxR3v1z44/9aOXTeYpIEdQNEQOx&#10;LWsDbzy/3vuM39fi8Ov0yXHbXE1+34BgX42ke4/f0wM+CPkGQt5OcPXWNCjNCpgU/OtDEARBDASF&#10;ewTJBblX7aOgdo8UJepp9QVtmANp+dr/RV8Gmza2W+YX/wYuD8VuDmyN4Zp/mltUh6p9sWG7JTT9&#10;L1D5eexEz10V/tK/BStX/h3A4Xd35jc0BDE/Mn73v0i+feAl6qf3Z/0eD9PtkZwiLFEb8noYX9In&#10;h3HvVvHSEzrtDPg/7LJt7FDRIFjPdj9hha+cy29SULVHEARBjAWFewTJOvlS7aOgdo8gZkaUbp9Q&#10;7bnqX05X6+3kypUrifeLFi3KIJy6uat/OafVKGqjbybVfpPPRMEUBHWh5v7AS92JZeYbK/MYDYIU&#10;Os/fxz/8C9MZkKKAiBhHi8PdFPLEEudZ3z7CJ6fJ5nKr7erscLg6ZxPtfZ3Tx6FSQbtnve3T8aMA&#10;gL6atyYC/+gQBEEQwzHdLSaCFBn5Ve2jSFPD0O8eKVz0uNgXitO9kmpvZqKJ9mZS7ZFssfztu/Id&#10;AoIUJNJ7P2PBdHsk9zCurUmp3duT9MlxbrVp1Zu1NfQKUvJ9ndNHmmc9fSyRWc/6+maPN08P9wh3&#10;7FbJ5TcbqNojCIIg2QCFewTJImZQ7aOgdo8gZkNqbW9+0B6nWGG7Yt8I7910ML+RIEiBkrMbvJRU&#10;e5T4EcNwtsoK9IyrVccj/C3lDW3CZgMhT+v0cfr8kdhr+nhryDcgaOLqLS+cdHtU7REEQZAsgcI9&#10;gmQL86j2UVC7R4oA/an0hZJ0n8Dk6faVIytQtS8y6Pvb8x0CgiAIUii4He42yUotn5wEru5KsXav&#10;BlNQNWlRtUcQBEGyBwr3CJIVzKbaR0HtHiloUtXizazdF5ZJDtrjIAiCpESW3HLY95emugsm3SOG&#10;4bpbbFyjwyeH2L27cmOvw9Wk1a7J1jBWiao9giAIggAACvcIkg3MqdpHkdXuUb5HkFxSiKp9vqNA&#10;sk7CLYcEbe4RRD/mudlDkOzQIioVq88nh8DZ4mjor9k4Vu5uszmbBPs6mxjXfkfDWM2W/nKdWfwm&#10;AFV7BEEQJNuk9lWLIIgmZlbtozB7nmT3PiFayb3wPP3gw3mJB0H0kF76/PxwRUnDjOHBLBAqR1YA&#10;AKr2RQx9fzv3Urdo5Xs3HfzKuzvzEg+CICqkkW4fBbXFhUpLudp5V98qj62Bq8kkoihOt83ZbUtX&#10;nDcmBiPAvywEQRAkB6BwjyCGIftYtNlU+yio3SNIviiUdHtMtEcQBMmEB16ifnq/kTeBzA0XAKCy&#10;qtLAPhEESQ9U7REEQZDcgFY5CGIMBaTaR2H2PImW90ihkIlbvamc7lG1RwoOdMtBEP2Y+cYPQRCj&#10;QNUeQRAEyRmYcY8gBlBwqn0Caep9VLvH1HvEVBSH3Y1ItTcnaI+DALrlIAiCIIgCqNojCIIguQQz&#10;7hEkU2RN7QtCtY8izbsHTL1HkOxjwnT7aKI9qvYIgiCGIJvYgSBI4YKqPYIgCJJj8G4SQTLC/KVo&#10;9YDaPYJkG/Ob5KA9DoIgSOYU4n0ggiB6QNUeQRAEyT0o3CNI+hSHah8FLe8RJHugao8UNGhzjyAI&#10;gixwULVHEARB8gIK9wiSJsWk2ieQ1e5RvkeQTDC5tX3lyApU7REp7910MN8hIEgxgG45CFIEoGqP&#10;IAiC5Au8lUSQdChK1T4K2uYgSFYxVbo9mtojCIIYTtHcEyIIAqjaIwiCIHkFhXsESZkiVu2joHaP&#10;IEaRG5Ocm6+7PvHSvxcm2iMi2C7F/+fRLQdBEARZgKBqjyAIguQXFO4RJDUKRLX3UJe7S8622D9p&#10;KfuoKtxPx15DzeFTXdxFj+b+Spb3KN8jiH7yYm1fObJCTxtU7ZEo9P3tSpvQLQdBDAHdchCkQEHV&#10;HkEQBMk7TL4DQJBCogBU+0AfN/kMNzVgl986AIEBbqqTgyaoftS6pkW5n67wUCd8XWYLP/xMGnFZ&#10;6maYijT2W0BEzm1hvYOxBfuzTP0uS86OHRyP2FfKHW6cG23kg7EFk53Eo+zwvZHY+w1U/RHarn/r&#10;gqaIJXt66lvl54diC7bHZ907c/drOzRB2+rkDjdR6tlUGoothJef8S3KWUyaHHOO7LQCwM0AcJX/&#10;w+8EAuTWtxyD93li/y8s+ZfIV3MfH4IULs/fxz/8C9TrEaSAQdUeQRAEMQN4Q4kgejG9au/hTzWH&#10;h1q5qQEdjQdgqjXc38wFtJsixUzwKDexZX60K6LdFEmNvKTbR1FJui9i1T5vhI6Vnv1WpecndL4D&#10;QRAEQRDEEFC1RxAEQUwCCvcIoguzq/aBPnZoNatLsicZ4IZoVodzDlKMjPPnHpofvZefGdRui6RI&#10;HlV7JWTtcfT46iDKTFin9iz27Cy9PKTdtvBBm3sESRt0y0GQAgJVewRBEMQ84E0kgmhjdtUe+tih&#10;Vl6UO2+7ka351+C17wWuu2ht5mKvxl66ukm0M//xavZizkJFTEPwDc57KN9BFCci1T4viBT5qGQv&#10;q9qjdp8+od/Zz7+CnoMIgshisntFBEF0gao9giAIYirw9yaCaGB61d7DDbUKA2qi1r7so6pk2pa1&#10;0GtaaPDwp7aT6fn8x+18c7fgc5Z1WJs7pB2we5+INxjkv3Iksd5k7ucIsplpmMl3DDGynW6vqbyj&#10;PQ6SFrf6N1zwA3zl3Z35jgRBEARBcgGq9giCIIjZyJdw7/F4Tp8eg7Gx10c+JlavXXf36tWwetUq&#10;t9udp8gQhMT0qj3wp1YLfOrL2pg13VQZwCUV1dJNrem3TjaHJxPafQ976m61WrVxmD1PJrV7BEmF&#10;p34t/4zX43eZ628qQ8xjkpMQ9GVVe1LuR2Uf0cnyt+/67Gu/zncUiMkIeKDMhLftfWx/Iq2hiW7s&#10;p8tydWSFAXngJeqn95v++87nYZ1uud+HfbNHWuNltpscG/sdzlyGlQmFGzmSa1C1RxAEQUxIToV7&#10;z7939f768OF/HlDx4e5Jvm1q+t7WR3e3tqCGj+QJ86v2EOhip8jlNqaxW68BVm0/E6CTu089wwVa&#10;9PysZfY8CQDsgb8iV0b6nof7HtZ5ZGShoSTZk1uLQ77PvWqvnm6PcjySOe/ddBCT7hF5An3c5DPc&#10;1HqmWfe9R3EjGZDn7+Mf/kWBjI2vz+95xu9dX76lG5/IRhYgqNojCIIg5iQnt5Kevq72ZpqiV7d2&#10;dqqq9kIGBv75/2fv3aPbuO57303MECDBZ0lKVGOJjD0m9IhcdeHWakZCUjauFbDwulKvT3Si217L&#10;yjmQkdtl2EjNk2NXV210GPnkyCkkum0QIjeydJOrHPn4VF7LiBC58WVbiGjkFg1tWZJBj2RScmtQ&#10;FCNSAEhAM+D9A689g3kBxJP8fRYWF2dmY89vZuMx+O7ffH8OS5+B0BAm27AXymcC5aUGVHuEElMO&#10;fFGzOb9fzpoeJ7bk56a86p9LHhwQrOFefYV79ZV89g8AQGmRkvVz14PTPQAA+cAkpmzxgIWbUX1d&#10;v8Kp6RPCxBjb7JglEqrF4AGgCIBqDwAAAFQtpc2oYM4PHxtyuJd9EegfcVhGHIi2ek4PQgI+UAZq&#10;QrUXptt3eUgxW3s59Hayy4El3Z9LIPMyZ/O4V18hnq1o6v3i9cTdYW7uClq8lF3Z8HRdm4VY93hd&#10;gZ1eT3zK77Nhe13bH2jav65pyKOTpbs/40J/s8TrZJBof7wuj04wFt/m7noSvCPdjhq2kA39ifbf&#10;LahH9VxfujvMhngnBDX8AdEtckLk0u3rmS1Nwyb9B53aS/fH0yuXO1gVQ5BuH3j4yUbmSU0skPqi&#10;1RlZ3bORNf2cTvhEIjaqvf1q/Xy6JTKyrU8srjkQz2kpoDC1XUbNT2Xoxya1977fMPchGQtktrK6&#10;fYm2XQtd/YX+rp3UzvD71BnjbU/EW5QPE++EuPdO4/RbWl4nzy60iJxVVcRGG+9dqOcdqZHVbbzf&#10;tite+JGqZJK49/2mad4JYXWqxp1HfKpp8bXW6etFHayqIeplrw0lounrSD2N9Ie0PWaUe3NYKtM5&#10;c8VJo669ZI9dUzZ3lNVG1MNOuZWbrR7UnZAqdcsJeyKMm610FABQKUC1BwAAAKqZkgn3jNf2lEVG&#10;sqdpGj2ydWvuhvcvX0Z+8bR8v9vS50a01XPaZQb1HigZtaHaI4RmzuJLmjXKDvW5aNZY0Yw7pXGs&#10;sRTlHpxk3n0l5PvriUkbd/eSyJbF15YWX2NDCLW/TvbKKMLXuQ+NicXk/08T245rEFq6+zw7+VpO&#10;h5eWFi9xoRe59pfJ3q8rSszSnXyFDW2v63WR7Q8p9YE/8W128itLi7kbLqHFS/WLr6G76L7Ukd59&#10;/n5uJOg1bvy19E+W1IFLIXUsaPESd/dFjr9fadWe2bLmmd1Nyxksed5mx7+ylPp/u2bjBYI3o4AP&#10;tHJp5aVPd7GhzBTFy+RG/ogvfu/+hy8ihJg6hNB2amktQtHLDe80Mm/xeokFyNiBtnljfMNfhFt6&#10;02snG299o3E+wGuJAuR8oHn+CNt6MrJ+udprnv71k9pb32gWxoMQQmTsDJo+o51GSlFNNjL9jSk7&#10;4X3hLUfjCBH3Xmq6eUZ4wRELaKcD2ukjbOvhyPoDiocp3ckB7bTgrKogNtp864A2lrshQMYC5PSZ&#10;RpkjvfdSx80zOWvPNF/JrEwduBRSx0LG8hr3Se2tb/Qua7Dk+XnTpa9qEUIIMXW/9n8v7TzK28pw&#10;gWyFFc1mTmHmGK+qondqjfzi59HheCB9A1mXR7vJLOg/3cyPopb4DK3ZfIrszFwIMty1/Tlpzn40&#10;42dnHOnegFWImTRVhRJXS245cpjbQNkEViKg2gMAAABVTimEe8Zr228ZyZXeaevBvXt2W/oG1OXM&#10;MwwT9Ih44vvdlj43fdB5ymUH9R4oOjWj2iOGr1NYNfmm2yfpdGlNruJExKfcqfdp8VSBu19hF58m&#10;eo+rzJTnKbbiHb7ILiKhkssnMblLfDohxaWlSeP9xYDKj2PlkFKB5XekKlFxQr7CLuZI2wLq//rg&#10;A/9Z+QVbmkMoPdM/qLvUKKIIJwlob/Y3b7gRbkF8jVsEcv5A262Ts+v7RbcWN90+vVV8X8KomH3h&#10;9UdVJoYTM0+2TYuIy1iHR9oYNEfJaffaW0+KTiekCWhv9reuHY2oikg5pHRg+R2pSlSckANtzGH5&#10;E4JiJ1uZI4ofGiU6hNKDlxXNxZ+4amBTUwVi+j7OjCV+DbR7AAAAQARQ7YGKwXi9b507dzYnaZWm&#10;abR16949g0+A0wQAACmKnADCnLeZNAaeak/TVqcnmOC4hM/lsptVqvYIIYqiBux2l8+X4LiJoOcg&#10;TWMb/SMOg8ZkOw/O90AxqR3VHqGohydVdO2pbDaX5n/7Vu7K8rneq1TtU41f4z58XtW43n1elUS+&#10;+CI7+bbUxsRku6xqnyZkZOeUW6lV7VOBvcZ9uIsTScwvlDnVJ+TT65JbVar2qa5UD1ZF+Tj7b+Sl&#10;ukuKRkXamy9pEdLeklPtU8y/KtomL9W++P71sTPNzEtaNS3vvaRGIkexI223RqU2am89KKvapyCn&#10;+5tUvIlUqvbpwM40M08qD5N65tSekKaZSemtqlT7dGPVg6WODf+wu3idiRLkAjKqfYrEVVsCocQ1&#10;WdU+ycyQchsAKBe5l5oAAFQEUO2BSsB4T9hMGoLos1gcbrc/x2rC7/f73W6HxdBHEDtB7wIAAKGi&#10;CveM12YyYO44NG31THDcRZ/ruWUb21CU2eXzJbigx2nN6vd+t8VgskHZWqBUVK9qjxBauMJb1PdV&#10;KI4s5EvfIl+qiHz/NitQ7Rue1vQGyG1361OPANn7Mt9H/jXuw+8tIXle4zKGMPwOyY2vC13p73rE&#10;Xyt3n+fu8te0v0xsDIgHtqikiedOJAiOdGOA6H6aH8mlxKTikapl6e5rovsVOSGhYYk3z4UnBap9&#10;/MDY7X/5wcfzL388//LH84UOVvXwwX9I/WOMrz05t+XG7JYbs1tuzFEn+SnPZxqYJ5vnxVpuOMxv&#10;GWi8PVqs4PJQ8HX7FjaMZqKa3TKaE9iZZuYkodDLmeaMpQy/w5wTgtD8BXFx+d5L6ROVgm09HKZG&#10;RQPDfd7FyZ1IEBwpNRpeu4/v9RxovKV4pGrRzqs9IeT09yXU9tFmgWpf/++KMVjyPLysZ+fFjCOt&#10;s9OaHo/WxKUeRg/fsN7NBkzpGi38lpud/Jb5lV4HgKJT1deTALAqAdUeKD+pJFf1JSD9frfFQOwE&#10;wQsAVjvFssphhncaHOlPIJq2HiqNDT01YHcN2F2Ygb5/xGJ43+m5aIe7oIFlIsiBqvZfWZHL+JKm&#10;qVpupSNf+hZ79M9y15fOOWfp02OYqivqF/9QXfvXyfav88zZF19kP/1y/ToVzvLdAUGzuobHyY2B&#10;xKQRE+VfS9w9rhH6pF/nQq9hi7mxJQP7sqQ1v1xvIoGhhoc0647HGg+Qn/xO/f30SsGRth+vbz+O&#10;kOA2BQVfex451vN1DY+TG+8mJtuVTgha0/7fDNml7cHb338jInjpLm+wKkHPtR/9XGgMtC9M8cxJ&#10;OF1/mDrZfOVARopNS8w5LVsOhFu+xLPQid0gEM+mvIAM+ryc7uMbRnP84nu5lgPhlgM8c/bYkaaZ&#10;L813KTvLs2tHBc04XX+YGtXe6sdE+TPae0fjLYKnTjZO427yuV72ycC+JGXNL9ubSGBI1xvXHY13&#10;PcMfAv6Rthyd3XIUIUFVAHVnAAAgAElEQVTmu4KvPW+/OdbznK4/TN3Q3npQ6YQgYuZVTNA3RjqP&#10;zOh7WlrwdssarKrBShpdPP1dbyaNHp6FTqpobU7LTjvZaeFZ6ESDCFXqOpFBdzzs5Nlsid1lFs6N&#10;eutvnSUWr6DYuxqE0i85GumRpmuvpkt9t0xiypOYwQNLlv/dSqwZJDpLdlHBKyNMoy6JasOZxjPn&#10;uJnLCD97+q1E1x6ip0QDyiSmjrH4HvV0nidWBIHHfeaC8wd7J2KhY5HQZTacHQWy2Up072mizPn8&#10;SGNijGcxdJYL+7Pzjs002bRVt25Q102VrKaZmsD4B9hM67r3NnTbdc159MKGvTHmXCxyGeEHiGiy&#10;GRH59wYAoNoDZYcnl+WH323pu+yc8IFPNACsWoqVcT9xJXUFbnV6gr6LJS4eS5ldF7Hse/8VhfYA&#10;oESNqfZC6LrGSoeAUd7U+7c5LAm9rveCTJXXuvbj9b1PZ5fnfqacx93+uoRe/JCm93VcrV2ay3HL&#10;uTucwGxqpGN7SNN7gZAtjprbm4hqn+Wz7AN/x/OFl8x/z5/21+slCsYKT8hirlvOhS+2ZwcrePtv&#10;c1T7LIUMVrVgXKBELcX7F9Ya1bXsXVi7L7sUm1DMlf43b/YhhXq5X3uzX2oT13J0fkM2NnLuHeU8&#10;7taTEnpxb3z9SVzp1s6NCpvc+z5uUxPf8IZEBdre+Po3wq1KkfB7E1HtsQ4XqNEFbGik89/zp/Xk&#10;vETBWMEJ0cRy3XJGG7E7BuIb3pjR90jtp5DBqhZoQqDFpzCTPbS6lhTRa80uRa9U5kv9ji3uM8Sv&#10;OnjiOPKjGQcbIOLXkm9XL+sj4slHYFipNyIesNTPndLE3uVfwftR1J+YcrABIh4YTihYAzGJa6a4&#10;z8BOCQJDKOpHM27uqiHuy4QnFoOPyBYTRgghd/YQfDb8VCeu8ddHh+MBC1ahx49mLPGAib2Tk0wY&#10;9bIBIh6wcFNuJDh7UTc3ZZGMMAt2Yn2mHLskhgvkxHzHFvcZWMEeMyf2mtjoKJ+Qr/9IvDLtR7/Z&#10;uXN6zDDHuHHVHiHEht0xxjJ7gZgd97JizxQcSGzcNH3BMMc4YjxRG6Gwnw25I+MGya5CtukLxPQF&#10;YnrMgW11zyVXXiCmL9iwj0wvtt4UCQvDiIwJn8WGbLMXcg4w7I8xjrkxYnZ8WMXRJTshZscskZCb&#10;FRwg8rOZ3saGY8KQAEAcUO2BsiOu2tO01enxBCeCXILLPIITQY8TN5lI4nf0mYYh7x4AVitFtMqh&#10;rU5P8KLLPlCmqUBqwO66yAU9OR9rAJAnteg3yv+xvbVuGYlgJUJGvi/iXnjp9u2vk4ryd7s9q2gv&#10;vij0sRGyXdP9uPTWx3MzynESc69lFxpelpfmNd0vy4ci6I1USD//LNGLd/haQuFIVZLPCYkJry55&#10;6faR//GGYiHR/AarMvT88o+Eq1qfXRDR4hFCiNNtVNkSafsweeJDAtNOim9YL4bcXlqeyYYdO9J4&#10;T74n48Kafumt/XFZtV07hyXI6w4v5KSf48TXHJaXgQS9RRTSz3sX1uMdntEqHKlK8jgh5KLwJgle&#10;un3rybDsCUEo38GqGroOEVJfak1b1bZs3IItXF4qu8194popftUt12LGoqDUZ2G4AKHQW4aogw3k&#10;6tQZvGzAwM6oyPqbscQDtqJOeHhZnrqdwY8Q/7fDlCkesChNP6QjLNbITimOl0P1eClBnnCs79vb&#10;OCbfig1ZZsdssnq0d27MMBdSHs1UV/lFuSxYxjQ77pb5TGZDjtkxee2eiYwR8p1kews75sZypxMA&#10;QAio9kD58dqEqj190BOc4HwXXfYBM8UvAUlRlPk5u+six00IdC6/4ymQ7gFglVIsvdI8OFEML/v8&#10;oQZcvolB8MkBCqaWCtLWIKVOvV+KYen2bTKacoaHNG3bs08XyQrHaPgDTYPc9jrddumN15fwdPvu&#10;r4tmqWP7+rqssv82T3lv+7JCbwihhi/jwYvcEFAAyzohaE09lm4f3aVif/kMViUQUe0RYhukJW+e&#10;HI/ibf2SLXUPSn0MzWatzLOPyQ3vZR6iDVQdj1p6423ZWwfEssIxdE+I3VKQhWswSm+cxGcs4msP&#10;KPzU1h1YlJsGGNViXvls25eUf7jrvnQfC17khoACWNYJQcQilm4v8/rJks9gVQ8yVVt4cjzSrJG+&#10;ANQbKjknP2VSJY5HHfFr55QaMTzbH1X4OdH0cMRwagTxDFE3WyypGqHENamaw1YNXvlkyhSfUu0m&#10;EHXLzlKo5o5N1U6jDqU0fxWQJxzrnl+jsnHYPScpuDORMUseaeZh95yCUF48QrZZRsX5DDtmx6XO&#10;JxMZM+QpxPsj75XrAIHaBFR7oPwwJ0yWEXwFbfUEfS4zpSicUWbXxaDnILbG7zh2vugBAgBQAxTt&#10;R43yR0/pqOS+gZUGqPZFp5Sp97icvV1YH1WCugZM98nJCufR8LCyPp5h8SOel8vizzBnG1Wxadqe&#10;Vtf5do20HRAGT/UWhlcY+Z+Qw7szb6gLm5sy27bPiHmBY41T5DFYVUNCJ53HzZPjjVzRvFcUKCxJ&#10;X+ZZ+K0DuVnhPHQP5vETOXaD5+USe6c+q1epOl3xtn2S22I3sCse431xyx0BPNVbGF5hLOeE8OYe&#10;1L5+8hgshEi7qkokG/5ht6p9F4pc1RaeHF9dNnFZclXgLidpTNfONQXJHszGZ8atcNlx55hAmE60&#10;fTv+8D9FP3cn+rk7yQ61Rg/Rxb8BNepg7yh1pbcSm4PabGCc2n4KwZ3IVBLeHOQVHO4ZzI5p7qlL&#10;BpmNkH/2EJKepcgjNjaTay/cnUdoxDRzbnmXief/UKDa3z84emdi+NbS2l3c2l3c2l3Bjm1OvmO7&#10;hOAeOsbTtZutTduCHTu4dD9cxw5PUzd/NMOOSGhZ0avDPTeePp/JqLCQhGb0oXPi0xKCo0OI7Ha2&#10;7Qhmjm7trmDlDhCoSUC1ByqB9xgv2Z52TvhceRhUUGZX0Il9zrmHIOkeAFYjlStWBABVQO1a22v0&#10;NEKFFbipDKJFa5PafeFFa3li9KXEh+15j9/iR0tI3LEdIYR0xZoU3KJqUqFho+SmxQ/z7g2huvY/&#10;QJkCAIsfLiGUh+wuSkEn5PDuxJE3Naj+Iyyl8tKOB1p35LS8Py7bkfxglR3RdPtyyvFlQJXin1M7&#10;F0fu/oP82MjJJqqn0PaxUlc28QlsvbreEOJanmCnA+n6rhMEQsv80b+sE8Kbewg0Mg82ItSRZw8y&#10;gyXPH/7GyaPvHSjoqflSrXK8WhhuEndcoTWbT5G8Wq+Upsel7RlUl0cv7I0w+qIxgXEYhfQUsclM&#10;RIdxp/XEbS/q5N2RkLiNdaV3ao124d70ZmKTmbhjw01jeP10urQmF0JJt/rMvqykyaUuFYgmjL6s&#10;u5HeTBqDKJo5OYKDRagnqO3hf+/oxc5e1BGfsghbFoDI7sykMZi4ZmBnMqvciTuu7C0C0ifkP4lZ&#10;269rHfpcdmnHB3dO/XjhYX4Tiuy2t3Xb2ZBtPuMSE3bMM5YOfqJS7FPsXDU7O3bYBR99ZLOZ3GZu&#10;Ctmmx93Ys7yoOz2a3a61u1wIIRQens3a3FvbdrnUfUAqQFJBQcxks7ltRzA2bpjLyuvuxZBL1y14&#10;KhNheC/7ph2+JmH5WYpspsht5iZe8PwDBIA0oNoDFYE5McT7LHOeyr/ALGU/7Tzbl5b//Wc9jB2q&#10;1ALAaqP2rL0BoFjUrmqfQwXcewugPK73+bH4YalKnuJSe8NGVXKzynx2lb0JuYJb99QkpRusZbM+&#10;+69aRbhslNwTX0Xt3ALBpXZdn6of3NIWQ/xm6noTwis2UJOUbrCKSTVWbckDfla7ZrOPr9pnoAij&#10;R/kqPOrhifs9pyQ9/RFCersWL94bDfI3M/ilgqY3R7XP0Okiu/AYgpIt80Ukfgpl1ghuCMiV0bFn&#10;EcYgr6upY8u9huvySOyO0mzijVTidsFuOecfa8362n9w52KOap+F7HZ1bMveW8CGPPyke4bF6sTo&#10;KKFqn6Xb1YbL4pFgmcxkuj0d4rdEU7ptHvx7MvZpzvkMe3ALIJI6laPaYzTbWynsZV+2AwRqB1Dt&#10;gQrBT7ennaeeK0hxp+yHsoY5/rNvqcq5Z07YTBqC0BCExmSyDXtlnsR4h0/YTDtNRKo9QWhMpp02&#10;2wm5J5UThvEO20wmfnjD5/OJjvEO2wTHSJh2mmy2YS9TJUcJAHKAcA+sUmqxIC0PXoE+/9JCxQLJ&#10;l2K63vPy0ItPXYMaR5pysLR4Jbug3q8mL2cbFRR8Qg7vThzeca1TuWHNIJFuX42IWt5nHxukvWWK&#10;gZxxUHkhYtjHhXq/GpUzAapZ1gnh3TQAVCm8rPYuDyn3wWcmN1tlNiOE0MxZbMFKKiaVC4r3Fopm&#10;jRXpaU2Xk9wcFEnMLxCa6JKLX3hDgMLBUsQmJ7boTizL0ocmemTStM2aLumNquGl2y/89MeKV27d&#10;g1nBehkmMLp1VtRM67qdbduCuYn5pYFuouTOZ4MwxZ4HGzqLie/WJiVPVLK5OC97YEUCqj1QMc6f&#10;w9PtrYcKT5Q377YihOiDVqcnKKb+e20ZPdrmRQh5bYTB4U5PGvj9Iw5Ln8mW64/PeG07CaLP4nC4&#10;/X78Vn6/3+92OywGDWGyKcj3XltWChfZhWCHJzDp3JY7C44dyM6kKRDjtZkMfRbHCB6f3+93OywG&#10;QmNSlu8zxzgiOEbk9/vdIw5Ln4HQmGx5TQMAQNmpce0SAApiJRSk5RfoS0Rq6ctGJvW+ktn3AKCO&#10;/5Wv2r/78JOVigQAgCrDm8h6qsjWzk3SOSiXQY8Q6vFpjR6yx6rR06hrj/JVO//aQIbEVdmarp0u&#10;rdFHbrJrxG8XKAz5eyl4pw51WZT701vws7eMRHiE9HvlB0Kjp+U2q2NdPZZuHx1Q8QxKh3m4c2HJ&#10;K73YuEmujmu3a+0OX9s2u66bKtPkX/NeoZc9H6JZ7nySlK9jh6eNsuqaadS9R/k2tqYtMKkJiAKq&#10;PVBBvG/ydPs9aj71pRhwcQnO53LZB5SrO+aUw02xxSBsRvRZ3ErOu/4Ri0FjqpCzPjO802AZkQnR&#10;77AYTCekg2OGTSqOESG/W74fAKg0lb/OYc4Pe948e3aEP/+FaPrg3kODFhX1tgEgP1aCao9SBfqy&#10;cUcnECr0zTJlY6NbND0Wjb6sbzdR13uEEPfqK2pd73mm8E8T246v1KnIuoYtCGXc6lVbvfNqAKh1&#10;xi8Vq2awagyeKfy+8JajYmWDVwKcbiNCgdSCeqt3nq18pX2QxAbr3r17CKGWlpZKBgZkiAax6wmr&#10;Rvk+I4roorkp2d+UerOmx6zpWXZswn35uQDB6WlN1yFNV185LgD0W+Q+9nmnTiE3Pw3/iKJBhAo1&#10;N9cblNtkKHBH5z+XLd6w4/Z9Vc8hm7dmChqx4QmyPVNzntJ105FwdjQjY0SkmdZ1H2ro7tM1V/rX&#10;U5Mhj1+YkSCLzCIG/c3molUaAlYloNoDFcV7DlfPD+4pU/GN94f2iyrd9F4L9onKnDAZHOqr5fkd&#10;fSY04Suzt/7Eif1qYvQ7DCYU9IneiNCX10EabAbOtZz5FQAoGRVVTphh207CYHE4hKo9St/RYyB2&#10;Kt2cAwDLoyZVe4SEN27PnCv0MBhuxp2YcbABQ9xHxAPDxYhNLUVNva8yD3dcp1Zpzs7T2YtBia2E&#10;lkF1DdbSZHserRd/hC+9+7lXixxNJakyD3dtX9YtQaU5O09nLwbV605T4cHa8A82fLG27voqIQuY&#10;rZm8Tp2hKOY2UQbdGeaumfDitCL0HBKGFPUnpizpCwAbN7WMpHVF5MVx/NSpr3PQtTf7f/RK4ddz&#10;+r6Cn6oWMrg2uzDWv67u6HreY/oCIfLA6sqiSBC/SCCpQ8KZxLA/xljmxgzTF4jZMVuE8VbK7Z1s&#10;Lv35RAiFGTY0HBk34cVpASAJqPZAhWGCl7El6+5yFc1O28HQBz3BBMclOG7C46T5uv15m1C1p61O&#10;TzDVPsFxE0GP08q/Mcrv6BOxtikhfoclEyRtdXqCXDo8seD2594TIKwMfNDpmch2wiWCuf243yzr&#10;IQKAeion3J+3mfocyvet+N2WvkrdmwOsQFZQQVqkWYN74xbq7ioofJdX0lmRKLxoLc/D/VJVacH8&#10;2NTp1DI6O28a4G8S6o6U74xfWEnb4lHNg4XQ/fF8tPs0K0G153m4B4iqyrfnxaZOp5bR2XnTAG9p&#10;1anefGf8wkraFo9KD9Y//fbJcu+y5ohgv9NVfp+qNrdJw2hif0vOu7S3vqH9yBwPEHEfEQ8Y4lcd&#10;3IziVbWsq37UzU1Z4j4iHjCxpVDw1YvjKuc8hFxekjH/WQGEr/Bn981t2yRHkw27I4xl9gIxPWaa&#10;q5yCXzwYNuyNhYbnxm1zY6bZMWL6AjE9Zpgdd0RC/to/OqDIgGoPVJ7gFbwu7ZYy/8I+6PG5zCml&#10;njLbL3JYQjozzBO0Ee0Mchf5JjwUZX7O5UsEnTxd2z1UCTOZTHiZNdSA3XWR4wfndxwTXLcwnrPZ&#10;EaCdQZ/LzjfzoJL9eA5i60bOgXIPVCeVEu69NsxsiqatTo/HMxEMJh8ej8fjtNKZt2LZ5/eAFcpK&#10;Uu0RQqiTZ3dboLsrr/CdCkPeklFQ6j2F278szb2tak93n7//4S528nuJu9eLnOHOA4/tUuLudcUn&#10;8HR2AXzVW01vCF1PzF3KLhW7UG3+VPNgycM/kyuNB3H7F+3cqKon3Xupg3my+dZJ7b1JVYnwBYLH&#10;Fqi/N6n4BJ7OLoCveqvpDaFJ7Vwgu6S+pG2pKP5glettxajQlAF5mMSULe4j4j5Dw0f/XnvzT8m5&#10;U2TsXZSvVN3p0m52KrSJ+hNJBf/acKJsUngBcx4oZRu4fDRNxb//X3iRWX9lTdH30e3q2OZUuCso&#10;7I8xltkLxOz4cEzGB7+oEEXz6mFijG32AjF9wTA7Zpkbd8RC7ljYz5brQIBaBFR7oBrgJ9xvNZTV&#10;ZMbqcUn/oj9/DM+2p52iJjNJKPtFnjyeq46XGpnwqOd8vOBGhvjJvhPYzAm99wnJATAPOmlE0wed&#10;Tk8wmJA5cQBQSSoj3GP3rVg9E5zvoss+YDZTaQbM5gG766KPm/CkM0kqM78HrCRyre1rH4FbjoXN&#10;O+ney/KsddUY8paQ/J1zHtK0bc8u3T3GKedxX+dCr6HFS0t3X+QmjeykOvm4EPixzf1MSSB7mwvJ&#10;qMOPa/CMcOXeEFr8GZ6YX9f2uOIzSkxVDdZDuY7/0kn3jOj9AZVNt+d+6MIf+td/nHzk31NvvM2Y&#10;XZp/tVE5FX2ycfoMigW080eab/a33RrNf6eFxEbOvaM0STDaOB2Q3tofb80uqOgNodg79djZiLf1&#10;Kz6jxJR2sIg/VFdcJIWeZ2YSnZBtPLHCU6FLzR1b3Gdgp9zKLdXQadeagtrNTo2iHc2Mgw3I1rAF&#10;ZClDggjZbe/YFezY5pQvBosQYkOOuTHZGrZVBhuyzV4wzDFuSKgH1AOqPQDI++nzSubSzlOSqn0S&#10;yn4aV8fd584vM7h8UAqPeu4Qdt+Z/+xbUoKh/0pQphe7L+HzuexqCv8CQKWoiJSZvW/F6sncwyMG&#10;ZXalpXv/WQ8o90DBrJCCtDloenh5c4mrtryOKnHNwmvfM1gNkxui2j2ScM6pa/8DbOlSYvJ78or2&#10;0qe2ssnZvNgWX2Q/lUuTT0x+RT5yTdvT6ntD6GNu8kVs8WlNIU4wRaaaB0sGxaEpM0mlXmqr/vUf&#10;y2wV77DlCUwWCTTeOimvaBMz32gsl5zNiy12pGlGLk1ee+uAVra3eNu+7IJSbwhNNt46gqWy7otX&#10;Qf3X3MGSP2T5weJ++NOiRSZbZ0X4XQPkxZQpflVJstfTmi4nsTmoNSpl06egUKedNHJaU5DscWr0&#10;tHRLPxfI79KiQHCv/6jML2w+vJK2qp3xK8L9LbezCwfP3lp6Kf1Yu4tT93BJXKRRZLe9bQe3dlew&#10;jXLqmuVGMzJmq6pSJlKwjGl2XEGyJ5tpXbezaVuwY4fSbQfA6gBUe6CWYYZ3EoRGzUPBR5reLGNM&#10;xyuZaz2kotwsZT+EmcmU0wVeRXjmQWxagS8Y9m3BJxwsJtsJKJ0J1DAVkeky961Y9yhWbR7Yk1bu&#10;r8hncwGAFCtVtUcIIb2dxJPukZsN2FTe2J64ZmJn8BVWsqdappnzSL1v+DqBS9KLL7IfSsrBS3ef&#10;Z3lZ7SWWswWxhYz3JdT2pU93cXeVemu3a/AkceneEPqY/OR3eD743fZqmJKpqsGq023PXXl/vP3I&#10;m5rMA0kPzUpwt8+gO7CIpaKj2JE2RlK7J+691MbLai+xnM2PjZzub5VQ24mZJ5vnlXpreWYBs5qR&#10;6Q2hyUamH5e82bXPVIX/f85g/fqnP5LS7vMcrM/kGwtf7XWz1yR+y00JvmtWNAWozwvSJmkIoehw&#10;fEroMpRo28+u/e/xDf998eF/0po4rYnTGn3kJjvRWcCXOKXpsZNGn9bEaY0esseKRLRvNztVrb92&#10;5c9eFfDKVxNi15yX15IIIfSDryV+8LUiXpFSOsretsO3dhfXscPTRllJkTR8d4Sp1tHMEB6eZ4Qv&#10;e7LbqqM8bds8HTuCHbu4tbu4jh2+tm32pm4KVHsAgWoPAGnkfHl4Dj4qtDiEEELm3Vhe+/vBcn2F&#10;qAqPemIvptzjgiFl2cszwXc7LAYNQew02WzD3vNV/z0IAHyKJeZ4h23DMIcF1AQrR7VHCCGk2eTh&#10;vY2jbjZgYu/IvhujXi5AsHzHYc1mqUyuiqFSvtf0vs5zb198kR3fxX76Nm5vsrT4NvvhLnbyNbxh&#10;Xe/xUh+ypvtl3nLIeP/D5znMoX7p7vfYD9tZOZOcDA8R3U+L9pbVvhevJz59Xvfx79Tfx9s9Tax7&#10;SKnz17jJt8uQV149gyV1zl/8bFIWZdY0/fUH74oPzcnKqfYqs+nzTbqPrz/JU6VjR9quPNk8M4rX&#10;gyVio83Mk203z/CeuOFoqeXs+JrDeNIlOd3fwbzUiDnUE/dONjMPtsmZ5GToXVi7D1/O9JadqIhN&#10;amdear3Sz3eh2bfY1avU+ZmGW6OldPxPIRys+//t128+VZHB2jDJnyqZscQDtkQ08+3DoDvDbIDI&#10;1Z1XMnil2egVVVcbuLd7DokpB7ZEazYHtSZucf1fxNf8Htv6ewndg8InLEfI1ps1PS5tKg2fn7U9&#10;4ym8W5XwTt1Ztf48PGf8wkraloNXvpp45d/1dWdXjK2pL+0eyWazjnJ1pNLweaPJhjxVbj4TYxxY&#10;hLRuW3DtLq5jm6uNMuu6zWRzjlIfuVLlRwSUGlDtAUAVeMlceovakvGGLRLieClRGR5l2Cq1hWek&#10;k8bvd484LBYDoSGInbbh89U/lQ0ACCFUtByFKyMOx4iDPug5NWhWcofq20Ij5EcIuYdODJpljauy&#10;bvjqP1kAAGOlFaQVwUwanfEA/tven7hq0KNH2bUvJFopNvvDnkF3PNztsyJFAnuCZEXd7WUgX/oW&#10;e/TPctdzr75CPJt0ZH6c7H36Pk/nvbQU+gobku23/XWyDO4xDV+v7/2QF9via4nJ1xKiab7tT6O7&#10;r4ltyDQ4Ti5e4UnJYr3xlYvtmo0SknfDw3V4acq7X2HvZp5ygcixgC8SVTxYadLafZb/b2k7qrv0&#10;u+ULQRwZOf43/vw7mf/f+/NvJhsTX7Op7rs/vGFf680z2DVBQDt9QDst+6TWk+EyuMfoDsxvmOjA&#10;NejYmcabZxrF2rKt+9D8Gbkrm5ajc2s/5Kn80r2lMS5QEpI3r+AtIucPtF3JPOUNPLu/qPSHN+wL&#10;3zzTk13zywIGK9/ZnST/9Nsnf+sXB9JLD5JdH/Cy6aNuNiBu6qLZ7EFXV4Fhjt6gQSh9mO7EHZdS&#10;5Rj5sr3eBHZ6NZt9yt/UstMAKMokZjyJmbMJtFdrtEu3ozQ9Pi0ylXXShXfq/NwMQyjfBcg/e+pL&#10;2laGvjo9yhQT/pz+PFpQkUwYsk0zl3VNexvWWYhu/gkJM7GQZzF0Nob2duywS3/uUTrK14FMszk5&#10;7NWKdxG7JNBt87V1S7dFCCHEhmVf9sBKB1R7oAqhDFuTghdCCKHLQQbJGUQXE3pLlX8ZlhDBeTa7&#10;JpyX+xySX35+t8PidiCEaKvz0KB9oFq8BwAglyLnpvhHLIY+RQOp7H0rfsd+m/SNKsx5myH9RqP3&#10;WuCdBOTLKlDtEUII6e1itrbvktP/XvvRb+k/6Iz7iLiPiPsM8asOUdVeWzUmOaIop963H6/vfTqP&#10;Httfr+8tl2F6+3FSTWztr9d3b1RsVbfuAtkt4vEiTsPTshL84xLmM5dEa7EWjSoYLOk6tCLcufsv&#10;/xFf1j1Z3GCqhZaj8xv2qU9aZFtPzq7vL104PFqOzqmJrfXk/BrlKX6u6425tUbFZil0+2QleF7B&#10;W4wAUbI7EQZ+6RhgFvayn51S/ZTSDZZmk0e5wCmq6rnhYsMrGp+4rWQFG/XIpZbzDNzVVI/nC9mC&#10;lP87tnjAwE45ElG/qrsBmqSS2EoE79SpyvHnnz3NGplqfNUARXRhme+NQ7uUs6eYCONGYX8s5Jgb&#10;N8yOYy+nkG16zDDHOGJhPwpfUdQsyeYyj+YyCAexw7E2KKn2CDGxEPayV3E2gJUEqPZAlYJnqcsX&#10;R01B2S9yXELq4RFJHi8b0lntJeQRGccf1VB2XyLoOShT+gUhlPLRIXbK1w4AgEpSLOHePOi0pt8Q&#10;SQMpk4wij9234ndbDISGMO208TERGsJgyeRtWQ8pFLwGACG51vYrGb1da1QnoPCgNZurXbXPoCDf&#10;tx+v3/i6pl1R1N5e1xson2qPEEKorv14/cbX62Ry2NtfJ1WHVLfugkJvmT43HpdPnBca16RZWpSv&#10;fLtsqniwBAEEb//L9rb/q3IBlJeWo/PUyYVWRVHbGN8wOl821R4hhBDXcnSeOhmXzmFnW0/OqQ6J&#10;63pjVra3bJ/UUYsFZFQAACAASURBVPnEeaFxTRpNTL7y7XJZSvzm3vv0jxKKUq74YBWWbi+GmTQG&#10;eXKkkFr6likKmjXYj+sZC3tHpi3DXXPIbOZzeUnRPWZqv9w0AO5Fo8a2Xj55vwTwTl3UEVeIUHD2&#10;1ExsVJquvdjCWH/nCfn5SJbZHwlnF3XrsJmJpi2Y7K9sW1+zOemX2bBCC8FZAlYVoNoD1Qtf7L5c&#10;Nmf4UsBzxq85KLPLxyWCQU9WrxTH7zCAdg9UK0VTNqnnXL4JfDrL77YYkr5RYs3Nrgknr1qE3+0e&#10;wR94UjDtnHBVeRYNUG2s5IK0UujNpJHTbhatLCdGl0dr9JGF1LKrJKLaPUKIe/UV1PA40XuhfmOA&#10;6H66roEvCjdsR+0va3oD9dsukO2Khu8loOFxcuNdUqhWb0ftLxMb79b3Pi4qoMv3Vr/xdU3706iB&#10;32HD0/fX/l3ss5Pq+nyc3BYgup9GuL7foDqjfzlUbrBUptuP3f6XH3z8twNdq0a1T6LrX1j/xiw1&#10;Gl67L64z8kQlnZFtPbywYXR2yxvhFkXD95LEFqZuzFEnF1rxwIxs6+EwdWN+fX9+v911/WHqxix1&#10;cqF1H6vD5yqMrG7fwobRuS0q++wPbxkNr93H4vq+TnVGf54M/DKrVC4tdb/KfuHz93/vv3Cf/Yel&#10;Tl4C/lJnGQeLIjb5tMagsK6p3kpsDmpNtfcts1w6BwnsPCSumiTEdCZxzaDg5K43YJcyfm5KJn+f&#10;SVxTcrbRW/DA0JRBrhyOoChul0U20CLBP3VoyiCt3TNcgH/2egZrIFlDbyfxuwrqn58dG5bS7tmQ&#10;jW9uw889b7bosMKzLGOYC0mPJr/WK9ltqepqrs0GrFiIP8J4pac3mNh4DVkAAcVk+gIBqj1Q3Zj3&#10;HMwu+M96QBHOj0Kq4MrU5aWoAbvrIscluKDH6TxIi2v4fsf+EzBQQDVS1Cs3ijK7fNyg1/bUkNvv&#10;RyjtG0VbPaddQlcvyu5LWIZt+x0jctdb9EHnKZd9lf3mA4rPylftM3S6tJ0uFGXCt76tmbuiQe9q&#10;8BKLehrptxJrBonlKyl6u9Yk45BbQpLafa7xfdI2h3j2Bc2645p1hfX9ELHxrvryknXrLtTns6O6&#10;hseJ3scJKRmt4ev1276eR3fJ3nJWL8zN5dEJekiz7rhm3XGprSU9IajhoWUM1uPktruFblXm7yL4&#10;e2Ttf1x6AiH0rmhZWt2B+S0HRNaL0B/ecqPYLUuArjeuOxrvUm4oRu8CdWNBdWuu643ZfHbE6foX&#10;1vdL9p/HWCTby/amlt5419F411GprcU6Ibhqn2Fpqfkt7jffytUuZt47v17xVDw0/4/fJO0vSGx9&#10;LLL9dkSpixR6StPj0vbIJPKbSZO0wpLHF4psPwW2LC4U0WvlrmbuGfVzAYLrcpI99vRdcQy6cyw+&#10;6UbK9VfNmi6UtbmfscQDVqJ3UKPpTF/T3EDREDc1JGuULxUYSlw1xPVWopd/SRD15nRoJRXumXCz&#10;1/ZoNy0/x0YYIZoyxGf4EUaZxMwxdkpQSkExwjIjeUI0mzwf+CyfyyyHHbMXzuqoQ03dZjItxLNh&#10;b+S9oViYN6a6bS4dQtj7kWqirJHx7HmIjRtmm606alDXna3dyoa9MWYoFvJj2re1SaEWmTsyvofY&#10;Zq6cuG9u6EaxjM19yDI7Zm3iHRfDhidyjgtYRYBkD9QEfZvprM2933HsvN2lorJJaTFsycbkvzKB&#10;kKrvTtUlbS8HGVQsp3iV4Z0/l/0iVFcUkxqw2wfsdhdCiGHOe44NOdzY963/rId5DuRHoOoowVUZ&#10;ZXZdNA+eH86+B/xuS5+bPug8NGjny/eU3eWzuxjmvOfYm1cuv5+9BWfrI3u37LZYBpTK3AKAGKvF&#10;2l4GPcWu+Qu0JrXU/mtlrOxZLhTl+wrEBFQ96t3tX/xsK7X0BL5GXLUHgFqjeD45gASdLm3PZV7G&#10;+oyDnVHvipNFs8aKZjCROurmrrrxW6RkiylcXooi3m0QnS6yyy2oJ8xddcsLYJrNLpFkdl4tWYRm&#10;LHFf8j+aMPqIvI37shEKT51yhDRhFIuwzKg9IeYf3zno6BxZk32mP8ZYYvIZft0ekQKt3a62bvcc&#10;VseVDbvZcbf8ZFtyAkBIs4FAKCOCsyHL7IVU8E07fE3NuU8oLbp1VhTCXvZhd0TpuDAus2GkK3vM&#10;QNkA1R6oFajnDlkdWetn99Dw4EClFWFezVz3ufMus4q5BO+b2Afy8qznJ66qv0dKVUVfnotP3rFR&#10;1IDdNWAfPGHKVNbMYz4DAMpIqS50k7eiBD1ZIyn/iMPSR5hsuXVrKWrA7nK5fBd9mYfLZbeDag8U&#10;BKj2qwoZ55xU3VoASJNXTVqEEFP3VuZ/UO2BFYl0uj2wPHp8pJz1fwaa6JEtONfp0vao6SfVm2az&#10;B9OI/Us593poNgXzU9UlCwvza8lmEdlpfvT48jhkvXVZ8wTFRO0JeWX395x3Dt5W3S/Z7Vm7Tfxu&#10;Bt22YF6qOkkFRSYAEEomuYvhZ1Xr5cWk29VB5fGy123zYOehQjEDZQFUe6Cm4LnlIL/j2PmKhZKG&#10;F5J7SIWlOzM8NJJdojfLJbX7r07I9uU9NyK7nd+Z45iMQ2Cqw2OO7EyAdTfvu5JhvN4TNttOE2FT&#10;6Id6Yq/6rxwAqAilzVChBly+BK8OhH/EYtCYbCdy5XsAKAKrqyAtgBCSLlqL0tn3AAAAQBJIty8b&#10;mk0+rbwor7eSRh/RpNRRj1I/Sbo8WpOP7DTX4Q77t3N/rFJEsiCBInorYeRkCgtrNnlEL7kSkWVf&#10;4/f4tEaPRlGO7/Joja7qUO0RyuuELHzf+elPRxd2KHVJ67YFOyRUe4QQQlTTjmAbZVW+gbrZ2rSD&#10;65DOidJt84jW4ebClfnFRlK+DhXHRXZ7Onb52rrNJPY+in2qqPUANQmo9kDNYXZ58K9bt8VUYPHT&#10;4pWHNe/GIlK2dGeGn8KkcUTvfUI2t1bWmJ45MeSW3irCiMLEgtdmwTq07sHuHmBOmAx9FovD7fb7&#10;0cg5hW8F1V5AAFApyqByUubnXL4Ev26tw2LYabKJ160FgAJZjQVpgTRS8j2k3gNJ8k23T5JMuv/D&#10;W39Z7HAKgfiarUSNgdUJpNuXnB6X1hTUbnZq9HguF426nKQxqDW6hNq03iDTD9kj6Ach3aOoK1kE&#10;mMs4qmvWYL/JZ86JXQZRmkxgXbSwoL2e1nQ5SSOnQhM3k6bcosRFylrTm0kjpzV6iC4rEpw9vfCQ&#10;q4Z8Tgg7cOHOxZc+nWijrLpmmqdQN9Nkt7NpW3DtLl9bt+Ltx5SOcnXsCnZsc+q6aZKfgE8207pu&#10;Z9sObu0Ol1JuvrltV7CNsvJ6aK5kDiJJuTp2Bdsop9j5sTZtC3bs4jrSXvy6ddjLPnQuhoCVBqj2&#10;QG1iHnTiH6R+R1++IhjjPWEz9TmKVoZ7gBeR32EwSWr3zPBOA2/HBw/lev2onAlgcDsatfgdfVJT&#10;HYz3hMmC3wrgHMSvCfhJ9G7LTpkpAGZ4qGheQABQIuq4RBm/Ahnv8LEhXjVa2uo8NGgvVgkLQILZ&#10;O7MIoY7OjkoHUkJAtRdw91fZypxV4XE/ZeK51i6fnqBUJmCu8X2SVWJ8Pz83hxBqbWurdCDVQnLm&#10;JvHFocKeTi098Ye3/vL5Ly8VNahCIGaebJsOiG76dexa9d9U5xqya0fnu6RqJQNVh2hxWhnO/6Yz&#10;dyWecV+YcP9bv8jWvL35hTcL6AHggX85dnnUiNFV9/0O5MkLP8lesv7ga3lcrK6G63lAQHLQk6za&#10;oV+dqj2831cMXhth4VvE0LT10GmXkoE7w5w/tn/I7Rf+gKadEz6+gO61aTK557lbczhvIyz83Hfa&#10;6jw0mC0wyTDetwRFWxFCVk/CJXKNwgwL5hXog85DgxZzqjORArApDno4YX/4geTVoUhsOaedtjoP&#10;DT5hzt57xjBMUHCGVZw9AKgE5fUVocx2ly84gTvfux0Wg8k2DNY5QHFZ5ar9Kgecc4AkmfstClbt&#10;EUJM3VvVoNoDwPIBn5wykLhGxAM2bsqLouraR7Gfnnq4PxsAAIDH6lTtgZWE2RX0HOSt8fvdlj6C&#10;2GmynfB6GYanhDEMc3542GYiNAaDJUe1p62e5SvLA66gk39Dld/tsBgMGoJIPvoMFqHSTjsnxFR7&#10;hBBlPyQ4uhGHpc+Q6kpjwPuyejwqrPpSe6TTMcp0KBOb4GaH1EH2pY9RQxB9OWdY7JYCAKgGlE0R&#10;iw5FmV0XucHztszsln/EYRlx0Ac9pxTnHQFADChICwhIave5qfdJGXeVpN4DGTR/f0h0/bd7/lPu&#10;yh/0/u/4IpSlBVYk4JNTQqJubsrNTanIoI8OszOZBZrogqtgAACALKDaAysCyuzigptzvGL8frff&#10;4lZ9O2UR5TLqOV8QqfeuUchDN7s81hGRTPmcXoKugQn1Vp57Twf3PqUYo3RslN3nuWKyiOT6i3PQ&#10;E5SYmwCAilOxSp7UgMt3EerWAkUAVHtACjC+X80UZYirxN0eAJCE9Y36xpBuXx54NvQzQ5xM3n3U&#10;y17Df69vrauaOqsAAAAVB1R7YCVBPefjiV95QVs9E5yvqEmu1HM+bkI5HvqgJ5hQzPE3uxJB50GZ&#10;vmirJ+h7Lt/wKftFuW7pg06F+w8GXD4Vx4gQbXUGOcghBqqYEnrcMwwzEZzILPYZ+ihK9L3AeG37&#10;LSM8Xyyr55QLjO+Lx8r2yAPhXhTwwMWRcr1HKzH7HjzuUZ6qPZ53X6Pp9p/reTDz/wdTNyoYCVBq&#10;1DjdK6r2y0m3B497BaLD8QA+RjTq2kv2WDR67LI26uWmhrgZXhKYZjNHdqraA3y/1zq4xz3Kx+Z+&#10;ZV/PA6KsWo97UO3h/b5SYc4Pi3u+i0EfdB4atCspynl63AsD8g4fO3f2/cv+rGsMTdNb9+7dY3ku&#10;Ty2b8Q6/de7s2az/DE3TWw+dGsy45+OhKnjcZw+EYbzHnhrCO7Xu5bvVqz5G5McN7Wn6ka17d0PF&#10;TaAGKL5wL3xf8ZEsxAF1a0vJCv7iB9VeCvhhn8sqke9BuEf5p9tnXgA9v/yjzMpaUe0RCPerCRDu&#10;q5/ENQIzwFGHurK0SeD7fQVQWH3aFXw9D0ixOoV7UO0RvN9XPgxz3nPszbOX3+eJyUlv962P7N2T&#10;Lce6eljeDAQArFyK7HHvtZn4ufNC/H63pc9NO3PulKHMdpfZPui1PZW2ofK7HRa3g7Z6lCtuAwBC&#10;oNoDSkgZ3yNM511JCj6QL7hqDwDVSVKUl5LvRe10iqjaA2rQbAqS1wx5aPf5qPYAAAArG1DtgdUB&#10;RQ3YXQP2SocBAEANUEzh3msjLCPClTRNI8EkIkJ+h8GExFyuUnVrsbuHkkK/qluEgFWHIN0eANQg&#10;I98jqF67ihGo9jWUbo8Q+scP3qt0CEBZyQj09+7dQwi1tLRItQTVvhJQmk2c9o4tflW5VJtm8ymy&#10;Ey5wAQAAEALVHgAAAAByKJ7ued6WVe1pq2ciyCU4LsH5Lvp8F7nk/8EJT6Y0hN+xf1iiCi01YHdd&#10;DAY9eN1ah6XP5i1arMBKAExygOUgVbc2CVSvBQAAAJZFp0tr4rSbnUQXjQRVZ/W0pstJGoNakw9U&#10;ewAAgCSg2gMAAABALkXLuPe+mc4qOugJSnjbUJTZdTG4x2awjCCE/I5jXruwHgXWdsDlSwx6bfuH&#10;RiT88gEAAJYHZN8DSWo63X41Mdp85YA29b9xgXpjQVfRcKqRyUamvzGWWohNfHMe21Zd6fZRBulF&#10;rxa9rM+SnoqnCaOP0Iu1qhU67USnnah0FAAAAFUOqPYAAAAAIEqxMu6951Lp9rRzUN7ShjIPOlOp&#10;9CPnlJLoKbPL55vwOA/SCg2BVQak2wNFJJl9L5WAD9n3qw1Q7YEVSRWp9lEvd80UDxyDb24AAAAA&#10;gWoPAAAAANIU3SJ8q0Hxll/KsDWvLimz3eXjJgb7Cg4KWFmAag+UCJDvVycPfuGXlQ4BAFYJTGLK&#10;Fg9YuBm4lxIAAABACFR7AAAAAJCl6ML95aCEc30WJni5gI4pCkxAAQAoAyDfrwAKNjiCdHtgRVIt&#10;6fZRDzulWK8VAAAAWC2Aag8AAAAA8hRLuO/bkjKz8TuOeWWle8Z7zJHKszq4R8rhHgCkgHR7oDyA&#10;fF/rqNTuId0eWPFUi2qvFjNp4rSpR40b3AMAAADSgGoPAAAAAIoUS7in7IesqX9HLIadNi8jot4z&#10;jNe2M1mZFiGErLtBtweWBaj2QKlRlO9BwV9JQLo9AAAAAABAGQDVHgAAPmZXguNSD58dDDcAIE3x&#10;rHIGXJ6D6f/9bkufgdAQhIYgdppMO03J/w19FnfG1PSgxzVQtJ0DqwRBuj0AlAcZ+R5BAn4VQzz7&#10;gkzePfHsC5BuD6w8End5i7WWbg8AAACsfEC1BwAAAACVkEXsy+wKetB+ywi/4Jjfn1uAjD7oOeWC&#10;dHsgP8AkB6gsSe2ePfpnoluT2n3B1upA6VA5KJBuD6wAuB/+v2hbdrFuAD6RAAAAgOoCVHsAAAAA&#10;UE8xhXuEKLPLFxz0HntqyC0i1yOEEE1bD50eNEOhWQAAahOQ7wFgFULERhtvvaqJBVKXTTojq3s2&#10;sqaf04m01N5+tX4+3RIZ2dYnFtcciOe0zG+PqX6+FNf1Sj2F+6FLur/rxOxfNX1ylVh4N7Wi8VGu&#10;cffCA8/cb8wnqoWfv1T3/mNoHqFffRahuI9ACCFEIz3SdO3VdNk1FbCkZ9AdDzt5NhHFrjz1NNLv&#10;JdZYiE644AQAAKgiQLUHAAAAgLyo4xKl+uJkGGYiOJFZ7DP0UaDXV4jZO7MIoY7OjkoHUjiQbp8v&#10;d3+VtUto/7X2CkayspFS8FHl5Pv5uTmEUGtbW0X2XkP0/PKP8MWazri/d+9e5v+WlpYKRlJiRpuv&#10;HNCm/jcuUG8spNTwyUamvzGW2sCuHZ3vklS3M2hvPdg8n15oPTm7vh8hhGInW5kjJG8lr3M+xviG&#10;vwi3ZPY12XjrG43zAdGmbOvJyPp+sUsu7KB0h+eoA5xsP0i3b2H90fSBp4a+paUlrdr/Sr9tpCmt&#10;xccfvh3pQMTsnzR9dJoQ7w5xHT+JPPyY4rWgfCdZ9E5yU458f8cWv+qWfZqVNLnSX/Ne1mdJf8fT&#10;hFGmPi2TuLafnRHPFElDazafIleWfA/f7yuAF36Svaz9wdfUXtOugOt5IF+Sg55kBQw9qPbqgfc7&#10;AAAAkKS4Gfc8KIoCpR4oCqDaA1WLTAJ+xvgeEvCrn5pW7QGEeuNtxsbplNJNzr1DdB1QEgZGtfPZ&#10;hXhbv1QzbKogl4D2Zn/zhhvhFiSr7yOEEDl/oO1WenpADoV+UOxMI3OG2DCKTRjI5doT//r7rbfe&#10;ldqKECJmv9r6/tD8I89In7Hrje//dsOCbNQZog42cFZWbS8S0eF4wKGinT9x1RDv8mg3gUMjAABA&#10;JQHVHgAAAAAKoITCPQAAwCoB/HNqDkG6fe2SVGxxjTT5m5j4mq0i8VQKruUJdjrtKhN7Sxs7sCBv&#10;TXPvAibH74uL36Vwo5E5Iq3ap9DefEm75Si6Jau2J5l/tTHWLx+YVk0/CGETBkj/+o8l283+Seus&#10;nGqfYuFQ078+Pv+Zh8S25aPap/Bz14YJoz2v5+SHWtU+zYwlPhXU9kA2CQAAQGUA1R4AAAAACgOE&#10;e6DagXR7oFZQI98jUPCrjxpNt5c1NE9tXUXyve5L93VHyJTkHai/N7kg7QWPENLOnckutO6Kizaa&#10;P5K2nDHG1z670JUyuiFio423Dmiz8vqZBubD9K75Le+dbJw+grUMNN4eXZBJuo8dyar2un0La59Z&#10;SKXVTxL33uF3lZowyFXtiQ6E0jq7dvZ06r/GpxYf+ON4x0OpwBZ+3vDRV7WYHE/c+qv6z3z3fm5I&#10;s38lUO0/Rp/7/lL3WaRHCN38wpsIMSg6wU0NcbhlTdTB3rGTnZIHujwY7ppAtac1PYfILnN6Civp&#10;eu9IRLEmU/u5rtLfBwAAAADkAKo9AAAAABSMRrkJAFQOUO2BmoN86VtJBV8K7tVXMiI+UBFqMd2+&#10;48qDlQ6hyuldWLsvs0DOvSPrxq7SJyfJvjD1Rrgra0/P6frD1Elc6ydjAfGWLQfC1CgvxT52Q9km&#10;HiF27egsdXQha4bTm+wq3Iq3OtPw9suCJ5L2/5DbG9fxk/lHvruQVu0RQlzjY5FHbod5xrmntbO5&#10;T73e+MlpbPHRxUduP7b04FnePR4U0puJTT6t0Yk/M3Hbm13odGlNnNbE8dtYyeRKE6fNGtyrYGo/&#10;hyvyeqfW5CN7zFhQFOq0k0ZO20Nj7fzcFBYSAFQO3OAeAFY8oNoDAAAAwHIo1oUjw5z3epMPpkhd&#10;AgAA1CxJ+V5GwU/K96DgV5yaSLdPqva4di9It/+NP/9O5oGvl8/KX2m0YInzsbe0MoYzqnxykhgX&#10;qKNxEXOb/oW1RnUteTMKKDahLNy3npQortsbX8+bBiAfuITvkLSL3c3T8ZN5idqz9x/+CT79QCxe&#10;F7ZYeLseS7fn1v/lQqOwSRa9nSeUR4PSTZcDw0vt1zu1Mp48Pad4KfYz52DyH6g21FemBYAaBVR7&#10;AAAAAFgOxRLuJ45Z0vSZbOdBvAeKAKTbAysASMAHik5ecvxq0u7749mE9ED9vUmpdrhPDrv2GXGf&#10;nCStz0pZ0nO6jSpbIm0fm134kJC3sNcdnpMrYNu7sP4w1tsvdWk7GnHVHj36t8HHj7ypST5ytj4W&#10;x5LuiegNwWbiV29i0wxPLYib4GM0bVVosHzuHMPS7Wlik7yTPkX0WhGiUZeT2BzML68fAAAAAAAA&#10;AACg0pTiJ4zfbTGYTkDmPVBMQLUHahqVCfjlDGnVUnM+OXiiPRjmyBNvU+GWEzvZkPXJMd5vkbPC&#10;ZxukTzhPjpf129E9qP4LjG37kkJqou5AFPO00XVeR5hqf+RNwoe5AKH7e/4F863Ple8T+kdldsV9&#10;5qfzj/wkvP6peOOjqOP3RRzwBTRuUWyyXCKXs//r9yp71ne6tCafdpOd6JSrTBv3EZlHEYIEAAAA&#10;AAAAAAAoBqUqTut3WAxnrZ7TLrPcDyUAkESQbg8AK4NVUsD2/nh7/ba7lY5CmZrwycmXNZ//zu1/&#10;/Galo6gQLbvi6EzKBif2ljZ2IDcLnrj3VvbSR/eEmLlNloRMhVueHG/ktJIN80FhIgEhxP3QxXX+&#10;Jur4ZWq5cTb+1H+VvJjjHv5X9Ttf+IhAQlMdrvExrvGx+59BEfX9lBC+T06XpVj9ak3Z487V7vGt&#10;AAAAAAAAAAAAZaOU2qjfbekz2U5A5j2QN2CSA6xsVnYC/v3x9szfaqOm0+1z16z5/HcQwAO3nhd1&#10;y5nUzgUyC0rp7cWS41WjNJGQMj5a6Mwm+zeurU//m2uGE2JFsifEPHOWR5RBd4a5a6Z4wFHknmXR&#10;NJUkN0SbLZmbeuD5+JCVDwAAAAAAAABA2ShVxn0av9thcEPqPQAAgBirJAG/Oqn+dHspY5xkTn1S&#10;tRfNr1/NSfdcyxPsdCB5cUPOvUN0HeBJ87F36rMW84rp7Rs5WRm9+OgelJlIkC9XkJccf+RNzeHd&#10;hc2IX9+GpjeiyK66MELz8QCBosrPKR4TS5jBfZ1MpdyikptxL6rdQ2I+AAAAAAAAAADFpRTCvdUz&#10;sWWoz5G9mdnvtvS56YPOQ4N2kO8BRSDdHlhtyMv3KK3g14R8jyfa14phDrCi0H3pvu4ImVTnc9xy&#10;8vLJqSp4qn20g8tewH2ojaMliWeF2GIVRbhe/69/1XjrNIHQ/6zDVpdVta8iRDV68NgBAAAAAAAA&#10;AKC4lCbjnrL7EpZh237HCKbejzgsIw76oOcUJN8D0oBqD6xaMs45xU3AB/U8Q2355MjXocVNckQN&#10;c1Zx0n1vvM3YOJ30wwnU35tcyPrU5+WTU0Xk5trXibYrDcTsnzR9dBrcYRRRk5gPUj7wwk+ghhMA&#10;AAAAAACgltJdO1J2ly/osdL8tf4Ri0FDmGxeBqzvAQAAxJC3v0f5OOCX2W4+d0fV6XSPasEnZ/ms&#10;Wgd8ruvZePp/cu6drHSan09OVcD90JWr2pPWbZgevDFeSiN+4l9/v1VRtdfTmi4nsTmoNTpLGEoN&#10;osYuHxzzVzM/+BqkpxQHljFNXyBSj7FhVvkZ1UeYkQj759w/r2H/eQ37z2umL5gi4fJGBZQNyRcA&#10;AAAAsNoprcc9NeDyTewZPjaEp96jpHw/gmjaeuj0oJmC/HsgBaTbA0CGEiXglw4pjb5KUv5XUrp9&#10;XhBfsxWrq9qhP96KtPMIIZ5bTg345MRuEKg/k5ItampP2l9AC98vUzwL32+69a5g3ceo9wbqvrCE&#10;PkTNb33hbd62sjrn+JcWENKXc49FADx2AAAQEvZGmKFIaGvbLlepq88B1Qi8AFYc9//z85UOocjU&#10;/9fjlQ4BAFY1pf92oMx2l9mye/jYkMPNU++R3++29LkRoq3OQ4NPgIAP8ADVHgCSqHTARzkKPtjN&#10;S7Ea0u2TrPn8d2aR7fjPxI1Vnv+ylDV6zRNv24fmzyCEMLecWvDJiU0QCHHSdWhJ+wsIIeJXb2aF&#10;Xu3D9xGqL0049Z8cwhTlR+MP/2Wk46HHfnFA8gkLV0oTSIa+On12eiARYVCn8rVj4hrBRq2arj2a&#10;rj6NvhqvNcFjBwBWK0yMORZh3CxCCG2tdDBA+YEXAAAAAKBMmaZ1qQG7a8A+eN62f8jt9ws2+t0O&#10;i9uBEKKtB/fuGbSAhL86EaTbAwCAo5iAj9IKflNyoUhp+CoVf3lLnIpPG6zadHuEkJRqn9m0MuX7&#10;ll1xdCZpIUPOvUN0HeB4Pjn7Fruq0yfnTP2bPQt3RDYkJfskmmg2Cz7e8rv3SxXMz7Wz2YX4wz+N&#10;dCg9I3K5VLGkoIgumptKX0fOeFCPXekpzFIUoag7MeVOTCHUE9T21MBFpryUn7nNIPo5sdcKAAC1&#10;QtiTFm2BCNlrBQAAIABJREFUVQm8AAAAAAAVlPV+LGrA5RtwMeLyPULI7x7xu0ccCCFE09ZHtm7Z&#10;vcdg6OtDVIWU/E8uvfH6mX8YvXEjtfzggw/2fmHfV57c/kBFwlnRgEkOAKhEMQE/iajdfL7qecYi&#10;fyVl61d5un1xVXuE0JENnz188+Pi9lkLCN1y4rhPTuuuuNTzKo2u8zq685BgJa7ao4XvN2b19Eej&#10;pXPqX/gIy/p+Kq6o2iOGm8Gu7aJXEqWopNS0FaH0XqJnuaidkHfLiXo4zMBH01QDqr0ouJR/91ep&#10;D2T9B51x6WYAAKwIHiP+l9vJ/zo6lT+IAQAAAABYYVTASC0l3zPeY0+J6/cIIeT3u/1+NOLGVlk9&#10;CZe5LBEihD65dPyVb4/e4K+8cePGjRtHR08/2P+nLzwP6j0AAJVDPgE/8cUh0WeVSIJXU4F2han/&#10;K4njP6tbkUn38TWH2fkjJEJJtxxuMeuTE2/rr1RUynS83tr5zfl0IjVPskcIoeuNH2H2NY27I+nK&#10;tId3J468qVYnP7w739nxq+QCut8o22RqP1cGj/vOPRrkTkfv564NE0aZpHuGu+bAFq2azlLGVnai&#10;n7vT/mu8j1/w2AEAAACA6iHzk63mUMwSAwCgbFTMnISizK6LPi4R9DitNF2pKCS4dPyPc1R7jBuj&#10;3/7j45fKGM9KB9LtAaBgyJe+lXyobJ8xxFdEYJGfd2RVQw355BQ93T7JkQ2flW8gY6dTw+i+dD9d&#10;fpZc/H4q+x4hhPbFWyoTkRSCaRNd34/0ekTaXxBR7d//7YaF7HL8gWdwnxyVcrxa1b7xYUzxfbfh&#10;k58LJeEsTOKaKT4lkYpRZMxkD3bVGHXEr3mlo+LPJfQMrnhLPq2JEzziPiL3UekwAQAAAAAAAABQ&#10;RcVLl1Pm51zm51wIMcx5z7E3z7pHyvPDT5pP3nB8ezS98GD/n77wle0PPIBQyjnndErQH/328R1v&#10;Pr+9MiGuZEC1B4DCyGj38qJM4otDKG0VQxTDB1+9pl8NSfdV7pNTOlalYU5vvM3YOB1ACKH5M9rM&#10;6mryyeF+6ELoOvq8YPUnTb/xnYaPWhYeeCad5H6dmP2rpo9O897bjUOLHQiV8C31WLwDZW3uZ7/a&#10;+v5Tiw/88TaExlOroijq5aaGeA45eeBmr+3Rbsr/XsqeU8SMIavIz1jiPlrTc4jsMqfd3xl0x8NO&#10;OhK8OwCsZC242xcd0Yz7VZKYH/cRK/K4AAAAAAAAgNVDxYX7DFSygK3LhRDDMMEJz5vnzr5/Gfml&#10;zHRKxaWz/086177/pb/GHXEe2P7k89s/v8HxfyYbjB517jjnAOkeAIBaJZN9n6vgq7TIzzcTv/za&#10;/SpJt/83qZzj1Q3X8gQ7HRBc6FSPTw73Q5fMVmL2UPPsIentT4UfeSZXkjy8m2t8H6EFkSeg/B1y&#10;7nc8hWZPZ5cXTjd8dPp/YrdnxAPvSD/78lIUq6OaRG/QIJQNYsYS9yX/owmjT8GtPgtFbHJyAdwD&#10;x5+YssSnZJ5Caza7Vny6vXrki99KtaktkkdUFdo9b35rh6Pz0Jm5gU+l6lGGmVjoWCR0mQ1nfwCR&#10;zVaie08TVaBjKBv2Rt4b4sL+9D5psntvE2XRNec/lRX2RpihSMif7udQK2Umm6Ubh87FeMdCk81b&#10;dd17dJQ5z5+gDBvyRJizsUxXzbSu+1BTt/Tey0oqPOwkI9RMk017dessTd01O2Uo+2qsnIjAxBjP&#10;Yij3bG/VrRvUdVPlDawSwZRgXISfEs002ST+7mbD3hgzFAsJPk/suqp4JwIAAKxMqke4x6AoiqLs&#10;A2bMtZRhmLJUqP3kjTOjqX/7/1TMx/6BJ51/enNPMiV/dOySYzso98tE4JMDAMByUOOBkPjikObv&#10;eYIg7p9DPPuClBxfDSnzy6HK0+1nt0g6tBXFQmc1Jt3rDiy2Hmmex1dVhU+OtGT/6OIjf6L56Kta&#10;CeU9ReNT4Ye/e1+2SZJNv5U4vJxahh3fnV9/tfXWu+pa05rNh+omLelceP/SQo5wj8yaLpSYyX2u&#10;aGNp9Hat0cBesyRUuerTms0+cmW52xcdNVK+aDNAQOIawaZe4VbS5NJEh+O8SaaxNY2/b2/c8cGd&#10;U7+7T1CGmomN758LiSQssWE3G3bHGIR+7SfEQ49J79w7d8ESS/7b7OzYYScRExnfHxH26WdD/rmQ&#10;AzVbm37D1SQtt8XGiblQ6ljadrl04eHZMQc24+BnQ5bZEK3bdqpNoE2HvXPvWWLh3C79bNjPht0R&#10;BpHdntZtqkRGNmSbH3cLZzrC/ljYEmPE9i4CExkzRNLx6LZxbd2ye2RMs0xmhiB5JiV7lho1FPaz&#10;YT8bckRQTpAh2/S4O+cJ7rkLmZXWtl2utNnbz7l//mrSUW0a0U07fOkhw4ZbxUFJ7B3fkarjyrwa&#10;1Y9g8VA82+4IkgqM9xogqWCHCmkBewsg1O1Zuw2fPFtGMOpeAGIRLXtc8Hdx6oh4ZwY7hNx3t9zn&#10;SSVeDwAAAKuFWtFMqbLI9uiTf/Rl0u13SEny27/yf6QklNEzb3xSjrBWDeCTAwAVpzATfPXUtF0+&#10;UHPE2/bxlivvkxNK/I1coj1Cj0Ue+cWidBlYruMn8498V6FObPHgPvPT+fVPKYu1XR6tyUd2musw&#10;8T1xW+ROEM0mj+ilZyLC5BeZ3kwag2SXUpUkvZU0gmpfCLl2+aKO+ZUOUxw8sIoG6WV5qn2GMYQe&#10;5q0ID89eMIiLgDi/+ip35U/EBHFRmMiYIUdlw3fqjowRcyGVbz3vHE+1z+BHiPcjjWVM02Oiqj0P&#10;NmSZHbMpNouNm2ZzVXts77FxwyyT56dHsVA5askgx4t+Z5y5AVPqY5+q7T/2aVYyJqlBEdVe3XGp&#10;HMHi4Z0bU3O204EJV1O6bhpr45F+UWX3uBjKLujW4ar9MoMpiJKMi3fuQo5qn8UfGzekpy4UPk/Y&#10;kKUEL3IAAAAAodoR7svEJ1PKuj1CD2zoTf13YwqE+2UB6fYAUETUyxOJLw4VsAnVmuxeQz45MhSx&#10;Yq1ildoViLYP/3FePT45ODmlgR9aeOT2/MND8cZHM6u4xkfj638y/8jt+YcfK3POM/eZ785v/0V4&#10;/VC88dGP8Q16GnVZic1BrYnLWNVr1lizDWbOic3Gm0lTkOyx8vLr9Ur6uziUZpNPawqSPU6NoAc9&#10;relxkkZOa3Rp1CfyA0rUrpRfERLXLBIJKQc/wO+qEWayy7Jwek6dDhgbl9HjeM3mQsrNFsctEju1&#10;4vIxL1ddkbB7bswkE2RsnFCljTKGeRWHUGTyGrWkrFnsCQbdOuzzNjSkZrhReDiSPVe0LvdmhbyO&#10;K+xW+WpcNkxExWxQlrB7bmxYcBRk995sPnj4rHJvoXPYoeGv8yIEkzclGZdgZEzqfZ0lNm6Lqfw8&#10;UfkiBAAAAPIE7mfC+eTmZOq/B3tyXXKybN/Zj0ZHEUJo8uYnSMRQBygASLcHgOWQr1yS+OJQ0vSA&#10;PfpnBexuOQp+RSx3qtwnp9SsFJOc/rC0oZAoxL23shc6usMLij45ugPzWw4UNxjuh9fm0DdFN5H2&#10;FxD6Obr0usizOp6JdDwTURcKxkMLj9yWN9rh7eUzP/3VZ1R1e/8zz9z/zDOP/SJ7cm4a3xRp2OnS&#10;muRvKUAIUZoel7ZHqpmZzM+PhdL02DU9duWGQAmoQo+d3AAq5HTvTrtC0ZrNp8hOCiH0yv/42WOd&#10;v792YfCX2WY5mezN1iYKd8dO+qc7MKHQPTe2Rda/BaGwI6ugNVubqMG003pubyg2bouJ+6Vk9xhL&#10;qb1Z6ww27I28Z+G6sZTtkE2o2guOJenNzeAZ9P7Ie8M60WMJ2QQzCmS3E7Pm5x0IbvZdFpjIewIV&#10;ldZRuOe+yHlmmf2Rbp+MN1HedA82NbvTA+2PhZgmpboFbOgsZsW+N8eXvDSvxuUTOsZThJNRNVEZ&#10;B/ak8TovHzzsiITsPPugZouu2cGqPl34rQmoew/2Oi9GMPlRmnEJOdLXGLSOOpTxx0++tfGuImOX&#10;0+eN3zI0zN+pP8J4m7YVWI0DAAAAkKJ4X7I0XVi6VDXxyc30b/DeDerU+Bs3P0EIhHsAAGoX8qVv&#10;Zf5Xo/7fH2/X/P2h+mdr2Oy+hihiuv2qZLRxOpBZYNu+VO5cdenys6RdWBEaAFYGohJ52YrfSn2L&#10;Va5KLa/w8qfswI9DE+vIrE8OywxhGa+iju0U2W1v67azIdtsxhc77JhnLGpMunO8vJO9WfiJ9u4I&#10;M6hT7g03WEdks7ltR5ANY/7XDM+2W8RGvJnSNbt01CDPU1v8WAS95Z6ZzIFI+IyXEpb5/9l7++i2&#10;jvvOewTApEgwokVKhhJbcuRrwhZth4liWYUINy92HdBwK531U8Vts1aTDRSk3UJGHDb7OIrTJqw3&#10;XdmBhT59jBB5mkhtzzrqZo+UGhFWtbfZDUSsLUUtLVmSQV2poRPHkETIVABSoAHo+QNvcy/uK3Av&#10;cEF+PwdHBy+DmbkzIxD4zm++vx1c6bbWB788a5wjCGVZ0xa6qehgzgmjFrObl4DptDky5U2LHLsn&#10;y0jXwGapsbLY3DwhQNVqrCYeULwa64ajoQtlHbD0uCxDLivXOz77TpTYaBGZsTKeTLlALhnJMRK6&#10;tqhPjgadUbYAKjv3Os+Lp3dLiN7CsfS4erdE6AwK5Y2xmpI2X6/NzfnvnEnkCJzuAQBAY7T6XHWF&#10;jrb/5ioVcC+j29+8dj0hFwhREnJvNml/avjSpUuqyq9evdqA9f/poVX0k+9eEdUBmbXq7GnZt2ZU&#10;lUf9qH8x1f8rxQ6TCzHz3F0z9dVPW+FnHveIlibktjtvlXi1lvNnfy5fSH39d5GXinf+zxuvq6r/&#10;N+76kKryetevfH6LvL/0x/mD0sUqPy7bfXw49c9FqMys/9e7nX2ZX/9ay/pF6P6Hv6/c/9Cf/aVw&#10;IeHnj505e3VWje+A4zZ1Wkn8vDqvBon6+4nA15t2//xE/U2sv/nrx9yE8bG8RzqoZwo3/dVc9l1S&#10;/U/dR8jt7+QIISQ1k6r5/hwnxC5R/6XE47nz+4v3c28fmLnxC1yjrV/ztibe7yLSFVLYSc33/wIv&#10;JcgHns9mU1nqA2r1aunK+a+W619J7njVdHpzoXw4KMeOXb7xOY575pWxXLry94vIjkyR0t/HfGZ2&#10;JsUdmSsFamgWfp1KWYr9V/L7xU+In9v/84W3qa2CrjHzHZ+5OpOqfadQ/W7xhsLJS8/InbLKzb9b&#10;nYKa+sPUH3MBLk2P5ar7DZsKnStTnG6/kqcOTCy77Ud971f++05g/cii9vdjcX6X3SQ82oQQYnnG&#10;tDJcuFJ69P6PSIw2oWe2CKf/V35ARbg//p4llSp9eJwvlDPev98lUIk47ouXLvGd8eYzVCvZX8+k&#10;6AUgMj6i/xcuXbpELM+Q27JE4lOCarH8/0tm2VRITj+TyaYy/K8oK8lNj5N0qUWS/pd3Z1Imqf4L&#10;ky8g8zkAAIgCh3FgCHZ/SuQbGADAePB88K37w8Vbq/oDNGQ7+3Sru6AV0zde/W/VR12fVG87o5ru&#10;f/h7WrUHwAh0v9E2yXm73+jn3VrdowbZlF+h6amplX9sqiSmnt9dESiF6ZLKWKOeTaYbb9OutttM&#10;6+nu7b/OvZbClf3EsFz560LVj2yTaf0XavKUGJTr71L+Zl1bl3GTnF//1XPXKw9Wvmhe2axuaYpp&#10;5eOka9OylWOm215tpB7OCvzAH2uimDRpnaj6lFCDqUvkheX0RsIZotytDwAAgDJwkkkQOaecm9fe&#10;Woq4B3XCC7cHALSEumWRwm+Omf73bt6TtHYvHYYPgL4sxFal/sj6XuXxh2dXOPVrDWI9MCzFD/nu&#10;N/rn7lIXbN4SajtZ+0eqLS6kzOB1ldYncty2bOUmMn+s+OD6tfOEiIvpK3+LEP6f6QbYQMRku/ro&#10;+i1T1+6KAn79yitk5QPl186Ta5q2pSnXr52pPqiRv43M9SvHqg9W/hZPR74+X311WXUuDMf18w8X&#10;Bn8sKiKvfM7S+JbD/HcovVvbLasmoOZTQhO6bl9GyHX5cgAAAOoEwj1oPQi3B0BD1IsauoQ0IgC/&#10;fdnOPn2A+Uare1Ent74lYH2z0Dv2bkft0xoAyR4AXVEi5Sun2RsYnfYC9Wjsf/RxX36ljiqXLd9A&#10;SFlgnb8gLsnVozZelwgK7rJrHS/MkRfJtXPXyQOlJub/qWDcoN3z0vK3keEcFOAvj1eoQw+bli1v&#10;Vp/q4Vjh9OpC16ZlK59cduN6U5f2qrTk0QTuujUkij8lAAAAtAcQ7uui6oYvjxEs24qefX39fbIl&#10;66PBa7xx5Y3SBWbS+o7hoqyfzhkgO8J11K8hqF/b+otTr3zSZ9J5JTlpayn85liHM5975uvSxZJP&#10;VSP+zH+ifULOy78SSI+x7l8/U7l/7K6/aqT+N6b1PV4lWL+GOWklPPE3L2wTe2k7+/ThDweU1N+S&#10;8RHm10/1vfVfBZ7vfHr+5rve13j9FBJZZ4tUcs+elk9C+4r1tcfK2wqbrr1vRa+a+M2iZ33vjStU&#10;vEcNp1NVz997X/1s5f5b9x8SKi6KWGpQo31+tkX9yv++05/t3W/0105BW44PdRUzaUKUpVWvoOob&#10;UR39LyRJ1bT6fR9eIdLcdz9XIOlfXYpShRWQ+xnXM/q9X63o76N+y71vlpTt9Ht+/8Zb+uS/n3Nz&#10;Y/b099EnBLK/ILOVBys+0l/zO6JaPycPp+Ikq52/n3r7WKn1+Z9XW09bU4TkSn+/lNVGX4jZ2ssZ&#10;FkLIlYy5muqz4319vf3c/nPhZJTlZx/lVNW5+t5e8Y0kteP/Pu74F0lxdposXTf2VfIDV+rnpsAV&#10;HjHuRf3+jbdwhyj9q+KYE0JKyrjanDo9gRX8YZdBze/HKJ0rlRBC5o9dn3/s+tukQIilx9Np29bJ&#10;8HOiKplfgRTKhM28eawyxZYPbOf/gu7/s9m33VmR8RHrjDDlpU4IIaSTtwAuXbpE5r9DTu9W+CnB&#10;/3wowvuUoFr8VZSTbroGesylS1KfPNQSNYIGAgAAiwN43Avy87d+2eouLGo+/zdYeAAsEixP/Xnx&#10;pqRw/q+erdz07hiQ5dWOg63ugqZ0DAj8uO38vTTzWQ1/O+b/JiSt2lt8X7bIi/VLi6KuWt8GIQCy&#10;CO4JidHUddg9oG/96dOiV261axucZelRfC09g3UN8alq3tTM6eqHucLaeuzNmtcpKr+rw2JtUqvS&#10;WGzbqekOX0vWFmGzyWri2U7Gp33snsRq1ABX75CoAWMuHc6w7tQR88UJ5ywblZW56eHKJSP88ulI&#10;lpriTltthnYtO6M7UvNyt0VUiwcAAGAgDB5xH/UOj50q3b9799GQq6W9AXrw7GMF+UIAAN1oRMWg&#10;o2hp7V42DJ8QUtHulYThvzd54w1DApH1gtDh9u2IhuH2srzacVAi7p4Q8vz/ELYBeOJTxrMz7fzk&#10;eyteIldPlL7ZdG5cuOnb8++7VRMpQXmIPQAGofazXezcQ7uj9q9YS8bhyy/WxKzQ8nSr6LGbqwG/&#10;p3Jp0lmXkJdLn6o+UL5nwGkdNECPz2rzz5b1+iwbzNm40jxHjPYst9XUYITVKI0t1Dc0eHXSL9XP&#10;dDybdmdZYrEFrIxPdDH3uDt7/KUNmPSBbNpH69e55AFq32i7cCUadkaaawmjzwsAAAD9MbhwT0g8&#10;Xg4PuFv3tqopZy+89UtCJPLT/vKt8tF6uTS2oAaE2wNgKPTQL1SJ+HT0vaCI/97kjUSldl+hQZ+c&#10;lpAavEAk5ftigQo6Cf1ikj39qsHk+1vnb/mhtsbIsno90UCyfyBz36WMfLF2hRZVF6twbEDEtGxM&#10;gRH47ucQswI0pnONhyTLbkU1YnSWpSRm2zaNUyY3C4vN1/eQO5eMZFg/tQ8hQC7pn00eEHd3YTpt&#10;jky6qDHEs0nW2lMJq+ccTbDY3GJaiXadAUApsj+pFB6ABgC0HYYX7pvKzWvXl5R7aaoW9+uh2zcE&#10;wu0BWPRUvkSqCsMvUocnfruH26ulcdVeNuh+CdIUvb7NoA3uATAO9R0aM8QGhnXQUo03V+TknppJ&#10;EW1zVqUT1CjU75th6bmbkLLcmUnkiEKDb21aB4QU5fhw2Wc8nmGj1qHKSfUobZ7TuUboBLv61dgi&#10;GIvN12vzEcJm2ci15IFsOi5SMp6Z8FpELsTC7O5kSwbuuWQkV/EOkvfJ0b4zUiy3t8m8AN1R8jOq&#10;WAbyPQCLD8Q+09y89tbSvZ8cfU2i3C+nEXAPAADqqLjhK/9Cmf+rZ4vh9kXo+0pox3D7ItJyfBO8&#10;dD6VfF5JMemo/Laj6F+vxBVnqan2PJRnphV0a9G6O4CP9CBjCgwJ5fCuCZl2cNgQs2exDlK5NJU5&#10;p3P2AGTIp1nFZaWJ5wx0WsplZRzVR8mDWcH7gj45fLRejbrAdDK+3i2xmx7K922J9DIeoY2fcIYV&#10;m2tXdRzSBypivSKfHO07o5C2mBegPblnvq5Eta+7PADA+BheuHdUaEZrN68rqyFS6Wlfm/hJ6d76&#10;ddDt1QGfHAAAUZzStvCbY7xnkN6WpqLgv99VvdUBL0utQtW+SLtr9xWxXqFev8Qle1VIuLU0uSdg&#10;sdJgjhYNeyKNgME94eVT1VoCVqZ3c2XK+pLKEkJ4UvsBaeeQauu0Mz7dOmdklImVzbNoH6A1WYV7&#10;ANlJc2rCO8tGs5rtGQgglqI2+064+rSYT46uq1FnLD2uTibUtyV/00OJXoYjGQjkni3TuaaSYDae&#10;TRbnRalPjuadEaXr9vadF6AJdUvwbajds8Fhs9lUunkPN7ftw9Fo7cfzYW+5P95oU7sDVCA0d1Fv&#10;ixaSfhjcKscVOtrUfLQ3/4Zz/f4LFwghF/72H1579In7hApRur3zNyDc1w98cgAARe2+IqCY/vfu&#10;yku1qn3xyUqZWl+dxeGToySgvu/0ep7TPVCFEjOcIlDqQXuhRI82hFGMFrTjVVAG9wOWHlLRuLPv&#10;RIlNwa+eK09efHOq07p9+Rq32caI/5ALX0uGOuViq/PpRmXKEpw0szzTcDE4Iik3pS09Mopq4+wB&#10;NAq3Y3xoe3Suy4p4hbkMyaXDuXQ4yxILk+hjZAenLngpaksrSoFPDiF1rsak9yJ7SsFqbJg0m01G&#10;riUPZMn2vi0SA850MrE+4kyxEjNYhjIXKs0jN4WvVWya9OiMKOsNPS9AZxoU33PPfL2dbHPYyAHq&#10;/0r4UDQ00hQlkI0G94z5x0lgytVU5RE0zlKaO4Q/c7n50d/7eOnuT/7C/8PaqPtf/tD/Fz8p3f/4&#10;7z0K3R4AABqDlpkKvzkmG4wvKOiTGh2/fX1yFKKtYQ4v6H6xojC4niC+vmHg1gKAHEynjfY2GcvI&#10;h5afL/xqP0nHs0n/7KQ9NSkVAph9Ry5AMB3MVCVdWTtvaVy0AYuiyGKOSMoTlDkjo6C2aEZGG2Us&#10;Vqp76SnJwlPSMf6WnrurD5QcL+BeqVl+S6N+qCjy8opS6pNTx2pkM2xY4WpsiKT34oR9lvVn03El&#10;R0k4EyQF3y2HcwBF7GiCXp0R4zbjzgvQGU1C5tso7j66x8/5HB8fC+p4QqkMG3QOuP3jjeyugRax&#10;xOYOwj2f+7b/+7IWcuFv/8j//A9fK6v3v3zth8/7/+hvyyGO6//9dsGAfCAKfHIAAAppXNejLVCU&#10;h1e3HFVyfGrwwlO/uP7UL67TTxaf4T2phEWs3UOvB0sE5Z+c2DtpGsI+OYQQvrdJPPN6UFqhvv6r&#10;/1iYrz4Uj54mhBCSdM8mJV5mM6/767LzFoYjGaf9V2XsvLmt1wjKnJGRqy076c5KvFwLR8tWXxtH&#10;0pWdNZkr1Rhu37JJlvbJsTCjEqlN1a7GHLsjI7r1oim0EZMCp3jlxy86mUC55ng2ydIHUEQvR7fO&#10;iGHceQF6oqHg3ibaffTgePGOx7OzeCd+4KUmKPdgUeIKFfL5Qj5fyIdGWt0XjYCQWsPNjwa++vHy&#10;gws/2f/MH2/dtm3rtm1b//iZ/T+pGBN8/KsBhNs3AnxyAACk3tyVgkH36+//V4m3tIWOrzaIvglZ&#10;atsateb10OvFuPfVz6oqr9Ctpd7uAGHUDimmoPlQPjmEkKK3CfUw7U9NiKpyuaQ3//Yx6gl5CTg7&#10;6RSJz2UzE3aOuifv9yKHbdRKSf851p4S1TT5rQsIytyRkagtxzol9ydKmHtot/HwrEgYsrLauGlg&#10;0/7UZFRk1tjs5A6ZK9UYTt9y6T3XlB+qULkauQ4wem5I9Lg7uUtrNiku56WDV1nFBlBUzdyxEr8c&#10;/Toj2kmjzgsAGnL4YGmPcee20Q2lD7H4gQiUewCKQLgX4r4n/vqrHxeXQ9Z//Kt/LWx/D8RBuD0A&#10;QCFK5KSKo46gr87/efUu6bfzdPzird3zrNI8c0s91/Jqx8HDHw5o3pnmUDuh0uUh1tfHW/cfanUX&#10;AFg8dA5FOEpu2p864pxlo7RbSy4dnZ1wpibD3DeGFEjA8cyEOTUZpKxa2FzSmzrC0c1JT8CqgbrH&#10;WBkP/TjH2i9OeDNJtioyptksW9O6iJk4FQ3Nqa36TDI4O2FWaCDODVsmJOm+OOGlUsWy6mpj9tG7&#10;FCTprpm1YoX2WY5dvrhtOiGEhDOiGwAq4FxpMlw9PaDgUIXOq7Fu+EsrO2lP8ZYWIbl0NDPpTE1w&#10;zjdIDjjhGATRYyXmk6NvZ0QXgFHnBeiF5jHyhg+6Z4NjpaXr2DDAPLK9rNz79yyWzKIANAiylQhz&#10;831PBA797ms//If/+tOfXKiE2a9f//H7f+93H70PofYNgnB7AABpLN6Tl1zR8tSfk59ubbA/f/LL&#10;F/J/w3/S/Dlvg9UqpL7w+WduWVaHK84ioO5jE1Dq9UaVW0s7Jhc1JvV9nGIK9EbCJ6eMq3fIk5oM&#10;U4JdPMu6s9JxhrZIr2KpPZf0zyb94q97eqUSbKrBFupjTnG073Q4MxnOSL3HYd0ioi32+PqGTl+k&#10;hUjzepmdAAAgAElEQVTx2iw2D0mGpVRvbuLWYm2zE2HBsp1DESJjmMNYPxTIcmRZ2VlzCKionKS+&#10;JJd0p46UClu3xKz1mRf1uDt7/LU2/crCvXVfjXViC/XawvT05dLhnMzSUiRbW2zbLWyct3Jk7GU0&#10;7IzkAqDKGXVeANCEalpax/ZHGML4du/0u8cJaWaKWgCMDYKgJbj5vkefCDx/8OCh8u35wBNQ7QEA&#10;QAu0dWlYy1XtafOTBoVawdh8w5rtFKkv3L6IYe13Ghx/xNc3B7i1ACAG3yengi3UN+RRLp1bbJGb&#10;hmSFDId1S0Tetr7H0yumm9eFhYn10TYycq3LyNMKR8YW6WMGZUt1DikYEEIsTEKR3Nnj61MywiUc&#10;nUMxoWpdIk4m8Zy0DCwFPyS81AGFyYd1WY0a0DmUULWToXwea46byNvLaNcZxQvAqPMCNEen6Hgj&#10;B92zL1V1ezdDCCGureUPMdkUtYe9ZpPZbDKbh0sF2cNB77DTWXzSZDYPO53eaK3XWtRrNpvM5oFK&#10;Rty4f6D0Fq94mD/LRnmVe/cKVF4qvNdJVchG91be6HQOe6O172KjQa/TOVyu3GR2StZPN2H2lvzf&#10;2MNBL6cGb/CwMsMh9a3XPfgNtq5g7qJek8xsssUWK101Ke5qi9At4p5loy/tOXjgVCUhy933bN82&#10;6nbJnBHjEfWa3OVYCE+kEMLfnzYFPjkAAM0RixU9vvl7vGcqcu03DpkIIU/9/L803rqgdlx3eH4j&#10;cvkztyzjXXB9MfhffujfineeGLyu3DXoiU/pEu+v1dYIlHqwFNDw9BJoDbZQ35ZtGXYsk5S2atm0&#10;7Lb/p+/2e5VV6urdkuC5ydNYbJEVQy7NfwpamNhNtujs6+6sSLuqWrfYQn1btknUVqyHpBMKuubq&#10;3ZLITO4QH2RH59C+XhtDyJSC2gjpcfVuSWQnd8xKz1qPp/dDITGJv3Mo0nlEILo/n2aJQqm9Ftu2&#10;ThLm1Kkq+bDS1VgZrubAWLckLOyeDCt5tIIQ0uOxfiikXFjvXOMhSershZRPjvadkVoAN67kPGXQ&#10;eQGgQeh4e3dp4Y5s85BwmJBiilrfLoXrOeoddod5/z/i8XjcbR93eAL7QkrrEe5n1LvDPc6tPR4P&#10;x91hv8MT2Rcakao86rW7x+k+kQQhVW2TjQb3jPnH+f+14/F4PO4O+4ljZ2RfyCXXezY4bPeLdXC/&#10;+Pu1ab3ewdemdTWwUe/jNV0l8fi4JutEL/QQ7oXWNCHxeDw87idEflmDxQ18cgAAWoXZqpKciqo9&#10;IeSZW/+09tXWqvmpwQuyZSo8e+SDNc9p4M7/7JEPVrX7TynS7rVS7SHTLw7g1tIqMIDG5NIpNZ/M&#10;PS7rkMuaZrPJPdeSp/Jpyr6jx2Gxbu9c485aVkpUIARj3ZLvTAYz7IFsuvTTzNLjMNt2W20uS31O&#10;LErocfVuyZN0NMMezGZO5dKVX4UOS8/dncxop41R8RO0x9W7JZ9LR7PsWDZZGRaHxbbdyvhU6NGE&#10;EMJYh2LFQc4kwxU/GUuPR3WvyhV2DsVuImyWjVxLHqBnzdLjMNu2L7fJ9tDV+1Aiy3L6Q3oUn1oQ&#10;qXO5jWQpLxfVaVEVrEZrC6RhppMJdTKjuWQk886BfCZOOwJZehxm6/blqpcEIdZBC+VXI+OTo31n&#10;1CwAg84LAA1weI+f9skp4dq2k4THCSmmqN3lU7CsD+wwxcU3teJhv53Y86GR+np5amzYLl57POze&#10;MTgVE+3lIS+l2hNCCNm5u1qYDToH/NLbcfFxt/1kIHFUahyiXr5qz+ngwKmAYA+1ab3ewdfo2lUg&#10;02KD60RHluUL2n7XF9ppqcWhcOgRca8NqZkUIaSvv68lrfPC7SHcN4d3r7xbuX/jyhtb2BPQZIpT&#10;b/BJ19Afo8OZ5/nk1EbcF6kI9wp5emshF3y2/p41gLTWXyvcf+/zVXnos9+tX0yvCPeEkEaE++ZY&#10;CUGmJ4TMvnuVENJ74wpdW7n31c9W7kskp637/zV0Z1Xg73u7QBvci/rkqEHu+3x0thq624BJOjAS&#10;xUkv0qqfcoubHOusJmboCfRplfKhYVr7+x00wnv/6YnKfctTf67qvfp52jTSkxu+9bzW3SkR9ZpL&#10;ojZPITzsNZeFQE9EXEilihVx7IzsGy3bfLDR4OPuqkxbK0JWZVyHgK4tUHlg96jPpaxydq+TltKr&#10;keNsNEpc5RhyWvAkDodn9/5q79nDkT1j/qq4ujOS5wqivCYEekgHswtosA213ujgN9i61NxVa+Yu&#10;Hs6hBLq37OHgjmpnjag8a/uHiQ0qUe0JIXG/3XRAeM8HLGqg2gMAtHW1XoiZCXmk8lBMta+Dbxwy&#10;kVv/9OmtAp9aegv6MsL3Ld9qQrt/oqi8Th0RBkp9S6BVewng1gIAAKDdiGaodMqqjyYAABoierAc&#10;iu7ZzZUGR0YDjnBRSVWeotYTSXC8PRiX72jeXtkbiB+IsL66FUi5yk9PESJa985IrCIFM67KxbB7&#10;x6rKdSAR45i0MMyILzTiHqxozeNu71apYHB+DYzLF3K5N5TF/bh/x143XUDb1tUOvratK6J6vIPf&#10;IjPii02R8k5AeGzvqMtghjla/m2qPZ3h2BnYvdU9YCckMRU5xLMuivsHnATaPQAAAANTjNPnyfeC&#10;CnKrwvMXK5DpDYhEuD2Ud9BeYLsIAECSByl/eY9VXTY+AEBDUNKtZxtfk2Xc2x3+ov/K+Fhw1CUv&#10;G+6MCDpyu7Z6yHixnfjphIS43mDlpxIsEfNi92wV3HiIVoXknZGYsFLM+I5GTpfjx6X2MERqYHbF&#10;ImdK6jnXd0jj1lUOvqatK4INVpabYIuMb1/gQFHRVmzQ1Dy0SxnKBsc4zk2eyFQ+FvK5RhiGYZgR&#10;ly8Uy09FAjtpy7a4f8ApkycatDlISwsAoNE23L4Iu+wlzeusA4vvy7W3VneqbcDQAQCaRvEvkR5/&#10;jyrQPjkAAEPCZli1aWkBAFpRTUtLdm6rVWSZR7aXpcP4gZfkRUMRcbyY6rZRFFQePy2aJb12W4IQ&#10;Qsjhg+UPIEdgVEKSdo0GyiMxfjAqXEaqBtfWSh8PRCoDqWXr6gdf09aVMXW6YoUj0tvqkqMHyhho&#10;FnHPvnSACqd3BKaEUv/yDmsQQkjcP+C1CxYGiw745ACwxNHW2r54h2dwrxPfOGQS9MyRpQ4BenFE&#10;7kN5BwCAIpoY3AMAGiXN5nrKKYjT0dnX3dlqRlmHlTGapzEAixpKtxcWUqmY+7h/T3SXtO24Y9Cu&#10;dQ+riCjvCnEMDgg9zSZOlQtsd0vKocwjlZEQieuXrmFkm4eEw4TQYe9atq5+8DVtXXWTor1lfLGC&#10;r94G9EUz4X7qDJV4IbBP4lwBsyuWsHvt1TwEYfcAMaD9P2gchNsDAHRC0OVAQ4P7Wr5xyPSjNTua&#10;0JC85P3fW9c0WGIoNLgHoI2gt5BhmAOAhnASvWqBhUn0aWdfk0vuSE0Id8/C7EMyZwCaSdUqxREY&#10;FZbFGd9uj79slHLwcMglpZ7fbW+3UOCqgnqPXN8Z+92EFLcwhN1+ZGoYGHSU3n8qwZIRRuPW1Q++&#10;pq0rI1EJuG+/pUK0E+7ZxMnKfcf2R+QGfySUjxAzrd0PD9ZkGQaLCoTbA7DE0dWUoMkU1Uxd5XtV&#10;fPa71zWph1ZpG7+6weO/LV3g9L3/2GAToJlIGNwDAGjgkwOAAbH0lPUfHj2BFXC3B6CpVNPSkrjf&#10;bvLLvqFhi/O2pqq8o/VGETkAYXC0Eu6rhkFKdzBGQokIqcbdx/12rz2PsHsAAADKUBsp+fTWQjHT&#10;bMsRi2I2zk4AaXhzQla1r5SBfA8AaBq1W8h6B93DJwcAo2AdtBCS4z3Z4+nd4tPMhQCAxrA89ee5&#10;Z76uR7Wa19kQVYtzxShMUbskcWxoRy0aqKCVEgYzEkoEqFy1427nXoOlAAANAJ8cAEAFTcLtO5x5&#10;3k2twX19PvVi1OEicu+rn5V4l/Sr7cLg8d9WotrXXR4AAOpD7C/RYjoQBgAQpcfdaXNUNfoeR+dQ&#10;om9LCDlpAWgy0UOqdXuFKWoXKXSctADxM1MtbF1ntG49flrXwdKJFu8uM7tikTNmd/mYTCnsvpHM&#10;D8CQwCcHgCVOE0yEWxKufu+rn21+u6P/7vKe/75K82p/cLOAeq72AuuW4AeP/3bzQ+/FTmBou8ED&#10;AFhStM4nx9X7EPz6QSuxMLGbDB0Py1iHYtZWdwIAaTQPujdcuD0bHCsLgJ6IrPrHBoftfqUpatuJ&#10;gQ1lC5iTcllXZROrytQwVevvrmXr6mlB63aOz3/9SW5bhFbfLAcGq6HzpxJqdsJc3LD7sNsZXLIb&#10;aQAAAMroFAL59NZCq2RZhdH0Rgu6V96fBgPnmxl3/41DJgnfJOlXlw5GW4oANIL03xSd/uLAJwcA&#10;AACgYV86UJaRPdvkY3YZ9/aKXBg+eFivXjUfxn536V78QERSAqVGTMSWXDqKvGpMVB1wLVtXTwta&#10;p5o8nRAtFfWazSaz2WQ2e6MNNKY9Wv0uZez3VO6rPcPC+I5GPNWHcf+AwQYJAABAcylqKPrZFzRf&#10;vr/31c/+zjv7BG+ChaVrG/13l7XtnmC4vSo0kd3hmWNYkJkWAAAAAKAJaBgjb7hwe8JGKkrszm1K&#10;wueZRyjlfmwRRfmObCuroHH/HgkFNLrHXx4x0cSq4TFR13E2OFbW7ekB17J19bSg9WqsefiQWIvV&#10;nMmercY62qFZQNnAhmrYvPTYC+EKTXHD7oeh3QMAAJBCrcF9C/nGIZOgQF9ETL5vIzQU3Jug3SuM&#10;pkfQPQCLBiXbwJpsFbfOJwcAAMDiwbLzQQ0qMZxqT8jhqhKrVBtlfLt3lu/LBWi3Fa7Riggqmu+T&#10;DQ67KwkBPLtFs/PG/Xav0HEEdu8OkQHXsnX1NL91xre7vFkg0mLU6649mmAQNPtySe+DlZR3lWH3&#10;MU7YvfoagJFAZloAQN3Q6olCJaU+o3lVQfc/WrOjjib0Q8Og+8bD7dsIVXI8tHsAQN3AJwcAAEDd&#10;LGvs7WYDqvactLQqtFHX1opUqGmKWtqx5aUWqI/Mrt3VC/PbncPeKFvpBcseDnrL/v6EELIzIp0P&#10;IOw2O6kKWDbqHTZX31/zdm1bV0ujrdcxdyPVzYK43+7kNBgNDldzrzoCo8aKt9dQuOfsgxFC4mH3&#10;gNO7N8qyitf/SCjB0+4H3HVkmwZGA5lpAQCGRaF234hqr1D8rSPoXhPt3iAmObpWCOoABvdg0aA8&#10;lF4/fzYAAABABatWNfb+D2nTDY2pWpEo9MkpUXVWqcPeQxFxv9tuMptNZpHob53gWI/E42H3gL3k&#10;sW6y293+cEW5dgQSEnl5HY5iJfFxt32g5NJuH3DLvV2j1utEs9YVzx3HpJ0eK/OAm94kiO0yXO5a&#10;LUPJXCFadyeExMN+t33Abh5WakTF8LR7AAAAS4xa3URQSWkXnxxVIdvN1+6XVKw9qBsY3IP2Ra0W&#10;D+0eAACAAdhgGmx1F7SG3TtWjbdX5yHu2laNEtYwRS1l2FImfkYqz6v2ML7YVKSmFxwcOyOJo9JG&#10;Mdv3TUU8IpVIvV2b1uulodbrmztXSHygSs1pv0WhAdqeAedZ1Ze5R0X636J2Lzl3AAAAFidiiom0&#10;klKfT04F6US1P1qzw2gmOTzq1u41Ue11io5H0D0AoO2AwT0AAACtWLahkaj55HXNPDW1gkpL6wiM&#10;qvRdoWVaDVPUMrtiiYjHQemPDpJotmcO4/IdzSemIoGdDk5PHA5PIJIo5GMhl7ygyrhCRxORAH0t&#10;DsfOQGRK7u2atF43DbRe59wxrtDRfGIq4uE1qGSsWseyfCGvcZVsNLhnzD9eOWlAPJG8ajskNup9&#10;nDrZUaymYMi9j3YgNZMihPT19zWtRdrjHlY5LeHdK+9W7t+48sYW9gQ0meLUt+mkSwj0HU7OXys6&#10;4r5B4b4W5SYhsk3XYZJe3CdQdVGz714lhIz/z9sUli9K9mIB/rUbFRKd0U9hP33vP+pRrdoZUZUI&#10;ofkUp773xhWa10z/L0DEvaHA33fl1B0+z/uLoxBauNfD4L753+dByylOehFM/ZIC/9/bl/f+0xOV&#10;+w2mh71+9P/N/6+ksrK2ZY9+YtlPXyxcLD1e9uifm++ov+ncM1+v3L/hW8/XXxHQDXavs2QD7wjo&#10;FRQPjIFF+yoZly/k8o1Gg3sOHjgZjscdg/Z6KgkdzY8e9u7gqfegHUBmWgBAHUgrLAsxc31KSh0c&#10;3/w9Jdq95hsGRcp6umrRZ+cnz8tq98Xw/PlDUp48xQ7Q8r3gaOh0+QAAAAAAAIBlw39kJj8s/K/X&#10;r0sXG3zMtG3DMkKunyGkLNxfP3OG3LFB/z4CAHRHB+G+SFG+J6GG6hgJxQohwkaDLx08fWZwQKu+&#10;gSaCcHsAgOa0i8F989n5yfN6BF8LUlLzYQe9GEFmWrAIaMStvo6tYvjkAAAA0Jxlw4+ahz92/eiZ&#10;wpmT5GKyquDfZFu2yrZsw8eW3bFqWaXwhg+R06+XHpw+fX3bhmX8+gAA7Yduwr2GMC7fLnjkAADA&#10;YkaJwiKopOgU912sVky+bEKw+TcOmXQyaVHoFfM77+wzuLk/aA7wyQFtStMOadWih08OAACApcqq&#10;ZcP3m4fvly94x6OWpx7Vvz8AgKbSDsI9AAAA0HRWvrb6+OZLLeyAHtq9cof3xaraP721oHwQDG5w&#10;DwAwCAi3BwAAAAAAeoBvmQAAAFqMckODRqwPVLHytdWVf42P4zamctOkwsWq2hdRKMdDtQcA1AHC&#10;7QEAAAAAgFYg4h5oDDLTAgBUoVaLX4iZCXlEp85ojqr4bgCMgMEN7sVSXMDSB7QKhNsDAAAAAACd&#10;gHAPdASZaQEAuqKT1zwdaL/ytdVX7mvIMKdx7V7s7QgJr5vi0GFgZTGUGi6dlbr4qqE6DJYgCLcH&#10;AAAAQBNgdsXyu1rdCdAUINwDAABoGfVZ37DLXmKut03QfSNIK/7FV6Ey1w2GDgDQIAi3BwAAAAAA&#10;+oHvmgAAAECVWl/7xp3un95aWKwacXd+lR7Vnr73H/WoFrQv0uH2aosBoAcItwcAAAAAANoC4R4A&#10;AEBraCTTLLvsJQ17UkFMo9ckS61O2j089MGiR5UcD+0eNA2E2wMAAAAAAF2BVQ7QEmSmBQDUTYcz&#10;L1uGluR0MrgHaunOr5ozX9awQoTbtxCDZ6YFwLAg3B4AAAAAAGiOdsI9y7Ka1SUIwzD6NgC0BZlp&#10;AQAS1IbbL8TMSrR7/ZAOq288Sy3RIlFtu3cAtBFI9AqABAi3BwAAAAAAeqOVcB/1DrjDGtUlgidS&#10;CLn0bQIAAEAzEDPJabl23wRaLp0r6cDvvLPvR2t2KKywePRh8PhvN9ozQgjC7QEAbQjC7QEAAAAA&#10;gB4gVAQAAABQ5GKvidN9u6DQiahSTBPBHao9AKAtQLg9AAAAAABoAlpF3A8MOgiJa1QZAACAxYt0&#10;TtpFE3SfCz4r+LzF9+VillqxsHfpVzVBSQfqoEGze6j2LQcG9wDUAcLtAQAAAACATmgl3DO+o3n3&#10;Xu8Ofxjq/ZIFmWkBALpCZ6bVFuWh9Eqc7sUke/rVinzfKla+tvrprTIXUoymFxNzBUPy69buodob&#10;DRjcAyAGwu0BAAAoIffM11vdBQBA26NdclpCmF2h2CODzgF/VbvfGcnDl35Jgsy0AABBpMPtK2Vk&#10;g+4VGrkoQa0BjiZZaltL8ZIVXojaoe7OryKEKJfvIdkDANoXhNsDAAAAAAD90DpghPHFpgKOysNx&#10;t3Mvq3ETAAAAgFGRDrdXW6x9Kcr30py+9x+h2hsHI/vkqAr/x1kBoCsItwcAAAAAAE1Dh6+ejC8W&#10;8VQexf1272HtGwEAANB2KAm3V1uyQerLNyv2LlVyvHRh/Yx06M7rmm63O79K+qZf06BBDKh9K+yS&#10;AXsOFjEItwcAAAAAALqipVVOlZFQInDKXrbMCY8FR0d8jC4tAQAAaA/UavGLJktt3Ty9taAkRe3T&#10;WwsvNqE3AAAAAAAAAElu+Nbzre4CAGBRoddhT2ZXLLKz/CDu3wHDnMUOMtMCANqORuLNdY1VV0v8&#10;PFu5SZes7bahLgQACd66/5BEQL30qwBoAnxyAAAAAABAM9En4p4QQohrNOAYL0Xdx/17oruQpnap&#10;gMy0AAAe9Vnf6B10b/wcs0XDHLG4e7V2OmIa/SJItwsaxMgG9zyaoc7Px0Jvfffg3NSxufIz3QOb&#10;uh/88trPPNile+OgXYBPDgAAgFrMLw+3ugsak3/waKu7AMCSRkfhnjC+fYEDZcOc8NjeUdcu+OUA&#10;AACoh7U/3drqLrQM/fzuteX45u8p13+Pb/6erp0BdbOk49bnY1968yv75mqen5s6Njf16csvkG7X&#10;D+74GuT7pQnC7QEAAAAAQJPRU7gnhNm12+N3hwkhCLoHAIClSiOZZgWD7qH51oG0JY5WQfcKtfvK&#10;DIoVxhSD5nNh5ptffDN6TLrQXPTT/xLdtO7F6C1rm9MrYEwQbg8AAAAAAJqAvsI9Ia5QIR/SuQ0A&#10;AABGZonnmAWCSOv7xVch34PmMfPNe9+MKix7bPoxF4F2v7RAuD0AAAAAAGg+egv3YEmAzLQAAGBk&#10;lGSg1TDoniCUvq1oI4N73Yh9ia/aD+xY9/k/6XeuL7rizL/18sz3n52uxuMfm/5aqP/7XnjmLEkQ&#10;bg8AAEAJ7Ws/uJRNSgEwGhDugcYgMy0AYMli8X05F3xWeWFdO9NapAV6hUrxva9+FkJ/k2nfX5iN&#10;8HLiK/vox91fPP7hz6ynn+la++AtX3uw/xNf+pdKyamvvvl3n+IVA4sUhNsDAAAAAICWgK+hAAAA&#10;gGYolOObqdorCbdXW7IRVMV3Ixgc6M783z17mXpYq9pX6HJ++yNf3FR5OPfCX83o3DdgPBBuDwAA&#10;AAAAmgaEewAAAEYHpzXrRq0W3xztHgDjcGHmZSoh7cBf3CEZRN/1mRfWDVQe7Xvr7y7o1zNgDBBu&#10;DwAAAAAAWgWscgAAALQTxvdOKUbTi3nmLG6HHNB24EwDOzdVfdD94KfkbOvX9z+4aXqqpPXPXWAJ&#10;gVvO0gHh9gAAAAAAoJloJdxHg17iDrkYjapTAxvdGyG7fK4WNA0AAAAIYwSBvr7wea2y1IK2Y0ka&#10;3L91bq76YNOqj8mr8F0f29b9wrHSu6I/nvnag/069Q20HoTbAwAAAACAFqLZl9HT4267yek9zGpV&#10;oRLYw0HvsN3tP93MRgEAAAAAwOJjsGut2recnn9Lj54AA4JwewAAAAAA0GS0jSKJh91287A32gT1&#10;no16h812tz8c178tAAAAoN1oxK0eTvdLBPjkNM6xuZ+3ugtALxBuDwAAAAAAWotWVjmu0YjnlDsc&#10;J4TEw+6BsGNnYPeoTw/rHJaN7nncTen1Dk9kFD45AAAAAA3sboAqlqRPDgBKQbg9AAAAAABoPpoF&#10;kjAjodhUxOMoPYyP+90DZvOwN6iZeQ7LHvY6h832AUq1d3giU7HQSCus9QEAAAAAQHuz9vbu6gNl&#10;vjc/T1C2+GTu3y5o3SdgBBBuDwAAAAAAWo6mX0kZV+hoIhKoqPeExMN+t91sMju9wXoVfJY9HPQO&#10;O80mu90djlPGOI5AJHG0NflwAQAANI21P93a6i4ALTm++Xs6FQagDpjugcr9Y9Pff1n2DTP/vE/P&#10;/gADgnB7AAAAAADQErSyyqnAuHaFXI9s8z4+Rqvs8XF/fNzvJ4Q4HJ577h7cus1uHxgghGF4ujvL&#10;soQkpqYSiYNnDpwajws72Ds8kf2Q7AEAYMkBGVcQx23Vv4inU23gkHN88/eUuKtjunUFBvdF1vc/&#10;uGl66ljpUfTTiU/M2J3ixWNfejPalH6BVoJwewAAAAAAYAQ0F+4JIcXQe9fo4eCesZrksfF4OB4n&#10;4+E6a3Z4ArtHffDGAQAAAADQiCVtcN/1sW3dLxyruN9c/oqr+y9fuMW5vrbkfCz05lcQbr/o4an2&#10;CLcHAAAAAACtQh/hnhBCCDPiC434Rvm5ZOvE4fDs3j/q4kfoAwAAAPUjFnSMWG+9KY4wxh8YgLXe&#10;ta6vUnH0x6a/cu9l11+s/cNP9a8tyffzb7088/1np6PHRKoAiwbE2gMAAAAAAOOgo3BfhGFcoaP5&#10;EMtGXxKIv5fH4fBs3z26C744AAAAtETaJ6T4KuRjvcEItwr45HDo/9rxdey901PVZ+aiX30z+lXh&#10;0q4f3EE+DcOcpQHC7QEAAAAAQAvRXbgvwTCuXSHXrhAhbPRwJHHo9IGTp+JiDvYOx933bB/c6naP&#10;IMAeAAAAaBKIf1+aLGmfnDLrb/n+D+b+8NOXp+QKDvzFR7724Nw3m9En0HRgkgMAAAAAAAxFs4T7&#10;KoxrxOcaIT7qKZZliUCiWgAAAEAXFIYb3/vqZ5eIZo3zB0sKhNsL8qD9+8f7v/nFN0X9cDat+uIL&#10;9s+sJ4TMUc92f1DADR+0IVDtAQAAGJa1P90qXQBxGAAsVgxh48gwDFR7AAAAzUGVagmJEyxu8DOP&#10;Zn3/16JbXjx+xxd3dA9Un+0e2LTqiz/4yNFoUbUn5MI8W3lxU/etze4lAAAAAJYSsqp9sYySYgCA&#10;tqP5EfcAAAAAMBA4fwAAxdr1/Z/5dv9nvi1egp2TddQBbQbC7QEAABgQtVp8sTzCMgBYTBgi4h4A&#10;AAAALQHnD5YamMSGif34cvXBYNfa1vUEaANUewAAAAak7gh6Y4feR70ms7l080YVvumwV/VbVMIe&#10;jkZZ+WKgOQhNR3XleA+3pFMtA8I9AAAAABYVK19b3eoutAcIyKqH+X87XX3geri/dT0BWsBT7QEA&#10;AAAj0KD4bmztvkLYrZcOrwY2GvQ67e6xRKs7AgjBdAiAr6oAAAAAWDwUVXto94Ig3F6AmW/2TwyX&#10;b998Wa74y2+9UM1e270eOZoWGcYOt38l/7PVF4+YLx4xXzzizKRb3R0lpIOpUofNF494s63uDvxR&#10;BuQAACAASURBVCGEkOhstUvNHcY0m2tGM627wEVJk2YNAA6ayO7tod2PjwVbG+fOBp0Dbv94vKWd&#10;AGUwHUJAuAcAAAAAWHIg3L5E9/pN1QfsuXnp0hyfnB1rS+lqQZsCkxzQJNLRzKTz4sSefKs7AlSA&#10;WQMtQkPBvR20+7j/8RZL96BNcIUK+Xwhny/kQyOt7ktzgXAPFjVz+BPQKqK5mHmhdHPm51rdHQmw&#10;SIyNsq+br1hfW72ydHu4S1p3mz8/JPzC3FPLXmLLt++q76qeSF/gK/QDmctf7NCB9gi6B4ro+ti2&#10;7sqDqa++FZMo+3LiK/uqj+CT095AtQdNgc2y3tSEO5NE/GAbgVkDoInE/Tv24ic5AKJAuAeLlLlo&#10;/qxz4cQe/AgDomCRtBvHN3+voffPv9J17uGVJ//6Do36A0B7AZ8cEdZ+atVA9dHlr3xp5i2hYm+9&#10;nPjDT1Ph9pvW/eGDencNANDupCMZNgyvlTYDswZah+Yx8u0QdE/i/h2IugdADAj3YPHBFqa9Cyfc&#10;+csIkQBiYJEsNc7f8PaTK04+tjx1jBDyVTUbAI3uFoAmUhtij6B7MeCTQ7P+ls/voB7ue/MxVyJ2&#10;oXp45a0LM3/3pX997NOXp6qFur/4wi1rm9dFoDUItwcAAABaiycQcJTuwjAHAFEg3INFx1wkNx1u&#10;dSeAscEiWWrM/1PXL/abqScUyvFQ7dsIMY0e2j1QgPPbd7jox8cuf+Xef6lkrH3s3jdf2MfxfHP9&#10;4MNwt29joNoDAAAwIDpFxxs36N7u20dJ9xoY5rDRoNfpHDabTaWbc9jp3RtlhSqOes1mk9k84C+H&#10;8sX9A6V3eQ832hFCCLvXWemG/G1YZN9CzRVp8/bDXl6X2MNB77DTWe2q0+lV1gGNpyPqNclMEFts&#10;sTqwirtqbCDcAwD0wGVx5jtKt5i5W/4NADTAA5n7Ll0p3X4839Xq7jSbB+Ln2cpN7eWr2pzATkb7&#10;Ap8cGfq/dnzdgHwxQki36wcf+RpMctoXnmoPAAAAgFbB7OJI9/VH3bPRoNdpHnD7x+Nx6lB9PB4P&#10;+932AbPTG20z/bbBK9JmQKLeYbPd7Q/TdcTj8XG3fcDpldhoaf50sFHvsNlebJFuULar7QC+uQIA&#10;AFiKHN/8PQkZenhA6tVFxiI4fyAdVo+gex7wyRFk/S3fP36Ha5NkmU2r/vL4h7/24JLbHVzMINwe&#10;AAAAaB2Mb3/Dhjls0Dng9o9LueDGx912sah2A9LgFWkzIAd2mNxh0TriYb9dOPK9+dPBBp0DdXW1&#10;TYBwDwAAYOlSlO+Pb/7e8c3/+Q8gxoFFCsLtFbK+/2vRLS8ev+OLO7oHaAV/U7drx7q/PL7laNTu&#10;XKIOOXPR3AnnQsxcup1wLpyNkjnhkvmzVMmYc+FssCBYUnfYwnSQ0+2YeeGf7/f3f+GhrnNrCCHq&#10;VHs2lwzOTjhTR8wXK7cJZ2oymEkaVQdIRzOsNzXhrHb4iDM14c2wUZVZN9ksK3jt3kySbU0CzzSb&#10;5V+aOTXhnVV9aQZrq0wuHc1MelMTztzPVlduF484UxPOWTaYTevWcEMYap20ojM6LJVcOsq5igln&#10;ajKaE1oAuXQ0M0lfrzM1adilAgAXpkHDnKi36q9CHA5PZCqRL+TzhXy+kEhEAp5y3STut3ujlbe5&#10;Qvl8IZ+fqrTtCEwV35UPjdR7LRTMrli5G4K3RKVhQhyB/T6m4SvS6O2VV0uh646dkUR5ZPJTEarb&#10;JDxWK743fzrY4ONUi1RvE1Rnw26JSzU6llZ3AAAAAAAtphhNLybvGjnWnigLqF/52uor911qQmeM&#10;D8Lt5Vi7vv8z3+7/TKu70SLmggsn/KX7qyIdd7oIYfMn7Hme8j4XJ3PuhcsO04Z9lv7KL002f3ZH&#10;Tdb3OLkcz132l2urhVO/aUPe0i/Zw2nnwnS5ie5Ax0afYJ2Fsztygvnnb5hYfcPEx7vGP06IxRbJ&#10;EZeC30JsdnLHbFKotnQ8l47nkv4McXQO7eu1MbXvzUzYM2XtrHMo32uTainHOlNsuaGeQN8WX50/&#10;1dLR2dfdQppdPJeO59LhDEsstsiKIdnLl732cIYorEquwxPuLPVE51BCaDylupRLh3PpcFbppSmh&#10;gbaS3ouTtemUwrNHKk96eh8KddbWnPRenQyL6LzxXJrk0vEs67f0BKwf8nX2KL8WXWlknXD+j1iY&#10;RB8jOO8cspPm2WT5gS1y0xD92dJAZ+qdNQ2WZTqYmvDnOFd0vnB6c2qeVyyeS7tTSd4HDpuZ3JHh&#10;tx7PJeOzSb92/x0A0BFm177AAXtRfI37dwQfifnkPwlKsHvHKv9FHYFEbBf9ToYZ8YVG3IPDpcrJ&#10;uNu7VRtdvkGiXntFbPZEONfb4BVpOyCeSCI0QtXAuHxH83av2T1OCCEkfiDC+jTsfD0c3lMZSV6L&#10;zIgvNkWcpY2E8NjeUdcuxQvLSCDiHmjIuQ+v+MICNyArN60+zGoump/2cuqJORdOePPTbbVDxok4&#10;Ew9MKxVmC/xLNi+c8OZUX3I1uKz7jf7S7Zxr4aw3P1NvOBgvyK4UOqdDcJm6EYvmz9aMWMxZ55JT&#10;3kNtV6aqSzYgmq1buk7+entl2YXtLR6X8+bUkytOPrzytdWl28mHV5z7zg3z8u/kMH/+hre59by2&#10;esXJJ61vv2KWf3OToM4fcG6ybzTPv2I9+fAKzhC9YhYaIvP8K13nqJKv1TWYAIAmEc3FalT7KvHC&#10;GXtupnifzZ+w16j2FJfdC2eb80UumjthF1btueSS7tSENytdKB1MHbELi4Ac4tlJe2rSEN9Uc6zz&#10;4oSgas8tVrx8qWLR2Qkl165sJKXgq/YWRkS1VzYdCi5NAc1sqwSbmTCnRFV7brtp/+yEM2OIeOoG&#10;1wnTaXNQZSIKLj96LVl90LmGVu2btmgpdFkq0fzPNhdEvx3Fs5P28tYFm5mw16j23HaN8dEEgCR1&#10;G+ZEq6rtzkhMWJZlfEcjnvKD8KHW/49g9zpLwjchjkCCq1w3eEWaDsjOCEe1L+PaWnl3/HRCw87X&#10;ARus7BQItkid54gfiBj1jKQMEO5BHbCZicopvNI3njVdX/DfMrB9xTiZo743zMUL0/7cCfPC2aCi&#10;iueiuRPmhRPu/HSYUw+Jk7lwftq9EDOL/uqb8ZZ1Qz/1bDhXVQC9+pmYFs5yW5kLLpxwUz9f4+Sy&#10;e+GEMyegnrOFs86FE/Yc/5IJmQsXpC+5tp6YPTftL/DqyR4jl8P5M3a5qqLVsTpRnC82f9a5cMJd&#10;4M3FZX/uhH3hhFf8lzy3tpiztmT9I1ac6BPu/OWaESPx6pI7ISTf171IGlmZqi85mj9B6eDTiv64&#10;UJWbu3/xspK3NEbj61bpevsgeeM/L/uf7LKTT0nV9oqVEoK7Kr9zUk+WdeTdlDi+v6da+MkbJHtp&#10;Tj254rXNK87tN88fqz47f8yc2t1zcvWKcwo19/M3nHt45cnNPb/g1kOIeX5/xy8eW/Ga8qoEeWV1&#10;gvlg6fa7Xfyfeee7Tla3CqwpmbrMb9NbFN/h92r+O1XN/dwrlfpXnHysY/5YtfD8MXPqsRUnH7am&#10;znN6cu7hFScfW56iShK1g8lHuX/9knW6h08OqJdE/oRb9rtT4Yy3QEjhrIS+X+bymHyZRmHzJ9wq&#10;9u/T4dmJoKhQSMfAKiCXdKfYFv8k5MTsy5IOi4u/bEaB+s+tSnwkpRBQ7YVjrlVNRzo824gs28y2&#10;SnACz5URz7xe35hriAbrxGLbXo0HTx+Qry15kBptz/LqKZamLVq6Ej2WSiIz4b4uVyg76c0Skp1U&#10;sGySY8bY4wFAkvoMcw4fLKu2jsCo4MG+Iq7RSuXjB1us3B+mgu1rteYGr0jTAfFsFalhZJtH8PkW&#10;TMfU6crBBZHeMo9sb3flHsI90IA1K4Z9/eNSishlf1mbE2e6qNnJNXbZvXDC2yKzVIVEcxxduEKc&#10;EO6H8lxwIaYgKEz+kpUGl5Wqki9H5EPn5sL5E2ahrYg6UDhibP6EeeFM7QlWwe75cycENgzqQZeV&#10;KXHJLvMqyjfuckRJbYXL1Qe5FQ8q7ESdaLZuaeTWG/n5f1j2ElcF1h3z2w+vOLdfQk02px5bUStt&#10;85j/zorXNvekjkmXMqceW3HyyTYMPH/F+trm5aLdPtZxbnN5q+B818nNy8XHwZx6bEVpJ0AFarX4&#10;JavdV4BPDlDBZX/5z6jDtC7S4cyXbhsjpm66XDh3wpm7LFRyQ4BbMq776cmZPZw//d0e84ZEx8b8&#10;U7+4XrwF3/nxT+a3cN6S9meSRAg28zpPj3N0MpG+LfmbHireEn1DAZ5XSY7d0UqBLOnlq/Y9HutQ&#10;ou+hcp+3JHoZD9c0Q0T8Te7hXEixnuq15/u2RKxUoDQhEiMpAV9pFXdKic7y5FHepQlMRyN7CU1r&#10;qwxvwAmx2AK9WxKWj14q317VaMw1RZN10uOmBjOelUsakX2H+i1g21Y1rmnSoqXRZ6kk/eUL2dTJ&#10;RPqo/vOqykw4y3H3Dk5JfqPxDNv6EGMAZGF2caR7JVH3bOJU6Z5ju1vSBKWq3pJTiRaqt2zQ6a6K&#10;24kQX2tu8Io0HRDHoF2qhlpaMB1Uk6K9ZXyxksm+CgsmQwHhHjRM0utbMSFfbM4vFYFLO5bKVxXW&#10;TJPVgcJZsfA0j4m2baVtZGWZC+dEBXeVwWVz4ZzsJgoheSWhc4RQZ+TrR9mICXnsyhDPKzzqIYE+&#10;K1Pmkldtp+o8IF/hzEGqNk9hhXwH6kezdctB4XqjVGD9ST254hcyajshhMzvtr4tvp0w/50VnGB/&#10;6ar295yUOQFgMM51nXysQ65Qx7knbyDkhnMS+n6Z1HM1xwVAoyDcHjSMx7IxZllH/bDsdlk2Rjg/&#10;IUonpWpK9vssGxNmWruf4xyo1pzCJUrR6w50bAyZ+5kv/6ja2XdyI0dmjt40xAkUy74j8AWVL8H3&#10;BPoeivUyLktVDmMsNl/vlnwfQ0uBLRTI2AzLCW6wMImbtoSsNqaq1PcwnUyo76GElRb10v6rNQcF&#10;ONpoT6CvWA/1LkuPyzoUUzKSUh3mxphL+Jvn2DEqTtnROVRzaZXpGKJ2JoQuTRZt2rKFypslAeqN&#10;nt6qpEtbpfPmzmHdku8b8nX20KNxW2nMORWqHXON0WidMFamWkDOLUfUJ0eDzqibNb2X5eOmwR/3&#10;MlV7ekuPq3dLhNOBdOmzt3dLjFPS5uvdwv1vnkm0+nAGAEpQbZgzdab8U/0eu4wky9jvLtd8Wt8v&#10;IxLQiVs9kaMCMnKDV6TpgNwtVwWfFkxHohJwr7q3bYRuwj3LRvd6vcNOZ/nm9Qajqr85Rb0ms7l0&#10;a+MUwIua8Gwlh897O38yMxX8xXWRgCxCLh8UlvBmvHxttBghVY3tSljW8c7iaKHJ6kK4UAk6q1xC&#10;cSjWjVL/32oCrnmX7EzUxKmJCO4iwWVzd80Ub9du/wEngpsQMueXUdvn/PlKBDenY7W9Kp2RbwBl&#10;I8a7TELIqoBlI3fENkZUX6k0eq1MuUvudlMyRzx/WeaTk6NTrNqm5/dy7dYtjeR6+2du2aIK3AQ6&#10;UvtL97oev3b7q1fvu3TlvktX7rt09Z4XF7o4Jc2/+GuRLr1i5an23Kqu3Pfq1dvHuLXt75EN4TcO&#10;qd1lLX7Twi0vig/R/q6TD/ekhEryL//Y8l+qCLqvL3xe7F1LIRgf4fZAPQ7zxhD/6xwhhLgs6xzK&#10;SjLmW6k/lHOn9fMtJIS9Tn1VMN0qmLeWfPdzBWILcZLECkhabJb2jJbME2th9nEEMo6PRxPhhhtL&#10;JvlkrFxRL8fu4faZzWWqDzoZ8Ry58iMpBsuz+JDscDRDnSToHIqJ5K0lhBCLLdQ3pFwFbm1bZdIR&#10;7rED7ori0eNbQe8VtVKQ1W6d0IHz0m454j45+i9aHrouFYdp8DlTV+3zLivD/+y1bgkJpSnmbIeQ&#10;9Om8TIsAGIP6DHMUMTDokC+kJ2xwmAq2n6oJtldNg1fU2gHRunXH4ICm9RkKPYR7Nup1mgfsbn84&#10;HK8SHve7B+xmk9N7uD1dhYAkl65OPZX8zpH529+pPNXtsmxMWFbRpcIFARWVzf+ca36yLlGMkKo+&#10;082Y1oU6nLygLT/H/rs/VBZAA1Qhj6UqKYaaeMDEYd4Ys1Quodtl2ZjoWEVd0fQY9cPVYdpQc8mE&#10;If0+y8Z8xwb6566/1vFcMLiMUANV6HzQfGeMUw8hhUvKNsL4c1HsFX9ac8p82CWRHjHeInGYN+Y7&#10;7vSZurkj1u0y3xnjLgDulapbJBqtzHoumStzyLjlcHxyTKsb/gIggXbrVhih9fb565/8vzmF9ndJ&#10;RLjz6HuuJJHfM0b9XHk8XZXOn3tPsoJ834tX73luvu+2ytvzXQ9k7rmU7uN0qUPoHID57eeoaPRN&#10;C7e/eoVbFSG35fu+kLnn0tXbH68+KR3Cb0QeT9/z48wHHuAO0YsLVImys39Nyb4vZO559Rr9u3T+&#10;XEv2LYqq/VLQ7gFQx6rdZgEtnhBCiPVupSW7BqkHp64398Tkl1/kfPv77udKf8c613hIj6PTFugd&#10;SgiI8hwR3GH9kLgISEhRILMQh8UWsA4l+rgxuU2DF268QlQEL8JYP0THFIev1WsYIjOSIlCpNQmR&#10;Ue25cc22CEd1FcQ2WhW+VXqhNLOtaqPJA5SM67HKzB2x9NwtXcCAyK0TFyXBS7nl0OvcwozW93+t&#10;vkXLQ9+lYtstpNoTUjv7tt2i2zzWQerSTuVgc98O6BRj0V6hG3UY5rQFUcrZ3hNpV88W0BI0VzKj&#10;3mG7e1zCWSIedtvNw4vmfx8ghBBiiwSu3i70AmO6k3OYWkAv5kVSr0t0rBONDzLzDlxP79EzbqsB&#10;1u2r+flKi+nRHBXHbdpAqbe19Ic4Gihfw1UUXFash6O2KzmrvioiMheM6U6tJ0J6xOYi3EVSW5ii&#10;29dBhwHWfSpf75Upfcn926r/caTdcrg+ORw7Jo3RcN0KIbTe1v50KyHdB65/8v+jnhSPcNeavhev&#10;3v6AYIDSe7dzhelrtVL7K8spp52F23+c6btNrJ1833NXb3+8WtvMP7VN0D3ZdO2e594T+G35wLVb&#10;Nikredv8zdVrJ/MJhd9LGhHZl45AD58c0Cjd4tFLHDlectu4294Sa87CGeeR/yas2hNCiC1005ZY&#10;75Cvk+NrUSKXPlV90LNdKJqViy3U91Csb8hnFaqtKXD8Qyw2t3w3OMbiUo4r2UmxBLaEEJmRFKtQ&#10;uWpPCMmnqbjmNUoCFJhOyso8n1bxu7OZbVWwMLG+LZFextPZ4+DEnovBEWSNQoPrpHONgoD0dJDS&#10;ux2d4hHumi/aWnRdKpYe8c9e7uxLNd1jb5/vkwDQqDbMUUY1i2nzYfc63eOl+45AIjSiSa0NXlEr&#10;B0T71uOnpzStz1Bo+0WaDQ67w0pGP+63m5wQ7xcLDisjlTDatEr8xdqAcVFttAhjvpOOlRYM4W85&#10;DvMqyaugw5ZXRSyySmv/aFXhbcD7xbTaQ7odplUBy4ZEx0Zxib9Id6DjTolp1XYi5Ebs8gHqgcci&#10;s0hqwgDrQueVKXfJnP84Um45nH5y7Ji0Rtd1K7Peup+5fhcloAtHuGvNpms3PyD+6gMLVNC9ee4C&#10;72VOuH3fi5k+IkPfH1cDz+d3L2+alX+D9D05LxIRll++QWFJ0mWnJveMRZnN/ZXqsYl6bnRVtI6/&#10;iDX99gq2AgbBZBX/U8WR4x3LxP6DNxWG65gX//iaZc/Yhv9gxeEPW86pqYfjk6NIBG856QT1QSol&#10;aFJwZESuYQj3JRLPTJgvTjhn2Wi2LmGaJsc6ZznDG5FW7bl7Eg6LVVErdFRyLq38t3wz2+JV4upk&#10;Qr1bYjcN6Xl0UmM0XScK3HI4RxP4O2o6Lloh9F0q5h7x/xQcOV5p06CN0PwLW1t+A1RsmDOwoVzs&#10;pFyKUyVZTHXiMBVsvzMS2yX1V6/BK2rtgLSgdXvFcaelOYd1RkuRhz76UcSxMxCJJBJTiUQkEtjJ&#10;czCK+weg3S8K5AKRTN0S5lUclw+yyi3fHMf+W7HlS1O5e5lEPDghhTkqbFmRsQnnh2ghI67hnpHM&#10;jNof6tgYs9zpM0kESleQnYtuHx3C39hEyIwYWRfr2BixrPOYuh1k1Tb5jy1uGGBd6L0y5S65uNFS&#10;QSxifS6Yq/ZTdjOgIfRbt4QoGeH185T23ZFS4YReJ11bFyR1qEL3JolXTXNUuH2fxAZAhdsW+qsV&#10;CoXwG5F893rR1zhyvOQgdN0O31U9QLg9aBiDyPFqWLeb/yXhhom7Vjy8fc3AM7csS014M2xUrZ+1&#10;lIJmHDKnqeu62yJ7RIAQQojFtp1KmMmxwLYwu/lx3+l4lnXPTtgvHjHXN5KEkBzrTLH0z0WPVVan&#10;5uxJxDMT5otHFNwmqbAG5SbmzWyrDtJsLhnMTDpTE36DJBrVdJ3Q7u2CbjkyO2o6LVph9F0qkOMB&#10;qDHMETlFT6U4PRCR/LnJvnSgNVlM2aCTcrZPyDnbN3hFrR2QFrSuLMlt1FtOntqeuVO1E+7Z4Ng4&#10;/dgTmcrHQj7XCMMwDDPi8oVi+SmefA/tflFgtfO+NvHsRDnwfEvmErRltjLZkRtOVbcRin50D0r+&#10;v6IVYcU/iekQ8jk6QIMfXJY/YV444cxNRy1ZfgiwGhTNBUdZbmQiZEasWMZlWheybIxJxmVrh94r&#10;U8klK3HLoc8idG+XchBqFG3XLQ9FI/xeH22oor8Tuio1md+fV6gzAZsKyoaLDlGvDeE3Jvnlov4/&#10;3AFUOgjNpzbEflEG3bdlsBVoPfJ7zMbDZdngEXstlw5nWHfqSCkOV1w1m6LMoNtQQesZrOtPJM8C&#10;29U71PhI8ghnWN7R7PDspP4/oZuZllOztthcOppNBvPnn8yffjh3enXuZ6svTthTk/5MMm4Q1Z4Q&#10;ou06oXeSBNxyOCl8BY+V6LFodUNqqSjdewOLFQ2/trXzN0CuYY4/LFxqZJunUmaPxB+U6J5KlHEz&#10;s5iyQecA5Wx/VIGzfYNX1NoBaUHr1SS34UNiLUYPlsVqz9Y2OtZWRTPhntowIaUUybVLknH5QrFE&#10;gKfde6PQ7tuZogcfxzZUOfOnqQeKfx+u2l69P3facDb33ZJHfTiKcDx/wrwQU3A7E6Zr4FRYG1w2&#10;Fy9MuzvO3dv9Rv/yc1+64dLL6i9BmQRMB7Y3MhHSI6acOZbMBPNnnQsn/I1WpffKVHTJLkvVrF/Q&#10;LYfNX6Y+d5UcC6gbzdctjdL1RkVwK3ZCrxupWHJZODr+seUnV698TcHt3H6RGgyLceV4hYhp9ItA&#10;u0e4PVi69IeCM89fki6TjmdZd+qIOTUZFHTkaDs4pvw1ITWiSFtg20J9QwGZqhofyaR7VjpLJ+cw&#10;gc40sy1h2CzrTR0xXzxiT024Zyf916/svz5/jCgzkWsNGq4TOu9CjVuOpE+ODp2RpvVLBSxy3vro&#10;4/KFZCtpY9WeEMI1zBHFNVopM+52CpvqsMHhStA78exuWl7YqLeq2jsCU3LB9iUavKLWDkjzW2d8&#10;u8ubBSItRr2V5jzbtMku0Gw0kz6mzlT1I0dgn8TYM7tiiQi9GR52D7TncQWgLUpikAU4dV3CHKYl&#10;SGRy0wS+IiwVXGbK7rvh4qcXYqUwfKVNaKWkK22ujhFjyVy0MBPMnfXmTjgXijryCfvCGT9Hy9am&#10;ezqsTIWXTO8E1LrlcHL26uuTowESOxlNXm9tgf47E1qwIdfmwv0Soe1/tgGgknfmdwV+MRWcef6N&#10;92RK5pL+2QnJJJZLG4vN1/dQom8oIJueV9VIWpiIlc6LywahgRJCcklv6oh9lg233Whot05on3qe&#10;W47SzBM6LVoAms9HG3v7/kXx9Y82zBEvUxFuSdxvdw57o2zl04NlDwe9w5Sn984IPzEsbe/ykoZB&#10;xVx5OhJTrk83eEWNDkhjtGA6Rkapoxl2J6fBaHDYTKUFHm3LeHtCtEq2xCZOVu47tj8isySZkVA+&#10;QszVZRx2Dw8mlBwbAcajIevPDBUfpFy867abCDFcoL1COKHcGtEf6tgwuHBGMsx8Ll6Ydi9ME7Iq&#10;YFnnM2ly+J0zEaeuzxGi+5l6tjC9JzctclBOQwyyMrvd5m5/SZ2fO5Cf83Ei05vnk6PPulVL1+15&#10;QsqxgWcs8+Q9PVVjKRMYWeYTTY6Xv736HeTEhV82t+22RTqsfuVrq3k5bNsIhNuDpUzZsPH2d+Z3&#10;/f38ru9+birLRq4lD2TTYvv68cyE1/JQiO+O3VZYeu4mpHyBmUSOuBT9xuP4dIu5czAWm6/X5iOE&#10;1WQkLUyij2GILZCtGLWn/VdZt2iKWuughZCylu3p1XWmmtkWlxr3fwEsPQ6zdbtljbvTGrlqGJv7&#10;MtqsEwuzu5N1ZwkhRbccxldayfI+Odp3RorWLRWwVOi+5U5Cflb/+z+hXVdaC+PbHzgw4Jf8fHSF&#10;pgKnymXi8bB7QEQukLOYj/vddn+poHQKWXkO76E7HXab5SWMnZF8qXsNXpFmA1IXzZ8Oxnc0ctpU&#10;0pfj4277uFApubTARkarkL6p09VFqSy3wEiIE3cf99sRdg9A3fT7OpyJjg0BeUX+sj93QjKHrWGZ&#10;8S7E7M1Q7Q0E7ZvPc8tpok8OAKBtQbg9aC9kMpnLwUuz9N3PFQhhOhlf75bYTQ/l+7ZEehmPkDwd&#10;zrBi7cZzmUZ6xCGfNpg9qDq7jwZHkhBCiC1SEuh7fFZb9ekcu0NZ4DPPiF9XmthWOni1RrW32Dyd&#10;TMR024vmwVfNH71k+eilvi2x3iGf1cZoFXmnDw2uE9fyysKg3HIU+eRo3xmFNHNZgqXD5k+1vXGj&#10;RigxzGF8samIdCnHzohIrDDl7lImfkYiPVtTaOiKGn57g7RgOlyhqYhHvEXHzogOWxTNo5Vn8ZmR&#10;EMfvXtQCCbQfUvlpaTi5KxVnN+XYbbdb5jTaF554LM58h+pbSGRwGdLvs2zMdzgTlnWBh/VPPgAA&#10;IABJREFUXOcm8U7E8ye8GgSGN3Mipp0cw3RBuh2mVQHzhkTHxkCjzRlnZdI5DGi3nCb75Oi4bhXD&#10;sX03tkkLbcdPHk/fd+mK6ttzcgYPoCGUuNgvAqd7AACNpcfVyYT6tuRveijRy3B+3nEzYQ7Q6p5C&#10;tT07aU5NeGfZaLYl6rx1sCrm1piDi8FxxleT0lbxSPLw9A5VfzZ3DkWoIOV45nURwxyOEb+W+ygt&#10;bosiy9Lh847OocRND+X7hkK9jMu08oFlXbct472hTQzW61snnWuqLgtltxylPjmad0aUFi0VsKT4&#10;xKpGoub/7Xw7BuqJoMQwhzAu39F8YioS2OlwUIUdDocnEEkU8jGhLJzl+mOJiIfzLpJovTTZwBVp&#10;8PYGaf50MK7Q0XxiKuLhNbgzEJnS+WL1p8Ub9syuWORM1XIo7rd77XltLZZA0/ju5wqf/5umbAUZ&#10;wbVDG3Syl2FM63wL73t8gRBT9mXT1R93pPcR/l/ucG56tGOdyMfXXIIQI21IzgUXpmuOx63ymLq3&#10;mazE1DVAurkX0qqvKbqsTJdpFSlcJoRw3XKa6ZPDR+t1a7T1pjG6u/qownztPCENuAABwwOfHLCo&#10;YSUy2Xz5RROxnPtwd+SurgN3ke197j8Rr4fpZGJ9RMychOm0OTJlbw2OX4d4x3IZkkuHc+lwli27&#10;waiGo06qo8durhp3xLNJ1ipvZcltjpfSNs1mk5FryQNZsr1vi8TlS4+kNK7eIc/FyXJYhqhhzoCl&#10;h1S2IrLvRIlNwXeGpPcie6rTun35GrdZRYh6M9uqEL1GpeftHIr12sTLEkJ4Oy6tRY91YtvWScIc&#10;txyOT47HKvafqxmLtkJLlgpYYqx64qe3/tv9P7+grPT6P9jwewPTz/xZaRvpwlQzbGzrwxUq5EPq&#10;3sL4juZ9SsoxLl/IpaQk/40jodiIyk5JMxLKFzSosO4rqv/tinquaBK1ng75RhnGFTq6CIUFrWTW&#10;gcHqpsYpVZtTLm7YfdjtDLZ+bws0CzqMd+6AUv8Wjv94fYlDW0e3nepw/Pq8vq0VOh/Mrf52RykM&#10;n7tPXZvstIJEHlFODbR2rONEFKZp+36HaUOiw5nvuDNkWecy9bv4qj3RQkA30so0ra5GHpXdcpru&#10;k6PrulW23sxXDlWDm7rshs5y0XU7FXF/zKTzf3OgFuWh9O0edA+fHNAOMJwDanPSp6GnxBK/f/lF&#10;E+n6wjNrBraveOKuGybIDW/khQtWsfTcreglJQHsHGGRzv/EWKzV53NpmatrwHCDMhhRGEHM7XPn&#10;GuqHbtJ7ccI+y/qz6ThJn25kJGWwhXo5hjl7sgKF6ISlhCTHFJjqsBk2TNLxbNI/O2lPTSq3Y21m&#10;W2U4mQY8y+VUe/6Oi4IJ0gu91gnfLYfjk2PbJuwm37RFW6IVSwUsPT647vmf3voJ2Sy1H1391E/v&#10;f/5bqzbfRv09/fvLr+rZNQBA89BKWWLs91Tuxw+8pEp6Z3xHuW73A3C7XzJw1UCuhbcYXMlSeeJQ&#10;ozBA/0AtXFK22Ge8CyecubPBwkzNEM2xhelg7oRz4URQsgrGtC7WsU72jFmRcGFGvlBhrjnacbQU&#10;b04IIcS0IWbplwsiyzQciGSoldm/je+Ww/HJ8VjETk5oidbrloOi9WaaO1a5n+//rZb9TFXE+gIV&#10;Yt+RekXRm1JPrjz5sPXcd25InW9ybluK8x0zx+RLtTNqtfj20u4Rbg/anssHJfZlC2fdgq+WHBrf&#10;G6QySsv7VkuFLXPEQXEXlxJs5nXa6kRce00eFBKmS2Qn3RKvykIZjBSj16UvX7LPtPFOgyMpB9cw&#10;JzwrpGZabNup/shOB98xn7MnIUcz2xJC3i1dcT4A/dFtnXQygXLN8WySzVOpZUVHuImLtkirlwpY&#10;Knxw3RMH739h/62P/4F1PUfBt67/6OpP/NmGF356/6GDd27+ICGE565zKf7PzewoAEA3NIuRHdhQ&#10;FQTj/j0qlXdXaIobdj8M7X6J4DKtoh5JxIBX4EiWxLS67b700OlGCbk8piCam83/PEzm4oXL/twZ&#10;+8JZ6j/HjHfhhD037S/MxRWFLVuVRpfIK7NzwVxVT9fTY51jHO8x9cu+gSugKzw9wMdQK5PqTDH8&#10;nz7rsGpbUw6daLpua1CwE3ChK1W5v+m9lQY3e7ltoZ9KMpF6rks+6P581y/3k/ljHandPec2rzin&#10;TOtX1hk6H4B5Tvq87QWcD1g0INwetAumbjqqIJwT+3sx7aS+eFSp5lXKud+g0oPkWPtsUly846YD&#10;rXHNdllpF+y0PzUZFVHl2OwkR4+zMKN0RLC5h3N1gsI0ISTHOmeTgq8oxjZqpaz5c6w9JapdspkJ&#10;u0SfSY+7k1tVAyMpC3eok26BceBmsiVpf2pCVCTNJb1cCxQlMewtaqvUIsctPcOKrTRCCJudbNDg&#10;RVP0WydUzbn0HspKSHyEm7poiy02famApcsHPrHu0W9tfP7g/Yfeqtw2Pn/wzif+w6oPfJAuuOqJ&#10;aoH7n2jEIx8AYBw0E3yYR7bzlXeVYfcxTti9+hqAwVCYn5ayASFkzr8wLRMflD9Lu6YokXGNx6rt&#10;1IN4/qx0pDwh0ztEFWFOytBwTmb01ISiX3bnpIKguRPRPI/1U2Jn5Ktwh6tuDLUyTesq6Xbj+css&#10;fdaheXtXGq7bWmTW29xTy96gfHK2LhjGMl6M/MqttFvO8nPfkQ6iN7/9H5dTivlC3wM6dYykfnyD&#10;+Is3nHusQ6+GDUF94fPtEnSPcHvQrnD+vhBy2b1wwluYq/zZZclMMHfCLJDthpBnOd82bz9ydSf9&#10;anbSnprwZpIsrabl0tHMpDM1wYk3r3XNtjD7aB2cJN2pI85ZNkoFRLO5ZHB2wj7LMabnV8UNyyUk&#10;6b444aUS2BYrMWuhxjJWxkM/zrH2i7zLT7NZ1ps6YueGbNdePr+qRkZSFt5QZye9tScPuIH5hKT9&#10;NdNBcuno7IQzVTHNL70xJOysIo6ebYUzAjtAHJsjknTXDPX56/OvFM4/nDrCW2wtR791QhnRJMPV&#10;9SDmk6NvZwRnjZDmLksAQDNh9zrNJnMjN+/hVl8DWERolxOF8e3e6a+kmSXxsHvglCewe/SRAUbh&#10;F7iRUCJC7O7yX7V42D0QlnwDMBz15KftHzV3h6sC37R9gST+f/buN7iNO70T/EM0BBIgl7JASvR5&#10;bHhGoBBRpsKEa9mBDNXdRDNeSHCd9Eqr262SYmdg82pydCG25rYS1eRqosvdjUZhmZepgwUnc1Ll&#10;6nTcVEq6MmzEM0qyNbBQkrxMNORICsSWbUijG1ogJXFJQITQzXsBAugG+h+Axv/vp/iCABvdv26A&#10;+PPtB89PZtJUlpt2iDJZ27Ema3CfYRk39vvyVWMJX2qaTKMyk3YsjIk/qYoTYYuHsfiERy/dHZXt&#10;JFMwxatacxv+hosbDUsl8oV3hOH5sqdL0cDiMBBlq+YjXCzEbJeLgFn+5tG0/LR1pWmoR6bwjk6c&#10;FPQOquG5Kx0ft1LkH2+JP+r4+98XXE597a3G7pNDRETmt5LW4z25bwkkj/fO0NJO6ZEzi+/03hU2&#10;qDmSsuo5Ft6yixZz6z/bM7f/waDEiQHm3v78gKHJodwemknB6wsRJQLpaelPAYahIN3INsx51FHw&#10;1w/+u/9j9dppYcl2ejmQvhZYUdy+TIhm7/7NiVVRwBdZZT2rSufxnRKr6hnvHvCJqsiXA48uSe9d&#10;50iQKmmYM+C32mdF5wCWAysqu+/s3i21+wP+jQMBnY6kqoJDHXh07eCWkYI3e+6NI97Fa4FS7g6i&#10;gaDqRK9SdN2WaN5gSs97Fj/J/Ors3h3OnLHofNpL84KHhMy9JvMV0tn0MgmLzWuqao8T48AhIxsp&#10;iMtV2svoOBgN9xoR1fZhCQAAbUrPcMntD4pOc1Mk4PM4tjmYV7RON2vf548WrANan515Xnynxxyp&#10;6TFO2BQ7wfKxsVRYnI1qau0t/4XrujJsD4r+9xK+VNiVjoVIuIOJUHralboh+mhnGPKL/2kLjx5/&#10;Y/3oidcf4m66UtOiknANRy/CTTOpm5N8flQsLRTdEZYJY3Wz44KuNZ7Chwex6zsYdpSV2ss9SKr6&#10;yCyVoFNNPJD/5FajPjnr9HvcSpJ4vI3QzEVxak/mE48rDbXPmucu1qCJ/JPBcynh5eTx3iv7u+9d&#10;ZASV9UzyYvfM/t65s8IFU4OnnpCexOX/RIuHN828syF5O3v5NrP4fvfMZvHJgxZUSeF84xfdo9we&#10;mpphe9Cg5at7tqjCW44P3uCJqHMk2l1KiGm0R2VDtJ5x6+6g5kjU2TkSllxV54imlSiNRDOjPWy1&#10;a5zQiKjHK04hRfQ8kuojGe+1q031OeC3jni1F50ZB4JF6b9mem7LLdMUJZLOJcoD/hLuNXJ2jgQF&#10;d41gPfVQrcdJQSMaIi3tZfQbjIZ7LaOWD0sAAGhL+lXcE2Va1c9u8xUmZzsd2kMs+z5/NEhHPYGG&#10;+h4gVFef32SbFdXnJgLcjYBiUa2TGZWJAkUF2kRxTyqcu4lkPW9duI1DXnG4GeFjnlRM8Ub9QYnP&#10;q31+Y3+goE6NuxHoElyRKryNxiCViIjivnTcJ/9nr1Gu5lo/hs1eiguOlfrDQ2h2LUFUcL9rfJDo&#10;+8isUP8hKuoSUPM5HvR73MoRP97+trCY8siyTNG6CvMgR5QL65nFw71XMr/uerzzo2S1Gu/sXRk8&#10;wsydFZwkuGq6e9h0V/FG1nMrupbbExWV/xNR8mzPzFnJZVOD56hFG+Y8eOm++kItAeX20ITcxtEo&#10;d/MoJ3sC3mkYOmPssxPdkvxzJrUnIiJ79+6okT25wgaU54qkHm/3b/pVYr4e98bd0dVrR1ValPR4&#10;N/6mXz6dd2/cHV25dnRFdiXOzpEzGwdk964kRnt4y0Do0S88q4pTmBoHgr0jbsWPgroeSTVG+/FO&#10;Nvdtg8jKLyY7d48XDm/Ab919cIU9IX8kM3LHswL6batzJNj5icQXKbhllrI3NNrDVhpbUjvUuXtt&#10;9ddE2ft39dchGqhjFlytx0nhFxGU+uToPxgt91p2YDV8WAJATdjfDnNv13sQAFl650v28fCt4MSb&#10;opIB74HS3knY9/nDt4Je7WUH0Kg0trknIrKFTTbNd7nFqxjBiwu08yJrDTXpYp/fNFTK90v6gyaZ&#10;FjGG7dHSTkgoFqwREZGTGdVQ+2bxGqsUUhfo85fw8CCnYSgoOCCS97vmB4mej8zKWMaNhWOuxxwP&#10;+j1uBbQ93sxHlneWXYq+V6b5zNXqzsVqPbU0eET7mQbOek6yiU3lngye0zIxAPfsZf1PG0D1odwe&#10;WoKd2R42jUaNNq/odLvFywxFTa5wrhPgTNEtBan9+qo67X7rq1HryETngNMozuaMPc7OgYmNu7kt&#10;uzVmiPbOkfCWV6Mb7ROdPU5hlGzscXba11elVlNv7x4Jb9kd3Wj3Csdj7PF2j0Str4Z1jvN63Bt3&#10;c1t2B7sHvEbR7LjO7BY5q0pqvz5sXY+kMvfGEcEbjGXfkuTkuj3u3JEsuDuox2kcmOgeiW7R63jq&#10;ti33xlcL73rqKXx7abT7rVIPMzLvok1HDFsvC++1zqcFx2r+fPntlfRRncdJ9w7hcVDpk6P/YDTd&#10;a9nra/iwBACANtPB8dXpFcyGJk+en5oJRCLOiVvh8bJepNiPxwSl994g78f3ysqzuLBIRNY+vfIY&#10;duVSflarzhGu4DuGwjb3PzrMU8yVr1m2TMg2xSaiRCh908MrzyyqKQcMpcMeiUaQNrke5ZXibzL5&#10;mveStpIIcbET8vVlGbkqMwUsHzuZjqlNC2HxMtv9Msmy8KBlCs+LWrcLqdwRxWsT/bmcIxYbS6nu&#10;YHZUovVLD7WUB4kej8zyHyQ5C2OianeZLT588JCIntr0VMnr106Hx21pj7cv6CXrS0H5l6uL3Vdy&#10;ReJyRfTCZfK4Zy8vPbOViIhum2dezs0Qmxq8rxxhM/f253vLmE/I9a8nIkpeNP/qVNeiciOaXanB&#10;v1ixbpX5q/IOXtxhPZy78Pmv7st8h+C2ee4P5IeRG4BgW8X7lXy/d+Z49jsER5ZfUjiVouVOKXVJ&#10;KPTo4RIR7f2XfFEQyu1bXuZJPqO6T/UNqbgopCi1b1l6v5+HJpC50zPa7a5Ps678hA09E9bib2C0&#10;NPy/Ny/mZ6/kfm/ed2XP/fxA7nfuW5/WcSQAULWXP7t73O8eJ39F69jnD/N+YkOTH56/fmPHNr3G&#10;Bg3L4jaOcpQIcbHzXGKWErlY0EmWYeb5Y4xKeJ3jNrqifOxkOh7Id9+2NOSXOCxuZrubSbB8/CQf&#10;n+UTgiTU4iTLIWazR9te2w02v8l2jBaC6ftTfCIiajtucRoshwy2cU0NZAXrZEY5ZmEy/eVUfmAW&#10;p6H/uLHfXdh8pgZsfpPtGB8L8vGpogM1zGwWPTxE3XXi53lyF30zoJQHiW6PzMqYdwgv1bxPjoBu&#10;j1shicfbF7Tpc9r2v69tuUb0WaWD3rvy0uXUvR+bF87mu8ybd1W6Vi3Me5ODe5PJ2xse/Ni0cINJ&#10;Xs03zzHv4swHnli/nZSN7HW0NTn4UWYYwoPAmY88+dp3U9atTTDlL0gRpvYAra2dU3uANhNaEUyz&#10;bBzwtFVqDwAAkFO1intoJDU+Y19YcQ/1UHpFnkqNPNSfti+v1KLiXgeaHm/CWo/PXv5JTQbWlHZY&#10;81OnXl9sl07uQESPHi6h3L7dtG3FPVJ7VOC2ofatuJ8f++pa7mum3o2v+jU0uG8p+H9vXqi4BwB9&#10;1aI9NQAAVCyUFk5O2++p30gAAABqCqk9QDthV9hSp6UFAABoTfjOGVTXu+cMKLoH0MHCecE/ktdY&#10;ndkaoNgPLkif4f7+gQZ6ZovclprBD9oA+uRAO0BqD9Diltl0j309mFgOPfqFZ3U59zdntx3z3AEA&#10;QPuqdXDPsqFbUSKi6IXz10u76Y5j/vLmuIVa++ANXtgtBwAqxnJfCqelPYh/MFWVB+5yaxD+taHi&#10;e2hzzft1bAAFSO0BKiea6FUPRnvUatfto3l6/ujiJenhGe1nunv02g4AAEDzqVlwz4bGjnpOV/J2&#10;wXvQTwjuAaAtJFiyZJ/wEqH0TQ+fn23YydhQeaQEgTu0iRcvv17vIQBUF1J7gHZg7BkmkgoKeiZ6&#10;9Ts9AAAA0IxqEtyzobFtnoD6cgBVJpzbUxe2qAkdS6Aa4kdlH6u2M8rzBhvuu7u+uprScTCN8Th/&#10;8fLrtZyfVjn9Fy6GcwDQCFBuD+0AqT1Aa+reYSRKF1zZ4924exyNfaGpCad4BQAoTw3aLbCTR5Da&#10;AwCUontY+nrLRCNk6DVTRhapPXCvfCVlLAygF5TbQ8srKLdHag/Qsno8nQPOfEbf4+wciVp3+zEn&#10;LQAAQPXPYX980ldUNup0Ood3ysRSsnZs02lEUGOYnxagZOYdEldavMbR8ZoPpZmUGrijWB6aVEFq&#10;j3J7aD1I7TO++oTZ8ipX71FA0zPaw1sauvDD3j0S7q73IAAAABpQ1YP70AVRtb1zInjmbXdDv20A&#10;PWB+WoCKWDxM/xQXz572tDgNz58x9uG5EwAAWl9xa/v29NUnDCG7BwAAAGhj1Q7u2eiM4NKbwfDb&#10;mFMR6scWNtnqPYbG5Ta68LGwcdiZ7WGmrFvym0OJzfTUpqd0HpHO8HiDGtl0ZfODl+7XexR6Kii3&#10;nxk+U6+RAFQDJqQFAIDmxX3r03oPAQBaSrWD+1vX831ynBPHkNoDAAC0Kbm27NWbdnjTlc3Uitl9&#10;DlJ7aDFI7XMy5fa531F0DwAAANCGajlP+7ADbR4AAADaj/JMqpm/Vi++byWYkxZaGFJ7AABodq3X&#10;MRivxQD1Ve3nlG07nFXeAjQD9CoFAIAay5TbF//evDAnLbQwpPZCwnJ7uWsAAAAAoOVVO061ew7l&#10;kvvZKFvlrUEjaeePWwAAkKOxSBy15ABtC6m9kFxGn/7PrXACEgAAAAC0q3odtP21XHIfmfoQyX37&#10;QtE9ADSL7x8oITAqaeE2VFIcr2N2X1xi3+xF9yi3h1aF1B4AAAAAQFL1e9zbx89MTDl8ESKK+I5O&#10;vhYeR6f7tvHBG3zrtXgDgIb1/QP8Dy5ofc5RDtw1rgqpfWOSy+hbZpZapPbQMpDaF1BuiZP+z5sJ&#10;s9QCADSJHx1u1lc0lF0CNI5a/Dfa3w4H38z8GvFtc01+jLp7AACoCo1JOgJ3aC7oIwQtCak9AAAA&#10;AICC6lfcExGR289Fh1wOX4Qo4vM4fOT0vnno4AFHKevYtm2fHcX6Te3dc4bmPecMAHX34uXXP3v5&#10;JzXbXCbcl6u7R/TfsJRb4jRj0T2a5EBLQmpfTMsMtF99wmxB0T0AAABAe6hRcE9E9teOT0x5fJHM&#10;pUjgdCRwuqQVeIO8H8F900G3HACoxJ09F577+YGSbqJv4N4UAb1za/7l8fpik6XSANCGkNoDAAAA&#10;AKiqUXAfGnN5Tkdqsy1oZCi6B4DaaIrAHXSnZQba5iq6R7k9tB6k9pK0lNvnlkTRPQAAAEA7qEUp&#10;NFL7NocPYwAA0IC0pPwNBak9tACk9pK0p/blLQ8AAAAAzaj6Fffs5AnJ1N7pdFZ929CIUHQPAADV&#10;oD2Izy3Z4NX3lc1JG0qHPdmXWyczGmYs8ssmWLJI9iNkuWkHl1i/YBjijH0VjEhnyjtYyu5DrSC1&#10;BwAAAADQrurBfeikTxjbO9+cOH5s3I1e9W0Gne4BANrTZy//RHv6XMnkw01XPq+qRk1yEiEudoKL&#10;DxtdfrxOQ1UhtZdTXvk8GuYAAAAAtLxqf0ZjozOCS28Gw36k9iDxyQ0AAFqVxji+ktS+Eq2X+GvG&#10;8rGx1LSHi6OfIVQdUnsAAAAAgFJVOz+9dT3/YdA5ccxd5c1B48LHMwAAqJLWC99rUW6fCKZjAf1X&#10;C1AEqb2CSrrVo9M9AAAAQGurfo/7vGEHau0BAADaT6aaXq5nTr1q7XMavNN9uam92+hq5zYabb77&#10;DQSpvTLt7W4WFxaJyNpnreZwAAAAAKCBVDu437bDSYRvYEMRTFELANBuqhTQ61Ju31DZfWVz0gI0&#10;EKT2AAAAAABlq3Zwb3fszAX3s1GW0OC+nWGKWgAA0F1JgXvjN9Wp0Zy0AFUmOaERUnsAAAAAAO2q&#10;nqK6D3izv0amPmSrvTloIpiiFgAAakk5tW/8TB+gWSC1BwAAAACoXPWT033+4Jvrv0Z8RycR3bc3&#10;fGYDgEqghQg0uuTtDffe6Z3Zv+nK5txP78w73fcuaplEUrrcPhFKT7tSYSb740rdnOQT9X1HxdLC&#10;WEo4qunMqEpcTYLlY+L1hJnU9Fg6FqrKqGus4I6bdqVuhkjyECVC3M3iu7jW49ULUnsAAAAAAF3U&#10;YnJatz86MePwRYgo4tvmouCZ8X3omANE6HQPABrc2XPhuZ8fqPcooOlpKaivrNP97Q1zf9CzeLX4&#10;D0zyLHP3rOkucdZzK4N75WaifPGy54OOK99cv/SCyfULIpa7eZSLF0wWFKF4JB33kcW74Zn/9Umn&#10;3HhC6bAn+xLrZEbDjIWIiBbGUjcCRQsH0uHclV6jy69U2SG5hkSEEpF03Ef9QdN2t8Kts1j+5tF0&#10;4a5lVhXgY4FUjDSvSpLM7me3zk07uGwybhjijH2KK4u5UrHsUC0TptFx8YAnU9O+9d/Xxyxaf3ax&#10;CCU8qbjTMHTG2Jd7J6x4F1d0BOoDTe0BAAAAAPRSi+CeyD7+aZReyWb3HofP6fQeOn7wtW3bSlmJ&#10;HWl/S0Cn+3pKsGRp838k5ShHTPZwlZj41FTI9EuPkShFJLWDpex+xSOp4bYA6i35fu/McdWaembx&#10;cO/MkeXBU0/MWlYqFf4KJQIb5gIdz31Gm35b+0grJYywJcU9qemiaLuAMOlWWZXXuN1vaLJnD+Gz&#10;X7EIf8ORXn/hULuL457UzWbK7pHaAwAAVINqn2EURAK0qhoE9+zk2MnrRLTT64wE1j/qRSKBiCeg&#10;4SObgDfI+5vmgwtAo0mEuNgJLj6sUkcJGThcAK1Fe//6corutaX22YXP9szQ8kunnoivLmwDZfkO&#10;d1Mx0s0y3nkx3VOr04f3x1KSNfIFEr5UzGOyyZwn1pjary8cSE9TUz0VR7lpn+pHZ/7GGO/yk5a7&#10;OH6CS7ib4sQnUnsAAIBq0DI7YGYZxPcAracGwf2t66cDxV/JBshAt5zq+5yPvZ+OZf4Lh+s8libA&#10;8rGTOFwAraTUWWdLzO4vdhek9uYjj7/23ZR1a7Ylzm1m8addvzpuSuaWONsz41ja+VauZ47E5A0J&#10;Xz7StXiZ548x681VWFoIpr/0CRugZ1LgGkTbfDz7hk40JKJEKH3TI+rJHjvJ2ySHFEoXpPYFq5LY&#10;wUB6eodKCX/jiPuyd6vTYDtutGVrTgoPUSA9PZvtdy9ecmFSvPsRLhZiGr7oHqk9AACA7rRE9sXL&#10;I2ABaCXNU8AELQSf5Wpq9e+yMTRokAjicEHTidxmcz/1HkvbYe6dMuUv7UoNXn6w81Qyn9oT0VbO&#10;+tbKzvtLg0fyVyaPd9+7rWkDtqhp1C/Ite3UN24cjRr7hQsF0jHNd32f3+TiTC7ONDohuNZrzFzp&#10;4kyq5wD6g+IhEVncxlGuYEj8gtRtYycE7wCchqFo4arWd5AzDXnz1yV8Ke072BC8xtFwPounzCEK&#10;ig5sIiK9ZN+4cTQqKrFPRKs51Eq9e86A1B4AAEB3pab2ld+wBtj3XIyBKePH9V5zvRWsOvbjUKjw&#10;kITGsodr7OO6DAqqonH/n6F9NPLrCrQctyCcasOu662w+xK1yQDySi23L/FWF7vu5mejTQ1+tGLd&#10;KrcoZz21NHgkd5FZ+GmmTl/pId0flGk4YzdsF2e7sZM1Ckrlp0s1bBcF0/xK8eerUFrQH98wFDb2&#10;yU+70ucXZffxYMlDrRsnMyrZl99ttDm1LWlnnheet7jesCm45Fs4pPYAAAAVqjBpPjKmAAAgAElE&#10;QVQkQcbSytjQ5JjL4TnR0JUdoJ8a/DO7/TzH6fCDBvctBR/qAEC7O3su1HsIABJE5fbWcytWtRtY&#10;v/s4Ny1t8njXYmFqv1d4wTKhOCupndk+IXgplalw15mTsSkMyW0QFt0nbhX+XVhu3x9U78vfdyx/&#10;ciLhS9diB/XQf1z2tGj3sNYlzTsEF2bXNMx2UHtI7QEAAKpBl9gd2X1rYidd2zy+0xomnYJWgf9k&#10;aAh4UQEAAN2VV26v/baGhKDc3rpXYcmsram+XbkLzGPFbjn9HpWVWcbTG/OX+PshDQOojOWQ8jd1&#10;DBanwl/5hKDcfrOWegw7059foVQJf0OybJP9kyiOVzwIFkeDvzGSbI+D1B4AAKBCOmYjDRiz2N8O&#10;ayzejU4I31V6j78t/zVNWJcvm/bvq/dYQD81mJwWQNoHb/Df+auGeyEBAICWUTDHbImzzqq6aFrM&#10;/b6LNyssmcd1DRGtx/3M3f+BaEvuT3f2/Ek6nAvrnUy/+ueTdO9R06Mz6xcSUaIqfzvR4ihh4cLx&#10;hPh47ndnh7bDRd3DRNm4P3GLqAk+sxm65QdpcRiIstm25oPQeNDUHgAAAKro4zGHL1/w4Q2iAwe0&#10;LwT30CjePWdoudnPWT52Mh2fpVyNocVp6D9k6B+XamgrLxHi4uc54XrISZZhpv+gYsuCRpJg+bj4&#10;UBCRxWvoP2gsexcSofTNE7zwmPQfMto8BksdYx2WFk6mvhTd42Q5ZLSVeo9X4XCVJxHiYue5hHgk&#10;5CQLlfNIBqirTAW9ntl9co7JX7jaNbO5q+RVrIwQXSOi9X5QgpJ5tdr2dZ0OPvf1ycR1vtpfpVSo&#10;JVeViApe4yPcNMPJLyu3hqqfmdBBE8fxGiG1BwAAqBLda+SbMmZhJ12eQO6ScyKK+nFoZwjuoZ5a&#10;peie5aYd3Hr/Wa/R5TcQ0cJY6kagcMFEhI9F+JiP+idM28fVV5wIpW96eInOthFKRLhYgIvJzxO4&#10;9IeWO2eKrg2kw7lRZYdaXSx/82g6LtWCLRHgY4GUwi6sC6XDnvX3GpYJ0+g4EcvdPMoVrjNC8Ug6&#10;7iOLl9nulw+8BGsjJzOanaBV8v4q6XDJ3OOUiKTjPrV9zKn8cCmT2f1i0gckI0IJWn8kWyaM2+sQ&#10;3794+fXPXv5JrbcKoL/l38gG94VKqm1vEzU4M6GD4Y7WPaOJpvYAAABQZezkEUGx/ZvBMJrkQHvT&#10;K7hn2Y9vZecg27Ztn90u/adKFKwWoIHFXKmY4mwhcV9qmkyjitm96krWV+VJTXuN2/2NWPucmExN&#10;+9QXK20XhKdJJDca4KYDa0NRY18NnzDU73FPanpC5R6vyuEqg9oRFkr40tNTSicA9HNnz4Xnfn6g&#10;6puBFiVsWK9b0X0yyqgvpEn50y93Dgqy7Nm1BFE1/xmVmsCoSl7XbyBQB0jtAQAAqqpKLembq+g+&#10;JOyR45yIqvbIYUOTJ09MzUQi2Vs5nc7hQ8ePvebWFCCWcfOPx5jMFwKcE9FPx+1E7MeTJ09MzebW&#10;4XQ6dx4/c0zDAErZemiM8ZwWXhHxbWMy8YE3mGlqHxozrH9VIXtN0QbZUPDkianTgg2+qW2oUD96&#10;Bfe3TnpyX2XxBnm/XfpPlShYLbSg5npFkbUwpilwT/hSNx2ypdMaU/v1VQXS07O1CU9LoDGGXl84&#10;kJ4mLd8A4G5qypT5G470EGfs07r9itwfS0nWyBdI+FIxj8km8zRWncNVulJS+3UR7uYko3xOAgDk&#10;lZ/aA9QKUnsAAACoNvY9lyCbdk6cHVfKANnQ5MkTvtOFn8QjkUgk4gn4yPlm8IzfLbuGCm++LjT2&#10;iidQ2AsgEol4HKed3okzfrmvC+iz9VKwobEjRUOlSOS02lCh3tAqB+qsVbrl5ATSN7K/WrzM88eY&#10;XN13cd+b+Hme3BI7Xxz9F66K5eMn0zHhGbFGC09D6YIYumAXiKWFYPpLn+CABNLTO9Rq0n35TFm0&#10;wuK1EX9jjK9FLyDi49k7QvUej53kbZJDqs7hKsPCycLUvn9CPHMAS4lbXOyEqFVRwpdeGK/RaZKa&#10;+MEF6QfO9w8gpWpKwnL73DU6FN2bHRxRtuj+yPJLp55ou92Ll18XXjxVyRhW5wQP1sZu0mLeIbhQ&#10;m15toA80tQcAAICqYyePiiakDSvF9uyka5tPuXouctrjmFkvitf55uumjhoi8iuJBHwOckhVvuuz&#10;9VKobFF+qNAA8KEJGkuVvh1WB7aoadTPCLu1WNzG0aixX7hQgF8oviXLfSn+jorEquwGm9/kiopK&#10;7BO+VIzNX+z988QLC4kXFhKD/7NgIa/RxZnWf6oZmsROCD7TOw1DRbtAduobN45ypiFv/rqCXVBQ&#10;eEwyays8vGmNayOiPv/6YRmdEFxbyuHqD0rd45yGe7z6h0urgseekxnlTNvHxfP92sniZraHxQeK&#10;+Pshagk/uGCQS+1V/wqNqTi1V76+XDeMSU3LFaT2suX2iWjFQ2pks2ulfbOnuvgVfZ9LWwpSewAA&#10;AKi+0Ng2cY8cpRBZvLDTG7wV5XiO4zmOj0aDE15n9m8Rn2Os+INqhTfP/XU9tXe+GYze4tbXcCs4&#10;4cwvEjgxWfQus8ytu/2Z9edW75zIblQtcBdNGyAcbVQw2IBHYVehnvSruHc6nWX8CaCo6L4VGub0&#10;B2U6otgN24OG/OygxN8PUZ+4W05BybMtKttchezMaJSEjU1kC7prLJQWfGPAMBRWqsXu85uGKD8P&#10;ajxINrUqcqXDG2XqckDkJ4wtvMdXWCpsvl/lw6VdIih+7J1Rar5kGTfZpvJfDUlEicqeMhegOZkH&#10;BRX3Vw1JIrN+K9c2Eath6Xx+GcuOBnj+l2dxGIiyT4aRtWR12/GDLpDaAwAAQA2ExgQdttUmpGXf&#10;O5Fb2DkRFS9st+8b9+/z7Hgl2yv/tGfsgCjarvDmBbzBqH+fYA129/innCPXjz4yFWTHhWXz+m5d&#10;k49P5mL7gi3a942Hb1G2GD9w4r1jbjTMaTx6Bfdu/6dykY3CnwCkNXl272RsCo95t6Gf+Ljsn/n7&#10;gpJny4R8ap9hZ7ZPcPkuKwF+wW+oe8cSYf14f1C9g0rfMcYSWI+MVZuuWCZkJwYgqtMBKeUeT9wi&#10;Et+nVT1cJYlPCS54jSqPPaLuYSLNMzEoSoU1zfHJdggulF4urdoaRWM1/Q8uGNAzp1kol9VX3DDn&#10;G7yZKFtob1q8uGLdq3yDFy+/TjTDdiz9Az3zydrAqT0/lV9W09OXYfVq/kK/R8ug62dbh4Uoe3ZQ&#10;4ry1pIWx1JezBsshw2aPoZZTjouwnJaJTFoOUnsAAACoAXFre29QZULaUD6Hlo347eOfBq9nZ2oN&#10;XAj597l1urnYm0FRap/lPuCl05lbR65HhQGArlvXhJ3MnSmQ3KJ9/MzEVOZEQWQqyL6tU3Me0A96&#10;3DeExYXFltlKeX54gL53QdRS5OGDh/UaTOmWNnC0IXep87WV1Yf8quzSBsOuLspGLU+WxXv6M1M8&#10;/2/J9+zRcBz2bOikDdnN8ff+5qHhWwVLCMo2U4kHD9Nqa6yQ8VHElP09bf6dhPou9Bl6dnUl1o9J&#10;euGflg3fEPx12UQlHZMjxo0+06Ps8oUHRLi29OOlh08K7qnVRJf64dLxHq/K4cqtr2gHFXf/X31o&#10;GPyZYekjw6Prxq5vLamO5MnX88eKSyw9eChOdNQOtdALki2EJOycPZr7/eJvvKfxVhlfV8v6J/4r&#10;zeu6UtKW9fSFQ6Wnx6OHS7UZSVPYpLZAZYerP2EZ/Vpyev3S4g87vtr10CS79N5/eZso8UcdXxLR&#10;N+nBNzt+mZr5m8Szck9Q0s/nIqv+rke5C7uemPrETyD6P92llh8uK57eMjxOd+UuFD4tiJ67KP4/&#10;rfz6d550Kq2N6PMNtwMbVolPRPi4jzb+P/KHq8SnO+ozbqD8ffXonx4+UDhJ8k+mhOAdc/HTnaYj&#10;qWVUJS9ZpTdLJ/7OWnzlDw/EF7U+VUMVNfL7eagq3PVtqE3udGufxIsOtJGPxxzCHjm3VGJ7+vh8&#10;Nod2ThxTqp87NuEMZNZ8+nzI73brcnMx7wGZNew76KVAoPh6Xbeuza3r2aMrN1r7a4ecvkg2uR9H&#10;ct9oENxDo/jhgbgwuz/xd9bj/6Y536l0DZZQkPZ4zkDfyi8vmmZwF9f7DYmbFPoGt3HXhq+yUUjB&#10;CuvgZwZBkLSmEsqs4zt3UDbaNqyyRHI7rumYpHuPmh6dWb9QgwNSyT1e3cNVMr7zW/zmb9FmSum1&#10;xkaiHHm/95+eKmltb//X9Tm5+PVoi7yTUj0DUTktx+rrUXslI3nyrzyphels/jv91L3/c+Xrv6cw&#10;Re1Ixz/9vuBiulcxl3/0b029C6leuT9/vuHOH+dfMjoPctqeQOqI7z3If3U1O+arG+74ucExhedP&#10;w/3/foMgrVY5XJV49JHx2W/Jpe3Gu/+2rd4uy6X2tR8JAAAAtDpRjxyVCWmJiIiNzq7/5jzkUVw4&#10;n0fTbJQlt12Hm4s5dzhURqvv4Msh2KTsaO3jYV6/Brygt7b6JNK4qn2SOXOuvvFPZRc0uz/xd9Ym&#10;aZjTyzHE5S5t/O2nNikmgP/FmE9FGUuvcOGFLwSB6W+Zn36qW8v2O/9dKhfcr37Rs+kpg7gKT3Ay&#10;wGTZ9FR1myAn7gl24eqGub4N8stKe3JPfAB70rm2yJZ/1/20hnS187dSd7LBffaASKyNjF29T3UX&#10;NFlOWATjlztc+t3jVThcgjb1xTuotvtaJFhKBrn7U6LeEQX7pde2FG18SjbRrIF6bV2ytYuwbLy+&#10;h0U71S9A1ExlR2w8tfSnptxZ5tSffu1O59LOt7ii5V68/PoIzfwtPRBc5+16/inxv4Xwv4aIyHjn&#10;tc7RsNRsEyw3/SInCLUNW/9Db+H3C/R/ujP1PGVR/haDwtMdEdF/4B/+cTqXAK/+cdfnFtOozOeE&#10;hbH8SxuR2uEq/enuvzhTj3JPYmdM84d6JPuwxVypR+JrivdL05HUNioNSwpf31VefUpX3B6H1jvk&#10;NPp7yHbQLO/nQUfCgmvc9W0F/+/QHtjJVzzChu9amrnfupF9/7bToZJm2x3Z1q75fjUV3lxsWG0V&#10;hXTdujbRXMF9yaOFBoHgHqBRlTnN4Oxaosln/FOYktFS4hntdqBtBstysZS4xSej/P3rlJjlKUIJ&#10;9dtA7Tm35t+FXV+spGl77VTWXF6dcnf7giUrGcyTwXOpK4fzTVeSx3uvXEg9+87jTXu57Fy1v3/Z&#10;80HHrW+KUnsyDGmZOjvCTTNc/4TRNm5Yf2JnaeFkfobqDMtExXNdBNI3DyrOIKKPgvm6KeFLhacM&#10;tuPGfnf+lSsRSt88wSdEbeW1Ha5S9B8iwcTgFPekpr3G7ccMlsx/E0sLwfSXPr6dnvTQ1B4AAABq&#10;hn3vaL5HjtqEtGXZtsNZyaRsFd68Qnpv3bljm34rg1qqWXDPsh/fCl44f51mZ2dEfxjeOUxDBw++&#10;ts1tx9kfKCy6b8ZZag3dFTySV2bzv2sPqS0Og7hIs56S1+s9goIDUvUzGRXd441wuCSwfOxkOibR&#10;lK+hvHj59c9e/km9RwGNSHtqn1u+gux+78rgEWburGCG5aumu4dNd/OX/7aj6EZaZqLOifvScZ/8&#10;n48a5YrWlRW8dsQ9qXDmNycjXeavC7dxyCs+8RDhY55UTPFGJR0ujSzjxn5fWtgAJhFIT0s/7xmG&#10;gnTD0yivs9WB1B4AAKC+fnSYl/zqW+Wr1X2dOhC1tledkBagfVU5uGfZ0IcnT/gCCmeJIpEIUSCQ&#10;+UDq9E4cP+bZhwi/rbVAdg/QxBbGCot5G8mdPRee+/mBeo8CQMx6ammQekXZvaL+oIbadiczenzt&#10;pkel4rvzaOq5P5efEFeZ29BPvETr8shasprnO/v8piEq4XlG0+Eqh2F70DCtdoSJyBY19t2q9rzu&#10;9YXUHgAAAGqHnXQJe+SoTkhbpvy8rPW4eYX03nrk+q0KOu5AHVUvuGdDY0c9p0t8oEUCPk/Al8nv&#10;3y5/9gVoMW2U3XcP578NlYgSaXv9SkQFR2e4o759csw7BBe8RpfezQ20aKgDoqwRDpdQzJWKqT1v&#10;W5wGy6GOzR7GHExNK1QBA9RHqeX2uVtV1L3Hempp537zr051LV5VXM5pGDpj7NP4BsdtHI1y0w5O&#10;LlnuDz4e+J1KXh0LG9dk8SssaR1kWfr8ptGDXOyEaKoMCSUdrjK4jaNR7uZR+WHkBnCramOoM/mm&#10;9gAAAFBruhfdN2SQwk4eERbbq09IK7RtKNtBZkZt0lapeVkrvHmF6rB1R67jTmWT3EL9VCcjYidd&#10;BkfJqX1eJODzOF4ZC7F6DgqaCD4xlqZB263QepsaHSWiuq6u0eh9uEqVmJRI7fu9BlvQOBQ0jUZN&#10;Ls7k4kyjYeP2caaqoZ5mL15+vd5DAMgy700OfvRg5+XlZ4+kzLvE89Nu+oJe+Mu13zW5wiXG0HZm&#10;lDMNTRgszvx1FqfBFjSNcqbt7opfLN1GV9Ro84rq64Xbqh6Lm9keNo1GjTavoWCLFif1TzBD0dIP&#10;VxnsuWGID4K3VgOoJ6T2AAAAUGMhQY8cjRPSCtkdw+u/RaaCipkh++FU8bysFd68QnXYumCT1+XT&#10;lNAYwxgYxsAwY6EKNgZVUYWK+4/HGI/s15+dTicR0c7hYaLZmVmi9V45EiIBz7ZZbzBc6r8xtIY2&#10;bZgjrL9OTHGJcU1dhkWd8cub0lY/oqbJevdb0DgRa3xKMJ56HxBlVT1cJeJjwvJ5DYWudTpjVKVu&#10;Od8/wP/ggtYHy/cPtMHTUXMqr9w+d1sdpsw1b31iPvXkGYmzSnf2XChznX3jxr4yuti7jS5OfSmy&#10;G2x+k80v91dmlNPaAoiIbGGTTfvSRBa7weY3lHSTPOUd1Lj7+WHIHwS1tVnGTS6Nd5D2UZUy/tLJ&#10;VfMhtQcAAKgvHYvuGzBCYd9zeU5nLzgnzpQxIe2+g14KBIiIIr6ToXHZLjuhk/nzA4J5WSu8eYXq&#10;sPX8JLeBCyH/Pskths5n7xTvAUw20HD0Du4lU3und+LQQc9rSrPPsmwo+OH5qcJu+JGAx7XjVmlf&#10;nIGW0Y7ZvTjG5eIsY1N99LOi7/hrn9K2WrZ1WIiyleP8/RD1aXjqXxhLfTlrsBwybPYYlMLiAL/g&#10;N6hNUcgnBAek36O+9Xqq6uEqSUjY6towFFafClJ4xqglaMzukdo3Mh2S9+ooP7UH0BsK7QEAABrZ&#10;j/avvftRR6UracDwhJ08KuyR82l5UZ/72IQzkFnPaY9rKBqWSP/ZyVfy0aT3uHBDFd68QrXfun38&#10;uNeXWZ/MFkNjuc15D6JyuvHoW4oquLsznN6JYJT71D/+tlJqT0R2u3v8bX+Y56LBCa/oC9MR3zZ8&#10;VQPWVWOO9QbjNvQLLsWD6rdIBIXtjw2b636C1M70C/6H4ydkuzPnsdyXAUpE+LgvfcORuqn0H8/f&#10;V3s+SEym8wG0k+lv8PN+1T1cJRBNDOBVPTtSeMYocb1ebwzRLQcaUMHDEqk9NIh3zxmQ2gMAADS+&#10;Zyq7+e81YGpPobFtgh45FUxIa3/7uDf7e8TncL0yFmJzfWdY9uPJsVfy3XjozWBBG48Kb16hSrcu&#10;7Lbzobb+4vuOTWQjh4jP4RJtMDT5CpP7DoRz4ljd4yQopmcMyr53QhTbOyein/rH95WWmtn3jfs/&#10;jU6IsvvAiffQ7b5NteEnScNmb/5CwpeKKT/4We6msL2Jlry1+voPCS5EuJuTKsvHjpZw7iHuSS8o&#10;/Fl8QCyHNPUaqq+qHq4yaei2Lx5GjVUvBv3+AV6hoF75rwAZSO2hMclF9m34XgsAAKCh9dJARbdf&#10;02kcuvr4vCAwjPi2ZZuqa/1xTeajEbf/Vj41jEQCnm2O7GIOh0fQysM5EZU4QVDhzSuk29YjPo/D&#10;wDAGxqUSmdrHPw3mzxac9jhyB3+bR3iSQKr8H+pPx+Be0IOJMql92V/osI+Ls3u1aRuglRV8nmz9&#10;ovu+Y6KsOeaQz+5ZbtohCk9txxri6FjGjcLvDSR8qWn5MHphTDwhqvq5B/6GSyYyLjwghufL6Apd&#10;c1U+XJqH4RA8eCJcTKGQn+VvuiSmsW0hmYC++Kfe44ImgK+AQANCoT0AAEBTWRspcwagtmEfD98K&#10;ikt+CznfDMrGkhXevEIVbd19rOiWkRu31Dbp9t8KeuW36HwzWIVTFKAP/VI+0dkz58TZitswnRU8&#10;GJHct7c2y+7tzPNe0RUxR2p6jFsQ/A8kWD42lgqLU3vyGtUb4gfSenVWUWTYHhTdSQlfKuxKx0Ik&#10;HHAilJ52pW6IvqhjGPJruHcj3DSTujnJ59fG0kLRAbFMqHdpV9Eah0ujgjZNnsJHHbGUCHE3Xamw&#10;Ix1vrNQeUSk0CD0npAXQCQrtAQAAms7wc5VUzXfML+k2ksZld49/ykVvBSfedDoFkbTT6fROBKM8&#10;F/a7lfKRCm9eoQq2bn87HA16RbeiqHpianf7P+Wit4Legg2+ORG8VeWdhcroNjlt6IIgTnpTj7kb&#10;7OPH3/Rley1Fpj5kx/GtDchq8Ylq+/wm26yoojkR4G4EOKXbOJlRmQy3c1Aw4S1R3JMK524Srlon&#10;GbdxyCtOmSN8zJOKKd6oP1hC1B73peM++T97jaNllduL5gduocOlgWGzl+KCMag/6oRm1xJENWxM&#10;dGfPhed+fqB22wMoHVJ7qC+5QgdE9gAAAI3uubXv7ez44YzWxX/7lbWnZzs+frR+8dePiHqrNLJy&#10;7fNzvF/3tdrt7nG/u+wv2pdzc0074vbznOpCZQ/evs8f3le8evWN2u1u/6eorG8yehVrslHBE4r3&#10;gD6Pg21Dgpp79a9+QCtruw+ZtrDJpvjVKSGLVzFT/paokjovspYsY2Sa9flNQ171xXL6g6btqk8d&#10;TmY0aFBNhy1eo9xpDHXuFjpcpY9B+6OOnIahoOBRV+XjowZF96C7TVc2l7Q8WttDQ0GhPQAAQFPb&#10;8gL/vZ1rqrPUPmNb+95h/t8/tzawMX/lP93pqObQAKB2qtFyxLnDoc+K7K8dymdIMxq++gEtrc0a&#10;5hDZwiYtIXV/0DTqV64EL+zEksWvVPm/qs9vGg0y/apZsNMwFNUcQ7uNo1Gl/e0Pmkb96sdNXmsd&#10;rhLZwiabhvMH/UGTK2zsc3cIjjN/vxZthYR0CUZ/cMEg+VP5mqGpZVJ77dk9UntoHOhoDwAA0Bq2&#10;vLD2h4f539u59tsbSZTgb6RnbGv7XuG/d5j/w91rW4iooLtOjGZrOlIAqBa9WuXcul7tjseR67eI&#10;0CunzX3wBv+dv8p/Fm3xhjlEZHEbRzlKhLjYeS4xS4n8/OJkGWaeP8b0afyfcBtdUT52Mh0P5Num&#10;W7TXVlfA4ma2u5kEy8dP8vFZPiF4prA4yXKI2ezRvBc5dmaUYxYm019O5VdocRr6jxv73Xp0a2mx&#10;w1Uim99kO8bHgnx8qmgAw8xm0aNO1F0nfp4ndxMF3srpfOavmJAWtNDvCx9uo0tzeyoAKYjsAQAA&#10;WszwC2vDL2hoef/c2o8OV9IZHwAakW497gWGHXrFSnbHMFFjzYEIIMHOjHKM9sVtYVNJc8RnwtxS&#10;B1XIbrD5TTb9m8ppYrEbbH5DSXutqm/c2FdGOziNuZjy4ar2PV7J4XKnXlhIET216SnJv2re/XGD&#10;TcPh7fObXHJHqdYR5IuXX//s5Z/UcovQqoSF9puubH7w0n2FhTEhLTQIdLQHAAAAAGgxTVQcCUDU&#10;hg1zAEBe2QmpxmY4zdIzJ3Kbzf3UeyztDqk91AU62gMAAAAAtJ7miCQAhJDdA0AlSorjmyW7B70U&#10;97VX6HSP1vZQd+hoDwAAAADQqpBHQCtAdg8ApGercWhTchm95PVI7aHuUGgPAAAAANDCEHdCU8In&#10;UgDIQFoKdYGzRFB3J/7OWnwl3iABAAAAALSMakxOC1ALH7zBf+ev8mee3j1n+NFhfFgtUcyViuk6&#10;/bMtarLpNTk1AEBNKbTEIfEstZiQFuoLkT0AAAAAQDtAxT00MTS7B4ACqIOGakNqD/WF1B4AAAAA&#10;oE0g6ISWguweoA0hNoXKKZfb55ZBag91hHloAQAAAADaClJOaG74sAoABVB0DzWD1B5qBvPQAgAA&#10;AAC0m2r0uA94DIEqrBZAGprdl88WNtnqPQZ1bqOLq/cYoNHd2XPhuZ8fqPcooFlpKbfPYDs+tK+9&#10;lvkdqT3Uhty3CX94IE4k0TYHAAAAAABaAyruoRWg2T0ACCkX3X//QAnn9kpaGJqR9tQ+g+34kJDa&#10;Q61IvqX54YH4Dw/Eaz8YAAAAAACoJeSb0JqQ3QO0m5KCVI1xPFJ7kITUHmpArqM9InsAAAAAgDZR&#10;jVY5AHVQ0DCH0DMHoL29ePn1z17+Sb1HAY2u1HL7jFSYMaGFF1STwiS0iws1Hw0AAACUDtWEAFA5&#10;vYL7bceCwYM6rUtuE9uqu35oesjuAdpcSZ3uM9X0P7gg/X4atfYAUBdyH/IxCS0AAAAAQLvRK7i3&#10;2/fZ7TqtC6BsyO4BIEdL0T0C+nZWXrl9BoruoRoUCu0BAAAAAKDdoFUOtBpk9wDtrKSie2hzD166&#10;L/en4vmN0dceqgqF9gAAAAAAUADBPbQgZPcAkIFO91AGpPZQYyi0BwAAaA14+QYAfWGuDGhNxa+X&#10;mBkGoE20Ycbq3GrP/dR7LE0PqT3U0rvnDEjtAQAAAABAEqJMaFnI7gGApHJYADlI7aFmFCJ7pPYA&#10;AAAAAEAI7qG1IbsHaE8IW6EMSO2hNuQie0KhPQAAAAAACCDEhBaH7B4AUHQPqpDaQ20oRPZI7QEA&#10;AAAAQAgJJrQ+ZPcAbQipK2iH1B5qAL1xAAAAAACgJIgvoS0guwdocyi6BzlI7aHaENkDAAAAAEAZ&#10;kF1Cu0B2D9BuGjd+Td5m6j2EdnWx+8rmTes/+83JBk7tE2y9RwA60Ked/U3XRN8AACAASURBVDKb&#10;1m1EAAAAAADQNBBcQhtBdg/Qzhqi6D550Ty3f9PMj/HU0wj+r180ZGqfCHE3Xanpk6jEbmrKkb3W&#10;1H45tHLN9dWlk5yeQwMAAAAAgOaA6ADaC7J7gLZSkMPWNbu/veHeO70zh7sWr9ZvDCA0V3C5AVJ7&#10;lo+NpaY9XDxS75FARfSYgZZdZccWL3lW5vFgAAAAAABoU4gsoe0guweAOkj+1Hz3LDrkNKwGSO2J&#10;EsF0LFDvQUBFdGtnvxxcYQPokAMAAAAA0M6QV0I7QnYP0D4aqege6m7vykv37Wuv2ddes6+98mfZ&#10;axsitYcmhxloAQAAAABAXwgroU0huwdoH8juIadxZ6OFpqXPDLQAAAAAAABixnoPAKBuPniD/85f&#10;iT5pv3vO8KPD+IwNANCCJE/YILWHSiic8kdkDwAAAAAAFUKJMbQ11N0DtAkU3bc5pPagOz1moAUA&#10;AAAAAJCFintod6i7B2h1LB87mY7Psh2R7DWb/oGe+eHl17/38k9KWE3yovnBRxsWbjDJq9mrdnHm&#10;oSd9+1PP7OV0HXEVJS+af3WqazGzC7s46zsrX9vLmeUWvr3hwY/Nol0mznyE69v/uLRdvr3h3k9N&#10;CxeY5NX89LzmXZx56In1uynr1jKOHpO82DV3SrDCXZz1QPJr335i3lq8cEWpfSLExU5w8cyDx0n9&#10;x002N1kUFj7PJWYpERFc6yQLGfoPGfrHDXI3rMTqz7jYz7i4cKNOsgwz/QcZm7ucFZa0y42F5WNB&#10;Pj7FC4+/xUmWYWbzMabPrtdmtDXGYVfZ4OP5KW45kp9jtsdp7B7ufPpY54C9Km/Bl9nV+ZMr87Pp&#10;5fwRMPZ4mYGD3XZ3eVtML4dWfnEivxc9TmP38V6729gjseQqe2J1Pre/TuPAoW77eGfRkgAAAAAA&#10;oEUHxzdN2gBlW1xYJCJrn7XeA2lcBdk9ETV7dv/wwcPc709teqqOI4Eay9z1bXmns9y0g0tkfvca&#10;XX4DES2MpW4E5G7wBb1gfekf1V8Fkxe75w6bkkqLcNZzK4NSWfbiO5vmziqu/cjyS6eeqI5B0Q7r&#10;5tzv1xfv537fMLe5Z1GwleT7vTPHmcJb70oN/sWKtSDvvr1h7g96Fq8WLisgu8slrkdtVRe7rxw2&#10;ZX41n1ja+RZHt81zf9Alt07zkceDp5KCUxHi1P6rDzqufHP9dyczGmbEeTR/k0nHM796jS6/ITGZ&#10;mvYVbcNpGDpjLEiBFR9peZYJ4/ai+F79ttnHc4FEKPFLj3FV8ab9QdN2pfhe8y4f7/jSk/3/IrJF&#10;TTb1HFywcvWRVIblbx5NxyMqS0mPQfjUobJrucj+t/o6DuUeZsmPthz4N8IVrl47+mheZTDGgWDv&#10;SFGYPj/21TWVB4PhX/9Z7sEgeGunvlHpLeYsTy5e8q1n7gPBLSNuInblkmNlWXJpZ+fImY0DuQPF&#10;rlw7uiKzdZXtgmZ4P9+GMnd6Bu76toL/dwAAyEBXEAAi9MwBaEkxl3Ie+nX6Ze/M+0VBtghzb/+m&#10;GZXUnoiYxcO9M+9sUFusSiK32dyP/FIXuyVSeyK6SiRO7ZPv9155WTVt17DLF7tn1NeTX5XqckRE&#10;t80zL8um9kSUPNs1s7l78XbmUnGt/V5NW8kIpSUibCKKEAmDXZabZjSl9kSU8KWnXfmMuBIxV2pa&#10;LbUnorgnNT3Ga92iwi67mX6nYLVBLWvj4/kLhs3VS+1D6WmHempP2aNReK1dy66JZ6D9+AXByaHO&#10;3xGm9qFHlxyqqT0Rpec9i5fGVO9ATZYnFz9R3+j6FqWD+GKhR5/IpfZEFFm95ng0n/mdXbnkkEvt&#10;17d7LaRxqwAAAAAAkINoEmAdsnuAlrIwloppCPKSx3vnLsr9kbm3v/eueu6cXdXZnpn95jpl96pM&#10;c9m69UJHUsJyLumqfBnJsz2ygftts4YTHuJVqZxEISLT3MtdGtZpmnv5ny+/Xpza39nzJ5oHRPxN&#10;j8wXr7yGvtzv4mJtTSLczcmSbiAh5tL08M5IBDSeLVDZ5f5DgnVOqa9w4bxgbcKDpi+Wm/ZoPjOR&#10;ORpFx19x18SRPRERmc+/kL/g7RrID2blkkdzMk60HHh0aTKtvpzySgSV8pq2qOVsQXTlkkd1sdVr&#10;Y6tEq9cU8v2s+RPqywAAAAAAgBhySYA8ZPcArSKQzlVAW7zMUNTk4tZ/RoOFjUoW/0fp6HnxncLU&#10;3nzk8eDlpZfuP8j87Ly8/OwRcYOXq11z6ulzPZw1rX/bfldq8HJm/Es7z6XMxD37XUGjnqKq/IJd&#10;funy0uCJlKgnvkzgvvhjUcKeWc/O3HruL+0899i6S3ST5PGuRVIiXMB85HF2R6RGRd/smDkkvnWJ&#10;U9EGstXiTkPu8ZN58NiO5V8YFk4W5tf9E8ZRwePNFTWNBkUF3USU8KUXShlLgeKTUoUP8qjR5hXf&#10;RsvZArVdtngEnYUiXFzh6x1ERPx9wbcQ+g9W69W04C7IHIpRTvgvr3785XdN8m3Ab1lO5y8MHOzM&#10;/T5/UhRP93i7R6LW3dyWV9d/rLuD3QPiwSz7VuZVd1JB6FFBap/Z6Ku5jUatIxPiLvMazhbM+7I7&#10;4uy0B62C8ResauWSK1t3L16ycKORFRZF9wAAAAAApUGP+7aAHnklKe53T03Y8h497tsWetyLSLer&#10;Zt8JO/4XweXU4P2VwifI2+YZUXE39+zlpWckJj7VuqSokl2HvvZCjx4u5X7f+FRv7ndBj/uMXY93&#10;fpQUBdy3meTW3OS04m8YSPa+zy65+E733NlcXl+8y6JNr/eml1IwB4D13IPBgmY2gh738pvL7MuG&#10;uZeF+/sF/e7etfU4Npvah9LhXFG5co97uWVYStizM7UWPOQkVphX0Dtestm6aBmZvvZFj3N+y2dd&#10;jt+W2mTRf4TUv0Npuyxsx2+ZMI2OS203Q3ioyTDEGatTcS8av8KQCiYSKD7+RbsmPwPtR48+yVej&#10;d45wG7MV96vXmEe5FL5nwrp7XLqxe0Ej+/WG8mKiOnrvxlf9udMDwp7XvQ//20U2PymxuO+8SHp+&#10;bOlaIJfXG+1Rq128pETlvnfjbn/R1LIh4e4rLiluka9wQEAbvJ9vQ+hx37bw/w4AABmoJgYoVFx3&#10;Tyi9B2hG/UGZSSbtp1zBfxBcNs15ChcRF4zLp/ZEtDW58/JjQRrO3P2xtnbttcY9+xfi1J6I8qk9&#10;0cUuwTcMUoMfyaX2RMRZTy0NHsldZBZ+Ki66v20UHL3U12RSeyKynloWNeqZU/++gvWczH2x9cng&#10;5b8UXP46sYeI7uy5UGKtvYDtTFEQn0vtiRJBcSxevLCAZdxkE5RaJ6JlDklcYM5v+ezx5m/ILGpn&#10;RqOiIcVOqp+CVt7lPkHhvHK3nFr1yVkTjMHwvPyJhD6/sV9wsfj4i3btP37yNxIv+h+8wX/wBk/z&#10;5wWxtahPTnol/4dOu3xIPeDfOCC4uBItt1vOxZV8ak+dI2G51J6IjAN+60j+exjp+aDaRp3dElk8&#10;Ebm77U5tS9q77YJvfixfR60QAAAAAEBJkEUCSJDL7hHfAzQPJ2NTmAzT/e1+0eWCfugbFgVl4OYT&#10;K7KpfcbW5OAJQSaV60vTUHY92aS0F8y9U/nCduu5oq8gFLF+N3+6QrXLjbwn1iNk3pWynlgevCxb&#10;mJ9jPrFUWJKf9+LlP/2ztRe+yF/x5f+2o9zInojIyfTLxqBERPEpwQWvUfoskUD3cAWDWSfqP2OZ&#10;SMmm9hl2ZvuE4GKAV2nRo7bL5Dbk/3GUuuWIxilsLlQ/hs1esjgN/RPGoahUYb5w1y69YJkr+HPu&#10;jcHqr/O7ZrQf66RydD7tpR5n58DExpFo2XXoa//fqfwphIGg6GSApIFj3bl4XbVFz8DxboksnojI&#10;2DOscUnq3iHYtdk02twDAAAAAJSiET5JATSi9cK6IsjuAZqD5ZBS+TORwVJQNCrM7i8Kk3eu79vq&#10;haLmbz8RFLObFmUnvK2foXRhub2IISEot7fKhuMCW1N9+Sb1zOPbcsuZ5hTn7LWeerDzo5XBt55Y&#10;t6oeZ7n74sX8VLTfeF9wPX+/krbawx2KDyGyhU2jQaPNa7A4NfVwN++oYDAZIV7Y1qZfbi5ZAVH3&#10;dtUDorbLmfg7Jx6UXigxKWi/o3oyQDf8DcU5ePv8ptGwcfu4oU9iPO+eM3zvX97MXdxsDj6d/V30&#10;fmB5UpB3OzvlK9xXr7mUpmMd8G/ZHd44Mt45YC+7e8xaMv8/2/m0wnnKHHunoMM+t6w0S4GxZ5vs&#10;30RxvOKmexwNOecHAAAAAEBzQAQJoATZPUCzsjhKWXplhIhy2b2oYYtKoXqWKMXW1PKlxswOxZBX&#10;eK5iF68Y8edwXUO535nE54K/iI8GXe2a2bxpZn/3vYsbkrL5vgbS90XBtyWm1p7PXyi7Iw0RWXao&#10;P9db3Aab3zgalmhYXw2JqOBO1BiI20VTsyofEC27rKVbjvC7CGqn0Coj3juKcNNMatqVjoX4hMrc&#10;uULrL+vJg7/MXbVh6jeNEqfw0/NT+Q4zPYfE/WFEsThRZOUS89Ul1yM2tKoYkZfr4tqD3O9OY7em&#10;2wiL5dPLtxSWZHrkH12iOF7rpgEAAAAAoFSYIwpAReZDe8GMtZkP+U03Yy1AG7HIl4sqevHy659t&#10;swpiKZVC9Rxu0wHu7tX1GyajBqLGauhsHlQaj+hMw9Wumc1dpa4/OcfQ3twmuGfeSd0VTyqbvGq6&#10;e9h0l4iIMx950rc/9cze0g6R+UCq6L4oSO2JiEgQpiau82UXKZR27kdegqVkkLs/xcUj6gsrS14X&#10;XBjusBAVTRIqof8QxbKbVj4gmnbZbbQ5U+srjHBxlinsEcSK9rS/aAIJfdmOG2Libx4kInzMw8eI&#10;iMjiZfoPKnTNEp+J33dxafcLvZeIiOjSt165RVS4a6vz+V0zDngK3kYb7cc7WfHErcuR1WXPKktE&#10;ZOzxdg4c7LS79XnznZxby1+IrFxiVuSXlbYSTZPcYBDHAwAAAADUHwqHATRB6T1A+3jx1n/KX1Ap&#10;VJdzw6jQHKYeOItyM/SKJaPiJ8S9K4LZawswybNddw/3Xlkvw9f67QTxuQdBe5y8O3su3PnX39G4&#10;PhXlnPthKRHiFybTN8fS067UNJMKM6lpR+qGT4fUvnB4GqrjJcyuKTST0bjL/Yfyvwu65aTCDFHB&#10;nL016JPjNg55Zf+YCHAxTyq8XoYv/IvkvDW/ThzKBdkS07cuB1fz3W8k++S4N47IDia9HFhhPYuf&#10;rJfhlzshrX6UZosdNsq1rQcAAAAAgFpB7AigFWasBWgihu5S4kKLKOod6VjKX1AuVBfSvmQDSkb1&#10;7+1jPbUkmrNXcrtXTXcP917Z3Dv3/oZSTnVIFdrTnT0XiIgsDsGTsmJOrRuWj42lwkwq7EhNe9I3&#10;fHw8wCcipPumV2bzv2v/QoDogOhB2Dc/2y0nk9qnwkwN++Rk9flNQxMqyyQifCbBvzn5138j+8L9&#10;wZH9+e43y1Or4ib1in1ysgb81pEJlZr65cgq61n8hFm8Nrla9nytjytoAwUAAAAAAM0AgSNACTBj&#10;LUCr+jCT+YKuOOtbSy9dXho8UdzipgCzeLxnRnEO2yzJQnvKpfa1tzCWCjvSsUB9tl4fws7yES4u&#10;auBe0z45OX3jJlfUNDRhUD1PEPcdevqVV4uS9ezru7BPfWR1XrhrKn1yBH8at74atY5MSCf7Aul5&#10;36NLinPYAgAAAABAG0OPe4CSffAGX9DynojePWdAy3uApnZnz4Xnfn6AiK6t9VJHdtpHcet2JaI2&#10;8Vo74zcKs4Mjyo7/yPJLp57otuqtnPWtFetbK3R7w72fmhYumJJXZZa82jXzTlpx05oie9EMrsMd&#10;Va34jrlSMbUeOBanwXKoY7OHMQdT076KNtc9TJTrVh8l0jYjbjUOiLCzfDyYiuX3q7Z9coTs1Ddu&#10;7BsnYvlYkI9P8Qm5u+bSf/P0W1/dff+fiajo63TCPvXp+WDaPr7+Xlm9T45oMMaB8Y0D40TsKht8&#10;PD+1uiw3mMjKpTHjq/5O9R0U6xJ+5cK7sYw1AAAAAABAY0OZMEA5JEvv0TYHoNlJVG0n/2+tN65G&#10;t5n6qFKD/q1PnnlrZedHD166v7Tz3PKzRziJcxtnzfduy65g8U9Hiq6rW6E9ESUmJVL7fq/BFjQO&#10;BU2jUZOLM7k402jYuH2c6atlhC0mmtJWL25Df/bXxJT0IrXpkyPBbrCNG0fDJhc3+euPppbevC9x&#10;Luj0N3vnZL5F5+4ayP4q6JajqU+O1GA67eMbd4e3vMpZdwc32r1SveMDKyxbfG0pZtMo2wcAAAAA&#10;aDkIGQHKh7Y5AK3nzp4LRD1f5K+49x+lqryLMY9v5C+UOaVt/Yga9F81VHlmXc6898kzp5Z23n/w&#10;0uXlZ3cJ/8Qs/FT+/Mfybwgu3NlzQTq1F/VYL28GV034mLB83mkYippcnGm732hzG/rcZClK6isP&#10;0M078r9nm8urE3XG1+2AGDbnZmGVqSWvWZ8cKZlT6b9O7/vnpfcn5tf+6O6tqaXdwgU2P/Oh3PSw&#10;nU/ndy3bLUdrnxwFxh53p91v3c1teTW60e4U/kliIlxV5sGO/IVIeqX0AQEAAAAAQGNDwghQEcxY&#10;C9B67uz54ef5Sw/2diQkO7SI3TYtCDrANN9Etd/gBfXvpsWLmm60+M6mmf3dc+9vWLxdmLYnb2+4&#10;9373zP5NM+8rfhFh65NnPloSZ/cFPs3/+uWr2d8UCu1FDVKqmB2H+Hj+gmEobFStqRcG6OURTTNb&#10;2FxeBitqOq99SltVfQeVX+eMtpp8ySDB8rHJ9LQrNT2ZuULmJXjwn5c+nRRn97IGDubazqxH6qI+&#10;Od5uu8yuLbOr7OSjS66vLk0qBvH2TnvYKs7uS/eNDsH/7OqvQ5puND/21SXXo2uTq/NsyacKAAAA&#10;AACgtpAtAlQKM9YCtBz3t/vzF75O8yMy3dXzkj/dIKhST1n3VmtoUpxb7bmfctexNdUnSM8XT2mY&#10;J/a2+VdnKXnVtHi8Z+7l3jlB1r/4zqaZl3vuHjclr1IyqvpUyHUNSV7/4uXXX7z858JrvtnxFSm3&#10;x0lMpvN5ejV7rIsax3sNfao3EAfoietlfSdD0KCGiOJB9ZeZRFBYmG/YrK0tfhmDKVKLl8CFsdS0&#10;Ix3z8YkIJa7/teJZ8w/e4E/seUHbegu75Yj65AhifZH5sa8uOR6xvtXlCC1fVz11Z+wZ1jYYOVs7&#10;Ngn+Z+dPaJjkll1hA7QcWZ33PbrmWLymLesHAAAAAIA6QbAIoA+U3gO0EkEbECL65Z93JEgpu79t&#10;njsuqCs/krJWcWxVwm06IOyW0zWnXClPzL0/6JI7V2F2CFal2LY+syphl6EsmaN95fMdCk3tWe6m&#10;oH1N7Xqsz66pdq2JHdXa2UaR6JGZ8Jnufy6/LBUeEE0nGEogOEciIRWu/qQPwt5BFPhm71zxIpmT&#10;65nX6PSy1i89dNonss1wIqvzLCeYWrbzaZmTH907BP1z1NvWax+MnI6nDgi2GFn5hXKZP6XZo8Jw&#10;X3ZHAAAAAACgMSBSBNANSu8BWkffMWHm+3X6+4vZ7L4oUL5tnnlZGGFzz35XYi7Mxmd+Kyk835A8&#10;3ivf5YZZfKf3rqA1UMG5CvO3nwiaeDB3X+5elM/uk+93C1bF9X2bU/x+A3/DJZOAs9y0Q1Rd/vy4&#10;7EYrV9C1JqZQvMzyN10S09iWR/zINHz1Ypdsdl94QMh2rNVejSyefxT8s23u3fbvzfnsvvBFeXly&#10;idXcp77Hk5t+Nr188vF87g/efDG+/E2IKM06Hs3LZ/clDUaO+a1u4WCWfYvyLXrS82OLrPBBKL8j&#10;AAAAAADQGFrtExxA3SG7B2gJduZ5YdE9fZ3+nu2Y+SNK5NvmJG9vuPdO7xVRak90JPnMVrWVnzXP&#10;Xax+NXLJngyeSwkvJ4/3Xtnffe8iI9hBJnmxe2Z/79xZ4YKpwVPicxVbk187Irxsmnu5d+Yds7gV&#10;PpO8aJ7b3zsj+rLC8Tt/qjajQISbZlI3J/l8JM3SwlgqLA6pLRNGXavLixR0rfGkpse4BWFQy1Ii&#10;xN10pcKOdLyM1D6Qvil5MqDwkWn46sXCTSdYPlZ0QMirb9N5LQX1VS26f/ec4d1z2z5ZelN45Qt9&#10;23wDb73nueUXvBanl0Mr11yLl3yCUFu+T/06e+dAtgf9fGA1d7VcnxwiInu3XXTXrF5zLF4aWxF3&#10;ky9rMIGVayHJRL5zJCgaz7Jv8RPXIzaUFlTWp5dDjy65Fq8FxDf0y+8IAAAAAAA0hHLqewBAWSa7&#10;/85ficL6THb/o8NltTUGgNrr85tss+JC6S9/v+PL38/8emWz1G12Pd55Srrc3jzIEeVSTGbxcO+V&#10;3E0+Spolb1N7e1cGjzBzZwVp61XT3cOmu4o3sp5bKW4NZD21bD3bs5i/gkmeZebOdimu6R/WFqeK&#10;x0Qk8bwZ96XjvuKrs7zG0WqW2xNRpmtNXBCGJgLcjYDmSYln1xJEBZ18LA6DcGfjnlQ485uTGQ3n&#10;C+2LH5nqm3Yyo/6WOYEsOheefH8qefqQ4D9o84bTK9dOryiuQUtsbRw4ZGQjBXG5SnuZAf/GgcCj&#10;fHk+pZcD6WuBcgbT42CIcltPz3sWP8n86jTs+H8N+f11bxzxLl4LCMYZWWU9q8p9egaCG1FuDwAA&#10;AADQ8FrmQxxAw0HpPUDTs4VNNqf6YhnmI4oR/F6ZxvdXDerTwNaQ9dTS4BHN6TNx1nMPBqVn4n0y&#10;ePlxKSckvqDf/U7RlXf2/IngkpMZDRpU29ZbvMbahNR9/hIeHuQ0DAUFXW4iaxL3u9x0r0ULl/TI&#10;tHhFub8etJfS61h0n5k2pvhl9J8Xbv1jKd2pjPaopti6Z7y7cDH19jKdI9HuHpVltA3GLbOtyNpj&#10;8RUDfuuIV3sljnEguGUE3e0BAAAAAJoAMkSAKsKMtQBNzxY2aQiLOeu5pZ2nlAvnCxvRZDGPVeZu&#10;rTXrqaWd5x5bd6kttys1eHlJJrUnIqKtyZ2Xl5/Vchrg+b9ce23vmugo39lz4c6e4nlo3cbRqFIG&#10;3R80jfrVw3292MImm1d9sf6gyRU29rk7BAPj70t0wjFsD0q+PPArRRXUtrBpNJhWrRvvD5pG/fVK&#10;7ctbvpjy6+YHb2w95IlutGsIr3u83bs5q0pfmrzOp8V3rlKfnBx79259BlPYBidrrfgZY8Bv3R3s&#10;HlA9l+PsHIlakdoDAAAAADQJtMoBqC7JtjlE9O45A9rmADQHi9s4ylEixMXOc4lZSuRalGz6gnov&#10;rtmDZLm28NefKUXYGXtXXrqcuvdj88LZfNd4s2o+Xg/mvcnBvcnk7Q0PfmxauMEkr+aTV/Muznzg&#10;ifXbSatqK38i2vrkmVNPnvkus/jTrsULTPKqsF3+F7Tpc3rmk7VvFLTHkcrrhezMKMcsTKa/nOJz&#10;94XFaeg/bux3FzafqQGb32Q7xseCfFwwHiKyOMkyzGw+xvTlk1lRd534eZ7cRWm02+iK8rGT6XiA&#10;EoJVSbK4U4MLqdWf/auHPxM/Mp1kGWaeF226SSmf5xacHbd32v2d9mPp+eDKr6e4lYiwybuxx8l0&#10;H+qyj3eWUgtPRNS9wyjoV6PSJydPr8G4N74aXWVPrswH8mvokXkw9Li7R9zdy+zq/MnH87PcsqDJ&#10;T4/T2H2o82lP90DTPx4AAAAAANpKB8dr/0I8NKvFhUUisvZJt2mA2ijO7qmaLe8fPniY+/2pTU9V&#10;aSvQgDJ3Pe70anvu5weKr/zs5Z/UfiREtMOab7h/ffF+XcagkfLEs1KRfSgd9mSfKJ26t3xpdrX/&#10;fy+7fN7kKu0Np+bIvorSrGuRzZ4O6Zmw7h5vhIKXzJu6DLy1ayt4P9+G8P/etvD/DgAAGY3wAQSg&#10;LWDGWoBWcmfPheLs/sXLr9cru298pUf20KYUu+LU8uUytMLmv0JhHPDgTTMAAAAAANQSPoMA1NQH&#10;b/BomwPQGjJZc0F8n4mnEd8LIbJvGZV0q0+FGdWi+4aJ7ImIaP78av6Ct1tzZ3wAAAAAAABdILgH&#10;qDW57J5Qeg/QhFB6r0Ahskde34yKkneWm3ZwuV78/UHTdlEXeC1hfUZjRfZEROwKG8hf0jQtLQAA&#10;AAAAgJ4Q3APUgcKMtYT4HqDZyGX3mV/aMMFHiX3LSrBkyRaeJ0Lpmx4+l9qTk7EVzt1qcnGq2X2j&#10;RPbLbLrHvv62eDn06Bee1fyMss5uu8ZpaQEAAAAAAHSD4B6gbiRL7wnxPUATkmybk6HaPIe5t7/3&#10;7lW9RrLpymbu2ctLz2zVa4UlQWTf4uJHU7GI9J9sZyTnDc5n9zGX5G3/7FnZrX31idJYjPaoVb/2&#10;Nen5o4uXpHfNaD/T3aPXdgAAAAAAALRCcA9QT3Kl94T4HqAJSZbeZ7R2Ab5yXk+I7FtG9zCRVLpt&#10;mTDZZDP09eze5qziwCpm7JHZtZ6JXnS3BwAAAACAekBwD1B/iO8BWoZC6X1GKyX4qnk9IbJvMeYd&#10;EldavMbRceXb/f/s3W9sG/md5/mfyYrLFgkrTUkuZzbj7EylhW630cp6MQHI0wHZDU7LNIGLkbnV&#10;ZncwaVxjmehu7jQtXPtwF/iAfeAdHMYdqFeHBZSwsUBnNtg+7wzgAZYJ17fB5oGWxGVwRuRxd3vV&#10;qZmLLpmYlsxERpXcVBfpe0CJrCJZfyiSYpF8vxAEpFms+lUVS1J/6svvr5bd92VIvRK5JAlhNv1j&#10;ND2ZWOZvZQAAAAADwX+MAEHhHt+T3QNDpJ5Weyb4PYnvf5nrfh0dIK8fXxOp8PStyu5RZfpEPPSZ&#10;d6Qp74L0N94NXTiXWD6X7+/wuhFNycotUSwcZvfRuKy+E1FU/lAGAAAAMCinKlW3GcMwGkqPS0KI&#10;2FRs0AOBX23je9FJ6f2vf/Xr+uNPPvfJHowJQ6J26jnpgeIS39d1uNYXTwAAIABJREFUk+Dv/fpJ&#10;/fHkJ88dez2eiOyDJvjXe9Pcs3/06VPf/Pmz2uMTnXt2hNT+qKvhT7uxwt/zY4jrfWxxvQMAaigk&#10;AoLIqfqezjnAMPJfgF8TtC465PXoVFNeX/fNnz/7o0+fOr9A1QgAAAAAeCC4B4Lr7deqNL4HRomf&#10;BF8MOsT3E9PXkdejiVNkX/P2a1UhKo/uhIUQxPcAAAAA4ILgHgg05q0FRpLnHLZ1TTF6z3P8jmL6&#10;OvJ6NHHP64W9MU4tsn90J0x2DwAAAABO6HE/FuiRNxqcGt+LdvE9Pe7HVvB7XqOVnwQ/IIjsA2Xg&#10;17tnXi9ce9mT3R8DPa/HFn/PjyGu97HF9Q4AqKHiHhgaVN8Do8qahgczxCevh1WXeX3d+YUK2T0A&#10;AAAAtEVwDwwZ4ntgtAUhxCemh5NeRfZ1ZPcAAAAA0BbBPTCUPOP76//gpIcEoOeaAvQ+5fjE9PDU&#10;87zeiuweAAAAAFoR3ANDzCW+v/HvY0KI6/+g1PoSgCHllLAzpwX6pK95vRXZPQAAAAA0IbgHhp5n&#10;fE/zHABARzwj+57k9VZk9wAAAABgRXAPjAj35jlk9wAATydWYt8W2T0AAAAA1BHcAyPFKb5n3loA&#10;gJPB5vVWZPcAAAAAUENwD4ygt1+rlh6X/uc/n276d+J7AIDVybfE8UR2DwAAAACC4B4YYX/85d3W&#10;7F4Q3wPA2AtOiX1bZPcAAAAAQHAPjLI//vKuEIL4HgAgAp/XW5HaAwAAABhzBPfA6HOft1YQ3wND&#10;Tv3NqfrjxzpxJ5oNUV4PAAAAAKghuAfGhWd8L0jwAWC0ENkDAAAAwJAiuAfGi0t8LyjAB4CRQF4P&#10;AAAAAMOO4B4YR37ie0GCDwBDhbweAAAAAEYGwT0wvtzje0EBPgAMCc/InrweAAAAAIYLwT0w7upp&#10;DgX4ADBcbvz7mOcyRPYAAAAAMIwI7gEcogAfAILPTz8cQV4PAAAAAEOO4B6ADQX4ABBA5PXoiq6Z&#10;UZW/+wEAAIAhwh/wANqjAB8IvoON8On5yqBHgX7xGdbXENmjPT1naDeM4uXJhXX+7gcAAACGCH/A&#10;A3DjswCf+B44eQcb4fr/Y5R0lNf/8Zd3Y1Pene4xlrSydtPQMqYQQlwe9GAAAAAAdIbgHoAv7gX4&#10;9M8BgG4cr7i+9LjUn+FgJOjZo9QeAAAAwPAhuAfQAQrwgYCg0H400AwHAAAAANAWwT2A4+hdAX7O&#10;3EgdLRQPX9kIT/RoiKNDq9ydrewfPgm9WJGmBjqcYbGviQl10IMA2iCsBwAAAAB4IrgHcHxMYIsg&#10;2s9Vtm9Udi9L8+sd5KNDhXL7odNRWC/I6wEAAABg7BHcA+iWz/45ggQffadVt2+a2xkhxAjPxEhq&#10;P0QorgcAAAAAHA/BPYCeoQAfA7afPUrtMea06vZNc/e+2C8c/sNEPDS9GJpeDnXUjGtfq+7a1yOE&#10;mEiHpq9KF5NOb3IL66UfLEze+MLZvBBCiMTO0+v/Zu9LN77W/x+Jes4o3i4X75t6fUfiUvSyrFyV&#10;1eTg/hbUylr2o+Ktil5oTKAajUuRy/KFa7KiDmhggRpVu8Gc/R1x5sXQc39w6rnf7ss2da1cvGnY&#10;Pi1CiqbDytXIcT8tpp4z7t1o7EU0LkWun1OTUrTNkmXtRrlY39+4pCxG1GW5ZUkAAABg5J2qVCuD&#10;HgP6rvS4JISITcUGPRCcnNpJrxnUqXdJ8Gve/GqVHvc+dNbj/te/+rUQ4pPPfbL/Awue/bWDuytH&#10;T9Ij2SrHs9z+9PxY/Vq3Xh1HZ/zx0sEHzvdvpldPv7DsZ83VB6+auwW3Raazp19oxPetef3npk4t&#10;nq09/Pqtn3/7J9K/WLnw+kzzWuLy3KLYXCkfPZfnKpOKjwEKIYpLjzbre5qeXFiXW5fRc3v3UmXd&#10;bTWSkj035xLIakZ+1jhag+fwTG2+pB0dt+hqLLHcbs1aefPVvaLr4fUeWM91MyrbUZLUrZjqPcdG&#10;eTO8Vzx6omTPz1nvBnUxGNsHoy2HT4uPjXqcFH2tlF85zNwP98h2ZOzi8tw7k0r9QGnG5quGw9ZP&#10;/MMQRPw9P4aC8Pc8BoLrHQBQM3qZBoCgePu1qnvnhzfeDb3x7qkTGw+A0bc975baCyF2Vw7urnms&#10;ZH/tYGPWI7UXQuymDv7jf/ev/zT0xrshHy1xfvCtNqm9EKIgxPIZSxRefpjzWlV9ycaeSuq11hzW&#10;1OYf5T1SeyGEWUyV8kuei/VObi8/6xlJi/rATmBEQnQ9KlVW4pZlsmbzAm22+FGx8US+YE3tB3GI&#10;9LXSHe+Ndvhpye3dcUrthRCF8ubs0a0LzcjPOqX2h9vd9HtpAAAAAKOB4B5Af9Xie5cE/y8bDwnx&#10;ATd+utuPdQf8x0sH295Zp9hfOXjgnADavrfh5RPfWbzwjc95L/fs9//uKw7pavqMIuQL6cY/FG84&#10;B50W+prRiH3jstJc322rfPdeW2YvP+9ru93SDB/3Ehr0zF5+zUcI3qUejEpSFhv14Pot77UVb1s+&#10;EmnLzZtBHCJrpbyvLfq5W7Bl5FOei5U3l8pClDdd8v0jPi8NAAAAYFSM+VdOAZwczw74Qogffj90&#10;5yg5oBU+gE5kzA+OHk6kw5+5Fp46yrL3c+aDVHXfsuzu7apItvthlDObUvujVR3V1P/0wtnsF8+9&#10;/tIn6kt8Z1G59LD4hw8tb6r9uCtviqNq4kz58EGjN4ip54x7qYpyTRZCKNci0cxRKFkoF7VI1KPR&#10;ilm8ZenAvtjcAby41JzaR9MR1dKivdbHXMtYstqCcW9Nbt/ZpneKN23Za21UEbXe67zW4txWea2v&#10;GMVlv+2DBjiqaEqOrpi+T6L1CxNCudr4woTXYB7//N8+++W3qr/6C7fBdCa315TaN31ahGYWs4a2&#10;YrmdkNnLX3Log1TfkRXj8FFcVq/X++PXPvnWVRn5+0fHzb5kcc2+0YKh5SJzjtNLAAAAACOGHvdj&#10;gR55Yyj4PTGPEvwf/N6nX3np8N8SP3r4n+60K/nrS4i/nzMf3Kha5q4UE9dPX0yK1ib7+7nK9o1K&#10;o29GXEwvShc7nOWydYuH60mFJtwTOqce95p4fPPgZ7bpN8XE4sEnv2bKnfS4389Vdm9XbNNvxsXE&#10;5fD01bDz9JsuoxWPs+bPblVtk3nGxcRieCbVCFL75Hg97o81AWk7WnU7W91t3ffL4Zlr3e97R6X0&#10;Y9Pp3nZ1HLq4dfpi69HWqg9mzd3G8/bTRWzPW2r246EX3/lf/q/n2274wtlv/OOp79Rb3+w8+XD1&#10;yWebvlpk62AuhBDxSGIjYkvYNVM/DGTtBfJOLcgbb3TtqN7cVdy55bqfJXvZ4952TBw74Ld0aW/u&#10;/95jPRuVdQGX9QghRG7vTqrtxAaegzn8/f6r/8n8q++6DUY01dE7fqjsn72mvvP2JYtLTzYbN3va&#10;fFraVO6nJxPrLVPL2nbfdUn7R9TjqI44/p4fQ8H/ex59wvUOAKihVQ6AwfDqgP/TBeXUH3368H+/&#10;+P5f+ekiXX0QPtg4+l+9Fcb+Wss/apW74YO7KVvAul8Qu6mDu/PmY82ySq3yYP7gbqpi63ZdELsr&#10;5t2wc7eNnFnf4mE37cP12LZ4uJ7Zg7tLzcmjp8dLBxuzBx9kRPMurJz+6dSZn/8HXyvZz5l3wwd3&#10;U5Vt+3pEQexnKtsp22H0plUfzB9szB58sGLfzcOBVT6YPdhoOrzi8FzUD9d206vtNZ/ox0tHR9ta&#10;K51pnIWNJYePmlZ9MH9wd9ZsPgJC7GeqHRyBw303t9vue6bywWyHB7NZpw1wxrdhznS2XWovhFBD&#10;L2StP0GqO62nI2daOu289zjvlNoLIR4+/fbq46/Xn878xr9bd53SQwghqe9EmkPJRhm1rdGKyHxU&#10;FG70rKUM+Xea++TYS7ZdJ0pVI4kt66hM7WY/e8prptF4IqvOCayybrs9YGz1s1tO70ZlLZx375bj&#10;3CfH72Ce+1boOdfB+JUzLF/OkOc2nFJ7IYSkrMfmGm2dfLTyj0faZPFCiGREjftbUo2olkZS+vtj&#10;ck8SAAAAEAT3AAbr7deeXWn/ymfvPU3Un8yczV4QQhzOZ+s0FWSuai2nnXEqz8yZGy0lug2F6gez&#10;5uPaY61yd7biMkHlbspnquuxnv1M5W64JdF25jX9ZmjvH3lPv7ldu5Hgta3d1MHdJe/FfE7mKQrV&#10;D2btB00NT1vim92s1xqE7xPtxf8EpB5HIGfe9bPvR6vqZIzoUNz1ayLJ0HT7F2o/Ut78/j9vnJ2n&#10;3//eU7ctvf1a9e1//EYj8tZXDPeovV0bepvocsQ6Ra3m1rXc1ifn7Jeb4k5bD5bo6jnH1L5Gjby8&#10;2sE9g5MiX0iLaFxWVifntoJTZO01qqQlgi+Ui44/1T0nFvYj9NzXuj9EpnajcQtByXr321GudfCx&#10;V6633Kw6JEUv+1xSRC5Zdq3eVAcAAAAYfQT3AILjWeorjZlsH+4v7tRf+cStl1syieYQ//FtSySa&#10;DrU2wRBCiK3K3ZRnclr9YKkqRPWBS75/ZPeG5zIVP+sRwnLDwNWO7+k3XarXbf1APFeVMe/Ou+1C&#10;R5N5CiF2U7axTS9aVnXL+1j5OtFeOhrzfsZ0DNy1ip/7H7ZVed1TaXG88vlxLLqfWAy7NrAKTVju&#10;Ev1/p5ruAl74RL7+4nv7X2p9e32q7aNvC6my0lhhRXe/93ZZcsolj9imqHWr19bK1mbrz/1X9p+O&#10;OWvyLikp7zw3mrJG/+WHx/9qSEfKm67T4Srr5xMbk3PLlk7rJ6HLUVlPomNButfEwn4H89y3uj9E&#10;Fd1Sbn/Bz33QDj72UtTxOyv2ON5109HZ8ftZBgAAAAhBcA8gmN5+rfr21175240sKf/SxE9dln/j&#10;3dC/vmspMp2+2v6n2+7KUS4cD13Mnp6vHP7vStbesD5j3p0/aodtX/LFVfuShcq2a8i1v1Kpl4dP&#10;pMMvbh2taqtlVYc3DNxVd49207a21l0QYvtm+7U9bon+m1e1JV1M299TqDxwipu1yoOmBDweupg9&#10;faXisqdi+9VGQD+RsoSthcquxzcPqjs+TrSHdhOQWo9AmzE7BO6Pb9ruNNTW09j3yukrWdtXCoQQ&#10;+yu+7tDgGCZmnV45rKm/f6rxT9LWBdsiP3jpbP1xYufjxgv2sN7GWjVs6h+6jS16yTt8tNYyu9Rr&#10;2/vkhD752/ZXtyy9RLzK/A/Zoth+9qWxb0gUjHz4UX5+T8uVPW579FVPR+WjW47rxMInfIist3ni&#10;UsTXe/x/7MMu0/Pa4ni/mwYAAADGSkC+eQwArdSImjaOJvqb+Y1/d+HJ6w8dF7aGbuK9//zK934i&#10;hOOstmnpyrotlp1ISley5oalGP+wU3nLklPL0lTKNh/m/pYQPqoUmyfMVGursk+YmTG3rzl06Lab&#10;zp5+wb7RiaR0pVJ9ELaurfp4vaUgXav8zN5mp3Umzwk1dHH99MVr9t1cOdhOtRmbNYIXQkysnr6y&#10;bF+itqfL9jL/QmU7Fz7cBTX8mXSl3vxnNysuNq3Bql2fnKn10/PrQvienHb7huVjEQ+9+I7UPHPs&#10;0ZgfLzW6ErU7Ara7CG32XYiJZPiFZNi6nlp39Sm/HX66KZw/2AiPzSy1QgghJmzlvZ6zYthIW+cb&#10;T/JfuHDqC0dPHt3xtwZjyxRJx7+rIrM+/uRSZSVuHFVAm9rNstpmNtGmPjmnztpfNt63xO7eZf41&#10;krIoaYXDN+rvV/r2B6KkXpc1+6ykeqGsp8qaEEJI0bSsXJVV58M4BKNKRtR4+bBrfKFc1CLN4bXt&#10;CxOtX4nwHEz13BdPfeqLp0Qv2G7zFIx82HBetj23jz1xPAAAANAVKu4BBJi9dPF/Xaw6lr6evf1S&#10;48nX3ztqTv3Gu6E3vn9qx7ZoPNyUxR9KSheb58pzWFINf8ZSkL7/vnfXcrcJM7dszT2cyuSb1vZC&#10;+9g39IKtM0PVaKnQbKoQb03tLWMLX/Ecm2br3d82uW5s6x3b2nYtHW+mLIXz7t1yetAnxzYBaejF&#10;jZbU3mJq/fSLlnPd3IJfe2YZaugzzvs+tS5Zu6vvb/kdrBCW7wE4/m//pcf1/zW95H9DI2Dn/inX&#10;aTDcvP2VZ5/qcvOu02a69QyxLuY9Ra0t9j31qW+4Bbh+yvzb6Gsb8eTkXNrpNVPPGFqqdOewxryf&#10;E9L2cVTWk9imW47tCxNtvxLhMZjq33y18v/MmO+/UvnlD0/wEDlw+9j7vW8EAAAAoC2CewBB5jjR&#10;X1Oz6c9NfKf+0s6Taz9xWeXT/82xC3bEPlfe9HXHJc9esjy5/8y9xfnEqlPOLoQQQg2/sGp5mql6&#10;9FHxmH6zOml5tt/cxKC5Qtyjut9rbLbbAPHwCy6V8uLohkdcTK+GX9w6bSuHt84a6tYtxzb+i9eO&#10;8zvMWm4/nZU8o/+pa42PQRddbkIzaTERD02vSi9uud3eQCfeePfUD/caTx99/NkO3vzcs39m/TFi&#10;K1QfHM8pam2xb/rUc80rMPX7jSe+yvxr2z3BNuLKemxu1WNgeqGspUp3wqXNNede/0EdlXXOgJZu&#10;Oa59cjoZzNO/ePY3X+32EAXkYw8AAACgHYJ7AIHmZ6K/txff+ieW5tTv7buFdzsfP+9Yk2uL44/a&#10;sLQ1MdvBT8/plMcCE8vWcuzqjmvTfK/pN6vy7zi/aOsz4z0w0dSAvmVshiUi9BqYELWeNhunX1gO&#10;txS5h2ZcCtuP7K9ZGgHFw9N+mnc3q+5byu1dTnGDam1S3+ZLDPWXPnCdwndq/fSVDemF5ZBLgT+8&#10;WC/ejmvqX6v+s7/zrE8D6yH3KWrL2krjx6ByvDkeBk9SlmMLW7G51faxtYVZXNnLu07QGsRRWfvU&#10;N81V4NEnpw+DAQAAADCs6HEPINiUq7LIHHb71W+V9eXWr97bCxj/4Ve+Vl0UQgjxT/9Vm1CrqSbX&#10;mv29+dXZkBBH5djx5s7Rx+QrXw7NpEV91ln3pvnO02+20bSq/S1rb3d/wbcano5X6r1lbCu098nx&#10;cxvAxdTVkMgcDm//VmV/uc1tgN1bjcd+7hO0Yb114fsURy4LUT8CHwpRP272gyMKlbvhykQ8NH09&#10;NP18aIKAvgc6TeebtJ1Rtr3IJUmIo58k6cmFNs3lT4j1h54oGFouMle/6KxTiQr5QrIiSk3vlqKW&#10;j6t7230rW6/zk+lwokrK8qSyLIRW1rIfFW+V9YLDkgUjvySd0BnpzaisferNYtZUlw/PgnefnN4P&#10;xk1wPvYAAAAAWhDcAwi440/0d5jZ6c9K+Xowkdj52HFLb7x76vc+LV5yfP1YfObL1mL//ferLt+H&#10;mvDVKbu9p+9bnlw+5TP4nl4UjeDecWyhSJc5dVK6GD+avbZQ2dXCzW18enGfwHbrolC5G+64B3zT&#10;vZCL10PbKVs2vF+obqeq20IIISbS4emrrq2N0Ozkkno3901deFY69431h54QxdtlkZQbj+vSZxRh&#10;HLd3UzPfLVMquiY84uZOqbK6LKvLQghTz1WKt41ipqXJfsbQrsnqSd4M63JUyTOKKNfuslhuOfvq&#10;k+M1mF//v/9n9VffFU+blun+EA32Yw8AAACg2ZB+xxrAGOl6oj+rlx75beh76offP2ZHDpuOCuRP&#10;0sSlY+2VtaH/h5bHvfiCwvRi43Frt5z9rK2f/rH65PRA81zESelFx2kkxX6msp062Agf3J03t107&#10;II23Y3e/EUKkLE3er/z9LlJ7W5P3gmkcf03dc5qitvzQMseDde5uq8ilxntbOu04sXXGP+aUtj0g&#10;RZOyuh5LVM4vbE2qttnCnVqlBXZUlpZH9W45fvvkuA8m9KlvSZd2pL/7f4d+w9YY7TiHKEgfewAA&#10;AABNqLgHEHjRlBxdOSx1bOmW02kBY/q1aj3tattLp62mPPHNr/p8n28T1i4995/tC+FQDt9VYbut&#10;Jb3vOwq2sfXTRCo8sXKYzrd2y+lBn5ym7xz0yNT66RcvHXyw4rbMfqG6nTrYFmJ6Vbq4HDre4J2p&#10;v9mYY/ex3vG3CE5eNzfD7DX1z4x898OpeV6KinrMXX6YE4qPr0oUlx5p9+XI4pkLqbCi9uyPquhy&#10;RFnZa+T1tcE098lxeO9suNH8pO23lFrZAuUOprT1XFUrXSsXsx8Vb5XFYiyx7LwhVVY3YmK+pLmu&#10;rVf6MSpLy6PDbjn2iYUjTtXxfgfz26FPff+TZ//r7g5RkD72AAAAAOz4YxtA8KmyEjf0tt1yuipg&#10;tCaA/kN80dxU59QPvx9a+G9OItkeddaW8U3dcnraT7/nppZPz6fE46z5s5Wqy/y0QojdFXP3VvjK&#10;xjFvPAyt3iX1/WP9OSNE8YahJyMeNwI1Q8sIXZT1Qrm4IpTs+bmetUWSL6RF8ai+vjYYo7lPjgNL&#10;k5amButObIFy6y0BVYoIcbSAqVuneWj1YUs/GYvi0qPN+pcGLle8/gy19evvn36NqrlbjrDeZnb6&#10;wsRJH6JgfewBAAAAWBHcAxgCPZroz83br1WFeLZ3R5S9l23Dnkue+t8/3eH7bb3XfXef75RtklXX&#10;KXCtTmZsNdaW8btZcXH5aAw96pNjnUtApKX59d41jFPF1LI0tSyEVt3OVndvVfcdp5Gs3F061ctN&#10;B0uXTerFySX1zSRlUdIK9Vp1496a7FbvLEztVcMt7+6OfYraclGT9EafHEm95jKJqC3011eeaKmY&#10;W+tzzbi3Ymmx4nJLQAhh77nforyZcvsRapsK1bsnu62BT//0bVSyuioVa8e2dgYbPxMcPy0nfoiC&#10;9bEHAAAAYDGquQGAEZNsZEmWrs3HnejPj2epr1Tffq16vAzxL+uPfvnhm13nmAPmq71M4VnzTInH&#10;kwxNHz3cv9UI63vSJ6eZtV9/D6mhi8vSlY3T85XTV7LSxXS7rkcZc1vrx7ZPnrU9fTcTQtSutWNf&#10;cb0RXY5YM2t9pZRfc2oabhaX7C1KvPLujiUjlnbqpn7T0ifH6yalcs1aNG1qsyXN6fOmGflZaw7b&#10;9pZAOGpt7J7Z22w/YYOpze8V275yJJqS7QPbKzpfCPraE63bjvC+9G9UljXbz6Dzp6WjwTz9dg8O&#10;UbA+9gAAAAAaqLgHMBwsNaT1bjk9mOjPj6YksaOmOuIT719o0yK/JZq0BdPHmzbWB2u9eWsTeSe2&#10;zvjWsT1/akKIo+y7amhiyrsQvvogbO6nQ9NXQ9PPhybaLB+aSYvdwxN91C2nd31ybP36C8+eOs4l&#10;0BsTydDF5OmL60Jo1e1XzW3LXli/TzAkui+ltxpkQO9MnsvKdyw14/pK6c4tWb0eUZJSI4HNGfdu&#10;lPWC/Y3rLiXwx2MrhS5mGqPyvkmpRtS00ei4Ikxt9lExHVGvyfWO5LpWLt40tIw9om3feN1elC1E&#10;MfUon558+Zp82LVMM4tZQ1vxMRFu88DKm7OlaFq2DkwIU8+VtRvlYsH6PQDHjvA90L9RWRrRWM+g&#10;U58c34N59vSHz375reqv/sLyRs/BZIzNq+G5ZOsvykB97AEAAADUEdwDGBLHnuiv11qa6jxzXfw7&#10;L5399k/s1eitOb6trUr/GrjbY2t7E3kn9tDcNqWttSW9zyRae7YvxH6mup2pbgtxcet06wCmroZE&#10;xtYtx9YnJy15j9mF/WbDTk5M+ejz8Hjp4Gf3QxOLoZlUqOnmxL5W3c1Wd29VxeLpKy67r4YubpwW&#10;8wfb/W/Y3SO9jelFUJP6FsnJuXRp0xpnF8paquz+BQklO9mPumPrvNwWvm5SKusx9b6tOFrPGJsZ&#10;w+098UjCIYe1T5ZbW9tePtN2WXkuK1wa5ijrk0rGuipTz5geA+t/QNy3UTXf86i90b29TA8HY5up&#10;WJjFVOlO7WE8ktiwfC0jSB97AAAAAEcI7gEMi2NN9HciUl+pLloKYP/pv7K9+tLED8TTL7m8/Y0/&#10;/T9WLoiZw2eJH/34+YWLfYo4k6FpUd09euYnareF5iI0Y8+bbE3zfZTwN60t0jaCtwyytk7r1xGm&#10;r3YXJzfdbLhR2U96fe1Aq/wsI/ZFdb9Q3V0R09nTLxwdhMdLBx80ppGserafi5zITJudG9eM3oGy&#10;HpsT9hDTjaRkY/2anLO5+FoI4X8yD0ndiIl5e2MTZ9F05OV1l1lJ5bmsnE951tRL6tak8uGe6zLy&#10;3FbE3p/Hxzr9Lnxs/RpV6z0PH+1lejcY20zFFgXTEMJ6ugP0sQcAAABwaMg7LwMYJ7K6enSzsVAu&#10;ahU/E/0NwtuvPbtifX72ld8767L4TxemXp+pP/t48Z7Z1Df8VA/HFppJN57srxx4dFrXKg9WLE/T&#10;oSn761PWGL1QebDW1drqg7y42ljnrmb9OkLznYNjmF60PPEcsxDbrzreurBNdeujbb1xIjNteulV&#10;V/o6a3v6ATep7xVlPZbIRpS413JxeW6rv/Fl6y3JTibzkNSN84ms5/KSko0l3FJ7IYQQycnElusx&#10;ictzW66z4NapkcTWpJr2Lh6JpiOJir91dq9fo5IvpG3Pfd1m7tlg5Lls281V9JafV8H52AMAAAAQ&#10;QlBxD2CYWBpH+J3oLxhemkr8i6O+BPYW+T9dUJ7/wicaz9978ocPW97+wz1RX+YvN0J/58tdBKNT&#10;18ITmUYSvT17INr1qxFCCK1yd9aaWYuL11oi3qR0Md5o/7K/cvBgtlGQbl9b9cGrXms7MpEKT6wc&#10;Lrx/s/EVAeesvwMTy9L0illf5/7KwV3h2OXm8ZK9uY19ANZxCiG2Z83IluTU6H9/zbaq/jVEsqCU&#10;/viiychcMqJr5eLNj4r3K7ql20k0LkUW5QupiL/K9+40V0x3PJlHNDmZqAg9Z2i3y8Z9s3G/My5F&#10;Lzd1TveiRuY2asfEKGbqPXyklg7sflYlq+uyes0sZo2HtypGwdoRSIrGw5HFM+pyT+cbH9yoIpck&#10;S78a37eZ3QYjzv7OqTNfPvWpb0x/Oua1nuTkwlZZs50yEXXX/oSeAAAgAElEQVRI54PysQcAAAAg&#10;hBCnKtXKoMeAvis9LgkhYlOe/3WH0VE76TXBPvW5vcaceE1dd9swtXadH5TseZfqP32tlF85Sh/S&#10;kwsuXYn9D8Z9SeurDZKyGmmEPppZvPmkqS/Bx2+tFVuDe1u4/97jZ9972ryE1YVz/8Xyufzhk4nV&#10;NpG0rcFLbbF0+DPXwvXEeV+r7t40t5sadKSl+fV2MXBLvi/ioYvXpenk0byvmnicNX+2UrUt47S2&#10;I9vt2sFb29S0tb92cNdS1O+4fM7cSNkT6KYxC7GfMx/csM09IEToxYrUdOfA82AKIfZzle0btqkC&#10;PHe/Q1PRcP3xf/u2+6QLHRijmH5o8fs9+Gy/tqKrscRyl1Uzw/P7HT3G9T6GuN7HFtc7AKCGinsA&#10;w+Q4E/0Fhllc2SuuOL+enkz9jzdE1V6S3529U2++G2q5E/CdNxP3bbH4fqbyQcb1Lm48fMUpaFbD&#10;L6xWrHG5KFS3UwfbbmsLvegVW08vipbg3rtPjm32XSF2Uwcbh1sMX9mw9LJPSi+m7YG755iFmM42&#10;p/ZCiKl1aTrTqN8Xfg6m8N59L5TSA0MiZ1huNnf8hQkAAAAAY4z/fAAwVI410d9AxSOJ6+Y9r0kd&#10;o+nJlw+/CtAUoTZNddsTb+TztsJ8dxPp8AvrbjO4TiyfvjJrPkjZa+qdxEMvbrRJwFvWaWtoI4S/&#10;Pjn22XcbCs+eCmHdhan10y+K5mJ5F87F/qEXtsLN3zlwdXGrtvs9D9/9I6YHTkjxtuXbV+nICfXr&#10;BwAAADAKCO4BDBn5QloULXmrr4n+Bis5mdgy8rOGQ3YvKdlzc0mnH8dvv/bMyAun9x7bwyf/6Zv7&#10;P/i9qVde+oTbYjtPv/9vfv6lh1ttXnrzq5bwdyIpXdmqPnjV3G3pb2M1kZZeWA+53AOwCM2kxa7l&#10;RE9f9ZNzh17Ihprb4AghRNXQRFP3+an101eutjSxaRUPvfiOY+d6Id5493khPvzcuZt/79x3ZpwW&#10;qvn46z96/O07PxfC3x2TniCjBwZHM7Th+m0FAAAAIEAI7gEMm2NO9DdYaiRRkYtrhnarfDQ5pBSN&#10;h5XrESUpdTLV4ZW/X/17rt8wuP6nvtdlful7xWdC+sHC5O2XpPszn6jHyYmdjy+/9+TavaefbZ0p&#10;t66lYPx5IfJC/PRz57Ivnb11/hP5eoq983Hi0dPF9/b/8CemEO3uAbQnvbRyQdRX8t5/fuV7P/Hz&#10;tlcOY/Sz35mp35P4OLFz/9RqvjX5f0WIV4T0089N3Hzp7H3rmMXHiR1z8b391J2nnxU/99zoZ3/y&#10;5Ns/eXLtwtnsFydunZfyM5bbITsfJx6Zi+/t/eFPTOcV9A5JPTAwumZGjybp1XN7tu9axSPqUPy2&#10;AgAAABAUTE47FpjcZgyN8GRWPZ/orw86m3G3tzyv91720O8nWzOf9tP2jjVrQB8ONSan5df6WBm3&#10;3+/t5yfvgqRuxXrXvsZleD3c0Aj/foe7cbveIbjexxjXOwCgJnh5FwC4YaK/bvmpyA5AuP+DL1pa&#10;8O88TY1kak91PDBKpOhlIdoF99HVc3S3BwAAANAhIi8AQ4WJ/k6EZ6Dc92T/7O2XGk++/h+ffLa/&#10;m+vOwPP3nZ2dwQ4AgBDNndwORdOTQfxmGAAAAICg478jAAwRJvoLij5H1ZqR/05jPl7ly//DApXp&#10;AAIvmpKVW6JYOMzuo3FZfSeiqPy1DQAAAOAY+E8JAAHGRH9jghMNwAdJ3Tgf6O9ZqZG5jcigBwEA&#10;AABgNBDcAwgus/hqKe800d87JznjK/qKEw0AAAAAAGA18OkHAcCRFL3c/gUm+hstnGgAAAAAAAAr&#10;gnsAARa51OZrQUz0N3o40QAAAAAAABYE9wACLJqSlXgjuo3G5bmtWGKdOWlHDScaAAAAAADAglpG&#10;AEE2pBP9JScXKoMew3AZ0hMNAAAAAADQF1Tc+/bjt65++erVL7/140EPBAAAAAAAAAAwwgju/fnF&#10;n6388x8NehAAAAAAAAAAgNFHcO/Hj9+6+Sd/PehBAAAAAAAAAADGAcG9l1/8+K3X/+hHxPYAAAAA&#10;AAAAgBPB5LSufvFnK/89tfYAAAAAAAAAgJNDcO/kFz9efZNKewAAAAAAAADACSO4b+MXf/bWm9+1&#10;ZPa/9YXf/y/Fn3z3R4MbEQAAAAAAAABgXNDjvtWP/60ltf+tL3zzX771+u/+5iAHBAAAAAAAAAAY&#10;H1TcO/utL/z+P/mHv/v5vzXocQAA4GZmZqb+uFKtDHAkAAAAAACgJwju2yGyBwAAAAAAAAAMCMF9&#10;q8+//tbne7i6cCjsuczOzk4Pt+ik9Lh0AltBAHHqxxAnfWxx6scQJ31scerHECd9bHHqx9CYnPTY&#10;VGzQQwCA4KLHPQAAAAAAAAAAAUJwDwAAAAAAAABAgBDcAwAAAAAAAAAQIPS477tKtTLoIRx2x6N5&#10;3FixtkTk1I8Vrvcxx6kfK1zvY4jf72OL630Mcb2PLa53AEANFfcAAAAAAAAAAATImFTc/+LPXv+D&#10;P/lrp1e/8M0/f/3zJzkcAAAAAAAAAAAcUHEPAAAAAAAAAECAENwDAAAAAAAAABAgY9Iq52/97lu3&#10;f3fQgwAAAAAAAAAAwBMV9wAAAAAAAAAABAjBPQAAAAAAAAAAATImrXIAABgVumZG1VH//Z3bu5Mq&#10;Hz6ORxIbkehAhwMAAAAAwMmi4h4AgCGh54zN+Uf5m5VBDwQAAAAAAPTVqFfsAQAwCrSydtPQMqYQ&#10;Qlxuem1nZ2cAIwIAAAAAAH1DxT0AAIGnZ49SewAAAAAAMPqouAcAAEGTnFygIRAAAAAAYHwR3Pvz&#10;+ddv//nrgx4EAAAAAAAAAGD00SoHAAAAAAAAAIAAIbgHAAAAAAAAACBAaJUDABgppp4z7t2o6IWj&#10;qVzjkrIYUVNyVO10PWXtdtm4LxqrEkLEpagIK4tnlGU5eozRaWXtplG8b+qFw3+IxuXjr80HPWdo&#10;N4xibXNxSbl+Tk1KTtvSc0bxdtk6PBGXopdl5aqsJo/3F0OvTocXzSxmDe1WxXqyonEpsihfSEWU&#10;3m4LAAAAAIC+O1WpMvnb6Cs9LgkhYlOxQQ8EJ6d20ms49WNlnK733N6dVLn2MLoaSyxLQjM2Xz0K&#10;qVtE05GX1yM+8nGzuPRkM2N6LSZFVyMvOwXumpGfNfTa4/TkwrrstVpJWT03t9wcjheXHm1mXEeR&#10;nlxYN46u9+pfzVR/ZdmovlbKr7RsMS7PvTPZlGXrub17qbLutiVJyZ6bc4nve3s6LGsT8Uhiw3lJ&#10;rbz56p7TVo7W0GaXR8I4Xe84xO/3scX1Poa43scW1zsAoIZWOQCA0aAZ+VnHmFgIoWeMfHivqHmt&#10;JFzykdoLIUx9ZS8/b7iG3Y2FtXn31ZrFlVJ+zc92fcvttUnthRAFIWwRtqnNP8p7pPZCCLOYKuWX&#10;PBc70pPT4UVfK92Z9UrthRCF8uZsaTPX1bYAAAAAADhBBPcAgFFQ3pz1k6GXN2f3ik4vWsvkfSoY&#10;93yk7cWlkuYZLguhr/QwXP5os16x3iR9Rmk8MbV5X2Or0TM+71X04nR4Dqbt9wkcmcVUSevuPgEA&#10;AAAAACeF4B4AMPz0FaOe/0bTkbmt8wuV8wuV8wtbsbnVpm425c2l9ol28WZT1iwpq5OJ+qoq5xe2&#10;YolsRIk7brq9zF693U00HZnbih2tMJbINnfaKd52SNs7lSkfjiouHx2N2uYk9Zrc2FzLHQX7CM8n&#10;tibVtL09jo97FT05HR40415Tah+X1WwsUXHZlqm92uGNGQAAAAAABoMe92OBHnljiJ6YY2ucrndr&#10;G/RDkroVU1tbmWtNld3tFmsqt3ftq95U661kz88lXdfWwdjkucqk0rKUbYuHTfPrSm163DvthWbq&#10;6tHktM2DdBihzyV7ezo8etw3f1HgsKt+G81LtjlZQ2ycrncc4vf72OJ6H0Nc72OL6x0AUEPFPQBg&#10;VChZh9xZlee2rMmvqd1srvLWs2VbMP2O2zS20eVzqqXu3tjybtjiNrasNYUvP+xZt5x2e1FP7Zu/&#10;YeCc2gsh1EjC6wC26uZ0eNDKRV+pvWg9CD37TgMAAAAAAH1EcA8AGAnR1ZhbJbUaeXnVku1mPrL3&#10;tzGLtyzhezriGGEfkqKXOxlcPKK6jC15prXEvgfisuK2F+WHmcaT6Oo5j132OIDNujsdHmy3HOKR&#10;lx1T+8NtqWlJxCVlNTK3FbN/WQEAAAAAgGAiuAcAjAJJSbmmt0JElyOWfLypsF1SN2KJ7KSalqNx&#10;oVz1znYjlzw2Z9v0YnMve7twNO728jFdltw2mrNm5d5HTwgRTVn3wv2bAV2eDnemft+yHo9jK4QQ&#10;ynpsYSM2txxR1A7OGgAAAAAAg0NwDwAYAR7V5TXyhXTjSUt/GymalNX1ycRG73ugR2Y7yIv9NN7x&#10;I3op7PKqvmWZ4sbX0RNClRWfDYJ6cDqc2frk+LrlAAAAAADAsOG/dgEAw89P2bU4LJM/DIj19yvH&#10;+C2oa6aRLT+8VS4W/MfrUvT5TrfTkZmZmfrjX9Yr193vFhjvW8bvXpvfICmLklbwPoAndjqECEf9&#10;3HIAAAAAAGDIENwDAIZfRyXtfmmm/mHF2Pro4fvCuF8RBVP3fk9wdHC3wL0239F9UxftA/q+nI66&#10;Dy0nIi5F+rglAAAAAAAGheAeADA2orPheom3Y+6slbWbhpbpTb8aIUQgq8JtbeL95+y2A9g1X6cD&#10;AAAAAIBxRHAPAMAhs7j0ZLOXkT0AAAAAAMAxMDktAGBs2GZkbW7sbmrzJa/UXorGZWU1MrcVS6wO&#10;9a1vKXq58cT/xLCuB7BjvV0bAAAAAAAjZKhjBwAAhBC16DnZ1a80fe2JVmj6N0lJh6NXz0RFOPK8&#10;iKq29Q9Vv/uesU1p67JY16fDr4JpCEHiDwAAAAAYOQT3AIDhp79f8fErzSzeauTO9hlZy9qKJZKO&#10;y3PvTCqujel9RtiBFbkk1fvL67fK+rKfgndbZ3yXKW27Ph2unpeionx046Sia8L9TAkhhChvhg0j&#10;HVaunlGel4M35QAAAAAAAE1olQMAGAGZj4reC1X0Rk29pKQsyXLO+nZ5bsMjtW+KsIdRdNYSlBfK&#10;Rc3He7Ry0fKlBLcpbbs8He5UWYnXn5jFrI87KJppCFPPlLXUXn62pPnZWQAAAAAABongHgAwCsoP&#10;cx5L6GtGI02Oy9Zo3tZsPX1G8dyaPcLW3684LxpUSetu+oq/9WzZ0iBIvpB0Wbar0+HF1qBfv1X2&#10;bFtkH3mYinsAAAAAQOAR3AMARkIxtedW5a0Z9yzNcKKLsmNnmPumVxBsaq8aw9/jXr6QbjzRV554&#10;1KHbD6Dn7Y2enY52lKty40nBuLfmetehw5EDAAAAABAABPcAgBFR3px3yNM1Iz9rfUlWl22NWex9&#10;Ywwt5xwEa+XN+VLLNLZDSbkWscTlpubSQ6b5AErqNdlh0brjnw5vyYja6JYj9JXSptMp08qbr3Y6&#10;cgAAAAAABo7gHgAwMgpGPlzaXLP0RdHM4lLpji0mFtHVSHPNta1vjCimSvklo6hZsmDN1HPG5nzp&#10;zuxeceCpfcZwzKk7okbUtPW5qc0+atpxXStrLQdQpCOqn24zxz4d3iT1HetdB1FMle7M72k507at&#10;tb180/nyOXIAAAAAAAaswxI3AACCzSyu7BVXnF9PTyba1HfLF9KimGk81zPGZsbwu837pi46a/bS&#10;qehsWIh6nm4WU6U7tYfxSGLj+KtV1mPqfdsXCLx3PB5JrPsvWj/e6fBBjby8Ws5be+AUylqq7Nbv&#10;Jy7PdTByAAAAAAAGiIp7AMAIiEcSWe/oPJqedAqdlfWYtfuK1+bkuayl4rtg+s74jyvp0Jm9201L&#10;6kYHOx5NRxIbEe9bFF2fDl+DWY752crRkOS5jUm62wMAAAAAhgTBPQBgNCQnE1sumbKkZGOJdZec&#10;V1I3Ymras/pbUrKxhY1JJSlFGv9YfpjrbLCdk+eybTPuiu4+qaw3Sd047yMBrx1AH6l9Tbenw5do&#10;cjKxNal43XiIpicTpPYAAAAAgGFCqxwAwMhQI4mKXFwztFtl/bD9ixSNh5XrESUp+ciIJXU9pl4r&#10;a9mPircqeqHRhiUalyKX5QvXZEWt/+K0ddcp3i6LZJ/bsCQnF7bK2k2jmGl0co/6/5aAq2hyMlER&#10;es7QbpeN+6Zeb54Tl6KXZdW24751ezp8bkWe2zgvtNazJkXjYWXxjLLc3y5GAAAAAAD0walKtTLo&#10;MaDvSo9LQojYVGzQA8HJqZ30Gk79WBmn6z23dydVPnwc99fCZTQF43rndAzAOF3vOBSM6x0DwPU+&#10;hrjexxbXOwCghlY5AAAAAAAAAAAECME9AAAAAAAAAAABQnAPAAAAAAAAAECAENwDAAAAAAAAABAg&#10;BPcAAAAAAAAAAAQIwT0AAMfx6E540EMAAAAAAACjieAeAICO1VJ7snsAAAAAANAPBPcAAAAAAAAA&#10;AASINOgBAABwPMnJhcpANmwttH90J3x+QMMImIGdDgAAAAAARg8V9wAAAAAAAAAABAjBPQAAHWjt&#10;a0+newAAAAAA0FsE9wAA+OWU0ZPdAwAAAACAHiK4BwAAAAAAAAAgQAjuAQDwxb2snqJ7AAAAAADQ&#10;KwT3AAAAAAAAAAAEiDToAQAAMAT8FNQ/uhM+v1A5gcE0mZmZqT+uVAcwAAAAAAAA0FtU3AMAAAAA&#10;AAAAECAE9wAAePDfv55O9wAAAAAAoHsE9wAAuOk0iye7BwAAAAAAXSK4BwAAAAAAAAAgQAjuAQBw&#10;dLzyeYruAQAAAABANwjuAQAAAAAAAAAIEIJ7AADa66ZwnqJ7AAAAAABwbNKgBwAAQECdX6gMeggA&#10;AAAAAGAcUXEPAAAAAAAAAECAENwDAAAAAAAAABAgBPcAAAAAAAAAAAQIwT0AAAAAAAAAAAFCcA8A&#10;AAAAAAAAQIAQ3AMAAAAAAAAAECAE9wAAAAAAAAAABIg06AEAAICu7OzsDHoIAAAAAACgl6i4BwAA&#10;AAAAAAAgQAjuAQAAAAAAAAAIEIJ7AAAAAAAAAAAChOAeAAAAAAAAAIAAIbgHAAAAAAAAACBACO4B&#10;AAAAAAAAAAgQgnsAAAAAAAAAAAKE4B4AAAAAAAAAgAAhuAcAAAAAAAAAIEAI7gEAAAAAAAAACBCC&#10;ewAAAAAAAAAAAoTgHgAAAAAAAACAACG4BwAAAAAAAAAgQAjuAQAAAAAAAAAIEIJ7AAAAAAAAAAAC&#10;RBr0AAAA6MCjO+HzC5VBjyJYZmZm6o8rVQ4OAAAAAABDj4p7AMDQeHQnXP9/AAAAAACAUUVwDwAA&#10;AAAAAABAgBDcAwCGg7XQnqJ7AAAAAAAwwgjuAQAAAAAAAAAIEIJ7AMAQaC2xp+geAAAAAACMKoJ7&#10;AEDQOWX0ZPcAAAAAAGAkEdwDAAAAAAAAABAgBPcAgEBzL6un6B4AAAAAAIwegnsAAAAAAAAAAAKE&#10;4B4AEFx+CuopugcAAAAAACOG4B4AAAAAAAAAgAAhuAcABJT/UnqK7gEAAAAAwCghuAcABFGnWTzZ&#10;PQAAAAAAGBkE9wAAAAAAAAAABAjBPQAgcI5XPk/RPQAAAAAAGA3SoAcAAAC6srOzM+ghAAAAAACA&#10;XqLiHgAQLN0UzlN0DwAAAAAARgAV9wCAYDm/UBn0EAAAAAAAAAaJinsAAAAAAAAAAAKE4B4AAAAA&#10;AAAAgAAhuAcAAAAAAAAAIEAI7gEAAAAAAAAACBCCewAAAAAAAAAAAoTgHgAAAAAAAACAACG4BwAA&#10;AAAAAAAgQAjuAQAAAAAAAAAIEIJ7AAAAAAAAAAAChOAeAAAAAAAAAIAAIbgHAAAAAAAAACBACO4B&#10;AAAAAAAAAAgQgnsAAAAAAAAAAAJEGvQAAABAV2ZmZuqPK9XKAEcCAAAAAAB6gop7AAAAAAAAAAAC&#10;hOAeAAAAAAAAAIAAIbgHAAAAAAAAACBACO4BAAAAAAAAAAgQgnsAAAAAAAAAAAKE4B4AAAAAAAAA&#10;gACRBj0AAGhLK2s3jeJ9Uy8c/kM0LiuLZ5RlOdrJanStXLSvRwgpmg4rVyNqcvA/AfWcod0wirWx&#10;xSXl+jk1KTntoJ4zirfLtn2JS9HLsnJVPv6+dH+ctbKW/ah4q6IXzPq/ReNS5LJ84ZqsqIM/yAAA&#10;AAAAAMPmVKVaGfQY0HelxyUhRGwqNuiB4OTUTnpNsE+9ZuRnDb32OD25sC4LYRaXnmxmTIc3SMrq&#10;ubllH3GwVt58da9YcFlCUrLn5lwib+vYhDxXmVTctmdq8yWtHn+vxhLNgyxvhveKtYfpyYV1WV8r&#10;5VdadjMuz70zqai2f9Nze/dSZb150bb74nC99+M4ex9h4X2Q0QPhULj+mF/rY4Xf72NoeH6/o8e4&#10;3scQ1/vY4noHANTQKgdAsJjafMk5TRZCmMWVUn7NZQEhhNDXSndmPTNls5gq5ZfcA/G+ye21Se2F&#10;EAUhbKm9qc0/ynuk9qLzfen6OOf28t5HuDEwv+MCAAAAAAAAwT2AQCkuNYrWXegrpc2c86ttK9md&#10;Fs7sDSJW/mgz5bDR9BlLXb+tit+TntnLz1ef+liy2+OsGT7uJdgH5nWvBQAAAAAAAEfoXgAgODJ7&#10;m0cPo+mI2uiQbuo5o6lXTPF2WSTlNitpqWS3r0oIzSxmDW3FsrbMXv5Sa2ebfsqUD3vmNBrj1Pax&#10;olxr7FRrvN60L7UO/pq1cL5Q/etvn7r0Dfetd3ucizcN6zK1lUTUend+U8+VG737a0NdMYrL7r2G&#10;AAAAAAAAUEPFPYDAkdSt84n1iGVeUymanExs2WPfzEfFNu81tRuWSva4PNe8KiFUSVmeTFRic+nG&#10;P+orTzStd3vgUzyS2Ki3s6/t47lGd3vN0DLWpVsPi4iqsroeW9iKWCeSfXq98su/8rP5Yx/n8kPL&#10;wKKrsdpKLGOQosnI3Mb5ubT9Xc5fkgAAAAAAAIAFwT2AgFGyMVVt94Iqz2Wtpd/tguCcYSlRl+c2&#10;mmd5tZCU9ZglWTaL2RPu5SKp79gCdyGEsMTf9qp2Sd1yOCxCCDWSsGf3f/MvvZv/HP84a6bReCKr&#10;zt9UUNZt9wCMLbrlAAAAAAAA+EFwDyBQ4hE16fxq8oxrrxVbub2S9W7Molxr5N36itGuhL9v4rLz&#10;TQXRUtV+zjG1r1EjL69aAvTvtv06gnXr3Rxn/+QLaRGNy8rq5NzWyTYjAgAAAAAAGGIE9wCCJLoo&#10;Nxeh24SjcZdXK7ql3P6CSzBdp8pKY4UV/SS75VyW3PY0Z03eJSXlHXlHU9ZD59GXprvjbFXenDdc&#10;ZqlV1s8nNibnlmVbtyIAAAAAAAC4IbgHECSR2Q7i3ebWK9awOy5FfK1Dil6uPzb1D/1vvFvRS2GX&#10;V/WtSuOJR23+EdtNCI++NF0dZ/uGRMHIhx/l5/e0XPlE73ygYcdi0GMBAAAAAAA9QAUkgACRos8f&#10;/822sLtg5MOG87LtGVumSJ7Qj0X36Nx435KVu9fmN0jKoqQVDt+ov19x/hHf1XEWQlKvy1rK1kZf&#10;L5T1VFmrrTwtK1dl9aSOJAAAAAAAwMih4h4AjujvV7wX6o0OonP32nxH902XDjbdSk5a5vVtYuoZ&#10;Q0uV7hyW4TMhLQAAAAAAQKcI7gEESDjqpyeMA1uV+nAz9fuNJ/7b2kRnfUb8XR3nGmU9NrfqMTC9&#10;UNZSpTvh0uZauY93EQAAAAAAAEYNwT0A4DgkZTm2sBWbW3Wf51YIYRZX9vKuc9gCAAAAAADAghbE&#10;AEZF5JIkxFHRfXpyYV0e6HC6IUUvC1E4fOK/876ty7/fzvjdUSVleVJZFkIra9mPirfKesFhyYKR&#10;X5KG+aQAAAAAAACcGCruAYyk3nd4r+haj9fYc4NsFqTK6vJkYuP8QiWWyE6q6Xa3DTKGFvhjCAAA&#10;AAAAEAAE9wBGha3De8E0BjeS7kUuNUrs9Vs+G8TbOuMfc0rbHpCiSVldjyUq5xe2JtW49SWzmB2Z&#10;eQgAAAAAAAD6h+AewMh43lrlXX6Y8/Wm4tKj/Pze5lq5qHWXKWvlolOXmM7Zb0KUi34K1e0D8D+l&#10;7THoWllb28vPP8qvuR40VVY3YvbsHgAAAAAAAJ4I7gGMDFVWLBlx8YaP2VA1Q8sIvVAuruxtzpY2&#10;m7J+VYo0npj6h66r+rCnzXmSZxTLpv0UqutZa2G+fCHZw9HYFJce5Wf3tJWyXhD6+xWvxaXo5X6N&#10;BAAAAAAAYEQR3AMYHZKyaCkzLxj33OvBham9avgPu4u3y84vljdTLq8eg3wh3Xiirzzx6A6vGfdW&#10;LDv7NWvu32PWNj4+2tbbGvgAAAAAAADAB4J7ACMkuhyxBtb6Ssm5l4tZXCpp1uY26dawOxy1tnnJ&#10;7DWX5B+tSpvfK3Y8WA/KtYil84+pzZYcI3LNyM/avl7wG38g93o4DdGUbB/YnksnH33tieUgS0qq&#10;jw18AAAAAAAARgXBPYCRIs9lbZm1vlK6M7+n5ax9bEw9t5efL21m7G9cbw277SX8QhRTj/JLZb2e&#10;U2tmcW0vH7bfAOgVNaKmrc9NbfZRfsmw9uLXtbK2VLpjT+3F10Kf+u0+jMdxYOXN2VLTwIQw9Zyx&#10;OV/KW78HkI6oaj8HBgAAAAAAMCKofQQwYpKTc+nSZsaSFxfKWqrs3tBFyU627S0TXY4oK7Zqej2z&#10;l8+0W1TIc1nR24Y5ynpMvW+7K6BnjM2M4faeeOjSt/p+S1ZZn1Qy1sNi6hnTY2Dtb40AAAAAAACg&#10;FRX3AEaOsh6bS/u/LSkp2fNzjt3t5bmstTOM40rUrfbRf3ckdSOmxr2Xq4mmI4mN0NneD6OVPLcV&#10;8XFY6vp0fAAAAAAAAEYSwT2AUaSsxxLZiOIZecflua2Yc2ovhBAiOZnYcl1VXJ7bivWtCYykbpxP&#10;eN88kJRsLLHeUZjeHTWS2JpUfdwgiaYjiUr/jg8AAD6rJewAACAASURBVAAAAMDooVUOgBEVTUbm&#10;khFdKxdvflS8X9ELjeY50bgUWZQvpCKKzzRZjcxt1FZlFDP1dvlSNC2r12RF7ftP0mhyMlERes7Q&#10;bpeN+6Zeb54Tl6KXT2gMbaiyui6r18xi1nh4q2IUrBMJSNF4OLJ4Rl32830FdGlmZqb+uFKtDHAk&#10;AAAAAACgJ07xX/jjoPS4JISITcUGPRCcnNpJr+HUjxWu9zEUDoXrj/m1Pla43scQv9/HFtf7GOJ6&#10;H1tc7wCAGlrlAAAAAAAAAAAQIAT3AAAAAAAAAAAECME9AAAAAAAAAAABQnAPAAAAAAAAAECAENwD&#10;AAAAAAAAABAgBPcAAAAAAAAAAAQIwT0AAAAAAAAAAAFCcA8AAAAAAAAAQICcqlQrgx4DROlxadBD&#10;AAAMq5mZmfrjnZ2dAY4EAAAA8C82FRv0EAAguKi4BwAAAAAAAAAgQKi4Hwu1in5uZY8V69c4OPVj&#10;het9DIVD4fpjfq2PFa73McTv97HF9T6GuN7HFtc7AKCGinsAAAAAAAAAAAKE4B4AAAAAAAAAgAAh&#10;uAcAAAAAAAAAIECkQQ8AAAB0ZWdnZ9BDAAAAAAAAvUTFPQAAAAAAAAAAAUJwDwAAAAAAAABAgBDc&#10;AwAAAAAAAAAQIAT3AAAAAAAAAAAECME9AAAAAAAAAAABQnAPAOilR3fCgx4CAAAAAADAcCO4BwD0&#10;TC21J7sHAAAAAADoBsE9AAAAAAAAAAABQnAPAOgNa6E9RfcAAAAAAADHRnAPAAAAAAAAAECAENwD&#10;AHqgtcSeonsAAAAAAIDjIbgHAHTLKaMnuwcAAAAAADgGgnsAAAAAAAAAAAKE4B4A0BX3snqK7gEA&#10;AAAAADpFcA8AAAAAAAAAQIBIgx4AAGCI+Smof3QnfH6hcgKDGVszMzP1x5XqyBzq3N6dVPnwcTyS&#10;2IhEBzocAAAAAABOEBX3AAAAAAAAAAAECME9AOCY/Pevp9M9AAAAAACAfwT3AIDj6DSLJ7sHAAAA&#10;AADwieAeAAAAAAAAAIAAIbgHAHTseOXzFN0DAAAAAAD4QXAPAAAAAAAAAECAENwDADrTTeE8RfcA&#10;AAAAAACepEEPAAAwZM4vVAa3ca2s3TSK9029cPgP0bisLJ5RluVoJ6vRtXLRvh4hpGg6rFyNqMnB&#10;/2rUc4Z2wyjWxhaXlOvn1KTktIN6zvrs0Z2wEHEpellWrsrH35feHGdTz5W122XjvtALZuOf41JU&#10;hI9x1gAAAAAAGBunKtUB5i84IaXHJSFEbCo26IHg5NROeg2nfqyMyvWuGflZQ689Tk8urMtCmMWl&#10;J5sZ0+ENkrJ6bm7ZR06tlTdf3SsWXJaQlOy5OZfI2zo2Ic9VJhW37ZnafEmrx9+rsUTzIMub4b1i&#10;7WF6cmFd1tdK+ZWW3YzLc+9MKqrt3/Tc3r1UWRefSjb+7Ze2GL+jfenlcXZfSWNt0dXIy07xfW7v&#10;Tqp8+DgeSWxESPlbjMr1jg7w+31scb2PIa73scX1DgCooVUOAGAImNp8yTUINosrpfyaR1Ksr5Xu&#10;zLqn9kIIs5gq5ZfKuvtSfZLba5PaCyEKQthSe1Obf5RPeQ6y033pxXHWjHzYfSWNtekre/l5YzCH&#10;GgAAAACA4CK4BwAEXnGpUbTuQl8pbeacX21bye60cGYvv/T/t3d/oW3eeb6A34kNHrDZQg6Mewiz&#10;QxAWbOme3IVRrAVfDQ4aaKA0MAttrxTEFJyIM7lpe5n2JgtKBB1MfJUUzkCHQAojIvbKME60+K4z&#10;JQMy74bZYhjv4WTpYHPGYOecC8vS+9r659iOX0vPQy4kW5beV5ZR9Hm/7+e32ft2R+xv3+Q6PGj+&#10;h5G5/tgUf0/rC/2G40fwPMdOR+hPbeMPvY64AAAAwJA5+SJfAOhq4ftvdi9O5MdTN8cmUzvvXlvr&#10;1Y0/xKfO1x5tBrNjbe5k3yR7/K6CINxaq2yExci9LXz/9K39zTbHaWGz0ZnTKsbZ2cftyZutneoa&#10;r//oZ9uNBv8wOvNe2/hDeazHvhzF87x2e09qPzpZGk/lxiaapwuEW+srm60G/yAIgmC9uLE2171x&#10;CAAAAIaKiXsATofRVP1Hl+bHW1F7MDox+8alejzwXfjbWpuf3QpvRSbZM2MX9t5VEKRGJ+feuLR9&#10;9kK+9cX14l/D8Oj2oE+Z8UtLzTr7nX38u1a7fbgRLkRvPZqq772DidRYav7sz+qxUvi+9+UQz/Oe&#10;bcuMX9o+e2EuktoHQZAanZgdv7D0o0ul6FGEzb90PlUCAAAAho/gHoDTYLJyNpVq943U2IVKdPS7&#10;XQRc3YiMqI9dWNq7ymvE6OT82Qv55tWttcprbnEZTd3ftwprarT5lfhI+2iq3uFpCYIgNX4plt1v&#10;hbd7l/8c5nler2zGtm3/jkRMzP1dKtO6ulHXlgMAAABNgnsAki8znprt/N3ZH3ZtWYmN209Weley&#10;TN5sJc7rxY12I/zHJjPW+aBCEASbf4mMtE+U/q5jar8jNf4/ooPt7U9HiD76oZ7nta8i4Xt+vMe2&#10;BaMTb3e/AQAAAAwtwT0AiTdxdazL7HYQjExkunx3ez0ybv9ml2C6KTU22brD7fXX2Zbz9mi3Pa1G&#10;k/fRydxOKP+/I/b+xEQu+tT1aKQ53PM8mlo6e6nyRio/NpEJJq+0W2kgbvwtK+0AAABAW4J7ABJv&#10;PH2AhHdv6Uo07M6Mjvd1H9Fh8K31lf4f/LAm3hrp8t31+nbrSo/Z/F2xgxA9GmkO9TwHQRCMTsyO&#10;pebfuLT0owv9HCABAAAA2jPrBkDSjU5MvfoPx8Lu2sbTkY2D3sNGfSuYfU3vl92j841nkay8+2x+&#10;y+jk1dGw1vjB9Wfbnd/7D/U892893NqobP7lq821ml57AAAAaEtwDwBddQ27j9YBovPus/kdfbu1&#10;HnTvwzlS4db6yvZG/W9/eRZsfLsd1LbWe/8MAAAAILgHIOlGJvrphOkgNqV+um2tf9u60n+tzUR6&#10;JAj6eRIO9TzHhJvh7Y1wYWCeeQAAAHjNBPcAwJHZWiv89RuRPQAAAByK4B6AgTb+1mhr3jz/xs/m&#10;x050cw5jdOLtIKg1rvTfvB9r+e+3Gf/VbIXZF2Gt+21GJzIj41dH38yNjVf++rQo4gcAAID9BPcA&#10;DI+jb3jfXg+DyaNqmDker60saL38132p/ehkfmTiyg8ngpHxqWAiFftvh757AAAA6EBwD8BAizW8&#10;17Y2guD1Lc161KJnD6x/tbk+18/4fKwZ/xWXtO3LZhgdn8+MXbj/RvdDGgO0/AAAAAAcrTMnvQEA&#10;cKymoun25l+qff3QWuE/n2a//6a8uRYeLlwON9d6VMccwEQ6ErvXNtfCA29A/0vaHlj1b2utK2MX&#10;lnqk9nuOKAAAAAARgnsABltqbDLTurZ2a6N3Q0u4ES4E67XNteL336RffLMn60+NjreubK2vdL2r&#10;la2jLISZ/eFk5KHXKr0PKqxXNiMbMPbm7BFuTfyBok36+eh2dhA/orD+bLvzTQEAAGDYCO4BGHCj&#10;k1cjY+a1jT+Uu+fdW+GHG/2H3WuPNjt/c/ObXJfvvoKxN/OtK+vFv4bdh+7DjT9E62v6ydOPxLc9&#10;D1fseZIBAACAKME9AINuYm48GlivF1887Zjdb60VXsRWWG0Tdo9MREb4g4Xv947k795VmP1+re13&#10;DmHy5nik+WcrTL/omN2HG0/T0XB8NHVz7Kg3pyVe47MRVjsfHQk3v8m+2LeMLQAAANAkuAdg8I1d&#10;qMQy6/Xii3/Nfh9Wo4PhW+vV759mX3yzEP/B+f1hd3yEPwjWcv/5tLC53gzQw6218vdPR44nm06N&#10;p/LR61theuvZ/3z5X//+/5pfWg83w8KLf03HR9rz46kepfOHE6vxCdZyL54WNmIrBIRb69WNb7Iv&#10;/jX9/RH2/gMAAMAgOrY16gAgQWbfuJB/8c1CJEeubYa5ze5NM5OVN9p2y0zMjU8WY9P06wvfP11o&#10;d9Ng7EIlONrCnMn5s6lvY0cF/u+Dl//+YOfif7b/mcz4pTZHII7W2Jv5YC3yJKwvbHyzsNHvT3+7&#10;tR6MTfS+HQAAAAwDE/cADIfJ+bMX8v0frx6drPzoQsd2+7ELlX5S5tFUvX30fzijqaWzqUzv2+2Y&#10;yI9fWhp/DZn45PwBtirIjF2oRLaqttV3xg8AAAADT3APwNCYnD97qTI+2TNczoxdqJ/tnNoHQRAE&#10;s29cqne9q8zYhfrZY2unGU0t/ehS4+DBf59t/dt7s8nK2UvzryO1392qs6neR0dGJytnf7b0xuTs&#10;6Hjri5t/ab9UAAAAAAwhVTkADJOJ2fELs+Pr4eba7b+tfbu9XmuV50xkRsevjr2ZG5/sM21PjV9Y&#10;2rmrjbWFZl3+6ER+LHVzbDJ17G+xE7NvXNoO1qtBkIt/IzM68fZr2oZ9RlPzZ1M3N8PK39a+2vf0&#10;vj32ZmyrYu06a482g9nj7vMBAACAU+EH2y+3T3obOHYv/s+LIAjO/rezJ70hvD47v/QdfvVDxd/7&#10;EBo5M9K87G19qPh7H0Le34eWv/ch5O99aPl7B2CHqhwAAAAAAEgQwT0AAAAAACSI4B4AAAAAABJE&#10;cA8AAAAAAAkiuAcAAAAAgAQR3AMAAAAAQIII7gEAAAAAIEEE9wAAAAAAkCCCewAAAAAASBDBPQAA&#10;AAAAJIjgHgAAAAAAEkRwDwAAAAAACSK4BwAAAACABPnB9svtk94G4OiNnBlpXvZnDoPN3zsMD3/v&#10;MDz8vQPAkDNxDwAAAAAACSK4BwAAAACABBHcAwAAAABAggjuAQAAAAAgQQT3AAAAAACQIIJ7AAAA&#10;AABIEME9AAAAAAAkiOAeAAAAAAASRHAPAAAAAAAJIrgHAAAAAIAE+cH2y+2T3gYAAAAAAKDBxD0A&#10;AAAAACSI4B4AAAAAABJEcA8AAAAAAAkiuAcAAAAAgAQR3AMAAAAAQIII7gEAAAAAIEEE9wAAAAAA&#10;kCCCewAAAAAASBDBPQAAAAAAJIjgHgAAAAAAEkRwDwAAAAAACTJ60hsAvF7Ld658thgEMx9/fePi&#10;SW8LcDiryw9/+5vfLz5/3rh+/vz5n/zTL9579+K5E90s4Nh5N4eBtbr88N+e/n7pz8+bb+/e3wFg&#10;SAnuYZisPix+tnjSGwEcgdXlO//y2eLz+BefP3/+/Pnniw/Oz3zyqxs+3cOg8m4OA2r14Z1/ebD3&#10;zT2Ivr9/8Ksb73p/B4BhoSoHhsfyndtf7v8kAJw+y3c+2pfaRzxf/OyjO8uvcXuA18e7OQym5VLx&#10;o3apfcTzxQcfFUve4AFgWJi4h+Gwunzn9ufdPwoAp0Ns2Pb8zCe/eu/iuXNB0GjO2f3Mv/jZnUs6&#10;NGDAeDeHQbV8p/W3ff78zD//6r1z5841ZutXV5d/2zzN7vni53emH3mDB4BhYOIehsDqw+Ivfc6H&#10;AbH8VXPYdubjX5duXNz9XB+cu/jujdKv3z/fuLr4uaE8GCTezWFgrT78X4uNi+ff/+JO6cbFZmof&#10;BMG5cxdvlH798czu9cXPnFYHAENBcA+DbXW5VLzyS+fUw6BYffibxcbFmU/a9dife7f0yUzj8uJT&#10;H+xhIHg3h4G2+m9LjT/v8+/f7NBhf+7ijeb7uzd4ABgOgnsYWKsP7xTf+Shy1u3M+x/MnOQGAYfW&#10;+mgfzFzqdJr8xfd2p+4Xf/Nw9XVsFnBsvJvD4Fv9bje3z/60y9Kzrff34M/feX8HgMGn4x4G1fJv&#10;I8tbnZ/5+FfFi+eW73x5kpsEHNbqf/TO7YPg3I9/EgTPgyAInv/HahB0yQCAhPNuDkPg4o1HX984&#10;6Y0AABJHcA+D7vzM+//83rttCjWAU2f1uz83Lp3/+25/1BenZ4LFxSDYGcnz9w+nn3dzAAAYMoJ7&#10;GFw+5MOgaZ5LH/zkx/39aT//zsg9nG7ezYEdkb68fv8bAACcZoJ7GFQXb9zpXKQBnEaRgfseH9jP&#10;/fh8oyzHyD2cat7NgYa+1rkBAAaIxWkBAAAgwVYf/ssDuT0ADBfBPQCcOr1OkT/345+8pi0BAI7b&#10;8p1fftmM7T8uyu0BYCgI7gEAACCZVh/e+Hxx98rMJzfE9gAwJAT3ADBwWm34AMDptfrwxkfNYfvz&#10;H3whtgeA4SG4B4BT58/frZ70JgAAx2v5Tjy1L71ruXkAGCKjJ70BQP9iEzf7zHz8tREcAAA4/VYf&#10;Flu99lJ7ABhGJu4B4JRoLTn7vMfE/ep3ux/1ey1jCwAkzOryHak9AGDiHgBOi3M/Ph8EHU+7aWlV&#10;3J+X2wPAabL6sPjRg1ZoP/NJyUm1ADCcBPdwipx7986jd096I4CTc+7HP2kE94tPlm9c7Pg5fvU/&#10;DNwDwOmzXCp+vthM7Wc+/vWNi97IAWBYqcoBgFPj3N+fb1zqtjzt8tPFxqXzf+/jPgCcDrHU/vz7&#10;X3wttQeAoSa4B4BT49xPs43k/vmXv13ucKNIbp/9qU/8AHAKrD6MpPYzH39xR6s9AAw7wT0AnB7n&#10;3v3FTOPi4mfFh/un7lcfFj9bbFye+YUP/QBwCizfafXaz3z8RdGoPQAguAeAU+Xi1fd363Kef/nL&#10;4p2Hy7vp/erywzvFX37ZOsf+qsXsACD5lu80D7qff19qDwDssDgtAJwq594tffLdlcYn/OeLDz5f&#10;fNDmVjOflIzbA0DyrT78zWLzyvMvP3rny94/c/59XToAMPBM3APAaXPxxhefzJzv+O3zM598ccO0&#10;PQCcAqv/9vvnvW8FAAwfE/cAcPqcu3ij9PV7yw9/+5vfLz5vft4/f37mn37x3rtOsQeA02L1O7k9&#10;ANDOD7Zfbp/0NgAAAAAAAA2qcgAAAAAAIEEE9wAAAAAAkCCCewAAAAAASBDBPQAAAAAAJIjgHgAA&#10;AAAAEkRwDwAAAAAACSK4BwAAAACABBHcAwAAAABAggjuAQAAAAAgQQT3AAAAAACQIIJ7AAAAAABI&#10;EME9AAAAAAAkiOAeAAAAAAASRHAPAAAAAAAJIrgHAAAAAIAEEdwDAAAAAECCCO4BAAAAACBBBPcA&#10;AAAAAJAggnsAAAAAAEgQwT0AcMweF0bOjPT7bzqbnc4WCuVqGPb9ANVC6x6y5f5/7uSEd7M7G1x4&#10;fLwPVC2M9PFAYfi4XChks9Ox30V2Olu4e5DfQ3eRl8Fx7XVYLRcK2elsZC+y2UK5/PgA+xA+Lhci&#10;95CdLhzoKWj+Zkem+3slhuXsgW4PAAAMB8E9AJAktVqtVlu4V8xNpUfOZAt3qwOYZoblD4u11/FA&#10;jwu5e0EQBMG1yvzl9ptSvVvInkmnc8WFe7VafKNqtdpCMZeeGskWyof+NVQLuYVD3kU3YbUwPTIy&#10;lSveW4jvRq12r1jMpUemC33k4mF5eiSdKy5E7qFWW8hNpbOFPp+A6u3GbzZTejCX6ucnUnP3S5kg&#10;CIJa8cO7A/hiBwAAXo3gHgBIrNpCMZee7jc0PSWqhanXE9s3s/JM6eZs+xtMp3PFhZ4bU7tXzE1l&#10;DzEmH5anjzG2D+9mR6ZyPXajtlDstQvVQrrTL6Z2L5cuVPvYkluN3bz2aX+xfRAEQer6p/mdRyl+&#10;aOoeAADYIbgHAJKttpCbOh0FOH2oFo4zwo4/Uq5riFwtnOkVdsfUFnKv+FsI7x7jCQbh3WzHuH2v&#10;rrsQlm/d272cKVVWtrdfbm+vVHam4YMgCO7lehy6aJ1I0elISSezNxsPUyt+MCivdAAA4HAE9wDA&#10;65SvvNze7vivXl+pVyqlfCYT/6lasVt2Pzvfuoel/iedX7fwoFn5ITRLcoJ8Zb5NiLy/uSZzrVRZ&#10;qbd+Fyv1Sikf/zXUilN9jJ3vcay9QPvufM9e7NuHjsl4s+MmyJTqT+Zmd15Fqdm5J/Vmdr9wq1uq&#10;HmnJuX/QF2Hq+v1mdK8wBwAACAT3AECSpFKp1OzlufknS9srpb2p8WkeRg4fF7JTr2nWPhrLt5/9&#10;jk6XB0EQ5Csr20vzc7OpSN6cSs1en196WY//GhZuHSxWPtZeoLD8QfTOM/lKfc9epC7PzT+pV65F&#10;9qFWvN1mcL76aPcJye89PyE112iyCYLas5XO27L7lOY/vf4Kx45aj6IwBwAACAT3AEBCpeaWXlby&#10;0a+c0mHksFouZNOva9Q+iDatdwiRw999Fc27Syvzsx2j5lR05DwIgtpXlf5/B8e7Iu3j25HYPpOv&#10;LM1fbrsbqdn5+9FdWPh632kDYf3b3ft5K73vDi5f2X0dLjxq35bTOoRw0JacyKPs9uUEteLtA5/Y&#10;AAAADBjBPQCQWLPz8bn705ZohtW7hexUrngvmpNn9vYAHbFW6Utw7Uq7EDmsRHL7PnpdIiPnQdep&#10;8z0Pcze7W9cTZEqV0hHvdVi+1TookCndn7/c5cbxXbj3aO+rqP5s9xl5O93m2Zh6q/vGtw4hvNq4&#10;fWMjc1d3H+Ze11IeAABgCAjuAYAES83FhqU7jjwfWBhWy4Vs9szIyM6/6Wy2UK62TUv33PLMzi17&#10;BqvVwpl0rhgbtM9cK9Wf3L96NHvQXmTcvtPw98qzyDa1Dar3ao2cB0Hwbb2fTDnaPp8p3b8+1cfP&#10;HETs6EMfcXnXXYgO3Hff0HY73zqE0H49gb6lrrdKeU7ZISoAAOCoCe4BgESLpJlB0LbnJKgWIqn6&#10;vlHlyHcbS6uG5UI2PZUr3qu1st9arXavmJsaycbaeMJqITuy55bBzi3T2cKBpqIbDezHvHRuJM/O&#10;XM21f7DZ+Zf1eqVUupbJtG2GaaPXyPle0Wr7fOXJMex1PXL0of2JBXt0W8E4lX77lTckvPthqyWn&#10;29R/P2avXNu9uP+0AAAAYJgI7gGAhIukmcHhA81qYTod666JqxXTu9l9WJ5O57rc8l4xXehnWzL5&#10;UqX+slMD+5GK1L53zO2DIAhSqctzc/NLS/si7A5iQ/o9RavtDzmE3vEhvm715OTfObpH6FUEtO8E&#10;hWqkJecIjk/MvtM8SnXQdYABAICBIrgHAJIukmYG/Va1tFcvT/deJXanpqRaSBd7ptX3coVu1T27&#10;kf31zou/HqlInJ25+vOje8zHjyJrzPYq13lcaFbbB9cqXavnX1lY/2PzcuykgfBxeW+v0XSh/LjX&#10;Kybd/YyCjsctWsVER7WnkUqfA60DDAAADBjBPQCQeLFctfas/qr3c6+4m8Vn8qVKfWW3O2Vlz9Kp&#10;C7emmwur7r1lPh7xtqvu2TE7/xoj+yAIgqD6qJmY99dd35/YMrA9emnCcjbX6tivH8u0/R6NPQ0f&#10;lwvTI+lccW+vUW2hmEuPTHctNmp15bRbRKF13CJ/JZrOt3r8Oy0n8AoirUSSewAAGGKCewAg8eId&#10;5IcZuQ+CIAjylZWl+euzqWa0nZqde1KPZve1Rvbb5pbz8VsmqIs8OhffV+17n3d7O3rmQddemrD8&#10;QWRF2gfHV+i/dwQ+vJvduxDwHrWF4t4FDKJadUwLt/Ym/K3zGOLPaqsl59pRtOQ0pHJXI8n97yT3&#10;AAAwpAT3AMBQyZRW5tuNwafmYovgdr3lg2h0f+jjCEckrH/bvJz5h6kjutPIBH3QoxAmWi6Ur/TZ&#10;nv9qWxXZ1SCo38320WoUBEFQK6Y7VRu16phqxfR0udpY5qBanh5pNv/EDlqE5VuNrx9xjX/0KFXt&#10;T90r9wEAgIEluAcAkm8q1pVzmDSzy3D0nqLzLreMnwGQECt/aoXXR1OUE1YLU7Fp+24J9euotm9r&#10;odjaxniv0ct6vVLaW22Uy7bvzLk8X2mugVwr5qZGRs6MjEzlImcQ1CM71Tq3YF9LTli9W8hOR0r2&#10;C9XwQId2oq/DPybkqBAAAPC6Ce4BgCHSbRQ9Hsd37YRJoI7rtb7q/VULU9Fh+66xfWww/4gn0PuV&#10;KTXWAW4ds0ilLs/NP9mOdxvtrD3cxux8vXKt/SK1mWuVpeuRYyGt+qD8p9Gvh+XsmXSuuBBp2a/V&#10;7uXSU9lCzwVyW1sdHbl/ZuQeAACGk+AeABgifY+id8++p95qH/CeoGjt+6EH7sNyNp7ax+fN9906&#10;Wm2/chKxfaZUf9L5BInrS61p+iAI7u2rsd+94ez8Ur1Symdav91MJl9ZqS/F9qm1Wm/8GMWeExSi&#10;agu5ji09+0RfXUkpYgIAAF4zwT0AkHyxxUgPUeB+FKPoyRSvfT/UPT0uZOMBdKZUj82bx0Wr7TOl&#10;+8dYbd9R74VwZ+crkRUMas/qHW+Zujw3/2Rpt2xne+nJfHSGPwiC8O6HrZacy9Gv32oe6siUKvWX&#10;29svt+srra6ehVzh4OsYd9tUAABggAnuAQBoCO9m07mF/lP7WLV9pnS/yy2PT5fVCFpmr0SG7he+&#10;PniE3lCNtOREH7b19UypvnS9sapxKjU3/6R5zGDh1l3z8wAAQF8E9wBA4sXHyQ9RBHM0i7YmXeat&#10;VzolIawWsun4qH2+0jW1D6qFaLV957KaIxZfjaDPMzCm/uEI6o1aY/Xxcfvg8aPdJyLeeh8E0WMG&#10;/a2rnEr/4+G2EgAAOP0E9wBA0oW/+yralDOwdTcnKKwWptO5e/FR+5Wl+cvdovhoOUwQLOTOjIx0&#10;/Bc7IrCQi3xrukPh/FGLpf1/fKXq+LDcasmJl/O0Di21O2oy+87uzP29R6886g8AAAwVwT0AkHQr&#10;f4rm9ldzwzA1fxi1Z/3MdbfsLEW7Z9R+Zekk2ur7dDKLA7facPaV87Reov/Y7qSO9IG2N6z/8ZW2&#10;DwAAGCCCewAg4aqP7kWutQ1GeWX7l6K9Vqk/mZ9N9LMcK5Ppr38m3rf0Cq+isHyr8TrMlG7OdrpV&#10;r96eb19p1B8AABg6gnsAINHifSzdMtOhFiuC6TsdflzI7l+KNuGhfRAE0fKZoN/+meh5G33W4keE&#10;5Q+aLTn3j/lchJVnkS1VDAUAAMNJcA8AJFirVTwIAj05XRy8PSYsx1P7nkvR7pW6vrT9cru/f/VS&#10;ZPPylci3Xm1J21j5zMKtu72OVLTm5YMgyFz9wMlcdAAABLpJREFU+QEf83GzJWf/2rMxvcb/D7o8&#10;8nAspwwAAOwjuAcAEqs15rwjv7danKZoe0ztWb3n7auFWENO76VokyU19+m11rVa8Xb3oftWPX3w&#10;Cod/wvLuWR+dzviY+oeuh03qz2rdvr3n0SKdPu2WugUAAIaB4B4ASKSwXJhOx2L7a5X5yye2OckX&#10;zY57deWE5elcpIAo4UvRtjd7MzrEv5A7U6i23+mwWsjmIsskHDS3D+9+2GrJ6TBu32oqatfbU/16&#10;98m+dqV301M05beiAwAADCvBPQCQHGEYhtW75cL0yMhUMVa+HuQr89rtu0n9/GozyK59VemW3D+O&#10;zZ+XVk5Dq/1+8aH7IFjITY1kC+Vq2Nz1MHxcLkync/dipxZ0Ct87qEZacjof3bh8Zbd0f39vT2t1&#10;5fw7vV/DrZS/v9sDAAADSXAPALxOC7kzIyMd/6XTU+lccU9kHzTC5RPZ3lMkuj5t7VnnqvVW8cvO&#10;TYtTXX4jbf4VHh/jTjS2cDryiNPlTgchZudj1flBENTuFXNT6dbLKbfntZQpPTjYqQWttZEzpZvd&#10;TviYvbJ7FKFWTGfvNqb/w7BcaJ3ckL/S+5SRsP7H1tZamRYAAIaW4B4ASLbMqSxyOQmt7DgIFh51&#10;itdj4/anXWruyd7svrNM6aAvpNbayL0T/9n5yu7QfVAr5tJnRkbOjKRbJ45k+jpnJKx81fztWIoZ&#10;AACGmOAeAEiqTCZfqW8/OZ1FLidh9p1mdNyx5j669OlASM092a5X8t3T+8y10isc/mm15FzrZ1nk&#10;2fmXnbYjk68s9bVCQ6TgXm4PAADDTHAPACRIJpPJXMuXSpX6yvb2k6X5y6LLg7jcWrC1U839yp8G&#10;Z96+KXV5funldr1Syl/LxJLzTCZfKlVWtpfm5w58+Ccs32p002dKN/ssapqdf1KvV/KRjchkrlXq&#10;K/2l9rGC+/ynB+viBwAABsoPtl9un/Q2AABwNMK72XRzMdXKdp95MYkQlrNTzWqe+pLgHgAAhpiJ&#10;ewCAwZG6/mmzLmfh6+pJbgoHFP6u2W+fufpzqT0AAAw1wT0AwCCZbdXl3LtVbl90TwK1GvX7q9QH&#10;AAAGmeAeAGCgRIbua1/9TnJ/Sjx+tFtv33+lPgAAMLAE9wAAA2Z2vtKI7mvF2+pyToOwfKuR22dK&#10;943bAwAAgnsAgIFzudmXs3DrrqH7xHt8u7ko7X1r0gIAAIJ7AIBBlJp70Ijua8UPNd0nW7WQa4zb&#10;55XbAwAAQRAI7gEABlNqbqlRmKMvJ9HCu42WnEypPn/5hDcGAABICME9AMCAujxfuRYEQRDcyxUe&#10;n/C20F5Y/nCnJUdJDgAAEPGD7ZfbJ70NAAAAAABAg4l7AAAAAABIEME9AAAAAAAkiOAeAAAAAAAS&#10;RHAPAAAAAAAJIrgHAAAAAIAEEdwDAAAAAECCCO4BAAAAACBBBPcAAAAAAJAggnsAAAAAAEgQwT0A&#10;AAAAACSI4B4AAAAAABJEcA8AAAAAAAkiuAcAAAAAgAQR3AMAAAAAQIII7gEAAAAAIEEE9wAAAAAA&#10;kCCCewAAAAAASBDBPQAAAAAAJIjgHgAAAAAAEkRwDwAAAAAACSK4BwAAAACABPn/RXc/PRSnJHQA&#10;AAAASUVORK5CYIJQSwMEFAAGAAgAAAAhADaFnG/hAAAACgEAAA8AAABkcnMvZG93bnJldi54bWxM&#10;j0FLw0AQhe+C/2EZwVu7SdtEjdmUUtRTEWwF8bbNTpPQ7GzIbpP03zue9DjM473vy9eTbcWAvW8c&#10;KYjnEQik0pmGKgWfh9fZIwgfNBndOkIFV/SwLm5vcp0ZN9IHDvtQCS4hn2kFdQhdJqUva7Taz12H&#10;xL+T660OfPaVNL0eudy2chFFqbS6IV6odYfbGsvz/mIVvI163Czjl2F3Pm2v34fk/WsXo1L3d9Pm&#10;GUTAKfyF4Ref0aFgpqO7kPGiVTBbpClHFawSVuDAQ7JiuaOCdBk/gSxy+V+h+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2QdphVQMAAMYHAAAOAAAAAAAAAAAA&#10;AAAAADoCAABkcnMvZTJvRG9jLnhtbFBLAQItAAoAAAAAAAAAIQBcuAR4/mUCAP5lAgAUAAAAAAAA&#10;AAAAAAAAALsFAABkcnMvbWVkaWEvaW1hZ2UxLnBuZ1BLAQItABQABgAIAAAAIQA2hZxv4QAAAAoB&#10;AAAPAAAAAAAAAAAAAAAAAOtrAgBkcnMvZG93bnJldi54bWxQSwECLQAUAAYACAAAACEAqiYOvrwA&#10;AAAhAQAAGQAAAAAAAAAAAAAAAAD5bAIAZHJzL19yZWxzL2Uyb0RvYy54bWwucmVsc1BLBQYAAAAA&#10;BgAGAHwBAADsbQIAAAA=&#10;">
                <v:shape id="_x0000_s1115" type="#_x0000_t202" style="position:absolute;left:762;top:37846;width:59436;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0803BEEC" w14:textId="77777777" w:rsidR="006A5F35" w:rsidRDefault="006A5F35" w:rsidP="006A5F35">
                        <w:r>
                          <w:t>Fig X</w:t>
                        </w:r>
                      </w:p>
                    </w:txbxContent>
                  </v:textbox>
                </v:shape>
                <v:shape id="Picture 249" o:spid="_x0000_s1116" type="#_x0000_t75" style="position:absolute;width:59436;height:36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iOxQAAANwAAAAPAAAAZHJzL2Rvd25yZXYueG1sRI9Li8JA&#10;EITvgv9haMGLrBNFdM06igg+DnvwtXhtMm0SzPSEzKjRX78jCB6LqvqKmsxqU4gbVS63rKDXjUAQ&#10;J1bnnCo4HpZf3yCcR9ZYWCYFD3IwmzYbE4y1vfOObnufigBhF6OCzPsyltIlGRl0XVsSB+9sK4M+&#10;yCqVusJ7gJtC9qNoKA3mHBYyLGmRUXLZX42CQWd1csvDM13z+KpHf8ftqfidK9Vu1fMfEJ5q/wm/&#10;2xutoD8Yw+tMOAJy+g8AAP//AwBQSwECLQAUAAYACAAAACEA2+H2y+4AAACFAQAAEwAAAAAAAAAA&#10;AAAAAAAAAAAAW0NvbnRlbnRfVHlwZXNdLnhtbFBLAQItABQABgAIAAAAIQBa9CxbvwAAABUBAAAL&#10;AAAAAAAAAAAAAAAAAB8BAABfcmVscy8ucmVsc1BLAQItABQABgAIAAAAIQAxXaiOxQAAANwAAAAP&#10;AAAAAAAAAAAAAAAAAAcCAABkcnMvZG93bnJldi54bWxQSwUGAAAAAAMAAwC3AAAA+QIAAAAA&#10;">
                  <v:imagedata r:id="rId28" o:title=""/>
                </v:shape>
                <w10:wrap type="topAndBottom"/>
              </v:group>
            </w:pict>
          </mc:Fallback>
        </mc:AlternateContent>
      </w:r>
    </w:p>
    <w:p w14:paraId="58E053C9" w14:textId="53982BD0" w:rsidR="008104FE" w:rsidRPr="006A5F35" w:rsidRDefault="00113DE3" w:rsidP="00B04025">
      <w:pPr>
        <w:pStyle w:val="NormalWeb"/>
        <w:spacing w:before="180" w:beforeAutospacing="0" w:after="180" w:afterAutospacing="0" w:line="480" w:lineRule="auto"/>
        <w:rPr>
          <w:rFonts w:ascii="Arial" w:hAnsi="Arial" w:cs="Arial"/>
          <w:sz w:val="20"/>
          <w:szCs w:val="20"/>
        </w:rPr>
      </w:pPr>
      <w:r w:rsidRPr="006A5F35">
        <w:rPr>
          <w:rFonts w:ascii="Arial" w:hAnsi="Arial" w:cs="Arial"/>
          <w:b/>
          <w:bCs/>
          <w:sz w:val="20"/>
          <w:szCs w:val="20"/>
        </w:rPr>
        <w:lastRenderedPageBreak/>
        <w:t>Hierarchical</w:t>
      </w:r>
      <w:r w:rsidR="008D0723" w:rsidRPr="006A5F35">
        <w:rPr>
          <w:rFonts w:ascii="Arial" w:hAnsi="Arial" w:cs="Arial"/>
          <w:sz w:val="20"/>
          <w:szCs w:val="20"/>
        </w:rPr>
        <w:t xml:space="preserve"> </w:t>
      </w:r>
      <w:r w:rsidR="008D0723" w:rsidRPr="006A5F35">
        <w:rPr>
          <w:rFonts w:ascii="Arial" w:hAnsi="Arial" w:cs="Arial"/>
          <w:b/>
          <w:bCs/>
          <w:sz w:val="20"/>
          <w:szCs w:val="20"/>
        </w:rPr>
        <w:t>cluster analysis</w:t>
      </w:r>
      <w:r w:rsidR="008D0723" w:rsidRPr="006A5F35">
        <w:rPr>
          <w:rFonts w:ascii="Arial" w:hAnsi="Arial" w:cs="Arial"/>
          <w:sz w:val="20"/>
          <w:szCs w:val="20"/>
        </w:rPr>
        <w:t xml:space="preserve"> </w:t>
      </w:r>
    </w:p>
    <w:p w14:paraId="037D87EC" w14:textId="49D6D0D1" w:rsidR="00AA5361" w:rsidRPr="006A5F35" w:rsidRDefault="00A43FAB" w:rsidP="00B04025">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When </w:t>
      </w:r>
      <w:r w:rsidR="002A07D2" w:rsidRPr="006A5F35">
        <w:rPr>
          <w:rFonts w:ascii="Arial" w:hAnsi="Arial" w:cs="Arial"/>
          <w:sz w:val="20"/>
          <w:szCs w:val="20"/>
        </w:rPr>
        <w:t>hierarchical</w:t>
      </w:r>
      <w:r w:rsidRPr="006A5F35">
        <w:rPr>
          <w:rFonts w:ascii="Arial" w:hAnsi="Arial" w:cs="Arial"/>
          <w:sz w:val="20"/>
          <w:szCs w:val="20"/>
        </w:rPr>
        <w:t xml:space="preserve"> cluster analysis is performed on the second data set of 52 viruses and their typical pathogenesis they tend to cluster into distinct groups based on pathology</w:t>
      </w:r>
      <w:r>
        <w:rPr>
          <w:rFonts w:ascii="Arial" w:hAnsi="Arial" w:cs="Arial"/>
          <w:sz w:val="20"/>
          <w:szCs w:val="20"/>
        </w:rPr>
        <w:t>.</w:t>
      </w:r>
      <w:r w:rsidRPr="006A5F35">
        <w:rPr>
          <w:rFonts w:ascii="Arial" w:hAnsi="Arial" w:cs="Arial"/>
          <w:sz w:val="20"/>
          <w:szCs w:val="20"/>
        </w:rPr>
        <w:t xml:space="preserve"> </w:t>
      </w:r>
      <w:r w:rsidR="002A07D2">
        <w:rPr>
          <w:rFonts w:ascii="Arial" w:hAnsi="Arial" w:cs="Arial"/>
          <w:sz w:val="20"/>
          <w:szCs w:val="20"/>
        </w:rPr>
        <w:t xml:space="preserve">Six </w:t>
      </w:r>
      <w:r w:rsidR="002A07D2" w:rsidRPr="006A5F35">
        <w:rPr>
          <w:rFonts w:ascii="Arial" w:hAnsi="Arial" w:cs="Arial"/>
          <w:sz w:val="20"/>
          <w:szCs w:val="20"/>
        </w:rPr>
        <w:t>main</w:t>
      </w:r>
      <w:r w:rsidR="00AA5361" w:rsidRPr="006A5F35">
        <w:rPr>
          <w:rFonts w:ascii="Arial" w:hAnsi="Arial" w:cs="Arial"/>
          <w:sz w:val="20"/>
          <w:szCs w:val="20"/>
        </w:rPr>
        <w:t xml:space="preserve"> clusters</w:t>
      </w:r>
      <w:r>
        <w:rPr>
          <w:rFonts w:ascii="Arial" w:hAnsi="Arial" w:cs="Arial"/>
          <w:sz w:val="20"/>
          <w:szCs w:val="20"/>
        </w:rPr>
        <w:t xml:space="preserve"> were formed</w:t>
      </w:r>
      <w:r w:rsidR="00AA5361" w:rsidRPr="006A5F35">
        <w:rPr>
          <w:rFonts w:ascii="Arial" w:hAnsi="Arial" w:cs="Arial"/>
          <w:sz w:val="20"/>
          <w:szCs w:val="20"/>
        </w:rPr>
        <w:t xml:space="preserve">, with </w:t>
      </w:r>
      <w:r>
        <w:rPr>
          <w:rFonts w:ascii="Arial" w:hAnsi="Arial" w:cs="Arial"/>
          <w:sz w:val="20"/>
          <w:szCs w:val="20"/>
        </w:rPr>
        <w:t>five</w:t>
      </w:r>
      <w:r w:rsidR="00AA5361" w:rsidRPr="006A5F35">
        <w:rPr>
          <w:rFonts w:ascii="Arial" w:hAnsi="Arial" w:cs="Arial"/>
          <w:sz w:val="20"/>
          <w:szCs w:val="20"/>
        </w:rPr>
        <w:t xml:space="preserve"> of these based on pathology and </w:t>
      </w:r>
      <w:r w:rsidR="002A07D2" w:rsidRPr="006A5F35">
        <w:rPr>
          <w:rFonts w:ascii="Arial" w:hAnsi="Arial" w:cs="Arial"/>
          <w:sz w:val="20"/>
          <w:szCs w:val="20"/>
        </w:rPr>
        <w:t>morbilliviruses</w:t>
      </w:r>
      <w:r w:rsidR="00AA5361" w:rsidRPr="006A5F35">
        <w:rPr>
          <w:rFonts w:ascii="Arial" w:hAnsi="Arial" w:cs="Arial"/>
          <w:sz w:val="20"/>
          <w:szCs w:val="20"/>
        </w:rPr>
        <w:t xml:space="preserve"> forming their own cluster</w:t>
      </w:r>
      <w:r>
        <w:rPr>
          <w:rFonts w:ascii="Arial" w:hAnsi="Arial" w:cs="Arial"/>
          <w:sz w:val="20"/>
          <w:szCs w:val="20"/>
        </w:rPr>
        <w:t>. There were also a</w:t>
      </w:r>
      <w:r w:rsidR="00AA5361" w:rsidRPr="006A5F35">
        <w:rPr>
          <w:rFonts w:ascii="Arial" w:hAnsi="Arial" w:cs="Arial"/>
          <w:sz w:val="20"/>
          <w:szCs w:val="20"/>
        </w:rPr>
        <w:t xml:space="preserve">n additional </w:t>
      </w:r>
      <w:r>
        <w:rPr>
          <w:rFonts w:ascii="Arial" w:hAnsi="Arial" w:cs="Arial"/>
          <w:sz w:val="20"/>
          <w:szCs w:val="20"/>
        </w:rPr>
        <w:t>six</w:t>
      </w:r>
      <w:r w:rsidR="00AA5361" w:rsidRPr="006A5F35">
        <w:rPr>
          <w:rFonts w:ascii="Arial" w:hAnsi="Arial" w:cs="Arial"/>
          <w:sz w:val="20"/>
          <w:szCs w:val="20"/>
        </w:rPr>
        <w:t xml:space="preserve"> “orphan viruses</w:t>
      </w:r>
      <w:r w:rsidR="009C4E0F">
        <w:rPr>
          <w:rFonts w:ascii="Arial" w:hAnsi="Arial" w:cs="Arial"/>
          <w:sz w:val="20"/>
          <w:szCs w:val="20"/>
        </w:rPr>
        <w:t>”</w:t>
      </w:r>
      <w:r w:rsidR="00AA5361" w:rsidRPr="006A5F35">
        <w:rPr>
          <w:rFonts w:ascii="Arial" w:hAnsi="Arial" w:cs="Arial"/>
          <w:sz w:val="20"/>
          <w:szCs w:val="20"/>
        </w:rPr>
        <w:t xml:space="preserve"> that did not cluster with any others based on pathology</w:t>
      </w:r>
      <w:r>
        <w:rPr>
          <w:rFonts w:ascii="Arial" w:hAnsi="Arial" w:cs="Arial"/>
          <w:sz w:val="20"/>
          <w:szCs w:val="20"/>
        </w:rPr>
        <w:t xml:space="preserve"> Figure X</w:t>
      </w:r>
      <w:r w:rsidR="00AA5361" w:rsidRPr="006A5F35">
        <w:rPr>
          <w:rFonts w:ascii="Arial" w:hAnsi="Arial" w:cs="Arial"/>
          <w:sz w:val="20"/>
          <w:szCs w:val="20"/>
        </w:rPr>
        <w:t>.</w:t>
      </w:r>
    </w:p>
    <w:p w14:paraId="14062E18" w14:textId="6CA9BCF5" w:rsidR="00AA5361" w:rsidRPr="006A5F35" w:rsidRDefault="00A87940" w:rsidP="00A43FAB">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 </w:t>
      </w:r>
    </w:p>
    <w:p w14:paraId="38FDA1CC" w14:textId="2092B74A" w:rsidR="008104FE" w:rsidRPr="006A5F35" w:rsidRDefault="00547C81" w:rsidP="00B04025">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38112" behindDoc="0" locked="0" layoutInCell="1" allowOverlap="1" wp14:anchorId="378E547F" wp14:editId="2D197AD0">
                <wp:simplePos x="0" y="0"/>
                <wp:positionH relativeFrom="column">
                  <wp:posOffset>0</wp:posOffset>
                </wp:positionH>
                <wp:positionV relativeFrom="paragraph">
                  <wp:posOffset>0</wp:posOffset>
                </wp:positionV>
                <wp:extent cx="6022866" cy="8012430"/>
                <wp:effectExtent l="0" t="0" r="0" b="26670"/>
                <wp:wrapTopAndBottom/>
                <wp:docPr id="4" name="Group 4"/>
                <wp:cNvGraphicFramePr/>
                <a:graphic xmlns:a="http://schemas.openxmlformats.org/drawingml/2006/main">
                  <a:graphicData uri="http://schemas.microsoft.com/office/word/2010/wordprocessingGroup">
                    <wpg:wgp>
                      <wpg:cNvGrpSpPr/>
                      <wpg:grpSpPr>
                        <a:xfrm>
                          <a:off x="0" y="0"/>
                          <a:ext cx="6022866" cy="8012430"/>
                          <a:chOff x="0" y="0"/>
                          <a:chExt cx="6022866" cy="8012430"/>
                        </a:xfrm>
                      </wpg:grpSpPr>
                      <wpg:grpSp>
                        <wpg:cNvPr id="204" name="Group 204"/>
                        <wpg:cNvGrpSpPr/>
                        <wpg:grpSpPr>
                          <a:xfrm>
                            <a:off x="0" y="0"/>
                            <a:ext cx="6019800" cy="8012430"/>
                            <a:chOff x="0" y="0"/>
                            <a:chExt cx="6019800" cy="8013971"/>
                          </a:xfrm>
                        </wpg:grpSpPr>
                        <pic:pic xmlns:pic="http://schemas.openxmlformats.org/drawingml/2006/picture">
                          <pic:nvPicPr>
                            <pic:cNvPr id="60" name="Picture 60" descr="Char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76200" y="254000"/>
                              <a:ext cx="5943600" cy="5943600"/>
                            </a:xfrm>
                            <a:prstGeom prst="rect">
                              <a:avLst/>
                            </a:prstGeom>
                          </pic:spPr>
                        </pic:pic>
                        <wpg:grpSp>
                          <wpg:cNvPr id="203" name="Group 203"/>
                          <wpg:cNvGrpSpPr/>
                          <wpg:grpSpPr>
                            <a:xfrm>
                              <a:off x="0" y="0"/>
                              <a:ext cx="6017260" cy="8013971"/>
                              <a:chOff x="0" y="0"/>
                              <a:chExt cx="6017260" cy="8013971"/>
                            </a:xfrm>
                          </wpg:grpSpPr>
                          <wps:wsp>
                            <wps:cNvPr id="61" name="Text Box 2"/>
                            <wps:cNvSpPr txBox="1">
                              <a:spLocks noChangeArrowheads="1"/>
                            </wps:cNvSpPr>
                            <wps:spPr bwMode="auto">
                              <a:xfrm rot="16200000">
                                <a:off x="5335270" y="2232660"/>
                                <a:ext cx="1060450" cy="303530"/>
                              </a:xfrm>
                              <a:prstGeom prst="rect">
                                <a:avLst/>
                              </a:prstGeom>
                              <a:solidFill>
                                <a:srgbClr val="FFFFFF"/>
                              </a:solidFill>
                              <a:ln w="9525">
                                <a:noFill/>
                                <a:miter lim="800000"/>
                                <a:headEnd/>
                                <a:tailEnd/>
                              </a:ln>
                            </wps:spPr>
                            <wps:txbx>
                              <w:txbxContent>
                                <w:p w14:paraId="056724E8" w14:textId="5F2F4CA2" w:rsidR="00BE501D" w:rsidRPr="008C5894" w:rsidRDefault="00BE501D">
                                  <w:pPr>
                                    <w:rPr>
                                      <w:sz w:val="20"/>
                                      <w:szCs w:val="20"/>
                                    </w:rPr>
                                  </w:pPr>
                                  <w:r w:rsidRPr="008C5894">
                                    <w:rPr>
                                      <w:sz w:val="20"/>
                                      <w:szCs w:val="20"/>
                                    </w:rPr>
                                    <w:t xml:space="preserve">Neurological </w:t>
                                  </w:r>
                                </w:p>
                              </w:txbxContent>
                            </wps:txbx>
                            <wps:bodyPr rot="0" vert="horz" wrap="square" lIns="91440" tIns="45720" rIns="91440" bIns="45720" anchor="t" anchorCtr="0">
                              <a:noAutofit/>
                            </wps:bodyPr>
                          </wps:wsp>
                          <wps:wsp>
                            <wps:cNvPr id="62" name="Text Box 2"/>
                            <wps:cNvSpPr txBox="1">
                              <a:spLocks noChangeArrowheads="1"/>
                            </wps:cNvSpPr>
                            <wps:spPr bwMode="auto">
                              <a:xfrm rot="16200000">
                                <a:off x="5335270" y="1432560"/>
                                <a:ext cx="1060450" cy="303530"/>
                              </a:xfrm>
                              <a:prstGeom prst="rect">
                                <a:avLst/>
                              </a:prstGeom>
                              <a:solidFill>
                                <a:srgbClr val="FFFFFF"/>
                              </a:solidFill>
                              <a:ln w="9525">
                                <a:noFill/>
                                <a:miter lim="800000"/>
                                <a:headEnd/>
                                <a:tailEnd/>
                              </a:ln>
                            </wps:spPr>
                            <wps:txbx>
                              <w:txbxContent>
                                <w:p w14:paraId="4B1B25AD" w14:textId="5F2681A8" w:rsidR="00BE501D" w:rsidRPr="008C5894" w:rsidRDefault="00BE501D" w:rsidP="00BE501D">
                                  <w:pPr>
                                    <w:rPr>
                                      <w:sz w:val="20"/>
                                      <w:szCs w:val="20"/>
                                      <w:lang w:val="en-GB"/>
                                    </w:rPr>
                                  </w:pPr>
                                  <w:r>
                                    <w:rPr>
                                      <w:sz w:val="20"/>
                                      <w:szCs w:val="20"/>
                                      <w:lang w:val="en-GB"/>
                                    </w:rPr>
                                    <w:t>Gastrointestinal</w:t>
                                  </w:r>
                                </w:p>
                              </w:txbxContent>
                            </wps:txbx>
                            <wps:bodyPr rot="0" vert="horz" wrap="square" lIns="91440" tIns="45720" rIns="91440" bIns="45720" anchor="t" anchorCtr="0">
                              <a:noAutofit/>
                            </wps:bodyPr>
                          </wps:wsp>
                          <wps:wsp>
                            <wps:cNvPr id="63" name="Text Box 2"/>
                            <wps:cNvSpPr txBox="1">
                              <a:spLocks noChangeArrowheads="1"/>
                            </wps:cNvSpPr>
                            <wps:spPr bwMode="auto">
                              <a:xfrm rot="16200000">
                                <a:off x="5407260" y="3323205"/>
                                <a:ext cx="842810" cy="229870"/>
                              </a:xfrm>
                              <a:prstGeom prst="rect">
                                <a:avLst/>
                              </a:prstGeom>
                              <a:solidFill>
                                <a:srgbClr val="FFFFFF"/>
                              </a:solidFill>
                              <a:ln w="9525">
                                <a:noFill/>
                                <a:miter lim="800000"/>
                                <a:headEnd/>
                                <a:tailEnd/>
                              </a:ln>
                            </wps:spPr>
                            <wps:txbx>
                              <w:txbxContent>
                                <w:p w14:paraId="5BE45A25" w14:textId="0819EBD5" w:rsidR="00BE501D" w:rsidRPr="008C5894" w:rsidRDefault="00BE501D" w:rsidP="00BE501D">
                                  <w:pPr>
                                    <w:rPr>
                                      <w:sz w:val="20"/>
                                      <w:szCs w:val="20"/>
                                      <w:lang w:val="en-GB"/>
                                    </w:rPr>
                                  </w:pPr>
                                  <w:r>
                                    <w:rPr>
                                      <w:sz w:val="20"/>
                                      <w:szCs w:val="20"/>
                                      <w:lang w:val="en-GB"/>
                                    </w:rPr>
                                    <w:t>Respiratory</w:t>
                                  </w:r>
                                </w:p>
                              </w:txbxContent>
                            </wps:txbx>
                            <wps:bodyPr rot="0" vert="horz" wrap="square" lIns="91440" tIns="45720" rIns="91440" bIns="45720" anchor="t" anchorCtr="0">
                              <a:noAutofit/>
                            </wps:bodyPr>
                          </wps:wsp>
                          <wps:wsp>
                            <wps:cNvPr id="192" name="Text Box 2"/>
                            <wps:cNvSpPr txBox="1">
                              <a:spLocks noChangeArrowheads="1"/>
                            </wps:cNvSpPr>
                            <wps:spPr bwMode="auto">
                              <a:xfrm rot="16200000">
                                <a:off x="5335270" y="378460"/>
                                <a:ext cx="1060450" cy="303530"/>
                              </a:xfrm>
                              <a:prstGeom prst="rect">
                                <a:avLst/>
                              </a:prstGeom>
                              <a:solidFill>
                                <a:srgbClr val="FFFFFF"/>
                              </a:solidFill>
                              <a:ln w="9525">
                                <a:noFill/>
                                <a:miter lim="800000"/>
                                <a:headEnd/>
                                <a:tailEnd/>
                              </a:ln>
                            </wps:spPr>
                            <wps:txb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wps:txbx>
                            <wps:bodyPr rot="0" vert="horz" wrap="square" lIns="91440" tIns="45720" rIns="91440" bIns="45720" anchor="t" anchorCtr="0">
                              <a:noAutofit/>
                            </wps:bodyPr>
                          </wps:wsp>
                          <wps:wsp>
                            <wps:cNvPr id="193" name="Text Box 2"/>
                            <wps:cNvSpPr txBox="1">
                              <a:spLocks noChangeArrowheads="1"/>
                            </wps:cNvSpPr>
                            <wps:spPr bwMode="auto">
                              <a:xfrm rot="16200000">
                                <a:off x="5335270" y="4203403"/>
                                <a:ext cx="1060450" cy="303530"/>
                              </a:xfrm>
                              <a:prstGeom prst="rect">
                                <a:avLst/>
                              </a:prstGeom>
                              <a:solidFill>
                                <a:srgbClr val="FFFFFF"/>
                              </a:solidFill>
                              <a:ln w="9525">
                                <a:noFill/>
                                <a:miter lim="800000"/>
                                <a:headEnd/>
                                <a:tailEnd/>
                              </a:ln>
                            </wps:spPr>
                            <wps:txbx>
                              <w:txbxContent>
                                <w:p w14:paraId="32CB10CC" w14:textId="40015D5C" w:rsidR="00BE501D" w:rsidRPr="008C5894" w:rsidRDefault="00BE501D" w:rsidP="00BE501D">
                                  <w:pPr>
                                    <w:rPr>
                                      <w:lang w:val="en-GB"/>
                                    </w:rPr>
                                  </w:pPr>
                                  <w:r>
                                    <w:rPr>
                                      <w:sz w:val="20"/>
                                      <w:szCs w:val="20"/>
                                      <w:lang w:val="en-GB"/>
                                    </w:rPr>
                                    <w:t>Immunological</w:t>
                                  </w:r>
                                </w:p>
                              </w:txbxContent>
                            </wps:txbx>
                            <wps:bodyPr rot="0" vert="horz" wrap="square" lIns="91440" tIns="45720" rIns="91440" bIns="45720" anchor="t" anchorCtr="0">
                              <a:noAutofit/>
                            </wps:bodyPr>
                          </wps:wsp>
                          <wps:wsp>
                            <wps:cNvPr id="202" name="Text Box 2"/>
                            <wps:cNvSpPr txBox="1">
                              <a:spLocks noChangeArrowheads="1"/>
                            </wps:cNvSpPr>
                            <wps:spPr bwMode="auto">
                              <a:xfrm>
                                <a:off x="0" y="6346190"/>
                                <a:ext cx="5943600" cy="1667781"/>
                              </a:xfrm>
                              <a:prstGeom prst="rect">
                                <a:avLst/>
                              </a:prstGeom>
                              <a:solidFill>
                                <a:srgbClr val="FFFFFF"/>
                              </a:solidFill>
                              <a:ln w="9525">
                                <a:solidFill>
                                  <a:srgbClr val="000000"/>
                                </a:solidFill>
                                <a:miter lim="800000"/>
                                <a:headEnd/>
                                <a:tailEnd/>
                              </a:ln>
                            </wps:spPr>
                            <wps:txbx>
                              <w:txbxContent>
                                <w:p w14:paraId="245BDD9D" w14:textId="14177616" w:rsidR="008104FE" w:rsidRDefault="008104FE" w:rsidP="008104FE">
                                  <w:r>
                                    <w:t>Fig X</w:t>
                                  </w:r>
                                  <w:r w:rsidR="00AA5361">
                                    <w:t>.</w:t>
                                  </w:r>
                                </w:p>
                                <w:p w14:paraId="64F8C376" w14:textId="7BB9FAAE" w:rsidR="00AA5361" w:rsidRDefault="00284505" w:rsidP="008104FE">
                                  <w:r w:rsidRPr="00284505">
                                    <w:t xml:space="preserve">Dendrogram generated from </w:t>
                                  </w:r>
                                  <w:r w:rsidR="004D5603">
                                    <w:t>52 distinct viruses and their pathological data.</w:t>
                                  </w:r>
                                  <w:r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Pr="00284505">
                                    <w:t xml:space="preserve"> The dendrogram was cut to divide the tree into </w:t>
                                  </w:r>
                                  <w:r w:rsidR="004D5603">
                                    <w:t>12</w:t>
                                  </w:r>
                                  <w:r w:rsidRPr="00284505">
                                    <w:t xml:space="preserve"> clusters, each of which is represented by a different colour.</w:t>
                                  </w:r>
                                  <w:r w:rsidR="004D5603">
                                    <w:t xml:space="preserve"> The six major clusters are named based on the predominant pathology in each (in addition to the morbilivirus cluster)</w:t>
                                  </w:r>
                                </w:p>
                              </w:txbxContent>
                            </wps:txbx>
                            <wps:bodyPr rot="0" vert="horz" wrap="square" lIns="91440" tIns="45720" rIns="91440" bIns="45720" anchor="t" anchorCtr="0">
                              <a:noAutofit/>
                            </wps:bodyPr>
                          </wps:wsp>
                        </wpg:grpSp>
                      </wpg:grpSp>
                      <wps:wsp>
                        <wps:cNvPr id="3" name="Text Box 2"/>
                        <wps:cNvSpPr txBox="1">
                          <a:spLocks noChangeArrowheads="1"/>
                        </wps:cNvSpPr>
                        <wps:spPr bwMode="auto">
                          <a:xfrm rot="16200000">
                            <a:off x="5341193" y="5031106"/>
                            <a:ext cx="1059815" cy="303530"/>
                          </a:xfrm>
                          <a:prstGeom prst="rect">
                            <a:avLst/>
                          </a:prstGeom>
                          <a:noFill/>
                          <a:ln w="9525">
                            <a:noFill/>
                            <a:miter lim="800000"/>
                            <a:headEnd/>
                            <a:tailEnd/>
                          </a:ln>
                        </wps:spPr>
                        <wps:txb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wps:txbx>
                        <wps:bodyPr rot="0" vert="horz" wrap="square" lIns="91440" tIns="45720" rIns="91440" bIns="45720" anchor="t" anchorCtr="0">
                          <a:noAutofit/>
                        </wps:bodyPr>
                      </wps:wsp>
                    </wpg:wgp>
                  </a:graphicData>
                </a:graphic>
              </wp:anchor>
            </w:drawing>
          </mc:Choice>
          <mc:Fallback>
            <w:pict>
              <v:group w14:anchorId="378E547F" id="Group 4" o:spid="_x0000_s1117" style="position:absolute;margin-left:0;margin-top:0;width:474.25pt;height:630.9pt;z-index:251738112" coordsize="60228,80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9C1GygQAAMkZAAAOAAAAZHJzL2Uyb0RvYy54bWzsWWtv2zYU/T5g/4HQ&#10;gH1rrLdlLU6RJU1QoNuCtvsBtERZRCWSo+jY6a/fvaRkW06LtFnWJkgDROZDvDy8POfyoeOXm7Yh&#10;10x3XIq5Fxz5HmGikCUXy7n39/uLF5lHOkNFSRsp2Ny7YZ338uTnn47XKmehrGVTMk3AiOjytZp7&#10;tTEqn0y6omYt7Y6kYgIqK6lbaiCrl5NS0zVYb5tJ6PvpZC11qbQsWNdB6bmr9E6s/apihfmrqjpm&#10;SDP3AJuxT22fC3xOTo5pvtRU1bzoYdB7oGgpF9Dp1tQ5NZSsNL9lquWFlp2szFEh24msKl4wOwYY&#10;TeAfjOZSy5WyY1nm66Xauglce+Cne5st/ry+1OqdutLgibVagi9sDseyqXSLv4CSbKzLbrYuYxtD&#10;CihM/TDM0tQjBdRlfhDGUe/UogbP32pX1K/uaDkZOp6M4GwzDibgvtKEl3Mv9GOPCNoCuay/CBb0&#10;g/nvowtmmQ+8ucfoxi2j2TRAVJ8ZneJFDv/9DEPq1gzfrQRoZVaaeb2R9otstFR/WKkXQEZFDV/w&#10;hpsbKyygHYIS11e8uNIus3N6Cj5xPodq7JVgScm6ArR1VlNtfv1lc/qbfZxjKVcGIgShKyNBybyg&#10;TXNDlkwwTQ0r0TPYG3bguqPojjey+NARIcGgWLLTToGcIchYP45fn2B2hHXRcHXBmwYJjOneKwDv&#10;QDqfcKyT5bksVi0TxsUZzRrALUVXc9V5ROesXTCgn35dBsAPiHEGGKg0Fwbx0bwzmpmixmQFON4C&#10;djf/2woLeocTh9CBELHFgfSmKcQ6j4DEwiT2IWl7GDSYzOIoHVg6ZFxfgx2lO3PJZEswAaABDEww&#10;zen1m66HNbwCHN0hsUnI7sWG2/qLBi4M+osQHwr2AfQ3DZFZvf4GFdH87ugSfLLlZ/S3VrD8dANJ&#10;IHeLJl8VYd/VVDFwMJrdEw0QxYnmPU7d73JDQucp+xYGYWI2UIwctxRSBwrQWq5rRkuA51TQd4BN&#10;XW9IILJY/yFLYCOqzRpCGhAtUTzIJGQQ2u8DexJFSTjt+RVGYQoeHxEs8FM/TvppiPwocTF+60sQ&#10;69fwC7QhG14O6uz0cnHWaHJNYY2+sH/YPVgfvdYIsp57syRMLHYhsb2F2XIDe4iGt7gC2cHZYnTU&#10;K1HatKG8cWkw2wiwjp5zasOU2Sw2djWJtjOykOUN+NJ6DYYOexxwXy31R4+sYb8w97p/VhTDbfNa&#10;wHzMgjiG14zNxMk0hIzer1ns11BRgKm5ZzzikmcGcm5WhDyFeau41SWCc0h6zMBSN9P/P13Dx0/X&#10;II7C5DnTtQ+1A0meM123y9Aji66x71YiWL2jCMKrn4yjaxaHWdAH1zCcZRCJXfi71+J9EDUfV3Dt&#10;N+Y/2OoFsycQXaNpFj/n4GqFuluBn3FwDWaPNbru7V3j0I9i366INB8OR89p75riwvGDr3AqD/3v&#10;Gl73DlewsMPCn0ZxGswOjlXDUd2eboM0nU6z8R3R9zhXjc5co92DPVoNe5PRaw96AJs+BRLv7ibt&#10;say/Nv1GB7NHG4rjwK4TwPfEjwKIvOONbuAnsyxI3G3OQ1wj7N0BfKPbgezJkBO+F9g7lP7bBn6Q&#10;2M9b2u6+wJz8CwAA//8DAFBLAwQKAAAAAAAAACEAJELINoUwAgCFMAIAFAAAAGRycy9tZWRpYS9p&#10;bWFnZTEucG5niVBORw0KGgoAAAANSUhEUgAACDQAAAg0CAIAAADDNiOeAAAACXBIWXMAAC4jAAAu&#10;IwF4pT92AAAgAElEQVR4nOzd72uc6X0v/kuHPvo+2BjLnjXLfu3DOZJsjHYJpuDNTHHVB3s40iYi&#10;Cz4pFLxJi5HgtMROYdsgQkpCvmZPFxKpNAEJk2RrCHS/gl20yaicPDiq6Ux2oZh8vYORR9NypGOM&#10;d+wxzv4D+j6YkTQ/7pFmpJlbo/HrRR7E8j33fd2/rrWu91zXZ2BzczMAAAAAAADE5T8cdgMAAAAA&#10;AIDni3ACAAAAAACIlXACAAAAAACIlXACAAAAAACIlXACAAAAAACIlXACAAAAAACIlXACAAAAAACI&#10;lXACAAAAAACIlXACAAAAAACIlXACAAAAAACIlXACAAAAAACIlXACAAAAAACIlXACAAAAAACIlXAC&#10;AAAAAACIlXACAAAAAACIlXACAAAAAACIlXACAAAAAACIlXACAAAAAACIlXACAAAAAACIlXACAAAA&#10;AACIlXACAAAAAACIlXACAAAAAACIlXACAAAAAACIVTzhRGEuNVBrerl7O9/Zd91fdfCgfW55emB/&#10;UqlUKjU9PT23vFw47JNoX93zkpo7GudwRJvdkr57hTt2s/b9jraix5+hvnsq9nk7t7vbueVCT9+w&#10;3lF7nXv8OQcAAID+F084MXTtO1O1P1n4QadGBZbfvZ6t/nNy9u3xzuyZ9mWz2Wx2YWHh+sTE8MDA&#10;QGp6rpdCisLy9LTRKHjO9OuLv93dXp8YHh4YSKWmhRQAAADAURLXsk7jX61LJ7Lv/6ojoyjLHy7U&#10;/Dn5tTeGOrFfOiG7cH1iuCe+nlpYnk4NDE8s5A67IUB8nqcXP5tdmBge7rFEGAAAAKC52GpOdCmd&#10;kE0cAdnrw6lDXHlla3gyu/emQL94Tl/87ML1ieFeCIQBAAAA9hJfQezxt2eTNT/oRDpRn01Mfeea&#10;bKIXZRcmDiueWH73uRueBJ7rFz97XT4BAAAA9L74wokw9MbXOpxOFOZ+UJdNfLW23MTQtcxmlXnF&#10;KPYnObu22Zq1tbW1tfTsVLJxJ4cXT3B0eYWbGZ9v6Y1M185Ya/FVzvR2yNv/T0Ur96nc2aZnI7tb&#10;+QQAAABwBMQYTnQ8nSj86v3aL8bWZxPEbmhoaGho/Np8ZnNttmHErHNV0AGeb+XOdvzatfnM5uZa&#10;OiKiyF7/ui4XAAAA6GFxhhNh6Np3ar/Ge6B0oj6bSM6+LZvoHUPXMg35RKeqoAOwY2h8PhMRUIgn&#10;AAAAgF4WazjRWBb7AKPVDdmEUti9Zujae12oMwJAg6Hx+UzdMl4hZK+/azk9AAAAoEfFHE40phP7&#10;HTlZfvd6TTahFHYvalzJ697aITUFoN+NzzdMWLOcHgAAANCr4g4nwvjbdUMnCx/uJ51Y/nD3UtgH&#10;VFiem04NVKRS03PLhze6U1iem5tOpVLb7ak0KpWanp5bLvT2sFNDOpHLt9TgQmF5bno61XDah3ni&#10;heW56dr2pMqPxgFaEnlzU6lUanouhmeui0ff2nX91YrtTYpoQLkJ+36Ze/GZPEz76SSPxjU80l1u&#10;4+qJbU9Y6/y7E3mM6emGnudAl7cQ1UN38Ibt618FR7iP7d0XfD83uhv/+QYAAKAjNmPX8MXOqXTb&#10;+6hfu6LJLuoOFbFVzRaVv48o5RxCCMmp2bXo/Sa3/6K9U9/jxNfSsxE1TqNblm6xBS2qu74tn2Cj&#10;+ou5x67WIuu6Nj/xZufdsLhJE7W3oNl93bNR7d+BFm9uSztu/3Hs5NEb973XrpPJrd3WtDyy3e29&#10;Mq0dv81T69QzGXlCB3i1WtOBV3l/nWTtLjp6DXd5Kvb34m/vtx+63M2Iu9Pi7tbSU8m9zz+55/2J&#10;asX2FW+hg2j36u5136oey9rrHH1dOvDAH6U+tgdf8KbN3vtOR+x5bY870eLzDAAAQHfEPnMi4sv0&#10;bc+dKMz9oGbeRCdLYRfmUsO1C0ZtyS7EuSTR8nRqeOL6QmRL6mUXrk8Mp6aP+todhbnp1PDwRGvn&#10;HEIIIbswMTyQ6vJ5L0+n9mxU+Q602pDCXMs3twu3tptHL+97r11ns9cnhlPTnV8Jv7A8nRpo7Qmq&#10;nNpe3wXu0WfykLXXSR6Va9hHXW7D5IkW5k4U5srvzt7nnz3A/WmlN22vOy20cN+yC9cP9EC1+6+C&#10;o97H9ugLXphr4U5PDNf06oW51MDwHnciu9DGf70BAADotEMIJxpHTtpMJ7pYCrsw9/Xo38lD6PjS&#10;UbtYnh5o51f9EEJ5/KUL470HtXavtfMozKX2GkJoItvN816eTrV8J1pqSGF5es+xkoYdL1zv0Fh+&#10;V4/e3i3MLkwMTP+qnYa0cPg235rySNaue+zBZ/KwtdVJHpVr2EddbgghorjTrsl6uV9o7/Sz7XdK&#10;7fSmLXanbbz0+36g2vtXwdHvY3vzBW8emNRbmPj6VtKwPN3qY529/nXxBAAAwOE4jHCiceSkrXSi&#10;PpvoYCnsD9/d5TfZ2LKJ5emJhb23irIw0WtjZYV8rvYHoyNRN6v1MYRIXTrv7PV2R7v3asjy9PA+&#10;7212YeLA+URXj76fW7hw/SB3/cCHL7dhosl3ZnvzmTx87XSSR+Ua9lOXWzF8vuViP/vuF7JNX54o&#10;H063G/+00J2293gtTEx/2FYLQmjzXwV90Mf25Au+tltg0qCcNBTmUu3cC/EEAADAITmccOIg6URD&#10;NtG5zGBhYftX2apViNfKC3HHlU3Ur1kVQjI5NZteW6tdFXltLT0bsT74wg966vfr5fpxjuT54Yit&#10;ooYGKyddf9bRp73PsurtKLen5ga025DoIdBkxJ4jzzF7sIHQrh59l1tYc/NaWdJ+H5qcW/17sxa5&#10;YnnkoNSReCYPQxud5FG5hn3V5W4ZGhmt+XPTqRNRdyk5NVt//mvNXp5Wv/5e9eCEJn1DxIfa7U6T&#10;yamahte3urYVbbZ7z38V9EMf24svePb6RNU/JBrOOeLBzL7/7vTX2/xM24XjAQAA6IzNQ1Jfb7HV&#10;qtgtlsKOPMheBbFbbksXC2I3Xpfdy+um91n6dHedqc7aWJw2ckeNm+1Zn7LxtJvftFYqoG7ttlkR&#10;0KbtifhEs4ZElOrdvRBn5HBdC89Mixe5U0eP3Plu+25ylfdfEDvq3HarMtvCTeveM3nUC2Lveid2&#10;O3IHr2FrZdJbffH7qcutbmddM6P32HCTdn1zNjejOoZmbW3WnTY/QhvdacSmu1yzZuWaWygQvVdD&#10;dhzVPrYHX/BdHp5m9cebnPFu16nxM13vjgEAAGh0SDMnGstit/j90+UPu1YKe8tUej6u2hIRams0&#10;TKXnx3dds2po/Np7tb9h98i3/wpz041rKkSuwFV3S0Nydm2Pkw5haPxapm5oZJdlSw4kObuWad6e&#10;oYZ2NGlIxLezd91xCGFofD7TMHyyv+9pd/fo9XcwTKV32/fQtUzUON6+RRx+LXNtl3MbutZwZnVf&#10;4O3xZ/LwtdBJHplr2C9d7j7U9wtT6c1d35wQojqG7PV3W57fkpzd7d2M6E6bfLW+cU7e7Fqm+fqO&#10;kb1ZO/Z+4Purj+3JF3y3ezxU/1ZW7HadGj+ze2kWAAAAuuLQwomGdKKlEZ76bKJzpbC3d9mFuKO7&#10;hq59Zyokk8mpqdl0em1tc5chmm4rFArLy3Nz06mBqJKg0Ze2foij5RIi9UuDdUVy9r29mjP+dt1Q&#10;ZdT4Rv1iZGEq3dJ9ahyt289IaFePXj8ol5xd2zvdG58/0FDhLoffe3Q5hMpLU61miKy3n8nD10on&#10;2c/XsIe63OZaWNeptl9o6cWt7LtuVLfV1bf20Z1Ga3i6WujQIpKPVrXwwPdVH9uTL/heD0/9vyhD&#10;2DtjifoMAAAAMTu8cKJhfLCFUde634c7WAp7SxfijoNYmJhe3nsoenx+M5PJzM9fGx8f6krrs9eH&#10;B1oxPDw8MXG9MZYIofnQwvj85tpaOj07OzWVTPZaNtTS41A/ChjxVdD6kat2TrMh/Gg7nejq0fdb&#10;n74hHtin2u+9t35u42/PJkMyOTU1O5tOr9V+I7enn8nD19JbcVSvYY90uXGofXXb+69p3ahua+lE&#10;p7rTfU+gbC35aNBCu/uqj+3JF3zvk65/clppVMNnAAAAiN0hhhMNX6Hba9S1YQ2KLpSoHh055KGm&#10;4fN1681MDA+kpueWlwtHdOWQEEIIyV2/Rjo0ND5+7dr8fCZzgO8gd2NBhhajqvp71qhuBL3NccD6&#10;FK/dM+3q0et33vpL2ZGvyO8/rxy6ltnMZObnr0UOMPfsM9kDWu0kj8g17M8ud2918ybOD7f16X2k&#10;Ex3rTgv53D72G8J+vynfwgPfV31sL77grZx0/ZPTynns/bQBAADQZYcaTrSXTjR8fbAL2US7IzSd&#10;FzV6kl24PjExPDwwMDCQSk1Pz80dqWGz5NTsWqaDZTwKhcLy3Nx0qrGkRce1OEiz57cv6wfT2n3K&#10;6gZQ2lyGv6tHr9t5Wy9lB9KJg55bh8T4TB6+Ll3kQ7uG/dflhhAaXo1GtUPerc6O25kmV1v0oYVO&#10;qWPJf91gfTv73U860cID31d9bC++4Ptp0+H/aw4AAIBW/N7hHn787dnkws4gR/b9XxWuNfkKXl02&#10;0Z1lBA594kT5W5TXm/76ns0uZLNh4fr1EEIyOfW177z9Rg+vK5Kcmv3O23sVWN1NoVAIa2tr+fyH&#10;9+7lcrlsNmrBqK7p2ODGAQbTQgiV9GNnF9l7ayG0vouuHr12521eseHzyeo978NBz20fDveZ7AEd&#10;uMi9dQ37qcttrv7d3DO86HYDmqnrbxodKAnYc++N2p84cbT72H55wXvgX3MAAAC04JDDiTD0xteS&#10;17MtpBP12URv1YboqPH5tdlc3fdSo2SzC9mJheuhAyFApySTyRBGR792/qtv7HcEr7A89+6H7+cW&#10;+mjM9+Bf768bYcrlC6Hlu93Vo9ftvM3hoH0MFO6qW1+V7cNnMnY9fQ2PcJfbVN14ebe1mZh2UJud&#10;zsET0UbPUR/bVHdfcEEDAABA/zrcZZ1CwzILzVZ2Wn63ZuSoC6Wwe8nQtcza7FTry09kF66X10nv&#10;0tIjydm1zZZkMpnKMv7tJxOF5bnp1MDA8MT1hd4cweS545k8uKNxDXuty+28+uHdmMOLDjq6Le9L&#10;R+MFBwAAoGcdejhRXwwye/3diMqa9WVvu1BuoscMXZvPrK2lp5JtjZcND0zvXZe0BxWWp1PDE9cX&#10;DG3QKzyTB3ekrmF/dbl1/8m0AD9dcKRecAAAAHrT4YcTDTUbFz5sGOx5/rKJEEIIQ0Pj85nM5uba&#10;Wnq21SGzhYnU0fkyb8Xy9PBEy8MbyWRyamo2nV5bSx+4nHJM9iyY3a621rg43KMfVf3+TMbhCF7D&#10;vulyGypKNLy1dTWYp9KtTY5raj62/yjXtbwHPKd97BF8wQEAAOg9h11zIoRQTicWduKHhQ+X58er&#10;Rzpqs4nulMKOxT7XoxgaGr82P35tPoRCYflXv/rw/fd3Wz4he/3d5WvxjRQdVGEu1awWbTKZHB0d&#10;PX/+qyMjYXh4OAzVrhXVk19YbsE+Vmfv4EImnT163YrmbRXD6HxN3k6te//8PZOdd7Sv4VHvcutK&#10;NLUQ6Lf56vaQNlsew6JQ/dzH7uz4SL/gAAAA9I6eCCfC+NuzyYWdohK16URh7gc12UQfl8Le09DQ&#10;+LVr49euzYdQHjZ79wcRo2YN6U4PqysmEkIIyan0e2/vs5x2bzpIPesQDlpvNcajtzkqd/BxwoOe&#10;W6Tn4pnssr65hkeyy20lm6gb8z68gtZtO1DLuzNY3899bLS+ecEBAAA4bL2wrFNoKItdvbJT3ThL&#10;T5TC3ucqDh0eFxkaGr9WXoNktm6Zi1y+55YZaaJ+ZfQwld7MzLc0wNG1r4R2Xt3zkr231tbH64ca&#10;21zzo6tH33tNtl32fPA7eJBzK8ylBlKp6em5ueXlQtUL83w8k93Vp9fwiHS5DQPHkfMm6lZHauvV&#10;PVx1LW/r2ndnsL6f+9hIffqCAwAAcAh6JJxonk7UZxO9WG6ixaGIhq+zRm9VWF6em55OpVItV1od&#10;upapXca53bGRQ1M/TjGVbnlxlNauZo+oHwf8QTuL1Nefadulbbt69P0PcUZ897Z9+z984VfvZ0M2&#10;u7Bw/frExPBOXePn5ZnspqN1Dfusy12erl9uJ/q/mvURe3vpRGEuNRCZ7cWg7l8L2evvtt7p1A+q&#10;d0g/97ERjtYLDgAAQE/rlXCiWTpxFLKJFr+62cIv5YW51MDw8MTE9YWFbDbb5ghHlbaHrw/L/r/G&#10;2q1Rl+6oe7rbG06rO9P21zXr6tHrd97qQ1u3Wtt+7ffwzQcEn5dnspuOzjXsuy63MZpoWqSp7hv5&#10;YWGi1Wxm6z5FZHux2O9b33hxutWifupjIxydFxwAAICe1zPhRBi69p3qoZJyOlE7gtg7pbDrvsrY&#10;wkjE8vTw3r+U73uEo+77oG2u+3N46q5jqwt07FKLs0fV39mwMJFqZYCp8Uz3U3Olq0dvfGi/vve+&#10;C3Nf79AYVePhh1sYJ204/s6JPTfPZBcdnWvYV11uYXm68QLushBifTrRcr/Q6uSMrtnXW9+9aCKi&#10;Rf3UxzY6Oi84AAAAPa93won6oZKFD5frs4neKYXdUHRi15GIyDGj6P1GjHBML+/xe3/Db/w98y3e&#10;tu096FJYnk4NtJDzND3CIS2/Upe9hRCy14d3v7eF5elUw5nur+ZKV4/esPM99h255/1rPLc9XprC&#10;8lzD8Xe5rN1/JvtfD1zDZi9+n3S5hcLydGp4YqH+Au6+3s742/W1M/bsF0JhLjXc8uSMrol66wd2&#10;+2/wXGqgu+Pi/dzH7qkHXnAAAACOql4KJxrSiblezSYivnMasteHB1LTc9XLbxcKy3PTqdTAzphR&#10;Mlk3FlSvYagsZBcmhgdS03Nzy4Xalb0LhcLy3FzEb/w9UTO8NRGnu30Zq0+2UF4WPjUwEDH+VtHi&#10;lzcXfrDn0GN3jM+nG56ZhYnhgVTdUxPx2GxrY2nvOI/euPOtpzZi17vcwn3a9fCNpzY8UT9EVjO2&#10;egjPZN/pxWvY7MU/ul1uoXz5ytcv8gLu2V8MXXuvPp5o0i/sdAyNA8yHcvpRPVrjf4O3O50YhsX7&#10;uY+t04svOAAAAEfVZk9Zaxgp2TaVPvDuInax9xbNNIxD7C05u1bzqeij7XINWrGf67TXySVn1zqw&#10;05YOtX/NGrnb9UzWXq26TVs+7dpz2OVjBzvZZre21WZ35+gd2XnTdrf6gh7g8I3H7eYzud9nbL86&#10;8Crvq5Ps6nvdUotaf/F7sMvtgKl0a7f6gGff/PS73p3u46IlZ2enav4YtfP9/6vgSPaxPfiC769N&#10;cX0GAACAjuqpmRNRX8jb0nOlsCO+Jrm75Ox7LX2/dOhaZt+/9yf3/9X6w9K4skhrklOz6ZpPNl23&#10;pX4JrurPxPytzfH5tX3e2+RUeu2gt7arRx+fb3eQs26c8GDaP3zFVDrT8Fp2/Zl8Dhz+NWz9xe+/&#10;Lrf8wrY2nWHoWmb/+UQHuqUDaPetT86+d22ka60Job/72LrGHPoLDgAAQH/osXCiWTrRO6Wwq7Qz&#10;VJCcXWscA91tz+mptn/zT86uZXpwnGwv+xgbS06l1zLz18ZrRx/LNdQbNS7BtSP2gZGh8fm2v6qc&#10;nJpdy7Q61Hh4R2/rRiZn1zKdHSccupZp961Jzq5tRr4xXX8mnwOHfw3befH7qMstX8W2uot9vDuh&#10;vQSkW9ppeVQO2Xn93Mfuvy1lOkkAAAAa9Vo4EVFWMvRYuYkqQ9cym3sOjSSnZtc22x0VGRqfz6yl&#10;Z1scdUkmp9LtH6N3DF3LrKVn96rHEUL5a5drm1vjOHWjj82mQeyWIh3Ggtdbj02r55uZ7+Sd7ebR&#10;h65lNtf2fGqTU+l2orrWDY3PZ9ZaG6vc843p8jP5XDjsa9jWi98HXW7tVWxPG+9O2Hp9DjuZKGvl&#10;xiWnmuWQ3WlS//ax9W3RSQIAAHBAPRdORH3ftVeziRBCeWhkc3MtPTs7VVvuOpmcmi3/Qr7PMYKh&#10;8WvlXadnp6aSDbW0k8mtI2xmemSY6ACGxq9lMptra+nZxlNNJpNTU7PptbXNzcz8teozrX1Wsu//&#10;qskgR3mwqPEOJZOj3V3lo6mh8flM1XNTuzh70/M9Ckcfutb0hSiPUG0PURXyueoPjo504kyHKi/k&#10;WuWtqf67ZKUJVW3YdVddfSafD4d8Ddt88Y9Yl5tMJpPJqamp2XS5vMRBe4uqdyf6dpXPvsXXJ07l&#10;G7cWdaunZtNrHc53W2xS3/axNU3RSQIAAHAwA5ubm4fdBuA5VJhLDV/Pbv9xKh3jd5sB+p0+FgAA&#10;gF7XgzMngOfB2r1s1Z+S54cPrSUA/UcfCwAAQK8TTgAHUJhLDaRS09Nzy8uFdhbnKMz9YKH6z51f&#10;cQTg6NPHAgAA0L+EE8ABZbMLC9cnJoaHBwaml1v6RGH53evV3+kNU1+13AhAJH0sAAAA/Uk4ARzA&#10;0Mho9R8XJqaX9/pyb2EuNTxR85Ve42YAkfSxAAAA9C/hBHAQ41+dqvnzwsTwQKq8AkntCFqhUFie&#10;m06lBoZrv9AbQnL2beNmAFH0sQAAAPStgc3NzcNuA3CUFeZSDWNh7ZhKb84bOAOIpo8FAACgT5k5&#10;ARzM0LX3ZpP7/fBUes2oGUBz+lgAAAD6lHACOKiha5m12am2B8+Ss2ub8+ND3WgRQP/QxwIAANCX&#10;hBNABwxdm8+spVsdPUsmp9Jrm5lrBs0AWqGPBQAAoP+oOQF0VmF5+Vcffvh+Lhey2epl0pPJ5Ojo&#10;185/9Y1rvskLsF/6WAAAAPqEcAIAAAAAAIiVZZ0AAAAAAIBYCScAAAAAAIBYCScAAAAAAIBYCScA&#10;AAAAAIBYCScAAAAAAIBYCScAAAAAAIBYCScAAAAAAIBYCScAAAAAAIBYCScAAAAAAIBYCScAAAAA&#10;AIBYCScAAAAAAIBYCScAAAAAAIBYCScAAAAAAIBYCScAAAAAAIBYCScAAAAAAIBYCScAAAAAAIBY&#10;CScAAAAAAIBYCScAAAAAAIBYCScAAAAAAIBYCScAAAAAAIBYCScAAAAAAIBYCScAAAAAAIBYCScA&#10;AAAAAIBYCScAAAAAAIBYCScAAAAAAIBYCScAAAAAAIBYCScAAAAAAIBYCScAAAAAAIBYCScAAAAA&#10;AIBYCScAAAAAAIBYCScAAAAAAIBYCScAAAAAAIBYCScAAAAAAIBYCScAAAAAAIBYCScAAAAAAIBY&#10;CScAAAAAAIBYCScAAAAAAIBYCScAAAAAAIBYCScAAAAAAIBYCScAAAAAAIBYCScAAAAAAIBYCScA&#10;AAAAAIBYCScAAAAAAIBYCScAAAAAAIBYCScAAAAAAIBYCScAAAAAAIBYCScAAAAAAIBYCScAAAAA&#10;AIBYCScAAAAAAIBYCScAAAAAAIBYCScAAAAAAIBYCScAAAAAAIBYCScAAAAAAIBYCScAAAAAAIBY&#10;CScAAAAAAIBYCScAAAAAAIBYCScAAAAAAIBYCScAAAAAAIBYCScAAAAAAIBYCScAAAAAAIBYCScA&#10;AAAAAIBYCScAAAAAAIBYCScAAAAAAIBYCScAAAAAAIBYCScAAAAAAIBYCScAAAAAAIBYCScAAAAA&#10;AIBYCScAAAAAAIBYCScAAAAAAIBYCScAAAAAAIBYCScAAAAAAIBYCScAAAAAAIBYCScAAAAAAIBY&#10;CScAAAAAAIBYCScAAAAAAIBYCScAAAAAAIBYCScAAAAAAIBYCScAAAAAAIBYCScAAAAAAIBYCScA&#10;AAAAAIBYCScAAAAAAIBYCScAAAAAAIBYCScAAAAAAIBYCScAAAAAAIBYCScAAAAAAIBYCScAAAAA&#10;AIBYCScAAAAAAIBYCScAAAAAAIBYCScAAAAAAIBYCScAAAAAAIBYCScAAAAAAIBYCScAAAAAAIBY&#10;CScAAAAAAIBYCScAAAAAAIBYCScAAAAAAIBYCScAAAAAAIBYCScAAAAAAIBYCScAAAAAAIBYCScA&#10;AAAAAIBYCScAAAAAAIBYCScAAAAAAIBYCScAAAAAAIBYCScAAAAAAIBYCScAAAAAAIBYCScAAAAA&#10;AIBYCScAAAAAAIBY/d5hNwAAAKixvr5+2E0AAABCCOHMmTOH3YS+ZeYEAAAAAAAQK+EEAAAAAAAQ&#10;K+EEAAAAAAAQKzUnAAAAAOhhpezN+ZViCImx6avJwagt8ks3FnNVf1/5xOjlmcmRbjZpPwcot3WP&#10;j5Y3Gr08MznS9XMBOCRmTgAAAABwBBRXPsiWDrsRBzZybjSEEHK3dzmX/GouhMRYShoB9DMzJwAA&#10;AAA4EoorH2TPNpk9UW0weXUmGUeD9mMkNZbIrRSL9+6Xkk0mgqzmQkicPzsYQo+fC8ABmDkBAAAA&#10;wBHRD7MnBs+eT4QQivfuR59JTTYB0LfMnAAAAACg627cuFH3k5mZmXZ2MDo2VlxZKbYye6K+TsNO&#10;TYqzpWzm9kquGEIIITE6dimVHGnYVSmfzdy+lysWK39OJEbPR25Y3njpg9tb2zbbY63B5KXRlcVc&#10;cSWTTzYWkqjLJiLPJTE2ffVE5uZirlg+6JuTydCsNkV9QY7tM9y6DLufH0C3mDkBAAAAwBFwIvnm&#10;WCIcZPbE/aX5xe0h+RCKuZXF+ZtL+Zpt8ks35xdXdpKJEEKxvGHEQVeXbswvVm1bzK0sztftMMpW&#10;4YnVxk1bmzfxZCuZCCEUw4m2YoVS9mbNZdjl/AC6yMwJAAAAAI6EweSbY/fmW5s90ai4slIMidHL&#10;b06ODIYQSvnsB4srxWJucenc9myD/NJirhiqtipPjVjMFUPERIdcLhcSY5ffTFbvMORuZ1MjezSu&#10;Ungit5qfHKnZZX41F8LopT0+Xqw6cKkU2roQ+cxKMYQwenm6coZbFyJ6IgdAt5g5AQAAAMARMXiw&#10;2ROjl69uZQ5hcCR5dXosEULI3d7aV341F0JIjG0nEyGEwZHJ8jFD8Un9IRNj01eTVTusNK5ZNTz8&#10;9VAAACAASURBVInqEykXntg5dFUDRs/tHREkxiqRSBhsL6PZOsXU9hlutztqIgdA1wgnAAAAADgy&#10;DhBPJMZSdaP+g8lLo6EqTRiZnJmZmWl5TkbD6kuDJxKtNqb+0CGENrKJkGhvKaeq456oXL2lbH77&#10;yIPJqzMzM/XVKgC6yrJOAAAAABwh+13cKbKQw+CJRAjF4pNSqFscqVQqlUql8GR19V6xpgJF9R73&#10;mxCEEMqFJ3K54r37pWTlJGLIJraqcYdibmUxtxKUwwYOjXACAAAAgCPlYLUndlfKL31wu1ka0VmV&#10;dGK71kN+NRcxu6Pzh52cvnwic3urJHaxmCsu5lZCYnTszcnOXkuA3VjWCQAAAIAj5oC1J5rKL80v&#10;lpOJRCIxOjo6Nnb58vR0uTRF542kqms95Fdz0bM7Om5wJDl5dWZmZvry2NhoonJuxdzK/JKiE0B8&#10;zJwAAAAA4Mipnj3RWnYQsXZTCKUnxbC9SlIpe7tcLXq6djpGJ+OPGoNnzydWisXcan5yJKzmQmIs&#10;jmxi5/AjyeRIMjkZQil7c36lGHKr+ckRhSeAeJg5AQAAAMARtDN7YiXX0gdyt+tnWWylEZX5CuWk&#10;YvRS3eJG+cy9bq3yVCmLnVvNZjszb6L4pPYUK2dY9eebN27cuFE/RWLw7PnuTA4BaEo4AQAAAMCR&#10;tBVPtKq4Mn8zm6+M3pfySzfnV4ohJMberEkjcotLW9uEUj67dHMx18UKFCPnRkMIuZWVA2YTlXih&#10;uPLB0s4ZludDRGyWW9y5ECGU8tkPVoqhxWLcAJ1hWScAAAAAjqitxZ1a2TaRSIRicWVxfqXmp1XR&#10;xEhqLJFbKYbc4nyuZpPL5+8trhQj14U6sK2DNs7YaM9g8tLoymIuFGtav9X2qs22lsOquxAhjF6e&#10;lE0A8TFzAgAAAIAjq43ZE+ffvDp9eXR748To2OXpmZrqEoPJq9OXt0tEh5BIjF6enrmaHDmRCKFx&#10;zaTOqExmOPishZHJ6cs7Ba7Ljb/aGHgMJq/WbBe2LoVoAojVwObm5mG3AQAA2LG+vn7YTQCAzrtx&#10;40bdT2ZmZmI6dn7pxmKusc41wJ7OnDlz2E3oW2ZOAAAAAAAAsRJOAAAAAAAAsVIQGwAAODIalwQB&#10;AACOIjMnAAAAAACAWJk5AQAAAEBfG5mcmZk87EYAUMPMCQAAAAAAIFbCCQAAAAAAIFbCCQAAAAAA&#10;IFZqTgAAAEfYzMzMYTcBgJbcuHHjsJsAQA8xcwIAAAAAAIiVcAIAAAAAAIiVcAIAAAAAAIiVcAIA&#10;AAAAAIiVcAIAAAAAAIiVcAIAAAAAAIjV7x12AwAAAACguVL25vxKMYxenpkcid4iv3RjMRcSY9NX&#10;k4Pxtm3r2Ls0riP73+MAVY3Y+2oB9AYzJwAAAACgR42cGw0hhNztbKnpNvnVXAiJsZQ0AjhKzJwA&#10;AAAAgF41khpL5FaKxXv3S8noiSHlbOL82cEQQhhMXp1JxttCgH0xcwIAAAAAetbg2fOJEELx3v3o&#10;uRM12QTAkWHmBAAAAAD9qJTPZm7fyxWLIYQQEonRS29OjlQP4ZfrMyTGpq+eLWUzt1dy5S1DYnTs&#10;Uio50jDaXyrlMx/c3t7h6OU3G+s65JduLOYSY9NXT2RuLuaK5b29OVme81DbohASidHzkUeqMZi8&#10;NLqymCuuZPLJiAPWZhP1NSeatSc0q00RVcCjlK+5PC21GmAPwgkAAAAA+k5+qTIWv6VYzC3O56IK&#10;RT/J3Fyp3TS3spi7V1dfuzLqX73V4nxxdDQRdfTqXRbDicHIFoVQLOaKjUdqNHJuNORyIbeanxyp&#10;a31r8yYa29O8gkW9xhNvsdUAuxJOAAAAANBn8kuLueLW5IatSQsfLK4Uc4s3T9QNqhdzuRASY5ff&#10;LM8FqGwYaicq5JfKA/Q7eyxvl6uLG3Z2ubXHUikMRrYolPJLHyzm6o8UqVJ4ojGdyK/mQhi9tEdK&#10;ENGeluUzK8UQwujl6dor2UKrAXYjnAAAAACg9+UWb+Ra3LSUvZ0LIYxevrozeD44krw6HW7Or0QM&#10;qtesYTQ4knxz7N78SjEUn5RCJUfIr+Yitrs6c2LpxmJkqxJjlawjDA5W76B6YanBkck3x4p1R2pi&#10;8Oz5xEqxmLudTY1UJRHlbOLc3hFBfXtattXw1EjDBYqayAHQMuEEAAAAAP2kdP9esTyeXvcXlRH+&#10;+iigYVGkwROJEKpnRFRG6BsXT6qst9QocaJ205HJmZnJNs+jtk2VwhP37peS2+lEy9lEQ3taP+6J&#10;RAjF4soHS2GnzsRg8upMcn/7A9ginAAAAACg90VVi6jI185fKD0phhCKK/M3ViI3Lz4pheqljfYc&#10;uC/vMHK7JunEbrsslUqlUik8WV29V9ypjb238qGq04kYsomtUKRch2MlKIcNdIxwAgAAAICum5mZ&#10;OewmHND+B/jLSvmlD263k0bUq6QT28tS5VdzUfNDOm1kcvryicztrYLa5XLYKyExOvbmpIrYwP4J&#10;JwAAAADoPzUFIjqhfsJFe/JL85XZHYlEIpFInDhx7sTZwcH7H5QLbbektix2OZtoWGmqCwZHkpMj&#10;yclQymfvr967Vw5YirmV+XCi6WwWgL0IJwCALpqenj7sJgAA8LyplEk4UJYQscPIstWVFZ/2UinR&#10;3RCYlNpsSKUs9mp+ciTElk3sHH4kmRxJJidDKGVvzq8Ug5LYwAH8h8NuAAAAAAB00OCJRAgh5G5n&#10;68f+80s3bty4cbPh53sZOTcaQiiuZPL1O8y0Nu+hnGGMXqqbypHP3GtvlafB5KXREEJuNZtdzUVV&#10;6G5X8UnttaikKFV/vnnjxo0bS3UnPnj2fOKARwaee8IJAAAAAPrKSGosEUIorszfzOa3Bt9L+aWb&#10;i7kQ9jWkX9ljbvHm0tYOS6VsZYctyy0uVTUnu3RzMdd2BYpyTpJbWTlgNlGJF4orH+ycUb48HyJi&#10;s9xi1ZUMpXz2g5ViaLEYN0A0yzoBAAAA0F8Gk1cvP7m5mCsWVxbnV6r/JjF6eV+VKAaTb15+Mr+Y&#10;K+YW56sCicTYWGJlZe+EolItItR+OiTGLp+/t7jS1hJUW7tqnIfRnsHkpdGVxVyoPaOtFlVt9ubY&#10;vfmVxisZwuhlBSeAAzBzAgAAAIC+MzJ5dfry2GhiZ/WhxOjY5emr+x5PHxyZnJm+XLXDxOjl6avJ&#10;Ey1+Onm19sOJ0cvTM1eTI+UlqOpXV9p1V+XJDAeftTAyWXOFEuUTagg8BpP1V7J8KdXCBg5mYHNz&#10;87DbAAD0LQWxgW6bmZk57CYAANC3zpw5c9hN6FuWdQIAYjU/P3/YTYBet76+fthN6F03btw47CYA&#10;AAAdYFknAAAAAAAgVsIJAAAAAAAgVsIJAAAAAAAgVsIJAAAAAAAgVsIJAAAAAAAgVsIJAAAAAAAg&#10;VsIJAAAAAAAgVsIJAAAAAAAgVsIJAAAAAAAgVsIJAAAAAAAgVsIJAAAAAAAgVsIJAAAAAAAgVsIJ&#10;AAAAAAAgVsIJAAAAAAAgVr932A0AAAAAgF3kl24s5vbYJjE2fTU5WLV51Q861IAO7LFyJqOXZyZH&#10;9tho9PLM5Egpe3N+pbjH9gBHk5kTAAAAABCHkXOjIYSQu50tNd0mv5oLITGWkkYAfc7MCQAAAAB6&#10;X19MHxhJjSVyK8XivfulZPQsjHI2cf7sYAghDCavziTjbSFAXMycAAAAAIB4DJ49nwghFO/dj547&#10;UZNNAPQzMycAAIAj7MaNG4fdBAD2aWZmpstHKOWXPridKxZDCCGRGD1/KZUcaRz1L+WzmdsruWL5&#10;T4nE6KU3JyM2i/7cvcrudz1CtcHkpdGVxVxxJZNPNs4Eqcsm6mtO5JduLOYSY9NXT2RuLuaKIYTE&#10;6Nibk8nQrDZFVLWMhvNtodUAnWfmBAAAAAD950nm5vziTnRQLOZWFudvLuVrt8ov3Zxf3B6pL28X&#10;sVmDrc/tfHDrCLuUkyjbKjyx2niM1uZNPNlKJkIIxXCirVihlG0835ZaDdBpZk4AAAAA0HeKuVwI&#10;ibHLb5YnBZTySx8s5orF3OLSue3pBaXs1vyDre1KpWzmg5VcMbd480T1bIM6+aXFXDGExOjl7UkW&#10;lQOEJlMiqlUKT+RW85MjNRvmV3MhjF5qetidM9tqcKkU2som8pmVYghh9PJ0pd2lfPaDxZViC60G&#10;6DDhBAAAAAC9L7d4I9f0L6OqZdcsZjQ4Mnl1+sTN+ZVi7nY2NZIcDNsj9dXbDQ4mJ6+eCDearrsU&#10;QqiECCExVr380+DI5JtjxfmVYig+KYXdV0kaPHs+sVKsaknVbkfP7R0RJMYqkUsYbG81pq2Gp0Z2&#10;rkvyzbF781FRCUB3WdYJgJ4zQB857KcJAIDnVuMMhMHkpdGwU4y69KQYvV1l3aXik2ZLHY1MzszM&#10;zDSfWLGnupaUtZxNhER7SzlVHfdEIoRQXPlgKZvfPvJg8urMzExjuAPQXWZOAAAAAND7oiZH7LZ5&#10;1Cj/4IlECMXik1IIg5VwImqgv2az3ZVKpVKpFJ6srt4r1lSg2MPIudGQyxXv3S8lKxlHDNnEVjXu&#10;UMytLOZWgnLYwGESTgAAAEfGzMzMYTcBgD7TPJzY9WOl/NIHt9tJI+pV0ontxaPyq7mQGEt1e/rC&#10;yOT05ROZ21slsYvFXHExtxISo2NvTu5/JgjAPggnAAAAAHhuRVWIqCz41Fx+aX6xXAAjkUgkEokT&#10;J86dODs4eP+D+ZWW44rastjlbOJsDPHA4EhyciQ5GUr57P3Ve/fKAUsxtzIfTljaCYiTcAIAAACA&#10;vhNZ4LlmJafmizc1X/Cp/NfZ2+W60tO1ZSealahoYqss9mp+ciTElk3sHH4kmRxJJidDKGVvzq8U&#10;o68YQNcoiA0AAABA/8mt5ut+shUqnD+7E06EkLudLUVttks48aQYIgpp5zP32lvlqVIWO7eaza7m&#10;tpt1APUlvLfOZOfPN2/cuHFjqe7CDJ49nzjgkQHaJ5wA4AjY5Mg693/9f3X/O+ynCQCA50Vu8eZS&#10;tlQZri/ll26W11zaCRVGUmOJEEJxZf5mNl/erlTKLn2wUgxh7/oPucWl/FYWUMpnl24u5tquQDFy&#10;bjSEkFtZOWA2UYkXiisfbLeplM/erF9kqrJZbnH7fMsbls+4pWLcAB1jWScAAAAAel9u8UZut78f&#10;vVxTMiExOhpyuZX53Er1Romx6aqNBpNXLz+5uZgrFlcW56u3S4xevtq8PHSlWkTILc5Xtygxdvn8&#10;vcWVyIWi9tpV4zyM9gwmL42uLOZCsaZNWy2q2uzNsXvzKw3nG0IYvazgBBAvMycAAAAA6D8nUlen&#10;L48mthYsSiRGL0/PNEQOI5M1W4WQGB27PH1194H6wWTth7b2PVJeKKp+daVdd1WezHDwWQsjk9OX&#10;x+pONyJgGUxerdkuVM5YLWwgdgObm5uH3QYAqDEwMFD3E/+1Orp+9K3X6n7yrR99fCgtgSNkfX39&#10;sJsAAACEEMKZM2cOuwl9y7JOAADQW/z+AwAA9D3LOgEAAAAAALESTgAAAAAAALESTgAAAAAAALES&#10;TgAAAAAAALESTgAAAAAAALESTgAAAAAAALESTgAAAAAAALESTgAAAAAAALESTgAAAAAAALESTgAA&#10;AAAAALH6vcNuAAAAUOOz/7N62E0AAABCCOHF//vcYTehb5k5AQAAAAAAxEo4AQAAAAAAxEo4AQAA&#10;AAAcLY8+P+wWsF/uHRVqTgAAAADQ+x59Xrjz6W8+Xn+8UfnBydPHBl979bWJl48faru64k7mh3Pr&#10;YWDXbZKX/nLq5Zjasx+ff/LdX2Y2wsmvffnKxAv1f7lzgmcmf54aavjw03T65//47OQff/nKRCjv&#10;59w3/2TiQmXPhfSnv/nH8KX3dj5Y3j6k2r8mj3K3/vru490vdQghVBqw/wPFqLDwi6Vskyt/yCLu&#10;Xc97+uu33kvnw4W//daVSx3a5cbTT//543/69f2H+coPXho5cer1L/2XK0MvdugIbSrcuvjRnYGz&#10;f/bxxCuxHlc4AQAAAECPu5O5NbdeN4L8eOPZ443bq+8fO/fNia1ha3rHC8OvHcusP3v84PMQ6ofI&#10;nz763db/Xc/fSQ3V377P1z5+FgaOjVx4IYSGb9k/2vjNP64/HjjTjUbTXe5dCOF2+t237z+s7c0e&#10;5p88zH9058cnLvztlY5FIEeAcAIAAACAXvYoV04mTiYvvTH58vFTlR8/ffRg7Se3MxvPVv8uPfjO&#10;xMVTu+7kKDr96je+P3p054UcP/WFEJ6F7Hph6uXar8mXs4dwLnlsNfNs9V8fTFyonYXwaCO/HsKZ&#10;08OnQggvXPz+n1zsXitPjV55b7TmJ+VZHb09N4IYHX/9H771eqd2tvFJOZl4afwrb/3p0IunKz/+&#10;bKNw9zsfpfNP7vzVrVPvX3n99K476R9qTgAAAADQw57e2XgcQkheujK1k0yEEI6fevni9/9kMhlC&#10;eJZZenBYzaOpC2fOhRDC70qPan9ezh7CmZHJ0ydDCA+ePa374MPfPQ7h5Gunj24wA5E+++f8wxDC&#10;+Ffe/pudZCKE8OLpodf/4Vt/Nh5CeJL+WeGwmhc7MycAgFj96FuvHXYTAADoCX/ylz9vabunD56F&#10;gXDy5ejV84d+/0zIrIcHz56GmuITT+/kPv5wY3X9WRgIIRw7mXz1jantDR6kv357deBYqmG+ReNi&#10;/bvuZ/sjx1LvTAwupZcyz8JAOJl89Y2pyoyHPT/eKT1yvrVeHkmF1eyz/J3PL1YXP3j4u8chhOSZ&#10;oVMvlM7cfbyxsfZotLphhX9dDwNh8FT5I59X1Zyo/P8wEEJYX/rGelTJis8LC//ym8yz8iJgJ5Ov&#10;fmlydKgrs2r2OFALD8bd1UoBlcbrXHXWLz1I/+R2ZcvTZyb/e2roVOXo5d2GcOzcN/9g4kLUC/Lo&#10;Qfondyt38/Sxc01qtOzVmK3zTX/6m3+srK528vSZL1VaEkJNjZC6Zmw/e38QfrLbvduzDTvP6oXP&#10;P1m6m9k+96/tclK7Pck7ba7ZYeOtjKw58fTTW3VFI85+8eprr1/a4+Uu/vuTMBBe+k/Rm73yR2dD&#10;+n74t9JnYejFED67deudv3/y0l98/e0rdduXS0ScmHj/yuunqzb7w6e//tlv0ukn5RN5aTz5X//0&#10;4isNkzA+2yj8z+/85s798mYnLvztG40LSX36vR/9dPnExPtXTv3s1k/TT8JAeGk8+dbfXCyXxPjs&#10;9if/82b2Tv5bP/p499Pdk3ACAAAAgJ73+MHnT8MLEUN6F1J/+V6q7meFhcpw8FZN6WePs7d/nt0e&#10;DK0MmpcehlAzbP0gnwlbpQ5a2c+O0lJ6e3DzcTh2vM2PH1CPnG+j4y8fC5v1ZSfK2cPJl18I4YXB&#10;l0PYqEsvPi89CCGcGdlPHZH19NfXV3faHx5n7y5lf9fxC976gfZ4MCqePc7e/vmDM5Pfb2jno9yt&#10;uap63RvrS98Ok++cyZfjiq3btPp3vyw1lr9+8OmtcpZQ3mzj2erG7dWP64/SWmOqY6EQQni8sb70&#10;7d9tx13HL5w++Y/PHn+88XSiNqa6s74aQjh9evhUWIu+km1ekLCR/uu7VVf+2er7u57Unq9e3VWq&#10;3MqNxiSveve33vroTr7mRw/z9x/+1f3f/nljkBDh4b8//Swcj6h9fWniR59MbP/pxT8ceenvnzz8&#10;9dpnVy7WbHw7fyeEMDLyanXw8O8fv/v39x9WncjD5exPl/MTtYtElZOMqivz5M5fvfdo/GzkuT76&#10;2a3tqONhGCy34dPvVeKKThBOAHTFwEBnumkAAIDn3dDkqyczdx9nb//8wbFzr7362oWaxZ0i3Mks&#10;ZZ6Fgaqvkz968MlPbmc21pe++4VyFYfyfIv6agdVA6kt7mfLs9VsOPnHl96YePl4+PxpeSC+jY8f&#10;TI+cb5TKmHVN2YmaRKTcsJr0orzoU+pMVJzwwsXv/8nFR7lbf3338UDUQHN2fXXgWOqbf3Dxwgsh&#10;hKd3cr+au/t4YP036VeG6r/RfzCtHijiQj1Nb02k+Fr55+Hpo9zHP7m7GvVgrL5/N6Re/cbk6PFT&#10;IVROfH3p2+vh9JnJdypTKMqxQWMw8Di7HmoamfnV3PrjjfWlhTPb5TRabMzT9L9k1sPO3ioPxrPM&#10;0oOL5V2dOj3SfBLMyddOH29+79q6II/fv/u46hGtXPnak2rr1Wu4SuVbWXVqDT793kd38iGMnP2z&#10;H0xU5iVsFG5956M7+fDwxx9/emXileYPzit/mnwpnX24/NE7/3biwutf+i9/WLO4U73Tw188m32Y&#10;z9/duFgdMHz6v+6HgfDS68PVicXD5fth4MTE375Rnr3x2e1P/uHt7MOBJ+mfFV7/m62LfTtdTiZe&#10;Gv/KW38z9GIIYaPw6+98lF6uL9AdQgjhyZ3l8NJffOWtK0MvhqefheMhhM9ubU2k+POvvHWlectb&#10;peYEAAAAAL3s1OiVa2dOboaw8Wz1/ds///YvfviNX9z6bjqdzhUeNW79+ScfroeBcO6bEzsL3Zx6&#10;+eL3v5w6HcLG3Y/vhBC2yiFk16sXd68aSG15P9tOv/pGZW2ZF/bz8Ugbd3/+jV/8MOp/6Z2P98j5&#10;NnHq9MiZUFN24tGzUqhKRF76wsnahpVLjJz7/f0Voz6Wemfi4lb7j18YfeOPj4XN8PjjjfqyFgfV&#10;8oHqL9SDj/+xPBD/5StbixEdPzU68f1L5zajr/M3pkYradypylFCOJbaWVLphYv//dWTmyFs/K7h&#10;HOsambryP149uRlC9u4nldvRYmO2Cph/c2tvp16uHHTnxr0w/NqxsPksf+fzqgY8yGdCCDtTc6K0&#10;eUFCzSN6/MJow0m1++pF38qIUigVhd+mQwgnJraTiRDC6aErP0i+tBlCKD3aaH6uIYTTF99+9+xL&#10;myHkn9z58UfvfO1H33rtR+++devWrU8+jfjg8VdfPxE2n/z2n6vbUmnAF/+w7s07MfH+le11pV68&#10;dPGtvzgRNkP4t9JnW1tUUo0///rb5WQihLBT6yLKSPKtK+Uty/M8Cv+znG38+dffvjIUMfOjbcIJ&#10;AAAAAHrchdSV9778jW++em5rNPDxxrPV9+8uffsXP/xu+pPq8dDy9+5Pv/pa/aJA5cHTUHpU3vjl&#10;kVQIYT2/M1JZHkg986XyN99b3c+Wl2uXNmr34/vWI+fb1AuDL4cQdsasK+XNtz9eSS92Gvb0wbMw&#10;sL81naoyjy3HT31hXzvq3IHqH4xnpRB2LnvVdiOpEEL9da6rCl45St3RTx0bDCGi8Hjy1fqFiU6N&#10;fikVdm5Hi43ZLmB+oWZXV977k7+smgBx/MLpk6E2nqmbmhOpzQsS8YjWn1SbT3Lbz8zQlU++9aOP&#10;a9ZKas+libc/+fq3/zZ5YaTyg4f5J3d+nP3p1370rbdu/fp2TSby4h+OvBTCw1+vbQcM0Ws6Rf3k&#10;xTODtVs0SzXCK390NmxGNfU/D9YkEBvlR+zsf21h6arWWNYJAAAAgCPgheMXRicujE6E8PTR50/v&#10;bOQ/3lhdfxY2nmX+7pf57QX3y8WWN+7+/Bt3I/YxELZXEKpf6ag8kJrcWk2o5f2U1dfrbvPj0U6/&#10;uvfqTz1yvs3VLty09R38nYkRLwy/diyz/myrYQ/ymRDOfGGfY5+tRiYH1vKBoh+M0xEnGFmfY6sq&#10;+H6OHjn7pOYoLTam+WY1GlZ2qp2a00SbFyRybxGtbf3VO8gzs/H0s//9tBhKv/1f+UfpJ1ErIzVz&#10;/MVLF69cunglhM82nhb/ee23v87fuf8k5J+k/+q9msIVDSs7Ra7pFEJDkBDR2nK0MHiqMVa5NHIh&#10;3G+czVVfuPt/lx6GEEYGE62dZAuEEwBAF33rRx8fdhPg6Pns/6wedhMAoLcdP/XC8YnRoYnRifB5&#10;YeFfljLPHr//aWGizaLHF86cC+urD549DS8f314KZp+rCR0Fh3W+5eNWyk58XloPYeDY4Es7f3/8&#10;1BdCeBbKDbuzvtpkALqvRA2IV67DEW7MCxe/eiYzt75V3ry+3HosbYjH00+/96t/qksj9lt59MXT&#10;x1+8cvGVKxevhKeffu9XP00/qS1ccfz1q2fTb9//7T8/ff3K8crsh4GI2Q+tOni0sGcK0gbhBAAA&#10;AAA9607mh3Pr4UyzOQQvDE39QerBLzMb6/k7qaHthVxamXMQXh5JhdXsxtqj0YthI78eIlYTamk/&#10;zR3w4x0+UPfPN9oLg2dC2Phd6VEYehi1zk85vdjYWHs0Ovzod3uVKOgLlYioxtNHvzvyjSnfynJp&#10;7lbWdOpGG8q6+ep9+r33frocwkAIIyde+s+Dp/7T4BfPDCf+49o//LfsHpMnbqe/9fb9cDb57X+4&#10;GDW+f/yVv3lj4t/eS+fv//b2xCuXtn5cntbw67XPrlx8sdmaTq3Ll4ohHChd+LfSZ6EjBSeCcAIg&#10;Npubkev3EeGf/p/OTREEAACOtpe+cDKE6rViWtv+d09D2HNosrziUP7O58Nh43GoWuOozf0csBkH&#10;0iPnu5vKwk2lh83W+SmnJs9KDz8PHz8LZ15taTj7iGp+nZ8+eBYG2lgva087S3g1O0qLjWnj2dgJ&#10;wAb/dT0MhHNf3SshaPOCRK6Htt/W7svGJ/+UDmHgxMT7tWUndq+DXfYfB18KoXqNptYMfXEi3FnO&#10;3924eOp/3Q8D4cLVyGxjL6cHT4XwMJQebYRX6o6+UV+vJFql/QeON3YoiA0AAABAz6oUTH6W+Unu&#10;aeQGdz7NrIcQtlYKqhQHXv9Nur7idGHhFz/8xi9uVf/8wplzITx+sNFQCKHN/UQ0+2Afb12PnO+u&#10;yqWSV/81V3oQQlQdheMvlysVb5TW+31Np2bX+VHuN5kQmhWZ2J/seqHuJ5WjbM1NabExW5vla4oS&#10;fP7Jd3/xw2/8Il1bqWDo98+EzWf5Ow9KD0J9De1I7V6Q7N1P6sbRWzypTr165boL41+qDXK7SgAA&#10;IABJREFUSxc+/Vn+4Z6fPT38xbMhhCfp73zyWeQGtz9O3w8hnDj1H2t+/MofnQ2bT377z4VH/xZC&#10;OPvFS1Gf3dvQFydCCE/SP6t/Lj792V5zPspOD54KIYT7/3QrujNun3ACAAAAgN71wsX//urJzRA2&#10;7v78u+n0nc93RsUefV5IZ27NrYeBEJKvbs2rePm1Pz4WNsPj9395K/1ga+PPCwvppeoRzIqXR1Ih&#10;ZO9mNkI4/eprNQOpbe2n0QE/3roeOd9dlceLy8eNGrAupxeP37+7OtDG6HxrX/buNRHX+emjXPon&#10;dx8PNN6UA1pf+m7mk0eVsfindzK3/vru471elqjGVDZb/bv0J3fKe/u8kP6XzHqIuJvlAOzju/n1&#10;2qk5taruXbsX5Fnm29vN2Dmpk1/7g331APu1/NGt21v73ij8+nu3fpp+0kLZieOv/yD50mYI+ew7&#10;b926dfvpTkSx8fTTW+l3374fBiKSj3Bp5EIID3/9m9/eD2F85JWwT6/8afKlzRCWP3r3e4XPto77&#10;6+/d+mm6xR0M/Ze/OBE2w8Mfv/furUJ0vtIeyzoBAAAA0MtOjV75H+HWX999vPFs9e9+uVr3twPh&#10;ZPLSG1M7kwCOT0xMPkgvZZ49fv/2z9+v3vLYuW9O1K0NVV7pKGqtofb20+iAH29dj5zvrsqr/YQQ&#10;mgxYnzo9cubu4ybRRcPGxwZDeBzWM99ez4RjqXc6eTFj0PQ6nz4z2dEyCSeTZ0KmfJW2DIRw+tVv&#10;tPKy1Dbm+MQfpD7+ZWbjWebvflm9t3PfbKxCX1mk63FkufWoe9fWBTl5+lhYr29GOP3qGxM7kUN3&#10;X71Lr02cvZ/Ohzt/9V71pJGX/uIrX/z1R+n8k0f/O4Rdlmw6ffHt/ze8+9+yD/NP6vZQPpeXxr/y&#10;1t80viLllZ2ePBwIF/6oWeLTgtMX33q39M7b9x8uf/TOcnXjk6f+PnunhckTL1658mf/fuun6ScP&#10;f/zROz/+1o8+3n9bQghmTgAAAADQ806NXnnvy9/45qvnTh8LO/X8jp1Mvjr5zpevTNWX0h2amvjG&#10;tZqNTyZfnXxnYqJx4PvCmXMhNPs+dRv7iXLAj7euR853txb+/pnyPpvUVHhhsDyO3fy79lVenvj/&#10;2bvf0MbuNNHzT8Gp5tg6mkRVpZU0GVUmil3dLzRrJXnhYJummlDr3GHuVUNXBt2Fopv2kjcNu+g2&#10;DRdfmmtus2ZnlqzYF/0m4KbZgm3vjRvm7MJQpghtLraIX2Qic/WmLUeZiqaQdBWXUnOO7MPUgeyL&#10;I8n6a0v+I8nO90NetI9+5+j5neMyM7/nPL/nb/7771XXf7/eP3kznZEz8f5f/uR/edV7tIT98vf+&#10;+vs/+U/tC/1n82d/8eBvvn/0NG+//L3/+a/+Xdtyf2/B/Mn0f/qrf/PXr3rrvxi3X/03/9v/2PEX&#10;o/asO+aZOj+7Pm7I23MP/ub736uPvP3qbNdJXdA/vRv3/q8f//Rf3frT2pX/9M53f/qf4794MOF/&#10;XUSk8OSkLY9uT/9i+8f//m9n3rxzq+Gv2a0//VczP/3PP/7Ff+zca/ovfvBd+UbOsKdTle/7f5n4&#10;6F83fPWtN//2x794cLP3K/zFf3zw7//37/7pnTOFUXONBq0AcBGuXWtNOPP3tnftDbHf/Q//bSiR&#10;AMBQFHOtb4QCAAAAl8Q/bP0f/+cTmf3+v3u/rXLiDPY+/L//36R4//qvHvzleW2J1iNf8HuD/cKO&#10;/svfx3/xR/nLf53oUFdxebGtEwAAADBaRuP//wEAAAD691//nydyTd784Vvn+3/Tfv2SiMh1783g&#10;965yx/Ru/usf/ihn3NNpFLGtEwAAAAAAAADgzIr/5e9/8/cid2b+h7PtPoRGV/euUjkBAAAAAAAA&#10;ADi9vYfT/1+1o/I1efN/mu7YOAF9uvJ3lcoJAAAAAAAAAMDp3fB/1/kft9782x8/uGov+A/Llb+r&#10;NMQGgAtBQ+yzoCE2AAAAAADA1UblBAAAAAAAAAAAGCiSEwAAAAAAAAAAYKBITgAAAAAAAAAAgIEi&#10;OQEAAAAAAAAAAAaK5AQAAAAAAAAAABgokhMAAAAAAAAAAGCglGEHAAAAAKDJP+d3hh0CAAAAABGR&#10;PwlMDTuEK4vKCQAAAAAAAAAAMFAkJwAAAAAAAAAAwECxrRMAAAAAAABG2Sd//M0v9zt+cuPOzdce&#10;BKfeHr+Abz3Y+Vnq010J/Wrm7tsXcPkOvtq4t5uVE77xyQfJjx85Y847Quc+3wn+6NfBl7qPev5R&#10;6vcfHnT6ZPzGnbFOj2NAd7Ia2Lt3fvrzWxf4NScb9nMELg0qJwAAAAAAAHA5Pdvd//SXqb/7qONa&#10;+aVz67V3RUSyD3PPu4756otHIneCb4ziKvaB8zh+87Nj4v82uOzPERgYKicAAAAAAAAw+jq8EX/w&#10;5KPdjz88ePZhaiN47m+dj0/9embAfXBfjQVvPMo9293/x6fBqVc6jfhkPyty4+7Nl4YU4ZH2x/H0&#10;4Hku94df7j/bzf3+Z9JQfjHUOIfhMj1HYJionAAAAAAAAMClNP7qe5F3nLfUt74adjDn4ZWbr90R&#10;kYMvkp1rQZ5s7YuMvzZzEdtYndkr4y+9/d0f/jZ4Q0R2c599Mux4huhSP0dgcKicAABcAo/+1/9u&#10;2CEAAAAAOGczP318Dld5dfamPOrQkeL5J7nPHuayu85P4zfe/bMf/PxW7V1+pyvA+Fu/jbS82O50&#10;ArjxfuSH70lLJwCnpcGN9yM/nDnYWf2nTx9V151vvBt8IxZ8te0F+eef5D57uJ/dPegUQDfjUw9u&#10;fvrL/Wcf5p68991XWz919gK6+efV72rtVfDkg+THj8bf+m3k5dXUx48OnNh+8HOnguHgyUe5zzb2&#10;n1VvyIW163gl+IP393//4UH2Ye6Nt6tf3amnwsnxdJvO112ONwRx8OSD3c8eHTxzrnymB3S6+3Yh&#10;z1G6NdXo1Cyk7ff/ZsebAAwVlRMAAAAAAAC4tJ7nDkXkxu2mxeInH6R+/8v6yqyIHDx7tPv7n/3x&#10;SfVHpyvAQTnXcrGvvngkJ7zS/mXu736yW89MiMizR7mPf5Laedo0qhZAfdjBs0e7v79XD6C7t2+G&#10;RET2v2ivPGjaC6ircm1FW0SeydhLIiJfbfws9fGHRyvscpHtOl56789CIrK7/49Puw3pI55O0znu&#10;uMj+xr3Ux7XMhFQfUOud7+0BneG+Xchz7NXzj9p//zv8lgLDRuUEAAAAAAAALqVqz4mWdMLzj2rv&#10;m79/5wfv3XpJ5PnT3GfLuezu/sc/yzlvlzv1Ftmtr+6+3fAS+if7WWl8pb2DZ4/2Rcbf+tUd5935&#10;55/k/vDL3DM5+HT1q6n6++yf/PHjRwci46Ff3bnrvGL/9Kud5d1PGwLo7tYb7/9T9sOD1tiqewHd&#10;fOO949/ZP8g+qk/84LmMi8iTD3azuyJ3br6z+N3qu/NPv9pY3s3uSpdX+89o3HNHZPegnBPpdCf7&#10;iafDdI49LvJoP9vhAe1/9tHBq/Vb19sDOtt9O//n2LOvPvvwQERCv4o0z675txQYPionAAAAAAAA&#10;MPoe7f7mXrL5v5STmWjenam6Mnvj/cgP36vu0vPSK8G7v74TkoZeCM6L7Y/2G9+Uf7K1Lye/0j7+&#10;1m8j9V19Xno7+IP3x0VEsofPqwMOdh7uS+PSsIi8cmvq15G37vTUjOGlmZs3ROTRPzW/5/7VF49E&#10;3r15ciLhTvAH1YmPv1Q/Ucbfqq+wi8grt+4uBm+IiBx+ff5v04+/HBIR+TrXsbygz3hap3PS8S4P&#10;6NnGfp8P6Kz37byfY8+qObbgG42zc8Ju/oUHho3kBAAAAAAAAC6zcmPb4aeHX4t0ejPd2cqpvmLu&#10;/Ni4646zGH3SK+1tdRUvBceafn66/8WuszTccub4n98dl65L9g1eCb7xrrS2U/5kPysSmu3htfdQ&#10;yxZAt+4+nvnp49buGsPTZzyt0znp+Lk9oDPft3N+jj0Ljjs9yf/wQe5JPS/ySvCHj2d++vjcq2SA&#10;s2BbJwAAAAAAAIy+9j7AcvD86f5ny7nsh6mvJfJDJ6mQO3gmInfGX267wMu3x0UOnn15IDIu7Ts7&#10;Oe+bn/hK+4lLxk4Au7nf32vtaOGoB3AMJ7ZnG/vP36u+Ne/sBfRa63p6By3tN5o8PXieO/haDr/Y&#10;2v+6oSvDBXk5eNJmRD3E0206Xad5EQ/otPftop7j8V4JvvFu7uNH8uxR7uNHObm45ufAWZGcAACM&#10;nHf/w38bdggAMEz/nN8ZdggAAFwO4y+9Mn53Ub7+Sa61B0CnFeqXgmMiDe+wv30zJPvZ7OFzkZfq&#10;W/308kr7ADix7eY++yR4921xqjpuvB887WvvB08+2P3s4rMR9a/7OnvCgMHGc2pnjvOcn2OvXv15&#10;5J3buc8+3Hcif7a7/+yX+5/KeOj9O3dP6HUBDBLJCQAAAAAAAFxer9x87U7u2e7+F5/Iq/UX0qsp&#10;hybPc4fNB2699u5u9tH+Pz4NTsn+F7vS4yvtPbkTPKnx9fGa2yl/sp+V8bdmTrms/OSD1MePnKjG&#10;b4TGXr49/lrw5svB/T/8JHcx6YGD8q6IjHuCIxJPJz08oPOI8zyfYz/GX33vu6++J/L0q53k/hcb&#10;+892ReQg+2FKgjN3z+uXHDgrkhMAAAAAAAC4MoLjN2T/2e7B123Jia+/PJDm3XKcXXe+SB78uew/&#10;k97aFJ8hgL68NHPzxocHzx7tP/n5LdnalzvBPz9d84Onuc+cxs6/bW6f8HT/DNEd5/lH/5SVDr0f&#10;hhVPqx4f0DnFeW7P8XReuTX13q2p90TkYOdnqU935WgfM2D4aIgNAAAAAACAy8vpb1x/T/+VsZdF&#10;RPY/+6i573R1rbm5EcLbN0Miz77c/8eNAzmvPZ26BSDy5IPkb+4l/67teJfrOO2U97/4KPfFI7lx&#10;9+YpUx1Oi4V3/6ylsfOT1f0LKVN4mvvDhwciEnrQpS5hwPG06/EBnVec5/Uc67KHz5t+ru5IVvf8&#10;o9Rv7iV/88FXzadV230Do4TkBAAAAAAAAC6n55/k/s7ZY+doEfnWG++Pi8izD1N/99FXzjLu86e5&#10;jeXcMxG5E3yjaU+bW6+9K/Io9+lu+0en1iEAkYPaHkHjr/W8q8+rszdFJPthLtvPWZ092t34pLYW&#10;//SrnQ9SHz/qLUfSu6cHTz76Y+1x3Dlh76ABxNNVPw/oPOI8r+f40szNGyKym/vDB7Wwn37l1EN0&#10;GPZot2F28vyTWtJoRLqqACJs6wQAAAAAAIDL4NHubx7tdv7ozs13fn605PrSe5F3vkx9/Ojg2Ye7&#10;v/9wt2lYW5sBZ2cnkfN4pf3EAGQ89KvIVO+7+rwdfOvO/qe7Hd7f70PtItlfphrbVN94/85rG7uf&#10;7h6UcyKnuPhxjyP4o593XwG/oHj60dMDOsc4z+U5ilOEkfv4kTx7tPv7o5s//tavbn7xy4Y2GK8E&#10;f/D+/u8/bJ9dD0kjYKConAAAAAAAAMDldOPOeOj9Oz/69XdbekW8+vPIj35188ad+oHOw0SqOzv1&#10;VdDQi1d/HvnRr4KhO0fXvPFu8J3fRvpcGq5uxXO2t93Hp34deefd8Rv1SO7cfOe3Mz9879bLIRGR&#10;r3PnVbIw7szxpyc0mh5YPMfp4QGdY5zn8hyrYb/z/tEv9o07N9/5bWSqrfH4S++1zk7u3HzrV5Gf&#10;HpM0Aobg2jfffDPsGADgCrp27VrLEf7eAgB69M/5nWGHAAAAAEBE5E8CU8MO4cqicgIAAAAAAAAA&#10;AAwUlRMAcCGonAAAAAAAAAC6oXICAAAAAAAAAAAMFMkJAAAAAAAAAAAwUCQnAAAAAAAAAADAQJGc&#10;AAAAAAAAAAAAA0VyAgAAAAAAAAAADBTJCQAAAAAAAAAAMFAkJwAAAAAAAAAAwECRnAAAAAAAAAAA&#10;AANFcgIAAAAAAAAAAAyUMuwAAAAAADT5l2f/MOwQAAAAAIiIfOfGm8MO4cqicgIAAAAAAAAAAAwU&#10;yQkAAAAAAAAAADBQJCcAAAAAAAAAAMBAkZwAAAAAAADACKusltan8+vLVtcRyfL6dH59wawMMKqB&#10;qU5/upTNdRkxotO3swv59en8TnLYgQAYUSQnAAAAAAAAgFFnZ5ZGLf0AAGehDDsAAAAAAAAAACdK&#10;G6lVdTZ2WZbzlNBKIDTsIACMMConAAAAAAAAgMvATJS7bu4EAJfMZUm1AgAAAAAA4BLLr0+3HAnM&#10;b1/Ul1VWS5sJW6Ke+UW16YNkeT1uSdg9t6K5RETs7EIpkxZ/IjAVtHaWyoW0iIiE1ciSxxcUEbu4&#10;XE7ptoiIKP6EZ2qmZTXNLq4ae48tM139WQurgQV3qGGYE4wW987O2tmHRqZ6NdGi7okHmi/Y25Si&#10;7snPjUzaziyZvmrwJ92EpLm3YlRnJIoWdUcW1cYTi8v5lK5MrnldD0vOHLWoO7JYvfixp1s70+WC&#10;KJNr3lBz/MXlfEoXLe6djcnRvZ057uuk14fVMaqxPu4hgNFC5QQAAAAAAAC+5b40t+7XMhMikrZS&#10;98vFnLWzUKplJkTELsRLW6t2w2nWzkIplTjKTIiImbYyrcNERCRrbN0vZ46uJqZupO53b3PdSgkt&#10;uTVxNndqu3ib4nJpM24czUhsUy9vLpSLbSONh0dzNEVx9XS66o+KiG20Bm8VdBFRArNdX4ju+HU9&#10;qqy2R9XXPQQwUqicAAAAAAAAwLdbIWFI1D33QHMFRXLm1n3DFCt135KwGlmrllA4dQDmY6sS02or&#10;+OVCurHMQiRXLb8wE0Yx5vE1fIWpWyLKZMLjFFVUkmYqbphiZx5aoZaKgW6CWiR+uJmwzUQ5O9ta&#10;stCoslorTYh7IjHVJVLJmXtLRiFtpRbMuabCC7ug14fZFVF6PN13VxXdKmxYUzMNwScPCyISHute&#10;ytDh63pm7SVsEfEnvNX6lZyVXSpn0v3cQwAjhMoJAAAAAAAAjD69vD6d7/xf3DrrxcPuuUXN5Syp&#10;B7VI3Fk0VybrWYejwoUXZvWcapVAwxiRoDrlDBO70vo6vzK55q1v9+SaqX3L53al5zBdMc9kWETs&#10;zJLZ/azqIr4W987GqhsxuYLa1IrHLyJpYy/ZOvdIdZhTx9Db6TNjfhHRDxtLMYobloho99Tj6iFa&#10;v65n1cyHe6K+ZVZQrT6U5jAAXBIkJwAAAAAAAPDt1rKe7rqtiLRVAASV5qyDOrUdmN8+roKhSVs9&#10;QfVb+tPD5k452xQRUSdiLdd39mIS88vmE19vThL0errzo1U4SnU42Zr2E5u93mdOoi54vTrxZbNY&#10;T/wEtdntwPx2U5EKgEuCbZ0AAAAAAAAw+tobJtc5nZPPQOuYJ+h9GT1nV3K2KXZh49DUbbPjmFMv&#10;yrc4cXOn3AtTRMLXtbZPtJAiYptZu3FNUAs1z73n01t3dnIqG6Jjx+cJWr+ud0FtImqkdDF1I6Ub&#10;0qn3OIBLhX+8AAAAAAAAwGnYxeXyXrdsxIVxxTyTj0uZtJ1ZMn1NDSQadMqFuG4rIic30+719Jkx&#10;v1iFz+2KiEvs7IolIv67F9j7wbfojYSMvYTl3HAzbWXiVkYUf9wzdXy5BoBRxLZOAAAAAAAAQP+K&#10;y6WUk5kIK1pU9cfdkYR3bs3dXnNw3nrY3KlTK4vKl71lJno9XfVHRdKHxZxIzsqnRUT1z/T6Daei&#10;+GKe2e3A/JpnMq5qYeegXUiUdpLHnwhgBJFTBAAAAAAAAPqVM/echthrzXsrtfbBvhiNmzvFmxf4&#10;gtc1scz0C1OkpfrBzNpy4sZK/Zzu7OyU37J9cmjKyXs6nZugGoqpoZiI2NmFUiYtR7tLAbg0qJwA&#10;AAAAAADAldT6+n9166Hz4fRmiLpbuj4UHx4OZpcnV8wzGRYRO5NonlS1cbe111JUUc2mdGmwcbrT&#10;Z8b8ImbWKj625Yx7Op30sCqrpfXp/PpyyxNUfPd4+Rq4pEhOAAAAAAAA4GpxzY5Vdz1atqpL3jnL&#10;ecX+nOnlnWRtET9nZZdLKb3nrZPOqra5Uyt1Iq6IiJkoba1Wp1/JmTtLhikiYffECTsv9XW66o+K&#10;6EYm3cuVO+vxYVWH6eV6VCJSSZqpxJnzIgCGg8wiAAAAAAAArpigNhE1UrqYenlTrx9VJhNj+bhx&#10;PpUNM+7JsJVJSyFeKjQc1uKewONyJm0bOZFg17PPR21zp5bDrpg3ki2ldNtMlDcTDR+E1Ui3Btqn&#10;Pd3Z2UlEtHvqiVfuNoueHlbDTlZNUYlI1DN1sb0uAFwEKicAAAAAAABw5fgWvZGjnsmihdVIS3OI&#10;s1JCK95IVKnXLmhhNbIWmI2prtdFRMzeu0+fQW1zp1a+Re9c4mj6Ioo/7plb8fTYE6KP02fG/CIi&#10;SmD29C9B9/iwXDHvXMLtDzd8UVidTHjnFymbAC6ja998882wYwCAK+jatWstR/h7CwDo0b88+4dh&#10;hwAAwPnLr0+3HAnMbw8lEgDo3XduvDnsEK4sKicAAAAAAAAAAMBAkZwAAAAAAAAAAAADRXICAAAA&#10;AAAAAAAM1Okb1QAAAAAArrb2DeIBAACAc0HlBAAAAAAAAAAAGCiSEwAAAAAAAAAAYKBITgAAAAAA&#10;AAAAgIEiOQEAAAAAAAAAAAaK5AQAAAAAAAAAABgoZdgBAAAAAAAujcD89rBDAHBZ5denhx0CAGCE&#10;UDkBAAAAAAAAAAAGiuQEAAAAAAAAAAAYKJITAAAAAAAAAABgoEhOAAAAAAAAAACAgSI5AQAAAAAA&#10;AAAABkoZdgAAAAAAAADAMZLl9bjV8RMtrAYW3KGZi1jhsrMLpUxa/InA1MwFXL6HACpJa2/lsJC2&#10;qwfCiv+eeyKmuoYSzqAN/f4DuGhUTgAAAAAAAOByMtNWJl7aWrVPHnqpVJLlrenSZtw4ykyISNou&#10;JMqb06VsbniRAcC5oXICAAAAAAAAoy/qmV9Umw/ZxdVyKmGbidLO7XN/v14JrQRC53vJHiXLm3FL&#10;RLSoe+KB6gtW1+8qSXNvxSik7cz9kqx5Q8GhBDcww7v/AAaEygkAAAAAAABcSoov5o1ERUQKG533&#10;fbp8cuaWk5mIe2cXtXpmQkRcM9rUincyLCJ25uFVmS+Aby8qJwAAAAAAAHBp+e6qondYqa/VGTg/&#10;KVrUHVmsd2uwdqbLBVEm2+oPisv5lC5a3Dsbk5aeB5XV0mbC1uLe2Vk7+9DI6NUNl7Soe+KB5mur&#10;Y6gkzYaOES0BdFV8aJgiEvXMxjou2ymhJXf+vmHqRvaB2hj8sfOtT02ZXPO6HpZSuu1EHlnUXL2d&#10;3uf07eKqsffYMqsXbOkOcpr73y1+WS1tJuwOhTVOq5Kwe25Fq0+kbZpjHZ8dgIGgcgIAAAAAAACX&#10;VuVLW0S0UNNSfnHZadhQP2CbenlzoVys/qj6oyJiG63NG6yCLiJKYLb7+7xZY+t+ub40LyKmbqTu&#10;t/aBqAVQH2abenlzuh5AN9UAJh+oXYcEtciad367aVn/pPkeMWor+yJiiuLq8/Tepm/tLJRSiaPM&#10;hLR2Bzn9/e8Yf48qq+3T7PDsAAwKlRMAAAAAAAC4lKo9J1qWsyurtTfr455ITHWJVHLm3pJRSFup&#10;BdN5j96ptyhsWFMzDWmA5GFBRMJjx7xKb+qWiDKZ8DhFAJWkmYobptiZh1ao/uZ+spzSbRHFn/BM&#10;ObUCOSu7VM40BNBZzjZFRBTXse/yu4JNK3q9zLd+xwp6fZhdEaXP03uafnG5XEiLhNXIkqd6J3PW&#10;zlK5kBYzYRRjHt/p73+H+Htm7SVsEfEnvM0PpfnZARgcKicAAAAAAAAw+vTy+nS++b+Sk5lo3h2o&#10;ugatxb2zserGRK6gNrXi8YtI2thLiojIzJhfRPTDxuKA4oYlItq94zdfUibXvLXticQ1o0XiiojI&#10;53alOsDOrljSuAguIkE15LSLqAfQUe6FKSLh61ovN6Sv+daF3ZHqMKfsoM/TT55+rfijnpkQkaA6&#10;teTWRETsilOmcOr73xp/z6qZD/dE40NxomoOA8CgkJwAAAAAAADAZWZsHe0yVCs+UCdaezY4WwmJ&#10;+WXjzkJW4Wjx3VlVbz+xWdt7/a7bzeNzVj7tLIK3nKn47ikNAZyTXudb83rzmn6/p584fVGntgMt&#10;u051ctr7/3qfOYm64HVNRNJGatks1vdxCmqz24H5bY/vdNcEcCZs6wQAAAAAAIDR197xWOxKztpb&#10;MgqJkineagfp7sUHWkgRsc2s7ayIte4s5LxZHx07YZ36xMVxJ4C0sTltdPy8HsD56Hm+DQdPf3p/&#10;uYGcXcnZptiFjUNTd7IgR053/1vj711Qm4gaKV1M3UjphrT26AYwePzrAwAAAAAAwIULzG+f+zUV&#10;V1CbWhLzvlFvZlDVaQ3ddVsRaagDmBnzi1X43K6IuOp7Md0dau+B4HVNLDP9whTprz6gl/le3Omt&#10;7OJyea8tG9Fq4Pfft+iNhIy9hOUEZqatTNzKiOKPe6aOL9cAcCH4dwcAAAAAAIDLK6gGwkYmbRWS&#10;4qvvpFRd8m5Sad1PSfVHpaAfFnNaSKx8WkRUf+teTKcVdh/X+LqboKKJmE5jhu7bIhWX8ym9eUm9&#10;p/l2d8bTW8MrpXQREQkr2uuKFrruv61qQSt132hOV1zk/e9M8cU8vphIzspuHeYfW2ZaROxCoiS3&#10;A1MX+9UA2pGcAAAAAHBp5Nenhx0CAGDEdS8+MLO2NO8L5OwslN+yfXJoSg97Op0tgB6oE3GlkLAz&#10;D61Q6x5WdU5vBlucZg/9zLevaHs6vV3O3HMaYq81t53IdRh7Ife/F0E1FFNDMRGxswulTFqOdpcC&#10;MDg0xAYAAAAAAMDl5TSgFsXtLIUHFU1ExNpbbX7xv7poLlpjA+eZMb+ImbWKj205rz2FugUgUlzO&#10;r0/nt9qON3LNjmkiope7DLOLy+WCNDTc7mu+vUfb4+ntnCYWUXdLQ+ziw8MOuzyWPMQfAAAgAElE&#10;QVSd4/3/3K40/VzdJ6quslpan86vLzcdrHcpBzAMJCcAAAAAAABwOVWS5pazWdDRarg6EVdExEyU&#10;tlYtZ8G6kjN3lgxTGtb0q1R/VEQ3Mun2j06tQwAidm2zIyUwe3y2QIvUT18oF3NHOYNK0txZqF5k&#10;cqm+Z1Rf8+0p2n5O70Iv7yRrkees7HIppXfMtZzD/a+mc9JGarl2t3OWUw/RYZhebngoUkmaqcT5&#10;5aUA9IfUIAAAAAAAAEafXl7Xu3wUViMNmyC5Yt5ItpTSbTNR3kw0D2vrA+HsLCQi2j21/12YOusa&#10;gCj+hDfUvZlE/fQ5KacSlpm2Uvetts9bL9LXfPuItrfTW824J8NWJi2FeKnQcFiLewKPy5m0bTS3&#10;0ziH+x/UJqJGShdTL28e/YYok4mxfLyhy0VQi8QPNxPtD0Uk6qHhBDAMVE4AAAAAAADgctLCij/u&#10;mVvxtPQq8C165xKqFq4f6DxMpLqz0MkFDX3yLXrnEm5/+OiaWtQdWfP2uAjuinlm17yReOMURJzJ&#10;bne4SB/z7Rrt6U9vpoRWvJGos1uUiIgWViNrgdmY6npdRMRs6bN9Hvfft9h0r7SwGlnrkARyxVof&#10;ioTVyYR3vmt7DwAX6to333wz7BgA4Aq6du1ayxH+3gIAevQvz/5h2CGMLhpiD11gfnvYIQAAAAzO&#10;d268OewQriy2dQIAAABwibFWfqHIBgEAAOCCsK0TAAAAAAAAAAAYKJITAAAAAAAAAABgoEhOAAAA&#10;AAAAAACAgSI5AQAAAAAAAAAABorkBAAAAAAAAAAAGCiSEwAAAAAAAAAAYKBITgAAAAAAAAAAgIEi&#10;OQEAAAAAAAAAAAaK5AQAAAAAAAAAABgokhMAAAAAAAAAAGCgSE4AAAAAAAAAAICBIjkBAAAAAAAA&#10;AAAGiuQEAAAAAAAAAAAYKJITAAAAAAAA+DbL2cOOAAC+hZRhBwAAAAAAAAB0V1ktbSa65g+0sKIt&#10;eKZmTrfIZRdXjb2ETGx7fKeOr8uVswulTFr8icDUzDlfGgCuBConAAAAAAAAcGmZabsQL60vW6c5&#10;OWftJSzzvEMCAPSAygkAAAAAAACMvqhnflFtO2oXV8uphC16eefuSNUoKKGVQGjYQQDACKNyAgAA&#10;AAAAAJeV4ot55+KKiBQ2TlU8AQAYDionAAAAAAC9yq9PDzsEAFdHYH77fC7kuq2I2PK5XRFxNRyv&#10;JM29FaOQdn5StKg7sqjWBlR7QoiIiJWazouokaPOE3Zx1dh7bJnVAaKF1cCCO1TtbGHtTJcLokyu&#10;eUPBpkiKy/mULlrcOxuTlp4TxeV8Slcm17yuh6WUbouIFnVHFjVxOmq014Uky+txS8LuuRWtPqm2&#10;GY1NPNB8zTEAwCVB5QQAAAAAAAAus6JTM/G60piZKC6XNuP1dXwRsU29vLlQLp58PWtnoZRKHGUm&#10;RMRMW5l4aWvV6cut+qMiYhu51hMLuogogdmurwMbtcyEiJjSFPCJKqvtMzJS90vZ1jAA4FKgcgIA&#10;AAAAAACXVM4uPiyndBER/92jyoPKaq06Ie6JxFSXSCVn7i0ZhbSVWjDnVjSX0xMiZ27dN8ymmgkp&#10;LpcLaZGwGlnyVIsSctbOUrmQFjNhFGMen4jvriq6VdiwpmYayh2ShwURCY91L2WwC3o9JLvS38Kc&#10;tZewRcSf8E45BRw5K7tUzqTtzEMr1KEbBwCMOJITAAAAAAAAGH16eV3v+qEW9TR0w66u42tx72ys&#10;uvjlCmpTK4pMlwtpYy+pdW+dXa1+mKxnJkQkqE4tuc37hil2JScSFJkZ84tV0A+Li+pRVmPDEhHt&#10;nnpcPUTY7SRLpM+yiVrmwz0xU1vOC6qhJXf+vmE2hwEAlwTbOgEAAAAAAODS0sJqZM0721g6kLNN&#10;ERF1ItbyWq6zHZOYX9rdr6dObQfmt1ubSbQP80dFxCok60ecrEb7lzZ7vc+cRF3wuiYiaSO1bBbr&#10;+zgFtdntwHxD2QcAXB5UTgAAAAAAAGD0NbaMru5oJBJWJxpLHKqfvjBFJHxda7uGFlJEbDNr97Qo&#10;lrMrOdsUu7BxaOpOwuNI685OTmVDdOz4PIEWOu1iXFCbiBopXUzdSOmGtPboBoBLhz9fAAAAAIDO&#10;AvPbww4BADoKqqEVryyUMmkrdb8c6Vg60KlGwXVbETmmbMJhF5fLe23ZiFbOzk6f2xURl9jZFUua&#10;+16cO9+iNxIy9hKWE5iZtjJxKyOKP+6ZOr5cAwBGEds6AQAAAAAA4PJRQisev4iIlVowK+2ff263&#10;H6wct6FTVXG5lHIyE2FFi6r+uDuS8M6tudvqMFR/VCR9WMyJ5Kx8WkRUf9dWFudC8cU8s9uB+TXP&#10;ZFzVws5Bu5Ao7SSPPxEARhBZVQAAAAAAAFxK6lRCLcQtaelxHbyuiWWmX5giLcUTZtaW4/dWypl7&#10;TkPstea2E7kOY52dnfJbtk8OTTl5T6dzE1RDMTUUExE7u1DKpOVodykAuDSonAAAAAAAAMAlNeOJ&#10;REVECvFysX4wqGgiItbeanOdRDXxINrtY5ITL0wRibpbGmIXHx522OVpZswvYmat4mNbzrinU2ud&#10;R3WfqLrKaml9Or++3HRQRPHd49VjAJcUyQkAAAAAAABcWr4HzoZLVupo4V6diCsiYiZKW6uWs+hf&#10;yZk7S4YpImH3RNvmS5WWwgi9vJOsJTZyVna5lNI77gel+qMiupFJd75sL1yzY5qIpI3UcjVUyVlO&#10;PUSHYXq5PiMRqSTNVOLMeREAGA5yqwAAAAAAALi8glokfriZsEU3sg9Up+LBFfNGsqWUbpuJ8mai&#10;YXBYjaxoR3s9BRVNxBQrcz+fcbZymnFPhq1MWgrxUqHhPC3uCTwuZ9K2kRNpKKpwdnYSEe2e2t5/&#10;u8f4J6JGShdTL2/q9aPKZGIsHzfMhmHONFtnJCJRz9TF9roAgItAcgIAAAAYvie/uz7sEAAAuLRc&#10;Mbc/US6InVkyfbXcg2/RO3e3nFqxzGoJguKPuydiLSkEdWrNLUtGIS0iTuJBCa14XcvlPacntogW&#10;VieWPL6gFLMiaTG/tGWmYUFtZswvVkGUwOzpV9l8i95IyNh7XA21+o1i5lun6Z27be6tHBbStTKO&#10;sDq54A7NsMAH4DK69s033ww7BgC4gq5du9ZyhL+3AIBjkJw4tcD89rBDAAAAwJX1nRtvDjuEK4ue&#10;EwAAAAAAAAAAYKBITgAAAAAAAAAAgIEiOQEAAAAAAAAAAAaK5AQAAAAAAAAAABgoZdgBAAAAAOiA&#10;Ps8d5denhx0CAAAAgHNA5QQAAAAAAAAAABgokhMAAAAAAAAAAGCgSE4AAAAAAAAAAICBIjkBAAAA&#10;AAAAAAAGiuQEAAAAAAAAAAAYKJITAAAAAAAAAABgoEhOAAAAAAAAAACAgSI5AQAAAAAAAAAABork&#10;BAAAAAAAAAAAGCiSEwAAAAAAAAAAYKCUYQcAAAAAAAAA9MSuJK29lcNC2q4eCCv+e+6JmOoaaljn&#10;pbicT+mixb2zsW5rdnZ2oZRJiz8RmJo58/cly+txq+MnWlgNLLhDM+1h2MVVYy9hmc5PYXWy87BG&#10;1s50uSAnxOzM3Z8ITM2c6xwBjC4qJwAAAAAAADDyKsny1nRpM24cZSZEJG0XEuXN6VI2N7zIriIz&#10;bWXipa1Vu/mwnV0opeqZCRFxhi13znDUqP6oiEhhxax0HWMVdJGwe4JsBPAtQuUEAAAAAAAARlyy&#10;vBm3RESLuiceqL5gdUmrkjT3VoxC2s7cL8maNxQcapCDoIRWAqHzvWTUM7+oNh+yi6vlVMI2E6Wd&#10;20flC5XVciYtElYjSx5fUESkkixvxi1TL+/cPa7KwffAremGmT4s5rTOzyh5WBDR7jkVMBcwRwCj&#10;iMoJAAAAAAAAjLKcueVkJuLe2UWtnpkQEdeMNrXinQyLiJ15ePz7++id4ot5I065w0b9rlp7CVtE&#10;maxlJkTENeOZiyvNwzoJqoGwiNj5Lbvj58UNS0QJzPIaNfCtwj95AAAAAABGQn59etghAAMVmN/u&#10;aVzxoWGKSNTTpRODElpy5+8bpm5kH6iNL+bX6iqqw7SoO7J41J3CaXIgYffcilY/WFktbSbsxoNt&#10;FxmbeKD5Wl//t4urxt5jy6wO69azoalhgxZWJxoW+ruoNmCo1Td07sdQSZoNrThaZ3o6vruq6I0p&#10;B3VqOzDVNsx1WxHpnHJooIQW1EzcMhNGMebxtX7q7Ok0VrsVrXMsLudTujK55nU9LKV0W0S0qDuy&#10;qInzsNorP5xeGi1PtqfnCGCQqJwAAAAAAADA6LIKuogokw/UrkOCWmTNO7/dtK1TcdlpUFE/YJt6&#10;eXOhXKz97Fv0+EUkbaTqnRVyZqpaHFDLTKy2X8RI3W9pcWHtOJ0YjoZ17NnQ2rDBTFttl2phF5cb&#10;MxOd1WZa/y7b1Mub00czPZ3Kl7aIaKETXm0ubli9DJOZMb+IiFVItn3UtKdTV0YtMyEipih9pV56&#10;e44ABozkBAAAAAAAAEZWzjZFRBTXsS+5u4JNi+OV1dor9nHP3HZgfjswt+b2h0XSVmqh3pZZnYgr&#10;ImImys4itVOiocU9tSSHs5GR+BPe+e3A/HZgfs3TvoVUcblccDoxrAXqw/xhEREzYRSPQipn0iKi&#10;TDpX63SpFsXlUko/ITMhyXJKt0WUtiAbZ9ovu+gUJZyw1ZJdjVDUic5FLY2qd7t9A6jihtXDFeyC&#10;bteepnfumBvSQU/PEcDAkZwAAAAAAADAyMq9MEUkfF3r45zqYrQW987Gqu/ju4La1Eq1VGKv9vK+&#10;K3a0SF1JllvX2ZOHBREJuyfquzMF1dCSWxMR/bCWdagVdjRu0BRUp5xhYleq7+bbxcfV9fHqXk8d&#10;LtWkuutU1HPsQrydXbGcy041Bun04WiY6XH08vp0vvm/UrWCpGuPcWvHGabbEnZHttt3aurANTum&#10;iYhutNSdFHSR6NjJVwi7I9Wn2V/ZRG/PEcDgkZwAAAAAAADAVVIttmh/GV/1R0VEzC/rOyAptUXq&#10;8mbcWeVvWGcPXtdEJG2kls1ifT09qM1uB+aPluPVqe1Ay45SnUKy8mkRUf0NjSLaLnWkXjMxd3zr&#10;COeyYffETMsHiu+e0jzT0zC69K+WnC1hRQsrIiJpI7VQLvayP1JQm4hKa1vs5GFBxH+3h0qI1/vM&#10;SRx9by/PEcDg0RAbAAAAAAAAV0n3YgstpIjYZtY+WhQLahNRI6WLiEjUM9WcPHA+MnUjpRvStc11&#10;/XvtSs42xS5sHJq6bTZ91Ef9h5kopZz/9flJqQXnsmljc9rofKnGmXbTYdsou5Kz9paMQqJkirdD&#10;H/KgNrXiTMUurpZTCSt1v9xL/YTTZNt8bFVi1a4ezp5O/tbkSgcnt7Xopt/nCGBA+DcIAAAAAMCI&#10;CsxvDzsEYOiC1zWxzPQLU6S/F+c7vWjvuq2ItK74+x64Nd0wOy1/+xa9kZCxV+tibaatTNzKiOKP&#10;e6aOluzt4nJ5ryUbcUZR1a9bhbSxl9Smeli4P2+KK6hNLYl53zATRjF2TNZB8cU8k49LmbS1t2r7&#10;Tuw8MTPml8Z5WQVdtLj7ossXenuOAAaMf30AAAAAAAAYWUFFEzGd5g3dt04qLudTevNa8+d2pS2f&#10;UemwzZGdXTKqa9aJcna2ZYMmxRfz+GIiOSu7dZh/bJlpEbELiZLcDjhpg1pTaJGwor2uaKHr/tuq&#10;FrRS941Tpiuc3ZzulgtxqxAv+0+sSAi751a0U255dIygGggbmbRVSIrvuASJ4runZNJ2T1Uaok7E&#10;lULCLmxYUzOqJA8Lokwe13P7vJz8HAEMHD0nAAAAAAAAMLrUibji9KzuPsbpSm3LbafXtNNj4EV7&#10;bsDM2tJcIVFZLWfSIlFPxPmWJbPS8RuCaijmmV0JzG97J8MiIoUNS0QkZ+45DbHXAvMr3tlFz1RM&#10;8820FW10D6mdFlJcIjLjngyLiJVa7j7xfi57Vjlzazq/Pl0+YwfpWlvsw6Kzp1N4zHd8u47z1e05&#10;AhgCkhMAAAAAAAAYYbXl7PLWasceDHZxuVyQhr7QQUUTEbH2WsZXEwmi3VbqR1IJW0SZfKD6Ym6/&#10;iKSNvWT1w8pqaX06v96aG6j2mq5d4YUpIlF3S0Ps4sPDpoRBLaRCsvGonV3Ir0/nd5oOHn1RvVl3&#10;lwHdZypSXM6vT+e73LHeVJt4K+7gMVMQEWsvYUuPTa2l3hbbKqyaBV20e8d2/O7F53ZzPsnOrjQ9&#10;sp6eI4AhIDkBAAAAAACAURbUInFFRMxEaWuhXMwdLbhXkubOgrOrkjK5VN/ayCm2EDNR2lq1nJXr&#10;Ss7ccbZvqucwRIoPDVNEi3tCwaOzCvFqcUBDUsSqNHxjqn0tXi/vJGtR5azscimlt2QF6hcvZasj&#10;7aJTtHFMO+jaxAsrXeo5Os1UxK7tNKUETrtjUiVpbjnbUh3lXY6m0DjZnYXmzFAPfHdVESkkjMIZ&#10;IpT6A0obqeXa3HNWdqGUSXca1stzBDBQJAgBAAAAAAAw2lwx75yUUwnLTFup++378Cj+RFOvCFfM&#10;G8mWUrptJsqbiYaBYTVSb8+QLKd0kbA7UmtT4ar1dk4tW/OLqgS1SPxwM9F2ERGJeqqNCmbck2Er&#10;k5ZCvFRo+FyLewKPy5m0bdRaZdQubmfipUzDSH/iuJYSrpjbnygX0kZqVZ3t1Lq560zb7klXenld&#10;7/JRWI0sHq3du2Ie57taJithNbLUT9OL2k1rrzjpT1CbiBopXUy9vHk0BWUyMZaPNzT86OU5AhgC&#10;KicAAAAAAAAw8lwxz+yaNxJXtXDD0bDij3vmtr3tS8y+Re9conGw4o975lbqmQBrJ26JiH+hcVVd&#10;CS2oIiK6kc05X+qdS7j94YasQFidTHjnj5bsldCKNxJ1tjwSEdHCamQtMBtTXa+LiJhHLbiV0Io3&#10;EldbRp60OK5OJVRxmnXnOo/wLbYGqUXdkbUO96R3WrjldjkU32Kg6a7Wh/WXY6huqXT2qgXfYtOv&#10;hBZWI2sdUjI9PEcAg3ftm2++GXYMAHAFXbt2reUIf28BAMd48rvrLUcC89tDiWTE5denW45wo3CV&#10;8BsOAMCo+c6NN4cdwpVF5QQAAAAAAAAAABgokhMAAAAAAAAAAGCgaIgNAAAA4BJr3wYHAAAAwOij&#10;cgIAAAAAAAAAAAwUyQkAAAAAAAAAADBQJCcAAAAAAAAAAMBAkZwAAAAAAAAAAAADRXICAAAAAAAA&#10;AAAMlDLsAAAAAACgV4H57WGHAFyg/Pr0sEMAAAAYEConAAAAAAAAAADAQJGcAAAAAAAAAAAAA0Vy&#10;AgAAAAAAAAAADBTJCQAAAAAAAAAAMFAkJwAAAAAAAAAAwECRnAAAAAAAAABOLWcPOwIAuIxITgAA&#10;AAAAAOCSqKyW1qfz69OlbG7YoYiI2MXV8tZ9ozjAb8wu5Nen8zvJwX0lAFwMkhMAAAAAAAC4HOzi&#10;Y6dMwc48tIYci4jkrL2EZQ47CgC4nJRhBwAAAAAMyJPfXR92CAAA4CySRiYtEla0tG3qh8VF1Tfs&#10;iAZOCa0EQsMOAgDOA5UTAAAAAAAAuAyKG5aIaPc8gbCIWAW2NgKAS4zKCQAAAAAARlR+fXrYIQAX&#10;KDC/3dd4q6CLiBKYVXyiZNJ2YcOamlEbB+xMlwuiTK55Q8GmM4vL+ZQuWtw7G3PWwuziqrH32DLT&#10;1QFaWA0suEMzTStllaS5t2IUqmMULTo28UDzVa9sZxdKmepHVmo6L6JGtj2+6ncpk2te18NSSrdF&#10;RIu6I4uaq/M13ZFF1dVH/OJ8rz8RmJqpf9Th62S1tJmwJeqZX1SbrpUsr8ctCbvnVrTa9x4/UwC4&#10;IFROAAAAAAAAYPQlDwsiEh7zBcU1O6aJiG40t8VW/VERsY3WXtlHWQ3nx52FUipxlJkQETNtZeKl&#10;rVW7fqSyWtqM19frRcQ2dSN1v9dG3EYtVSAipihOGqC43H7N8uZCudZPu8f4e/26Hp1xpgBwWiQn&#10;AAAAAAAAMPJqezqpLhEJahNREbHzW3bjGN9dVUQKG829shuyGiJSXC4X0iJhNbIWmN8OzG8H5tc8&#10;/rCIiJkwankCay9hi4g/4a2PmQxLQyNuJbQSmF9zayIiamQ7ML/taWiAYRd0W4t75rYD89veuUVV&#10;RCqrtcqG6vHA3JrbHxZJW6kFs9Jz/J10+LqenThTALggJCcAAAAAAAAw4nLmni4i6kR1X6bqOr75&#10;2Ko0DpsZ84uIflhsONaU1ahVIUwueY7W+oPq1JKTZrArTrlANR/gnqhv9BRUQ86Y5ot3FXZHYs43&#10;OnUM1RyAFvfOVo+LK6hNrXj8IpI29pI9xt/j1/Xs7DMFgFOi5wQAAAC+vV79ty+GHULVk99dH3YI&#10;AACMsMrWoSki0bGj6oSZMb9YhbSxl9Sc7gsi4uyMVNCtQlJ81YNONqKe1VCntgNTJ35f8Lomlpk2&#10;Usty1H0hqM1ua71G/HpzkiBnm9IYRkvAYn5py4zSQ/y9fV3vzj5TADglKicAAAAAAAAw0uziY1tE&#10;/HcbNyxyOjS0boLUujOSUxnQmNWoy9mVpFVMmjvLpa37htn4UXXbKDF1I3U/vz6d31ooZ5N2+zW6&#10;0ULNuYTcC1NEwtfbl/ydkWbW7jv+Y76ud2eeKQCcFpUTAAAAAACMhMD89rBDAEZTzsqnRUQK8Xyh&#10;/VP9sLiotlZUfG5XRFxiZ1csac1q2MXl8p5um21XauRb9EZCxl7CcoaZaSsTtzKi+OOeqeOLGI7R&#10;qb7BdVsRaUgGnBz/ObuQmQLAyfgLAwAAAAAAgBFW3dOpK2tv1fYdLaM7OyMdFnNaSJyshuo/2vdJ&#10;isullC4iImFFe13RQtf9t1UtaKVaiidE8cU8vphIzspuHeYfW2ZaROxCoiS3Aw0bSfWjmnJont2X&#10;LWUKJ8R/AS5gpgBwMpITAAAAAAAAGF3VVtL+RIeF8uJyPqWL+diqxLT6or/vriq6ld+yfdLWqaLa&#10;WFuZXPOGgg0XynX//qAaiqmhmIjY2YVSJi2FDWtqps9ShmprhxdmW3LC2dCpcV+m4+K/UOcyUwDo&#10;FT0nAAAAAAAAMLKcpgtdqgecDg2SPiw2ZhdmxvwiZtbq0KnC6f0QdTdlJkSKD5uKMyqrpfXp/Ppy&#10;UzcLEcV379StHRRNxCnyaDpeTZaIdrvhysfE36/P7UrTz9V9ourOf6YA0CuSEwAAAAAAABhVRac1&#10;dLfqgZkxv4iInd9qXPRX/VER3cikRcLuifashl7eqfd8zlnZ5VJKb8oZuGbHNBHRy1urVn1xv5I0&#10;U4nO2YLKMYUXtZAm4oqImIlS/ZqVnLmzZJjSHuRJ8fegOoW0kVquTSFnOfUQHYb1PFMAOD8kQQEA&#10;AAAAADCirIIuctwqudOhQcyEUYx56gkMZ2ckEdHuqU3bKM24J8NWJi2FeKmxt7YW9wQelzNp28iJ&#10;BEWCWiR+uJmwzUR5M9H8hVHP0e5SQUUTMcXK3M9n2reKauaKeSPZUkpvu2ZYjaxoLXs9dY2/d0Ft&#10;ImqkdDH18qZeP6pMJsby8YbuGj3OFADOH5UTAAAAAAAAGEmVVeOYPZ0cvgduZ8ekQrLhaLWiQgnM&#10;tryZq4RWvJGos8mSiIgWViNrgdmY6npdRMSstad2xbxzCbc/3HB6WJ1MeOcXG9Mk6tSa2x92/rdt&#10;nFQ/4Vv0ziVULXwUjD/umVvxdCgK6Rp/H3yL3kj86Ou0sBrplD7pbaYAcO6uffPNN8OOAQCuoGvX&#10;rrUc4e8tAAzdk99dbzny6r99MZRI2rXHFpjfHkokAAAAAOq+c+PNYYdwZVE5AQAAAAAAAAAABork&#10;BAAAAAAAAAAAGCiSEwAAAAAAAAAAYKBITgAAAAAAAAAAgIEiOQEAAAAAAAAAAAaK5AQAAAAAAAAA&#10;ABgokhMAAAAAAAAAAGCgSE4AAAAAAAAAAICBIjkBAAAAAAAAAAAGiuQEAAAAAAAAAAAYKJITAAAA&#10;AAAAAABgoEhOAAAAAAAAAACAgSI5AQAAAAAAAAAABorkBAAAAAAAAAAAGCiSEwAAAAAAAAAAYKBI&#10;TgAAAAAAAGCEFZfz6wulneVyNmlXug3KWdnV8s5CaX3B7DrmUkuW16fz5zE7a2c6vz6d30keN6i4&#10;XB9jZxdOHg8A/SM5AQAAAAAAgBGXtgu6lYmX9jovkdvZpXImYRXS9oDjuoRUf1REpLByTJ7DKugi&#10;YffEzMCiAvAtRHICAAAAAAAAI08LKyJiftkp/ZCz8unqAJzI98CtiUj6sJjrMiJ5WBDR7qkuEREl&#10;tBKY3w5MkagAcM5ITgAAAAAAAGD03Rvzi5iPrQ7v++demKIE7pGc6E1QDYRFxM5vdS40KW5YIkpg&#10;lvsJ4ELxRwYAAAAAgJGQX58edgjAQAXmt/sar7jDUkgfFnNaKNj0QXHDkrDbd/tFptNplaS5t3JY&#10;2/FJ0aLuyKJTE1AbsFraTNha3Ds7a2cfGhm9umSvRd0TDzRfsOV6dnHV2Htsmenqz1pYDSy4QzPK&#10;aS8olZy1t2TUI/QnPFMz9s50uSBqZNvjO/amnDi7TpTQgpqJW2bCKMbar+/s6TRWi9POLpQyafEn&#10;qsUTxeV8Slcm17yuh6WUbjvziixqslraTNgS9cwvqk3XS5bX45aE3XMrWj2wStLcWzEK1XuoaNGx&#10;jncGwJVG5QQAAAAAAAAuAcV3T+n0vr9V0Ot7ELUqLpc240ZDLwrb1Mub0+Vi+9CssXW/XE8kiIip&#10;G6n7pWzT3kfWzkIplTjKTIiImbYy8dLWalsVQk8XlMpqafN+uTHCQry0tXzYaTZnmF2LmTG/iIhV&#10;aO/h0bSnU1dGLTMhIqYoJ6VDmlRWnbDrB+yOdwbAVUdyAgAAAAAAAJeBa3ZMEzGzzWkAZzH9dqft&#10;QZLllG6LKP6Ed347ML8dmF/zTIZFxEottLaDNnXLFGWyNnIu4dZEROzMQ6zZUywAACAASURBVKs+&#10;prhcLqRFwmpkLVC/oD8sImImjGL/F5ScmUo4xQeeuYYITd0qnHg7+pldG3UirohIYcNq+aC4YYmo&#10;E7Hjt1uxC7qtxZ2YvXMtpRInsPYStoi0hd18ZwBcfSQnAAAAAAAAcCk4zRL0w8Y0gLOY7u/QrtnO&#10;rlgi4k94p+p7LgXV0Ip3MiySNvZaiwaUyTVvfXcm14wWiSsiIp/btYV+q6CLiDK55DnagCioTi1V&#10;sw6V1hf/T7ygFB8apohEPbP1vZjqEZ6g39m1cjI9ohstpSEFXSQ6dvxeUiIiYXckVu2Y3VfZhJNM&#10;krB7ojFs5x42P1kAVx3JCQAAAAAAAFwOiut1ad6MqPties7Kp51F8NaL+O4pImJ+2VyBcdRlocrV&#10;Wo2hTm0H5re9oR5bI5x8wVq240FL5YESWjipFqHf2bULahNRad0mK3lYEPHf7aES4vU+cxJH33td&#10;E5G0kVo2i/W8SFCb3Q7Mn9RgA8DVQkNsAAAAAAAAXBK+u6roVmHDmppRRY5dTM+9MEUkbWxOGx0v&#10;ZWbtpqWxvlbbc3YlZ5tiFzYOTd02O4458YI550TF1Z7tmBnzy7E7O/U7u06cm2k+tiqxaqvq7mUo&#10;rbTQaVcVg9pE1EjpYupGSjekU0dxAN8O/KsHAAAAAGBEBea3hx0CMGqcVXv9sLio+vpZTD8ndnG5&#10;vNctG3E64evaOV6tL87NTBt7SW1qRqqtxePuiy5f8C16IyFjL2E5t9FMW5m4lRHFH/dMndDrAsBV&#10;wr93AAAAAAAAXBqKOyyFtF3JiQR7aJAQds+taKfcgKhNcbmU0p3LKtrriha67r+takErdd84fboi&#10;/cIUOWWEZ52dOhFXCgm7WomSPCyIMjk7gOVCxRfz+GIiOSu7dZh/bJlpEbELiZLcDkwNLtUEYLhI&#10;TgD4/9m7n9A28jzh/588eB7cuEqQHdIqC3kCtVasQ2IHE2g7HYxj2AwYQy5jnsxhvIc5ObeATzrN&#10;SSdDbtGpD+uB32ZxXwJG0B5ITHDbbjAmSnKQbK34ZSKkqg6zAVWZNs8Y+jmUZEslySrJsmQ77xd9&#10;mEhf1fdPVcLu91Of7wcAAAAAgAujx/9vPXvvD/M/Huq/O7FAwsBvFDmwT7P17/LRTjslIr6vLDvh&#10;roPt2UCPImI7lbRdJzt9bJSc0abZ9X37lfLUsl/8YkZ6Ze1Abqp+jxU12mKgV3/Uqz8SkcPMnz/t&#10;vZfjA7sAXH4UxAYAAAAAAMDF0fftV4qI/bcD8++HIj1qvc30gR5FROQg/dxdGtqM5n/4Jv9j1ecN&#10;OGUeHqqugtjmX39pNW2iV3soIod7fz1wj/CvjVIx2jW7YlnsA+O5bbwQ5d96TxvI+e/D/Yo/H2a+&#10;q5jd/vNPP3yT/yHqmnKxjjeALwnBCQAAAAAAAFwgA739N0Xe/5L+26Hc/Kr+m/69g096RMR++unH&#10;5welHfPD0tFMPf2tnV/04nNio7Tv//EgE/305kWTQY4y/j+pioi8+PxjtDTCj4eZo8OjTtK22fkn&#10;e0XEeGoZLa+JiJSCRvLeenM8lwMnH6JGsxefy4Yt+xv2m6eHckIeDIBLiJAkAAAAAAAALpKevn8V&#10;eX9ovxflyUlv+vc9unY78+nNi0P76ef1pxVX0J5e05s9v+iuGrp5sPdejCefjLKPlSdX+//2ee/9&#10;oVV9OlNDA8rtJ7+sPz20X3xeLwtIKE9U5all1P+dtHF2pXlVJ4U0Z0AZfGi9eSGVc+kJPf0q/6Qs&#10;EeRoyu5hizy8SsEJ4EtC5gQAAAAAAAAuFH/x/frGb/r7I9fuPVW1m8fNlIfq7e+vtbQJ3qN/d+32&#10;Q+c8JRER5Wbv7e/7v33U2/evIiL231tJoeh7dO3e91ePR3izR3t67dtHnl4obtPsikcqnT5rwR+5&#10;dvtJr3KzNJibvbe/rxEm6XvkHrbc7A09vfb7CGkTwBflyq+//trtMQDAJXTlyhXXJ/x7CwBd9+E/&#10;f+P65Pof/9mVkVSrHlv/73/qykgAdFH+h29cn/BPAfCl+mj/+AfLlt7bP131d3sswJftf//LaLeH&#10;cGmROQEAAAAAAAB0wWHmz/kfvsknNtxf7P/4iy0iD78iMgHg8iI4AQAAAAAAAHRBj3MelPHkU+ao&#10;yLYcms8/rVMdGsDlR0FsAAAA4DyqPt0FAABcNv4/qcoLy5bDvSef9iq/Up60VhgDAC4KghMAAAAA&#10;AABAVwwo3/7Uaz630n87sN87H/UoN3sG/6L6B9i2A3C58a8cAAAAAAAA0DU9/kdX/Y+6PQoA6DRq&#10;TgAAAAAAAAAAgI4iOAEAAAAAAAAAADqK4AQAAAAAAAAAAOgoak4AAAAA3Xf9j/88+t//9392ujgS&#10;AF2U/+Gbbg8BAACgQ8icAAAAAAAAAAAAHUVwAgAAAAAAAAAAdBTBCQAAAAAAAAAA0FEEJwAAAAAA&#10;AAAAQEcRnAAAAAAAAAAAAB1FcAIAAAAAAAAAAHRUT7cHAAAAAAAAAJxg4/MPTw4atHl49feR3qav&#10;eVO9953SJyJymPnzp733oj3tH7nb+kibtf/80/rTw6YHf2pmNP/mhShPrn37qIubg+1a84PEN58N&#10;aXAdZ8ra0/6Ru9251wCqkDkBAAAAAAAA4KLq1R6KiBjf2ft12xwYL0RuqoNEI4BzhMwJAAAAAAAA&#10;nH/HWQ5noUf/rl8/q4ujpratuf9PqvLCst//Yn5U9IFaLTZ+MUSUf+vta2u/AE6HzAkAAAAAAAAA&#10;F9dAb/9NETnM/3hY83tz7UCkp/9bXtMGzhX+SgIAAAAAcE7lf/im20MAzlD/7386q0vvb9jp734x&#10;3jtb1T3KQ/V2pPfErAt3HQKnGoTy5Nq33x5m/mrtvSjueisP1cE/Kf6q1/Ob77H9k6pbwcJdYKOm&#10;4gq4ft6o07J1GzhI/OWz8V5ERG723v7LVf+AiBya0c9viqvXoz29OnK3p8Zvj09bOjSfW+m/Hdjv&#10;i39Wbvb2/1nV7568idmj/7l378mB/dQyH131u791znT6qnTX3P2a0fybFz2h76/1/fWTM1TloXo7&#10;okgz67m/Yae/s4rTlx7l4Vc1nxMAZcicAAAAAAAAwCViRj+tP7FK++kicmi/+Lz+zWezhWtlrB//&#10;8PkoMiEi9gvrzR8+ZT6eWY91nHEXh2a0RmSiiU7/bv/4h1JkQkTeH7z5w2fz40Hiz5/eHK/eofHk&#10;04/Payc3iIjIQeLPn948PY5MiIj9/mCvwa9EROTuV5qIyIGxUfVVxZlOdVl/PR6qLT1NBZb2nzsL&#10;dfTBYc3nBEAlMicAAAAAAABwaWw47+mXvaT/8SDzl8977w/e/NlutmqF/eJApCf09Krz5v7+hv3m&#10;iWXL4d5fD/SjTfy29tiBSVUzo5/evHBHJprq1HhqyUP13p+UvgGRj/aPf7BsOXjzhwO52Xv7+2IK&#10;hZOvYP/tYP9R7QGb0c/G+/KsC5GPxWyMOikR5XoHn/QYTw+NtYORuxWJDubagUjv4KOTt0EPjRei&#10;PLl6+1FvnxzuN7dnepB+eigi2tNrlQtV+ZwAcCNzAgAAAAAAAOffe2v9m/wPtf5LHL8sf5j57kDK&#10;t4lFZKBX/+5a6KbIeytd/Vp9Az2h768dnSnUd1e5/aRHROS/D/fPqsdqZ9uFGc07kYl7FdvoTXZ6&#10;U70XUfqciMJAaZWkJ3QUZpAe/S+qIiLv/2nXHsiB8cL1E5GB3hHnV3K43ygLoe/brxQReWFV5isc&#10;GC9EHn51YmCjOIXbj4oVs5sL9mz8YojITXWwfKGcYb/4pY3ZM8ClQ3ACAAAAAAAAl8PHg/x7Z5vY&#10;9UWP/996RMT+e6PTgVyOCxUU9f2u8p36tvdY7Sy7OMqZuOeqkNFkp65Dk4qr5Fq9gZ4Twwy9Iz/1&#10;//6na3rLdRoGlMGH4i6LvfGLIaJNekhf+NcmYxLH/f5GEZH31puobR5NbUD59qf+3/90crYH8IXj&#10;WCcAAAAAAACcfw3qOYuIyMd/2uLkWFg1v7czh81thzXcsG57jx3swn766Y3zv/67KrzRZKfK72oN&#10;oOXt/o+H+x8PbTk01n6xXxzWybSowT/ZKy8Oyk+Ocs500twhlhoUvdXbNKAMPrTevBD7hfXmhSVe&#10;i3gD4O8IAAAAAADnQv/vf+r2EAB8aR72ai8OjPdWekMZ8bCDf8YOzejndDPRCLe7X2lSPp0D44Uo&#10;T9SzTl/wR67d1q300wNn5Pb7g70nB3vSoz25OtKg1gXwJeNvBwAAAAAAAC4TLzkWF67Hs+jCOc1p&#10;8rPx5MB48lmrPoOosytZPGNKRG72KP/ao+i/0X7XqwwcvPmD5TlcUVkWe+MXQ3pC33ZgA7TH/+iq&#10;/5HIx4PMj7/k/3ZgvxeRQ+PpJ/ld/zmI+gDnEzUnAAAAAAAAcDkUT/+vV3L5YvZ4Zl0oek+fiNxV&#10;QzdF5OBN9KADndb10U47BbG/7//9d9e+jVwdeaT47zZ9MFSpLPYvpnOmU1XVkLM10Ks/uvrtd/2/&#10;/+la6KaIiLF20Og3wBeL4AQAAAAAAAAuh2LJ5YP0c3cRBTOa/+Gb/I9Vn1+AHpvt4r8P9yv+fJj5&#10;7uT98R79L6oiIi8+JzZa7fT0nCoXD1VXQWzzr780FyAplsU+MJ7bxgt3pe5WNFrP/eeffvgm/0PU&#10;tcjFyuEA6iM4AQAAAAAAgEuid/BJj4jYTz/9+PygtKd8WDovqKe//Sf8dKBHr10UkwbeW2+ipWYf&#10;DzJ//rT3vlEPA8rtJz0iYnxnl67f+ZUUESdAUgp7fDzIRD+9edF0FMQ/2SsixlPLON04Pa5nKVfj&#10;c9lCyf6G/ebpoYhok70tDwC47AjgAQAAAAAA4LLoe3TtdubTmxeH9tPP60/Lv+nRnl7Tz+CEnzb0&#10;+OLzDy9qftF7+6erfu9dDCiDD603L8R+8Xn9+II9oadf5Z80KNvQ90jVnn423ltvnvd++6inPfNq&#10;yl01dPNg770YTz4ZZR8rT672/+3z3vtD66OIx05Ll6rOw2iOx/UcUG4/+WX9afVCiTy8SsEJoD4y&#10;JwAAAAAAAHCJ+CPX7j1VtZvH7+QqD9Xb3187u23iDvTosQt/5NrtJ73KzVKbm723v/cYSOgdedor&#10;IvbTz5mPzXXaJj36d9duP3SOkxIpDr7/20e9ff8qImL/3XsKRfFIpdNnLXhcz75H7oWSm72hp9d+&#10;HyFtAjjBlV9//bXbYwCAS+jKlSuuT/j3FgC67sN//sb1yfU//rMrIznZ//2fnW4PAQAAAICIyP/+&#10;l9FuD+HS4lgnAAAA4Hzh//8BAAAAcOlxrBMAAAAAAAAAAOgoghMAAAAAAAAAAKCjCE4AAAAAAAAA&#10;AICOIjgBAAAAAAAAAAA6iuAEAAAAAAAAAADoKIITAAAAAAAAAACgowhOAAAAAAAAAACAjiI4AQAA&#10;AAAAAAAAOorgBAAAAAAAAAAA6CiCEwAAAAAAAAAAoKN6uj0AAAAAABX+8flNt4cAAAAAQETkt1dv&#10;d3sIlxaZEwAAAAAAAAAAoKMITgAAAAAAAADNytrdHgE6ghsNnBWOdQIAAAAAAMA5ZWcer6WTos5P&#10;js8q7i+3dlYjORERCYy8HPVX/3j59UasUPu3pxuVubybiYleq9N6P7G38pmlvJEsFD8I+7T7N/RZ&#10;rb0j67bi/dKiM8NjHez2+ElwU8MB/9wNfay1ZfZ6o50nTabvPFjQWuro3OrSDcWXgswJAAAAAAAA&#10;nFPK1/d9ImJ9qPH2uv3x6MOcuVXj+59fFUR8/vF27/9n85lYzvLc3N7a2Zxa24ikjiMTIpIsGLHt&#10;janXmWybR4dyVjKXjqxtLreU/dDkjQbQJDInAAAAAAAAcF4pA4pIQeI5c0GrfHvdiT2INu0z4gVj&#10;3Rgeq3xpPZs3kyLh/q+DHRxuta2djUhORNTpIf1Rvz9YjJTYW3uZpZSRLKTnXsvShN7dQbaNoj+b&#10;0bvVeY3EBdtc3knEClZs7e0A7/63oKs3FJcfmRMAAAAAAAA4t8YCmoiIve/KMHBiDxLwP+pXRSRj&#10;ud+Nz1qWiHq/v5vnJmX3Np3IxPzk+ELoKDIhIspYaPjZ5GBYRArp50bXRnjJKf7ZiZFpERFjnUUG&#10;zhsyJwAAAAAAAHDmVlanXJ/MPHjp5Yeaf1qMeMHctPXy0hFZyxKR6YA/qOyHU1Yy/3M2pJTlH5jr&#10;ORHpG6iITdhbe2WFH3zq9I1bC+6qD6WcBim16dcfhfzFKxeP4BcRkVxiKlev3EVxDM9TlohM36lT&#10;9ELRI0PmXMqK72YeaWXJE7a5vJt5lbOKHdUonFC3yIFTfSE8dPdZqKxLp3ZC8YQiNRzQI6N+d65G&#10;404bLY7UKVHgdTrq/OT4uJ15vpuOF8+/UqeHKq/fCv+9gMSrK1KcPKrmbrQX9SugGG+ntg3xDZYS&#10;aBotstc2jebo7veIubiSiDuFXsR1Q83FlUTcN7g00ff8dSJeEBF1eujWQkiaeSC9DR5fAjInAAAA&#10;AAAAcI71Xa9RdsKJPajXFRGlTxeRgrlZ3sDez4hIwF92ko+5+Lqy8EPBim9vTO2Y5T9bdtpIWZtU&#10;Yq61yhCGGRcR3+Cj+kWSg6FbS5MPXpbvDhtvH68lYscbynLKwgliZ5wLll2takaeOm1pcZqZzofd&#10;zbnto8iEiJxi8Y85tUnU6+UhgbYvcmPKeL8qYr3KuzvYyhlyfP6Yl0X2diMazlHzT4tIwXYvb/G5&#10;PaFYi12KTIiIJWpTyUlt/SuGi47MCQAAAAAAAJxjyni/GitYFWUnKvZPnVfjrQ+2SGmb1Dn0aTpw&#10;/Kr71k4iXhDxadHRYefN8ayRiW6nk7nEY7X0WreRiRVERItOVrYppJ8b+oJWPII/u7c5l7Iavkqf&#10;tfZFRJS+E18JV4IVW7vm4raRFAkHRo6SG7LG2+i2kRQrtmvONv3yvr28k06KiG8wOqqPKVUz8t5p&#10;w8WpoanpWPHc8ThF7K29d5GUJSddv+HsnZoTrq12D6Nq5kZ7FOz310/xKZ0/5mWRPd0ILyvv/MVx&#10;12upDJbUUjDios7fuTWrKWLb0lRsopWnCJcXmRMAAAAAAAA4z4L9/rBUlJ1w9v2P9k+Dqioi8dxR&#10;DoS9mbdEtHtHe512ZiknIlp0YvjoNKGgpjtVH5KpzJaIHG3LDunlbSJDrot75Rw8FVb7mvhNKdmi&#10;/NiloDbsjKG68EZjpbLh0YnipGrMyFunrSxOs9PxDS5NHF1fGQvdmveJ1CooUlN8e3VqpfK/NScy&#10;UXlyUdsX2SPl6/u+qhSfyjQFL4vs6UZ4m6NT0KXy9lUGS+oID92adc5DU5qr6dLev2K48MicAAAA&#10;AAAAwLmm9OkiyeOyE07sQfTSeTLFd9Jz5taoc47T/odCxZlOTiJFeEgfc1/56/u+dLKw/9GWMcUJ&#10;cljJ1LtFOT4EPxgafxnqxCxFRLThlzPDbbzeUdnw8om7Z+St01YWp8npVL2trwwoIoU6rZtgb9py&#10;XOmh3YvsWTEH6FXeni0VYHClKXhZZE83wuMcnYIux39xSlGNgF67SkqJ3txRTk0OHl8OghMAAAAA&#10;AAA43yoPbiplAxwnRhRjDKUDagwzXpmy4CQxJFMbU6ma1y9eORjSp1OJuFjxVCKekjpFoTska9tZ&#10;e18scz2/Hy9YjX9Q8yJNZm+c0OkpF8fLdFre8nZUV2MW287mM9GUEVvbl+pK1G1aZO+qTnZypyl4&#10;WeRmb8SJc3Sf7OQES8rPQ6ulsoBHM87VXzF0H8EJAAAAAAAAnHNjAU1yRrHshG0nRcRXfnB/8RX7&#10;jGWLpmzljIbn0tThX5gcub6bKZWPtpI5K5JLi0+bHx0++V3yasWXxK19aepUfttc3Ml0YKO8+U5b&#10;WpyuTOeIogRDwxHZn0tVlrjo1qgUfS6QjuRKOUA1Sk97WWRvN8LbHJ2/Wc5fnKPTz+6dYe2Hdv4V&#10;w4VHcAIAAAAAAADnnaKERZL2flYkW6tgr7PHmsz/nA3JR9u14VsUHioVvj6pI//sqH92VLJGZjNn&#10;vspZSREpGLE1GZgZdp8KdaKg2idiOef716+JbS6uJOLHO7Pm4loi7ozWp+pK33XVP9DfF8y/m0ud&#10;3U66506bXpyuTMet6tSvbo7KeVCdk51ql572ssiN23ieo3OyU/7nbEiRWoeAtV/7/orhwiM4AQAA&#10;AAAAgPOueHCTna1XsNfZYy3YWVteFSQ8VLHh20ISQ1DTZzV9dlTEzjxeSyfl+OgbrzR93mfECunn&#10;hu4+buiI8+58QQYUEZHsXsapY1xRwFmk5RLNXibeQqceF6ft02mLLo/qOBiwv54TEW2uTsDMyyLX&#10;a9PMHJ2TncxN+2vJW9L4TKe2acNfMVx0/6vbAwAAAAAAAAAaUcb7VRFjfW8/IyLSN+De0e277hOR&#10;/Y95O1kVugg6RRdymWXb9StzcWV1amVz2RYRe/n16tTK6qLh6vnr+77TjFni25tV/YqIiG0ubhtS&#10;VqnbKRExfUOvzLQwn+drv9GfsSqvWzyW51hp4uZWZbPHK6tTK2+3mui0lcVpdjpnpFgVvHQOWLdH&#10;5b8XECmYm8Z+RlxpCl4W2dONaGqOYwFNxPqQryrl0rxGD2Tb/4rhgiM4AQAAAAAAgPPP2WePp9J1&#10;Tp5xIgFWLGXUCF1o+rxPRKzY2uayUdo/tc3F14myQ//LYglHbcTe2nsXq71pu9/wXftg6NZRv493&#10;zOzxzq29tff2sXPwjm8wUvnufHz77VapZdbILL5OxAs1JyvJ1LvF0lCzhvP6ec2JG5HXmeI1bXN5&#10;p8YaNuq02cVpajpnx97a23QOMnLt1DczqsY3uilOMODVrpl0pyl4WeQmboTXOWr+6dLfrKM4WZM8&#10;PpCtP0W4nDjWCQAAAAAAABeAcx6OiNQ5eaZYWkBqhy5mJ0Y+vE7EC1ZseyNW/o1Pi5aOvgmGbs3n&#10;N2LVbUSm7xyfhl8sJpFLz+XS1SfnVPV7V3bexXJWMpeYy1V9X9a7iIzdGAzn0kkxImvl75ar83f8&#10;r7adU62kNFR9OpWIixXf3ogfX20w2m9GKooKKLOjg6/W0slCOrKWLvtci5aqQ3vs1OPilPM+nbaI&#10;b6/G63wVDowcnazVxCI3caNPHEBg5OVo2RNbPILMqt6O97LIXto0ufLOyU7Sahl5Z1SeHsgWniJc&#10;ZmROAAAAAAAA4CLw3ws4/0O9XnMHVenTRaTuofn+hYm70SEtfHyAjDo9NLI0Ub4lqsy620g4MBid&#10;fFBRNEIbXhrSws7/LtiNXqtXZkfHlyZH5gNquOzTsE+bv3P35UTlhqyiP5scmfapRyMMB0aWZsZn&#10;NWdq+x+Pcy/8CxXXVMOBkdq754r+bHJkPuC6Zlm/Xjv1tjgtTueMqM46PyuPDXgfVXM32rvSk1w7&#10;itZwkT20aXLlxwKaSO0y8t4n5e2BbP4pwiV25ddff+32GADgErpy5YrrE/69BYCu+/Cfv3F9cv2P&#10;/+zKSE72j89vuj0EAADab2V1yvXJzIOXXRkJ0G1bO6uRnEzfYUf+Ivjt1dvdHsKlReYEAAAAAAAA&#10;AHSKuZ4TSiwABCcAAAAAAAAAoDPsrZ1EvPXS08AlQkFsAAAAAAAAADhbxtup7aPy1NpcqPXyDsAl&#10;QXACAAAAAAB8iapLIADA2VGUsEhSRHxadHSYtAmA4AQAAAAAAAAAnDFFfzajd3sQwHlCzQkAAAAA&#10;AAAAANBRBCcAAAAAAAAAAEBHEZwAAAAAAAAAAAAdRXACAAAAAAAAAAB0FAWxAQAAAAAARERmHrzs&#10;9hAus5XVqW4PAQBwjpA5AQAAAAAAAAAAOorgBAAAAAAAAAAA6CiCEwAAAAAAAAAAoKMITgAAAAAA&#10;AAAAgI4iOAEAAAAAAACgLbJ2t0cA4KLo6fYAAAAAAAAAgBNs7axGcg3ahIfuPgspHRnOhVd/PdVw&#10;wD93Qx9rbSFtc3k3ExP95aj/5HbLrzdiBZm+82BBa6mjc8vOPF5LJ0WLzgyPdXsswAVA5gQAAAAA&#10;AAAAESuZS0fWNpdbyn7I5jOxnNXuIQG4vMicAAAAAAAAwPl3CV+076oa62mbyzuJWMGKrb0d4N3/&#10;Fij6sxm924MALg4yJwAAAAAAAACI4p+dGJkWETHWjW4PBsClR+YEAAAAAAAALpG6JQ2cWgtl1SnM&#10;xZVE3De4NNH3/HUiXhARdXro1kLxW3trL7OUMpLOj33q9I1bC1p5NQZzcSURF3V+cnzczjzfTccL&#10;Tktt/oY+q1XXbbC39jJLeSNZqHdBp5W5vJt5lbOK/daoA+FMsKpfUaeH9Echf7DZBavgvxeQeHVF&#10;ipNHVay1ICIiucRUTiQw0qjyxMmO5zjrWiHj7dS2Ib7BpQk9KFLjNvVXL4KXNo3m6O73yPFjMCuu&#10;mhP1HjDx/Ih6HjxwEZE5AQAAAAAAgC+YXdo4FhFL1FLc4vVG5GhHWEQKVnx74/GOWeMC+bdz20cR&#10;ApGCEavRsnTB42ZWfHtjytXMePt4LRE73h+XE+pAfNjdrOhXrHgqMfc6k/Uw5/rsj7aIqNfLQwLN&#10;jKpNlPF+VcR6lXd3sJUzRCTc/7UTmViuvk3uRfDSxsMcNf+0iBRs9/IaZlxEfP7xulXEaz5gHnkb&#10;PHBBkTkBAAAAAACAL1fBiIs6f+fWrKaIbYsiIvZy6T334udiZ/cy0ZSRzCUeq+VvtYuIFUtZ4tOi&#10;o8NjiojYW3vvIikrmUssBo7fi9/aScQLUtZMskYmup2uvKC5uG0kRcKBkcho8dX4rPE2um0kxYrt&#10;mrMVuQhWPCfiG4yO6uX9SiH93NBbLM5RrDnh2mr3MCpFfzajZ/c251LWqXMmioL9/nDKSuZ/zoaU&#10;siwBcz0nIur9fkVExMjECiKiRScrV7V8Eby08bTyTk6JsW4Mj5Utb2WwpJYaD5hnngYPXFgEJwAA&#10;AAAAAHD+xbdX43W/PDpIpxXhoVvFU5iU8i3v8jOFlGBo+JkqU9tG5TrPEgAAIABJREFUMpXZCrn6&#10;0qITR58oY6HxJdmcS1nx3cwjTQ+KiJ1ZyrmaSVDTn03K47X08QWL7+APHu2Pi0hQG44M7c+lLLH3&#10;syIVO+AVRwwpY6Fb8/mNWEEyli01DpVyq7uerpOLmh1Vuyhf3/elkwVz09aPT3aqTFMoBgaGjs+8&#10;Cmp6ZMicS1nxnLmg+T228TjHsYAmOeP4VyLuYEkd7gfMM0+DBy4ujnUCAAAAAADAl0yvPGkna+2L&#10;iAR0d7UD52Af2f9YedRQeEh3xUWCIX1aRArmpi0iks2byVrNRPn6vq/sgtrwy5kHL90lDeqqeltf&#10;GWhu67see7N8gk2Oqn1qnOzkSlMIqqqIJFPvFvfMo2OOgqHxlzMPjrI3vLTxOkfnAciZW0efOFGN&#10;6kelkt7cUU7HPA0euLjInAAAAAAAAMD5V109uE0q6yuIZC1LRMJqX1XLvus+kYL1wZayw3lqvjVf&#10;0dK5YDK1MZWqOQDXBUVEsradtffFMtfz+/GCVfNnLW95O2qsp21n85loyoit7Ut1JWpvo2qjqpOd&#10;3GkKwZA+nUrExYqnEvGU1Coe7qlNuRPn6D7ZyQmWTAdOjhO4HzDvmh08cMEQnAAAAAAAAMCZm3nw&#10;sttDaEqtrX9lQBEp1GjcNra5uJPpwL5/bYoSDA1HZH8uVVniolujUvS5QDqSK53sVKP0tH9hcuT6&#10;biaWc8ZmJXNWJJcWnzY/OlwKrnhp43WOzslOxYOzSqd13TvD2g/eBg9cUAQnAAAAAAAAAJdalRts&#10;14FOTQkPuSppVzMX1xJOHYiwT9WVvuuqf6C/L5h/N5fqXGCgmK+QM7dG/WPdHpUTDHiVt2dDSu3S&#10;04p/dtQ/OypZI7OZM1/lrKSIFIzYmgwclSFp3MbzHDX/tBjx/M/ZkCJ5MykiAX/LxU488TJB4IIi&#10;OAEAAAAAAAAcCaqqiJW09t1nLcn+h4JUndJT41AmV8v6F6yQ3cs4ZZmXKosfZOv9oCO6PKrjYMD+&#10;ek5EtLk6AZ6gps9q+uyoiJ15vJZOyvHhSw3bNDNH52Qnc9P+WvKWND7TqW28TBC4YCiIDQAAAAAA&#10;gMsnY1WmORQP4Wks6FSbyGWWKy9Q3MKWPlfd6fhuxrWLXdrsLh5AVO+CIubiyurUyqbzuVOaYvqG&#10;qyyz+Tzf0fOUnPLd4nPKPHR9VP57AZGCuWnsZ8SVpmAvv16dWlldNCp/USwz7r1Nc3McC2gi1of8&#10;z68KcsoznRo9op4GD1xgBCcAAAAAAABwiSjj/aqIJFPvFo3i5m/WcF4290bT530iYsXWNpeLV7Cz&#10;e2+jKUtEwkO6+yydQnrudWar2JW9tbM5l7JE1PnR0mZ3jQuK2Obi60RVEQWJb78tXUqyRmbxdSJ+&#10;plUuKthbe87g3Tv1zYxqv71JFU4w4NWumXSnKRRvdHy7bFXF3tp7FzsOG3hpU+R1jpp/WiSeSidr&#10;PgyeeHxEmxg8cCFxrBMAAAAAAADOv/j2avyk77Vo6Qj+YEifTiXiYsW3N45/4huM9psRT2USlNmJ&#10;kQ+vE/GCFdveiJV9EQ6MVNWNUMM+SRbSkbV0+afhoVtl9YrrXlB8WrR0lNDYjcFwLp0UI7JW/qq8&#10;On/H/2o7nSzYWZHKV/tP5YT1DAdGFkob395HFVT7RCzJpedy6eojkpoYQGDk5WhZEMI52algVW/H&#10;B0O35vMbsepVFZm+c/QwNG7T5Mo7JzuJiHq/v8Wa1B4fUS+DBy4wMicAAAAAAABwufgXJkfmA2q4&#10;+Ec1HBhpuFfuvsLE3ejxFUR82vydu89GaxQYuD86vnRHO2oZDgxGJx9UxTD8CxN3o0Na+PhAHnV6&#10;aGRpomyLWdGfTY5M+9SjBuHAyNLM+KzWp4uI7J+mHLc3arh6mt5HpQ0vDZXWoWC3L3/Cfy8gIjVL&#10;Tyuz7lUtrv+C1kybJld+LKCJuFNemp2Ut0fUywSBC+vKr7/+2u0xAMAldOXKFdcn/HsLAF334T9/&#10;4/rk+h//2ZWRnOwfn990ewgA8EVYWZ1yfTLz4GVXRoKLylxcScRFnZ8cn219kxqNbe2sRnIyfYcd&#10;eXTDb6/e7vYQLi0yJwAAAAAAAACcV+Z6TiixAFxCBCcAAAAAAAAAnEv21k4i3nrpaQDnGAWxAQAA&#10;AAAAAJwvxtup7aPy1Nqcu4YHgIuPzAkAAAAAAAAA54uiFItF+7To5DBpE8AlROYEAAAAAAAA0Dz/&#10;wsyDhW4P4tJS9GczercHAeAskTkBAAAAAAAAAAA6iuAEAAAAAAAAAADoKIITAAAAAAAAAACgowhO&#10;AAAAAAAAAACAjiI4AQAAAAAAAAAAOorgBAAAAAAAAAAA6CiCEwAAAAAAAAAAoKMITgAAAAAAAAAA&#10;gI4iOAEAAAAAAAAAADqK4AQAAAAAAAAAAOionm4PAAAAAAAAnFMrq1PdHgIgIls7q5FczW/UcMA/&#10;d0MfUzo8otOzl19vxAq1vvGpYaXWpOzM47V0UrTozPBYJ0bYWcbbqW1DGszOXFxJxJ0253g1tnZW&#10;I7nzODDg3CFzAgAAAAAAABeTlcylI2uby3a3B9JGBWdSq4/3LtOsGtH80yIixtIJszbMuEh4SD/X&#10;m/7G2zqBNABVyJwAAAAAAADA+Td958GCVvmRbS7vJGIFK7b2duBivqhePamsbWd330VyVjK18Vju&#10;PguVEigU/dmM3vkRdor/0ZAaT1nJ/M/ZkBKs1WIrZ4io9/sVkXO6Glnj7dy20e1RABcHmRMAAAAA&#10;AAC4kBT/7MSI88b9+mXZEw4qytjo+NKQKiLJVGar2+PpmGC/PywiBXOzdu6EuZ4T8fnHz+kRXvbW&#10;ziaRCaA5ZE4AAAAAAADgzFWXMJl58LIN1/XfC0i8xkE69tZeZillJJ0/+dTpG7cWtPKNbXNxJRH3&#10;DS5N9D1/nYgXRESdHrq1EJLl1xuxgjo/OT5uZ57vpuPFyhDq9JD+KOR3v9Rvm8u7mVc5q9hRm8pg&#10;BEO35vMbsYKxtKePOckTNaosVM2xv9YInWZ5I1motxTeJ9LWHl0UfS6QjuSs2K45O+p3f+uc6dT/&#10;dbEv92qcfDdrZKg4hUzCQ2W5KV5nV80phiHi06Kj/vW1RLzxTwCQOQEAAAAAAIALzP5oi4h6vWLr&#10;21x8vRE52mUWkYIV3954vGNW/7y0ly0ilqjHV/mwuzm3fRSZEBErnkrMvc5ky39tvH28logdb+hL&#10;+8pgKLM3NBFJ5n/O1m5gL1fPsXqER0tRKGu2vTHlWgpPE2lrj7WMBTQRkZxZnS9ScaZTXXXvpgce&#10;Z1ePOj00sjQxfAFrswPdQ+YEAAAAAADwqj2vup8P1S/y48Ip1pxwnfZjL5fenZ+/c2tWU0Ts7F4m&#10;mjKSucRjtfxNeZGCET9qZtty/I0Vz4n4BqOjTuqAvbX3LpKypJB+build/DNxW0jKRIOjERGi+/X&#10;Z4230W0jKXVe/2+KooRFkgU7K1Lj5X0jEyuIiBadLG6IZ41MdDudrBihbO0k4gXnjf7KZhVL4W0i&#10;7eyxDk2f9xmxgrFuDI9VJDqY6zmRgD578tZ/3bvpgbfZ1eFfmDndvQa+TGROAAAAAAAA4PyLb69O&#10;rVT+t+ZEJgaXJvTj7fviLrM6Pzk+WzxKSAmGhp/d0aRWFYfw0K1iM6VyM9s3uDRxdKiRMha6Ne8T&#10;EclYpVQCw4yLiG/waENfRILacGRIFRGx9729cV+f0qeLiOx/rJWEsZUzRCQ8dHzsUlDTna7juVKO&#10;gp1ZyomIFi17oz+o6c8mB8PlS+FtIu3ssf6cx/tVEYnvujJUzLjIdKBxAKDu3WzE0+wAtBfBCQAA&#10;AAAAAFxkdnkJ5ay1L1LrLXvNPy1Svdev1zn857i8QZEy4L7g8MuZBy/L4yIdFFSditnvFvfMo338&#10;YGj85cyDl6WMjWzeTDob7q4fK1/f98nxUnibSDt7PKGXkD4t7rLYWzlDRLvXIH1BpP7dbMjL7AC0&#10;Gcc6AQAAAAAA4Pyrrmkstp3NZ6IpI7a2L5PjTjQia1kiElb7qi7Qd90nUrA+2FJ24I+rWMWxpra5&#10;s7adtffFMtfz+/GC5f2HHvS5gyIi4mzipxJxseKpRDwlNetXO0uRTG1MpWpe2bUUIidO5Ix6rOJU&#10;OLde5e3Z0qlT6zmRgN8d8Kih7t1syMvsALQZwQkAAAAAAABcSIoSDA1HZH8u5a7xUCu0oAwoIoWq&#10;j0/DNhd3Mu2ORhxdfD9z0tf+hcmR67uZWM7p3UrmrEguLT5tfnS4QW2GGn15mUhbe6xvLKBJzkim&#10;Mluh4TFxznRS52+cdfpCh2YH4BjBCQAAAAAAAFxcwX5/OGUlc+bW6PHL9RnLFs21o2w3PFOoSebi&#10;WiIuIiJhn6orfddV/0B/XzD/bi7VjnCFbSdFxKfUPW1J8c+O+mdHJWtkNnPmq5yVFJGCEVuTgZnh&#10;o6UIDzUqQ+19Im3r8USVZbG3cob4Bsc7EB7wNjsAbUNwAgAAAJ125cqVrvT7//9//F+/AABcekFV&#10;FbGS1n7V+UH7HwpympN/XLJ7GaeO9FJltYbT1sEuspd3DalR+qKGoKbPavrsqIidebyWTkpxW7/+&#10;UlRoYSKn7LERZbxfjRWseM5c0GQ9J+GhxovQRvVmB6DNKIgNAAAAAACAi8spwnyUYRB0qk3kMsuV&#10;eRLFLfg6JRxa6deyRGT6hquOtPk834a0iezeu1hBRLS52ikI9vLr1amV1UWj8uNi3emiekshYi6u&#10;rE6tbDqfe5tIO3tsqFgWO2cu75lxUe/3n/aeZazKju3MUq7iz15mB6DNCE4AAAAAAADgYrK39jad&#10;o4eO99Y1fd4nIlZsbXPZcLak7eze22jKEpHwkN7e83ni22+3SvveWSOz+DoRP11Zi6xtLu+UJnWn&#10;3mlCyni/KiLx7aM5ioi9VQpp3HNe86+xFCK2ufg6ERcRn7/8rKRGE2l/jyfy3wuIiBFLGc38qlpx&#10;2MnUu8XSeLKGkw/R/OwAtBeJ7QAAAAAAADj/4tur8TpfhQMjC8fbx8rsxMiH14l4wYptb8Qqm52q&#10;FkKlsRuD4Vw6KUZkrfx9e3X+jv/VdjpZsLMiDQ8jOmlSQ3cX6u+JB0O35vMbsao5SkVIo+5SiE+L&#10;lg5x8jiRNvboRWlU1SkdzQmG9OlUIi5WfHvjeKl9g9F+M1JWUcPb7AC0FcEJAAAAAAAAXExq2Nd3&#10;/4Y+66597V+YuHtv592SU9NYRHzafI1mp6Pozyb7Fncy8YJVHExAj4z6g2J+EEnK/kdbxlro0KdO&#10;9+uP+v3BBr9VZifuDuxllvJGspTiEA4Mzt3QKzv1L0zcvVfRTJ0e0h+F/Mc7/l4n0r4evVC+vu9L&#10;Jwunz1rwL0yOXN/NFAtcl2Yne6arP2+zA9A+V3799ddujwEALqHqWq/8ewsAR85PQezrf/xnV0Zy&#10;sn98ftPtIQBA0crqlOuTmQcvuzKSs3C5Z3cOseAALqLfXr3d7SFcWmROAAAAoPs6E8H9j//6F9cn&#10;/96BXgEAAAAAVSiIDQAAAAAAAAAAOorgBAAAAAAAAAAA6CiCEwAAAAAAAAAAoKMITgAAAAAAAAAA&#10;gI4iOAEAAAAAAAAAADqK4AQAAAAAAAAAAOgoghMAAAAAAAAAAKCjCE4AAAAAAAAAAICOIjgBAAAA&#10;AAAAAAA6iuAEAAAAAAAAAADoKIITAAAAAAAAAACgowhOAAAAAAAAAACAjiI4AQAAAAAAAAAAOorg&#10;BAAAAAAAAHCCrN3tEVw0rBiAxnq6PQAAAAAAAADAG3v59UasIOIbXJrQg53o0FzezcREfznqb9cl&#10;t3ZWIzkJD919FlJEROzM47V0UrTozPBYu/rwPIxa1HDAP3dDH1Nauq7XFSveyuk7Dxa0ljo6t7p0&#10;Q4GLh8wJAAAAAAAAXAz2z68KIiJSSD83OtFhNp+J5axO9HSOWMlcOrK2udxS9sMXuWIAWkLmBAAA&#10;AAAAAC6Erd10UiTsU5MFK54zF7S2ZTN0k6I/m9G71XmNxAXbXN5JxApWbO3tAO/+t6CrNxS4SMic&#10;AAAAAAAAwEVgrudERL0/6g+LSM7c6vaALifFPzsxMi0iYqx3JD0FwBeKzAkAAAAAAABcAIYZFxGf&#10;f1z5WnzpZMFYN4bH3OUK6lYycFd6EBGxt/YySykj6fzJp073649C/mIpi2LlABERySWmciKBkZej&#10;fhFzcSUR9w0uTfQ9f52IF0REnR66tVAsIGEu72Ze5aziD73Ub6hZoqDxdZyZqvOT4+N25vluOl4o&#10;tpweKptFi/z3AhKvrkhx8qjqrljLjuc461pA4+3UtlFWeuTEW1m6moc2jebo7veIubiSiIs6Pzk+&#10;K64bWu+BkbY9q8AFReYEAAAAAAAAzr+tnCEi4f6vg6KM96siEt/NZFu/nr38eiNytNsrIgUrnkrM&#10;vfZ4Tbu00SwilqiKiIjx9vFaIna8ry0t1m9o5jofdjfnto8iEyLS1CzqsT/aIqJeLw8JtGt2TXBu&#10;tPUq7+6g7GEQb7fS2+1uOEfNPy0iBdu9vMeRs3pzqfXAeHXKZxU4r8icAAAAAAAAwLlXOtOpXxGR&#10;YEifTiXiBXPT1t3v1HtkZGIFEdGik8POS/FZIxPdTicL6eeGvqAVKwdk9zbnUlaNDICCERd1/s6t&#10;WU0R2xZFRMzFbSMpEg6MREaLr7RnjbfRbSMpVmzXnPWaQ9DUdax4TsQ3GB11Xu23t/beRVKWHM2i&#10;BcWaE66tdg+jOnnFWhLs94dTVjL/czaklGUJVDwMjW+lxzaeVt7JKXFn7VQGS2qp8cB45mnwwAVE&#10;5gQAAAAAAADOuexeJi4igaNQhP9eQGq+U+9RcTd56PigpKCmR4ZUEYnnTC9XCA/dmtUUERHF2SJ3&#10;3p0fPNrXFpGgNuxcU+x9ry+5N3sd3+DSxNEslLHQrXmfiEjG8rQy8e3VqZXK/9acyETlyUXtml2z&#10;lK/v+0QK5mb5bCrTFLzcSk+329scxwKauB+SymBJHe4HxrPTP6vAOUXmBAAAAAAAAM43ezNvich0&#10;4Phl/LGAJjkjmcpshcpKNXgWVFURK5l6tyjHZ/cHQ+MvQ16voLtO5tGGX84MNz+QKk1ep+ptfWVA&#10;ESnUad0Ee9OW46yUds2uacp4vxorWK/y9mypAIMrTcHLrfR0uz3OUfNPixHPmVuj/uKD50Q1Ag2S&#10;eNwPjGenf1aBc4rgBAAAAAAAAM41++dXBRHR7pWfYOPsEUvNstiNFQ+GEiueSsRT4qlydYXKegyV&#10;sradtffFMtfz+/GC1fTgmrlOy1vejupqzGLb2XwmmjJia/tSXYm6fbPzqOpkJ3eagpdb2eztPnGO&#10;7pOdnGBJeeSslpMemJOd+lkFziuCEwAAAAAAADjPsnkzKSJiRFaM6m/jOXNBa6G8gX9hcuT6biaW&#10;c7aerWTOiuTS4tPmR4dbrGNhm4s7mTbs17frOq1RlGBoOCL7c6nKEhfdGpWizwXSkVypvkiN0tNe&#10;bqW32+1tjk7WTsayRVPEzizlxB05a7MzeFaB84DgBAAAAAAAAM6x4plOdeUyyzf8rWzRKv7ZUf/s&#10;qGSNzGbOfJWzkiJSMGJrMjDTwlFR5uJaIi4iImGfqit911X/QH9fMP9uLtXUhn67rnMqxXyF48OL&#10;ujkqJxjgnOxUu/S0l1vZuI3nOTpZO/mfsyFFnMhZwN/C2WJNaPOzCpwPBCcAAAAAAABERFZWp7o9&#10;BNRgZGIFEdGiNTZhzcWVRFwqChK0IKjps5o+OypiZx6vpZMtHRVVLNntqiMt0myl6HZdp726PKrj&#10;YMD+ek5EtLk6t9vLrazXppk5Oic7mZv211JVDeVMteVZBc6L/9XtAQAAAAAAAAD1OG/K13kz3X8v&#10;ICKSzP/s2kHOWHbFn4tn7xz/efn16tTK6qLrmCjl6/u+FseZtSwRmb6hV5anNp+fnPZxZtc5peJR&#10;Wj6nzEPXR+W/FxApmJvGfkZcD4OXW+npdjc1x7GAJmJ9yNeqhtKkzj+rwHlBcAIAAAAAAADnlVP9&#10;uO6b6WMBTUSkYG4WN3iV8X5VRJKpd4tG8aOs4bxjXq7YLL69uWwcbQ3bW3vvYrX3mvc9pgjEt99u&#10;la6XNTKLrxPxgrdfns11WmJv7W06Bxm5duqbGZXXFfPICQa82jWT7ofBy61s4nZ7naPmnxaJp9JJ&#10;kfCQ3tLBSmf0rAIXB8c6AQAAAAAA4Jxyqh+fsAPrHPgjx6WbgyF9OpWIixXf3ogfNfMNRvvNSFnl&#10;gGDo1nx+I1awYtsbscpLTt85Pj8qqPaJWJJLz+XS1Qf+lBu7MRjOpZNiRNbKX3FX5+/4X22nkwU7&#10;K1Lvt2dxHY/i26vxOl+FAyMLpWX3PirvK9ZgAIGRl6NlQQjnRhes6ofBy6300qbJlXdOdhIR9X5/&#10;i0eKtfdZBS4eMicAAAAAAABwLtnLuyec6eTwPxpSRURy5lbpk4XJkfmAGi7+UQ0HRmptkSuzE3ej&#10;Q1q47GyccGAwOvlgoXzvWxteGtKKlyrYJ2UDKPqzyZFpn1r6sxoOjCzNjM9qfbqIyP5Hu/5vz+I6&#10;rVPDPm3+zt1n5bEB76PyvmLNKR7hVeth8HIrPbRpcuWLWTs+/3jr5U7a+qwCF86VX3/9tdtjAIBL&#10;6MqVK65P+PcWAI506x/J//ivf3F98u//53860G+z/vH5TbeHAABF1QWiZx687MpIzgLlr7vuMj1O&#10;OHtbO6uRnEzfYUcenfXbq7e7PYRLi2OdAAAAAADAl4id8Q4jGoRTcaqPUGIBuEQITgAAAAAA8KVj&#10;1xjAuWZv7STirZeeBnAuEZwAAAAAAAAAcB4Zb6e2j8pTa3Oh1ss7ADh3KIgNAAAAAAAA4DxSlGKx&#10;aJ8WnRwmbQK4VMicAAAAAAAAAHAeKfqzGb3bgwBwNsicAAAAAAAAAAAAHUVwAgAAAAAAAAAAdBTB&#10;CQAAAAAA4Dbz4OXMg5fdHgUAALi0CE4AAAAAAAAAAICOIjgBAAAAAAAAAAA6iuAEAAAAAAAAAADo&#10;KIITAAAAAAAAAACgowhOAAAAAAAAAACAjiI4AQAAAAAAAAAAOorgBAAAAAAAAAAA6Kiebg8AAAAA&#10;AAAAqM9efr0RK9T7Vg37+uZGh8eUFq5sLq4k4qLOT47PnvxzO/N4LZ0ULTozPNZCP00x3k5tG9Kg&#10;L2fkWnRmeKyTYwOANiJzAgAAAAAAABeWlSwYkbXVRaPbA2kXzT8tImIs7dl12xhmXCQ8pBONAHCB&#10;kTkBAAAAAACA82/6zoMFrepT21zeScQKEt9+e+/sUgcU/dmMfkbXruJ/NKTGU1Yy/3M2pARrtdjK&#10;GSLq/X6l42MDgPYhcwIAAAAAAAAXleKfnbg77xMRY/2yJE8E+/1hESmYm7VzJ8z1nIjPP97KSVYA&#10;cG6QOQEAAAAAAICLTBlQRAqSsWzRyjbsbXN5N/MqZyWLf1bDAf/cDb1mdYqs8Ta6ayQLIiJhn3b/&#10;hj5bcamadR3srb3MUr74K/Gp0zduLWiuq9tbe5mllFEcg0+d7tcfhfw18yHKJqTPBdKRnBXbNWdH&#10;/e5vnTOd+r8O1h6bubiSiPsGlyb6nr9OxAsiok4P3VoIiVO6ozoBZWtnNZKT8NDdZ6Gjwbc0bABo&#10;CpkTAAAAAAAAuMjM9ZyIiK6WBQaMt4/XErHjyISIWMlcOrK2uVyVjvBhd3NuuxRjEEkWjNj2xuMd&#10;8+ROF19vRFLHv5KCFd/emKr4lb3stJGyNqnE3OtMttGUxgKaiEjO3Kr6quJMp7rsUmRCRCxRm0qy&#10;aH3YANAEMicAAAAAAABwQWVt8/lOIi4iot07TggwF7eNpEg4MBIZLb7vnzXeRreNpFSnI1jxnIhv&#10;MDrqJFXYWzvvIjkrmUssBmpVuRARka2dRLwg4tOio8NOKkbWyES308lc4rFaSkEwMrGCiGjRyco2&#10;hfRzQ6935SJNn/cZsYKxbgyPVbQ013MiAX325HBDwYiLOn/n1qymiG1LU7GJ0wwbALwjcwIAAAAA&#10;AADnX3x7dWrF/d/cWunkojtlBy4ZZlxEfINHkQkRCWrDkSFVRMTed2cA+AaXJo6Oe1LGRseXhlQR&#10;ie/WyRWwM0s5EdGiE8NHh0QFNf3Z5GBYJJnKOOkOWzlDRMJDenkbZwzx3MlpGSKijPfXGoNhxkWm&#10;A1VnPVUJD90qnkylNFeb4nTDBgDPCE4AAAAAAADgwlLDgZGlyfGKN/q14ZczD15O6B5rJEzfcLcM&#10;hvRpqVuSOps3k872vesL5ev7PhHZ/2iLiARVVUSSqXeLe+ZRgCEYGn858+BldSWJKjXHsJUzKnNE&#10;6tKbO8qprN/TDRsAvOJYJwAAAAAAAJx/5ZWciwcNiYQDenl6RLWsbWftfbHM9fx+vGDValJzr7/v&#10;uk+kYH2wpfpMpKxliUgytTGVqtln8VfBkD6dSsTFiqcS8ZScXJG7Fv+9gMRz1qu8PVssVe2c6eR3&#10;B0VqUK+3GJs4/bABwBuCEwAAAAAAADhzMw9etu9iQU1/NimP19LJXGJORmq80W+bizuZOtGIjvEv&#10;TI5c383Ecs4wrGTOiuTS4tPmR4cbFI0QEacsds5IpjJboeExcc50UudvnHX6wmmHDQCeEJwAAAAA&#10;AADAxaPoz+7YU9uGlNegLjIX15wq2RL2qbrSd131D/T3BfPv5lJtC1eEh1yd1hykf3bUPzsqWSOz&#10;mTNf5aykiBSM2JoMzAw3ToCoLIu9lTPENzjegfDAKYcNAF5QcwIAAAAAAAAXkjYcDYiU1aB2ZPcy&#10;TkHspZkHzybGF0aHZ0P+sbp1oY11o/rD/Q8FqXc4UrEqg7XvfaRBTZ8dHX828+Dl5GC4bqfVSmWx&#10;c6ZzplO4/2uPhTTaotVhA4AHBCcAAAAAAABwQY2NjkyLiBiRHfPoQ6cmRFWZa/N5vnbaRDxnuj4p&#10;hTf8NdMUgmqfiEgus+wul20urqxOrWwu2yJiL79enVpZXXRX57DoAAAgAElEQVTt5heLZntVLIud&#10;M5f3zLio9/tPmzeRsSoHbWeWchV/bsuwAaAxghMAAAAAAAC4sPyPhlQRkVzCtZ8e3367VdqHzxqZ&#10;xdeJeKHONXKJxzuZbLGxvbWz6Zz+VBXeKNH0eZ+IWLG1zWWj1IdtLr5OlIU0SkkP22VtxN7aexcr&#10;SJ0q3LUneC8gIkYsZdQLlnhTHE8y9W6xNJ6skXm8lk7WanbqYQNAI9ScAAAAAAAAwMUVDN2az2/E&#10;ChLfzTzS9KDI2I3BcC6dFCOyVh6vUOfv+F9tp5MFOytSFnVQpwMSz6Xncunyy4aH7i7U3YhXZidG&#10;PrxOxAtWbHsjVv6NT4tOFEMapYFVtRGZvtNE5YbSdOoHS7wJhvTpVCIuVnx7I3484MFovxkpK8XR&#10;rmEDQANkTgAAAAAAAOAiU2ZvaCIihXR0zxYRUfRnkyPTPrXUQA0HRpZmxme1Pl1EZP9j5clG12+M&#10;L93RwqVji8I+LTr5oFGxa//CxN3o0PGvRNTpoZGlifLte2XW3UbCgcHo5IP6YY+a83OOVDp91oJ/&#10;YXJkPqCGSwMOB0aWJqoDHm0aNgCc7Mqvv/7a7TEAwCV05coV1yf8ewsAR7r1j+R//Ne/uD759//z&#10;Px3ot1n/+Pym20MA8MVZWZ1yfTLz4OUJnwMA8IX47dXb3R7CpUXmBAAAAAAAAAAA6CiCEwAAAAAA&#10;AAAAoKMITgAAAAAAAAAAgI4iOAEAAAAAAAAAADqK4AQAAAAAAAAAAOgoghMAAAAAAAAAAKCjCE4A&#10;AAAAAAAAAICOIjgBAAAAAAAAAAA6iuAEAAAAAAAAAADoKIITAAAAAAAAAACgo3q6PQAAAAAAwJdu&#10;ZXWq20MAAABAR5E5AQAAAAAAAAAAOorgBAAAAAAAAAAA6CiCEwAAAAAAAAAAoKMITgAAAAAAAOBL&#10;lrW7PQIA+AJREBsAAAAAAADn2dbOaiTXoE146O6zkNL0pW1zeTcTE/3lqL+1sZ0VO/N4LZ0ULToz&#10;PNbtsRyz7a18ZilvJAvFD8I+7f4NfVarufL21s67pZyVdFoGBudu6GM1GnpsBuDSITgBAAAAADh3&#10;Zh687PYQviwrq1PdHgLQFdl8JpazJNDtcVwA9tbOu0jOcn2aLBjJbSPmG1ya0IMVzZ3gSlnLXDqS&#10;M6fvjC9ozTcDcCkRnAAAAAAAAMD5N33nwRe0Ya3oz2b0bg/i2NbORiQnIur0kP6o3x8sZjbYW3uZ&#10;pZSRLKTnXktZfMJe3nFCDur8nVtOXkXWeBvdNuLbm9cnx2eVppoBuKSoOQEAAAAAAACgnuzephOZ&#10;mJ8cXwgdRSZERBkLDT+bHAyLSCH93Ch9bGRihWL7oxOfgtrwszuaiBXbNZtrBuCyInMCAAAAAPD/&#10;2Luj2Ea29MDvX2/mTVW8c2eAyxLDnrYZsclk3dIsIxhiu0dQC4EW4GphAwE9jSSQX00lQB4i5IFA&#10;8rJYPmmBPCRNPwWwsFm0Iyyw3sgVQDDUgtyWCC+jDNWLDSkRjNuXKVU1MHP3VpWebx6KpMgiKZES&#10;RUrq/w/3oVU8Veerw5IGc7465wMGxQZQGKG72sDN3T44zNtqZimZdGvvTqt6o0CCmopF3kSDjbf7&#10;2zcUMkrLhkhorq3yhFs4ayuuEFBTz19sdFRWsDZ3SnpgZmtx6t1BSbe967/YaNS9aC4pkF6nmyfL&#10;RVO6t0LyrulN1ouv5kS/7mT74DBv91hW4hXq6CzF0RXVdNuA9GW9qzgikprvs5RBiWRj1lrF0U9r&#10;b7RIWKTuXIiIhCL+9lowJaZuWIVEcGHgZgAeLVZOAAAAAAAA4PH5dHq0VmxlJkTE0SultYNa/fpT&#10;rc2Dw2zlsuyz2I5ePFw+7n6X322mCkTEEVXpOF06Tl9vna4FUyJiu/5ITEsXkUAw2Xc7o57dDcjd&#10;7o5qkAFpRDXzpv+eWuHoi62llb1mrqXuOCISV6e6Gk49C4jIxbfuEM0APFqsnAAAAAAAAMCj4+iG&#10;SGAml4gsKCLiFs4+ZiuO2NV3ZmRDaxR1qJ8drVWczjUTUjgu6bZIQMslZhcUEZG6WcsVq2WjtK62&#10;L0QQsU29VS/BdUUREXe7ubKhWUfBrZ/VchWz7fTgq5DohvnBnF1om/EvGKaIxKe/6buUoUd3A2vs&#10;oaTlljpvqjUgfTTWNyhTVy6wUNr2epKwqoo4ZedC/CFefLJFxPnkiiiDNgPwaJGcAAAAAAAAwP2n&#10;F3f1vh+2tj9q07FvkrIQfZE5P8zbUnNc0frPebu1LUNEtNzi5QXDWuTtkqzvV8uVWiHa0VE81qjk&#10;LIoi0llHodGJEo7OvlVluWi2Tl8IaWKYumFtaK2kiPXBEBH19fRV8/H+7gbWyHzEvFRN46Ya2zF1&#10;hOHXf31DX2F1SsSR7n2ZvEUYQzYD8GixrRMAAAAAAAAen64lCMrTAebz6+dW2ZvE932gfPO6115D&#10;kc69la6so9B2uvejYRVaDbwZ+e4TO0WG28rpUlhVRaRc+bh5ZrX2cQpHk3urK+2rRkajcbNm9uCk&#10;0ByuunmyXjRv0gzAY8XKCQAAAAAAANx/3TWfr3azeXxvoUC5crhc6fm5b68h9VlnJ9fUUbBbp/t3&#10;dvJWNqRCV+cJ/N0NLhyNpColXRy9UtIrIqLGQ8G155cLKUYquLE0U9uvlm0zu3+ZaYiHZjJuNW8P&#10;2wzAI0VyAgAAAAAA9La6sjfpEICHqFdeRHmqiLRNuHs7OzX2mGruJfVqmOzLkIIbS3PPTmt5wxER&#10;EadsOFmjKgEtk5i9YrlG/8oQV1Iib5emtlvdBdTU8xcbmmwfVDtSLAM2A/AokZwAAAAAAAAA2sVj&#10;nYWvh9SrrIXr2w9KtGBKTP38cz2qyLlVFpFQ0L+X1GgpwXQimE5I3awdGdZ7wymLiG3m9+Vpd8WO&#10;pkZlCPeiLtK/Jra1uVPSfXmOZnftzT7ZIjLVsb/WgM0APD7UnAAAAAAAAAA8jdoMXumIUZ5+8cmW&#10;ztUAwVchEds6ct2jc0eu39NpZMJaJJ1Ivl1d2VuaiYuImB+uqPKgRTIBEbv67oo2XsEMW65JJ3jN&#10;Akr/JMcwzQA8dCQnAAAAAAAAAE/YKxdh1LZ9Cx3E2tzZXd456jo+0On1s5ou4lsNsBDSRJxP55/f&#10;23LLPZ1qTmd/jX2iLn/ePthd3tnd9CUYGlW+r6Ykp1UR0Yt97t21NoumtFcRd2vrO7vLOyeFznbb&#10;p6a0FyofsBmAx4rkBAAAAAAAAL5sF/XWP72FAuLk94+2zeZkvGttHpR0EQkEk1cvDuhxuls/O8lV&#10;HGmfvm80DqZE9Eq13P3RoBqZg3Ll42Yz2rpZW9+vlns104ttNyVu4exjfoC8SDj6onVT68dW/TJF&#10;4RbOTtb3vZGZybY2wmrkPMzssdUYWNfaPjj0+lobthmAx4qaEwAAAAAAALj/9OKuftXnWq5/4YR+&#10;GgUVjOqaUZXAzNZiJCxKenHu00FJt5188TDf3jqg5RYj173O3/f0eGiuq45F8FVIdENE1NfTN5yL&#10;D0cjqUpJF0cvHl6OT2AmN21lK05bsxeZ88N8902JpOavHTclvfhSjj/mDadslNaMrs/9I6Okn2vv&#10;i2ZXYzWz1N7XgM0APFKsnAAAAAAAAMAXSpvdimlx79+221w/EdxYfJmLafHLLY/UVGxua3HAGfPg&#10;xuLLXEiNtw4EtMz8y7eJHiUlFkKayAALMq7ubmkuc9mdGg/NbfVIoihp/01JPDSTW1rZGGg7KSWd&#10;SG51dCQiEg9omfmXe90jo82+XZpLBdTmz2o8NLe1lEwrN2oG4FF68sMPP0w6BgB4hJ48eeI7wt9b&#10;AGiZ1B/JP/2zn/iO/NEvfzOGfof16+9+NekQgHHb2V32HVld2ZtIJF8svgIAAHr66dc/n3QIjxYr&#10;JwAAAAAAAAAAwFiRnAAAAAAAAAAAAGNFcgIAAAAAAAAAAIwVyQkAAAAAAAAAADBWJCcAAAAAAAAA&#10;AMBYkZwAAAAAAAAAAABjRXICAAAAAAAAAACMFckJAAAAAAAAAAAwViQnAAAAAAAAAADAWJGcAAAA&#10;AAAAAAAAY0VyAgAAAAAAAAAAjBXJCQAAAAAAAAAAMFYkJwAAAAAAAAAAwFiRnAAAAAAAAAAAAGP1&#10;o0kHAAAAAAAYmZ3d5UmHAAAYlborYWXSQQDAHSE5AQAAAAAAgHvKPFkumiJabnV2oW8ja3OnpF/T&#10;ZjBubX2/Wh7JpW4bibV9WstLZC8RHNk1vcEMzQ1yzbprHZ3W3htOuXFAjQemXj+PpLW7z5aM61so&#10;HO9mDYnHXr6NXnVTXrNe1HgouPY8svCgE0j355nvUjjezRr3MTCMDNs6AQAAAAAA4J7SgikREXPr&#10;zO3bxrR0kXgs8phmMOvntbzhTKr3wvHR2n4pf5mZEBGnbJv54uHywUlhUmHdO07ZqGb3j7b7P5u4&#10;OfOkT04IjwgrJwAAAAAAAHBfBd/EVL3ilM8/16NKuFeLgmGKqK+nR/H6uhJ5uxoZwXUesvrZUdZw&#10;RNTU/Is3WmvM3br5OVeslm0ze6BsLUZ6fhejcS+/hdT8yobWeci1to9LedvJ7588fbhv99/L0a6b&#10;J2tFc9JR4O6xcgIAAAAAAAD3Vng6GBcR2zrq/X669cEQCQSTD3prnXvEPTp3RCQ1n9zQ2rNBSliL&#10;vF2dS4mIXX3HvLGIKMH04py3sucDAzIybuH4iMzEl4KVEwAAAAAAwI/i6hiD1ZW9QZopkbVQNWs4&#10;+VMr3V0swdvTafqbjhf5XWvbVy/BXxvA2twp6YGZrcWpdwcl3RYRNRV7sTH9udf++27hrLZ1bpZt&#10;EREJqKnnLzZ6lF5w62Ytd9pqpuUSswturzIPV4fXqAEgIiJGadmQztNvEUxXo14uPtkioj7rnewJ&#10;vgqJbkjNcaWj046o4gFtrce9u9sHh3m7xxIEf+0HfxWEPl9W9KLPcWWYgbqlxoB0cQtnta2K2fge&#10;e/Te76Zk++Awb6uZpWTSrb07repe/KKmYpE30aB/wcrVz5JXZSQw07XSxSvTomaWkmkZcLRl0K+v&#10;5+1P9wq+By8w74kNftgv6defgoeM5AQAAAAAPGYDzv1NFvPgAK60ENLEMMWwComgb4a9x55O5sl6&#10;0Sx3tHLKhpM1rMxSMt0xO+2+O2hN/jqiKiKfuzq3NhtTtE22oxcPdX9Z6cbMe1szM7t/kQpN+a83&#10;RHjdRh1MX84n1xWlRzQLiZW9hO+Yv7uybWb3LzKxwbsbRPeXddHnuAw8UCOI6ltXunI5vXuvhebe&#10;+nvvDr6xPujT6VFn0RFHr5T08840w7XPkhZMianbbl2kIzFgWro01xv1XpDUN7ABdD9+jm53Bd9X&#10;Kw1jfRi4SzxUJCcAAAAAAABwr2mRTMDM2+YHc3ah461t64MhEoqk25dEFM2ySDw0l0003tSumye5&#10;olmWrrUXtqmLmpl/kdYUcV3pNQFbOC7pdnPlgeJdrZYrVstGaV29fFW8fvYx771jPt94Qd5rpvuL&#10;Wg8QnhJ5uxqpnx2tVRzfkosBgykcHw4WTE+NIh968bAW0F4/jyS13qU+2qLq3V2+MtKC3t1fVv/j&#10;Aw7UbTVqTvh2FXO3mwsOGlGJWz+r5Spmj9773ZQ4uiESmMklvDUQbuHsY7biiF19Z0aaCxcGedS9&#10;hR3+X5yCYUr3eqN2fQMbgFnL2yKi5ZY6B78j+H6CG6ujzR7hfqPmBAAAAAAAAO43JTmtioh+Wqu3&#10;HzYtXSQVCvqOSGCmNV0rImFtNhtTRUTci47TReIxb/pYeq4SELe2ZYiIllucbW0JFdYib5dm4iLl&#10;Sq3QOGa9q1zWafA16zBkeDcL5oMhImpmqTMYr1zEAMLRZC6kikjZNvPFw7Wd3eWdo/WDk+0zq0d4&#10;jagGuPdb6/dl+Y8POlDD0Yu7yzud/+17mQnfagZval7NLCUbUYkSjs6+ndekV+99n8DAzNZiayMy&#10;ZSH6IhMQEak5zQTaYM/SQkgTEd2w2i7deEKuriF/za9Gf43MRyzSPvheVJ1hACQnAAAAAAAAcO+F&#10;o5GU+MtiFwxTRHvV/i62Nru3urI30O4xIiIR9aqJ1/q5VfamWX0fKN+8DojIxbdeMM1p4je+t8KV&#10;yFqo88iQ4d0imO4K4cFXvmD6W0gk95Ze5mJaM8HglG0zXymt7eyuH9QK7etLXLcsg937rfX7snzH&#10;Bx2okXHbn8m6cyHiW80jIt4OSz1673dTXcsalKf+Cw72LHn9GtZlUsR7Qroj7HT1r8YVwqoqIuXK&#10;x822bFY4mtxbXRn1nlp4+NjWCQAAAAAAAPeet0GN8/7cTTc2xvH2dPJXoWipu27dvRDH+nB+ods9&#10;txjqV/a5eQXHEZFy5XC50vNz55MrojTno5Wp7mniRrWMG4Y3vmB6UJSF6OxCdFbErbsXR+fW+3Oz&#10;bEvZrmb3L8tjjKy76/X7svzHBxyoYXUXghbXrZ/XchUzv38hlwPiiEhc7a63MfUsIGL7eu/7BA6V&#10;G7jyWfLv7OStbOhYb9TDNb8aVwhHI6lKSfeKZFSkVzl6oInkBAAAAAAAX7oHUTgdXzxvsrtcqRWi&#10;swvivQCuZp53zbG61uZxbZDp/tHqNR/dy1jCGzSYgShhRUlHg+norLjW5nFJt/3VO0ba3cOhKOHo&#10;bFYu1ir+AemVWlCeKiJ21+HbGOxZ8n5xao4rmtLa8+rVNbUfbiO4sTT37LTWLOjt1eiuSkDLJGav&#10;K/mOLwzJCQAAAAAAADwAnWWxC4YpgZmuzYuszf2SLiIi8YAaUaaeqcGn01Ph849rN63PHI8NVEK5&#10;7FwM8EL+bcMbaTA9FI53s0b/XpTgRmKmtl8tG1Yhcblm5cbd3Z0BB+r2wtPBeMXxDUgjE9DBHfV2&#10;UgM/S1owJaZ+/rkeVeTcKstV641GQwmmE8F0Qupm7ciw3htOWURsM78vT1dn77ZrPCwkJwAAAAAA&#10;APAQKMlpNW87umFtaPLBkHjMty+/1M9qXvmHrc69+K8qNN1fWFVFnGtn3sPqlIjjlSD2x+PtejSK&#10;8EYezFW9nH+uR5VBCmPcsru7MOBAjb33i0+23Ga7JJ9hniVvZyfryP1Gzh25fk+nkQlrkbQWSSdE&#10;3Nr6frUsl7tLASIUxAYAAAAAAMAD0SiLbVjbZ5Yu6utp/0Svt+N/6rmvSrD17vwmyybC3m5FRm3b&#10;/867tbmzu7xz1Dju1Ry2q+/8FRasd53vsN8mvJEH07uX6WBcROxq7qz3e/6F02pZRALN1MXw3dWc&#10;zis3NhoamUEHakS8+tutAenXeyOXIFP+utY37neYZ2khpIk4n84/v7fllns6Xff1udsHu8s7u5u+&#10;56FRjRzoRHICAAAAAAAAD0TwVUhEzHzFlECwa0+nBr14UmjOoNbN2uZBSb/ZXv9aJBMQESe/f7Rt&#10;Nq/oWpsHJV2kLYDgm5gqInrxaLPZrO7WGs1uFd7F5YvwdxOMnxLJxlQRKVcO1w9OCu7lTHTdtbaP&#10;j7KGSMeceFt3Z27dF1XnpZPT3pU/XgZmei/Uj9SgA3V7buHsyNtD6XJAevTu1s9OchVHROKxyGg3&#10;NRr0WdKCKRG9Ui3fPIYBv75GM73YNvjiFs4+5m+dF8EjxLZOAAAAAAAAeCgWns/EjWq5xzvj7Z+a&#10;2f32N7fVzHzwfbFatt3u3YeupKQX5z4dlHTbyRcP8+2fBLRc23Y64eiLzPlh3nb04mHbpLyaiU3l&#10;K5eRDB5eY7sko7pmVJtb9wwRTM45zBrXBNNPOJrckqO1ilO2fXE2rpOaf7GhdbTPOUdZw9Erh3rl&#10;8ngqpOlGx+nhaCRVKenSGVhgJjdtZW9aEaSXQQdqKHpxt192Jx6aaxuQvr3HQ3MjLIMx5KPu7ewk&#10;0mu90YAG/Ppavwv+wRdJzVNwAp1YOQEAAAAAAIAHo7E/TJ9XsJXI26W5VEBt/qzGQ3Nbq8m0NhUR&#10;EbkYvihxcGPxZS6mxS83pVFTsbmtRd80q5JefLk1f9ksHtByS8m0Kp2tBg5Pm92KaXHv33ZzRcLA&#10;wSwkVtqDkZ7B9BeOJveWfB2JBNRUbG5rKbnhL/UsC4nk1vzM5X0FtMzSykao+8LBjaW5TEiNt9/+&#10;TbMFVxpwoG5JjQe0zPzLtwlfCYfgxuLL3OVtivRudjtDPuoLIU3klgtHBvz6lLR/8CUemsktrWyw&#10;bAI+T3744YdJxwAAj9CTJ098R/h7CwAtk/oj+ad/9hPfkT/65W/G0O+wfv3dryYdAh6wnd1l35HV&#10;lb2JRDKUBxo2AFyn7m37E5rbG+3E9INgniwXzS/03vGY/PTrn086hEeLlRMAAAAAAADAzbm19Z3d&#10;5Z2TQtcHR+eOiKRCzM4DQBeSEwAAAAAAAMDNKd5GOmb2oFa4rAFsbR8cUgQYAPqiIDYAAAAAAABw&#10;C8E3MVWvOGJXs/vVzo/UzBJFgAGgF5ITAAAAAAAAwG2Eo8m9aWv7tPbecMreoYAaVyLZ58HwzesP&#10;A8CjRnICAAAAAAAAuC0lmE4E04lJh3F/aLN7q7OTDgLAPUbNCQAAAAAAAAAAMFYkJwAAAAAAAAAA&#10;wFiRnAAAAAAAAAAAAGNFcgIAAAAAAAAAAIwVyQkAAAAAAAAAADBWJCcAAAAAAAAAAMBYkZwAAAAA&#10;AAAAAABjRXICAAAAAAAAAACMFckJAAAAAAAAAAAwViQnAAAAAAAAAADAWP1o0gEAAAAAAAAA16q7&#10;1tFp7b3hlBsH1Hhg6vXzSFpTOtq5tfX9alm03Orswi27HOGlhlE43s0a17RJza9saGOJ5k6ZJ8tF&#10;U64ZYWtzp6R7bSb0jQC4E6ycAAAAAAAAwD1XOD5a2y/lLzMTIuKUbTNfPFw+OClMLjDcihZMiYiY&#10;W2du3zampYvEYxGyEcBjw8oJAAAAAAAA3Gf1s6Os4YioqfkXbzQl3Djs1s3PuWK1bJvZA2VrMdI4&#10;rkTerkZG0/EILzW8eOzl26hyfbuHLfgmpuoVp3z+uR5tfbMdCoYpor6eVkQm/I0AGDFWTgAAAAAA&#10;AOAec4/OHRFJzSc3tPb5ayWsRd6uzqVExK6+MycVHm4lPB2Mi4htHfVeO2F9MEQCweSjT9MAXyBW&#10;TgAAAAAA7p2d3eVJhwDgzq2u7A3U7uKTLSLqs97T08FXIdENqTmueMUnfGUJ2n4Mmye5oultDBUP&#10;zWUTwbCIuNbmcUm3RUQkoOUSswutjnpWOHCtbV/pi1Bw7Xnk8ixxtw8O87aaWUom3dq702rj4qKm&#10;YpE30WDP9QG34xbOaluVxq1JQE09f7GhdY3XtZHffKwubznt69arKhGYuVza4qNE1kLVrOHkT610&#10;Iuj/1NvTafqbcFeECyKNchSBma3FqXcHXmBqKvZiIyrbB4d5u0dlDq+eR+eqlK7Rm76jrwlAJ1ZO&#10;AAAAAAAA4N5zPrm9X61fSKzsra5cuwPSt2dHa83ZdhEpG6W1Y6tunqzvN2fbRcQ2s/tH2/3LH4h5&#10;st5d+sKo9jzr0+nRWrF6eXFx9Epp7aBWvzrQoVmbB4fZyuWtie3oxcP1Y+vGkQ8/VkpyWhVx3p/7&#10;r1UwTGnPLvSyENJERAyru3ZIx55OfbnNzISIOKIOtcjC3e4evTv5mgB0YeUEAAAAAAAA7rFGWQK9&#10;eFgLaK+fR5Ja7+IEVzLzFUnFXr6JKmGR+tnRWsURo7RmSDw0t9VYFuC9le+8P3fTvVMd1mbRLLev&#10;JBCpN1YYdL/47+iGSGAml/CWJriFs4/ZiiN29Z0Z8b3OfwvudnPFQGb+RVpTRNz6WS1XMctGaV1t&#10;rQ8YKvKbjFV4OhjvUTrC+mDI9dkFLZIJmHnb/GDOLnSMjPXBEAlF/KsxfGxTb92+68pQuQmzlrdF&#10;RMstNVaB1M1arlgtj/hrAtALKycAAAAAAABwn4WjyVxIFZGybeaLh2s7u8s7R+sHJ9tn1uCvt8dj&#10;Lzea8+bh6ItMQEREAjOtyXpRItmYKiJl56L3JUxL950iEtZmvbPEvfAHE5jZWmxtmqQsNDutOVcs&#10;zbhUrhwu7+z2+u/kcoVBY25dzSwl0419nJRwdPbtvCYi5UqtcKPIbzJWyjevA12lIxr9Xlsxwlt4&#10;Ifpp53oF09JFUqGuvZ66xGMvGrevDFeborGwI3a5t1VYa9yablhXnAhgBEhOAAAAAAAA4J5bSCT3&#10;ll7mYlq8ccAp22a+Ulrb2V0/qBWun+33vbyvPFVEurYbCqtTIr3SDB5tdm91Za9f7YQuXXsZNTod&#10;obqXG+heW6AFUyIiF996IzNc5Dcbqx47Ow2yp1PjatFISvy5jYJhimivBli+EBluK6e2flVVRMqV&#10;j5ttia5wNLm3urLXXQADwGixrRMAAAAAAAAeAEVZiM4uRGdF3Lp7cXRuvT83y7aU7Wp23+pRirnD&#10;VM/EwI0nteuuW3cvxLE+nF/ottOzzY0v7uks2twnDMcRkbiXJ+gw9SwgYjufXPFtczRA5Dccq66d&#10;nQbb06nBK2zevqeWt6dTcOGaE6V/sfTrhaORVKWki6NXSnpFepU3B3BnSE4AAAAAACZsdWVv0iEA&#10;eFCUsKKko8F0dFZca/O4pNvdhRPuhmttHtf6ZSMmpVfaQHmqiNhtB8YQuRJZC1WzhnXkRtLK4Hs6&#10;NSyENDHMcqVWiM4uiHe6mnl+199pcGNp7tlpLW94I+OUDSdrVCWgZRKz19S6AHBLbOsEAAAAAACA&#10;e6twvLu8s7t+1mfnJiW4kZiJi4hhFXq3GCFrc7/kze/HA2oqpGVic7mll1te5YbJ6VXEwv2249iY&#10;Il8Iaa2dnQbf06lBi2QCImJ+MKVx+sCJjVtRgulEcm91ZWt+JhNSG/uG2WZ+/+Tunyjgy8bKCQAA&#10;AAAAANxbYVUVad8saGLqZzWvrPRWZ/GGwYtyj1xjcJwL/+ZNcvHJltZ+R+OLXAumxNTPP9ejFx8M&#10;EdHWrtuZqo2SnFbztqMb1oYmHwyJxwZObIxCWIuktecJdLAAACAASURBVEg6IeLW1verZTE/mLML&#10;A1S8AHBDrJwAAAAAAADAvRWeDsZFxK7m+iyeKJxWyyISuPPUhVfgIfXcV1baenc+sV2eGlWpjdp2&#10;59g0shHN6hFjjDz4KiRiW0fmRU0GrBhxqVEW27C2zyx90GIVV/GvKXFrW0bHz9sHu8s7u5tm52nK&#10;N68Dt+wZwABITgAAAAAAAOD+UiLZmCoi5crh+sFJwb2cbq671vbxUdYQ6THzflf04kmhGULdrG0e&#10;lHT7yhPuVGMrJCe/f7RtemG59bOTXMURkXgs0p4bGE/kjZ2dTq2ySCo0bMWI4KuQiJj5yi33dFKS&#10;094z83GzMSxSN731ED2a6cXW6ImIWzj7mLdFRHvFsgngTrGtEwAAAAAAAO6zcDS5JUdrFadsm9l9&#10;s+tzNTX/YuPu55EXns/EjWpZfDGomfng+2K1bLt1kbFvPKWkF+c+HZR028kXD/NtH8RDc2+bWyqN&#10;NXJvZyfbudnkfjPU22abwtFIqlLSxdGLh3rraGAmN21lK05bsxeZ88N81+iJSGp+dqhlHwCGxsoJ&#10;AAAAAAAA3HPhaHJv6WUupsXb99sJqKnY3NZSckMbQ91kESXydmkuFWgVkVbjobmt1WRam4qIiFx8&#10;26do9x0Lbiy+zLUqOYtIQMvMv3ybaFu1MNbIvdUPQ+/p1NDYUun2qxaCG0tzlwWuvVte7E54KOlF&#10;/3MVD83kllbGkO4CvnRPfvjhh0nHAACP0JMnT3xH+HsLAC2T+iP5p3/2E9+RP/rlb8bQ77B+/d2v&#10;Jh0CHrCd3WXfkdWVvYlEAgD4UhWOd7OGpOaZ38ej8NOvfz7pEB4tVk4AAAAAAAAAGBHrgyEUbABw&#10;PZITAAAAAAAAAEbBLRyX9K5a3ADQAwWxAQAAAAAAANyKebJcbFXb1taiY6kCAuBBY+UEAAAAAAAA&#10;gFtRlEbp6YCWW5pl2QSA67FyAgAAAF+u7hLZAAAAuAEl8nY1MukgADworJwAAAAAAAAAAABjRXIC&#10;AAAAAAAAAACMFckJAAAAAAAAAAAwViQnAAAAAAAAAADAWJGcAAAAAAAAAAAAY/WjSQcAAAAAjMkf&#10;/fI3kw5hIL/+7leTDgEP2M7u8qRDAAAAAK7HygkAAAAAAAAAADBWJCcAAAAAAAAAAMBYkZwAAAAA&#10;AAAAAABjRXICAAAAAAAAAACMFQWxAQAAAAAAcJ8VjnezRp/PAmpqOvImGgy3jri19f1qWbTc6uzC&#10;eOK7G8PdNYZyjx+SwvFu1riPgQGjx8oJAAAAAAAAPFS2o1dKazsnhUkHMlZf5l1/CcyTvhkp4PFh&#10;5QQAAAAAAADuv9T8yobmP1h3a++Oq7ptZg+UrcVIWESUyNvVyATiuxuD3jWGci8fkrp5slY0Jx0F&#10;MEasnAAAAAAAAMADFVYiG4mZuIjY1pE76WjG5cu860fNLRwfkZnAF4eVEwAAAAAAALhzO7vLviOr&#10;K3sjubLyzetAtWw7n1wRpV85Abdu1nKnZtkWEZGAlkvMLrgny0VTQnN7iWDb5dzCWW3rvNVSTT1/&#10;saEpXb26hbPaVsUsS79m7vbBYd5WM0vJpFt7d1rVvQuKmoqNolyE764bfVrbp7X3htOIStR4KLj2&#10;PLJwGZe1uVPSAzNbi1PvDkq67cXzYiOqDHR629iGzZNcsXH78dBcNhEMi4hrbR6X9PZBVvyjkfaN&#10;pXmyXDTFC2mnpIvEYy/fRi+73D44zNv+g1cN/uUFfWtKrM2dki5qZimZFt9D0m9YxOu9e/2KVxHk&#10;mqgGrQviBeaNWPDDfkm//hTgUWDlBAAAAAAAAB41d/vgcK3YzDeIiG1m9482e2zub20eHGYr7S0d&#10;vXi4fGz1biYdzdb9zUREPp0erRVbmQkRcfRKae2gVr/NDfVknqzvl/KXqQURccpGNbt/tO1fXeE2&#10;p+BFxBFVGfJ0+fbsaK14eftlo7R2bNXNk/X9kt45yM1zleS0KuK8P/dfq2CYIhKf/iYswY15TUTK&#10;lY+tHutnH/O2SGAme5kDuG7wtWBKRGzXP8KmpYtIIJjszjRdMSyDcre7oxrii1ZTsbmtxdmFofoE&#10;HjpWTgAAAAAAAOABcz+/t0VEfdZnYrcxwS1qar7xfn3drOWKVd1wfC0L3lv/ba/8ey3LRmldbb0j&#10;7243X67PzL9Ia4qIWz+r5SpmZzOPoxsigZlcwlt/4BbOPmYrjtjVd2aku5jELe7a2iya5fZFDCL1&#10;xuIGJ39qpdtXh9im3gredUUZ8nQx8xVJxV6+iSphkfrZ0VrFEaO0Zkg8NLfVWELhLU1w3p+76agi&#10;IuHpYLzilM8/16NK22IC64MhIurraUVERItkAmbedvLHteRiJCzWu4ojomYSrTUQgwx+8FVIdMP8&#10;YM4utI1wWxakjx7DMjCzlrdFRMstdT45A33RwY3V4NUtgMeJlRMAAAAAAAB4mNy66U2Ci4Qi/v2C&#10;GrwJbknNJ1s7/4S1yNulmbj/YrUtQ0S0XNsL7K2W5Uqt4B1qTEOrmaVkunFBJRydfdt467/ZrCUw&#10;s7XY2hlJWYi+yARERGrOjYtF9LrrxrKAmVZqQUTC2mw2poqIuBe+9/fjsReN4BXlRqe/3GjmGMLN&#10;O+o4XYl455adi8Y5yjevA11FMvyrGZR0o5ZG9Z3pFo5LunR+s4MN/kJIExHdaF/I0pkF6cM/LANr&#10;ZD5ikfYnxxuBzjAAtGHlBAAAAAAAAO4/vbjbdy/+gJZL9Hn3vDnt/sb39roSWQtVs207O9XPrbI3&#10;v+y7QqO6w8W3riwoUvdm27tzIVowJaYujWYtXa/qK08VEVsGNOhda7N7q7ODXlQk4tuzaLjTfVP8&#10;jTvy3WlYnRJxvMRGWMTb2SlvX66lkJ6rGZRINmatVRy9eKiLiHR8s4MOvvejYRUSwca36T0GfTNY&#10;Df5hGVhYVUWccuXjplzWmQhHk3vRm10P+DKQnAAAAAAAAMDDpMYDU6+fR5Ka0m+vnsZ0tjLV3WAh&#10;pIlhtrV0RKRcOVyu9LxSo/S01yyuTnU1mHoWEPFVqL7FfHd/19x13XXr7oU41ofzC932b13lXaHf&#10;FliDnT71tNfp195p185OvVczhKORVKVRFDo1317VfPDB9+/s5GVBUqGrd0+6aliuubVGzI5eKekV&#10;6VWKHEAXkhMAAAAAAAC4/1LzKzcu0tBrOvtWek3ED7ckYkBD3LVrbR7X+qQT7v70QTRWq1hHbiSt&#10;XFGhOvgmpuoVp1+2YJDB9zJPNccVTWlt2PXqNkU+rhHcWJp7dlrLNwqZOGXDyRpVCWiZxOzVyzWA&#10;LxfJCQAAAAAAADxuZedCBitwHI/5Klr31pj17uB+e+MqEiNgbe43VhvEA2pEmXqmBp9OT4XPP65V&#10;Bsk33PL0QXk5A29np74Vqt1artFpqzJ2h4EG39vZ6fxzParIuVUWkVDQv2HXaCnBdCKYTkjdrB0Z&#10;1nvDKYuIbeb35enq7N12DTxQJCcAAAAAAADwWHVVPrhUb9VqbrRURZxr0xj9m118suU2WwPdRv2s&#10;5pXW2Oqcyq/3O2Gkpw/hMmdw8cEQEW3Nnwpyt4+rZZHU/Nyz01LerubOvmmli4YZfG9nJ+vI/UbO&#10;Hbl+T6eRCWuRtBZJJ0Rcr2755e5SADr8vUkHAAAAAAAAANwVLZgSEbv6zvR9YL3rXBMQ9rZ+Mmrb&#10;/gUQ1ubO7vLOkXe8X7PG/H6fegx3zSvGkHruW2RgvTsfaN3DLU8fRvBVSMS2jsyLmvRYzVA/+5i3&#10;vQLmwfRzTUTKlVqh+elQg78Q0kScT+ef39tyyz2dak5nf419oi5/3j7YXd7Z3fQ9Y8o3rwM37xR4&#10;/EhOAAAAAAAA4PEKvompIqIXjzbNxhRz3a1tHjR2MbqkRTIBEXHy+0fbzZbiWo2WrdIIPZq59bMT&#10;byeieCwywQ189OJJoRl43axtHpT0YWpg3PL0AXk5g/enVrnHagYvY6RmEpGwtIbazB5bjc+HGnwt&#10;mBLRK9Xyzb8XJTmtiki58vHy4TG99RA9munFtidH3IKXaLnbWhfAQ8a2TgAAAAAAAHjEwtEXmfPD&#10;vO3oxcO2hISaiU3lK+3vuivpxblPByXddvLFw3z7JQJa7nK/o77N4qG5QepV3IWF5zNxo1oWM7vf&#10;fkdqZj74vlgt2273rlYjPH043s5OttM9a184Luki8diLZgVpJZ2Yeb9fLRulzZBXGHyowfd2dhIR&#10;9fX0Db+XcDSSqpR06Xx4AjO5aSvbtvKm9Yz5nxyR1DwFJ4A+WDkBAAAAAACAR01JL77cmtfizT12&#10;4gEtt5RMq90tgxuLL3Oxy5Yiaio2t7Xom18Obiy+zIXUeOtAQMvMv3ybGFNVgx6UyNuluVSgdUtq&#10;PDS3tZpMa1MREZGLa4p13/L04QRfhUSka08n8yTbXYVCiayFRET001qzAMYQg78Q0kTaVr3cKNqN&#10;pbnMZXdqPDS31VWj23vGOp8ciYdmckteTgVAL09++OGHSccAAI/QkydPfEf4ewsALfyRvNqvv/vV&#10;pEPAA7azu+w7srqyN5FIAMDn/v2Bqp8drVUcCc3tTTCp8EUqHO9mDUnNM3GPh+CnX/980iE8Wqyc&#10;AAAAAAAAwKPl1tZ3dpd3TgpdHxydO9Kj7AHumvXBECoxACA5AQAAAAAAgMdL8TYmMrMHtcJlrWJr&#10;++CQYsWT4DYLS0yycjiAe4GC2AAAAAAA4EvUvcsQHqfgm5iqVxyxq9n9audHamaJYsXjYp4sF1vV&#10;tjsLSwD4MpGcAAAAAAAAwCMWjib3pq3t09p7wyl7hwJqXIlknwfDzJCPjaLERcoiEtByCXJCAEhO&#10;AAAAAAAA4NFTgulEMJ2YdBhfMiXydjUy6SAA3CfUnAAAAAAAAAAAAGNFcgIAAAAAAAAAAIwVyQkA&#10;AAAAAAAAADBW1JwAAAAAAAAQEVld2Zt0CI/Zzu7ypEMAANwjrJwAAAAAAAAAAABjRXICAAAAAAAA&#10;AACMFckJAAAAAAAAAAAwViQnAAAAAAAAAADAWJGcAAAAAAAAAOrupCMAgC/KjyYdAAAAAAAAADCg&#10;umsdndbeu07Zbh4KqKnpyJvpYFi56UVda/u0lpfIXiI47JnbB4d5W1LzKxvakKeaJ8tFU0TLrc4u&#10;9G1kbe6UdK+NW1vfr5avaQ8ADwfJCQAAAAAAADwArrV5XNLtruO2o9slvSLx2Mu30ZskKOrntbzh&#10;SOj2IQ5DC6bE1MXcOoss9AvbtHSReCxCNgLAI0RyAgAAAAAAAPddY92AiKipWMc6CW8tRd5wypXD&#10;dblhfmISgm9iql5xyuef61El3KtFwTBF1NfTioiIEnm7GhlvhABwl6g5AQAAAAAAgPvN3T6ulkUk&#10;MLO1mtyIduzgFFaC6URya14TkXKlVphUjMMLTwfjImJbR73LXVgfDJFAMPlQsi0AMBRWTgAAAAAA&#10;AOA+q599zNsiouUWIz1XGIhIWItkAmbeNj+YkQWtfTrfLZzVts7NRo2KgJp6/mKj1eByQYaIUVo2&#10;REJzl5UnXGv7tPbecBoNRI2HgmvPIws9swWutXlc023Ha5mKRd5Eg/2ibVAia6Fq1nDyp1a6u9yF&#10;t6fT9DfhjlBbNSeszZ2SHpjZWpx6d+DtdqWmYi82otKvDEbheDdr+Da/cgtnta2K2bhBr3rHtWED&#10;wEiQnAAAAAAAAMA95h6dOyKSmr+6ELSSTrxMKr79kazNg84yFbajFw/19gxEP+bJerE5a9/glA0n&#10;a1iZpWTal58wTpYNs72lXinpzvW9LIQ0MUwxrEIi6Lu7jj2d+nLfHVSbN+iIqoj0XoXR81wvjXHJ&#10;q95xPrPVPwkEACNDcgIAAAAAAAD3l/v5vS0i2ivtupb+zIQUvALaAS2XmPWWO9TNWq5YLRuldfXl&#10;26jiFXKonx2tVZyONRNibRbNskg8NJdNNFYS1M2TXNEsS4+FDrphSmAml/AWVbiFs4/ZiiNGbft5&#10;0J/G8Llc8DG70HGD1gdDJBS55nTb1EXNzL9Ia4q4rgy1AZRZa6xHWeocHLv6zoxsXDvaAHBL1JwA&#10;AAAAAADA/eW6ZREJ9C4ZfeWJtS1DRLTc4mxrI6awFnm7NBO/tjqFaekiEphpZSZEJKzNZmOqiIh7&#10;Ufe1D8xsLba2e1IWoi8yARFx3p9fu45BSU6rIqKf1jquaVq6SCp03fIOkXjsRdrbpUoZrjZFwTBF&#10;JB6LtA+Od4O6YQ11KQC4CVZOAAAAAAAA4CFqrHjwCTR2JaqfW2Vv8t3XQPnmdaBati++daV39QgR&#10;0Wb3VmcHj+SyMkSzj6eKiN2ndadwNJKqlHTbOnIv10kUDHOgxSIiEfWG9bLDqirilCsfN+WyzkQ4&#10;mtyL3ux6ADAkkhMAAAAAAAB4fOqOIyLlyuFypefnzidXBtkHqe66dfdCHOvD+UWz3rXfjTMEIiIS&#10;fBUS3XDen7vpRqlqb08nfxWKXtRnN+25kRTxymNU5Jpy3wAwciQnAAAAAAAAcOdWV/ZudqKixEXK&#10;tlsX8e3s5H/N3zxZLpoyKq61eVzrl40YLa8sdrlSK0RnF8Tb00nNPL9+T6fbCW4szT07reUN7x69&#10;ct9VCWiZxOw1tS4A4PZITgAAAAAAAOD+auzC1F0yeiDx2Mu30RtMtFub+yXdu0JAjShTz9Tg0+mp&#10;8PnHHhtJ3V5nWeyCYUpgJjmG9IASTCeC6YTUzdqRYb03nLKI2GZ+X56uzg6wbgMAboHkBAAAAAAA&#10;AO4xJTmt5m1HP6290SKDl8Vu1FRwLgbavKlT/azmFcT2yldcHh/2QoNq3qNhbWjywZB47JuhC4Df&#10;QliLpLVIOiHi1tb3q2W5YSoIAIZAcgIAAAAAHrOd3eVJhwAAtxSOvsicH+bt6tqB+LIFbdyC0bGn&#10;U1idEnHEqG0/D3ZuUmRt7pR0UTNLyX6bF3n1KlLPfX1Z787vapenRgUIw9pWRRc1M33bdRM1xxWt&#10;7SJubcto/9zdPjjM25KaX9loT0I01qncsnMAGMDfm3QAAAAAAAAAwJWUdGImLiJ2dW3naPPMqrtu&#10;67O6a20fH63vHGYNEZH4dHPNgRbJBETEye8fbZvN9q61eVDSRSQQ7No36cK3MEIvnhSa59XN2uZB&#10;Sb/DWfvgq5CImPmK2Su2wSnJaVVEypWPm827rpveeogezfRi2+CIWzj7mLdFRHvFsgkAd42VEwAA&#10;AAAAALjvlMjbpant01recPRKSa/0ahPQconZhctpfSW9OPfpoKTbTr54mPe1bFuB0VxjUV0zqt5W&#10;TgvPZ+JGtSxmdr99NYaamQ++L1Z7Vue+vWan3Ss2htNYhCGOXjzUW0cDM7lpK9tWMKO5HqVrcERS&#10;8xScAHD3WDkBAAAAAACAB0AJphPJvaW5TEyLB9qOB9RUaCa3tLK32J6Z8AQ3Fl/mOtqrqdjc1mLn&#10;5Ls2uxXT4t6/bbcuXi5kLhVQW2fFQ3Nbq8m0NhUREbn41pXRU755HZBRrFoIbizNZUJq44684Hts&#10;h6Wk/YMj8dBMbqlzoycAuCNPfvjhh0nHAACP0JMnT3xH+HsLAC38kbzar7/71aRDwANGhQngNlZX&#10;9iYdAgDgfvnp1z+fdAiPFisnAAAAAAAAAADAWFFzAgAAAAAeD977BgbHSiMAACaIlRMAAAAAAAAA&#10;AGCsSE4AAAAAAAAAAICxIjkBAAAAAAAAAADGiuQEAAAAAAAAAAAYK5ITAAAAAAAAAABgrEhOAAAA&#10;AAAAAACAsSI5AQAAAAAAAAAAxorkBAAAAAAAAAAAGCuSEwAAAAAAAAAAYKxITgAAAAAAAAAAgLEi&#10;OQEAAAAAAAAAAMaK5AQAAAAAAAAAABgrkhMAAAAAAADAl6PuTjoCPBw8LbhDJCcAAAAAAABwj7nb&#10;B7vLO7ub5qQDGdQ9Dti1to+P1k6ttiO19Z3d5Z2Twih7cQtnJ+sHu8s7jf/WD062ze5J7nEN1F3c&#10;45iN4Ra6u7ijp8U8Wb7+ItZmq80j+PrQD8kJAAAAAAAA4EtQP6/lDecue3ALx0fL+4fZilm2L4+W&#10;bTNfPFw+qNXvsm+M1l09LVowJSJibp31X5RhWrpIPBZZGH33uE9+NOkAAAAAAAAAAEyGEnm7GhnV&#10;xQrHh1lDRNRULPJmOhhWvMNu4ay2VTHLdnXtQLYWI+FR9Tegkd7jZIzhFgbpYjRhBN/EVL3ilM8/&#10;16NKz4ehYJgi6utpZXSd4l5i5QQAAAAAAACAW6qfHXmZicxSciPaykyIiLIQnX27NBMXEbv67h7u&#10;doXxCk8H4yJiW0e9105YHwyRQDCp9PwUjwgrJwAAAAAAAEREdnaXJx3Cl2V1ZW9k13K3Dw7ztppZ&#10;SqZ9E5rmyXLRlMDM1mIk7NbW96tl0XKrs2HzJFc0yyIiEg/NZRPBsIi41uZxSff2IwpoucTswuXV&#10;rM2dki5qZimZdGvvTqutZpnnkbTWZxrVtTaPa7rt7Y2jpmKRN9Fg16vizYUF3k8BNfX8xUb3BV1r&#10;+7S1zY4aD0UaMQ94+wnJ7VcbXRilZUMkNLeXCErbmCwM1Fc/1ruKIyKp+a4YPEokG7PWKo5+Wnuj&#10;dS2eGM1AWZs7JT0ws7U49e7A+x7VVOzFxvTnHvd47dVu9bS0dXHe3OGqR8CXX1zHQ9U9Av6vaeAT&#10;m+fXzVrutBWJlkvMLrgny0Wz8Rj4umj8W0SufVq6hnG6ZwCdlMhaqJo1nPyplfZ6b+ft6TT9Tbj3&#10;vff5lqOyfXCYtyU1v7KhdVyvcLybNSQee/k22hr8G4WNkWPlBAAAAAAAAB44JTmtijjvz/1vYhcM&#10;U9onOkVE5Nuzo7XmXLOIlI3S2rFVN0/W95tzzSJim9n9o+3uN7vPT9aK1fZm+eLh+rHV1U7EOFne&#10;LzUn3EXE0SulNX9La/PgMFu5DEZsR+++oFtb3y+1FQBwykZp7bKEw3C3f41r+urDtHQRCcy80fo2&#10;CUdfbC2t7HVv6zTCgRIRcZtz1iLiiNozVTL41W78tDS7uGzj6MXD5V5dfDo96niovBEYoETHYCe6&#10;2weHa8X2SMzs/tGmcd3Vr+dudw/jYJEvhDQREcPqLnPdsadT/64H+JZHHzZGjJUTAAAAAAAAeOjC&#10;08F4j13srQ+GdE10mvmKpGIv30SVsEj97Git4ohRWjMkHprbarwU772s7bw/d9PR9nOdfMVpe03e&#10;LZx9zFacslHaDPnf19YNUwIzuUSkvaUYte3nwebaAne7+ep3Zv5FWlNE3PpZLVcxy0ZpXW296O1u&#10;H1fLIq2r1c1arlgt29V3ZsTr9PrbV5S3q5HGzbZelu/h+r56qjsXIiLK1JVZECXcaw55dAMlIiK2&#10;qbeaua4oIv6UzTBXu+nTUvAWVbStqGiMZI8uHN2QHiNw3ZgPeGL97GPeW14w31i34UWiX1HsWokM&#10;9LSYtbwtIlpuqfMer49cRItkAmbeNj+YswsdLa0Phkgo0nv9TUv3tzy424SN0WLlBAAAAAAAAB48&#10;5ZvXga5d7Buv8/s3r4/HXm40J/HD0ReZgIiIBGYuNy9SItmYKiJlb869g5ZbbG3goyxEk1sxVUT0&#10;067XrgMzW4uRtpZeR23rGxqTpGpmKdncGEoJR2ffzmsiUq7UGi+Vu5/fe3OpzauFtUZ4utF8DX+Y&#10;27/KIH31UnccEYmrUwP31GZUA9UUj71oNFN63fnQVxv+aXFrW4Z0PioS1iJe4Y3uLvqMgNSc3jUZ&#10;hjnxcrut1o5SrUhuqbEuJxZpv8dBnhYv2uR0r18c09JFUqF+ybNL13zLdxU2RorkBAAAAAAAAB6+&#10;Hlsb9dnUyLeQQnmqSHezsDfP7l74Ug7xWGSh80g4GklJj+q+Xf02OmpprDbofklcC6ZERC6+dUVE&#10;6udWWURCwfZ+w9Hk3upK2yvtg9/+VQbra8RGNVAtkSs3+Rnyajd5Wrxh7H5UGjmkroCvHYF+rj+x&#10;33ZbSmQtNFAXVwirqoiUKx83z6zWr8ngT0vPX5yCYYporwZYvnD1t3xVv7cLG6PEtk4AAAAAAAB4&#10;BLq2Nuq5p5OITPWc+R1srrPnVvhTzwIitvPJlfbtZa69YP/VBh0XHHBRwsC3f7OQ7tCoBqpJfXbl&#10;9Ya82k2eFq+LcuVwudLz86EflX4GGLq+220thDQxzJv16wlHI6lKSRdHr5T0ioio8VBw7fnlioTr&#10;BF+FRDfat8Py9nQK+pM6PVzzLd9l2BgdkhMAAAAAAOBLtLqyN+kQMGJKZC1UzRrWkRtJKzfa1GgS&#10;es0vK08VEbtH46tM9PbDqirilJ0LGW77/yGMbKDu4Gr33J1lm4IbS3PPTmvN8ulO2XCyRlUCWiYx&#10;e03RCBFpJkjKlVohOrsg3kOrZp7f9fKF24aNkSE5AQAAAAAAgMfBm+v0XsS+waZGE1FzXNF8E6Lu&#10;t9fVGuhpgrcfVqdEHG9fo/49Wps7Jf2mU8AjHKiRX62neMxX+Hpi7jBppATTiWA6IXWzdmRY7w2n&#10;LCK2md+Xp6uz1y+A6CyLXTBMCcyMI512y7AxKtScAAAAAAAAwCOhBVMi5fPP9camRtraiGeHnU89&#10;5q8vPtlyg31mGnvf96i53XHB/s263Pr2h+jL33UkExCxq++u2CjIW8xhy4AFFQaI6iYjP9qrDdnF&#10;uPUrnSKtHZ9G1ZEWSSeSb1dX9hqlts0PA20Z1SyLbVjenk5jzibeNGyMCMkJAAAAAAAAPBbBVyER&#10;2zoyL2oy4Ob1w9FPa7553vpZ7WYbKDUmjo3admfCo3HBZrWDZjOr0N7Ira3v7C7vnHQcvPXtD9OX&#10;T3OWuXi03XP9gWttFk3pWSZ60KiuGaiJXG2oLkSszZ3d5Z0+Q3QXvCrfPZJG1ruKc7tLu9sHu8s7&#10;u5u+KzeKfg+qURbbsLbPLH3IEik91ZzOwXVrW0bHzyMJG6NBcgIAAAAAAACPxkJIE3Hen1plkVTo&#10;Djavt6trB7VCY/7TLRwfrVUcETWTiAz9xre3lAMg2AAAIABJREFU2kCc/P7Rtuld0a2fneQqjrRP&#10;4jeamdlWv661fVwtS4/0w2C33+M9+s6QBurLJxx90bqd9WOrfjlF7BbOTtb3S7qIBGayN1jLMuBA&#10;TeRqg3Yh4lqbB6Wx10EJvok1kkabzUjqbq0RyUD6PS1t6ajWPYpbOPuYt0VEe6UNGuGrkIiY+Yp5&#10;u5FpxFOufLy8U7O2vl8t30nYGAVqTgAAAAAAAOD+04u7vadTQ3N7ibZZeC2YElO3nbuZZ1TjASnb&#10;1ex+tf1oPPbiRnV0lfTi3KeDkm47+eJhvv2Cobm2cgVKOjHzfr/a1a+WS3SlH668/UZlCKO6ZlQl&#10;MLO12J1QGaavHrfzUo4/5g2nbJTWjK7PA1quR4+DGHCgJnK14bq4xSDcUDj6InN+mLcdvXjY9huk&#10;ZmJT+cpVexhd+7S0ruy/R5HU/BCVGxaez8SNalkk9fxWIxOORlKVki6ddxqYyU1b2bZlIqMKGyPA&#10;ygkAAAAAAAA8It6L2Heyp5OIvE4kt+a1ePPHeGgmt7Ryixnt4Mbiy1xIbV1QAlpm/uVbXyZAibxd&#10;msuE1ObPajw0t9W7cu+Vt6/NbsWawdtu7zfih+irx8npRHJraS7Tfkci8YCWmX+5t3ibmd/BBmoy&#10;V+vfRUyLX24WpKZic1u3GoSbUdKLL7fmLyOJB7TcUjKtXnmSDPK0KGn/PTZ+IzaGygs2tlS6fTYx&#10;uNHx7Knx0FzvDNxIwsbtPfnhhx8mHQMAPEJPnjzxHeHvLQC08Efyar/+7leTDgEAgAetcLybNSQ1&#10;P9qpRmtzp6SLmllK3miRxPjcze3jsamfHa1VHP/CI3T76dc/n3QIjxbbOgEAAAD3C///BwCAW6n/&#10;r4aI/Gzt74/2f1IvfiIi8h+Efvz1z78a5XVH7Y5uHw/T9//uP/tXH4/lZ+/+KLnS8YH913/tiMh/&#10;FYv//KeTCQ1gWycAAAAAAAA8GvbuwV//c5HEP/j7K9c3fny+8NtHl68C/4mIyN+9+df/bvf75sHv&#10;6//Lv/4//4fvRORnqz+bWGgAKycAAAAAAADw8P3d0U/e/13zh5/997OBqxo/Pl/47aOv8H/7D378&#10;z//vfy/ffXzzrz52fvTjf/IHSZJYmCRWTgAAAAAAAODB++qrhPePr3/27guccv3Cbx/9/Uez//A3&#10;f/B7/+S3f5xoHfr6x4nf/r1/8wf/8L++1xuU4QtAQWwAuBPUegWAK/BHEgAAAAC+cKycAAAAAAAA&#10;AAAAY0VyAgAAAAAAAAAAjBXJCQAAAAAAAAAAMFYkJwAAAAAAAAAAwFiRnAAAAAAAAAAAAGNFcgIA&#10;AAAAAAAAAIzVjyYdAAAAAIAOxuf/Z9IhAAAAABARCX3zH086hEeLlRMAAAAAAAAAAGCsWDkBAACA&#10;hidPnkw6BAAAAADAF4GVEwAAAAAAAAAAYKxYOQEAAAAAAID77/y7b4v/10mh+v3fNg589Vs/+fHC&#10;/O/848hXkwyrn+++P/5//+2/rH762980DvzWT57d32gBYPye/PDDD5OOAQAeoe6tUfh7C+D+m+C2&#10;TvyRbEdBbAAAuhz/5V/8s+r3vT/7ybP/7g9/LzHeeK70/fFffugf7ezmH/7O9HgDAnBzFMS+OyQn&#10;AOBOkJwA8BCRnLgnSE4AANDp/PgvNv7me5GvfrHy6vcjXzVn9r8/r337P++e/K3crxn/47/8F/+s&#10;KiJf/eJ3Z3//t59Of+0d/v74+N/+y7/59Ldyv6IFcA2SE3eHmhMAAAAAAAC4x74vVr8XkV+s/KM/&#10;vsxMiMhX05Hf+ad//ItfiMhvTv68NqnwOpwf/4WXmXjzy3/0x4lWZkJEvkokfu+f/nL2t+QeRQsA&#10;k0TNCQAAAPR1Rwsa/sf/6T5tvAAA+FL9yb/4Lycdwpfuj/+L/22gdvb/9xsR+eo//Lrnp09/d0b+&#10;qirf/vvvRdrKOXz37f/hK1Ax8+w//09/J3F5kW//5E/+6q9+Mrv5h1/9+f/+V3/1GxH56he/++qP&#10;E191rHIQkZ989YuZ2d9PPB1grcO3f/43jTzKP+4Z7de/89/87qf/n737d22jT/9//8qHu77HnmJB&#10;axQpQs2CEF8UIwKOOKdw3AiT4gbbxP+AihQLNucUhi0WXBywYYsU+gdsZEOKYNQoKQ5MDEEkOl+E&#10;YJtBmcngFWwx8uQfuE8hydZPW45tyT+eD7ZYj0fzvjQaB+73peu6NsuB9bX2OtZdPDGw4vzL3Nl0&#10;ivrxeskdVm/h5fOWJWNtdcRyAHCXkZwAAAAAAADAnRecNAPNDpkmnVp8s7fYe6h+vFXqbPR3Xu7Y&#10;1V3bHdjHDz4cVq32zOpAM4YUHB0WC37XKX5glS3LHqMXU/2HJclMvo6NPCWUernzzAj1xODl29mR&#10;rhVLRS+e2V4MS1LsaUau5QcNqSeA9nKReTITAO4jkhMAAAAAAAC4w8Kv04ZVDqxS0TMjL+YT8z3N&#10;nQZ5+ZLrSNF45u1iu9yhUT9+V3IdBYVv3nJrx7/Fdy0Za0svl2OGmoFmpXqt4EuKbKwutMosGvXa&#10;u1LV8asf6onc6KyDpMbpqSSZF4fXl5kIjjp1G+0wFDQqtXdl17GtLTO7nTI61SFuub6Q6gqgUncl&#10;RePjlHQAwN3DzAkAAAAAAADcZaFUdiNuSHJ8t1Aqbub31/PFrcPjo4rXGDy7U75wlpmQFIotvE0b&#10;kuQHfS+JplspAbXKMto7/unzBlChWKL1WqvuXRxnww8kRc3fr/De2rkQY2012w5DRii1sL0UkeSU&#10;axVJUioWGQjAK9uSjBfPhlSTAMA9QOUEAAAAAAAA7rjUYnbveVD5fjaYIXD8wCm7hbKiZvKPV13D&#10;JGILe7mF8a8cnunZ3A+ZhhQ45c95nc+ZCKWye7czMqtdbBFP9g+NaLVy0ulJU6nZzo/2j8piuB1I&#10;Kwcz+EIAuC9ITgAAAAAAAOAemDVSswup1IIUNJo/v37/8cV2HV+OX909GBwmIUmNZtBo/tTpj7J9&#10;avnBsIv2z9kOpZKZsmUpsMqWVdawSdo3aXSxxe9zpuQHJ01pVoOdnVoVHplYeOCFAHBPkJwAAAAA&#10;AACQpNybvWmHgPEYoVljeTa8nFpQ08t/tCy/d5hE08t/rI7IRlwqnFvNzH2rFuzWy1uTtKsyI2uv&#10;FpZnJXn5vGX1vSie2VsMt6su/J/S1Vot9VVvSJKMOVPqmpKdikVku95pIBlq1t7bkiLpC2dgAMCd&#10;xswJAAAAAAAA3FmVT/vr+f2tyohMw2w49yoZlWT/qLQPefkDy2pXJBiZeGQtndlYze6kx04YzIaX&#10;F7N7uTc7S8m1uBFtHfTdwsFx5cLXhWZmpCFjLXp5+fz++uHxUbPr0OnguwtO/N4DsacZybG9htT4&#10;7jqS4k9vp9cUAEwElRMAAAAAAAC4s9rlCLbXSBmhy09Xo1JtDcTeWUl0n9/4fvWlY4nlWGJ5UWrW&#10;tg6qjlpdlcK53Jvc0BfEEmumW/CrH+qJ3KiahtasCF+tdlKjiy1+nvjq7TrV7uz0tRmWHYieTgDu&#10;OyonAAAAAAAAcGeFnkWikvzquxHFE5VvVUeS2U5dtKY4ZOYTvZkM74M9Tpen4Ohwfz2/n6/3Hp4N&#10;vzDHCdaYjxuSrFKxuzDiXNPLl1xJ0XSiVfTQLrawq33nt1MsmukeiZGKRaTg5Lv3xRc9nQDceyQn&#10;AAAAAAAAcHfNJt6mDUlOubh1eFxpnucYGk3v6FNx15YGshFW6bjS2e5v1Gv5Q8vq65I0XFd2oX62&#10;UFCpfC6Mlw8IpV6umZKCwkFx65PXOE85BJXK8daB1arqeJvq1EnEEmfnd1YMGpXjd+VAXTmMzslP&#10;M5JVrjqDvwKAe4e2TgAAAAAAALjLQqnsjoqb5cDx3d0Dd+D3Rmbp5VkbpdTzZNSuOuo701hbinwp&#10;VR0/aEgXtIcKpV6u2cWCHxRKxULvrzJLC2PkA4zllaw+fS7YgWNbm/bA783IRk+/KWN5JXNyaFkD&#10;K0bjme1UX6+nVmcnScaLZ1ebuQ0Adw7JCQAAAAAAANxxoVR271lQ+V57b7vOWQ2EaWTiydfPwqGu&#10;3keaTWyvGvmP1dZMbMmIxpNvF8MheSeSo9OTplKz/dfvYiyvZOcqPQtF48k/nicufFXvFRaz88+9&#10;r9+qX+zA6RyNmpEX84nl2GBSIZxbyaY/fX5/drIZWRt+plKxiGxXZmR+3GAA4K568ueff047BgB4&#10;gJ48edJ3hH9vAdx9E/u36x//6v/W4T//XrmNhe6p//z339MOAQAehfz+et+R3Ju9qUQCALiz/vqX&#10;v007hAeLmRMAAAAAAAAAAGCiSE4AAAAAAAAAAICJIjkBAAAAAAAAAAAmioHYAAAAAADgWgaHNwAA&#10;AFyMygkAAAAAAAAAADBRJCcAAAAAAAAAAMBEkZwAAAAAAAAAAAATRXICAAAAAAAAAABMFMkJAAAA&#10;AAAAAAAwUb9NOwAAAAAAAPDQ5N7sTTuEy+X316cdAgAAjxeVEwAAAAAAAAAAYKJITgAAAAAAAAAA&#10;gIkiOQEAAAAAAAAAACaK5AQAAAAAAAAAAJgokhMAAAAAAAAA7qBGc9oRPDjcUtwhv007AAAAAAAA&#10;AGC04OiwWPCVWXqTiw0/o/Jpf9dWNJ3dThmTjW0C2m9/BCNqzvzxaiE1O8mQhmnWtg6qjiIbuYXU&#10;zVzQO/pWLSi5txi+ketdX6Ppff1W/WIHTvuAETVnXswnlmP35KkbvKW/+qld/hdXP14vubrkyl4+&#10;b1mtc278+cG9QOUEAAAAAAAAcD8Fju/uHuzn69MO5KY1vlcLdjDtKM5VPhU3D6zCeWZCrZtfKBXX&#10;D48rU4vrCiZ6S2NPM5Lkvq+MXrH+w5Ki6QTZiMeLygkAAAAAAADgjhteONL0jj5aBV9W6Tg93a+c&#10;zya2c4kprn+rGpXirh1IRmbp5euYEWofDhp1712p6vju7qGxs5IIXXiRu+gWP7Xw67RhlQPH9hop&#10;Y+idqdRdyXjxzLjlSHCHUTkBAAAAAAAA3Euz4eWV7JopyS0/uOKJOyP4ageSMkvZXKx7n90IxRLb&#10;uUxGkl/9wP3vFXoWiUry3a/Dp1x4ZVsyI/NT70iGKaJyAgAAAAAAQJLy++vTDuFxyb3Zu61LjxxT&#10;0d8rv6vTfah+/K7kOpKkaDzzdjEcktT08h8tqzXywYxsDE53aHpHfXMI4pE/nie6TmsFY6ytZueb&#10;tQ9fq+2rycikk69T4Wt/3d6YMyVf3mkgdQ8ACCqV2nvbddrBG5n5l7n+6QhBpVJ7X26/a5lGJt4X&#10;UmsqwEDwZmStb9ZC/8wAL5+3LDO5s2J8OGzdQCOTfplr3/YLb1r7UpIk21q3pXima/LEQMz972vo&#10;0sk522p9Cst9n2BrOoKZHF368PPEl2TMDd9GD6fjsuyz+3/+cV+40BWfita4iHZTJiMaT7afT2ms&#10;FV/p3dBbOnTSw+WP9HhmE3/Eq7t2UPjmLQ8ODmn1dIp33sW4z4/G/dOWxni8MW1UTgAAAAAAAOCR&#10;O6kUNzuZCUmObW1+8hr1462DTmZCku/uHhSPur8GXj/eGpxDYFf7T2st8a24WaqeX02BVbY2D2uN&#10;68bulW1JCs/0btAfFnfLncyEJD+wSsX1T17XOcFR6xx1nTMqpO/HPcH7bqFU3Oq52lBBZ2dZUqBW&#10;hFe5aQM676s75uGR9C0dno8bUvDle/8IhErdVfcu+ej3ctIcPj4htfhmL/emsyduXGmhsZ6KZq11&#10;x87Ocezuc6624iWu9en0S8UikmT/GJzJ0dPTaaRhz8+4rvJ4Y1qonAAAAAAAAMDj5hbKyqSzr1NG&#10;SGpUipvlQLa1aSsaz+y0Syha3+wOvnwPlmdbm6RevuQ63WUWUqNdfjH4bfHAsiUzufGq9Q30oFL5&#10;vFsO5Fc/1BNDhkmMp9H0Pny0LEmKpLsuUvlkWX5PqUejXntXqjq2tWV2vlperxV8SZGN1d5zhoQU&#10;FMpB19XawTu2lY8Nm4RxxnctGWtLL5djhpqBZse7abOJ7Vyi/Sn01kwcdb5E376mgkal9q7s9ryv&#10;UUs3I9FydWAEQiu1c/EueXt8glUqembkxXxiPjZ8iEJL6Nn4C43zVARHH6uOzk8b/JguX3HWGHFL&#10;+1zpkR5DLLFmugXfLdcXUj3PiVe2pXiyv9Sjz5DnZ2xXeLwxPSQnAAAAAAAAcPdZpX3r1i4eTWdz&#10;na3tUOrlml0s+JLZ1TxnNvE27W6WA8f/2e6eVP9hqfccKRRbeJs+3SwH8oOGer+x3tM4yEh1Vhlo&#10;xzTchW/fyCx1t+WpvbclRTZWzg+GYontVW0dVJ1yrZJaSJ19rT593q4nFGu/R6vu5WJ929DdVzNS&#10;qeyOipvlwPpaex27aBB0NP2y3f1p9pduWrf2dnN3/yIjlFrYntF6yT17XyOXng2/MKuO735tJs73&#10;xNvxXDL5IJTKbvjFXTtwfNcpuQVJMqLmzIv40/nBNkFXWujSp6LpfWltsq8kUu3bNfAxXeOt9bjO&#10;pzOcMR83CoPPSf2HJWX6n7Eh+j/EsV3x8caUkJwAAAAAAADA49b3ffb2FIe+fjihmRmpa4s2trCX&#10;Wxh/jYHuOu1VrseIxpNvn4dDXRvQje+u09qW7Tu3vYV9etJUalYh05ACp/w5r/NG/KFUdq//ZdKw&#10;q4VSyUzZsvo2xAeE+1rxXPGmdWucnkrDvm4fe5qRa6n9vkYu3dko76p9uULjo9Ridu95UPl+NsMg&#10;cPzAKbuFsqJm8o9X3SMZrrDQpU9F69NU/Gn3/R/4mK711s5d49MZZehzUqm7fbU+owx8iGOve5XH&#10;G1NDcgIAAAAAAAB33+AI3DOtWbjXMDN01vH4G6ONZtBo/tTpj7J9avnDJxP88jZrS/fbbzeokXoH&#10;I3d+6weSnHJxvTz0SsFJU5rt7BorsMqWVdaFc4+Hdj36fc6U/PbVRhg1RFoa76YNvq+o+ft4kQxZ&#10;eqD90Tg9nbrMGqnZhVRqQQoazZ9fv//4YruOL8ev7h643fOox1/o0qdi9Lu+0bc2uO4VP53RWgPD&#10;e/qhle3+dMsIFz0/F7vK443pITkBAAAAAAAeo9ybvWmHgHuv6eU/Vq+3dfsrzns02damLhghcLFw&#10;bjUz963ambQcOHZ1167KjKy9WrhkGMB1XO+mDdvNH7sGZTbxR7y6a3e+xf8LjY86K4ZmjeXZ8HJq&#10;QU0v/9Gy/N6RDDe20NhuasVbeKRTsYjsrr5b9R+WjLXnt91YaUqPN66E5AQAAAAAAABwdV7+oDWM&#10;WlHTCJszc+bTuWe/h75/3izffrpiNrG9FKyXXA3Ogm6FlB5ycOAi4eXF8PKiGvXa17r7xQ4cSb5b&#10;ONBcbuF2+t9c96YNG9ERnIzdHau1Ud76Fv+YjY9adTkj7+dsOPcq6R1UHftHZTF8dtN+YaFruokV&#10;b+eR7h2LXam7MpO3mKc5M4XHG1dEcgIAAAAAAAC4qkal2poe3DXQWJIa3ycVQWxhI+7u2uqbBd3u&#10;tn82uHsMoVhiOZZYXpSata2DqqP2PnLH0N5NP098XbXxznVu2uj3dZVIWgMqbK+R+lm2JUX+uCyF&#10;0173vGPSeK6+0EWrj/NpXnvFW3ukO2Ox614uprKtaPp28zR9Lnu8MT3/M+0AAAAAAAAAgNvgnfZ+&#10;3btZe3+t0RQ9WsMAMvOJ3m1W74M9uS5PqcVMRpLc3U/e2cHQzIwk2dWjZt/pXj6/v54vHjUlBUeH&#10;++v5/Xy995TZ8AtzyELW11qj90hnI/tqjYOuc9NGva92JCMGhwwIp+OS736tB57GmnwQehaJSvKr&#10;7yrDg6x8qzqSzL7UxZUXGr56+13/qHQfbda28vvr+eOeg9de8fYe6VAqmZFk/ziq/LCuMQnjPKZL&#10;/rSv9nhjakhOAAAAAAAA4GEx5uOGJKf8OV9vb2I26q0vTd8wq3Rc6eyVN+q1/KFljd1i6CaEX6cN&#10;SbKt833YWGLNlBQUDopHnbevppc/tLrSCe1bZJW6zlFQqXwu+JIi6b7vlfvVzcNa550GlU/FzXIg&#10;GWuvEr/wFfir3LTgPCky5H0Fjcrxu3IgKZpOjLkXn4pFpODLV9eRMrExJh/MJt6mW49TcevwuNI8&#10;3xZvNL2jT8XWMPaBPf2rLzRU+127u2f3v+kdfaw6GpJ+GG/FoDHiFy2380iH03FJbqHsXm/2xph/&#10;2ld8vDEttHUCAAAAAADAAxNKJTNly1JglYrW2VEzuRF3d29oIETqeTJqVx25uwdu12FjbSnypVR1&#10;/KAhTaB3TSj1cs0uFnxZX2uvY639cWN5JXNyaFl+UCgVC91nm5GNTseezgsHzpEyS30d+Y2oKcev&#10;7h5Uu49G0y+vOlh4/JsWmpmRAtnVTbvaaTQ08n1F45nLB2ycabU/8oPxN6lDqeyOipvlwPH7Im/H&#10;n1l6mRu81NUXGsZYfpX8clAduP+RjcFB6BeuOOyW9rjVR7pz8SFZnCsZ80/7Ko83pofKCQAAAAAA&#10;ADw44dxqZi1uRNs/GtF4ZnA39lpmE9urmYx5tiduROOZnVx2OWaEJen0pL+r0i0xlucjUl/foXBu&#10;JbuRjkTPm9gYmXRmZ6V7W9ZY7j9H0XhyY/XN4D77i1fZnaVItPe0K+QDzox/02ILO+nOiv7Zl/3D&#10;uZXsxvnHKpmRtaXs9uA2/UVa3+K/WuOjUCq7t9p/u2QamXRmZzWbiw29Fb+y0BCzie3VzFq876YN&#10;3WG/cMXht7R/odt6pNstla5ftTDmn/YVHm9MzZM///xz2jEAwAP05MmTviP8ewvg7pvYv13/+Ff/&#10;fyz98++VoWc+Tv/577+nHQIAXE1+f73vSO7N3lQiAXDDvHzesmSsrWavWiRxl1U+7e/ayizd+j71&#10;xBaa4ooP31//8rdph/BgUTkBAAAAAAAA4NHwyrYmMnhgYgtNcUXgGkhOAAAAAAAAAHgcgsony7rK&#10;AO07v9AUVwSuh4HYAAAAAAAAAB64+vF66WzOc+SPXxiYcdcWmuKKwI0gOTEFg92cAQAAAAAAANye&#10;WSMqOZLMyMarodOk79tCU1wRuBEMxJ4CkhPA48S/twDuPgZi3xEMxAZw7zAQGwDwUDEQ+/YwcwIA&#10;AAAAAAAAAEwUyQkAAAAAAAAAADBRJCcAAAAAAAAAAMBEkZwAAAAAAAAAAAAT9du0A4DEmFzgIRoc&#10;KgsAAAAAAACghcoJAAAAAAAAAAAwUSQnAAAAAAAAAADARJGcAAAAAAAAAAAAE0VyAgAAAAAAAAAA&#10;TBTJCQAAAAAAAAAAMFG/TTsAAAAAAAAAYLTg6LBY8JVZepOLDT+j8ml/11Y0nd1OGZONbQLab38E&#10;I2rO/PFqITU75CUX3LG2Zm3roOoospFbSN1QuFcz9QCGagaV77X3tut0bnvUjLyYTyzHHt7TBUwV&#10;yQkAAAAAAADgfgocP9g9cC/PQ2AsQeXT51076Dvq+K5TcgtmcmclEZpKXMCDRHICAAAAAAAAuOOG&#10;px+a3tFHq+DLKh2nf6H4YDaxnUvcSHi/aOoB9Kp8Ku7akoxMOvn6WTjUrkcJKpXa+7Lr+NXNQ5Gf&#10;AG4MMycAAAAAAACAe2k2vLySXTMlueX6tIO55xqVdmZibTWbS51lJiQZqdTC9moyKsmvfuA+AzeF&#10;ygkAAAAAAADcuvz+et+R3Ju921ps5NCF/ukUXTMPQvXjdyXXkSRF45m3i+GQpKaX/2hZrdkDZmSj&#10;f7qD1PSOvlW/2IHT/tmIxiN/PE90ndYKxlhbzc43ax++VttXa309PxW+9tfwjTlT8uWdBtLAUISm&#10;l/9Ytfxg+Ir9Ix+uGmqnpKD1k2lk5l/mzgYz1I/XS66GtELy8nnLkrG2ml1WXwBePm9ZZnJnxfhw&#10;2LrtRib9MpfSuB/o0Kji49xn70M5kJRZyi7PDvv9bOJt2t0sB9bX2usYxRPATSA5AQAAAAAAgEfu&#10;pFLcLZ9PGnBsa1OZndiPs3SFJPnu7sHp2mrX5nX9eKv7BEkKHLu6a7s9p7WW+FYs9AwzCKyyZdnX&#10;H2PglW1JCs8MZCbqx+u227+in9lbDF98xfFC9fKHnbRNix9YpaIXz2y3rh97mpFr+UFD6nmD9R+W&#10;JDMyPys1h64ffDg8y4sEmjGk/iEQow3MD/fHu8/tqJKvR4/uCKVe7jwzQkNTFwB+AckJAAAAAAAA&#10;PG5uoaxMOvs6ZYSkRqW4WQ5kW5u2ovHMTruEovUd/+DL92B5tpUG8PIl1+kus5Aa7fKLoPDNW+7J&#10;AQSWLZnJjVetooqgUvm8Ww7kVz/UE788y7rR9D58tCxJiqQHLmLZ7pAV7erR8/Dw4oArhBocdSob&#10;1pZeLscMKWhUau/KrmNbW2arjiGcjsuy3XJ9IdUVW6XuSorGR5cy+K51dtlmoCslA+q1gi8psrHa&#10;rnFp1GvvSlXnsvvcOD2VJNO4MFFEZgK4USQnAAAAAAAAcPdZpX3r1i4eTWdznb5AodTLNbtY8CUz&#10;eZZ1OOvq4/g/292TOt+1Pz9HCsUW3qZPN8uB/KCh3v33ngZHRqqzyvB2TAMufPtGZmnYNOzhK3bn&#10;V0a4NNR2DsDoKhAxQqmF7Rmtl1ynXKukFlJSKhaR7Vp1Lxc7y9O06jyMF88uCiCabiU8pIvjHNDO&#10;fKTP22qFYp12TD1h9Gv4gaSo+fuVlgNwLSQnAAAAAAAA8Lj17ZW3pzj0fbs/NDMjdWUdYgt7uYXx&#10;1xioFWivcj1GNJ58+zw89Bv9v7zipS9s1xnEk/0VGK1WTjo9aSo12/nR/lFZDLdzJ62MzuALew1p&#10;UTWekGlIgVP+nNf5nIlQKrs3JHUDYNpITgAAAAAAAODuGxyGfKY1FfkaZuaG7ZWPv0XeaAaN5k+d&#10;/ijbp53p079+taG63367VZEUjffUbdzUipe+cHSdwe9zpuQHJ01pVoOdnVqVDZnRFQySJGPoxzGO&#10;UCqZKVtWa0hGWcPmkwO4M0hOAAAAAABFpYEdAAAgAElEQVQAAL+i6eU/VkdlI25PKJbYXtXWQbU1&#10;uPvSAde3ZFgOo7/GotXZqd0Pqll7b2voeIwbDCq3mpn7Vu0M9G7NJ6/KjKy9WrigXKNdcnHWswvA&#10;BPzPtAMAAAAAAAAA7iEvf2BZ7RoCIxOPrKUzG6vZnfREdrdnE9tLEUmyra3KpLMjLd7p4LrBSV/b&#10;qNjTjOTYXkNqfHcdSfGnt9tjaTa8vJjdy73ZWUquxY1o66DvFg6OK6NfFJqZkSQ/aFx0aS+f318/&#10;PD5q3liwwKNG5QQAAAAAAABwVY1KtTUQu2t2tCQ1vk8qgtjCRtzdtXU2gHpiRtcZ/Dzx1duXqd3Z&#10;6WszLDvQ5T2dbi7IWGI5llhelJq1rYOqo/PuUkPEEmumW/CrH+qJUd3D2gMzfP1y1ykAPaicAAAA&#10;AAAAwIPU/9X+dluhm9Gau5CZT/SOfPA+2JOrY0gtZjKS5O5+8ia2qM7qDOxqXw1BO2HTO8MjFYtI&#10;wcl374uva/Z0uuwDDY4O99fz+/l678tmwy/MS69tzMcNSVapOLwwounlS66kaDrBdG3gZpCcAAAA&#10;AAAAwMPS3mh2yp/z9fZ2dqPe+vr8DbNKx5XOXnajXssfWpZ/4QtuWPh1q4uUbfXvyN+qWGLNlBQU&#10;DopH7TscNCrH78qBBrfvY08zklWuOr++sz/mB9qVYKifpTGCSuVzYYy8SCj18uxNbX3yGucpiqBS&#10;Od46sFqFMm9TDKUAbghtnQAAAAAAAPDAhFLJTNmyFFilonV21ExuxN3d8s1UNqSeJ6N21ZG7e+B2&#10;HTbWliJfSlXHDxpSaOSrb0wo9XLNLhZ8WV9rr2OJCawoSTKWVzInh5blB4VSsdD1i2g8s92/fd/q&#10;7CTJePHsF3f2x/xAO3ejPypJmaVLO18ZyytZffpcsAPHtjYHi2zMyMbKxO4w8AhQOQEAAAAAAIAH&#10;J5xbzZzPQ5YRjWd2bnZneTaxvZrJmGe77UY0ntnJZZdjRliSTk8mNDbZWJ6PSJJffTfRydjh3Ep2&#10;4/wOS2ZkbSm7vThkpEQqFmmdMP/r0xrG/ECN5ZXsRjoS7erjFI0nN1bfjJwk0ffyxexOz0KSFDUj&#10;a0vZvZWJDvYAHr4nf/7557RjeHSePHnSd4RPAXh4+EsHcB9N7N+uf/yr/7/r/vn3ym0sdE/957//&#10;nnYIAHA1+f31viO5N3tTiQR3Gc8JgPvor3/527RDeLConAAAAAAAAAAAABNFcgIAAAAAAAAAAEwU&#10;yQkAAAAAAAAAADBRJCcAAAAAAAAAAMBEkZwAAAAAAAAAAAATRXICAAAAAAAAAABMFMkJAAAAAAAA&#10;AAAwUSQnAAAAAAAAAADARJGcAAAAAAAAAAAAE0VyAgAAAAAAAAAATBTJCQAAAAAAAAAAMFEkJwAA&#10;AAAAAAAAwET9Nu0AAAAAAAD4Ffn99WmHAAAAgF9E5QQAAAAAAAAAAJgokhMAAAAAAAAAAGCiaOsE&#10;AAAAAACAOyw4OiwWfGWW3uRiw8+ofNrftRVNZ7dTxmRjm4D22x/BiJozf7xaSM1OMqRhmrWtg6qj&#10;yEZuIfXwlrtU0zv6Vi3YQeunaDz5x/PE9D8U4I6jcgIAAAAAAAC4nwLHd3cP9vP1aQfymDVrWwfW&#10;WWZCkmNXdw+KfCjAJaicAAAAAAAAAO644YUjTe/oo1XwZZWO09OtIZhNbOcSD3a5iwRHH6uOFI1n&#10;3i6GQ5IUVD4Vd+1g+h8KcMeRnAAAAAAAPBC5N3vTDuGRyu+vTzsE4JGaDS+vZHVYLPhuub6QGtH2&#10;CreoXiv4kpnsZCYkGanF7JrPhwJchuQEAAAAAAAAHpaRYyr6p1N0jS4I1Y/flVxHUve34Jte/qNl&#10;tUY+mJGNwekOTe/oW/WLHTjtn41oPNI7b6AVjLG2mp1v1j58rbavJiOTTr5One1o/zJjzpR8eaeB&#10;1D1yI6hUau9t12kHb2TmX+ZifTM5gkql9r7cftcyjUy8LyQvn7csDQRvRtbmE8vdV+sfAuHl85Zl&#10;JndWjA+HrRtoZNIvc+2hIAPrdsdWP14vuTKTOyuJ3ptzHsyyxlxO4z4JY92NYWILe7mFgaPtDwXA&#10;RZg5AQAAAAAAgEfupFLc7GQmJDm2tfnJa9SPtw46mQlJvrt7UDxqdr2sftwaNuCcHwpa8wZ6Tmst&#10;8a24WaqeX02BVbY2D2uN68bulW1JCs90Jx68/GFxt9zJTEjyA6tUXP/kdZ0THLXOUdc5o0L6ftwT&#10;vO8WSsWtnqsNFXRSBZICtSPsxNa9bvfVYk8zkvygP4z6D0uSGZkfOWh66HJjusrduFzrQzHmmIkN&#10;XIDKCQAAAAAAADxubqGsTDr7OmWEpEaluFkOZFubtqLxzE67hKL1Vf3gy/dgebazyV5ynZ5hA2q0&#10;yy+CwjdveTHctURg2ZKZ3HjVKqoIKpXPu+VAfvVDPTFkmMR4Gk3vw0fLkqRIuusilU+W5feUejTq&#10;tXelqmNbW2anVqDVj0iRjdXec4aEFBTKQdfV2sE7tpWPDZuEccZ3LRlrSy+XY4aagWYlBUedyob2&#10;cQWNSu1d2e2KLZyOy7L7eyJV6q6kaHx0KcOQ5cZ2hbtxmVa1jaR4cpnkBHABkhMAAAAAAAC4+6zS&#10;vnVrF4+ms52OQwqlXq7Zxf5BArOJt2l3sxw4/s9296T2F/m7hw0oFFt4mz7dLAfyg4Z6t9F7+hQZ&#10;qc4qA+2Yhrvw7RuZpa7By83ae1tSZGPl/GAolthe1dZB1SnXKqmF1Nlef/q8A1Uo1n6PVt3LxcK9&#10;S3RfzUilsjsqbpYD62vtdSxxQeOjaPplu/vTbHdGxFhbzXY27o1QamF7Rusl9yy2VCwi2+0No12L&#10;8OLZRfeqf7mxXfFujNBqSNWOJLOdGu9VwKNFWycAAAAAAAA8bn1b3sacKQ18ST80MyN1tRuKLezl&#10;3uz1z0UYaeAr/+1VrseIxjM7q9nur/Y3vrtOa5+979zZ8AtT0ulJU5JCpiHJKX/OV7yzzkWhVHYv&#10;92ZvsX9XffBqoVQyI8l3vw40sOrW22xKjdNTaVhJQauVUye29o/2j8rZCa1U0GW1COGrtXI6d6W7&#10;MUrjVFHTiJqS5JStrU/etXt2AQ8alRMAAAAAAAC4+wZnGp9pDTe+hpmhswHG3+luNING86dOf5Tt&#10;U8sPhp7zy/vmLd1vv91xSIrGe+o22r/1A0lOubheHnql4KQpzSqUSmbKlqXAKltWWcNGeZ8ZWq/w&#10;+5wp+e2rjdA/dKEVW9T8/bKr9Xd2alU2ZC6pYPj1GQ9XuRsXXGRhu5XDaXpHH62CbW0qM35uA3h0&#10;SE4AAAAAAAAAv6Lp5T9WR2Ujbs95j6ZrbX+Hc6uZuW/Vgt2KP3Ds6q5dlRlZe7Vwq8MShuVpjDlT&#10;Op8W3u7s1O551WlUlf7V4RzjBHWTd2M2vPwq+eWg6tjVo+dhJk8Aw5GcAAAAAAAAAK7Oyx+0hlEr&#10;ahphc2bOfDr37PfQ98+b5dtPV8wmtpeC9ZKr7hnXXaLpIQcHLhJeXgwvL6pRr32tu1/swJHku4UD&#10;zeUW+rtC3ZxhYzaCE7/3QOxpRq5le42Uoe+uIyn+9PZCkm76bsyGX5hV55LKEuBxIzkBAAAAAAAA&#10;XFWjUm0NxN7pHTvR+D6pCGILG3F319bZHOmWkGlIXYO7xxCKJZZjieVFqVnbOqg6Ou+nJOmsE1Sv&#10;nye+rtpJaXRsg1drd3b62gzLDnR5T6cbc9nd6NGoFDfLgeK0bwKujoHYAAAAAAAAeJC8094KhnZ3&#10;oJvRGp+Qme8biO19sCfX5Sm1mMlIkrv7yTs72B7cbVeP+kdVe/n8/nq+eNSUFBwd7q/n9/P13lPa&#10;Q7P7WV9rfbOdO7mZyPyVkhMjYmtfrXf4RyoWkYKT794XX9fs6XTZk3C1u9Gt8466Zne31GuFa4cN&#10;PHAkJwAAAAAAAPCwGPNxQ5JT/pyvt3elG/XWt+BvmFU6rnT22Rv1Wv7QsvwLX3DDwq/ThiTZ1vnG&#10;eiyxZkoKCgfFo87bV9PLH1pd6YT2LbJKXecoqFQ+D99S96ubh7XOOw0qn4qb5UAy1l715WYuMyS2&#10;oFE5flcOJEXTiZ7uSbGnGckqV53BX41rzCfhindjyDtydw+7n4TjrZI75B0B6EZbJwAAAAAAADww&#10;oVQyU7YsBVapaJ0dNZMbcXf3hgZCpJ4no3bVkbt74HYdNtaWIl9KVccPGtLVNu5/SSj1cs0uFnxZ&#10;X2uvY61UgbG8kjk5tCw/KJSKhe6zzchGpwlV54UD50iZpb4RC0bUlONXdw+q3Uej6ZdXH/U8MrZo&#10;PDMwJKPV2UmS8eLZuC2q+oz5JFzlbgy8o1eZkwPL8vueBEXjmbeXjv0AHjMqJwAAAAAAAPDghHOr&#10;mbW4EW3/aETjmb7hENc1m9hezWTMs91nIxrP7OSyyzEjLEmnJ/1dlW6JsTwfkSS/+q5yttsezq1k&#10;N9KR6HlXIiOTzuysdO+zG8v95ygaT26svskNFAq8eJXdWYpEe0+7fOD2cOHcSnbj/KORzMjaUnZ7&#10;2MyGVCzSOuFKzaP6lxvrSbjC3eg3G87let5RtPOOJpCdAu6xJ3/++ee0Y3h0njx50neETwF4ePhL&#10;B3AfTezfrn/8q//bZ//8e3+X3sfsP//997RDAO6H/P5635Hcm72pRAI+C4yD5+Re8vJ5y5Kxtpq9&#10;epEE8CD89S9/m3YIDxaVEwAAAAAAAAAAYKJITgAAAAAAAAAAgIkiOQEAAAAAAAAAACaK5AQAAAAA&#10;AAAAAJio36YdAAAAAAAAAIA7KZzLvclNOwgADxOVEwAAAAAAAAAAYKJITgAAAAAAAAAAgIkiOQEA&#10;AAAAAAAAACaK5AQAAAAAAAAAAJgokhMAAAAAAAAAAGCiSE4AAAAAAAAAAICJIjkBAAAAAAAAAAAm&#10;iuQEAAAAAAAAAACYKJITAAAAAAAAAABgokhOAAAAAAAAAACAifpt2gEAAAAAAAAAowVHh8WCr8zS&#10;m1zsly7QrOU/Vi2/9UNkbXVh7tv+rq1oOrudMm4w0DuvfSdlJndWEqFpRwPgsaNyAgAAAAAAAA+X&#10;lz84y0xI0tzs9GKZrqb3pXUf/OqH+pRjAQAqJwAAAAAAAPBwNQNPahVMLHfSEpUpxjM9lW9VR4qa&#10;huMHVt3LxcLTjgjA40blBAAAAAAAAB6sZuBIMo35R1sw0eaVbUnGi1eRqCT7x+PM0AC4Q6icAAAA&#10;AAAAwL3Smp1grK1m55u1D1/PujYZmXTydSrcmabg5fOW1fq/fnUzX5VGDa4YOdai8mnodIqgUqm9&#10;t12nta5pZOZf5mLGwAUvjbB9/VF64ml6R9+qX+zAaf9sROORP54nUmMmXeo/LElmZH42LLPq+G65&#10;vpD6tRkeAHAjqJwAAAAAAADAfXTyrbhZ6p4nEVhla/Ow1rjdZb38YXG33MlMSPIDq1Rc/+TdYoT1&#10;460Dq3CemZAUOHZ196B41BzrApW6KykaD4dkzMcNSdbX275RAHAhKicAAAAAAABwDwWWLZnJjVet&#10;6oGgUvm8Ww7kVz/UE7mYpHAu9yZXP14vuTKTOyuJ0GVXHEflk2X5khnZeLXQqlpo1GvvSlXHtrbM&#10;/gKLyyJUavHN3uLgEu1yjU7ZhJcvuY4UjWfeLrarLhr143cl11FQ+OYtL146PaLT0+mZISmUSmbK&#10;luW7X5uJ5cfe7QrA9FA5AQAAAAAAgHvJTO6snPU1MlKpl2umJHmnwW2t2Ky9tyVFNlYWzvophWKJ&#10;7dVkVHLKtf5BDlePsFEp7tpSPHOe52h3ZEqeZSYkhWILb9OGJPnBpQUQjUrVkhRPdlIR4XRcUvDl&#10;+63dKAC4FJUTAAAAAADgMcrvr087BFxTNB7uLYYw5kzJH3H2TWh8dx0pmk6k+n4xG35hVh3/9KSp&#10;7iEQV42wUSlulgOZyZ3uYojYwl5u4RpRB1/tQFImdn7NVCwi23XKtUpqof+9AMBkkJwAAAAAAADA&#10;fRSeMS4/6UY1/ECSUy6ul4f+PjhpSl3JiatFWD/eLAdSZGN0B6pGM2g0f+r0R9k+tfzx6h6a3hdf&#10;UiTdPf469jQj1xJjsQFMD8kJAAAAAAAAYMqata2SK0U2VoeVMjS9/MfquNmIXq1qD8ndzbuDv7Xq&#10;Xi526cgKALgFJCcAAAAAAACA8UXTfYOvr61Z2zqoOjLWVhdSQyZUe/kDy2otbRphc2bOfDr37PfQ&#10;98+b5UvTFe2eTiPZ1aPnYcZiA5gCkhMAAAAAAADAOEKmIQWO/1O6weSElz+oOlJmKTs0SdAeZ20m&#10;d3rbPTW+j3Hteq3gS4ps5AYLMrx83rIUfPkeLM9OukEWAOh/ph0AAAAAAAAAcBd4p71FBs3ae7vn&#10;QGhmRpLs6lGz/6X5/P56vjhw/FLB0aFlSdF0Njdi9kNr0EVmvm8Qhffh4pIISVKl7kpS/Omwqdfh&#10;dFySHNtrXC1mALgJVE4AAAAAAABIUu7N3rRDeMjy++vTDmE0Yz5uFMqBU/6cn3mZixmSGvXau1LV&#10;6Tsxllgz3YIfFA6KWnq5HDOk1kAIy5JkRuav1h8pODosFnxF45lL+0RZpeN0p+lTo1778LVq+Zde&#10;3yvbkpQZMVUiFYvIduW7X5sJOjsBmDSSEwAAAAAAAHjkQqlkpmxZCqxS0To7aiY34u5uz1wHY3kl&#10;c3JoWX5QKBUL3ZcwIxsrfcUNl2n3XJJjW+v2sBPimb3FcOp5MmpXHbm7B90TrY21pciXUtXxg4Y0&#10;fN36D0uSIukRNRmKPc3ItRQUvnnLi4zFBjBZtHUCAAAAAADAoxfOrWbW4ka0/aMRjWd2hicbwrmV&#10;7EY6EjXPjhiZdGZnZXCoww2ZTWyvZjLmWWmFEY1ndnLZ5ZgRlqTTk+G9pIKjrxf0dGoJv04bkmT/&#10;qNxkxAAwhid//vnntGN4dJ48edJ3hE8BeHj4SwdwH03s365//Kv/v5D/+Xf+e/jcf/7772mHANwP&#10;gy1i6MkzLff0s7inYd9f3HAA99Ff//K3aYfwYFE5AQAAAAAAAAAAJorkBAAAAAAAAAAAmCiSEwAA&#10;AAAAAAAAYKJITgAAAAAAAAAAgIkiOQEAAAAAAAAAACaK5AQAAAAAAAAAAJgokhMAAAAAAAAAAGCi&#10;SE4AAAAAAAAAAICJIjkBAAAAAAAAAAAmiuQEAAAAAAAAAACYKJITAAAAAAAAAABgokhOAAAAAAAA&#10;AACAiSI5AQAAAAAAAAAAJorkBAAAAAAAAAAAmCiSEwAAAAAAAAAAYKJ+m3YAAAAAAIDHKL+/Pu0Q&#10;ANwTwdFhseArs/QmF/ulCzRr+Y9Vy2/9EFlbXZj7tr9rK5rObqeMGwz0rmsGle+197brtG+Fombk&#10;xXxiOfaYbgKAu4PkBAAAAAAAAB4uL39Qtbp+npudWijTE1Q+fd61g76jju86JbdgJndWEqGpxAXg&#10;MSM5AQAAAAAAgAerGXhSq2BiuZOWqEwxnmmofCru2pKMTDr5+lk41L4PQaVSe192Hb+6eSjyEwAm&#10;jZkTAAAAAAAAeLCagSPJNOYfY8GEJDUq7czE2mo2lzrLTEgyUqmF7dVkVJJf/VCfVoAAHisqJwAA&#10;AAAAAHCvtKZQGGur2flm7cPXs3kSRiadfJ0KdyoAvHzeajd08qub+ao0anDFyLEWlU9Dp1MElUrX&#10;8AbTyMy/zPVMbhgzwvb1R+mJp+kdfat+sQOn/bMRjUf+eJ5IXZJ08T6UA0mZpezy0DNnE2/T7mY5&#10;sL7WXscongAwQSQnAAAAAAAAcB+dfCsWeuYoBFbZsuzbnqDg5Q+tTrJBkuQHVqloxTN7i+HbirB+&#10;vFVynZ5DgWNXd213bXVE1qH9wh+WJDP5evQs8VDq5c4zI/RYK0sATA3JCQAAAADAnZB7s3el8/P7&#10;67cUCa6PTweTEFi2ZCY3XrWqB4JK5fNuOZBf/VBP5GKSwrncm1z9eL3k6uZmPlc+WZYvmZGNVwut&#10;qoVGvfauVHVsa8vsL7C4LEKlFt/sLQ4u0S7X6JRNePmS60jReObtYrvqolE/fldyHQWFb97yQFLk&#10;TOP0VJJM48L3TmYCwDQwcwIAAAAAAAD3kpncWTnra2SkUi/XTEnyToOLXnUdzdp7W1JkY2XhrJ9S&#10;KJZoTW5wyrX+UdtXj7A9IiKeOc9zdKofzjITkkKxhbdpQ5L8oDE63oYfSIqav1/hPQLAZFA5AQAA&#10;AAAAgPsoGg/3FgQYc6bkjzj7JjS+u44UTSdSfb+YDb8wq45/etJU9xCIq0bYqBQ3y4HM5E53MURs&#10;YS+3cP3gAeBuITkBAAAAAACA+yg8Y1x+0o1qFSI45eJ6eejvg5Om1JWcuFqE9ePNciBFNkZ3oGo0&#10;g0bzp05/lO1Ty7+1AhEAmACSEwAAAAAAALh1V50r89g0a1slV4psrC70l2VIanr5j9VfyEaETEMK&#10;HP+nNOlEDgBcguQEAAAAAAAAML5oum/w9bU1a1sHVUfG2upCashsai9/YFmtpU0jbM7MmU/nnv0e&#10;+v55s3xJuiI0MyMF8oOGwqNnYnv5vGWZkbVXC8tMxgYwMSQnAAAAAADAtdzTb8Tn99enHQLundsp&#10;RPDyB1VHyixlh+YGGpVqayD2Tm+7p8b3Ma4dS6yZbsGvfqgncrER57QGbvuaIzMBYJL+Z9oBAAAA&#10;AAAAAHeBd9pbiNCsvbd7DoRmZiTJrh41+1+az++v54sDxy8VHB1alhRNZ0clD1qDLjLzfYMovA/2&#10;OF2ejPm4IckqjYit6eVLroZO+QaAW0VyAgAAAAAAAI9bewffKX/O19s7/o16q9VSr1hizZQUFA6K&#10;R50z1fTyh5YlyYzMX634IDg6LBZ8ReOZS/tEWaXjSie70KjX8oeW5Y+1Rij18izmrU9e4zxFEVQq&#10;x1uthlFm8u3NNqoCgEvR1gkAAAAAAACPXCiVzJQtS4FVKlpnR83kRtzd7ZnrYCyvZE4OLcsPCqVi&#10;ofsSZmRjJTF6rsMw9VrBlyTHttbtYSfEM3uL4dTzZNSuOnJ3D9zuSNaWIl9KVccPGtKF6xrLK1l9&#10;+lywA8e2NgcX+oXIAeD6SE4AAAAAAADg0QvnVjNz36pf7MCRJCMaT75dDKviDjlzJZuu1N7brtOu&#10;XTAy6eTr1AUTp69nNrG9auQ/Vi2/lSZpxxaSdyI5Oj1patgY7W7G8mJ2/rn39fwNSlLUjLyYTyzH&#10;qJkAMA1P/vzzz2nH8Og8efKk7wifAvDw8JcO4D6a2L9d//hXf0fjf/69chsL3VP/+e+/px0CMAmD&#10;s4ivOlT5+lfAI8cjBAC41F//8rdph/BgMXMCAAAAAAAAAABMFMkJAAAAAAAAAAAwUSQnAAAAAAAA&#10;AADARJGcAAAAAAAAAAAAE0VyAgAAAAAAAAAATBTJCQAAAAAAAAAAMFEkJwAAAAAAAAAAwESRnAAA&#10;AAAAAAAAABNFcgIAAAAAAAAAAEwUyQkAAAAAAAAAADBRJCcAAAAAAAAAAMBEkZwAAAAAAAAAAAAT&#10;RXICAAAAAAAAAABMFMkJAAAAAAAAAAAwUb9NOwAAAAAAAABgNC+ftzwzEjaN9PNwatYYelKjXvta&#10;D774ruLZ7dTwc6ajGVS+197bruO3D0TNyIv5xHLsLgUJAJNHcgIAAOBxefLkybRDAAAAuCrHdx1f&#10;lh1s5BZSg79u1t6Vqo4kKTrRuC4WVD593rWDvqOO7zolt2Amd1YSoanEBQB3AckJAAAAAAAA3HlG&#10;1Awc//SkqdRs/+8a312nfcI0Qhuh8qm4a0syMunk62fhUDvsoFKpvS+7jl/dPBT5CQCPFzMnAAAA&#10;AAAAcPe9iEek4Mv3/kIESQ0/kBl5YU4+qJEalXZmYm01m0udZSYkGanUwvZqMirJr36oTytAAJg2&#10;KicAAAAAAAAkKb+/Pu0QHpfcm70rnT9jRCXH9hopo7fawCvbiqbDc3512MuCSqVr5INpZOZf5nrm&#10;PXj5vGWZyZ0V48OhZfmSjEz6ZS5lnFc5qPPaePJ1KjxGrYP3oRxIyixllwfqPCRpNvE27W6WA+tr&#10;7XWsu3hiYMXuaOvH6yVXQ/pBefm8ZclYWx2xHADcQSQnAAAAAAAAcA/Mhl+YVcd3vzYTPVvw9R+W&#10;jLVnhob0dPLy7XxDhx9YpaIVz+wthnvPDD4cVjtnBpoxpODosFjoe23ZsuwxZkXUf1iSzOTr2MhT&#10;QqmXO8+MUE8uYXi0Xjyz3Yo29jQj1/KDhtQTQHu5yDyZCQD3CMkJAAAAAAAA3AfGfNwolIOTptS1&#10;C1+pu1Jkbti+fOWTZfmSGdl4tdCaVNGo196Vqo5tbZnZ7VRX/YTvWjLWll4uxww1A81K9VrBlxTZ&#10;WO19rV/9UE/kRmcdJDVOTyXJNC7MYfRlJoKjTt1GOwwFjUrtXdntijacjsuy3XJ9IdUVQKXuSorG&#10;xynpAIA7g5kTAAAAj92fHf/f//F/9f1v2qEBAAB0Cz2LRCWr7nUd88q2FH+aGjy7WXtvS4psrCyc&#10;zdAOxRKteQ9OuVbpPT2abqUEpFlDZzv+6UT3a9+mDfUHMETDDyRFzd+v8N7auRBjbTXbDkNGKLWw&#10;vRRRV7SpWGQgAK9sSzJePDMEAPcIyQkAAAAAAADcD7NGWJL94zyvUP9hSZlYePDcxnfXaWUX+i8S&#10;fmFKOj1p9hwOz/Rs7odMQ5JT/pyveI2zg6nsXu7NQEuoG9Autogn+4dGxJ5m1BVt68eBOzDkhQBw&#10;x9HWCQAAAAAAAPdEf1+jVk+n9LAmS63yBadcXC8PvVRfeyijrzFUKJXMlC1LgVW2rLIkIxqP/PH8&#10;vJDiZo0utvh9zpT8s2iH3oHh6RkAuNNITgAAAAAAgMco92Zv2iHgF6RiEdmuVfdysfBFPZ1uQDi3&#10;mpn7Vi3YgSQpcOzqrl2VGVl7tbA8K8nL5y2r70XxzN5iOGQaUuD4P6WrtVrqq96QJBlzprpnfbfu&#10;gHcaSMZZ66qh6RkAuNNITgAAAAD+1PkAACAASURBVAAAAODemDWikuMHDYVDo3s6nYmmewdfX22t&#10;8PJieHlRjXrta939YgeOJN8tHGgut3BBRiQ0MyMFagU58iwvn7es81SHJLVTDj2CE7/3QOxpRq5l&#10;e42Uoe+uo9tLzwDAbSI5AQAAAAAAgHtjNvzCrDq++7WZmBvd00ntoRG/Ur4w5FKxxHIssbwoNWtb&#10;B1VHra5K4VzuTW7oC2KJNdMt+NUP9URuVE1Da1aEr1Y7qdHR/jzx1dt1qt3Z6WszLDsQPZ0A3FMM&#10;xAYAAAAAAMD9YczHDSn48t078SXTGFWaEJqZkSS7etTs+42Xz++v54sDx7sFR4f76/n9fL33cHuY&#10;9phByiqNWKXp5UuuuuZ1j4q2UalakjTTPRIjFYtIwcl374svejoBuK9ITgAAAAAAAOAeCT2LRCXH&#10;rn7xFY2P7psUS6yZkoLCQfGoHrQPNr38oWVJMiPzF4227sounL1WQaXyuTBePiCUenm2+tYnr3Ge&#10;cggqleOtg1YMybdnLaeGRBs0KsfvyoG6chidk59mJKtcdQZ/BQD3BW2dAAAAAAAAcJ/MGmHJ8QNH&#10;xtqzC1o2GcsrmZNDy/KDQqlY6P6NGdlYSYyeBiG1sgt2sTD4WimzdNHAia7Vs/r0uWAHjm1t2gO/&#10;749hZLTReGZgbEars5Mk48VFdwAA7jCSEwAAAAAAALhXOlvzl1Q/SArnVrLpSu297TrtsdJGJp18&#10;nbpgTvUZY3klO9fzWkXjyT+eJ1KXLNp1hcXs/HPv67dqe5h26yJm5MV8Yjk2mFQI51ay6U+f35+d&#10;bEbWhp+pVCwi2x3jDgDAXfXkzz//nHYMj86TJ0/6jvApAA8Pf+kA7qwL/oH63//n/933q//1//4/&#10;txHDP/7V/2XDf/69chsL3VP/+e+/px0CMAn5/fW+I7k3exO+AgAAwMX++pe/TTuEB4uZEwAAAAAA&#10;AAAAYKJo6wQAAADcIYNlJQAAAADw8FA5AQAAAAAAAAAAJorkBAAAAAAAAAAAmCiSEwAAAAAAAAAA&#10;YKJITgAAAAAAAAAAgIkiOQEAAAAAAAAAACbqt2kHAAAAAOAiuTd70w4BuBX5/fVphwAAAICpoXIC&#10;AAAAAAAAAABMFMkJAAAAAAAAAAAwUSQnAAAAAAAAAADARJGcAAAAAID/n737D23rPhf4/+TLbu5Y&#10;Ep9YTtcoRpaiatk6NBFUR18XR7ANJ4TqmkALsUk2GGO7iFLKBRv6R0b/GDd/FGK4jFDEuu+4cG+M&#10;bUgheBrBDdvgJNRXcURQTbu6iiJZKEqX+CjHiceu7x/5/nGObP20Jf+QFOf9on/M0vnxnHOcjHye&#10;8zwPAAAAgIYiOQEAAAAAAAAAABqK5AQAAAAAAAAAAGgokhMAAAAAAAAAAKChvtHsAAAAAAAAAIDq&#10;9MmJ8Jgm/pNng87KW0Svj47ExeELXPAqjY2twcxbIRbPxTNua127Jm6em0qJy3+5z7ZNwW2N3Oz5&#10;8VhS7EPBXm+zYwGwvaicAAAAAAAAAJ4DufS0JiIiWuxqosmxAMBmUTkBAAAAAAAAtL7o7VhSxGFR&#10;kpquJtJBZ2vXQGxMu/tC0N3sIAA0BJUTAAAAAAAAQMtLR+IiovScsDtEJD4fbXI8ALA5VE4AAAAA&#10;AHaI0Oi5ZocAoA7Bs5e369BVx1SUTqcomHBgTdy8NJVKioiIw+V/p89mFZFcOvSJqhrNlCz2oRO9&#10;3vbiU+XSk7dj03E9af6sOFz2t15zF2xmBKMMDgS6c7NXZ2Lm0UTx+zynvbZaR0ck5lURsdi7221i&#10;iSW1VCTR6608hEPPJmYvzaSShWFXPqgejc5eia9sqfi7jwedhXM76g1ej0Znr0TM21h6QGPuRYWB&#10;GelQSFVFGRwI9EvJzIl0KKSqFs/FM8rVCeNBKH7f8aBXan3EFaNy1XPnAWwTKicAAAAAAADwgstE&#10;w8P5zISIJOPq8PV0NnHz/Hg+MyEiWmpkPDyZK9gtcfP8uDq2mpkQET0Zj5VuZpzidnh4KrZ6NNHV&#10;iDo8MZutLcJoIiUiDpfNKkq3SxERdabivvrkRHh4Kp9vyIcdqjCjIh2aCI9ECrfU1anwuevp8k1r&#10;Cz5/wJUPNF2dCp9fOaCzyy8iml4a9mrepeKli4iez0yIiC776xp7rk+WR1XPnQewXaicAAAAAAAA&#10;wIstNRYRvy9w2qtYRbLR8HBEl7g6HBeHy3/RLKEw3ujXp+/p/e3G4ng6NJVKFpZZiGTN8gt97Ha6&#10;v69wJoSuxkUsnqETRlGFHo3eGInoosWuJtzBygUQhfI9nQ4rImL1evwRVdVSMzl3f/GCfvR6eMwo&#10;LzhplixkE7OXpmJqXC85YvS6qmpF5SDGlsm4et5SWHZQY/D6ZL6yYfDk8X6nIqJno7OXIqmCA9p8&#10;LlHjpTUfBXmXKrSUunLYnC5VcxiVJGbHNBGxDw0UX2atdx7AtqFyAgAAAAAAAK1PnRo9F6r830h8&#10;swd3+AJBr2Isjlu9xwctIiJi8axkHaTd/Y5PEZGktmjuY77vX7CNiNXZa2xWoT7A4rl4ZqXdk+LN&#10;nyX9uDRtUC4bjaki4vLkUxE2n0tE9Ol7JfuaOYzBgcBKMyWr030h6PeXHDE3eyUuIvahM6uNqqxO&#10;94UBj0MkGZktHWixbvBmDkAZHAj0m6dWrN7eCyftUnBAr9MuImqisDijKO9SjcN33Dxse11lE/nM&#10;h89deJnGMyoOA0DDkZwAAAAAAADAi61kZVzptIiUvctv3b9fpCDr4Oy9HDx7uXR8QlVllQHmWWqg&#10;z8R1EfE7V0sxjFX+0ixC1f5IRjJjVfZeKmks2Zds2G7rsYjI40xxW6p1g88+fixSmD7JM1o5rRzQ&#10;+LFwmrcRc/mOJRdQXyunVVaLIiLJyI1QNL2SLrJ6A5eDZy8XlbYAaDjaOgEAAAAAAKD1lY8+XmHM&#10;QN6E/Z2VVsZrXxDP5vRsblEez0fij1WtciXEhpfXJZee1kTE7iu8fGeXX1KqFLVIMjMEFqU8X+J1&#10;2iWeWg1Y00UkGQmfi1Q8pZ7JSWH3pHWDNw7osLSVfdPWaRHRVg5Y2tnJqGwozLtUolR8QLUwW2CJ&#10;rkZUNSKVJpYDaBKSEwAAAACA51Lw7OVmhwDgRZdLhz6JVctGbBWjykEkNRJKlX+rJtLB4pX9ShmC&#10;BqmUw1A6LSKrk7TNNEn6sS6irHSX8m3j7AdbcMDfeTs2Zk7d0JPx2Eg8Jhb74Inetcs1AGwvkhMA&#10;AAAAAABA/dKhcVUVERGHRbFZ9ndaujoPt1nv3RiObGG6wuzpVFU8NvmarXCRPaktitRUpeHwlQy+&#10;3iwz5VBEz2jFHxg1H/F01quIkXdxdZV2l9pa7bb+Plt/n2QTszOJ1HRcT4qIlhobl85g7/aeGsAa&#10;SE4AAAAAAAAA9TKHVFs8F4vHTmTvbelpzEHT9qEKy+jpUEhVRZ++p/e3K2JOxdBF07NSMiIi3/Ep&#10;z2pRRPTa0xjrqn7AxYwmxX2ZzM5OMzmblM3S2FZWp7vf6e7vE8nNnh+PJYubYgFoNAZiAwAAAAAA&#10;YEdKPy6uOTCbCG0NY8qCv7tkIHb66tqFDnUyRjJUqS0wx1wn4/lRz8a4aS12NVGyZfpqcTGHOdw7&#10;HpvMlW4ZCo2eC4XLPl9HtQOaKZziqR5ep11Ez9yrNEujTus9Yn1yYvRcaDRUckPMud8AmorkBAAA&#10;AAAAAHYWpduliEgyciOUMBevswnjZfktpk7djOaX47OJ2dCEqmpr7lCfdCQuUr22wOu0i4hoqRkz&#10;BttpnyIi6lR49cJzs6EJs/3UKqd70CIi+th4eDK/peTS5pYWe3e9wxgqHFDPRm9eiugi4vC5i5Ir&#10;zi6/iBqJJcu/qlWNj9jcTJ0quEzRo9EbY5vOiwDYLNo6AQAAAAAAYIexej3+iKqKrk6FV9flLZ4h&#10;V2pkiwZCeF/zOOKxpKRGxgvnVCuDJ+3TU7GkpmdFrFX3rk1iXhVZaw3dmN8g+tjtdH+fTUSs3uND&#10;WngkXnzhogz69o9FiuLsP+PPTKiqpo9NhccKj2mxD51x1x951QM6XP6yyRZGZycRUXoOb7CvVI2P&#10;2Oo9PhgPj5Vfpoj/JAMngKaicgIAAAAAAAA7ji044B90KQ7zR8Xh8l/cyJp7de3uCwN+v2VlbV1x&#10;uPwXg4F+p2ITEXmcqbMzUhl9cmaNnk4Gs1RC4vPRfBjevrMXT9odK22LLPahgUD//gr7Bs8EhnwF&#10;W4ri9/kvntnwkr0teCYwtHrPRSz2wZOBC30Vyj7Mmo8NlGgUnq6mR6z0l16mOFyeoYGzQcomgOba&#10;9ezZs2bH8MLZtWtXySc8BWDn4U86gJa1xl9Qd374XslXR//ywXbE8P5/lP6L99f/Fq245Quo/OYE&#10;z15uSiTAdguNniv5hN92AADQag59+9Vmh7BjUTkBAAAAAAAAAAAaiuQEAAAAAAAAAABoKJITAAAA&#10;AAAAAACgoUhOAAAAAAAAAACAhiI5AQAAAAAAAAAAGorkBAAAAAAAAAAAaCiSEwAAAAAAAAAAoKFI&#10;TgAAAAAAAAAAgIYiOQEAAAAAAAAAABqK5AQAAAAAAAAAAGgokhMAAAAAAAAAAKChSE4AAAAAAAAA&#10;AICGIjkBAAAAAAAAAAAaiuQEAAAAAAAAAABoKJITAAAAAAAAwAsum2t2BABeNN9odgAAAAAAAABA&#10;dfrkRHhME//Js0Fn5S2i10dH4uLwBS54lcbG1gDpUEhNW+w2i+J7zeZtr3yB2cTsTEKf1lLiqv8m&#10;5NKTt2Nj4rncZ9uCeFEuN3t+PJYU+1Cw19vsWIAWQnICAAAAAAAAaGVJLZXURI3rlVe3c7OXpmJJ&#10;ERFx1H/w7L3YWFwX16YiBIC6kZwAAAAAAAAAWpvisOhJ7XEmJ9720u+y91JJc4NmhIZ1tbsvBN3N&#10;DgJoPcycAAAAAAAAAFpcj8suok/f08u/ymq6WOw9lsYHBQCbQOUEAAAAAKAlhEbPNTsEAA0VPHt5&#10;uw5ddUxF6XSKgmEA1sTNS1OppIiIOFz+d/psVhHJpUOfqKpRkWCxD53oLS1cyKUnb8em43rS/Flx&#10;uOxvveYu2MwIRhkcCHTnZq/OxMyjieL3eU57bdYar2m/4hBJxtNZr1K8SzoSF4fP1qnFKt6KaHT2&#10;SjxlFlVYFH/38aAzP5TCvHwREYmr5+IiLv/q5In1Ly0dCqmqlF2axT7Y7e53Fo6+qPcmrBn26gEb&#10;8oiNYCLmjqXBJG6em0qJxXPxjLvkuazcnH4pmTmRDoVU1eK5eEa5OmGcWvH7jge9UutFVYzKVc+v&#10;E9AKqJwAAAAAAADACy4TDQ/nl61FJBlXh6+ns4mb58fzy9YioqVGxsOTuYLdEjfPj6tjq8v3IqIn&#10;47HSzYxT3A4PT8VWjya6GlGHJ2azNYbYbuuxiGipmZIjJ+ZVUXoOVxyCnQ5NhEciqdV2T5quToXP&#10;XU+vf7p6Lk3u3Sy6NC01NhU+X+kstd2ETYRd3QYf8UowKx9oulp4dc4uv4hoeulzTMyrImKxd5e1&#10;4crT85kJEdFlf11jzPXJ8qjq+nUCWgGVEwAAAAAAAHixpcYi4vcFTnsVq0g2Gh6O6BJXh+PicPkv&#10;mu/XGy+/69P39P52Yx05HZpKJQvfwRfJmu/m62O30/0rJQgiIroaF7F4hk4YlQd6NHpjJKKLFrua&#10;cJe8Jl+F0u1SxiJ6JidSsN4dTaRE7J2VVsCj11VVK6oGyCZmL03FknH1vCVwwasYsxDM6y2smajz&#10;0sYiesFZzEtLxtWQs6QCoKabsH7YG7GxR6xP5isbBk8e73cqIno2OnspkioIxuZziRpPRRK93oKL&#10;jSZSIuJwVS9l0FLqymFzulTNYVSSmB3TRMQ+NFB8i+r4dQJaAJUTAAAAAAAAaH3q1Oi5UOX/RuKb&#10;PbjDFwjm2yVZvccHjfkNFs/K0ry0u9/xKSKS1BbNfcxX4wu2EbE6e43NKrxKb/FcPLPSE0nx5s+S&#10;flxhjERF1sN2h4iaKCwgSEfiIq4ub/nWudkrcRGxD51Z7VNkdbovDHgcIsnIbHSNM9V7aUVnUbze&#10;wEWfIiLqTNmL/OvehM2EvaYNPWIjB6AMDgTyXaoUq7f3wkm7FATjddql4nOpWtGyEtJx87Dt9WVc&#10;zMyHz114i4zgi8MAWhvJCQAAAAAAALzYShaRlU6LSNlr79b9+0UKluadvZeDZy+XThqoquwlevMs&#10;dWhXbCISn19doE/MqyJ+p6182+y9VNJYvy49iK3HIiKPM+XdmVbUe2llZ7F6PX6p0IRq3ZuwqbDX&#10;spFHnH38WETE5ekvKWswWjmtBGP8WPZcKuxYzFZfK6eCOC2KiCQjN0LR9Er6x+oNXA6evdxX4ZcB&#10;aFG0dQIAAAAAAEDrK58SvMIYF7wJ+yu2Rap97Tib07O5RXk8H4k/VrXKlRAbXokuPEZJByGjp5Ov&#10;0m3JarqIJCPhc5GKhyptD1VNDZdWsT6grdMiopWeZd2bsFVhl9nIIzaCcVjayr4pubqKz6Vy0qiA&#10;UjGkWli9Hn9EVUVXI6oakUqzyoHnAckJAAAAAEATBM9ebnYIALBZuXTok1i1bMR28DrtEk+piXTQ&#10;aVurp9PmNfzSWlalBIbSaRFZHettPpf0Y11EWelMVTFptFVBBQf8nbdjY3HjAenJeGwkHhOLffBE&#10;79rlGkALITkBAAAAAAAA1C8dGldVERFxWBSbZX+npavzcJv13o3hyLat6bcrDpGkpmfFZq3e02mF&#10;w7exCdLNuLQCGw17W5gphyJ6Riv+wNnll5QaT2e9itxLJWXbkkYr2m39fbb+PskmZmcSqem4nhQR&#10;LTU2Lp3B3u09NbBVSE4AAAAAAAAA9cpGY8bU6IvFsxmy97bzrO22HkssqaVmcu7O6j2dxBxLoCe1&#10;xbKF9fXVeWkVWy0tZjTZQOeizYS95aoHU351ZmenmZxN4rqs39Np64J0uvud7v4+kdzs+fFYUla7&#10;SwGtjoHYAAAAAAAA2JHSj4tf8zf77WwNYyCBv7tkanT6anxbawuUbpciok/fS2c0EYtSbWa1Ods5&#10;HpssnSCdDoVGz4XCZZ+vqvfS1JnZbPEn+fSGvbve5ESdYW/rI64WjHl1xXMsvE67iJ65l57WZJM9&#10;nda7KH1yYvRcaDSUKN7NnBkOPD9ITgAAAAAAAGBnMVbwJRm5EUqY67zZhPFe+RZTp25G8yvX2cRs&#10;aEJVtTV32DTrYbtDJBmPTWvicNmqJSfE6R60iIg+Nh6ezN8EyaVDE2qVtIFekmCo49K02PDEbH5j&#10;PXo9PBzRRZTBE+6q4W027IY84grB6NnozUsRXUQcPndR9yRnl19EjcSS5V/VqsaLMjdTpwpukejR&#10;6I2xTedFgIairRMAAAAAAAB2GKvX44+oqujqVFhd+dTiGXKlRrZoaoL3NY8jHktKamQ8VfCxMnjS&#10;Pj0VS2p6VqTupflatCs2kaSmJ0UZPLxG7yOl/4w/M6Gqmj42FR4r/MZiHyro12Tdv19El3hsOB4z&#10;WjnVeWmKwyJJLTYyHis8icN3fEOTmWsOe/sf8RrBOFz+sqkYRmcnEVF61noua6nxoqze44Px8Fj5&#10;LRLxn2TgBJ4fJCcAAADQfO//B/+IAgAAW8oWHPB33o6Zg4JFcbg87/TZJJpaZ7/atbsvDCihT2Kq&#10;Zqwam6ewSjojkpTHmZx4N7I6v678Ivj6TZNswTMBX3T2SjyVNIseFL/Pc9pbXG/h7L3ok0uRVFJE&#10;jMRDnZfWcyLwTu7mpalUUkREHC7PW6+5N3HttYXdgEe8Esz1G1fMs4hY7IPd7n5nhfSD12mXeGoD&#10;zayKTlfTRSn9ZwKdRbdo87cdaLhdz549a3YML5xdu3aVfMJTAHYe/qQDaFlr/AV154fvlXx19C8f&#10;bEcMpCLqEjx7udkhAAAAVJIOhVRVlMGBwIaKJIDnwaFvv9rsEHYsZk4AAAAAAAAAAICGIjkBAAAA&#10;AAAAAAAaiuQEAAAAAAAAAABoKJITAAAAAAAAAACgob7R7AAAAADwwvn1v0WbHULrYlo4AAB4btiC&#10;wbPBZgcB4HlF5QQAAAAAAAAAAGgokhMAAAAAAAAAAKChSE4AAAAAAAAAAICGIjkBAAAAAAAAAAAa&#10;iuQEAAAAAAAAAABoKJITAAAAAAAAAACgoUhOAAAAAAAAAACAhiI5AQAAAAAAAAAAGorkBAAAAAAA&#10;AAAAaCiSEwAAAAAAAAAAoKG+0ewAAAAAAAAAgHVlc+mZ27HpuJ40P1Aclv093e5+p9LMsApEr4+O&#10;xMXhC1zwVgkpcfPcVErEPhTs9VY9TDoUUlVjm9zs+fFYcp3tAeD5ROUEAAAAAAAAWlz0enh4XB1b&#10;zUyIiJ7UUmNT4XMTN6NNi6tOzi6/iEjqSlSvuk1iXhVx+NxkIwDscFROAAAAAAAAoJVlo+GRuC6i&#10;+E8eP+1UrObHejaRvjQVS2qpkQnl4hm3dc2DtAbbaZ+iRvRkPJ31KhUDjiZSIkrPYUVEpN19Iehu&#10;bIQA0ChUTgAAAAAAAKCF6TNxXUT8JwNBZ+GCvmJ1ui8E/X4R0WJXE80Krz7Ww3aHiGipmVzF79OR&#10;uIjF3t3e0KgAoAmonAAAAAAAAMC2C42eK/kkePZyTXsuZjQRUTorr9fbfC5R45J+rIsUTnrQo9HZ&#10;K/FUUhMREYvi7z4erDCdQo9GZ69EUkmptpk+OREe08R/8mzQWbTn+hMmKmp3v+WKjcT1sdvp/j5b&#10;6bdGTyeXzczBlM6cSIdCqmrxXDyjXJ1QVU1EFL/veNAr9QRZdskuz2mv7XmoOwGws5CcAAAAAAAA&#10;QMvTMzld2iukAbx9Zy/3lXyWDplr93mark6FVZf/clE+oPJmaZf/QnnaYOt4nXaJpyQ+H+2zlQyW&#10;KOrpVJV+dSKWD1uX/YpI9QkWZfsaaYxVmq5GVDXueU76YgHYQUhOAAAAAAAAoIWZcxrUqXDaYu/p&#10;dnc7K09rWBG9rqqaiMU+dKLX2y4ikk3MXpqKJePqectKDYE+mS8+GDx5vN+piOjZ6OylSKp4s23g&#10;dA9aUmNaKpLo9RYVOqQjcRGXp3/tnk5aSl2JOadLXQ2gErNjmojYhwaK74wWu5pwl1RdAMD2YuYE&#10;AAAAAAAAWpnVGxhyKSKS1FJjU+Hh0Oi5UPj8xM3JaDpbvnVu9kpcROxDZ8z1dxGxOt0XBjwOkWRk&#10;Nmp8ZC7TK4MDgX6zj5Ni9fZeOGmXws22hdLtUkREnZktij8xr4r4nesXbTh8x82YK5WSrCGaSImI&#10;w+cuvDPv+BQRURPpug4FAJtFcgIAAAAAAAAtztsXuDwQGPLZHeYHelJLjUXU4dDo+YnZaMFw6ey9&#10;VNJYfy85RLutxyIijzM5EZHs48cilcoUnF1+Wd1sm1i9Hr+UjsWOJlIidl8N5Qu2/Rus6rBaFBFJ&#10;Rm6ECvI6Vm/gcvDs5e3sZAUAFdDWCQAAAAAAAM+BdsXb3uv19oro2dzizL356XgqqUlSi42MpwYH&#10;AkaaIavpIpKMhM9FKh5Fz+RE2s3NHJa2sg3aOi0imrnZtjHmeOvT9/R+s/rB6OnUVZpTqaDabPD1&#10;Wb0ef0RVRVcjqhoREcXhsr/12mohBQA0DpUTAAAAAAAAeK4o1nZbv7f3wpmzlwf8fouI6GO3N9KV&#10;qFIJgtJp2XSANfA6i/tHJeZVUQZf2+7yBVtwwD/oWrlqPRmPjYyPnpu4ObmdlSIAUAGVEwAAAAAA&#10;AGhZ0eujI3Fx+KpMqG63BU940uOxZHw+2mdbKTuoun2x9GNdpGQzPaNtNuaaFI/FjiZSYvF0N6CC&#10;od3W32fr75NsYnYmkZqO60kR0VJj49IZ7K2hbgMAtgiVEwAAAAAAAGhZ5piEeKXZ12tsry1udLPF&#10;jCabaZ1Us/xY7ETa6OnkcNms233OAlanu78vcCF49vKAxyEikookGnh6ACA5AQAAAAAAgJZlPWx3&#10;iIgWuxTVK24QvR1LiohFMVb2rfv3i4jEY2V9itKh0Oi5UNj4vNpm2WhMFRHZX5KcSD8uPntu9kq8&#10;/ospZo7Fjs9PRudVUXoOb3DM9Yr1gtQnJ0bPhUZDJUkIc1Q4ADQWyQkAAAAAAAC0rnb3Oz5FRJKR&#10;8PmJm9Hc6vp7NpeevB4eiYuI+LvdZtmB0z1oTKEYD08m8hvn0qEJVRURi91snVRhMz0bvXkpoouI&#10;w+fONzgy6xuSkRuh/NGyidnz47HkFlybzecSkdRYJLUa2EbUGGS+VmOq4M6IHo3eGNNExO5zbjgA&#10;AKgfMycAAAAAAADQyqzewEUJD0f0pJYaGU+Vfa/4Tx4Pri6sK/1n/JkJVdX0sanwWOGGFvvQmXwO&#10;o/pmDpe/cF6F1evxR1RVdHUqrK4eyjPkSo1EKhdz1M77mscRjyULkysbUmOQVu/xwXh4rPzOiPhP&#10;MnACQGORnAAAAAAAAECLs3oDlw/r0XuzV+Kp5MrAaovid3lOH7ZZS2sObMEzAV+0cGPF7/Oc9pYM&#10;dbAFzwR8129cMYZCi4jFPtjt7ncqpUcb8Hfejpmzo0VxuDzv9NkkWp4mqV+7rccSS2qbr1qoMUil&#10;/0ygs+jOiMPlees1t7cBs7gBoNCuZ8+eNTuGF86uXbtKPuEpADsPf9IBtKw1/oK688P3Sr46+pcP&#10;GhETCrz/H6UvLQbPXm5KJAAAbK3Q6LmST/j/OACt79C3X212CDsWMycAAAAAAAAAAEBDkZwAAAAA&#10;AAAAAAANRXICAAAAAAAAAAA0FMkJAAAAAAAAAADQUCQnAAAAAAAAAABAQ5GcAAAAAAAAAAAADUVy&#10;AgAAAAAAAAAANBTJCQAAAAAAAAAA0FAkJwAAAAAAAAAAQEORnAAAAAAAAAAAAA1FcgIAAAAAAAAA&#10;ADQUyQkAAAAAAAAAANBQJCcAAAAAAAAAAEBDkZwAAAAAAAAAAAANRXICAAAAAAAAwDbJ5podAYDW&#10;9I1mBwAAAAAAAACsIXp94f+3EwAAIABJREFUdCRe5TuL4nd5Tntt1oZGtC2My3T4Ahe8yqYPpk9O&#10;hMc08Z88G3Q24HRV5NKTt2Nj4rncZ9vqI8+eH48lxT4U7PVu8aEBNAqVEwAAAAAAAHheaboaUYdD&#10;N6PNDgTlsvdiY3G92VEAaFVUTgAAAAAAAKD1VSwCyOZmr34SU7XUyIRy8Yx7B9RPoCbt7gtBd7OD&#10;ALA5VE4AAAAAAADgOWVtdwdPeBwioqVmmG0AAM8RKicAAAAAAADwHGu39VhiSU3P5ETaZY1xC2VT&#10;FmresmDCgTVx89JUKikiIg6X/50+m1VEcunQJ6qqiYiIxT50otfbXhxkLj15OzYd15Pmz4rDZX/r&#10;NXfpZuU2vOPGrH8646YpgwOB7tzs1ZmYedWi+H0Fwz/MOyYiInH1XFzE5V+dPLH2WRI3z02lxOIp&#10;K4VJh0KqKsrgQKBfSmZOpEMhVbV4Lp5Rrk4YD0Lx+44HvVLzL4OI6NHo7JWI+XB30jgToEVROQEA&#10;AAAAAADUIhMND+czEyKSjKvD19PZxM3z4/nMhIhoqZHx8GRhGUfi5vlxdWx1LV5E9GQ8VrpZuQ3v&#10;uDH1nC5zOzw8FVu9atHViDo8MZvd/FmcXX4R0fTSQyXmVRGx2LurJmb0fGZCRHTZX9egb31yIjwS&#10;WX245jiTWq4IwMZQOQEAAAAAAIDnWC49rYmI0rlNxQSrUmMR8fsCp72KVSQbDQ9HdImrw3FxuPwX&#10;zRIK441+ffqe3t9uLI6nQ1OpZGGZhUjWLL/Qx26n+1fqCUpteMeNqet0uhoXsXiGThjlDno0emMk&#10;oosWu5pwB53mTAjzFhXWTNR0FpvPJWo8FUn0egvKHaKJlIg4XNVLGbSUKsrgyeP9TkVyutT1+5CY&#10;HdNExD40YFa9ZBOzl6ZiyZUrArDlSE4AAAAAAADg+aRnE+lLU7GkiLg8/duenBCHLxDMdwGyeo8P&#10;xsNjmojFs7LOLu3ud3yp4Yie1BZFFJGV9/0LthGxOnvf8T0ejuii6Vmpstq+4R0LqFOjao3XVu/p&#10;itouKd783Ug/1s0L38RZvE67xFNqIh10rmY1InERUXoOr1UP4fAd73cqIiLtdZVN5DMfvtUGVlan&#10;+SiLwwCwdUhOAAAAAAAAoPWttc5usQ9tcRlBRSUr40qnRUQrfZffun+/SMFqvrP3crB3I2fb8I4b&#10;U+fpyioYzLuxNWdxdvklpcbno302r/GJkdVYLwVlq6+V0yqrRRHRk5EbIVmdM2H1Bi57N3Y8ADUg&#10;OQEAAAAAAIDnk+Kw7O/pdnc7lYZMLd5fsXNU7Qvi2ZyezS3K4/lI/LGq6bWfeMM7lg+CXmFMhN7w&#10;6TacBqjtLKWdnYzKBv86FQwbb+1l9Xr8EVUVXY2oakS2ffA4ACE5AQAAAAAAgOfBGuvsrS6XDn0S&#10;qyupsNkdN6Yxp6vtLEZnJ7NJVG72SlxE7L5t/AWwBQf8nbdjY3EjMD0Zj43EY2KxD57obUDHMOBF&#10;RHICAAAAAAAA2Dbp0LhqNKRyWBSbZX+npavzcJv13o3hyNoL9BvescFxbs9ZzM5O6axXkXuppIi4&#10;ura3x1K7rb/P1t8n2cTsTCI1HdeTIqKlxsalM9hLeydg65GcAAAAAFpaaPRcs0MAAAAblo3GjBHQ&#10;BeOjRUSy97Zrx41pzOnqOYvZ2WkmZ5O4Luv3dNoyVqe73+nu7xPJzZ4fjyVltbsUgK30/zQ7AAAA&#10;AAAAAGDLpR8Xv4lvtgba1JYbkNV0EfF3u4unYqSvxtcpR9jwjhvTmNPVdRav0y6iZ+6lpzXZZE+n&#10;9R6xPjkxei40GkoU79Zu67Fs/KQA1kFyAgAAAAAAADuI0u1SRCQZuRFKmEvS2YTxCvyGt9wsdepm&#10;NCcrpwhNqKq2vTtuzPacTs9u7CzOLr+IGoklRRw+94YaK9X4iM3N1KnwZGIljaFHozfGNp0XAVAV&#10;bZ0AAAAAAACwk1i9Hn9EVUVXp8LqyqcWz5ArNVI82KD2LTfM+5rHEY8lJTUynir4WBk8aZ+eiiU1&#10;PSti3dIdGxznGqz794voEo8Nx2NGK6c6z2J0dhIRpeewsrHrqvERW73HB+PhMU0fmwqPFR/Bf5KB&#10;E8D2oHICAAAAAAAAO4stOOAfdCkO80fF4fKXDDmof8uNandfGPD7LStr64rD5b8YDPQ7FZuIyONM&#10;bqt3bHCca3D2XvTZHcb/1vRs/WfxOu0iIhZ7d3v9ZzfV+IiV/jOBIZ/dUdDHyeHyDA2cDVI2AWyT&#10;Xc+ePWt2DC+cXbt2lXzCUwB2Hv6kA2hZa/wFdeeH75V8dfQvHzQiJhR4/z94NQ8A8KIInr3c7BAA&#10;YB2Hvv1qs0PYsWjrBAAAALSQX/9b9P7fvmh2FAAAbL3Q6LlmhwAAaCG0dQIAAAAAAAAAAA1FcgIA&#10;AAAAAAAAADQUyQkAAAAAAAAAANBQJCcAAAAAAAAAAEBDkZwAAAAAAAAAAAANRXICAAAAAAAAAAA0&#10;FMkJAAAAAAAAAADQUCQnAAAAAAAAAABAQ5GcAAAAAAAAAAAADUVyAgAAAAAAAAAANBTJCQAAAAAA&#10;AAAA0FAkJwAAAAAAAAAAQEORnAAAAAAAAAAAAA1FcgIAAAAAAAAAADTUN5odAAAAAAAAALCubC49&#10;czs2HdeT5geKw7K/p9vd71SKtsvNnh+PJcU+FOz1bsFp9cmJ8JgmYvFcPOO2Vtoien10JC4OX+CC&#10;V6n0/XZIh0KqKsrgQKC/vVHnNCRunptKyTq31wjPPhTs9W7x4wCwg1A5AQAAAAAAgBYXvR4eHlfH&#10;VjMTIqIntdTYVPjcxM1oAyLQYpeiegPO0+qcXX4RkdSVNe5GYl4VcfjcZCMArIXKCQAAAAAAALSy&#10;bDQ8EtdFFP/J46edSr58Qc8m0pemYkktNTKhrJY1tLsvBN3bEUYycmPycMMrFVqO7bRPUSN6Mp7O&#10;epXKpSSJlIjSc1gR2cbHAeC5R+UEAAAAAAAAWpg+E9dFxH8yEHQWroYrVqf7QtDvFxEtdjXRiEjG&#10;PpnNNuA8rc162O4QES01k6v4fToSF7HYu1/0LA6A9VA5AQAAAAAAgBa2mNFEROmsvNht87lEjUv6&#10;sS6iiJTPnDCGRiiDA4Hu3OzVmZiqGTsqfp/ntNdW8d3/cn6fJx2JJbXYpaitttkSejQ6eyWSSho/&#10;WRR/9/Fg4XiMgjitiZuXpswtHS7/O302q4jk0qFPVDNai33oRK+30h3IJm5emkklNRERh8VeNoQj&#10;HQqpqsVz8YxydcI4muL3HQ+al6BHo7NX4ubuFYKsqN39lis2EtfHbqf7+2yl3xo9nVz5G1v6OKrF&#10;I8ZsD//Js0Fn0fEqjfQou7euOh4lgFZB5QQAAAAAAABanp7JVR5y4O07ezl4dt2EQeZ2eHhqJTMh&#10;IroaUYcnaq6E2O9+x6eI0dypcsVAoXRoIjyysnouIpquToXPX09XCCwaHp5a3TIZV4evp7OJm+fH&#10;1dVotdTIeLj8vJnb4eGpfGpBxBjCUeksej4TICK67FeKglw9i65Ohc9VCrKE12kXEYnPl0/7KOrp&#10;VFXFeGqkT5bf27oeJYAWQeUEAAAAAAAAWpg55ECdCqct9p5ud7ez8qiDNelqXMTiGTrh9raLiB6N&#10;3hiJ6KLFribcJa/qV2P1Hh+Mh8c0feyT2e6VEReVzjWZrwkYPHm836mI6Nno7KVIKhlXz1sCxXmU&#10;1FhE/L7Aaa9iFclGw8MRXeLqcFwcLv9Fs4TCKD7Qp+/p/e2F+5Zd1PUbI3E9GVdDzuL6Ay2lrgST&#10;06VdRCR6XVW1opqMbGL20lSsUpBlnO5BS2pMS0USvd6iu5eOxEVcnnUmc1SKp1aJ2TFNROxDA8Vh&#10;1/MoAbQEKicAAAAAAADQyqzewJBLkXxlwHBo9FwofH7i5mQ0XcfL8hbPxTPufGckxes9PmgREaMf&#10;VI2U/hMeh4hosUvR6nuZq+fK4EAg32FJsXp7L5y0i0gyMltSbeDwBYL5ydLWfFRi8ZjNnUSkPV+0&#10;oS2uc1F9gYs+RUTUmdIyAofvuBlMu9n86kpcROxDZ1a7RVmd7gsDHkelIMtvRber0okS86qI31nW&#10;66lMaTw1iyZSIuLwuQvDNu6Pmli/5gNACyE5AQAAAAAAgBbn7QtcHggM+ewO8wM9qaXGIupwaPT8&#10;xGx0/T5LBVMQTEqnpf442tdv7pR9/FikUvWAs8svIvI4U7RjSQckM6qSaK3794uIaHpJysHfXVrA&#10;YfV6/FJhWrWtuHVS9l4qaSzxl0TfbuuxlAdZQcUTRRMpEbuvhvIFW32tnArOazHvf6ggNWX1Bi4H&#10;z14uH4ABoJXR1gkAAAAAAADPgXbF297r9faK6Nnc4sy9+el4KqlJUouNjKcGBwJrtxLa8Gp4iXWb&#10;O2U1XUQclrayb9o6LSKanslJQSOj/RUHfdcWbcU0QMWzlI4TN4JMRsLnIhWPXLJ7RcYo8sJmU0ZP&#10;p67ShEcF1cabr8/q9fgjqiq6GlHViIgoDpf9rdfcFaeFA2hpJCcAAAAAAACw7YJnL2/ZsRRru9Lf&#10;buv39kouHfpEVTV97Ha6v0Evziv9JzzT47GkFrsUtVWbzVApu6B0WkS0Chs/p7xOu8RTychs1Nvr&#10;FaOnkzL42nY/BVtwwN95OzYWNzpr6cl4bCQeE4t98ETvOrMuALQUkhMAAAAAAABoWdHroyNxcfiq&#10;jGhutwVPeNLjsWR8Ptpnq+Gd/a3Q7n7HlxqO6MnIjcnDgc5Km6Qf6yIlAeuZFstMVL2rNSoeix1N&#10;pMTi6W5AeqDd1t9n6++TbGJ2JpGajutJEdFSY+PSGext0O8AgM1j5gQAAAAAAABaljljIF7P7Ovt&#10;l59crY99Mpsp+cpSZXi1LGY02UxHozKpSKL8w5rOUj3IuuTHYifSRk+nssEe28vqdPf3BS4Ez14e&#10;8DhEqtwQAK2K5AQAAAAAAABalvWw3SEiWuxSVK+4QfR2LCkiFqWRy+JGcyeHiGixsXjRF+bw6nis&#10;ZGJ2NhpTRaoNmdgYNZEu+cQ8i8W+dgVDtSBF0qHQ6LlQuNq479LjGGOx4/OT0Xm1dLj3RqQfFz/l&#10;3OyVoturT06MnguNhkqSEOYcbwDPFZITAAAAAAAAaF3t7nd8iogkI+HzEzejudXF62wuPXk9PBIX&#10;EfF3V5hN3ZjASjndZlHFeHgyYc5FyEZvXoroIuLwubey71BcPX99NmsmEvTo9fBwRJda7kaFIEVy&#10;6dCEWktuo4DN5xKR1FgkVc9e5cwijGTkRigfTzYxe348lqy0mTpVELbo0eiNMU2qTAgH0KqYOQEA&#10;AAAAAIBWZvUGLkp4OKIntdTIeKrse8V/8niwGavSVu/xwXh4rHSShNJ/xp+ZUFVNH5sKjxV84XD5&#10;NzXjoZTid4kajw3HY4WfOnyBGu5G1SDFYh86U0emx/uaxxGPJTedH7J6Pf6IqoquToXV1WA8Q67U&#10;SEQv2My452Vhi/hPMnACeK6QnAAAAAAAAECLs3oDlw/r0XuzV+Kp5EoywKL4XZ7Th23WBgxhrkzp&#10;P+GZLn27X0RswTMB3/UbV4xZzSJisQ92u/udW5iZEBHpfC1w0Xnz0ox5TxwW+1sner01Fz0EzwR8&#10;0cJbqvh9ntPeOudGtNt6LLGktvmqBVtwwN95O2YOuBbF4fK802eTaEk6Suk/E+gsClscLs9br7lr&#10;vnAArWHXs2fPmh3DC2fXrl0ln/AUgJ2HP+kAWtYaf0Hd+eF7JV8d/csHjYgJxe7/7YtmhwAAAABA&#10;ROTQt19tdgg7FpUTAAAAQGvh3z8AAAAAdjwGYgMAAAAAAAAAgIYiOQEAAAAAAAAAABqK5AQAAAAA&#10;AAAAAGgokhMAAAAAAAAAAKChSE4AAAAAAAAAAICGIjkBAAAAAAAAAAAaiuQEAAAAAAAAAABoKJIT&#10;AAAAAAAAAACgoUhOAAAAAAAAAACAhiI5AQAAAAAAAAAAGuobzQ4AAAAAQJG/z2WaHQIAAAAAEZFv&#10;Helsdgg7FpUTAAAAAAAAAACgoUhOAAAAAAAAAACAhiI5AQAAAAAAAAAAGoqZEwAAAAAAAHg+LD+4&#10;++SP//Nk+tGy+cGB3T3fOfDGsb0Ht/m810aTHz+SnsCRn7+yvWeq5sGt5PufLovsfvMnjlOWunZ9&#10;+vvf3J+WtrffPXh0m4LbGs2/yVXdffCv4cVWDAx4vpGcAAAAAAAAQMt7cPfB78KL8yWfPlqefnR/&#10;+tMNLNk/X5bvfGXkY5Y/jjw9dWpvk8N5sTz9fXix2TEAOxLJCQAAAAAAALS4uw/eDy+KSNeRjn/x&#10;7Ttq2W18/ODuwh//Z2H60fLH/52UbcxP7D519sipbTp2Le5qHz8SObC769Hy/NzTO6f2tnYNxMY0&#10;+yZXpD39/X/fn252FMAOxcwJAAAAAAAAtDJt4d+NzMTrjl+d6ljJTIjIwVc6fn7W8eYBMUoKmhbh&#10;Nrvz1aKIdH3nUPcBEVmM3m12QC+GB3cf/DuZCWAbUTkBAACAqu788L1mhwAAAHasI799t6bt7kQW&#10;5kXkyKFfHdtd6fvdp051zPz3wvzco2u+vQXFE8t3bml/+Gpx/pH5c9eBtu7/13LqldWDGIMcul53&#10;/OqV5WuRRx/PmaMsuo50/Iuv42jBoUrGIdS8Y/5EdxcKRmXs7jpy4Benap+T8TQ6JyK7u1/ZfVR2&#10;f/xoefqrpz9/pXJnpwfa0z9ee7Ryop7AoWpjEtYNaUPXuDBt3u2SAxpzLyp037pzbe7DOel63fGr&#10;Y1Jyk+9cm/twbvebP3EcjCQ/nFs2Tv2LUx1ijN84cui3Je2t7j741/CiHOj49dmOlQspi2pfxeDL&#10;GYEZ99D7VfLDufV3AVAnkhMAAAAAAABoXebS/Ju+6oMWLB2/+Mm+g5bC1MXT34/ezy9Jm+YfLc6H&#10;F2ded5QmORa0f/+0aJrF/NzCh3NP1p9jUduOd66Za+t5y/Nz99+fq3lC9d2n0yJyYN9RixyUfV2f&#10;lqdhTPmh2asnmg4n7x9pO1R2yDpC2sw1am1vnzUOuNd7RKbnlu/nRIrCXs27iBTuvup+JLmSF5mX&#10;fz4o8qDidpWU35Ban6yIFKRh7nxV8ykB1IHkBAAAAAAAAFqW9r/3RUS+eXDN1eTizITcuXZ/+pHI&#10;gba3Tx00X5PXnv7+2v3pRzL/qXbnWNES/PzcosjuNwOHjKKKB3cXfhdemK9h9HRNO9598OHccr6I&#10;YbcRybVr9z9+tPjh6D8VvuNfTb6n076DImLp+JcjCx/OLc/cXT5VfMly94GxEN915JBZsmCcaK5s&#10;ing9IdVyjQ9u5SsbXj/0i2N7D4o80Bb+eG1huuCAR7/TJnOLpTUfBXmXKpan51YOu/xAKpbOVPP0&#10;j58ui0hPwFF8mTUNFT966shOHOwBtBRmTgAAAAAAAKBl5f5vXkQO/FPNTZBktdhiJTMhIpa9Pz/V&#10;0SUi8o8HWsn2u9/8iWOl3dPBVzp+8bqxlv2/672kv+6Oy9f+Z1EK18dFxLL3lDEn49HCH9edHqEt&#10;/GFORNr+JV/tcfQ7bSIy/9WTktjMHMbrjl+tNFOy7D119sjbR0qOWG9I616jmQPoet3xq2PmqQ9a&#10;On5+9lCPFBzwlb09IjL39E55zEbepZoDHb8wD7u7nt+BlcxHxxuFl2n8DhSHAaBJSE4AAAAAAABg&#10;R9n783eP/Pbdmlr3iFR4c/+g5Ztbs6P2ZOaRsT5esufuo9/ZLSL3tcq9jFY8uPtkXkSO7F19i99Y&#10;5S/NIhT2RypiJDM2HtL612iUtqymT/L2eo9IwQGNHwuneRsxl+9YzPLP9eUkVrT/U5eIPFr43bWF&#10;OyvpKEvHr9498tsaG2oB2F60dQIAAAAAAMBOpS0/yC0/kP+NfvXk/txyaYMjw4aXv9fd0Sj7eLTw&#10;/m8WKn4/v7Asa7UqWr7z1bKI9HynsAeRMb9BilokrdH86pW9PbI4veGQarzGSqUtBzt2iyyvHLC0&#10;s5NR2VCYd6mkq6OuVk4FzBZYxpCMBak0ER1AU5GcAAAAgOnoXz5odggQEfn7XKbZIQAA0Dra/6lL&#10;ZP7R/z0QqSeFsHzn2v0/VMtGPC+MKgeR6fDcdPm3c0/vnCpe2a+v+dWWqpTDOGj5ZtGYayNNov3v&#10;A9l7cKW71HfWmf2wGUdPOd7u0P6QH+htTET/WHb3vH7o52uXawBoBJITAAAAAAAAaFmWfz4kMm8M&#10;iqjepunOtbkP51YXne9cS344JyIiB3Z3Wb55qOOfvJZ9B9uf/O6/F5qQrjjQUcvg63JmT6eqFv9w&#10;y3K0cJG99hTORkOqykw5FHmg/aP4A6Pm48kdreOUGHmXNm9pd6mttfvosYNHjx0U7em1u09nvlqc&#10;fyQiy9OfJsVy5Ofbe2oA6yI5AQAAAAAAgNa1943Xd09/uvxx5OmpU9XesjemFyyLxZjVbAyR3v3m&#10;T4rHTpTOwd5+Gyz7MJiDpnsCFZbR71yb+3BO5r968uBYx0FZM4VjdnzakpAqqX7ABwvLUtyXyejs&#10;NHN3+aiUzdLYVpa9pyx7Tx07KLJ8bTT58aPiplgAmoOB2AAAAAAAAGhhB1/Z1yUic/f//VbF8dHL&#10;d67dn5aCIc/GFIQjB0oGYt+JrF2IsA0s/3xIRGTxD2WR37k296+/matyRSKSH8lQpbbAHHP96El+&#10;1LMxbnr548jT0hNFiotFNhNSRdUOaKaI5JCloLbjlb09IvMLTyrN0qiT9r8Pin42+0SteHAr+a+/&#10;mfvXayU3xJz7DaAFkJwAAAAAAABAK7N0/OL13SIy/2ny30cf3NFWF8Ef3F34/ajRwWn3m6eK+xTN&#10;3f/93fyW2tNr15IfztW57L4F9r6xEvmtp/nF9OV816nd3dWHM9/5alGkem3BK3t7RESWZ/LXeNTX&#10;YaZwruVPpC1fW2lvtRUh1X6ND7SF319bmJeCjFF+Y+8RkbmFjx+Vf1UrM1n1aOF3q1f61KiHqLDZ&#10;3P2Cy5QHdxd+9+mm8yIAtgZtnQAAAAAAANDaDh5z/Foe/O7TxflHix/+92LZ97t7AgUdnF6xvHlg&#10;8eNHMh1OFs6R7nr9UPdX9z9+tHw/t9b4iq118Jjj7YXkh3PL85/ef//T6jGXMhpVrbGGbsxvkPlP&#10;tTvHDh4VEUvHLwL/9354cX7u/vsFCYmu1zsOfbpQeB82GlJVVQ94oO3tsskWRmcnEen6zr4N9pWy&#10;dPzLkYUP56T4Sne/Gdg3Ey4oE7F0/OL1J+9/Wn6ZIkcOMXACaAFUTgAAAAAAAKDlHTx28Fc/cbz9&#10;elvXgYJPD+zuef3Qr991FK817z511vH2kd1d+Z+7DrS9/ZMjvzq296BFROS+1tASiqOnHL8OdPQc&#10;WK1I6DrS8fZPHGusjz+49WiNnk7mYY1SCVmM3jU/OfjKwd/+5FDBiXb3BBy/OvbPWxLS2o6ecvw6&#10;UPhodve8fujXZw9WKPswaz42UKJRdLrC34SuA21v/8Rxqr10s4PHSi9TDrS9GXD8turwEgCNtOvZ&#10;s2fNjuGFs2vXrpJPeArAzsOfdAAti7+gWt/f5zLNDgEAAACAiMi3jnQ2O4Qdi+REE7AiALwI+JMO&#10;oGXxFxQAAAAAoOlo6wQAAAAAAAAAABqK5AQAAAAAAAAAAGgokhMAAAAAAAAAAKChSE4AAAAAAAAA&#10;AICGIjkBAAAAAAAAAAAaiuQEAAAAAAAAAABoKJITAAAAAAAAAACgoUhOAAAAAAAAAACAhiI5AQAA&#10;AAAAAAAAGorkBAAAAAAAAAAAaKhvNDsAAAAAAEX0+KNmhwAAAABARERxHWh2CDsWlRMAAAAAAAAA&#10;AKChSE4AAAAAAAAAAICGoq0TAACoateuXc0OAQAAAAC2ypMl2ben2UEAMJCcAAAAAAAAQOt7svRZ&#10;Nv3HzMPMovlBZ9ueQ532k0c6Xi7abumTP0cnF+WYz/9T6yZPuYWHqs2T+Q/+lMrUsGHjQqrN13PR&#10;C18sVfpmT2fbt7zfs52w1pQSqH4cEeOJf++7P63tUGWWPptL//ELeeP0936wof03cMZG//4AzxmS&#10;EwAAAAAAAGhx2b9+EHlYsmqfWVzKLH5+64s9x3xeFn9b1VJmcSkTeTjZZj//o66X199+LZnFpUwk&#10;eqvz+7/p7qh75ycLf/ziYUZe2lwIALbQrmfPnjU7hhdOeYsMngKw8/AnHTsDbZ1eEPwF1Wr0+KNm&#10;hwAAQEvJ1xN0dn7/Z9/teHmf+fHXTxZiM59PLorInv4fe0/sW+sYz6vsX9+NPJSNLcc3kFnxUB7n&#10;k6Wvn6b/00gs1ZCfqHocEZGlz+a+/OiLJdlY4Yj5W/TSLxtXOYGdQXEdaHYIOxYDsQEAAAAAANDC&#10;vs4+yohI5/ff617NTIjIy/s6TvzI/8tOEVma/HKhWeFhLfv2vGz93ns/tneKyGJqKruZY+35wRHv&#10;+Vf3iMitDI8b2AFo6wQAAAAAAIBtp757teQT/29O17Tn3xaXRKSz7ZsVv/1B50uSeShPlr4WY/hE&#10;SaP/gh/3LvzXzOe3jJEVbS/9svt7P9gnIkufzXz5UcaYc7DnmK9wpEHFmQFLn82VjL54qWSmgvH6&#10;f+er3ves//jky9SkeXDp7LS/8d2uH2xRhcfqWY6UzGBY+K+rn9/KV5N8NqN+lJGyYPYce7V8XIeI&#10;yNfZ+am/Prq1aG7W2Wn/WXeFzeqzr+tnrz668MXSrb/On7RuqrnTy/u+JbJU8LhNa4ZtPkcREXn4&#10;0dWHkq+f+GxG/Sizp//H3oNfRo3fgc5O+8+6zQi/zs5P/TVl/sKUHrPoJhdaveFHpOT3p9rppFq9&#10;iFE3U1xxUhbVgS38pQIai+QEAACoA/1/doA/vPH/NTsEAACA+mUW//G17Kmwrm393m9Of2/9/Z/M&#10;fxApmDW9+PCjP8kvf/zSnZV0hYjI0q1I9H6F5f4VC//158LtjcAeZiIPo+V7LaY/+KJoTkYmk/oo&#10;82irOlC9bD3Q+cW5sFEUAAAgAElEQVRSJrPw9ZHi25J9eEtE2g54is6y8F9/St1a/XHp1hef38q8&#10;9MsfFfU4+mwmms/TmJtlMp9fyGxBK6SXj9iPffH5rcVHsSddm7n8zzIPRUT2FV3yJsN+8GV0JYGU&#10;yf+OVT7mk5U71nG0U25llh48FSm+z3cyIrLHa90jUnmyd/npvq4hSEPZwPClTGZpC3+pgMYiOQEA&#10;AAAAAIAW9oPv2jszqUzm8wtP9hzrtJ+0FjV3qtGtL1LSaT//3a6X962MH3j40Z8eSttLv/yxWUJh&#10;vOdeYbk/7zMjk7FadSHyxKzGyHyR/uxI0VJ4JvNQZE+/77tGUcXX2fn/jKQysjT55cKJLRkgsa/D&#10;25bKlC33G8v3nZ1FhQWZL1KZgroQM5jFhx/NvLT6tn72rx9llorKR54sfDLz+eTiw4/+/K1Nj7P+&#10;5sE2kcXy1fyaPVn67MsvP8qIiBzrLLiB64e958SP/CeqzpxYupWRzle//7MjHS/L0teyR0S+nstX&#10;Npify9dP5qdmUrcKboVRsnMrs/BTa2EwFTND65yuZgtT5sgNb/GVbt0vFdBQzJwAAAAAAABAK9vX&#10;9Z7vpU4RWVy69cXnF/6kvntV/eDP0f+am//sSc0HabOf7+4ysxr7un72qrEovKd/Jc0ge050G6MR&#10;/v63yocwX4ov2EVkX8dPjb3k7w9Kg9nT/2PvSrunl635kz5Zqv1N+TXt8XTuEVmKZgtfpS98c7/I&#10;6oq2yMvWLnMORCb1iRn20id/fViymezrOPEjb3/b5sdFiMieg/tERO4/qVxPUCTz+btX1dL//rTS&#10;Cun7hV22tiDsNvvPzA5XRlLKzAF0vup9L9/56uV9XT/90fePScExrS8dE5HMw88KjlQxM7Te6Wpm&#10;Zj7sJwuv1Pj1Kw4DeE6QnAAAAAAAAECLs37vvdPe8z77sTbzg8zi0q0vUh/9SX33z9FPsuuvd5es&#10;F7+871siZW+479tzSKRSmsHQ8dPT/t+crrl/Ttnr8+ZJt87L1gOdIpnMwmq2o9qb+232k9biT/Z1&#10;vdEpq7mNJwvRxUqbmSmQ2pIK26yz7aVf/tj7XmGJwJaEXdwkSp4s3RcReemN0u5eHUc7peCYxo8P&#10;76zmP4zMUPmOa56udnu/ZcwV/8+ZgrTcvq73Tvt/s+m+W0Az0NYJAAAAAAAAz4E9L1v3/NTa9VOR&#10;r58s/S27cCfz6NbikiwuTUaiFUY+FDu0r9K3G14mfrL09dN//E2W7mQe3c8sZSpus+GD166ss1O1&#10;N/crvsv/7bY9klnKLP5DZI88/XtGRBZTF66mKp7K3GzTKj+IEoWjoc3ORSJtL71RWLNi2IqwS2et&#10;G8ds+9a3y7YsumPlnZ2MzFDnS2vnCaqNdl/fvq43OlMfZYzhJSmpNIwdeK6QnAAAAAAAAMBz5eV9&#10;e17et+cHR7p+KkufzXz5UWapfOTD9lj6bObLP1bLRjTBnhPfe2ky8jCaXTqxb88aPZ1awFKVepT1&#10;7Os48SOv/Dk6acwwb1iJQKXc0sv7vlU05tr60jF5eOvJ/8/e/fu0sa2L/3/y0Sm2MrFP4Xg7zrrb&#10;bo74JTlClk1HAZJTRAfxFyDl6oiWliulRrq0tNb93kj8BchHFEEiBR22LBRLNqDTmNwVx3twccZ7&#10;ot3lW8wY/BPb4F+Y90u7iMfjtdasGXaxnlnPY5fFF7hJMKWGWPshEotuer8e1gqtO8XYU2LE52c3&#10;7t6uAUwighMAAAAAAACYWKXzrVNTvOEOBZmNSGx2rZpNWeZZaS7SnNtnwHKZrFOQWbyG8jx/7X2+&#10;6PH9+qLy8bg4tnCFsz7uFPHuXo25m47z/HB/frdExHj14h6/NRIrC98P8mnpUJp7GMN2Qw4NytUf&#10;jQd8i0rS+vpLNZSQStYSEf/icB9CIzIzF5mZk2rlqGRmtaktEbHThax4ljeG/PwDg0bNCQAAAAAA&#10;AEwsN8/+9Zf7vXc/QNWrQ6cg9ury3kp0Oza3MROKBIefu6kL36Jy58fJ6RSfa7NMr60/W3/5u2XL&#10;TZYhd547FQN/qPJl8WGBE9/Gkl+kpcb1MIbduc2GGRMRJ7OT2NmSXS5da+me02lgPL7EzNz2yvLe&#10;enTNKyKS1pXR9AwMDsEJAAAAAAAATCyPL+oVETuVuSq3PaH0NXX/V/L74ZQiUOGmgti5i+vxZnmq&#10;rY9Xvlel45v7unjUFN2pxVrcHFBuMXDz8LK5gnQuc7J1cLLbcrwP1auPBVs6BE56FZzbVCIi6dPz&#10;3M3BYQy7U5vujDWWzQj64yLaqnzRtjwwp1PVbnzC3TxRN8qX2a2Dk61MUxDCLf0NPEIEJwAAAAAA&#10;ADC5jEQsrETEKu58zu6X6hZwq3bu8nz31BRpEzMYFp3fL9XWrKuVo0w2qR+waj8Qzvq4LmatO97c&#10;t1PH2aPayMul893johZR87O1efO9nTdERBeyu5eV2iTbtUxW961j4dwjJ+2VWnhg3qHIbFiJiJjJ&#10;2wX6vofdQ+mLNm2Wq1f7maIWEW/4bcNV+BaViC6mrNavehUIvnSe8I+Z2iVUK0efsymr3Wk6X3el&#10;Ui7VAj/DrHUBDAc1JwAAAAAAADDJPKHtVdk9LmrLTp9m0y3fK7XwPjb8ldngb2teM2VJ0xjU/EJU&#10;51OW/f0PkdEESJo5lQ9s3XmFWnkNsezUaTZVf9Qbfl9XRTkwE920sklt60J+p1B/nhFfivYU+9H5&#10;rU67SLzhDw+/R57Q+/nrnYItung063OG1OuwPcZrES1m6thMibG2etcVdWzT699sKW4RUX7Rpogo&#10;1VyjovfreqeKSS1a53duJ9BYW3qZPa0rZ1K7/JYrHUDgBxgHghMAAAAAAACYcJ7Q9rqvXKp8Or9O&#10;Wzc7FQylXr6b9UU8o0lrYyRWoq8yF4fadtaLldf/LjYX8UjOErHkW9WW+20veLDa+njnasxqdjv2&#10;534mn3Zexvf61+Z+S7SMNhKLflBX9ZOsVPjdbChy/6DLgO9RYCYcL+TTYqcyV29qcYLehu3bWA1L&#10;ppi2RKR7JCkSi35Q5x/PnYrTImLE58NvZ9qFH5ya5PfeXFLrbtP79dAtcF17tOQq23haYCb6wdNw&#10;pZ1uJfAYPPv58+e4x/DkPHv2rOkIdwGYPvylYzrwJE+lf777n6Yjfz/8x1hGgk7+/a/rcQ8BAIDB&#10;O9k6aDqyvLc+lpFMo9L51qkpamGvZXdCLnOS1KLmo9szrF8D9/DXv70c9xCmFjUnAAAAAAAAgMcs&#10;p02h6gCAR4bgBAAAAAAAAPBolUvnSX3/aswAMCbUnAAAAAAAAAAen8r+Qf6mNHd8rrlQMwBMNnZO&#10;AAAAAAAAAI/PL6+8zj+M+FJ0g20TAB4Zdk4AAAAAAAAAj4+RWFlOdDspElvei41iNADQJ3ZOAAAA&#10;AAAAAACAkSI4AQAAAAAAAAAARorgBAAAAAAAAAAAGCmCEwAAAAAAAAAAYKQITgAAAAAAAAAAgJEi&#10;OAEAAAAAAAAAAEaK4AQAAAAAAAAAABgpghMAAAAAAAAAAGCkCE4AAAAAAAAAAICRIjgBAAAAAACA&#10;qVS1xz0CAEAnBCcAAAAAAAAwwcqX2a2Dk61MpeMZpfOtg5Otz1fl20N27vJ89/hrrstpAx7k7iXh&#10;EADoEcEJAAAAAAAATJlq5bBg6tF1d/WxQFgCAPpCcAIAAAAAAAC4P/soUxxdIAQApgTBCQAAAAAA&#10;AOC+ypcXKWvcgwCAx+cv4x4AAAAAAAAAMDD20edsLVpgJg9MEf/m+lyk+bTK/kE+LcbaajThafgi&#10;lzlJalHz0e0Zo3tvpfOdgi3e8Ka6TpLZCQD6wM4JAAAAAAAAPDm+RSUi9vc/mo5XzrSIGNFgD5EJ&#10;qeyfmiLGWiz06+BHCADTjeAEAAAAAAAApoeRWFneWw0rERH/5vryXpttEyIiEeUXkbSuNBwtmWkR&#10;8b5842n3m0a5TD4touZnEz2cDABoRFonAAAAAAAATD6d3xps1emgPy5mWpu5mO8mepHTpogo5Qt0&#10;/XnpPKlFvOH3vWR/AgA0Y+cEAAAAAAAAniIns5N5Vro54uR08r/rHm+4TejUPYwBAGiDnRMAAAAA&#10;AACYfGphL+Zr/1XpfOvUvEeTEeUXbaZ1ZSPoE6nldFL+tmmg6thHn/NpkfhSczFtAEDPCE4AAAAA&#10;AADgaXIyO1XtsvgCYh+dmyISV24IJJc5STYnkvJvrs/9enmRskTUwkZw1OMFgClCcAIAAAAAAABP&#10;lG9RSVpff6mGElLJWiLiX+wScrC/aFukfQ0MXchuFUTNR7cpRAEAXRCcAAAAAAAAT9HJ1sG4h4AJ&#10;4GR2ypbsN3KtpSGnUyS2vBdr/YX9fYTDA4DpRXACAAAAAAAAT5aT2cmqfKnaUpfTqTMjsbKcaDla&#10;vszuFGz2TABAz/7fuAcAAAAAAAAADMf3atdTfItKRBdTlog3/JYyEgAwIgQnAAAAAAAAMGU8xmsR&#10;ETN1fLJ1kD26M0QRUX7nH0r5AsMfGgBARAhOAAAAAAAAYPr4NlbDca/zb/v7H3eeG/THRUSMaJCM&#10;TAAwMs9+/vw57jE8Oc+ePWs6wl0Apg9/6ZgOPMlT6Z/v/qfpyN8P/zGWkaCTf//retxDAIAngYLY&#10;Y7e8tz7uIQBAF3/928txD2FqURAbAAAAAABAhLXyISMaBACoR1onAAAAAAAAAAAwUgQnAAAAAAAA&#10;AADASBGcAAAAAAAAAAAAI0VwAgAAAAAAAAAAjBTBCQAAAAAAAAAAMFIEJwAAAAAAAAAAwEgRnAAA&#10;AAAAAAAAACNFcAIAAAAAAAAAAIwUwQkAAAAAAAAAADBSBCcAAAAAAAAAAMBIEZwAAAAAAAAAAAAj&#10;RXACAAAAAAAAAACMFMEJAAAAAAAATJ+qPe4RAADu8JdxDwAAAAAAAADoqmrnSl8Ptakt94DyGq9V&#10;+O2ML9B8qp27/HpYkHfrc5GbY6XzrVNTvOEPK6GW8x+mdL51asaXljeCg20XAKYbwQkAAAAAAABM&#10;uNL57qmpG49py9ZWPl0w4kvRhsBAtXJYMLX4RzKyyv6pOZKOAGDKEJwAAAAAAADAJKteOZEJpRbe&#10;z/oCHvdwuVr5ksmnLDt9mn21Gk147mxkKAOr7B/n0yPvFgCmAsGJMVD/3/a4hwAAAAAAAPBIlEvX&#10;WkTUwnbMV3884PElVpZfZU6S2k5dVBKN3w5/VOcfWzZzAAB6RnACAAAAAAAAE+x3yxYR5f2l7bcR&#10;5RdtStUuiy8g9tHnbMotSmEmD0wR/2Z95QlXZf8gnxZjrWW/RS5zktSi5qPbM8YdQ3JOEzHiS7OL&#10;OpskRgEAfSM4AQAAAAAAgImnrT/LYrSpZR2c21uf67Mx36KStLa//yHSEJyonGkRMaLBuyITDqXC&#10;72ZDEY/kiEwAwH0QnAAAAAAAAMAEi8yGlS5qnd+pGnEVfhu8LTvRwkisLCeqV7vHRd1+z0StTeUX&#10;baZ1ZSNYlwyqZKZFxPvyTbfyFZHYcqeWAQC9ITgBAAAAAACASeYJbS/92D01tWWnrXy6ICKivMZr&#10;9XIxGIrcrw520B8XM63NXMx3E2bIaVNElPK12Z8BABgwghMAAAAAAACYcMG57fXfyqXKp/Ni2hIR&#10;0ZatLTtdKIrXWJubTfSQiKmRk9nJPCvNRYLOESenk//dndUmAAADQnACAAAAAABMqJOtg3EPARPE&#10;CASNjWBoQ6RctX8vVc70ddqyxbJTp9lstxLWrZozOzk5nZSffE0AMBIEJwAAAAAAADB0y3vrA2sr&#10;4DECHiMyE9oQO5e5SGpbF77mZjpWmGjPyexUtcviC4h9dG6KSFy5JShymZNkc6Xru4pYAAD69P/G&#10;PQAAAAAAAACgk9L51sHJ1uercvuvjUhsds0rIuZZqd+mfYtKxLr+UhWpVrKWiPgXgw8bLQCgV+yc&#10;AAAAAAAAwMR68VyJaOv6SzWUuF/t686czE7Zkv1GrrU05HSKxJb3YgPuDgBQh50TAAAAAAAAmFge&#10;X9QrInYq02HzROlryhIR49WL/hsP+uMi2qp80bbU5XQCAAwfwQkAAAAAAABMLiMRCysRsYo7n7P7&#10;Jfs2RFG1c5fnu6emiIgKt+6r+F7t2rhvUYnoYsoS8YbfktMJAEaHtE4AAAAAAODRGGBR5ZOtg0E1&#10;hSHzhLZXZfe4qC07fZpNt3yv1ML7WN2mB4/xWkSLmTo2U2KsrUbvyAflZHYSEaV8gSGMHQDQAcEJ&#10;AAAAAAAATDhPaHvdVy5VPp1fpy27dtRQ6uW7WV/EYzSe7dtYDUummLZExP7+h8gdxSqC/riYaTGi&#10;QaPzSQCAgSM4AQAAAAAAgEfACASNjWBoo5dzPaGNlcYzg3N763PtTvVtrC/31GYHlM4GgHuh5gQA&#10;AAAAAAAAABgpghMAAAAAAAAAAGCkCE4AAAAAAAAAAICRIjgBAAAAAAAAAABGiuAEAAAAAAAAAAAY&#10;KYITAAAAAAAAAABgpAhOAAAAAAAAAACAkSI4AQAAAAAAAAAARorgBAAAAAAAAAAAGCmCEwAAAAAA&#10;AAAAYKQITgAAAAAAAAAAgJEiOAEAAAAAAAAAAEaK4AQAAAAAAAAAABgpghMAAAAAAAAAAGCkCE4A&#10;AAAAAABgKlXtcY8AANAJwQkAAAAAAABMsPJlduvgZCtT6XhG6Xzr4GTr81X59pCduzzfPf6a63La&#10;gJTOtw5O9ksDbxcAphjBCQAAAAAAAEyZauWwYOoRdVbZPzVH1BUATI+/jHsAAAAAAAAAwCNVrewf&#10;59PjHgUAPEIEJwAAAAAAAID+lUvnH09Htj8DAKYMwQkAAAAAAAARkZOtg3EP4WlZ3lsfRrP20eds&#10;ynL+bSYPTBH/5vpcpPm0yv5BPi3G2mo04Wn4Ipc5SWpR89HtGeOObpzTRIz40uyiziaJUQBAf6g5&#10;AQAAAAAAgCfHt6hExP7+R9PxypkWESMavCsy4VAqvLka3ejhTABAC3ZOAAAAAADwaPBqP9CVkVhZ&#10;TlSvdo+Luv2eCVdE+UWbaV3ZCPpuj5bMtIh4X77xdPjZzc9jy51aBgD0gOAEAAAAAAAAJp/Obw02&#10;dVLQHxczrc1czHcTZshpU0SU8gUG2hUAoAVpnQAAAAAAAPAUOZmdzLPSzREnp5P/3Z3VJgAAg8DO&#10;CQAAAAAAAEw+tbAX87X/qnS+dWreo8nmzE5OTiflJ18TAAwfwQkAAAAAAPAULe+tj3sIGDsns1PV&#10;LosvIPbRuSkiceWGQHKZk2RzIqm7ilgAAPpBWicAAAAAAAA8Ub5FJWJdf6mKVCtZS0T8i8FxDwoA&#10;ngR2TgAAAAAA8IhN9+v/J1sH4x4Cpp2T2Slbst/ItZaGnE6R2PJebIxDA4Dpxs4JAAAAAAAAPFlB&#10;f1xEW5Uv2pa6nE4AgCEjOAEAAAAAAIAp9b3a9RTfohLRxZQl4g2/JacTAIwIwQkAAAAAAABMGY/x&#10;WkTETB2fbB1kj+4MUUSU3/mHUr7A8IcGABARghMAAAAAAACYPr6N1XDc6/zb/v7HnecG/XERESMa&#10;NIY+LgCAi4LYAAAAAAAAmGCBmejezJ1nBOf21ueaD3pCGyuhja6niYj4NtaXN9p90SNKZwNA/9g5&#10;AQAAAAAAAAAARorgBAAAAAAAAAAAGCmCEwAAAAAAAAAAYKQITgAAAAAAAAAAgJEiOAEAAAAAAAAA&#10;AEaK4AQAAAAAAAAAABgpghMAAAAAAAAAAGCkCE4AAAAAAAAAAICRIjgBAAAAAAAAAABGiuAEAAAA&#10;AAAAAAAYKYITAAAAAAAAAABgpAhOAAAAAAAAAACAkSI4AQAAAAAAAAAARorgBAAAAAAAAAAAGCmC&#10;EwAAAAAAAAAAYKT+Mu4BAAAAAAAAAF1V7Vzp66E2teUeUF7jtQq/nfEFGs6zjz5nU5bEl5Y3gg/s&#10;coBN9aF8md0p2KIW9mK+0fX6aFT2D/Jp8W+uz0X6/q19lLlIadv5EJ9feKXzfd7f8TwSg+DMW5eR&#10;5zInSe2c83ivFI8IwQkAAAAAAABMuNL57qmpG49py9ZWPl0w4ktR1k/RVS6TTdU/Q55fxjaUMfAt&#10;KklrSZ9fvQ2GAu3PqZxpEW/4LX9NGBGCEwAAAAAAAJhk1SsnMqHUwvtZX8DjHi5XK18y+ZRlp0+z&#10;r1ajCfe4kVhZTgym4wE2hbGzv1dFROLz0Y0Zwz0W7Pf+PuJHIjIbVrqoresv1VDtj6VRyUyLKOVs&#10;RXrEV4rHg5oTAAAAAAAAmGDl0rUWEbWwHbuNTIhIwONLrCxvKhGxUxeVcQ0Pj8Sf3y0RMV4Fja6n&#10;TiePL+oVETtbstt+n9OmiBF9svODMWDnBAAAAAAAeDROtg7GPQQMzPLeek/n/W7ZIqK87ZPwRJRf&#10;tClVuyzOG99NufLrPr6o7Gfyaadkhde/GZuLeETEzmUukm4dAiO+NLtxuzjbNu2+nbtsKn3hj879&#10;lqhb0nWKRqj56Hbwz6OL4k2RA6XC72ZDkbYvrd9lQJfQ9287V78onW+dmuINf1hxEwT1e8nl0tWn&#10;86I7GDGUCr+P+VpzDZWrlU+ZYtqqH177OSqXrj6dX9+c2dSgU0rBmZDU8UlKRNTCXuyXjve34OYQ&#10;U17/O3eiWuazbiR3997//Nw1htumZpqiCE5VCWPtdhdREyMx50+dmrrwNTfTWrHDyen08o2n/ZXm&#10;MidJbaytRl9dZJ0HRqnw+1hIen5IpM19f3mvvwhMDYITAAAAAAAAmHja+rMsRptc+cG5vfW57r+v&#10;Xu2eFm8rDlhm8lg2V/1nN+v1IiJ2+jT7rc2y743K/uf6852BmfrUzLb+yvq6W2iok6F1MamvO68d&#10;D/MSBnP53fR2yblMthYOcfvVOr9T9W+uNKyYu6GRutPSp9lvyv+6pdv2Dep7FM12V+Rvx2+ZyeMf&#10;d9+yPnrvaX66jCEQfKkKttaV8kzjn0PJTEt9dKGdoD8uZlrMs9JcpCnM05DTqaPvF9mbyIoWIyBS&#10;vvP8eq03VGv7QX8RePQITgAAAAAAAGCCubnydX6nasRV+G2wIblTj9KFoqjwh9lQwCNSvdo9Lmox&#10;k8emeP2bq+4eAmdRuM2yb03OWcq/3XYgUnW3I7S+ja61KWKsLc06myrKpauPp0Utduqikmh6x3z4&#10;lzCQy++ql0suX9beu59feD/jC4iUq1efMsW0ZSY/P799y7507ixkK7Xg7kKoVo4y+ZRurosupfOk&#10;thu2fThn1jUYiS3vxVo3FjRnNypfXqQsub0Et507b1kPvfc5P93G4PFFvW1KR+S0Kd2jC76380a6&#10;YKd1ZSPYcEU5bYr433WJS9lpfXPj7LL0FcSqfCrYIhJfijZO1P3/IvD4UXMCAAAAAAAAk8wT2l7y&#10;KxGx7HQhv3N8snVwsvs5u395lav23Ig3/CEWcqMantD7eWdd1Vi7TZhjJGJhJSLWj9/bN1E5000/&#10;EfH4NpxfyY/vzYMx1lajN+meAsFap1W795fNB3YJA7j8XnS9ZHeFWs1Ht2fcZfSAJ7SxshAXEav4&#10;qeSe5y61z0e3b/Ij3ZYYqWcfnZtSv+Ttnhld8zY02AP7i3ZXz91L8PjcOdFmrsNP+uy96/z0Mgbj&#10;jTJaSke4D2fXihGB4EslIrp41PC4Vs60iPJ332jiDb93b1yfESx3Y0f4bf1EdZleTD12TgAAAAAA&#10;AGDCBee2138rlyo3Ceu1ZWvLTheK4jXW5mYT3dZkm94oD3iei9jNOXA8xmsRLT++V6VdHnzfxvry&#10;Ru9jbkmw43Z6Xw+5hEFcfg+6XnLV/ibS7g1936KStJZvVVuCxh1L7W6JkdsGK1nLWfJuOtF4o4yU&#10;Zdca7IHTlPgX65vyhLbXQ11+0nvv3eenpzG0yezUS06nWmvvVDGp7WzJTnhqYyuZaZG46mH7guee&#10;u2rkxXMloq3ix4zc1pm4e3ox/QhOAAAAAAAA4BEwAkFjIxjaEClX7d9LlTN9nbZssezUabZNyYdG&#10;rz3tvr33SmvVLv/x5+9in+nrb9puTjT0wMY7eMglDPjyO+na4B8/tIh4n//a8s2vXkO0ra0/RYxa&#10;DOP5q9aldrdqQmODVnHnoNi2Q7fBXnQeW5ef9N77A+anQUtmp95yOrmcAE99bMPJ6bTYodh4vU51&#10;6btzgyJOmY2itKskj6eH4AQAAAAAAJhQy3vr4x4CJlLAYwQ8RmQmtCF2LnOR1HZryYfhsHOZi8NO&#10;0Qj0qN0afZttJX3FCZ4WIzHnT52atd0PveZ0cjkBHqv4qRTaCIrzczX/27D/fCKx6Kb362GtJLhT&#10;ST4lRnx+duPeNdjxuBGcAAAAAAAAwMQqnW+dmuINN9UWrjEisdm1ajZlmWeluUgPr34/RC6TTToL&#10;q15DeZ6/9j5f9Ph+fVH5eFwkXNGHql2W5nf8y9UfzadZP34X6WlvR8fHYyTG0rsTYHB2P/Se08nV&#10;WBa7ZKbFWBvFDgYjMjMXmZmTauWoZGa1qS0RsdOFrHiWN4b8x4uJREFsAAAAAAAATKwXz5WIWNdf&#10;eq99PSTVq0OnIPbq8t5KdDs2tzETigQHnRlpurl3s03N7d8tW26yBnmM1yLtaozfVK3o3uAAxzbI&#10;nwysQd+icv8unJxO8bk+AiS1sthmzsnp1EdgYxA8vsTM3PbK8t56dM0rIpLWlRF2j8nBzgkAAAAA&#10;mH4nWwfjHgIA3I+bXt9OZa7etH0/vfQ1ZYmI8erFkEfi1ANQ4UTjMm7u4nrKt000b3Swj87Nzmff&#10;ya25bR5e/hapz+TjBn5uamM49bHt1EUlEWuo0py7aNyk0qlBkVzmJKlFdStG0tpU4xYc++hzNmVJ&#10;fKndq/0D7L3/MTilI7KlSrQqPVaMqOvIqQBhnl0+Fy1qvqdiFXfp9pCUL7M7BVvUwl7DDXUrhz+w&#10;czxa7JwAAAAAAADA5DISsbASEau48zm7X7LLN99U7dzl+e6pKdImZjAsOr9fqq2lVitHmWxST+3S&#10;qvt+vVX8mMBGIYEAACAASURBVKm4016tOAvl9+V7O2+IiC5kdy/dNsvVq/1MUYuIN/y2tsIemQ0r&#10;EdH53duu7aObtFp3Nihi1xJw9VyGoa6p9Gn2yL3Fdu7yImVJ56X/Afbe/xiC/riI1sWsJaL8/VaM&#10;iCi/iKQLxfR9xnmrx4ektlcjXzdRUi5dfSzYIhJXDSEoPBnsnAAAAAAAAMAk84S2V2X3uKgtO32a&#10;Tbd8r9TC+9jwFzeDv615zZQlTWNQ8wtRnU9Z9vc/REaZG2cE3PfrRev8zm1UwFhbepk9vWeZjcBM&#10;dNPKJrWtC/mdQt0XXv9m/c4YT+j90o+dU7Oxa1Hz4deFYv38d2xQjPhStK+QVWBmdk1nU5adOs2m&#10;6o7HlzrWWh9g7/2Pwd1fou+3uF97nh8a2OvxIfGE3s9f7xRaJ0pELVBw4qli5wQAAAAAAAAmnCe0&#10;vR79sBSOe+tf8TaUCm+uRrdjD05K0xMjsRLdVIaqfVZe/+bq8vaM75VHRORbdQq3UERi0c15v/K6&#10;H5XXv7kaTTwsg1YkFv2wdNumiBGfX/iw0rz4HgjO7a0u1N1xI77UPktSJNb8bDgPRv9L3kZiJbo5&#10;72+6xXe3M7je+x6Ds/uh75xOtY7eKEMGsWuhx4ckMNPyJ+z1ry1F90YQWcSEevbz589xj+HJ+Y//&#10;/a+mI//3n/89lpEAGJ5nz541HeH/t3iMeJKn0j/f/U/Tkb8f/mMsI0En//7X9biHgClEzYkptry3&#10;Pu4hAADGonS+dWq2FHLAYP31by/HPYSpxc4JAAAAAAAAAHhsctoUCjbgEaPmBAAAAAA8Rbxu/0ix&#10;CQYAICJSLp0ndUMVceCxITgBAAAAAAAAAI9DZf8gf1MSPD4XGknBFWAYSOsEAAAAAAAAAI/DL6/c&#10;0tNGfOneZbeBScDOCQAAAAAAAAB4HIzEynJi3IMABoGdEwAAAAAAAAAAYKQITgAAAAAAAAAAgJEi&#10;OAEAAAAAAAAAAEaK4AQAAAAAAAAAABgpghMAAAAAAAAAAGCkCE4AAAAAAAAAAICRIjgBAAAAAAAA&#10;AABGiuAEAAAAAAAAAAAYKYITAAAAAAAAAABgpAhOAAAAAAAAAACAkfrLuAcAAAAAAAAA3KF0vnVq&#10;djlHLezFfH236Q1/WAkFRETso8/ZlCXxpeWN4P1H2q/yZXanYPc9+Eevsn+QT4t/c30u0vdv7aPM&#10;RUrbzof4/MIrne/zxo3nXg+CM29dRp7LnCS1c87jvVI8EeycAAAAAAAAAPAY5DLZm8iEiIjnl/GN&#10;ZfR8i0pEJH1+Ve54TuVMi3jDb4lG4BFg5wQAAAAAAAAm3+0uh2EwEivLiWE1jkGxv1dFROLz0Y0Z&#10;wz0W7PfGPeJ7HZkNK13U1vWXaijhaXdGyUyLKOULiDzqK8XTwM4JAAAAAAAAAI/An98tETFeBY2u&#10;p04njy/qFRE7W7Lbfp/TpogRfbLzg0eGnRMAAAAAAOApOtk6GPcQnrrlvfVhNV0uXX06v05bzgKu&#10;oVT4fcx3566L5uz8TjUINR/dDv55dFG8SSWkVPjdbCjS8tJ6/z12G8aLyn4mn7ZERMTr34zNRTwi&#10;YucyF0l3MEZ8aXbjdhn6Ib/tXP2iuThH/zNTrXzKFG9mJr4026n+wd1z6JRScK40dXySEqfQyC/t&#10;yirYucuvhwXTOV15/e/cGWiZqLqRdL2DfV74XWO4bWqmKYrgVJUw1laj7TdGiJGY86dOTV34mptp&#10;rdjh5HR6+cbT/kpzmZOkNtZWo68uss6ToFT4fSwkPd/92kQV3adLDKVetr3vQA/YOQEAAAAAAIAp&#10;kstkd05vVsNFxNY6v3NwnrtHW9bX3eN8fZEDrYvJ4+xRdWg9OqpXu8e16IKIWGby+DxXrex/ziZv&#10;B2OnT7O7ly1v0D/kt73rbWbKl9md43z9zKRPs7uZNuXNBzeH9tHnbLIWFRARbZmtA7t/7z1deJcx&#10;BIIvlYjWlebSESUzLfXRhXaC/riIiHlWavmqIadTR98vbp8ELUZfIbTypTNRNwfstvcd6A07JwAA&#10;AAAAADA1SudJbTfsDKhWjjL5lGUmPz/vt2qF1qaIsbY0mwgaIlIuXX08LWqxUxeVxM075gPt0ZEu&#10;FEWFP8yGAh4n2FDUYiaPTfH6N1fdbRDOS/FaV8ozDevLD/ntwGdmp+C8nr/g7kJwZkbfrtrfnNl1&#10;DiOx5b1Y68aC5vhK+fIiZcnt2Nx2GgfWf+99XXj3MXh8UW+b0hE5bUr36ILv7byRLthpXdkINlxR&#10;Tpsi/nfNuzGa2Gktan7h/YwvIHZZ+koAVflUsEUkvhRtnKg7pxfoiJ0TAAAAAAAAmHxWcefgZKvd&#10;f/u3r5DbR+em1C+eiojHl1iJrnlFrOKn1pfNuzDWVqOJWlOBYOj9vLMma9feeR94jyIi4g1/iIUC&#10;zrK1p9apGGu3qYGMRCysRMT68fsAf9uHrjNTW2qfj27f5Efy+BIry5uqqakBzqH9Rbur5+7YPD73&#10;YrXZYRNGv713fyR6GIPxRhktpSMqZ1p6qRjhbLwQXWzcr1A50yLK35LrqYU3/H7GrZjdX2jK3dgR&#10;fls/UV2mF7gDwQkAAAAAAABMh2olazmLp01fOGvB8q3aZyKjlgQ7Ac/z4fYoIi3vzrudNg3GY7wW&#10;EfnxvTGjzkN+24euM9N5qT2i/A2fBziHTlPiX6xvyhPaXl/eW2+t0HCv3nt8JLqNoU1mp15yOtVa&#10;e6ekObZRMtMicdXD9gXPPbfLyIvnSkSs4sfMVe7mybl7eoG7kNYJAAAAAAAAk6+xKm97f/zQ4uyx&#10;KLb9Xlt/Sl95bLou4w68RxERee1p95Pe1pQf8ts+dG2wan8TEXn+qnWpPeiPi5m++TjAOXSa8j7/&#10;taez79V7j49E1zG0ZHbqLaeTK6L8os36xFxOTqfFDsXG6ynvLz300HbMoXeqmNSidTGpiyKivP7o&#10;3G+Jbls9gA4ITgAAAAAAAIiILO+tj3sIwJTpK07wtBiJOX/q1MyW7ITH6D2nk8sJ8FjFT6XQRlCc&#10;n6v534a9fSESi256vx7Wan1ry9SnZkqM+PzsRpdaF0ArghMAAAAAAACYJr3ssXjsPT4W1o/fRXqa&#10;mfHO4Vh6dwIMzu6H3nM6uRrLYpfMtBhro9jBYERm5iIzc1KtHJXMrDa1JSJ2upAVz/JGD/s2gDrU&#10;nAAAAAAAAMB0cHPiP6TO88T3+FjcUdbCzfhUM8A5vEdTA7+DfTToW1Qi1vWXqpvTKT7XR4CkVhbb&#10;zDk5nfoIbAyCx5eYmdteWd5bj655RUTSujLC7jEdCE4AAAAAAABgOrgL4ubhZXMJ5VzmZOvgZLfl&#10;+OPrcaiqdrnhs310bt63Ld+iEhE7ddG8Zp27KOr6zwOcw1pTZ6X6o/bR55Otg5P90l0/Gdgd7GcM&#10;EeUXsbOlyveq9Fgxoq4jpyy2eXZ5daZ7LVZxl253v3yZ3To42co03VC3cjjQP4ITAAAAAAAAmBK+&#10;t/OGiOhCdveyUltptXOZbLKvhP4T3eNQuK/hW8WPmdpVVCtHn7Mp6/5tRmbDSkR0fve2TfvInZl6&#10;A5xDt6n0afaoZLvtXF6kLOm89D/wO9jPGIL+uIjWxawlovz9VoyIKL+IpAvF9MOetB7vfm2vRr5u&#10;oqRcuvpYsEUkrnz3HgCeKmpOAAAAAAAAYFoEZqKbVjapbV3I7xTqvzHiS9HEEPLejL7HofCE3qli&#10;UovW+Z3b4IGxtvQye1psjib03Ob7pR87p2Zjm6Lmw68LxXTdiQOcw8DM7JrOpiw7dZpN1R2PL811&#10;Wvof+B3sZwy+RSVpbev7Le4Hf1vzmilLRIUf9KT1ePc9offz1zuF1okSUQsUnED/2DkBAAAAAACA&#10;KRKJRT8shePe2xfJlQpvrkaHt3g6+h6HIRKLbs77ldf9qLz+zdVo4sWD2gwE5/ZWF+pmxogvRbdn&#10;2rzjP7g5NBIr0c15v7ppx+vfXO1Sq3nQd7CPMTi7H/rO6VTryEmp9PBdCz3e/cBM80SJ17+2FN2L&#10;sW0C9/Ds58+f4x7Dk/Mf//tfTUf+7z//eywjATA8z549azrC/2/xGPEkT6V/vvufpiN/P/zHWEaC&#10;Tv79r+txDwFT6GTroOnI8t76WEaCB+JWDhCTCWAClM63Tk1RC6zvT6q//u3luIcwtdg5AQAAAAAA&#10;AADjkNOmULABTxTBCQAAAAAAAAAYuXLpPKlFvOG3jyoDGDAgFMQGAAAAAAAAgNGp7B/kb0qCx+dC&#10;gXEOBhgXghMAAAAAADxirYUTAAAT7pdXXhFLRIz40uzjKpwODA7BCQAAAAAAAAAYHSOxspwY9yCA&#10;caPmBAAAAAAAAAAAGCmCEwAAAAAAAAAAYKRI6wQAAABMIpLIAwAAAJhi7JwAAAAAAAAAAAAjxc4J&#10;AAAAAAAejeW99XEPYXqwRw0AgDFi5wQAAAAAAAAAABgpghMAAAAAAAAAAGCkCE4AAAAAAAAAAICR&#10;ouYEAAAA8DiQaB4PQW59AAAATBR2TgAAAAAAAAAAgJFi5wQAAAAAAAAmWel869Rs+43y+qNzvyWC&#10;xhB6tY8+Z1OWxJeWN4JDaL6D8mV2p2CLWtiL+UbXq0guc5LUouaj2zPDmMweDWrOK/sH+bR0ace5&#10;5PjS8kZwPPcaePLYOQEAAAAAAIDHSVtm6jS7e2mPeyCYKL5FJSKSPr8qdzyncqZFvOG3RCOAsWHn&#10;BAAAAAAAACZfm80Edu7yIlmwdSG77xn4O+9GYmU5Mdgm0cXA5jwyG1a6qK3rL9VQwtPujJKZFlHK&#10;FxhovwD6wc4JAAD68+wpGfdkAwAAAHcxIjPRTecdeV0Z92AwSTy+qFdE7Gyp/a6anDZFjOhQEoIB&#10;6BE7JwAAAAAAAERETrYOxj2Ep2V5b30ArUSUX3SbihTl0tWn82Lacj4ZSoXfx5zX5KVWk8BYW402&#10;vVZfV3pBmuoQONUg1Hx0O/jn0UUxpd1Vb6XC72ZDkZbX88ulq0/n12nLbjeAwejaRccKFk4ZD2/4&#10;w0qo85DcSgxNP+/WaV39hheV/UzevQVe/2ZsLuIRETuXuUi6s2fEl2Y3biMEbWs/2LnLr4fa1O6t&#10;7LHQiJGY86dOTV34mpuZizR/6+R0evnG077fXOYkqY211eiri6wzVKXC72Mh6Wc+W57Al22fE+AJ&#10;Y+cEAAAAAAAAHq1y9YeIKO8v9QdzmezO6c26sIjYWud3Pp/n3I9OTQL7+x9NjVXOtHR5od76unuc&#10;v4lMiIjWxeRx9qjacFZtADen2Vrndw5uBjAAQ+7CzmXaRCb66LR6tXucv70Flpk8Ps9VK/ufs8nb&#10;2bPTXUqGVPY/Z5OF28iE9F5oJOiPi4iYZ6WWrxpyOnX0/eJ2qFqMvgJL5cvWJ7DNcwI8beycAAAA&#10;AAAAwKPk1pxoCieUL2tvu88vvJ/xBUTK1atPmWLaMpOfnzvvtjv7LdK6shGsewW+ZKal/oX6NrQ2&#10;RYy1pVnnzf1y6erjaVGLnbqoJG4W8UvnSW03bAuoVo4y+VTdAB5qyF3kMtmkbqnz0U+n6UJRVPjD&#10;bCjgcQIVRS1m8tgUr39z1d1C4exX0LpSnmm/9J9zNl7c7roQqbq7MTpsiajneztvpAt28112czr5&#10;383cvffCTuubR8guS18JoCqfCraIxJeijRPV+JwATx07JwAAAAAAADD5dH7r4KTxv6wTmWjMzuSu&#10;C6v56PaM+2p8wBPaWFmIi4hV/OS8R++8Vq/N+lf+c9qU7i/UG2ur0ZucQoFg6P28s/psl90T7KNz&#10;U+oXpkXE40usRNe8dQN4kOF24eS2ErXwoWEZvc9OveEPsVDAuS+e2iyJsXYTZhAjEQsrEbF+/N5+&#10;IO5GlrqfiHh8G86v5Mf3brsQAsGXSkR0sXG/QuVMiyj/nYEN9xLeu49Qf9smalGu8Nv6iXKG3fjI&#10;AU8bwQkAAAAAAAA8Zt/rix5X7W8i7d6Ld1I5ybeqXfexPuePsxTe7YX6ln0VAc/zhs/VStZyFqab&#10;fmm8UUbdAB5gmF3c7Jn40FQho89Om2I87iw1zZ7HeC3SOczg21hf3ltvrgvSB0/onZLmstglMy0S&#10;Vz1sX/D0GZO48eK5EhGr+DFzlbu5NE9oe315b/3u3R7Ak0JaJwAAHurnz5/jHsKwPHv2bNxDAAAA&#10;ABytVYjFLlcrnzLFdCH7TaLbTlDhjx9aRLzPf21p4FevIdrW1p8ihrRmdnLedu/6Qn3XBWtnAFZx&#10;56DY9vubAdzf0LrQhWzS+VfVFmmc7T47fe1pN4B7L/dX7fIff/4u9pm+/qZt3fPvnLtcnznKyem0&#10;2BxiaaOpkEkfPKF3qpjUonUxqYvSaxFv4KkhOAEAAAAAAJ6i5b31cQ8BD2UEPMZGTL4dF5srELRb&#10;BA94novUvUEf9MfFTFftsvgCNzmLenmhfropf1ybaav4qRTa6GEFf8jsXObisJ9oRDPnLt9eTuVM&#10;i5r/bdjbFyKx6Kb362HBdEauLVOfmikx4vOzG11qXQBPB8EJAAAAAAAAPF4eX9Rb1JZ5VpqL3Cym&#10;uyGHBuXqj8YDvkUlaX39pRpKSCVrSY8v1PfEGx5M4esRd+Fkc1KSPjXTp+eLrTmIRnBdddwcUyLi&#10;NZTn+Wvv80WP79cXlY/HxZ7DFY1lsUtmWoy1UexgMCIzc5GZOalWjkpmVpvaEhE7XciKZ3kCoj7A&#10;JCA4AQAAAAAAgKnx4rkS0daP30Wa1tB/t2xpzNXj5PzJluw3cq2ltyLJDxjAwAytC+X9JSAiwd/W&#10;vGbKMpMZ/20qrRFcV5Pq1aFTEHu1sexEtdJXM4HgS1WwtTZzMZ9oU7zhN/cuYnEPHl/C40vMzInY&#10;R5+zKUtuM4kBTx0FsQEAAAAAAPB4OYWaxXj1QkRuaiybh5eNRaHdle7GWghBf1xEW5Uv2pZB5XTq&#10;NACRXOZk6+Bkt+X40Luo2uWGz24Oq86MRCysRETn928Kho/gupo4VS5UuKkgdu7iur8sT25ZbPPs&#10;8upMN1fqvo9u81m+zG4dnGxlmoIobuVwADUEJwAAAAAAAPA4lUtXu06Gn9slbN/beUNEdCG7e1lx&#10;FpHL1av9TFGLiDf8tiGjjm9Riehiymr96t7aDEDErmUoMqIDyCnUaxeB4EslIlbxY6Z2WrXivL/f&#10;hSf0ft4QkfT5Va39EVxXOzq/X6qFPaqVo0w2qfuOgkSUX0TShWL6YePscT7d03S+bqKkXLr6WBhc&#10;DAyYBqR1AgAAAAAAwOTT+a1OL8x7/Zux2wXfwEx008omta0L+Z1C42kt9RKczE4ig3ihvusAxIgv&#10;RRO95BTqeLH+zfW5SO9deELvVDGpRev8zm2DxtrSy+xpl7INgZlwvJBPW8WPl77tGWMw19UXN7uU&#10;pE+z6brDan4hqvMpy/7+h0iPndaaat2H0Z8e59MTej9/vVNonSgRtUDBCaCGnRMAAAAAAAB4nJTX&#10;iM8vfFhprtsciUU/LPmV9+ZA+9NE3MxOA3/xPxKLflgKx723bSoV3lyNDnBhuscuIrHo5vztVCiv&#10;f3M1mnjRSw++jSW/iOjCxVG1v04HxEisRDeVoW768vo3V5e3Z3yvPCIi36q9b6FwUyo9fNdCj/MZ&#10;mGmeKPH615aiezG2TQA3nv38+XPcY3hy/uN//6vpyP/953+PZSQAhufZs2dNR/j/7dR4Ujf3SV3s&#10;0/HPd//TdOTvh/8Yy0jQyb//dS0iJ1sHTceX99bHMRxMCZ4oAACAe/jr316OewhTi50TAAAAAAAA&#10;AABgpAhOAAAAAAAAAACAkSI4AQAAAAAAAAAARorgBAAAAAAAAAAAGCmCEwAAAAAAAAAAYKQITgAA&#10;AAAAAAAAgJEiOAEAAAAAAAAAAEaK4AQAAAAAAAAAABgpghMAAAAAAAAAAGCkCE4AAAAAAAAAAICR&#10;IjgBAAAAAAAAAABGiuAEAAAAAAAAAAAYKYITAAAAAAAAAABgpP4y7gEAAABgzP757n/GPQQAAAAA&#10;wNPCzgkAAAAAAADgaara09ML7o0bhPFg5wQAAAAAAAAeB7tcqnw6v05btbVUrxFX4bczvsCYxnP0&#10;OZuyJL60vBEczwjKl9mdgi1irK1GE56+fmrnLr8eFuTd+lykqTW1sBfz3Ws4rRPS2stAJ610vnVq&#10;djnHG/6wEhrTE9KfB89/C2d+bmdgZDeosn+QT0uXRnKZk6R2zhn/nxLGgZ0TAAAAAAAAmHjl0vnu&#10;QXbntHgbmRARy04X8jsH2aPq+EY2TvYX7cyGnbqo9PfTauWwYOohjGkMveDehnWDfItKRCR9flXu&#10;eE7lTIt4w2+JRjxd7JwAAAAAAADAhCud75yaIqJU+N2sL+IxnMPl0tWn82LaslPHWel768DDGYmV&#10;5cSI+6xX+pqyRLyGsmytzVzMF+n+m6HqZUKGMGkD3Gow5UZ3gyKzYaWL2rr+Ug21/8MsmWkRpZxt&#10;T+P+U8J4sHMCAAAAAAAAk6x6tetEJuaj27HQTWRCRALB0MZKdM0r99k68PjltBOwmY16RcQ8K417&#10;QMANjy/qFRE7W2pf0CKnTREjGjTafoungZ0TAAAAT8vfD/8x7iGgi3//61pETrYOxj0QTDmeMQBj&#10;t7y33tN5uYuiFhG1sD3Tdh3TSMTC2eOi1sWjWV/dO9p27vLroTa15X5WXn907rdE3WKok/JezUe3&#10;g38eXRRTbookIz7fXMcilzlJamNtNfrqIpvUtogoFX4f831pTJTv1AxoadDZ8BGKtLw/Xi5d1ZXQ&#10;MJw2e66OUDnT4izvvhEjZdlpXdkINm8gaDdy/+uqmXanxUwemCL+zbrKE+7sZS4Ota07jL+HCXGr&#10;CLT00qa6QG0HjNTm4WXb6Xq4Pm+QU4/BzXqkvP53sbl73MTeH7OGru+c/9vh3fmEtzZ7NLobZCTm&#10;/KlTUxe+5mbmWvb0ODmdXr7xtA5MpOMDFpJOZTmaq2vce9gYJYITAAAAAAAAmFzuEvzabOe8PZ7Q&#10;+1VfwFO/JlvZ/5yvLUq6tGXqUzM7H20JclT2j4vp2492upBPa//mSvOK6veL7M1ythajYxTB+rrb&#10;mMdf62JSXzfVrM5l3FXXm361zu/o1jhBByUzLe7ybkBeqoLdEp7pNPLn0S5Nm/sHZt2EOOP/0Tqw&#10;XifkTrWa3jdsre3W6Rqknm5Q/dq9iIi2zOTxjwfcxF4fs97mv68n/EHuf4OC/riYaTHPSnORpsIS&#10;DTmdOmp9wDpXsBjcsDE6BCcAAAAAAAAwsar2NxGR56/uXE9sjExILpNPWyJe/+bNq+7Vyn4mn7ak&#10;9T1uXShqMeJLsxtBQ0TKpauPp0VtmcmMv/HtbDutRc0vvJ/xBcQuiyHSPl+N1qaIsbY0m6hvUOzU&#10;RSVx02DpPKltqetXqpWjTD5lmcnPz+vf/u6kltPJFxART+idKia1nS3ZCU/rwnTzyAMSSlSvdo+L&#10;us2eCRFtptuM3zy8/C3SsOp994QYiZXlu3pxVT4VbBGJL0Ub56FxugaqlxtUvrxIWXJ7WttR9XMT&#10;e37Mepr/vp7wDkZwg3xv5410oc2enpw2RfzvugRRWh+w3o3huUL/qDkBAAAAAACAifXHDy0i3ue/&#10;9vGb2maL+iQ8Ht9GLKxERH58rzb/4HYFUyQQDG2vhpWI6OJR05ne8Hs3D8/duwSMtdVooq7B9/PO&#10;8qhde+/bPjo3m/oVjy/h1M+wip+6Vo+oXh1qqV/ejSi/iGhdaf9qea8jv2v8bRrvr9l23P0f4bf1&#10;8+DcKW3memxE57cOTjr9t99mMrvfoC/aXdp2T2szqr5vYq+PWff57/sJv7+H3aBA8GW7a6ycaRHl&#10;7x5BufcDNpDnCkNHcAIAAAAAAABTxbexvry33nPyFm/4bVPOGU/onZI2tXw9va2Q3mbSdwU8zxs+&#10;VytZq12/YrxRhoh8q7bfk3GjXLrW0ri8G/THpXNgo8eRO7qO/37NtvXiuRIRq/gxc5W7Wb/2hLbX&#10;l/d6TG91Dz3eIPEv1t+gplH1exN7f8y6z3+fT/hDPPAGtb3GkpkWiaseti/c+wEby3OFvpHWCQAA&#10;AAAAANOqapf/+PN3sc/09bdaeeEmbRPf/+o1RNva+lPqksko7y89ddp1RdXZDmIVdw6Kbb9v6rdF&#10;7b3+huVd36KStJa2ZbF7Hbmj5xXh/ppt35eTkMopq1CUnqo6t46jpTxyl057u0F379fp8yb2/pj1&#10;tyLfwxP+IA++QRHlF21qXSnPuNfl5HRabA7qtHH/B2wgzxWGjuAEAAAAAEy/5b31cQ8BAO7nxXMl&#10;oq0fv4v08w61nctcHA5jrXYSuO/1S/r0JN36rTZzMd8jejc8Eotuer8e1ipUO1WdU2LE52c3ZgwR&#10;yWVOks03suey4VNrdE941xvUhVMW2yp+KoU2guLkdFLzvw379j102BgFghMAAAAAAACYWB7jtYiW&#10;H9+rEumcxCaXOUnq+uXsrLuc7TWU5/lr7/NFj+/XF5WPx8UJCld4w70Uvm7l5nTqqLVy9YQzIjNz&#10;kZk5qVaOSmZWm9oSETtdyIpneaOH9+vH6b438YFG+4Q/8AY1lsUumWkx1kaxg+ExP1dPBcEJAAAA&#10;AAAATC53ZTN1UUl0TN3j1Ae2xeOUNXaKRRtrq41J+auVtj9um0Ppd8uWgaQtauue20EclU8Fp1Zz&#10;mwVWZ5NBfQqdx8TjS3h8iZk5EfvoczZluSmqIrHlvdhoR9LLDerzJg7yMevzCR+YDjeo6+8CwZeq&#10;YGtt5mI+0aZ4w29GUC3jxn2HjeGjIDYAAAAAAAAmWCD4UomIzu9eti0Tbecy+bTUFRx2igGocFO5&#10;4NxFhw0HunhUbTxSW/yNDun9bo/xWkTEPGy5olzmZOvgpMOViohbTLhTyv6I8ouIWNdfqm2+nUDl&#10;y+zWwclWpmlV3a0pPTa1G3TWUF3cPvp8snVwsl9qOKfXmzjAx6zfJ/wBBnOD3LLY5tnl1ZluX36j&#10;P1W79T0m6QAAIABJREFU3PDZPjo36z9P6HOFZgQnAAAAAAAAMMk8offzhojoQnb383muervmWy5d&#10;7X928tsYa7HG7Do6v1+qnVmtHGWySd1pxd9OHWePaieXS+e7x0UtouZnE8N6v9v39uaKLiu1ZVa7&#10;lqvnrtXqnDZFRJS/fcr+oD8uImJnS53DG42+jySM0amXusjTzTxIuXT1sdBa8XuU3BuUPr15MOzc&#10;5UXKkrqwUL83cdCPWR9PeHfDvkFO2CxdKKYfFvNzx2MVP2Zq46lWnP0Qwxg2hoy0TgAAAAAAAJhs&#10;gZnoBzn/WDC1ZSaPzZbvjfhSXX6b4G9rXjNlSfo0W18vWs0vRHU+Zdnf/xCpWw5WXkMsO3WaTdU3&#10;6Q2/H2bZhsBMdNPKJrWtC/mdQv03jdfSzElgdcfqqm9RSVqLLnzNzdxZMtot5mGmjs1Ua4KgQena&#10;iyf0fv56p9A6DyJqodfCADq/deeWgbYpsO4WmJld09lUy4MRX7qd1b5u4iAfsz6f8LuM5gbVjbl1&#10;w0d/PKF3qpjUonV+5/amG2tLL7OndfU2BjVsDBc7JwAAAAAAADDxAjNz26vRzXm/8tYd9Rrx+YUP&#10;69HG1UYjsRLdVIaqfVZe/+bq8vaM75VHRORbtfEFczW7vboQv2nW619biu4Nv8pxJBb9sBSOe2/X&#10;ppUKb65G71g5LV8W78jp5DY7G1YiLSmJWvk2VsO1q7a//9HzuPvTvZfATPM8uLegY4mR0TASK9HN&#10;eX/TU9R0d/q4iYN8zPp8wu8yshvkplR6+K6FSKzh/wPK699cjSZeNJ82qc8V6j37+fPnuMfw5PzH&#10;//5X05H/+8//HstIAAzPs2fPmo7w/9up8aRu7pO6WGBy/Ptf1yJysnXQdHx5b30cwwEAYHo55aPV&#10;fHR7mJsk8MTxmD1yf/3by3EPYWqxcwIAAAAAAAAAAIwUwQkAAAAAAAAAADBSBCcAAAAAAAAAAMBI&#10;EZwAAAAAAAAAAAAj9ZdxDwAAAAAAAAAYh0hseS827kFg2vGYAR2wcwIAAAAAAAAAAIwUwQkAAAAA&#10;AAAAADBSBCcAAAAAAAAAAMBIEZwAAAAAAAAAAAAjRXACAAAAAAAAAACMFMEJAAAAAPj/2bv/2Kby&#10;O9H7H1b9Y9PYbDjBxXFmBgKOM5kOqyRANjCEUUFwnweGpbsVZbTqiJbnziJ1V3Olim0rtftcXXUr&#10;tV1U3Vu1I1Gu6PBMtRoGtbfZDDz7BEE1JIXUCU50M4sn9gEDM3acOfiQjZ2m/83zx7ET/ziOjx3/&#10;SML7pfljOP76fD/f7zFV5/s53+8HAAAAQFWRnAAAAAAAAAAAAFVFcgIAAAAAAAAAAFQVyQkAAAAA&#10;AAAAAFBVJCcAAAAAAACAiorP1ToCAFhpPlPrAAAAAAAAAID8pgO+7/vzLu43r693Pd/2WlN9CXee&#10;GB08H5bm9q5veQp83XLLuWu/9fXPyq7u3teaklcmAh9d9cvhY89vX/KbyWE2v/CTnY3mLaY+fMOr&#10;yfrN3/nCc5uWDnfFKzzYSsl9QCXK/7Osb17/2a7nnz2Y/ZssW9crUuztvrsjUmB0xt+jXd29rzWt&#10;tNmYmwh8dDWshWdFRGR9/a7mzYc8jav9L9qKx84JAAAAAAAArFrh2bkRr++N0VitA8kjHrvq18K1&#10;jgJVNBee1fq9vjd++2i61qFUUWNHs4jIyIdLjDo2HhZZv/nQishGpIu9/VvfeX8qMyEis3Mj/rvf&#10;/+2HE7WM6mnAzgkAAAAAAACsfOZv2c9NBCbP++ckfPft5pXwCnb9wS/0Hqx1EMiv3A8o92cZn5tO&#10;fPSWVwvPPvz+byVtm8sa/21sb9vcHH4Ynn38v+PPHbSbtZjSRkSam43tCCtoNiZG747Miqx3vL7z&#10;+e12EZHpqUdveR+GZ7Xzo46f7PyzWge4hrFzAgAAAAAAAKtV/XZP13fa60VkJLxSN0/gqWKv39T0&#10;/Lf2b24WkdmHA1O1jqdq7I1d60VkzjdlfgjbRFgTqe8q6QS2Coo/uhoWkfqjqcyEiGxqeu5b3Q4R&#10;kbDG5olKYucEAAAAsDoMvtFX6xAAACin3p8cK8+NNtk/KzIn8blpST8jPvMQeZHm9Q6zSgAiIhKP&#10;vT36cGR2TqTQcfMFWqafpJ/8dxER0c73aSKO1wtVnijB9NSjgQ8fJ0OS+ubmzV/dmSckW+xt4yVx&#10;SX9PfG5idPJ8OPn1Xd0mBTympx4NfPgw+UWTLoxaAvVH93c5J33GrZqbN39153Of5Lme9tW5idHJ&#10;q+E54+Sr5ubNh9ue25793r3VRzkdjw0sPJ3kWP74dt/dkcWZNy11YNQFSZ6+1bzecThtnbpE9ue+&#10;2v74+/65kQ8fHWoyNk+YdJ0zsRvNhl/wEaeNotAslbXHLPUHn3f0e7Ww/6MJT+7v3DjTaeOfJ/vK&#10;no18PyHJV57ErASLxdFlSPwhLOmBpTQ5dok2In+IxkU2Fhg5SkVyAgAAAAAAAKvZRFgTEbHXpy2e&#10;xt7+bWoVPiU8q4W9mi+3qPXsRz9MLwsxOzcye3ck7Hj9CzkLrNZbVsvEqC+VVzDMhcN3vx82y4LE&#10;H/3Q+zAteO38DXl9v2N8NH2i5ka8vkjmFJl3ETcZdXTS159qGZb6TSKf5LmeKkugvd2njaTdIRx+&#10;eD78h8zgrT7KnArVcyNeX6TZ4ZKlpeeQkjc/f+MPR/d3mZ9NZNkmz+Zd/rsj+Y85yg04HJ47H36c&#10;1bW1R2xplsrao5nkgr42PvX89qwz1jLOdMor/0+lMIujy4n5+Z8ce95yJygvkhMAAAAAAABYpeJz&#10;E5OT58MiIruaF1+szj1EXuLJTQO5r3WHw5pI/dHuNuMd8+mpD9/yaqnj5jNe1rbeUkSSp+rHH/3w&#10;xsNwZfZMyNSH58NzGdsd4rFro3f7Z7Xzv/1s+hvlIjLifyjNm7/T9twmu0gyKu38DU3WO17fn9xC&#10;YSzTh8OxaU8y0zMdSL3G3v7CVz2Nm0Sm448GRh+OmHQxNxJeaDY3LfWFrouEtZGM+Xz0lvdhWLSr&#10;gWe3p9bTrT7K+KO3/Mbr9i8k3/E3piJcoBr5dGCyf1YWH2tyAuf6J2MHTZ5pUf7UuV5kdi6aEDFZ&#10;HI8N+OdEZFd3V+azy+za2iO2Nkvl7DGPxkPt9SP+uZFw7LWmjNmbCGsijsOepc90yv9TKcza6Kyb&#10;0kbEbEcFyomaEwAAAAAAAFj5wnff6BvM/ufGwgkwL6Sd0hMbzzlEXuyNr+3c3CwixjktGeqP7u9a&#10;OP1msWBA+OG10luWdZjGP14ts+nctQ81SV+NFRF748EvdB1db1btYP3m7+x8bpMxIfbnvtpenxzR&#10;4izVHzSmaPYPnyS/k1zwbW7v+lbq9KpN9ude+8ILu8S8i68mm9VvsnI9ez6TUYXDsdT78lYf5cTk&#10;w7CINL/wrYXThxamYilz/zucXNFOhmFvTE5CGYoN1DvtIiKRuFkNhuTa9+ZD6c8uu2uLj9jaLJWz&#10;x7w2NW00+xsRGw+LNDsK5+fy/lQKsTQ665LzUHCrB5aHnRMAAAAAAABYtZrXOw7vfHa7Pf0l68bX&#10;jvW+VsQtNmef+mJ/7nDzw/PhOd/U3MH0O1tvWQXxmG/WWI3N+qD+z5vr+2fnIvE5Sas3kLXMmizU&#10;kfViuL3eJRKWP0Tjst0uEp+LiJi98N7Y0SwjYcnqIvNkLSl8Pee19GRUaR1Ze5Sp1fm2rBfkk1UQ&#10;8n7PmENxdKTPof25bx17Lt83ysb22WaR8OzDt0ZlsS5CVtdWH7G1WSpnj/mZ/o2Y0kYy9zbl/3qR&#10;OYkFVkZn2cSor3/WyJSssPLdaw3JCQAAAAAAAKx86RVxkwe2iBSsXRyfm0788ROZGw8/jqSqLmcx&#10;XTP93Pp6Cc+FZ/8oaWfLWG9ZutzCvwuMCsALjEK+sw+/3/fQtHlWSC7T3MnSa8HJWsGf/VzOJ6aj&#10;bl7/p6a3yXe9uJXoJR5lMonyWWfuLyFZBSGP/AMsozwzbyziG2U2Hopp/eoiH7HIkrNUoR5zbG92&#10;SFhLPxzMONOpIzvhYSLvT6UgK6OzZmLUdz4sst7xeoEzrLB8JCcAAACAlaj3J8dqHQIAACuWvfHg&#10;F7rkt75+o6qzSTmHuYnRyat5shEojlkKIWeLQ+VYfpQVzjEUby7nALEM23d2vb7+o6upEutG/ep+&#10;qd/V3vZa0S/sW5qlsvaYn5EQmn04MPXca01i7Gtpbn+20kXjyzG6VHX09ZsLVddAWZCcAAAAAAAA&#10;wOpTf/ALL0T77o6ISZ3e5LvPIrK+vtn+Wdf6z3bYGz9ni7114+FaS1dUYRU1Pjct2SfvT8f/UNE+&#10;FxTxKGf/8InISlpQ/mN0VkTqnbZ8Deq3e57f7nle4rFrU5ovrIVnRWRuxO8Te+9iDRULj9jyLJWt&#10;xyVllsWe0kak/mjxOxiKZ210+aRKiJOZqCKSEwAAAAAAAFiVGl/rdox4NVl8R1tEROKPrhoVCPZ3&#10;ZZSIiMdM75JcQs30yeyc5BwyY71lNSQP2a/kinz+Lqo0aouPMqtURsYdjBOf8qjkHE4HHo6ISV0N&#10;E/bGg/bGg57nF97cT/7SLIZX5A++DD0WsqlpY7N/LhzWJnY2SliT9ZsLT0IZ5RvdEuKPfnjjYVik&#10;ufmFb+U7Vw3l9ye1DgAAAAAAAAAoTdPzrzeLiIx4P5xYuGicm59TvHpi8rH5tomwNpF1JbXa25X1&#10;urf1llVgr3eJiGhXA9nHK02MDr7RN/jDnOtl6yI56jzVFMrI6qNs7GgWkbn+yezl+InJJffKpAY4&#10;PpV+de7abwff6Bt8e8r8S5bEH73lnxORXc+bv4M/HfC90Tf4xmhWwPV/3pxRYNzSI7Y2S+XssSD7&#10;c4ebRUQbDzwaD2cXYy9FfG46489z1z7MqHNuaXR5bx5728hMtHeRmagukhMAAAAAAABYtba3bW4W&#10;EdHOZ61Lhu++PZVaSI3Hro36zofzratq53/74bV48tPpqQ+Nd6hzV3uLaZlt6fIDJWk81F4vImG/&#10;74eBWGrpdi51wk9Z8iUmXUzHH709+jAsIus3H7JQ4rgMLDzK5M8gfPeHo6mpiM9dWzjsKK/kAEe8&#10;vmvJLuYmApP9s2KxgLOJ+NxEYOGH8UK+04Q2NW1MBrz47GR6KpXSSJZeL+YRF5ql8ve4pO3NDhEZ&#10;8T8cWd5PMRn27MO3Fp9sLFkZoujRmZq7Nnp3xMhMlLHwBizhWCcAAAAAAACsXvbnvtr++Pv+OQk/&#10;vNbWeNAu0vTs0fVa/6yMeH0jaQ2b21/oCt/tn52LJkTScgnNzQ4Ja/03tP70267f/J2cd6itt0wL&#10;zzhxyPhWzsE7y7PJ0/X6rO98eC7sv/t9f/on9bu6y9NR3i7WO16vwrn81h9l6mcQDt/9fji95WaX&#10;/+GI5LXJ03Y07Oufnev3+tIf667u3CrrZsJ338iX/yjww0gFnP3sMlIalh6xxVkqY49WpKKykrpb&#10;iv25w80Pz4cl88nWH+3e6POmbYuxNjoTUx8ZeY6w3/eG3+TzXd2v/LeNy4gfS2HnBAAAAAAAAFaz&#10;TZ7Nu0RE5vpHH02LiNQf/ELX6831zakGzesdr+/v/Zan0WkXEYnEM9+7X//st/a/sGt96qXp9fW7&#10;urt+Yrrybr3losbX9m/etd7497loooTxLWX7zq7vdG9eDEmkuXnz6/u7Cpf/La4LR/P6hQv1u9pf&#10;+M4XrK3dL1cRj3KTp+s7OU/Hwrvw9Qe/0PV6uyOri2VMYL3xCAr9MGSTJ/vZyXrH0e6un2SmNCw8&#10;YquzVL4erUgeqbTkrgVLtu/ser198RfYvN7x+v6ugzllxi2OLstEWFviU1TYuk8//bTWMTx1nvnF&#10;t7OufPy1H9QkEgCVs27duqwr/O/tmvFUPdynarDAyvEf6uNahwAAALA2JAsdO14/Vp1sCtaeP3Oz&#10;c6JSONYJAAAAWFn47x8AAICixN/99ftvPZH9B145syXjg48/fhIWka2b/2rjn9UkMgD5cawTAAAA&#10;AAAAgFXM/twGEZEb12+++2Ch8nh8ePzm396ZFZH9Lc6ahQYgL3ZOAAAAAAAAAFjNejrbtt6fvC+z&#10;b11//63Mj7bueDlrOwWAlYHkBAAAAAAAAIBVraH1p/+Xc3g8+Mv7kftPjEvrt26wfWV/a0+Dvbah&#10;AciD5AQAAAAAAACAVc/e09HV09FV6zAAWETNCQAAAAAAAAAAUFUkJwAAAAAAAAAAQFWRnAAAAAAA&#10;AAAAAFVFcgIAAAAAAAAAAFQVyQkAAAAAAAAAAFBVJCcAAAAAAAAAAEBVfabWAQAAAADIEPkoVusQ&#10;AAAAAIiIuJ5trHUIaxY7JwAAAAAAAAAAQFWRnAAAAAAAAAAAAFVFcgIAAAAAAAAAAFQVNScAAAAA&#10;AACwgunq5QsB3ewTxWFX2lp39DgbSrx19PpZnyr27lO9nUppUbkOneloWbLhzPDgpaG4tHedPuIs&#10;Mcx0wfFzfXGl3a40Ond4nA3mYSdCw9H7sSndL+4Shpa334g4PCdOupee7ZzxZk9ysRNS5gkEsGKQ&#10;nAAAAAAAAMCqpGtxXfOpQyVlF1axuO6P6xJRY+br9TPDYwNDcRERsVc5MgCwjuQEAAAAAAAAVr7c&#10;PQqJGT1xp9+nanHvhUFZqfmJhp7e0z3lvqnDrmhx/XFiRiRnH0MiNBlPNih3t1YUHG+xE1KRCQSw&#10;AlBzAgAAAAAAAKuRrUFxHji5r9shInHv7Wit46mmJne7iDYVMsk/JHRNlLamFZmpAYBF7JwAAAAA&#10;AABAxZ07ezXryukzh8txY1vnUY96IaD7g2O7nRmbJ/To2O2g128ccCSKw7XzaEfL0mv2i5UVnE+G&#10;1dGhiLH4r7R7du525/vuTHD82q2IromIiMPVvcfd2Wpb/DSrZIJRrCKni9wvLq2h0S4SVwOJzp7M&#10;rwSjqti7PTZ9yOxrBeckOH6uL6Ls3Xe8Ub3cF9GNwI52dC62SISujI36jW0ZdqW9KWtmCpaISG8Q&#10;unJ1wC/K3n3Hs0exWOJCsm6YN8J8VUDMKovkzIO7mMkHUBbsnAAAAAAAAMBqprh3touxUr94MTh+&#10;+YJvYfVZRHQtMnBh8HrQ0i1DV24OLKQNRHR/IN9371+5eqkvlZkQES3i7btpoZfEnYsZXRhfvDyc&#10;WOI76TZ4mhQRfTI6kxV5ICKOJvM8ivU5iaXW/UVEk7Sy24k7F28O+BcOjIovMTNWtHhcIqLHskcd&#10;CkRERGnLX+o8b4QW6GruPBQ1+QDKgp0TAAAAAAAAWN02NNpF4nosIWITEdEX3qn3HDrqblFE9MTY&#10;7TGvP672DSoFq1NoAa8mSnvXwSPOBhHRo2P9Pq8WV/vGt2a/lR9R/aLs7TrYk95S1FvqjlZ33oV1&#10;EdEiqph8UR9SQz1ZXeShON2OgFdLPMkoOxG97xdpt5l0Xcyc6P7IQrMZPe3+OWFf7/ep5jNjTavT&#10;LRHVHw0dcaZ9PXrfLyJ2tyfvVoa8EVoQuh3QRaS964TxfCURGh4bGIoXMfkAyoGdEwAAAAAAAFjd&#10;GhrtIiKPE8Y2guTqs8Nz4mTqxCHF1nmk91C7WK1O0d51/EjqtX3F2ZmsbBEZzXm5Xtm773hPWsuj&#10;HkXyVYOw8EWJz1gtY21rabOLRO6n71oIRlURt8fkPKUi58TefTTZLGtTQlbYB/LPjDXOre1iOoq8&#10;+z8KRVhIMvPRvXthW4atpafTGMX9UreAACgByQkAAAAAAACsJYmZxyIi7j3ZexeMQ4QWchj52bt3&#10;Z63v2zr3uMTkGKWct/sVm7Wl8pK/uMhIyaiBxbxCKBARcW1tzW1b7JzY86z4u3ZmFYfIOzNWGQHk&#10;jMIk1Ez5IizIphgV1PvHx4ILCRVb58nDp88cPmAydQAqheQEAAAAAAAA1oSNxnFGCV0TEbvSmNOg&#10;0aaIiJZ4svR9TN/ZN/9uyUvkJX8xTavTLSL+aCj5Z+NMJ6fZwURFzonDtsG0R9ObW5zVfExHYZ5i&#10;sRBhYclsilHk49zZq+cuDl4fLjGzAmA5SE4AAAAAAABgdZuJxXOuma3+F787YWXLPBMp/5lOKStz&#10;ToxRJM+zmhkOqpIvxVImrR0njnncjtQftbg65Lt09urlKyopCqCaSE4AAAAAAABgdXsSi4uI0ph+&#10;4pBZ8QY9YbWgwyqxodEuInosIUud6bRghc5Ji8clElcDCZFEaDIuBVIsZdDQ6j5w8vDpM/sO7fW4&#10;HXbjou4PXLpioR4JgDIhOQEAAAAAAIDVTFdH/ZJWxSFZVECP5bSMJXSxcCKQ6QlFFr9bXQ2eJiVZ&#10;72GJM52kDHNiWDx8qdQ7mGp1uo1R6FFVk8JnOpWNraXHfeBk7+kzh0/stYvkGSCAyiA5AQAAAAAA&#10;gNUrMdYf0EWkvbUzeT6RrWGjiIh6K+uUnsTYrYjIQmmKJURGhxOZV5LfVdqchb5bXYrT7RDRpkLB&#10;hJ69dyTd8ufEkDpCKucOy5sZ59Z2ES0RCkzpsswznbJ3hyTPiVqgq5fPXj13djwrCWGkeQBUE8kJ&#10;AAAAAAAArEaJmaB6/eJNryYirkNHFg8CatntUUREC1y6qIaMpWo9MXZlzKuJiL17d+Ejg/Shm5cX&#10;iiTr0WQvDs/Bnnyr/7Via2mzi8TVW1P64t4RE8ufE4PaN3h9OJE9M+LaubyZafG4RCLeoXhRwWQw&#10;8jQS9/aPJwcoidDw4KWhuFmzyMDCPIiIHk2luCpZ6wJAps/UOgAAAAAAAACgoMjA2Uiej+zdpzoy&#10;1pQV9/Fjict9EV0LDFwIpLd0H+vtLPiGvMOuSFwf8l0ayuzlqHtlbZsQEZGGRrtIXNfi4vC0LDG0&#10;Zc6JweFyS0QduqlmzUzW/Jeg1emWiCoijqalRrEUW+cel7cvIlpk4MLiT0XZ2+We9Hm1tGZHPeqF&#10;QM48SFaKC0ClkZwAAAAAAADAqqQ4XO497pZWsyOJWjuOn3Je7w+qWvLFeaXds3O329rCd9PBk51P&#10;rowN+I3v2t17W3f0rLADnRaklvULH6y0rDkx2Hac3Lf1ytioP66LiNiV9taDR8oyM86t7aL6l3c8&#10;VGvHiWO2O7emkgN02N17Og+0ythkZjPFffyUbex2UE2OQlb6IwbWqHWffvpprWN46jzzi29nXfn4&#10;az+oSSQAKmfdunVZV/jf2zXjqXq4T9VggZUj8lFuqUoAAFa9c2evZl05feZwTSJZSnD8XF9EHJ4T&#10;J1fiJgkA1ed6trHWIaxZ1JwAAAAAAAAAAABVRXICAAAAAAAAAABUFckJAAAAAAAAAABQVSQnAAAA&#10;AAAAAABAVX2m1gEAAAAAAAAAK0Nrx+kzHbUOAgCeCuycAAAAAAAAAAAAVUVyAgAAAAAAAAAAVBXJ&#10;CQAAAAAAAAAAUFUkJwAAAAAAAAAAQFWRnAAAAAAAAAAAAFVFcgIAAAAAAAAAAFQVyQkAAAAAAAAA&#10;AFBVJCcAAAAAAAAAAEBVkZwAAAAAAAAAnnKJmVpHAOBp85laBwAAAAAAAABYMqNHQ7eDqj+uJy/Y&#10;lfamnbvdLUqF+x0evDQUl/au00ecle0pna5evhDQzT5RHHalrXVHj7Mh83ppcc4E1Tu3ArLn8IHW&#10;5YS7aoSuXB3wS4FZCo6f64sYbWrz9IGnAMkJAAAAAAAArHh69Hq/T9WyrsZ1f3zAH1D27jveY6tJ&#10;XDWha3Fd86lD9u5TvZ3LTcwkQrcCqibuskS2GrR4XOKPiD84ttuZb/ZCgYiIvXs32QiggkhOAAAA&#10;AAAAYIWLXr/gU0XE4ere425ptSV3DOjRsdtBrz+uD928LBXMTzT09J7uqdC9C3IdOtPRknElMaMn&#10;7vT7VC3uvTAoafmJmsa5erS6ux0RrxZXA4lO899M9L5fxNFk7MhhVoEKoeYEAAAAAAAAVrLE2EUj&#10;M+E5cbKjcyEzISKKs/NI74m9dhHRh9RQzSKsMluD4jxwcl+3Q0Ti3tvRWsez6tha2uwiok9GzStt&#10;BKOqiNKWfWoWgPJi5wQAVMm6detqHQIAAAAArEJB1auJiOvQSbfpYnFDT2f35E2vFhkddrekvQg/&#10;E1Tv3JpStXjyzw67O6tOg1HUweE5cdL5ZFgdHYokCzw4XN173J2tabfKqjpg+YupjqJjaaUyFIdr&#10;59GOZdfJsHUe9agXAnra8UQm1RFSm0sk1bU7LcJkexERUfuuqiLuY2mVJwqFndadLXRlbCDZi919&#10;rPNAq01EZoLj1/qSk6O0dx08kjb5RlGHnDlU2j3mRUQKzmFw/FxfRNm773ijetno1OHqPtphenBT&#10;Q0+re8inaoE7QXdupQ3jTCe3J3OWFmY1X0di1AjJ3ekSvX7Wp0rmGVxLPhfgKcHOCQAAAAAAAKxc&#10;oUBERJS97pa8TWydR/edOHM4/Vin0JXBS32BxcyEiGhxdch36aKa87J84s7FmwMLCQYR0SLevpuX&#10;hxOFQrP2xeD45Qs+72IRb9G1yMCFq9eDhW5fkOLe2S4icTWQJ1RdNbpevGB1aEWFnRi7eHNgsZe4&#10;2nfzejARujJ4qW9xcnS/6eRL6ErGHOr+wMCFwexerAcTSyUMRESThrwZIOfWdhERNZC77yTjTKe8&#10;rHZkZjnPBVhD2DkBAAAAAACAFSsx81hERGlc8qVyxZaxqSI4PuCPp7/CL5JIvtqf+7K8FlFFlL1d&#10;B41NFXp0rN/n1UQfUkM9HfkzIha/GL3eF9Ez9g0kQsNjA0NxtW9QWXY56w2NdpG4HkuImMxP6HZA&#10;F5H2rhOZXS9E2NDTe7onMXbxplfL3DNRVNj+gFdc3afcnYrNSFR4NVH7bqpidx/bl9xCYWw+0KZC&#10;ujvju1rAq6X1kpzDuNo3vvVMKXOo+yPi8Bw66m5RZEaXJc5latntUfwB3R8NHXFmPOVgVBVx7zHf&#10;plNCR7kKPhfgKcHOCQAAAAAAAKxYCV0TEbvSWMR3UpstFjITImJrOdLZ7RAR0WPZ76cre/cdXzhz&#10;soM1AAAgAElEQVTuSXF2HvUoIiLxGV2WVvCLM8NBVUTau44vnmhka+kx6mSUoVxEQ6NdRORxwqx2&#10;QvS+X0Ts3bvTuzYmIXJ/yX0bRYZt7z7V0akYU21LTULG/Dck+43rsZzO0ntRnJ3JWhqR0dQ2gqKD&#10;OZo8FarAbgbF6c7syBAKRERcW3POesphuaNspT8XYI0hOQEAAAAAAIA1peXI4dOZpzwtabG6QJJi&#10;s7baXPCLidBk3FiGzvpmg6dJkXxJhXKxKUbF7P7xseDC+rut8+Th02cO5xZaSFNk2FknICUnIWty&#10;bA0bRUwyQ7m92Dr3uGSxWnWxc2i3nCrI6sgQve8XaXda2L5gvaPsfkt9LsBaw7FOAAAAAAAAWKsS&#10;M3riSUxmAlH1cUTXTNuUvMpc8IvGto+498JVr+nnWuKJFHcikLmNNrOb2Dr3uLx9EdEi3r6IV8xK&#10;gpsrMmzz3q3Nqmlph0abIqIneykyGIdtg4Vuk1qdbomo6YdNGWc6ebITIWaRF9NRhpKfC7DWkJwA&#10;gIr49NNPax0CKuWn39xe6xAAAACAp4dNcYhocT0mUkwKYSY4fu1WvmzE2jETiy/1cWvHiWO2O7cC&#10;qjEPWlzVfOqQKO2eg0cK1FR4Oji3tovqj3tvRzuPOMU408nh2VHp7Qs8F0BESE4AAAAAAABgBbM1&#10;bBTRRI8lpDX/MU3B8XN9kcW13eD4pb6IiIjYFYdd2WhTPLaWRluo/6a3BukKe/eyC1/n8yQWlyWr&#10;hTe0ug+0ug9IIjQcvT85pWpxEdH9gUtiO31k6f0BFQy7eJUKJrMsdvS+X5S91djBsIznAqwdJCcA&#10;AAAAAACwciWXj4fUUE9HvkoARgVsXYzzhRJjt4yC2Psyy05k18GuvBK3fVilq6N+MSl9YRZJS4+7&#10;pcd9QGRmePDSUFySy/HmjSsbdjrTg61iCV0Wzk2qcDCK0+0IeLXI/WBHi0RVsXcXnswyKuq5AGsN&#10;yQkAAAAAgLlzZ6/WOgQAWFw+HrhoO3HS5NCbmeD4gF/SaiYbVQpcO7MKYgdVtdrbJpLbPtRb6o7W&#10;zMiD4+f6IuLwmI7ImsRYf0AXkfZW8y0Funr5QkAX16EzGUmdBk+TMhTXaxZ2lsjosLslM4eUzC21&#10;GTsYKh1MsgKEGlAViYjDY1IDozjxGT0jjzIzHFTTPy/9uQBrzZ/UOgAAAAAAAABgCbbOox5FRLTA&#10;pYuD14OJmYVP9OjYlUHjBCdlb2fmGn1k4Eo01TIRGh6/3Bep/spvy+6FyNVQqvuZ4PjlvvT192Il&#10;ZoLq9YvGEVWuQ/lOAVKcboeIRAbSuhY9mkpp5LyeH1vcWVKZsM3pQzcvD6eelB5NjsvhOZjKWFQ8&#10;mFanW0T8Aa9/eXdLTnjc2z+eijMRMvZDmDSz/FyAtYudEwAAAAAAAFjZFPfxU3K9P6BqcbXvppr7&#10;eXtX2glOzh177epQXPy+S/60Rg7PobapgaG4HkuIVOvoHsV9/Fjicl9E1wIDFwL5Y15CZOBsJM9H&#10;9u5TeY+6MpI66oVAbteZKY3U1oShm+pQ6iysMoRtjcOuSFwf8l0aSr9q7z6athmi4sGkfjC5u22K&#10;k9yEIVpk4MLiI1P2drknfWnFTiw+F2DtIzkBAAAAAACAFU9xHzjp3BGM3rmVrB4sIiJ2pb1p5253&#10;1lE8DT29JxrHr92K6MaKsMPu3tN5oNUmwYRIXB4nZnLrHFROa8fxU86x20HVnzq0x+Hq3uPuXKK+&#10;dyGKw+Xe425ptRUYheI+fsqW0bXY3Xtbd/Rk7A9oObKvW8a8/riILGZuKhC2maaDJzufXBkb8Mfz&#10;hVeFYJJHKi1/10Jrx4ljtsWfaPKHJ2OTmc2sPRdgzVv36aef1jqGp84zv/h21pWPv/aDmkQCACjB&#10;T7+5PevK3/9ooiaRVMG6deuyrvD/HIAqiHwUq3UIQBI1JwBU1Okzh2sdAmqn/OUrgIpwPdtY6xDW&#10;LGpOAAAAAAAAAACAquJYJwAAAACAVbzmDKBkbMYCAKRj5wQAAAAAAAAAAKgqkhMAAAAAAAAAAKCq&#10;ONYJAAAAAAAAQHW1dpw+01HrIADUEjsnAAAAAAAAAABAVZGcAAAAAAAAAAAAVUVyAgAAAAAAAAAA&#10;VBXJCQAAAAAAAAAAUFUkJwAAAAAAAAAAQFWRnAAAAAAAAAAAAFVFcgIAAAAAAAAAAFQVyQkAAAAA&#10;AAAAAFBVJCcAAAAAAAAAAEBVkZwAAAAAAAAAAABV9ZlaBwAAAAAAAAAsIXr9rE8t0MZ16ExHS9H3&#10;tHef6u1URERmhgcvDcWlvev0EWfpkRYrOH6uL66025VG5w6Ps0ExbZQIDUfvx6Z0v7hT0Zaj34g4&#10;PCdOuhuWbJgzLcudt9rMM4AVieQEAAAAAAAAUCtx3R/XJaLGzNfrZ4bHBobiIiJir3JkAFBRJCcA&#10;AAAAAACw8i2+rV8JDT29p3sqdfMCHHZFi+uPEzMiOfsYEqHJeLJBLUIrOC3Fzlst5xnACkPNCQAA&#10;AAAAAKCGmtztItpUyCT/kNA1UdqaKpaUAYCaYecEAAAAAAAA1hY9OnY7qPqTuw0Uh2vn0Y6WJRf4&#10;s2sh6OrlCwHd4Tlx0vlkWB0diiQTBw5X9x53Z6tt+T2ma2i0i8TVQKKzJ/POwagq9m6PTR/KO0yv&#10;3zj0yazT4Pi5voiyd9/xRvVyX0Q34j/a0bnYIhG6MjaaDNuutDft3O1Ov0PBEhHpDUJXrg74Rdm7&#10;73j2KBZLXEjWDfNGqF6+ENBNSolkF70wnQe36TMCsMKwcwIAAAAAAABrSHD88gWf1794DpKuRQYu&#10;XL0eLOFeiTsXbw4sZCZERIt4+25eHk6Ut8cNniZFRJ+MzmReDwUi4mgyT3KkOl24oGuRgQuDJp3G&#10;Uuv+IqJJWtntxJ2LNwcWw47r/oD5Haxp8bhERI8lsq6HAhERUdqceYtv543QAl3NnQeTZwRg5WHn&#10;BAAAAAAAANaM6PW+iC6itHcdPGKshidCw2MDQ3G1b1AptmqFFlFFlL1dB3ucDSKiR8f6fV5N9CE1&#10;1LPwRn85elScbkfAqyWeZJSdiN73i7TbTNb09YV9Bp5DR90tioieGLs95vWbdKr7IwvNZvS0++eM&#10;7nq/T9Xiat/41uz9Cta0Ot0SUf3R0BFn2tej9/0iYnd78m5lyBuhBaHbAV1E2rtOZE5+5jMCsBKR&#10;nAAAAAAAAMDKF/deuOo1/STt0KGZ4aAqIu1dxxePIbK19PSekMFLQ3Hv7WhnnuOJ8sk4pEhxdh71&#10;qBcCusRndBGljD3aWtrsXi1yP9jR0pq6FoyqIm6PUySa1Tq5Iu/wnDjpTi7lK7bOI70NcnXAn9up&#10;vfto8rCmrE0JWaM7cHKfcvGmV4uMDrtbeko4Fsm5tV1Uv8ko8u7/KBRhIcnMR/fuhW0Ztpaezu7J&#10;m9mTCWDlITkBAACANe6//pe3ax0CAACojkRoMm4sVWd90OBpUobi+uPEjBT1Yn7O+/6KTRFJK1xd&#10;th5TZSeiB1qTtwoFIiKurSbL64mZxyIi7j3urDu3eFzij0h2p/Y8K/6undkZCFvnHpe3L6JPRmd6&#10;sm9uhRFAzihMQs2UL8KCbIpDRIt7+8dlsc6ErfPk4c4CXwRQeyQnAAAAAAAAsPJl1kA2l9A1WWqP&#10;Rfa5SYU7LbRoXr4es89EMs50cpodTGR0alcacz5ptCkielanDtsG0x5Nb256B+tMR2GeYkmTL8LC&#10;ktkU0SLevohXRBx2d1vrjp789S0ArBgkJwAAAAAAAFBxp88crnUIK1zmmUiLZzrlY5Y4yd7YUX3G&#10;KJLHXqXOvDJNsZRJa8eJY7Y7twKqJiIiWlzVfOqQKO2eg0dK2fwBoGpITgAAAAAAAGAtsbLHYiX2&#10;uKHRLhLXYwlpteU/02nBYt2LRXqippkJkcWTnRKdPRKajEuBFEsZNLS6D7S6D0giNBy9PzmlanER&#10;0f2BS2I7XWSJEQDV9Ce1DgAAAAAAAAAoC5viEJG4HluVPTZ4mhQRfTI6s9SZTkt2GkvoYvmUJH80&#10;lHuxqDuYanW6jVHoUVWTwmc6lY2tpcd94GTv6TOHT+y1i+QZIIAVg+QEAAAAAAAA1gZbw0YREfWW&#10;OpP1SXD83Nmr5y7mXF9RPSpOt0NEmwoFE7qI0mjL0y5fp4mxWxERkY02a8cZRe4Hs64k76C0Ladm&#10;g3Nru4iWCAWmdFnmmU7xmcydIMlzohbo6uWzV8+dHc9KQhhpHgArHMc6AQAA4Knz3/7Ha7UOYSmR&#10;j6r3tiewtHNnr9Y6BAAoTstuj+IP6Frg0kU5dNTdooiIzATHr/Utf829Cj3aWtrsXi2u3hJd7N2e&#10;fMkJs071xNjtMa8mIvbu3VbPMlL7BmVv544eW4OI6NHr/T5jr8POnrxdW2Gc7OQdKi6YDIrT7Qh4&#10;tbi3f7zhaEeLIiKJ0PDYwFDcrFlk4KJtYfJFj471B5adFwFQcSQnAAAAAAAAsFYo7uPHEpf7IroW&#10;GLgQyPikvev48tbcq9Bjg1F2QouLw9OyxMv/eTu1u49Zrn7hcLklog7dVIfSr9q7T3Usd02/1emW&#10;iCoijqalRrEUW+cel7cvIlpk4EJk4aqyt8s96fNqac2OetQLgdzJF3EdouAEsLJxrBMAAAAAAADW&#10;kNaO46e6utvti6viDlf3sX3HK7dUXcYeW51uEbGy5aK14/ipLrfDvnBBafccOtV7oIgCD7YdJ/cd&#10;WgzbrrR3nThTllrizq3tIsvcqtLaceKYZ3GADrv72D6TZI/izp58sbv3dp04s+wUC4AKW/fpp5/W&#10;OoanzjO/+HbWlY+/9oOaRAIAKMFPv7k968rf/2iiJpFUwbp167Ku8P8csBr91//ydtYVjnUCLMo9&#10;1un0mcM1iQQAAKAmXM821jqENYudEwAAAAAAAAAAoKpITgAAAAAAAAAAgKoiOQEAAAAAAAAAAKqK&#10;5AQAAAAAAAAAAKgqkhMAAAAAAAAAAKCqSE4AAAAAAAAAAICqIjkBAAAAAAAAAACqiuQEAAAAAAAA&#10;AACoKpITAAAAAAAAAACgqkhOAAAAAAAAAACAqiI5AQAAAAAAAAAAqorkBAAAAAAAAAAAqCqSEwAA&#10;AAAAAAAAoKpITgAAAAAAAAAAgKoiOQEAAAAAAAAsITFT6whWLStTx/RWGROOleIztQ4AAAAAAAAA&#10;WEL0+lmfmuczxeFy73F3ttoq1PdMUL1zKyB7Dh9oLcftdPXyhYBu9onisCttrTt6nA3l6KcYlZre&#10;3KmbGR68NBSX9q7TR5z52pQu/9yKiDjsysbWg0eqP70mo66hck146MrVAb8UGFRw/FxfxGizoiYB&#10;Kwc7JwAAAAAAALBa6VrE23fz3JVoZW6fCN0KqFpl7p1J1+LqkO/S2cGxvOvrNbCM6bUyddWbXtHi&#10;ut936ex4qCq9rVRlm/AWj0tExB9c4ucaCkRE7N27yUYgL3ZOAAAAAAAAYOVzHTrT0ZJ9MTEzrF4b&#10;iuh+3+XGfcd7KrV/otxyx5KY0RN3+n2qFvdeGJRTvZ1KzUOSsk9vQ0/v6Z5l3qMg04HITFC91hfQ&#10;JTJwxVnll/erMuqqa3V3OyJeLa4GEp3mP4zofb+Io6lFEVmrk4BlY+cEAAAAAAAAVilbQ0/Hwb12&#10;EdEno6v5JH1bg+I8cHJft0NE4t7bFdoIUqw1M73S0Oo+fsqjiIg/+nRvnigXW0vbkj+MYFQVUdpq&#10;cI4WVhF2TgAAAAAArDp39mqtQwCwdpw+c7gs92nwNClDcV1LPBFZXAnVo2O3g6o/bpw6ozhcO492&#10;tGRtR9CjY7eDXn9cUm3S6yskT8kXERG176oq4j6WdlK/lfsXzdZ51KNeCOj+4NhuZ8bmiWUPp2Ql&#10;TG++qUsvPLDU9FZmIKLYFBFd4jO6iBFqskxF7mYLow6HvTu1hSUtclvoythAMja7+1jngVabiMwE&#10;x6/1RZKz0d6VXtwiu9yC0anDc+Kk88mwOjqU/JY4XN1mw5wJqnduTalacjbEYXdn1SaxdsOyT3hD&#10;T6t7yKdqgTtBd24FC+NMJ7cns/eFSQiOn+uLKHv3HW9ULxvz5nB1H+3oFKtPpOSwsaKwcwIAAAAA&#10;AABrS3D88gWfN7V0LiK6Fhm4cPV6MK2NrhptJK2Nt+/m5eFEee5fGsW9s11E4mogLYxKD6dYlRu+&#10;VHIgwagqImJvKD2HlBi7eHNgMba42nfzejARujJ4KZWZEBHd77t0US200SRx5+LNgaHFb4nZMENX&#10;Bi/1BRYzEyJi1CYxub+lG5oofcKdW9tFRNRA7kafjDOd8oqlMhMioklxz6WaP3hUDDsnAABAEdat&#10;W1frEICi/d9v/D+1DgEAAFTQTGBKFxGHbUPyQvR6X0TPeIE9ERoeGxiKq32DSurN69DtgC4i7V0n&#10;MtvoQ2qop6MleUp+YuziTa+WuWfC2v1LtqHRLhLXYwkRWxmHU7ISpjf/1C3K16YyA0nMBNVrfRER&#10;kXZn6bPhD3jF1X3K3anYjESFVxO176YqdvexfcktFMYWAW0qpLuX+iVoEVVE2dt10NgDoUfH+n1e&#10;TTKGGRwf8MfT92eIJJL7NnL3KxS6YSUmvGW3R/EHdH80dCRzVoNRVcS9x730mU66PyIOz6Gj7hZF&#10;ZnQp6gCoyv3gUU3snAAAAAAAAMDqpCdCqcNqFlZCZ4aDqoi0dx1fPFrH1tLTe2KvPa2cQ/S+X0Ts&#10;3bvT23R2O0Qkcn/JHQDW7l+6hka7iMjjxExVhrOU0qe3ZMsfSGTg7NVz2f/cvJQ6O+jQsqph27tP&#10;dXQqRp7A1nnUY2QflL0LyQNpSEYb12MF7qXs3Xd84XQmxZm6W3wmtfchFIhk3VzE1nLEuL/osewt&#10;AgVvaGZ5E6443Q4RiYxmbfgIRERcW82SUpns3UfdyYrZxaX0KvODR9WxcwIAAAAAAAArX2TgbCTf&#10;Z0p7V+pN8ERoMm6sWma1SdZOeJyYEWkQm+IQ0eLe/nFZPKfe1nnycGeBMCzev1wqPZwF5Z3eki1/&#10;IHk47O49nTtabct6NFnnFCWLWCxWVhAREVvDRhFN9FhClqp/kPWthbstajly+PQR68EVvqGZZU64&#10;rXOPy9sX0SejMz0L+ySi9/0Wd6iUfMRWxX4nqC6SEwAAAAAAAFidHHZlY9PO3c4WZWFZNqFrIhL3&#10;XrjqNf1KsrBzclFVtIi3L+IVszrD5izef9k2GsvolR7Okkqf3pItfyDptZSTR/2I2N170vcflGqj&#10;aW6jtBX2or6VmNETT2IyE4iqjyO6tvwbLlj2hLc63RJR04+xMs508ljYobJ4VljVw8bKQHICAAAA&#10;AGDu9JnDtQ4BABakLzqXQ2vHiWO2O7cCqrHUq8VVzacOidLuOXikwFn5FTUTixdulGu5wyn39Jas&#10;nM/F1tLTe0IGLw3F1b6bkqf6xUo2Exy/ditfNqJMljvhzq3tovrj3tvRziNOMc50cnh2VHqqV+rf&#10;XxSF5AQAAAAAAADWGHu3hcLUDa3uA63uA5IIDUfvT06pWlxEdH/gkthOF6hMYOn+pXkSi4uI0pj+&#10;mn+lh1OsCg5fyj2Qhp7eQ7GrA34pS7nyqgqOXzKKeItdcdiVjTbFY2tptIX6b3rLmq5Y5oRnlsWO&#10;3veLsrcaOxiq+INHpZCcAAAAeX366ae1DgEogxv/eUfOtddqEAcAAKiG5GH0ekzE6jK0raXH3dLj&#10;PiAyY9R/Ti6zluv+xdDVUb+k1Q+o9HCKVeHhZ/ZVroG0HOly+32qLL7dvxokxm4ZBbH3He9Jz1Rl&#10;18Eun1InXHG6HQGvFrkf7GiRqCr2bs+yT9AqQkV/8KisP6l1AAAAAAAAAEC52Bo2ioiot9SZrE+C&#10;4+fOXj13UZ0REV29fPbqubPjocwmDZ6mQkvu1u5fosRYf0AXkfbW1Av+lR5OsSo6/MoNxHngmEtE&#10;xO+7Hsz9ND6TWTZ6ZjioLqu7sjDKe7h29mQu9AdVtYzbJsoz4bbOPS4RUQPqWCCSXTa8FIWeSPV+&#10;8KgskhMAAAAAAABYO1p2exQR0QKXLqqh1BLnTHD8cl9ERJQ2Z4MY73qLSGQgrY3o0VRuIOe169ji&#10;6+qW7l+0xExQvX7ROK7HdSjt7f6KDGcZih5+zMKb/gttKjeQVne3Q0RE7Utb0U52F/f2j6e6S4SM&#10;t+9XisjAlWgq35MIDY9f7ovoS37BkrJPeKvTLSL+gNdf8l+B9HgKPZEq/uBRURzrBAAAAAAAgDVE&#10;cR8/lrjcF9G1wMCFQMYn7V2pE3JsnUc96oVAbpvM3ICtYaOIJurQTXUodcCOpfsvLTJwNpLnI3v3&#10;qczC1OUcTjlYHb7Z1GUzaVOxgaTuLJHRYXfLwrztcXn7IqJFBi4sPhFlb5d70lfeug7Fc+7Ya1eH&#10;4uL3XfKnXXZ4DrVNDQzF9VhCpNjTkyo34aloc7d6FBmhtSdSxR88KomdEwAAAAAAAFhbWjuOn+rq&#10;brcvnvHicHUf23c8fdVScWe3Ebt7b9eJMxm5gZYj+7rb7ca/6wvvm1u5f5EUh6v72L4TZ8wqNpdv&#10;OOVhbfjmU5fJpE3lBqK4d7aLiOhDY2MLr9u3dpw45nE77KmB2N3HTPMoNdDQ03vimEtxpP7ssLuP&#10;7Tt90t3SaBcReZwo4QStyk148kil5e9asPhEqvmDR8Wso9Bl9T3zi29nXfn4az+oSSQAgBL89Jvb&#10;s678/Y8mahIJAItyC2Lv/593ahKJRZGPYrUOAQAAAICIiOvZxlqHsGZxrBMAAACwsvDfPwAAAADW&#10;PI51AgAAAAAAAAAAVUVyAgAAAAAAAAAAVBXJCQAAAAAAAAAAUFUkJwAAAAAAAAAAQFWRnAAAAAAA&#10;AAAAAFVFcgIAAAAAAAAAAFQVyQkAAAAAAAAAAFBVJCcAAAAAAAAAAEBVkZwAAAAAAAAAAABVRXIC&#10;AAAAAAAAAABU1WdqHQAAAACADPGH/lqHAAAAAEBExL65vdYhrFnsnAAAAAAAAAAAAFVFcgIAAAAA&#10;AAAAAFQVyQkAAAAAAAAAAFBV1JwAAAAAAADASua7970f66afbNqifP6vXS911VUlDv03X7k3IcqX&#10;f7mtrWJ9xN774M135s0+qdu0pc5ssPO/++4HNx7I9m/s+mJXxcKqGWPOC4xu8tzIu4NGm7U9G8Aa&#10;w84JAAAAAAAArE7TD/QbP/7g5++ZruavMfPGYL/33Uis1qFUkdLeKyIy8eslRq37B0W2NPeSjQBW&#10;GXZOAAAAAAAAYOXr3faPp5XMS/OT791795356Xc++I1rbb0pnzvYqfnYVORXP9anH4Tf/K58/Z9c&#10;jckP6l76p10vVT/Camn7y+ZNg+HpB/qHU66Xmsxa+J5MiGzq2dAosuZnA1hb2DkBAAAAAACAVamu&#10;7ZUXv2y8WT9ifu7T2tFU19i17W//uXmTiDwID/pqHU/VNG34/BYRmf/3O+b7YyZHdJG6z++oztFe&#10;AMqInRMAAAB46tz4zztqHQIAAJBd//jLMtylbZcigyaZiZgvMvjr8MQD4091m3pdXzqtNKY1mDw3&#10;8u5g3f5/fnHjv37w7uC8iGzqbf7S6eSOhNiUPvizyMQDY0G8bvs3tuXbmRHzRQZ/rS+0LLaj4jS5&#10;vvSq/uY78xO/jvR2GXcwqbKQM3bl5b90teVsOygYuYiIzE++F3l/WJ9O3s28zkdZe8xS99JfKzd+&#10;rE+/E5l8Jbfah3Gmk/J8sq/s2cg3+WLU9sjdoWIUONnSnLY3xeroABSJnRMAAAAAAABYtWKReRHZ&#10;1JyxVj557oM3f7ywmiwi89OD99787r3JnK9rqTVrEZmWP01mJt774M1/uJdaQxeR+Ykff/Dzc09y&#10;e091tNhyevDem1+x2lEJGl9xbReRB/qHU+YNYu/ljj387j988LvM9tYi13/z3Q/efWcxMyFmdT7K&#10;2qOZrg3bRUR0f+5+kYwznfJazuRbHB2A4rFzAgAAAAAAAKtSsuZE1qk+sfdS78i/uu1LryiNIrGp&#10;yODPwhMP9He/W5f+RrzI/MTgQrP5mNSJiPjuvfmO8Yr9tuR7/VP6735278agPp3Vv+/eu4PzqX0V&#10;dbLQ0mJHJapzbBF5MK9NiZi8vK8PvjMvItu/8WJmSPM3/lV/aWGXgLXIJ8/dm3ggskX58t9tS24U&#10;mNJ/87N7Ew8kbR9DOXvMQ+l9NTLxzvzEiP7FroyNDpMjuojy8itLz+dyJt/a6ACUgp0TAAAAAAAA&#10;WPkG733vKyOZ/3xgZCb2//OLaaWSk6vJm1598W9fSR4Z1Njk+uI/bdsuZtUatjR/KdmsLrkiP6In&#10;v75w4lCT8tI/7TKKW6SZ/92vdUlftk62fHH/Fksdlapu47MiIp9EzGow+J5MiMiW5t70kP6ueZOI&#10;DD5J7VGwGLnuHxSRuv0LmQkRaVK+aNxN5h9Plb3HvBp3KJtEZDCSuV9B9w+K9G7IOespR8mTb2l0&#10;AEpDcgIAAAAAAACrmZZeKnnqj5+ImL1Nr7T3iuSu6T+bdchPckU+t8By267M1+Snnvz7A2PZOqth&#10;3fM9dRY6qoymOqNi9q/ORSYX1vGbXH/7y13/+MtUwQarkStf/OWuf/xleuKn0j0u0Yvr5V7JLovt&#10;ezIhsn2Xhe0LJU++ldEBKBHHOgEAAAAAAGDly61dLPOxqSeDPwtPvPPBJ/Li3xrZiKn5aRHZUrcx&#10;5wYbm+tE5qfD85J2sE9WsYpUbqNuY+6KfNeG7aJPLLacnxaRB+E3vxI2jbdAR8v2OZfZDZtcL/eG&#10;3x2U6cHwu4NhMa1fXWTkxldiU/OP5Y/+Ef2TwfmM460q1GMOo/L59PCT2Cvpe1yU9jyFytOVPvlW&#10;RgegRCQnAAAAsMbt/593ah1CceIP/bUOAQCA1aGusanui38nn/xDOK0EgoiYvynf6KoTKfSGvsEs&#10;t7FizD/+aKmP206/+OXmyPvvJCtkTD/Qp3+s35C67a9u+2KB2gwmfU2eu/d+Vjaisj3mZ10w90EA&#10;ACAASURBVCSHHoQHfa4vdomxx2XTq65Kb1+o0uiApxHJCQAAAAAAAKxeTRs+vyU8/UD3+7a1LbxE&#10;/9EfYyJZ+YlYwbODFjyYf5zzdXNbmgsVcy67ee2BiNQ58p62VNf2yra2V7bJlP67O0/+fViffiAi&#10;8xPvfCCuXV9cmCILkU+e++DdQaNx3aZn6z7XXNfu2rCx6cmv/iGcma4oW49LyiyL7XsyIXX7c07f&#10;qgBrowNQNJITAAAAAAAAWDOa6jaJTJtlFx6H56XgCT9Nf/o5kWmZfzwlbVmr/8kTnwp3VFGx9yIT&#10;IrJFeX7pUhAi0qS89Iry0ivbROZ/990PbjyQ5LK+xcinIu8bBbH/ObPsxNSTSvVYSOMOZdM74enB&#10;J5OnFRnRZUtz4Ukoo3yjA1AiCmIDAAAAAABg9TKKLS/sJGj608+JiOjvv5e5TyK51J6nVMMio272&#10;/I1/1bM+mPzXzO0C+ToSmTw38r2vjPw853oZTEV+9c68iGz/a/MtCLH3PvjeV0a+dy4r+GTd6SSL&#10;kRuFInpdWQWxJ/9VT5+HcvZYULIstu5/L+IflE09G5abFvroj7GMP8//7tcZA7E0OgAlIjkBAAAA&#10;AACA1Snmi/zcOGJocQ1d6X21TkSm3/ng5+/pxtJzbCrym5+Fp0VkS3NvoXN42v6yeZOIDN77+bnk&#10;12Vq/ncLBxwtMulIZD51FFLd58t74tDU/OR791KD3ZbvNKHGHUoy+MWQJOZLpTR2KUVHPnjvN75U&#10;5mBK/925D94dzEgklL/HJbXtUkRk4p3wxPJmOBn2g/CvFp+ybuyHKH50AErDsU4AAAAAAABY+Qbv&#10;fW/wnvlHW5Qvn15cJm585cUvhz94d3B++p17b75zL6OZlZoHTa4vfWP+zR/r04P33kzrcdOrzZ97&#10;JzyR1jBvR1K3/RsvvrScE4eWGmzz10/nXxNvcn3pVf3Nd3JDykhpWIq8y7V/i37jgUz8+IP0UW96&#10;ddvnh+/deDCvTYk0lbVHK1JR5W7pKE6T6+Xe8LuDkvmU6/Z/Q/n3H6dtkbE2OgAlITkBAAAAAACA&#10;1WnTlrrP9bh6X1GyUg5tp1/8+q57v/q1UbtYROq2v2rSLJ/Grm3/+M8bfvOzyMSD+eTXv7Hti13z&#10;v3knu2Xb6Re/visy+Gs91VI29Ta//Jeu7HoVZVC3qVd5+S83tDUV2C7Q+MqLX3dlhCRblP1/7Xqp&#10;K+OLFiKve+mfXtx47t77g/PGYv2mLcrLf7etrUkmw/fkgXwSmZeuurL2aGkenu+pu/Fgfvm7FtpO&#10;v/jl5sj7yQLXqdFJ5N8zm1kcHYDirfv0009rHcNT55lffDvrysdf+0FNIgEAlOCn39yedeXvfzRh&#10;2hIAShN/6K91CAAAAABEROyb22sdwprFzgkAAABgZeG/fwAAAACseRTEBgAAAAAAAAAAVUVyAgAA&#10;AAAAAAAAVBXJCQAAAAAAAAAAUFUkJwAAAAAAAAAAQFWRnAAAAAAAAAAAAFVFcgIAAAAAAAAAAFQV&#10;yQkAAAAAAAAAAFBVJCcAAAAAAAAAAEBVkZwAAAAAAAAAAABVRXICAAAAAAAAAABU1WdqHQAAAACA&#10;DJ98fLfWIQAAAAAQEfncMy/UOoQ1i50TAAAAAAAAAACgqkhOAAAAAAAAAACAqiI5AQAAAAAAACxh&#10;arbWEawtzCcAEWpOAAAAAAAAYGW7M/yTHz0q0OblPW98/ZkK9D17r+/u7/9F/uJSz7Zivvakb+Dt&#10;f5kRadjz3w/tbKpAXCIiH/9/J25NynNHCsV27813rzxqaHtufeNfvLBtx/oNpo2mPh71fhy7PTsp&#10;z772g3bzNmVgMp/JuSr1CaamOlfDxpb1nuMv7NyxPiuG0W//262QtH3zy/9pRwkdrnDGr6LA6O69&#10;+e6V9402a3s2sMKxcwIAAAAAAAAwNRX+/b88elz012bv3TaWy2du/a+Pyx1TSUIzk+8/uvWjf/Pe&#10;Mf14dvR/3Lr1L48mQ6ar/OVT4nyWZuZx6NGtH/3bT77tf1KlHleCZ9wvi4hMXl5i1B+r74u0bO8m&#10;G4EaY+cEAAAAAAAAVr6W7ZV8o7+s7ty9FRJpadgYmnn8/sf3vv5MUbsuKmRjS8Pj0Ezs41nJ3kkg&#10;MhUOhJINahFaOeRuvJiafRK5+//+6NHj0MTb35a0H8/6nT/48s7qR1gt2/5q+8b3Jx6HPro31W6+&#10;a+fOx5MiG3c3bxBZ87OBlY2dEwAAAAAAAED53Pv9IxHZuLvH0yIij1TzzQpVt/vZNpHHt8MmL9RH&#10;/uOxNHh25yQtVrWm9Rt29PzNf9++UURCE3m2jKxFTc2eFhGZCXjNa3vc+/0jkQZP99p63FiV2DkB&#10;AMBy/fSb22sdAgAAALD6fPmNS5W69ZM7fu/licmQ8aeGjS+/8H9+/ZncXRdLNkuexS8iIo+unHgk&#10;Fqo7iEjyzBxp8HSv3yYNt0Izk7//+D/tyK6mYFRK2Pg3/8ffdM+O/q+7t95PblnY+PL2v/ir9m05&#10;L7w/mfrY+z/upo5damj7Zk/xFQLsjS0iZi/U3/v9I2nZvu2Z/7hl9rWCk5m3aMT/3979xUZ13fsC&#10;X1z16ergArGuRGxQXLBpoua8QCDYalM/JMRGCr0Kl6pE5egoClai2xoeiirRBx6KFNEH41ZKBBE6&#10;uoni6lCqNkjYITy4bsQ45s/LoUrAf44r8GDpyPw5pu++DzO2Z+yxPWPPrDH256M8xPby3mvvYc1s&#10;7+9e65cqFpKe8pLP+Rwf+uCrvp7HqXWf5joVhdn4fNPBe590PL7zh292bk9NnshRZWHWMW7K/Src&#10;/ObaH+5NvQpz/LsaH/rs677eu2PprYXKms2zS18UdY8zVOz4P5sTp+6OdXw9tG/2v9jUmk6bJvc1&#10;82wMfXD+Us+6+tOvrf/TF5d6HocQKl95sem950Ner3JhR8eqZ+YEAAAAACvI0AdffHJq6sZoCOHx&#10;WE/ik19+NbSoZgW7OXInpG/+rt+5qTKE0PP1jdE5Gie/7jiSmEomQghjPbcuHfliRvtHn33xyZFE&#10;RkGIx3dOfd7xQaHVLCq27F6X64H6kcGeqUV+ZirVWcph5PKPP780mUyE9Kkowo7W73thW0ilMrkb&#10;PPps9jHmeBUmT8XjjGaJT348o4cjl3/5+aWO6WQihJAqfdHx2fRpL+oec9levS2E3LN2stZ0mtOD&#10;yWQihDAW1ha0nFqeRwdmTgAAAACwcjz6bPJx74P1Tfuq14fwaPSba+237gzfvfTLb0893J1Hs4od&#10;7x/YMfpNx5FbY/nOmQhhek2nqvUhhI3P73rl1qWex/3Xxnfsy7GKzljP3RDW1R97OfVY/aOb33Sd&#10;ujUWHif+NLJj6vn0m1990pF6gL0+/dT86MiN9kSip+DK0ut3bqrseDyWHA8hozM3R+6EsK06R/fy&#10;PJn5Weh89ty9k+NU3O377IUtuU5dISqeqQlh+PGD+yHkeHh/5FrH4xDCtmOv70lNbkid3uGZr8Kl&#10;nseTc1Yym2WdiqEPEneGQ6jZvLf15fREgdGRy+2JO8MhYx5DMfc4h+qdB9fd6cgxa2eo724Im3ct&#10;cEof3+mZetHHH4WCzn9+RwchmDkBAAAAwNNg+NYnPz7/21z/XZ5+PDx9Y7Ty4OsH96VXv1m/8fk9&#10;79dvC5mFB/JsVrjRb/p6QubN3y27Noe5Kj2EEMK6+tOvTS34s377800H14UQwt0nU+3TacfB1w9O&#10;reezsXrH+wf2vlJ491LVCHpGMh+9T92t3ppjkaiSnaXccp+KuU9d/irWbw4hhAcjuWowpGe6vLhz&#10;atmljdU7Wl+sDJknavzGH+6GELYde21PZrP3X6+vyfp3lVrRq34qmQghbKzek9paGH80WvQ9zmmO&#10;WTsjgz0hvJJHhfaaF5vSL3pFYVXo8zo6SBFOAAAAALAyjD55EEKuB8Ort74SwtTt6TybFe7RtXtj&#10;Ifvmb2qBnbnuJk8v/Z+2fuYMhukKFjN+NRV7FCh1mz5ztZ+571aX7CzltvCpKI1nv52qmN31wTfT&#10;6z5tfP7gvx/4+dT0jtFk/3DqhvuMX06tlDV1Kqr3/PuBn//7azvmL65QzD3ObePzu14JM1fxSs2S&#10;2ZXH9IXNhS3lNC2fo4M0yzoBAAAAsPxlV9zN7f5/j4UQar69YdZPNlStC2FyRaM8mxVsfKj3cZh5&#10;87d66yvhTk/IWRZ74VvA6YSgYv3s+93bq7eFu3cK7OKWXZtDz93pzsxzt7pUZ2kOi74bnrdncqYd&#10;6aW3wljPrUs9t0LO+tWpUzF865Mf38q55RynYnT80f3xh+HJYN+9BxmFNEq4x1lSr/VYb/LRvvTs&#10;h7lnycxUWbXYVzafo4M04QQAFOb/nsp9cQhQLP818nW5uwAAT7Vct7nXV1eE8HgxzbINfXD+Us/M&#10;/aUrKKSedg/hzqnzOTKDnpGh9/JYTienXAlBAR3LlIo0Jjuz8N3qRZ2lZWb80d35frzlvdf3Vn3d&#10;15Gu4TE2fHfs1N1EWLft4Mt7Ci53MT70wVd9M9KI0u5xbqnXevjWtZvP79ke0pXPD75Q6ukLkY6O&#10;lUA4AQAAAMBKcvfJoxBm3FJ/NHsZnDyb5S29ptPc3Vp8befh/344q6uLlaoOPf5oNISNeVQgKPZZ&#10;KofxB8MhhHXPPDtXg4ot+17esu/lMDpy49pIf+/dseEQwuM7HZ+H6gN7ppKbPObuDH3weToiqllX&#10;ubnimapvb62u2vBssuvIrex/G0Xb47yyy2LfHLkT1tXPWh+sBPI7OhBOAAAAALBCPPvtyhDGct3K&#10;f5h8HKYWq8mzWS5b3jvw8/dy/iRdPnrbsRy3X1PTGjIX2MnXxrXPhDCWqqU8Y2Wn9IpPC3Zshoot&#10;u9clhh/3XxvfUT1vBYIlnKVl5dFnX98JOWpa5LCxese+6h37Xg5h/MYvP08MTy7GNfepyJIuh76u&#10;/nR22YnRZKn2uJD1OzdVdjwe6xkZeq869N0NNS8ufBKKaK6jgzQFsQEAAABYGTaufSaEEO72fZb9&#10;aH/6rvFk1YE8mxXk5sidEOZaIildvHr43nSJ4Hylqk8/TvxpZMYPhv50a/61g+ayfuemyhDGepND&#10;I+PzzSco9CzdffIo6+vxG3+YdzWlOEa/6UqFRv8n9xSER5998dsfn//tBzNOb7rudNpcpyKEoQ/O&#10;//bH5ztS308VinjlhRkFsYf+lDWlpph7XFC6LPbdwc++GewJlburljr/ZqFXOa+jgzThBAAAAAAr&#10;RPXOg+tCCGMdn3d8NpK6i/po9JvL7bfGQgg1L+7cXlCzaY8WChWG+u6GMPcSSdurt4UQwuP+awUv&#10;iLTlf79YGULoSXR8kO5qGB2/8cEXsypM5G1jVV1NCMP3+nofzzufIN+zlEo7wvCtrukejqSelJ/L&#10;guezCEbHhz77qiO1ntIr9XOtJpTufE9i6hhDCI9uTkYa6WklOU5FCOND6VdhXV3mWkk9ics3J1/l&#10;0ZEbH3xxqSerPkfx9zivVDB2p+PWnUJ+a7Y8X+X8jg5SLOsEAAAAwEqxft9re5NfXOp5PNaR+KQj&#10;4wc1m/dmLN+fZ7PJVZXuJo7cTcxermfayGBPCPPde63e+kq40xPGOr4e2jerSPX8Nj7fdOy/Pzl1&#10;d6wn8UlGIFF58MVnOm7lqLy9sIr1m0MYfjw2HCoPzvcofd5n6fldr9y61BOye7iu/tim/lPZ0zvy&#10;PZ+F60n8dq60pubFn7439z3xjc83Hbz3ScesYwxZkcacpyKs23Zs8ii2v1BfczcxHO6c+jzzdak8&#10;WF/Xm0gMP35wP4SNRd1jPiZ7NXtKR2HyfJXzOzoIIZg5AQAAAMCKsuW91356bHNlzdQ31m07WP/T&#10;92dGAvk1q95z+sVt6TaPH9zPvcd0VYM51nRK7y41ASLcHbyZ/6Gkrd/+8s9P12+rmVoYZ922Y68f&#10;3Le24A1NdSa1zFQej9LnfTJf33twulllzea9p1/bkWPBqLzOZ5Gsq3zlxb2nX//5QjWl1+977afH&#10;Xsw4vSHUbK4/9vrPsyONLe/NbFb5yot7T7+WccO9Ysf7r+99ZV3lVIOazXtPHzi4r3r95hBCeDBZ&#10;SLx4e8xHekmlpc9ayPNVzvPoIIQ1ExMT5e7DqlP9b7+c8Z2Rf32/LD0BAGAZ+q+Rr8vdBQAAIIQQ&#10;/lf1C+XuwoplWScAAFhe/P0DAACseJZ1AgAAAAAAohJOAAAAAAAAUQknAAAAAACAqIQTAAAAAABA&#10;VMIJAAAAAAAgKuEEAAAAAAAQlXACAAAAAACISjgBAAAAAABEJZwAAAAAAACiEk4AAAAAAABRfavc&#10;HQAAALL8x4NkubsAAACEEMI/P1NV7i6sWGZOAAAAAAAAUQknAAAAAACAqIQTAAAAAFBED/NYojGf&#10;NgArmZoTAAAAACxjT260dvcOhLoTb+zZmbvFUNvFziuh8u3Gn7y5Nm7fZkmO3jh/pzds+9nRjZPf&#10;6f/9O7fHQlVz5/Yt+bdZrNSpmN98J+razd+dSIYFejJ6ufl6f6pN8XoOrDpmTgAAAABAUTz86k7v&#10;lfGltymbnc/WhRBC8tofn8zZ5tr9/hAq366TRgBLYuYEAAAAAJRKVd1POuuK0KYQ88wyWcjGl96u&#10;6D83PvbX0Ydvrt2Qq8XQ1WQIFbUvrw2h+D0HVhEzJwAAAACAlA0vP1sZQhi4/5+5q2KMDl4JofbZ&#10;71TF7Raw8pg5sSxU/9svy90FAAAAgKg63/hZaXfwZOiP/df+mhwbCCGEUFtR99b2PTszay2kaidU&#10;7P7oh99J9l//9HZ/umXV7rfqduycVZUhOXrj/J2BK+Nj6a8rKl99dueBui2p2/Tp6gshhBCuXP/d&#10;lRBefelnRzdm1ZPIp01m588l041rK+p+sO2lNzfmnMpQZFV1O1+93XllvPf86I6pqhhTUms6/WCy&#10;JzN7Pnq5+Xp/7Xffal97vfV6/0AIoaLu7e173gxzFQ7JVS+kfMcOxGTmBAAAAAArzujl1u7Oc5PJ&#10;RAhhYLz/RPfv2kZztP3q5qcnJpOJEMJAsvdE9+9ntLx28/fvXO+dTiZCCONjV253vvOXG7lnGCzF&#10;kxupzk99Y2C8/9z1T1v7HxZ9V7lsaagKIYQr94dm/ShrTac5PZlMJkII42FTQVXKy3zsQDxmTgAA&#10;AACwwgy1Xe8fCKG2qvnY9tTMhofX+i+fuD125frvN2c+pB9CGO89N57R8snQH292nhsfu3L9csPU&#10;Y/6jl08kx0KofPWlPUfTj/A/vHbz8onkWJicYVBV95POuod//Mun58bT8yFmy6dNCOFaf+9ACKGq&#10;+aPszg/cvn6tbrHFJAqxs253bbJ3IDl4bfuWrN2NDl4J4dVtO+Zf02kg2R8qdp/YvmPn2pB8Egpa&#10;AKrsxw5EI5wAAAAAYPnrP3GxP8+myf5rV0IIVc3tU6skhQ07637yUfj9O7fHzvUPvTn9/RBmtFy7&#10;5c0fvhX+8um58f5P+1/aWbchpNcyCrXfnUomQggbdm7f8/aTT8+Nh78/eRiKuejQ0NVkCKHy7ckF&#10;o0LYsLNuz9v3Pz033n91dM/OOSKNDPOeq8zFo+ay9js/qOgdyDgDKdfu94dQ17BwByrf3p5eF6uq&#10;oGkTRTh24KkhnAAAAABgJXn41f2x1A3uGT+o2lhbe3ts4MmjZMh8nH92yw1vbqs7d71/4P5/Jus2&#10;VIWwc/vPOreXvN+T1m+uCGF87NzNy2G61sKGN3/4szejdWHWGQghpJODqq15TF/YUNhSTtOWw7ED&#10;kQgnAAAAAFj+ZtdSnpIqqjzl0d3xEMLYue7fncvZfPxBVjiRs4LCPz1TG8LAjJYhhPAw+eRR8h/h&#10;3v3Bvz7pHxgv+DDykA4Gwnj/uev958LMytt5mOdc5W3j1ldD/5Xxga+e7EivgpVa0+nZhWZdhBAq&#10;niloKacMSz924KkhnCiDkX99v9xdAABg+fqPB8UvqwkALFFy9PKpOyVKI2bZuOejl545f6f3Smp3&#10;42NXxjuv3A61VbuPbV+g3kPxbGmoCleS06tgXbvfHyp2Hyj1wkrL4tiBGIQTAAAAAKw8lW/PKHy9&#10;FKOX37mequJQWVux4bm1z2x+dv3L/7T+q5ufnitNXFG1ccfRjTuOhofX+v/z6v2BK+NjIYSBZO87&#10;Yf3CFSOKJLss9tDVZKj97ncixAPL4diBCIQTAAAAAKwk6boFd/8RQj7hRI61m0L4x4OBMLU80cM/&#10;3kkVxH6rvS6z8PXDInV4Hht21m3YWbfjaAjJ/t+/c3sspKOCKCbLYl8d3bMzDF4JlW8Xs+73gsp6&#10;7EDp/Y9ydwAAAAAAiihdjfnKnRszl0ocvdx88XfNf5nx/f5P+2fEDJNpxLOpiQKpIhZ1b9Vl35of&#10;vf7XUkybeHKj9eLvmi9evpb97aqNtbUl2Nu8Nry5rS6EcOX+jT/e789dnKMwD+89yfo62X/tSubX&#10;y+jYgZITTgAAAACwouys210bQhjvfecvN65N3g1Pjl5uvZ4ZOUwbuP1pa/9QOrF4MtT2l0/PjYdQ&#10;sftYVhrRf+LmZJvw8Fr/5dbr/QNz9eBJHpMq5mqz9js/qAgh9J/I6Hx4MvTHm70DIYSqrVGnDmzc&#10;+moIIdl7LpnjvBUgfVBj525enjyoh9dS8yFyNFsexw6UmGWdAAAAAFhZ1u5of+lB6/X+gfHeE929&#10;mT+prWpunzEBoqKyNowN3O5853bmdyvfni6/vOXAdyuv3B4Lyc53MudcVOw+8ezAidtjA08ehZDa&#10;5oZNa0MYD1duf3rl9uxloEJ+bTa8uX33X7t7Z3c+hLoTeRVd6D9xsX++n1c15128YfLYZ08cKcyG&#10;N7fVnbveH8b7T3RP9632u80/uN+ZUbdj6ccOPDXMnAAAAABgxdm4p72x+e2qyunlgCrq3n7prfYc&#10;N7hrj/3wrRNVlZNfVr763eaP3sgqpl1V95OPXqqrrZjaVOWrL73V+cMdO9duCCGEJ4+mMoud2996&#10;e3JTA08e5ezawm3W7pjZ+XSv9sSfOpBeUmnpsxY27vnopd2vVkye54rKV196q71u/cxmy+nYgZJa&#10;MzExUe4+AAAA0/7jwcz1sQGAkhi93Hy9P1Ts/uiHOxa/YBGwov3zM94eSsWyTgAAsLz4+wcAIvnH&#10;/wwhhG9VbHum6jvl7gvAamNZJwAAAAAAICrhBAAAAAAAEJVwAgAAAAAAiEpBbAAAAAAAICozJwAA&#10;AAAAgKiEEwAAAAAAQFTCCQAAAAAAICrhBAAAAAAAEJVwAgAAAAAAiEo4AQAAAAAARCWcAAAAAAAA&#10;ohJOAAAAAAAAUQknAAAAAACAqIQTAAAAAABAVMIJAAAAAAAgKuEEAAAAAAAQlXACAAAAAACISjgB&#10;AAAAAABEJZwAAAAAAACiEk4AAAAAAABRCScAAAAAAICohBMAAAAAAEBUwgkAAAAAACAq4QQAAAAA&#10;ABCVcAIAAAAAAIhKOAEAAAAAAEQlnAAAAAAAAKISTgAAAAAAAFEJJwAAAAAAgKiEEwAAAAAAQFTC&#10;CQAAAAAAICrhBAAAAAAAEJVwAgAAAAAAiEo4AQAAAAAARCWcAAAAAAAAohJOAAAAAAAAUQknAAAA&#10;AACAqIQTAAAAAABAVMIJAAAAAAAgKuEEAAAAAAAQlXACAAAAAACISjgBAAAAAABEJZwAAAAAAACi&#10;Ek4AAAAAAABRCScAAAAAAICohBMAAAAAAEBUwgkAAAAAACAq4QQAAAAAABCVcAIAAAAAAIhKOAEA&#10;AAAAAEQlnAAAAAAAAKISTgAAAAAAAFEJJwAAAAAAgKiEEwAAAAAAQFTCCQAAAAAAICrhBAAAAAAA&#10;EJVwAgAAAAAAiEo4AQAAAAAARCWcAAAAAAAAohJOAAAAAAAAUQknAAAAAACAqIQTAAAAAABAVMIJ&#10;AAAAAAAgKuEEAAAAAAAQlXACAAAAAACISjgBAAAAAABEJZwAAAAAAACiEk4AAAAAAABRCScAAAAA&#10;AICohBMAAAAAAEBUwgkAAAAAACAq4QQAAAAAABCVcAIAAAAAAIhKOAEAAAAAAEQlnAAAAAAAAKIS&#10;TgAAAAAAAFEJJwAAAAAAgKiEEwAAAAAAQFTCCQAAAAAAICrhBAAAAAAAEJVwAgAAAAAAiEo4AQAA&#10;AAAARCWcAAAAAAAAohJOAAAAAAAAUX2r3B2A1W7NmjVT/z8xMVHGngCFMn7hqWYIw9PL+IWnl/EL&#10;TzVDmOIycwIAAAAAAIhKOAEAAAAAAEQlnAAAAAAAAKISTgAAAAAAAFEJJwAAAAAAgKiEEwAAAAAA&#10;QFTCCQAAAAAAICrhBAAAAAAAEJVwAgAAAAAAiEo4AQAAAAAARLVmYmKi3H0AAAAAAABWETMnAAAA&#10;AACAqIQTAAAAAABAVMIJAAAAAAAgKuEEAAAAAAAQlXACAAAAAACISjgBAAAAAABEJZwAAAAAAACi&#10;Ek4AAAAAAABRCScAAAAAAICohBMAAAAAAEBUwgkAAAAAACCqb5W7A7CSJPsunO/4snt4OP11TU3N&#10;c98/eGD/rqpS7K2v7Y2T3SGE0Hj84tFdpdgDrCYlHL/JZF/vjG03fv/ggd27qkry3gCrUumGcLLv&#10;Qm/iyy//Pjy17RJ/vsOqE/ESOn397OoZiqWk4zfu39dACD6UiW/NxMREufsAK0Gyr+3Uye7h3D+s&#10;aTx+7GiR38mnognv5LBUpRy/yQttpz6O+d4Aq0/phvC8AziEUNN46NjR/cYwLF7US+jkhdZ3Px4O&#10;wdUzFEVJx2/0v68BH8qUh2WdoBj62t6d8x08hDDcffLdtr7i7nAymQCWqITjt6+t9d35bmwOd598&#10;t/VCcnEbB0IIJRzCCw3gEMJw98fvthb3Ax5WlaiX0H1tpz6ed0QDhSjp+I3+9zXgQ5lysawTLFny&#10;Qut0UlDTePzYgfRaLcm+C+c7Ju9rdJ9sqy9WGiyagGIp5fjta5u+uKtpPJQxFTbZi+hl5AAAD2tJ&#10;REFUd+HUyfTF2PDHpy7sbvfoNSxK6YZw1gCuaTx47EB11eRKbMlk3/mpx8qGi/kBD6tJzEvoeZ8F&#10;BQpW0vEb/+9rwIcy5WPmBCxV3/mpvLfx+IftR6dXka/atf9o+4eHatJfdp8sSsqc9ZkBLEkJx2/y&#10;QsfkSK059GH70cxFOqt27W+/eLwx/dXwx+c9+QWLUrIhPGMAtx/dVZVRI6aqatfR9g+nxnCxPuBh&#10;dYl3CZ280Drvs6BAoUo6fmP/fQ34UKashBOwNBm3LxqP51p/r2p/+9Tti+7Ekq+ekhfMfYNiKeX4&#10;nb68qzl0LOe8iF1Hi/neAKtQ6YZwsvfLBQZwCFUZY9gghkJFuoRO9rW1vvGui2coqpKO39h/XwM+&#10;lCkz4QQsyfTti9BYP9fctl0HJlPm7o6lrS6fEU00NjbO3xZYQCnHb/Le39P/V/P93XMt2VS9afIB&#10;lL/fU3gCClXCITxybzKbmHsAZ23cIIbCRLiETl5oa33j3awFFg+5eoYiKOn4jfz3NRB8KFNuak7A&#10;kkzdvpjnPTyEqk3PhTAcQgjD90ZCWOza8pnRxPGj9YluqzvBUpRy/Fbtb7+4f4n9A+ZVwiG86+jF&#10;i0eX2j9gbqW/hO47n1HQvqbx+LGju6r62j5eRF+BbCUdv1H/vgZCCD6UKTczJ2ApMh6O3lQ9T7td&#10;9ZOZ8OIfrcyOJlT+gqWKOX5zd2B64Zh5H84Gcin7EAYWLeL4rWk8lFo8e3G/DsxU0vHrwx3i86FM&#10;mZk5AUsxHTA/tym/d9fFPtoxHU3UHPpQNAFFEG/85pSRN8omYBHKPIRDyJoDn28fgBAijd+axkMH&#10;D+x3AwSKrKTjdxl8uMOq40OZMjNzApYg34B5yUvL97W9OxVNzFWZEyhItPE7e899FzIrgRnVsBjl&#10;G8LTXchnfV5gthjjd9fR9qNugkDxlXT8LoMPd1h1fChTbmZOwPLX13YyXV3CTUx4ivW1vXFyRqWY&#10;9Hqb5ekPsBQZs59kEwAAAItg5gQUxUKz36o2PbfYTYsmoMRKOH4zTT+SMqUmhHsjHvaCpYk0hLNN&#10;T2lUCQqWoCzjFyiKko5fbw4Qn3FHeQgnYHkTTcBKMXJvuKamsbGxsbGxJj0fdni4++OT77a29Qko&#10;4GmSvNA6PQ1KNAEAALA4lnWCKHI8Mp0P0QQsA4scvzPtOnpx+g7m0ZDsazt1sns4hDDcffLdcPyi&#10;+5tQGkUawlObu9A6PWmi5tCHhi6UUJHHLxBRScevNweIz7ijNMycgKIoRRmujAczRRNQQuUpo1e1&#10;62j7h4cmS4p1n2zrK0MnYCWIOYT72rKTiXafzrAkKtnC06uk49ebA8Rn3FEeZk7AMpVRaLPxuJsf&#10;sCJV7T926Mv0nc7uRN/RXZ7AhuUra8qEZAIAgOUs++J1pkZz91kmzJyAJZguBzR8b2TeliP3Jj8R&#10;FioxlJIVTfjAgBIo3fgtqBe7vz85ecKDKlCIuEM4mTVlQjIBS7M8PoKBxSjp+PXmAPEZd5SbmROw&#10;FNWbakKYM4ieNr00X82m6jy2m+z9cmqr3Sff6J6vbVYL2TfkrVTjtzBVm57LqxfADPGG8IwpE43H&#10;233UwtIsj49gYDFKOn69OUB8xh1lJpyApZi+rTj/iiwCZlh+lsf4VVUMFinSEO5ra02Vrg8hhNB4&#10;/MOju3yQw1Itj49gYDFKOn69OUARVe1vv7g/j2bGHeVlWSdYkupN+azI0peYnNkgYIblo4TjN3mh&#10;9Y2U1gvzL9bkEg8WK8JHcFYyUXPow4uSCSgOl9Dw9Crp+PXmAPEZd5SXcAKWZHq9+OGPz/fN0Sjj&#10;Pfz7u/O6q1G1v/3iQo43TrZuPD71TQtNQP5KNH5DyFq4c+5NhxCSFzpc4sEilXAIhxBCSF7ISCYa&#10;j6syAUVU6vELlE5Jx683B4jPuKO8hBOwNFX7D06GBN0ncz0inbzQenKqIsRBNzZgGSnh+N114NDk&#10;4yfdJ9v6cj6Akuxrm17H3tsDFKykH8FZ49NiTlBsLqHh6VXS8evNAeIz7igr4QQsVcY9yOGP321t&#10;uzB1GzLZd6Eto4ZmzaED5jXA8lK68ZtxgRe6T6Y2PXWVl0xtfeoCLzQeN+0JFqFkQ7ivbWp81hyS&#10;TEApuISGp1dJx683B4jPuKOM1kxMTJS7D/D062t7Y/ouY26Nx3OuuZS8MPU2X3OooCUjpvc5x6aB&#10;vJRu/Gb8fD4Fjn0gSwmGcJ5jN4uBDIsQ+RLa1TMUUUnH7+I3DiyWD2XKxMwJKIZdRz883lgz549r&#10;Go9/6L0WlqnSjd+q/e3zbjqEmsZDH150QxOWovhDONn7ZYHJBLA4LqHh6VXS8evNAeIz7iiTb5W7&#10;A7BCVO062n7xQN+F8x1fdg9P3dOoqWn8/sED+y0HActaCcdvatPJvt6Z2655zpsDFEmxh/DIPdkE&#10;xOISGp5eJR2/3hwgPuOOsrCsEwAAAAAAEJVlnQAAAAAAgKiEEwAAAAAAQFTCCQAAAAAAICrhBAAA&#10;AAAAEJVwAgAAAAAAiEo4AQAAAAAARCWcAAAAAAAAohJOAAAAAAAAUQknAAAAAACAqIQTAAAAAABA&#10;VMIJAAAAAAAgKuEEAAAAAAAQlXACAAAAAACISjgBAAAAAABEJZwAAAAAAACiEk4AAAAAAABRCScA&#10;AAAAAICohBMAAAAAAEBUwgkAAAAAACAq4QQAACwbXS1rprV0Rf/9JeyuoX0w3s5Kf2gAAEBpCScA&#10;AIDVa7CrpUHYAQAA0QknAACA1Wiwq72lYU1t89lEuXsCAACr0LfK3QEAAIDoBtv/pfmIWAIAAMpF&#10;OAEAACxO05mJiTPl7gQAAPA0sqwTAAAAAAAQlXACAAAAAACISjgBAAAAAABEJZwAAIBVbHCwq72l&#10;oaFhTYaGhpaW9q7B0uwpaz8NS9/PrP4XZasAAECJCScAAGBVGuxqb2lYU1vbfORsIpHI/Ekicfbs&#10;kebaNWsaWua/yd/VkpEJtM/ddDBjT1n7SZw90ly7pqGlfTCEwfbphKGlK78jaGlYM6v/2Vud3ZX0&#10;XmqPZPzO2eY1Be4bAABYGuEEAACsPl0tDbXNR84m5m+VONtc27DEm/WDXS1rauffU+Lskdo1LZe+&#10;Lmy77Q21zfNtNnH2SO18iQkAAFBOwgkAAFhluloa5r2tnyVxtnkJkwm6Wmqbz+bV8uyCUUmmP7dk&#10;zXyYS+JIrYkQAACwLAknAABgVelqmZFM1B8+3TkwMDFlYKDz9OH6zBZnmxd3i7+rZUYyUX84Y0+z&#10;95O3s2cnt5vd+YGBzplbPPtn6QQAACxDwgkAAFieMgsh5GnhWQrZeUH94c6BiatnWpu2bp3+5tat&#10;Ta1nrk4MdB7O7Evh8cRg+68zu1N/emDi6pmMPaX2MztOyFtqi63ZmzxzdSKz4zPTia2tV9M5xumM&#10;3R7unM5mzjQtsjsAAEABhBMAALBqZOcFhzuvnmnaOlfbrU1nMm/zn/11gfUbun6TsfBS/emBq605&#10;d7W16czV7DQhT4c759hiaDqTtcG/9Ss8AQAAy45wAgAAVovBS+en84LDnQvPEWj6xfT8gsT5S4Xc&#10;5O/6c2YM8qs5coT0bs4UHE/M3/umH2VsL/H1QIEbBwAASk44AQAAq0R2NvGjfJYv2rr3wOLSicxs&#10;ov70LxbaV1aakIeFel/7wmLXigIAAKIQTgAAwPKUWQghT/NPQBj4utBsIoStdd+b+v8CpiAM9v9t&#10;+ovv1c03bSKlsHSi/oXaAloDAADLj3ACAABWh6zAIO9q25n1s/Ov3pCZg+SXJJjrAAAAq4pwAgAA&#10;KKV8Jk5kT9Eo0iYBAIDlSzgBAAAUWdYkDQAAgFmEEwAAAAAAQFTCCQAAWIUWUW17YuJqa56rKWWt&#10;0ZRfpQqTLQAAYFURTgAAwOqwiMRg0TLLWye+HsjjNzJLaAMAACuecAIAAFaJwhODRSs4CDFxAgAA&#10;VhfhBAAArBJZicHZX7fntdpSe8OahoaWlvauwYKmWjT96PDU/yeO/KZrgeZdvzli4gQAAKwmwgkA&#10;AFgtmn5xOmPuxJF/WTCeGGz/lyOJkEicPXukubZ2TctCGUPmvjLSiYWSkMH2X5/Nf8sAAMAKIJwA&#10;AIBVY+veA9PpREgcqW1o75ozNRjsaqnNnM9Qf/oXTQXsa0YSUtswRz4x2N5QW+5pEyWuwAEAAMwi&#10;nAAAgNVja+v/y4gMQkgcaa5taJixaNPgYFd7S8Oa2uas6QyHf9W6tcB9/Spj8kRIHKltaGjJ3NHg&#10;YFdLw5oyJRNZa1wlzv9m7pAGAAAoAeEEAACsJltbr3YezvpOIpFatGlKbW3zkbMzEoPDnWcKmTaR&#10;0nQme1eJxNnMHdXWNs/cTUSZ5cFD4mzzZL/mmuEBAAAUk3ACAABWmaYzA52H6xduN6n+cOfEIqKJ&#10;qV3l0/Dw6UJ6VAxZUycAAIDIhBMAALDqbG06czWvgKL+8OnOgauLTCYmdzUxMG/yUH/49MDEmb0v&#10;LH4fi9N0JucZSHw9ELsnAACwCgknAABgVdradObqxMTAQOfpw/X19Vl36evr6w8fPt05MDBx9Uxr&#10;U2GVJnLuqvXM1Yn0jrJ2c/h058DA1TMzi1nUv1C75H3mo+nM1VSvsjoVgnWdAACg5NZMTEyUuw8A&#10;AMBq19WyZqoAd/3pgasFVt8GAACeLmZOAAAAxdfVsqahoaWlvatrMJ+JCIP9f5v+4nt1kgkAAFjh&#10;zJwAAACKb7C9ofZIIv3FghW1M+dNLNwaAAB46pk5AQAAFN/Wuu9Nf3H21+3zTJ8YbG+YTibiVZwA&#10;AADKSDgBAACUQNOPDk9/kThS29DQ0p69xNPg4GBXe0vDmukZFiGEcPhXyk0AAMDKZ1knAACgJLJW&#10;dsqPUtgAALBKmDkBAACUxNbWq52H6/NvX3+4UzIBAACrhHACAAAolaYzVwfyCSjqD5/uHLiqDDYA&#10;AKwalnUCAABKbrCr/dKfz5//WyKRsc5TfX3997534Ee/2Nu01YQJAABYXYQTAAAAAABAVJZ1AgAA&#10;AAAAohJOAAAAAAAAUQknAAAAAACAqIQTAAAAAABAVMIJAAAAAAAgKuEEAAAAAAAQlXACAAAAAACI&#10;SjgBAAAAAABEJZwAAAAAAACiEk4AAAAAAABRCScAAAAAAICohBMAAAAAAEBUwgkAAAAAACAq4QQA&#10;AAAAABCVcAIAAAAAAIhKOAEAAAAAAEQlnAAAAAAAAKISTgAAAAAAAFEJJwAAAAAAgKiEEwAAAAAA&#10;QFTCCQAAAAAAIKr/D/ThLFbIGkT+AAAAAElFTkSuQmCCUEsDBBQABgAIAAAAIQA9lEOH3QAAAAYB&#10;AAAPAAAAZHJzL2Rvd25yZXYueG1sTI9BS8NAEIXvgv9hGcGb3aTaEmM2pRT1VARbQbxNk2kSmp0N&#10;2W2S/ntHL3p5MLzHe99kq8m2aqDeN44NxLMIFHHhyoYrAx/7l7sElA/IJbaOycCFPKzy66sM09KN&#10;/E7DLlRKStinaKAOoUu19kVNFv3MdcTiHV1vMcjZV7rscZRy2+p5FC21xYZlocaONjUVp93ZGngd&#10;cVzfx8/D9nTcXL72i7fPbUzG3N5M6ydQgabwF4YffEGHXJgO7sylV60BeST8qniPD8kC1EFC82Wc&#10;gM4z/R8//w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q9C1G&#10;ygQAAMkZAAAOAAAAAAAAAAAAAAAAADoCAABkcnMvZTJvRG9jLnhtbFBLAQItAAoAAAAAAAAAIQAk&#10;Qsg2hTACAIUwAgAUAAAAAAAAAAAAAAAAADAHAABkcnMvbWVkaWEvaW1hZ2UxLnBuZ1BLAQItABQA&#10;BgAIAAAAIQA9lEOH3QAAAAYBAAAPAAAAAAAAAAAAAAAAAOc3AgBkcnMvZG93bnJldi54bWxQSwEC&#10;LQAUAAYACAAAACEAqiYOvrwAAAAhAQAAGQAAAAAAAAAAAAAAAADxOAIAZHJzL19yZWxzL2Uyb0Rv&#10;Yy54bWwucmVsc1BLBQYAAAAABgAGAHwBAADkOQIAAAA=&#10;">
                <v:group id="Group 204" o:spid="_x0000_s1118" style="position:absolute;width:60198;height:80124" coordsize="60198,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Picture 60" o:spid="_x0000_s1119" type="#_x0000_t75" alt="Chart&#10;&#10;Description automatically generated" style="position:absolute;left:762;top:2540;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kCwgAAANsAAAAPAAAAZHJzL2Rvd25yZXYueG1sRE/Pa8Iw&#10;FL4L+x/CG+wiM3XDTjqjjElRL7KpB4+P5K3N1ryUJmr335uD4PHj+z1b9K4RZ+qC9axgPMpAEGtv&#10;LFcKDvvyeQoiRGSDjWdS8E8BFvOHwQwL4y/8TeddrEQK4VCggjrGtpAy6JochpFviRP34zuHMcGu&#10;kqbDSwp3jXzJslw6tJwaamzpsyb9tzs5Bb+49Pr4qsvtxJab1fKL7Nt4qNTTY//xDiJSH+/im3tt&#10;FORpffqSfoCcXwEAAP//AwBQSwECLQAUAAYACAAAACEA2+H2y+4AAACFAQAAEwAAAAAAAAAAAAAA&#10;AAAAAAAAW0NvbnRlbnRfVHlwZXNdLnhtbFBLAQItABQABgAIAAAAIQBa9CxbvwAAABUBAAALAAAA&#10;AAAAAAAAAAAAAB8BAABfcmVscy8ucmVsc1BLAQItABQABgAIAAAAIQChcakCwgAAANsAAAAPAAAA&#10;AAAAAAAAAAAAAAcCAABkcnMvZG93bnJldi54bWxQSwUGAAAAAAMAAwC3AAAA9gIAAAAA&#10;">
                    <v:imagedata r:id="rId30" o:title="Chart&#10;&#10;Description automatically generated"/>
                  </v:shape>
                  <v:group id="Group 203" o:spid="_x0000_s1120" style="position:absolute;width:60172;height:80139" coordsize="60172,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121" type="#_x0000_t202" style="position:absolute;left:53353;top:22326;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0exgAAANsAAAAPAAAAZHJzL2Rvd25yZXYueG1sRI9ba8JA&#10;FITfC/6H5Qh9KbqxlKgxGxHpRV8ELwi+HbLHJJg9G7JbTfvrXaHQx2FmvmHSeWdqcaXWVZYVjIYR&#10;COLc6ooLBYf9x2ACwnlkjbVlUvBDDuZZ7ynFRNsbb+m684UIEHYJKii9bxIpXV6SQTe0DXHwzrY1&#10;6INsC6lbvAW4qeVrFMXSYMVhocSGliXll923UTD+2sQnvzS/1ekzWk/fX8y6eTsq9dzvFjMQnjr/&#10;H/5rr7SCeASPL+EHyOwOAAD//wMAUEsBAi0AFAAGAAgAAAAhANvh9svuAAAAhQEAABMAAAAAAAAA&#10;AAAAAAAAAAAAAFtDb250ZW50X1R5cGVzXS54bWxQSwECLQAUAAYACAAAACEAWvQsW78AAAAVAQAA&#10;CwAAAAAAAAAAAAAAAAAfAQAAX3JlbHMvLnJlbHNQSwECLQAUAAYACAAAACEAtkytHsYAAADbAAAA&#10;DwAAAAAAAAAAAAAAAAAHAgAAZHJzL2Rvd25yZXYueG1sUEsFBgAAAAADAAMAtwAAAPoCAAAAAA==&#10;" stroked="f">
                      <v:textbox>
                        <w:txbxContent>
                          <w:p w14:paraId="056724E8" w14:textId="5F2F4CA2" w:rsidR="00BE501D" w:rsidRPr="008C5894" w:rsidRDefault="00BE501D">
                            <w:pPr>
                              <w:rPr>
                                <w:sz w:val="20"/>
                                <w:szCs w:val="20"/>
                              </w:rPr>
                            </w:pPr>
                            <w:r w:rsidRPr="008C5894">
                              <w:rPr>
                                <w:sz w:val="20"/>
                                <w:szCs w:val="20"/>
                              </w:rPr>
                              <w:t xml:space="preserve">Neurological </w:t>
                            </w:r>
                          </w:p>
                        </w:txbxContent>
                      </v:textbox>
                    </v:shape>
                    <v:shape id="_x0000_s1122" type="#_x0000_t202" style="position:absolute;left:53353;top:14325;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NpxQAAANsAAAAPAAAAZHJzL2Rvd25yZXYueG1sRI9Ba8JA&#10;FITvgv9heUIvRTdKiRpdRURtvRSMInh7ZJ9JMPs2ZLea9td3CwWPw8x8w8yXranEnRpXWlYwHEQg&#10;iDOrS84VnI7b/gSE88gaK8uk4JscLBfdzhwTbR98oHvqcxEg7BJUUHhfJ1K6rCCDbmBr4uBdbWPQ&#10;B9nkUjf4CHBTyVEUxdJgyWGhwJrWBWW39MsoGL9/xhe/Nj/lZRftp5tXs6/fzkq99NrVDISn1j/D&#10;/+0PrSAewd+X8APk4hcAAP//AwBQSwECLQAUAAYACAAAACEA2+H2y+4AAACFAQAAEwAAAAAAAAAA&#10;AAAAAAAAAAAAW0NvbnRlbnRfVHlwZXNdLnhtbFBLAQItABQABgAIAAAAIQBa9CxbvwAAABUBAAAL&#10;AAAAAAAAAAAAAAAAAB8BAABfcmVscy8ucmVsc1BLAQItABQABgAIAAAAIQBGnjNpxQAAANsAAAAP&#10;AAAAAAAAAAAAAAAAAAcCAABkcnMvZG93bnJldi54bWxQSwUGAAAAAAMAAwC3AAAA+QIAAAAA&#10;" stroked="f">
                      <v:textbox>
                        <w:txbxContent>
                          <w:p w14:paraId="4B1B25AD" w14:textId="5F2681A8" w:rsidR="00BE501D" w:rsidRPr="008C5894" w:rsidRDefault="00BE501D" w:rsidP="00BE501D">
                            <w:pPr>
                              <w:rPr>
                                <w:sz w:val="20"/>
                                <w:szCs w:val="20"/>
                                <w:lang w:val="en-GB"/>
                              </w:rPr>
                            </w:pPr>
                            <w:r>
                              <w:rPr>
                                <w:sz w:val="20"/>
                                <w:szCs w:val="20"/>
                                <w:lang w:val="en-GB"/>
                              </w:rPr>
                              <w:t>Gastrointestinal</w:t>
                            </w:r>
                          </w:p>
                        </w:txbxContent>
                      </v:textbox>
                    </v:shape>
                    <v:shape id="_x0000_s1123" type="#_x0000_t202" style="position:absolute;left:54073;top:33231;width:8428;height:22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byxgAAANsAAAAPAAAAZHJzL2Rvd25yZXYueG1sRI9Pa8JA&#10;FMTvBb/D8oReim7UktboKiKtfy5CtQjeHtlnEsy+DdmtRj+9Kwg9DjPzG2Y8bUwpzlS7wrKCXjcC&#10;QZxaXXCm4Hf33fkE4TyyxtIyKbiSg+mk9TLGRNsL/9B56zMRIOwSVJB7XyVSujQng65rK+LgHW1t&#10;0AdZZ1LXeAlwU8p+FMXSYMFhIceK5jmlp+2fUfCx3MQHPze34rCI1sOvN7Ou3vdKvbab2QiEp8b/&#10;h5/tlVYQD+DxJfwAObkDAAD//wMAUEsBAi0AFAAGAAgAAAAhANvh9svuAAAAhQEAABMAAAAAAAAA&#10;AAAAAAAAAAAAAFtDb250ZW50X1R5cGVzXS54bWxQSwECLQAUAAYACAAAACEAWvQsW78AAAAVAQAA&#10;CwAAAAAAAAAAAAAAAAAfAQAAX3JlbHMvLnJlbHNQSwECLQAUAAYACAAAACEAKdKW8sYAAADbAAAA&#10;DwAAAAAAAAAAAAAAAAAHAgAAZHJzL2Rvd25yZXYueG1sUEsFBgAAAAADAAMAtwAAAPoCAAAAAA==&#10;" stroked="f">
                      <v:textbox>
                        <w:txbxContent>
                          <w:p w14:paraId="5BE45A25" w14:textId="0819EBD5" w:rsidR="00BE501D" w:rsidRPr="008C5894" w:rsidRDefault="00BE501D" w:rsidP="00BE501D">
                            <w:pPr>
                              <w:rPr>
                                <w:sz w:val="20"/>
                                <w:szCs w:val="20"/>
                                <w:lang w:val="en-GB"/>
                              </w:rPr>
                            </w:pPr>
                            <w:r>
                              <w:rPr>
                                <w:sz w:val="20"/>
                                <w:szCs w:val="20"/>
                                <w:lang w:val="en-GB"/>
                              </w:rPr>
                              <w:t>Respiratory</w:t>
                            </w:r>
                          </w:p>
                        </w:txbxContent>
                      </v:textbox>
                    </v:shape>
                    <v:shape id="_x0000_s1124" type="#_x0000_t202" style="position:absolute;left:53353;top:3784;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JzwwAAANwAAAAPAAAAZHJzL2Rvd25yZXYueG1sRE9Li8Iw&#10;EL4L/ocwwl5E0xXRtRpFZH1dhNVlwdvQjG2xmZQmq9VfbwTB23x8z5nMalOIC1Uut6zgsxuBIE6s&#10;zjlV8HtYdr5AOI+ssbBMCm7kYDZtNiYYa3vlH7rsfSpCCLsYFWTel7GULsnIoOvakjhwJ1sZ9AFW&#10;qdQVXkO4KWQvigbSYM6hIcOSFhkl5/2/UTBc7wZHvzD3/LiKtqPvttmW/T+lPlr1fAzCU+3f4pd7&#10;o8P8UQ+ez4QL5PQBAAD//wMAUEsBAi0AFAAGAAgAAAAhANvh9svuAAAAhQEAABMAAAAAAAAAAAAA&#10;AAAAAAAAAFtDb250ZW50X1R5cGVzXS54bWxQSwECLQAUAAYACAAAACEAWvQsW78AAAAVAQAACwAA&#10;AAAAAAAAAAAAAAAfAQAAX3JlbHMvLnJlbHNQSwECLQAUAAYACAAAACEAdMTSc8MAAADcAAAADwAA&#10;AAAAAAAAAAAAAAAHAgAAZHJzL2Rvd25yZXYueG1sUEsFBgAAAAADAAMAtwAAAPcCAAAAAA==&#10;" stroked="f">
                      <v:textbo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v:textbox>
                    </v:shape>
                    <v:shape id="_x0000_s1125" type="#_x0000_t202" style="position:absolute;left:53353;top:42033;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foxQAAANwAAAAPAAAAZHJzL2Rvd25yZXYueG1sRE9Na8JA&#10;EL0L/odlBC9FN7ZFa8wqRbTVi2BaCrkN2TEJZmdDdtW0v75bKHibx/ucZNWZWlypdZVlBZNxBII4&#10;t7riQsHnx3b0AsJ5ZI21ZVLwTQ5Wy34vwVjbGx/pmvpChBB2MSoovW9iKV1ekkE3tg1x4E62NegD&#10;bAupW7yFcFPLxyiaSoMVh4YSG1qXlJ/Ti1Ewez9MM782P1X2Fu3nmwezb56/lBoOutcFCE+dv4v/&#10;3Tsd5s+f4O+ZcIFc/gIAAP//AwBQSwECLQAUAAYACAAAACEA2+H2y+4AAACFAQAAEwAAAAAAAAAA&#10;AAAAAAAAAAAAW0NvbnRlbnRfVHlwZXNdLnhtbFBLAQItABQABgAIAAAAIQBa9CxbvwAAABUBAAAL&#10;AAAAAAAAAAAAAAAAAB8BAABfcmVscy8ucmVsc1BLAQItABQABgAIAAAAIQAbiHfoxQAAANwAAAAP&#10;AAAAAAAAAAAAAAAAAAcCAABkcnMvZG93bnJldi54bWxQSwUGAAAAAAMAAwC3AAAA+QIAAAAA&#10;" stroked="f">
                      <v:textbox>
                        <w:txbxContent>
                          <w:p w14:paraId="32CB10CC" w14:textId="40015D5C" w:rsidR="00BE501D" w:rsidRPr="008C5894" w:rsidRDefault="00BE501D" w:rsidP="00BE501D">
                            <w:pPr>
                              <w:rPr>
                                <w:lang w:val="en-GB"/>
                              </w:rPr>
                            </w:pPr>
                            <w:r>
                              <w:rPr>
                                <w:sz w:val="20"/>
                                <w:szCs w:val="20"/>
                                <w:lang w:val="en-GB"/>
                              </w:rPr>
                              <w:t>Immunological</w:t>
                            </w:r>
                          </w:p>
                        </w:txbxContent>
                      </v:textbox>
                    </v:shape>
                    <v:shape id="_x0000_s1126" type="#_x0000_t202" style="position:absolute;top:63461;width:59436;height:16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245BDD9D" w14:textId="14177616" w:rsidR="008104FE" w:rsidRDefault="008104FE" w:rsidP="008104FE">
                            <w:r>
                              <w:t>Fig X</w:t>
                            </w:r>
                            <w:r w:rsidR="00AA5361">
                              <w:t>.</w:t>
                            </w:r>
                          </w:p>
                          <w:p w14:paraId="64F8C376" w14:textId="7BB9FAAE" w:rsidR="00AA5361" w:rsidRDefault="00284505" w:rsidP="008104FE">
                            <w:r w:rsidRPr="00284505">
                              <w:t xml:space="preserve">Dendrogram generated from </w:t>
                            </w:r>
                            <w:r w:rsidR="004D5603">
                              <w:t>52 distinct viruses and their pathological data.</w:t>
                            </w:r>
                            <w:r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Pr="00284505">
                              <w:t xml:space="preserve"> The dendrogram was cut to divide the tree into </w:t>
                            </w:r>
                            <w:r w:rsidR="004D5603">
                              <w:t>12</w:t>
                            </w:r>
                            <w:r w:rsidRPr="00284505">
                              <w:t xml:space="preserve"> clusters, each of which is represented by a different colour.</w:t>
                            </w:r>
                            <w:r w:rsidR="004D5603">
                              <w:t xml:space="preserve"> The six major clusters are named based on the predominant pathology in each (in addition to the morbilivirus cluster)</w:t>
                            </w:r>
                          </w:p>
                        </w:txbxContent>
                      </v:textbox>
                    </v:shape>
                  </v:group>
                </v:group>
                <v:shape id="_x0000_s1127" type="#_x0000_t202" style="position:absolute;left:53412;top:50310;width:10598;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X5wAAAANoAAAAPAAAAZHJzL2Rvd25yZXYueG1sRI9Ba8JA&#10;FITvBf/D8oReim6stEh0E7Sl4NVY74/sMwlm34bsq0n+fbcg9DjMzDfMLh9dq+7Uh8azgdUyAUVc&#10;ettwZeD7/LXYgAqCbLH1TAYmCpBns6cdptYPfKJ7IZWKEA4pGqhFulTrUNbkMCx9Rxy9q+8dSpR9&#10;pW2PQ4S7Vr8mybt22HBcqLGjj5rKW/HjDMinNN5eXpKrPw1vh+lYBO0mY57n434LSmiU//CjfbQG&#10;1vB3Jd4Anf0CAAD//wMAUEsBAi0AFAAGAAgAAAAhANvh9svuAAAAhQEAABMAAAAAAAAAAAAAAAAA&#10;AAAAAFtDb250ZW50X1R5cGVzXS54bWxQSwECLQAUAAYACAAAACEAWvQsW78AAAAVAQAACwAAAAAA&#10;AAAAAAAAAAAfAQAAX3JlbHMvLnJlbHNQSwECLQAUAAYACAAAACEAEIb1+cAAAADaAAAADwAAAAAA&#10;AAAAAAAAAAAHAgAAZHJzL2Rvd25yZXYueG1sUEsFBgAAAAADAAMAtwAAAPQCAAAAAA==&#10;" filled="f" stroked="f">
                  <v:textbo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v:textbox>
                </v:shape>
                <w10:wrap type="topAndBottom"/>
              </v:group>
            </w:pict>
          </mc:Fallback>
        </mc:AlternateContent>
      </w:r>
    </w:p>
    <w:p w14:paraId="060B338E" w14:textId="75C0924B" w:rsidR="00B04025" w:rsidRDefault="00304735" w:rsidP="00C06652">
      <w:pPr>
        <w:pStyle w:val="Heading2"/>
      </w:pPr>
      <w:commentRangeStart w:id="14"/>
      <w:r w:rsidRPr="00DB752E">
        <w:lastRenderedPageBreak/>
        <w:t xml:space="preserve">Discussion </w:t>
      </w:r>
      <w:commentRangeEnd w:id="14"/>
      <w:r w:rsidR="00376E97">
        <w:rPr>
          <w:rStyle w:val="CommentReference"/>
          <w:rFonts w:asciiTheme="minorHAnsi" w:eastAsiaTheme="minorHAnsi" w:hAnsiTheme="minorHAnsi" w:cstheme="minorBidi"/>
        </w:rPr>
        <w:commentReference w:id="14"/>
      </w:r>
    </w:p>
    <w:p w14:paraId="77B93FBA" w14:textId="42F24B8C" w:rsidR="00C06652" w:rsidRPr="00C06652" w:rsidRDefault="00C06652" w:rsidP="00C06652">
      <w:pPr>
        <w:pStyle w:val="Heading3"/>
      </w:pPr>
      <w:r>
        <w:t>Overview</w:t>
      </w:r>
    </w:p>
    <w:p w14:paraId="4E13E3E1" w14:textId="34FB7AB7" w:rsid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The current study</w:t>
      </w:r>
      <w:r w:rsidR="00427384">
        <w:rPr>
          <w:rFonts w:ascii="Arial" w:hAnsi="Arial" w:cs="Arial"/>
          <w:sz w:val="20"/>
          <w:szCs w:val="20"/>
        </w:rPr>
        <w:t xml:space="preserve"> investigated the nature of available </w:t>
      </w:r>
      <w:r w:rsidR="003B74CB">
        <w:rPr>
          <w:rFonts w:ascii="Arial" w:hAnsi="Arial" w:cs="Arial"/>
          <w:sz w:val="20"/>
          <w:szCs w:val="20"/>
        </w:rPr>
        <w:t>pathological</w:t>
      </w:r>
      <w:r w:rsidR="00427384">
        <w:rPr>
          <w:rFonts w:ascii="Arial" w:hAnsi="Arial" w:cs="Arial"/>
          <w:sz w:val="20"/>
          <w:szCs w:val="20"/>
        </w:rPr>
        <w:t xml:space="preserve"> data as it relates to cases of cross species RNA virus transmission events. The study identified some major gaps in the </w:t>
      </w:r>
      <w:r w:rsidR="003B74CB">
        <w:rPr>
          <w:rFonts w:ascii="Arial" w:hAnsi="Arial" w:cs="Arial"/>
          <w:sz w:val="20"/>
          <w:szCs w:val="20"/>
        </w:rPr>
        <w:t>scientific</w:t>
      </w:r>
      <w:r w:rsidR="00427384">
        <w:rPr>
          <w:rFonts w:ascii="Arial" w:hAnsi="Arial" w:cs="Arial"/>
          <w:sz w:val="20"/>
          <w:szCs w:val="20"/>
        </w:rPr>
        <w:t xml:space="preserve"> literature particular at a molecular level when it comes to understanding the cellular level </w:t>
      </w:r>
      <w:r w:rsidR="003B74CB">
        <w:rPr>
          <w:rFonts w:ascii="Arial" w:hAnsi="Arial" w:cs="Arial"/>
          <w:sz w:val="20"/>
          <w:szCs w:val="20"/>
        </w:rPr>
        <w:t>pathogenesis</w:t>
      </w:r>
      <w:r w:rsidR="00427384">
        <w:rPr>
          <w:rFonts w:ascii="Arial" w:hAnsi="Arial" w:cs="Arial"/>
          <w:sz w:val="20"/>
          <w:szCs w:val="20"/>
        </w:rPr>
        <w:t xml:space="preserve"> of cross species </w:t>
      </w:r>
      <w:r w:rsidR="003B74CB">
        <w:rPr>
          <w:rFonts w:ascii="Arial" w:hAnsi="Arial" w:cs="Arial"/>
          <w:sz w:val="20"/>
          <w:szCs w:val="20"/>
        </w:rPr>
        <w:t>transmission</w:t>
      </w:r>
      <w:r w:rsidR="00427384">
        <w:rPr>
          <w:rFonts w:ascii="Arial" w:hAnsi="Arial" w:cs="Arial"/>
          <w:sz w:val="20"/>
          <w:szCs w:val="20"/>
        </w:rPr>
        <w:t xml:space="preserve"> events.</w:t>
      </w:r>
      <w:r w:rsidRPr="00B04025">
        <w:rPr>
          <w:rFonts w:ascii="Arial" w:hAnsi="Arial" w:cs="Arial"/>
          <w:sz w:val="20"/>
          <w:szCs w:val="20"/>
        </w:rPr>
        <w:t xml:space="preserve"> </w:t>
      </w:r>
      <w:r w:rsidR="00427384">
        <w:rPr>
          <w:rFonts w:ascii="Arial" w:hAnsi="Arial" w:cs="Arial"/>
          <w:sz w:val="20"/>
          <w:szCs w:val="20"/>
        </w:rPr>
        <w:t xml:space="preserve">Secondly we </w:t>
      </w:r>
      <w:r w:rsidR="002D2C53" w:rsidRPr="00B04025">
        <w:rPr>
          <w:rFonts w:ascii="Arial" w:hAnsi="Arial" w:cs="Arial"/>
          <w:sz w:val="20"/>
          <w:szCs w:val="20"/>
        </w:rPr>
        <w:t>analyzed</w:t>
      </w:r>
      <w:r w:rsidRPr="00B04025">
        <w:rPr>
          <w:rFonts w:ascii="Arial" w:hAnsi="Arial" w:cs="Arial"/>
          <w:sz w:val="20"/>
          <w:szCs w:val="20"/>
        </w:rPr>
        <w:t xml:space="preserve"> the results of a literature search for cross-species transmission events in RNA viruses</w:t>
      </w:r>
      <w:r w:rsidR="00427384">
        <w:rPr>
          <w:rFonts w:ascii="Arial" w:hAnsi="Arial" w:cs="Arial"/>
          <w:sz w:val="20"/>
          <w:szCs w:val="20"/>
        </w:rPr>
        <w:t xml:space="preserve"> using multiple correspondence </w:t>
      </w:r>
      <w:r w:rsidR="003B74CB">
        <w:rPr>
          <w:rFonts w:ascii="Arial" w:hAnsi="Arial" w:cs="Arial"/>
          <w:sz w:val="20"/>
          <w:szCs w:val="20"/>
        </w:rPr>
        <w:t>analysis</w:t>
      </w:r>
      <w:r w:rsidRPr="00B04025">
        <w:rPr>
          <w:rFonts w:ascii="Arial" w:hAnsi="Arial" w:cs="Arial"/>
          <w:sz w:val="20"/>
          <w:szCs w:val="20"/>
        </w:rPr>
        <w:t xml:space="preserve"> and </w:t>
      </w:r>
      <w:r w:rsidR="00427384">
        <w:rPr>
          <w:rFonts w:ascii="Arial" w:hAnsi="Arial" w:cs="Arial"/>
          <w:sz w:val="20"/>
          <w:szCs w:val="20"/>
        </w:rPr>
        <w:t>identified</w:t>
      </w:r>
      <w:r w:rsidRPr="00B04025">
        <w:rPr>
          <w:rFonts w:ascii="Arial" w:hAnsi="Arial" w:cs="Arial"/>
          <w:sz w:val="20"/>
          <w:szCs w:val="20"/>
        </w:rPr>
        <w:t xml:space="preserve"> trends in the pathological </w:t>
      </w:r>
      <w:r w:rsidR="00427384">
        <w:rPr>
          <w:rFonts w:ascii="Arial" w:hAnsi="Arial" w:cs="Arial"/>
          <w:sz w:val="20"/>
          <w:szCs w:val="20"/>
        </w:rPr>
        <w:t>traits</w:t>
      </w:r>
      <w:r w:rsidRPr="00B04025">
        <w:rPr>
          <w:rFonts w:ascii="Arial" w:hAnsi="Arial" w:cs="Arial"/>
          <w:sz w:val="20"/>
          <w:szCs w:val="20"/>
        </w:rPr>
        <w:t xml:space="preserve"> associated with </w:t>
      </w:r>
      <w:r w:rsidR="002D2C53" w:rsidRPr="00B04025">
        <w:rPr>
          <w:rFonts w:ascii="Arial" w:hAnsi="Arial" w:cs="Arial"/>
          <w:sz w:val="20"/>
          <w:szCs w:val="20"/>
        </w:rPr>
        <w:t>these</w:t>
      </w:r>
      <w:r w:rsidRPr="00B04025">
        <w:rPr>
          <w:rFonts w:ascii="Arial" w:hAnsi="Arial" w:cs="Arial"/>
          <w:sz w:val="20"/>
          <w:szCs w:val="20"/>
        </w:rPr>
        <w:t xml:space="preserve"> infections</w:t>
      </w:r>
      <w:r w:rsidR="00427384">
        <w:rPr>
          <w:rFonts w:ascii="Arial" w:hAnsi="Arial" w:cs="Arial"/>
          <w:sz w:val="20"/>
          <w:szCs w:val="20"/>
        </w:rPr>
        <w:t xml:space="preserve">,  particularly as they related to </w:t>
      </w:r>
      <w:r w:rsidR="003B74CB">
        <w:rPr>
          <w:rFonts w:ascii="Arial" w:hAnsi="Arial" w:cs="Arial"/>
          <w:sz w:val="20"/>
          <w:szCs w:val="20"/>
        </w:rPr>
        <w:t>spillover</w:t>
      </w:r>
      <w:r w:rsidR="00427384">
        <w:rPr>
          <w:rFonts w:ascii="Arial" w:hAnsi="Arial" w:cs="Arial"/>
          <w:sz w:val="20"/>
          <w:szCs w:val="20"/>
        </w:rPr>
        <w:t xml:space="preserve"> events involving humans</w:t>
      </w:r>
      <w:r w:rsidR="001D7662">
        <w:rPr>
          <w:rFonts w:ascii="Arial" w:hAnsi="Arial" w:cs="Arial"/>
          <w:sz w:val="20"/>
          <w:szCs w:val="20"/>
        </w:rPr>
        <w:t xml:space="preserve"> Thirdly </w:t>
      </w:r>
      <w:r w:rsidR="003B74CB">
        <w:rPr>
          <w:rFonts w:ascii="Arial" w:hAnsi="Arial" w:cs="Arial"/>
          <w:sz w:val="20"/>
          <w:szCs w:val="20"/>
        </w:rPr>
        <w:t>hierarchical</w:t>
      </w:r>
      <w:r w:rsidR="001D7662">
        <w:rPr>
          <w:rFonts w:ascii="Arial" w:hAnsi="Arial" w:cs="Arial"/>
          <w:sz w:val="20"/>
          <w:szCs w:val="20"/>
        </w:rPr>
        <w:t xml:space="preserve"> cluster </w:t>
      </w:r>
      <w:r w:rsidR="003B74CB">
        <w:rPr>
          <w:rFonts w:ascii="Arial" w:hAnsi="Arial" w:cs="Arial"/>
          <w:sz w:val="20"/>
          <w:szCs w:val="20"/>
        </w:rPr>
        <w:t>analysis</w:t>
      </w:r>
      <w:r w:rsidR="001D7662">
        <w:rPr>
          <w:rFonts w:ascii="Arial" w:hAnsi="Arial" w:cs="Arial"/>
          <w:sz w:val="20"/>
          <w:szCs w:val="20"/>
        </w:rPr>
        <w:t xml:space="preserve"> identified the </w:t>
      </w:r>
      <w:r w:rsidR="003B74CB">
        <w:rPr>
          <w:rFonts w:ascii="Arial" w:hAnsi="Arial" w:cs="Arial"/>
          <w:sz w:val="20"/>
          <w:szCs w:val="20"/>
        </w:rPr>
        <w:t>existence</w:t>
      </w:r>
      <w:r w:rsidR="001D7662">
        <w:rPr>
          <w:rFonts w:ascii="Arial" w:hAnsi="Arial" w:cs="Arial"/>
          <w:sz w:val="20"/>
          <w:szCs w:val="20"/>
        </w:rPr>
        <w:t xml:space="preserve"> of “</w:t>
      </w:r>
      <w:r w:rsidR="003B74CB">
        <w:rPr>
          <w:rFonts w:ascii="Arial" w:hAnsi="Arial" w:cs="Arial"/>
          <w:sz w:val="20"/>
          <w:szCs w:val="20"/>
        </w:rPr>
        <w:t>pathological</w:t>
      </w:r>
      <w:r w:rsidR="001D7662">
        <w:rPr>
          <w:rFonts w:ascii="Arial" w:hAnsi="Arial" w:cs="Arial"/>
          <w:sz w:val="20"/>
          <w:szCs w:val="20"/>
        </w:rPr>
        <w:t xml:space="preserve"> groups” of viruses which cluster based on their </w:t>
      </w:r>
      <w:r w:rsidR="003B74CB">
        <w:rPr>
          <w:rFonts w:ascii="Arial" w:hAnsi="Arial" w:cs="Arial"/>
          <w:sz w:val="20"/>
          <w:szCs w:val="20"/>
        </w:rPr>
        <w:t>pathological</w:t>
      </w:r>
      <w:r w:rsidR="001D7662">
        <w:rPr>
          <w:rFonts w:ascii="Arial" w:hAnsi="Arial" w:cs="Arial"/>
          <w:sz w:val="20"/>
          <w:szCs w:val="20"/>
        </w:rPr>
        <w:t xml:space="preserve"> traits which tend to have other </w:t>
      </w:r>
      <w:r w:rsidR="003B74CB">
        <w:rPr>
          <w:rFonts w:ascii="Arial" w:hAnsi="Arial" w:cs="Arial"/>
          <w:sz w:val="20"/>
          <w:szCs w:val="20"/>
        </w:rPr>
        <w:t>similar</w:t>
      </w:r>
      <w:r w:rsidR="001D7662">
        <w:rPr>
          <w:rFonts w:ascii="Arial" w:hAnsi="Arial" w:cs="Arial"/>
          <w:sz w:val="20"/>
          <w:szCs w:val="20"/>
        </w:rPr>
        <w:t xml:space="preserve"> traits, especially hosts involved and transmission mechanisms. </w:t>
      </w:r>
      <w:r w:rsidRPr="00B04025">
        <w:rPr>
          <w:rFonts w:ascii="Arial" w:hAnsi="Arial" w:cs="Arial"/>
          <w:sz w:val="20"/>
          <w:szCs w:val="20"/>
        </w:rPr>
        <w:t xml:space="preserve"> </w:t>
      </w:r>
    </w:p>
    <w:p w14:paraId="65B3803E" w14:textId="6390D2B1" w:rsidR="00C06652" w:rsidRDefault="00C06652" w:rsidP="00C06652">
      <w:pPr>
        <w:pStyle w:val="Heading3"/>
      </w:pPr>
      <w:r>
        <w:t>Data availability</w:t>
      </w:r>
    </w:p>
    <w:p w14:paraId="65882C35" w14:textId="7D4A7624" w:rsidR="00C06652" w:rsidRDefault="00316396" w:rsidP="00C06652">
      <w:pPr>
        <w:pStyle w:val="NormalWeb"/>
        <w:spacing w:before="180" w:beforeAutospacing="0" w:after="180" w:afterAutospacing="0" w:line="480" w:lineRule="auto"/>
        <w:rPr>
          <w:rFonts w:ascii="Arial" w:hAnsi="Arial" w:cs="Arial"/>
          <w:sz w:val="20"/>
          <w:szCs w:val="20"/>
        </w:rPr>
      </w:pPr>
      <w:r w:rsidRPr="006601BB">
        <w:rPr>
          <w:rFonts w:ascii="Arial" w:hAnsi="Arial" w:cs="Arial"/>
          <w:sz w:val="20"/>
          <w:szCs w:val="20"/>
          <w:rPrChange w:id="15" w:author="Jonathan Wilson" w:date="2023-03-09T16:47:00Z">
            <w:rPr>
              <w:rFonts w:ascii="Arial" w:hAnsi="Arial" w:cs="Arial"/>
              <w:sz w:val="20"/>
              <w:szCs w:val="20"/>
              <w:highlight w:val="yellow"/>
            </w:rPr>
          </w:rPrChange>
        </w:rPr>
        <w:t>W</w:t>
      </w:r>
      <w:r w:rsidR="00C06652" w:rsidRPr="006601BB">
        <w:rPr>
          <w:rFonts w:ascii="Arial" w:hAnsi="Arial" w:cs="Arial"/>
          <w:sz w:val="20"/>
          <w:szCs w:val="20"/>
          <w:rPrChange w:id="16" w:author="Jonathan Wilson" w:date="2023-03-09T16:47:00Z">
            <w:rPr>
              <w:rFonts w:ascii="Arial" w:hAnsi="Arial" w:cs="Arial"/>
              <w:sz w:val="20"/>
              <w:szCs w:val="20"/>
              <w:highlight w:val="yellow"/>
            </w:rPr>
          </w:rPrChange>
        </w:rPr>
        <w:t xml:space="preserve">ith respect to the </w:t>
      </w:r>
      <w:del w:id="17" w:author="Jonathan Wilson" w:date="2023-03-09T16:47:00Z">
        <w:r w:rsidR="00C06652" w:rsidRPr="006601BB" w:rsidDel="006601BB">
          <w:rPr>
            <w:rFonts w:ascii="Arial" w:hAnsi="Arial" w:cs="Arial"/>
            <w:sz w:val="20"/>
            <w:szCs w:val="20"/>
            <w:rPrChange w:id="18" w:author="Jonathan Wilson" w:date="2023-03-09T16:47:00Z">
              <w:rPr>
                <w:rFonts w:ascii="Arial" w:hAnsi="Arial" w:cs="Arial"/>
                <w:sz w:val="20"/>
                <w:szCs w:val="20"/>
                <w:highlight w:val="yellow"/>
              </w:rPr>
            </w:rPrChange>
          </w:rPr>
          <w:delText>availaibilty</w:delText>
        </w:r>
      </w:del>
      <w:ins w:id="19" w:author="Jonathan Wilson" w:date="2023-03-09T16:47:00Z">
        <w:r w:rsidR="006601BB" w:rsidRPr="006601BB">
          <w:rPr>
            <w:rFonts w:ascii="Arial" w:hAnsi="Arial" w:cs="Arial"/>
            <w:sz w:val="20"/>
            <w:szCs w:val="20"/>
          </w:rPr>
          <w:t>availability</w:t>
        </w:r>
      </w:ins>
      <w:r w:rsidR="00C06652" w:rsidRPr="006601BB">
        <w:rPr>
          <w:rFonts w:ascii="Arial" w:hAnsi="Arial" w:cs="Arial"/>
          <w:sz w:val="20"/>
          <w:szCs w:val="20"/>
          <w:rPrChange w:id="20" w:author="Jonathan Wilson" w:date="2023-03-09T16:47:00Z">
            <w:rPr>
              <w:rFonts w:ascii="Arial" w:hAnsi="Arial" w:cs="Arial"/>
              <w:sz w:val="20"/>
              <w:szCs w:val="20"/>
              <w:highlight w:val="yellow"/>
            </w:rPr>
          </w:rPrChange>
        </w:rPr>
        <w:t xml:space="preserve"> of pathological data</w:t>
      </w:r>
      <w:r w:rsidR="00C06652" w:rsidRPr="006601BB">
        <w:rPr>
          <w:rFonts w:ascii="Arial" w:hAnsi="Arial" w:cs="Arial"/>
          <w:sz w:val="20"/>
          <w:szCs w:val="20"/>
          <w:rPrChange w:id="21" w:author="Jonathan Wilson" w:date="2023-03-09T16:47:00Z">
            <w:rPr>
              <w:rFonts w:ascii="Arial" w:hAnsi="Arial" w:cs="Arial"/>
              <w:sz w:val="20"/>
              <w:szCs w:val="20"/>
              <w:highlight w:val="yellow"/>
            </w:rPr>
          </w:rPrChange>
        </w:rPr>
        <w:t xml:space="preserve"> there was a trend between the microscopic level of the data and level of unavailability</w:t>
      </w:r>
      <w:r w:rsidR="00C06652" w:rsidRPr="006601BB">
        <w:rPr>
          <w:rFonts w:ascii="Arial" w:hAnsi="Arial" w:cs="Arial"/>
          <w:sz w:val="20"/>
          <w:szCs w:val="20"/>
          <w:rPrChange w:id="22" w:author="Jonathan Wilson" w:date="2023-03-09T16:47:00Z">
            <w:rPr>
              <w:rFonts w:ascii="Arial" w:hAnsi="Arial" w:cs="Arial"/>
              <w:sz w:val="20"/>
              <w:szCs w:val="20"/>
              <w:highlight w:val="yellow"/>
            </w:rPr>
          </w:rPrChange>
        </w:rPr>
        <w:t>,</w:t>
      </w:r>
      <w:r w:rsidR="00C06652" w:rsidRPr="006601BB">
        <w:rPr>
          <w:rFonts w:ascii="Arial" w:hAnsi="Arial" w:cs="Arial"/>
          <w:sz w:val="20"/>
          <w:szCs w:val="20"/>
          <w:rPrChange w:id="23" w:author="Jonathan Wilson" w:date="2023-03-09T16:47:00Z">
            <w:rPr>
              <w:rFonts w:ascii="Arial" w:hAnsi="Arial" w:cs="Arial"/>
              <w:sz w:val="20"/>
              <w:szCs w:val="20"/>
              <w:highlight w:val="yellow"/>
            </w:rPr>
          </w:rPrChange>
        </w:rPr>
        <w:t xml:space="preserve"> with microscopic traits like cellular receptor being less available than more macroscopic data like organ systems affected (Fig X). The percentage of unknowns for pathological data increased the more microscopic the level of the pathological </w:t>
      </w:r>
      <w:commentRangeStart w:id="24"/>
      <w:r w:rsidR="00C06652" w:rsidRPr="006601BB">
        <w:rPr>
          <w:rFonts w:ascii="Arial" w:hAnsi="Arial" w:cs="Arial"/>
          <w:sz w:val="20"/>
          <w:szCs w:val="20"/>
          <w:rPrChange w:id="25" w:author="Jonathan Wilson" w:date="2023-03-09T16:47:00Z">
            <w:rPr>
              <w:rFonts w:ascii="Arial" w:hAnsi="Arial" w:cs="Arial"/>
              <w:sz w:val="20"/>
              <w:szCs w:val="20"/>
              <w:highlight w:val="yellow"/>
            </w:rPr>
          </w:rPrChange>
        </w:rPr>
        <w:t>variable, with cellular receptors being the most unknown. Whilst one of the aims was to study cellular receptor trends from the 52 viruses recorded there were 33 different cellular receptors plus a further 14 unknown receptors</w:t>
      </w:r>
      <w:r w:rsidR="00C06652" w:rsidRPr="00C67E1D">
        <w:rPr>
          <w:rFonts w:ascii="Arial" w:hAnsi="Arial" w:cs="Arial"/>
          <w:sz w:val="20"/>
          <w:szCs w:val="20"/>
        </w:rPr>
        <w:t xml:space="preserve"> While many of</w:t>
      </w:r>
      <w:r w:rsidR="00C06652" w:rsidRPr="00DB752E">
        <w:rPr>
          <w:rFonts w:ascii="Arial" w:hAnsi="Arial" w:cs="Arial"/>
          <w:sz w:val="20"/>
          <w:szCs w:val="20"/>
        </w:rPr>
        <w:t xml:space="preserve"> the cellular receptors for viral entry in the host are unknown, equally many of the recorded receptors are putative or just one piece of the cellular attachment and entry puzzle making this difficult to analyze. Although some basic types of receptors did occur regularly in integrins and HSPGS</w:t>
      </w:r>
      <w:commentRangeEnd w:id="24"/>
      <w:r w:rsidR="00C06652">
        <w:rPr>
          <w:rStyle w:val="CommentReference"/>
          <w:rFonts w:asciiTheme="minorHAnsi" w:eastAsiaTheme="minorHAnsi" w:hAnsiTheme="minorHAnsi" w:cstheme="minorBidi"/>
        </w:rPr>
        <w:commentReference w:id="24"/>
      </w:r>
      <w:r w:rsidR="00C06652">
        <w:rPr>
          <w:rFonts w:ascii="Arial" w:hAnsi="Arial" w:cs="Arial"/>
          <w:sz w:val="20"/>
          <w:szCs w:val="20"/>
        </w:rPr>
        <w:t xml:space="preserve">, </w:t>
      </w:r>
      <w:r w:rsidR="00C06652" w:rsidRPr="00EE2A68">
        <w:rPr>
          <w:rFonts w:ascii="Arial" w:hAnsi="Arial" w:cs="Arial"/>
          <w:sz w:val="20"/>
          <w:szCs w:val="20"/>
        </w:rPr>
        <w:t xml:space="preserve"> suggesting that these may be a conserved group of receptors for a number of viruses, and are known to be widely spread receptors in hosts.</w:t>
      </w:r>
      <w:r w:rsidR="00C06652">
        <w:rPr>
          <w:rFonts w:ascii="Arial" w:hAnsi="Arial" w:cs="Arial"/>
          <w:sz w:val="20"/>
          <w:szCs w:val="20"/>
        </w:rPr>
        <w:t xml:space="preserve"> Recent work has also begun to look at the potential role of sialic acid receptors as a conserved receptor involved in zoonotic infections </w:t>
      </w:r>
      <w:r w:rsidR="00C06652"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AA6AB3">
        <w:rPr>
          <w:rFonts w:ascii="Arial" w:hAnsi="Arial" w:cs="Arial"/>
          <w:sz w:val="20"/>
          <w:szCs w:val="20"/>
        </w:rPr>
        <w:instrText xml:space="preserve"> ADDIN EN.CITE </w:instrText>
      </w:r>
      <w:r w:rsidR="00C06652"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AA6AB3">
        <w:rPr>
          <w:rFonts w:ascii="Arial" w:hAnsi="Arial" w:cs="Arial"/>
          <w:sz w:val="20"/>
          <w:szCs w:val="20"/>
        </w:rPr>
        <w:instrText xml:space="preserve"> ADDIN EN.CITE.DATA </w:instrText>
      </w:r>
      <w:r w:rsidR="00C06652" w:rsidRPr="00AA6AB3">
        <w:rPr>
          <w:rFonts w:ascii="Arial" w:hAnsi="Arial" w:cs="Arial"/>
          <w:sz w:val="20"/>
          <w:szCs w:val="20"/>
        </w:rPr>
      </w:r>
      <w:r w:rsidR="00C06652" w:rsidRPr="00AA6AB3">
        <w:rPr>
          <w:rFonts w:ascii="Arial" w:hAnsi="Arial" w:cs="Arial"/>
          <w:sz w:val="20"/>
          <w:szCs w:val="20"/>
        </w:rPr>
        <w:fldChar w:fldCharType="end"/>
      </w:r>
      <w:r w:rsidR="00C06652" w:rsidRPr="00AA6AB3">
        <w:rPr>
          <w:rFonts w:ascii="Arial" w:hAnsi="Arial" w:cs="Arial"/>
          <w:sz w:val="20"/>
          <w:szCs w:val="20"/>
        </w:rPr>
      </w:r>
      <w:r w:rsidR="00C06652" w:rsidRPr="00AA6AB3">
        <w:rPr>
          <w:rFonts w:ascii="Arial" w:hAnsi="Arial" w:cs="Arial"/>
          <w:sz w:val="20"/>
          <w:szCs w:val="20"/>
        </w:rPr>
        <w:fldChar w:fldCharType="separate"/>
      </w:r>
      <w:r w:rsidR="00C06652" w:rsidRPr="00AA6AB3">
        <w:rPr>
          <w:rFonts w:ascii="Arial" w:hAnsi="Arial" w:cs="Arial"/>
          <w:noProof/>
          <w:sz w:val="20"/>
          <w:szCs w:val="20"/>
        </w:rPr>
        <w:t>(Kuchipudi et al. 2021)</w:t>
      </w:r>
      <w:r w:rsidR="00C06652" w:rsidRPr="00AA6AB3">
        <w:rPr>
          <w:rFonts w:ascii="Arial" w:hAnsi="Arial" w:cs="Arial"/>
          <w:sz w:val="20"/>
          <w:szCs w:val="20"/>
        </w:rPr>
        <w:fldChar w:fldCharType="end"/>
      </w:r>
      <w:r w:rsidR="00C06652">
        <w:rPr>
          <w:rFonts w:ascii="Arial" w:hAnsi="Arial" w:cs="Arial"/>
          <w:sz w:val="20"/>
          <w:szCs w:val="20"/>
        </w:rPr>
        <w:t>. As this may be a promising area of future investigation, the major barrier is highlighted by this study in the absence of available data at the cellular receptor level.</w:t>
      </w:r>
      <w:r w:rsidR="0063330B">
        <w:rPr>
          <w:rFonts w:ascii="Arial" w:hAnsi="Arial" w:cs="Arial"/>
          <w:sz w:val="20"/>
          <w:szCs w:val="20"/>
        </w:rPr>
        <w:t xml:space="preserve"> </w:t>
      </w:r>
      <w:r w:rsidR="0063330B" w:rsidRPr="006601BB">
        <w:rPr>
          <w:rFonts w:ascii="Arial" w:hAnsi="Arial" w:cs="Arial"/>
          <w:sz w:val="20"/>
          <w:szCs w:val="20"/>
        </w:rPr>
        <w:t xml:space="preserve">Additionally </w:t>
      </w:r>
      <w:r w:rsidR="0063330B" w:rsidRPr="006601BB">
        <w:rPr>
          <w:rFonts w:ascii="Arial" w:hAnsi="Arial" w:cs="Arial"/>
          <w:sz w:val="20"/>
          <w:szCs w:val="20"/>
          <w:rPrChange w:id="26" w:author="Jonathan Wilson" w:date="2023-03-09T16:46:00Z">
            <w:rPr>
              <w:rFonts w:ascii="Arial" w:hAnsi="Arial" w:cs="Arial"/>
              <w:sz w:val="20"/>
              <w:szCs w:val="20"/>
              <w:highlight w:val="yellow"/>
            </w:rPr>
          </w:rPrChange>
        </w:rPr>
        <w:t>there</w:t>
      </w:r>
      <w:r w:rsidR="0063330B" w:rsidRPr="006601BB">
        <w:rPr>
          <w:rFonts w:ascii="Arial" w:hAnsi="Arial" w:cs="Arial"/>
          <w:sz w:val="20"/>
          <w:szCs w:val="20"/>
          <w:rPrChange w:id="27" w:author="Jonathan Wilson" w:date="2023-03-09T16:46:00Z">
            <w:rPr>
              <w:rFonts w:ascii="Arial" w:hAnsi="Arial" w:cs="Arial"/>
              <w:sz w:val="20"/>
              <w:szCs w:val="20"/>
              <w:highlight w:val="yellow"/>
            </w:rPr>
          </w:rPrChange>
        </w:rPr>
        <w:t xml:space="preserve"> may</w:t>
      </w:r>
      <w:r w:rsidR="0063330B" w:rsidRPr="006601BB">
        <w:rPr>
          <w:rFonts w:ascii="Arial" w:hAnsi="Arial" w:cs="Arial"/>
          <w:sz w:val="20"/>
          <w:szCs w:val="20"/>
          <w:rPrChange w:id="28" w:author="Jonathan Wilson" w:date="2023-03-09T16:46:00Z">
            <w:rPr>
              <w:rFonts w:ascii="Arial" w:hAnsi="Arial" w:cs="Arial"/>
              <w:sz w:val="20"/>
              <w:szCs w:val="20"/>
              <w:highlight w:val="yellow"/>
            </w:rPr>
          </w:rPrChange>
        </w:rPr>
        <w:t xml:space="preserve"> be </w:t>
      </w:r>
      <w:r w:rsidR="0063330B" w:rsidRPr="006601BB">
        <w:rPr>
          <w:rFonts w:ascii="Arial" w:hAnsi="Arial" w:cs="Arial"/>
          <w:sz w:val="20"/>
          <w:szCs w:val="20"/>
          <w:rPrChange w:id="29" w:author="Jonathan Wilson" w:date="2023-03-09T16:46:00Z">
            <w:rPr>
              <w:rFonts w:ascii="Arial" w:hAnsi="Arial" w:cs="Arial"/>
              <w:sz w:val="20"/>
              <w:szCs w:val="20"/>
              <w:highlight w:val="yellow"/>
            </w:rPr>
          </w:rPrChange>
        </w:rPr>
        <w:t xml:space="preserve">even </w:t>
      </w:r>
      <w:r w:rsidR="0063330B" w:rsidRPr="006601BB">
        <w:rPr>
          <w:rFonts w:ascii="Arial" w:hAnsi="Arial" w:cs="Arial"/>
          <w:sz w:val="20"/>
          <w:szCs w:val="20"/>
          <w:rPrChange w:id="30" w:author="Jonathan Wilson" w:date="2023-03-09T16:46:00Z">
            <w:rPr>
              <w:rFonts w:ascii="Arial" w:hAnsi="Arial" w:cs="Arial"/>
              <w:sz w:val="20"/>
              <w:szCs w:val="20"/>
              <w:highlight w:val="yellow"/>
            </w:rPr>
          </w:rPrChange>
        </w:rPr>
        <w:t>less understanding of cellular receptor in</w:t>
      </w:r>
      <w:r w:rsidR="0063330B" w:rsidRPr="006601BB">
        <w:rPr>
          <w:rFonts w:ascii="Arial" w:hAnsi="Arial" w:cs="Arial"/>
          <w:sz w:val="20"/>
          <w:szCs w:val="20"/>
          <w:rPrChange w:id="31" w:author="Jonathan Wilson" w:date="2023-03-09T16:46:00Z">
            <w:rPr>
              <w:rFonts w:ascii="Arial" w:hAnsi="Arial" w:cs="Arial"/>
              <w:sz w:val="20"/>
              <w:szCs w:val="20"/>
              <w:highlight w:val="yellow"/>
            </w:rPr>
          </w:rPrChange>
        </w:rPr>
        <w:t xml:space="preserve"> </w:t>
      </w:r>
      <w:r w:rsidR="0063330B" w:rsidRPr="006601BB">
        <w:rPr>
          <w:rFonts w:ascii="Arial" w:hAnsi="Arial" w:cs="Arial"/>
          <w:sz w:val="20"/>
          <w:szCs w:val="20"/>
          <w:rPrChange w:id="32" w:author="Jonathan Wilson" w:date="2023-03-09T16:46:00Z">
            <w:rPr>
              <w:rFonts w:ascii="Arial" w:hAnsi="Arial" w:cs="Arial"/>
              <w:sz w:val="20"/>
              <w:szCs w:val="20"/>
              <w:highlight w:val="yellow"/>
            </w:rPr>
          </w:rPrChange>
        </w:rPr>
        <w:t xml:space="preserve">viruses </w:t>
      </w:r>
      <w:r w:rsidR="0063330B" w:rsidRPr="006601BB">
        <w:rPr>
          <w:rFonts w:ascii="Arial" w:hAnsi="Arial" w:cs="Arial"/>
          <w:sz w:val="20"/>
          <w:szCs w:val="20"/>
          <w:rPrChange w:id="33" w:author="Jonathan Wilson" w:date="2023-03-09T16:46:00Z">
            <w:rPr>
              <w:rFonts w:ascii="Arial" w:hAnsi="Arial" w:cs="Arial"/>
              <w:sz w:val="20"/>
              <w:szCs w:val="20"/>
              <w:highlight w:val="yellow"/>
            </w:rPr>
          </w:rPrChange>
        </w:rPr>
        <w:t xml:space="preserve">involved in novel spillover events </w:t>
      </w:r>
      <w:r w:rsidR="0063330B" w:rsidRPr="006601BB">
        <w:rPr>
          <w:rFonts w:ascii="Arial" w:hAnsi="Arial" w:cs="Arial"/>
          <w:sz w:val="20"/>
          <w:szCs w:val="20"/>
          <w:rPrChange w:id="34" w:author="Jonathan Wilson" w:date="2023-03-09T16:46:00Z">
            <w:rPr>
              <w:rFonts w:ascii="Arial" w:hAnsi="Arial" w:cs="Arial"/>
              <w:sz w:val="20"/>
              <w:szCs w:val="20"/>
              <w:highlight w:val="yellow"/>
            </w:rPr>
          </w:rPrChange>
        </w:rPr>
        <w:t xml:space="preserve">as they have been known for less time, so less </w:t>
      </w:r>
      <w:r w:rsidR="0063330B" w:rsidRPr="006601BB">
        <w:rPr>
          <w:rFonts w:ascii="Arial" w:hAnsi="Arial" w:cs="Arial"/>
          <w:sz w:val="20"/>
          <w:szCs w:val="20"/>
          <w:rPrChange w:id="35" w:author="Jonathan Wilson" w:date="2023-03-09T16:46:00Z">
            <w:rPr>
              <w:rFonts w:ascii="Arial" w:hAnsi="Arial" w:cs="Arial"/>
              <w:sz w:val="20"/>
              <w:szCs w:val="20"/>
              <w:highlight w:val="yellow"/>
            </w:rPr>
          </w:rPrChange>
        </w:rPr>
        <w:lastRenderedPageBreak/>
        <w:t>research has occurred, compared to other diseases which have been endemic in humans or certain domestic species for a long period of time</w:t>
      </w:r>
      <w:r w:rsidR="0063330B" w:rsidRPr="006601BB">
        <w:rPr>
          <w:rFonts w:ascii="Arial" w:hAnsi="Arial" w:cs="Arial"/>
          <w:sz w:val="20"/>
          <w:szCs w:val="20"/>
        </w:rPr>
        <w:t>.</w:t>
      </w:r>
    </w:p>
    <w:p w14:paraId="45EFB228" w14:textId="435405A1" w:rsidR="00C06652" w:rsidRPr="00C06652" w:rsidRDefault="00C06652" w:rsidP="00C06652">
      <w:pPr>
        <w:pStyle w:val="Heading3"/>
      </w:pPr>
      <w:r>
        <w:t>Path</w:t>
      </w:r>
      <w:r w:rsidR="00404FC7">
        <w:t>ological</w:t>
      </w:r>
      <w:r>
        <w:t xml:space="preserve"> trends</w:t>
      </w:r>
    </w:p>
    <w:p w14:paraId="1903CECD" w14:textId="77777777" w:rsidR="00316396" w:rsidRDefault="00316396" w:rsidP="00316396">
      <w:pPr>
        <w:pStyle w:val="NormalWeb"/>
        <w:spacing w:before="180" w:beforeAutospacing="0" w:after="180" w:afterAutospacing="0" w:line="480" w:lineRule="auto"/>
        <w:rPr>
          <w:rFonts w:ascii="Arial" w:hAnsi="Arial" w:cs="Arial"/>
          <w:sz w:val="20"/>
          <w:szCs w:val="20"/>
        </w:rPr>
      </w:pPr>
      <w:r w:rsidRPr="006601BB">
        <w:rPr>
          <w:rFonts w:ascii="Arial" w:hAnsi="Arial" w:cs="Arial"/>
          <w:sz w:val="20"/>
          <w:szCs w:val="20"/>
          <w:rPrChange w:id="36" w:author="Jonathan Wilson" w:date="2023-03-09T16:46:00Z">
            <w:rPr>
              <w:rFonts w:ascii="Arial" w:hAnsi="Arial" w:cs="Arial"/>
              <w:sz w:val="20"/>
              <w:szCs w:val="20"/>
              <w:highlight w:val="yellow"/>
            </w:rPr>
          </w:rPrChange>
        </w:rPr>
        <w:t>In the hierarchical cluster analysis, whilst there was some clustering based on viral phylogeny, this was not strict, with some phylogenetically related viruses not clustering together but instead clustering based on the pathology induced. With the HCA it is interesting to note that there are still a number of “orphan viruses” that don’t cluster well, highlighting part of the challenge here in that the interactions between virus and host that produces pathology is complex and can produce some unique outcomes. Could the clustering of viruses in groups be used to predict whether certain viruses in the group will be of risk to hosts which are infected by other viruses In the group? For example, the respiratory group all involve humans as reservoir or spillover hosts. Could the neurological group, which contains a number of viruses known to infect humans, in fact all possess this ability based on their shared pathological traits?</w:t>
      </w:r>
    </w:p>
    <w:p w14:paraId="338059EB"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Those</w:t>
      </w:r>
      <w:r>
        <w:rPr>
          <w:rFonts w:ascii="Arial" w:hAnsi="Arial" w:cs="Arial"/>
          <w:sz w:val="20"/>
          <w:szCs w:val="20"/>
        </w:rPr>
        <w:t xml:space="preserve"> </w:t>
      </w:r>
      <w:commentRangeStart w:id="37"/>
      <w:commentRangeStart w:id="38"/>
      <w:r>
        <w:rPr>
          <w:rFonts w:ascii="Arial" w:hAnsi="Arial" w:cs="Arial"/>
          <w:sz w:val="20"/>
          <w:szCs w:val="20"/>
        </w:rPr>
        <w:t>viruses</w:t>
      </w:r>
      <w:r w:rsidRPr="00AA6AB3">
        <w:rPr>
          <w:rFonts w:ascii="Arial" w:hAnsi="Arial" w:cs="Arial"/>
          <w:sz w:val="20"/>
          <w:szCs w:val="20"/>
        </w:rPr>
        <w:t xml:space="preserve"> with primary neuronal tropism </w:t>
      </w:r>
      <w:r>
        <w:rPr>
          <w:rFonts w:ascii="Arial" w:hAnsi="Arial" w:cs="Arial"/>
          <w:sz w:val="20"/>
          <w:szCs w:val="20"/>
        </w:rPr>
        <w:t xml:space="preserve">are </w:t>
      </w:r>
      <w:r w:rsidRPr="00AA6AB3">
        <w:rPr>
          <w:rFonts w:ascii="Arial" w:hAnsi="Arial" w:cs="Arial"/>
          <w:sz w:val="20"/>
          <w:szCs w:val="20"/>
        </w:rPr>
        <w:t xml:space="preserve">known </w:t>
      </w:r>
      <w:r>
        <w:rPr>
          <w:rFonts w:ascii="Arial" w:hAnsi="Arial" w:cs="Arial"/>
          <w:sz w:val="20"/>
          <w:szCs w:val="20"/>
        </w:rPr>
        <w:t xml:space="preserve">to have a </w:t>
      </w:r>
      <w:r w:rsidRPr="00AA6AB3">
        <w:rPr>
          <w:rFonts w:ascii="Arial" w:hAnsi="Arial" w:cs="Arial"/>
          <w:sz w:val="20"/>
          <w:szCs w:val="20"/>
        </w:rPr>
        <w:t xml:space="preserve">broad host range. </w:t>
      </w:r>
      <w:r>
        <w:rPr>
          <w:rFonts w:ascii="Arial" w:hAnsi="Arial" w:cs="Arial"/>
          <w:sz w:val="20"/>
          <w:szCs w:val="20"/>
        </w:rPr>
        <w:t>The n</w:t>
      </w:r>
      <w:r w:rsidRPr="006A5F35">
        <w:rPr>
          <w:rFonts w:ascii="Arial" w:hAnsi="Arial" w:cs="Arial"/>
          <w:sz w:val="20"/>
          <w:szCs w:val="20"/>
        </w:rPr>
        <w:t xml:space="preserve">eurological cluster </w:t>
      </w:r>
      <w:r>
        <w:rPr>
          <w:rFonts w:ascii="Arial" w:hAnsi="Arial" w:cs="Arial"/>
          <w:sz w:val="20"/>
          <w:szCs w:val="20"/>
        </w:rPr>
        <w:t xml:space="preserve">of the dendrogram </w:t>
      </w:r>
      <w:r w:rsidRPr="006A5F35">
        <w:rPr>
          <w:rFonts w:ascii="Arial" w:hAnsi="Arial" w:cs="Arial"/>
          <w:sz w:val="20"/>
          <w:szCs w:val="20"/>
        </w:rPr>
        <w:t>featur</w:t>
      </w:r>
      <w:r>
        <w:rPr>
          <w:rFonts w:ascii="Arial" w:hAnsi="Arial" w:cs="Arial"/>
          <w:sz w:val="20"/>
          <w:szCs w:val="20"/>
        </w:rPr>
        <w:t>ed</w:t>
      </w:r>
      <w:r w:rsidRPr="006A5F35">
        <w:rPr>
          <w:rFonts w:ascii="Arial" w:hAnsi="Arial" w:cs="Arial"/>
          <w:sz w:val="20"/>
          <w:szCs w:val="20"/>
        </w:rPr>
        <w:t xml:space="preserve"> more variety in terms of hosts and viruses</w:t>
      </w:r>
      <w:r>
        <w:rPr>
          <w:rFonts w:ascii="Arial" w:hAnsi="Arial" w:cs="Arial"/>
          <w:sz w:val="20"/>
          <w:szCs w:val="20"/>
        </w:rPr>
        <w:t xml:space="preserve"> than other clusters</w:t>
      </w:r>
      <w:r w:rsidRPr="006A5F35">
        <w:rPr>
          <w:rFonts w:ascii="Arial" w:hAnsi="Arial" w:cs="Arial"/>
          <w:sz w:val="20"/>
          <w:szCs w:val="20"/>
        </w:rPr>
        <w:t>.</w:t>
      </w:r>
      <w:r>
        <w:rPr>
          <w:rFonts w:ascii="Arial" w:hAnsi="Arial" w:cs="Arial"/>
          <w:sz w:val="20"/>
          <w:szCs w:val="20"/>
        </w:rPr>
        <w:t xml:space="preserve"> The receptor for rabies virus and possibly other lyssa viruses is the nicotinic acetylcholine receptor which is widely conserved between mammalian </w:t>
      </w:r>
      <w:r w:rsidRPr="00A83448">
        <w:rPr>
          <w:rFonts w:ascii="Arial" w:hAnsi="Arial" w:cs="Arial"/>
          <w:sz w:val="20"/>
          <w:szCs w:val="20"/>
        </w:rPr>
        <w:t>species.</w: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 </w:instrTex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EN.CITE.DATA </w:instrText>
      </w:r>
      <w:r w:rsidRPr="00A83448">
        <w:rPr>
          <w:rFonts w:ascii="Arial" w:hAnsi="Arial" w:cs="Arial"/>
          <w:sz w:val="20"/>
          <w:szCs w:val="20"/>
        </w:rPr>
      </w:r>
      <w:r w:rsidRPr="00A83448">
        <w:rPr>
          <w:rFonts w:ascii="Arial" w:hAnsi="Arial" w:cs="Arial"/>
          <w:sz w:val="20"/>
          <w:szCs w:val="20"/>
        </w:rPr>
        <w:fldChar w:fldCharType="end"/>
      </w:r>
      <w:r w:rsidRPr="00A83448">
        <w:rPr>
          <w:rFonts w:ascii="Arial" w:hAnsi="Arial" w:cs="Arial"/>
          <w:sz w:val="20"/>
          <w:szCs w:val="20"/>
        </w:rPr>
      </w:r>
      <w:r w:rsidRPr="00A83448">
        <w:rPr>
          <w:rFonts w:ascii="Arial" w:hAnsi="Arial" w:cs="Arial"/>
          <w:sz w:val="20"/>
          <w:szCs w:val="20"/>
        </w:rPr>
        <w:fldChar w:fldCharType="separate"/>
      </w:r>
      <w:r w:rsidRPr="00A83448">
        <w:rPr>
          <w:rFonts w:ascii="Arial" w:hAnsi="Arial" w:cs="Arial"/>
          <w:sz w:val="20"/>
          <w:szCs w:val="20"/>
        </w:rPr>
        <w:t>(Le Novere and Changeux 1995, Gotti and Clementi 2004)</w:t>
      </w:r>
      <w:r w:rsidRPr="00A83448">
        <w:rPr>
          <w:rFonts w:ascii="Arial" w:hAnsi="Arial" w:cs="Arial"/>
          <w:sz w:val="20"/>
          <w:szCs w:val="20"/>
        </w:rPr>
        <w:fldChar w:fldCharType="end"/>
      </w:r>
      <w:r w:rsidRPr="00A83448">
        <w:rPr>
          <w:rFonts w:ascii="Arial" w:hAnsi="Arial" w:cs="Arial"/>
          <w:sz w:val="20"/>
          <w:szCs w:val="20"/>
        </w:rPr>
        <w:t xml:space="preserve"> This fe</w:t>
      </w:r>
      <w:r w:rsidRPr="00C67E1D">
        <w:rPr>
          <w:rFonts w:ascii="Arial" w:hAnsi="Arial" w:cs="Arial"/>
          <w:sz w:val="20"/>
          <w:szCs w:val="20"/>
        </w:rPr>
        <w:t>ature of the pathogenesis of this virus helps to explain its broad host range and ease of transmission into novel species.</w:t>
      </w:r>
      <w:commentRangeEnd w:id="37"/>
      <w:r>
        <w:rPr>
          <w:rStyle w:val="CommentReference"/>
          <w:rFonts w:asciiTheme="minorHAnsi" w:eastAsiaTheme="minorHAnsi" w:hAnsiTheme="minorHAnsi" w:cstheme="minorBidi"/>
        </w:rPr>
        <w:commentReference w:id="37"/>
      </w:r>
      <w:commentRangeEnd w:id="38"/>
      <w:r>
        <w:rPr>
          <w:rStyle w:val="CommentReference"/>
          <w:rFonts w:asciiTheme="minorHAnsi" w:eastAsiaTheme="minorHAnsi" w:hAnsiTheme="minorHAnsi" w:cstheme="minorBidi"/>
        </w:rPr>
        <w:commentReference w:id="38"/>
      </w:r>
      <w:r w:rsidRPr="00EE2A68">
        <w:rPr>
          <w:rFonts w:ascii="Arial" w:hAnsi="Arial" w:cs="Arial"/>
          <w:sz w:val="20"/>
          <w:szCs w:val="20"/>
        </w:rPr>
        <w:t xml:space="preserve"> </w:t>
      </w:r>
    </w:p>
    <w:p w14:paraId="650A1906" w14:textId="5AE156F7" w:rsidR="00316396" w:rsidRPr="00C67E1D" w:rsidRDefault="00316396" w:rsidP="00316396">
      <w:pPr>
        <w:pStyle w:val="NormalWeb"/>
        <w:spacing w:before="180" w:beforeAutospacing="0" w:after="180" w:afterAutospacing="0" w:line="480" w:lineRule="auto"/>
        <w:rPr>
          <w:rFonts w:ascii="Arial" w:hAnsi="Arial" w:cs="Arial"/>
          <w:sz w:val="20"/>
          <w:szCs w:val="20"/>
        </w:rPr>
      </w:pPr>
      <w:r w:rsidRPr="003B74CB">
        <w:rPr>
          <w:rFonts w:ascii="Arial" w:hAnsi="Arial" w:cs="Arial"/>
          <w:sz w:val="20"/>
          <w:szCs w:val="20"/>
          <w:highlight w:val="yellow"/>
        </w:rPr>
        <w:t xml:space="preserve">With the exception of influenza, respiratory tropic viruses tended to be transmitted between more closely related species. </w:t>
      </w:r>
      <w:r>
        <w:rPr>
          <w:rFonts w:ascii="Arial" w:hAnsi="Arial" w:cs="Arial"/>
          <w:sz w:val="20"/>
          <w:szCs w:val="20"/>
          <w:highlight w:val="yellow"/>
        </w:rPr>
        <w:t>H</w:t>
      </w:r>
      <w:r w:rsidRPr="003B74CB">
        <w:rPr>
          <w:rFonts w:ascii="Arial" w:hAnsi="Arial" w:cs="Arial"/>
          <w:sz w:val="20"/>
          <w:szCs w:val="20"/>
          <w:highlight w:val="yellow"/>
        </w:rPr>
        <w:t xml:space="preserve">igh barriers to infection due to mucosal immunity </w:t>
      </w:r>
      <w:r>
        <w:rPr>
          <w:rFonts w:ascii="Arial" w:hAnsi="Arial" w:cs="Arial"/>
          <w:sz w:val="20"/>
          <w:szCs w:val="20"/>
          <w:highlight w:val="yellow"/>
        </w:rPr>
        <w:t xml:space="preserve">may </w:t>
      </w:r>
      <w:r w:rsidRPr="003B74CB">
        <w:rPr>
          <w:rFonts w:ascii="Arial" w:hAnsi="Arial" w:cs="Arial"/>
          <w:sz w:val="20"/>
          <w:szCs w:val="20"/>
          <w:highlight w:val="yellow"/>
        </w:rPr>
        <w:t>require more conserved receptors i.e., between more related species</w:t>
      </w:r>
      <w:r>
        <w:rPr>
          <w:rFonts w:ascii="Arial" w:hAnsi="Arial" w:cs="Arial"/>
          <w:sz w:val="20"/>
          <w:szCs w:val="20"/>
          <w:highlight w:val="yellow"/>
        </w:rPr>
        <w:t xml:space="preserve"> for successful cross species </w:t>
      </w:r>
      <w:proofErr w:type="spellStart"/>
      <w:r>
        <w:rPr>
          <w:rFonts w:ascii="Arial" w:hAnsi="Arial" w:cs="Arial"/>
          <w:sz w:val="20"/>
          <w:szCs w:val="20"/>
          <w:highlight w:val="yellow"/>
        </w:rPr>
        <w:t>transmsion</w:t>
      </w:r>
      <w:proofErr w:type="spellEnd"/>
      <w:r w:rsidRPr="003B74CB">
        <w:rPr>
          <w:rFonts w:ascii="Arial" w:hAnsi="Arial" w:cs="Arial"/>
          <w:sz w:val="20"/>
          <w:szCs w:val="20"/>
          <w:highlight w:val="yellow"/>
        </w:rPr>
        <w:fldChar w:fldCharType="begin"/>
      </w:r>
      <w:r w:rsidRPr="003B74CB">
        <w:rPr>
          <w:rFonts w:ascii="Arial" w:hAnsi="Arial" w:cs="Arial"/>
          <w:sz w:val="20"/>
          <w:szCs w:val="20"/>
          <w:highlight w:val="yellow"/>
        </w:rPr>
        <w:instrText xml:space="preserve"> ADDIN EN.CITE &lt;EndNote&gt;&lt;Cite&gt;&lt;Author&gt;Sato&lt;/Author&gt;&lt;Year&gt;2012&lt;/Year&gt;&lt;RecNum&gt;7628&lt;/RecNum&gt;&lt;DisplayText&gt;(Sato and Kiyono 2012)&lt;/DisplayText&gt;&lt;record&gt;&lt;rec-number&gt;7628&lt;/rec-number&gt;&lt;foreign-keys&gt;&lt;key app="EN" db-id="pv99xppxsftrpnevsxkp0tvm950xsdp9wz2x" timestamp="1666902335"&gt;7628&lt;/key&gt;&lt;/foreign-keys&gt;&lt;ref-type name="Journal Article"&gt;17&lt;/ref-type&gt;&lt;contributors&gt;&lt;authors&gt;&lt;author&gt;Sato, S.&lt;/author&gt;&lt;author&gt;Kiyono, H.&lt;/author&gt;&lt;/authors&gt;&lt;/contributors&gt;&lt;auth-address&gt;Division of Mucosal Immunology, Department of Microbiology and Immunology, Institute of Medical Science, The University of Tokyo, 4-6-1 Shirokane-dai, Minato-ku, Tokyo 108-8639, Japan.&lt;/auth-address&gt;&lt;titles&gt;&lt;title&gt;The mucosal immune system of the respiratory tract&lt;/title&gt;&lt;secondary-title&gt;Curr Opin Virol&lt;/secondary-title&gt;&lt;/titles&gt;&lt;periodical&gt;&lt;full-title&gt;Curr Opin Virol&lt;/full-title&gt;&lt;/periodical&gt;&lt;pages&gt;225-32&lt;/pages&gt;&lt;volume&gt;2&lt;/volume&gt;&lt;number&gt;3&lt;/number&gt;&lt;edition&gt;2012/05/01&lt;/edition&gt;&lt;keywords&gt;&lt;keyword&gt;Animals&lt;/keyword&gt;&lt;keyword&gt;Humans&lt;/keyword&gt;&lt;keyword&gt;*Immunity, Mucosal&lt;/keyword&gt;&lt;keyword&gt;Models, Biological&lt;/keyword&gt;&lt;keyword&gt;Respiratory Mucosa/*immunology&lt;/keyword&gt;&lt;keyword&gt;Respiratory System/*immunology&lt;/keyword&gt;&lt;keyword&gt;Respiratory Tract Infections/immunology&lt;/keyword&gt;&lt;/keywords&gt;&lt;dates&gt;&lt;year&gt;2012&lt;/year&gt;&lt;pub-dates&gt;&lt;date&gt;Jun&lt;/date&gt;&lt;/pub-dates&gt;&lt;/dates&gt;&lt;isbn&gt;1879-6265 (Electronic)&amp;#xD;1879-6257 (Linking)&lt;/isbn&gt;&lt;accession-num&gt;22542216&lt;/accession-num&gt;&lt;urls&gt;&lt;related-urls&gt;&lt;url&gt;https://www.ncbi.nlm.nih.gov/pubmed/22542216&lt;/url&gt;&lt;/related-urls&gt;&lt;/urls&gt;&lt;electronic-resource-num&gt;10.1016/j.coviro.2012.03.009&lt;/electronic-resource-num&gt;&lt;/record&gt;&lt;/Cite&gt;&lt;/EndNote&gt;</w:instrText>
      </w:r>
      <w:r w:rsidRPr="003B74CB">
        <w:rPr>
          <w:rFonts w:ascii="Arial" w:hAnsi="Arial" w:cs="Arial"/>
          <w:sz w:val="20"/>
          <w:szCs w:val="20"/>
          <w:highlight w:val="yellow"/>
        </w:rPr>
        <w:fldChar w:fldCharType="separate"/>
      </w:r>
      <w:r w:rsidRPr="003B74CB">
        <w:rPr>
          <w:rFonts w:ascii="Arial" w:hAnsi="Arial" w:cs="Arial"/>
          <w:noProof/>
          <w:sz w:val="20"/>
          <w:szCs w:val="20"/>
          <w:highlight w:val="yellow"/>
        </w:rPr>
        <w:t>(Sato and Kiyono 2012)</w:t>
      </w:r>
      <w:r w:rsidRPr="003B74CB">
        <w:rPr>
          <w:rFonts w:ascii="Arial" w:hAnsi="Arial" w:cs="Arial"/>
          <w:sz w:val="20"/>
          <w:szCs w:val="20"/>
          <w:highlight w:val="yellow"/>
        </w:rPr>
        <w:fldChar w:fldCharType="end"/>
      </w:r>
      <w:r w:rsidRPr="003B74CB">
        <w:rPr>
          <w:rFonts w:ascii="Arial" w:hAnsi="Arial" w:cs="Arial"/>
          <w:sz w:val="20"/>
          <w:szCs w:val="20"/>
          <w:highlight w:val="yellow"/>
        </w:rPr>
        <w:t>.</w:t>
      </w:r>
    </w:p>
    <w:p w14:paraId="5E066BE7"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67768D">
        <w:rPr>
          <w:rFonts w:ascii="Arial" w:hAnsi="Arial" w:cs="Arial"/>
          <w:sz w:val="20"/>
          <w:szCs w:val="20"/>
          <w:highlight w:val="yellow"/>
        </w:rPr>
        <w:t>Despite being associated with cross species transmission events causing severe illness, such as hemorrhagic fever viruses, endotheliotropic viruses there were not many records with endothelial pathology and there wasn’t a strong correspondence with any other factors. This may be due to the difficulty in accessing this receptor due to its location, making it a more specialized virus trait.</w:t>
      </w:r>
      <w:r w:rsidRPr="00AA6AB3">
        <w:rPr>
          <w:rFonts w:ascii="Arial" w:hAnsi="Arial" w:cs="Arial"/>
          <w:sz w:val="20"/>
          <w:szCs w:val="20"/>
        </w:rPr>
        <w:t xml:space="preserve"> </w:t>
      </w:r>
    </w:p>
    <w:p w14:paraId="37666D76"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lastRenderedPageBreak/>
        <w:t>Lymphoid tropism was associated with viruses categorized as not_zoontoic. This greater host range may be related to co-opting the host immune system to bypass some of these interspecific barriers or perhaps there may be conserved immunological virus receptors between species.</w:t>
      </w:r>
    </w:p>
    <w:p w14:paraId="6F821AF6"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There are some outlying variables in the MCA e.g., muscle</w:t>
      </w:r>
      <w:r w:rsidRPr="00A43FAB">
        <w:rPr>
          <w:rFonts w:ascii="Arial" w:hAnsi="Arial" w:cs="Arial"/>
          <w:sz w:val="20"/>
          <w:szCs w:val="20"/>
          <w:highlight w:val="yellow"/>
        </w:rPr>
        <w:t>,</w:t>
      </w:r>
      <w:r w:rsidRPr="00C67E1D">
        <w:rPr>
          <w:rFonts w:ascii="Arial" w:hAnsi="Arial" w:cs="Arial"/>
          <w:sz w:val="20"/>
          <w:szCs w:val="20"/>
        </w:rPr>
        <w:t xml:space="preserve"> caused by individual recordings, which are likely not important to overall trends in pathogenesis but highlight the importance of referring back to the actual data when interpreting MCA.</w:t>
      </w:r>
    </w:p>
    <w:p w14:paraId="5466CE96" w14:textId="475A6285" w:rsidR="00C06652" w:rsidRPr="00C06652" w:rsidRDefault="00C06652" w:rsidP="00C06652">
      <w:pPr>
        <w:pStyle w:val="Heading3"/>
      </w:pPr>
      <w:r>
        <w:t xml:space="preserve">Human related </w:t>
      </w:r>
      <w:r w:rsidR="00404FC7">
        <w:t>features</w:t>
      </w:r>
    </w:p>
    <w:p w14:paraId="63A87A69" w14:textId="25B73173" w:rsidR="00C06652" w:rsidRPr="00B04025" w:rsidRDefault="00C06652" w:rsidP="00C06652">
      <w:pPr>
        <w:pStyle w:val="NormalWeb"/>
        <w:spacing w:before="180" w:beforeAutospacing="0" w:after="180" w:afterAutospacing="0" w:line="480" w:lineRule="auto"/>
        <w:rPr>
          <w:rFonts w:ascii="Arial" w:hAnsi="Arial" w:cs="Arial"/>
          <w:sz w:val="20"/>
          <w:szCs w:val="20"/>
        </w:rPr>
      </w:pPr>
      <w:del w:id="39" w:author="Jonathan Wilson" w:date="2023-03-09T16:46:00Z">
        <w:r w:rsidRPr="000C2FDD" w:rsidDel="006601BB">
          <w:rPr>
            <w:rFonts w:ascii="Arial" w:hAnsi="Arial" w:cs="Arial"/>
            <w:sz w:val="20"/>
            <w:szCs w:val="20"/>
            <w:highlight w:val="yellow"/>
          </w:rPr>
          <w:delText>.</w:delText>
        </w:r>
      </w:del>
      <w:r w:rsidRPr="00B04025">
        <w:rPr>
          <w:rFonts w:ascii="Arial" w:hAnsi="Arial" w:cs="Arial"/>
          <w:sz w:val="20"/>
          <w:szCs w:val="20"/>
        </w:rPr>
        <w:t>64% of articles involved humans as either reservoir or spillover host highlighting the inherit human bias in cross species transmission research. Humans are in close proximity to spillover events involving them as reservoir or spillover hosts and can report symptoms etc., They also have a vested interest in research involving these diseases that affect them directly. This is reflected in the 4 most common viruses in the dataset; influenza A, rabies, hepatitis E and simian foamy virus which are all known to infect humans. In addition to cases involving humans themselves</w:t>
      </w:r>
      <w:r>
        <w:rPr>
          <w:rFonts w:ascii="Arial" w:hAnsi="Arial" w:cs="Arial"/>
          <w:sz w:val="20"/>
          <w:szCs w:val="20"/>
        </w:rPr>
        <w:t>,</w:t>
      </w:r>
      <w:r w:rsidRPr="00B04025">
        <w:rPr>
          <w:rFonts w:ascii="Arial" w:hAnsi="Arial" w:cs="Arial"/>
          <w:sz w:val="20"/>
          <w:szCs w:val="20"/>
        </w:rPr>
        <w:t xml:space="preserve">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these species. </w:t>
      </w:r>
    </w:p>
    <w:p w14:paraId="00310F51" w14:textId="77777777" w:rsidR="00C06652" w:rsidRPr="00DB752E" w:rsidRDefault="00C06652" w:rsidP="00C06652">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In addition to domesticated species</w:t>
      </w:r>
      <w:r>
        <w:rPr>
          <w:rFonts w:ascii="Arial" w:hAnsi="Arial" w:cs="Arial"/>
          <w:sz w:val="20"/>
          <w:szCs w:val="20"/>
        </w:rPr>
        <w:t>,</w:t>
      </w:r>
      <w:r w:rsidRPr="00DB752E">
        <w:rPr>
          <w:rFonts w:ascii="Arial" w:hAnsi="Arial" w:cs="Arial"/>
          <w:sz w:val="20"/>
          <w:szCs w:val="20"/>
        </w:rPr>
        <w:t xml:space="preserve"> whereby contact is likely an important facto</w:t>
      </w:r>
      <w:r>
        <w:rPr>
          <w:rFonts w:ascii="Arial" w:hAnsi="Arial" w:cs="Arial"/>
          <w:sz w:val="20"/>
          <w:szCs w:val="20"/>
        </w:rPr>
        <w:t>r,</w:t>
      </w:r>
      <w:r w:rsidRPr="00DB752E">
        <w:rPr>
          <w:rFonts w:ascii="Arial" w:hAnsi="Arial" w:cs="Arial"/>
          <w:sz w:val="20"/>
          <w:szCs w:val="20"/>
        </w:rPr>
        <w:t xml:space="preserve"> the other major group of species with which humans exchanged viruses are primates. This is likely due to lower barriers to cross species transmission in this case due to phylogenetic relatedness </w:t>
      </w:r>
      <w:r>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Pr>
          <w:rFonts w:ascii="Arial" w:hAnsi="Arial" w:cs="Arial"/>
          <w:sz w:val="20"/>
          <w:szCs w:val="20"/>
        </w:rPr>
        <w:instrText xml:space="preserve"> ADDIN EN.CITE </w:instrText>
      </w:r>
      <w:r>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Pr>
          <w:rFonts w:ascii="Arial" w:hAnsi="Arial" w:cs="Arial"/>
          <w:sz w:val="20"/>
          <w:szCs w:val="20"/>
        </w:rPr>
        <w:instrText xml:space="preserve"> ADDIN EN.CITE.DATA </w:instrText>
      </w:r>
      <w:r>
        <w:rPr>
          <w:rFonts w:ascii="Arial" w:hAnsi="Arial" w:cs="Arial"/>
          <w:sz w:val="20"/>
          <w:szCs w:val="20"/>
        </w:rPr>
      </w:r>
      <w:r>
        <w:rPr>
          <w:rFonts w:ascii="Arial" w:hAnsi="Arial" w:cs="Arial"/>
          <w:sz w:val="20"/>
          <w:szCs w:val="20"/>
        </w:rPr>
        <w:fldChar w:fldCharType="end"/>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(Olival et al. 2017, Guth et al. 2019)</w:t>
      </w:r>
      <w:r>
        <w:rPr>
          <w:rFonts w:ascii="Arial" w:hAnsi="Arial" w:cs="Arial"/>
          <w:sz w:val="20"/>
          <w:szCs w:val="20"/>
        </w:rPr>
        <w:fldChar w:fldCharType="end"/>
      </w:r>
    </w:p>
    <w:p w14:paraId="2A6AAD14" w14:textId="4D8A7992" w:rsidR="00C06652" w:rsidRPr="006A5F35" w:rsidRDefault="00C06652" w:rsidP="006601BB">
      <w:pPr>
        <w:pStyle w:val="NormalWeb"/>
        <w:spacing w:before="180" w:beforeAutospacing="0" w:after="180" w:afterAutospacing="0" w:line="480" w:lineRule="auto"/>
      </w:pPr>
      <w:r w:rsidRPr="00DB752E">
        <w:rPr>
          <w:rFonts w:ascii="Arial" w:hAnsi="Arial" w:cs="Arial"/>
          <w:sz w:val="20"/>
          <w:szCs w:val="20"/>
        </w:rPr>
        <w:t>The association between anthroponosis, those cases of virus transmission from human to other species and respiratory pathology may have to do with human behaviors. Respiratory pathology is generally caused by viruses with a respiratory droplet mode of transmission</w:t>
      </w:r>
      <w:r>
        <w:rPr>
          <w:rFonts w:ascii="Arial" w:hAnsi="Arial" w:cs="Arial"/>
          <w:sz w:val="20"/>
          <w:szCs w:val="20"/>
        </w:rPr>
        <w:fldChar w:fldCharType="begin"/>
      </w:r>
      <w:r>
        <w:rPr>
          <w:rFonts w:ascii="Arial" w:hAnsi="Arial" w:cs="Arial"/>
          <w:sz w:val="20"/>
          <w:szCs w:val="20"/>
        </w:rPr>
        <w:instrText xml:space="preserve"> ADDIN EN.CITE &lt;EndNote&gt;&lt;Cite&gt;&lt;Author&gt;Wang&lt;/Author&gt;&lt;Year&gt;2021&lt;/Year&gt;&lt;RecNum&gt;7787&lt;/RecNum&gt;&lt;DisplayText&gt;(Wang et al. 2021)&lt;/DisplayText&gt;&lt;record&gt;&lt;rec-number&gt;7787&lt;/rec-number&gt;&lt;foreign-keys&gt;&lt;key app="EN" db-id="pv99xppxsftrpnevsxkp0tvm950xsdp9wz2x" timestamp="1676559472"&gt;7787&lt;/key&gt;&lt;/foreign-keys&gt;&lt;ref-type name="Journal Article"&gt;17&lt;/ref-type&gt;&lt;contributors&gt;&lt;authors&gt;&lt;author&gt;Wang, Chia C&lt;/author&gt;&lt;author&gt;Prather, Kimberly A&lt;/author&gt;&lt;author&gt;Sznitman, Josué&lt;/author&gt;&lt;author&gt;Jimenez, Jose L&lt;/author&gt;&lt;author&gt;Lakdawala, Seema S&lt;/author&gt;&lt;author&gt;Tufekci, Zeynep&lt;/author&gt;&lt;author&gt;Marr, Linsey C&lt;/author&gt;&lt;/authors&gt;&lt;/contributors&gt;&lt;titles&gt;&lt;title&gt;Airborne transmission of respiratory viruses&lt;/title&gt;&lt;secondary-title&gt;Science&lt;/secondary-title&gt;&lt;/titles&gt;&lt;periodical&gt;&lt;full-title&gt;Science&lt;/full-title&gt;&lt;/periodical&gt;&lt;pages&gt;eabd9149&lt;/pages&gt;&lt;volume&gt;373&lt;/volume&gt;&lt;number&gt;6558&lt;/number&gt;&lt;dates&gt;&lt;year&gt;2021&lt;/year&gt;&lt;/dates&gt;&lt;isbn&gt;0036-8075&lt;/isbn&gt;&lt;urls&gt;&lt;/urls&gt;&lt;/record&gt;&lt;/Cite&gt;&lt;/EndNote&gt;</w:instrText>
      </w:r>
      <w:r>
        <w:rPr>
          <w:rFonts w:ascii="Arial" w:hAnsi="Arial" w:cs="Arial"/>
          <w:sz w:val="20"/>
          <w:szCs w:val="20"/>
        </w:rPr>
        <w:fldChar w:fldCharType="separate"/>
      </w:r>
      <w:r>
        <w:rPr>
          <w:rFonts w:ascii="Arial" w:hAnsi="Arial" w:cs="Arial"/>
          <w:noProof/>
          <w:sz w:val="20"/>
          <w:szCs w:val="20"/>
        </w:rPr>
        <w:t>(Wang et al. 2021)</w:t>
      </w:r>
      <w:r>
        <w:rPr>
          <w:rFonts w:ascii="Arial" w:hAnsi="Arial" w:cs="Arial"/>
          <w:sz w:val="20"/>
          <w:szCs w:val="20"/>
        </w:rPr>
        <w:fldChar w:fldCharType="end"/>
      </w:r>
      <w:r w:rsidRPr="00DB752E">
        <w:rPr>
          <w:rFonts w:ascii="Arial" w:hAnsi="Arial" w:cs="Arial"/>
          <w:sz w:val="20"/>
          <w:szCs w:val="20"/>
        </w:rPr>
        <w:t xml:space="preserve">. Other methods of transmission </w:t>
      </w:r>
      <w:r>
        <w:rPr>
          <w:rFonts w:ascii="Arial" w:hAnsi="Arial" w:cs="Arial"/>
          <w:sz w:val="20"/>
          <w:szCs w:val="20"/>
        </w:rPr>
        <w:t xml:space="preserve">are </w:t>
      </w:r>
      <w:r w:rsidRPr="00DB752E">
        <w:rPr>
          <w:rFonts w:ascii="Arial" w:hAnsi="Arial" w:cs="Arial"/>
          <w:sz w:val="20"/>
          <w:szCs w:val="20"/>
        </w:rPr>
        <w:t>less likely from humans due to human behaviors related to hygiene reducing the risk of faeco-oral transmitted pathogens and those transmitted by direct contact</w:t>
      </w:r>
      <w:r>
        <w:rPr>
          <w:rFonts w:ascii="Arial" w:hAnsi="Arial" w:cs="Arial"/>
          <w:sz w:val="20"/>
          <w:szCs w:val="20"/>
        </w:rPr>
        <w:fldChar w:fldCharType="begin"/>
      </w:r>
      <w:r>
        <w:rPr>
          <w:rFonts w:ascii="Arial" w:hAnsi="Arial" w:cs="Arial"/>
          <w:sz w:val="20"/>
          <w:szCs w:val="20"/>
        </w:rPr>
        <w:instrText xml:space="preserve"> ADDIN EN.CITE &lt;EndNote&gt;&lt;Cite&gt;&lt;Author&gt;Penakalapati&lt;/Author&gt;&lt;Year&gt;2017&lt;/Year&gt;&lt;RecNum&gt;7625&lt;/RecNum&gt;&lt;DisplayText&gt;(Penakalapati et al. 2017)&lt;/DisplayText&gt;&lt;record&gt;&lt;rec-number&gt;7625&lt;/rec-number&gt;&lt;foreign-keys&gt;&lt;key app="EN" db-id="pv99xppxsftrpnevsxkp0tvm950xsdp9wz2x" timestamp="1666901796"&gt;7625&lt;/key&gt;&lt;/foreign-keys&gt;&lt;ref-type name="Journal Article"&gt;17&lt;/ref-type&gt;&lt;contributors&gt;&lt;authors&gt;&lt;author&gt;Penakalapati, G.&lt;/author&gt;&lt;author&gt;Swarthout, J.&lt;/author&gt;&lt;author&gt;Delahoy, M. J.&lt;/author&gt;&lt;author&gt;McAliley, L.&lt;/author&gt;&lt;author&gt;Wodnik, B.&lt;/author&gt;&lt;author&gt;Levy, K.&lt;/author&gt;&lt;author&gt;Freeman, M. C.&lt;/author&gt;&lt;/authors&gt;&lt;/contributors&gt;&lt;auth-address&gt;Department of Environmental Health, Emory University , Atlanta, Georgia 30322 United States.&lt;/auth-address&gt;&lt;titles&gt;&lt;title&gt;Exposure to Animal Feces and Human Health: A Systematic Review and Proposed Research Priorities&lt;/title&gt;&lt;secondary-title&gt;Environ Sci Technol&lt;/secondary-title&gt;&lt;/titles&gt;&lt;periodical&gt;&lt;full-title&gt;Environ Sci Technol&lt;/full-title&gt;&lt;/periodical&gt;&lt;pages&gt;11537-11552&lt;/pages&gt;&lt;volume&gt;51&lt;/volume&gt;&lt;number&gt;20&lt;/number&gt;&lt;edition&gt;2017/09/20&lt;/edition&gt;&lt;keywords&gt;&lt;keyword&gt;Animals&lt;/keyword&gt;&lt;keyword&gt;Diarrhea&lt;/keyword&gt;&lt;keyword&gt;*Feces&lt;/keyword&gt;&lt;keyword&gt;Humans&lt;/keyword&gt;&lt;keyword&gt;*Hygiene&lt;/keyword&gt;&lt;keyword&gt;*Sanitation&lt;/keyword&gt;&lt;keyword&gt;Soil&lt;/keyword&gt;&lt;/keywords&gt;&lt;dates&gt;&lt;year&gt;2017&lt;/year&gt;&lt;pub-dates&gt;&lt;date&gt;Oct 17&lt;/date&gt;&lt;/pub-dates&gt;&lt;/dates&gt;&lt;isbn&gt;1520-5851 (Electronic)&amp;#xD;0013-936X (Linking)&lt;/isbn&gt;&lt;accession-num&gt;28926696&lt;/accession-num&gt;&lt;urls&gt;&lt;related-urls&gt;&lt;url&gt;https://www.ncbi.nlm.nih.gov/pubmed/28926696&lt;/url&gt;&lt;/related-urls&gt;&lt;/urls&gt;&lt;custom2&gt;PMC5647569&lt;/custom2&gt;&lt;electronic-resource-num&gt;10.1021/acs.est.7b02811&lt;/electronic-resource-num&gt;&lt;/record&gt;&lt;/Cite&gt;&lt;/EndNote&gt;</w:instrText>
      </w:r>
      <w:r>
        <w:rPr>
          <w:rFonts w:ascii="Arial" w:hAnsi="Arial" w:cs="Arial"/>
          <w:sz w:val="20"/>
          <w:szCs w:val="20"/>
        </w:rPr>
        <w:fldChar w:fldCharType="separate"/>
      </w:r>
      <w:r>
        <w:rPr>
          <w:rFonts w:ascii="Arial" w:hAnsi="Arial" w:cs="Arial"/>
          <w:noProof/>
          <w:sz w:val="20"/>
          <w:szCs w:val="20"/>
        </w:rPr>
        <w:t>(Penakalapati et al. 2017)</w:t>
      </w:r>
      <w:r>
        <w:rPr>
          <w:rFonts w:ascii="Arial" w:hAnsi="Arial" w:cs="Arial"/>
          <w:sz w:val="20"/>
          <w:szCs w:val="20"/>
        </w:rPr>
        <w:fldChar w:fldCharType="end"/>
      </w:r>
      <w:r w:rsidRPr="00DB752E">
        <w:rPr>
          <w:rFonts w:ascii="Arial" w:hAnsi="Arial" w:cs="Arial"/>
          <w:sz w:val="20"/>
          <w:szCs w:val="20"/>
        </w:rPr>
        <w:t xml:space="preserve">. This was reflected in </w:t>
      </w:r>
      <w:r>
        <w:rPr>
          <w:rFonts w:ascii="Arial" w:hAnsi="Arial" w:cs="Arial"/>
          <w:sz w:val="20"/>
          <w:szCs w:val="20"/>
        </w:rPr>
        <w:t xml:space="preserve">the </w:t>
      </w:r>
      <w:r w:rsidRPr="00DB752E">
        <w:rPr>
          <w:rFonts w:ascii="Arial" w:hAnsi="Arial" w:cs="Arial"/>
          <w:sz w:val="20"/>
          <w:szCs w:val="20"/>
        </w:rPr>
        <w:t xml:space="preserve">MCA where zoonosis and </w:t>
      </w:r>
      <w:r>
        <w:rPr>
          <w:rFonts w:ascii="Arial" w:hAnsi="Arial" w:cs="Arial"/>
          <w:sz w:val="20"/>
          <w:szCs w:val="20"/>
        </w:rPr>
        <w:t>anthroponosis</w:t>
      </w:r>
      <w:r w:rsidRPr="00DB752E">
        <w:rPr>
          <w:rFonts w:ascii="Arial" w:hAnsi="Arial" w:cs="Arial"/>
          <w:sz w:val="20"/>
          <w:szCs w:val="20"/>
        </w:rPr>
        <w:t xml:space="preserve"> formed a subset within a larger more variable group containing cross species events not involving humans. This may also reflect a narrower </w:t>
      </w:r>
      <w:r w:rsidRPr="00DB752E">
        <w:rPr>
          <w:rFonts w:ascii="Arial" w:hAnsi="Arial" w:cs="Arial"/>
          <w:sz w:val="20"/>
          <w:szCs w:val="20"/>
        </w:rPr>
        <w:lastRenderedPageBreak/>
        <w:t>range of pathologies.</w:t>
      </w:r>
      <w:r w:rsidRPr="00B04025">
        <w:rPr>
          <w:rFonts w:ascii="Arial" w:hAnsi="Arial" w:cs="Arial"/>
          <w:sz w:val="20"/>
          <w:szCs w:val="20"/>
        </w:rPr>
        <w:t xml:space="preserve"> The occurrence of the anthroponotic ellipsis as a smaller ellipsis with</w:t>
      </w:r>
      <w:r>
        <w:rPr>
          <w:rFonts w:ascii="Arial" w:hAnsi="Arial" w:cs="Arial"/>
          <w:sz w:val="20"/>
          <w:szCs w:val="20"/>
        </w:rPr>
        <w:t>in</w:t>
      </w:r>
      <w:r w:rsidRPr="00B04025">
        <w:rPr>
          <w:rFonts w:ascii="Arial" w:hAnsi="Arial" w:cs="Arial"/>
          <w:sz w:val="20"/>
          <w:szCs w:val="20"/>
        </w:rPr>
        <w:t xml:space="preserve"> the zoonotic ellipsis in the MCA for the individual host MCA and the zoonotic ellipsis as a smaller ellipsis with</w:t>
      </w:r>
      <w:r>
        <w:rPr>
          <w:rFonts w:ascii="Arial" w:hAnsi="Arial" w:cs="Arial"/>
          <w:sz w:val="20"/>
          <w:szCs w:val="20"/>
        </w:rPr>
        <w:t>in</w:t>
      </w:r>
      <w:r w:rsidRPr="00B04025">
        <w:rPr>
          <w:rFonts w:ascii="Arial" w:hAnsi="Arial" w:cs="Arial"/>
          <w:sz w:val="20"/>
          <w:szCs w:val="20"/>
        </w:rPr>
        <w:t xml:space="preserve"> a larger not zoonotic in the distinct virus MCA seems to reflect this. </w:t>
      </w:r>
      <w:r>
        <w:rPr>
          <w:rFonts w:ascii="Arial" w:hAnsi="Arial" w:cs="Arial"/>
          <w:sz w:val="20"/>
          <w:szCs w:val="20"/>
        </w:rPr>
        <w:t>The importance of respiratory pathology in humans was shown again in the HCA with the r</w:t>
      </w:r>
      <w:r w:rsidRPr="006A5F35">
        <w:rPr>
          <w:rFonts w:ascii="Arial" w:hAnsi="Arial" w:cs="Arial"/>
          <w:sz w:val="20"/>
          <w:szCs w:val="20"/>
        </w:rPr>
        <w:t xml:space="preserve">espiratory cluster including </w:t>
      </w:r>
      <w:r>
        <w:rPr>
          <w:rFonts w:ascii="Arial" w:hAnsi="Arial" w:cs="Arial"/>
          <w:sz w:val="20"/>
          <w:szCs w:val="20"/>
        </w:rPr>
        <w:t xml:space="preserve">only </w:t>
      </w:r>
      <w:r w:rsidRPr="006A5F35">
        <w:rPr>
          <w:rFonts w:ascii="Arial" w:hAnsi="Arial" w:cs="Arial"/>
          <w:sz w:val="20"/>
          <w:szCs w:val="20"/>
        </w:rPr>
        <w:t>viruses with humans as spillover o</w:t>
      </w:r>
      <w:r>
        <w:rPr>
          <w:rFonts w:ascii="Arial" w:hAnsi="Arial" w:cs="Arial"/>
          <w:sz w:val="20"/>
          <w:szCs w:val="20"/>
        </w:rPr>
        <w:t>r</w:t>
      </w:r>
      <w:r w:rsidRPr="006A5F35">
        <w:rPr>
          <w:rFonts w:ascii="Arial" w:hAnsi="Arial" w:cs="Arial"/>
          <w:sz w:val="20"/>
          <w:szCs w:val="20"/>
        </w:rPr>
        <w:t xml:space="preserve"> reservoir host</w:t>
      </w:r>
      <w:r>
        <w:rPr>
          <w:rFonts w:ascii="Arial" w:hAnsi="Arial" w:cs="Arial"/>
          <w:sz w:val="20"/>
          <w:szCs w:val="20"/>
        </w:rPr>
        <w:t>s</w:t>
      </w:r>
      <w:r w:rsidRPr="006A5F35">
        <w:rPr>
          <w:rFonts w:ascii="Arial" w:hAnsi="Arial" w:cs="Arial"/>
          <w:sz w:val="20"/>
          <w:szCs w:val="20"/>
        </w:rPr>
        <w:t>.</w:t>
      </w:r>
      <w:r>
        <w:rPr>
          <w:rFonts w:ascii="Arial" w:hAnsi="Arial" w:cs="Arial"/>
          <w:sz w:val="20"/>
          <w:szCs w:val="20"/>
        </w:rPr>
        <w:t xml:space="preserve"> Much of the driving force behind this trend is the repeated high profile anthroponotic spillover of human respiratory viruses into great apes </w:t>
      </w:r>
      <w:r>
        <w:rPr>
          <w:rFonts w:ascii="Arial" w:hAnsi="Arial" w:cs="Arial"/>
          <w:sz w:val="20"/>
          <w:szCs w:val="20"/>
        </w:rPr>
        <w:fldChar w:fldCharType="begin"/>
      </w:r>
      <w:r>
        <w:rPr>
          <w:rFonts w:ascii="Arial" w:hAnsi="Arial" w:cs="Arial"/>
          <w:sz w:val="20"/>
          <w:szCs w:val="20"/>
        </w:rPr>
        <w:instrText xml:space="preserve"> ADDIN EN.CITE &lt;EndNote&gt;&lt;Cite&gt;&lt;Author&gt;Devaux&lt;/Author&gt;&lt;Year&gt;2019&lt;/Year&gt;&lt;RecNum&gt;7788&lt;/RecNum&gt;&lt;DisplayText&gt;(Muehlenbein 2016, Devaux et al. 2019)&lt;/DisplayText&gt;&lt;record&gt;&lt;rec-number&gt;7788&lt;/rec-number&gt;&lt;foreign-keys&gt;&lt;key app="EN" db-id="pv99xppxsftrpnevsxkp0tvm950xsdp9wz2x" timestamp="1676559700"&gt;7788&lt;/key&gt;&lt;/foreign-keys&gt;&lt;ref-type name="Journal Article"&gt;17&lt;/ref-type&gt;&lt;contributors&gt;&lt;authors&gt;&lt;author&gt;Devaux, Christian A&lt;/author&gt;&lt;author&gt;Mediannikov, Oleg&lt;/author&gt;&lt;author&gt;Medkour, Hacene&lt;/author&gt;&lt;author&gt;Raoult, Didier&lt;/author&gt;&lt;/authors&gt;&lt;/contributors&gt;&lt;titles&gt;&lt;title&gt;Infectious disease risk across the growing human-non human primate interface: A review of the evidence&lt;/title&gt;&lt;secondary-title&gt;Frontiers in Public Health&lt;/secondary-title&gt;&lt;/titles&gt;&lt;periodical&gt;&lt;full-title&gt;Frontiers in Public Health&lt;/full-title&gt;&lt;/periodical&gt;&lt;pages&gt;305&lt;/pages&gt;&lt;volume&gt;7&lt;/volume&gt;&lt;dates&gt;&lt;year&gt;2019&lt;/year&gt;&lt;/dates&gt;&lt;isbn&gt;2296-2565&lt;/isbn&gt;&lt;urls&gt;&lt;/urls&gt;&lt;/record&gt;&lt;/Cite&gt;&lt;Cite&gt;&lt;Author&gt;Muehlenbein&lt;/Author&gt;&lt;Year&gt;2016&lt;/Year&gt;&lt;RecNum&gt;7789&lt;/RecNum&gt;&lt;record&gt;&lt;rec-number&gt;7789&lt;/rec-number&gt;&lt;foreign-keys&gt;&lt;key app="EN" db-id="pv99xppxsftrpnevsxkp0tvm950xsdp9wz2x" timestamp="1676560052"&gt;7789&lt;/key&gt;&lt;/foreign-keys&gt;&lt;ref-type name="Journal Article"&gt;17&lt;/ref-type&gt;&lt;contributors&gt;&lt;authors&gt;&lt;author&gt;Muehlenbein, Michael P&lt;/author&gt;&lt;/authors&gt;&lt;/contributors&gt;&lt;titles&gt;&lt;title&gt;Disease and human/animal interactions&lt;/title&gt;&lt;secondary-title&gt;Annual Review of Anthropology&lt;/secondary-title&gt;&lt;/titles&gt;&lt;periodical&gt;&lt;full-title&gt;Annual Review of Anthropology&lt;/full-title&gt;&lt;/periodical&gt;&lt;pages&gt;395-416&lt;/pages&gt;&lt;volume&gt;45&lt;/volume&gt;&lt;dates&gt;&lt;year&gt;2016&lt;/year&gt;&lt;/dates&gt;&lt;isbn&gt;0084-6570&lt;/isbn&gt;&lt;urls&gt;&lt;/urls&gt;&lt;/record&gt;&lt;/Cite&gt;&lt;/EndNote&gt;</w:instrText>
      </w:r>
      <w:r>
        <w:rPr>
          <w:rFonts w:ascii="Arial" w:hAnsi="Arial" w:cs="Arial"/>
          <w:sz w:val="20"/>
          <w:szCs w:val="20"/>
        </w:rPr>
        <w:fldChar w:fldCharType="separate"/>
      </w:r>
      <w:r>
        <w:rPr>
          <w:rFonts w:ascii="Arial" w:hAnsi="Arial" w:cs="Arial"/>
          <w:noProof/>
          <w:sz w:val="20"/>
          <w:szCs w:val="20"/>
        </w:rPr>
        <w:t>(Muehlenbein 2016, Devaux et al. 2019)</w:t>
      </w:r>
      <w:r>
        <w:rPr>
          <w:rFonts w:ascii="Arial" w:hAnsi="Arial" w:cs="Arial"/>
          <w:sz w:val="20"/>
          <w:szCs w:val="20"/>
        </w:rPr>
        <w:fldChar w:fldCharType="end"/>
      </w:r>
      <w:r>
        <w:rPr>
          <w:rFonts w:ascii="Arial" w:hAnsi="Arial" w:cs="Arial"/>
          <w:sz w:val="20"/>
          <w:szCs w:val="20"/>
        </w:rPr>
        <w:t>. The strength of this association suggests that whilst hygiene measures are in place to prevent spillover of other pathogens that require closer contact it appears ecotourism and other activities that encroach on wild primates are still getting close enough to transmit respiratory pathogens,</w:t>
      </w:r>
    </w:p>
    <w:p w14:paraId="659ACBFE" w14:textId="77777777" w:rsidR="00C06652" w:rsidRPr="006601BB" w:rsidRDefault="00C06652" w:rsidP="00C06652">
      <w:pPr>
        <w:pStyle w:val="Heading2"/>
        <w:rPr>
          <w:shd w:val="clear" w:color="auto" w:fill="F6F6F6"/>
          <w:rPrChange w:id="40" w:author="Jonathan Wilson" w:date="2023-03-09T16:46:00Z">
            <w:rPr>
              <w:highlight w:val="yellow"/>
              <w:shd w:val="clear" w:color="auto" w:fill="F6F6F6"/>
            </w:rPr>
          </w:rPrChange>
        </w:rPr>
      </w:pPr>
      <w:r w:rsidRPr="006601BB">
        <w:rPr>
          <w:shd w:val="clear" w:color="auto" w:fill="F6F6F6"/>
          <w:rPrChange w:id="41" w:author="Jonathan Wilson" w:date="2023-03-09T16:46:00Z">
            <w:rPr>
              <w:highlight w:val="yellow"/>
              <w:shd w:val="clear" w:color="auto" w:fill="F6F6F6"/>
            </w:rPr>
          </w:rPrChange>
        </w:rPr>
        <w:t>Conclusion</w:t>
      </w:r>
    </w:p>
    <w:p w14:paraId="5D663C09" w14:textId="7BFE6F17" w:rsidR="00AC1410" w:rsidRDefault="00AC1410" w:rsidP="00AC1410">
      <w:pPr>
        <w:spacing w:line="480" w:lineRule="auto"/>
        <w:rPr>
          <w:rFonts w:ascii="Arial" w:hAnsi="Arial" w:cs="Arial"/>
          <w:sz w:val="20"/>
          <w:szCs w:val="20"/>
        </w:rPr>
      </w:pPr>
      <w:r w:rsidRPr="005358B6">
        <w:rPr>
          <w:rFonts w:ascii="Arial" w:hAnsi="Arial" w:cs="Arial"/>
          <w:sz w:val="20"/>
          <w:szCs w:val="20"/>
        </w:rPr>
        <w:t>There are two main points to take from this study. Firstly, there appear to be trends in pathological data which correspond to certain types of spillover event</w:t>
      </w:r>
      <w:r>
        <w:rPr>
          <w:rFonts w:ascii="Arial" w:hAnsi="Arial" w:cs="Arial"/>
          <w:sz w:val="20"/>
          <w:szCs w:val="20"/>
        </w:rPr>
        <w:t>, particularly those events involving humans</w:t>
      </w:r>
      <w:r>
        <w:rPr>
          <w:rFonts w:ascii="Arial" w:hAnsi="Arial" w:cs="Arial"/>
          <w:sz w:val="20"/>
          <w:szCs w:val="20"/>
        </w:rPr>
        <w:t xml:space="preserve">. Specifically that viruses involved in cross species </w:t>
      </w:r>
      <w:del w:id="42" w:author="Jonathan Wilson" w:date="2023-03-09T16:46:00Z">
        <w:r w:rsidDel="006601BB">
          <w:rPr>
            <w:rFonts w:ascii="Arial" w:hAnsi="Arial" w:cs="Arial"/>
            <w:sz w:val="20"/>
            <w:szCs w:val="20"/>
          </w:rPr>
          <w:delText>tranmsision</w:delText>
        </w:r>
      </w:del>
      <w:ins w:id="43" w:author="Jonathan Wilson" w:date="2023-03-09T16:46:00Z">
        <w:r w:rsidR="006601BB">
          <w:rPr>
            <w:rFonts w:ascii="Arial" w:hAnsi="Arial" w:cs="Arial"/>
            <w:sz w:val="20"/>
            <w:szCs w:val="20"/>
          </w:rPr>
          <w:t>transmission</w:t>
        </w:r>
      </w:ins>
      <w:r>
        <w:rPr>
          <w:rFonts w:ascii="Arial" w:hAnsi="Arial" w:cs="Arial"/>
          <w:sz w:val="20"/>
          <w:szCs w:val="20"/>
        </w:rPr>
        <w:t xml:space="preserve"> events tended to group together based on certain pathological traits which often corresponded with types of hosts involved. The trends that have emerged from this study demonstrate that further work on the  role of pathology in cross species transmission events is merited.</w:t>
      </w:r>
    </w:p>
    <w:p w14:paraId="4BDF96AE" w14:textId="54FB5E40" w:rsidR="00AC1410" w:rsidRDefault="00AC1410" w:rsidP="00AC1410">
      <w:pPr>
        <w:spacing w:line="480" w:lineRule="auto"/>
        <w:rPr>
          <w:rFonts w:ascii="Arial" w:hAnsi="Arial" w:cs="Arial"/>
          <w:sz w:val="20"/>
          <w:szCs w:val="20"/>
        </w:rPr>
      </w:pPr>
      <w:r>
        <w:rPr>
          <w:rFonts w:ascii="Arial" w:hAnsi="Arial" w:cs="Arial"/>
          <w:sz w:val="20"/>
          <w:szCs w:val="20"/>
        </w:rPr>
        <w:t xml:space="preserve">Secondly, </w:t>
      </w:r>
      <w:r>
        <w:rPr>
          <w:rFonts w:ascii="Arial" w:hAnsi="Arial" w:cs="Arial"/>
          <w:sz w:val="20"/>
          <w:szCs w:val="20"/>
        </w:rPr>
        <w:t xml:space="preserve">this study highlights </w:t>
      </w:r>
      <w:r>
        <w:rPr>
          <w:rFonts w:ascii="Arial" w:hAnsi="Arial" w:cs="Arial"/>
          <w:sz w:val="20"/>
          <w:szCs w:val="20"/>
        </w:rPr>
        <w:t>t</w:t>
      </w:r>
      <w:r w:rsidRPr="00DB752E">
        <w:rPr>
          <w:rFonts w:ascii="Arial" w:hAnsi="Arial" w:cs="Arial"/>
          <w:sz w:val="20"/>
          <w:szCs w:val="20"/>
        </w:rPr>
        <w:t xml:space="preserve">he current absence of high-quality </w:t>
      </w:r>
      <w:r>
        <w:rPr>
          <w:rFonts w:ascii="Arial" w:hAnsi="Arial" w:cs="Arial"/>
          <w:sz w:val="20"/>
          <w:szCs w:val="20"/>
        </w:rPr>
        <w:t xml:space="preserve">pathological </w:t>
      </w:r>
      <w:r w:rsidRPr="00DB752E">
        <w:rPr>
          <w:rFonts w:ascii="Arial" w:hAnsi="Arial" w:cs="Arial"/>
          <w:sz w:val="20"/>
          <w:szCs w:val="20"/>
        </w:rPr>
        <w:t>data</w:t>
      </w:r>
      <w:r>
        <w:rPr>
          <w:rFonts w:ascii="Arial" w:hAnsi="Arial" w:cs="Arial"/>
          <w:sz w:val="20"/>
          <w:szCs w:val="20"/>
        </w:rPr>
        <w:t xml:space="preserve"> in some areas, particularly at the more microscopic level. This call</w:t>
      </w:r>
      <w:r w:rsidRPr="00DB752E">
        <w:rPr>
          <w:rFonts w:ascii="Arial" w:hAnsi="Arial" w:cs="Arial"/>
          <w:sz w:val="20"/>
          <w:szCs w:val="20"/>
        </w:rPr>
        <w:t>s for more collaboration and focused efforts amongst the scientific community to identify receptors which may be indicative of spillover risk</w:t>
      </w:r>
      <w:r w:rsidRPr="00B64D6E">
        <w:rPr>
          <w:rFonts w:ascii="Arial" w:hAnsi="Arial" w:cs="Arial"/>
          <w:sz w:val="20"/>
          <w:szCs w:val="20"/>
        </w:rPr>
        <w:t>.</w:t>
      </w:r>
      <w:r>
        <w:rPr>
          <w:rFonts w:ascii="Arial" w:hAnsi="Arial" w:cs="Arial"/>
          <w:sz w:val="20"/>
          <w:szCs w:val="20"/>
        </w:rPr>
        <w:t xml:space="preserve"> Elucidating </w:t>
      </w:r>
      <w:r w:rsidRPr="00AA6AB3">
        <w:rPr>
          <w:rFonts w:ascii="Arial" w:hAnsi="Arial" w:cs="Arial"/>
          <w:sz w:val="20"/>
          <w:szCs w:val="20"/>
        </w:rPr>
        <w:t>the potential role of pathogenesis in cross species transmission</w:t>
      </w:r>
      <w:r>
        <w:rPr>
          <w:rFonts w:ascii="Arial" w:hAnsi="Arial" w:cs="Arial"/>
          <w:sz w:val="20"/>
          <w:szCs w:val="20"/>
        </w:rPr>
        <w:t xml:space="preserve"> can raise the possibility of trying to include some of this data </w:t>
      </w:r>
      <w:r w:rsidRPr="00AA6AB3">
        <w:rPr>
          <w:rFonts w:ascii="Arial" w:hAnsi="Arial" w:cs="Arial"/>
          <w:sz w:val="20"/>
          <w:szCs w:val="20"/>
        </w:rPr>
        <w:t>into predictive framework</w:t>
      </w:r>
      <w:r>
        <w:rPr>
          <w:rFonts w:ascii="Arial" w:hAnsi="Arial" w:cs="Arial"/>
          <w:sz w:val="20"/>
          <w:szCs w:val="20"/>
        </w:rPr>
        <w:t>s of spillover risk</w:t>
      </w:r>
      <w:r w:rsidRPr="00AA6AB3">
        <w:rPr>
          <w:rFonts w:ascii="Arial" w:hAnsi="Arial" w:cs="Arial"/>
          <w:sz w:val="20"/>
          <w:szCs w:val="20"/>
        </w:rPr>
        <w:t>.</w:t>
      </w:r>
      <w:commentRangeStart w:id="44"/>
      <w:commentRangeEnd w:id="44"/>
      <w:r>
        <w:rPr>
          <w:rStyle w:val="CommentReference"/>
        </w:rPr>
        <w:commentReference w:id="44"/>
      </w:r>
    </w:p>
    <w:p w14:paraId="6F6B29C4" w14:textId="796A5755" w:rsidR="005A39E3" w:rsidRDefault="005A39E3" w:rsidP="00AA6AB3">
      <w:pPr>
        <w:pStyle w:val="NormalWeb"/>
        <w:spacing w:before="180" w:beforeAutospacing="0" w:after="180" w:afterAutospacing="0" w:line="480" w:lineRule="auto"/>
        <w:rPr>
          <w:rFonts w:ascii="Arial" w:hAnsi="Arial" w:cs="Arial"/>
          <w:b/>
          <w:bCs/>
          <w:sz w:val="20"/>
          <w:szCs w:val="20"/>
        </w:rPr>
      </w:pPr>
    </w:p>
    <w:p w14:paraId="33BA45FA" w14:textId="3315C43F"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651665C6" w14:textId="5FF07CB9"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27EDAB30" w14:textId="45D059EC" w:rsidR="008104FE" w:rsidRDefault="008104FE" w:rsidP="00AA6AB3">
      <w:pPr>
        <w:pStyle w:val="NormalWeb"/>
        <w:spacing w:before="180" w:beforeAutospacing="0" w:after="180" w:afterAutospacing="0" w:line="480" w:lineRule="auto"/>
        <w:rPr>
          <w:rFonts w:ascii="Arial" w:hAnsi="Arial" w:cs="Arial"/>
          <w:b/>
          <w:bCs/>
          <w:sz w:val="20"/>
          <w:szCs w:val="20"/>
        </w:rPr>
      </w:pPr>
    </w:p>
    <w:p w14:paraId="651680A8" w14:textId="6DB63427" w:rsidR="008104FE" w:rsidRDefault="008104FE" w:rsidP="00AA6AB3">
      <w:pPr>
        <w:pStyle w:val="NormalWeb"/>
        <w:spacing w:before="180" w:beforeAutospacing="0" w:after="180" w:afterAutospacing="0" w:line="480" w:lineRule="auto"/>
        <w:rPr>
          <w:rFonts w:ascii="Arial" w:hAnsi="Arial" w:cs="Arial"/>
          <w:b/>
          <w:bCs/>
          <w:sz w:val="20"/>
          <w:szCs w:val="20"/>
        </w:rPr>
      </w:pPr>
    </w:p>
    <w:p w14:paraId="01FB9C28" w14:textId="67700AE4" w:rsidR="008104FE" w:rsidRDefault="008104FE" w:rsidP="00AA6AB3">
      <w:pPr>
        <w:pStyle w:val="NormalWeb"/>
        <w:spacing w:before="180" w:beforeAutospacing="0" w:after="180" w:afterAutospacing="0" w:line="480" w:lineRule="auto"/>
        <w:rPr>
          <w:rFonts w:ascii="Arial" w:hAnsi="Arial" w:cs="Arial"/>
          <w:b/>
          <w:bCs/>
          <w:sz w:val="20"/>
          <w:szCs w:val="20"/>
        </w:rPr>
      </w:pPr>
    </w:p>
    <w:p w14:paraId="505EAF22" w14:textId="1AB2FA83" w:rsidR="008104FE" w:rsidRDefault="008104FE" w:rsidP="00AA6AB3">
      <w:pPr>
        <w:pStyle w:val="NormalWeb"/>
        <w:spacing w:before="180" w:beforeAutospacing="0" w:after="180" w:afterAutospacing="0" w:line="480" w:lineRule="auto"/>
        <w:rPr>
          <w:rFonts w:ascii="Arial" w:hAnsi="Arial" w:cs="Arial"/>
          <w:b/>
          <w:bCs/>
          <w:sz w:val="20"/>
          <w:szCs w:val="20"/>
        </w:rPr>
      </w:pPr>
    </w:p>
    <w:p w14:paraId="5F414470" w14:textId="10ED2F57" w:rsidR="008104FE" w:rsidRDefault="008104FE" w:rsidP="00AA6AB3">
      <w:pPr>
        <w:pStyle w:val="NormalWeb"/>
        <w:spacing w:before="180" w:beforeAutospacing="0" w:after="180" w:afterAutospacing="0" w:line="480" w:lineRule="auto"/>
        <w:rPr>
          <w:rFonts w:ascii="Arial" w:hAnsi="Arial" w:cs="Arial"/>
          <w:b/>
          <w:bCs/>
          <w:sz w:val="20"/>
          <w:szCs w:val="20"/>
        </w:rPr>
      </w:pPr>
    </w:p>
    <w:p w14:paraId="763DE548" w14:textId="701CB66C" w:rsidR="008104FE" w:rsidRDefault="008104FE" w:rsidP="00AA6AB3">
      <w:pPr>
        <w:pStyle w:val="NormalWeb"/>
        <w:spacing w:before="180" w:beforeAutospacing="0" w:after="180" w:afterAutospacing="0" w:line="480" w:lineRule="auto"/>
        <w:rPr>
          <w:rFonts w:ascii="Arial" w:hAnsi="Arial" w:cs="Arial"/>
          <w:b/>
          <w:bCs/>
          <w:sz w:val="20"/>
          <w:szCs w:val="20"/>
        </w:rPr>
      </w:pPr>
    </w:p>
    <w:p w14:paraId="188F35D6" w14:textId="6DEA0262" w:rsidR="008104FE" w:rsidRDefault="008104FE" w:rsidP="00AA6AB3">
      <w:pPr>
        <w:pStyle w:val="NormalWeb"/>
        <w:spacing w:before="180" w:beforeAutospacing="0" w:after="180" w:afterAutospacing="0" w:line="480" w:lineRule="auto"/>
        <w:rPr>
          <w:rFonts w:ascii="Arial" w:hAnsi="Arial" w:cs="Arial"/>
          <w:b/>
          <w:bCs/>
          <w:sz w:val="20"/>
          <w:szCs w:val="20"/>
        </w:rPr>
      </w:pPr>
    </w:p>
    <w:p w14:paraId="456A5FB0" w14:textId="5995AEAC" w:rsidR="008104FE" w:rsidRDefault="008104FE" w:rsidP="00AA6AB3">
      <w:pPr>
        <w:pStyle w:val="NormalWeb"/>
        <w:spacing w:before="180" w:beforeAutospacing="0" w:after="180" w:afterAutospacing="0" w:line="480" w:lineRule="auto"/>
        <w:rPr>
          <w:rFonts w:ascii="Arial" w:hAnsi="Arial" w:cs="Arial"/>
          <w:b/>
          <w:bCs/>
          <w:sz w:val="20"/>
          <w:szCs w:val="20"/>
        </w:rPr>
      </w:pPr>
    </w:p>
    <w:p w14:paraId="5E5AF245" w14:textId="4A8E2BF7" w:rsidR="008104FE" w:rsidRDefault="008104FE" w:rsidP="00AA6AB3">
      <w:pPr>
        <w:pStyle w:val="NormalWeb"/>
        <w:spacing w:before="180" w:beforeAutospacing="0" w:after="180" w:afterAutospacing="0" w:line="480" w:lineRule="auto"/>
        <w:rPr>
          <w:rFonts w:ascii="Arial" w:hAnsi="Arial" w:cs="Arial"/>
          <w:b/>
          <w:bCs/>
          <w:sz w:val="20"/>
          <w:szCs w:val="20"/>
        </w:rPr>
      </w:pPr>
    </w:p>
    <w:p w14:paraId="4B397587" w14:textId="72086364" w:rsidR="008104FE" w:rsidRDefault="008104FE" w:rsidP="00AA6AB3">
      <w:pPr>
        <w:pStyle w:val="NormalWeb"/>
        <w:spacing w:before="180" w:beforeAutospacing="0" w:after="180" w:afterAutospacing="0" w:line="480" w:lineRule="auto"/>
        <w:rPr>
          <w:rFonts w:ascii="Arial" w:hAnsi="Arial" w:cs="Arial"/>
          <w:b/>
          <w:bCs/>
          <w:sz w:val="20"/>
          <w:szCs w:val="20"/>
        </w:rPr>
      </w:pPr>
    </w:p>
    <w:p w14:paraId="46D9EDB0" w14:textId="4A73E1A8" w:rsidR="008104FE" w:rsidRDefault="008104FE" w:rsidP="00AA6AB3">
      <w:pPr>
        <w:pStyle w:val="NormalWeb"/>
        <w:spacing w:before="180" w:beforeAutospacing="0" w:after="180" w:afterAutospacing="0" w:line="480" w:lineRule="auto"/>
        <w:rPr>
          <w:rFonts w:ascii="Arial" w:hAnsi="Arial" w:cs="Arial"/>
          <w:b/>
          <w:bCs/>
          <w:sz w:val="20"/>
          <w:szCs w:val="20"/>
        </w:rPr>
      </w:pPr>
    </w:p>
    <w:p w14:paraId="5AA4C24C" w14:textId="77777777" w:rsidR="008104FE" w:rsidRDefault="008104FE" w:rsidP="00AA6AB3">
      <w:pPr>
        <w:pStyle w:val="NormalWeb"/>
        <w:spacing w:before="180" w:beforeAutospacing="0" w:after="180" w:afterAutospacing="0" w:line="480" w:lineRule="auto"/>
        <w:rPr>
          <w:rFonts w:ascii="Arial" w:hAnsi="Arial" w:cs="Arial"/>
          <w:b/>
          <w:bCs/>
          <w:sz w:val="20"/>
          <w:szCs w:val="20"/>
        </w:rPr>
      </w:pPr>
    </w:p>
    <w:p w14:paraId="30BE722D" w14:textId="73F2EA9C" w:rsidR="005A39E3" w:rsidRPr="00AA6AB3" w:rsidRDefault="005A39E3" w:rsidP="00AA6AB3">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Supplementary Materials</w:t>
      </w:r>
    </w:p>
    <w:tbl>
      <w:tblPr>
        <w:tblStyle w:val="TableGrid"/>
        <w:tblW w:w="9493" w:type="dxa"/>
        <w:tblLook w:val="04A0" w:firstRow="1" w:lastRow="0" w:firstColumn="1" w:lastColumn="0" w:noHBand="0" w:noVBand="1"/>
      </w:tblPr>
      <w:tblGrid>
        <w:gridCol w:w="3527"/>
        <w:gridCol w:w="1815"/>
        <w:gridCol w:w="1853"/>
        <w:gridCol w:w="2298"/>
      </w:tblGrid>
      <w:tr w:rsidR="00DF326F" w:rsidRPr="00DF326F" w14:paraId="137163A6" w14:textId="77777777" w:rsidTr="00521761">
        <w:trPr>
          <w:trHeight w:val="290"/>
        </w:trPr>
        <w:tc>
          <w:tcPr>
            <w:tcW w:w="3527" w:type="dxa"/>
            <w:noWrap/>
            <w:hideMark/>
          </w:tcPr>
          <w:p w14:paraId="5A09BE93" w14:textId="77777777" w:rsidR="00DF326F" w:rsidRPr="00BE501D" w:rsidRDefault="00DF326F">
            <w:pPr>
              <w:rPr>
                <w:b/>
                <w:bCs/>
              </w:rPr>
            </w:pPr>
            <w:r w:rsidRPr="00BE501D">
              <w:rPr>
                <w:b/>
                <w:bCs/>
              </w:rPr>
              <w:t>Virus_Name</w:t>
            </w:r>
          </w:p>
        </w:tc>
        <w:tc>
          <w:tcPr>
            <w:tcW w:w="1815" w:type="dxa"/>
            <w:noWrap/>
            <w:hideMark/>
          </w:tcPr>
          <w:p w14:paraId="42E0E2BF" w14:textId="77777777" w:rsidR="00DF326F" w:rsidRPr="00BE501D" w:rsidRDefault="00DF326F">
            <w:pPr>
              <w:rPr>
                <w:b/>
                <w:bCs/>
              </w:rPr>
            </w:pPr>
            <w:r w:rsidRPr="00BE501D">
              <w:rPr>
                <w:b/>
                <w:bCs/>
              </w:rPr>
              <w:t>Order</w:t>
            </w:r>
          </w:p>
        </w:tc>
        <w:tc>
          <w:tcPr>
            <w:tcW w:w="1853" w:type="dxa"/>
            <w:noWrap/>
            <w:hideMark/>
          </w:tcPr>
          <w:p w14:paraId="48678EF4" w14:textId="77777777" w:rsidR="00DF326F" w:rsidRPr="00BE501D" w:rsidRDefault="00DF326F">
            <w:pPr>
              <w:rPr>
                <w:b/>
                <w:bCs/>
              </w:rPr>
            </w:pPr>
            <w:r w:rsidRPr="00BE501D">
              <w:rPr>
                <w:b/>
                <w:bCs/>
              </w:rPr>
              <w:t>Family</w:t>
            </w:r>
          </w:p>
        </w:tc>
        <w:tc>
          <w:tcPr>
            <w:tcW w:w="2298" w:type="dxa"/>
            <w:noWrap/>
            <w:hideMark/>
          </w:tcPr>
          <w:p w14:paraId="47E4111D" w14:textId="77777777" w:rsidR="00DF326F" w:rsidRPr="00BE501D" w:rsidRDefault="00DF326F">
            <w:pPr>
              <w:rPr>
                <w:b/>
                <w:bCs/>
              </w:rPr>
            </w:pPr>
            <w:r w:rsidRPr="00BE501D">
              <w:rPr>
                <w:b/>
                <w:bCs/>
              </w:rPr>
              <w:t>Genus</w:t>
            </w:r>
          </w:p>
        </w:tc>
      </w:tr>
      <w:tr w:rsidR="00DF326F" w:rsidRPr="00DF326F" w14:paraId="736BCF02" w14:textId="77777777" w:rsidTr="00521761">
        <w:trPr>
          <w:trHeight w:val="290"/>
        </w:trPr>
        <w:tc>
          <w:tcPr>
            <w:tcW w:w="3527" w:type="dxa"/>
            <w:noWrap/>
            <w:hideMark/>
          </w:tcPr>
          <w:p w14:paraId="0008902E" w14:textId="77777777" w:rsidR="00DF326F" w:rsidRPr="00DF326F" w:rsidRDefault="00DF326F">
            <w:r w:rsidRPr="00DF326F">
              <w:t>Australian Bat Lyssavirus</w:t>
            </w:r>
          </w:p>
        </w:tc>
        <w:tc>
          <w:tcPr>
            <w:tcW w:w="1815" w:type="dxa"/>
            <w:noWrap/>
            <w:hideMark/>
          </w:tcPr>
          <w:p w14:paraId="638FE304" w14:textId="77777777" w:rsidR="00DF326F" w:rsidRPr="00DF326F" w:rsidRDefault="00DF326F">
            <w:r w:rsidRPr="00DF326F">
              <w:t>Mononegavirales</w:t>
            </w:r>
          </w:p>
        </w:tc>
        <w:tc>
          <w:tcPr>
            <w:tcW w:w="1853" w:type="dxa"/>
            <w:noWrap/>
            <w:hideMark/>
          </w:tcPr>
          <w:p w14:paraId="2204F409" w14:textId="77777777" w:rsidR="00DF326F" w:rsidRPr="00DF326F" w:rsidRDefault="00DF326F">
            <w:r w:rsidRPr="00DF326F">
              <w:t>Rhabdoviridae</w:t>
            </w:r>
          </w:p>
        </w:tc>
        <w:tc>
          <w:tcPr>
            <w:tcW w:w="2298" w:type="dxa"/>
            <w:noWrap/>
            <w:hideMark/>
          </w:tcPr>
          <w:p w14:paraId="3312CDBE" w14:textId="77777777" w:rsidR="00DF326F" w:rsidRPr="00DF326F" w:rsidRDefault="00DF326F">
            <w:r w:rsidRPr="00DF326F">
              <w:t>Lyssavirus</w:t>
            </w:r>
          </w:p>
        </w:tc>
      </w:tr>
      <w:tr w:rsidR="00DF326F" w:rsidRPr="00DF326F" w14:paraId="6FDAF6AC" w14:textId="77777777" w:rsidTr="00521761">
        <w:trPr>
          <w:trHeight w:val="290"/>
        </w:trPr>
        <w:tc>
          <w:tcPr>
            <w:tcW w:w="3527" w:type="dxa"/>
            <w:noWrap/>
            <w:hideMark/>
          </w:tcPr>
          <w:p w14:paraId="09F16987" w14:textId="77777777" w:rsidR="00DF326F" w:rsidRPr="00DF326F" w:rsidRDefault="00DF326F">
            <w:r w:rsidRPr="00DF326F">
              <w:t>Avastrovirus</w:t>
            </w:r>
          </w:p>
        </w:tc>
        <w:tc>
          <w:tcPr>
            <w:tcW w:w="1815" w:type="dxa"/>
            <w:noWrap/>
            <w:hideMark/>
          </w:tcPr>
          <w:p w14:paraId="0D6A25CE" w14:textId="77777777" w:rsidR="00DF326F" w:rsidRPr="00DF326F" w:rsidRDefault="00DF326F">
            <w:r w:rsidRPr="00DF326F">
              <w:t>Stellavirales</w:t>
            </w:r>
          </w:p>
        </w:tc>
        <w:tc>
          <w:tcPr>
            <w:tcW w:w="1853" w:type="dxa"/>
            <w:noWrap/>
            <w:hideMark/>
          </w:tcPr>
          <w:p w14:paraId="3C39076F" w14:textId="715E8E52" w:rsidR="00DF326F" w:rsidRPr="00DF326F" w:rsidRDefault="00DF326F">
            <w:r w:rsidRPr="00DF326F">
              <w:t>Astroviridae</w:t>
            </w:r>
          </w:p>
        </w:tc>
        <w:tc>
          <w:tcPr>
            <w:tcW w:w="2298" w:type="dxa"/>
            <w:noWrap/>
            <w:hideMark/>
          </w:tcPr>
          <w:p w14:paraId="72DEFE9E" w14:textId="6B24B408" w:rsidR="00DF326F" w:rsidRPr="00DF326F" w:rsidRDefault="00DF326F">
            <w:r w:rsidRPr="00DF326F">
              <w:t>Avastrovirus</w:t>
            </w:r>
          </w:p>
        </w:tc>
      </w:tr>
      <w:tr w:rsidR="00DF326F" w:rsidRPr="00DF326F" w14:paraId="7E4D99F0" w14:textId="77777777" w:rsidTr="00521761">
        <w:trPr>
          <w:trHeight w:val="290"/>
        </w:trPr>
        <w:tc>
          <w:tcPr>
            <w:tcW w:w="3527" w:type="dxa"/>
            <w:noWrap/>
            <w:hideMark/>
          </w:tcPr>
          <w:p w14:paraId="3E360751" w14:textId="77777777" w:rsidR="00DF326F" w:rsidRPr="00DF326F" w:rsidRDefault="00DF326F">
            <w:r w:rsidRPr="00DF326F">
              <w:t>Border Disease Virus</w:t>
            </w:r>
          </w:p>
        </w:tc>
        <w:tc>
          <w:tcPr>
            <w:tcW w:w="1815" w:type="dxa"/>
            <w:noWrap/>
            <w:hideMark/>
          </w:tcPr>
          <w:p w14:paraId="39C37861" w14:textId="77777777" w:rsidR="00DF326F" w:rsidRPr="00DF326F" w:rsidRDefault="00DF326F">
            <w:r w:rsidRPr="00DF326F">
              <w:t>Amarillovirales</w:t>
            </w:r>
          </w:p>
        </w:tc>
        <w:tc>
          <w:tcPr>
            <w:tcW w:w="1853" w:type="dxa"/>
            <w:noWrap/>
            <w:hideMark/>
          </w:tcPr>
          <w:p w14:paraId="1AEE05CB" w14:textId="77777777" w:rsidR="00DF326F" w:rsidRPr="00DF326F" w:rsidRDefault="00DF326F">
            <w:r w:rsidRPr="00DF326F">
              <w:t>Flaviviridae</w:t>
            </w:r>
          </w:p>
        </w:tc>
        <w:tc>
          <w:tcPr>
            <w:tcW w:w="2298" w:type="dxa"/>
            <w:noWrap/>
            <w:hideMark/>
          </w:tcPr>
          <w:p w14:paraId="38610D72" w14:textId="77777777" w:rsidR="00DF326F" w:rsidRPr="00DF326F" w:rsidRDefault="00DF326F">
            <w:r w:rsidRPr="00DF326F">
              <w:t>Pestivirus</w:t>
            </w:r>
          </w:p>
        </w:tc>
      </w:tr>
      <w:tr w:rsidR="00DF326F" w:rsidRPr="00DF326F" w14:paraId="3271528D" w14:textId="77777777" w:rsidTr="00521761">
        <w:trPr>
          <w:trHeight w:val="290"/>
        </w:trPr>
        <w:tc>
          <w:tcPr>
            <w:tcW w:w="3527" w:type="dxa"/>
            <w:noWrap/>
            <w:hideMark/>
          </w:tcPr>
          <w:p w14:paraId="02178FFE" w14:textId="77777777" w:rsidR="00DF326F" w:rsidRPr="00DF326F" w:rsidRDefault="00DF326F">
            <w:r w:rsidRPr="00DF326F">
              <w:t>Borna Disease Virus 1</w:t>
            </w:r>
          </w:p>
        </w:tc>
        <w:tc>
          <w:tcPr>
            <w:tcW w:w="1815" w:type="dxa"/>
            <w:noWrap/>
            <w:hideMark/>
          </w:tcPr>
          <w:p w14:paraId="5CFBA3DE" w14:textId="77777777" w:rsidR="00DF326F" w:rsidRPr="00DF326F" w:rsidRDefault="00DF326F">
            <w:r w:rsidRPr="00DF326F">
              <w:t>Mononegavirales</w:t>
            </w:r>
          </w:p>
        </w:tc>
        <w:tc>
          <w:tcPr>
            <w:tcW w:w="1853" w:type="dxa"/>
            <w:noWrap/>
            <w:hideMark/>
          </w:tcPr>
          <w:p w14:paraId="3CCA5604" w14:textId="0A9B974F" w:rsidR="00DF326F" w:rsidRPr="00DF326F" w:rsidRDefault="00DF326F">
            <w:r w:rsidRPr="00DF326F">
              <w:t>Bornaviridae</w:t>
            </w:r>
          </w:p>
        </w:tc>
        <w:tc>
          <w:tcPr>
            <w:tcW w:w="2298" w:type="dxa"/>
            <w:noWrap/>
            <w:hideMark/>
          </w:tcPr>
          <w:p w14:paraId="3952A42E" w14:textId="7329C080" w:rsidR="00DF326F" w:rsidRPr="00DF326F" w:rsidRDefault="00DF326F">
            <w:r w:rsidRPr="00DF326F">
              <w:t>Orthobornavirus</w:t>
            </w:r>
          </w:p>
        </w:tc>
      </w:tr>
      <w:tr w:rsidR="00DF326F" w:rsidRPr="00DF326F" w14:paraId="31BAED8B" w14:textId="77777777" w:rsidTr="00521761">
        <w:trPr>
          <w:trHeight w:val="290"/>
        </w:trPr>
        <w:tc>
          <w:tcPr>
            <w:tcW w:w="3527" w:type="dxa"/>
            <w:noWrap/>
            <w:hideMark/>
          </w:tcPr>
          <w:p w14:paraId="4078BCE5" w14:textId="77777777" w:rsidR="00DF326F" w:rsidRPr="00DF326F" w:rsidRDefault="00DF326F">
            <w:r w:rsidRPr="00DF326F">
              <w:t>Bovine Coronavirus</w:t>
            </w:r>
          </w:p>
        </w:tc>
        <w:tc>
          <w:tcPr>
            <w:tcW w:w="1815" w:type="dxa"/>
            <w:noWrap/>
            <w:hideMark/>
          </w:tcPr>
          <w:p w14:paraId="72F37694" w14:textId="77777777" w:rsidR="00DF326F" w:rsidRPr="00DF326F" w:rsidRDefault="00DF326F">
            <w:r w:rsidRPr="00DF326F">
              <w:t>Nidovirales</w:t>
            </w:r>
          </w:p>
        </w:tc>
        <w:tc>
          <w:tcPr>
            <w:tcW w:w="1853" w:type="dxa"/>
            <w:noWrap/>
            <w:hideMark/>
          </w:tcPr>
          <w:p w14:paraId="0119005C" w14:textId="38AA9E5E" w:rsidR="00DF326F" w:rsidRPr="00DF326F" w:rsidRDefault="00DF326F">
            <w:r w:rsidRPr="00DF326F">
              <w:t>Coronaviridae</w:t>
            </w:r>
          </w:p>
        </w:tc>
        <w:tc>
          <w:tcPr>
            <w:tcW w:w="2298" w:type="dxa"/>
            <w:noWrap/>
            <w:hideMark/>
          </w:tcPr>
          <w:p w14:paraId="372F6ED0" w14:textId="46E4212E" w:rsidR="00DF326F" w:rsidRPr="00DF326F" w:rsidRDefault="00DF326F">
            <w:r w:rsidRPr="00DF326F">
              <w:t>Betacoronavirus</w:t>
            </w:r>
          </w:p>
        </w:tc>
      </w:tr>
      <w:tr w:rsidR="00DF326F" w:rsidRPr="00DF326F" w14:paraId="51991F04" w14:textId="77777777" w:rsidTr="00521761">
        <w:trPr>
          <w:trHeight w:val="290"/>
        </w:trPr>
        <w:tc>
          <w:tcPr>
            <w:tcW w:w="3527" w:type="dxa"/>
            <w:noWrap/>
            <w:hideMark/>
          </w:tcPr>
          <w:p w14:paraId="6B37B37A" w14:textId="77777777" w:rsidR="00DF326F" w:rsidRPr="00DF326F" w:rsidRDefault="00DF326F">
            <w:r w:rsidRPr="00DF326F">
              <w:t>Bovine Leukemia Virus</w:t>
            </w:r>
          </w:p>
        </w:tc>
        <w:tc>
          <w:tcPr>
            <w:tcW w:w="1815" w:type="dxa"/>
            <w:noWrap/>
            <w:hideMark/>
          </w:tcPr>
          <w:p w14:paraId="52ED422F" w14:textId="77777777" w:rsidR="00DF326F" w:rsidRPr="00DF326F" w:rsidRDefault="00DF326F">
            <w:r w:rsidRPr="00DF326F">
              <w:t>Ortervirales</w:t>
            </w:r>
          </w:p>
        </w:tc>
        <w:tc>
          <w:tcPr>
            <w:tcW w:w="1853" w:type="dxa"/>
            <w:noWrap/>
            <w:hideMark/>
          </w:tcPr>
          <w:p w14:paraId="7310F072" w14:textId="1638E829" w:rsidR="00DF326F" w:rsidRPr="00DF326F" w:rsidRDefault="00DF326F">
            <w:r w:rsidRPr="00DF326F">
              <w:t>Retroviridae</w:t>
            </w:r>
          </w:p>
        </w:tc>
        <w:tc>
          <w:tcPr>
            <w:tcW w:w="2298" w:type="dxa"/>
            <w:noWrap/>
            <w:hideMark/>
          </w:tcPr>
          <w:p w14:paraId="6BE52A6A" w14:textId="4E7D65B4" w:rsidR="00DF326F" w:rsidRPr="00DF326F" w:rsidRDefault="00DF326F">
            <w:r w:rsidRPr="00DF326F">
              <w:t>Deltaretrovirus</w:t>
            </w:r>
          </w:p>
        </w:tc>
      </w:tr>
      <w:tr w:rsidR="00DF326F" w:rsidRPr="00DF326F" w14:paraId="6D9E67C1" w14:textId="77777777" w:rsidTr="00521761">
        <w:trPr>
          <w:trHeight w:val="290"/>
        </w:trPr>
        <w:tc>
          <w:tcPr>
            <w:tcW w:w="3527" w:type="dxa"/>
            <w:noWrap/>
            <w:hideMark/>
          </w:tcPr>
          <w:p w14:paraId="7A47B5B1" w14:textId="77777777" w:rsidR="00DF326F" w:rsidRPr="00DF326F" w:rsidRDefault="00DF326F">
            <w:r w:rsidRPr="00DF326F">
              <w:t>Bovine Viral Diarrhea Virus</w:t>
            </w:r>
          </w:p>
        </w:tc>
        <w:tc>
          <w:tcPr>
            <w:tcW w:w="1815" w:type="dxa"/>
            <w:noWrap/>
            <w:hideMark/>
          </w:tcPr>
          <w:p w14:paraId="2C122DF4" w14:textId="77777777" w:rsidR="00DF326F" w:rsidRPr="00DF326F" w:rsidRDefault="00DF326F">
            <w:r w:rsidRPr="00DF326F">
              <w:t>Amarillovirales</w:t>
            </w:r>
          </w:p>
        </w:tc>
        <w:tc>
          <w:tcPr>
            <w:tcW w:w="1853" w:type="dxa"/>
            <w:noWrap/>
            <w:hideMark/>
          </w:tcPr>
          <w:p w14:paraId="5079BDC9" w14:textId="77777777" w:rsidR="00DF326F" w:rsidRPr="00DF326F" w:rsidRDefault="00DF326F">
            <w:r w:rsidRPr="00DF326F">
              <w:t>Flaviviridae</w:t>
            </w:r>
          </w:p>
        </w:tc>
        <w:tc>
          <w:tcPr>
            <w:tcW w:w="2298" w:type="dxa"/>
            <w:noWrap/>
            <w:hideMark/>
          </w:tcPr>
          <w:p w14:paraId="6972A12F" w14:textId="77777777" w:rsidR="00DF326F" w:rsidRPr="00DF326F" w:rsidRDefault="00DF326F">
            <w:r w:rsidRPr="00DF326F">
              <w:t>Pestivirus</w:t>
            </w:r>
          </w:p>
        </w:tc>
      </w:tr>
      <w:tr w:rsidR="00DF326F" w:rsidRPr="00DF326F" w14:paraId="1D5F3F3C" w14:textId="77777777" w:rsidTr="00521761">
        <w:trPr>
          <w:trHeight w:val="290"/>
        </w:trPr>
        <w:tc>
          <w:tcPr>
            <w:tcW w:w="3527" w:type="dxa"/>
            <w:noWrap/>
            <w:hideMark/>
          </w:tcPr>
          <w:p w14:paraId="70FF5597" w14:textId="77777777" w:rsidR="00DF326F" w:rsidRPr="00DF326F" w:rsidRDefault="00DF326F">
            <w:r w:rsidRPr="00DF326F">
              <w:t>Canine Adenovirus 1</w:t>
            </w:r>
          </w:p>
        </w:tc>
        <w:tc>
          <w:tcPr>
            <w:tcW w:w="1815" w:type="dxa"/>
            <w:noWrap/>
            <w:hideMark/>
          </w:tcPr>
          <w:p w14:paraId="0E837313" w14:textId="77777777" w:rsidR="00DF326F" w:rsidRPr="00DF326F" w:rsidRDefault="00DF326F">
            <w:r w:rsidRPr="00DF326F">
              <w:t>Rowavirales</w:t>
            </w:r>
          </w:p>
        </w:tc>
        <w:tc>
          <w:tcPr>
            <w:tcW w:w="1853" w:type="dxa"/>
            <w:noWrap/>
            <w:hideMark/>
          </w:tcPr>
          <w:p w14:paraId="63E2650F" w14:textId="72FE24EB" w:rsidR="00DF326F" w:rsidRPr="00DF326F" w:rsidRDefault="00DF326F">
            <w:r w:rsidRPr="00DF326F">
              <w:t>Adenoviridae</w:t>
            </w:r>
          </w:p>
        </w:tc>
        <w:tc>
          <w:tcPr>
            <w:tcW w:w="2298" w:type="dxa"/>
            <w:noWrap/>
            <w:hideMark/>
          </w:tcPr>
          <w:p w14:paraId="7F4BE363" w14:textId="695C7EAB" w:rsidR="00DF326F" w:rsidRPr="00DF326F" w:rsidRDefault="00DF326F">
            <w:r w:rsidRPr="00DF326F">
              <w:t>Mastadenovirus</w:t>
            </w:r>
          </w:p>
        </w:tc>
      </w:tr>
      <w:tr w:rsidR="00DF326F" w:rsidRPr="00DF326F" w14:paraId="55D03495" w14:textId="77777777" w:rsidTr="00521761">
        <w:trPr>
          <w:trHeight w:val="290"/>
        </w:trPr>
        <w:tc>
          <w:tcPr>
            <w:tcW w:w="3527" w:type="dxa"/>
            <w:noWrap/>
            <w:hideMark/>
          </w:tcPr>
          <w:p w14:paraId="6A09946C" w14:textId="77777777" w:rsidR="00DF326F" w:rsidRPr="00DF326F" w:rsidRDefault="00DF326F">
            <w:r w:rsidRPr="00DF326F">
              <w:t>Canine Distemper Virus</w:t>
            </w:r>
          </w:p>
        </w:tc>
        <w:tc>
          <w:tcPr>
            <w:tcW w:w="1815" w:type="dxa"/>
            <w:noWrap/>
            <w:hideMark/>
          </w:tcPr>
          <w:p w14:paraId="0C8FD2D9" w14:textId="77777777" w:rsidR="00DF326F" w:rsidRPr="00DF326F" w:rsidRDefault="00DF326F">
            <w:r w:rsidRPr="00DF326F">
              <w:t>Mononegavirales</w:t>
            </w:r>
          </w:p>
        </w:tc>
        <w:tc>
          <w:tcPr>
            <w:tcW w:w="1853" w:type="dxa"/>
            <w:noWrap/>
            <w:hideMark/>
          </w:tcPr>
          <w:p w14:paraId="0498799F" w14:textId="77777777" w:rsidR="00DF326F" w:rsidRPr="00DF326F" w:rsidRDefault="00DF326F">
            <w:r w:rsidRPr="00DF326F">
              <w:t>Paramyxoviridae</w:t>
            </w:r>
          </w:p>
        </w:tc>
        <w:tc>
          <w:tcPr>
            <w:tcW w:w="2298" w:type="dxa"/>
            <w:noWrap/>
            <w:hideMark/>
          </w:tcPr>
          <w:p w14:paraId="687E715F" w14:textId="77777777" w:rsidR="00DF326F" w:rsidRPr="00DF326F" w:rsidRDefault="00DF326F">
            <w:r w:rsidRPr="00DF326F">
              <w:t>Morbillivirus</w:t>
            </w:r>
          </w:p>
        </w:tc>
      </w:tr>
      <w:tr w:rsidR="00DF326F" w:rsidRPr="00DF326F" w14:paraId="160EE3E2" w14:textId="77777777" w:rsidTr="00521761">
        <w:trPr>
          <w:trHeight w:val="290"/>
        </w:trPr>
        <w:tc>
          <w:tcPr>
            <w:tcW w:w="3527" w:type="dxa"/>
            <w:noWrap/>
            <w:hideMark/>
          </w:tcPr>
          <w:p w14:paraId="2F7E27A0" w14:textId="77777777" w:rsidR="00DF326F" w:rsidRPr="00DF326F" w:rsidRDefault="00DF326F">
            <w:r w:rsidRPr="00DF326F">
              <w:t>Caprine Arthritis-Encephalitis Virus</w:t>
            </w:r>
          </w:p>
        </w:tc>
        <w:tc>
          <w:tcPr>
            <w:tcW w:w="1815" w:type="dxa"/>
            <w:noWrap/>
            <w:hideMark/>
          </w:tcPr>
          <w:p w14:paraId="15C2E365" w14:textId="77777777" w:rsidR="00DF326F" w:rsidRPr="00DF326F" w:rsidRDefault="00DF326F">
            <w:r w:rsidRPr="00DF326F">
              <w:t>Ortervirales</w:t>
            </w:r>
          </w:p>
        </w:tc>
        <w:tc>
          <w:tcPr>
            <w:tcW w:w="1853" w:type="dxa"/>
            <w:noWrap/>
            <w:hideMark/>
          </w:tcPr>
          <w:p w14:paraId="709A4AFE" w14:textId="35759322" w:rsidR="00DF326F" w:rsidRPr="00DF326F" w:rsidRDefault="00DF326F">
            <w:r w:rsidRPr="00DF326F">
              <w:t>Retroviridae</w:t>
            </w:r>
          </w:p>
        </w:tc>
        <w:tc>
          <w:tcPr>
            <w:tcW w:w="2298" w:type="dxa"/>
            <w:noWrap/>
            <w:hideMark/>
          </w:tcPr>
          <w:p w14:paraId="6A3BE00B" w14:textId="0A6B8BDF" w:rsidR="00DF326F" w:rsidRPr="00DF326F" w:rsidRDefault="00DF326F">
            <w:r w:rsidRPr="00DF326F">
              <w:t>Lentivirus</w:t>
            </w:r>
          </w:p>
        </w:tc>
      </w:tr>
      <w:tr w:rsidR="00DF326F" w:rsidRPr="00DF326F" w14:paraId="74887311" w14:textId="77777777" w:rsidTr="00521761">
        <w:trPr>
          <w:trHeight w:val="290"/>
        </w:trPr>
        <w:tc>
          <w:tcPr>
            <w:tcW w:w="3527" w:type="dxa"/>
            <w:noWrap/>
            <w:hideMark/>
          </w:tcPr>
          <w:p w14:paraId="54491F6E" w14:textId="77777777" w:rsidR="00DF326F" w:rsidRPr="00DF326F" w:rsidRDefault="00DF326F">
            <w:r w:rsidRPr="00DF326F">
              <w:t>Coxsackie B3 Virus</w:t>
            </w:r>
          </w:p>
        </w:tc>
        <w:tc>
          <w:tcPr>
            <w:tcW w:w="1815" w:type="dxa"/>
            <w:noWrap/>
            <w:hideMark/>
          </w:tcPr>
          <w:p w14:paraId="14479FFF" w14:textId="77777777" w:rsidR="00DF326F" w:rsidRPr="00DF326F" w:rsidRDefault="00DF326F">
            <w:r w:rsidRPr="00DF326F">
              <w:t>Picornavirales</w:t>
            </w:r>
          </w:p>
        </w:tc>
        <w:tc>
          <w:tcPr>
            <w:tcW w:w="1853" w:type="dxa"/>
            <w:noWrap/>
            <w:hideMark/>
          </w:tcPr>
          <w:p w14:paraId="1AD1B5BB" w14:textId="77777777" w:rsidR="00DF326F" w:rsidRPr="00DF326F" w:rsidRDefault="00DF326F">
            <w:r w:rsidRPr="00DF326F">
              <w:t>Picornaviridae</w:t>
            </w:r>
          </w:p>
        </w:tc>
        <w:tc>
          <w:tcPr>
            <w:tcW w:w="2298" w:type="dxa"/>
            <w:noWrap/>
            <w:hideMark/>
          </w:tcPr>
          <w:p w14:paraId="7A359455" w14:textId="1AA32A42" w:rsidR="00DF326F" w:rsidRPr="00DF326F" w:rsidRDefault="00DF326F">
            <w:r w:rsidRPr="00DF326F">
              <w:t>Enterovirus</w:t>
            </w:r>
          </w:p>
        </w:tc>
      </w:tr>
      <w:tr w:rsidR="00DF326F" w:rsidRPr="00DF326F" w14:paraId="30665225" w14:textId="77777777" w:rsidTr="00521761">
        <w:trPr>
          <w:trHeight w:val="290"/>
        </w:trPr>
        <w:tc>
          <w:tcPr>
            <w:tcW w:w="3527" w:type="dxa"/>
            <w:noWrap/>
            <w:hideMark/>
          </w:tcPr>
          <w:p w14:paraId="31B34C7C" w14:textId="77777777" w:rsidR="00DF326F" w:rsidRPr="00DF326F" w:rsidRDefault="00DF326F">
            <w:r w:rsidRPr="00DF326F">
              <w:t>Dolphin Morbilivirus</w:t>
            </w:r>
          </w:p>
        </w:tc>
        <w:tc>
          <w:tcPr>
            <w:tcW w:w="1815" w:type="dxa"/>
            <w:noWrap/>
            <w:hideMark/>
          </w:tcPr>
          <w:p w14:paraId="468A0DE2" w14:textId="77777777" w:rsidR="00DF326F" w:rsidRPr="00DF326F" w:rsidRDefault="00DF326F">
            <w:r w:rsidRPr="00DF326F">
              <w:t>Mononegavirales</w:t>
            </w:r>
          </w:p>
        </w:tc>
        <w:tc>
          <w:tcPr>
            <w:tcW w:w="1853" w:type="dxa"/>
            <w:noWrap/>
            <w:hideMark/>
          </w:tcPr>
          <w:p w14:paraId="394372F7" w14:textId="77777777" w:rsidR="00DF326F" w:rsidRPr="00DF326F" w:rsidRDefault="00DF326F">
            <w:r w:rsidRPr="00DF326F">
              <w:t>Paramyxoviridae</w:t>
            </w:r>
          </w:p>
        </w:tc>
        <w:tc>
          <w:tcPr>
            <w:tcW w:w="2298" w:type="dxa"/>
            <w:noWrap/>
            <w:hideMark/>
          </w:tcPr>
          <w:p w14:paraId="6B9E3BBA" w14:textId="77777777" w:rsidR="00DF326F" w:rsidRPr="00DF326F" w:rsidRDefault="00DF326F">
            <w:r w:rsidRPr="00DF326F">
              <w:t>Morbillivirus</w:t>
            </w:r>
          </w:p>
        </w:tc>
      </w:tr>
      <w:tr w:rsidR="00DF326F" w:rsidRPr="00DF326F" w14:paraId="587A0D19" w14:textId="77777777" w:rsidTr="00521761">
        <w:trPr>
          <w:trHeight w:val="290"/>
        </w:trPr>
        <w:tc>
          <w:tcPr>
            <w:tcW w:w="3527" w:type="dxa"/>
            <w:noWrap/>
            <w:hideMark/>
          </w:tcPr>
          <w:p w14:paraId="606A2DC8" w14:textId="77777777" w:rsidR="00DF326F" w:rsidRPr="00DF326F" w:rsidRDefault="00DF326F">
            <w:r w:rsidRPr="00DF326F">
              <w:t>Ebola Virus</w:t>
            </w:r>
          </w:p>
        </w:tc>
        <w:tc>
          <w:tcPr>
            <w:tcW w:w="1815" w:type="dxa"/>
            <w:noWrap/>
            <w:hideMark/>
          </w:tcPr>
          <w:p w14:paraId="646B316A" w14:textId="77777777" w:rsidR="00DF326F" w:rsidRPr="00DF326F" w:rsidRDefault="00DF326F">
            <w:r w:rsidRPr="00DF326F">
              <w:t>Mononegavirales</w:t>
            </w:r>
          </w:p>
        </w:tc>
        <w:tc>
          <w:tcPr>
            <w:tcW w:w="1853" w:type="dxa"/>
            <w:noWrap/>
            <w:hideMark/>
          </w:tcPr>
          <w:p w14:paraId="7F538E97" w14:textId="0725176A" w:rsidR="00DF326F" w:rsidRPr="00DF326F" w:rsidRDefault="00DF326F">
            <w:r w:rsidRPr="00DF326F">
              <w:t>Filoviridae</w:t>
            </w:r>
          </w:p>
        </w:tc>
        <w:tc>
          <w:tcPr>
            <w:tcW w:w="2298" w:type="dxa"/>
            <w:noWrap/>
            <w:hideMark/>
          </w:tcPr>
          <w:p w14:paraId="439223F3" w14:textId="5987D3D3" w:rsidR="00DF326F" w:rsidRPr="00DF326F" w:rsidRDefault="00DF326F">
            <w:r w:rsidRPr="00DF326F">
              <w:t>Ebolavirus</w:t>
            </w:r>
          </w:p>
        </w:tc>
      </w:tr>
      <w:tr w:rsidR="00DF326F" w:rsidRPr="00DF326F" w14:paraId="06F63154" w14:textId="77777777" w:rsidTr="00521761">
        <w:trPr>
          <w:trHeight w:val="290"/>
        </w:trPr>
        <w:tc>
          <w:tcPr>
            <w:tcW w:w="3527" w:type="dxa"/>
            <w:noWrap/>
            <w:hideMark/>
          </w:tcPr>
          <w:p w14:paraId="5D556088" w14:textId="77777777" w:rsidR="00DF326F" w:rsidRPr="00DF326F" w:rsidRDefault="00DF326F">
            <w:r w:rsidRPr="00DF326F">
              <w:t>Enterovirus C99</w:t>
            </w:r>
          </w:p>
        </w:tc>
        <w:tc>
          <w:tcPr>
            <w:tcW w:w="1815" w:type="dxa"/>
            <w:noWrap/>
            <w:hideMark/>
          </w:tcPr>
          <w:p w14:paraId="2F652330" w14:textId="77777777" w:rsidR="00DF326F" w:rsidRPr="00DF326F" w:rsidRDefault="00DF326F">
            <w:r w:rsidRPr="00DF326F">
              <w:t>Picornavirales</w:t>
            </w:r>
          </w:p>
        </w:tc>
        <w:tc>
          <w:tcPr>
            <w:tcW w:w="1853" w:type="dxa"/>
            <w:noWrap/>
            <w:hideMark/>
          </w:tcPr>
          <w:p w14:paraId="5603C3D9" w14:textId="77777777" w:rsidR="00DF326F" w:rsidRPr="00DF326F" w:rsidRDefault="00DF326F">
            <w:r w:rsidRPr="00DF326F">
              <w:t>Picornaviridae</w:t>
            </w:r>
          </w:p>
        </w:tc>
        <w:tc>
          <w:tcPr>
            <w:tcW w:w="2298" w:type="dxa"/>
            <w:noWrap/>
            <w:hideMark/>
          </w:tcPr>
          <w:p w14:paraId="697D4CBF" w14:textId="1336C9EA" w:rsidR="00DF326F" w:rsidRPr="00DF326F" w:rsidRDefault="00DF326F">
            <w:r w:rsidRPr="00DF326F">
              <w:t>Enterovirus</w:t>
            </w:r>
          </w:p>
        </w:tc>
      </w:tr>
      <w:tr w:rsidR="00DF326F" w:rsidRPr="00DF326F" w14:paraId="3BFF157D" w14:textId="77777777" w:rsidTr="00521761">
        <w:trPr>
          <w:trHeight w:val="290"/>
        </w:trPr>
        <w:tc>
          <w:tcPr>
            <w:tcW w:w="3527" w:type="dxa"/>
            <w:noWrap/>
            <w:hideMark/>
          </w:tcPr>
          <w:p w14:paraId="2DCF133F" w14:textId="77777777" w:rsidR="00DF326F" w:rsidRPr="00DF326F" w:rsidRDefault="00DF326F">
            <w:r w:rsidRPr="00DF326F">
              <w:t>European Bat Lyssavirus</w:t>
            </w:r>
          </w:p>
        </w:tc>
        <w:tc>
          <w:tcPr>
            <w:tcW w:w="1815" w:type="dxa"/>
            <w:noWrap/>
            <w:hideMark/>
          </w:tcPr>
          <w:p w14:paraId="7C222669" w14:textId="77777777" w:rsidR="00DF326F" w:rsidRPr="00DF326F" w:rsidRDefault="00DF326F">
            <w:r w:rsidRPr="00DF326F">
              <w:t>Mononegavirales</w:t>
            </w:r>
          </w:p>
        </w:tc>
        <w:tc>
          <w:tcPr>
            <w:tcW w:w="1853" w:type="dxa"/>
            <w:noWrap/>
            <w:hideMark/>
          </w:tcPr>
          <w:p w14:paraId="452871C5" w14:textId="77777777" w:rsidR="00DF326F" w:rsidRPr="00DF326F" w:rsidRDefault="00DF326F">
            <w:r w:rsidRPr="00DF326F">
              <w:t>Rhabdoviridae</w:t>
            </w:r>
          </w:p>
        </w:tc>
        <w:tc>
          <w:tcPr>
            <w:tcW w:w="2298" w:type="dxa"/>
            <w:noWrap/>
            <w:hideMark/>
          </w:tcPr>
          <w:p w14:paraId="3BA17480" w14:textId="77777777" w:rsidR="00DF326F" w:rsidRPr="00DF326F" w:rsidRDefault="00DF326F">
            <w:r w:rsidRPr="00DF326F">
              <w:t>Lyssavirus</w:t>
            </w:r>
          </w:p>
        </w:tc>
      </w:tr>
      <w:tr w:rsidR="00DF326F" w:rsidRPr="00DF326F" w14:paraId="45742F15" w14:textId="77777777" w:rsidTr="00521761">
        <w:trPr>
          <w:trHeight w:val="290"/>
        </w:trPr>
        <w:tc>
          <w:tcPr>
            <w:tcW w:w="3527" w:type="dxa"/>
            <w:noWrap/>
            <w:hideMark/>
          </w:tcPr>
          <w:p w14:paraId="43E81EB9" w14:textId="77777777" w:rsidR="00DF326F" w:rsidRPr="00DF326F" w:rsidRDefault="00DF326F">
            <w:r w:rsidRPr="00DF326F">
              <w:t>Feline Immundeficiency Virus</w:t>
            </w:r>
          </w:p>
        </w:tc>
        <w:tc>
          <w:tcPr>
            <w:tcW w:w="1815" w:type="dxa"/>
            <w:noWrap/>
            <w:hideMark/>
          </w:tcPr>
          <w:p w14:paraId="3AEF6F88" w14:textId="77777777" w:rsidR="00DF326F" w:rsidRPr="00DF326F" w:rsidRDefault="00DF326F">
            <w:r w:rsidRPr="00DF326F">
              <w:t>Ortervirales</w:t>
            </w:r>
          </w:p>
        </w:tc>
        <w:tc>
          <w:tcPr>
            <w:tcW w:w="1853" w:type="dxa"/>
            <w:noWrap/>
            <w:hideMark/>
          </w:tcPr>
          <w:p w14:paraId="0E968375" w14:textId="118D30A3" w:rsidR="00DF326F" w:rsidRPr="00DF326F" w:rsidRDefault="00DF326F">
            <w:r w:rsidRPr="00DF326F">
              <w:t>Retroviridae</w:t>
            </w:r>
          </w:p>
        </w:tc>
        <w:tc>
          <w:tcPr>
            <w:tcW w:w="2298" w:type="dxa"/>
            <w:noWrap/>
            <w:hideMark/>
          </w:tcPr>
          <w:p w14:paraId="3F3DEB2F" w14:textId="4F162351" w:rsidR="00DF326F" w:rsidRPr="00DF326F" w:rsidRDefault="00DF326F">
            <w:r w:rsidRPr="00DF326F">
              <w:t>Lentivirus</w:t>
            </w:r>
          </w:p>
        </w:tc>
      </w:tr>
      <w:tr w:rsidR="00DF326F" w:rsidRPr="00DF326F" w14:paraId="7FDE04A5" w14:textId="77777777" w:rsidTr="00521761">
        <w:trPr>
          <w:trHeight w:val="290"/>
        </w:trPr>
        <w:tc>
          <w:tcPr>
            <w:tcW w:w="3527" w:type="dxa"/>
            <w:noWrap/>
            <w:hideMark/>
          </w:tcPr>
          <w:p w14:paraId="153F1DA3" w14:textId="77777777" w:rsidR="00DF326F" w:rsidRPr="00DF326F" w:rsidRDefault="00DF326F">
            <w:r w:rsidRPr="00DF326F">
              <w:lastRenderedPageBreak/>
              <w:t>Feline Leukemia Virus</w:t>
            </w:r>
          </w:p>
        </w:tc>
        <w:tc>
          <w:tcPr>
            <w:tcW w:w="1815" w:type="dxa"/>
            <w:noWrap/>
            <w:hideMark/>
          </w:tcPr>
          <w:p w14:paraId="3160A3FF" w14:textId="77777777" w:rsidR="00DF326F" w:rsidRPr="00DF326F" w:rsidRDefault="00DF326F">
            <w:r w:rsidRPr="00DF326F">
              <w:t>Ortervirales</w:t>
            </w:r>
          </w:p>
        </w:tc>
        <w:tc>
          <w:tcPr>
            <w:tcW w:w="1853" w:type="dxa"/>
            <w:noWrap/>
            <w:hideMark/>
          </w:tcPr>
          <w:p w14:paraId="638046CD" w14:textId="36A95E19" w:rsidR="00DF326F" w:rsidRPr="00DF326F" w:rsidRDefault="00DF326F">
            <w:r w:rsidRPr="00DF326F">
              <w:t>Retroviridae</w:t>
            </w:r>
          </w:p>
        </w:tc>
        <w:tc>
          <w:tcPr>
            <w:tcW w:w="2298" w:type="dxa"/>
            <w:noWrap/>
            <w:hideMark/>
          </w:tcPr>
          <w:p w14:paraId="4B290628" w14:textId="7ECEEDE7" w:rsidR="00DF326F" w:rsidRPr="00DF326F" w:rsidRDefault="00DF326F">
            <w:r w:rsidRPr="00DF326F">
              <w:t>Gammaretrovirus</w:t>
            </w:r>
          </w:p>
        </w:tc>
      </w:tr>
      <w:tr w:rsidR="00DF326F" w:rsidRPr="00DF326F" w14:paraId="4043EC4F" w14:textId="77777777" w:rsidTr="00521761">
        <w:trPr>
          <w:trHeight w:val="290"/>
        </w:trPr>
        <w:tc>
          <w:tcPr>
            <w:tcW w:w="3527" w:type="dxa"/>
            <w:noWrap/>
            <w:hideMark/>
          </w:tcPr>
          <w:p w14:paraId="03651F29" w14:textId="77777777" w:rsidR="00DF326F" w:rsidRPr="00DF326F" w:rsidRDefault="00DF326F">
            <w:r w:rsidRPr="00DF326F">
              <w:t>Feline Morbilivirus</w:t>
            </w:r>
          </w:p>
        </w:tc>
        <w:tc>
          <w:tcPr>
            <w:tcW w:w="1815" w:type="dxa"/>
            <w:noWrap/>
            <w:hideMark/>
          </w:tcPr>
          <w:p w14:paraId="59692D0D" w14:textId="77777777" w:rsidR="00DF326F" w:rsidRPr="00DF326F" w:rsidRDefault="00DF326F">
            <w:r w:rsidRPr="00DF326F">
              <w:t>Mononegavirales</w:t>
            </w:r>
          </w:p>
        </w:tc>
        <w:tc>
          <w:tcPr>
            <w:tcW w:w="1853" w:type="dxa"/>
            <w:noWrap/>
            <w:hideMark/>
          </w:tcPr>
          <w:p w14:paraId="32F23EAA" w14:textId="77777777" w:rsidR="00DF326F" w:rsidRPr="00DF326F" w:rsidRDefault="00DF326F">
            <w:r w:rsidRPr="00DF326F">
              <w:t>Paramyxoviridae</w:t>
            </w:r>
          </w:p>
        </w:tc>
        <w:tc>
          <w:tcPr>
            <w:tcW w:w="2298" w:type="dxa"/>
            <w:noWrap/>
            <w:hideMark/>
          </w:tcPr>
          <w:p w14:paraId="125ACBAA" w14:textId="77777777" w:rsidR="00DF326F" w:rsidRPr="00DF326F" w:rsidRDefault="00DF326F">
            <w:r w:rsidRPr="00DF326F">
              <w:t>Morbillivirus</w:t>
            </w:r>
          </w:p>
        </w:tc>
      </w:tr>
      <w:tr w:rsidR="00DF326F" w:rsidRPr="00DF326F" w14:paraId="52E7FB75" w14:textId="77777777" w:rsidTr="00521761">
        <w:trPr>
          <w:trHeight w:val="290"/>
        </w:trPr>
        <w:tc>
          <w:tcPr>
            <w:tcW w:w="3527" w:type="dxa"/>
            <w:noWrap/>
            <w:hideMark/>
          </w:tcPr>
          <w:p w14:paraId="08CD6B58" w14:textId="77777777" w:rsidR="00DF326F" w:rsidRPr="00DF326F" w:rsidRDefault="00DF326F">
            <w:r w:rsidRPr="00DF326F">
              <w:t>Foot-And-Mouth Disease Virus</w:t>
            </w:r>
          </w:p>
        </w:tc>
        <w:tc>
          <w:tcPr>
            <w:tcW w:w="1815" w:type="dxa"/>
            <w:noWrap/>
            <w:hideMark/>
          </w:tcPr>
          <w:p w14:paraId="4B9BBDE0" w14:textId="77777777" w:rsidR="00DF326F" w:rsidRPr="00DF326F" w:rsidRDefault="00DF326F">
            <w:r w:rsidRPr="00DF326F">
              <w:t>Picornavirales</w:t>
            </w:r>
          </w:p>
        </w:tc>
        <w:tc>
          <w:tcPr>
            <w:tcW w:w="1853" w:type="dxa"/>
            <w:noWrap/>
            <w:hideMark/>
          </w:tcPr>
          <w:p w14:paraId="30D008FA" w14:textId="77777777" w:rsidR="00DF326F" w:rsidRPr="00DF326F" w:rsidRDefault="00DF326F">
            <w:r w:rsidRPr="00DF326F">
              <w:t>Picornaviridae</w:t>
            </w:r>
          </w:p>
        </w:tc>
        <w:tc>
          <w:tcPr>
            <w:tcW w:w="2298" w:type="dxa"/>
            <w:noWrap/>
            <w:hideMark/>
          </w:tcPr>
          <w:p w14:paraId="37F5270D" w14:textId="77777777" w:rsidR="00DF326F" w:rsidRPr="00DF326F" w:rsidRDefault="00DF326F">
            <w:r w:rsidRPr="00DF326F">
              <w:t>Aphthovirus</w:t>
            </w:r>
          </w:p>
        </w:tc>
      </w:tr>
      <w:tr w:rsidR="00DF326F" w:rsidRPr="00DF326F" w14:paraId="008F7C75" w14:textId="77777777" w:rsidTr="00521761">
        <w:trPr>
          <w:trHeight w:val="290"/>
        </w:trPr>
        <w:tc>
          <w:tcPr>
            <w:tcW w:w="3527" w:type="dxa"/>
            <w:noWrap/>
            <w:hideMark/>
          </w:tcPr>
          <w:p w14:paraId="28A69A43" w14:textId="77777777" w:rsidR="00DF326F" w:rsidRPr="00DF326F" w:rsidRDefault="00DF326F">
            <w:r w:rsidRPr="00DF326F">
              <w:t>Getah Virus</w:t>
            </w:r>
          </w:p>
        </w:tc>
        <w:tc>
          <w:tcPr>
            <w:tcW w:w="1815" w:type="dxa"/>
            <w:noWrap/>
            <w:hideMark/>
          </w:tcPr>
          <w:p w14:paraId="1A78BF41" w14:textId="77777777" w:rsidR="00DF326F" w:rsidRPr="00DF326F" w:rsidRDefault="00DF326F">
            <w:r w:rsidRPr="00DF326F">
              <w:t>Martellivirales</w:t>
            </w:r>
          </w:p>
        </w:tc>
        <w:tc>
          <w:tcPr>
            <w:tcW w:w="1853" w:type="dxa"/>
            <w:noWrap/>
            <w:hideMark/>
          </w:tcPr>
          <w:p w14:paraId="254DDBF5" w14:textId="33DE820C" w:rsidR="00DF326F" w:rsidRPr="00DF326F" w:rsidRDefault="00DF326F">
            <w:r w:rsidRPr="00DF326F">
              <w:t>Togaviridae</w:t>
            </w:r>
          </w:p>
        </w:tc>
        <w:tc>
          <w:tcPr>
            <w:tcW w:w="2298" w:type="dxa"/>
            <w:noWrap/>
            <w:hideMark/>
          </w:tcPr>
          <w:p w14:paraId="36FC1A73" w14:textId="16CA97F5" w:rsidR="00DF326F" w:rsidRPr="00DF326F" w:rsidRDefault="00DF326F">
            <w:r w:rsidRPr="00DF326F">
              <w:t>Alphavirus</w:t>
            </w:r>
          </w:p>
        </w:tc>
      </w:tr>
      <w:tr w:rsidR="00DF326F" w:rsidRPr="00DF326F" w14:paraId="10ED8760" w14:textId="77777777" w:rsidTr="00521761">
        <w:trPr>
          <w:trHeight w:val="290"/>
        </w:trPr>
        <w:tc>
          <w:tcPr>
            <w:tcW w:w="3527" w:type="dxa"/>
            <w:noWrap/>
            <w:hideMark/>
          </w:tcPr>
          <w:p w14:paraId="1BA63D58" w14:textId="77777777" w:rsidR="00DF326F" w:rsidRPr="00DF326F" w:rsidRDefault="00DF326F">
            <w:r w:rsidRPr="00DF326F">
              <w:t>Hendra Virus</w:t>
            </w:r>
          </w:p>
        </w:tc>
        <w:tc>
          <w:tcPr>
            <w:tcW w:w="1815" w:type="dxa"/>
            <w:noWrap/>
            <w:hideMark/>
          </w:tcPr>
          <w:p w14:paraId="538C0C38" w14:textId="77777777" w:rsidR="00DF326F" w:rsidRPr="00DF326F" w:rsidRDefault="00DF326F">
            <w:r w:rsidRPr="00DF326F">
              <w:t>Mononegavirales</w:t>
            </w:r>
          </w:p>
        </w:tc>
        <w:tc>
          <w:tcPr>
            <w:tcW w:w="1853" w:type="dxa"/>
            <w:noWrap/>
            <w:hideMark/>
          </w:tcPr>
          <w:p w14:paraId="3EBDAEFA" w14:textId="77777777" w:rsidR="00DF326F" w:rsidRPr="00DF326F" w:rsidRDefault="00DF326F">
            <w:r w:rsidRPr="00DF326F">
              <w:t>Paramyxoviridae</w:t>
            </w:r>
          </w:p>
        </w:tc>
        <w:tc>
          <w:tcPr>
            <w:tcW w:w="2298" w:type="dxa"/>
            <w:noWrap/>
            <w:hideMark/>
          </w:tcPr>
          <w:p w14:paraId="0DEE7AE6" w14:textId="71828F8B" w:rsidR="00DF326F" w:rsidRPr="00DF326F" w:rsidRDefault="00DF326F">
            <w:r w:rsidRPr="00DF326F">
              <w:t>Henipavirus</w:t>
            </w:r>
          </w:p>
        </w:tc>
      </w:tr>
      <w:tr w:rsidR="00DF326F" w:rsidRPr="00DF326F" w14:paraId="7B9AA67F" w14:textId="77777777" w:rsidTr="00521761">
        <w:trPr>
          <w:trHeight w:val="290"/>
        </w:trPr>
        <w:tc>
          <w:tcPr>
            <w:tcW w:w="3527" w:type="dxa"/>
            <w:noWrap/>
            <w:hideMark/>
          </w:tcPr>
          <w:p w14:paraId="036F1BBC" w14:textId="77777777" w:rsidR="00DF326F" w:rsidRPr="00DF326F" w:rsidRDefault="00DF326F">
            <w:r w:rsidRPr="00DF326F">
              <w:t>Hepatitis E Virus</w:t>
            </w:r>
          </w:p>
        </w:tc>
        <w:tc>
          <w:tcPr>
            <w:tcW w:w="1815" w:type="dxa"/>
            <w:noWrap/>
            <w:hideMark/>
          </w:tcPr>
          <w:p w14:paraId="5887B511" w14:textId="77777777" w:rsidR="00DF326F" w:rsidRPr="00DF326F" w:rsidRDefault="00DF326F">
            <w:r w:rsidRPr="00DF326F">
              <w:t>Hepelivirales</w:t>
            </w:r>
          </w:p>
        </w:tc>
        <w:tc>
          <w:tcPr>
            <w:tcW w:w="1853" w:type="dxa"/>
            <w:noWrap/>
            <w:hideMark/>
          </w:tcPr>
          <w:p w14:paraId="693A28BC" w14:textId="77777777" w:rsidR="00DF326F" w:rsidRPr="00DF326F" w:rsidRDefault="00DF326F">
            <w:r w:rsidRPr="00DF326F">
              <w:t>Hepeviridae</w:t>
            </w:r>
          </w:p>
        </w:tc>
        <w:tc>
          <w:tcPr>
            <w:tcW w:w="2298" w:type="dxa"/>
            <w:noWrap/>
            <w:hideMark/>
          </w:tcPr>
          <w:p w14:paraId="7739B326" w14:textId="77777777" w:rsidR="00DF326F" w:rsidRPr="00DF326F" w:rsidRDefault="00DF326F">
            <w:r w:rsidRPr="00DF326F">
              <w:t>Hepevirus</w:t>
            </w:r>
          </w:p>
        </w:tc>
      </w:tr>
      <w:tr w:rsidR="00DF326F" w:rsidRPr="00DF326F" w14:paraId="43BAE00F" w14:textId="77777777" w:rsidTr="00521761">
        <w:trPr>
          <w:trHeight w:val="290"/>
        </w:trPr>
        <w:tc>
          <w:tcPr>
            <w:tcW w:w="3527" w:type="dxa"/>
            <w:noWrap/>
            <w:hideMark/>
          </w:tcPr>
          <w:p w14:paraId="76F25357" w14:textId="48605BD5" w:rsidR="00DF326F" w:rsidRPr="00DF326F" w:rsidRDefault="00D24C5C">
            <w:r w:rsidRPr="00DF326F">
              <w:t>HTLV-1</w:t>
            </w:r>
          </w:p>
        </w:tc>
        <w:tc>
          <w:tcPr>
            <w:tcW w:w="1815" w:type="dxa"/>
            <w:noWrap/>
            <w:hideMark/>
          </w:tcPr>
          <w:p w14:paraId="49741E86" w14:textId="77777777" w:rsidR="00DF326F" w:rsidRPr="00DF326F" w:rsidRDefault="00DF326F">
            <w:r w:rsidRPr="00DF326F">
              <w:t>Ortervirales</w:t>
            </w:r>
          </w:p>
        </w:tc>
        <w:tc>
          <w:tcPr>
            <w:tcW w:w="1853" w:type="dxa"/>
            <w:noWrap/>
            <w:hideMark/>
          </w:tcPr>
          <w:p w14:paraId="06C3E681" w14:textId="2D0811EB" w:rsidR="00DF326F" w:rsidRPr="00DF326F" w:rsidRDefault="00DF326F">
            <w:r w:rsidRPr="00DF326F">
              <w:t>Retroviridae</w:t>
            </w:r>
          </w:p>
        </w:tc>
        <w:tc>
          <w:tcPr>
            <w:tcW w:w="2298" w:type="dxa"/>
            <w:noWrap/>
            <w:hideMark/>
          </w:tcPr>
          <w:p w14:paraId="246EA4F4" w14:textId="1A3EAE76" w:rsidR="00DF326F" w:rsidRPr="00DF326F" w:rsidRDefault="00DF326F">
            <w:r w:rsidRPr="00DF326F">
              <w:t>Deltaretrovirus</w:t>
            </w:r>
          </w:p>
        </w:tc>
      </w:tr>
      <w:tr w:rsidR="00DF326F" w:rsidRPr="00DF326F" w14:paraId="33110EA0" w14:textId="77777777" w:rsidTr="00521761">
        <w:trPr>
          <w:trHeight w:val="290"/>
        </w:trPr>
        <w:tc>
          <w:tcPr>
            <w:tcW w:w="3527" w:type="dxa"/>
            <w:noWrap/>
            <w:hideMark/>
          </w:tcPr>
          <w:p w14:paraId="73327ADC" w14:textId="7BFFD36B" w:rsidR="00DF326F" w:rsidRPr="00DF326F" w:rsidRDefault="00D24C5C">
            <w:r w:rsidRPr="00DF326F">
              <w:t>HTLV-4</w:t>
            </w:r>
          </w:p>
        </w:tc>
        <w:tc>
          <w:tcPr>
            <w:tcW w:w="1815" w:type="dxa"/>
            <w:noWrap/>
            <w:hideMark/>
          </w:tcPr>
          <w:p w14:paraId="72A03AD6" w14:textId="77777777" w:rsidR="00DF326F" w:rsidRPr="00DF326F" w:rsidRDefault="00DF326F">
            <w:r w:rsidRPr="00DF326F">
              <w:t>Ortervirales</w:t>
            </w:r>
          </w:p>
        </w:tc>
        <w:tc>
          <w:tcPr>
            <w:tcW w:w="1853" w:type="dxa"/>
            <w:noWrap/>
            <w:hideMark/>
          </w:tcPr>
          <w:p w14:paraId="07FE19C2" w14:textId="2AA721CA" w:rsidR="00DF326F" w:rsidRPr="00DF326F" w:rsidRDefault="00DF326F">
            <w:r w:rsidRPr="00DF326F">
              <w:t>Retroviridae</w:t>
            </w:r>
          </w:p>
        </w:tc>
        <w:tc>
          <w:tcPr>
            <w:tcW w:w="2298" w:type="dxa"/>
            <w:noWrap/>
            <w:hideMark/>
          </w:tcPr>
          <w:p w14:paraId="3A2EDE40" w14:textId="5E8B186A" w:rsidR="00DF326F" w:rsidRPr="00DF326F" w:rsidRDefault="00DF326F">
            <w:r w:rsidRPr="00DF326F">
              <w:t>Deltaretrovirus</w:t>
            </w:r>
          </w:p>
        </w:tc>
      </w:tr>
      <w:tr w:rsidR="00DF326F" w:rsidRPr="00DF326F" w14:paraId="44A1B0DF" w14:textId="77777777" w:rsidTr="00521761">
        <w:trPr>
          <w:trHeight w:val="290"/>
        </w:trPr>
        <w:tc>
          <w:tcPr>
            <w:tcW w:w="3527" w:type="dxa"/>
            <w:noWrap/>
            <w:hideMark/>
          </w:tcPr>
          <w:p w14:paraId="306ACDA4" w14:textId="77777777" w:rsidR="00DF326F" w:rsidRPr="00DF326F" w:rsidRDefault="00DF326F">
            <w:r w:rsidRPr="00DF326F">
              <w:t>Human Adenovirus</w:t>
            </w:r>
          </w:p>
        </w:tc>
        <w:tc>
          <w:tcPr>
            <w:tcW w:w="1815" w:type="dxa"/>
            <w:noWrap/>
            <w:hideMark/>
          </w:tcPr>
          <w:p w14:paraId="0C5FEB4A" w14:textId="77777777" w:rsidR="00DF326F" w:rsidRPr="00DF326F" w:rsidRDefault="00DF326F">
            <w:r w:rsidRPr="00DF326F">
              <w:t>Rowavirales</w:t>
            </w:r>
          </w:p>
        </w:tc>
        <w:tc>
          <w:tcPr>
            <w:tcW w:w="1853" w:type="dxa"/>
            <w:noWrap/>
            <w:hideMark/>
          </w:tcPr>
          <w:p w14:paraId="56D24023" w14:textId="0E267793" w:rsidR="00DF326F" w:rsidRPr="00DF326F" w:rsidRDefault="00DF326F">
            <w:r w:rsidRPr="00DF326F">
              <w:t>Adenoviridae</w:t>
            </w:r>
          </w:p>
        </w:tc>
        <w:tc>
          <w:tcPr>
            <w:tcW w:w="2298" w:type="dxa"/>
            <w:noWrap/>
            <w:hideMark/>
          </w:tcPr>
          <w:p w14:paraId="5AF358C7" w14:textId="698D8960" w:rsidR="00DF326F" w:rsidRPr="00DF326F" w:rsidRDefault="00DF326F">
            <w:r w:rsidRPr="00DF326F">
              <w:t>Mastadenovirus</w:t>
            </w:r>
          </w:p>
        </w:tc>
      </w:tr>
      <w:tr w:rsidR="00DF326F" w:rsidRPr="00DF326F" w14:paraId="608E4E93" w14:textId="77777777" w:rsidTr="00521761">
        <w:trPr>
          <w:trHeight w:val="290"/>
        </w:trPr>
        <w:tc>
          <w:tcPr>
            <w:tcW w:w="3527" w:type="dxa"/>
            <w:noWrap/>
            <w:hideMark/>
          </w:tcPr>
          <w:p w14:paraId="0A0B280B" w14:textId="77777777" w:rsidR="00DF326F" w:rsidRPr="00DF326F" w:rsidRDefault="00DF326F">
            <w:r w:rsidRPr="00DF326F">
              <w:t>Human Metapneumovirus</w:t>
            </w:r>
          </w:p>
        </w:tc>
        <w:tc>
          <w:tcPr>
            <w:tcW w:w="1815" w:type="dxa"/>
            <w:noWrap/>
            <w:hideMark/>
          </w:tcPr>
          <w:p w14:paraId="690BD6FB" w14:textId="77777777" w:rsidR="00DF326F" w:rsidRPr="00DF326F" w:rsidRDefault="00DF326F">
            <w:r w:rsidRPr="00DF326F">
              <w:t>Mononegavirales</w:t>
            </w:r>
          </w:p>
        </w:tc>
        <w:tc>
          <w:tcPr>
            <w:tcW w:w="1853" w:type="dxa"/>
            <w:noWrap/>
            <w:hideMark/>
          </w:tcPr>
          <w:p w14:paraId="064342BD" w14:textId="14FE125C" w:rsidR="00DF326F" w:rsidRPr="00DF326F" w:rsidRDefault="00DF326F">
            <w:r w:rsidRPr="00DF326F">
              <w:t>Pneumoviridae</w:t>
            </w:r>
          </w:p>
        </w:tc>
        <w:tc>
          <w:tcPr>
            <w:tcW w:w="2298" w:type="dxa"/>
            <w:noWrap/>
            <w:hideMark/>
          </w:tcPr>
          <w:p w14:paraId="5D64012F" w14:textId="62F049B4" w:rsidR="00DF326F" w:rsidRPr="00DF326F" w:rsidRDefault="00DF326F">
            <w:r w:rsidRPr="00DF326F">
              <w:t>Metapneumovirus</w:t>
            </w:r>
          </w:p>
        </w:tc>
      </w:tr>
      <w:tr w:rsidR="00DF326F" w:rsidRPr="00DF326F" w14:paraId="3C04FDD4" w14:textId="77777777" w:rsidTr="00521761">
        <w:trPr>
          <w:trHeight w:val="290"/>
        </w:trPr>
        <w:tc>
          <w:tcPr>
            <w:tcW w:w="3527" w:type="dxa"/>
            <w:noWrap/>
            <w:hideMark/>
          </w:tcPr>
          <w:p w14:paraId="4E6949D3" w14:textId="77777777" w:rsidR="00DF326F" w:rsidRPr="00DF326F" w:rsidRDefault="00DF326F">
            <w:r w:rsidRPr="00DF326F">
              <w:t>Human Norovirus</w:t>
            </w:r>
          </w:p>
        </w:tc>
        <w:tc>
          <w:tcPr>
            <w:tcW w:w="1815" w:type="dxa"/>
            <w:noWrap/>
            <w:hideMark/>
          </w:tcPr>
          <w:p w14:paraId="3841F720" w14:textId="77777777" w:rsidR="00DF326F" w:rsidRPr="00DF326F" w:rsidRDefault="00DF326F">
            <w:r w:rsidRPr="00DF326F">
              <w:t>Picornavirales</w:t>
            </w:r>
          </w:p>
        </w:tc>
        <w:tc>
          <w:tcPr>
            <w:tcW w:w="1853" w:type="dxa"/>
            <w:noWrap/>
            <w:hideMark/>
          </w:tcPr>
          <w:p w14:paraId="55B24770" w14:textId="77777777" w:rsidR="00DF326F" w:rsidRPr="00DF326F" w:rsidRDefault="00DF326F">
            <w:r w:rsidRPr="00DF326F">
              <w:t>Caliciviridae</w:t>
            </w:r>
          </w:p>
        </w:tc>
        <w:tc>
          <w:tcPr>
            <w:tcW w:w="2298" w:type="dxa"/>
            <w:noWrap/>
            <w:hideMark/>
          </w:tcPr>
          <w:p w14:paraId="336B7219" w14:textId="6E761534" w:rsidR="00DF326F" w:rsidRPr="00DF326F" w:rsidRDefault="00DF326F">
            <w:r w:rsidRPr="00DF326F">
              <w:t>Norovirus</w:t>
            </w:r>
          </w:p>
        </w:tc>
      </w:tr>
      <w:tr w:rsidR="00DF326F" w:rsidRPr="00DF326F" w14:paraId="496333DA" w14:textId="77777777" w:rsidTr="00521761">
        <w:trPr>
          <w:trHeight w:val="290"/>
        </w:trPr>
        <w:tc>
          <w:tcPr>
            <w:tcW w:w="3527" w:type="dxa"/>
            <w:noWrap/>
            <w:hideMark/>
          </w:tcPr>
          <w:p w14:paraId="268A7234" w14:textId="77777777" w:rsidR="00DF326F" w:rsidRPr="00DF326F" w:rsidRDefault="00DF326F">
            <w:r w:rsidRPr="00DF326F">
              <w:t>Human Respirovirus 3</w:t>
            </w:r>
          </w:p>
        </w:tc>
        <w:tc>
          <w:tcPr>
            <w:tcW w:w="1815" w:type="dxa"/>
            <w:noWrap/>
            <w:hideMark/>
          </w:tcPr>
          <w:p w14:paraId="284BF39B" w14:textId="77777777" w:rsidR="00DF326F" w:rsidRPr="00DF326F" w:rsidRDefault="00DF326F">
            <w:r w:rsidRPr="00DF326F">
              <w:t>Mononegavirales</w:t>
            </w:r>
          </w:p>
        </w:tc>
        <w:tc>
          <w:tcPr>
            <w:tcW w:w="1853" w:type="dxa"/>
            <w:noWrap/>
            <w:hideMark/>
          </w:tcPr>
          <w:p w14:paraId="04CD5C6D" w14:textId="77777777" w:rsidR="00DF326F" w:rsidRPr="00DF326F" w:rsidRDefault="00DF326F">
            <w:r w:rsidRPr="00DF326F">
              <w:t>Paramyxoviridae</w:t>
            </w:r>
          </w:p>
        </w:tc>
        <w:tc>
          <w:tcPr>
            <w:tcW w:w="2298" w:type="dxa"/>
            <w:noWrap/>
            <w:hideMark/>
          </w:tcPr>
          <w:p w14:paraId="555F7047" w14:textId="1B92DF7C" w:rsidR="00DF326F" w:rsidRPr="00DF326F" w:rsidRDefault="00DF326F">
            <w:r w:rsidRPr="00DF326F">
              <w:t>Respirovirus</w:t>
            </w:r>
          </w:p>
        </w:tc>
      </w:tr>
      <w:tr w:rsidR="00DF326F" w:rsidRPr="00DF326F" w14:paraId="42F3DD37" w14:textId="77777777" w:rsidTr="00521761">
        <w:trPr>
          <w:trHeight w:val="290"/>
        </w:trPr>
        <w:tc>
          <w:tcPr>
            <w:tcW w:w="3527" w:type="dxa"/>
            <w:noWrap/>
            <w:hideMark/>
          </w:tcPr>
          <w:p w14:paraId="7DC906C9" w14:textId="77777777" w:rsidR="00DF326F" w:rsidRPr="00DF326F" w:rsidRDefault="00DF326F">
            <w:r w:rsidRPr="00DF326F">
              <w:t>Human Rhinovirus C</w:t>
            </w:r>
          </w:p>
        </w:tc>
        <w:tc>
          <w:tcPr>
            <w:tcW w:w="1815" w:type="dxa"/>
            <w:noWrap/>
            <w:hideMark/>
          </w:tcPr>
          <w:p w14:paraId="24164FFF" w14:textId="77777777" w:rsidR="00DF326F" w:rsidRPr="00DF326F" w:rsidRDefault="00DF326F">
            <w:r w:rsidRPr="00DF326F">
              <w:t>Picornavirales</w:t>
            </w:r>
          </w:p>
        </w:tc>
        <w:tc>
          <w:tcPr>
            <w:tcW w:w="1853" w:type="dxa"/>
            <w:noWrap/>
            <w:hideMark/>
          </w:tcPr>
          <w:p w14:paraId="0707B099" w14:textId="77777777" w:rsidR="00DF326F" w:rsidRPr="00DF326F" w:rsidRDefault="00DF326F">
            <w:r w:rsidRPr="00DF326F">
              <w:t>Picornaviridae</w:t>
            </w:r>
          </w:p>
        </w:tc>
        <w:tc>
          <w:tcPr>
            <w:tcW w:w="2298" w:type="dxa"/>
            <w:noWrap/>
            <w:hideMark/>
          </w:tcPr>
          <w:p w14:paraId="4D0E9195" w14:textId="12416CE9" w:rsidR="00DF326F" w:rsidRPr="00DF326F" w:rsidRDefault="00DF326F">
            <w:r w:rsidRPr="00DF326F">
              <w:t>Enterovirus</w:t>
            </w:r>
          </w:p>
        </w:tc>
      </w:tr>
      <w:tr w:rsidR="00DF326F" w:rsidRPr="00DF326F" w14:paraId="3677A3CB" w14:textId="77777777" w:rsidTr="00521761">
        <w:trPr>
          <w:trHeight w:val="290"/>
        </w:trPr>
        <w:tc>
          <w:tcPr>
            <w:tcW w:w="3527" w:type="dxa"/>
            <w:noWrap/>
            <w:hideMark/>
          </w:tcPr>
          <w:p w14:paraId="207A69E3" w14:textId="77777777" w:rsidR="00DF326F" w:rsidRPr="00DF326F" w:rsidRDefault="00DF326F">
            <w:r w:rsidRPr="00DF326F">
              <w:t>Influenza A</w:t>
            </w:r>
          </w:p>
        </w:tc>
        <w:tc>
          <w:tcPr>
            <w:tcW w:w="1815" w:type="dxa"/>
            <w:noWrap/>
            <w:hideMark/>
          </w:tcPr>
          <w:p w14:paraId="133CFA51" w14:textId="77777777" w:rsidR="00DF326F" w:rsidRPr="00DF326F" w:rsidRDefault="00DF326F">
            <w:r w:rsidRPr="00DF326F">
              <w:t>Articulavirales</w:t>
            </w:r>
          </w:p>
        </w:tc>
        <w:tc>
          <w:tcPr>
            <w:tcW w:w="1853" w:type="dxa"/>
            <w:noWrap/>
            <w:hideMark/>
          </w:tcPr>
          <w:p w14:paraId="255BA887" w14:textId="77777777" w:rsidR="00DF326F" w:rsidRPr="00DF326F" w:rsidRDefault="00DF326F">
            <w:r w:rsidRPr="00DF326F">
              <w:t>Orthomyxoviridae</w:t>
            </w:r>
          </w:p>
        </w:tc>
        <w:tc>
          <w:tcPr>
            <w:tcW w:w="2298" w:type="dxa"/>
            <w:noWrap/>
            <w:hideMark/>
          </w:tcPr>
          <w:p w14:paraId="485D183C" w14:textId="77777777" w:rsidR="00DF326F" w:rsidRPr="00DF326F" w:rsidRDefault="00DF326F">
            <w:r w:rsidRPr="00DF326F">
              <w:t>Alphainfluenzavirus</w:t>
            </w:r>
          </w:p>
        </w:tc>
      </w:tr>
      <w:tr w:rsidR="00DF326F" w:rsidRPr="00DF326F" w14:paraId="2EC5F0BE" w14:textId="77777777" w:rsidTr="00521761">
        <w:trPr>
          <w:trHeight w:val="290"/>
        </w:trPr>
        <w:tc>
          <w:tcPr>
            <w:tcW w:w="3527" w:type="dxa"/>
            <w:noWrap/>
            <w:hideMark/>
          </w:tcPr>
          <w:p w14:paraId="26D36F1A" w14:textId="77777777" w:rsidR="00DF326F" w:rsidRPr="00DF326F" w:rsidRDefault="00DF326F">
            <w:r w:rsidRPr="00DF326F">
              <w:t>Influenza C</w:t>
            </w:r>
          </w:p>
        </w:tc>
        <w:tc>
          <w:tcPr>
            <w:tcW w:w="1815" w:type="dxa"/>
            <w:noWrap/>
            <w:hideMark/>
          </w:tcPr>
          <w:p w14:paraId="1859EF72" w14:textId="77777777" w:rsidR="00DF326F" w:rsidRPr="00DF326F" w:rsidRDefault="00DF326F">
            <w:r w:rsidRPr="00DF326F">
              <w:t>Articulavirales</w:t>
            </w:r>
          </w:p>
        </w:tc>
        <w:tc>
          <w:tcPr>
            <w:tcW w:w="1853" w:type="dxa"/>
            <w:noWrap/>
            <w:hideMark/>
          </w:tcPr>
          <w:p w14:paraId="4D43A854" w14:textId="77777777" w:rsidR="00DF326F" w:rsidRPr="00DF326F" w:rsidRDefault="00DF326F">
            <w:r w:rsidRPr="00DF326F">
              <w:t>Orthomyxoviridae</w:t>
            </w:r>
          </w:p>
        </w:tc>
        <w:tc>
          <w:tcPr>
            <w:tcW w:w="2298" w:type="dxa"/>
            <w:noWrap/>
            <w:hideMark/>
          </w:tcPr>
          <w:p w14:paraId="379D7608" w14:textId="46DF7B69" w:rsidR="00DF326F" w:rsidRPr="00DF326F" w:rsidRDefault="00DF326F">
            <w:r w:rsidRPr="00DF326F">
              <w:t>Gammainfluenzavirus</w:t>
            </w:r>
          </w:p>
        </w:tc>
      </w:tr>
      <w:tr w:rsidR="00DF326F" w:rsidRPr="00DF326F" w14:paraId="1E07F53D" w14:textId="77777777" w:rsidTr="00521761">
        <w:trPr>
          <w:trHeight w:val="290"/>
        </w:trPr>
        <w:tc>
          <w:tcPr>
            <w:tcW w:w="3527" w:type="dxa"/>
            <w:noWrap/>
            <w:hideMark/>
          </w:tcPr>
          <w:p w14:paraId="7AB168B6" w14:textId="77777777" w:rsidR="00DF326F" w:rsidRPr="00DF326F" w:rsidRDefault="00DF326F">
            <w:r w:rsidRPr="00DF326F">
              <w:t>Lymphocytic Choriomeningitis Virus</w:t>
            </w:r>
          </w:p>
        </w:tc>
        <w:tc>
          <w:tcPr>
            <w:tcW w:w="1815" w:type="dxa"/>
            <w:noWrap/>
            <w:hideMark/>
          </w:tcPr>
          <w:p w14:paraId="030AF719" w14:textId="77777777" w:rsidR="00DF326F" w:rsidRPr="00DF326F" w:rsidRDefault="00DF326F">
            <w:r w:rsidRPr="00DF326F">
              <w:t>Bunyavirales</w:t>
            </w:r>
          </w:p>
        </w:tc>
        <w:tc>
          <w:tcPr>
            <w:tcW w:w="1853" w:type="dxa"/>
            <w:noWrap/>
            <w:hideMark/>
          </w:tcPr>
          <w:p w14:paraId="56B619A0" w14:textId="1C01BD53" w:rsidR="00DF326F" w:rsidRPr="00DF326F" w:rsidRDefault="00DF326F">
            <w:r w:rsidRPr="00DF326F">
              <w:t>Arenaviridae</w:t>
            </w:r>
          </w:p>
        </w:tc>
        <w:tc>
          <w:tcPr>
            <w:tcW w:w="2298" w:type="dxa"/>
            <w:noWrap/>
            <w:hideMark/>
          </w:tcPr>
          <w:p w14:paraId="2301FB07" w14:textId="77FA472C" w:rsidR="00DF326F" w:rsidRPr="00DF326F" w:rsidRDefault="00DF326F">
            <w:r w:rsidRPr="00DF326F">
              <w:t>Mammarenavirus</w:t>
            </w:r>
          </w:p>
        </w:tc>
      </w:tr>
      <w:tr w:rsidR="00DF326F" w:rsidRPr="00DF326F" w14:paraId="31CC79D1" w14:textId="77777777" w:rsidTr="00521761">
        <w:trPr>
          <w:trHeight w:val="290"/>
        </w:trPr>
        <w:tc>
          <w:tcPr>
            <w:tcW w:w="3527" w:type="dxa"/>
            <w:noWrap/>
            <w:hideMark/>
          </w:tcPr>
          <w:p w14:paraId="3257F9C1" w14:textId="77777777" w:rsidR="00DF326F" w:rsidRPr="00DF326F" w:rsidRDefault="00DF326F">
            <w:r w:rsidRPr="00DF326F">
              <w:t>Menangle Virus</w:t>
            </w:r>
          </w:p>
        </w:tc>
        <w:tc>
          <w:tcPr>
            <w:tcW w:w="1815" w:type="dxa"/>
            <w:noWrap/>
            <w:hideMark/>
          </w:tcPr>
          <w:p w14:paraId="74153DB9" w14:textId="77777777" w:rsidR="00DF326F" w:rsidRPr="00DF326F" w:rsidRDefault="00DF326F">
            <w:r w:rsidRPr="00DF326F">
              <w:t>Mononegavirales</w:t>
            </w:r>
          </w:p>
        </w:tc>
        <w:tc>
          <w:tcPr>
            <w:tcW w:w="1853" w:type="dxa"/>
            <w:noWrap/>
            <w:hideMark/>
          </w:tcPr>
          <w:p w14:paraId="6DEDCF86" w14:textId="77777777" w:rsidR="00DF326F" w:rsidRPr="00DF326F" w:rsidRDefault="00DF326F">
            <w:r w:rsidRPr="00DF326F">
              <w:t>Paramyxoviridae</w:t>
            </w:r>
          </w:p>
        </w:tc>
        <w:tc>
          <w:tcPr>
            <w:tcW w:w="2298" w:type="dxa"/>
            <w:noWrap/>
            <w:hideMark/>
          </w:tcPr>
          <w:p w14:paraId="573F487B" w14:textId="4DC2EDC5" w:rsidR="00DF326F" w:rsidRPr="00DF326F" w:rsidRDefault="00DF326F">
            <w:r w:rsidRPr="00DF326F">
              <w:t>Pararubulavirus</w:t>
            </w:r>
          </w:p>
        </w:tc>
      </w:tr>
      <w:tr w:rsidR="00DF326F" w:rsidRPr="00DF326F" w14:paraId="2CDEF176" w14:textId="77777777" w:rsidTr="00521761">
        <w:trPr>
          <w:trHeight w:val="290"/>
        </w:trPr>
        <w:tc>
          <w:tcPr>
            <w:tcW w:w="3527" w:type="dxa"/>
            <w:noWrap/>
            <w:hideMark/>
          </w:tcPr>
          <w:p w14:paraId="0C6A0652" w14:textId="211C0054" w:rsidR="00DF326F" w:rsidRPr="00DF326F" w:rsidRDefault="00D24C5C">
            <w:r w:rsidRPr="00DF326F">
              <w:t>MERS</w:t>
            </w:r>
            <w:r w:rsidR="00DF326F" w:rsidRPr="00DF326F">
              <w:t>-Co</w:t>
            </w:r>
            <w:r w:rsidRPr="00DF326F">
              <w:t>V</w:t>
            </w:r>
          </w:p>
        </w:tc>
        <w:tc>
          <w:tcPr>
            <w:tcW w:w="1815" w:type="dxa"/>
            <w:noWrap/>
            <w:hideMark/>
          </w:tcPr>
          <w:p w14:paraId="5A811E87" w14:textId="77777777" w:rsidR="00DF326F" w:rsidRPr="00DF326F" w:rsidRDefault="00DF326F">
            <w:r w:rsidRPr="00DF326F">
              <w:t>Nidovirales</w:t>
            </w:r>
          </w:p>
        </w:tc>
        <w:tc>
          <w:tcPr>
            <w:tcW w:w="1853" w:type="dxa"/>
            <w:noWrap/>
            <w:hideMark/>
          </w:tcPr>
          <w:p w14:paraId="267CF75D" w14:textId="0CCE28E6" w:rsidR="00DF326F" w:rsidRPr="00DF326F" w:rsidRDefault="00DF326F">
            <w:r w:rsidRPr="00DF326F">
              <w:t>Coronaviridae</w:t>
            </w:r>
          </w:p>
        </w:tc>
        <w:tc>
          <w:tcPr>
            <w:tcW w:w="2298" w:type="dxa"/>
            <w:noWrap/>
            <w:hideMark/>
          </w:tcPr>
          <w:p w14:paraId="232A67DB" w14:textId="13FDF6D5" w:rsidR="00DF326F" w:rsidRPr="00DF326F" w:rsidRDefault="00DF326F">
            <w:r w:rsidRPr="00DF326F">
              <w:t>Betacoronavirus</w:t>
            </w:r>
          </w:p>
        </w:tc>
      </w:tr>
      <w:tr w:rsidR="00DF326F" w:rsidRPr="00DF326F" w14:paraId="6EBBC08E" w14:textId="77777777" w:rsidTr="00521761">
        <w:trPr>
          <w:trHeight w:val="290"/>
        </w:trPr>
        <w:tc>
          <w:tcPr>
            <w:tcW w:w="3527" w:type="dxa"/>
            <w:noWrap/>
            <w:hideMark/>
          </w:tcPr>
          <w:p w14:paraId="7FE1F87B" w14:textId="77777777" w:rsidR="00DF326F" w:rsidRPr="00DF326F" w:rsidRDefault="00DF326F">
            <w:r w:rsidRPr="00DF326F">
              <w:t>Nipah Virus</w:t>
            </w:r>
          </w:p>
        </w:tc>
        <w:tc>
          <w:tcPr>
            <w:tcW w:w="1815" w:type="dxa"/>
            <w:noWrap/>
            <w:hideMark/>
          </w:tcPr>
          <w:p w14:paraId="1B0684DE" w14:textId="77777777" w:rsidR="00DF326F" w:rsidRPr="00DF326F" w:rsidRDefault="00DF326F">
            <w:r w:rsidRPr="00DF326F">
              <w:t>Mononegavirales</w:t>
            </w:r>
          </w:p>
        </w:tc>
        <w:tc>
          <w:tcPr>
            <w:tcW w:w="1853" w:type="dxa"/>
            <w:noWrap/>
            <w:hideMark/>
          </w:tcPr>
          <w:p w14:paraId="6423E7A0" w14:textId="77777777" w:rsidR="00DF326F" w:rsidRPr="00DF326F" w:rsidRDefault="00DF326F">
            <w:r w:rsidRPr="00DF326F">
              <w:t>Paramyxoviridae</w:t>
            </w:r>
          </w:p>
        </w:tc>
        <w:tc>
          <w:tcPr>
            <w:tcW w:w="2298" w:type="dxa"/>
            <w:noWrap/>
            <w:hideMark/>
          </w:tcPr>
          <w:p w14:paraId="5079E10E" w14:textId="56C6B91D" w:rsidR="00DF326F" w:rsidRPr="00DF326F" w:rsidRDefault="00DF326F">
            <w:r w:rsidRPr="00DF326F">
              <w:t>Henipavirus</w:t>
            </w:r>
          </w:p>
        </w:tc>
      </w:tr>
      <w:tr w:rsidR="00DF326F" w:rsidRPr="00DF326F" w14:paraId="3F13E4A5" w14:textId="77777777" w:rsidTr="00521761">
        <w:trPr>
          <w:trHeight w:val="290"/>
        </w:trPr>
        <w:tc>
          <w:tcPr>
            <w:tcW w:w="3527" w:type="dxa"/>
            <w:noWrap/>
            <w:hideMark/>
          </w:tcPr>
          <w:p w14:paraId="33D70C0F" w14:textId="77777777" w:rsidR="00DF326F" w:rsidRPr="00DF326F" w:rsidRDefault="00DF326F">
            <w:r w:rsidRPr="00DF326F">
              <w:t>Peste Des Petits Ruminants Virus</w:t>
            </w:r>
          </w:p>
        </w:tc>
        <w:tc>
          <w:tcPr>
            <w:tcW w:w="1815" w:type="dxa"/>
            <w:noWrap/>
            <w:hideMark/>
          </w:tcPr>
          <w:p w14:paraId="5BF67AAF" w14:textId="77777777" w:rsidR="00DF326F" w:rsidRPr="00DF326F" w:rsidRDefault="00DF326F">
            <w:r w:rsidRPr="00DF326F">
              <w:t>Mononegavirales</w:t>
            </w:r>
          </w:p>
        </w:tc>
        <w:tc>
          <w:tcPr>
            <w:tcW w:w="1853" w:type="dxa"/>
            <w:noWrap/>
            <w:hideMark/>
          </w:tcPr>
          <w:p w14:paraId="19CD603F" w14:textId="77777777" w:rsidR="00DF326F" w:rsidRPr="00DF326F" w:rsidRDefault="00DF326F">
            <w:r w:rsidRPr="00DF326F">
              <w:t>Paramyxoviridae</w:t>
            </w:r>
          </w:p>
        </w:tc>
        <w:tc>
          <w:tcPr>
            <w:tcW w:w="2298" w:type="dxa"/>
            <w:noWrap/>
            <w:hideMark/>
          </w:tcPr>
          <w:p w14:paraId="76F20E1A" w14:textId="77777777" w:rsidR="00DF326F" w:rsidRPr="00DF326F" w:rsidRDefault="00DF326F">
            <w:r w:rsidRPr="00DF326F">
              <w:t>Morbillivirus</w:t>
            </w:r>
          </w:p>
        </w:tc>
      </w:tr>
      <w:tr w:rsidR="00DF326F" w:rsidRPr="00DF326F" w14:paraId="2A686D57" w14:textId="77777777" w:rsidTr="00521761">
        <w:trPr>
          <w:trHeight w:val="290"/>
        </w:trPr>
        <w:tc>
          <w:tcPr>
            <w:tcW w:w="3527" w:type="dxa"/>
            <w:noWrap/>
            <w:hideMark/>
          </w:tcPr>
          <w:p w14:paraId="793768AD" w14:textId="77777777" w:rsidR="00DF326F" w:rsidRPr="00DF326F" w:rsidRDefault="00DF326F">
            <w:r w:rsidRPr="00DF326F">
              <w:t>Pigeon Paramyxovirus 1</w:t>
            </w:r>
          </w:p>
        </w:tc>
        <w:tc>
          <w:tcPr>
            <w:tcW w:w="1815" w:type="dxa"/>
            <w:noWrap/>
            <w:hideMark/>
          </w:tcPr>
          <w:p w14:paraId="5DB7B3C6" w14:textId="77777777" w:rsidR="00DF326F" w:rsidRPr="00DF326F" w:rsidRDefault="00DF326F">
            <w:r w:rsidRPr="00DF326F">
              <w:t>Mononegavirales</w:t>
            </w:r>
          </w:p>
        </w:tc>
        <w:tc>
          <w:tcPr>
            <w:tcW w:w="1853" w:type="dxa"/>
            <w:noWrap/>
            <w:hideMark/>
          </w:tcPr>
          <w:p w14:paraId="6B78A7BE" w14:textId="77777777" w:rsidR="00DF326F" w:rsidRPr="00DF326F" w:rsidRDefault="00DF326F">
            <w:r w:rsidRPr="00DF326F">
              <w:t>Paramyxoviridae</w:t>
            </w:r>
          </w:p>
        </w:tc>
        <w:tc>
          <w:tcPr>
            <w:tcW w:w="2298" w:type="dxa"/>
            <w:noWrap/>
            <w:hideMark/>
          </w:tcPr>
          <w:p w14:paraId="0EC804AF" w14:textId="60F1D68D" w:rsidR="00DF326F" w:rsidRPr="00DF326F" w:rsidRDefault="00DF326F">
            <w:r w:rsidRPr="00DF326F">
              <w:t>Avulavirus</w:t>
            </w:r>
          </w:p>
        </w:tc>
      </w:tr>
      <w:tr w:rsidR="00DF326F" w:rsidRPr="00DF326F" w14:paraId="700E7871" w14:textId="77777777" w:rsidTr="00521761">
        <w:trPr>
          <w:trHeight w:val="290"/>
        </w:trPr>
        <w:tc>
          <w:tcPr>
            <w:tcW w:w="3527" w:type="dxa"/>
            <w:noWrap/>
            <w:hideMark/>
          </w:tcPr>
          <w:p w14:paraId="03376C30" w14:textId="77777777" w:rsidR="00DF326F" w:rsidRPr="00DF326F" w:rsidRDefault="00DF326F">
            <w:r w:rsidRPr="00DF326F">
              <w:t>Puumala Hantavirus</w:t>
            </w:r>
          </w:p>
        </w:tc>
        <w:tc>
          <w:tcPr>
            <w:tcW w:w="1815" w:type="dxa"/>
            <w:noWrap/>
            <w:hideMark/>
          </w:tcPr>
          <w:p w14:paraId="003E2F27" w14:textId="77777777" w:rsidR="00DF326F" w:rsidRPr="00DF326F" w:rsidRDefault="00DF326F">
            <w:r w:rsidRPr="00DF326F">
              <w:t>Bunyavirales</w:t>
            </w:r>
          </w:p>
        </w:tc>
        <w:tc>
          <w:tcPr>
            <w:tcW w:w="1853" w:type="dxa"/>
            <w:noWrap/>
            <w:hideMark/>
          </w:tcPr>
          <w:p w14:paraId="6CA3AA1C" w14:textId="542990C0" w:rsidR="00DF326F" w:rsidRPr="00DF326F" w:rsidRDefault="00DF326F">
            <w:r w:rsidRPr="00DF326F">
              <w:t>Hantaviridae</w:t>
            </w:r>
          </w:p>
        </w:tc>
        <w:tc>
          <w:tcPr>
            <w:tcW w:w="2298" w:type="dxa"/>
            <w:noWrap/>
            <w:hideMark/>
          </w:tcPr>
          <w:p w14:paraId="5DC1D4D3" w14:textId="5DDF0238" w:rsidR="00DF326F" w:rsidRPr="00DF326F" w:rsidRDefault="00DF326F">
            <w:r w:rsidRPr="00DF326F">
              <w:t>Orthohantavirus</w:t>
            </w:r>
          </w:p>
        </w:tc>
      </w:tr>
      <w:tr w:rsidR="00DF326F" w:rsidRPr="00DF326F" w14:paraId="028A0A9A" w14:textId="77777777" w:rsidTr="00521761">
        <w:trPr>
          <w:trHeight w:val="264"/>
        </w:trPr>
        <w:tc>
          <w:tcPr>
            <w:tcW w:w="3527" w:type="dxa"/>
            <w:noWrap/>
            <w:hideMark/>
          </w:tcPr>
          <w:p w14:paraId="762F866D" w14:textId="77777777" w:rsidR="00DF326F" w:rsidRPr="00DF326F" w:rsidRDefault="00DF326F">
            <w:r w:rsidRPr="00DF326F">
              <w:t>Rabbit Hemorrhagic Disease Virus 2</w:t>
            </w:r>
          </w:p>
        </w:tc>
        <w:tc>
          <w:tcPr>
            <w:tcW w:w="1815" w:type="dxa"/>
            <w:hideMark/>
          </w:tcPr>
          <w:p w14:paraId="1844FBB6" w14:textId="77777777" w:rsidR="00DF326F" w:rsidRPr="00DF326F" w:rsidRDefault="00DF326F" w:rsidP="00DF326F">
            <w:pPr>
              <w:spacing w:after="160"/>
            </w:pPr>
            <w:r w:rsidRPr="00DF326F">
              <w:t>Picornavirales</w:t>
            </w:r>
          </w:p>
        </w:tc>
        <w:tc>
          <w:tcPr>
            <w:tcW w:w="1853" w:type="dxa"/>
            <w:noWrap/>
            <w:hideMark/>
          </w:tcPr>
          <w:p w14:paraId="29792F30" w14:textId="77777777" w:rsidR="00DF326F" w:rsidRPr="00DF326F" w:rsidRDefault="00DF326F" w:rsidP="00DF326F">
            <w:pPr>
              <w:spacing w:after="160"/>
            </w:pPr>
            <w:r w:rsidRPr="00DF326F">
              <w:t>Caliciviridae</w:t>
            </w:r>
          </w:p>
        </w:tc>
        <w:tc>
          <w:tcPr>
            <w:tcW w:w="2298" w:type="dxa"/>
            <w:noWrap/>
            <w:hideMark/>
          </w:tcPr>
          <w:p w14:paraId="29141583" w14:textId="77777777" w:rsidR="00DF326F" w:rsidRPr="00DF326F" w:rsidRDefault="00DF326F">
            <w:r w:rsidRPr="00DF326F">
              <w:t>Lagovirus</w:t>
            </w:r>
          </w:p>
        </w:tc>
      </w:tr>
      <w:tr w:rsidR="00DF326F" w:rsidRPr="00DF326F" w14:paraId="46736653" w14:textId="77777777" w:rsidTr="00521761">
        <w:trPr>
          <w:trHeight w:val="290"/>
        </w:trPr>
        <w:tc>
          <w:tcPr>
            <w:tcW w:w="3527" w:type="dxa"/>
            <w:noWrap/>
            <w:hideMark/>
          </w:tcPr>
          <w:p w14:paraId="04C5586B" w14:textId="77777777" w:rsidR="00DF326F" w:rsidRPr="00DF326F" w:rsidRDefault="00DF326F">
            <w:r w:rsidRPr="00DF326F">
              <w:t>Rabies Virus</w:t>
            </w:r>
          </w:p>
        </w:tc>
        <w:tc>
          <w:tcPr>
            <w:tcW w:w="1815" w:type="dxa"/>
            <w:noWrap/>
            <w:hideMark/>
          </w:tcPr>
          <w:p w14:paraId="21DDA345" w14:textId="77777777" w:rsidR="00DF326F" w:rsidRPr="00DF326F" w:rsidRDefault="00DF326F">
            <w:r w:rsidRPr="00DF326F">
              <w:t>Mononegavirales</w:t>
            </w:r>
          </w:p>
        </w:tc>
        <w:tc>
          <w:tcPr>
            <w:tcW w:w="1853" w:type="dxa"/>
            <w:noWrap/>
            <w:hideMark/>
          </w:tcPr>
          <w:p w14:paraId="4ECD407C" w14:textId="77777777" w:rsidR="00DF326F" w:rsidRPr="00DF326F" w:rsidRDefault="00DF326F">
            <w:r w:rsidRPr="00DF326F">
              <w:t>Rhabdoviridae</w:t>
            </w:r>
          </w:p>
        </w:tc>
        <w:tc>
          <w:tcPr>
            <w:tcW w:w="2298" w:type="dxa"/>
            <w:noWrap/>
            <w:hideMark/>
          </w:tcPr>
          <w:p w14:paraId="332FA901" w14:textId="77777777" w:rsidR="00DF326F" w:rsidRPr="00DF326F" w:rsidRDefault="00DF326F">
            <w:r w:rsidRPr="00DF326F">
              <w:t>Lyssavirus</w:t>
            </w:r>
          </w:p>
        </w:tc>
      </w:tr>
      <w:tr w:rsidR="00DF326F" w:rsidRPr="00DF326F" w14:paraId="0FD8C1BF" w14:textId="77777777" w:rsidTr="00521761">
        <w:trPr>
          <w:trHeight w:val="290"/>
        </w:trPr>
        <w:tc>
          <w:tcPr>
            <w:tcW w:w="3527" w:type="dxa"/>
            <w:noWrap/>
            <w:hideMark/>
          </w:tcPr>
          <w:p w14:paraId="54296B9F" w14:textId="77777777" w:rsidR="00DF326F" w:rsidRPr="00DF326F" w:rsidRDefault="00DF326F">
            <w:r w:rsidRPr="00DF326F">
              <w:t>Human Respiratory Syncytial Virus</w:t>
            </w:r>
          </w:p>
        </w:tc>
        <w:tc>
          <w:tcPr>
            <w:tcW w:w="1815" w:type="dxa"/>
            <w:noWrap/>
            <w:hideMark/>
          </w:tcPr>
          <w:p w14:paraId="54129B10" w14:textId="77777777" w:rsidR="00DF326F" w:rsidRPr="00DF326F" w:rsidRDefault="00DF326F">
            <w:r w:rsidRPr="00DF326F">
              <w:t>Mononegavirales</w:t>
            </w:r>
          </w:p>
        </w:tc>
        <w:tc>
          <w:tcPr>
            <w:tcW w:w="1853" w:type="dxa"/>
            <w:noWrap/>
            <w:hideMark/>
          </w:tcPr>
          <w:p w14:paraId="68D388A8" w14:textId="736068E7" w:rsidR="00DF326F" w:rsidRPr="00DF326F" w:rsidRDefault="00DF326F">
            <w:r w:rsidRPr="00DF326F">
              <w:t>Pneumoviridae</w:t>
            </w:r>
          </w:p>
        </w:tc>
        <w:tc>
          <w:tcPr>
            <w:tcW w:w="2298" w:type="dxa"/>
            <w:noWrap/>
            <w:hideMark/>
          </w:tcPr>
          <w:p w14:paraId="162E78B0" w14:textId="65D60141" w:rsidR="00DF326F" w:rsidRPr="00DF326F" w:rsidRDefault="00DF326F">
            <w:r w:rsidRPr="00DF326F">
              <w:t>Orthopneumovirus</w:t>
            </w:r>
          </w:p>
        </w:tc>
      </w:tr>
      <w:tr w:rsidR="00DF326F" w:rsidRPr="00DF326F" w14:paraId="59EA6042" w14:textId="77777777" w:rsidTr="00521761">
        <w:trPr>
          <w:trHeight w:val="290"/>
        </w:trPr>
        <w:tc>
          <w:tcPr>
            <w:tcW w:w="3527" w:type="dxa"/>
            <w:noWrap/>
            <w:hideMark/>
          </w:tcPr>
          <w:p w14:paraId="098D6CA5" w14:textId="77777777" w:rsidR="00DF326F" w:rsidRPr="00DF326F" w:rsidRDefault="00DF326F">
            <w:r w:rsidRPr="00DF326F">
              <w:t>Rotavirus</w:t>
            </w:r>
          </w:p>
        </w:tc>
        <w:tc>
          <w:tcPr>
            <w:tcW w:w="1815" w:type="dxa"/>
            <w:noWrap/>
            <w:hideMark/>
          </w:tcPr>
          <w:p w14:paraId="118DA885" w14:textId="77777777" w:rsidR="00DF326F" w:rsidRPr="00DF326F" w:rsidRDefault="00DF326F">
            <w:r w:rsidRPr="00DF326F">
              <w:t>Reoviridae</w:t>
            </w:r>
          </w:p>
        </w:tc>
        <w:tc>
          <w:tcPr>
            <w:tcW w:w="1853" w:type="dxa"/>
            <w:noWrap/>
            <w:hideMark/>
          </w:tcPr>
          <w:p w14:paraId="0286C119" w14:textId="77777777" w:rsidR="00DF326F" w:rsidRPr="00DF326F" w:rsidRDefault="00DF326F">
            <w:r w:rsidRPr="00DF326F">
              <w:t>Reoviridae</w:t>
            </w:r>
          </w:p>
        </w:tc>
        <w:tc>
          <w:tcPr>
            <w:tcW w:w="2298" w:type="dxa"/>
            <w:noWrap/>
            <w:hideMark/>
          </w:tcPr>
          <w:p w14:paraId="06AA9A34" w14:textId="77777777" w:rsidR="00DF326F" w:rsidRPr="00DF326F" w:rsidRDefault="00DF326F">
            <w:r w:rsidRPr="00DF326F">
              <w:t>Rotavirus</w:t>
            </w:r>
          </w:p>
        </w:tc>
      </w:tr>
      <w:tr w:rsidR="00DF326F" w:rsidRPr="00DF326F" w14:paraId="56BE606D" w14:textId="77777777" w:rsidTr="00521761">
        <w:trPr>
          <w:trHeight w:val="290"/>
        </w:trPr>
        <w:tc>
          <w:tcPr>
            <w:tcW w:w="3527" w:type="dxa"/>
            <w:noWrap/>
            <w:hideMark/>
          </w:tcPr>
          <w:p w14:paraId="0F7BAA9F" w14:textId="24E9ACDD" w:rsidR="00DF326F" w:rsidRPr="00DF326F" w:rsidRDefault="00D24C5C">
            <w:r w:rsidRPr="00DF326F">
              <w:t>SARS-C</w:t>
            </w:r>
            <w:r>
              <w:t>o</w:t>
            </w:r>
            <w:r w:rsidRPr="00DF326F">
              <w:t>V</w:t>
            </w:r>
          </w:p>
        </w:tc>
        <w:tc>
          <w:tcPr>
            <w:tcW w:w="1815" w:type="dxa"/>
            <w:noWrap/>
            <w:hideMark/>
          </w:tcPr>
          <w:p w14:paraId="164D5A79" w14:textId="77777777" w:rsidR="00DF326F" w:rsidRPr="00DF326F" w:rsidRDefault="00DF326F">
            <w:r w:rsidRPr="00DF326F">
              <w:t>Nidovirales</w:t>
            </w:r>
          </w:p>
        </w:tc>
        <w:tc>
          <w:tcPr>
            <w:tcW w:w="1853" w:type="dxa"/>
            <w:noWrap/>
            <w:hideMark/>
          </w:tcPr>
          <w:p w14:paraId="30949D17" w14:textId="0274D5CE" w:rsidR="00DF326F" w:rsidRPr="00DF326F" w:rsidRDefault="00DF326F">
            <w:r w:rsidRPr="00DF326F">
              <w:t>Coronaviridae</w:t>
            </w:r>
          </w:p>
        </w:tc>
        <w:tc>
          <w:tcPr>
            <w:tcW w:w="2298" w:type="dxa"/>
            <w:noWrap/>
            <w:hideMark/>
          </w:tcPr>
          <w:p w14:paraId="505B399F" w14:textId="0A110733" w:rsidR="00DF326F" w:rsidRPr="00DF326F" w:rsidRDefault="00DF326F">
            <w:r w:rsidRPr="00DF326F">
              <w:t>Betacoronavirus</w:t>
            </w:r>
          </w:p>
        </w:tc>
      </w:tr>
      <w:tr w:rsidR="00DF326F" w:rsidRPr="00DF326F" w14:paraId="671CC149" w14:textId="77777777" w:rsidTr="00521761">
        <w:trPr>
          <w:trHeight w:val="290"/>
        </w:trPr>
        <w:tc>
          <w:tcPr>
            <w:tcW w:w="3527" w:type="dxa"/>
            <w:noWrap/>
            <w:hideMark/>
          </w:tcPr>
          <w:p w14:paraId="6086235E" w14:textId="77777777" w:rsidR="00DF326F" w:rsidRPr="00DF326F" w:rsidRDefault="00DF326F">
            <w:r w:rsidRPr="00DF326F">
              <w:t>Seoul Virus</w:t>
            </w:r>
          </w:p>
        </w:tc>
        <w:tc>
          <w:tcPr>
            <w:tcW w:w="1815" w:type="dxa"/>
            <w:noWrap/>
            <w:hideMark/>
          </w:tcPr>
          <w:p w14:paraId="1507AAF6" w14:textId="77777777" w:rsidR="00DF326F" w:rsidRPr="00DF326F" w:rsidRDefault="00DF326F">
            <w:r w:rsidRPr="00DF326F">
              <w:t>Bunyavirales</w:t>
            </w:r>
          </w:p>
        </w:tc>
        <w:tc>
          <w:tcPr>
            <w:tcW w:w="1853" w:type="dxa"/>
            <w:noWrap/>
            <w:hideMark/>
          </w:tcPr>
          <w:p w14:paraId="623662BA" w14:textId="298EA916" w:rsidR="00DF326F" w:rsidRPr="00DF326F" w:rsidRDefault="00DF326F">
            <w:r w:rsidRPr="00DF326F">
              <w:t>Hantaviridae</w:t>
            </w:r>
          </w:p>
        </w:tc>
        <w:tc>
          <w:tcPr>
            <w:tcW w:w="2298" w:type="dxa"/>
            <w:noWrap/>
            <w:hideMark/>
          </w:tcPr>
          <w:p w14:paraId="5B765EB9" w14:textId="6094DBF2" w:rsidR="00DF326F" w:rsidRPr="00DF326F" w:rsidRDefault="00DF326F">
            <w:r w:rsidRPr="00DF326F">
              <w:t>Orthohantavirus</w:t>
            </w:r>
          </w:p>
        </w:tc>
      </w:tr>
      <w:tr w:rsidR="00DF326F" w:rsidRPr="00DF326F" w14:paraId="58F0D4D2" w14:textId="77777777" w:rsidTr="00521761">
        <w:trPr>
          <w:trHeight w:val="290"/>
        </w:trPr>
        <w:tc>
          <w:tcPr>
            <w:tcW w:w="3527" w:type="dxa"/>
            <w:noWrap/>
            <w:hideMark/>
          </w:tcPr>
          <w:p w14:paraId="553004CE" w14:textId="77777777" w:rsidR="00DF326F" w:rsidRPr="00DF326F" w:rsidRDefault="00DF326F">
            <w:r w:rsidRPr="00DF326F">
              <w:t>Severe Fever With Thrombocytopenia Syndrome Virus</w:t>
            </w:r>
          </w:p>
        </w:tc>
        <w:tc>
          <w:tcPr>
            <w:tcW w:w="1815" w:type="dxa"/>
            <w:noWrap/>
            <w:hideMark/>
          </w:tcPr>
          <w:p w14:paraId="2E353345" w14:textId="77777777" w:rsidR="00DF326F" w:rsidRPr="00DF326F" w:rsidRDefault="00DF326F">
            <w:r w:rsidRPr="00DF326F">
              <w:t>Bunyavirales</w:t>
            </w:r>
          </w:p>
        </w:tc>
        <w:tc>
          <w:tcPr>
            <w:tcW w:w="1853" w:type="dxa"/>
            <w:noWrap/>
            <w:hideMark/>
          </w:tcPr>
          <w:p w14:paraId="49FCAF23" w14:textId="6839DEA0" w:rsidR="00DF326F" w:rsidRPr="00DF326F" w:rsidRDefault="00DF326F">
            <w:r w:rsidRPr="00DF326F">
              <w:t>Phenuiviridae</w:t>
            </w:r>
          </w:p>
        </w:tc>
        <w:tc>
          <w:tcPr>
            <w:tcW w:w="2298" w:type="dxa"/>
            <w:noWrap/>
            <w:hideMark/>
          </w:tcPr>
          <w:p w14:paraId="7DD7C015" w14:textId="21B22DF4" w:rsidR="00DF326F" w:rsidRPr="00DF326F" w:rsidRDefault="00DF326F">
            <w:r w:rsidRPr="00DF326F">
              <w:t>Bandavirus</w:t>
            </w:r>
          </w:p>
        </w:tc>
      </w:tr>
      <w:tr w:rsidR="00DF326F" w:rsidRPr="00DF326F" w14:paraId="3641D36F" w14:textId="77777777" w:rsidTr="00521761">
        <w:trPr>
          <w:trHeight w:val="290"/>
        </w:trPr>
        <w:tc>
          <w:tcPr>
            <w:tcW w:w="3527" w:type="dxa"/>
            <w:noWrap/>
            <w:hideMark/>
          </w:tcPr>
          <w:p w14:paraId="2A216B69" w14:textId="77777777" w:rsidR="00DF326F" w:rsidRPr="00DF326F" w:rsidRDefault="00DF326F">
            <w:r w:rsidRPr="00DF326F">
              <w:t>Simian Foamy Virus</w:t>
            </w:r>
          </w:p>
        </w:tc>
        <w:tc>
          <w:tcPr>
            <w:tcW w:w="1815" w:type="dxa"/>
            <w:noWrap/>
            <w:hideMark/>
          </w:tcPr>
          <w:p w14:paraId="5F225CEE" w14:textId="77777777" w:rsidR="00DF326F" w:rsidRPr="00DF326F" w:rsidRDefault="00DF326F">
            <w:r w:rsidRPr="00DF326F">
              <w:t>Ortervirales</w:t>
            </w:r>
          </w:p>
        </w:tc>
        <w:tc>
          <w:tcPr>
            <w:tcW w:w="1853" w:type="dxa"/>
            <w:noWrap/>
            <w:hideMark/>
          </w:tcPr>
          <w:p w14:paraId="445402BB" w14:textId="61388208" w:rsidR="00DF326F" w:rsidRPr="00DF326F" w:rsidRDefault="00DF326F">
            <w:r w:rsidRPr="00DF326F">
              <w:t>Retroviridae</w:t>
            </w:r>
          </w:p>
        </w:tc>
        <w:tc>
          <w:tcPr>
            <w:tcW w:w="2298" w:type="dxa"/>
            <w:noWrap/>
            <w:hideMark/>
          </w:tcPr>
          <w:p w14:paraId="65F9ABD4" w14:textId="12E7C218" w:rsidR="00DF326F" w:rsidRPr="00DF326F" w:rsidRDefault="00DF326F">
            <w:r w:rsidRPr="00DF326F">
              <w:t>Spumavirus</w:t>
            </w:r>
          </w:p>
        </w:tc>
      </w:tr>
      <w:tr w:rsidR="00DF326F" w:rsidRPr="00DF326F" w14:paraId="788AD1CD" w14:textId="77777777" w:rsidTr="00521761">
        <w:trPr>
          <w:trHeight w:val="290"/>
        </w:trPr>
        <w:tc>
          <w:tcPr>
            <w:tcW w:w="3527" w:type="dxa"/>
            <w:noWrap/>
            <w:hideMark/>
          </w:tcPr>
          <w:p w14:paraId="165926FD" w14:textId="77777777" w:rsidR="00DF326F" w:rsidRPr="00DF326F" w:rsidRDefault="00DF326F">
            <w:r w:rsidRPr="00DF326F">
              <w:t>Simian Immunodeficiency Virus</w:t>
            </w:r>
          </w:p>
        </w:tc>
        <w:tc>
          <w:tcPr>
            <w:tcW w:w="1815" w:type="dxa"/>
            <w:noWrap/>
            <w:hideMark/>
          </w:tcPr>
          <w:p w14:paraId="75396D55" w14:textId="77777777" w:rsidR="00DF326F" w:rsidRPr="00DF326F" w:rsidRDefault="00DF326F">
            <w:r w:rsidRPr="00DF326F">
              <w:t>Ortervirales</w:t>
            </w:r>
          </w:p>
        </w:tc>
        <w:tc>
          <w:tcPr>
            <w:tcW w:w="1853" w:type="dxa"/>
            <w:noWrap/>
            <w:hideMark/>
          </w:tcPr>
          <w:p w14:paraId="37244346" w14:textId="0B0C02C1" w:rsidR="00DF326F" w:rsidRPr="00DF326F" w:rsidRDefault="00DF326F">
            <w:r w:rsidRPr="00DF326F">
              <w:t>Retroviridae</w:t>
            </w:r>
          </w:p>
        </w:tc>
        <w:tc>
          <w:tcPr>
            <w:tcW w:w="2298" w:type="dxa"/>
            <w:noWrap/>
            <w:hideMark/>
          </w:tcPr>
          <w:p w14:paraId="0535B5C4" w14:textId="2F2B42DF" w:rsidR="00DF326F" w:rsidRPr="00DF326F" w:rsidRDefault="00DF326F">
            <w:r w:rsidRPr="00DF326F">
              <w:t>Lentivirus</w:t>
            </w:r>
          </w:p>
        </w:tc>
      </w:tr>
      <w:tr w:rsidR="00DF326F" w:rsidRPr="00DF326F" w14:paraId="6AA2B8E4" w14:textId="77777777" w:rsidTr="00521761">
        <w:trPr>
          <w:trHeight w:val="290"/>
        </w:trPr>
        <w:tc>
          <w:tcPr>
            <w:tcW w:w="3527" w:type="dxa"/>
            <w:noWrap/>
            <w:hideMark/>
          </w:tcPr>
          <w:p w14:paraId="009FAF1F" w14:textId="77777777" w:rsidR="00DF326F" w:rsidRPr="00DF326F" w:rsidRDefault="00DF326F">
            <w:r w:rsidRPr="00DF326F">
              <w:t>Simian Type D Retrovirus</w:t>
            </w:r>
          </w:p>
        </w:tc>
        <w:tc>
          <w:tcPr>
            <w:tcW w:w="1815" w:type="dxa"/>
            <w:noWrap/>
            <w:hideMark/>
          </w:tcPr>
          <w:p w14:paraId="090DDF4E" w14:textId="77777777" w:rsidR="00DF326F" w:rsidRPr="00DF326F" w:rsidRDefault="00DF326F">
            <w:r w:rsidRPr="00DF326F">
              <w:t>Ortervirales</w:t>
            </w:r>
          </w:p>
        </w:tc>
        <w:tc>
          <w:tcPr>
            <w:tcW w:w="1853" w:type="dxa"/>
            <w:noWrap/>
            <w:hideMark/>
          </w:tcPr>
          <w:p w14:paraId="743C58CC" w14:textId="10773ADA" w:rsidR="00DF326F" w:rsidRPr="00DF326F" w:rsidRDefault="00DF326F">
            <w:r w:rsidRPr="00DF326F">
              <w:t>Retroviridae</w:t>
            </w:r>
          </w:p>
        </w:tc>
        <w:tc>
          <w:tcPr>
            <w:tcW w:w="2298" w:type="dxa"/>
            <w:noWrap/>
            <w:hideMark/>
          </w:tcPr>
          <w:p w14:paraId="4A278EEB" w14:textId="71E7326D" w:rsidR="00DF326F" w:rsidRPr="00DF326F" w:rsidRDefault="00DF326F">
            <w:r w:rsidRPr="00DF326F">
              <w:t>Betaretrovirus</w:t>
            </w:r>
          </w:p>
        </w:tc>
      </w:tr>
      <w:tr w:rsidR="00DF326F" w:rsidRPr="00DF326F" w14:paraId="11FC81D0" w14:textId="77777777" w:rsidTr="00521761">
        <w:trPr>
          <w:trHeight w:val="290"/>
        </w:trPr>
        <w:tc>
          <w:tcPr>
            <w:tcW w:w="3527" w:type="dxa"/>
            <w:noWrap/>
            <w:hideMark/>
          </w:tcPr>
          <w:p w14:paraId="7F9BF5C4" w14:textId="77777777" w:rsidR="00DF326F" w:rsidRPr="00DF326F" w:rsidRDefault="00DF326F">
            <w:r w:rsidRPr="00DF326F">
              <w:t>Sin Nombre Virus</w:t>
            </w:r>
          </w:p>
        </w:tc>
        <w:tc>
          <w:tcPr>
            <w:tcW w:w="1815" w:type="dxa"/>
            <w:noWrap/>
            <w:hideMark/>
          </w:tcPr>
          <w:p w14:paraId="1D305279" w14:textId="77777777" w:rsidR="00DF326F" w:rsidRPr="00DF326F" w:rsidRDefault="00DF326F">
            <w:r w:rsidRPr="00DF326F">
              <w:t>Bunyavirales</w:t>
            </w:r>
          </w:p>
        </w:tc>
        <w:tc>
          <w:tcPr>
            <w:tcW w:w="1853" w:type="dxa"/>
            <w:noWrap/>
            <w:hideMark/>
          </w:tcPr>
          <w:p w14:paraId="61D89F95" w14:textId="3B8B711A" w:rsidR="00DF326F" w:rsidRPr="00DF326F" w:rsidRDefault="00DF326F">
            <w:r w:rsidRPr="00DF326F">
              <w:t>Hantaviridae</w:t>
            </w:r>
          </w:p>
        </w:tc>
        <w:tc>
          <w:tcPr>
            <w:tcW w:w="2298" w:type="dxa"/>
            <w:noWrap/>
            <w:hideMark/>
          </w:tcPr>
          <w:p w14:paraId="4E6EF6BD" w14:textId="6AF1E669" w:rsidR="00DF326F" w:rsidRPr="00DF326F" w:rsidRDefault="00DF326F">
            <w:r w:rsidRPr="00DF326F">
              <w:t>Orthohantavirus</w:t>
            </w:r>
          </w:p>
        </w:tc>
      </w:tr>
      <w:tr w:rsidR="00DF326F" w:rsidRPr="00DF326F" w14:paraId="4E87DC5B" w14:textId="77777777" w:rsidTr="00521761">
        <w:trPr>
          <w:trHeight w:val="290"/>
        </w:trPr>
        <w:tc>
          <w:tcPr>
            <w:tcW w:w="3527" w:type="dxa"/>
            <w:noWrap/>
            <w:hideMark/>
          </w:tcPr>
          <w:p w14:paraId="1F0CB12D" w14:textId="0E67B1B3" w:rsidR="00DF326F" w:rsidRPr="00DF326F" w:rsidRDefault="00D24C5C">
            <w:r w:rsidRPr="00DF326F">
              <w:t>STLV-1</w:t>
            </w:r>
          </w:p>
        </w:tc>
        <w:tc>
          <w:tcPr>
            <w:tcW w:w="1815" w:type="dxa"/>
            <w:noWrap/>
            <w:hideMark/>
          </w:tcPr>
          <w:p w14:paraId="44F5D00F" w14:textId="77777777" w:rsidR="00DF326F" w:rsidRPr="00DF326F" w:rsidRDefault="00DF326F">
            <w:r w:rsidRPr="00DF326F">
              <w:t>Ortervirales</w:t>
            </w:r>
          </w:p>
        </w:tc>
        <w:tc>
          <w:tcPr>
            <w:tcW w:w="1853" w:type="dxa"/>
            <w:noWrap/>
            <w:hideMark/>
          </w:tcPr>
          <w:p w14:paraId="253B9895" w14:textId="5DB8B1E9" w:rsidR="00DF326F" w:rsidRPr="00DF326F" w:rsidRDefault="00DF326F">
            <w:r w:rsidRPr="00DF326F">
              <w:t>Retroviridae</w:t>
            </w:r>
          </w:p>
        </w:tc>
        <w:tc>
          <w:tcPr>
            <w:tcW w:w="2298" w:type="dxa"/>
            <w:noWrap/>
            <w:hideMark/>
          </w:tcPr>
          <w:p w14:paraId="7A594A64" w14:textId="13BA22C8" w:rsidR="00DF326F" w:rsidRPr="00DF326F" w:rsidRDefault="00DF326F">
            <w:r w:rsidRPr="00DF326F">
              <w:t>Deltaretrovirus</w:t>
            </w:r>
          </w:p>
        </w:tc>
      </w:tr>
      <w:tr w:rsidR="00DF326F" w:rsidRPr="00DF326F" w14:paraId="7AAFD33B" w14:textId="77777777" w:rsidTr="00521761">
        <w:trPr>
          <w:trHeight w:val="290"/>
        </w:trPr>
        <w:tc>
          <w:tcPr>
            <w:tcW w:w="3527" w:type="dxa"/>
            <w:noWrap/>
            <w:hideMark/>
          </w:tcPr>
          <w:p w14:paraId="4D1D7CFA" w14:textId="77777777" w:rsidR="00DF326F" w:rsidRPr="00DF326F" w:rsidRDefault="00DF326F">
            <w:r w:rsidRPr="00DF326F">
              <w:t>Variegated Squirrel Bornavirus 1</w:t>
            </w:r>
          </w:p>
        </w:tc>
        <w:tc>
          <w:tcPr>
            <w:tcW w:w="1815" w:type="dxa"/>
            <w:noWrap/>
            <w:hideMark/>
          </w:tcPr>
          <w:p w14:paraId="7F506E90" w14:textId="77777777" w:rsidR="00DF326F" w:rsidRPr="00DF326F" w:rsidRDefault="00DF326F">
            <w:r w:rsidRPr="00DF326F">
              <w:t>Mononegavirales</w:t>
            </w:r>
          </w:p>
        </w:tc>
        <w:tc>
          <w:tcPr>
            <w:tcW w:w="1853" w:type="dxa"/>
            <w:noWrap/>
            <w:hideMark/>
          </w:tcPr>
          <w:p w14:paraId="4BAE9228" w14:textId="14DD7D96" w:rsidR="00DF326F" w:rsidRPr="00DF326F" w:rsidRDefault="00DF326F">
            <w:r w:rsidRPr="00DF326F">
              <w:t>Bornaviridae</w:t>
            </w:r>
          </w:p>
        </w:tc>
        <w:tc>
          <w:tcPr>
            <w:tcW w:w="2298" w:type="dxa"/>
            <w:noWrap/>
            <w:hideMark/>
          </w:tcPr>
          <w:p w14:paraId="0329EE83" w14:textId="5D55718B" w:rsidR="00DF326F" w:rsidRPr="00DF326F" w:rsidRDefault="00DF326F">
            <w:r w:rsidRPr="00DF326F">
              <w:t>Orthobornavirus</w:t>
            </w:r>
          </w:p>
        </w:tc>
      </w:tr>
      <w:tr w:rsidR="00DF326F" w:rsidRPr="00DF326F" w14:paraId="29D81ACC" w14:textId="77777777" w:rsidTr="00521761">
        <w:trPr>
          <w:trHeight w:val="290"/>
        </w:trPr>
        <w:tc>
          <w:tcPr>
            <w:tcW w:w="3527" w:type="dxa"/>
            <w:noWrap/>
            <w:hideMark/>
          </w:tcPr>
          <w:p w14:paraId="46476EC1" w14:textId="77777777" w:rsidR="00DF326F" w:rsidRPr="00DF326F" w:rsidRDefault="00DF326F">
            <w:r w:rsidRPr="00DF326F">
              <w:t>West Caucasian Bat Lyssavirus</w:t>
            </w:r>
          </w:p>
        </w:tc>
        <w:tc>
          <w:tcPr>
            <w:tcW w:w="1815" w:type="dxa"/>
            <w:noWrap/>
            <w:hideMark/>
          </w:tcPr>
          <w:p w14:paraId="3D70B74F" w14:textId="77777777" w:rsidR="00DF326F" w:rsidRPr="00DF326F" w:rsidRDefault="00DF326F">
            <w:r w:rsidRPr="00DF326F">
              <w:t>Mononegavirales</w:t>
            </w:r>
          </w:p>
        </w:tc>
        <w:tc>
          <w:tcPr>
            <w:tcW w:w="1853" w:type="dxa"/>
            <w:noWrap/>
            <w:hideMark/>
          </w:tcPr>
          <w:p w14:paraId="28351955" w14:textId="77777777" w:rsidR="00DF326F" w:rsidRPr="00DF326F" w:rsidRDefault="00DF326F">
            <w:r w:rsidRPr="00DF326F">
              <w:t>Rhabdoviridae</w:t>
            </w:r>
          </w:p>
        </w:tc>
        <w:tc>
          <w:tcPr>
            <w:tcW w:w="2298" w:type="dxa"/>
            <w:noWrap/>
            <w:hideMark/>
          </w:tcPr>
          <w:p w14:paraId="18199E3C" w14:textId="77777777" w:rsidR="00DF326F" w:rsidRPr="00DF326F" w:rsidRDefault="00DF326F">
            <w:r w:rsidRPr="00DF326F">
              <w:t>Lyssavirus</w:t>
            </w:r>
          </w:p>
        </w:tc>
      </w:tr>
    </w:tbl>
    <w:p w14:paraId="3757D4CD" w14:textId="769E2A1E" w:rsidR="00BD156C" w:rsidRDefault="00BD156C"/>
    <w:p w14:paraId="2CC2BEC8" w14:textId="590228E3" w:rsidR="00DF326F" w:rsidRDefault="00DF326F"/>
    <w:p w14:paraId="42E76A20" w14:textId="589FF6C1" w:rsidR="00DF326F" w:rsidRDefault="00DF326F"/>
    <w:p w14:paraId="0BCA2B70" w14:textId="77777777" w:rsidR="00DF326F" w:rsidRPr="00884D40" w:rsidRDefault="00DF326F"/>
    <w:p w14:paraId="5C278E72" w14:textId="77777777" w:rsidR="006601BB" w:rsidRPr="006601BB" w:rsidRDefault="002A1A98" w:rsidP="006601BB">
      <w:pPr>
        <w:pStyle w:val="EndNoteBibliography"/>
        <w:spacing w:after="0"/>
        <w:ind w:left="720" w:hanging="720"/>
      </w:pPr>
      <w:r>
        <w:lastRenderedPageBreak/>
        <w:fldChar w:fldCharType="begin"/>
      </w:r>
      <w:r>
        <w:instrText xml:space="preserve"> ADDIN EN.REFLIST </w:instrText>
      </w:r>
      <w:r>
        <w:fldChar w:fldCharType="separate"/>
      </w:r>
      <w:r w:rsidR="006601BB" w:rsidRPr="006601BB">
        <w:t>BECKER, D. J., A. D. WASHBURNE, C. L. FAUST, J. R. C. PULLIAM, E. A. MORDECAI, J. O. LLOYD-SMITH, ANDR. K. PLOWRIGHT. 2019. Dynamic and integrative approaches to understanding pathogen spillover. Philos Trans R Soc Lond B Biol Sci 374: 20190014.</w:t>
      </w:r>
    </w:p>
    <w:p w14:paraId="1469C00B" w14:textId="77777777" w:rsidR="006601BB" w:rsidRPr="006601BB" w:rsidRDefault="006601BB" w:rsidP="006601BB">
      <w:pPr>
        <w:pStyle w:val="EndNoteBibliography"/>
        <w:spacing w:after="0"/>
        <w:ind w:left="720" w:hanging="720"/>
      </w:pPr>
      <w:r w:rsidRPr="006601BB">
        <w:t>BEINEKE, A., W. BAUMGÄRTNER, ANDP. WOHLSEIN. 2015. Cross-species transmission of canine distemper virus—an update. One Health 1: 49-59.</w:t>
      </w:r>
    </w:p>
    <w:p w14:paraId="6EF89AE4" w14:textId="77777777" w:rsidR="006601BB" w:rsidRPr="006601BB" w:rsidRDefault="006601BB" w:rsidP="006601BB">
      <w:pPr>
        <w:pStyle w:val="EndNoteBibliography"/>
        <w:spacing w:after="0"/>
        <w:ind w:left="720" w:hanging="720"/>
      </w:pPr>
      <w:r w:rsidRPr="006601BB">
        <w:t>BLAGODATSKI, A., K. TRUTNEVA, O. GLAZOVA, O. MITYAEVA, L. SHEVKOVA, E. KEGELES, N. ONYANOV, K. FEDE, A. MAZNINA, E. KHAVINA, S. J. YEO, H. PARK, ANDP. VOLCHKOV. 2021. Avian Influenza in Wild Birds and Poultry: Dissemination Pathways, Monitoring Methods, and Virus Ecology. Pathogens 10.</w:t>
      </w:r>
    </w:p>
    <w:p w14:paraId="3286A00E" w14:textId="77777777" w:rsidR="006601BB" w:rsidRPr="006601BB" w:rsidRDefault="006601BB" w:rsidP="006601BB">
      <w:pPr>
        <w:pStyle w:val="EndNoteBibliography"/>
        <w:spacing w:after="0"/>
        <w:ind w:left="720" w:hanging="720"/>
      </w:pPr>
      <w:r w:rsidRPr="006601BB">
        <w:t>BORREMANS, B., C. FAUST, K. R. MANLOVE, S. H. SOKOLOW, ANDJ. O. LLOYD-SMITH. 2019. Cross-species pathogen spillover across ecosystem boundaries: mechanisms and theory. Philos Trans R Soc Lond B Biol Sci 374: 20180344.</w:t>
      </w:r>
    </w:p>
    <w:p w14:paraId="3327CD39" w14:textId="77777777" w:rsidR="006601BB" w:rsidRPr="006601BB" w:rsidRDefault="006601BB" w:rsidP="006601BB">
      <w:pPr>
        <w:pStyle w:val="EndNoteBibliography"/>
        <w:spacing w:after="0"/>
        <w:ind w:left="720" w:hanging="720"/>
      </w:pPr>
      <w:r w:rsidRPr="006601BB">
        <w:t>COSTA, T., A. J. CHAVES, R. VALLE, A. DARJI, D. VAN RIEL, T. KUIKEN, N. MAJO, ANDA. RAMIS. 2012. Distribution patterns of influenza virus receptors and viral attachment patterns in the respiratory and intestinal tracts of seven avian species. Vet Res 43: 28.</w:t>
      </w:r>
    </w:p>
    <w:p w14:paraId="035C5607" w14:textId="77777777" w:rsidR="006601BB" w:rsidRPr="006601BB" w:rsidRDefault="006601BB" w:rsidP="006601BB">
      <w:pPr>
        <w:pStyle w:val="EndNoteBibliography"/>
        <w:spacing w:after="0"/>
        <w:ind w:left="720" w:hanging="720"/>
      </w:pPr>
      <w:r w:rsidRPr="006601BB">
        <w:t>DE GRAAF, M., ANDR. A. FOUCHIER. 2014. Role of receptor binding specificity in influenza A virus transmission and pathogenesis. EMBO J 33: 823-841.</w:t>
      </w:r>
    </w:p>
    <w:p w14:paraId="71E8DEBA" w14:textId="77777777" w:rsidR="006601BB" w:rsidRPr="006601BB" w:rsidRDefault="006601BB" w:rsidP="006601BB">
      <w:pPr>
        <w:pStyle w:val="EndNoteBibliography"/>
        <w:spacing w:after="0"/>
        <w:ind w:left="720" w:hanging="720"/>
      </w:pPr>
      <w:r w:rsidRPr="006601BB">
        <w:t>DEVAUX, C. A., O. MEDIANNIKOV, H. MEDKOUR, ANDD. RAOULT. 2019. Infectious disease risk across the growing human-non human primate interface: A review of the evidence. Frontiers in Public Health 7: 305.</w:t>
      </w:r>
    </w:p>
    <w:p w14:paraId="266776FD" w14:textId="77777777" w:rsidR="006601BB" w:rsidRPr="006601BB" w:rsidRDefault="006601BB" w:rsidP="006601BB">
      <w:pPr>
        <w:pStyle w:val="EndNoteBibliography"/>
        <w:spacing w:after="0"/>
        <w:ind w:left="720" w:hanging="720"/>
      </w:pPr>
      <w:r w:rsidRPr="006601BB">
        <w:t>DUQUE, H., ANDB. BAXT. 2003. Foot-and-mouth disease virus receptors: comparison of bovine alpha(V) integrin utilization by type A and O viruses. J Virol 77: 2500-2511.</w:t>
      </w:r>
    </w:p>
    <w:p w14:paraId="26A7927E" w14:textId="77777777" w:rsidR="006601BB" w:rsidRPr="006601BB" w:rsidRDefault="006601BB" w:rsidP="006601BB">
      <w:pPr>
        <w:pStyle w:val="EndNoteBibliography"/>
        <w:spacing w:after="0"/>
        <w:ind w:left="720" w:hanging="720"/>
      </w:pPr>
      <w:r w:rsidRPr="006601BB">
        <w:t>ELLWANGER, J. H., ANDJ. A. B. CHIES. 2021. Zoonotic spillover: Understanding basic aspects for better prevention. Genet Mol Biol 44: e20200355.</w:t>
      </w:r>
    </w:p>
    <w:p w14:paraId="28505AA7" w14:textId="77777777" w:rsidR="006601BB" w:rsidRPr="006601BB" w:rsidRDefault="006601BB" w:rsidP="006601BB">
      <w:pPr>
        <w:pStyle w:val="EndNoteBibliography"/>
        <w:spacing w:after="0"/>
        <w:ind w:left="720" w:hanging="720"/>
      </w:pPr>
      <w:r w:rsidRPr="006601BB">
        <w:t>ENGERING, A., L. HOGERWERF, ANDJ. SLINGENBERGH. 2013. Pathogen-host-environment interplay and disease emergence. Emerg Microbes Infect 2: e5.</w:t>
      </w:r>
    </w:p>
    <w:p w14:paraId="33E49989" w14:textId="77777777" w:rsidR="006601BB" w:rsidRPr="006601BB" w:rsidRDefault="006601BB" w:rsidP="006601BB">
      <w:pPr>
        <w:pStyle w:val="EndNoteBibliography"/>
        <w:spacing w:after="0"/>
        <w:ind w:left="720" w:hanging="720"/>
      </w:pPr>
      <w:r w:rsidRPr="006601BB">
        <w:t>GALILI, T. 2015. dendextend: an R package for visualizing, adjusting and comparing trees of hierarchical clustering. Bioinformatics 31: 3718-3720.</w:t>
      </w:r>
    </w:p>
    <w:p w14:paraId="151B9059" w14:textId="77777777" w:rsidR="006601BB" w:rsidRPr="006601BB" w:rsidRDefault="006601BB" w:rsidP="006601BB">
      <w:pPr>
        <w:pStyle w:val="EndNoteBibliography"/>
        <w:spacing w:after="0"/>
        <w:ind w:left="720" w:hanging="720"/>
      </w:pPr>
      <w:r w:rsidRPr="006601BB">
        <w:t>GOTTI, C., ANDF. CLEMENTI. 2004. Neuronal nicotinic receptors: from structure to pathology. Prog Neurobiol 74: 363-396.</w:t>
      </w:r>
    </w:p>
    <w:p w14:paraId="3F58680F" w14:textId="77777777" w:rsidR="006601BB" w:rsidRPr="006601BB" w:rsidRDefault="006601BB" w:rsidP="006601BB">
      <w:pPr>
        <w:pStyle w:val="EndNoteBibliography"/>
        <w:spacing w:after="0"/>
        <w:ind w:left="720" w:hanging="720"/>
      </w:pPr>
      <w:r w:rsidRPr="006601BB">
        <w:t>GOWER, J. C. 1971. A General Coefficient of Similarity and Some of Its Properties. Biometrics 27: 857-871.</w:t>
      </w:r>
    </w:p>
    <w:p w14:paraId="4467DD7B" w14:textId="77777777" w:rsidR="006601BB" w:rsidRPr="006601BB" w:rsidRDefault="006601BB" w:rsidP="006601BB">
      <w:pPr>
        <w:pStyle w:val="EndNoteBibliography"/>
        <w:spacing w:after="0"/>
        <w:ind w:left="720" w:hanging="720"/>
      </w:pPr>
      <w:r w:rsidRPr="006601BB">
        <w:t>GUTH, S., E. VISHER, M. BOOTS, ANDC. E. BROOK. 2019. Host phylogenetic distance drives trends in virus virulence and transmissibility across the animal-human interface. Philos Trans R Soc Lond B Biol Sci 374: 20190296.</w:t>
      </w:r>
    </w:p>
    <w:p w14:paraId="357084D2" w14:textId="77777777" w:rsidR="006601BB" w:rsidRPr="006601BB" w:rsidRDefault="006601BB" w:rsidP="006601BB">
      <w:pPr>
        <w:pStyle w:val="EndNoteBibliography"/>
        <w:spacing w:after="0"/>
        <w:ind w:left="720" w:hanging="720"/>
      </w:pPr>
      <w:r w:rsidRPr="006601BB">
        <w:t>HANSBRO, P. M., S. WARNER, J. P. TRACEY, K. E. ARZEY, P. SELLECK, K. O'RILEY, E. L. BECKETT, C. BUNN, P. D. KIRKLAND, D. VIJAYKRISHNA, B. OLSEN, ANDA. C. HURT. 2010. Surveillance and analysis of avian influenza viruses, Australia. Emerg Infect Dis 16: 1896-1904.</w:t>
      </w:r>
    </w:p>
    <w:p w14:paraId="12009558" w14:textId="77777777" w:rsidR="006601BB" w:rsidRPr="006601BB" w:rsidRDefault="006601BB" w:rsidP="006601BB">
      <w:pPr>
        <w:pStyle w:val="EndNoteBibliography"/>
        <w:spacing w:after="0"/>
        <w:ind w:left="720" w:hanging="720"/>
      </w:pPr>
      <w:r w:rsidRPr="006601BB">
        <w:t>HOU, Y. J., K. OKUDA, C. E. EDWARDS, D. R. MARTINEZ, T. ASAKURA, K. H. DINNON, T. KATO, R. E. LEE, B. L. YOUNT, ANDT. M. MASCENIK. 2020. SARS-CoV-2 reverse genetics reveals a variable infection gradient in the respiratory tract. Cell 182: 429-446. e414.</w:t>
      </w:r>
    </w:p>
    <w:p w14:paraId="0562C9F6" w14:textId="77777777" w:rsidR="006601BB" w:rsidRPr="006601BB" w:rsidRDefault="006601BB" w:rsidP="006601BB">
      <w:pPr>
        <w:pStyle w:val="EndNoteBibliography"/>
        <w:spacing w:after="0"/>
        <w:ind w:left="720" w:hanging="720"/>
      </w:pPr>
      <w:r w:rsidRPr="006601BB">
        <w:t>KASSAMBARA, A., ANDF. MUNDT. 2017. Package ‘factoextra’. Extract and visualize the results of multivariate data analyses 76.</w:t>
      </w:r>
    </w:p>
    <w:p w14:paraId="65EF0E55" w14:textId="77777777" w:rsidR="006601BB" w:rsidRPr="006601BB" w:rsidRDefault="006601BB" w:rsidP="006601BB">
      <w:pPr>
        <w:pStyle w:val="EndNoteBibliography"/>
        <w:spacing w:after="0"/>
        <w:ind w:left="720" w:hanging="720"/>
      </w:pPr>
      <w:r w:rsidRPr="006601BB">
        <w:t>KUCHIPUDI, S. V., R. K. NELLI, A. GONTU, R. SATYAKUMAR, M. SURENDRAN NAIR, ANDM. SUBBIAH. 2021. Sialic Acid Receptors: The Key to Solving the Enigma of Zoonotic Virus Spillover. Viruses 13.</w:t>
      </w:r>
    </w:p>
    <w:p w14:paraId="3A15C59E" w14:textId="77777777" w:rsidR="006601BB" w:rsidRPr="006601BB" w:rsidRDefault="006601BB" w:rsidP="006601BB">
      <w:pPr>
        <w:pStyle w:val="EndNoteBibliography"/>
        <w:spacing w:after="0"/>
        <w:ind w:left="720" w:hanging="720"/>
      </w:pPr>
      <w:r w:rsidRPr="006601BB">
        <w:t>KUMLIN, U., S. OLOFSSON, K. DIMOCK, ANDN. ARNBERG. 2008. Sialic acid tissue distribution and influenza virus tropism. Influenza and other respiratory viruses 2: 147-154.</w:t>
      </w:r>
    </w:p>
    <w:p w14:paraId="522355AB" w14:textId="77777777" w:rsidR="006601BB" w:rsidRPr="006601BB" w:rsidRDefault="006601BB" w:rsidP="006601BB">
      <w:pPr>
        <w:pStyle w:val="EndNoteBibliography"/>
        <w:spacing w:after="0"/>
        <w:ind w:left="720" w:hanging="720"/>
      </w:pPr>
      <w:r w:rsidRPr="006601BB">
        <w:lastRenderedPageBreak/>
        <w:t>LAJEUNESSE, M. J. 2016. Facilitating systematic reviews, data extraction, and meta-analysis with the metagear package for R. . Methods in Ecology and Evolution 7: 323-330.</w:t>
      </w:r>
    </w:p>
    <w:p w14:paraId="7670A081" w14:textId="77777777" w:rsidR="006601BB" w:rsidRPr="006601BB" w:rsidRDefault="006601BB" w:rsidP="006601BB">
      <w:pPr>
        <w:pStyle w:val="EndNoteBibliography"/>
        <w:spacing w:after="0"/>
        <w:ind w:left="720" w:hanging="720"/>
      </w:pPr>
      <w:r w:rsidRPr="006601BB">
        <w:t>LE NOVERE, N., ANDJ. P. CHANGEUX. 1995. Molecular evolution of the nicotinic acetylcholine receptor: an example of multigene family in excitable cells. J Mol Evol 40: 155-172.</w:t>
      </w:r>
    </w:p>
    <w:p w14:paraId="42EF0D7B" w14:textId="77777777" w:rsidR="006601BB" w:rsidRPr="006601BB" w:rsidRDefault="006601BB" w:rsidP="006601BB">
      <w:pPr>
        <w:pStyle w:val="EndNoteBibliography"/>
        <w:spacing w:after="0"/>
        <w:ind w:left="720" w:hanging="720"/>
      </w:pPr>
      <w:r w:rsidRPr="006601BB">
        <w:t>LE, S., JOSSE, J., HUSSON, F. 2008. FactoMineR: An R Package for Multivariate Analysis. Journal of Statistical Software 25: 1-18.</w:t>
      </w:r>
    </w:p>
    <w:p w14:paraId="57752BF1" w14:textId="77777777" w:rsidR="006601BB" w:rsidRPr="006601BB" w:rsidRDefault="006601BB" w:rsidP="006601BB">
      <w:pPr>
        <w:pStyle w:val="EndNoteBibliography"/>
        <w:spacing w:after="0"/>
        <w:ind w:left="720" w:hanging="720"/>
      </w:pPr>
      <w:r w:rsidRPr="006601BB">
        <w:t>MA, W., R. E. KAHN, ANDJ. A. RICHT. 2008. The pig as a mixing vessel for influenza viruses: Human and veterinary implications. J Mol Genet Med 3: 158-166.</w:t>
      </w:r>
    </w:p>
    <w:p w14:paraId="00C35236" w14:textId="77777777" w:rsidR="006601BB" w:rsidRPr="006601BB" w:rsidRDefault="006601BB" w:rsidP="006601BB">
      <w:pPr>
        <w:pStyle w:val="EndNoteBibliography"/>
        <w:spacing w:after="0"/>
        <w:ind w:left="720" w:hanging="720"/>
      </w:pPr>
      <w:r w:rsidRPr="006601BB">
        <w:t>MAECHLER, M., ROUSSEEUW, P., STRUYF, A., HUBERT, M., HORNIK, K. 2022. cluster:  Cluster Analysis Basics and Extensions. . pp.</w:t>
      </w:r>
    </w:p>
    <w:p w14:paraId="043BFC18" w14:textId="77777777" w:rsidR="006601BB" w:rsidRPr="006601BB" w:rsidRDefault="006601BB" w:rsidP="006601BB">
      <w:pPr>
        <w:pStyle w:val="EndNoteBibliography"/>
        <w:spacing w:after="0"/>
        <w:ind w:left="720" w:hanging="720"/>
      </w:pPr>
      <w:r w:rsidRPr="006601BB">
        <w:t>MARSTON, D. A., A. C. BANYARD, L. M. MCELHINNEY, C. M. FREULING, S. FINKE, X. DE LAMBALLERIE, T. MULLER, ANDA. R. FOOKS. 2018. The lyssavirus host-specificity conundrum-rabies virus-the exception not the rule. Curr Opin Virol 28: 68-73.</w:t>
      </w:r>
    </w:p>
    <w:p w14:paraId="1CEFE253" w14:textId="77777777" w:rsidR="006601BB" w:rsidRPr="006601BB" w:rsidRDefault="006601BB" w:rsidP="006601BB">
      <w:pPr>
        <w:pStyle w:val="EndNoteBibliography"/>
        <w:spacing w:after="0"/>
        <w:ind w:left="720" w:hanging="720"/>
      </w:pPr>
      <w:r w:rsidRPr="006601BB">
        <w:t>MOLLENTZE, N., S. A. BABAYAN, ANDD. G. STREICKER. 2021. Identifying and prioritizing potential human-infecting viruses from their genome sequences. PLOS Biology 19: e3001390.</w:t>
      </w:r>
    </w:p>
    <w:p w14:paraId="6B697714" w14:textId="77777777" w:rsidR="006601BB" w:rsidRPr="006601BB" w:rsidRDefault="006601BB" w:rsidP="006601BB">
      <w:pPr>
        <w:pStyle w:val="EndNoteBibliography"/>
        <w:spacing w:after="0"/>
        <w:ind w:left="720" w:hanging="720"/>
      </w:pPr>
      <w:r w:rsidRPr="006601BB">
        <w:t>MOLLENTZE, N., D. G. STREICKER, P. R. MURCIA, K. HAMPSON, ANDR. BIEK. 2020. Virulence mismatches in index hosts shape the outcomes of cross-species transmission. Proc Natl Acad Sci U S A 117: 28859-28866.</w:t>
      </w:r>
    </w:p>
    <w:p w14:paraId="486122B9" w14:textId="77777777" w:rsidR="006601BB" w:rsidRPr="006601BB" w:rsidRDefault="006601BB" w:rsidP="006601BB">
      <w:pPr>
        <w:pStyle w:val="EndNoteBibliography"/>
        <w:spacing w:after="0"/>
        <w:ind w:left="720" w:hanging="720"/>
      </w:pPr>
      <w:r w:rsidRPr="006601BB">
        <w:t>MUEHLENBEIN, M. P. 2016. Disease and human/animal interactions. Annual Review of Anthropology 45: 395-416.</w:t>
      </w:r>
    </w:p>
    <w:p w14:paraId="4E474756" w14:textId="77777777" w:rsidR="006601BB" w:rsidRPr="006601BB" w:rsidRDefault="006601BB" w:rsidP="006601BB">
      <w:pPr>
        <w:pStyle w:val="EndNoteBibliography"/>
        <w:spacing w:after="0"/>
        <w:ind w:left="720" w:hanging="720"/>
      </w:pPr>
      <w:r w:rsidRPr="006601BB">
        <w:t>OLIVAL, K. J., P. R. HOSSEINI, C. ZAMBRANA-TORRELIO, N. ROSS, T. L. BOGICH, ANDP. DASZAK. 2017. Host and viral traits predict zoonotic spillover from mammals. Nature 546: 646-650.</w:t>
      </w:r>
    </w:p>
    <w:p w14:paraId="549514EE" w14:textId="77777777" w:rsidR="006601BB" w:rsidRPr="006601BB" w:rsidRDefault="006601BB" w:rsidP="006601BB">
      <w:pPr>
        <w:pStyle w:val="EndNoteBibliography"/>
        <w:spacing w:after="0"/>
        <w:ind w:left="720" w:hanging="720"/>
      </w:pPr>
      <w:r w:rsidRPr="006601BB">
        <w:t>PAGE, M. J., J. E. MCKENZIE, P. M. BOSSUYT, I. BOUTRON, T. C. HOFFMANN, C. D. MULROW, L. SHAMSEER, J. M. TETZLAFF, E. A. AKL, S. E. BRENNAN, R. CHOU, J. GLANVILLE, J. M. GRIMSHAW, A. HRÓBJARTSSON, M. M. LALU, T. LI, E. W. LODER, E. MAYO-WILSON, S. MCDONALD, L. A. MCGUINNESS, L. A. STEWART, J. THOMAS, A. C. TRICCO, V. A. WELCH, P. WHITING, ANDD. MOHER. 2021. The PRISMA 2020 statement: an updated guideline for reporting systematic reviews. Bmj 372: n71.</w:t>
      </w:r>
    </w:p>
    <w:p w14:paraId="178ADC55" w14:textId="77777777" w:rsidR="006601BB" w:rsidRPr="006601BB" w:rsidRDefault="006601BB" w:rsidP="006601BB">
      <w:pPr>
        <w:pStyle w:val="EndNoteBibliography"/>
        <w:spacing w:after="0"/>
        <w:ind w:left="720" w:hanging="720"/>
      </w:pPr>
      <w:r w:rsidRPr="006601BB">
        <w:t>PARK, A. W. 2019. Phylogenetic aggregation increases zoonotic potential of mammalian viruses. Biol Lett 15: 20190668.</w:t>
      </w:r>
    </w:p>
    <w:p w14:paraId="5C8B6484" w14:textId="77777777" w:rsidR="006601BB" w:rsidRPr="006601BB" w:rsidRDefault="006601BB" w:rsidP="006601BB">
      <w:pPr>
        <w:pStyle w:val="EndNoteBibliography"/>
        <w:spacing w:after="0"/>
        <w:ind w:left="720" w:hanging="720"/>
      </w:pPr>
      <w:r w:rsidRPr="006601BB">
        <w:t>PENAKALAPATI, G., J. SWARTHOUT, M. J. DELAHOY, L. MCALILEY, B. WODNIK, K. LEVY, ANDM. C. FREEMAN. 2017. Exposure to Animal Feces and Human Health: A Systematic Review and Proposed Research Priorities. Environ Sci Technol 51: 11537-11552.</w:t>
      </w:r>
    </w:p>
    <w:p w14:paraId="2B4A3D29" w14:textId="77777777" w:rsidR="006601BB" w:rsidRPr="006601BB" w:rsidRDefault="006601BB" w:rsidP="006601BB">
      <w:pPr>
        <w:pStyle w:val="EndNoteBibliography"/>
        <w:spacing w:after="0"/>
        <w:ind w:left="720" w:hanging="720"/>
      </w:pPr>
      <w:r w:rsidRPr="006601BB">
        <w:t>PLOWRIGHT, R. K., C. R. PARRISH, H. MCCALLUM, P. J. HUDSON, A. I. KO, A. L. GRAHAM, ANDJ. O. LLOYD-SMITH. 2017. Pathways to zoonotic spillover. Nat Rev Microbiol 15: 502-510.</w:t>
      </w:r>
    </w:p>
    <w:p w14:paraId="0FB4C464" w14:textId="77777777" w:rsidR="006601BB" w:rsidRPr="006601BB" w:rsidRDefault="006601BB" w:rsidP="006601BB">
      <w:pPr>
        <w:pStyle w:val="EndNoteBibliography"/>
        <w:spacing w:after="0"/>
        <w:ind w:left="720" w:hanging="720"/>
      </w:pPr>
      <w:r w:rsidRPr="006601BB">
        <w:t>POSIT TEAM. 2022. RStudio: Integrated Development Environment for R. Posit  Software, Boston, MA. pp.</w:t>
      </w:r>
    </w:p>
    <w:p w14:paraId="462808F4" w14:textId="77777777" w:rsidR="006601BB" w:rsidRPr="006601BB" w:rsidRDefault="006601BB" w:rsidP="006601BB">
      <w:pPr>
        <w:pStyle w:val="EndNoteBibliography"/>
        <w:spacing w:after="0"/>
        <w:ind w:left="720" w:hanging="720"/>
      </w:pPr>
      <w:r w:rsidRPr="006601BB">
        <w:t>PULLIAM, J. R., ANDJ. DUSHOFF. 2009. Ability to replicate in the cytoplasm predicts zoonotic transmission of livestock viruses. J Infect Dis 199: 565-568.</w:t>
      </w:r>
    </w:p>
    <w:p w14:paraId="700D88DC" w14:textId="77777777" w:rsidR="006601BB" w:rsidRPr="006601BB" w:rsidRDefault="006601BB" w:rsidP="006601BB">
      <w:pPr>
        <w:pStyle w:val="EndNoteBibliography"/>
        <w:ind w:left="720" w:hanging="720"/>
      </w:pPr>
      <w:r w:rsidRPr="006601BB">
        <w:t>R CORE TEAM. 2022. R: A language and environment for statistical computing. R</w:t>
      </w:r>
    </w:p>
    <w:p w14:paraId="38D11485" w14:textId="77777777" w:rsidR="006601BB" w:rsidRPr="006601BB" w:rsidRDefault="006601BB" w:rsidP="006601BB">
      <w:pPr>
        <w:pStyle w:val="EndNoteBibliography"/>
        <w:spacing w:after="0"/>
        <w:ind w:left="720" w:hanging="720"/>
      </w:pPr>
      <w:r w:rsidRPr="006601BB">
        <w:t xml:space="preserve">  Foundation for Statistical Computing, Vienna, Austria. pp.</w:t>
      </w:r>
    </w:p>
    <w:p w14:paraId="71D06E42" w14:textId="77777777" w:rsidR="006601BB" w:rsidRPr="006601BB" w:rsidRDefault="006601BB" w:rsidP="006601BB">
      <w:pPr>
        <w:pStyle w:val="EndNoteBibliography"/>
        <w:spacing w:after="0"/>
        <w:ind w:left="720" w:hanging="720"/>
      </w:pPr>
      <w:r w:rsidRPr="006601BB">
        <w:t>RENDON-MARIN, S., R. DA FONTOURA BUDASZEWSKI, C. W. CANAL, ANDJ. RUIZ-SAENZ. 2019. Tropism and molecular pathogenesis of canine distemper virus. Virol J 16: 30.</w:t>
      </w:r>
    </w:p>
    <w:p w14:paraId="551D56C4" w14:textId="77777777" w:rsidR="006601BB" w:rsidRPr="006601BB" w:rsidRDefault="006601BB" w:rsidP="006601BB">
      <w:pPr>
        <w:pStyle w:val="EndNoteBibliography"/>
        <w:spacing w:after="0"/>
        <w:ind w:left="720" w:hanging="720"/>
      </w:pPr>
      <w:r w:rsidRPr="006601BB">
        <w:t xml:space="preserve">RUIZ-ARAVENA, M., C. MCKEE, A. GAMBLE, T. LUNN, A. MORRIS, C. E. SNEDDEN, C. K. YINDA, J. R. PORT, D. W. BUCHHOLZ, Y. Y. YEO, C. FAUST, E. JAX, L. DEE, D. N. JONES, M. K. KESSLER, C. FALVO, D. CROWLEY, N. BHARTI, C. E. BROOK, H. C. AGUILAR, A. J. PEEL, O. RESTIF, T. SCHOUNTZ, C. R. PARRISH, E. S. GURLEY, J. O. LLOYD-SMITH, P. J. HUDSON, V. J. MUNSTER, ANDR. K. PLOWRIGHT. </w:t>
      </w:r>
      <w:r w:rsidRPr="006601BB">
        <w:lastRenderedPageBreak/>
        <w:t>2022. Ecology, evolution and spillover of coronaviruses from bats. Nat Rev Microbiol 20: 299-314.</w:t>
      </w:r>
    </w:p>
    <w:p w14:paraId="668F5994" w14:textId="77777777" w:rsidR="006601BB" w:rsidRPr="006601BB" w:rsidRDefault="006601BB" w:rsidP="006601BB">
      <w:pPr>
        <w:pStyle w:val="EndNoteBibliography"/>
        <w:spacing w:after="0"/>
        <w:ind w:left="720" w:hanging="720"/>
      </w:pPr>
      <w:r w:rsidRPr="006601BB">
        <w:t>SATO, S., ANDH. KIYONO. 2012. The mucosal immune system of the respiratory tract. Curr Opin Virol 2: 225-232.</w:t>
      </w:r>
    </w:p>
    <w:p w14:paraId="4AD42143" w14:textId="77777777" w:rsidR="006601BB" w:rsidRPr="006601BB" w:rsidRDefault="006601BB" w:rsidP="006601BB">
      <w:pPr>
        <w:pStyle w:val="EndNoteBibliography"/>
        <w:spacing w:after="0"/>
        <w:ind w:left="720" w:hanging="720"/>
      </w:pPr>
      <w:r w:rsidRPr="006601BB">
        <w:t>VALERO-RELLO, A., ANDR. SANJUÁN. 2022. Enveloped viruses show increased propensity to cross-species transmission and zoonosis. bioRxiv: 2022.2007.2029.501861.</w:t>
      </w:r>
    </w:p>
    <w:p w14:paraId="62ABCB47" w14:textId="77777777" w:rsidR="006601BB" w:rsidRPr="006601BB" w:rsidRDefault="006601BB" w:rsidP="006601BB">
      <w:pPr>
        <w:pStyle w:val="EndNoteBibliography"/>
        <w:spacing w:after="0"/>
        <w:ind w:left="720" w:hanging="720"/>
      </w:pPr>
      <w:r w:rsidRPr="006601BB">
        <w:t>VIJAYKRISHNA, D., L. POON, H. ZHU, S. MA, O. LI, C. CHEUNG, G. SMITH, J. PEIRIS, ANDY. GUAN. 2010. Reassortment of pandemic H1N1/2009 influenza A virus in swine. Science 328: 1529-1529.</w:t>
      </w:r>
    </w:p>
    <w:p w14:paraId="372FC8A5" w14:textId="77777777" w:rsidR="006601BB" w:rsidRPr="006601BB" w:rsidRDefault="006601BB" w:rsidP="006601BB">
      <w:pPr>
        <w:pStyle w:val="EndNoteBibliography"/>
        <w:spacing w:after="0"/>
        <w:ind w:left="720" w:hanging="720"/>
      </w:pPr>
      <w:r w:rsidRPr="006601BB">
        <w:t>WANG, C. C., K. A. PRATHER, J. SZNITMAN, J. L. JIMENEZ, S. S. LAKDAWALA, Z. TUFEKCI, ANDL. C. MARR. 2021. Airborne transmission of respiratory viruses. Science 373: eabd9149.</w:t>
      </w:r>
    </w:p>
    <w:p w14:paraId="5B7060DD" w14:textId="77777777" w:rsidR="006601BB" w:rsidRPr="006601BB" w:rsidRDefault="006601BB" w:rsidP="006601BB">
      <w:pPr>
        <w:pStyle w:val="EndNoteBibliography"/>
        <w:spacing w:after="0"/>
        <w:ind w:left="720" w:hanging="720"/>
      </w:pPr>
      <w:r w:rsidRPr="006601BB">
        <w:t>WIDAGDO, W. R., V. S.;SCHIPPER, D.;KOLIJN, K.;VAN LEENDERS, GJLH;BOSCH, B. J.;BENSAID, A.;SEGALÉS, J.;BAUMGÄRTNER, W.;OSTERHAUS, ADME;KOOPMANS, M. P.;VAN DEN BRAND, J. M. A.;HAAGMANS, B. L. 2016. Differential Expression of the Middle East Respiratory Syndrome Coronavirus Receptor in the Upper Respiratory Tracts of Humans and Dromedary Camels. J Virol 90: 4838-4842.</w:t>
      </w:r>
    </w:p>
    <w:p w14:paraId="33B52700" w14:textId="77777777" w:rsidR="006601BB" w:rsidRPr="006601BB" w:rsidRDefault="006601BB" w:rsidP="006601BB">
      <w:pPr>
        <w:pStyle w:val="EndNoteBibliography"/>
        <w:spacing w:after="0"/>
        <w:ind w:left="720" w:hanging="720"/>
      </w:pPr>
      <w:r w:rsidRPr="006601BB">
        <w:t>WOOLHOUSE, M., F. SCOTT, Z. HUDSON, R. HOWEY, ANDM. CHASE-TOPPING. 2012. Human viruses: discovery and emergence. Philos Trans R Soc Lond B Biol Sci 367: 2864-2871.</w:t>
      </w:r>
    </w:p>
    <w:p w14:paraId="0914296C" w14:textId="77777777" w:rsidR="006601BB" w:rsidRPr="006601BB" w:rsidRDefault="006601BB" w:rsidP="006601BB">
      <w:pPr>
        <w:pStyle w:val="EndNoteBibliography"/>
        <w:ind w:left="720" w:hanging="720"/>
      </w:pPr>
      <w:r w:rsidRPr="006601BB">
        <w:t>ZHANG, X., F. L. CUNNINGHAM, L. LI, K. HANSON-DORR, L. LIU, K. WATERS, M. GUAN, A. K. OLIVIER, B. S. SCHMIT, J. M. NOLTING, A. S. BOWMAN, M. K. TORCHETTI, T. J. DELIBERTO, ANDX. F. WAN. 2020. Tissue Tropisms of Avian Influenza A Viruses Affect Their Spillovers from Wild Birds to Pigs. J Virol 94.</w:t>
      </w:r>
    </w:p>
    <w:p w14:paraId="42F5C88F" w14:textId="17E00B09" w:rsidR="00BD65F0" w:rsidRDefault="002A1A98">
      <w:r>
        <w:fldChar w:fldCharType="end"/>
      </w:r>
    </w:p>
    <w:sectPr w:rsidR="00BD65F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ole LYNN Gottdenker" w:date="2022-10-19T12:18:00Z" w:initials="NLG">
    <w:p w14:paraId="1CEF9297" w14:textId="77777777" w:rsidR="00C73CA8" w:rsidRDefault="00C73CA8" w:rsidP="00C73CA8">
      <w:pPr>
        <w:pStyle w:val="CommentText"/>
      </w:pPr>
      <w:r>
        <w:rPr>
          <w:rStyle w:val="CommentReference"/>
        </w:rPr>
        <w:annotationRef/>
      </w:r>
      <w:r>
        <w:t>Such as- examples of this in the literature- show where conceptual gaps lie in linking pathology/pathogenesis to disease ecology/epidemiology</w:t>
      </w:r>
    </w:p>
  </w:comment>
  <w:comment w:id="2" w:author="Nicole LYNN Gottdenker" w:date="2022-10-19T11:45:00Z" w:initials="NLG">
    <w:p w14:paraId="62978435" w14:textId="68539E74" w:rsidR="00C34951" w:rsidRDefault="00C34951">
      <w:pPr>
        <w:pStyle w:val="CommentText"/>
      </w:pPr>
      <w:r>
        <w:rPr>
          <w:rStyle w:val="CommentReference"/>
        </w:rPr>
        <w:annotationRef/>
      </w:r>
      <w:hyperlink r:id="rId1" w:history="1">
        <w:r w:rsidRPr="00597D35">
          <w:rPr>
            <w:rStyle w:val="Hyperlink"/>
            <w:b/>
            <w:bCs/>
          </w:rPr>
          <w:t>Cellular and immunological mechanisms influence host-adapted phenotypes in a vector-borne microparasite</w:t>
        </w:r>
      </w:hyperlink>
    </w:p>
    <w:p w14:paraId="69B7D019" w14:textId="77777777" w:rsidR="00C34951" w:rsidRDefault="00C34951">
      <w:pPr>
        <w:pStyle w:val="CommentText"/>
      </w:pPr>
      <w:r>
        <w:t>Lin, YP ; Tufts, DM ; (...); Diuk-Wasser, MA</w:t>
      </w:r>
    </w:p>
    <w:p w14:paraId="4BB75009" w14:textId="77777777" w:rsidR="00C34951" w:rsidRDefault="00C34951">
      <w:pPr>
        <w:pStyle w:val="CommentText"/>
      </w:pPr>
      <w:r>
        <w:rPr>
          <w:color w:val="616161"/>
          <w:highlight w:val="white"/>
        </w:rPr>
        <w:t>Feb 23 2022 |</w:t>
      </w:r>
      <w:hyperlink r:id="rId2" w:history="1">
        <w:r w:rsidRPr="00597D35">
          <w:rPr>
            <w:rStyle w:val="Hyperlink"/>
          </w:rPr>
          <w:t>PROCEEDINGS OF THE ROYAL SOCIETY B-BIOLOGICAL SCIENCES</w:t>
        </w:r>
      </w:hyperlink>
      <w:r>
        <w:rPr>
          <w:color w:val="000000"/>
          <w:highlight w:val="white"/>
        </w:rPr>
        <w:br/>
      </w:r>
    </w:p>
    <w:p w14:paraId="4AB18B1E" w14:textId="77777777" w:rsidR="00C34951" w:rsidRDefault="00C34951" w:rsidP="00597D35">
      <w:pPr>
        <w:pStyle w:val="CommentText"/>
      </w:pPr>
      <w:r>
        <w:t>Check out the other articles citing this one- there are some that are relevant</w:t>
      </w:r>
    </w:p>
  </w:comment>
  <w:comment w:id="3" w:author="Nicole LYNN Gottdenker" w:date="2022-10-19T12:22:00Z" w:initials="NLG">
    <w:p w14:paraId="2B626E6B" w14:textId="77777777" w:rsidR="00C11DC6" w:rsidRDefault="00C11DC6" w:rsidP="005B59DB">
      <w:pPr>
        <w:pStyle w:val="CommentText"/>
      </w:pPr>
      <w:r>
        <w:rPr>
          <w:rStyle w:val="CommentReference"/>
        </w:rPr>
        <w:annotationRef/>
      </w:r>
      <w:r>
        <w:t xml:space="preserve">Something like that- think again about the overal cross species model- I actually think keeping a very general  mathematical x species transmission model as a 'template' for the paper would be useful. </w:t>
      </w:r>
    </w:p>
  </w:comment>
  <w:comment w:id="4" w:author="Nicole LYNN Gottdenker" w:date="2022-10-19T12:55:00Z" w:initials="NLG">
    <w:p w14:paraId="02F87D26" w14:textId="77777777" w:rsidR="00CD44B5" w:rsidRDefault="00CD44B5" w:rsidP="009E2491">
      <w:pPr>
        <w:pStyle w:val="CommentText"/>
      </w:pPr>
      <w:r>
        <w:rPr>
          <w:rStyle w:val="CommentReference"/>
        </w:rPr>
        <w:annotationRef/>
      </w:r>
      <w:r>
        <w:t>Or at least conceptualyl in intro and discussion</w:t>
      </w:r>
    </w:p>
  </w:comment>
  <w:comment w:id="5" w:author="Nicole LYNN Gottdenker" w:date="2022-10-19T12:56:00Z" w:initials="NLG">
    <w:p w14:paraId="3E5F68B3" w14:textId="77777777" w:rsidR="00CD44B5" w:rsidRDefault="00CD44B5" w:rsidP="002C4D04">
      <w:pPr>
        <w:pStyle w:val="CommentText"/>
      </w:pPr>
      <w:r>
        <w:rPr>
          <w:rStyle w:val="CommentReference"/>
        </w:rPr>
        <w:annotationRef/>
      </w:r>
      <w:r>
        <w:t>You need a diagram with search terms and then number of papers at the different steps.</w:t>
      </w:r>
    </w:p>
  </w:comment>
  <w:comment w:id="6" w:author="Nicole LYNN Gottdenker" w:date="2022-10-19T12:56:00Z" w:initials="NLG">
    <w:p w14:paraId="021E392A" w14:textId="77777777" w:rsidR="00CD44B5" w:rsidRDefault="00CD44B5" w:rsidP="000A1F37">
      <w:pPr>
        <w:pStyle w:val="CommentText"/>
      </w:pPr>
      <w:r>
        <w:rPr>
          <w:rStyle w:val="CommentReference"/>
        </w:rPr>
        <w:annotationRef/>
      </w:r>
      <w:r>
        <w:t>Search terms?</w:t>
      </w:r>
    </w:p>
  </w:comment>
  <w:comment w:id="7" w:author="Nicole LYNN Gottdenker" w:date="2022-10-19T16:01:00Z" w:initials="NLG">
    <w:p w14:paraId="2D94D920" w14:textId="77777777" w:rsidR="00A94849" w:rsidRDefault="00A94849" w:rsidP="00B740E0">
      <w:pPr>
        <w:pStyle w:val="CommentText"/>
      </w:pPr>
      <w:r>
        <w:rPr>
          <w:rStyle w:val="CommentReference"/>
        </w:rPr>
        <w:annotationRef/>
      </w:r>
      <w:r>
        <w:t xml:space="preserve">So- I am not sure of search terms -I am thinking you might have more viruses? Did you limit to only directly transmitted? </w:t>
      </w:r>
    </w:p>
  </w:comment>
  <w:comment w:id="8" w:author="Nicole LYNN Gottdenker" w:date="2022-10-19T13:24:00Z" w:initials="NLG">
    <w:p w14:paraId="2446A442" w14:textId="3D898157" w:rsidR="00142773" w:rsidRDefault="00142773" w:rsidP="00FC6C9F">
      <w:pPr>
        <w:pStyle w:val="CommentText"/>
      </w:pPr>
      <w:r>
        <w:rPr>
          <w:rStyle w:val="CommentReference"/>
        </w:rPr>
        <w:annotationRef/>
      </w:r>
      <w:r>
        <w:t>In the diagram looks like CT_lymphocytes and zoonotic clustered together</w:t>
      </w:r>
    </w:p>
  </w:comment>
  <w:comment w:id="9" w:author="Nicole LYNN Gottdenker" w:date="2022-10-19T15:49:00Z" w:initials="NLG">
    <w:p w14:paraId="55FB5E2B" w14:textId="77777777" w:rsidR="00A53E60" w:rsidRDefault="00A53E60" w:rsidP="00A53E60">
      <w:pPr>
        <w:pStyle w:val="CommentText"/>
      </w:pPr>
      <w:r>
        <w:rPr>
          <w:rStyle w:val="CommentReference"/>
        </w:rPr>
        <w:annotationRef/>
      </w:r>
      <w:r>
        <w:t>What is HSPG?</w:t>
      </w:r>
    </w:p>
  </w:comment>
  <w:comment w:id="10" w:author="Nicole LYNN Gottdenker" w:date="2022-10-19T15:57:00Z" w:initials="NLG">
    <w:p w14:paraId="275879C7" w14:textId="77777777" w:rsidR="00A53E60" w:rsidRDefault="00A53E60" w:rsidP="00A53E60">
      <w:pPr>
        <w:pStyle w:val="CommentText"/>
      </w:pPr>
      <w:r>
        <w:rPr>
          <w:rStyle w:val="CommentReference"/>
        </w:rPr>
        <w:annotationRef/>
      </w:r>
      <w:r>
        <w:t>Also zoonotic an non-zoonotic ellipses overlap- do they not?</w:t>
      </w:r>
    </w:p>
  </w:comment>
  <w:comment w:id="11" w:author="Nicole LYNN Gottdenker" w:date="2022-10-19T14:48:00Z" w:initials="NLG">
    <w:p w14:paraId="3B66BF2B" w14:textId="77777777" w:rsidR="00132795" w:rsidRDefault="00132795" w:rsidP="006B6DCB">
      <w:pPr>
        <w:pStyle w:val="CommentText"/>
      </w:pPr>
      <w:r>
        <w:rPr>
          <w:rStyle w:val="CommentReference"/>
        </w:rPr>
        <w:annotationRef/>
      </w:r>
      <w:r>
        <w:t>What do you mean by 'only the distinct viruses?</w:t>
      </w:r>
    </w:p>
  </w:comment>
  <w:comment w:id="12" w:author="Nicole LYNN Gottdenker" w:date="2022-10-19T14:48:00Z" w:initials="NLG">
    <w:p w14:paraId="769B64BE" w14:textId="77777777" w:rsidR="00132795" w:rsidRDefault="00132795" w:rsidP="00260438">
      <w:pPr>
        <w:pStyle w:val="CommentText"/>
      </w:pPr>
      <w:r>
        <w:rPr>
          <w:rStyle w:val="CommentReference"/>
        </w:rPr>
        <w:annotationRef/>
      </w:r>
      <w:r>
        <w:t>I can't see image below</w:t>
      </w:r>
    </w:p>
  </w:comment>
  <w:comment w:id="13" w:author="Nicole LYNN Gottdenker" w:date="2022-10-19T15:50:00Z" w:initials="NLG">
    <w:p w14:paraId="0FA73042" w14:textId="02C5ABEB" w:rsidR="00376E97" w:rsidRDefault="00376E97" w:rsidP="00094C8C">
      <w:pPr>
        <w:pStyle w:val="CommentText"/>
      </w:pPr>
      <w:r>
        <w:rPr>
          <w:rStyle w:val="CommentReference"/>
        </w:rPr>
        <w:annotationRef/>
      </w:r>
      <w:r>
        <w:t>You could also do the analysis that looks like a phylogram as well to see any clustered associations</w:t>
      </w:r>
    </w:p>
  </w:comment>
  <w:comment w:id="14" w:author="Nicole LYNN Gottdenker" w:date="2022-10-19T15:55:00Z" w:initials="NLG">
    <w:p w14:paraId="1B7BF7AE" w14:textId="77777777" w:rsidR="00376E97" w:rsidRDefault="00376E97" w:rsidP="009E2056">
      <w:pPr>
        <w:pStyle w:val="CommentText"/>
      </w:pPr>
      <w:r>
        <w:rPr>
          <w:rStyle w:val="CommentReference"/>
        </w:rPr>
        <w:annotationRef/>
      </w:r>
      <w:r>
        <w:t>So you have analyzed cell type but not receptor mechanism details, yet, correct?</w:t>
      </w:r>
    </w:p>
  </w:comment>
  <w:comment w:id="24" w:author="Nicole LYNN Gottdenker" w:date="2022-10-19T15:58:00Z" w:initials="NLG">
    <w:p w14:paraId="3414DFBF" w14:textId="77777777" w:rsidR="00C06652" w:rsidRDefault="00C06652" w:rsidP="00C06652">
      <w:pPr>
        <w:pStyle w:val="CommentText"/>
      </w:pPr>
      <w:r>
        <w:rPr>
          <w:rStyle w:val="CommentReference"/>
        </w:rPr>
        <w:annotationRef/>
      </w:r>
      <w:r>
        <w:t>Do you have filoviruses in here as well?</w:t>
      </w:r>
    </w:p>
  </w:comment>
  <w:comment w:id="37" w:author="Nicole LYNN Gottdenker" w:date="2022-10-19T15:59:00Z" w:initials="NLG">
    <w:p w14:paraId="602D6AD3" w14:textId="77777777" w:rsidR="00C06652" w:rsidRDefault="00C06652" w:rsidP="00C06652">
      <w:pPr>
        <w:pStyle w:val="CommentText"/>
      </w:pPr>
      <w:r>
        <w:rPr>
          <w:rStyle w:val="CommentReference"/>
        </w:rPr>
        <w:annotationRef/>
      </w:r>
      <w:r>
        <w:t>This is interesting</w:t>
      </w:r>
    </w:p>
    <w:p w14:paraId="496819F6" w14:textId="77777777" w:rsidR="00C06652" w:rsidRDefault="00C06652" w:rsidP="00C06652">
      <w:pPr>
        <w:pStyle w:val="CommentText"/>
      </w:pPr>
      <w:r>
        <w:t xml:space="preserve">Also is WNV included in here? (+ stranded RNA virus) JEV complex </w:t>
      </w:r>
    </w:p>
    <w:p w14:paraId="39B8CF21" w14:textId="77777777" w:rsidR="00C06652" w:rsidRDefault="00C06652" w:rsidP="00C06652">
      <w:pPr>
        <w:pStyle w:val="CommentText"/>
      </w:pPr>
      <w:r>
        <w:t>Likes monocytes, neurons, heart</w:t>
      </w:r>
    </w:p>
  </w:comment>
  <w:comment w:id="38" w:author="Nicole LYNN Gottdenker" w:date="2022-10-19T16:00:00Z" w:initials="NLG">
    <w:p w14:paraId="01EEF9E3" w14:textId="77777777" w:rsidR="00C06652" w:rsidRDefault="00C06652" w:rsidP="00C06652">
      <w:pPr>
        <w:pStyle w:val="CommentText"/>
      </w:pPr>
      <w:r>
        <w:rPr>
          <w:rStyle w:val="CommentReference"/>
        </w:rPr>
        <w:annotationRef/>
      </w:r>
      <w:r>
        <w:t>Do you have the list of viruses?</w:t>
      </w:r>
    </w:p>
  </w:comment>
  <w:comment w:id="44" w:author="Nicole LYNN Gottdenker" w:date="2022-10-19T12:23:00Z" w:initials="NLG">
    <w:p w14:paraId="5BA4638E" w14:textId="77777777" w:rsidR="00AC1410" w:rsidRDefault="00AC1410" w:rsidP="00AC1410">
      <w:pPr>
        <w:pStyle w:val="CommentText"/>
      </w:pPr>
      <w:r>
        <w:rPr>
          <w:rStyle w:val="CommentReference"/>
        </w:rPr>
        <w:annotationRef/>
      </w:r>
      <w:r>
        <w:t xml:space="preserve">I don't know what that is trying to say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9297" w15:done="1"/>
  <w15:commentEx w15:paraId="4AB18B1E" w15:done="1"/>
  <w15:commentEx w15:paraId="2B626E6B" w15:done="1"/>
  <w15:commentEx w15:paraId="02F87D26" w15:paraIdParent="2B626E6B" w15:done="1"/>
  <w15:commentEx w15:paraId="3E5F68B3" w15:done="1"/>
  <w15:commentEx w15:paraId="021E392A" w15:paraIdParent="3E5F68B3" w15:done="1"/>
  <w15:commentEx w15:paraId="2D94D920" w15:paraIdParent="3E5F68B3" w15:done="1"/>
  <w15:commentEx w15:paraId="2446A442" w15:done="1"/>
  <w15:commentEx w15:paraId="55FB5E2B" w15:done="1"/>
  <w15:commentEx w15:paraId="275879C7" w15:paraIdParent="55FB5E2B" w15:done="1"/>
  <w15:commentEx w15:paraId="3B66BF2B" w15:done="1"/>
  <w15:commentEx w15:paraId="769B64BE" w15:paraIdParent="3B66BF2B" w15:done="1"/>
  <w15:commentEx w15:paraId="0FA73042" w15:done="1"/>
  <w15:commentEx w15:paraId="1B7BF7AE" w15:done="1"/>
  <w15:commentEx w15:paraId="3414DFBF" w15:done="1"/>
  <w15:commentEx w15:paraId="39B8CF21" w15:done="1"/>
  <w15:commentEx w15:paraId="01EEF9E3" w15:paraIdParent="39B8CF21" w15:done="1"/>
  <w15:commentEx w15:paraId="5BA4638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698B" w16cex:dateUtc="2022-10-19T16:18:00Z"/>
  <w16cex:commentExtensible w16cex:durableId="26FA61E4" w16cex:dateUtc="2022-10-19T15:45:00Z"/>
  <w16cex:commentExtensible w16cex:durableId="26FA6AA0" w16cex:dateUtc="2022-10-19T16:22:00Z"/>
  <w16cex:commentExtensible w16cex:durableId="26FA7252" w16cex:dateUtc="2022-10-19T16:55:00Z"/>
  <w16cex:commentExtensible w16cex:durableId="26FA727C" w16cex:dateUtc="2022-10-19T16:56:00Z"/>
  <w16cex:commentExtensible w16cex:durableId="26FA7299" w16cex:dateUtc="2022-10-19T16:56:00Z"/>
  <w16cex:commentExtensible w16cex:durableId="26FA9DCB" w16cex:dateUtc="2022-10-19T20:01:00Z"/>
  <w16cex:commentExtensible w16cex:durableId="26FA7913" w16cex:dateUtc="2022-10-19T17:24:00Z"/>
  <w16cex:commentExtensible w16cex:durableId="26FA9B22" w16cex:dateUtc="2022-10-19T19:49:00Z"/>
  <w16cex:commentExtensible w16cex:durableId="26FA9CEB" w16cex:dateUtc="2022-10-19T19:57:00Z"/>
  <w16cex:commentExtensible w16cex:durableId="26FA8CAB" w16cex:dateUtc="2022-10-19T18:48:00Z"/>
  <w16cex:commentExtensible w16cex:durableId="26FA8CD8" w16cex:dateUtc="2022-10-19T18:48:00Z"/>
  <w16cex:commentExtensible w16cex:durableId="26FA9B55" w16cex:dateUtc="2022-10-19T19:50:00Z"/>
  <w16cex:commentExtensible w16cex:durableId="26FA9C8A" w16cex:dateUtc="2022-10-19T19:55:00Z"/>
  <w16cex:commentExtensible w16cex:durableId="27B4865B" w16cex:dateUtc="2022-10-19T19:58:00Z"/>
  <w16cex:commentExtensible w16cex:durableId="27B486E7" w16cex:dateUtc="2022-10-19T19:59:00Z"/>
  <w16cex:commentExtensible w16cex:durableId="27B486E6" w16cex:dateUtc="2022-10-19T20:00:00Z"/>
  <w16cex:commentExtensible w16cex:durableId="27B48A9B" w16cex:dateUtc="2022-10-19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9297" w16cid:durableId="26FA698B"/>
  <w16cid:commentId w16cid:paraId="4AB18B1E" w16cid:durableId="26FA61E4"/>
  <w16cid:commentId w16cid:paraId="2B626E6B" w16cid:durableId="26FA6AA0"/>
  <w16cid:commentId w16cid:paraId="02F87D26" w16cid:durableId="26FA7252"/>
  <w16cid:commentId w16cid:paraId="3E5F68B3" w16cid:durableId="26FA727C"/>
  <w16cid:commentId w16cid:paraId="021E392A" w16cid:durableId="26FA7299"/>
  <w16cid:commentId w16cid:paraId="2D94D920" w16cid:durableId="26FA9DCB"/>
  <w16cid:commentId w16cid:paraId="2446A442" w16cid:durableId="26FA7913"/>
  <w16cid:commentId w16cid:paraId="55FB5E2B" w16cid:durableId="26FA9B22"/>
  <w16cid:commentId w16cid:paraId="275879C7" w16cid:durableId="26FA9CEB"/>
  <w16cid:commentId w16cid:paraId="3B66BF2B" w16cid:durableId="26FA8CAB"/>
  <w16cid:commentId w16cid:paraId="769B64BE" w16cid:durableId="26FA8CD8"/>
  <w16cid:commentId w16cid:paraId="0FA73042" w16cid:durableId="26FA9B55"/>
  <w16cid:commentId w16cid:paraId="1B7BF7AE" w16cid:durableId="26FA9C8A"/>
  <w16cid:commentId w16cid:paraId="3414DFBF" w16cid:durableId="27B4865B"/>
  <w16cid:commentId w16cid:paraId="39B8CF21" w16cid:durableId="27B486E7"/>
  <w16cid:commentId w16cid:paraId="01EEF9E3" w16cid:durableId="27B486E6"/>
  <w16cid:commentId w16cid:paraId="5BA4638E" w16cid:durableId="27B48A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A6595"/>
    <w:multiLevelType w:val="multilevel"/>
    <w:tmpl w:val="80C8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92396"/>
    <w:multiLevelType w:val="hybridMultilevel"/>
    <w:tmpl w:val="CA606ABE"/>
    <w:lvl w:ilvl="0" w:tplc="5ADE7662">
      <w:start w:val="1"/>
      <w:numFmt w:val="bullet"/>
      <w:lvlText w:val=""/>
      <w:lvlJc w:val="left"/>
      <w:pPr>
        <w:tabs>
          <w:tab w:val="num" w:pos="720"/>
        </w:tabs>
        <w:ind w:left="720" w:hanging="360"/>
      </w:pPr>
      <w:rPr>
        <w:rFonts w:ascii="Wingdings 3" w:hAnsi="Wingdings 3" w:hint="default"/>
      </w:rPr>
    </w:lvl>
    <w:lvl w:ilvl="1" w:tplc="E740263A">
      <w:start w:val="1"/>
      <w:numFmt w:val="bullet"/>
      <w:lvlText w:val=""/>
      <w:lvlJc w:val="left"/>
      <w:pPr>
        <w:tabs>
          <w:tab w:val="num" w:pos="1440"/>
        </w:tabs>
        <w:ind w:left="1440" w:hanging="360"/>
      </w:pPr>
      <w:rPr>
        <w:rFonts w:ascii="Wingdings 3" w:hAnsi="Wingdings 3" w:hint="default"/>
      </w:rPr>
    </w:lvl>
    <w:lvl w:ilvl="2" w:tplc="0A84AD14" w:tentative="1">
      <w:start w:val="1"/>
      <w:numFmt w:val="bullet"/>
      <w:lvlText w:val=""/>
      <w:lvlJc w:val="left"/>
      <w:pPr>
        <w:tabs>
          <w:tab w:val="num" w:pos="2160"/>
        </w:tabs>
        <w:ind w:left="2160" w:hanging="360"/>
      </w:pPr>
      <w:rPr>
        <w:rFonts w:ascii="Wingdings 3" w:hAnsi="Wingdings 3" w:hint="default"/>
      </w:rPr>
    </w:lvl>
    <w:lvl w:ilvl="3" w:tplc="850A6D12" w:tentative="1">
      <w:start w:val="1"/>
      <w:numFmt w:val="bullet"/>
      <w:lvlText w:val=""/>
      <w:lvlJc w:val="left"/>
      <w:pPr>
        <w:tabs>
          <w:tab w:val="num" w:pos="2880"/>
        </w:tabs>
        <w:ind w:left="2880" w:hanging="360"/>
      </w:pPr>
      <w:rPr>
        <w:rFonts w:ascii="Wingdings 3" w:hAnsi="Wingdings 3" w:hint="default"/>
      </w:rPr>
    </w:lvl>
    <w:lvl w:ilvl="4" w:tplc="DD128770" w:tentative="1">
      <w:start w:val="1"/>
      <w:numFmt w:val="bullet"/>
      <w:lvlText w:val=""/>
      <w:lvlJc w:val="left"/>
      <w:pPr>
        <w:tabs>
          <w:tab w:val="num" w:pos="3600"/>
        </w:tabs>
        <w:ind w:left="3600" w:hanging="360"/>
      </w:pPr>
      <w:rPr>
        <w:rFonts w:ascii="Wingdings 3" w:hAnsi="Wingdings 3" w:hint="default"/>
      </w:rPr>
    </w:lvl>
    <w:lvl w:ilvl="5" w:tplc="4BBCBE1E" w:tentative="1">
      <w:start w:val="1"/>
      <w:numFmt w:val="bullet"/>
      <w:lvlText w:val=""/>
      <w:lvlJc w:val="left"/>
      <w:pPr>
        <w:tabs>
          <w:tab w:val="num" w:pos="4320"/>
        </w:tabs>
        <w:ind w:left="4320" w:hanging="360"/>
      </w:pPr>
      <w:rPr>
        <w:rFonts w:ascii="Wingdings 3" w:hAnsi="Wingdings 3" w:hint="default"/>
      </w:rPr>
    </w:lvl>
    <w:lvl w:ilvl="6" w:tplc="FB7662E8" w:tentative="1">
      <w:start w:val="1"/>
      <w:numFmt w:val="bullet"/>
      <w:lvlText w:val=""/>
      <w:lvlJc w:val="left"/>
      <w:pPr>
        <w:tabs>
          <w:tab w:val="num" w:pos="5040"/>
        </w:tabs>
        <w:ind w:left="5040" w:hanging="360"/>
      </w:pPr>
      <w:rPr>
        <w:rFonts w:ascii="Wingdings 3" w:hAnsi="Wingdings 3" w:hint="default"/>
      </w:rPr>
    </w:lvl>
    <w:lvl w:ilvl="7" w:tplc="B30C4A00" w:tentative="1">
      <w:start w:val="1"/>
      <w:numFmt w:val="bullet"/>
      <w:lvlText w:val=""/>
      <w:lvlJc w:val="left"/>
      <w:pPr>
        <w:tabs>
          <w:tab w:val="num" w:pos="5760"/>
        </w:tabs>
        <w:ind w:left="5760" w:hanging="360"/>
      </w:pPr>
      <w:rPr>
        <w:rFonts w:ascii="Wingdings 3" w:hAnsi="Wingdings 3" w:hint="default"/>
      </w:rPr>
    </w:lvl>
    <w:lvl w:ilvl="8" w:tplc="6EBCBF5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AD63A5F"/>
    <w:multiLevelType w:val="hybridMultilevel"/>
    <w:tmpl w:val="2C64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917AF"/>
    <w:multiLevelType w:val="multilevel"/>
    <w:tmpl w:val="AE9C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7B1DF1"/>
    <w:multiLevelType w:val="hybridMultilevel"/>
    <w:tmpl w:val="6B2AA4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7585691">
    <w:abstractNumId w:val="1"/>
  </w:num>
  <w:num w:numId="2" w16cid:durableId="496727877">
    <w:abstractNumId w:val="2"/>
  </w:num>
  <w:num w:numId="3" w16cid:durableId="701978871">
    <w:abstractNumId w:val="3"/>
  </w:num>
  <w:num w:numId="4" w16cid:durableId="1254707953">
    <w:abstractNumId w:val="5"/>
  </w:num>
  <w:num w:numId="5" w16cid:durableId="1200775646">
    <w:abstractNumId w:val="0"/>
  </w:num>
  <w:num w:numId="6" w16cid:durableId="7287710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None" w15:userId="Nicole LYNN Gottdenker"/>
  </w15:person>
  <w15:person w15:author="Jonathan Wilson">
    <w15:presenceInfo w15:providerId="Windows Live" w15:userId="5c0a291a84f984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149&lt;/item&gt;&lt;item&gt;151&lt;/item&gt;&lt;item&gt;225&lt;/item&gt;&lt;item&gt;227&lt;/item&gt;&lt;item&gt;228&lt;/item&gt;&lt;item&gt;5533&lt;/item&gt;&lt;item&gt;7493&lt;/item&gt;&lt;item&gt;7494&lt;/item&gt;&lt;item&gt;7495&lt;/item&gt;&lt;item&gt;7496&lt;/item&gt;&lt;item&gt;7497&lt;/item&gt;&lt;item&gt;7616&lt;/item&gt;&lt;item&gt;7617&lt;/item&gt;&lt;item&gt;7619&lt;/item&gt;&lt;item&gt;7620&lt;/item&gt;&lt;item&gt;7622&lt;/item&gt;&lt;item&gt;7623&lt;/item&gt;&lt;item&gt;7624&lt;/item&gt;&lt;item&gt;7625&lt;/item&gt;&lt;item&gt;7628&lt;/item&gt;&lt;item&gt;7630&lt;/item&gt;&lt;item&gt;7631&lt;/item&gt;&lt;item&gt;7632&lt;/item&gt;&lt;item&gt;7637&lt;/item&gt;&lt;item&gt;7640&lt;/item&gt;&lt;item&gt;7643&lt;/item&gt;&lt;item&gt;7644&lt;/item&gt;&lt;item&gt;7748&lt;/item&gt;&lt;item&gt;7751&lt;/item&gt;&lt;item&gt;7771&lt;/item&gt;&lt;item&gt;7772&lt;/item&gt;&lt;item&gt;7773&lt;/item&gt;&lt;item&gt;7774&lt;/item&gt;&lt;item&gt;7783&lt;/item&gt;&lt;item&gt;7785&lt;/item&gt;&lt;item&gt;7786&lt;/item&gt;&lt;item&gt;7787&lt;/item&gt;&lt;item&gt;7788&lt;/item&gt;&lt;item&gt;7789&lt;/item&gt;&lt;/record-ids&gt;&lt;/item&gt;&lt;/Libraries&gt;"/>
  </w:docVars>
  <w:rsids>
    <w:rsidRoot w:val="00BD65F0"/>
    <w:rsid w:val="000053F2"/>
    <w:rsid w:val="00010045"/>
    <w:rsid w:val="0001464F"/>
    <w:rsid w:val="00016C23"/>
    <w:rsid w:val="000173D1"/>
    <w:rsid w:val="000325BF"/>
    <w:rsid w:val="00032879"/>
    <w:rsid w:val="00041D61"/>
    <w:rsid w:val="00045C1D"/>
    <w:rsid w:val="0006574A"/>
    <w:rsid w:val="000B6709"/>
    <w:rsid w:val="000C03D5"/>
    <w:rsid w:val="000C77ED"/>
    <w:rsid w:val="000E097C"/>
    <w:rsid w:val="000E4090"/>
    <w:rsid w:val="000F16D0"/>
    <w:rsid w:val="001053A1"/>
    <w:rsid w:val="00112196"/>
    <w:rsid w:val="00113CEA"/>
    <w:rsid w:val="00113DE3"/>
    <w:rsid w:val="001160DC"/>
    <w:rsid w:val="00116909"/>
    <w:rsid w:val="001236A5"/>
    <w:rsid w:val="00125DB6"/>
    <w:rsid w:val="00126342"/>
    <w:rsid w:val="00132795"/>
    <w:rsid w:val="00142773"/>
    <w:rsid w:val="00151E04"/>
    <w:rsid w:val="00161ABF"/>
    <w:rsid w:val="00164ADF"/>
    <w:rsid w:val="00167822"/>
    <w:rsid w:val="001762BB"/>
    <w:rsid w:val="001847D3"/>
    <w:rsid w:val="00190E35"/>
    <w:rsid w:val="0019200A"/>
    <w:rsid w:val="001A0ED1"/>
    <w:rsid w:val="001A6745"/>
    <w:rsid w:val="001B2C0A"/>
    <w:rsid w:val="001B667C"/>
    <w:rsid w:val="001C350C"/>
    <w:rsid w:val="001D7662"/>
    <w:rsid w:val="001D79CE"/>
    <w:rsid w:val="001E2B7B"/>
    <w:rsid w:val="00202130"/>
    <w:rsid w:val="00230067"/>
    <w:rsid w:val="00233C3B"/>
    <w:rsid w:val="0023623B"/>
    <w:rsid w:val="002371DA"/>
    <w:rsid w:val="00237FCB"/>
    <w:rsid w:val="00243D46"/>
    <w:rsid w:val="002453BD"/>
    <w:rsid w:val="0027137E"/>
    <w:rsid w:val="00271C63"/>
    <w:rsid w:val="00272AB0"/>
    <w:rsid w:val="00274F44"/>
    <w:rsid w:val="00276459"/>
    <w:rsid w:val="00284505"/>
    <w:rsid w:val="00296A43"/>
    <w:rsid w:val="002A07D2"/>
    <w:rsid w:val="002A1A98"/>
    <w:rsid w:val="002A6689"/>
    <w:rsid w:val="002B3A26"/>
    <w:rsid w:val="002C088E"/>
    <w:rsid w:val="002C5465"/>
    <w:rsid w:val="002D2C53"/>
    <w:rsid w:val="00304735"/>
    <w:rsid w:val="0030795B"/>
    <w:rsid w:val="00311BB4"/>
    <w:rsid w:val="00316396"/>
    <w:rsid w:val="00321D97"/>
    <w:rsid w:val="003243B7"/>
    <w:rsid w:val="00334054"/>
    <w:rsid w:val="0035083C"/>
    <w:rsid w:val="00376E97"/>
    <w:rsid w:val="0038271A"/>
    <w:rsid w:val="00384A96"/>
    <w:rsid w:val="00386B41"/>
    <w:rsid w:val="00391A9A"/>
    <w:rsid w:val="0039536C"/>
    <w:rsid w:val="003A1ECB"/>
    <w:rsid w:val="003B74CB"/>
    <w:rsid w:val="003C6071"/>
    <w:rsid w:val="003C6E16"/>
    <w:rsid w:val="003C7738"/>
    <w:rsid w:val="003C7C0A"/>
    <w:rsid w:val="003D7FA5"/>
    <w:rsid w:val="003E7783"/>
    <w:rsid w:val="003F215B"/>
    <w:rsid w:val="00404FC7"/>
    <w:rsid w:val="0041223B"/>
    <w:rsid w:val="004131A4"/>
    <w:rsid w:val="0041692B"/>
    <w:rsid w:val="00427384"/>
    <w:rsid w:val="00431C75"/>
    <w:rsid w:val="00431EC6"/>
    <w:rsid w:val="00437E41"/>
    <w:rsid w:val="004406A4"/>
    <w:rsid w:val="00443745"/>
    <w:rsid w:val="00444FB6"/>
    <w:rsid w:val="004509F2"/>
    <w:rsid w:val="004651D9"/>
    <w:rsid w:val="00471057"/>
    <w:rsid w:val="004A0098"/>
    <w:rsid w:val="004A25AF"/>
    <w:rsid w:val="004B7A85"/>
    <w:rsid w:val="004C6D97"/>
    <w:rsid w:val="004D5603"/>
    <w:rsid w:val="004E704A"/>
    <w:rsid w:val="004F5168"/>
    <w:rsid w:val="004F7A57"/>
    <w:rsid w:val="00510E2B"/>
    <w:rsid w:val="00511715"/>
    <w:rsid w:val="00512D24"/>
    <w:rsid w:val="00517E64"/>
    <w:rsid w:val="00520FF4"/>
    <w:rsid w:val="00521761"/>
    <w:rsid w:val="005245DB"/>
    <w:rsid w:val="00530DE4"/>
    <w:rsid w:val="00535143"/>
    <w:rsid w:val="005358B6"/>
    <w:rsid w:val="00545E88"/>
    <w:rsid w:val="005472B0"/>
    <w:rsid w:val="00547C81"/>
    <w:rsid w:val="005624D0"/>
    <w:rsid w:val="00562A8B"/>
    <w:rsid w:val="0057511D"/>
    <w:rsid w:val="0057670D"/>
    <w:rsid w:val="0058267A"/>
    <w:rsid w:val="005907E1"/>
    <w:rsid w:val="00597531"/>
    <w:rsid w:val="005A1D0D"/>
    <w:rsid w:val="005A39E3"/>
    <w:rsid w:val="005B2CF6"/>
    <w:rsid w:val="005B3FCE"/>
    <w:rsid w:val="005B5ECF"/>
    <w:rsid w:val="005C1482"/>
    <w:rsid w:val="005C1ADE"/>
    <w:rsid w:val="005C79AA"/>
    <w:rsid w:val="005D11AA"/>
    <w:rsid w:val="005D3E91"/>
    <w:rsid w:val="005E17B8"/>
    <w:rsid w:val="005E37D0"/>
    <w:rsid w:val="005F4B32"/>
    <w:rsid w:val="0060569B"/>
    <w:rsid w:val="0061598C"/>
    <w:rsid w:val="006201FD"/>
    <w:rsid w:val="0063330B"/>
    <w:rsid w:val="00633609"/>
    <w:rsid w:val="00647DC8"/>
    <w:rsid w:val="006601BB"/>
    <w:rsid w:val="00680F85"/>
    <w:rsid w:val="00687307"/>
    <w:rsid w:val="006A4CF9"/>
    <w:rsid w:val="006A5616"/>
    <w:rsid w:val="006A5F35"/>
    <w:rsid w:val="006B536E"/>
    <w:rsid w:val="006B7504"/>
    <w:rsid w:val="006C5851"/>
    <w:rsid w:val="006D32F9"/>
    <w:rsid w:val="006E659E"/>
    <w:rsid w:val="006E73F6"/>
    <w:rsid w:val="007059A1"/>
    <w:rsid w:val="007154E9"/>
    <w:rsid w:val="00721867"/>
    <w:rsid w:val="007251EE"/>
    <w:rsid w:val="00737B33"/>
    <w:rsid w:val="00744721"/>
    <w:rsid w:val="007566D4"/>
    <w:rsid w:val="0075729F"/>
    <w:rsid w:val="00782E02"/>
    <w:rsid w:val="00786BF4"/>
    <w:rsid w:val="007C6959"/>
    <w:rsid w:val="007E1970"/>
    <w:rsid w:val="007E7190"/>
    <w:rsid w:val="007F0E7B"/>
    <w:rsid w:val="007F3839"/>
    <w:rsid w:val="007F5F98"/>
    <w:rsid w:val="007F6EB0"/>
    <w:rsid w:val="008037F9"/>
    <w:rsid w:val="008104FE"/>
    <w:rsid w:val="00811547"/>
    <w:rsid w:val="00812D2E"/>
    <w:rsid w:val="00823D5C"/>
    <w:rsid w:val="00832B65"/>
    <w:rsid w:val="008529A8"/>
    <w:rsid w:val="00856F52"/>
    <w:rsid w:val="00857E62"/>
    <w:rsid w:val="00860263"/>
    <w:rsid w:val="00861C49"/>
    <w:rsid w:val="0086444E"/>
    <w:rsid w:val="008666F0"/>
    <w:rsid w:val="00874699"/>
    <w:rsid w:val="008806C2"/>
    <w:rsid w:val="008820FE"/>
    <w:rsid w:val="00884D40"/>
    <w:rsid w:val="00894134"/>
    <w:rsid w:val="00894816"/>
    <w:rsid w:val="008A1F1E"/>
    <w:rsid w:val="008A5622"/>
    <w:rsid w:val="008B0CE0"/>
    <w:rsid w:val="008B1020"/>
    <w:rsid w:val="008C13E5"/>
    <w:rsid w:val="008C1737"/>
    <w:rsid w:val="008C49F6"/>
    <w:rsid w:val="008C5894"/>
    <w:rsid w:val="008D0723"/>
    <w:rsid w:val="008D081D"/>
    <w:rsid w:val="008D1ABC"/>
    <w:rsid w:val="008D73FA"/>
    <w:rsid w:val="008E7540"/>
    <w:rsid w:val="008E79E0"/>
    <w:rsid w:val="00901310"/>
    <w:rsid w:val="00912C43"/>
    <w:rsid w:val="00913D22"/>
    <w:rsid w:val="00927182"/>
    <w:rsid w:val="009338FC"/>
    <w:rsid w:val="00937F9B"/>
    <w:rsid w:val="00951CB4"/>
    <w:rsid w:val="00955B20"/>
    <w:rsid w:val="009626E7"/>
    <w:rsid w:val="00963116"/>
    <w:rsid w:val="00995610"/>
    <w:rsid w:val="009A05AB"/>
    <w:rsid w:val="009C4E0F"/>
    <w:rsid w:val="009C7E07"/>
    <w:rsid w:val="009D2D78"/>
    <w:rsid w:val="009E56F6"/>
    <w:rsid w:val="009E7966"/>
    <w:rsid w:val="009F50AB"/>
    <w:rsid w:val="00A04007"/>
    <w:rsid w:val="00A07806"/>
    <w:rsid w:val="00A1187F"/>
    <w:rsid w:val="00A12C22"/>
    <w:rsid w:val="00A35DF0"/>
    <w:rsid w:val="00A42142"/>
    <w:rsid w:val="00A43FAB"/>
    <w:rsid w:val="00A452CA"/>
    <w:rsid w:val="00A53E60"/>
    <w:rsid w:val="00A62818"/>
    <w:rsid w:val="00A774A6"/>
    <w:rsid w:val="00A83448"/>
    <w:rsid w:val="00A87940"/>
    <w:rsid w:val="00A94849"/>
    <w:rsid w:val="00A967B2"/>
    <w:rsid w:val="00AA10A0"/>
    <w:rsid w:val="00AA5361"/>
    <w:rsid w:val="00AA6AB3"/>
    <w:rsid w:val="00AB3A1A"/>
    <w:rsid w:val="00AC04BC"/>
    <w:rsid w:val="00AC1410"/>
    <w:rsid w:val="00AC414A"/>
    <w:rsid w:val="00AC5530"/>
    <w:rsid w:val="00AD6C3E"/>
    <w:rsid w:val="00AE0E9C"/>
    <w:rsid w:val="00AF12C4"/>
    <w:rsid w:val="00B04025"/>
    <w:rsid w:val="00B04F24"/>
    <w:rsid w:val="00B068F4"/>
    <w:rsid w:val="00B2318F"/>
    <w:rsid w:val="00B24C2F"/>
    <w:rsid w:val="00B347D4"/>
    <w:rsid w:val="00B423B4"/>
    <w:rsid w:val="00B43883"/>
    <w:rsid w:val="00B50EDA"/>
    <w:rsid w:val="00B533DA"/>
    <w:rsid w:val="00B64D6E"/>
    <w:rsid w:val="00B73B72"/>
    <w:rsid w:val="00B7436B"/>
    <w:rsid w:val="00B7568C"/>
    <w:rsid w:val="00B977C1"/>
    <w:rsid w:val="00BA02B7"/>
    <w:rsid w:val="00BA3EC3"/>
    <w:rsid w:val="00BA41ED"/>
    <w:rsid w:val="00BA77F1"/>
    <w:rsid w:val="00BC77DD"/>
    <w:rsid w:val="00BD0227"/>
    <w:rsid w:val="00BD156C"/>
    <w:rsid w:val="00BD328A"/>
    <w:rsid w:val="00BD65F0"/>
    <w:rsid w:val="00BD7AF0"/>
    <w:rsid w:val="00BE501D"/>
    <w:rsid w:val="00BF4B76"/>
    <w:rsid w:val="00BF532D"/>
    <w:rsid w:val="00BF5974"/>
    <w:rsid w:val="00BF6D83"/>
    <w:rsid w:val="00C06652"/>
    <w:rsid w:val="00C11DC6"/>
    <w:rsid w:val="00C34951"/>
    <w:rsid w:val="00C432B9"/>
    <w:rsid w:val="00C43388"/>
    <w:rsid w:val="00C44318"/>
    <w:rsid w:val="00C479A5"/>
    <w:rsid w:val="00C47B0A"/>
    <w:rsid w:val="00C519FD"/>
    <w:rsid w:val="00C51C8B"/>
    <w:rsid w:val="00C54E5F"/>
    <w:rsid w:val="00C619F6"/>
    <w:rsid w:val="00C6461D"/>
    <w:rsid w:val="00C67E1D"/>
    <w:rsid w:val="00C73CA8"/>
    <w:rsid w:val="00C74ADD"/>
    <w:rsid w:val="00C84C77"/>
    <w:rsid w:val="00C91EF1"/>
    <w:rsid w:val="00C96957"/>
    <w:rsid w:val="00CB7A8E"/>
    <w:rsid w:val="00CC70A1"/>
    <w:rsid w:val="00CD44B5"/>
    <w:rsid w:val="00CD54B1"/>
    <w:rsid w:val="00CE0E06"/>
    <w:rsid w:val="00CE29F1"/>
    <w:rsid w:val="00CF2BC0"/>
    <w:rsid w:val="00CF2C53"/>
    <w:rsid w:val="00D0031B"/>
    <w:rsid w:val="00D072DC"/>
    <w:rsid w:val="00D10C62"/>
    <w:rsid w:val="00D15FE3"/>
    <w:rsid w:val="00D21ADB"/>
    <w:rsid w:val="00D24C5C"/>
    <w:rsid w:val="00D36585"/>
    <w:rsid w:val="00D427A7"/>
    <w:rsid w:val="00D438F7"/>
    <w:rsid w:val="00D63974"/>
    <w:rsid w:val="00D7768F"/>
    <w:rsid w:val="00D86B3B"/>
    <w:rsid w:val="00DB19C7"/>
    <w:rsid w:val="00DB752E"/>
    <w:rsid w:val="00DD3070"/>
    <w:rsid w:val="00DE0F0B"/>
    <w:rsid w:val="00DF0A72"/>
    <w:rsid w:val="00DF2016"/>
    <w:rsid w:val="00DF326F"/>
    <w:rsid w:val="00DF406D"/>
    <w:rsid w:val="00E25750"/>
    <w:rsid w:val="00E344CD"/>
    <w:rsid w:val="00E44365"/>
    <w:rsid w:val="00E4722B"/>
    <w:rsid w:val="00E47FE6"/>
    <w:rsid w:val="00E55158"/>
    <w:rsid w:val="00E6171C"/>
    <w:rsid w:val="00E62BCA"/>
    <w:rsid w:val="00E77CCE"/>
    <w:rsid w:val="00E9255D"/>
    <w:rsid w:val="00EA36E3"/>
    <w:rsid w:val="00EA6C73"/>
    <w:rsid w:val="00EC3F82"/>
    <w:rsid w:val="00ED6CD0"/>
    <w:rsid w:val="00EE07D8"/>
    <w:rsid w:val="00EE2A68"/>
    <w:rsid w:val="00EE2ED2"/>
    <w:rsid w:val="00EE7D87"/>
    <w:rsid w:val="00EF08A8"/>
    <w:rsid w:val="00F15805"/>
    <w:rsid w:val="00F22936"/>
    <w:rsid w:val="00F279FF"/>
    <w:rsid w:val="00F30EFD"/>
    <w:rsid w:val="00F35446"/>
    <w:rsid w:val="00F43533"/>
    <w:rsid w:val="00F45D1E"/>
    <w:rsid w:val="00F55701"/>
    <w:rsid w:val="00F7291C"/>
    <w:rsid w:val="00F7432A"/>
    <w:rsid w:val="00F96BFB"/>
    <w:rsid w:val="00FB227A"/>
    <w:rsid w:val="00FC416B"/>
    <w:rsid w:val="00FC6297"/>
    <w:rsid w:val="00FC7F44"/>
    <w:rsid w:val="00FD1570"/>
    <w:rsid w:val="00FD4647"/>
    <w:rsid w:val="00FE517B"/>
    <w:rsid w:val="00FF2C51"/>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06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66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34951"/>
    <w:rPr>
      <w:color w:val="605E5C"/>
      <w:shd w:val="clear" w:color="auto" w:fill="E1DFDD"/>
    </w:rPr>
  </w:style>
  <w:style w:type="character" w:customStyle="1" w:styleId="Heading2Char">
    <w:name w:val="Heading 2 Char"/>
    <w:basedOn w:val="DefaultParagraphFont"/>
    <w:link w:val="Heading2"/>
    <w:uiPriority w:val="9"/>
    <w:rsid w:val="00C066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66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80295085">
      <w:bodyDiv w:val="1"/>
      <w:marLeft w:val="0"/>
      <w:marRight w:val="0"/>
      <w:marTop w:val="0"/>
      <w:marBottom w:val="0"/>
      <w:divBdr>
        <w:top w:val="none" w:sz="0" w:space="0" w:color="auto"/>
        <w:left w:val="none" w:sz="0" w:space="0" w:color="auto"/>
        <w:bottom w:val="none" w:sz="0" w:space="0" w:color="auto"/>
        <w:right w:val="none" w:sz="0" w:space="0" w:color="auto"/>
      </w:divBdr>
    </w:div>
    <w:div w:id="168259985">
      <w:bodyDiv w:val="1"/>
      <w:marLeft w:val="0"/>
      <w:marRight w:val="0"/>
      <w:marTop w:val="0"/>
      <w:marBottom w:val="0"/>
      <w:divBdr>
        <w:top w:val="none" w:sz="0" w:space="0" w:color="auto"/>
        <w:left w:val="none" w:sz="0" w:space="0" w:color="auto"/>
        <w:bottom w:val="none" w:sz="0" w:space="0" w:color="auto"/>
        <w:right w:val="none" w:sz="0" w:space="0" w:color="auto"/>
      </w:divBdr>
    </w:div>
    <w:div w:id="222913241">
      <w:bodyDiv w:val="1"/>
      <w:marLeft w:val="0"/>
      <w:marRight w:val="0"/>
      <w:marTop w:val="0"/>
      <w:marBottom w:val="0"/>
      <w:divBdr>
        <w:top w:val="none" w:sz="0" w:space="0" w:color="auto"/>
        <w:left w:val="none" w:sz="0" w:space="0" w:color="auto"/>
        <w:bottom w:val="none" w:sz="0" w:space="0" w:color="auto"/>
        <w:right w:val="none" w:sz="0" w:space="0" w:color="auto"/>
      </w:divBdr>
    </w:div>
    <w:div w:id="291059932">
      <w:bodyDiv w:val="1"/>
      <w:marLeft w:val="0"/>
      <w:marRight w:val="0"/>
      <w:marTop w:val="0"/>
      <w:marBottom w:val="0"/>
      <w:divBdr>
        <w:top w:val="none" w:sz="0" w:space="0" w:color="auto"/>
        <w:left w:val="none" w:sz="0" w:space="0" w:color="auto"/>
        <w:bottom w:val="none" w:sz="0" w:space="0" w:color="auto"/>
        <w:right w:val="none" w:sz="0" w:space="0" w:color="auto"/>
      </w:divBdr>
    </w:div>
    <w:div w:id="426006118">
      <w:bodyDiv w:val="1"/>
      <w:marLeft w:val="0"/>
      <w:marRight w:val="0"/>
      <w:marTop w:val="0"/>
      <w:marBottom w:val="0"/>
      <w:divBdr>
        <w:top w:val="none" w:sz="0" w:space="0" w:color="auto"/>
        <w:left w:val="none" w:sz="0" w:space="0" w:color="auto"/>
        <w:bottom w:val="none" w:sz="0" w:space="0" w:color="auto"/>
        <w:right w:val="none" w:sz="0" w:space="0" w:color="auto"/>
      </w:divBdr>
      <w:divsChild>
        <w:div w:id="1062869892">
          <w:marLeft w:val="1166"/>
          <w:marRight w:val="0"/>
          <w:marTop w:val="200"/>
          <w:marBottom w:val="0"/>
          <w:divBdr>
            <w:top w:val="none" w:sz="0" w:space="0" w:color="auto"/>
            <w:left w:val="none" w:sz="0" w:space="0" w:color="auto"/>
            <w:bottom w:val="none" w:sz="0" w:space="0" w:color="auto"/>
            <w:right w:val="none" w:sz="0" w:space="0" w:color="auto"/>
          </w:divBdr>
        </w:div>
      </w:divsChild>
    </w:div>
    <w:div w:id="576674293">
      <w:bodyDiv w:val="1"/>
      <w:marLeft w:val="0"/>
      <w:marRight w:val="0"/>
      <w:marTop w:val="0"/>
      <w:marBottom w:val="0"/>
      <w:divBdr>
        <w:top w:val="none" w:sz="0" w:space="0" w:color="auto"/>
        <w:left w:val="none" w:sz="0" w:space="0" w:color="auto"/>
        <w:bottom w:val="none" w:sz="0" w:space="0" w:color="auto"/>
        <w:right w:val="none" w:sz="0" w:space="0" w:color="auto"/>
      </w:divBdr>
    </w:div>
    <w:div w:id="634142013">
      <w:bodyDiv w:val="1"/>
      <w:marLeft w:val="0"/>
      <w:marRight w:val="0"/>
      <w:marTop w:val="0"/>
      <w:marBottom w:val="0"/>
      <w:divBdr>
        <w:top w:val="none" w:sz="0" w:space="0" w:color="auto"/>
        <w:left w:val="none" w:sz="0" w:space="0" w:color="auto"/>
        <w:bottom w:val="none" w:sz="0" w:space="0" w:color="auto"/>
        <w:right w:val="none" w:sz="0" w:space="0" w:color="auto"/>
      </w:divBdr>
    </w:div>
    <w:div w:id="829755580">
      <w:bodyDiv w:val="1"/>
      <w:marLeft w:val="0"/>
      <w:marRight w:val="0"/>
      <w:marTop w:val="0"/>
      <w:marBottom w:val="0"/>
      <w:divBdr>
        <w:top w:val="none" w:sz="0" w:space="0" w:color="auto"/>
        <w:left w:val="none" w:sz="0" w:space="0" w:color="auto"/>
        <w:bottom w:val="none" w:sz="0" w:space="0" w:color="auto"/>
        <w:right w:val="none" w:sz="0" w:space="0" w:color="auto"/>
      </w:divBdr>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073042967">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231430749">
      <w:bodyDiv w:val="1"/>
      <w:marLeft w:val="0"/>
      <w:marRight w:val="0"/>
      <w:marTop w:val="0"/>
      <w:marBottom w:val="0"/>
      <w:divBdr>
        <w:top w:val="none" w:sz="0" w:space="0" w:color="auto"/>
        <w:left w:val="none" w:sz="0" w:space="0" w:color="auto"/>
        <w:bottom w:val="none" w:sz="0" w:space="0" w:color="auto"/>
        <w:right w:val="none" w:sz="0" w:space="0" w:color="auto"/>
      </w:divBdr>
    </w:div>
    <w:div w:id="1493986594">
      <w:bodyDiv w:val="1"/>
      <w:marLeft w:val="0"/>
      <w:marRight w:val="0"/>
      <w:marTop w:val="0"/>
      <w:marBottom w:val="0"/>
      <w:divBdr>
        <w:top w:val="none" w:sz="0" w:space="0" w:color="auto"/>
        <w:left w:val="none" w:sz="0" w:space="0" w:color="auto"/>
        <w:bottom w:val="none" w:sz="0" w:space="0" w:color="auto"/>
        <w:right w:val="none" w:sz="0" w:space="0" w:color="auto"/>
      </w:divBdr>
      <w:divsChild>
        <w:div w:id="1716544283">
          <w:marLeft w:val="0"/>
          <w:marRight w:val="0"/>
          <w:marTop w:val="0"/>
          <w:marBottom w:val="0"/>
          <w:divBdr>
            <w:top w:val="single" w:sz="2" w:space="0" w:color="D9D9E3"/>
            <w:left w:val="single" w:sz="2" w:space="0" w:color="D9D9E3"/>
            <w:bottom w:val="single" w:sz="2" w:space="0" w:color="D9D9E3"/>
            <w:right w:val="single" w:sz="2" w:space="0" w:color="D9D9E3"/>
          </w:divBdr>
          <w:divsChild>
            <w:div w:id="388306431">
              <w:marLeft w:val="0"/>
              <w:marRight w:val="0"/>
              <w:marTop w:val="0"/>
              <w:marBottom w:val="0"/>
              <w:divBdr>
                <w:top w:val="single" w:sz="2" w:space="0" w:color="D9D9E3"/>
                <w:left w:val="single" w:sz="2" w:space="0" w:color="D9D9E3"/>
                <w:bottom w:val="single" w:sz="2" w:space="0" w:color="D9D9E3"/>
                <w:right w:val="single" w:sz="2" w:space="0" w:color="D9D9E3"/>
              </w:divBdr>
              <w:divsChild>
                <w:div w:id="1722482805">
                  <w:marLeft w:val="0"/>
                  <w:marRight w:val="0"/>
                  <w:marTop w:val="0"/>
                  <w:marBottom w:val="0"/>
                  <w:divBdr>
                    <w:top w:val="single" w:sz="2" w:space="0" w:color="D9D9E3"/>
                    <w:left w:val="single" w:sz="2" w:space="0" w:color="D9D9E3"/>
                    <w:bottom w:val="single" w:sz="2" w:space="0" w:color="D9D9E3"/>
                    <w:right w:val="single" w:sz="2" w:space="0" w:color="D9D9E3"/>
                  </w:divBdr>
                  <w:divsChild>
                    <w:div w:id="114570713">
                      <w:marLeft w:val="0"/>
                      <w:marRight w:val="0"/>
                      <w:marTop w:val="0"/>
                      <w:marBottom w:val="0"/>
                      <w:divBdr>
                        <w:top w:val="single" w:sz="2" w:space="0" w:color="D9D9E3"/>
                        <w:left w:val="single" w:sz="2" w:space="0" w:color="D9D9E3"/>
                        <w:bottom w:val="single" w:sz="2" w:space="0" w:color="D9D9E3"/>
                        <w:right w:val="single" w:sz="2" w:space="0" w:color="D9D9E3"/>
                      </w:divBdr>
                      <w:divsChild>
                        <w:div w:id="925918148">
                          <w:marLeft w:val="0"/>
                          <w:marRight w:val="0"/>
                          <w:marTop w:val="0"/>
                          <w:marBottom w:val="0"/>
                          <w:divBdr>
                            <w:top w:val="single" w:sz="2" w:space="0" w:color="auto"/>
                            <w:left w:val="single" w:sz="2" w:space="0" w:color="auto"/>
                            <w:bottom w:val="single" w:sz="6" w:space="0" w:color="auto"/>
                            <w:right w:val="single" w:sz="2" w:space="0" w:color="auto"/>
                          </w:divBdr>
                          <w:divsChild>
                            <w:div w:id="1304045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6992">
                                  <w:marLeft w:val="0"/>
                                  <w:marRight w:val="0"/>
                                  <w:marTop w:val="0"/>
                                  <w:marBottom w:val="0"/>
                                  <w:divBdr>
                                    <w:top w:val="single" w:sz="2" w:space="0" w:color="D9D9E3"/>
                                    <w:left w:val="single" w:sz="2" w:space="0" w:color="D9D9E3"/>
                                    <w:bottom w:val="single" w:sz="2" w:space="0" w:color="D9D9E3"/>
                                    <w:right w:val="single" w:sz="2" w:space="0" w:color="D9D9E3"/>
                                  </w:divBdr>
                                  <w:divsChild>
                                    <w:div w:id="1764374151">
                                      <w:marLeft w:val="0"/>
                                      <w:marRight w:val="0"/>
                                      <w:marTop w:val="0"/>
                                      <w:marBottom w:val="0"/>
                                      <w:divBdr>
                                        <w:top w:val="single" w:sz="2" w:space="0" w:color="D9D9E3"/>
                                        <w:left w:val="single" w:sz="2" w:space="0" w:color="D9D9E3"/>
                                        <w:bottom w:val="single" w:sz="2" w:space="0" w:color="D9D9E3"/>
                                        <w:right w:val="single" w:sz="2" w:space="0" w:color="D9D9E3"/>
                                      </w:divBdr>
                                      <w:divsChild>
                                        <w:div w:id="2019234386">
                                          <w:marLeft w:val="0"/>
                                          <w:marRight w:val="0"/>
                                          <w:marTop w:val="0"/>
                                          <w:marBottom w:val="0"/>
                                          <w:divBdr>
                                            <w:top w:val="single" w:sz="2" w:space="0" w:color="D9D9E3"/>
                                            <w:left w:val="single" w:sz="2" w:space="0" w:color="D9D9E3"/>
                                            <w:bottom w:val="single" w:sz="2" w:space="0" w:color="D9D9E3"/>
                                            <w:right w:val="single" w:sz="2" w:space="0" w:color="D9D9E3"/>
                                          </w:divBdr>
                                          <w:divsChild>
                                            <w:div w:id="42264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2276363">
          <w:marLeft w:val="0"/>
          <w:marRight w:val="0"/>
          <w:marTop w:val="0"/>
          <w:marBottom w:val="0"/>
          <w:divBdr>
            <w:top w:val="none" w:sz="0" w:space="0" w:color="auto"/>
            <w:left w:val="none" w:sz="0" w:space="0" w:color="auto"/>
            <w:bottom w:val="none" w:sz="0" w:space="0" w:color="auto"/>
            <w:right w:val="none" w:sz="0" w:space="0" w:color="auto"/>
          </w:divBdr>
        </w:div>
      </w:divsChild>
    </w:div>
    <w:div w:id="1582834178">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888683318">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 w:id="1995798976">
      <w:bodyDiv w:val="1"/>
      <w:marLeft w:val="0"/>
      <w:marRight w:val="0"/>
      <w:marTop w:val="0"/>
      <w:marBottom w:val="0"/>
      <w:divBdr>
        <w:top w:val="none" w:sz="0" w:space="0" w:color="auto"/>
        <w:left w:val="none" w:sz="0" w:space="0" w:color="auto"/>
        <w:bottom w:val="none" w:sz="0" w:space="0" w:color="auto"/>
        <w:right w:val="none" w:sz="0" w:space="0" w:color="auto"/>
      </w:divBdr>
      <w:divsChild>
        <w:div w:id="1515148492">
          <w:marLeft w:val="0"/>
          <w:marRight w:val="0"/>
          <w:marTop w:val="0"/>
          <w:marBottom w:val="0"/>
          <w:divBdr>
            <w:top w:val="none" w:sz="0" w:space="0" w:color="auto"/>
            <w:left w:val="none" w:sz="0" w:space="0" w:color="auto"/>
            <w:bottom w:val="none" w:sz="0" w:space="0" w:color="auto"/>
            <w:right w:val="none" w:sz="0" w:space="0" w:color="auto"/>
          </w:divBdr>
        </w:div>
        <w:div w:id="1215194156">
          <w:marLeft w:val="0"/>
          <w:marRight w:val="0"/>
          <w:marTop w:val="0"/>
          <w:marBottom w:val="0"/>
          <w:divBdr>
            <w:top w:val="none" w:sz="0" w:space="0" w:color="auto"/>
            <w:left w:val="none" w:sz="0" w:space="0" w:color="auto"/>
            <w:bottom w:val="none" w:sz="0" w:space="0" w:color="auto"/>
            <w:right w:val="none" w:sz="0" w:space="0" w:color="auto"/>
          </w:divBdr>
        </w:div>
        <w:div w:id="135418121">
          <w:marLeft w:val="0"/>
          <w:marRight w:val="0"/>
          <w:marTop w:val="0"/>
          <w:marBottom w:val="0"/>
          <w:divBdr>
            <w:top w:val="none" w:sz="0" w:space="0" w:color="auto"/>
            <w:left w:val="none" w:sz="0" w:space="0" w:color="auto"/>
            <w:bottom w:val="none" w:sz="0" w:space="0" w:color="auto"/>
            <w:right w:val="none" w:sz="0" w:space="0" w:color="auto"/>
          </w:divBdr>
          <w:divsChild>
            <w:div w:id="2144420254">
              <w:marLeft w:val="0"/>
              <w:marRight w:val="0"/>
              <w:marTop w:val="0"/>
              <w:marBottom w:val="0"/>
              <w:divBdr>
                <w:top w:val="none" w:sz="0" w:space="0" w:color="auto"/>
                <w:left w:val="none" w:sz="0" w:space="0" w:color="auto"/>
                <w:bottom w:val="none" w:sz="0" w:space="0" w:color="auto"/>
                <w:right w:val="none" w:sz="0" w:space="0" w:color="auto"/>
              </w:divBdr>
            </w:div>
            <w:div w:id="19554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6466">
      <w:bodyDiv w:val="1"/>
      <w:marLeft w:val="0"/>
      <w:marRight w:val="0"/>
      <w:marTop w:val="0"/>
      <w:marBottom w:val="0"/>
      <w:divBdr>
        <w:top w:val="none" w:sz="0" w:space="0" w:color="auto"/>
        <w:left w:val="none" w:sz="0" w:space="0" w:color="auto"/>
        <w:bottom w:val="none" w:sz="0" w:space="0" w:color="auto"/>
        <w:right w:val="none" w:sz="0" w:space="0" w:color="auto"/>
      </w:divBdr>
    </w:div>
    <w:div w:id="20811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javascript:void(0)" TargetMode="External"/><Relationship Id="rId1" Type="http://schemas.openxmlformats.org/officeDocument/2006/relationships/hyperlink" Target="https://www.webofscience.com/wos/woscc/full-record/WOS:000759381700006"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2939</TotalTime>
  <Pages>31</Pages>
  <Words>12460</Words>
  <Characters>71026</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24</cp:revision>
  <cp:lastPrinted>2023-01-04T11:15:00Z</cp:lastPrinted>
  <dcterms:created xsi:type="dcterms:W3CDTF">2023-01-08T23:12:00Z</dcterms:created>
  <dcterms:modified xsi:type="dcterms:W3CDTF">2023-03-09T21:47:00Z</dcterms:modified>
</cp:coreProperties>
</file>