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48EC" w14:textId="3D158F16" w:rsidR="00123C2F" w:rsidRDefault="00123C2F">
      <w:pPr>
        <w:rPr>
          <w:b/>
          <w:bCs/>
          <w:sz w:val="28"/>
          <w:szCs w:val="28"/>
          <w:u w:val="single"/>
          <w:lang w:val="en-GB"/>
        </w:rPr>
      </w:pPr>
      <w:r w:rsidRPr="00F1126D">
        <w:rPr>
          <w:b/>
          <w:bCs/>
          <w:sz w:val="28"/>
          <w:szCs w:val="28"/>
          <w:u w:val="single"/>
          <w:lang w:val="en-GB"/>
        </w:rPr>
        <w:t xml:space="preserve">Chapter 1 </w:t>
      </w:r>
      <w:r w:rsidR="00871D8D" w:rsidRPr="00F1126D">
        <w:rPr>
          <w:b/>
          <w:bCs/>
          <w:sz w:val="28"/>
          <w:szCs w:val="28"/>
          <w:u w:val="single"/>
          <w:lang w:val="en-GB"/>
        </w:rPr>
        <w:t>outline</w:t>
      </w:r>
    </w:p>
    <w:p w14:paraId="7F1F0E7D" w14:textId="73FB28BE" w:rsidR="00AA1973" w:rsidRPr="00F1126D" w:rsidRDefault="00AA1973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Investigating the role of pathogeneis in RNA viral spillover</w:t>
      </w:r>
    </w:p>
    <w:p w14:paraId="3354D91F" w14:textId="138D89EE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Intro</w:t>
      </w:r>
    </w:p>
    <w:p w14:paraId="37F12722" w14:textId="6CD8913B" w:rsidR="00123C2F" w:rsidRDefault="00123C2F" w:rsidP="00123C2F">
      <w:pPr>
        <w:pStyle w:val="ListParagraph"/>
        <w:numPr>
          <w:ilvl w:val="1"/>
          <w:numId w:val="1"/>
        </w:numPr>
        <w:rPr>
          <w:lang w:val="en-GB"/>
        </w:rPr>
      </w:pPr>
      <w:r w:rsidRPr="00123C2F">
        <w:rPr>
          <w:lang w:val="en-GB"/>
        </w:rPr>
        <w:t xml:space="preserve">Brief </w:t>
      </w:r>
      <w:r>
        <w:rPr>
          <w:lang w:val="en-GB"/>
        </w:rPr>
        <w:t xml:space="preserve">background on spillover </w:t>
      </w:r>
    </w:p>
    <w:p w14:paraId="10EB50F0" w14:textId="77777777" w:rsidR="00123C2F" w:rsidRDefault="00123C2F" w:rsidP="00123C2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Multifactorial, major work on intrinsic and extrinsic drivers</w:t>
      </w:r>
    </w:p>
    <w:p w14:paraId="305DCA07" w14:textId="69919418" w:rsidR="00123C2F" w:rsidRPr="00123C2F" w:rsidRDefault="00123C2F" w:rsidP="00123C2F">
      <w:pPr>
        <w:pStyle w:val="ListParagraph"/>
        <w:numPr>
          <w:ilvl w:val="1"/>
          <w:numId w:val="1"/>
        </w:numPr>
        <w:rPr>
          <w:lang w:val="en-GB"/>
        </w:rPr>
      </w:pPr>
      <w:r w:rsidRPr="00123C2F">
        <w:rPr>
          <w:lang w:val="en-GB"/>
        </w:rPr>
        <w:t>Discuss interactions between host and virus as pathogenesis</w:t>
      </w:r>
    </w:p>
    <w:p w14:paraId="133F7494" w14:textId="5A9E5697" w:rsidR="00123C2F" w:rsidRDefault="00123C2F" w:rsidP="00123C2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Use flu as example of </w:t>
      </w:r>
      <w:r w:rsidR="00871D8D">
        <w:rPr>
          <w:lang w:val="en-GB"/>
        </w:rPr>
        <w:t>pathogenesis</w:t>
      </w:r>
      <w:r>
        <w:rPr>
          <w:lang w:val="en-GB"/>
        </w:rPr>
        <w:t xml:space="preserve"> playing a role in spillover</w:t>
      </w:r>
    </w:p>
    <w:p w14:paraId="1C0196F3" w14:textId="789EC07C" w:rsidR="00123C2F" w:rsidRPr="00123C2F" w:rsidRDefault="00123C2F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Come back to specific aspects of pathogenesis I think are important; cellular receptor, cell tropism, receptor distribution, </w:t>
      </w:r>
      <w:r w:rsidR="00180ACD">
        <w:rPr>
          <w:lang w:val="en-GB"/>
        </w:rPr>
        <w:t>within host spread mechanisms</w:t>
      </w:r>
    </w:p>
    <w:p w14:paraId="4ABFDDDC" w14:textId="7D4B430A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Methods</w:t>
      </w:r>
    </w:p>
    <w:p w14:paraId="4B57C959" w14:textId="14251B42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Literature search with terms</w:t>
      </w:r>
    </w:p>
    <w:p w14:paraId="6E937E6D" w14:textId="29D2B0A9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Metagear to screen</w:t>
      </w:r>
    </w:p>
    <w:p w14:paraId="12D004E3" w14:textId="5E2F9046" w:rsidR="00180ACD" w:rsidRDefault="00180ACD" w:rsidP="00180AC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Exclusion/inclusion criteria</w:t>
      </w:r>
    </w:p>
    <w:p w14:paraId="61BEC4A4" w14:textId="41C9AB9B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cleaning wrangling</w:t>
      </w:r>
    </w:p>
    <w:p w14:paraId="70C92030" w14:textId="6A105C21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Univariate/bivariate analysis</w:t>
      </w:r>
    </w:p>
    <w:p w14:paraId="10AB5940" w14:textId="29787C0A" w:rsidR="00180ACD" w:rsidRPr="00123C2F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Multiple correspondence analysis</w:t>
      </w:r>
    </w:p>
    <w:p w14:paraId="5D9CC11B" w14:textId="0E3B4601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Results</w:t>
      </w:r>
    </w:p>
    <w:p w14:paraId="68F912E5" w14:textId="70D23D8E" w:rsidR="00180ACD" w:rsidRP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in 2 sections; the presence/absence of data and what the present data shows</w:t>
      </w:r>
    </w:p>
    <w:p w14:paraId="5031A454" w14:textId="4C905151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Discussion</w:t>
      </w:r>
    </w:p>
    <w:p w14:paraId="578C7D72" w14:textId="2544570D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results and relevance to field,</w:t>
      </w:r>
    </w:p>
    <w:p w14:paraId="49CC5C9F" w14:textId="24E6DE52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Particular discuss the significance of absent data and its potential </w:t>
      </w:r>
      <w:r w:rsidR="00871D8D">
        <w:rPr>
          <w:lang w:val="en-GB"/>
        </w:rPr>
        <w:t>importance</w:t>
      </w:r>
    </w:p>
    <w:p w14:paraId="45389D3B" w14:textId="39A06E4F" w:rsidR="00180ACD" w:rsidRDefault="00180AC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Discuss inclusion of </w:t>
      </w:r>
      <w:r w:rsidR="00871D8D">
        <w:rPr>
          <w:lang w:val="en-GB"/>
        </w:rPr>
        <w:t>pathogenesis in prediction models</w:t>
      </w:r>
    </w:p>
    <w:p w14:paraId="5719FD55" w14:textId="301D1B17" w:rsidR="00871D8D" w:rsidRPr="00123C2F" w:rsidRDefault="00871D8D" w:rsidP="00180A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LIMITATIONS: no background, bias towards virus/host interactions of human and/or economic importance, lack of pathogenesis data</w:t>
      </w:r>
    </w:p>
    <w:p w14:paraId="3BC3656B" w14:textId="47D22DAE" w:rsidR="00123C2F" w:rsidRPr="00F1126D" w:rsidRDefault="00123C2F" w:rsidP="00123C2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1126D">
        <w:rPr>
          <w:b/>
          <w:bCs/>
          <w:lang w:val="en-GB"/>
        </w:rPr>
        <w:t>conclusion</w:t>
      </w:r>
      <w:r w:rsidR="00871D8D" w:rsidRPr="00F1126D">
        <w:rPr>
          <w:b/>
          <w:bCs/>
          <w:lang w:val="en-GB"/>
        </w:rPr>
        <w:t>s</w:t>
      </w:r>
    </w:p>
    <w:sectPr w:rsidR="00123C2F" w:rsidRPr="00F1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6ED"/>
    <w:multiLevelType w:val="hybridMultilevel"/>
    <w:tmpl w:val="6698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2F"/>
    <w:rsid w:val="00123C2F"/>
    <w:rsid w:val="00180ACD"/>
    <w:rsid w:val="00871D8D"/>
    <w:rsid w:val="00AA1973"/>
    <w:rsid w:val="00F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D999"/>
  <w15:chartTrackingRefBased/>
  <w15:docId w15:val="{80C998E7-701E-4E9F-9E16-4B2DB80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3</cp:revision>
  <dcterms:created xsi:type="dcterms:W3CDTF">2022-08-23T15:01:00Z</dcterms:created>
  <dcterms:modified xsi:type="dcterms:W3CDTF">2022-08-23T15:18:00Z</dcterms:modified>
</cp:coreProperties>
</file>