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704C" w14:textId="0B56674D" w:rsidR="00545E88" w:rsidRPr="00215990" w:rsidRDefault="00BD65F0" w:rsidP="007440C3">
      <w:pPr>
        <w:pStyle w:val="Heading1"/>
        <w:rPr>
          <w:sz w:val="36"/>
          <w:szCs w:val="36"/>
        </w:rPr>
      </w:pPr>
      <w:bookmarkStart w:id="0" w:name="_Hlk129688653"/>
      <w:bookmarkStart w:id="1" w:name="_Hlk112936534"/>
      <w:bookmarkEnd w:id="0"/>
      <w:r w:rsidRPr="00215990">
        <w:rPr>
          <w:sz w:val="36"/>
          <w:szCs w:val="36"/>
        </w:rPr>
        <w:t>Chapter 1</w:t>
      </w:r>
      <w:r w:rsidR="001C5DAA" w:rsidRPr="00215990">
        <w:rPr>
          <w:sz w:val="36"/>
          <w:szCs w:val="36"/>
        </w:rPr>
        <w:t>:</w:t>
      </w:r>
      <w:r w:rsidR="00E92182" w:rsidRPr="00215990">
        <w:rPr>
          <w:sz w:val="36"/>
          <w:szCs w:val="36"/>
        </w:rPr>
        <w:t xml:space="preserve"> </w:t>
      </w:r>
      <w:r w:rsidR="000173D1" w:rsidRPr="00215990">
        <w:rPr>
          <w:sz w:val="36"/>
          <w:szCs w:val="36"/>
        </w:rPr>
        <w:t xml:space="preserve">What does pathology have to do with disease ecology? Linking pathogenesis to viral spillover </w:t>
      </w:r>
    </w:p>
    <w:p w14:paraId="151B0FA3" w14:textId="31C88407" w:rsidR="00BD65F0" w:rsidRPr="00215990" w:rsidRDefault="00BD65F0" w:rsidP="001C5DAA">
      <w:pPr>
        <w:pStyle w:val="Heading2"/>
        <w:rPr>
          <w:rFonts w:ascii="Times New Roman" w:eastAsia="Times New Roman" w:hAnsi="Times New Roman" w:cs="Times New Roman"/>
        </w:rPr>
      </w:pPr>
      <w:r w:rsidRPr="00215990">
        <w:rPr>
          <w:rFonts w:ascii="Times New Roman" w:eastAsia="Times New Roman" w:hAnsi="Times New Roman" w:cs="Times New Roman"/>
        </w:rPr>
        <w:t>Introduction</w:t>
      </w:r>
    </w:p>
    <w:p w14:paraId="747DDFC6" w14:textId="77777777" w:rsidR="009C7E07" w:rsidRPr="00215990" w:rsidRDefault="009C7E07" w:rsidP="00BD65F0">
      <w:pPr>
        <w:spacing w:after="0" w:line="240" w:lineRule="auto"/>
        <w:rPr>
          <w:rFonts w:ascii="Times New Roman" w:eastAsia="Times New Roman" w:hAnsi="Times New Roman" w:cs="Times New Roman"/>
          <w:b/>
          <w:bCs/>
          <w:sz w:val="24"/>
          <w:szCs w:val="24"/>
          <w:u w:val="single"/>
        </w:rPr>
      </w:pPr>
    </w:p>
    <w:p w14:paraId="41135A4F" w14:textId="451DF82A" w:rsidR="00A12C22" w:rsidRPr="00215990" w:rsidRDefault="00BD65F0" w:rsidP="00A12C22">
      <w:pPr>
        <w:spacing w:line="480" w:lineRule="auto"/>
        <w:rPr>
          <w:rFonts w:ascii="Times New Roman" w:hAnsi="Times New Roman" w:cs="Times New Roman"/>
          <w:sz w:val="24"/>
          <w:szCs w:val="24"/>
        </w:rPr>
      </w:pPr>
      <w:r w:rsidRPr="00215990">
        <w:rPr>
          <w:rFonts w:ascii="Times New Roman" w:hAnsi="Times New Roman" w:cs="Times New Roman"/>
          <w:sz w:val="24"/>
          <w:szCs w:val="24"/>
        </w:rPr>
        <w:t>Interspecies</w:t>
      </w:r>
      <w:r w:rsidR="009A05AB" w:rsidRPr="00215990">
        <w:rPr>
          <w:rFonts w:ascii="Times New Roman" w:hAnsi="Times New Roman" w:cs="Times New Roman"/>
          <w:sz w:val="24"/>
          <w:szCs w:val="24"/>
        </w:rPr>
        <w:t xml:space="preserve"> pathogen transmission is</w:t>
      </w:r>
      <w:r w:rsidRPr="00215990">
        <w:rPr>
          <w:rFonts w:ascii="Times New Roman" w:hAnsi="Times New Roman" w:cs="Times New Roman"/>
          <w:sz w:val="24"/>
          <w:szCs w:val="24"/>
        </w:rPr>
        <w:t xml:space="preserve"> a multifactorial process with both extrinsic drivers</w:t>
      </w:r>
      <w:r w:rsidR="00DF2016" w:rsidRPr="00215990">
        <w:rPr>
          <w:rFonts w:ascii="Times New Roman" w:hAnsi="Times New Roman" w:cs="Times New Roman"/>
          <w:sz w:val="24"/>
          <w:szCs w:val="24"/>
        </w:rPr>
        <w:t>,</w:t>
      </w:r>
      <w:r w:rsidRPr="00215990">
        <w:rPr>
          <w:rFonts w:ascii="Times New Roman" w:hAnsi="Times New Roman" w:cs="Times New Roman"/>
          <w:sz w:val="24"/>
          <w:szCs w:val="24"/>
        </w:rPr>
        <w:t xml:space="preserve"> and intrinsic pathogen </w:t>
      </w:r>
      <w:r w:rsidR="00963116" w:rsidRPr="00215990">
        <w:rPr>
          <w:rFonts w:ascii="Times New Roman" w:hAnsi="Times New Roman" w:cs="Times New Roman"/>
          <w:sz w:val="24"/>
          <w:szCs w:val="24"/>
        </w:rPr>
        <w:t xml:space="preserve">and host </w:t>
      </w:r>
      <w:r w:rsidRPr="00215990">
        <w:rPr>
          <w:rFonts w:ascii="Times New Roman" w:hAnsi="Times New Roman" w:cs="Times New Roman"/>
          <w:sz w:val="24"/>
          <w:szCs w:val="24"/>
        </w:rPr>
        <w:t xml:space="preserve">factors playing major roles in the process </w:t>
      </w:r>
      <w:r w:rsidR="00913D22" w:rsidRPr="00215990">
        <w:rPr>
          <w:rFonts w:ascii="Times New Roman" w:hAnsi="Times New Roman" w:cs="Times New Roman"/>
          <w:sz w:val="24"/>
          <w:szCs w:val="24"/>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sidRPr="00215990">
        <w:rPr>
          <w:rFonts w:ascii="Times New Roman" w:hAnsi="Times New Roman" w:cs="Times New Roman"/>
          <w:sz w:val="24"/>
          <w:szCs w:val="24"/>
        </w:rPr>
        <w:instrText xml:space="preserve"> ADDIN EN.CITE </w:instrText>
      </w:r>
      <w:r w:rsidR="00391A9A" w:rsidRPr="00215990">
        <w:rPr>
          <w:rFonts w:ascii="Times New Roman" w:hAnsi="Times New Roman" w:cs="Times New Roman"/>
          <w:sz w:val="24"/>
          <w:szCs w:val="24"/>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sidRPr="00215990">
        <w:rPr>
          <w:rFonts w:ascii="Times New Roman" w:hAnsi="Times New Roman" w:cs="Times New Roman"/>
          <w:sz w:val="24"/>
          <w:szCs w:val="24"/>
        </w:rPr>
        <w:instrText xml:space="preserve"> ADDIN EN.CITE.DATA </w:instrText>
      </w:r>
      <w:r w:rsidR="00391A9A" w:rsidRPr="00215990">
        <w:rPr>
          <w:rFonts w:ascii="Times New Roman" w:hAnsi="Times New Roman" w:cs="Times New Roman"/>
          <w:sz w:val="24"/>
          <w:szCs w:val="24"/>
        </w:rPr>
      </w:r>
      <w:r w:rsidR="00391A9A" w:rsidRPr="00215990">
        <w:rPr>
          <w:rFonts w:ascii="Times New Roman" w:hAnsi="Times New Roman" w:cs="Times New Roman"/>
          <w:sz w:val="24"/>
          <w:szCs w:val="24"/>
        </w:rPr>
        <w:fldChar w:fldCharType="end"/>
      </w:r>
      <w:r w:rsidR="00913D22" w:rsidRPr="00215990">
        <w:rPr>
          <w:rFonts w:ascii="Times New Roman" w:hAnsi="Times New Roman" w:cs="Times New Roman"/>
          <w:sz w:val="24"/>
          <w:szCs w:val="24"/>
        </w:rPr>
      </w:r>
      <w:r w:rsidR="00913D22" w:rsidRPr="00215990">
        <w:rPr>
          <w:rFonts w:ascii="Times New Roman" w:hAnsi="Times New Roman" w:cs="Times New Roman"/>
          <w:sz w:val="24"/>
          <w:szCs w:val="24"/>
        </w:rPr>
        <w:fldChar w:fldCharType="separate"/>
      </w:r>
      <w:r w:rsidR="00391A9A" w:rsidRPr="00215990">
        <w:rPr>
          <w:rFonts w:ascii="Times New Roman" w:hAnsi="Times New Roman" w:cs="Times New Roman"/>
          <w:noProof/>
          <w:sz w:val="24"/>
          <w:szCs w:val="24"/>
        </w:rPr>
        <w:t>(Plowright et al. 2017, Becker et al. 2019, Ellwanger and Chies 2021)</w:t>
      </w:r>
      <w:r w:rsidR="00913D22" w:rsidRPr="00215990">
        <w:rPr>
          <w:rFonts w:ascii="Times New Roman" w:hAnsi="Times New Roman" w:cs="Times New Roman"/>
          <w:sz w:val="24"/>
          <w:szCs w:val="24"/>
        </w:rPr>
        <w:fldChar w:fldCharType="end"/>
      </w:r>
      <w:r w:rsidR="00391A9A" w:rsidRPr="00215990">
        <w:rPr>
          <w:rFonts w:ascii="Times New Roman" w:hAnsi="Times New Roman" w:cs="Times New Roman"/>
          <w:sz w:val="24"/>
          <w:szCs w:val="24"/>
        </w:rPr>
        <w:t xml:space="preserve">. </w:t>
      </w:r>
      <w:r w:rsidR="00016C23" w:rsidRPr="00215990">
        <w:rPr>
          <w:rFonts w:ascii="Times New Roman" w:hAnsi="Times New Roman" w:cs="Times New Roman"/>
          <w:sz w:val="24"/>
          <w:szCs w:val="24"/>
        </w:rPr>
        <w:t>Viral traits</w:t>
      </w:r>
      <w:r w:rsidR="00E92182" w:rsidRPr="00215990">
        <w:rPr>
          <w:rFonts w:ascii="Times New Roman" w:hAnsi="Times New Roman" w:cs="Times New Roman"/>
          <w:sz w:val="24"/>
          <w:szCs w:val="24"/>
        </w:rPr>
        <w:t xml:space="preserve">, </w:t>
      </w:r>
      <w:r w:rsidR="00016C23" w:rsidRPr="00215990">
        <w:rPr>
          <w:rFonts w:ascii="Times New Roman" w:hAnsi="Times New Roman" w:cs="Times New Roman"/>
          <w:sz w:val="24"/>
          <w:szCs w:val="24"/>
        </w:rPr>
        <w:t xml:space="preserve">such as </w:t>
      </w:r>
      <w:r w:rsidR="00E92182" w:rsidRPr="00215990">
        <w:rPr>
          <w:rFonts w:ascii="Times New Roman" w:hAnsi="Times New Roman" w:cs="Times New Roman"/>
          <w:sz w:val="24"/>
          <w:szCs w:val="24"/>
        </w:rPr>
        <w:t xml:space="preserve">having an envelope </w:t>
      </w:r>
      <w:r w:rsidR="00963116" w:rsidRPr="00215990">
        <w:rPr>
          <w:rFonts w:ascii="Times New Roman" w:hAnsi="Times New Roman" w:cs="Times New Roman"/>
          <w:sz w:val="24"/>
          <w:szCs w:val="24"/>
        </w:rPr>
        <w:fldChar w:fldCharType="begin"/>
      </w:r>
      <w:r w:rsidR="00963116" w:rsidRPr="00215990">
        <w:rPr>
          <w:rFonts w:ascii="Times New Roman" w:hAnsi="Times New Roman" w:cs="Times New Roman"/>
          <w:sz w:val="24"/>
          <w:szCs w:val="24"/>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215990">
        <w:rPr>
          <w:rFonts w:ascii="Times New Roman" w:hAnsi="Times New Roman" w:cs="Times New Roman"/>
          <w:sz w:val="24"/>
          <w:szCs w:val="24"/>
        </w:rPr>
        <w:fldChar w:fldCharType="separate"/>
      </w:r>
      <w:r w:rsidR="00963116" w:rsidRPr="00215990">
        <w:rPr>
          <w:rFonts w:ascii="Times New Roman" w:hAnsi="Times New Roman" w:cs="Times New Roman"/>
          <w:sz w:val="24"/>
          <w:szCs w:val="24"/>
        </w:rPr>
        <w:t>(Valero-Rello and Sanjuán 2022)</w:t>
      </w:r>
      <w:r w:rsidR="00963116" w:rsidRPr="00215990">
        <w:rPr>
          <w:rFonts w:ascii="Times New Roman" w:hAnsi="Times New Roman" w:cs="Times New Roman"/>
          <w:sz w:val="24"/>
          <w:szCs w:val="24"/>
        </w:rPr>
        <w:fldChar w:fldCharType="end"/>
      </w:r>
      <w:r w:rsidR="00E92182" w:rsidRPr="00215990">
        <w:rPr>
          <w:rFonts w:ascii="Times New Roman" w:hAnsi="Times New Roman" w:cs="Times New Roman"/>
          <w:sz w:val="24"/>
          <w:szCs w:val="24"/>
        </w:rPr>
        <w:t xml:space="preserve"> and</w:t>
      </w:r>
      <w:r w:rsidR="00E439A8" w:rsidRPr="00215990">
        <w:rPr>
          <w:rFonts w:ascii="Times New Roman" w:hAnsi="Times New Roman" w:cs="Times New Roman"/>
          <w:sz w:val="24"/>
          <w:szCs w:val="24"/>
        </w:rPr>
        <w:t xml:space="preserve"> </w:t>
      </w:r>
      <w:r w:rsidR="00016C23" w:rsidRPr="00215990">
        <w:rPr>
          <w:rFonts w:ascii="Times New Roman" w:hAnsi="Times New Roman" w:cs="Times New Roman"/>
          <w:sz w:val="24"/>
          <w:szCs w:val="24"/>
        </w:rPr>
        <w:t xml:space="preserve">being able to replicate in the </w:t>
      </w:r>
      <w:r w:rsidR="00E92182" w:rsidRPr="00215990">
        <w:rPr>
          <w:rFonts w:ascii="Times New Roman" w:hAnsi="Times New Roman" w:cs="Times New Roman"/>
          <w:sz w:val="24"/>
          <w:szCs w:val="24"/>
        </w:rPr>
        <w:t xml:space="preserve">host </w:t>
      </w:r>
      <w:r w:rsidR="002A07D2" w:rsidRPr="00215990">
        <w:rPr>
          <w:rFonts w:ascii="Times New Roman" w:hAnsi="Times New Roman" w:cs="Times New Roman"/>
          <w:sz w:val="24"/>
          <w:szCs w:val="24"/>
        </w:rPr>
        <w:t>cytoplasm</w:t>
      </w:r>
      <w:r w:rsidR="00963116" w:rsidRPr="00215990">
        <w:rPr>
          <w:rFonts w:ascii="Times New Roman" w:hAnsi="Times New Roman" w:cs="Times New Roman"/>
          <w:sz w:val="24"/>
          <w:szCs w:val="24"/>
        </w:rPr>
        <w:t xml:space="preserve"> </w:t>
      </w:r>
      <w:r w:rsidR="00963116" w:rsidRPr="00215990">
        <w:rPr>
          <w:rFonts w:ascii="Times New Roman" w:hAnsi="Times New Roman" w:cs="Times New Roman"/>
          <w:sz w:val="24"/>
          <w:szCs w:val="24"/>
        </w:rPr>
        <w:fldChar w:fldCharType="begin"/>
      </w:r>
      <w:r w:rsidR="00963116" w:rsidRPr="00215990">
        <w:rPr>
          <w:rFonts w:ascii="Times New Roman" w:hAnsi="Times New Roman" w:cs="Times New Roman"/>
          <w:sz w:val="24"/>
          <w:szCs w:val="24"/>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215990">
        <w:rPr>
          <w:rFonts w:ascii="Times New Roman" w:hAnsi="Times New Roman" w:cs="Times New Roman"/>
          <w:sz w:val="24"/>
          <w:szCs w:val="24"/>
        </w:rPr>
        <w:fldChar w:fldCharType="separate"/>
      </w:r>
      <w:r w:rsidR="00963116" w:rsidRPr="00215990">
        <w:rPr>
          <w:rFonts w:ascii="Times New Roman" w:hAnsi="Times New Roman" w:cs="Times New Roman"/>
          <w:sz w:val="24"/>
          <w:szCs w:val="24"/>
        </w:rPr>
        <w:t>(Pulliam and Dushoff 2009)</w:t>
      </w:r>
      <w:r w:rsidR="00963116" w:rsidRPr="00215990">
        <w:rPr>
          <w:rFonts w:ascii="Times New Roman" w:hAnsi="Times New Roman" w:cs="Times New Roman"/>
          <w:sz w:val="24"/>
          <w:szCs w:val="24"/>
        </w:rPr>
        <w:fldChar w:fldCharType="end"/>
      </w:r>
      <w:r w:rsidR="00DF2016"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likely play important roles </w:t>
      </w:r>
      <w:r w:rsidR="00A563B9" w:rsidRPr="00215990">
        <w:rPr>
          <w:rFonts w:ascii="Times New Roman" w:hAnsi="Times New Roman" w:cs="Times New Roman"/>
          <w:sz w:val="24"/>
          <w:szCs w:val="24"/>
        </w:rPr>
        <w:t xml:space="preserve">in cross species </w:t>
      </w:r>
      <w:r w:rsidR="00215990" w:rsidRPr="00215990">
        <w:rPr>
          <w:rFonts w:ascii="Times New Roman" w:hAnsi="Times New Roman" w:cs="Times New Roman"/>
          <w:sz w:val="24"/>
          <w:szCs w:val="24"/>
        </w:rPr>
        <w:t>transmission</w:t>
      </w:r>
      <w:r w:rsidR="00A563B9" w:rsidRPr="00215990">
        <w:rPr>
          <w:rFonts w:ascii="Times New Roman" w:hAnsi="Times New Roman" w:cs="Times New Roman"/>
          <w:sz w:val="24"/>
          <w:szCs w:val="24"/>
        </w:rPr>
        <w:t>.</w:t>
      </w:r>
      <w:r w:rsidR="00963116" w:rsidRPr="00215990">
        <w:rPr>
          <w:rFonts w:ascii="Times New Roman" w:hAnsi="Times New Roman" w:cs="Times New Roman"/>
          <w:sz w:val="24"/>
          <w:szCs w:val="24"/>
        </w:rPr>
        <w:t>.</w:t>
      </w:r>
      <w:r w:rsidR="00DF0A72" w:rsidRPr="00215990">
        <w:rPr>
          <w:rFonts w:ascii="Times New Roman" w:hAnsi="Times New Roman" w:cs="Times New Roman"/>
          <w:sz w:val="24"/>
          <w:szCs w:val="24"/>
        </w:rPr>
        <w:t xml:space="preserve"> Recent work has looked at the </w:t>
      </w:r>
      <w:r w:rsidR="002A07D2" w:rsidRPr="00215990">
        <w:rPr>
          <w:rFonts w:ascii="Times New Roman" w:hAnsi="Times New Roman" w:cs="Times New Roman"/>
          <w:sz w:val="24"/>
          <w:szCs w:val="24"/>
        </w:rPr>
        <w:t>genotypes</w:t>
      </w:r>
      <w:r w:rsidR="00DF0A72" w:rsidRPr="00215990">
        <w:rPr>
          <w:rFonts w:ascii="Times New Roman" w:hAnsi="Times New Roman" w:cs="Times New Roman"/>
          <w:sz w:val="24"/>
          <w:szCs w:val="24"/>
        </w:rPr>
        <w:t xml:space="preserve"> of viruses as a predictor of zoonotic potential</w:t>
      </w:r>
      <w:r w:rsidR="00DF0A72" w:rsidRPr="00215990">
        <w:rPr>
          <w:rFonts w:ascii="Times New Roman" w:hAnsi="Times New Roman" w:cs="Times New Roman"/>
          <w:sz w:val="24"/>
          <w:szCs w:val="24"/>
        </w:rPr>
        <w:fldChar w:fldCharType="begin"/>
      </w:r>
      <w:r w:rsidR="00DF0A72" w:rsidRPr="00215990">
        <w:rPr>
          <w:rFonts w:ascii="Times New Roman" w:hAnsi="Times New Roman" w:cs="Times New Roman"/>
          <w:sz w:val="24"/>
          <w:szCs w:val="24"/>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215990">
        <w:rPr>
          <w:rFonts w:ascii="Times New Roman" w:hAnsi="Times New Roman" w:cs="Times New Roman"/>
          <w:sz w:val="24"/>
          <w:szCs w:val="24"/>
        </w:rPr>
        <w:fldChar w:fldCharType="separate"/>
      </w:r>
      <w:r w:rsidR="00DF0A72" w:rsidRPr="00215990">
        <w:rPr>
          <w:rFonts w:ascii="Times New Roman" w:hAnsi="Times New Roman" w:cs="Times New Roman"/>
          <w:sz w:val="24"/>
          <w:szCs w:val="24"/>
        </w:rPr>
        <w:t>(Mollentze et al. 2021)</w:t>
      </w:r>
      <w:r w:rsidR="00DF0A72" w:rsidRPr="00215990">
        <w:rPr>
          <w:rFonts w:ascii="Times New Roman" w:hAnsi="Times New Roman" w:cs="Times New Roman"/>
          <w:sz w:val="24"/>
          <w:szCs w:val="24"/>
        </w:rPr>
        <w:fldChar w:fldCharType="end"/>
      </w:r>
      <w:r w:rsidR="00DF0A72" w:rsidRPr="00215990">
        <w:rPr>
          <w:rFonts w:ascii="Times New Roman" w:hAnsi="Times New Roman" w:cs="Times New Roman"/>
          <w:sz w:val="24"/>
          <w:szCs w:val="24"/>
        </w:rPr>
        <w:t>.</w:t>
      </w:r>
      <w:r w:rsidR="00FC7F44" w:rsidRPr="00215990">
        <w:rPr>
          <w:rFonts w:ascii="Times New Roman" w:hAnsi="Times New Roman" w:cs="Times New Roman"/>
          <w:sz w:val="24"/>
          <w:szCs w:val="24"/>
        </w:rPr>
        <w:t xml:space="preserve"> </w:t>
      </w:r>
      <w:r w:rsidR="00963116" w:rsidRPr="00215990">
        <w:rPr>
          <w:rFonts w:ascii="Times New Roman" w:hAnsi="Times New Roman" w:cs="Times New Roman"/>
          <w:sz w:val="24"/>
          <w:szCs w:val="24"/>
        </w:rPr>
        <w:t xml:space="preserve">Host factors often studied have been phylogenetic </w:t>
      </w:r>
      <w:r w:rsidR="002A07D2" w:rsidRPr="00215990">
        <w:rPr>
          <w:rFonts w:ascii="Times New Roman" w:hAnsi="Times New Roman" w:cs="Times New Roman"/>
          <w:sz w:val="24"/>
          <w:szCs w:val="24"/>
        </w:rPr>
        <w:t>distance</w:t>
      </w:r>
      <w:r w:rsidR="00963116" w:rsidRPr="00215990">
        <w:rPr>
          <w:rFonts w:ascii="Times New Roman" w:hAnsi="Times New Roman" w:cs="Times New Roman"/>
          <w:sz w:val="24"/>
          <w:szCs w:val="24"/>
        </w:rPr>
        <w:t xml:space="preserve"> </w:t>
      </w:r>
      <w:r w:rsidR="00C73CA8" w:rsidRPr="00215990">
        <w:rPr>
          <w:rFonts w:ascii="Times New Roman" w:hAnsi="Times New Roman" w:cs="Times New Roman"/>
          <w:sz w:val="24"/>
          <w:szCs w:val="24"/>
        </w:rPr>
        <w:t xml:space="preserve">between hosts </w:t>
      </w:r>
      <w:r w:rsidR="00DF0A72" w:rsidRPr="00215990">
        <w:rPr>
          <w:rFonts w:ascii="Times New Roman" w:hAnsi="Times New Roman" w:cs="Times New Roman"/>
          <w:sz w:val="24"/>
          <w:szCs w:val="24"/>
        </w:rPr>
        <w:fldChar w:fldCharType="begin"/>
      </w:r>
      <w:r w:rsidR="00DF0A72" w:rsidRPr="00215990">
        <w:rPr>
          <w:rFonts w:ascii="Times New Roman" w:hAnsi="Times New Roman" w:cs="Times New Roman"/>
          <w:sz w:val="24"/>
          <w:szCs w:val="24"/>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215990">
        <w:rPr>
          <w:rFonts w:ascii="Times New Roman" w:hAnsi="Times New Roman" w:cs="Times New Roman"/>
          <w:sz w:val="24"/>
          <w:szCs w:val="24"/>
        </w:rPr>
        <w:fldChar w:fldCharType="separate"/>
      </w:r>
      <w:r w:rsidR="00DF0A72" w:rsidRPr="00215990">
        <w:rPr>
          <w:rFonts w:ascii="Times New Roman" w:hAnsi="Times New Roman" w:cs="Times New Roman"/>
          <w:sz w:val="24"/>
          <w:szCs w:val="24"/>
        </w:rPr>
        <w:t>(Guth et al. 2019)</w:t>
      </w:r>
      <w:r w:rsidR="00DF0A72" w:rsidRPr="00215990">
        <w:rPr>
          <w:rFonts w:ascii="Times New Roman" w:hAnsi="Times New Roman" w:cs="Times New Roman"/>
          <w:sz w:val="24"/>
          <w:szCs w:val="24"/>
        </w:rPr>
        <w:fldChar w:fldCharType="end"/>
      </w:r>
      <w:r w:rsidR="00963116" w:rsidRPr="00215990">
        <w:rPr>
          <w:rFonts w:ascii="Times New Roman" w:hAnsi="Times New Roman" w:cs="Times New Roman"/>
          <w:sz w:val="24"/>
          <w:szCs w:val="24"/>
        </w:rPr>
        <w:t>and  phylogenetic aggregation</w:t>
      </w:r>
      <w:r w:rsidR="00963116" w:rsidRPr="00215990">
        <w:rPr>
          <w:rFonts w:ascii="Times New Roman" w:hAnsi="Times New Roman" w:cs="Times New Roman"/>
          <w:sz w:val="24"/>
          <w:szCs w:val="24"/>
        </w:rPr>
        <w:fldChar w:fldCharType="begin"/>
      </w:r>
      <w:r w:rsidR="00963116" w:rsidRPr="00215990">
        <w:rPr>
          <w:rFonts w:ascii="Times New Roman" w:hAnsi="Times New Roman" w:cs="Times New Roman"/>
          <w:sz w:val="24"/>
          <w:szCs w:val="24"/>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215990">
        <w:rPr>
          <w:rFonts w:ascii="Times New Roman" w:hAnsi="Times New Roman" w:cs="Times New Roman"/>
          <w:sz w:val="24"/>
          <w:szCs w:val="24"/>
        </w:rPr>
        <w:fldChar w:fldCharType="separate"/>
      </w:r>
      <w:r w:rsidR="00963116" w:rsidRPr="00215990">
        <w:rPr>
          <w:rFonts w:ascii="Times New Roman" w:hAnsi="Times New Roman" w:cs="Times New Roman"/>
          <w:sz w:val="24"/>
          <w:szCs w:val="24"/>
        </w:rPr>
        <w:t>(Park 2019)</w:t>
      </w:r>
      <w:r w:rsidR="00963116" w:rsidRPr="00215990">
        <w:rPr>
          <w:rFonts w:ascii="Times New Roman" w:hAnsi="Times New Roman" w:cs="Times New Roman"/>
          <w:sz w:val="24"/>
          <w:szCs w:val="24"/>
        </w:rPr>
        <w:fldChar w:fldCharType="end"/>
      </w:r>
      <w:r w:rsidR="00963116" w:rsidRPr="00215990">
        <w:rPr>
          <w:rFonts w:ascii="Times New Roman" w:hAnsi="Times New Roman" w:cs="Times New Roman"/>
          <w:sz w:val="24"/>
          <w:szCs w:val="24"/>
        </w:rPr>
        <w:t xml:space="preserve">. Phylogeny is likely to capture a broad range of host biological traits that </w:t>
      </w:r>
      <w:r w:rsidR="003B74CB" w:rsidRPr="00215990">
        <w:rPr>
          <w:rFonts w:ascii="Times New Roman" w:hAnsi="Times New Roman" w:cs="Times New Roman"/>
          <w:sz w:val="24"/>
          <w:szCs w:val="24"/>
        </w:rPr>
        <w:t>facilitate</w:t>
      </w:r>
      <w:r w:rsidR="00963116" w:rsidRPr="00215990">
        <w:rPr>
          <w:rFonts w:ascii="Times New Roman" w:hAnsi="Times New Roman" w:cs="Times New Roman"/>
          <w:sz w:val="24"/>
          <w:szCs w:val="24"/>
        </w:rPr>
        <w:t xml:space="preserve"> cross species transmission.</w:t>
      </w:r>
      <w:r w:rsidR="00DF0A72" w:rsidRPr="00215990">
        <w:rPr>
          <w:rFonts w:ascii="Times New Roman" w:hAnsi="Times New Roman" w:cs="Times New Roman"/>
          <w:sz w:val="24"/>
          <w:szCs w:val="24"/>
        </w:rPr>
        <w:t xml:space="preserve"> </w:t>
      </w:r>
      <w:r w:rsidR="00A12C22" w:rsidRPr="00215990">
        <w:rPr>
          <w:rFonts w:ascii="Times New Roman" w:hAnsi="Times New Roman" w:cs="Times New Roman"/>
          <w:sz w:val="24"/>
          <w:szCs w:val="24"/>
        </w:rPr>
        <w:t xml:space="preserve">Both host and viral factors have been included in </w:t>
      </w:r>
      <w:r w:rsidR="002A07D2" w:rsidRPr="00215990">
        <w:rPr>
          <w:rFonts w:ascii="Times New Roman" w:hAnsi="Times New Roman" w:cs="Times New Roman"/>
          <w:sz w:val="24"/>
          <w:szCs w:val="24"/>
        </w:rPr>
        <w:t>predictive</w:t>
      </w:r>
      <w:r w:rsidR="00A12C22" w:rsidRPr="00215990">
        <w:rPr>
          <w:rFonts w:ascii="Times New Roman" w:hAnsi="Times New Roman" w:cs="Times New Roman"/>
          <w:sz w:val="24"/>
          <w:szCs w:val="24"/>
        </w:rPr>
        <w:t xml:space="preserve"> models of viral spillover </w:t>
      </w:r>
      <w:r w:rsidR="00A12C22" w:rsidRPr="00215990">
        <w:rPr>
          <w:rFonts w:ascii="Times New Roman" w:hAnsi="Times New Roman" w:cs="Times New Roman"/>
          <w:sz w:val="24"/>
          <w:szCs w:val="24"/>
        </w:rPr>
        <w:fldChar w:fldCharType="begin"/>
      </w:r>
      <w:r w:rsidR="00A12C22" w:rsidRPr="00215990">
        <w:rPr>
          <w:rFonts w:ascii="Times New Roman" w:hAnsi="Times New Roman" w:cs="Times New Roman"/>
          <w:sz w:val="24"/>
          <w:szCs w:val="24"/>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215990">
        <w:rPr>
          <w:rFonts w:ascii="Times New Roman" w:hAnsi="Times New Roman" w:cs="Times New Roman"/>
          <w:sz w:val="24"/>
          <w:szCs w:val="24"/>
        </w:rPr>
        <w:fldChar w:fldCharType="separate"/>
      </w:r>
      <w:r w:rsidR="00A12C22" w:rsidRPr="00215990">
        <w:rPr>
          <w:rFonts w:ascii="Times New Roman" w:hAnsi="Times New Roman" w:cs="Times New Roman"/>
          <w:sz w:val="24"/>
          <w:szCs w:val="24"/>
        </w:rPr>
        <w:t>(Olival et al. 2017)</w:t>
      </w:r>
      <w:r w:rsidR="00A12C22" w:rsidRPr="00215990">
        <w:rPr>
          <w:rFonts w:ascii="Times New Roman" w:hAnsi="Times New Roman" w:cs="Times New Roman"/>
          <w:sz w:val="24"/>
          <w:szCs w:val="24"/>
        </w:rPr>
        <w:fldChar w:fldCharType="end"/>
      </w:r>
      <w:r w:rsidR="001A0ED1" w:rsidRPr="00215990">
        <w:rPr>
          <w:rFonts w:ascii="Times New Roman" w:hAnsi="Times New Roman" w:cs="Times New Roman"/>
          <w:sz w:val="24"/>
          <w:szCs w:val="24"/>
        </w:rPr>
        <w:t>.</w:t>
      </w:r>
      <w:r w:rsidR="00FC7F44"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Although </w:t>
      </w:r>
      <w:r w:rsidR="00DF0A72" w:rsidRPr="00215990">
        <w:rPr>
          <w:rFonts w:ascii="Times New Roman" w:hAnsi="Times New Roman" w:cs="Times New Roman"/>
          <w:sz w:val="24"/>
          <w:szCs w:val="24"/>
        </w:rPr>
        <w:t xml:space="preserve">these host and viral factors are </w:t>
      </w:r>
      <w:r w:rsidR="002A07D2" w:rsidRPr="00215990">
        <w:rPr>
          <w:rFonts w:ascii="Times New Roman" w:hAnsi="Times New Roman" w:cs="Times New Roman"/>
          <w:sz w:val="24"/>
          <w:szCs w:val="24"/>
        </w:rPr>
        <w:t>important</w:t>
      </w:r>
      <w:r w:rsidR="00E92182" w:rsidRPr="00215990">
        <w:rPr>
          <w:rFonts w:ascii="Times New Roman" w:hAnsi="Times New Roman" w:cs="Times New Roman"/>
          <w:sz w:val="24"/>
          <w:szCs w:val="24"/>
        </w:rPr>
        <w:t xml:space="preserve"> spillover drivers</w:t>
      </w:r>
      <w:r w:rsidR="002A07D2" w:rsidRPr="00215990">
        <w:rPr>
          <w:rFonts w:ascii="Times New Roman" w:hAnsi="Times New Roman" w:cs="Times New Roman"/>
          <w:sz w:val="24"/>
          <w:szCs w:val="24"/>
        </w:rPr>
        <w:t>,</w:t>
      </w:r>
      <w:r w:rsidR="00DF0A72" w:rsidRPr="00215990">
        <w:rPr>
          <w:rFonts w:ascii="Times New Roman" w:hAnsi="Times New Roman" w:cs="Times New Roman"/>
          <w:sz w:val="24"/>
          <w:szCs w:val="24"/>
        </w:rPr>
        <w:t xml:space="preserve"> they must be viewed through the lens of ecological </w:t>
      </w:r>
      <w:r w:rsidR="002A07D2" w:rsidRPr="00215990">
        <w:rPr>
          <w:rFonts w:ascii="Times New Roman" w:hAnsi="Times New Roman" w:cs="Times New Roman"/>
          <w:sz w:val="24"/>
          <w:szCs w:val="24"/>
        </w:rPr>
        <w:t>viability</w:t>
      </w:r>
      <w:r w:rsidR="00DF0A72" w:rsidRPr="00215990">
        <w:rPr>
          <w:rFonts w:ascii="Times New Roman" w:hAnsi="Times New Roman" w:cs="Times New Roman"/>
          <w:sz w:val="24"/>
          <w:szCs w:val="24"/>
        </w:rPr>
        <w:t xml:space="preserve"> of a spillover event happening and these </w:t>
      </w:r>
      <w:r w:rsidR="002A07D2" w:rsidRPr="00215990">
        <w:rPr>
          <w:rFonts w:ascii="Times New Roman" w:hAnsi="Times New Roman" w:cs="Times New Roman"/>
          <w:sz w:val="24"/>
          <w:szCs w:val="24"/>
        </w:rPr>
        <w:t>extrinsic</w:t>
      </w:r>
      <w:r w:rsidR="00DF0A72" w:rsidRPr="00215990">
        <w:rPr>
          <w:rFonts w:ascii="Times New Roman" w:hAnsi="Times New Roman" w:cs="Times New Roman"/>
          <w:sz w:val="24"/>
          <w:szCs w:val="24"/>
        </w:rPr>
        <w:t xml:space="preserve"> drivers are just as important </w:t>
      </w:r>
      <w:r w:rsidR="00A12C22" w:rsidRPr="00215990">
        <w:rPr>
          <w:rFonts w:ascii="Times New Roman" w:hAnsi="Times New Roman" w:cs="Times New Roman"/>
          <w:sz w:val="24"/>
          <w:szCs w:val="24"/>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215990">
        <w:rPr>
          <w:rFonts w:ascii="Times New Roman" w:hAnsi="Times New Roman" w:cs="Times New Roman"/>
          <w:sz w:val="24"/>
          <w:szCs w:val="24"/>
        </w:rPr>
        <w:instrText xml:space="preserve"> ADDIN EN.CITE </w:instrText>
      </w:r>
      <w:r w:rsidR="00A12C22" w:rsidRPr="00215990">
        <w:rPr>
          <w:rFonts w:ascii="Times New Roman" w:hAnsi="Times New Roman" w:cs="Times New Roman"/>
          <w:sz w:val="24"/>
          <w:szCs w:val="24"/>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215990">
        <w:rPr>
          <w:rFonts w:ascii="Times New Roman" w:hAnsi="Times New Roman" w:cs="Times New Roman"/>
          <w:sz w:val="24"/>
          <w:szCs w:val="24"/>
        </w:rPr>
        <w:instrText xml:space="preserve"> ADDIN EN.CITE.DATA </w:instrText>
      </w:r>
      <w:r w:rsidR="00A12C22" w:rsidRPr="00215990">
        <w:rPr>
          <w:rFonts w:ascii="Times New Roman" w:hAnsi="Times New Roman" w:cs="Times New Roman"/>
          <w:sz w:val="24"/>
          <w:szCs w:val="24"/>
        </w:rPr>
      </w:r>
      <w:r w:rsidR="00A12C22" w:rsidRPr="00215990">
        <w:rPr>
          <w:rFonts w:ascii="Times New Roman" w:hAnsi="Times New Roman" w:cs="Times New Roman"/>
          <w:sz w:val="24"/>
          <w:szCs w:val="24"/>
        </w:rPr>
        <w:fldChar w:fldCharType="end"/>
      </w:r>
      <w:r w:rsidR="00A12C22" w:rsidRPr="00215990">
        <w:rPr>
          <w:rFonts w:ascii="Times New Roman" w:hAnsi="Times New Roman" w:cs="Times New Roman"/>
          <w:sz w:val="24"/>
          <w:szCs w:val="24"/>
        </w:rPr>
      </w:r>
      <w:r w:rsidR="00A12C22" w:rsidRPr="00215990">
        <w:rPr>
          <w:rFonts w:ascii="Times New Roman" w:hAnsi="Times New Roman" w:cs="Times New Roman"/>
          <w:sz w:val="24"/>
          <w:szCs w:val="24"/>
        </w:rPr>
        <w:fldChar w:fldCharType="separate"/>
      </w:r>
      <w:r w:rsidR="00A12C22" w:rsidRPr="00215990">
        <w:rPr>
          <w:rFonts w:ascii="Times New Roman" w:hAnsi="Times New Roman" w:cs="Times New Roman"/>
          <w:sz w:val="24"/>
          <w:szCs w:val="24"/>
        </w:rPr>
        <w:t>(Engering et al. 2013, Borremans et al. 2019)</w:t>
      </w:r>
      <w:r w:rsidR="00A12C22" w:rsidRPr="00215990">
        <w:rPr>
          <w:rFonts w:ascii="Times New Roman" w:hAnsi="Times New Roman" w:cs="Times New Roman"/>
          <w:sz w:val="24"/>
          <w:szCs w:val="24"/>
        </w:rPr>
        <w:fldChar w:fldCharType="end"/>
      </w:r>
      <w:r w:rsidR="00FC7F44" w:rsidRPr="00215990">
        <w:rPr>
          <w:rFonts w:ascii="Times New Roman" w:hAnsi="Times New Roman" w:cs="Times New Roman"/>
          <w:sz w:val="24"/>
          <w:szCs w:val="24"/>
        </w:rPr>
        <w:t>.</w:t>
      </w:r>
      <w:r w:rsidR="00C73CA8" w:rsidRPr="00215990">
        <w:rPr>
          <w:rFonts w:ascii="Times New Roman" w:hAnsi="Times New Roman" w:cs="Times New Roman"/>
          <w:sz w:val="24"/>
          <w:szCs w:val="24"/>
        </w:rPr>
        <w:t xml:space="preserve"> </w:t>
      </w:r>
      <w:r w:rsidR="00DF2016"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While there has been great attention paid to investigating </w:t>
      </w:r>
      <w:r w:rsidR="00C73CA8" w:rsidRPr="00215990">
        <w:rPr>
          <w:rFonts w:ascii="Times New Roman" w:hAnsi="Times New Roman" w:cs="Times New Roman"/>
          <w:sz w:val="24"/>
          <w:szCs w:val="24"/>
        </w:rPr>
        <w:t xml:space="preserve"> specific pathogen and host traits involved in </w:t>
      </w:r>
      <w:commentRangeStart w:id="2"/>
      <w:commentRangeEnd w:id="2"/>
      <w:r w:rsidR="00C73CA8" w:rsidRPr="00215990">
        <w:rPr>
          <w:rFonts w:ascii="Times New Roman" w:hAnsi="Times New Roman" w:cs="Times New Roman"/>
          <w:sz w:val="24"/>
          <w:szCs w:val="24"/>
        </w:rPr>
        <w:commentReference w:id="2"/>
      </w:r>
      <w:r w:rsidR="00C73CA8" w:rsidRPr="00215990">
        <w:rPr>
          <w:rFonts w:ascii="Times New Roman" w:hAnsi="Times New Roman" w:cs="Times New Roman"/>
          <w:sz w:val="24"/>
          <w:szCs w:val="24"/>
        </w:rPr>
        <w:t xml:space="preserve">cross species transmission, there has been little research on the </w:t>
      </w:r>
      <w:r w:rsidR="008037F9" w:rsidRPr="00215990">
        <w:rPr>
          <w:rFonts w:ascii="Times New Roman" w:hAnsi="Times New Roman" w:cs="Times New Roman"/>
          <w:sz w:val="24"/>
          <w:szCs w:val="24"/>
        </w:rPr>
        <w:t>i</w:t>
      </w:r>
      <w:r w:rsidR="00C73CA8" w:rsidRPr="00215990">
        <w:rPr>
          <w:rFonts w:ascii="Times New Roman" w:hAnsi="Times New Roman" w:cs="Times New Roman"/>
          <w:sz w:val="24"/>
          <w:szCs w:val="24"/>
        </w:rPr>
        <w:t xml:space="preserve">nterplay between host and pathogen in disease spillover models </w:t>
      </w:r>
      <w:r w:rsidR="00E92182" w:rsidRPr="00215990">
        <w:rPr>
          <w:rFonts w:ascii="Times New Roman" w:hAnsi="Times New Roman" w:cs="Times New Roman"/>
          <w:sz w:val="24"/>
          <w:szCs w:val="24"/>
        </w:rPr>
        <w:t>(Figure 1)</w:t>
      </w:r>
      <w:r w:rsidR="00C73CA8" w:rsidRPr="00215990">
        <w:rPr>
          <w:rFonts w:ascii="Times New Roman" w:hAnsi="Times New Roman" w:cs="Times New Roman"/>
          <w:sz w:val="24"/>
          <w:szCs w:val="24"/>
        </w:rPr>
        <w:t>.</w:t>
      </w:r>
      <w:r w:rsidR="003D7FA5" w:rsidRPr="00215990">
        <w:rPr>
          <w:rFonts w:ascii="Times New Roman" w:hAnsi="Times New Roman" w:cs="Times New Roman"/>
          <w:sz w:val="24"/>
          <w:szCs w:val="24"/>
        </w:rPr>
        <w:t xml:space="preserve"> We believe there is a knowledge gap when it comes to the role of disease </w:t>
      </w:r>
      <w:r w:rsidR="00443745" w:rsidRPr="00215990">
        <w:rPr>
          <w:rFonts w:ascii="Times New Roman" w:hAnsi="Times New Roman" w:cs="Times New Roman"/>
          <w:sz w:val="24"/>
          <w:szCs w:val="24"/>
        </w:rPr>
        <w:t>pathogenesis</w:t>
      </w:r>
      <w:r w:rsidR="003D7FA5" w:rsidRPr="00215990">
        <w:rPr>
          <w:rFonts w:ascii="Times New Roman" w:hAnsi="Times New Roman" w:cs="Times New Roman"/>
          <w:sz w:val="24"/>
          <w:szCs w:val="24"/>
        </w:rPr>
        <w:t xml:space="preserve"> in </w:t>
      </w:r>
      <w:r w:rsidR="00A563B9" w:rsidRPr="00215990">
        <w:rPr>
          <w:rFonts w:ascii="Times New Roman" w:hAnsi="Times New Roman" w:cs="Times New Roman"/>
          <w:sz w:val="24"/>
          <w:szCs w:val="24"/>
        </w:rPr>
        <w:t xml:space="preserve">cross species </w:t>
      </w:r>
      <w:r w:rsidR="00215990" w:rsidRPr="00215990">
        <w:rPr>
          <w:rFonts w:ascii="Times New Roman" w:hAnsi="Times New Roman" w:cs="Times New Roman"/>
          <w:sz w:val="24"/>
          <w:szCs w:val="24"/>
        </w:rPr>
        <w:t>transmission</w:t>
      </w:r>
      <w:r w:rsidR="00A563B9" w:rsidRPr="00215990">
        <w:rPr>
          <w:rFonts w:ascii="Times New Roman" w:hAnsi="Times New Roman" w:cs="Times New Roman"/>
          <w:sz w:val="24"/>
          <w:szCs w:val="24"/>
        </w:rPr>
        <w:t xml:space="preserve"> </w:t>
      </w:r>
      <w:r w:rsidR="00E92182" w:rsidRPr="00215990">
        <w:rPr>
          <w:rFonts w:ascii="Times New Roman" w:hAnsi="Times New Roman" w:cs="Times New Roman"/>
          <w:sz w:val="24"/>
          <w:szCs w:val="24"/>
        </w:rPr>
        <w:t xml:space="preserve"> between wildlife, domestic animals, and humans</w:t>
      </w:r>
      <w:r w:rsidR="003D7FA5" w:rsidRPr="00215990">
        <w:rPr>
          <w:rFonts w:ascii="Times New Roman" w:hAnsi="Times New Roman" w:cs="Times New Roman"/>
          <w:sz w:val="24"/>
          <w:szCs w:val="24"/>
        </w:rPr>
        <w:t>.</w:t>
      </w:r>
    </w:p>
    <w:p w14:paraId="642BBAF5" w14:textId="3EF2FC6C" w:rsidR="000B6709" w:rsidRPr="00215990" w:rsidRDefault="003D7FA5" w:rsidP="00AA6AB3">
      <w:pPr>
        <w:spacing w:line="480" w:lineRule="auto"/>
        <w:rPr>
          <w:rFonts w:ascii="Times New Roman" w:hAnsi="Times New Roman" w:cs="Times New Roman"/>
          <w:sz w:val="24"/>
          <w:szCs w:val="24"/>
        </w:rPr>
      </w:pPr>
      <w:r w:rsidRPr="00215990">
        <w:rPr>
          <w:rFonts w:ascii="Times New Roman" w:hAnsi="Times New Roman" w:cs="Times New Roman"/>
          <w:sz w:val="24"/>
          <w:szCs w:val="24"/>
        </w:rPr>
        <w:lastRenderedPageBreak/>
        <w:t>T</w:t>
      </w:r>
      <w:r w:rsidR="00BD65F0" w:rsidRPr="00215990">
        <w:rPr>
          <w:rFonts w:ascii="Times New Roman" w:hAnsi="Times New Roman" w:cs="Times New Roman"/>
          <w:sz w:val="24"/>
          <w:szCs w:val="24"/>
        </w:rPr>
        <w:t xml:space="preserve">he potential role of </w:t>
      </w:r>
      <w:r w:rsidR="0038271A" w:rsidRPr="00215990">
        <w:rPr>
          <w:rFonts w:ascii="Times New Roman" w:hAnsi="Times New Roman" w:cs="Times New Roman"/>
          <w:sz w:val="24"/>
          <w:szCs w:val="24"/>
        </w:rPr>
        <w:t xml:space="preserve">infectious disease </w:t>
      </w:r>
      <w:r w:rsidR="002A1A98" w:rsidRPr="00215990">
        <w:rPr>
          <w:rFonts w:ascii="Times New Roman" w:hAnsi="Times New Roman" w:cs="Times New Roman"/>
          <w:sz w:val="24"/>
          <w:szCs w:val="24"/>
        </w:rPr>
        <w:t>pathogenesis</w:t>
      </w:r>
      <w:r w:rsidR="0038271A" w:rsidRPr="00215990">
        <w:rPr>
          <w:rFonts w:ascii="Times New Roman" w:hAnsi="Times New Roman" w:cs="Times New Roman"/>
          <w:sz w:val="24"/>
          <w:szCs w:val="24"/>
        </w:rPr>
        <w:t xml:space="preserve">, defined as the manner in which </w:t>
      </w:r>
      <w:r w:rsidR="00E4722B" w:rsidRPr="00215990">
        <w:rPr>
          <w:rFonts w:ascii="Times New Roman" w:hAnsi="Times New Roman" w:cs="Times New Roman"/>
          <w:sz w:val="24"/>
          <w:szCs w:val="24"/>
        </w:rPr>
        <w:t xml:space="preserve">a pathogen </w:t>
      </w:r>
      <w:r w:rsidR="00680F85" w:rsidRPr="00215990">
        <w:rPr>
          <w:rFonts w:ascii="Times New Roman" w:hAnsi="Times New Roman" w:cs="Times New Roman"/>
          <w:sz w:val="24"/>
          <w:szCs w:val="24"/>
        </w:rPr>
        <w:t>infects</w:t>
      </w:r>
      <w:r w:rsidR="005C1ADE" w:rsidRPr="00215990">
        <w:rPr>
          <w:rFonts w:ascii="Times New Roman" w:hAnsi="Times New Roman" w:cs="Times New Roman"/>
          <w:sz w:val="24"/>
          <w:szCs w:val="24"/>
        </w:rPr>
        <w:t>, rep</w:t>
      </w:r>
      <w:r w:rsidR="00C67E1D" w:rsidRPr="00215990">
        <w:rPr>
          <w:rFonts w:ascii="Times New Roman" w:hAnsi="Times New Roman" w:cs="Times New Roman"/>
          <w:sz w:val="24"/>
          <w:szCs w:val="24"/>
        </w:rPr>
        <w:t>licate</w:t>
      </w:r>
      <w:r w:rsidR="005C1ADE" w:rsidRPr="00215990">
        <w:rPr>
          <w:rFonts w:ascii="Times New Roman" w:hAnsi="Times New Roman" w:cs="Times New Roman"/>
          <w:sz w:val="24"/>
          <w:szCs w:val="24"/>
        </w:rPr>
        <w:t>s within a host</w:t>
      </w:r>
      <w:r w:rsidR="00E92182" w:rsidRPr="00215990">
        <w:rPr>
          <w:rFonts w:ascii="Times New Roman" w:hAnsi="Times New Roman" w:cs="Times New Roman"/>
          <w:sz w:val="24"/>
          <w:szCs w:val="24"/>
        </w:rPr>
        <w:t xml:space="preserve">, </w:t>
      </w:r>
      <w:r w:rsidR="00894134" w:rsidRPr="00215990">
        <w:rPr>
          <w:rFonts w:ascii="Times New Roman" w:hAnsi="Times New Roman" w:cs="Times New Roman"/>
          <w:sz w:val="24"/>
          <w:szCs w:val="24"/>
        </w:rPr>
        <w:t xml:space="preserve">and is transmitted between </w:t>
      </w:r>
      <w:r w:rsidR="002D2C53" w:rsidRPr="00215990">
        <w:rPr>
          <w:rFonts w:ascii="Times New Roman" w:hAnsi="Times New Roman" w:cs="Times New Roman"/>
          <w:sz w:val="24"/>
          <w:szCs w:val="24"/>
        </w:rPr>
        <w:t>host</w:t>
      </w:r>
      <w:r w:rsidR="00C34951" w:rsidRPr="00215990">
        <w:rPr>
          <w:rFonts w:ascii="Times New Roman" w:hAnsi="Times New Roman" w:cs="Times New Roman"/>
          <w:sz w:val="24"/>
          <w:szCs w:val="24"/>
        </w:rPr>
        <w:t xml:space="preserve">s </w:t>
      </w:r>
      <w:commentRangeStart w:id="3"/>
      <w:r w:rsidR="000173D1" w:rsidRPr="00215990">
        <w:rPr>
          <w:rFonts w:ascii="Times New Roman" w:hAnsi="Times New Roman" w:cs="Times New Roman"/>
          <w:sz w:val="24"/>
          <w:szCs w:val="24"/>
        </w:rPr>
        <w:t xml:space="preserve">in </w:t>
      </w:r>
      <w:r w:rsidR="00C34951" w:rsidRPr="00215990">
        <w:rPr>
          <w:rFonts w:ascii="Times New Roman" w:hAnsi="Times New Roman" w:cs="Times New Roman"/>
          <w:sz w:val="24"/>
          <w:szCs w:val="24"/>
        </w:rPr>
        <w:t xml:space="preserve">predictive </w:t>
      </w:r>
      <w:r w:rsidR="000173D1" w:rsidRPr="00215990">
        <w:rPr>
          <w:rFonts w:ascii="Times New Roman" w:hAnsi="Times New Roman" w:cs="Times New Roman"/>
          <w:sz w:val="24"/>
          <w:szCs w:val="24"/>
        </w:rPr>
        <w:t xml:space="preserve">models of </w:t>
      </w:r>
      <w:r w:rsidR="00C34951" w:rsidRPr="00215990">
        <w:rPr>
          <w:rFonts w:ascii="Times New Roman" w:hAnsi="Times New Roman" w:cs="Times New Roman"/>
          <w:sz w:val="24"/>
          <w:szCs w:val="24"/>
        </w:rPr>
        <w:t xml:space="preserve">cross-species </w:t>
      </w:r>
      <w:r w:rsidR="000173D1" w:rsidRPr="00215990">
        <w:rPr>
          <w:rFonts w:ascii="Times New Roman" w:hAnsi="Times New Roman" w:cs="Times New Roman"/>
          <w:sz w:val="24"/>
          <w:szCs w:val="24"/>
        </w:rPr>
        <w:t xml:space="preserve">disease transmission </w:t>
      </w:r>
      <w:r w:rsidR="00BD65F0" w:rsidRPr="00215990">
        <w:rPr>
          <w:rFonts w:ascii="Times New Roman" w:hAnsi="Times New Roman" w:cs="Times New Roman"/>
          <w:sz w:val="24"/>
          <w:szCs w:val="24"/>
        </w:rPr>
        <w:t>was  raised by Pulliam</w:t>
      </w:r>
      <w:r w:rsidR="005B5ECF" w:rsidRPr="00215990">
        <w:rPr>
          <w:rFonts w:ascii="Times New Roman" w:hAnsi="Times New Roman" w:cs="Times New Roman"/>
          <w:sz w:val="24"/>
          <w:szCs w:val="24"/>
        </w:rPr>
        <w:t xml:space="preserve"> et al</w:t>
      </w:r>
      <w:r w:rsidR="00913D22" w:rsidRPr="00215990">
        <w:rPr>
          <w:rFonts w:ascii="Times New Roman" w:hAnsi="Times New Roman" w:cs="Times New Roman"/>
          <w:sz w:val="24"/>
          <w:szCs w:val="24"/>
        </w:rPr>
        <w:t>,</w:t>
      </w:r>
      <w:r w:rsidR="00BD65F0" w:rsidRPr="00215990">
        <w:rPr>
          <w:rFonts w:ascii="Times New Roman" w:hAnsi="Times New Roman" w:cs="Times New Roman"/>
          <w:sz w:val="24"/>
          <w:szCs w:val="24"/>
        </w:rPr>
        <w:t xml:space="preserve"> but it has proven </w:t>
      </w:r>
      <w:commentRangeEnd w:id="3"/>
      <w:r w:rsidR="00C34951" w:rsidRPr="00215990">
        <w:rPr>
          <w:rStyle w:val="CommentReference"/>
          <w:rFonts w:ascii="Times New Roman" w:hAnsi="Times New Roman" w:cs="Times New Roman"/>
          <w:sz w:val="24"/>
          <w:szCs w:val="24"/>
        </w:rPr>
        <w:commentReference w:id="3"/>
      </w:r>
      <w:r w:rsidR="00BD65F0" w:rsidRPr="00215990">
        <w:rPr>
          <w:rFonts w:ascii="Times New Roman" w:hAnsi="Times New Roman" w:cs="Times New Roman"/>
          <w:sz w:val="24"/>
          <w:szCs w:val="24"/>
        </w:rPr>
        <w:t>to be a difficult question to answer</w:t>
      </w:r>
      <w:r w:rsidR="008D73FA" w:rsidRPr="00215990">
        <w:rPr>
          <w:rFonts w:ascii="Times New Roman" w:hAnsi="Times New Roman" w:cs="Times New Roman"/>
          <w:sz w:val="24"/>
          <w:szCs w:val="24"/>
        </w:rPr>
        <w:fldChar w:fldCharType="begin"/>
      </w:r>
      <w:r w:rsidR="008D73FA" w:rsidRPr="00215990">
        <w:rPr>
          <w:rFonts w:ascii="Times New Roman" w:hAnsi="Times New Roman" w:cs="Times New Roman"/>
          <w:sz w:val="24"/>
          <w:szCs w:val="24"/>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215990">
        <w:rPr>
          <w:rFonts w:ascii="Times New Roman" w:hAnsi="Times New Roman" w:cs="Times New Roman"/>
          <w:sz w:val="24"/>
          <w:szCs w:val="24"/>
        </w:rPr>
        <w:fldChar w:fldCharType="separate"/>
      </w:r>
      <w:r w:rsidR="008D73FA" w:rsidRPr="00215990">
        <w:rPr>
          <w:rFonts w:ascii="Times New Roman" w:hAnsi="Times New Roman" w:cs="Times New Roman"/>
          <w:sz w:val="24"/>
          <w:szCs w:val="24"/>
        </w:rPr>
        <w:t>(Pulliam and Dushoff 2009)</w:t>
      </w:r>
      <w:r w:rsidR="008D73FA" w:rsidRPr="00215990">
        <w:rPr>
          <w:rFonts w:ascii="Times New Roman" w:hAnsi="Times New Roman" w:cs="Times New Roman"/>
          <w:sz w:val="24"/>
          <w:szCs w:val="24"/>
        </w:rPr>
        <w:fldChar w:fldCharType="end"/>
      </w:r>
      <w:r w:rsidR="00BD65F0" w:rsidRPr="00215990">
        <w:rPr>
          <w:rFonts w:ascii="Times New Roman" w:hAnsi="Times New Roman" w:cs="Times New Roman"/>
          <w:sz w:val="24"/>
          <w:szCs w:val="24"/>
        </w:rPr>
        <w:t>. </w:t>
      </w:r>
      <w:r w:rsidR="000128E3" w:rsidRPr="00215990">
        <w:rPr>
          <w:rFonts w:ascii="Times New Roman" w:hAnsi="Times New Roman" w:cs="Times New Roman"/>
          <w:sz w:val="24"/>
          <w:szCs w:val="24"/>
        </w:rPr>
        <w:t xml:space="preserve">For instance, comparative analysis of viral-host receptor distribution may provide insights to the probability of inter-species viral transmission. The </w:t>
      </w:r>
      <w:r w:rsidR="00431C75" w:rsidRPr="00215990">
        <w:rPr>
          <w:rFonts w:ascii="Times New Roman" w:hAnsi="Times New Roman" w:cs="Times New Roman"/>
          <w:sz w:val="24"/>
          <w:szCs w:val="24"/>
        </w:rPr>
        <w:t xml:space="preserve">distribution of the </w:t>
      </w:r>
      <w:r w:rsidR="00E47FE6" w:rsidRPr="00215990">
        <w:rPr>
          <w:rFonts w:ascii="Times New Roman" w:hAnsi="Times New Roman" w:cs="Times New Roman"/>
          <w:sz w:val="24"/>
          <w:szCs w:val="24"/>
        </w:rPr>
        <w:t xml:space="preserve">ACE2 </w:t>
      </w:r>
      <w:r w:rsidR="00431C75" w:rsidRPr="00215990">
        <w:rPr>
          <w:rFonts w:ascii="Times New Roman" w:hAnsi="Times New Roman" w:cs="Times New Roman"/>
          <w:sz w:val="24"/>
          <w:szCs w:val="24"/>
        </w:rPr>
        <w:t>receptor</w:t>
      </w:r>
      <w:r w:rsidR="00E47FE6" w:rsidRPr="00215990">
        <w:rPr>
          <w:rFonts w:ascii="Times New Roman" w:hAnsi="Times New Roman" w:cs="Times New Roman"/>
          <w:sz w:val="24"/>
          <w:szCs w:val="24"/>
        </w:rPr>
        <w:t xml:space="preserve"> in humans </w:t>
      </w:r>
      <w:r w:rsidR="00431C75" w:rsidRPr="00215990">
        <w:rPr>
          <w:rFonts w:ascii="Times New Roman" w:hAnsi="Times New Roman" w:cs="Times New Roman"/>
          <w:sz w:val="24"/>
          <w:szCs w:val="24"/>
        </w:rPr>
        <w:t xml:space="preserve">is postulated to </w:t>
      </w:r>
      <w:r w:rsidR="00E47FE6" w:rsidRPr="00215990">
        <w:rPr>
          <w:rFonts w:ascii="Times New Roman" w:hAnsi="Times New Roman" w:cs="Times New Roman"/>
          <w:sz w:val="24"/>
          <w:szCs w:val="24"/>
        </w:rPr>
        <w:t xml:space="preserve">lead to </w:t>
      </w:r>
      <w:r w:rsidR="00431C75" w:rsidRPr="00215990">
        <w:rPr>
          <w:rFonts w:ascii="Times New Roman" w:hAnsi="Times New Roman" w:cs="Times New Roman"/>
          <w:sz w:val="24"/>
          <w:szCs w:val="24"/>
        </w:rPr>
        <w:t xml:space="preserve">the </w:t>
      </w:r>
      <w:r w:rsidR="00E47FE6" w:rsidRPr="00215990">
        <w:rPr>
          <w:rFonts w:ascii="Times New Roman" w:hAnsi="Times New Roman" w:cs="Times New Roman"/>
          <w:sz w:val="24"/>
          <w:szCs w:val="24"/>
        </w:rPr>
        <w:t xml:space="preserve">multisystem pathology of SARS-CoV-2, but there is a lack of detailed studies in other species </w:t>
      </w:r>
      <w:r w:rsidR="00E47FE6" w:rsidRPr="00215990">
        <w:rPr>
          <w:rFonts w:ascii="Times New Roman" w:hAnsi="Times New Roman" w:cs="Times New Roman"/>
          <w:sz w:val="24"/>
          <w:szCs w:val="24"/>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215990">
        <w:rPr>
          <w:rFonts w:ascii="Times New Roman" w:hAnsi="Times New Roman" w:cs="Times New Roman"/>
          <w:sz w:val="24"/>
          <w:szCs w:val="24"/>
        </w:rPr>
        <w:instrText xml:space="preserve"> ADDIN EN.CITE </w:instrText>
      </w:r>
      <w:r w:rsidR="00E47FE6" w:rsidRPr="00215990">
        <w:rPr>
          <w:rFonts w:ascii="Times New Roman" w:hAnsi="Times New Roman" w:cs="Times New Roman"/>
          <w:sz w:val="24"/>
          <w:szCs w:val="24"/>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215990">
        <w:rPr>
          <w:rFonts w:ascii="Times New Roman" w:hAnsi="Times New Roman" w:cs="Times New Roman"/>
          <w:sz w:val="24"/>
          <w:szCs w:val="24"/>
        </w:rPr>
        <w:instrText xml:space="preserve"> ADDIN EN.CITE.DATA </w:instrText>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separate"/>
      </w:r>
      <w:r w:rsidR="00E47FE6" w:rsidRPr="00215990">
        <w:rPr>
          <w:rFonts w:ascii="Times New Roman" w:hAnsi="Times New Roman" w:cs="Times New Roman"/>
          <w:sz w:val="24"/>
          <w:szCs w:val="24"/>
        </w:rPr>
        <w:t>(Ruiz-Aravena et al. 2022)</w:t>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t>.</w:t>
      </w:r>
      <w:r w:rsidR="00431C75" w:rsidRPr="00215990">
        <w:rPr>
          <w:rFonts w:ascii="Times New Roman" w:hAnsi="Times New Roman" w:cs="Times New Roman"/>
          <w:sz w:val="24"/>
          <w:szCs w:val="24"/>
        </w:rPr>
        <w:t xml:space="preserve"> The outcome of infections can be drastically different depending on the </w:t>
      </w:r>
      <w:r w:rsidR="00E92182" w:rsidRPr="00215990">
        <w:rPr>
          <w:rFonts w:ascii="Times New Roman" w:hAnsi="Times New Roman" w:cs="Times New Roman"/>
          <w:sz w:val="24"/>
          <w:szCs w:val="24"/>
        </w:rPr>
        <w:t xml:space="preserve">anatomy of </w:t>
      </w:r>
      <w:r w:rsidR="00431C75" w:rsidRPr="00215990">
        <w:rPr>
          <w:rFonts w:ascii="Times New Roman" w:hAnsi="Times New Roman" w:cs="Times New Roman"/>
          <w:sz w:val="24"/>
          <w:szCs w:val="24"/>
        </w:rPr>
        <w:t xml:space="preserve">receptor distribution, for example, the </w:t>
      </w:r>
      <w:r w:rsidR="00E47FE6" w:rsidRPr="00215990">
        <w:rPr>
          <w:rFonts w:ascii="Times New Roman" w:hAnsi="Times New Roman" w:cs="Times New Roman"/>
          <w:sz w:val="24"/>
          <w:szCs w:val="24"/>
        </w:rPr>
        <w:t xml:space="preserve">ACE2 upper </w:t>
      </w:r>
      <w:r w:rsidR="003B74CB" w:rsidRPr="00215990">
        <w:rPr>
          <w:rFonts w:ascii="Times New Roman" w:hAnsi="Times New Roman" w:cs="Times New Roman"/>
          <w:sz w:val="24"/>
          <w:szCs w:val="24"/>
        </w:rPr>
        <w:t>respiratory</w:t>
      </w:r>
      <w:r w:rsidR="00E47FE6" w:rsidRPr="00215990">
        <w:rPr>
          <w:rFonts w:ascii="Times New Roman" w:hAnsi="Times New Roman" w:cs="Times New Roman"/>
          <w:sz w:val="24"/>
          <w:szCs w:val="24"/>
        </w:rPr>
        <w:t xml:space="preserve"> distribution in humans compared to DPP4 lower respiratory may partly explain differing  </w:t>
      </w:r>
      <w:r w:rsidR="003B74CB" w:rsidRPr="00215990">
        <w:rPr>
          <w:rFonts w:ascii="Times New Roman" w:hAnsi="Times New Roman" w:cs="Times New Roman"/>
          <w:sz w:val="24"/>
          <w:szCs w:val="24"/>
        </w:rPr>
        <w:t>transmissibility</w:t>
      </w:r>
      <w:r w:rsidR="00E47FE6" w:rsidRPr="00215990">
        <w:rPr>
          <w:rFonts w:ascii="Times New Roman" w:hAnsi="Times New Roman" w:cs="Times New Roman"/>
          <w:sz w:val="24"/>
          <w:szCs w:val="24"/>
        </w:rPr>
        <w:t xml:space="preserve"> between SARS and MERS in humans</w:t>
      </w:r>
      <w:r w:rsidR="00E92182" w:rsidRPr="00215990">
        <w:rPr>
          <w:rFonts w:ascii="Times New Roman" w:hAnsi="Times New Roman" w:cs="Times New Roman"/>
          <w:sz w:val="24"/>
          <w:szCs w:val="24"/>
        </w:rPr>
        <w:t xml:space="preserve"> </w:t>
      </w:r>
      <w:r w:rsidR="00E47FE6" w:rsidRPr="00215990">
        <w:rPr>
          <w:rFonts w:ascii="Times New Roman" w:hAnsi="Times New Roman" w:cs="Times New Roman"/>
          <w:sz w:val="24"/>
          <w:szCs w:val="24"/>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215990">
        <w:rPr>
          <w:rFonts w:ascii="Times New Roman" w:hAnsi="Times New Roman" w:cs="Times New Roman"/>
          <w:sz w:val="24"/>
          <w:szCs w:val="24"/>
        </w:rPr>
        <w:instrText xml:space="preserve"> ADDIN EN.CITE </w:instrText>
      </w:r>
      <w:r w:rsidR="00E47FE6" w:rsidRPr="00215990">
        <w:rPr>
          <w:rFonts w:ascii="Times New Roman" w:hAnsi="Times New Roman" w:cs="Times New Roman"/>
          <w:sz w:val="24"/>
          <w:szCs w:val="24"/>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215990">
        <w:rPr>
          <w:rFonts w:ascii="Times New Roman" w:hAnsi="Times New Roman" w:cs="Times New Roman"/>
          <w:sz w:val="24"/>
          <w:szCs w:val="24"/>
        </w:rPr>
        <w:instrText xml:space="preserve"> ADDIN EN.CITE.DATA </w:instrText>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r>
      <w:r w:rsidR="00E47FE6" w:rsidRPr="00215990">
        <w:rPr>
          <w:rFonts w:ascii="Times New Roman" w:hAnsi="Times New Roman" w:cs="Times New Roman"/>
          <w:sz w:val="24"/>
          <w:szCs w:val="24"/>
        </w:rPr>
        <w:fldChar w:fldCharType="separate"/>
      </w:r>
      <w:r w:rsidR="00E47FE6" w:rsidRPr="00215990">
        <w:rPr>
          <w:rFonts w:ascii="Times New Roman" w:hAnsi="Times New Roman" w:cs="Times New Roman"/>
          <w:sz w:val="24"/>
          <w:szCs w:val="24"/>
        </w:rPr>
        <w:t>(Widagdo 2016, Hou et al. 2020)</w:t>
      </w:r>
      <w:r w:rsidR="00E47FE6" w:rsidRPr="00215990">
        <w:rPr>
          <w:rFonts w:ascii="Times New Roman" w:hAnsi="Times New Roman" w:cs="Times New Roman"/>
          <w:sz w:val="24"/>
          <w:szCs w:val="24"/>
        </w:rPr>
        <w:fldChar w:fldCharType="end"/>
      </w:r>
      <w:r w:rsidR="00E47FE6" w:rsidRPr="00215990">
        <w:rPr>
          <w:rFonts w:ascii="Times New Roman" w:hAnsi="Times New Roman" w:cs="Times New Roman"/>
          <w:sz w:val="24"/>
          <w:szCs w:val="24"/>
        </w:rPr>
        <w:t xml:space="preserve">. </w:t>
      </w:r>
      <w:r w:rsidR="00EA36E3" w:rsidRPr="00215990">
        <w:rPr>
          <w:rFonts w:ascii="Times New Roman" w:hAnsi="Times New Roman" w:cs="Times New Roman"/>
          <w:sz w:val="24"/>
          <w:szCs w:val="24"/>
        </w:rPr>
        <w:t>In addition to distribution of receptors, v</w:t>
      </w:r>
      <w:r w:rsidR="000B6709" w:rsidRPr="00215990">
        <w:rPr>
          <w:rFonts w:ascii="Times New Roman" w:hAnsi="Times New Roman" w:cs="Times New Roman"/>
          <w:sz w:val="24"/>
          <w:szCs w:val="24"/>
        </w:rPr>
        <w:t xml:space="preserve">irulence mismatches in hosts </w:t>
      </w:r>
      <w:r w:rsidR="00EA36E3" w:rsidRPr="00215990">
        <w:rPr>
          <w:rFonts w:ascii="Times New Roman" w:hAnsi="Times New Roman" w:cs="Times New Roman"/>
          <w:sz w:val="24"/>
          <w:szCs w:val="24"/>
        </w:rPr>
        <w:t xml:space="preserve">can </w:t>
      </w:r>
      <w:r w:rsidR="000B6709" w:rsidRPr="00215990">
        <w:rPr>
          <w:rFonts w:ascii="Times New Roman" w:hAnsi="Times New Roman" w:cs="Times New Roman"/>
          <w:sz w:val="24"/>
          <w:szCs w:val="24"/>
        </w:rPr>
        <w:t>shape the outcomes of cross-species transmission</w:t>
      </w:r>
      <w:r w:rsidR="00EA36E3" w:rsidRPr="00215990">
        <w:rPr>
          <w:rFonts w:ascii="Times New Roman" w:hAnsi="Times New Roman" w:cs="Times New Roman"/>
          <w:sz w:val="24"/>
          <w:szCs w:val="24"/>
        </w:rPr>
        <w:t xml:space="preserve">, with </w:t>
      </w:r>
      <w:commentRangeStart w:id="4"/>
      <w:r w:rsidR="000B6709" w:rsidRPr="00215990">
        <w:rPr>
          <w:rFonts w:ascii="Times New Roman" w:hAnsi="Times New Roman" w:cs="Times New Roman"/>
          <w:sz w:val="24"/>
          <w:szCs w:val="24"/>
        </w:rPr>
        <w:t xml:space="preserve">increased virulence </w:t>
      </w:r>
      <w:r w:rsidR="00EA36E3" w:rsidRPr="00215990">
        <w:rPr>
          <w:rFonts w:ascii="Times New Roman" w:hAnsi="Times New Roman" w:cs="Times New Roman"/>
          <w:sz w:val="24"/>
          <w:szCs w:val="24"/>
        </w:rPr>
        <w:t xml:space="preserve">potentially acting </w:t>
      </w:r>
      <w:r w:rsidR="000B6709" w:rsidRPr="00215990">
        <w:rPr>
          <w:rFonts w:ascii="Times New Roman" w:hAnsi="Times New Roman" w:cs="Times New Roman"/>
          <w:sz w:val="24"/>
          <w:szCs w:val="24"/>
        </w:rPr>
        <w:t>as a limiting factor preventing onward transmission</w:t>
      </w:r>
      <w:r w:rsidR="000B6709" w:rsidRPr="00215990">
        <w:rPr>
          <w:rFonts w:ascii="Times New Roman" w:hAnsi="Times New Roman" w:cs="Times New Roman"/>
          <w:sz w:val="24"/>
          <w:szCs w:val="24"/>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215990">
        <w:rPr>
          <w:rFonts w:ascii="Times New Roman" w:hAnsi="Times New Roman" w:cs="Times New Roman"/>
          <w:sz w:val="24"/>
          <w:szCs w:val="24"/>
        </w:rPr>
        <w:instrText xml:space="preserve"> ADDIN EN.CITE </w:instrText>
      </w:r>
      <w:r w:rsidR="000B6709" w:rsidRPr="00215990">
        <w:rPr>
          <w:rFonts w:ascii="Times New Roman" w:hAnsi="Times New Roman" w:cs="Times New Roman"/>
          <w:sz w:val="24"/>
          <w:szCs w:val="24"/>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215990">
        <w:rPr>
          <w:rFonts w:ascii="Times New Roman" w:hAnsi="Times New Roman" w:cs="Times New Roman"/>
          <w:sz w:val="24"/>
          <w:szCs w:val="24"/>
        </w:rPr>
        <w:instrText xml:space="preserve"> ADDIN EN.CITE.DATA </w:instrText>
      </w:r>
      <w:r w:rsidR="000B6709" w:rsidRPr="00215990">
        <w:rPr>
          <w:rFonts w:ascii="Times New Roman" w:hAnsi="Times New Roman" w:cs="Times New Roman"/>
          <w:sz w:val="24"/>
          <w:szCs w:val="24"/>
        </w:rPr>
      </w:r>
      <w:r w:rsidR="000B6709" w:rsidRPr="00215990">
        <w:rPr>
          <w:rFonts w:ascii="Times New Roman" w:hAnsi="Times New Roman" w:cs="Times New Roman"/>
          <w:sz w:val="24"/>
          <w:szCs w:val="24"/>
        </w:rPr>
        <w:fldChar w:fldCharType="end"/>
      </w:r>
      <w:r w:rsidR="000B6709" w:rsidRPr="00215990">
        <w:rPr>
          <w:rFonts w:ascii="Times New Roman" w:hAnsi="Times New Roman" w:cs="Times New Roman"/>
          <w:sz w:val="24"/>
          <w:szCs w:val="24"/>
        </w:rPr>
      </w:r>
      <w:r w:rsidR="000B6709" w:rsidRPr="00215990">
        <w:rPr>
          <w:rFonts w:ascii="Times New Roman" w:hAnsi="Times New Roman" w:cs="Times New Roman"/>
          <w:sz w:val="24"/>
          <w:szCs w:val="24"/>
        </w:rPr>
        <w:fldChar w:fldCharType="separate"/>
      </w:r>
      <w:r w:rsidR="000B6709" w:rsidRPr="00215990">
        <w:rPr>
          <w:rFonts w:ascii="Times New Roman" w:hAnsi="Times New Roman" w:cs="Times New Roman"/>
          <w:sz w:val="24"/>
          <w:szCs w:val="24"/>
        </w:rPr>
        <w:t>(Mollentze et al. 2020)</w:t>
      </w:r>
      <w:r w:rsidR="000B6709" w:rsidRPr="00215990">
        <w:rPr>
          <w:rFonts w:ascii="Times New Roman" w:hAnsi="Times New Roman" w:cs="Times New Roman"/>
          <w:sz w:val="24"/>
          <w:szCs w:val="24"/>
        </w:rPr>
        <w:fldChar w:fldCharType="end"/>
      </w:r>
      <w:r w:rsidR="00EA36E3" w:rsidRPr="00215990">
        <w:rPr>
          <w:rFonts w:ascii="Times New Roman" w:hAnsi="Times New Roman" w:cs="Times New Roman"/>
          <w:sz w:val="24"/>
          <w:szCs w:val="24"/>
        </w:rPr>
        <w:t>. Pathogenesis therefore may be playing a role In the outcome of cross species transmission events.</w:t>
      </w:r>
      <w:commentRangeEnd w:id="4"/>
      <w:r w:rsidR="0066245A" w:rsidRPr="00215990">
        <w:rPr>
          <w:rStyle w:val="CommentReference"/>
          <w:rFonts w:ascii="Times New Roman" w:hAnsi="Times New Roman" w:cs="Times New Roman"/>
          <w:sz w:val="24"/>
          <w:szCs w:val="24"/>
        </w:rPr>
        <w:commentReference w:id="4"/>
      </w:r>
    </w:p>
    <w:p w14:paraId="62EF50BE" w14:textId="0D74CD24" w:rsidR="00913D22" w:rsidRPr="00215990" w:rsidRDefault="007440C3" w:rsidP="00AA6AB3">
      <w:pPr>
        <w:spacing w:line="480" w:lineRule="auto"/>
        <w:rPr>
          <w:rFonts w:ascii="Times New Roman" w:hAnsi="Times New Roman" w:cs="Times New Roman"/>
          <w:sz w:val="24"/>
          <w:szCs w:val="24"/>
        </w:rPr>
      </w:pPr>
      <w:r w:rsidRPr="00215990">
        <w:rPr>
          <w:rFonts w:ascii="Times New Roman" w:hAnsi="Times New Roman" w:cs="Times New Roman"/>
          <w:noProof/>
          <w:sz w:val="24"/>
          <w:szCs w:val="24"/>
        </w:rPr>
        <w:lastRenderedPageBreak/>
        <mc:AlternateContent>
          <mc:Choice Requires="wpg">
            <w:drawing>
              <wp:anchor distT="0" distB="0" distL="114300" distR="114300" simplePos="0" relativeHeight="251737088" behindDoc="0" locked="0" layoutInCell="1" allowOverlap="1" wp14:anchorId="18913084" wp14:editId="0136D04C">
                <wp:simplePos x="0" y="0"/>
                <wp:positionH relativeFrom="column">
                  <wp:posOffset>-6350</wp:posOffset>
                </wp:positionH>
                <wp:positionV relativeFrom="paragraph">
                  <wp:posOffset>1441450</wp:posOffset>
                </wp:positionV>
                <wp:extent cx="5651500" cy="4516120"/>
                <wp:effectExtent l="19050" t="19050" r="25400" b="17780"/>
                <wp:wrapTopAndBottom/>
                <wp:docPr id="41" name="Group 41"/>
                <wp:cNvGraphicFramePr/>
                <a:graphic xmlns:a="http://schemas.openxmlformats.org/drawingml/2006/main">
                  <a:graphicData uri="http://schemas.microsoft.com/office/word/2010/wordprocessingGroup">
                    <wpg:wgp>
                      <wpg:cNvGrpSpPr/>
                      <wpg:grpSpPr>
                        <a:xfrm>
                          <a:off x="0" y="0"/>
                          <a:ext cx="5651500" cy="4516120"/>
                          <a:chOff x="0" y="0"/>
                          <a:chExt cx="5651500" cy="4516120"/>
                        </a:xfrm>
                      </wpg:grpSpPr>
                      <wpg:grpSp>
                        <wpg:cNvPr id="257" name="Group 257"/>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844591" y="604276"/>
                                <a:ext cx="2775086"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911443" y="604284"/>
                                <a:ext cx="2762385"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354047"/>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05163" y="1965069"/>
                              <a:ext cx="1111303" cy="467014"/>
                            </a:xfrm>
                            <a:prstGeom prst="rect">
                              <a:avLst/>
                            </a:prstGeom>
                            <a:noFill/>
                            <a:ln w="38100">
                              <a:noFill/>
                              <a:miter lim="800000"/>
                              <a:headEnd/>
                              <a:tailEnd/>
                            </a:ln>
                          </wps:spPr>
                          <wps:txbx>
                            <w:txbxContent>
                              <w:p w14:paraId="15C1DC3F" w14:textId="768493E7" w:rsidR="00B73B72" w:rsidRPr="00C06652" w:rsidRDefault="0066245A" w:rsidP="00B73B72">
                                <w:pPr>
                                  <w:rPr>
                                    <w:sz w:val="24"/>
                                    <w:szCs w:val="24"/>
                                    <w:lang w:val="en-GB"/>
                                  </w:rPr>
                                </w:pPr>
                                <w:r w:rsidRPr="00C06652">
                                  <w:rPr>
                                    <w:sz w:val="24"/>
                                    <w:szCs w:val="24"/>
                                    <w:lang w:val="en-GB"/>
                                  </w:rPr>
                                  <w:t>Pathogen</w:t>
                                </w:r>
                                <w:r>
                                  <w:rPr>
                                    <w:sz w:val="24"/>
                                    <w:szCs w:val="24"/>
                                    <w:lang w:val="en-GB"/>
                                  </w:rPr>
                                  <w:t>esis</w:t>
                                </w:r>
                              </w:p>
                            </w:txbxContent>
                          </wps:txbx>
                          <wps:bodyPr rot="0" vert="horz" wrap="square" lIns="91440" tIns="45720" rIns="91440" bIns="45720" anchor="t" anchorCtr="0">
                            <a:noAutofit/>
                          </wps:bodyPr>
                        </wps:wsp>
                        <wps:wsp>
                          <wps:cNvPr id="58" name="Text Box 2"/>
                          <wps:cNvSpPr txBox="1">
                            <a:spLocks noChangeArrowheads="1"/>
                          </wps:cNvSpPr>
                          <wps:spPr bwMode="auto">
                            <a:xfrm>
                              <a:off x="1033152" y="1796722"/>
                              <a:ext cx="662381" cy="590911"/>
                            </a:xfrm>
                            <a:prstGeom prst="rect">
                              <a:avLst/>
                            </a:prstGeom>
                            <a:solidFill>
                              <a:srgbClr val="FFFFFF"/>
                            </a:solidFill>
                            <a:ln w="38100">
                              <a:noFill/>
                              <a:miter lim="800000"/>
                              <a:headEnd/>
                              <a:tailEnd/>
                            </a:ln>
                          </wps:spPr>
                          <wps:txbx>
                            <w:txbxContent>
                              <w:p w14:paraId="4428F652" w14:textId="77777777" w:rsidR="0066245A" w:rsidRDefault="00B73B72" w:rsidP="00B73B72">
                                <w:pPr>
                                  <w:rPr>
                                    <w:sz w:val="24"/>
                                    <w:szCs w:val="24"/>
                                    <w:lang w:val="en-GB"/>
                                  </w:rPr>
                                </w:pPr>
                                <w:r w:rsidRPr="00C06652">
                                  <w:rPr>
                                    <w:sz w:val="24"/>
                                    <w:szCs w:val="24"/>
                                    <w:lang w:val="en-GB"/>
                                  </w:rPr>
                                  <w:t xml:space="preserve">Viral </w:t>
                                </w:r>
                              </w:p>
                              <w:p w14:paraId="38A36E37" w14:textId="6113802C" w:rsidR="00B73B72" w:rsidRPr="00C06652" w:rsidRDefault="00B73B72" w:rsidP="00B73B72">
                                <w:pPr>
                                  <w:rPr>
                                    <w:sz w:val="24"/>
                                    <w:szCs w:val="24"/>
                                    <w:lang w:val="en-GB"/>
                                  </w:rPr>
                                </w:pPr>
                                <w:r w:rsidRPr="00C06652">
                                  <w:rPr>
                                    <w:sz w:val="24"/>
                                    <w:szCs w:val="24"/>
                                    <w:lang w:val="en-GB"/>
                                  </w:rPr>
                                  <w:t>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682359" y="1752271"/>
                              <a:ext cx="699355" cy="657053"/>
                            </a:xfrm>
                            <a:prstGeom prst="rect">
                              <a:avLst/>
                            </a:prstGeom>
                            <a:solidFill>
                              <a:srgbClr val="FFFFFF"/>
                            </a:solidFill>
                            <a:ln w="38100">
                              <a:noFill/>
                              <a:miter lim="800000"/>
                              <a:headEnd/>
                              <a:tailEnd/>
                            </a:ln>
                          </wps:spPr>
                          <wps:txbx>
                            <w:txbxContent>
                              <w:p w14:paraId="2E01A04A" w14:textId="77777777" w:rsidR="0066245A" w:rsidRDefault="00B73B72" w:rsidP="00B73B72">
                                <w:pPr>
                                  <w:rPr>
                                    <w:sz w:val="24"/>
                                    <w:szCs w:val="24"/>
                                    <w:lang w:val="en-GB"/>
                                  </w:rPr>
                                </w:pPr>
                                <w:r w:rsidRPr="00C06652">
                                  <w:rPr>
                                    <w:sz w:val="24"/>
                                    <w:szCs w:val="24"/>
                                    <w:lang w:val="en-GB"/>
                                  </w:rPr>
                                  <w:t xml:space="preserve">Host </w:t>
                                </w:r>
                              </w:p>
                              <w:p w14:paraId="3F62932A" w14:textId="7BFCD844" w:rsidR="00B73B72" w:rsidRPr="00C06652" w:rsidRDefault="00B73B72" w:rsidP="00B73B72">
                                <w:pPr>
                                  <w:rPr>
                                    <w:sz w:val="24"/>
                                    <w:szCs w:val="24"/>
                                    <w:lang w:val="en-GB"/>
                                  </w:rPr>
                                </w:pPr>
                                <w:r w:rsidRPr="00C06652">
                                  <w:rPr>
                                    <w:sz w:val="24"/>
                                    <w:szCs w:val="24"/>
                                    <w:lang w:val="en-GB"/>
                                  </w:rPr>
                                  <w:t>Traits</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6350" y="4197350"/>
                            <a:ext cx="5645150" cy="318770"/>
                          </a:xfrm>
                          <a:prstGeom prst="rect">
                            <a:avLst/>
                          </a:prstGeom>
                          <a:solidFill>
                            <a:srgbClr val="FFFFFF"/>
                          </a:solidFill>
                          <a:ln w="9525">
                            <a:solidFill>
                              <a:srgbClr val="000000"/>
                            </a:solidFill>
                            <a:miter lim="800000"/>
                            <a:headEnd/>
                            <a:tailEnd/>
                          </a:ln>
                        </wps:spPr>
                        <wps:txbx>
                          <w:txbxContent>
                            <w:p w14:paraId="5CEDF508" w14:textId="1F4A29D2" w:rsidR="008037F9" w:rsidRDefault="008037F9">
                              <w:r>
                                <w:t xml:space="preserve">Figure X: </w:t>
                              </w:r>
                              <w:r w:rsidR="00850B14">
                                <w:t xml:space="preserve">representation of the factors </w:t>
                              </w:r>
                              <w:r>
                                <w:t xml:space="preserve">involved in cross species disease </w:t>
                              </w:r>
                              <w:r w:rsidR="003B74CB">
                                <w:t>transmission.</w:t>
                              </w:r>
                            </w:p>
                          </w:txbxContent>
                        </wps:txbx>
                        <wps:bodyPr rot="0" vert="horz" wrap="square" lIns="91440" tIns="45720" rIns="91440" bIns="45720" anchor="t" anchorCtr="0">
                          <a:noAutofit/>
                        </wps:bodyPr>
                      </wps:wsp>
                    </wpg:wgp>
                  </a:graphicData>
                </a:graphic>
              </wp:anchor>
            </w:drawing>
          </mc:Choice>
          <mc:Fallback>
            <w:pict>
              <v:group w14:anchorId="18913084" id="Group 41" o:spid="_x0000_s1026" style="position:absolute;margin-left:-.5pt;margin-top:113.5pt;width:445pt;height:355.6pt;z-index:251737088" coordsize="56515,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6xAUAACIhAAAOAAAAZHJzL2Uyb0RvYy54bWzsWttu2zgQfV9g/4HQ+8aiJOpi1CmyaVMs&#10;kG2Ctos+MxJlC5VILcXETr9+Z6iLZdet0zZNvYXzoIjidUZnzlzkZ89XVUnuhG4KJWcOPXEdImSq&#10;skLOZ84/7y7+iB3SGC4zXiopZs69aJznp7//9mxZT4WnFqrMhCawiGymy3rmLIypp5NJky5ExZsT&#10;VQsJnbnSFTfQ1PNJpvkSVq/Kiee64WSpdFZrlYqmgacv2k7n1K6f5yI1V3neCEPKmQNnM/aq7fUG&#10;r5PTZ3w617xeFGl3DP4Np6h4IWHTYakX3HByq4tPlqqKVKtG5eYkVdVE5XmRCisDSEPdLWleaXVb&#10;W1nm0+W8HtQEqt3S0zcvm76+e6Xrt/W1Bk0s6znowrZQllWuK/wPpyQrq7L7QWViZUgKD1nIKHNB&#10;syn0BYyG1OuUmi5A85/MSxcv98yc9BtPNo4zNNpjwrmvNSmymeOxyCGSVwAuqy+CDzphvl86EIn1&#10;0rmMUfpg6QIWeGGnF5wZhniqr5WOsU3hoP2Isu06IZ/uf3Mj2TzPC/09soFpN2v0Nt+H3rcLXgtr&#10;FM10jQJ8SS0I3oDNczkvBYFnVld23ADxZtoA2h+O7z2y8mmtG/NKqIrgzczRsL+lAn532Zj2lfdD&#10;cFepLoqyhOd8WkqynDl+TMGAcOCy7g9n78x9Kdphb0QOWAdz8+zKlh3FeanJHQde42kqpOnhVUoY&#10;jdNy2GaYSHdNLA3tMNmNxWnCsuYw0d01cXPHYYbdVUkzTK4KqfSuBbIPw87t+F76VmYU/0Zl92Di&#10;WrWc3dTpRQEKvuSNueYaSBreODgecwWXvFSgSNXdOWSh9Mddz3E8oA96HbIE0p85zb+3XAuHlH9J&#10;wGVCgwCWNbYRsAi4jOhxz824R95W5wr0T8HF1am9xfGm7G9zrar34J/OcFfo4jKFvWdOanTfODet&#10;MwIPl4qzMzsMPEPNzaV8W6e4OGoVAfRu9Z7rukOZAQJ+rXpb4NMtsLVjcaZUZ7dG5YVF4lqvnb7B&#10;LpFPn8JAvd5ArwC0hHlfZZtxELAE9AxOJnQDL7JgB6x2vsSLIubGHdtSGgdREHTI7p1Yb4Kd/kRZ&#10;FnWDPPKJ7tCWW83tNFTsalRZZNhrGxirbFujFQ/IfjQSWqXscW4p6BusvLPjBc9Ea/zgfDv2gM36&#10;k8AuuNmDiaC158EkW+JA2QbTbunnC2TQTx5m4PT8QWQwoqEjGSBP/Ppk4G+Sgf9VZEATCjwNS3Rs&#10;EFtbH7NB6PkxBE4Yk/5gNvhut300aET80bv/z7170Bv0EH5PyRt1KzORkXOlJVQICLN2ik4P4vb9&#10;8XgQJtSD3A6M2Itc37dZ3drKg9BnfgjYsVYee24cxF/2+ZBNywzP9yheX89vhgj84mLshdfBwdHl&#10;fyb+P7r8Lhk4hPh/XWh5qlwAIvU2WX+HEfyfakW20wFiVvC4T3+a+lKlHxoi1fkCcntxprVaLgTP&#10;IGdrA88Rq7RCYJJPbpZ/qwwKQxxSIGv0fTbQlbQo0AqFVMRGEjRidItjaAKs4gG3Icf4LHADOwDM&#10;ul9oK63Yl/yP0gEI1zcp5AL+OgLbGDauEmBQPSogVIWB6mlZVDMnRgbqilOomZcyszUGw4uyvd9N&#10;RmZ1s4KBqL+tjPtxk+U+9zVbmW8r0YHkqEMl8Sfj0vNdKBi2ES5NQuaGCSJj7fwo/PkuDLBl1zBy&#10;6Z58dx8wR6D68XizdVtrt0fYZVBDh28kB0eHNErCyLO0vIZdiIkVlGEQdSxxIQ/bE3HtCbY2eO5g&#10;6LD9rICSHeGJ8EwOBJ5+GHs+ngbT+oh5XmThN4Jnkvj4wQThGbLIZbau8Kt5awvPoWJyyE776QPL&#10;A0EqpKaQmAIKA5pEeL/hvFk4+qro0ziK2s8/PyGqTJjHbGD8eSa2cWV/wI1hjxR9WjwPpYGDxzN8&#10;iLfl9e5HA/ilf9y2Bf71TxtO/wMAAP//AwBQSwMEFAAGAAgAAAAhAPFjTWXhAAAACgEAAA8AAABk&#10;cnMvZG93bnJldi54bWxMj0FLw0AQhe+C/2EZwVu7SYqaptmUUtRTEWwF6W2bnSah2dmQ3Sbpv3c8&#10;6e095vHme/l6sq0YsPeNIwXxPAKBVDrTUKXg6/A2S0H4oMno1hEquKGHdXF/l+vMuJE+cdiHSnAJ&#10;+UwrqEPoMil9WaPVfu46JL6dXW91YNtX0vR65HLbyiSKnqXVDfGHWne4rbG87K9Wwfuox80ifh12&#10;l/P2djw8fXzvYlTq8WHarEAEnMJfGH7xGR0KZjq5KxkvWgWzmKcEBUnywoIDabpkcVKwXKQJyCKX&#10;/ycUPwAAAP//AwBQSwECLQAUAAYACAAAACEAtoM4kv4AAADhAQAAEwAAAAAAAAAAAAAAAAAAAAAA&#10;W0NvbnRlbnRfVHlwZXNdLnhtbFBLAQItABQABgAIAAAAIQA4/SH/1gAAAJQBAAALAAAAAAAAAAAA&#10;AAAAAC8BAABfcmVscy8ucmVsc1BLAQItABQABgAIAAAAIQCZeu/6xAUAACIhAAAOAAAAAAAAAAAA&#10;AAAAAC4CAABkcnMvZTJvRG9jLnhtbFBLAQItABQABgAIAAAAIQDxY01l4QAAAAoBAAAPAAAAAAAA&#10;AAAAAAAAAB4IAABkcnMvZG93bnJldi54bWxQSwUGAAAAAAQABADzAAAALAkAAAAA&#10;">
                <v:group id="Group 257" o:spid="_x0000_s1027" style="position:absolute;width:56451;height:40551" coordsize="56454,4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55" o:spid="_x0000_s1028"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9"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30" style="position:absolute;left:8445;top:6042;width:27751;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1" style="position:absolute;left:19114;top:6042;width:2762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2"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type id="_x0000_t202" coordsize="21600,21600" o:spt="202" path="m,l,21600r21600,l21600,xe">
                    <v:stroke joinstyle="miter"/>
                    <v:path gradientshapeok="t" o:connecttype="rect"/>
                  </v:shapetype>
                  <v:shape id="_x0000_s1033" type="#_x0000_t202" style="position:absolute;left:10331;top:6175;width:1908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4" type="#_x0000_t202" style="position:absolute;left:23051;top:19650;width:1111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768493E7" w:rsidR="00B73B72" w:rsidRPr="00C06652" w:rsidRDefault="0066245A" w:rsidP="00B73B72">
                          <w:pPr>
                            <w:rPr>
                              <w:sz w:val="24"/>
                              <w:szCs w:val="24"/>
                              <w:lang w:val="en-GB"/>
                            </w:rPr>
                          </w:pPr>
                          <w:r w:rsidRPr="00C06652">
                            <w:rPr>
                              <w:sz w:val="24"/>
                              <w:szCs w:val="24"/>
                              <w:lang w:val="en-GB"/>
                            </w:rPr>
                            <w:t>Pathogen</w:t>
                          </w:r>
                          <w:r>
                            <w:rPr>
                              <w:sz w:val="24"/>
                              <w:szCs w:val="24"/>
                              <w:lang w:val="en-GB"/>
                            </w:rPr>
                            <w:t>esis</w:t>
                          </w:r>
                        </w:p>
                      </w:txbxContent>
                    </v:textbox>
                  </v:shape>
                  <v:shape id="_x0000_s1035" type="#_x0000_t202" style="position:absolute;left:10331;top:17967;width:6624;height: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4428F652" w14:textId="77777777" w:rsidR="0066245A" w:rsidRDefault="00B73B72" w:rsidP="00B73B72">
                          <w:pPr>
                            <w:rPr>
                              <w:sz w:val="24"/>
                              <w:szCs w:val="24"/>
                              <w:lang w:val="en-GB"/>
                            </w:rPr>
                          </w:pPr>
                          <w:r w:rsidRPr="00C06652">
                            <w:rPr>
                              <w:sz w:val="24"/>
                              <w:szCs w:val="24"/>
                              <w:lang w:val="en-GB"/>
                            </w:rPr>
                            <w:t xml:space="preserve">Viral </w:t>
                          </w:r>
                        </w:p>
                        <w:p w14:paraId="38A36E37" w14:textId="6113802C" w:rsidR="00B73B72" w:rsidRPr="00C06652" w:rsidRDefault="00B73B72" w:rsidP="00B73B72">
                          <w:pPr>
                            <w:rPr>
                              <w:sz w:val="24"/>
                              <w:szCs w:val="24"/>
                              <w:lang w:val="en-GB"/>
                            </w:rPr>
                          </w:pPr>
                          <w:r w:rsidRPr="00C06652">
                            <w:rPr>
                              <w:sz w:val="24"/>
                              <w:szCs w:val="24"/>
                              <w:lang w:val="en-GB"/>
                            </w:rPr>
                            <w:t>Traits</w:t>
                          </w:r>
                        </w:p>
                      </w:txbxContent>
                    </v:textbox>
                  </v:shape>
                  <v:shape id="_x0000_s1036" type="#_x0000_t202" style="position:absolute;left:36823;top:17522;width:699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2E01A04A" w14:textId="77777777" w:rsidR="0066245A" w:rsidRDefault="00B73B72" w:rsidP="00B73B72">
                          <w:pPr>
                            <w:rPr>
                              <w:sz w:val="24"/>
                              <w:szCs w:val="24"/>
                              <w:lang w:val="en-GB"/>
                            </w:rPr>
                          </w:pPr>
                          <w:r w:rsidRPr="00C06652">
                            <w:rPr>
                              <w:sz w:val="24"/>
                              <w:szCs w:val="24"/>
                              <w:lang w:val="en-GB"/>
                            </w:rPr>
                            <w:t xml:space="preserve">Host </w:t>
                          </w:r>
                        </w:p>
                        <w:p w14:paraId="3F62932A" w14:textId="7BFCD844" w:rsidR="00B73B72" w:rsidRPr="00C06652" w:rsidRDefault="00B73B72" w:rsidP="00B73B72">
                          <w:pPr>
                            <w:rPr>
                              <w:sz w:val="24"/>
                              <w:szCs w:val="24"/>
                              <w:lang w:val="en-GB"/>
                            </w:rPr>
                          </w:pPr>
                          <w:r w:rsidRPr="00C06652">
                            <w:rPr>
                              <w:sz w:val="24"/>
                              <w:szCs w:val="24"/>
                              <w:lang w:val="en-GB"/>
                            </w:rPr>
                            <w:t>Traits</w:t>
                          </w:r>
                        </w:p>
                      </w:txbxContent>
                    </v:textbox>
                  </v:shape>
                </v:group>
                <v:shape id="_x0000_s1037" type="#_x0000_t202" style="position:absolute;left:63;top:41973;width:5645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5CEDF508" w14:textId="1F4A29D2" w:rsidR="008037F9" w:rsidRDefault="008037F9">
                        <w:r>
                          <w:t xml:space="preserve">Figure X: </w:t>
                        </w:r>
                        <w:r w:rsidR="00850B14">
                          <w:t xml:space="preserve">representation of the factors </w:t>
                        </w:r>
                        <w:r>
                          <w:t xml:space="preserve">involved in cross species disease </w:t>
                        </w:r>
                        <w:r w:rsidR="003B74CB">
                          <w:t>transmission.</w:t>
                        </w:r>
                      </w:p>
                    </w:txbxContent>
                  </v:textbox>
                </v:shape>
                <w10:wrap type="topAndBottom"/>
              </v:group>
            </w:pict>
          </mc:Fallback>
        </mc:AlternateContent>
      </w:r>
      <w:r w:rsidR="00C67E1D" w:rsidRPr="00215990">
        <w:rPr>
          <w:rFonts w:ascii="Times New Roman" w:hAnsi="Times New Roman" w:cs="Times New Roman"/>
          <w:sz w:val="24"/>
          <w:szCs w:val="24"/>
        </w:rPr>
        <w:t>M</w:t>
      </w:r>
      <w:r w:rsidR="00913D22" w:rsidRPr="00215990">
        <w:rPr>
          <w:rFonts w:ascii="Times New Roman" w:hAnsi="Times New Roman" w:cs="Times New Roman"/>
          <w:sz w:val="24"/>
          <w:szCs w:val="24"/>
        </w:rPr>
        <w:t>ajor factors</w:t>
      </w:r>
      <w:r w:rsidR="004F7A57" w:rsidRPr="00215990">
        <w:rPr>
          <w:rFonts w:ascii="Times New Roman" w:hAnsi="Times New Roman" w:cs="Times New Roman"/>
          <w:sz w:val="24"/>
          <w:szCs w:val="24"/>
        </w:rPr>
        <w:t xml:space="preserve"> influencing</w:t>
      </w:r>
      <w:r w:rsidR="00386B41" w:rsidRPr="00215990">
        <w:rPr>
          <w:rFonts w:ascii="Times New Roman" w:hAnsi="Times New Roman" w:cs="Times New Roman"/>
          <w:sz w:val="24"/>
          <w:szCs w:val="24"/>
        </w:rPr>
        <w:t xml:space="preserve"> </w:t>
      </w:r>
      <w:r w:rsidR="002A07D2" w:rsidRPr="00215990">
        <w:rPr>
          <w:rFonts w:ascii="Times New Roman" w:hAnsi="Times New Roman" w:cs="Times New Roman"/>
          <w:sz w:val="24"/>
          <w:szCs w:val="24"/>
        </w:rPr>
        <w:t>pathogenesis include</w:t>
      </w:r>
      <w:r w:rsidR="00C11DC6" w:rsidRPr="00215990">
        <w:rPr>
          <w:rFonts w:ascii="Times New Roman" w:hAnsi="Times New Roman" w:cs="Times New Roman"/>
          <w:sz w:val="24"/>
          <w:szCs w:val="24"/>
        </w:rPr>
        <w:t xml:space="preserve"> </w:t>
      </w:r>
      <w:r w:rsidR="002A07D2" w:rsidRPr="00215990">
        <w:rPr>
          <w:rFonts w:ascii="Times New Roman" w:hAnsi="Times New Roman" w:cs="Times New Roman"/>
          <w:sz w:val="24"/>
          <w:szCs w:val="24"/>
        </w:rPr>
        <w:t>the cellular</w:t>
      </w:r>
      <w:r w:rsidR="00913D22" w:rsidRPr="00215990">
        <w:rPr>
          <w:rFonts w:ascii="Times New Roman" w:hAnsi="Times New Roman" w:cs="Times New Roman"/>
          <w:sz w:val="24"/>
          <w:szCs w:val="24"/>
        </w:rPr>
        <w:t xml:space="preserve"> receptor used by the virus </w:t>
      </w:r>
      <w:r w:rsidR="00386B41" w:rsidRPr="00215990">
        <w:rPr>
          <w:rFonts w:ascii="Times New Roman" w:hAnsi="Times New Roman" w:cs="Times New Roman"/>
          <w:sz w:val="24"/>
          <w:szCs w:val="24"/>
        </w:rPr>
        <w:t xml:space="preserve">for </w:t>
      </w:r>
      <w:r w:rsidR="00386B41" w:rsidRPr="00215990">
        <w:rPr>
          <w:rFonts w:ascii="Times New Roman" w:hAnsi="Times New Roman" w:cs="Times New Roman"/>
          <w:i/>
          <w:iCs/>
          <w:sz w:val="24"/>
          <w:szCs w:val="24"/>
        </w:rPr>
        <w:t>attachment</w:t>
      </w:r>
      <w:r w:rsidR="00386B41" w:rsidRPr="00215990">
        <w:rPr>
          <w:rFonts w:ascii="Times New Roman" w:hAnsi="Times New Roman" w:cs="Times New Roman"/>
          <w:sz w:val="24"/>
          <w:szCs w:val="24"/>
        </w:rPr>
        <w:t xml:space="preserve"> to host cells </w:t>
      </w:r>
      <w:r w:rsidR="00913D22" w:rsidRPr="00215990">
        <w:rPr>
          <w:rFonts w:ascii="Times New Roman" w:hAnsi="Times New Roman" w:cs="Times New Roman"/>
          <w:sz w:val="24"/>
          <w:szCs w:val="24"/>
        </w:rPr>
        <w:t>and the distribution of those receptors</w:t>
      </w:r>
      <w:r w:rsidR="00D0031B" w:rsidRPr="00215990">
        <w:rPr>
          <w:rFonts w:ascii="Times New Roman" w:hAnsi="Times New Roman" w:cs="Times New Roman"/>
          <w:sz w:val="24"/>
          <w:szCs w:val="24"/>
        </w:rPr>
        <w:t xml:space="preserve"> within different tissues and </w:t>
      </w:r>
      <w:r w:rsidR="002D2C53" w:rsidRPr="00215990">
        <w:rPr>
          <w:rFonts w:ascii="Times New Roman" w:hAnsi="Times New Roman" w:cs="Times New Roman"/>
          <w:sz w:val="24"/>
          <w:szCs w:val="24"/>
        </w:rPr>
        <w:t>organs</w:t>
      </w:r>
      <w:r w:rsidR="00C51D45" w:rsidRPr="00215990">
        <w:rPr>
          <w:rFonts w:ascii="Times New Roman" w:hAnsi="Times New Roman" w:cs="Times New Roman"/>
          <w:sz w:val="24"/>
          <w:szCs w:val="24"/>
        </w:rPr>
        <w:fldChar w:fldCharType="begin"/>
      </w:r>
      <w:r w:rsidR="00C51D45" w:rsidRPr="00215990">
        <w:rPr>
          <w:rFonts w:ascii="Times New Roman" w:hAnsi="Times New Roman" w:cs="Times New Roman"/>
          <w:sz w:val="24"/>
          <w:szCs w:val="24"/>
        </w:rPr>
        <w:instrText xml:space="preserve"> ADDIN EN.CITE &lt;EndNote&gt;&lt;Cite&gt;&lt;Author&gt;Norkin&lt;/Author&gt;&lt;Year&gt;2010&lt;/Year&gt;&lt;RecNum&gt;7792&lt;/RecNum&gt;&lt;DisplayText&gt;(Norkin 2010)&lt;/DisplayText&gt;&lt;record&gt;&lt;rec-number&gt;7792&lt;/rec-number&gt;&lt;foreign-keys&gt;&lt;key app="EN" db-id="pv99xppxsftrpnevsxkp0tvm950xsdp9wz2x" timestamp="1678399368"&gt;7792&lt;/key&gt;&lt;/foreign-keys&gt;&lt;ref-type name="Book"&gt;6&lt;/ref-type&gt;&lt;contributors&gt;&lt;authors&gt;&lt;author&gt;Norkin, Leonard C&lt;/author&gt;&lt;/authors&gt;&lt;/contributors&gt;&lt;titles&gt;&lt;title&gt;Virology: molecular biology and pathogenesis&lt;/title&gt;&lt;/titles&gt;&lt;dates&gt;&lt;year&gt;2010&lt;/year&gt;&lt;/dates&gt;&lt;publisher&gt;ASM press&lt;/publisher&gt;&lt;isbn&gt;1555814530&lt;/isbn&gt;&lt;urls&gt;&lt;/urls&gt;&lt;/record&gt;&lt;/Cite&gt;&lt;/EndNote&gt;</w:instrText>
      </w:r>
      <w:r w:rsidR="00C51D45" w:rsidRPr="00215990">
        <w:rPr>
          <w:rFonts w:ascii="Times New Roman" w:hAnsi="Times New Roman" w:cs="Times New Roman"/>
          <w:sz w:val="24"/>
          <w:szCs w:val="24"/>
        </w:rPr>
        <w:fldChar w:fldCharType="separate"/>
      </w:r>
      <w:r w:rsidR="00C51D45" w:rsidRPr="00215990">
        <w:rPr>
          <w:rFonts w:ascii="Times New Roman" w:hAnsi="Times New Roman" w:cs="Times New Roman"/>
          <w:noProof/>
          <w:sz w:val="24"/>
          <w:szCs w:val="24"/>
        </w:rPr>
        <w:t>(Norkin 2010)</w:t>
      </w:r>
      <w:r w:rsidR="00C51D45" w:rsidRPr="00215990">
        <w:rPr>
          <w:rFonts w:ascii="Times New Roman" w:hAnsi="Times New Roman" w:cs="Times New Roman"/>
          <w:sz w:val="24"/>
          <w:szCs w:val="24"/>
        </w:rPr>
        <w:fldChar w:fldCharType="end"/>
      </w:r>
      <w:r w:rsidR="002D2C53" w:rsidRPr="00215990">
        <w:rPr>
          <w:rFonts w:ascii="Times New Roman" w:hAnsi="Times New Roman" w:cs="Times New Roman"/>
          <w:sz w:val="24"/>
          <w:szCs w:val="24"/>
        </w:rPr>
        <w:t xml:space="preserve">. </w:t>
      </w:r>
      <w:r w:rsidR="00786BF4" w:rsidRPr="00215990">
        <w:rPr>
          <w:rFonts w:ascii="Times New Roman" w:hAnsi="Times New Roman" w:cs="Times New Roman"/>
          <w:sz w:val="24"/>
          <w:szCs w:val="24"/>
        </w:rPr>
        <w:t xml:space="preserve"> </w:t>
      </w:r>
      <w:r w:rsidR="002D2C53" w:rsidRPr="00215990">
        <w:rPr>
          <w:rFonts w:ascii="Times New Roman" w:hAnsi="Times New Roman" w:cs="Times New Roman"/>
          <w:sz w:val="24"/>
          <w:szCs w:val="24"/>
        </w:rPr>
        <w:t>The</w:t>
      </w:r>
      <w:r w:rsidR="00A774A6" w:rsidRPr="00215990">
        <w:rPr>
          <w:rFonts w:ascii="Times New Roman" w:hAnsi="Times New Roman" w:cs="Times New Roman"/>
          <w:sz w:val="24"/>
          <w:szCs w:val="24"/>
        </w:rPr>
        <w:t xml:space="preserve"> cellular</w:t>
      </w:r>
      <w:r w:rsidR="00D0031B" w:rsidRPr="00215990">
        <w:rPr>
          <w:rFonts w:ascii="Times New Roman" w:hAnsi="Times New Roman" w:cs="Times New Roman"/>
          <w:sz w:val="24"/>
          <w:szCs w:val="24"/>
        </w:rPr>
        <w:t>-</w:t>
      </w:r>
      <w:r w:rsidR="00A774A6" w:rsidRPr="00215990">
        <w:rPr>
          <w:rFonts w:ascii="Times New Roman" w:hAnsi="Times New Roman" w:cs="Times New Roman"/>
          <w:sz w:val="24"/>
          <w:szCs w:val="24"/>
        </w:rPr>
        <w:t xml:space="preserve">level </w:t>
      </w:r>
      <w:r w:rsidR="008806C2" w:rsidRPr="00215990">
        <w:rPr>
          <w:rFonts w:ascii="Times New Roman" w:hAnsi="Times New Roman" w:cs="Times New Roman"/>
          <w:sz w:val="24"/>
          <w:szCs w:val="24"/>
        </w:rPr>
        <w:t xml:space="preserve">mechanisms of pathogenesis </w:t>
      </w:r>
      <w:r w:rsidR="002D2C53" w:rsidRPr="00215990">
        <w:rPr>
          <w:rFonts w:ascii="Times New Roman" w:hAnsi="Times New Roman" w:cs="Times New Roman"/>
          <w:sz w:val="24"/>
          <w:szCs w:val="24"/>
        </w:rPr>
        <w:t>are known</w:t>
      </w:r>
      <w:r w:rsidR="00D15FE3" w:rsidRPr="00215990">
        <w:rPr>
          <w:rFonts w:ascii="Times New Roman" w:hAnsi="Times New Roman" w:cs="Times New Roman"/>
          <w:sz w:val="24"/>
          <w:szCs w:val="24"/>
        </w:rPr>
        <w:t xml:space="preserve"> in well-studied</w:t>
      </w:r>
      <w:r w:rsidR="00A774A6" w:rsidRPr="00215990">
        <w:rPr>
          <w:rFonts w:ascii="Times New Roman" w:hAnsi="Times New Roman" w:cs="Times New Roman"/>
          <w:sz w:val="24"/>
          <w:szCs w:val="24"/>
        </w:rPr>
        <w:t xml:space="preserve"> viral systems such as influenza</w:t>
      </w:r>
      <w:r w:rsidR="00C51D45" w:rsidRPr="00215990">
        <w:rPr>
          <w:rFonts w:ascii="Times New Roman" w:hAnsi="Times New Roman" w:cs="Times New Roman"/>
          <w:sz w:val="24"/>
          <w:szCs w:val="24"/>
        </w:rPr>
        <w:t xml:space="preserve"> </w:t>
      </w:r>
      <w:r w:rsidR="00C51D45" w:rsidRPr="00215990">
        <w:rPr>
          <w:rFonts w:ascii="Times New Roman" w:hAnsi="Times New Roman" w:cs="Times New Roman"/>
          <w:sz w:val="24"/>
          <w:szCs w:val="24"/>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sidRPr="00215990">
        <w:rPr>
          <w:rFonts w:ascii="Times New Roman" w:hAnsi="Times New Roman" w:cs="Times New Roman"/>
          <w:sz w:val="24"/>
          <w:szCs w:val="24"/>
        </w:rPr>
        <w:instrText xml:space="preserve"> ADDIN EN.CITE </w:instrText>
      </w:r>
      <w:r w:rsidR="00C51D45" w:rsidRPr="00215990">
        <w:rPr>
          <w:rFonts w:ascii="Times New Roman" w:hAnsi="Times New Roman" w:cs="Times New Roman"/>
          <w:sz w:val="24"/>
          <w:szCs w:val="24"/>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sidRPr="00215990">
        <w:rPr>
          <w:rFonts w:ascii="Times New Roman" w:hAnsi="Times New Roman" w:cs="Times New Roman"/>
          <w:sz w:val="24"/>
          <w:szCs w:val="24"/>
        </w:rPr>
        <w:instrText xml:space="preserve"> ADDIN EN.CITE.DATA </w:instrText>
      </w:r>
      <w:r w:rsidR="00C51D45" w:rsidRPr="00215990">
        <w:rPr>
          <w:rFonts w:ascii="Times New Roman" w:hAnsi="Times New Roman" w:cs="Times New Roman"/>
          <w:sz w:val="24"/>
          <w:szCs w:val="24"/>
        </w:rPr>
      </w:r>
      <w:r w:rsidR="00C51D45" w:rsidRPr="00215990">
        <w:rPr>
          <w:rFonts w:ascii="Times New Roman" w:hAnsi="Times New Roman" w:cs="Times New Roman"/>
          <w:sz w:val="24"/>
          <w:szCs w:val="24"/>
        </w:rPr>
        <w:fldChar w:fldCharType="end"/>
      </w:r>
      <w:r w:rsidR="00C51D45" w:rsidRPr="00215990">
        <w:rPr>
          <w:rFonts w:ascii="Times New Roman" w:hAnsi="Times New Roman" w:cs="Times New Roman"/>
          <w:sz w:val="24"/>
          <w:szCs w:val="24"/>
        </w:rPr>
      </w:r>
      <w:r w:rsidR="00C51D45" w:rsidRPr="00215990">
        <w:rPr>
          <w:rFonts w:ascii="Times New Roman" w:hAnsi="Times New Roman" w:cs="Times New Roman"/>
          <w:sz w:val="24"/>
          <w:szCs w:val="24"/>
        </w:rPr>
        <w:fldChar w:fldCharType="separate"/>
      </w:r>
      <w:r w:rsidR="00C51D45" w:rsidRPr="00215990">
        <w:rPr>
          <w:rFonts w:ascii="Times New Roman" w:hAnsi="Times New Roman" w:cs="Times New Roman"/>
          <w:noProof/>
          <w:sz w:val="24"/>
          <w:szCs w:val="24"/>
        </w:rPr>
        <w:t>(Bender and Small Jr 1992, Zambon 1999, 2001, Fukuyama and Kawaoka 2011)</w:t>
      </w:r>
      <w:r w:rsidR="00C51D45" w:rsidRPr="00215990">
        <w:rPr>
          <w:rFonts w:ascii="Times New Roman" w:hAnsi="Times New Roman" w:cs="Times New Roman"/>
          <w:sz w:val="24"/>
          <w:szCs w:val="24"/>
        </w:rPr>
        <w:fldChar w:fldCharType="end"/>
      </w:r>
      <w:r w:rsidR="00C51D45" w:rsidRPr="00215990">
        <w:rPr>
          <w:rFonts w:ascii="Times New Roman" w:hAnsi="Times New Roman" w:cs="Times New Roman"/>
          <w:sz w:val="24"/>
          <w:szCs w:val="24"/>
        </w:rPr>
        <w:t>. H</w:t>
      </w:r>
      <w:r w:rsidR="00913D22" w:rsidRPr="00215990">
        <w:rPr>
          <w:rFonts w:ascii="Times New Roman" w:hAnsi="Times New Roman" w:cs="Times New Roman"/>
          <w:sz w:val="24"/>
          <w:szCs w:val="24"/>
        </w:rPr>
        <w:t>owever</w:t>
      </w:r>
      <w:r w:rsidR="008806C2" w:rsidRPr="00215990">
        <w:rPr>
          <w:rFonts w:ascii="Times New Roman" w:hAnsi="Times New Roman" w:cs="Times New Roman"/>
          <w:sz w:val="24"/>
          <w:szCs w:val="24"/>
        </w:rPr>
        <w:t xml:space="preserve">, </w:t>
      </w:r>
      <w:r w:rsidR="00913D22" w:rsidRPr="00215990">
        <w:rPr>
          <w:rFonts w:ascii="Times New Roman" w:hAnsi="Times New Roman" w:cs="Times New Roman"/>
          <w:sz w:val="24"/>
          <w:szCs w:val="24"/>
        </w:rPr>
        <w:t xml:space="preserve">much of that </w:t>
      </w:r>
      <w:r w:rsidR="00B2318F" w:rsidRPr="00215990">
        <w:rPr>
          <w:rFonts w:ascii="Times New Roman" w:hAnsi="Times New Roman" w:cs="Times New Roman"/>
          <w:sz w:val="24"/>
          <w:szCs w:val="24"/>
        </w:rPr>
        <w:t>detailed knowledge</w:t>
      </w:r>
      <w:r w:rsidR="00913D22" w:rsidRPr="00215990">
        <w:rPr>
          <w:rFonts w:ascii="Times New Roman" w:hAnsi="Times New Roman" w:cs="Times New Roman"/>
          <w:sz w:val="24"/>
          <w:szCs w:val="24"/>
        </w:rPr>
        <w:t xml:space="preserve"> is likely to be absent in many cases</w:t>
      </w:r>
      <w:r w:rsidR="00B2318F" w:rsidRPr="00215990">
        <w:rPr>
          <w:rFonts w:ascii="Times New Roman" w:hAnsi="Times New Roman" w:cs="Times New Roman"/>
          <w:sz w:val="24"/>
          <w:szCs w:val="24"/>
        </w:rPr>
        <w:t xml:space="preserve">, </w:t>
      </w:r>
      <w:r w:rsidR="002D2C53" w:rsidRPr="00215990">
        <w:rPr>
          <w:rFonts w:ascii="Times New Roman" w:hAnsi="Times New Roman" w:cs="Times New Roman"/>
          <w:sz w:val="24"/>
          <w:szCs w:val="24"/>
        </w:rPr>
        <w:t>therefore cell</w:t>
      </w:r>
      <w:r w:rsidR="00913D22" w:rsidRPr="00215990">
        <w:rPr>
          <w:rFonts w:ascii="Times New Roman" w:hAnsi="Times New Roman" w:cs="Times New Roman"/>
          <w:sz w:val="24"/>
          <w:szCs w:val="24"/>
        </w:rPr>
        <w:t xml:space="preserve"> tropism and organ systems affected</w:t>
      </w:r>
      <w:r w:rsidR="0066245A" w:rsidRPr="00215990">
        <w:rPr>
          <w:rFonts w:ascii="Times New Roman" w:hAnsi="Times New Roman" w:cs="Times New Roman"/>
          <w:sz w:val="24"/>
          <w:szCs w:val="24"/>
        </w:rPr>
        <w:t xml:space="preserve"> </w:t>
      </w:r>
      <w:r w:rsidR="00913D22" w:rsidRPr="00215990">
        <w:rPr>
          <w:rFonts w:ascii="Times New Roman" w:hAnsi="Times New Roman" w:cs="Times New Roman"/>
          <w:sz w:val="24"/>
          <w:szCs w:val="24"/>
        </w:rPr>
        <w:t>can serve as a proxy</w:t>
      </w:r>
      <w:r w:rsidR="00444FB6" w:rsidRPr="00215990">
        <w:rPr>
          <w:rFonts w:ascii="Times New Roman" w:hAnsi="Times New Roman" w:cs="Times New Roman"/>
          <w:sz w:val="24"/>
          <w:szCs w:val="24"/>
        </w:rPr>
        <w:t xml:space="preserve"> to study how infectious disease </w:t>
      </w:r>
      <w:r w:rsidR="002D2C53" w:rsidRPr="00215990">
        <w:rPr>
          <w:rFonts w:ascii="Times New Roman" w:hAnsi="Times New Roman" w:cs="Times New Roman"/>
          <w:sz w:val="24"/>
          <w:szCs w:val="24"/>
        </w:rPr>
        <w:t>pathogenesis</w:t>
      </w:r>
      <w:r w:rsidR="00444FB6" w:rsidRPr="00215990">
        <w:rPr>
          <w:rFonts w:ascii="Times New Roman" w:hAnsi="Times New Roman" w:cs="Times New Roman"/>
          <w:sz w:val="24"/>
          <w:szCs w:val="24"/>
        </w:rPr>
        <w:t xml:space="preserve"> is related to cross species </w:t>
      </w:r>
      <w:r w:rsidR="002D2C53" w:rsidRPr="00215990">
        <w:rPr>
          <w:rFonts w:ascii="Times New Roman" w:hAnsi="Times New Roman" w:cs="Times New Roman"/>
          <w:sz w:val="24"/>
          <w:szCs w:val="24"/>
        </w:rPr>
        <w:t>transmission. Additionally</w:t>
      </w:r>
      <w:r w:rsidR="00913D22" w:rsidRPr="00215990">
        <w:rPr>
          <w:rFonts w:ascii="Times New Roman" w:hAnsi="Times New Roman" w:cs="Times New Roman"/>
          <w:sz w:val="24"/>
          <w:szCs w:val="24"/>
        </w:rPr>
        <w:t>, the method of within</w:t>
      </w:r>
      <w:r w:rsidR="00C11DC6" w:rsidRPr="00215990">
        <w:rPr>
          <w:rFonts w:ascii="Times New Roman" w:hAnsi="Times New Roman" w:cs="Times New Roman"/>
          <w:sz w:val="24"/>
          <w:szCs w:val="24"/>
        </w:rPr>
        <w:t>-</w:t>
      </w:r>
      <w:r w:rsidR="00913D22" w:rsidRPr="00215990">
        <w:rPr>
          <w:rFonts w:ascii="Times New Roman" w:hAnsi="Times New Roman" w:cs="Times New Roman"/>
          <w:sz w:val="24"/>
          <w:szCs w:val="24"/>
        </w:rPr>
        <w:t>host spread of the pathogen may play an important role</w:t>
      </w:r>
      <w:r w:rsidR="00C11DC6" w:rsidRPr="00215990">
        <w:rPr>
          <w:rFonts w:ascii="Times New Roman" w:hAnsi="Times New Roman" w:cs="Times New Roman"/>
          <w:sz w:val="24"/>
          <w:szCs w:val="24"/>
        </w:rPr>
        <w:t xml:space="preserve"> in </w:t>
      </w:r>
      <w:commentRangeStart w:id="5"/>
      <w:commentRangeStart w:id="6"/>
      <w:r w:rsidR="00C11DC6" w:rsidRPr="00215990">
        <w:rPr>
          <w:rFonts w:ascii="Times New Roman" w:hAnsi="Times New Roman" w:cs="Times New Roman"/>
          <w:sz w:val="24"/>
          <w:szCs w:val="24"/>
        </w:rPr>
        <w:t xml:space="preserve">determining whether disease spread can occur in the ‘recipient’ </w:t>
      </w:r>
      <w:commentRangeEnd w:id="5"/>
      <w:r w:rsidR="00C11DC6" w:rsidRPr="00215990">
        <w:rPr>
          <w:rStyle w:val="CommentReference"/>
          <w:rFonts w:ascii="Times New Roman" w:hAnsi="Times New Roman" w:cs="Times New Roman"/>
          <w:sz w:val="24"/>
          <w:szCs w:val="24"/>
        </w:rPr>
        <w:commentReference w:id="5"/>
      </w:r>
      <w:commentRangeEnd w:id="6"/>
      <w:r w:rsidR="00CD44B5" w:rsidRPr="00215990">
        <w:rPr>
          <w:rStyle w:val="CommentReference"/>
          <w:rFonts w:ascii="Times New Roman" w:hAnsi="Times New Roman" w:cs="Times New Roman"/>
          <w:sz w:val="24"/>
          <w:szCs w:val="24"/>
        </w:rPr>
        <w:commentReference w:id="6"/>
      </w:r>
      <w:r w:rsidR="00C11DC6" w:rsidRPr="00215990">
        <w:rPr>
          <w:rFonts w:ascii="Times New Roman" w:hAnsi="Times New Roman" w:cs="Times New Roman"/>
          <w:sz w:val="24"/>
          <w:szCs w:val="24"/>
        </w:rPr>
        <w:t xml:space="preserve">host </w:t>
      </w:r>
      <w:r w:rsidR="002A07D2" w:rsidRPr="00215990">
        <w:rPr>
          <w:rFonts w:ascii="Times New Roman" w:hAnsi="Times New Roman" w:cs="Times New Roman"/>
          <w:sz w:val="24"/>
          <w:szCs w:val="24"/>
        </w:rPr>
        <w:t>species</w:t>
      </w:r>
      <w:r w:rsidR="00321D97" w:rsidRPr="00215990">
        <w:rPr>
          <w:rFonts w:ascii="Times New Roman" w:hAnsi="Times New Roman" w:cs="Times New Roman"/>
          <w:sz w:val="24"/>
          <w:szCs w:val="24"/>
        </w:rPr>
        <w:t>.</w:t>
      </w:r>
    </w:p>
    <w:p w14:paraId="77F03921" w14:textId="695C87D4" w:rsidR="005B5ECF" w:rsidRPr="00215990" w:rsidRDefault="005B5ECF" w:rsidP="005B5ECF">
      <w:pPr>
        <w:pStyle w:val="NormalWeb"/>
        <w:spacing w:before="180" w:beforeAutospacing="0" w:after="180" w:afterAutospacing="0" w:line="480" w:lineRule="auto"/>
      </w:pPr>
      <w:r w:rsidRPr="00215990">
        <w:lastRenderedPageBreak/>
        <w:t xml:space="preserve">The important steps in a viral lifecycle </w:t>
      </w:r>
      <w:r w:rsidR="007440C3" w:rsidRPr="00215990">
        <w:t>with</w:t>
      </w:r>
      <w:r w:rsidRPr="00215990">
        <w:t xml:space="preserve">in a </w:t>
      </w:r>
      <w:commentRangeStart w:id="7"/>
      <w:r w:rsidRPr="00215990">
        <w:t>host</w:t>
      </w:r>
      <w:commentRangeEnd w:id="7"/>
      <w:r w:rsidR="0066245A" w:rsidRPr="00215990">
        <w:rPr>
          <w:rStyle w:val="CommentReference"/>
          <w:rFonts w:eastAsiaTheme="minorHAnsi"/>
          <w:sz w:val="24"/>
          <w:szCs w:val="24"/>
        </w:rPr>
        <w:commentReference w:id="7"/>
      </w:r>
      <w:r w:rsidRPr="00215990">
        <w:t xml:space="preserve"> are</w:t>
      </w:r>
      <w:r w:rsidR="0066245A" w:rsidRPr="00215990">
        <w:t xml:space="preserve"> </w:t>
      </w:r>
      <w:r w:rsidRPr="00215990">
        <w:t>:</w:t>
      </w:r>
    </w:p>
    <w:p w14:paraId="55CC9F9F" w14:textId="3CF26149" w:rsidR="005B5ECF" w:rsidRPr="00215990" w:rsidRDefault="005B5ECF" w:rsidP="00A43FAB">
      <w:pPr>
        <w:pStyle w:val="NormalWeb"/>
        <w:numPr>
          <w:ilvl w:val="0"/>
          <w:numId w:val="4"/>
        </w:numPr>
        <w:spacing w:before="180" w:beforeAutospacing="0" w:after="180" w:afterAutospacing="0"/>
      </w:pPr>
      <w:r w:rsidRPr="00215990">
        <w:t>Primary transmis</w:t>
      </w:r>
      <w:r w:rsidR="00A43FAB" w:rsidRPr="00215990">
        <w:t>si</w:t>
      </w:r>
      <w:r w:rsidRPr="00215990">
        <w:t>on</w:t>
      </w:r>
    </w:p>
    <w:p w14:paraId="7BBFF821" w14:textId="4D051961" w:rsidR="005B5ECF" w:rsidRPr="00215990" w:rsidRDefault="005B5ECF" w:rsidP="00A43FAB">
      <w:pPr>
        <w:pStyle w:val="NormalWeb"/>
        <w:numPr>
          <w:ilvl w:val="0"/>
          <w:numId w:val="4"/>
        </w:numPr>
        <w:spacing w:before="180" w:beforeAutospacing="0" w:after="180" w:afterAutospacing="0"/>
        <w:rPr>
          <w:b/>
          <w:bCs/>
        </w:rPr>
      </w:pPr>
      <w:r w:rsidRPr="00215990">
        <w:rPr>
          <w:b/>
          <w:bCs/>
        </w:rPr>
        <w:t>Entry</w:t>
      </w:r>
      <w:r w:rsidR="00A43FAB" w:rsidRPr="00215990">
        <w:rPr>
          <w:b/>
          <w:bCs/>
        </w:rPr>
        <w:t xml:space="preserve"> and l</w:t>
      </w:r>
      <w:r w:rsidRPr="00215990">
        <w:rPr>
          <w:b/>
          <w:bCs/>
        </w:rPr>
        <w:t>ocal replication</w:t>
      </w:r>
    </w:p>
    <w:p w14:paraId="7B589063" w14:textId="55B353B0" w:rsidR="006A4CF9" w:rsidRPr="00215990" w:rsidRDefault="005B5ECF" w:rsidP="00A43FAB">
      <w:pPr>
        <w:pStyle w:val="NormalWeb"/>
        <w:numPr>
          <w:ilvl w:val="0"/>
          <w:numId w:val="4"/>
        </w:numPr>
        <w:spacing w:before="180" w:beforeAutospacing="0" w:after="180" w:afterAutospacing="0"/>
        <w:rPr>
          <w:b/>
          <w:bCs/>
        </w:rPr>
      </w:pPr>
      <w:r w:rsidRPr="00215990">
        <w:rPr>
          <w:b/>
          <w:bCs/>
        </w:rPr>
        <w:t>Dissemination</w:t>
      </w:r>
      <w:r w:rsidR="00A43FAB" w:rsidRPr="00215990">
        <w:rPr>
          <w:b/>
          <w:bCs/>
        </w:rPr>
        <w:t xml:space="preserve"> within host</w:t>
      </w:r>
    </w:p>
    <w:p w14:paraId="0E9EF6DD" w14:textId="569684B3" w:rsidR="005B5ECF" w:rsidRPr="00215990" w:rsidRDefault="00A43FAB" w:rsidP="00A43FAB">
      <w:pPr>
        <w:pStyle w:val="NormalWeb"/>
        <w:numPr>
          <w:ilvl w:val="0"/>
          <w:numId w:val="4"/>
        </w:numPr>
        <w:spacing w:before="180" w:beforeAutospacing="0" w:after="180" w:afterAutospacing="0"/>
        <w:rPr>
          <w:b/>
          <w:bCs/>
        </w:rPr>
      </w:pPr>
      <w:r w:rsidRPr="00215990">
        <w:rPr>
          <w:b/>
          <w:bCs/>
        </w:rPr>
        <w:t>S</w:t>
      </w:r>
      <w:r w:rsidR="005B5ECF" w:rsidRPr="00215990">
        <w:rPr>
          <w:b/>
          <w:bCs/>
        </w:rPr>
        <w:t>econdary replication</w:t>
      </w:r>
    </w:p>
    <w:p w14:paraId="03712CEB" w14:textId="05C40B4D" w:rsidR="005B5ECF" w:rsidRPr="00215990" w:rsidRDefault="005B5ECF" w:rsidP="00A43FAB">
      <w:pPr>
        <w:pStyle w:val="NormalWeb"/>
        <w:numPr>
          <w:ilvl w:val="0"/>
          <w:numId w:val="4"/>
        </w:numPr>
        <w:spacing w:before="180" w:beforeAutospacing="0" w:after="180" w:afterAutospacing="0"/>
      </w:pPr>
      <w:r w:rsidRPr="00215990">
        <w:t>Shedding/secondary transmission</w:t>
      </w:r>
    </w:p>
    <w:p w14:paraId="0FBB7255" w14:textId="29C64574" w:rsidR="005B5ECF" w:rsidRPr="00215990" w:rsidRDefault="008F3AB0" w:rsidP="00E6171C">
      <w:pPr>
        <w:pStyle w:val="NormalWeb"/>
        <w:spacing w:before="180" w:beforeAutospacing="0" w:after="180" w:afterAutospacing="0" w:line="480" w:lineRule="auto"/>
      </w:pPr>
      <w:r w:rsidRPr="00215990">
        <w:t>All</w:t>
      </w:r>
      <w:r w:rsidR="005B5ECF" w:rsidRPr="00215990">
        <w:t xml:space="preserve"> these steps can shape </w:t>
      </w:r>
      <w:r w:rsidR="002A07D2" w:rsidRPr="00215990">
        <w:t>pathogenesis</w:t>
      </w:r>
      <w:r w:rsidR="005B5ECF" w:rsidRPr="00215990">
        <w:t xml:space="preserve"> in some </w:t>
      </w:r>
      <w:r w:rsidR="0066245A" w:rsidRPr="00215990">
        <w:t xml:space="preserve">way. However, </w:t>
      </w:r>
      <w:r w:rsidR="005E37D0" w:rsidRPr="00215990">
        <w:t>t</w:t>
      </w:r>
      <w:r w:rsidR="005B5ECF" w:rsidRPr="00215990">
        <w:t xml:space="preserve">he major stages that play a role in </w:t>
      </w:r>
      <w:r w:rsidR="002A07D2" w:rsidRPr="00215990">
        <w:t>pathogenesis</w:t>
      </w:r>
      <w:r w:rsidR="005B5ECF" w:rsidRPr="00215990">
        <w:t xml:space="preserve"> are</w:t>
      </w:r>
      <w:r w:rsidR="00E6171C" w:rsidRPr="00215990">
        <w:t xml:space="preserve"> the within</w:t>
      </w:r>
      <w:r w:rsidR="0066245A" w:rsidRPr="00215990">
        <w:t>-</w:t>
      </w:r>
      <w:r w:rsidR="00E6171C" w:rsidRPr="00215990">
        <w:t>host stages of</w:t>
      </w:r>
      <w:r w:rsidR="005B5ECF" w:rsidRPr="00215990">
        <w:t xml:space="preserve"> </w:t>
      </w:r>
      <w:r w:rsidR="005B5ECF" w:rsidRPr="00215990">
        <w:rPr>
          <w:b/>
          <w:bCs/>
        </w:rPr>
        <w:t>entry</w:t>
      </w:r>
      <w:r w:rsidR="00E6171C" w:rsidRPr="00215990">
        <w:rPr>
          <w:b/>
          <w:bCs/>
        </w:rPr>
        <w:t xml:space="preserve"> </w:t>
      </w:r>
      <w:r w:rsidR="002A07D2" w:rsidRPr="00215990">
        <w:rPr>
          <w:b/>
          <w:bCs/>
        </w:rPr>
        <w:t>and local</w:t>
      </w:r>
      <w:r w:rsidR="005B5ECF" w:rsidRPr="00215990">
        <w:rPr>
          <w:b/>
          <w:bCs/>
        </w:rPr>
        <w:t xml:space="preserve"> replication</w:t>
      </w:r>
      <w:r w:rsidR="00E6171C" w:rsidRPr="00215990">
        <w:rPr>
          <w:b/>
          <w:bCs/>
        </w:rPr>
        <w:t>,</w:t>
      </w:r>
      <w:r w:rsidR="005B5ECF" w:rsidRPr="00215990">
        <w:rPr>
          <w:b/>
          <w:bCs/>
        </w:rPr>
        <w:t xml:space="preserve"> </w:t>
      </w:r>
      <w:r w:rsidR="000053F2" w:rsidRPr="00215990">
        <w:rPr>
          <w:b/>
          <w:bCs/>
        </w:rPr>
        <w:t>dissemination</w:t>
      </w:r>
      <w:r w:rsidR="00E6171C" w:rsidRPr="00215990">
        <w:rPr>
          <w:b/>
          <w:bCs/>
        </w:rPr>
        <w:t xml:space="preserve"> within the host,</w:t>
      </w:r>
      <w:r w:rsidR="00A43FAB" w:rsidRPr="00215990">
        <w:rPr>
          <w:b/>
          <w:bCs/>
        </w:rPr>
        <w:t xml:space="preserve"> and secondary replication</w:t>
      </w:r>
      <w:r w:rsidR="005B5ECF" w:rsidRPr="00215990">
        <w:t xml:space="preserve">. </w:t>
      </w:r>
      <w:r w:rsidR="002A07D2" w:rsidRPr="00215990">
        <w:t>Pathogenesis</w:t>
      </w:r>
      <w:r w:rsidR="005B5ECF" w:rsidRPr="00215990">
        <w:t xml:space="preserve"> therefore plays a key role both in the link from primary </w:t>
      </w:r>
      <w:r w:rsidR="002A07D2" w:rsidRPr="00215990">
        <w:t>transmission</w:t>
      </w:r>
      <w:r w:rsidR="005B5ECF" w:rsidRPr="00215990">
        <w:t xml:space="preserve"> to infection and to that of secondary transmission. </w:t>
      </w:r>
      <w:r w:rsidR="00321D97" w:rsidRPr="00215990">
        <w:t>REF</w:t>
      </w:r>
      <w:r w:rsidR="005B5ECF" w:rsidRPr="00215990">
        <w:t xml:space="preserve">This is also the case when it comes to cross species </w:t>
      </w:r>
      <w:r w:rsidR="002A07D2" w:rsidRPr="00215990">
        <w:t>transmission</w:t>
      </w:r>
      <w:r w:rsidR="005B5ECF" w:rsidRPr="00215990">
        <w:t xml:space="preserve"> or spillover of viral pathogens.</w:t>
      </w:r>
      <w:r w:rsidR="00321D97" w:rsidRPr="00215990">
        <w:t xml:space="preserve"> </w:t>
      </w:r>
      <w:r w:rsidR="00B64D6E" w:rsidRPr="00215990">
        <w:t xml:space="preserve"> Knowledge of viral-host interactions can infer if transmission to a new host will be productive.</w:t>
      </w:r>
      <w:r w:rsidR="00321D97" w:rsidRPr="00215990">
        <w:t>REF</w:t>
      </w:r>
      <w:r w:rsidR="00B64D6E" w:rsidRPr="00215990">
        <w:t xml:space="preserve"> Similarly, dissemination within a host and organ tropism can predict shedding and likely secondary transmission. </w:t>
      </w:r>
      <w:r w:rsidR="00321D97" w:rsidRPr="00215990">
        <w:t>REF</w:t>
      </w:r>
      <w:r w:rsidR="00FB20FF" w:rsidRPr="00215990">
        <w:t xml:space="preserve">Clearly the </w:t>
      </w:r>
      <w:r w:rsidR="002A07D2" w:rsidRPr="00215990">
        <w:t>pathogenesis</w:t>
      </w:r>
      <w:r w:rsidR="005B5ECF" w:rsidRPr="00215990">
        <w:t xml:space="preserve"> of a viral infection could play a critical role in the </w:t>
      </w:r>
      <w:r w:rsidR="00A563B9" w:rsidRPr="00215990">
        <w:t xml:space="preserve">disease ecology and </w:t>
      </w:r>
      <w:r w:rsidR="005B5ECF" w:rsidRPr="00215990">
        <w:t>transmission dynamics</w:t>
      </w:r>
      <w:r w:rsidR="00A563B9" w:rsidRPr="00215990">
        <w:t xml:space="preserve"> o</w:t>
      </w:r>
      <w:r w:rsidR="005B5ECF" w:rsidRPr="00215990">
        <w:t xml:space="preserve">f a </w:t>
      </w:r>
      <w:r w:rsidR="00FB20FF" w:rsidRPr="00215990">
        <w:t xml:space="preserve">pathogen and determine </w:t>
      </w:r>
      <w:r w:rsidR="00A563B9" w:rsidRPr="00215990">
        <w:t xml:space="preserve">cross species </w:t>
      </w:r>
      <w:r w:rsidR="00215990" w:rsidRPr="00215990">
        <w:t>transmission</w:t>
      </w:r>
      <w:r w:rsidR="00FB20FF" w:rsidRPr="00215990">
        <w:t xml:space="preserve"> potential.</w:t>
      </w:r>
    </w:p>
    <w:p w14:paraId="7FFB36B3" w14:textId="26FA3A02" w:rsidR="00C11DC6" w:rsidRPr="00215990" w:rsidRDefault="00C432B9" w:rsidP="001C5DAA">
      <w:pPr>
        <w:pStyle w:val="Heading3"/>
        <w:rPr>
          <w:rFonts w:ascii="Times New Roman" w:hAnsi="Times New Roman" w:cs="Times New Roman"/>
        </w:rPr>
      </w:pPr>
      <w:r w:rsidRPr="00215990">
        <w:rPr>
          <w:rFonts w:ascii="Times New Roman" w:hAnsi="Times New Roman" w:cs="Times New Roman"/>
        </w:rPr>
        <w:t>Viral Entry and local replication</w:t>
      </w:r>
      <w:r w:rsidR="00C11DC6" w:rsidRPr="00215990">
        <w:rPr>
          <w:rFonts w:ascii="Times New Roman" w:hAnsi="Times New Roman" w:cs="Times New Roman"/>
        </w:rPr>
        <w:t xml:space="preserve"> </w:t>
      </w:r>
    </w:p>
    <w:p w14:paraId="40A0464B" w14:textId="263B9B73" w:rsidR="00E77CCE" w:rsidRPr="00215990" w:rsidRDefault="00E77CCE" w:rsidP="00AA6AB3">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The initial “decision” for a virus upon </w:t>
      </w:r>
      <w:r w:rsidR="00B64D6E" w:rsidRPr="00215990">
        <w:rPr>
          <w:rFonts w:ascii="Times New Roman" w:hAnsi="Times New Roman" w:cs="Times New Roman"/>
          <w:sz w:val="24"/>
          <w:szCs w:val="24"/>
        </w:rPr>
        <w:t>encountering</w:t>
      </w:r>
      <w:r w:rsidRPr="00215990">
        <w:rPr>
          <w:rFonts w:ascii="Times New Roman" w:hAnsi="Times New Roman" w:cs="Times New Roman"/>
          <w:sz w:val="24"/>
          <w:szCs w:val="24"/>
        </w:rPr>
        <w:t xml:space="preserve"> a new potential host is that of receptor selection</w:t>
      </w:r>
      <w:r w:rsidR="00511715" w:rsidRPr="00215990">
        <w:rPr>
          <w:rFonts w:ascii="Times New Roman" w:hAnsi="Times New Roman" w:cs="Times New Roman"/>
          <w:sz w:val="24"/>
          <w:szCs w:val="24"/>
        </w:rPr>
        <w:t xml:space="preserve"> and attachment</w:t>
      </w:r>
      <w:r w:rsidRPr="00215990">
        <w:rPr>
          <w:rFonts w:ascii="Times New Roman" w:hAnsi="Times New Roman" w:cs="Times New Roman"/>
          <w:sz w:val="24"/>
          <w:szCs w:val="24"/>
        </w:rPr>
        <w:t>.</w:t>
      </w:r>
      <w:r w:rsidR="008D73FA" w:rsidRPr="00215990">
        <w:rPr>
          <w:rFonts w:ascii="Times New Roman" w:hAnsi="Times New Roman" w:cs="Times New Roman"/>
          <w:sz w:val="24"/>
          <w:szCs w:val="24"/>
        </w:rPr>
        <w:t xml:space="preserve"> </w:t>
      </w:r>
      <w:r w:rsidR="00B64D6E" w:rsidRPr="00215990">
        <w:rPr>
          <w:rFonts w:ascii="Times New Roman" w:hAnsi="Times New Roman" w:cs="Times New Roman"/>
          <w:sz w:val="24"/>
          <w:szCs w:val="24"/>
        </w:rPr>
        <w:t>Contacting</w:t>
      </w:r>
      <w:r w:rsidR="008D73FA" w:rsidRPr="00215990">
        <w:rPr>
          <w:rFonts w:ascii="Times New Roman" w:hAnsi="Times New Roman" w:cs="Times New Roman"/>
          <w:sz w:val="24"/>
          <w:szCs w:val="24"/>
        </w:rPr>
        <w:t xml:space="preserve"> a compatible receptor allows the virus to </w:t>
      </w:r>
      <w:r w:rsidR="008C13E5" w:rsidRPr="00215990">
        <w:rPr>
          <w:rFonts w:ascii="Times New Roman" w:hAnsi="Times New Roman" w:cs="Times New Roman"/>
          <w:sz w:val="24"/>
          <w:szCs w:val="24"/>
        </w:rPr>
        <w:t xml:space="preserve">attach to and </w:t>
      </w:r>
      <w:r w:rsidR="008D73FA" w:rsidRPr="00215990">
        <w:rPr>
          <w:rFonts w:ascii="Times New Roman" w:hAnsi="Times New Roman" w:cs="Times New Roman"/>
          <w:sz w:val="24"/>
          <w:szCs w:val="24"/>
        </w:rPr>
        <w:t xml:space="preserve">gain entry to </w:t>
      </w:r>
      <w:r w:rsidR="00E344CD" w:rsidRPr="00215990">
        <w:rPr>
          <w:rFonts w:ascii="Times New Roman" w:hAnsi="Times New Roman" w:cs="Times New Roman"/>
          <w:sz w:val="24"/>
          <w:szCs w:val="24"/>
        </w:rPr>
        <w:t>the</w:t>
      </w:r>
      <w:r w:rsidR="008D73FA" w:rsidRPr="00215990">
        <w:rPr>
          <w:rFonts w:ascii="Times New Roman" w:hAnsi="Times New Roman" w:cs="Times New Roman"/>
          <w:sz w:val="24"/>
          <w:szCs w:val="24"/>
        </w:rPr>
        <w:t xml:space="preserve"> </w:t>
      </w:r>
      <w:r w:rsidR="00C11DC6" w:rsidRPr="00215990">
        <w:rPr>
          <w:rFonts w:ascii="Times New Roman" w:hAnsi="Times New Roman" w:cs="Times New Roman"/>
          <w:sz w:val="24"/>
          <w:szCs w:val="24"/>
        </w:rPr>
        <w:t xml:space="preserve">host </w:t>
      </w:r>
      <w:r w:rsidR="008D73FA" w:rsidRPr="00215990">
        <w:rPr>
          <w:rFonts w:ascii="Times New Roman" w:hAnsi="Times New Roman" w:cs="Times New Roman"/>
          <w:sz w:val="24"/>
          <w:szCs w:val="24"/>
        </w:rPr>
        <w:t>cell and consequently access the cellular machinery it requires for its replication cycle.</w:t>
      </w:r>
      <w:r w:rsidRPr="00215990">
        <w:rPr>
          <w:rFonts w:ascii="Times New Roman" w:hAnsi="Times New Roman" w:cs="Times New Roman"/>
          <w:sz w:val="24"/>
          <w:szCs w:val="24"/>
        </w:rPr>
        <w:t xml:space="preserve"> </w:t>
      </w:r>
      <w:r w:rsidR="008D73FA" w:rsidRPr="00215990">
        <w:rPr>
          <w:rFonts w:ascii="Times New Roman" w:hAnsi="Times New Roman" w:cs="Times New Roman"/>
          <w:sz w:val="24"/>
          <w:szCs w:val="24"/>
        </w:rPr>
        <w:t>Viruses</w:t>
      </w:r>
      <w:r w:rsidRPr="00215990">
        <w:rPr>
          <w:rFonts w:ascii="Times New Roman" w:hAnsi="Times New Roman" w:cs="Times New Roman"/>
          <w:sz w:val="24"/>
          <w:szCs w:val="24"/>
        </w:rPr>
        <w:t xml:space="preserve"> that can infect multiple hosts tend to </w:t>
      </w:r>
      <w:r w:rsidR="008C13E5" w:rsidRPr="00215990">
        <w:rPr>
          <w:rFonts w:ascii="Times New Roman" w:hAnsi="Times New Roman" w:cs="Times New Roman"/>
          <w:sz w:val="24"/>
          <w:szCs w:val="24"/>
        </w:rPr>
        <w:t xml:space="preserve">use </w:t>
      </w:r>
      <w:r w:rsidRPr="00215990">
        <w:rPr>
          <w:rFonts w:ascii="Times New Roman" w:hAnsi="Times New Roman" w:cs="Times New Roman"/>
          <w:sz w:val="24"/>
          <w:szCs w:val="24"/>
        </w:rPr>
        <w:t>evolutionarily conserved receptor</w:t>
      </w:r>
      <w:r w:rsidR="00FB20FF" w:rsidRPr="00215990">
        <w:rPr>
          <w:rFonts w:ascii="Times New Roman" w:hAnsi="Times New Roman" w:cs="Times New Roman"/>
          <w:sz w:val="24"/>
          <w:szCs w:val="24"/>
        </w:rPr>
        <w:t>s</w:t>
      </w:r>
      <w:r w:rsidR="00BA41ED" w:rsidRPr="00215990">
        <w:rPr>
          <w:rFonts w:ascii="Times New Roman" w:hAnsi="Times New Roman" w:cs="Times New Roman"/>
          <w:sz w:val="24"/>
          <w:szCs w:val="24"/>
        </w:rPr>
        <w:fldChar w:fldCharType="begin"/>
      </w:r>
      <w:r w:rsidR="00BA41ED" w:rsidRPr="00215990">
        <w:rPr>
          <w:rFonts w:ascii="Times New Roman" w:hAnsi="Times New Roman" w:cs="Times New Roman"/>
          <w:sz w:val="24"/>
          <w:szCs w:val="24"/>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sidRPr="00215990">
        <w:rPr>
          <w:rFonts w:ascii="Times New Roman" w:hAnsi="Times New Roman" w:cs="Times New Roman"/>
          <w:sz w:val="24"/>
          <w:szCs w:val="24"/>
        </w:rPr>
        <w:fldChar w:fldCharType="separate"/>
      </w:r>
      <w:r w:rsidR="00BA41ED" w:rsidRPr="00215990">
        <w:rPr>
          <w:rFonts w:ascii="Times New Roman" w:hAnsi="Times New Roman" w:cs="Times New Roman"/>
          <w:noProof/>
          <w:sz w:val="24"/>
          <w:szCs w:val="24"/>
        </w:rPr>
        <w:t>(Woolhouse et al. 2012)</w:t>
      </w:r>
      <w:r w:rsidR="00BA41ED" w:rsidRPr="00215990">
        <w:rPr>
          <w:rFonts w:ascii="Times New Roman" w:hAnsi="Times New Roman" w:cs="Times New Roman"/>
          <w:sz w:val="24"/>
          <w:szCs w:val="24"/>
        </w:rPr>
        <w:fldChar w:fldCharType="end"/>
      </w:r>
      <w:r w:rsidR="00A563B9" w:rsidRPr="00215990">
        <w:rPr>
          <w:rFonts w:ascii="Times New Roman" w:hAnsi="Times New Roman" w:cs="Times New Roman"/>
          <w:sz w:val="24"/>
          <w:szCs w:val="24"/>
        </w:rPr>
        <w:t>.</w:t>
      </w:r>
      <w:r w:rsidRPr="00215990">
        <w:rPr>
          <w:rFonts w:ascii="Times New Roman" w:hAnsi="Times New Roman" w:cs="Times New Roman"/>
          <w:sz w:val="24"/>
          <w:szCs w:val="24"/>
        </w:rPr>
        <w:t xml:space="preserve"> A good example of this would be rabies virus, which uses the nACh-receptor which is very conserved across all mammals, and rabies has been shown to possess the ability to infect all eutherian </w:t>
      </w:r>
      <w:r w:rsidR="00E344CD" w:rsidRPr="00215990">
        <w:rPr>
          <w:rFonts w:ascii="Times New Roman" w:hAnsi="Times New Roman" w:cs="Times New Roman"/>
          <w:sz w:val="24"/>
          <w:szCs w:val="24"/>
        </w:rPr>
        <w:lastRenderedPageBreak/>
        <w:t>mammals</w:t>
      </w:r>
      <w:r w:rsidR="00384A96" w:rsidRPr="00215990">
        <w:rPr>
          <w:rFonts w:ascii="Times New Roman" w:hAnsi="Times New Roman" w:cs="Times New Roman"/>
          <w:sz w:val="24"/>
          <w:szCs w:val="24"/>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sidRPr="00215990">
        <w:rPr>
          <w:rFonts w:ascii="Times New Roman" w:hAnsi="Times New Roman" w:cs="Times New Roman"/>
          <w:sz w:val="24"/>
          <w:szCs w:val="24"/>
        </w:rPr>
        <w:instrText xml:space="preserve"> ADDIN EN.CITE </w:instrText>
      </w:r>
      <w:r w:rsidR="00384A96" w:rsidRPr="00215990">
        <w:rPr>
          <w:rFonts w:ascii="Times New Roman" w:hAnsi="Times New Roman" w:cs="Times New Roman"/>
          <w:sz w:val="24"/>
          <w:szCs w:val="24"/>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sidRPr="00215990">
        <w:rPr>
          <w:rFonts w:ascii="Times New Roman" w:hAnsi="Times New Roman" w:cs="Times New Roman"/>
          <w:sz w:val="24"/>
          <w:szCs w:val="24"/>
        </w:rPr>
        <w:instrText xml:space="preserve"> ADDIN EN.CITE.DATA </w:instrText>
      </w:r>
      <w:r w:rsidR="00384A96" w:rsidRPr="00215990">
        <w:rPr>
          <w:rFonts w:ascii="Times New Roman" w:hAnsi="Times New Roman" w:cs="Times New Roman"/>
          <w:sz w:val="24"/>
          <w:szCs w:val="24"/>
        </w:rPr>
      </w:r>
      <w:r w:rsidR="00384A96" w:rsidRPr="00215990">
        <w:rPr>
          <w:rFonts w:ascii="Times New Roman" w:hAnsi="Times New Roman" w:cs="Times New Roman"/>
          <w:sz w:val="24"/>
          <w:szCs w:val="24"/>
        </w:rPr>
        <w:fldChar w:fldCharType="end"/>
      </w:r>
      <w:r w:rsidR="00384A96" w:rsidRPr="00215990">
        <w:rPr>
          <w:rFonts w:ascii="Times New Roman" w:hAnsi="Times New Roman" w:cs="Times New Roman"/>
          <w:sz w:val="24"/>
          <w:szCs w:val="24"/>
        </w:rPr>
      </w:r>
      <w:r w:rsidR="00384A96" w:rsidRPr="00215990">
        <w:rPr>
          <w:rFonts w:ascii="Times New Roman" w:hAnsi="Times New Roman" w:cs="Times New Roman"/>
          <w:sz w:val="24"/>
          <w:szCs w:val="24"/>
        </w:rPr>
        <w:fldChar w:fldCharType="separate"/>
      </w:r>
      <w:r w:rsidR="00384A96" w:rsidRPr="00215990">
        <w:rPr>
          <w:rFonts w:ascii="Times New Roman" w:hAnsi="Times New Roman" w:cs="Times New Roman"/>
          <w:noProof/>
          <w:sz w:val="24"/>
          <w:szCs w:val="24"/>
        </w:rPr>
        <w:t>(Marston et al. 2018)</w:t>
      </w:r>
      <w:r w:rsidR="00384A96" w:rsidRPr="00215990">
        <w:rPr>
          <w:rFonts w:ascii="Times New Roman" w:hAnsi="Times New Roman" w:cs="Times New Roman"/>
          <w:sz w:val="24"/>
          <w:szCs w:val="24"/>
        </w:rPr>
        <w:fldChar w:fldCharType="end"/>
      </w:r>
      <w:r w:rsidR="00A563B9" w:rsidRPr="00215990">
        <w:rPr>
          <w:rFonts w:ascii="Times New Roman" w:hAnsi="Times New Roman" w:cs="Times New Roman"/>
          <w:sz w:val="24"/>
          <w:szCs w:val="24"/>
        </w:rPr>
        <w:t>.</w:t>
      </w:r>
      <w:r w:rsidRPr="00215990">
        <w:rPr>
          <w:rFonts w:ascii="Times New Roman" w:hAnsi="Times New Roman" w:cs="Times New Roman"/>
          <w:sz w:val="24"/>
          <w:szCs w:val="24"/>
        </w:rPr>
        <w:t xml:space="preserve"> Another option is to have multiple potential receptors that can be used</w:t>
      </w:r>
      <w:r w:rsidR="00FB20FF" w:rsidRPr="00215990">
        <w:rPr>
          <w:rFonts w:ascii="Times New Roman" w:hAnsi="Times New Roman" w:cs="Times New Roman"/>
          <w:sz w:val="24"/>
          <w:szCs w:val="24"/>
        </w:rPr>
        <w:t xml:space="preserve"> for viral attachment to a host cell.</w:t>
      </w:r>
      <w:r w:rsidRPr="00215990">
        <w:rPr>
          <w:rFonts w:ascii="Times New Roman" w:hAnsi="Times New Roman" w:cs="Times New Roman"/>
          <w:sz w:val="24"/>
          <w:szCs w:val="24"/>
        </w:rPr>
        <w:t xml:space="preserve"> Foot-and-mouth disease virus has at least </w:t>
      </w:r>
      <w:r w:rsidR="00B64D6E" w:rsidRPr="00215990">
        <w:rPr>
          <w:rFonts w:ascii="Times New Roman" w:hAnsi="Times New Roman" w:cs="Times New Roman"/>
          <w:sz w:val="24"/>
          <w:szCs w:val="24"/>
        </w:rPr>
        <w:t>three</w:t>
      </w:r>
      <w:r w:rsidRPr="00215990">
        <w:rPr>
          <w:rFonts w:ascii="Times New Roman" w:hAnsi="Times New Roman" w:cs="Times New Roman"/>
          <w:sz w:val="24"/>
          <w:szCs w:val="24"/>
        </w:rPr>
        <w:t xml:space="preserve"> potential integrin receptors along with Fc receptors it can use</w:t>
      </w:r>
      <w:r w:rsidR="002371DA" w:rsidRPr="00215990">
        <w:rPr>
          <w:rFonts w:ascii="Times New Roman" w:hAnsi="Times New Roman" w:cs="Times New Roman"/>
          <w:sz w:val="24"/>
          <w:szCs w:val="24"/>
        </w:rPr>
        <w:t>,</w:t>
      </w:r>
      <w:r w:rsidRPr="00215990">
        <w:rPr>
          <w:rFonts w:ascii="Times New Roman" w:hAnsi="Times New Roman" w:cs="Times New Roman"/>
          <w:sz w:val="24"/>
          <w:szCs w:val="24"/>
        </w:rPr>
        <w:t xml:space="preserve"> giving it the ability to infect most known cloven-hoofed mammals</w:t>
      </w:r>
      <w:r w:rsidR="008D081D" w:rsidRPr="00215990">
        <w:rPr>
          <w:rFonts w:ascii="Times New Roman" w:hAnsi="Times New Roman" w:cs="Times New Roman"/>
          <w:sz w:val="24"/>
          <w:szCs w:val="24"/>
        </w:rPr>
        <w:t xml:space="preserve"> </w:t>
      </w:r>
      <w:r w:rsidR="00BA41ED" w:rsidRPr="00215990">
        <w:rPr>
          <w:rFonts w:ascii="Times New Roman" w:hAnsi="Times New Roman" w:cs="Times New Roman"/>
          <w:sz w:val="24"/>
          <w:szCs w:val="24"/>
        </w:rPr>
        <w:fldChar w:fldCharType="begin"/>
      </w:r>
      <w:r w:rsidR="00BA41ED" w:rsidRPr="00215990">
        <w:rPr>
          <w:rFonts w:ascii="Times New Roman" w:hAnsi="Times New Roman" w:cs="Times New Roman"/>
          <w:sz w:val="24"/>
          <w:szCs w:val="24"/>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sidRPr="00215990">
        <w:rPr>
          <w:rFonts w:ascii="Times New Roman" w:hAnsi="Times New Roman" w:cs="Times New Roman"/>
          <w:sz w:val="24"/>
          <w:szCs w:val="24"/>
        </w:rPr>
        <w:fldChar w:fldCharType="separate"/>
      </w:r>
      <w:r w:rsidR="00BA41ED" w:rsidRPr="00215990">
        <w:rPr>
          <w:rFonts w:ascii="Times New Roman" w:hAnsi="Times New Roman" w:cs="Times New Roman"/>
          <w:noProof/>
          <w:sz w:val="24"/>
          <w:szCs w:val="24"/>
        </w:rPr>
        <w:t>(Duque and Baxt 2003)</w:t>
      </w:r>
      <w:r w:rsidR="00BA41ED" w:rsidRPr="00215990">
        <w:rPr>
          <w:rFonts w:ascii="Times New Roman" w:hAnsi="Times New Roman" w:cs="Times New Roman"/>
          <w:sz w:val="24"/>
          <w:szCs w:val="24"/>
        </w:rPr>
        <w:fldChar w:fldCharType="end"/>
      </w:r>
      <w:r w:rsidR="00BA41ED" w:rsidRPr="00215990">
        <w:rPr>
          <w:rFonts w:ascii="Times New Roman" w:hAnsi="Times New Roman" w:cs="Times New Roman"/>
          <w:sz w:val="24"/>
          <w:szCs w:val="24"/>
        </w:rPr>
        <w:t xml:space="preserve">. This ability to </w:t>
      </w:r>
      <w:r w:rsidR="00FB20FF" w:rsidRPr="00215990">
        <w:rPr>
          <w:rFonts w:ascii="Times New Roman" w:hAnsi="Times New Roman" w:cs="Times New Roman"/>
          <w:sz w:val="24"/>
          <w:szCs w:val="24"/>
        </w:rPr>
        <w:t xml:space="preserve">attach to </w:t>
      </w:r>
      <w:r w:rsidR="00BA41ED" w:rsidRPr="00215990">
        <w:rPr>
          <w:rFonts w:ascii="Times New Roman" w:hAnsi="Times New Roman" w:cs="Times New Roman"/>
          <w:sz w:val="24"/>
          <w:szCs w:val="24"/>
        </w:rPr>
        <w:t xml:space="preserve">multiple </w:t>
      </w:r>
      <w:r w:rsidR="00B64D6E" w:rsidRPr="00215990">
        <w:rPr>
          <w:rFonts w:ascii="Times New Roman" w:hAnsi="Times New Roman" w:cs="Times New Roman"/>
          <w:sz w:val="24"/>
          <w:szCs w:val="24"/>
        </w:rPr>
        <w:t>receptors</w:t>
      </w:r>
      <w:r w:rsidR="00BA41ED" w:rsidRPr="00215990">
        <w:rPr>
          <w:rFonts w:ascii="Times New Roman" w:hAnsi="Times New Roman" w:cs="Times New Roman"/>
          <w:sz w:val="24"/>
          <w:szCs w:val="24"/>
        </w:rPr>
        <w:t xml:space="preserve"> increases the likelihood of encountering a suitable receptor when the virus contacts a novel host. </w:t>
      </w:r>
    </w:p>
    <w:p w14:paraId="672DA987" w14:textId="7A18DD99" w:rsidR="00C432B9" w:rsidRPr="00215990" w:rsidRDefault="00C432B9" w:rsidP="001C5DAA">
      <w:pPr>
        <w:pStyle w:val="Heading3"/>
        <w:rPr>
          <w:rFonts w:ascii="Times New Roman" w:hAnsi="Times New Roman" w:cs="Times New Roman"/>
          <w:lang w:val="en-GB"/>
        </w:rPr>
      </w:pPr>
      <w:r w:rsidRPr="00215990">
        <w:rPr>
          <w:rFonts w:ascii="Times New Roman" w:hAnsi="Times New Roman" w:cs="Times New Roman"/>
          <w:lang w:val="en-GB"/>
        </w:rPr>
        <w:t>Dissemination</w:t>
      </w:r>
      <w:r w:rsidR="00437E41" w:rsidRPr="00215990">
        <w:rPr>
          <w:rFonts w:ascii="Times New Roman" w:hAnsi="Times New Roman" w:cs="Times New Roman"/>
          <w:lang w:val="en-GB"/>
        </w:rPr>
        <w:t xml:space="preserve"> within host</w:t>
      </w:r>
    </w:p>
    <w:p w14:paraId="5DCD9947" w14:textId="754318A4" w:rsidR="00C432B9" w:rsidRPr="00215990" w:rsidRDefault="00C432B9" w:rsidP="00C432B9">
      <w:pPr>
        <w:spacing w:line="480" w:lineRule="auto"/>
        <w:rPr>
          <w:rFonts w:ascii="Times New Roman" w:hAnsi="Times New Roman" w:cs="Times New Roman"/>
          <w:sz w:val="24"/>
          <w:szCs w:val="24"/>
        </w:rPr>
      </w:pPr>
      <w:r w:rsidRPr="00215990">
        <w:rPr>
          <w:rFonts w:ascii="Times New Roman" w:hAnsi="Times New Roman" w:cs="Times New Roman"/>
          <w:sz w:val="24"/>
          <w:szCs w:val="24"/>
          <w:lang w:val="en-GB"/>
        </w:rPr>
        <w:t xml:space="preserve">With regards to </w:t>
      </w:r>
      <w:r w:rsidR="00B64D6E" w:rsidRPr="00215990">
        <w:rPr>
          <w:rFonts w:ascii="Times New Roman" w:hAnsi="Times New Roman" w:cs="Times New Roman"/>
          <w:sz w:val="24"/>
          <w:szCs w:val="24"/>
          <w:lang w:val="en-GB"/>
        </w:rPr>
        <w:t>viral dissemination within a host</w:t>
      </w:r>
      <w:r w:rsidRPr="00215990">
        <w:rPr>
          <w:rFonts w:ascii="Times New Roman" w:hAnsi="Times New Roman" w:cs="Times New Roman"/>
          <w:sz w:val="24"/>
          <w:szCs w:val="24"/>
          <w:lang w:val="en-GB"/>
        </w:rPr>
        <w:t xml:space="preserve"> and the potential role of this in </w:t>
      </w:r>
      <w:r w:rsidR="00A563B9" w:rsidRPr="00215990">
        <w:rPr>
          <w:rFonts w:ascii="Times New Roman" w:hAnsi="Times New Roman" w:cs="Times New Roman"/>
          <w:sz w:val="24"/>
          <w:szCs w:val="24"/>
          <w:lang w:val="en-GB"/>
        </w:rPr>
        <w:t xml:space="preserve">cross species </w:t>
      </w:r>
      <w:r w:rsidR="00215990" w:rsidRPr="00215990">
        <w:rPr>
          <w:rFonts w:ascii="Times New Roman" w:hAnsi="Times New Roman" w:cs="Times New Roman"/>
          <w:sz w:val="24"/>
          <w:szCs w:val="24"/>
          <w:lang w:val="en-GB"/>
        </w:rPr>
        <w:t>transmission</w:t>
      </w:r>
      <w:r w:rsidR="001923CA" w:rsidRPr="00215990">
        <w:rPr>
          <w:rFonts w:ascii="Times New Roman" w:hAnsi="Times New Roman" w:cs="Times New Roman"/>
          <w:sz w:val="24"/>
          <w:szCs w:val="24"/>
          <w:lang w:val="en-GB"/>
        </w:rPr>
        <w:t xml:space="preserve"> to other hosts</w:t>
      </w:r>
      <w:r w:rsidR="00B64D6E" w:rsidRPr="00215990">
        <w:rPr>
          <w:rFonts w:ascii="Times New Roman" w:hAnsi="Times New Roman" w:cs="Times New Roman"/>
          <w:sz w:val="24"/>
          <w:szCs w:val="24"/>
          <w:lang w:val="en-GB"/>
        </w:rPr>
        <w:t xml:space="preserve">, canine distemper can serve as an illustrative example of the importance of within host dissemination and </w:t>
      </w:r>
      <w:r w:rsidR="00995610" w:rsidRPr="00215990">
        <w:rPr>
          <w:rFonts w:ascii="Times New Roman" w:hAnsi="Times New Roman" w:cs="Times New Roman"/>
          <w:sz w:val="24"/>
          <w:szCs w:val="24"/>
          <w:lang w:val="en-GB"/>
        </w:rPr>
        <w:t>cross species transmission</w:t>
      </w:r>
      <w:r w:rsidR="00A563B9" w:rsidRPr="00215990">
        <w:rPr>
          <w:rFonts w:ascii="Times New Roman" w:hAnsi="Times New Roman" w:cs="Times New Roman"/>
          <w:sz w:val="24"/>
          <w:szCs w:val="24"/>
          <w:lang w:val="en-GB"/>
        </w:rPr>
        <w:t>.</w:t>
      </w:r>
      <w:r w:rsidRPr="00215990">
        <w:rPr>
          <w:rFonts w:ascii="Times New Roman" w:hAnsi="Times New Roman" w:cs="Times New Roman"/>
          <w:sz w:val="24"/>
          <w:szCs w:val="24"/>
          <w:lang w:val="en-GB"/>
        </w:rPr>
        <w:t xml:space="preserve"> Canine </w:t>
      </w:r>
      <w:r w:rsidR="00AA48D4" w:rsidRPr="00215990">
        <w:rPr>
          <w:rFonts w:ascii="Times New Roman" w:hAnsi="Times New Roman" w:cs="Times New Roman"/>
          <w:sz w:val="24"/>
          <w:szCs w:val="24"/>
          <w:lang w:val="en-GB"/>
        </w:rPr>
        <w:t>distempe</w:t>
      </w:r>
      <w:r w:rsidRPr="00215990">
        <w:rPr>
          <w:rFonts w:ascii="Times New Roman" w:hAnsi="Times New Roman" w:cs="Times New Roman"/>
          <w:sz w:val="24"/>
          <w:szCs w:val="24"/>
          <w:lang w:val="en-GB"/>
        </w:rPr>
        <w:t xml:space="preserve">r virus is considered a multi-cell and multi-host pathogen that </w:t>
      </w:r>
      <w:r w:rsidR="001923CA" w:rsidRPr="00215990">
        <w:rPr>
          <w:rFonts w:ascii="Times New Roman" w:hAnsi="Times New Roman" w:cs="Times New Roman"/>
          <w:sz w:val="24"/>
          <w:szCs w:val="24"/>
          <w:lang w:val="en-GB"/>
        </w:rPr>
        <w:t>can</w:t>
      </w:r>
      <w:r w:rsidRPr="00215990">
        <w:rPr>
          <w:rFonts w:ascii="Times New Roman" w:hAnsi="Times New Roman" w:cs="Times New Roman"/>
          <w:sz w:val="24"/>
          <w:szCs w:val="24"/>
          <w:lang w:val="en-GB"/>
        </w:rPr>
        <w:t xml:space="preserve"> infect three different types of host cells; epithelial, lymphoid, and neurological cells  </w:t>
      </w:r>
      <w:r w:rsidRPr="00215990">
        <w:rPr>
          <w:rFonts w:ascii="Times New Roman" w:hAnsi="Times New Roman" w:cs="Times New Roman"/>
          <w:sz w:val="24"/>
          <w:szCs w:val="24"/>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215990">
        <w:rPr>
          <w:rFonts w:ascii="Times New Roman" w:hAnsi="Times New Roman" w:cs="Times New Roman"/>
          <w:sz w:val="24"/>
          <w:szCs w:val="24"/>
          <w:lang w:val="en-GB"/>
        </w:rPr>
        <w:instrText xml:space="preserve"> ADDIN EN.CITE </w:instrText>
      </w:r>
      <w:r w:rsidRPr="00215990">
        <w:rPr>
          <w:rFonts w:ascii="Times New Roman" w:hAnsi="Times New Roman" w:cs="Times New Roman"/>
          <w:sz w:val="24"/>
          <w:szCs w:val="24"/>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215990">
        <w:rPr>
          <w:rFonts w:ascii="Times New Roman" w:hAnsi="Times New Roman" w:cs="Times New Roman"/>
          <w:sz w:val="24"/>
          <w:szCs w:val="24"/>
          <w:lang w:val="en-GB"/>
        </w:rPr>
        <w:instrText xml:space="preserve"> ADDIN EN.CITE.DATA </w:instrText>
      </w:r>
      <w:r w:rsidRPr="00215990">
        <w:rPr>
          <w:rFonts w:ascii="Times New Roman" w:hAnsi="Times New Roman" w:cs="Times New Roman"/>
          <w:sz w:val="24"/>
          <w:szCs w:val="24"/>
          <w:lang w:val="en-GB"/>
        </w:rPr>
      </w:r>
      <w:r w:rsidRPr="00215990">
        <w:rPr>
          <w:rFonts w:ascii="Times New Roman" w:hAnsi="Times New Roman" w:cs="Times New Roman"/>
          <w:sz w:val="24"/>
          <w:szCs w:val="24"/>
          <w:lang w:val="en-GB"/>
        </w:rPr>
        <w:fldChar w:fldCharType="end"/>
      </w:r>
      <w:r w:rsidRPr="00215990">
        <w:rPr>
          <w:rFonts w:ascii="Times New Roman" w:hAnsi="Times New Roman" w:cs="Times New Roman"/>
          <w:sz w:val="24"/>
          <w:szCs w:val="24"/>
          <w:lang w:val="en-GB"/>
        </w:rPr>
      </w:r>
      <w:r w:rsidRPr="00215990">
        <w:rPr>
          <w:rFonts w:ascii="Times New Roman" w:hAnsi="Times New Roman" w:cs="Times New Roman"/>
          <w:sz w:val="24"/>
          <w:szCs w:val="24"/>
          <w:lang w:val="en-GB"/>
        </w:rPr>
        <w:fldChar w:fldCharType="separate"/>
      </w:r>
      <w:r w:rsidRPr="00215990">
        <w:rPr>
          <w:rFonts w:ascii="Times New Roman" w:hAnsi="Times New Roman" w:cs="Times New Roman"/>
          <w:sz w:val="24"/>
          <w:szCs w:val="24"/>
          <w:lang w:val="en-GB"/>
        </w:rPr>
        <w:t>(Rendon-Marin et al. 2019)</w:t>
      </w:r>
      <w:r w:rsidRPr="00215990">
        <w:rPr>
          <w:rFonts w:ascii="Times New Roman" w:hAnsi="Times New Roman" w:cs="Times New Roman"/>
          <w:sz w:val="24"/>
          <w:szCs w:val="24"/>
          <w:lang w:val="en-GB"/>
        </w:rPr>
        <w:fldChar w:fldCharType="end"/>
      </w:r>
      <w:r w:rsidRPr="00215990">
        <w:rPr>
          <w:rFonts w:ascii="Times New Roman" w:hAnsi="Times New Roman" w:cs="Times New Roman"/>
          <w:sz w:val="24"/>
          <w:szCs w:val="24"/>
          <w:lang w:val="en-GB"/>
        </w:rPr>
        <w:t xml:space="preserve">. During the first stages of infection within the host, resident </w:t>
      </w:r>
      <w:r w:rsidR="00A563B9" w:rsidRPr="00215990">
        <w:rPr>
          <w:rFonts w:ascii="Times New Roman" w:hAnsi="Times New Roman" w:cs="Times New Roman"/>
          <w:sz w:val="24"/>
          <w:szCs w:val="24"/>
          <w:lang w:val="en-GB"/>
        </w:rPr>
        <w:t xml:space="preserve">dendritic </w:t>
      </w:r>
      <w:r w:rsidR="00215990" w:rsidRPr="00215990">
        <w:rPr>
          <w:rFonts w:ascii="Times New Roman" w:hAnsi="Times New Roman" w:cs="Times New Roman"/>
          <w:sz w:val="24"/>
          <w:szCs w:val="24"/>
          <w:lang w:val="en-GB"/>
        </w:rPr>
        <w:t>cells</w:t>
      </w:r>
      <w:r w:rsidRPr="00215990">
        <w:rPr>
          <w:rFonts w:ascii="Times New Roman" w:hAnsi="Times New Roman" w:cs="Times New Roman"/>
          <w:sz w:val="24"/>
          <w:szCs w:val="24"/>
          <w:lang w:val="en-GB"/>
        </w:rPr>
        <w:t xml:space="preserve">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w:t>
      </w:r>
      <w:commentRangeStart w:id="8"/>
      <w:r w:rsidRPr="00215990">
        <w:rPr>
          <w:rFonts w:ascii="Times New Roman" w:hAnsi="Times New Roman" w:cs="Times New Roman"/>
          <w:sz w:val="24"/>
          <w:szCs w:val="24"/>
          <w:lang w:val="en-GB"/>
        </w:rPr>
        <w:t>viremia</w:t>
      </w:r>
      <w:commentRangeEnd w:id="8"/>
      <w:r w:rsidR="001923CA" w:rsidRPr="00215990">
        <w:rPr>
          <w:rStyle w:val="CommentReference"/>
          <w:rFonts w:ascii="Times New Roman" w:hAnsi="Times New Roman" w:cs="Times New Roman"/>
          <w:sz w:val="24"/>
          <w:szCs w:val="24"/>
        </w:rPr>
        <w:commentReference w:id="8"/>
      </w:r>
      <w:r w:rsidRPr="00215990">
        <w:rPr>
          <w:rFonts w:ascii="Times New Roman" w:hAnsi="Times New Roman" w:cs="Times New Roman"/>
          <w:sz w:val="24"/>
          <w:szCs w:val="24"/>
          <w:lang w:val="en-GB"/>
        </w:rPr>
        <w:t xml:space="preserve">. The virus </w:t>
      </w:r>
      <w:r w:rsidR="001923CA" w:rsidRPr="00215990">
        <w:rPr>
          <w:rFonts w:ascii="Times New Roman" w:hAnsi="Times New Roman" w:cs="Times New Roman"/>
          <w:sz w:val="24"/>
          <w:szCs w:val="24"/>
          <w:lang w:val="en-GB"/>
        </w:rPr>
        <w:t>then disseminates to</w:t>
      </w:r>
      <w:r w:rsidRPr="00215990">
        <w:rPr>
          <w:rFonts w:ascii="Times New Roman" w:hAnsi="Times New Roman" w:cs="Times New Roman"/>
          <w:sz w:val="24"/>
          <w:szCs w:val="24"/>
          <w:lang w:val="en-GB"/>
        </w:rPr>
        <w:t xml:space="preserve"> secondary lymphoid organs and </w:t>
      </w:r>
      <w:r w:rsidR="001923CA" w:rsidRPr="00215990">
        <w:rPr>
          <w:rFonts w:ascii="Times New Roman" w:hAnsi="Times New Roman" w:cs="Times New Roman"/>
          <w:sz w:val="24"/>
          <w:szCs w:val="24"/>
          <w:lang w:val="en-GB"/>
        </w:rPr>
        <w:t>is spread</w:t>
      </w:r>
      <w:r w:rsidRPr="00215990">
        <w:rPr>
          <w:rFonts w:ascii="Times New Roman" w:hAnsi="Times New Roman" w:cs="Times New Roman"/>
          <w:sz w:val="24"/>
          <w:szCs w:val="24"/>
          <w:lang w:val="en-GB"/>
        </w:rPr>
        <w:t xml:space="preserve"> through the entire immune system, </w:t>
      </w:r>
      <w:r w:rsidR="00A563B9" w:rsidRPr="00215990">
        <w:rPr>
          <w:rFonts w:ascii="Times New Roman" w:hAnsi="Times New Roman" w:cs="Times New Roman"/>
          <w:sz w:val="24"/>
          <w:szCs w:val="24"/>
          <w:lang w:val="en-GB"/>
        </w:rPr>
        <w:t>and finally</w:t>
      </w:r>
      <w:r w:rsidRPr="00215990">
        <w:rPr>
          <w:rFonts w:ascii="Times New Roman" w:hAnsi="Times New Roman" w:cs="Times New Roman"/>
          <w:sz w:val="24"/>
          <w:szCs w:val="24"/>
          <w:lang w:val="en-GB"/>
        </w:rPr>
        <w:t xml:space="preserve"> disseminates to brain, liver, skin, gastrointestinal tract, genitals, and respiratory mucosal surfaces. This systemic spread, particularly to </w:t>
      </w:r>
      <w:r w:rsidR="001923CA" w:rsidRPr="00215990">
        <w:rPr>
          <w:rFonts w:ascii="Times New Roman" w:hAnsi="Times New Roman" w:cs="Times New Roman"/>
          <w:sz w:val="24"/>
          <w:szCs w:val="24"/>
          <w:lang w:val="en-GB"/>
        </w:rPr>
        <w:t xml:space="preserve">the </w:t>
      </w:r>
      <w:r w:rsidRPr="00215990">
        <w:rPr>
          <w:rFonts w:ascii="Times New Roman" w:hAnsi="Times New Roman" w:cs="Times New Roman"/>
          <w:sz w:val="24"/>
          <w:szCs w:val="24"/>
          <w:lang w:val="en-GB"/>
        </w:rPr>
        <w:t>respiratory mucosa</w:t>
      </w:r>
      <w:r w:rsidR="001923CA" w:rsidRPr="00215990">
        <w:rPr>
          <w:rFonts w:ascii="Times New Roman" w:hAnsi="Times New Roman" w:cs="Times New Roman"/>
          <w:sz w:val="24"/>
          <w:szCs w:val="24"/>
          <w:lang w:val="en-GB"/>
        </w:rPr>
        <w:t xml:space="preserve">, </w:t>
      </w:r>
      <w:r w:rsidRPr="00215990">
        <w:rPr>
          <w:rFonts w:ascii="Times New Roman" w:hAnsi="Times New Roman" w:cs="Times New Roman"/>
          <w:sz w:val="24"/>
          <w:szCs w:val="24"/>
          <w:lang w:val="en-GB"/>
        </w:rPr>
        <w:t xml:space="preserve">results in the potential for rapid transmission dynamics </w:t>
      </w:r>
      <w:r w:rsidRPr="00215990">
        <w:rPr>
          <w:rFonts w:ascii="Times New Roman" w:hAnsi="Times New Roman" w:cs="Times New Roman"/>
          <w:sz w:val="24"/>
          <w:szCs w:val="24"/>
        </w:rPr>
        <w:t xml:space="preserve">through close contact populations. This </w:t>
      </w:r>
      <w:r w:rsidR="001923CA" w:rsidRPr="00215990">
        <w:rPr>
          <w:rFonts w:ascii="Times New Roman" w:hAnsi="Times New Roman" w:cs="Times New Roman"/>
          <w:sz w:val="24"/>
          <w:szCs w:val="24"/>
        </w:rPr>
        <w:t>strategy of using</w:t>
      </w:r>
      <w:r w:rsidRPr="00215990">
        <w:rPr>
          <w:rFonts w:ascii="Times New Roman" w:hAnsi="Times New Roman" w:cs="Times New Roman"/>
          <w:sz w:val="24"/>
          <w:szCs w:val="24"/>
        </w:rPr>
        <w:t xml:space="preserve"> the lymphatic system to spread systemically is almost certainly involved in this virus’ ability to infect a wide range of species</w:t>
      </w:r>
      <w:r w:rsidR="00823D5C" w:rsidRPr="00215990">
        <w:rPr>
          <w:rFonts w:ascii="Times New Roman" w:hAnsi="Times New Roman" w:cs="Times New Roman"/>
          <w:sz w:val="24"/>
          <w:szCs w:val="24"/>
        </w:rPr>
        <w:t xml:space="preserve"> </w:t>
      </w:r>
      <w:r w:rsidR="00823D5C" w:rsidRPr="00215990">
        <w:rPr>
          <w:rFonts w:ascii="Times New Roman" w:hAnsi="Times New Roman" w:cs="Times New Roman"/>
          <w:sz w:val="24"/>
          <w:szCs w:val="24"/>
        </w:rPr>
        <w:fldChar w:fldCharType="begin"/>
      </w:r>
      <w:r w:rsidR="00823D5C" w:rsidRPr="00215990">
        <w:rPr>
          <w:rFonts w:ascii="Times New Roman" w:hAnsi="Times New Roman" w:cs="Times New Roman"/>
          <w:sz w:val="24"/>
          <w:szCs w:val="24"/>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sidRPr="00215990">
        <w:rPr>
          <w:rFonts w:ascii="Times New Roman" w:hAnsi="Times New Roman" w:cs="Times New Roman"/>
          <w:sz w:val="24"/>
          <w:szCs w:val="24"/>
        </w:rPr>
        <w:fldChar w:fldCharType="separate"/>
      </w:r>
      <w:r w:rsidR="00823D5C" w:rsidRPr="00215990">
        <w:rPr>
          <w:rFonts w:ascii="Times New Roman" w:hAnsi="Times New Roman" w:cs="Times New Roman"/>
          <w:noProof/>
          <w:sz w:val="24"/>
          <w:szCs w:val="24"/>
        </w:rPr>
        <w:t>(Beineke et al. 2015)</w:t>
      </w:r>
      <w:r w:rsidR="00823D5C" w:rsidRPr="00215990">
        <w:rPr>
          <w:rFonts w:ascii="Times New Roman" w:hAnsi="Times New Roman" w:cs="Times New Roman"/>
          <w:sz w:val="24"/>
          <w:szCs w:val="24"/>
        </w:rPr>
        <w:fldChar w:fldCharType="end"/>
      </w:r>
      <w:r w:rsidRPr="00215990">
        <w:rPr>
          <w:rFonts w:ascii="Times New Roman" w:hAnsi="Times New Roman" w:cs="Times New Roman"/>
          <w:sz w:val="24"/>
          <w:szCs w:val="24"/>
        </w:rPr>
        <w:t xml:space="preserve">. </w:t>
      </w:r>
    </w:p>
    <w:p w14:paraId="1E5475D0" w14:textId="67521727" w:rsidR="00C432B9" w:rsidRPr="00215990" w:rsidRDefault="00C432B9" w:rsidP="001C5DAA">
      <w:pPr>
        <w:pStyle w:val="Heading3"/>
        <w:rPr>
          <w:rFonts w:ascii="Times New Roman" w:hAnsi="Times New Roman" w:cs="Times New Roman"/>
        </w:rPr>
      </w:pPr>
      <w:commentRangeStart w:id="9"/>
      <w:r w:rsidRPr="00215990">
        <w:rPr>
          <w:rFonts w:ascii="Times New Roman" w:hAnsi="Times New Roman" w:cs="Times New Roman"/>
        </w:rPr>
        <w:lastRenderedPageBreak/>
        <w:t>Secondary Replication</w:t>
      </w:r>
      <w:commentRangeEnd w:id="9"/>
      <w:r w:rsidR="001923CA" w:rsidRPr="00215990">
        <w:rPr>
          <w:rStyle w:val="CommentReference"/>
          <w:rFonts w:ascii="Times New Roman" w:eastAsiaTheme="minorHAnsi" w:hAnsi="Times New Roman" w:cs="Times New Roman"/>
          <w:color w:val="auto"/>
        </w:rPr>
        <w:commentReference w:id="9"/>
      </w:r>
    </w:p>
    <w:p w14:paraId="7A0C27EC" w14:textId="6F228F7A" w:rsidR="008D73FA" w:rsidRPr="00215990" w:rsidRDefault="001A6745" w:rsidP="001C5DAA">
      <w:pPr>
        <w:spacing w:line="480" w:lineRule="auto"/>
        <w:rPr>
          <w:rFonts w:ascii="Times New Roman" w:hAnsi="Times New Roman" w:cs="Times New Roman"/>
          <w:sz w:val="24"/>
          <w:szCs w:val="24"/>
        </w:rPr>
      </w:pPr>
      <w:r w:rsidRPr="00215990">
        <w:rPr>
          <w:rFonts w:ascii="Times New Roman" w:hAnsi="Times New Roman" w:cs="Times New Roman"/>
          <w:sz w:val="24"/>
          <w:szCs w:val="24"/>
        </w:rPr>
        <w:t>In addition to</w:t>
      </w:r>
      <w:r w:rsidR="00E77CCE" w:rsidRPr="00215990">
        <w:rPr>
          <w:rFonts w:ascii="Times New Roman" w:hAnsi="Times New Roman" w:cs="Times New Roman"/>
          <w:sz w:val="24"/>
          <w:szCs w:val="24"/>
        </w:rPr>
        <w:t xml:space="preserve"> receptor selection, a large part of cellular pathogenesis and</w:t>
      </w:r>
      <w:r w:rsidR="00C84C77" w:rsidRPr="00215990">
        <w:rPr>
          <w:rFonts w:ascii="Times New Roman" w:hAnsi="Times New Roman" w:cs="Times New Roman"/>
          <w:sz w:val="24"/>
          <w:szCs w:val="24"/>
        </w:rPr>
        <w:t xml:space="preserve"> within-host infection dynamics</w:t>
      </w:r>
      <w:r w:rsidR="00E77CCE" w:rsidRPr="00215990">
        <w:rPr>
          <w:rFonts w:ascii="Times New Roman" w:hAnsi="Times New Roman" w:cs="Times New Roman"/>
          <w:sz w:val="24"/>
          <w:szCs w:val="24"/>
        </w:rPr>
        <w:t xml:space="preserve"> are controlled by the distribution of the receptor used by the virus</w:t>
      </w:r>
      <w:r w:rsidR="00511715" w:rsidRPr="00215990">
        <w:rPr>
          <w:rFonts w:ascii="Times New Roman" w:hAnsi="Times New Roman" w:cs="Times New Roman"/>
          <w:sz w:val="24"/>
          <w:szCs w:val="24"/>
        </w:rPr>
        <w:t xml:space="preserve"> within or across organ systems</w:t>
      </w:r>
      <w:r w:rsidR="00BD328A" w:rsidRPr="00215990">
        <w:rPr>
          <w:rFonts w:ascii="Times New Roman" w:hAnsi="Times New Roman" w:cs="Times New Roman"/>
          <w:sz w:val="24"/>
          <w:szCs w:val="24"/>
        </w:rPr>
        <w:t xml:space="preserve"> that </w:t>
      </w:r>
      <w:r w:rsidR="008F3AB0" w:rsidRPr="00215990">
        <w:rPr>
          <w:rFonts w:ascii="Times New Roman" w:hAnsi="Times New Roman" w:cs="Times New Roman"/>
          <w:sz w:val="24"/>
          <w:szCs w:val="24"/>
        </w:rPr>
        <w:t>allow</w:t>
      </w:r>
      <w:r w:rsidR="00BD328A" w:rsidRPr="00215990">
        <w:rPr>
          <w:rFonts w:ascii="Times New Roman" w:hAnsi="Times New Roman" w:cs="Times New Roman"/>
          <w:sz w:val="24"/>
          <w:szCs w:val="24"/>
        </w:rPr>
        <w:t xml:space="preserve"> secondary replication at distant sites</w:t>
      </w:r>
      <w:r w:rsidR="00511715" w:rsidRPr="00215990">
        <w:rPr>
          <w:rFonts w:ascii="Times New Roman" w:hAnsi="Times New Roman" w:cs="Times New Roman"/>
          <w:sz w:val="24"/>
          <w:szCs w:val="24"/>
        </w:rPr>
        <w:t>.</w:t>
      </w:r>
      <w:r w:rsidR="00E77CCE" w:rsidRPr="00215990">
        <w:rPr>
          <w:rFonts w:ascii="Times New Roman" w:hAnsi="Times New Roman" w:cs="Times New Roman"/>
          <w:sz w:val="24"/>
          <w:szCs w:val="24"/>
        </w:rPr>
        <w:t xml:space="preserve"> </w:t>
      </w:r>
      <w:r w:rsidR="00C43388" w:rsidRPr="00215990">
        <w:rPr>
          <w:rFonts w:ascii="Times New Roman" w:hAnsi="Times New Roman" w:cs="Times New Roman"/>
          <w:sz w:val="24"/>
          <w:szCs w:val="24"/>
        </w:rPr>
        <w:t xml:space="preserve">The most studied system of receptor distribution </w:t>
      </w:r>
      <w:r w:rsidR="001923CA" w:rsidRPr="00215990">
        <w:rPr>
          <w:rFonts w:ascii="Times New Roman" w:hAnsi="Times New Roman" w:cs="Times New Roman"/>
          <w:sz w:val="24"/>
          <w:szCs w:val="24"/>
        </w:rPr>
        <w:t>across</w:t>
      </w:r>
      <w:r w:rsidR="00C43388" w:rsidRPr="00215990">
        <w:rPr>
          <w:rFonts w:ascii="Times New Roman" w:hAnsi="Times New Roman" w:cs="Times New Roman"/>
          <w:sz w:val="24"/>
          <w:szCs w:val="24"/>
        </w:rPr>
        <w:t xml:space="preserve"> different host </w:t>
      </w:r>
      <w:r w:rsidR="001923CA" w:rsidRPr="00215990">
        <w:rPr>
          <w:rFonts w:ascii="Times New Roman" w:hAnsi="Times New Roman" w:cs="Times New Roman"/>
          <w:sz w:val="24"/>
          <w:szCs w:val="24"/>
        </w:rPr>
        <w:t>species is that of influenza</w:t>
      </w:r>
      <w:r w:rsidR="00C43388" w:rsidRPr="00215990">
        <w:rPr>
          <w:rFonts w:ascii="Times New Roman" w:hAnsi="Times New Roman" w:cs="Times New Roman"/>
          <w:sz w:val="24"/>
          <w:szCs w:val="24"/>
        </w:rPr>
        <w:t xml:space="preserve"> virus. </w:t>
      </w:r>
      <w:r w:rsidR="00E77CCE" w:rsidRPr="00215990">
        <w:rPr>
          <w:rFonts w:ascii="Times New Roman" w:hAnsi="Times New Roman" w:cs="Times New Roman"/>
          <w:sz w:val="24"/>
          <w:szCs w:val="24"/>
        </w:rPr>
        <w:t xml:space="preserve"> Avian and human influenza </w:t>
      </w:r>
      <w:r w:rsidR="00A452CA" w:rsidRPr="00215990">
        <w:rPr>
          <w:rFonts w:ascii="Times New Roman" w:hAnsi="Times New Roman" w:cs="Times New Roman"/>
          <w:sz w:val="24"/>
          <w:szCs w:val="24"/>
        </w:rPr>
        <w:t xml:space="preserve">strains </w:t>
      </w:r>
      <w:r w:rsidR="00E77CCE" w:rsidRPr="00215990">
        <w:rPr>
          <w:rFonts w:ascii="Times New Roman" w:hAnsi="Times New Roman" w:cs="Times New Roman"/>
          <w:sz w:val="24"/>
          <w:szCs w:val="24"/>
        </w:rPr>
        <w:t xml:space="preserve">preferentially use differently terminated sialic acid receptors with SAα2,3Gal (avian receptor) and SAα2,6Gal (mammalian receptor) terminated saccharides </w:t>
      </w:r>
      <w:r w:rsidR="00A452CA" w:rsidRPr="00215990">
        <w:rPr>
          <w:rFonts w:ascii="Times New Roman" w:hAnsi="Times New Roman" w:cs="Times New Roman"/>
          <w:sz w:val="24"/>
          <w:szCs w:val="24"/>
        </w:rPr>
        <w:t xml:space="preserve">distributed </w:t>
      </w:r>
      <w:r w:rsidR="00E77CCE" w:rsidRPr="00215990">
        <w:rPr>
          <w:rFonts w:ascii="Times New Roman" w:hAnsi="Times New Roman" w:cs="Times New Roman"/>
          <w:sz w:val="24"/>
          <w:szCs w:val="24"/>
        </w:rPr>
        <w:t xml:space="preserve">in the upper respiratory tract of birds and </w:t>
      </w:r>
      <w:r w:rsidR="00A967B2" w:rsidRPr="00215990">
        <w:rPr>
          <w:rFonts w:ascii="Times New Roman" w:hAnsi="Times New Roman" w:cs="Times New Roman"/>
          <w:sz w:val="24"/>
          <w:szCs w:val="24"/>
        </w:rPr>
        <w:t>humans, respectively</w:t>
      </w:r>
      <w:r w:rsidR="00995610" w:rsidRPr="00215990">
        <w:rPr>
          <w:rFonts w:ascii="Times New Roman" w:hAnsi="Times New Roman" w:cs="Times New Roman"/>
          <w:sz w:val="24"/>
          <w:szCs w:val="24"/>
        </w:rPr>
        <w:fldChar w:fldCharType="begin"/>
      </w:r>
      <w:r w:rsidR="00995610" w:rsidRPr="00215990">
        <w:rPr>
          <w:rFonts w:ascii="Times New Roman" w:hAnsi="Times New Roman" w:cs="Times New Roman"/>
          <w:sz w:val="24"/>
          <w:szCs w:val="24"/>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sidRPr="00215990">
        <w:rPr>
          <w:rFonts w:ascii="Times New Roman" w:hAnsi="Times New Roman" w:cs="Times New Roman"/>
          <w:sz w:val="24"/>
          <w:szCs w:val="24"/>
        </w:rPr>
        <w:fldChar w:fldCharType="separate"/>
      </w:r>
      <w:r w:rsidR="00995610" w:rsidRPr="00215990">
        <w:rPr>
          <w:rFonts w:ascii="Times New Roman" w:hAnsi="Times New Roman" w:cs="Times New Roman"/>
          <w:sz w:val="24"/>
          <w:szCs w:val="24"/>
        </w:rPr>
        <w:t>(Kumlin et al. 2008)</w:t>
      </w:r>
      <w:r w:rsidR="00995610" w:rsidRPr="00215990">
        <w:rPr>
          <w:rFonts w:ascii="Times New Roman" w:hAnsi="Times New Roman" w:cs="Times New Roman"/>
          <w:sz w:val="24"/>
          <w:szCs w:val="24"/>
        </w:rPr>
        <w:fldChar w:fldCharType="end"/>
      </w:r>
      <w:r w:rsidR="00A563B9" w:rsidRPr="00215990">
        <w:rPr>
          <w:rFonts w:ascii="Times New Roman" w:hAnsi="Times New Roman" w:cs="Times New Roman"/>
          <w:sz w:val="24"/>
          <w:szCs w:val="24"/>
        </w:rPr>
        <w:t>.</w:t>
      </w:r>
      <w:r w:rsidR="00E77CCE" w:rsidRPr="00215990">
        <w:rPr>
          <w:rFonts w:ascii="Times New Roman" w:hAnsi="Times New Roman" w:cs="Times New Roman"/>
          <w:sz w:val="24"/>
          <w:szCs w:val="24"/>
        </w:rPr>
        <w:t xml:space="preserve"> However, both types of receptor are </w:t>
      </w:r>
      <w:r w:rsidR="00A967B2" w:rsidRPr="00215990">
        <w:rPr>
          <w:rFonts w:ascii="Times New Roman" w:hAnsi="Times New Roman" w:cs="Times New Roman"/>
          <w:sz w:val="24"/>
          <w:szCs w:val="24"/>
        </w:rPr>
        <w:t xml:space="preserve">also present </w:t>
      </w:r>
      <w:r w:rsidR="00E77CCE" w:rsidRPr="00215990">
        <w:rPr>
          <w:rFonts w:ascii="Times New Roman" w:hAnsi="Times New Roman" w:cs="Times New Roman"/>
          <w:sz w:val="24"/>
          <w:szCs w:val="24"/>
        </w:rPr>
        <w:t xml:space="preserve">in the upper respiratory tract of pigs giving rise to the pigs as a “mixing vessel” theory of flu recombination and evolution </w:t>
      </w:r>
      <w:r w:rsidR="00E77CCE" w:rsidRPr="00215990">
        <w:rPr>
          <w:rFonts w:ascii="Times New Roman" w:hAnsi="Times New Roman" w:cs="Times New Roman"/>
          <w:sz w:val="24"/>
          <w:szCs w:val="24"/>
        </w:rPr>
        <w:fldChar w:fldCharType="begin"/>
      </w:r>
      <w:r w:rsidR="00E77CCE" w:rsidRPr="00215990">
        <w:rPr>
          <w:rFonts w:ascii="Times New Roman" w:hAnsi="Times New Roman" w:cs="Times New Roman"/>
          <w:sz w:val="24"/>
          <w:szCs w:val="24"/>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215990">
        <w:rPr>
          <w:rFonts w:ascii="Times New Roman" w:hAnsi="Times New Roman" w:cs="Times New Roman"/>
          <w:sz w:val="24"/>
          <w:szCs w:val="24"/>
        </w:rPr>
        <w:fldChar w:fldCharType="separate"/>
      </w:r>
      <w:r w:rsidR="00E77CCE" w:rsidRPr="00215990">
        <w:rPr>
          <w:rFonts w:ascii="Times New Roman" w:hAnsi="Times New Roman" w:cs="Times New Roman"/>
          <w:sz w:val="24"/>
          <w:szCs w:val="24"/>
        </w:rPr>
        <w:t>(Ma et al. 2008)</w:t>
      </w:r>
      <w:r w:rsidR="00E77CCE" w:rsidRPr="00215990">
        <w:rPr>
          <w:rFonts w:ascii="Times New Roman" w:hAnsi="Times New Roman" w:cs="Times New Roman"/>
          <w:sz w:val="24"/>
          <w:szCs w:val="24"/>
        </w:rPr>
        <w:fldChar w:fldCharType="end"/>
      </w:r>
      <w:r w:rsidR="00E77CCE" w:rsidRPr="00215990">
        <w:rPr>
          <w:rFonts w:ascii="Times New Roman" w:hAnsi="Times New Roman" w:cs="Times New Roman"/>
          <w:sz w:val="24"/>
          <w:szCs w:val="24"/>
        </w:rPr>
        <w:t xml:space="preserve">. </w:t>
      </w:r>
      <w:r w:rsidR="001923CA" w:rsidRPr="00215990">
        <w:rPr>
          <w:rFonts w:ascii="Times New Roman" w:hAnsi="Times New Roman" w:cs="Times New Roman"/>
          <w:sz w:val="24"/>
          <w:szCs w:val="24"/>
        </w:rPr>
        <w:t xml:space="preserve">The </w:t>
      </w:r>
      <w:r w:rsidR="00E77CCE" w:rsidRPr="00215990">
        <w:rPr>
          <w:rFonts w:ascii="Times New Roman" w:hAnsi="Times New Roman" w:cs="Times New Roman"/>
          <w:sz w:val="24"/>
          <w:szCs w:val="24"/>
        </w:rPr>
        <w:t>pig upper respiratory tra</w:t>
      </w:r>
      <w:r w:rsidR="001923CA" w:rsidRPr="00215990">
        <w:rPr>
          <w:rFonts w:ascii="Times New Roman" w:hAnsi="Times New Roman" w:cs="Times New Roman"/>
          <w:sz w:val="24"/>
          <w:szCs w:val="24"/>
        </w:rPr>
        <w:t>ct</w:t>
      </w:r>
      <w:r w:rsidR="00E77CCE" w:rsidRPr="00215990">
        <w:rPr>
          <w:rFonts w:ascii="Times New Roman" w:hAnsi="Times New Roman" w:cs="Times New Roman"/>
          <w:sz w:val="24"/>
          <w:szCs w:val="24"/>
        </w:rPr>
        <w:t xml:space="preserve"> expresses both of these receptors</w:t>
      </w:r>
      <w:r w:rsidR="001923CA" w:rsidRPr="00215990">
        <w:rPr>
          <w:rFonts w:ascii="Times New Roman" w:hAnsi="Times New Roman" w:cs="Times New Roman"/>
          <w:sz w:val="24"/>
          <w:szCs w:val="24"/>
        </w:rPr>
        <w:t>, allowing</w:t>
      </w:r>
      <w:r w:rsidR="00E77CCE" w:rsidRPr="00215990">
        <w:rPr>
          <w:rFonts w:ascii="Times New Roman" w:hAnsi="Times New Roman" w:cs="Times New Roman"/>
          <w:sz w:val="24"/>
          <w:szCs w:val="24"/>
        </w:rPr>
        <w:t xml:space="preserve"> for coinfection with an avian and human strain and recombination to produce a highly pathogenic strain that is more transmissible in people than an avian strain, such as was the case in the 2009 swine flu epidemic</w:t>
      </w:r>
      <w:r w:rsidR="003C6E16" w:rsidRPr="00215990">
        <w:rPr>
          <w:rFonts w:ascii="Times New Roman" w:hAnsi="Times New Roman" w:cs="Times New Roman"/>
          <w:sz w:val="24"/>
          <w:szCs w:val="24"/>
        </w:rPr>
        <w:t xml:space="preserve"> </w:t>
      </w:r>
      <w:r w:rsidR="003C6E16" w:rsidRPr="00215990">
        <w:rPr>
          <w:rFonts w:ascii="Times New Roman" w:hAnsi="Times New Roman" w:cs="Times New Roman"/>
          <w:sz w:val="24"/>
          <w:szCs w:val="24"/>
        </w:rPr>
        <w:fldChar w:fldCharType="begin"/>
      </w:r>
      <w:r w:rsidR="003C6E16" w:rsidRPr="00215990">
        <w:rPr>
          <w:rFonts w:ascii="Times New Roman" w:hAnsi="Times New Roman" w:cs="Times New Roman"/>
          <w:sz w:val="24"/>
          <w:szCs w:val="24"/>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sidRPr="00215990">
        <w:rPr>
          <w:rFonts w:ascii="Times New Roman" w:hAnsi="Times New Roman" w:cs="Times New Roman"/>
          <w:sz w:val="24"/>
          <w:szCs w:val="24"/>
        </w:rPr>
        <w:fldChar w:fldCharType="separate"/>
      </w:r>
      <w:r w:rsidR="003C6E16" w:rsidRPr="00215990">
        <w:rPr>
          <w:rFonts w:ascii="Times New Roman" w:hAnsi="Times New Roman" w:cs="Times New Roman"/>
          <w:sz w:val="24"/>
          <w:szCs w:val="24"/>
        </w:rPr>
        <w:t>(Vijaykrishna et al. 2010)</w:t>
      </w:r>
      <w:r w:rsidR="003C6E16" w:rsidRPr="00215990">
        <w:rPr>
          <w:rFonts w:ascii="Times New Roman" w:hAnsi="Times New Roman" w:cs="Times New Roman"/>
          <w:sz w:val="24"/>
          <w:szCs w:val="24"/>
        </w:rPr>
        <w:fldChar w:fldCharType="end"/>
      </w:r>
      <w:r w:rsidR="00823D5C" w:rsidRPr="00215990">
        <w:rPr>
          <w:rFonts w:ascii="Times New Roman" w:hAnsi="Times New Roman" w:cs="Times New Roman"/>
          <w:sz w:val="24"/>
          <w:szCs w:val="24"/>
        </w:rPr>
        <w:t>.</w:t>
      </w:r>
      <w:r w:rsidR="00A04007" w:rsidRPr="00215990">
        <w:rPr>
          <w:rFonts w:ascii="Times New Roman" w:hAnsi="Times New Roman" w:cs="Times New Roman"/>
          <w:sz w:val="24"/>
          <w:szCs w:val="24"/>
        </w:rPr>
        <w:t xml:space="preserve">Tissue tropism of avian Influenza has been shown to influence </w:t>
      </w:r>
      <w:r w:rsidR="00D36585" w:rsidRPr="00215990">
        <w:rPr>
          <w:rFonts w:ascii="Times New Roman" w:hAnsi="Times New Roman" w:cs="Times New Roman"/>
          <w:sz w:val="24"/>
          <w:szCs w:val="24"/>
        </w:rPr>
        <w:t>spillover</w:t>
      </w:r>
      <w:r w:rsidR="00A04007" w:rsidRPr="00215990">
        <w:rPr>
          <w:rFonts w:ascii="Times New Roman" w:hAnsi="Times New Roman" w:cs="Times New Roman"/>
          <w:sz w:val="24"/>
          <w:szCs w:val="24"/>
        </w:rPr>
        <w:t xml:space="preserve"> from wild </w:t>
      </w:r>
      <w:r w:rsidR="00A563B9" w:rsidRPr="00215990">
        <w:rPr>
          <w:rFonts w:ascii="Times New Roman" w:hAnsi="Times New Roman" w:cs="Times New Roman"/>
          <w:sz w:val="24"/>
          <w:szCs w:val="24"/>
        </w:rPr>
        <w:t>b</w:t>
      </w:r>
      <w:r w:rsidR="00A04007" w:rsidRPr="00215990">
        <w:rPr>
          <w:rFonts w:ascii="Times New Roman" w:hAnsi="Times New Roman" w:cs="Times New Roman"/>
          <w:sz w:val="24"/>
          <w:szCs w:val="24"/>
        </w:rPr>
        <w:t xml:space="preserve">irds to </w:t>
      </w:r>
      <w:r w:rsidR="00A563B9" w:rsidRPr="00215990">
        <w:rPr>
          <w:rFonts w:ascii="Times New Roman" w:hAnsi="Times New Roman" w:cs="Times New Roman"/>
          <w:sz w:val="24"/>
          <w:szCs w:val="24"/>
        </w:rPr>
        <w:t>p</w:t>
      </w:r>
      <w:r w:rsidR="00A04007" w:rsidRPr="00215990">
        <w:rPr>
          <w:rFonts w:ascii="Times New Roman" w:hAnsi="Times New Roman" w:cs="Times New Roman"/>
          <w:sz w:val="24"/>
          <w:szCs w:val="24"/>
        </w:rPr>
        <w:t xml:space="preserve">igs </w:t>
      </w:r>
      <w:commentRangeStart w:id="10"/>
      <w:r w:rsidR="00A04007" w:rsidRPr="00215990">
        <w:rPr>
          <w:rFonts w:ascii="Times New Roman" w:hAnsi="Times New Roman" w:cs="Times New Roman"/>
          <w:sz w:val="24"/>
          <w:szCs w:val="24"/>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215990">
        <w:rPr>
          <w:rFonts w:ascii="Times New Roman" w:hAnsi="Times New Roman" w:cs="Times New Roman"/>
          <w:sz w:val="24"/>
          <w:szCs w:val="24"/>
        </w:rPr>
        <w:instrText xml:space="preserve"> ADDIN EN.CITE </w:instrText>
      </w:r>
      <w:r w:rsidR="00A04007" w:rsidRPr="00215990">
        <w:rPr>
          <w:rFonts w:ascii="Times New Roman" w:hAnsi="Times New Roman" w:cs="Times New Roman"/>
          <w:sz w:val="24"/>
          <w:szCs w:val="24"/>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215990">
        <w:rPr>
          <w:rFonts w:ascii="Times New Roman" w:hAnsi="Times New Roman" w:cs="Times New Roman"/>
          <w:sz w:val="24"/>
          <w:szCs w:val="24"/>
        </w:rPr>
        <w:instrText xml:space="preserve"> ADDIN EN.CITE.DATA </w:instrText>
      </w:r>
      <w:r w:rsidR="00A04007" w:rsidRPr="00215990">
        <w:rPr>
          <w:rFonts w:ascii="Times New Roman" w:hAnsi="Times New Roman" w:cs="Times New Roman"/>
          <w:sz w:val="24"/>
          <w:szCs w:val="24"/>
        </w:rPr>
      </w:r>
      <w:r w:rsidR="00A04007" w:rsidRPr="00215990">
        <w:rPr>
          <w:rFonts w:ascii="Times New Roman" w:hAnsi="Times New Roman" w:cs="Times New Roman"/>
          <w:sz w:val="24"/>
          <w:szCs w:val="24"/>
        </w:rPr>
        <w:fldChar w:fldCharType="end"/>
      </w:r>
      <w:r w:rsidR="00A04007" w:rsidRPr="00215990">
        <w:rPr>
          <w:rFonts w:ascii="Times New Roman" w:hAnsi="Times New Roman" w:cs="Times New Roman"/>
          <w:sz w:val="24"/>
          <w:szCs w:val="24"/>
        </w:rPr>
      </w:r>
      <w:r w:rsidR="00A04007" w:rsidRPr="00215990">
        <w:rPr>
          <w:rFonts w:ascii="Times New Roman" w:hAnsi="Times New Roman" w:cs="Times New Roman"/>
          <w:sz w:val="24"/>
          <w:szCs w:val="24"/>
        </w:rPr>
        <w:fldChar w:fldCharType="separate"/>
      </w:r>
      <w:r w:rsidR="00A04007" w:rsidRPr="00215990">
        <w:rPr>
          <w:rFonts w:ascii="Times New Roman" w:hAnsi="Times New Roman" w:cs="Times New Roman"/>
          <w:sz w:val="24"/>
          <w:szCs w:val="24"/>
        </w:rPr>
        <w:t>(Zhang et al. 2020)</w:t>
      </w:r>
      <w:r w:rsidR="00A04007" w:rsidRPr="00215990">
        <w:rPr>
          <w:rFonts w:ascii="Times New Roman" w:hAnsi="Times New Roman" w:cs="Times New Roman"/>
          <w:sz w:val="24"/>
          <w:szCs w:val="24"/>
        </w:rPr>
        <w:fldChar w:fldCharType="end"/>
      </w:r>
      <w:r w:rsidR="00A04007" w:rsidRPr="00215990">
        <w:rPr>
          <w:rFonts w:ascii="Times New Roman" w:hAnsi="Times New Roman" w:cs="Times New Roman"/>
          <w:sz w:val="24"/>
          <w:szCs w:val="24"/>
        </w:rPr>
        <w:t>.</w:t>
      </w:r>
      <w:r w:rsidR="00E77CCE" w:rsidRPr="00215990">
        <w:rPr>
          <w:rFonts w:ascii="Times New Roman" w:hAnsi="Times New Roman" w:cs="Times New Roman"/>
          <w:sz w:val="24"/>
          <w:szCs w:val="24"/>
        </w:rPr>
        <w:t xml:space="preserve"> Additionally, </w:t>
      </w:r>
      <w:r w:rsidR="005D3E91" w:rsidRPr="00215990">
        <w:rPr>
          <w:rFonts w:ascii="Times New Roman" w:hAnsi="Times New Roman" w:cs="Times New Roman"/>
          <w:sz w:val="24"/>
          <w:szCs w:val="24"/>
        </w:rPr>
        <w:t>distribution</w:t>
      </w:r>
      <w:r w:rsidR="00E77CCE" w:rsidRPr="00215990">
        <w:rPr>
          <w:rFonts w:ascii="Times New Roman" w:hAnsi="Times New Roman" w:cs="Times New Roman"/>
          <w:sz w:val="24"/>
          <w:szCs w:val="24"/>
        </w:rPr>
        <w:t xml:space="preserve"> of receptors in human</w:t>
      </w:r>
      <w:r w:rsidR="001923CA" w:rsidRPr="00215990">
        <w:rPr>
          <w:rFonts w:ascii="Times New Roman" w:hAnsi="Times New Roman" w:cs="Times New Roman"/>
          <w:sz w:val="24"/>
          <w:szCs w:val="24"/>
        </w:rPr>
        <w:t xml:space="preserve"> spillover hosts is important to cross-species influenza transmission</w:t>
      </w:r>
      <w:commentRangeEnd w:id="10"/>
      <w:r w:rsidR="001923CA" w:rsidRPr="00215990">
        <w:rPr>
          <w:rStyle w:val="CommentReference"/>
          <w:rFonts w:ascii="Times New Roman" w:hAnsi="Times New Roman" w:cs="Times New Roman"/>
          <w:sz w:val="24"/>
          <w:szCs w:val="24"/>
        </w:rPr>
        <w:commentReference w:id="10"/>
      </w:r>
      <w:r w:rsidR="00E439A8" w:rsidRPr="00215990">
        <w:rPr>
          <w:rFonts w:ascii="Times New Roman" w:hAnsi="Times New Roman" w:cs="Times New Roman"/>
          <w:sz w:val="24"/>
          <w:szCs w:val="24"/>
        </w:rPr>
        <w:t xml:space="preserve"> </w:t>
      </w:r>
      <w:r w:rsidR="00E77CCE" w:rsidRPr="00215990">
        <w:rPr>
          <w:rFonts w:ascii="Times New Roman" w:hAnsi="Times New Roman" w:cs="Times New Roman"/>
          <w:sz w:val="24"/>
          <w:szCs w:val="24"/>
        </w:rPr>
        <w:t>Humans</w:t>
      </w:r>
      <w:r w:rsidR="008E7540" w:rsidRPr="00215990">
        <w:rPr>
          <w:rFonts w:ascii="Times New Roman" w:hAnsi="Times New Roman" w:cs="Times New Roman"/>
          <w:sz w:val="24"/>
          <w:szCs w:val="24"/>
        </w:rPr>
        <w:t xml:space="preserve"> </w:t>
      </w:r>
      <w:r w:rsidR="00E77CCE" w:rsidRPr="00215990">
        <w:rPr>
          <w:rFonts w:ascii="Times New Roman" w:hAnsi="Times New Roman" w:cs="Times New Roman"/>
          <w:sz w:val="24"/>
          <w:szCs w:val="24"/>
        </w:rPr>
        <w:t xml:space="preserve"> possess SAα2,3Gal receptors, but only in their lower respiratory tract </w:t>
      </w:r>
      <w:r w:rsidR="00E77CCE" w:rsidRPr="00215990">
        <w:rPr>
          <w:rFonts w:ascii="Times New Roman" w:hAnsi="Times New Roman" w:cs="Times New Roman"/>
          <w:sz w:val="24"/>
          <w:szCs w:val="24"/>
        </w:rPr>
        <w:fldChar w:fldCharType="begin"/>
      </w:r>
      <w:r w:rsidR="00E77CCE" w:rsidRPr="00215990">
        <w:rPr>
          <w:rFonts w:ascii="Times New Roman" w:hAnsi="Times New Roman" w:cs="Times New Roman"/>
          <w:sz w:val="24"/>
          <w:szCs w:val="24"/>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215990">
        <w:rPr>
          <w:rFonts w:ascii="Times New Roman" w:hAnsi="Times New Roman" w:cs="Times New Roman"/>
          <w:sz w:val="24"/>
          <w:szCs w:val="24"/>
        </w:rPr>
        <w:fldChar w:fldCharType="separate"/>
      </w:r>
      <w:r w:rsidR="00E77CCE" w:rsidRPr="00215990">
        <w:rPr>
          <w:rFonts w:ascii="Times New Roman" w:hAnsi="Times New Roman" w:cs="Times New Roman"/>
          <w:sz w:val="24"/>
          <w:szCs w:val="24"/>
        </w:rPr>
        <w:t>(de Graaf and Fouchier 2014)</w:t>
      </w:r>
      <w:r w:rsidR="00E77CCE" w:rsidRPr="00215990">
        <w:rPr>
          <w:rFonts w:ascii="Times New Roman" w:hAnsi="Times New Roman" w:cs="Times New Roman"/>
          <w:sz w:val="24"/>
          <w:szCs w:val="24"/>
        </w:rPr>
        <w:fldChar w:fldCharType="end"/>
      </w:r>
      <w:r w:rsidR="00E77CCE" w:rsidRPr="00215990">
        <w:rPr>
          <w:rFonts w:ascii="Times New Roman" w:hAnsi="Times New Roman" w:cs="Times New Roman"/>
          <w:sz w:val="24"/>
          <w:szCs w:val="24"/>
        </w:rPr>
        <w:t xml:space="preserve">. </w:t>
      </w:r>
      <w:commentRangeStart w:id="11"/>
      <w:r w:rsidR="008F3AB0" w:rsidRPr="00215990">
        <w:rPr>
          <w:rFonts w:ascii="Times New Roman" w:hAnsi="Times New Roman" w:cs="Times New Roman"/>
          <w:sz w:val="24"/>
          <w:szCs w:val="24"/>
        </w:rPr>
        <w:t>So,</w:t>
      </w:r>
      <w:r w:rsidR="00E77CCE" w:rsidRPr="00215990">
        <w:rPr>
          <w:rFonts w:ascii="Times New Roman" w:hAnsi="Times New Roman" w:cs="Times New Roman"/>
          <w:sz w:val="24"/>
          <w:szCs w:val="24"/>
        </w:rPr>
        <w:t xml:space="preserve">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F3AB0" w:rsidRPr="00215990">
        <w:rPr>
          <w:rFonts w:ascii="Times New Roman" w:hAnsi="Times New Roman" w:cs="Times New Roman"/>
          <w:sz w:val="24"/>
          <w:szCs w:val="24"/>
        </w:rPr>
        <w:t>cannot</w:t>
      </w:r>
      <w:r w:rsidR="008E7540" w:rsidRPr="00215990">
        <w:rPr>
          <w:rFonts w:ascii="Times New Roman" w:hAnsi="Times New Roman" w:cs="Times New Roman"/>
          <w:sz w:val="24"/>
          <w:szCs w:val="24"/>
        </w:rPr>
        <w:t xml:space="preserve"> </w:t>
      </w:r>
      <w:r w:rsidR="00E77CCE" w:rsidRPr="00215990">
        <w:rPr>
          <w:rFonts w:ascii="Times New Roman" w:hAnsi="Times New Roman" w:cs="Times New Roman"/>
          <w:sz w:val="24"/>
          <w:szCs w:val="24"/>
        </w:rPr>
        <w:lastRenderedPageBreak/>
        <w:t xml:space="preserve">replicate in the upper </w:t>
      </w:r>
      <w:r w:rsidR="00511715" w:rsidRPr="00215990">
        <w:rPr>
          <w:rFonts w:ascii="Times New Roman" w:hAnsi="Times New Roman" w:cs="Times New Roman"/>
          <w:sz w:val="24"/>
          <w:szCs w:val="24"/>
        </w:rPr>
        <w:t>respiratory tract</w:t>
      </w:r>
      <w:r w:rsidR="00E77CCE" w:rsidRPr="00215990">
        <w:rPr>
          <w:rFonts w:ascii="Times New Roman" w:hAnsi="Times New Roman" w:cs="Times New Roman"/>
          <w:sz w:val="24"/>
          <w:szCs w:val="24"/>
        </w:rPr>
        <w:t xml:space="preserve"> </w:t>
      </w:r>
      <w:r w:rsidR="008E7540" w:rsidRPr="00215990">
        <w:rPr>
          <w:rFonts w:ascii="Times New Roman" w:hAnsi="Times New Roman" w:cs="Times New Roman"/>
          <w:sz w:val="24"/>
          <w:szCs w:val="24"/>
        </w:rPr>
        <w:t xml:space="preserve">makes it difficult </w:t>
      </w:r>
      <w:r w:rsidR="00E77CCE" w:rsidRPr="00215990">
        <w:rPr>
          <w:rFonts w:ascii="Times New Roman" w:hAnsi="Times New Roman" w:cs="Times New Roman"/>
          <w:sz w:val="24"/>
          <w:szCs w:val="24"/>
        </w:rPr>
        <w:t xml:space="preserve"> for the virus to be transmitted via respiratory aerosol</w:t>
      </w:r>
      <w:commentRangeEnd w:id="11"/>
      <w:r w:rsidR="001923CA" w:rsidRPr="00215990">
        <w:rPr>
          <w:rStyle w:val="CommentReference"/>
          <w:rFonts w:ascii="Times New Roman" w:hAnsi="Times New Roman" w:cs="Times New Roman"/>
          <w:sz w:val="24"/>
          <w:szCs w:val="24"/>
        </w:rPr>
        <w:commentReference w:id="11"/>
      </w:r>
      <w:r w:rsidR="00E77CCE" w:rsidRPr="00215990">
        <w:rPr>
          <w:rFonts w:ascii="Times New Roman" w:hAnsi="Times New Roman" w:cs="Times New Roman"/>
          <w:sz w:val="24"/>
          <w:szCs w:val="24"/>
        </w:rPr>
        <w:t xml:space="preserve">.  </w:t>
      </w:r>
    </w:p>
    <w:p w14:paraId="0991E17F" w14:textId="26966C7A" w:rsidR="00C432B9" w:rsidRPr="00215990" w:rsidRDefault="00E77CCE" w:rsidP="00AA6AB3">
      <w:pPr>
        <w:spacing w:line="480" w:lineRule="auto"/>
        <w:rPr>
          <w:rFonts w:ascii="Times New Roman" w:hAnsi="Times New Roman" w:cs="Times New Roman"/>
          <w:sz w:val="24"/>
          <w:szCs w:val="24"/>
          <w:lang w:val="en-GB"/>
        </w:rPr>
      </w:pPr>
      <w:r w:rsidRPr="00215990">
        <w:rPr>
          <w:rFonts w:ascii="Times New Roman" w:hAnsi="Times New Roman" w:cs="Times New Roman"/>
          <w:sz w:val="24"/>
          <w:szCs w:val="24"/>
        </w:rPr>
        <w:t>Waterfowl are considered as the primary wild reservoir of avian influenza strains and their role in this partly comes down to receptor distribution</w:t>
      </w:r>
      <w:r w:rsidRPr="00215990">
        <w:rPr>
          <w:rFonts w:ascii="Times New Roman" w:hAnsi="Times New Roman" w:cs="Times New Roman"/>
          <w:sz w:val="24"/>
          <w:szCs w:val="24"/>
          <w:lang w:val="en-GB"/>
        </w:rPr>
        <w:t xml:space="preserve">. The </w:t>
      </w:r>
      <w:r w:rsidRPr="00215990">
        <w:rPr>
          <w:rFonts w:ascii="Times New Roman" w:hAnsi="Times New Roman" w:cs="Times New Roman"/>
          <w:sz w:val="24"/>
          <w:szCs w:val="24"/>
        </w:rPr>
        <w:t xml:space="preserve">SAα2,3Gal receptors used by the influenza virus are present in large amounts in the intestinal tract of many species of </w:t>
      </w:r>
      <w:r w:rsidR="002A07D2" w:rsidRPr="00215990">
        <w:rPr>
          <w:rFonts w:ascii="Times New Roman" w:hAnsi="Times New Roman" w:cs="Times New Roman"/>
          <w:sz w:val="24"/>
          <w:szCs w:val="24"/>
          <w:lang w:val="en-GB"/>
        </w:rPr>
        <w:t>migratory</w:t>
      </w:r>
      <w:r w:rsidRPr="00215990">
        <w:rPr>
          <w:rFonts w:ascii="Times New Roman" w:hAnsi="Times New Roman" w:cs="Times New Roman"/>
          <w:sz w:val="24"/>
          <w:szCs w:val="24"/>
          <w:lang w:val="en-GB"/>
        </w:rPr>
        <w:t xml:space="preserve"> waterfowl </w:t>
      </w:r>
      <w:r w:rsidRPr="00215990">
        <w:rPr>
          <w:rFonts w:ascii="Times New Roman" w:hAnsi="Times New Roman" w:cs="Times New Roman"/>
          <w:noProof/>
          <w:sz w:val="24"/>
          <w:szCs w:val="24"/>
          <w:lang w:val="en-GB"/>
        </w:rPr>
        <w:fldChar w:fldCharType="begin"/>
      </w:r>
      <w:r w:rsidRPr="00215990">
        <w:rPr>
          <w:rFonts w:ascii="Times New Roman" w:hAnsi="Times New Roman" w:cs="Times New Roman"/>
          <w:sz w:val="24"/>
          <w:szCs w:val="24"/>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215990">
        <w:rPr>
          <w:rFonts w:ascii="Times New Roman" w:hAnsi="Times New Roman" w:cs="Times New Roman"/>
          <w:noProof/>
          <w:sz w:val="24"/>
          <w:szCs w:val="24"/>
          <w:lang w:val="en-GB"/>
        </w:rPr>
        <w:fldChar w:fldCharType="separate"/>
      </w:r>
      <w:r w:rsidRPr="00215990">
        <w:rPr>
          <w:rFonts w:ascii="Times New Roman" w:hAnsi="Times New Roman" w:cs="Times New Roman"/>
          <w:sz w:val="24"/>
          <w:szCs w:val="24"/>
          <w:lang w:val="en-GB"/>
        </w:rPr>
        <w:t>(Costa et al. 2012)</w:t>
      </w:r>
      <w:r w:rsidRPr="00215990">
        <w:rPr>
          <w:rFonts w:ascii="Times New Roman" w:hAnsi="Times New Roman" w:cs="Times New Roman"/>
          <w:noProof/>
          <w:sz w:val="24"/>
          <w:szCs w:val="24"/>
          <w:lang w:val="en-GB"/>
        </w:rPr>
        <w:fldChar w:fldCharType="end"/>
      </w:r>
      <w:r w:rsidRPr="00215990">
        <w:rPr>
          <w:rFonts w:ascii="Times New Roman" w:hAnsi="Times New Roman" w:cs="Times New Roman"/>
          <w:sz w:val="24"/>
          <w:szCs w:val="24"/>
          <w:lang w:val="en-GB"/>
        </w:rPr>
        <w:t>. Waterfowl belonging to the </w:t>
      </w:r>
      <w:r w:rsidRPr="00215990">
        <w:rPr>
          <w:rFonts w:ascii="Times New Roman" w:hAnsi="Times New Roman" w:cs="Times New Roman"/>
          <w:i/>
          <w:iCs/>
          <w:sz w:val="24"/>
          <w:szCs w:val="24"/>
          <w:lang w:val="en-GB"/>
        </w:rPr>
        <w:t>Anatidae</w:t>
      </w:r>
      <w:r w:rsidRPr="00215990">
        <w:rPr>
          <w:rFonts w:ascii="Times New Roman" w:hAnsi="Times New Roman" w:cs="Times New Roman"/>
          <w:sz w:val="24"/>
          <w:szCs w:val="24"/>
          <w:lang w:val="en-GB"/>
        </w:rPr>
        <w:t xml:space="preserve"> family (ducks, geese, and swans) are the primary reservoir of all 16 hemagglutinin and 9 neuraminidase subtypes of avian influenza viruses </w:t>
      </w:r>
      <w:r w:rsidRPr="00215990">
        <w:rPr>
          <w:rFonts w:ascii="Times New Roman" w:hAnsi="Times New Roman" w:cs="Times New Roman"/>
          <w:noProof/>
          <w:sz w:val="24"/>
          <w:szCs w:val="24"/>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215990">
        <w:rPr>
          <w:rFonts w:ascii="Times New Roman" w:hAnsi="Times New Roman" w:cs="Times New Roman"/>
          <w:sz w:val="24"/>
          <w:szCs w:val="24"/>
          <w:lang w:val="en-GB"/>
        </w:rPr>
        <w:instrText xml:space="preserve"> ADDIN EN.CITE </w:instrText>
      </w:r>
      <w:r w:rsidRPr="00215990">
        <w:rPr>
          <w:rFonts w:ascii="Times New Roman" w:hAnsi="Times New Roman" w:cs="Times New Roman"/>
          <w:noProof/>
          <w:sz w:val="24"/>
          <w:szCs w:val="24"/>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215990">
        <w:rPr>
          <w:rFonts w:ascii="Times New Roman" w:hAnsi="Times New Roman" w:cs="Times New Roman"/>
          <w:sz w:val="24"/>
          <w:szCs w:val="24"/>
          <w:lang w:val="en-GB"/>
        </w:rPr>
        <w:instrText xml:space="preserve"> ADDIN EN.CITE.DATA </w:instrText>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end"/>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separate"/>
      </w:r>
      <w:r w:rsidRPr="00215990">
        <w:rPr>
          <w:rFonts w:ascii="Times New Roman" w:hAnsi="Times New Roman" w:cs="Times New Roman"/>
          <w:sz w:val="24"/>
          <w:szCs w:val="24"/>
          <w:lang w:val="en-GB"/>
        </w:rPr>
        <w:t>(Hansbro et al. 2010)</w:t>
      </w:r>
      <w:r w:rsidRPr="00215990">
        <w:rPr>
          <w:rFonts w:ascii="Times New Roman" w:hAnsi="Times New Roman" w:cs="Times New Roman"/>
          <w:noProof/>
          <w:sz w:val="24"/>
          <w:szCs w:val="24"/>
          <w:lang w:val="en-GB"/>
        </w:rPr>
        <w:fldChar w:fldCharType="end"/>
      </w:r>
      <w:r w:rsidRPr="00215990">
        <w:rPr>
          <w:rFonts w:ascii="Times New Roman" w:hAnsi="Times New Roman" w:cs="Times New Roman"/>
          <w:sz w:val="24"/>
          <w:szCs w:val="24"/>
          <w:lang w:val="en-GB"/>
        </w:rPr>
        <w:t xml:space="preserve">. Migration by these birds results in the inoculation of waterways with live influenza virus which is relatively stable in the </w:t>
      </w:r>
      <w:commentRangeStart w:id="12"/>
      <w:r w:rsidRPr="00215990">
        <w:rPr>
          <w:rFonts w:ascii="Times New Roman" w:hAnsi="Times New Roman" w:cs="Times New Roman"/>
          <w:sz w:val="24"/>
          <w:szCs w:val="24"/>
          <w:lang w:val="en-GB"/>
        </w:rPr>
        <w:t xml:space="preserve">water </w:t>
      </w:r>
      <w:r w:rsidRPr="00215990">
        <w:rPr>
          <w:rFonts w:ascii="Times New Roman" w:hAnsi="Times New Roman" w:cs="Times New Roman"/>
          <w:noProof/>
          <w:sz w:val="24"/>
          <w:szCs w:val="24"/>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215990">
        <w:rPr>
          <w:rFonts w:ascii="Times New Roman" w:hAnsi="Times New Roman" w:cs="Times New Roman"/>
          <w:sz w:val="24"/>
          <w:szCs w:val="24"/>
          <w:lang w:val="en-GB"/>
        </w:rPr>
        <w:instrText xml:space="preserve"> ADDIN EN.CITE </w:instrText>
      </w:r>
      <w:r w:rsidRPr="00215990">
        <w:rPr>
          <w:rFonts w:ascii="Times New Roman" w:hAnsi="Times New Roman" w:cs="Times New Roman"/>
          <w:noProof/>
          <w:sz w:val="24"/>
          <w:szCs w:val="24"/>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215990">
        <w:rPr>
          <w:rFonts w:ascii="Times New Roman" w:hAnsi="Times New Roman" w:cs="Times New Roman"/>
          <w:sz w:val="24"/>
          <w:szCs w:val="24"/>
          <w:lang w:val="en-GB"/>
        </w:rPr>
        <w:instrText xml:space="preserve"> ADDIN EN.CITE.DATA </w:instrText>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end"/>
      </w:r>
      <w:r w:rsidRPr="00215990">
        <w:rPr>
          <w:rFonts w:ascii="Times New Roman" w:hAnsi="Times New Roman" w:cs="Times New Roman"/>
          <w:noProof/>
          <w:sz w:val="24"/>
          <w:szCs w:val="24"/>
          <w:lang w:val="en-GB"/>
        </w:rPr>
      </w:r>
      <w:r w:rsidRPr="00215990">
        <w:rPr>
          <w:rFonts w:ascii="Times New Roman" w:hAnsi="Times New Roman" w:cs="Times New Roman"/>
          <w:noProof/>
          <w:sz w:val="24"/>
          <w:szCs w:val="24"/>
          <w:lang w:val="en-GB"/>
        </w:rPr>
        <w:fldChar w:fldCharType="separate"/>
      </w:r>
      <w:r w:rsidRPr="00215990">
        <w:rPr>
          <w:rFonts w:ascii="Times New Roman" w:hAnsi="Times New Roman" w:cs="Times New Roman"/>
          <w:sz w:val="24"/>
          <w:szCs w:val="24"/>
          <w:lang w:val="en-GB"/>
        </w:rPr>
        <w:t>(Blagodatski et al. 2021)</w:t>
      </w:r>
      <w:r w:rsidRPr="00215990">
        <w:rPr>
          <w:rFonts w:ascii="Times New Roman" w:hAnsi="Times New Roman" w:cs="Times New Roman"/>
          <w:noProof/>
          <w:sz w:val="24"/>
          <w:szCs w:val="24"/>
          <w:lang w:val="en-GB"/>
        </w:rPr>
        <w:fldChar w:fldCharType="end"/>
      </w:r>
      <w:r w:rsidRPr="00215990">
        <w:rPr>
          <w:rFonts w:ascii="Times New Roman" w:hAnsi="Times New Roman" w:cs="Times New Roman"/>
          <w:sz w:val="24"/>
          <w:szCs w:val="24"/>
          <w:lang w:val="en-GB"/>
        </w:rPr>
        <w:t xml:space="preserve">. Additionally, there is also the potential for free-ranging domestic fowl to be exposed to faeces containing avian influenza from these birds. </w:t>
      </w:r>
      <w:r w:rsidR="00391A9A" w:rsidRPr="00215990">
        <w:rPr>
          <w:rFonts w:ascii="Times New Roman" w:hAnsi="Times New Roman" w:cs="Times New Roman"/>
          <w:sz w:val="24"/>
          <w:szCs w:val="24"/>
          <w:lang w:val="en-GB"/>
        </w:rPr>
        <w:t xml:space="preserve">This illustrates how pathological features of infection and ecology can interact to directly influence viral </w:t>
      </w:r>
      <w:r w:rsidR="00B64D6E" w:rsidRPr="00215990">
        <w:rPr>
          <w:rFonts w:ascii="Times New Roman" w:hAnsi="Times New Roman" w:cs="Times New Roman"/>
          <w:sz w:val="24"/>
          <w:szCs w:val="24"/>
          <w:lang w:val="en-GB"/>
        </w:rPr>
        <w:t>transmission</w:t>
      </w:r>
      <w:r w:rsidR="00391A9A" w:rsidRPr="00215990">
        <w:rPr>
          <w:rFonts w:ascii="Times New Roman" w:hAnsi="Times New Roman" w:cs="Times New Roman"/>
          <w:sz w:val="24"/>
          <w:szCs w:val="24"/>
          <w:lang w:val="en-GB"/>
        </w:rPr>
        <w:t xml:space="preserve"> dynamics.</w:t>
      </w:r>
      <w:commentRangeEnd w:id="12"/>
      <w:r w:rsidR="001923CA" w:rsidRPr="00215990">
        <w:rPr>
          <w:rStyle w:val="CommentReference"/>
          <w:rFonts w:ascii="Times New Roman" w:hAnsi="Times New Roman" w:cs="Times New Roman"/>
          <w:sz w:val="24"/>
          <w:szCs w:val="24"/>
        </w:rPr>
        <w:commentReference w:id="12"/>
      </w:r>
    </w:p>
    <w:p w14:paraId="0432240F" w14:textId="50969767" w:rsidR="00321D97" w:rsidRPr="00215990" w:rsidRDefault="00823D5C" w:rsidP="00AA6AB3">
      <w:pPr>
        <w:spacing w:line="480" w:lineRule="auto"/>
        <w:rPr>
          <w:rFonts w:ascii="Times New Roman" w:hAnsi="Times New Roman" w:cs="Times New Roman"/>
          <w:sz w:val="24"/>
          <w:szCs w:val="24"/>
          <w:lang w:val="en-GB"/>
        </w:rPr>
      </w:pPr>
      <w:commentRangeStart w:id="13"/>
      <w:r w:rsidRPr="00215990">
        <w:rPr>
          <w:rFonts w:ascii="Times New Roman" w:hAnsi="Times New Roman" w:cs="Times New Roman"/>
          <w:sz w:val="24"/>
          <w:szCs w:val="24"/>
          <w:lang w:val="en-GB"/>
        </w:rPr>
        <w:t>These</w:t>
      </w:r>
      <w:commentRangeEnd w:id="13"/>
      <w:r w:rsidR="00955B3F" w:rsidRPr="00215990">
        <w:rPr>
          <w:rStyle w:val="CommentReference"/>
          <w:rFonts w:ascii="Times New Roman" w:hAnsi="Times New Roman" w:cs="Times New Roman"/>
          <w:sz w:val="24"/>
          <w:szCs w:val="24"/>
        </w:rPr>
        <w:commentReference w:id="13"/>
      </w:r>
      <w:r w:rsidRPr="00215990">
        <w:rPr>
          <w:rFonts w:ascii="Times New Roman" w:hAnsi="Times New Roman" w:cs="Times New Roman"/>
          <w:sz w:val="24"/>
          <w:szCs w:val="24"/>
          <w:lang w:val="en-GB"/>
        </w:rPr>
        <w:t xml:space="preserve"> are some </w:t>
      </w:r>
      <w:r w:rsidR="003B74CB" w:rsidRPr="00215990">
        <w:rPr>
          <w:rFonts w:ascii="Times New Roman" w:hAnsi="Times New Roman" w:cs="Times New Roman"/>
          <w:sz w:val="24"/>
          <w:szCs w:val="24"/>
          <w:lang w:val="en-GB"/>
        </w:rPr>
        <w:t>well-studied</w:t>
      </w:r>
      <w:r w:rsidRPr="00215990">
        <w:rPr>
          <w:rFonts w:ascii="Times New Roman" w:hAnsi="Times New Roman" w:cs="Times New Roman"/>
          <w:sz w:val="24"/>
          <w:szCs w:val="24"/>
          <w:lang w:val="en-GB"/>
        </w:rPr>
        <w:t xml:space="preserve"> examples of where </w:t>
      </w:r>
      <w:r w:rsidR="00955B3F" w:rsidRPr="00215990">
        <w:rPr>
          <w:rFonts w:ascii="Times New Roman" w:hAnsi="Times New Roman" w:cs="Times New Roman"/>
          <w:sz w:val="24"/>
          <w:szCs w:val="24"/>
          <w:lang w:val="en-GB"/>
        </w:rPr>
        <w:t>infection pathogenesis</w:t>
      </w:r>
      <w:r w:rsidRPr="00215990">
        <w:rPr>
          <w:rFonts w:ascii="Times New Roman" w:hAnsi="Times New Roman" w:cs="Times New Roman"/>
          <w:sz w:val="24"/>
          <w:szCs w:val="24"/>
          <w:lang w:val="en-GB"/>
        </w:rPr>
        <w:t xml:space="preserve"> </w:t>
      </w:r>
      <w:r w:rsidR="00955B3F" w:rsidRPr="00215990">
        <w:rPr>
          <w:rFonts w:ascii="Times New Roman" w:hAnsi="Times New Roman" w:cs="Times New Roman"/>
          <w:sz w:val="24"/>
          <w:szCs w:val="24"/>
          <w:lang w:val="en-GB"/>
        </w:rPr>
        <w:t xml:space="preserve">plays a significant role in </w:t>
      </w:r>
      <w:r w:rsidR="00A563B9" w:rsidRPr="00215990">
        <w:rPr>
          <w:rFonts w:ascii="Times New Roman" w:hAnsi="Times New Roman" w:cs="Times New Roman"/>
          <w:sz w:val="24"/>
          <w:szCs w:val="24"/>
          <w:lang w:val="en-GB"/>
        </w:rPr>
        <w:t>the ability</w:t>
      </w:r>
      <w:r w:rsidRPr="00215990">
        <w:rPr>
          <w:rFonts w:ascii="Times New Roman" w:hAnsi="Times New Roman" w:cs="Times New Roman"/>
          <w:sz w:val="24"/>
          <w:szCs w:val="24"/>
          <w:lang w:val="en-GB"/>
        </w:rPr>
        <w:t xml:space="preserve"> to infect a novel host</w:t>
      </w:r>
      <w:r w:rsidR="00955B3F" w:rsidRPr="00215990">
        <w:rPr>
          <w:rFonts w:ascii="Times New Roman" w:hAnsi="Times New Roman" w:cs="Times New Roman"/>
          <w:sz w:val="24"/>
          <w:szCs w:val="24"/>
          <w:lang w:val="en-GB"/>
        </w:rPr>
        <w:t>.</w:t>
      </w:r>
      <w:r w:rsidRPr="00215990">
        <w:rPr>
          <w:rFonts w:ascii="Times New Roman" w:hAnsi="Times New Roman" w:cs="Times New Roman"/>
          <w:sz w:val="24"/>
          <w:szCs w:val="24"/>
          <w:lang w:val="en-GB"/>
        </w:rPr>
        <w:t xml:space="preserve"> The question </w:t>
      </w:r>
      <w:r w:rsidR="003B74CB" w:rsidRPr="00215990">
        <w:rPr>
          <w:rFonts w:ascii="Times New Roman" w:hAnsi="Times New Roman" w:cs="Times New Roman"/>
          <w:sz w:val="24"/>
          <w:szCs w:val="24"/>
          <w:lang w:val="en-GB"/>
        </w:rPr>
        <w:t>arises</w:t>
      </w:r>
      <w:r w:rsidRPr="00215990">
        <w:rPr>
          <w:rFonts w:ascii="Times New Roman" w:hAnsi="Times New Roman" w:cs="Times New Roman"/>
          <w:sz w:val="24"/>
          <w:szCs w:val="24"/>
          <w:lang w:val="en-GB"/>
        </w:rPr>
        <w:t xml:space="preserve"> </w:t>
      </w:r>
      <w:r w:rsidR="00955B3F" w:rsidRPr="00215990">
        <w:rPr>
          <w:rFonts w:ascii="Times New Roman" w:hAnsi="Times New Roman" w:cs="Times New Roman"/>
          <w:sz w:val="24"/>
          <w:szCs w:val="24"/>
          <w:lang w:val="en-GB"/>
        </w:rPr>
        <w:t xml:space="preserve">if </w:t>
      </w:r>
      <w:r w:rsidRPr="00215990">
        <w:rPr>
          <w:rFonts w:ascii="Times New Roman" w:hAnsi="Times New Roman" w:cs="Times New Roman"/>
          <w:sz w:val="24"/>
          <w:szCs w:val="24"/>
          <w:lang w:val="en-GB"/>
        </w:rPr>
        <w:t xml:space="preserve"> </w:t>
      </w:r>
      <w:r w:rsidR="003B74CB" w:rsidRPr="00215990">
        <w:rPr>
          <w:rFonts w:ascii="Times New Roman" w:hAnsi="Times New Roman" w:cs="Times New Roman"/>
          <w:sz w:val="24"/>
          <w:szCs w:val="24"/>
          <w:lang w:val="en-GB"/>
        </w:rPr>
        <w:t>similar</w:t>
      </w:r>
      <w:r w:rsidRPr="00215990">
        <w:rPr>
          <w:rFonts w:ascii="Times New Roman" w:hAnsi="Times New Roman" w:cs="Times New Roman"/>
          <w:sz w:val="24"/>
          <w:szCs w:val="24"/>
          <w:lang w:val="en-GB"/>
        </w:rPr>
        <w:t xml:space="preserve"> examples exist in the broader literature of pathological </w:t>
      </w:r>
      <w:r w:rsidR="003B74CB" w:rsidRPr="00215990">
        <w:rPr>
          <w:rFonts w:ascii="Times New Roman" w:hAnsi="Times New Roman" w:cs="Times New Roman"/>
          <w:sz w:val="24"/>
          <w:szCs w:val="24"/>
          <w:lang w:val="en-GB"/>
        </w:rPr>
        <w:t>traits</w:t>
      </w:r>
      <w:r w:rsidRPr="00215990">
        <w:rPr>
          <w:rFonts w:ascii="Times New Roman" w:hAnsi="Times New Roman" w:cs="Times New Roman"/>
          <w:sz w:val="24"/>
          <w:szCs w:val="24"/>
          <w:lang w:val="en-GB"/>
        </w:rPr>
        <w:t xml:space="preserve"> influencing a </w:t>
      </w:r>
      <w:r w:rsidR="008F3AB0" w:rsidRPr="00215990">
        <w:rPr>
          <w:rFonts w:ascii="Times New Roman" w:hAnsi="Times New Roman" w:cs="Times New Roman"/>
          <w:sz w:val="24"/>
          <w:szCs w:val="24"/>
          <w:lang w:val="en-GB"/>
        </w:rPr>
        <w:t>virus’s</w:t>
      </w:r>
      <w:r w:rsidRPr="00215990">
        <w:rPr>
          <w:rFonts w:ascii="Times New Roman" w:hAnsi="Times New Roman" w:cs="Times New Roman"/>
          <w:sz w:val="24"/>
          <w:szCs w:val="24"/>
          <w:lang w:val="en-GB"/>
        </w:rPr>
        <w:t xml:space="preserve"> </w:t>
      </w:r>
      <w:r w:rsidR="003B74CB" w:rsidRPr="00215990">
        <w:rPr>
          <w:rFonts w:ascii="Times New Roman" w:hAnsi="Times New Roman" w:cs="Times New Roman"/>
          <w:sz w:val="24"/>
          <w:szCs w:val="24"/>
          <w:lang w:val="en-GB"/>
        </w:rPr>
        <w:t>ability</w:t>
      </w:r>
      <w:r w:rsidRPr="00215990">
        <w:rPr>
          <w:rFonts w:ascii="Times New Roman" w:hAnsi="Times New Roman" w:cs="Times New Roman"/>
          <w:sz w:val="24"/>
          <w:szCs w:val="24"/>
          <w:lang w:val="en-GB"/>
        </w:rPr>
        <w:t xml:space="preserve"> to infect novel </w:t>
      </w:r>
      <w:r w:rsidR="003B74CB" w:rsidRPr="00215990">
        <w:rPr>
          <w:rFonts w:ascii="Times New Roman" w:hAnsi="Times New Roman" w:cs="Times New Roman"/>
          <w:sz w:val="24"/>
          <w:szCs w:val="24"/>
          <w:lang w:val="en-GB"/>
        </w:rPr>
        <w:t>species</w:t>
      </w:r>
      <w:r w:rsidRPr="00215990">
        <w:rPr>
          <w:rFonts w:ascii="Times New Roman" w:hAnsi="Times New Roman" w:cs="Times New Roman"/>
          <w:sz w:val="24"/>
          <w:szCs w:val="24"/>
          <w:lang w:val="en-GB"/>
        </w:rPr>
        <w:t xml:space="preserve"> and whether </w:t>
      </w:r>
      <w:r w:rsidR="003B74CB" w:rsidRPr="00215990">
        <w:rPr>
          <w:rFonts w:ascii="Times New Roman" w:hAnsi="Times New Roman" w:cs="Times New Roman"/>
          <w:sz w:val="24"/>
          <w:szCs w:val="24"/>
          <w:lang w:val="en-GB"/>
        </w:rPr>
        <w:t>general</w:t>
      </w:r>
      <w:r w:rsidRPr="00215990">
        <w:rPr>
          <w:rFonts w:ascii="Times New Roman" w:hAnsi="Times New Roman" w:cs="Times New Roman"/>
          <w:sz w:val="24"/>
          <w:szCs w:val="24"/>
          <w:lang w:val="en-GB"/>
        </w:rPr>
        <w:t xml:space="preserve"> patterns exist that can at least partially explain the role</w:t>
      </w:r>
      <w:r w:rsidR="00CA5BD4" w:rsidRPr="00215990">
        <w:rPr>
          <w:rFonts w:ascii="Times New Roman" w:hAnsi="Times New Roman" w:cs="Times New Roman"/>
          <w:sz w:val="24"/>
          <w:szCs w:val="24"/>
          <w:lang w:val="en-GB"/>
        </w:rPr>
        <w:t xml:space="preserve"> that host-pathogen interaction or ‘pathogenesis’ </w:t>
      </w:r>
      <w:r w:rsidRPr="00215990">
        <w:rPr>
          <w:rFonts w:ascii="Times New Roman" w:hAnsi="Times New Roman" w:cs="Times New Roman"/>
          <w:sz w:val="24"/>
          <w:szCs w:val="24"/>
          <w:lang w:val="en-GB"/>
        </w:rPr>
        <w:t xml:space="preserve">traits may play in cross species </w:t>
      </w:r>
      <w:r w:rsidR="003B74CB" w:rsidRPr="00215990">
        <w:rPr>
          <w:rFonts w:ascii="Times New Roman" w:hAnsi="Times New Roman" w:cs="Times New Roman"/>
          <w:sz w:val="24"/>
          <w:szCs w:val="24"/>
          <w:lang w:val="en-GB"/>
        </w:rPr>
        <w:t>transmission</w:t>
      </w:r>
      <w:r w:rsidRPr="00215990">
        <w:rPr>
          <w:rFonts w:ascii="Times New Roman" w:hAnsi="Times New Roman" w:cs="Times New Roman"/>
          <w:sz w:val="24"/>
          <w:szCs w:val="24"/>
          <w:lang w:val="en-GB"/>
        </w:rPr>
        <w:t xml:space="preserve">, this is a seldom studied area of cross species </w:t>
      </w:r>
      <w:r w:rsidR="003B74CB" w:rsidRPr="00215990">
        <w:rPr>
          <w:rFonts w:ascii="Times New Roman" w:hAnsi="Times New Roman" w:cs="Times New Roman"/>
          <w:sz w:val="24"/>
          <w:szCs w:val="24"/>
          <w:lang w:val="en-GB"/>
        </w:rPr>
        <w:t>transmission</w:t>
      </w:r>
      <w:r w:rsidRPr="00215990">
        <w:rPr>
          <w:rFonts w:ascii="Times New Roman" w:hAnsi="Times New Roman" w:cs="Times New Roman"/>
          <w:sz w:val="24"/>
          <w:szCs w:val="24"/>
          <w:lang w:val="en-GB"/>
        </w:rPr>
        <w:t xml:space="preserve"> and there are likely significant gaps in the available literature.</w:t>
      </w:r>
    </w:p>
    <w:p w14:paraId="27CF37C5" w14:textId="0A9970FB" w:rsidR="004651D9" w:rsidRPr="00215990" w:rsidRDefault="00190E35" w:rsidP="00E439A8">
      <w:pPr>
        <w:tabs>
          <w:tab w:val="left" w:pos="9000"/>
        </w:tabs>
        <w:spacing w:line="480" w:lineRule="auto"/>
        <w:rPr>
          <w:rFonts w:ascii="Times New Roman" w:hAnsi="Times New Roman" w:cs="Times New Roman"/>
          <w:sz w:val="24"/>
          <w:szCs w:val="24"/>
        </w:rPr>
      </w:pPr>
      <w:r w:rsidRPr="00215990">
        <w:rPr>
          <w:rFonts w:ascii="Times New Roman" w:hAnsi="Times New Roman" w:cs="Times New Roman"/>
          <w:sz w:val="24"/>
          <w:szCs w:val="24"/>
        </w:rPr>
        <w:lastRenderedPageBreak/>
        <w:t xml:space="preserve">Here, we synthesize available literature on cross-species transmission events </w:t>
      </w:r>
      <w:r w:rsidR="00C67E1D" w:rsidRPr="00215990">
        <w:rPr>
          <w:rFonts w:ascii="Times New Roman" w:hAnsi="Times New Roman" w:cs="Times New Roman"/>
          <w:sz w:val="24"/>
          <w:szCs w:val="24"/>
        </w:rPr>
        <w:t>along with</w:t>
      </w:r>
      <w:r w:rsidR="00CA5BD4" w:rsidRPr="00215990">
        <w:rPr>
          <w:rFonts w:ascii="Times New Roman" w:hAnsi="Times New Roman" w:cs="Times New Roman"/>
          <w:sz w:val="24"/>
          <w:szCs w:val="24"/>
        </w:rPr>
        <w:t xml:space="preserve"> viral</w:t>
      </w:r>
      <w:r w:rsidR="00C67E1D" w:rsidRPr="00215990">
        <w:rPr>
          <w:rFonts w:ascii="Times New Roman" w:hAnsi="Times New Roman" w:cs="Times New Roman"/>
          <w:sz w:val="24"/>
          <w:szCs w:val="24"/>
        </w:rPr>
        <w:t xml:space="preserve"> </w:t>
      </w:r>
      <w:r w:rsidR="00215990" w:rsidRPr="00215990">
        <w:rPr>
          <w:rFonts w:ascii="Times New Roman" w:hAnsi="Times New Roman" w:cs="Times New Roman"/>
          <w:sz w:val="24"/>
          <w:szCs w:val="24"/>
        </w:rPr>
        <w:t>pathogenesis</w:t>
      </w:r>
      <w:r w:rsidR="00CA5BD4" w:rsidRPr="00215990">
        <w:rPr>
          <w:rFonts w:ascii="Times New Roman" w:hAnsi="Times New Roman" w:cs="Times New Roman"/>
          <w:sz w:val="24"/>
          <w:szCs w:val="24"/>
        </w:rPr>
        <w:t xml:space="preserve"> </w:t>
      </w:r>
      <w:r w:rsidR="00C67E1D" w:rsidRPr="00215990">
        <w:rPr>
          <w:rFonts w:ascii="Times New Roman" w:hAnsi="Times New Roman" w:cs="Times New Roman"/>
          <w:sz w:val="24"/>
          <w:szCs w:val="24"/>
        </w:rPr>
        <w:t xml:space="preserve">data </w:t>
      </w:r>
      <w:r w:rsidR="002D2C53" w:rsidRPr="00215990">
        <w:rPr>
          <w:rFonts w:ascii="Times New Roman" w:hAnsi="Times New Roman" w:cs="Times New Roman"/>
          <w:sz w:val="24"/>
          <w:szCs w:val="24"/>
        </w:rPr>
        <w:t>to determine</w:t>
      </w:r>
      <w:r w:rsidR="00010045" w:rsidRPr="00215990">
        <w:rPr>
          <w:rFonts w:ascii="Times New Roman" w:hAnsi="Times New Roman" w:cs="Times New Roman"/>
          <w:sz w:val="24"/>
          <w:szCs w:val="24"/>
        </w:rPr>
        <w:t xml:space="preserve"> how aspects of viral pathogenesis affect </w:t>
      </w:r>
      <w:commentRangeStart w:id="14"/>
      <w:r w:rsidR="00010045" w:rsidRPr="00215990">
        <w:rPr>
          <w:rFonts w:ascii="Times New Roman" w:hAnsi="Times New Roman" w:cs="Times New Roman"/>
          <w:sz w:val="24"/>
          <w:szCs w:val="24"/>
        </w:rPr>
        <w:t xml:space="preserve">cross-species transmission </w:t>
      </w:r>
      <w:commentRangeEnd w:id="14"/>
      <w:r w:rsidR="00CA5BD4" w:rsidRPr="00215990">
        <w:rPr>
          <w:rStyle w:val="CommentReference"/>
          <w:rFonts w:ascii="Times New Roman" w:hAnsi="Times New Roman" w:cs="Times New Roman"/>
          <w:sz w:val="24"/>
          <w:szCs w:val="24"/>
        </w:rPr>
        <w:commentReference w:id="14"/>
      </w:r>
      <w:r w:rsidR="00010045" w:rsidRPr="00215990">
        <w:rPr>
          <w:rFonts w:ascii="Times New Roman" w:hAnsi="Times New Roman" w:cs="Times New Roman"/>
          <w:sz w:val="24"/>
          <w:szCs w:val="24"/>
        </w:rPr>
        <w:t xml:space="preserve">in RNA viruses. </w:t>
      </w:r>
    </w:p>
    <w:p w14:paraId="6551A13A" w14:textId="1EB2825A" w:rsidR="003D7FA5" w:rsidRPr="00215990" w:rsidRDefault="004651D9" w:rsidP="006919BC">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The objectives of this study are two-fold; </w:t>
      </w:r>
      <w:r w:rsidR="003B74CB" w:rsidRPr="00215990">
        <w:rPr>
          <w:rFonts w:ascii="Times New Roman" w:hAnsi="Times New Roman" w:cs="Times New Roman"/>
          <w:sz w:val="24"/>
          <w:szCs w:val="24"/>
        </w:rPr>
        <w:t>firstly,</w:t>
      </w:r>
      <w:r w:rsidRPr="00215990">
        <w:rPr>
          <w:rFonts w:ascii="Times New Roman" w:hAnsi="Times New Roman" w:cs="Times New Roman"/>
          <w:sz w:val="24"/>
          <w:szCs w:val="24"/>
        </w:rPr>
        <w:t xml:space="preserve"> we investigate the </w:t>
      </w:r>
      <w:r w:rsidR="003B74CB" w:rsidRPr="00215990">
        <w:rPr>
          <w:rFonts w:ascii="Times New Roman" w:hAnsi="Times New Roman" w:cs="Times New Roman"/>
          <w:sz w:val="24"/>
          <w:szCs w:val="24"/>
        </w:rPr>
        <w:t>availability</w:t>
      </w:r>
      <w:r w:rsidRPr="00215990">
        <w:rPr>
          <w:rFonts w:ascii="Times New Roman" w:hAnsi="Times New Roman" w:cs="Times New Roman"/>
          <w:sz w:val="24"/>
          <w:szCs w:val="24"/>
        </w:rPr>
        <w:t xml:space="preserve"> and quality of existing </w:t>
      </w:r>
      <w:r w:rsidR="00CA5BD4" w:rsidRPr="00215990">
        <w:rPr>
          <w:rFonts w:ascii="Times New Roman" w:hAnsi="Times New Roman" w:cs="Times New Roman"/>
          <w:sz w:val="24"/>
          <w:szCs w:val="24"/>
        </w:rPr>
        <w:t xml:space="preserve">virus pathogenesis </w:t>
      </w:r>
      <w:r w:rsidRPr="00215990">
        <w:rPr>
          <w:rFonts w:ascii="Times New Roman" w:hAnsi="Times New Roman" w:cs="Times New Roman"/>
          <w:sz w:val="24"/>
          <w:szCs w:val="24"/>
        </w:rPr>
        <w:t xml:space="preserve">data as it currently stands and how it is suited to answering questions related to </w:t>
      </w:r>
      <w:r w:rsidR="00215990" w:rsidRPr="00215990">
        <w:rPr>
          <w:rFonts w:ascii="Times New Roman" w:hAnsi="Times New Roman" w:cs="Times New Roman"/>
          <w:sz w:val="24"/>
          <w:szCs w:val="24"/>
        </w:rPr>
        <w:t>pathogenesis</w:t>
      </w:r>
      <w:r w:rsidRPr="00215990">
        <w:rPr>
          <w:rFonts w:ascii="Times New Roman" w:hAnsi="Times New Roman" w:cs="Times New Roman"/>
          <w:sz w:val="24"/>
          <w:szCs w:val="24"/>
        </w:rPr>
        <w:t xml:space="preserve"> and cross species transmission and where gaps in this knowledge may lie. Secondly we aimed to </w:t>
      </w:r>
      <w:r w:rsidR="003B74CB" w:rsidRPr="00215990">
        <w:rPr>
          <w:rFonts w:ascii="Times New Roman" w:hAnsi="Times New Roman" w:cs="Times New Roman"/>
          <w:sz w:val="24"/>
          <w:szCs w:val="24"/>
        </w:rPr>
        <w:t>analyze</w:t>
      </w:r>
      <w:r w:rsidRPr="00215990">
        <w:rPr>
          <w:rFonts w:ascii="Times New Roman" w:hAnsi="Times New Roman" w:cs="Times New Roman"/>
          <w:sz w:val="24"/>
          <w:szCs w:val="24"/>
        </w:rPr>
        <w:t xml:space="preserve">  </w:t>
      </w:r>
      <w:r w:rsidR="00E439A8" w:rsidRPr="00215990">
        <w:rPr>
          <w:rFonts w:ascii="Times New Roman" w:hAnsi="Times New Roman" w:cs="Times New Roman"/>
          <w:sz w:val="24"/>
          <w:szCs w:val="24"/>
        </w:rPr>
        <w:t>t</w:t>
      </w:r>
      <w:r w:rsidRPr="00215990">
        <w:rPr>
          <w:rFonts w:ascii="Times New Roman" w:hAnsi="Times New Roman" w:cs="Times New Roman"/>
          <w:sz w:val="24"/>
          <w:szCs w:val="24"/>
        </w:rPr>
        <w:t xml:space="preserve">he available </w:t>
      </w:r>
      <w:r w:rsidR="00CA5BD4" w:rsidRPr="00215990">
        <w:rPr>
          <w:rFonts w:ascii="Times New Roman" w:hAnsi="Times New Roman" w:cs="Times New Roman"/>
          <w:sz w:val="24"/>
          <w:szCs w:val="24"/>
        </w:rPr>
        <w:t xml:space="preserve">host-virus pathogenesis </w:t>
      </w:r>
      <w:r w:rsidRPr="00215990">
        <w:rPr>
          <w:rFonts w:ascii="Times New Roman" w:hAnsi="Times New Roman" w:cs="Times New Roman"/>
          <w:sz w:val="24"/>
          <w:szCs w:val="24"/>
        </w:rPr>
        <w:t xml:space="preserve">data and identify pathological </w:t>
      </w:r>
      <w:r w:rsidR="003B74CB" w:rsidRPr="00215990">
        <w:rPr>
          <w:rFonts w:ascii="Times New Roman" w:hAnsi="Times New Roman" w:cs="Times New Roman"/>
          <w:sz w:val="24"/>
          <w:szCs w:val="24"/>
        </w:rPr>
        <w:t>traits</w:t>
      </w:r>
      <w:r w:rsidRPr="00215990">
        <w:rPr>
          <w:rFonts w:ascii="Times New Roman" w:hAnsi="Times New Roman" w:cs="Times New Roman"/>
          <w:sz w:val="24"/>
          <w:szCs w:val="24"/>
        </w:rPr>
        <w:t xml:space="preserve"> associated with different types of cross species </w:t>
      </w:r>
      <w:r w:rsidR="003B74CB" w:rsidRPr="00215990">
        <w:rPr>
          <w:rFonts w:ascii="Times New Roman" w:hAnsi="Times New Roman" w:cs="Times New Roman"/>
          <w:sz w:val="24"/>
          <w:szCs w:val="24"/>
        </w:rPr>
        <w:t>transmission</w:t>
      </w:r>
      <w:r w:rsidRPr="00215990">
        <w:rPr>
          <w:rFonts w:ascii="Times New Roman" w:hAnsi="Times New Roman" w:cs="Times New Roman"/>
          <w:sz w:val="24"/>
          <w:szCs w:val="24"/>
        </w:rPr>
        <w:t xml:space="preserve"> events, in </w:t>
      </w:r>
      <w:proofErr w:type="gramStart"/>
      <w:r w:rsidRPr="00215990">
        <w:rPr>
          <w:rFonts w:ascii="Times New Roman" w:hAnsi="Times New Roman" w:cs="Times New Roman"/>
          <w:sz w:val="24"/>
          <w:szCs w:val="24"/>
        </w:rPr>
        <w:t>particular whether</w:t>
      </w:r>
      <w:proofErr w:type="gramEnd"/>
      <w:r w:rsidRPr="00215990">
        <w:rPr>
          <w:rFonts w:ascii="Times New Roman" w:hAnsi="Times New Roman" w:cs="Times New Roman"/>
          <w:sz w:val="24"/>
          <w:szCs w:val="24"/>
        </w:rPr>
        <w:t xml:space="preserve"> these events involve humans</w:t>
      </w:r>
      <w:r w:rsidR="000C1EEA" w:rsidRPr="00215990">
        <w:rPr>
          <w:rFonts w:ascii="Times New Roman" w:hAnsi="Times New Roman" w:cs="Times New Roman"/>
          <w:sz w:val="24"/>
          <w:szCs w:val="24"/>
        </w:rPr>
        <w:t xml:space="preserve"> as a host or spillover species</w:t>
      </w:r>
      <w:r w:rsidRPr="00215990">
        <w:rPr>
          <w:rFonts w:ascii="Times New Roman" w:hAnsi="Times New Roman" w:cs="Times New Roman"/>
          <w:sz w:val="24"/>
          <w:szCs w:val="24"/>
        </w:rPr>
        <w:t xml:space="preserve">. </w:t>
      </w:r>
      <w:bookmarkEnd w:id="1"/>
    </w:p>
    <w:p w14:paraId="3687539B" w14:textId="009F27AC" w:rsidR="007440C3" w:rsidRPr="00215990" w:rsidRDefault="007440C3" w:rsidP="006919BC">
      <w:pPr>
        <w:spacing w:line="480" w:lineRule="auto"/>
        <w:rPr>
          <w:rFonts w:ascii="Times New Roman" w:hAnsi="Times New Roman" w:cs="Times New Roman"/>
          <w:sz w:val="20"/>
          <w:szCs w:val="20"/>
        </w:rPr>
      </w:pPr>
    </w:p>
    <w:p w14:paraId="74C19419" w14:textId="415B8024" w:rsidR="007440C3" w:rsidRPr="00215990" w:rsidRDefault="007440C3" w:rsidP="006919BC">
      <w:pPr>
        <w:spacing w:line="480" w:lineRule="auto"/>
        <w:rPr>
          <w:rFonts w:ascii="Times New Roman" w:hAnsi="Times New Roman" w:cs="Times New Roman"/>
          <w:sz w:val="20"/>
          <w:szCs w:val="20"/>
        </w:rPr>
      </w:pPr>
    </w:p>
    <w:p w14:paraId="6E4FAA3C" w14:textId="0142B2BE" w:rsidR="007440C3" w:rsidRPr="00215990" w:rsidRDefault="007440C3" w:rsidP="006919BC">
      <w:pPr>
        <w:spacing w:line="480" w:lineRule="auto"/>
        <w:rPr>
          <w:rFonts w:ascii="Times New Roman" w:hAnsi="Times New Roman" w:cs="Times New Roman"/>
          <w:sz w:val="20"/>
          <w:szCs w:val="20"/>
        </w:rPr>
      </w:pPr>
    </w:p>
    <w:p w14:paraId="76CFC8B6" w14:textId="1C53D5F9" w:rsidR="007440C3" w:rsidRPr="00215990" w:rsidRDefault="007440C3" w:rsidP="006919BC">
      <w:pPr>
        <w:spacing w:line="480" w:lineRule="auto"/>
        <w:rPr>
          <w:rFonts w:ascii="Times New Roman" w:hAnsi="Times New Roman" w:cs="Times New Roman"/>
          <w:sz w:val="20"/>
          <w:szCs w:val="20"/>
        </w:rPr>
      </w:pPr>
    </w:p>
    <w:p w14:paraId="57446708" w14:textId="763172DF" w:rsidR="007440C3" w:rsidRPr="00215990" w:rsidRDefault="007440C3" w:rsidP="006919BC">
      <w:pPr>
        <w:spacing w:line="480" w:lineRule="auto"/>
        <w:rPr>
          <w:rFonts w:ascii="Times New Roman" w:hAnsi="Times New Roman" w:cs="Times New Roman"/>
          <w:sz w:val="20"/>
          <w:szCs w:val="20"/>
        </w:rPr>
      </w:pPr>
    </w:p>
    <w:p w14:paraId="6210D477" w14:textId="3AB3B205" w:rsidR="007440C3" w:rsidRPr="00215990" w:rsidRDefault="007440C3" w:rsidP="006919BC">
      <w:pPr>
        <w:spacing w:line="480" w:lineRule="auto"/>
        <w:rPr>
          <w:rFonts w:ascii="Times New Roman" w:hAnsi="Times New Roman" w:cs="Times New Roman"/>
          <w:sz w:val="20"/>
          <w:szCs w:val="20"/>
        </w:rPr>
      </w:pPr>
    </w:p>
    <w:p w14:paraId="1AC14D06" w14:textId="04B4A58B" w:rsidR="007440C3" w:rsidRPr="00215990" w:rsidRDefault="007440C3" w:rsidP="006919BC">
      <w:pPr>
        <w:spacing w:line="480" w:lineRule="auto"/>
        <w:rPr>
          <w:rFonts w:ascii="Times New Roman" w:hAnsi="Times New Roman" w:cs="Times New Roman"/>
          <w:sz w:val="20"/>
          <w:szCs w:val="20"/>
        </w:rPr>
      </w:pPr>
    </w:p>
    <w:p w14:paraId="213F681D" w14:textId="1889F73B" w:rsidR="007440C3" w:rsidRPr="00215990" w:rsidRDefault="007440C3" w:rsidP="006919BC">
      <w:pPr>
        <w:spacing w:line="480" w:lineRule="auto"/>
        <w:rPr>
          <w:rFonts w:ascii="Times New Roman" w:hAnsi="Times New Roman" w:cs="Times New Roman"/>
          <w:sz w:val="20"/>
          <w:szCs w:val="20"/>
        </w:rPr>
      </w:pPr>
    </w:p>
    <w:p w14:paraId="7FDE4BFA" w14:textId="0E15A2D8" w:rsidR="007440C3" w:rsidRPr="00215990" w:rsidRDefault="007440C3" w:rsidP="006919BC">
      <w:pPr>
        <w:spacing w:line="480" w:lineRule="auto"/>
        <w:rPr>
          <w:rFonts w:ascii="Times New Roman" w:hAnsi="Times New Roman" w:cs="Times New Roman"/>
          <w:sz w:val="20"/>
          <w:szCs w:val="20"/>
        </w:rPr>
      </w:pPr>
    </w:p>
    <w:p w14:paraId="6F14F708" w14:textId="1255E173" w:rsidR="007440C3" w:rsidRPr="00215990" w:rsidRDefault="007440C3" w:rsidP="006919BC">
      <w:pPr>
        <w:spacing w:line="480" w:lineRule="auto"/>
        <w:rPr>
          <w:rFonts w:ascii="Times New Roman" w:hAnsi="Times New Roman" w:cs="Times New Roman"/>
          <w:sz w:val="20"/>
          <w:szCs w:val="20"/>
        </w:rPr>
      </w:pPr>
    </w:p>
    <w:p w14:paraId="268D787A" w14:textId="1C53B4B1" w:rsidR="007440C3" w:rsidRPr="00215990" w:rsidRDefault="007440C3" w:rsidP="006919BC">
      <w:pPr>
        <w:spacing w:line="480" w:lineRule="auto"/>
        <w:rPr>
          <w:rFonts w:ascii="Times New Roman" w:hAnsi="Times New Roman" w:cs="Times New Roman"/>
          <w:sz w:val="20"/>
          <w:szCs w:val="20"/>
        </w:rPr>
      </w:pPr>
    </w:p>
    <w:p w14:paraId="5247B202" w14:textId="77777777" w:rsidR="007440C3" w:rsidRPr="00215990" w:rsidRDefault="007440C3" w:rsidP="006919BC">
      <w:pPr>
        <w:spacing w:line="480" w:lineRule="auto"/>
        <w:rPr>
          <w:rFonts w:ascii="Times New Roman" w:hAnsi="Times New Roman" w:cs="Times New Roman"/>
          <w:b/>
          <w:bCs/>
          <w:u w:val="single"/>
        </w:rPr>
      </w:pPr>
    </w:p>
    <w:p w14:paraId="13FF6418" w14:textId="16FE66A2" w:rsidR="00F55701" w:rsidRPr="00215990" w:rsidRDefault="001160DC" w:rsidP="001C5DAA">
      <w:pPr>
        <w:pStyle w:val="Heading2"/>
        <w:rPr>
          <w:rFonts w:ascii="Times New Roman" w:hAnsi="Times New Roman" w:cs="Times New Roman"/>
        </w:rPr>
      </w:pPr>
      <w:r w:rsidRPr="00215990">
        <w:rPr>
          <w:rFonts w:ascii="Times New Roman" w:hAnsi="Times New Roman" w:cs="Times New Roman"/>
        </w:rPr>
        <w:lastRenderedPageBreak/>
        <w:t>M</w:t>
      </w:r>
      <w:r w:rsidR="00F55701" w:rsidRPr="00215990">
        <w:rPr>
          <w:rFonts w:ascii="Times New Roman" w:hAnsi="Times New Roman" w:cs="Times New Roman"/>
        </w:rPr>
        <w:t xml:space="preserve">ethods </w:t>
      </w:r>
    </w:p>
    <w:p w14:paraId="0C1B1C11" w14:textId="77777777" w:rsidR="001160DC" w:rsidRPr="00215990" w:rsidRDefault="001160DC" w:rsidP="001C5DAA">
      <w:pPr>
        <w:pStyle w:val="Heading3"/>
        <w:rPr>
          <w:rFonts w:ascii="Times New Roman" w:eastAsia="Times New Roman" w:hAnsi="Times New Roman" w:cs="Times New Roman"/>
        </w:rPr>
      </w:pPr>
      <w:r w:rsidRPr="00215990">
        <w:rPr>
          <w:rFonts w:ascii="Times New Roman" w:eastAsia="Times New Roman" w:hAnsi="Times New Roman" w:cs="Times New Roman"/>
        </w:rPr>
        <w:t>Data acquisition and overview </w:t>
      </w:r>
    </w:p>
    <w:p w14:paraId="0EA0A249" w14:textId="241F5D54" w:rsidR="003243B7" w:rsidRPr="00215990" w:rsidRDefault="00F55701" w:rsidP="00AA6AB3">
      <w:pPr>
        <w:pStyle w:val="NormalWeb"/>
        <w:spacing w:before="180" w:beforeAutospacing="0" w:after="180" w:afterAutospacing="0" w:line="480" w:lineRule="auto"/>
        <w:rPr>
          <w:b/>
          <w:bCs/>
        </w:rPr>
      </w:pPr>
      <w:r w:rsidRPr="00215990">
        <w:t>A search of the Pub</w:t>
      </w:r>
      <w:r w:rsidR="00C67E1D" w:rsidRPr="00215990">
        <w:t>M</w:t>
      </w:r>
      <w:r w:rsidRPr="00215990">
        <w:t xml:space="preserve">ed database was performed </w:t>
      </w:r>
      <w:r w:rsidR="008A5622" w:rsidRPr="00215990">
        <w:t>as described below.</w:t>
      </w:r>
      <w:r w:rsidRPr="00215990">
        <w:t xml:space="preserve"> These search results were then screened using the </w:t>
      </w:r>
      <w:r w:rsidRPr="00215990">
        <w:rPr>
          <w:i/>
          <w:iCs/>
        </w:rPr>
        <w:t>metagear</w:t>
      </w:r>
      <w:r w:rsidRPr="00215990">
        <w:t xml:space="preserve"> package in R according to the </w:t>
      </w:r>
      <w:commentRangeStart w:id="15"/>
      <w:commentRangeStart w:id="16"/>
      <w:commentRangeStart w:id="17"/>
      <w:r w:rsidR="00586B08" w:rsidRPr="00215990">
        <w:t>P</w:t>
      </w:r>
      <w:r w:rsidR="00586B08" w:rsidRPr="00215990">
        <w:t xml:space="preserve">RISMA </w:t>
      </w:r>
      <w:r w:rsidRPr="00215990">
        <w:t>guidelines fig</w:t>
      </w:r>
      <w:r w:rsidR="00C67E1D" w:rsidRPr="00215990">
        <w:t xml:space="preserve"> X</w:t>
      </w:r>
      <w:r w:rsidRPr="00215990">
        <w:t>.</w:t>
      </w:r>
      <w:r w:rsidR="003243B7" w:rsidRPr="00215990">
        <w:rPr>
          <w:b/>
          <w:bCs/>
        </w:rPr>
        <w:t xml:space="preserve">. </w:t>
      </w:r>
      <w:r w:rsidR="003243B7" w:rsidRPr="00215990">
        <w:t xml:space="preserve">Following this a </w:t>
      </w:r>
      <w:r w:rsidR="004131A4" w:rsidRPr="00215990">
        <w:t xml:space="preserve">secondary </w:t>
      </w:r>
      <w:r w:rsidR="003243B7" w:rsidRPr="00215990">
        <w:t>search was conducted to provide known pathological data for each virus</w:t>
      </w:r>
      <w:r w:rsidR="00C47B0A" w:rsidRPr="00215990">
        <w:t>.</w:t>
      </w:r>
      <w:r w:rsidR="003243B7" w:rsidRPr="00215990">
        <w:rPr>
          <w:b/>
          <w:bCs/>
        </w:rPr>
        <w:t xml:space="preserve"> </w:t>
      </w:r>
      <w:r w:rsidR="002D2C53" w:rsidRPr="00215990">
        <w:rPr>
          <w:b/>
          <w:bCs/>
        </w:rPr>
        <w:t xml:space="preserve"> </w:t>
      </w:r>
      <w:commentRangeEnd w:id="15"/>
      <w:r w:rsidR="00CD44B5" w:rsidRPr="00215990">
        <w:rPr>
          <w:rStyle w:val="CommentReference"/>
          <w:rFonts w:eastAsiaTheme="minorHAnsi"/>
          <w:sz w:val="24"/>
          <w:szCs w:val="24"/>
        </w:rPr>
        <w:commentReference w:id="15"/>
      </w:r>
      <w:commentRangeEnd w:id="16"/>
      <w:r w:rsidR="00CD44B5" w:rsidRPr="00215990">
        <w:rPr>
          <w:rStyle w:val="CommentReference"/>
          <w:rFonts w:eastAsiaTheme="minorHAnsi"/>
          <w:sz w:val="24"/>
          <w:szCs w:val="24"/>
        </w:rPr>
        <w:commentReference w:id="16"/>
      </w:r>
      <w:commentRangeEnd w:id="17"/>
      <w:r w:rsidR="00A94849" w:rsidRPr="00215990">
        <w:rPr>
          <w:rStyle w:val="CommentReference"/>
          <w:rFonts w:eastAsiaTheme="minorHAnsi"/>
          <w:sz w:val="24"/>
          <w:szCs w:val="24"/>
        </w:rPr>
        <w:commentReference w:id="17"/>
      </w:r>
    </w:p>
    <w:p w14:paraId="66D7F492" w14:textId="66C06479" w:rsidR="001160DC" w:rsidRPr="00215990" w:rsidRDefault="00F55701" w:rsidP="00AA6AB3">
      <w:pPr>
        <w:pStyle w:val="NormalWeb"/>
        <w:spacing w:before="180" w:beforeAutospacing="0" w:after="180" w:afterAutospacing="0" w:line="480" w:lineRule="auto"/>
      </w:pPr>
      <w:r w:rsidRPr="00215990">
        <w:t xml:space="preserve">The </w:t>
      </w:r>
      <w:r w:rsidRPr="00215990">
        <w:rPr>
          <w:color w:val="000000"/>
        </w:rPr>
        <w:t xml:space="preserve">resulting </w:t>
      </w:r>
      <w:r w:rsidR="001160DC" w:rsidRPr="00215990">
        <w:rPr>
          <w:color w:val="000000"/>
        </w:rPr>
        <w:t xml:space="preserve">data were imported into R Studio </w:t>
      </w:r>
      <w:r w:rsidR="008037F9" w:rsidRPr="00215990">
        <w:rPr>
          <w:color w:val="000000"/>
        </w:rPr>
        <w:t>(version 2022.12.0+353) </w:t>
      </w:r>
      <w:r w:rsidR="008037F9" w:rsidRPr="00215990">
        <w:rPr>
          <w:color w:val="000000"/>
        </w:rPr>
        <w:fldChar w:fldCharType="begin"/>
      </w:r>
      <w:r w:rsidR="008037F9" w:rsidRPr="00215990">
        <w:rPr>
          <w:color w:val="00000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sidRPr="00215990">
        <w:rPr>
          <w:color w:val="000000"/>
        </w:rPr>
        <w:fldChar w:fldCharType="separate"/>
      </w:r>
      <w:r w:rsidR="008037F9" w:rsidRPr="00215990">
        <w:rPr>
          <w:color w:val="000000"/>
        </w:rPr>
        <w:t>(Posit team 2022)</w:t>
      </w:r>
      <w:r w:rsidR="008037F9" w:rsidRPr="00215990">
        <w:rPr>
          <w:color w:val="000000"/>
        </w:rPr>
        <w:fldChar w:fldCharType="end"/>
      </w:r>
      <w:r w:rsidR="008037F9" w:rsidRPr="00215990">
        <w:rPr>
          <w:color w:val="000000"/>
        </w:rPr>
        <w:t>..</w:t>
      </w:r>
      <w:r w:rsidR="001160DC" w:rsidRPr="00215990">
        <w:rPr>
          <w:color w:val="000000"/>
        </w:rPr>
        <w:t xml:space="preserve"> A detailed description of data analysis is contained in the scripts within the project repository (https://github.com/JJWilson1991/</w:t>
      </w:r>
      <w:r w:rsidR="00850B14" w:rsidRPr="00215990">
        <w:rPr>
          <w:color w:val="000000"/>
        </w:rPr>
        <w:t>Pathogenesis_project</w:t>
      </w:r>
      <w:r w:rsidR="001160DC" w:rsidRPr="00215990">
        <w:rPr>
          <w:color w:val="000000"/>
        </w:rPr>
        <w:t>). All analyses were conducted in the R programming</w:t>
      </w:r>
      <w:r w:rsidR="008037F9" w:rsidRPr="00215990">
        <w:rPr>
          <w:color w:val="000000"/>
        </w:rPr>
        <w:t xml:space="preserve"> environment (version 4.2.0.)</w:t>
      </w:r>
      <w:r w:rsidR="008037F9" w:rsidRPr="00215990">
        <w:rPr>
          <w:color w:val="000000"/>
        </w:rPr>
        <w:fldChar w:fldCharType="begin"/>
      </w:r>
      <w:r w:rsidR="008037F9" w:rsidRPr="00215990">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sidRPr="00215990">
        <w:rPr>
          <w:color w:val="000000"/>
        </w:rPr>
        <w:fldChar w:fldCharType="separate"/>
      </w:r>
      <w:r w:rsidR="008037F9" w:rsidRPr="00215990">
        <w:rPr>
          <w:color w:val="000000"/>
        </w:rPr>
        <w:t>(R Core Team 2022)</w:t>
      </w:r>
      <w:r w:rsidR="008037F9" w:rsidRPr="00215990">
        <w:rPr>
          <w:color w:val="000000"/>
        </w:rPr>
        <w:fldChar w:fldCharType="end"/>
      </w:r>
      <w:r w:rsidR="008037F9" w:rsidRPr="00215990">
        <w:rPr>
          <w:color w:val="000000"/>
        </w:rPr>
        <w:t>.</w:t>
      </w:r>
      <w:r w:rsidR="001160DC" w:rsidRPr="00215990">
        <w:rPr>
          <w:color w:val="000000"/>
        </w:rPr>
        <w:t xml:space="preserve"> References to packages in this methods section indicate specific packages used within the R environment to perform analyses.</w:t>
      </w:r>
    </w:p>
    <w:p w14:paraId="3CF76C90" w14:textId="4F03FCB3" w:rsidR="008A5622" w:rsidRPr="00215990" w:rsidRDefault="006919BC" w:rsidP="001C5DAA">
      <w:pPr>
        <w:pStyle w:val="Heading3"/>
        <w:rPr>
          <w:rFonts w:ascii="Times New Roman" w:eastAsia="Times New Roman" w:hAnsi="Times New Roman" w:cs="Times New Roman"/>
        </w:rPr>
      </w:pPr>
      <w:r w:rsidRPr="00215990">
        <w:rPr>
          <w:rFonts w:ascii="Times New Roman" w:eastAsia="Times New Roman" w:hAnsi="Times New Roman" w:cs="Times New Roman"/>
        </w:rPr>
        <w:t>L</w:t>
      </w:r>
      <w:r w:rsidR="008A5622" w:rsidRPr="00215990">
        <w:rPr>
          <w:rFonts w:ascii="Times New Roman" w:eastAsia="Times New Roman" w:hAnsi="Times New Roman" w:cs="Times New Roman"/>
        </w:rPr>
        <w:t>iterature search</w:t>
      </w:r>
    </w:p>
    <w:p w14:paraId="60D48BDA" w14:textId="6BE74755" w:rsidR="00C67E1D" w:rsidRPr="00215990" w:rsidRDefault="00ED030A" w:rsidP="00AA6AB3">
      <w:pPr>
        <w:spacing w:after="120" w:line="480" w:lineRule="auto"/>
        <w:rPr>
          <w:rFonts w:ascii="Times New Roman" w:eastAsia="Times New Roman" w:hAnsi="Times New Roman" w:cs="Times New Roman"/>
          <w:b/>
          <w:bCs/>
          <w:color w:val="000000"/>
          <w:sz w:val="24"/>
          <w:szCs w:val="24"/>
        </w:rPr>
      </w:pPr>
      <w:r w:rsidRPr="00215990">
        <w:rPr>
          <w:rFonts w:ascii="Times New Roman" w:hAnsi="Times New Roman" w:cs="Times New Roman"/>
          <w:noProof/>
          <w:sz w:val="24"/>
          <w:szCs w:val="24"/>
        </w:rPr>
        <mc:AlternateContent>
          <mc:Choice Requires="wpg">
            <w:drawing>
              <wp:anchor distT="0" distB="0" distL="114300" distR="114300" simplePos="0" relativeHeight="251744256" behindDoc="0" locked="0" layoutInCell="1" allowOverlap="1" wp14:anchorId="7A465BF3" wp14:editId="0BFFE658">
                <wp:simplePos x="0" y="0"/>
                <wp:positionH relativeFrom="column">
                  <wp:posOffset>-126124</wp:posOffset>
                </wp:positionH>
                <wp:positionV relativeFrom="paragraph">
                  <wp:posOffset>1924488</wp:posOffset>
                </wp:positionV>
                <wp:extent cx="6318250" cy="2427758"/>
                <wp:effectExtent l="0" t="0" r="25400" b="10795"/>
                <wp:wrapTopAndBottom/>
                <wp:docPr id="38" name="Group 38"/>
                <wp:cNvGraphicFramePr/>
                <a:graphic xmlns:a="http://schemas.openxmlformats.org/drawingml/2006/main">
                  <a:graphicData uri="http://schemas.microsoft.com/office/word/2010/wordprocessingGroup">
                    <wpg:wgp>
                      <wpg:cNvGrpSpPr/>
                      <wpg:grpSpPr>
                        <a:xfrm>
                          <a:off x="0" y="0"/>
                          <a:ext cx="6318250" cy="2427758"/>
                          <a:chOff x="0" y="0"/>
                          <a:chExt cx="6318250" cy="2427758"/>
                        </a:xfrm>
                      </wpg:grpSpPr>
                      <pic:pic xmlns:pic="http://schemas.openxmlformats.org/drawingml/2006/picture">
                        <pic:nvPicPr>
                          <pic:cNvPr id="36" name="Picture 36" descr="A picture containing graphical user interfac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411" t="1723" r="447" b="446"/>
                          <a:stretch/>
                        </pic:blipFill>
                        <pic:spPr bwMode="auto">
                          <a:xfrm>
                            <a:off x="0" y="0"/>
                            <a:ext cx="6318250" cy="2082165"/>
                          </a:xfrm>
                          <a:prstGeom prst="rect">
                            <a:avLst/>
                          </a:prstGeom>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2081048"/>
                            <a:ext cx="6318250" cy="346710"/>
                          </a:xfrm>
                          <a:prstGeom prst="rect">
                            <a:avLst/>
                          </a:prstGeom>
                          <a:solidFill>
                            <a:srgbClr val="FFFFFF"/>
                          </a:solidFill>
                          <a:ln w="9525">
                            <a:solidFill>
                              <a:srgbClr val="000000"/>
                            </a:solidFill>
                            <a:miter lim="800000"/>
                            <a:headEnd/>
                            <a:tailEnd/>
                          </a:ln>
                        </wps:spPr>
                        <wps:txbx>
                          <w:txbxContent>
                            <w:p w14:paraId="0F2029C7" w14:textId="6D6C4DCB" w:rsidR="00ED030A" w:rsidRDefault="00ED030A">
                              <w:r>
                                <w:t xml:space="preserve">Table 1: list of Exclusion and inclusion criteria for literature search screening </w:t>
                              </w:r>
                            </w:p>
                          </w:txbxContent>
                        </wps:txbx>
                        <wps:bodyPr rot="0" vert="horz" wrap="square" lIns="91440" tIns="45720" rIns="91440" bIns="45720" anchor="t" anchorCtr="0">
                          <a:noAutofit/>
                        </wps:bodyPr>
                      </wps:wsp>
                    </wpg:wgp>
                  </a:graphicData>
                </a:graphic>
              </wp:anchor>
            </w:drawing>
          </mc:Choice>
          <mc:Fallback>
            <w:pict>
              <v:group w14:anchorId="7A465BF3" id="Group 38" o:spid="_x0000_s1038" style="position:absolute;margin-left:-9.95pt;margin-top:151.55pt;width:497.5pt;height:191.15pt;z-index:251744256" coordsize="6318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S7HkwMAAF4IAAAOAAAAZHJzL2Uyb0RvYy54bWycVttu2zgQfV9g/4Hg&#10;AvvWyFLkS9UoRTZpggLtbrDtos8URUlEKZJL0pbdr+8MJTt2EqBNDVjm8DI6c+bM0Bdvt70iG+G8&#10;NLqk6dmMEqG5qaVuS/rf59tXK0p8YLpmymhR0p3w9O3l779dDLYQmemMqoUj4ET7YrAl7UKwRZJ4&#10;3ome+TNjhYbFxrieBTBdm9SODeC9V0k2my2SwbjaOsOF9zB7My7Sy+i/aQQP/zSNF4GokgK2EJ8u&#10;Pit8JpcXrGgds53kEwz2Cyh6JjW89ODqhgVG1k4+cdVL7ow3TTjjpk9M00guYgwQTTp7FM2dM2sb&#10;Y2mLobUHmoDaRzz9slv+9+bO2U/23gETg22Bi2hhLNvG9fgLKMk2UrY7UCa2gXCYXJynq2wOzHJY&#10;y/JsuZyvRlJ5B8w/Oce7dz84mexfnJzAsZIX8J04gNETDn6sFTgV1k7QyUn/Uz565r6u7StIl2VB&#10;VlLJsIvSg8QgKL25l/zejQbQee+IrEt6vqBEsx4kD8v4VoIztfAc1HdFJiiEGx1AOyBdMqmQKbL2&#10;UBNSB+EaxsWff2yv3sTHDZ6WNkCtEbYOBmpCcqbUjrRCC8eCqJF7RIVARlgMaftg+FdPtLnumG7F&#10;lbdQGFCuuDs53R7Nk5gqJe2tVIo4E77I0H3qmIWw0qh3XJzohLgeqfKZjIyKvzF83QsdxhJ2QkEg&#10;RvtOWk+JK0RfCaDQva8jQlZ4x/8FxFjEeZrGMk6X2TnshYl8SQnUcp4vRuH54ETg3T60PfyRFw9K&#10;J9Xw0dQQAnIYo3i50merLF3MI397vQLRzoc7YXqCA8APkKN7tvngA+J52IJ1pTQ+tUFyx1WciQlA&#10;mNMQ0oOVCe3R75kG6wnXL+oAMYUADd0eSRaIHCX7Gcv7L7MlGUY47cImQcIWpvfJ9/aRrpwzQydY&#10;DfBGbR0dHf28gP9stkpn+dRNnu035/limcYefmgaDwz/ZBK8UbLGDGAuvGura+XIhoHSbuNnSvHJ&#10;NqXJUNLX82we03uyduJiFj/PueglVDdRsi/p6rCJFUjeO10D6ayAvqDGMUQXlYFsjsrAUdhW29hq&#10;ogxxpjL1DnIEdRq7NVzLMOiM+0bJAFdcSf3/a4b9T73XkKLXaZ7jnRiNfL7MwHDHK9XxCtMcXJU0&#10;UDIOrwNYs8iANldQSo2MIn9AAgpGA4QbR/ESg9HJLXlsx10PfwsuvwMAAP//AwBQSwMECgAAAAAA&#10;AAAhAKG1TxkvbwAAL28AABQAAABkcnMvbWVkaWEvaW1hZ2UxLnBuZ4lQTkcNChoKAAAADUlIRFIA&#10;AAQtAAABZQgGAAAAz78SrQAAAAFzUkdCAK7OHOkAAAAEZ0FNQQAAsY8L/GEFAAAACXBIWXMAABYl&#10;AAAWJQFJUiTwAABuxElEQVR4Xu39/4sdVaLv/+98fvdLErk/DIOIiWAYJaIdldzESwKa+IVh5MRp&#10;45FBiEy+OAx4dUyMigxqtJ0vBw4zmngVDoc5E78NbxlsTQzoZdqRGTUSwcEfbiJyjpyfOtHoH9Cf&#10;/VqpV2f1yqraVbv37q5Ong+ortpVq1atWlW916q1q1YtmurqFF588cXOZZdd1vlf/+t/FXMAAAAA&#10;AADmx/+vGAMAAAAAALQKjRYAAAAAAKCVaLQAAAAAAACttOj//J//M92nhdCnBQAAAAAAaINF//f/&#10;/t8ZjRb/43/8j86KFSuKTwAAAAAAAPNjxttDbNGiRcUUAAAAAADA8GWaJ8obLXKBAQAAqlCHAAAA&#10;/SirQ9ARJwAAAAAAaCUaLQAAAAAAQCvRaAEAAAAAAFqJRgsAAAAAANBKA2u0ePbZZ0PHGXWH999/&#10;v1hz+OK0bdy4sZg7d7RNb19pOdt5XzXkjvO+ffvCMGznWr4DwEIWl9Xz8Z0932WGt61hLutI80H7&#10;F+9v6vjx451HHnlk6PnQKx0AgHbgTgvMmS+++CJUCrdt29Y5efJkMRcAAOAUNSRcd911nT179hRz&#10;AADnOhotMGd27NjROXjwYPEJAABgprVr13aOHTtWfAIAYEiNFhs2bAjvV60a1qxZU4Q++x04cGB6&#10;vx966KFi7tmrLcf5XMt3AMDC1Zaycy5o/+L9nS9tSQcAoNq832nx1ltvTT9LuGTJkvAIgVUtk5df&#10;frmzatWq6TDLly8Pv+brWcg64mcZc31deJmG+LlKxa/nXeNta1AcSlOq13OyivvOO+8M+6gwGms/&#10;Pv300yLEaWmalScK63WVB/08i1s3LxW3w+j4KN3+rOdPxZ81KL1Oc3yXxc6dO8O8NK1pOjSdy9M6&#10;6ajKd60TL9fQ9PwBAAxf/H2vaZeZnqdyQt/pOS6v9f0eh0/LhCpxWaFtx+K0KVzM5XO8bZXVSnsa&#10;jziMhtxylYVxWhSvyrtcmTWbPCvTJC+9XOlVur2OxqrbKD0Oo0Gc5pjuutC8OD/Seo/rTGkdUeL8&#10;0naVXq+jdOXSEVOavI6HpucPAGAApjJKZlcaGxsL62nYsGFDMbee0dHR6XU1LZOTk1OLFy+enr93&#10;794w37Zv3z69LB1GRkbC+laWtomJiex88zINCiuKV/HHy9Jh9+7dIawpbi9TWmJx2nLD/v37i5Cn&#10;xGletmzZjDyKhzQNVfrNS20/DutjFM9TeuM0p0OcH1Xp0LJYnXSU5bvyNA6fDoov3mcAQH36Hu1H&#10;/L0ef2fH86vK3/Hx8WKNU3qV12m5UlZmxPNdF7A4bXE94siRI6Xls4c0vfGydDtxGtJB29H2Yv3m&#10;WZmmeen5afmstEpaL5A4zeng/KjK11w+xPmWpkVhc+mwqjqJBtdXAQCDo+/XnKHcaaFf1ONW6XRI&#10;f41QZ0vdwiZMv/LKK6H1/7777ut8/fXXYV630Ols3bo1TIvePPH888+H6W4hGp597O5Lp1vAhHkf&#10;f/xx57HHHgvTg/b666+H+KVbwIbtaugWfNP7oP3JtfintJ+640C0ruJI49q8eXP2FxfRfncL4en9&#10;V3qsbgdWs8lLhd27d28I3y38OzfeeGOxZCbffqnjaM47P7ahXy2cDm27W0EKQ7dSEOZpWe6OC6mb&#10;DtEvRfpFRuK801ifRdN///vfwzQAoD1UJuXKCPnXf/3XYuoU1SNcXsfrqKyTqnJltp5++unpOozL&#10;dg0qq+znP/95MVVNd1P4TsW4nHZc2s66detK7xJskmdl+s1LpdVpVvg///nPxZIzqT6g/Yo571SP&#10;0P5pP7W/aZ1JNP+f/umfwnTOiRMnptcZHx/vrFy5slhyJtW7XCdRfint8bZE9dWyPAcADFj3S/gM&#10;JbMrVbWQp0P8a4Tp13Ev7xZGM6a7hV0R6pS4tTxd5vkauoVMmBenLd52t/DJzjcv06CwEsel6ToU&#10;d26dbkE+PT/9tSO+G6AszRqq9j/9xSFnNnmpdXPi9ZxvUpYPEh9zb0s07fnKL6uTjqrt5TQNDwA4&#10;k75D+xF/r8ffwVXf93GZqHLEVJ7VWScuV8rKgHh+XKZJnDaFs6p1yjh8vE5cBmqIy0fZHt0NMNs8&#10;K9NPXnqehvSOUYnX0xCL58d5F9cT07tJ9dnL4vpUfByUV6mqdJSJw8fpAwDMXtl3cWveHqI7KbqF&#10;S5j2rxOiXysuvfTS4tOpZxm7BWiY7ha2M5ZJd5+mh6VLlxZzB+eCCy4opk71y6DnIvUrSK7/iSra&#10;D/9qIbfccksxdYqePbWqN26k+x/77rvviqm82ealfj0ZBOWdj7nOgXhbmvZ2lF+5XzVmkw79mqK7&#10;TZTfvNkEANpNfSKUiesOH374YTF1ZhkRd7740UcfFXMH68ILLyymTvXLoHSrrKlzF2bs0KFDxdSZ&#10;5aPcddddxVSn8+677xZTM9XNszKzzcsVK1YUU7Pz3nvvFVOdzs0331xMnfI//+f/LKY6nb/+9a/F&#10;1ExVd1ZUUb1DdQX3bwEAmHvz8vYQvdUhZyx6vEFUOMaPhch///d/F1OdzrXXXltMzZ1NmzZNP0Yg&#10;KvD1KMZVV10VKgZ1bzWN98ONNVXKHhGZjdnm5dVXX11MzU7cuJJ7tChu3Pn888+LqdOapkOVRj0i&#10;orhVmdy2bVu4zRMAcHb4z//8z2JqcGVVEz/72c+mH/MU/UCgskb1Bz0iW7dMj/dj/fr1xVTesBre&#10;Z5uX/TYWpL755pti6nQHnR5uvfXWYkmnc/jw4WJqph/84AfFVD06RjpWF110UdiefqiK6yMAgLnT&#10;mjst5G9/+1sxdYoKh6Z3MAybfuVQfwe7d++e0XghqpSoDwq1xPOcYzvpuKgxzM+q6hjqWOr51jqN&#10;RwAA9KI7EHRngPp/iBsvRI0Lugh2/0poHzVY6Bi5IUj1Bv2wpn6zAABzrzWNFvr1++GHHy4+nXbv&#10;vfcWU6d873vfK6aG96tCL2q4eOqppzpHjx4NBZg6w4o7tlJjy29/+9viU17T/VAFaNDakJepXnfp&#10;zDYf1JFq/CiKjqGOZfp4DgBg4br44ouLqfLHJoZNdxg899xz0x1A6qI3frxCjee9XjvaZD+G1fDe&#10;hrxMKT9zdQQNZXfzNvG73/2umDp1F7AefVFHoYO6awQA0ExrGi30i0N8MelfJtQAEL8PW/0uxHc4&#10;pHdixO/TbvIO8vSive4dHirA9AiLHguJH28puz3R0v1I0xo/ZhI3iAzSsPKyKTVE+HjrOMR3qShN&#10;TkPVc7l1nTx5spg681Zb7o4BgLND/Mhj3CeD6Lve5YqGJt/9H3zwQTF1yieffFJMVVM5p4teXfzG&#10;jQufffZZMZUX70daPsof//jHYqrTuf3224upwRpWXjYV79/bb79dTJ2ifqmchkG8ESZ+FGX16tXF&#10;FPUEAJgvQ2m0UMEaF2K5IW6IUOdUbjTQxet//Md/dP7whz+Ez/LMM8/M6LzqF7/4RTF16k4ML1M8&#10;ft5QF+O9fj1Pf7XX+qL40js8TM83eh8U3gWY1ol/gahTeYhfNXb33XdPP+OqcXzbaO4OlEEZVF7W&#10;EXf06cYDb2/Xrl1hLP/8z/8c8lWDXwkrTz75ZDHVv7gj1RdeeCFsX9tRfnt/AQALm8obN/jrBxF9&#10;x7tciV/jrcc30s4tU3ED92uvvTajnMz1h6RtqJNu1RM0jhv9Vb7rDj/rdXeE9kOPMJrqIPH240cd&#10;1efWMAwyL+uIf0z59ttvp7el/fMPHOpLzPmqsY+D1o07Mu9X3JGq7rrQ9pXv6Sv7AQBzZCqjZHal&#10;sej1WnUGhRe9SqtbCE3Pj19V1S0kp+d3C/Zi7inxa77SQfHFr/uM05bGE78mKx4UR7fwm/7s11op&#10;3ji9uWFkZGTGa8m0TS/zflvZ9j2krwrr9XqueFndV3H1m5fpvli8fpyG+DWuHnw8lF/Kt3S5B6Ux&#10;VicduXzXdsqOXzw/3R4AoB59h/aj7Hs9np+W4VVlYq9ypW5ZndZT4iGOP05brrxLh7SciZfFZafS&#10;GKctHdJyWvrNszJN8zJellOVhlydxMejKl9z+RDnW5ynVpaOdH48xOdC7nWuAID+6bs1Z94fD9Ev&#10;CH4sRC358S/6v//972c8NuA7IUTPiXYLixnPh6qFvVvYhV/M6z53qP4MuoXhdMu+tqc41IFW7nEE&#10;xfv//t//C+mOty3dwjH0b6HbP+v+2qDtdwvHsO/eV6ehW/gO5BeDXgaVl71oX5TX3k+55pprwlj5&#10;pXzT8jgdmtY8pXEQtB3tk381Eu2rtqHj6rTp9lL9sgIAWJj0fa/+DeIyXlyuaFmdslp3GqhOEJcb&#10;ikPl/b/8y78Uc2ZSeacyXOVovG2VMYpHnT/XLde8HyqnVc8wxau6iMquYfe1MKi8rOOJJ54I+WbK&#10;M/er4XxN60z6rGM0qHzQnbiqm6X1ER2D+NWr//Zv/1ZMAQCGaZFaLorpabqlMTMbAACgEnUIAADQ&#10;j7I6RKteeQoAAAAAAGA0WgAAAAAAgFai0QIAAAAAALQSjRYAAAAAAKCVaLQAAAAAAACtRKMFAAAA&#10;AABoJRotAAAAAABAK9FoAQAAAAAAWolGCwAAAAAA0Eo0WgAAAAAAgFai0QIAAAAAALQSjRYAAAAA&#10;AKCVaLQAAAAAAACtRKMFAAAAAABoJRotAAAAAABAK9FoAQAAAAAAWolGCwAAAAAA0Eo0WgAAAAAA&#10;gFai0QIAAAAAALQSjRYAAAAAAKCVaLQAAAAAAACtRKMFAAAAAABoJRotAAAAAABAK9FoAQAAAAAA&#10;WolGCwAAAAAA0Eo0WgAAAAAAgFai0QIAAAAAALQSjRYAAAAAAKCVaLQAAAAAAACttGiqq5ietmjR&#10;omIKAAAAAABg+DLNE+WNFrnAAAAAVahDAACAfpTVIXg8BAAAAAAAtBKNFgAAAAAAoJVotAAAAAAA&#10;AK1EowUAAAAAAGilgTVavP/++6HjjLqDwi803seNGzcWcxYe7cOOHTuKT/1xPjz77LPFnGrxcU+H&#10;5cuXd+68886Bng9ffPHFgj5GAHAuctlSNqxatSqUX/qOz9H3vsINsjyZjVxZ1LT8bIKy7xTncZoX&#10;ZfkzF/mm+Nt0bgLAQjPwOy0WL17c2bBhQ8/hvPPOK9bAXPn00087a9euLa3wDVvuPDhx4kTnlVde&#10;CemabWOKjYyMdA4ePFh8AgAsJGX1iI8//rjz/PPPd5YtW9Z5+eWXi9DtNddlEWVftbL8Id8AoP0G&#10;9spTtR7rwlMViwMHDhRz0SaDOkaOZ2xsrPPQQw8Vc8vpfJKyc+qtt97q3H333Z2vv/66dpxVem0P&#10;ADA8/dQhpE4ZpTsUdu7cGaYnJiY6a9asCdNtlCuLmpafTVD2VSvLn7nIN91poYaRtp+zADDfyuoQ&#10;9GmBeXfLLbd0/vznP4dpVUbn604QAEC76UJfF/xyzz33hDEAADi7zXujxb59+0KLivo2OH78eDH3&#10;FP0Cny7TZ7VY61EH9YWgzxr0rKvC52hd/TqjMA5f1o+Cwmm54vIziEuWLAmfFV6f42cfPU/rKUy6&#10;DaVTtFz74fgeeeSRM/ZXdMGuxyTisGXP8Dp9ikdhFDZeJ45f29evO6LWfoWL9yOXR4on3odh0i8P&#10;+nVNDh06FMZWN20+FuawMd1S7HzzoM9l5w4AoF22bNkSHiE5duzYjDLA3+1x2e55CudyVeO4TE3L&#10;BZU1VY+fKP64/qH4VEa5zK1TFpnS5ThyFGfVcqnanpcpfap3eJk+W1rv0KDptB4hzifN71XvsLg+&#10;5bC5OpjSpOWar2mnJ4473a7CqB4Z8z5rm/Fn07SGsvmxJnUyUZzxuaHpXJ4AABqayiiZXWliYiKs&#10;173wLObUp3W07u7du4s5U1OTk5NT3UpJmK+4TZ+XLVsWlmk8NjYW1nPY/fv3FyFPUTwjIyPT6/UK&#10;r+WaH8c/Ojo61a0cZffR87wNhdU63ifFs3379jDWdrVM8WqZ5seOHDkynS6tr7AK43i0POZtaNu5&#10;+DXflE7H5f3yvsd55O1q0L5ongbtv3mfFaYOx9HL3r17Q7g4f5ukTWMt83yHtXT/NfjYaH56LgAA&#10;mtP3aT9yZWwZlwHxd7zLRMVjnqfveZchWtfiMrZXGS0qJxxeyxXe21BZpTKrqizKlZ/eXlrGi7cX&#10;h0/V2Z7S631UusfHx8PyuN7h/dHgcldpi8X7msszzY85/VrusM5zDfGx0rI4bqfHcWvbWqbPmq/4&#10;nPa4/E7Po7L86VVnaFon875qcNqdXo01P95fAMCZ9F2Z04pGCxUcLhhcCLhgVKEU0zwNKgBUObC4&#10;cFF85gJG8cXhNe2CMC54XIBpWRxecvvoeRriQlNcSKWFm+L1OjGnJ91nrav5aZqcR2lexPsWF5Bl&#10;x8j7HFfkzMviNDkeLatDYTX04niVX9Y0bZLbnuOuOq7KRwDA7KTfv3WVlVE5ubLBZaLiMc/LlSG+&#10;yFSZE9cbROG1TI3ppjAOH5fp4vBxuajPGmLexzicG+zTskwcb5q+nKrtaUjTLM6feD/Ny9zAIZ5X&#10;t97heWm5q+0pH+N88DGtqjOl21XaNF/psrLzyHGkyuY77XXqZBor3Zqf5nNZIw0A4Ez6rswZ+OMh&#10;fvSgaohvS5RLL7208/TTT4fpe++9N9zqp3i6hVPnqaeeCvNTeuPE0qVLi0+dzsqVKzvdgiFMv/76&#10;62GsW/LU07g899xzM8Jr+sknnwzT6a2F0q0ozAjfS7fwCrcBxu64444wVrqUPlO83cI0TPvWVt0+&#10;2a2UhHjSffa+aXn66IQ88MADZ+zbT3/60zD9wQcfhHGVkydPhltt9+zZU8w5bfXq1WF8+PDhMJ4L&#10;6pDTBpW2r776KuStjnl6XN0plnqmBwAsHN98800xVe0nP/lJMXXab37zmzBW/UD1kJjLnF/96ldh&#10;LC+99FIY79q1a0aZLgqvskplVlM33nhjGKteE9MjCJqn+kKavqZUn0rTbCobt27dWnw6bf369WH8&#10;2WefhXGsbr1D9ZYcbU9vD8t1Rqq6VFmd6Ze//OWM7apPLPnwww/DeFCa1sk0Vt0lre/JE088UUwB&#10;APo1L688vfjii4vQp6kA0zJdOG7bti3Me/HFF8M4pUIkV4DffPPNYfzuu++G8eeffx7GKqxz4V1R&#10;yD27esEFFxRT9eh5xzJVcX333Xdh7EqBGktybrvttjB+4403wjj2/e9/v5jqjwpkVR6UR3oeU/mh&#10;hiVVHH74wx8WoebHoNKm8EePHg1jNRSpQqJ4/KwqAODsdf755xdTp7mh2nWBmMoc1R10YeofF9xA&#10;7gbzmMKrrCr7oaVKblviC+JBdDiaNtab3tKislE/8qiM1Y84KhvVH4Tf0pJTt96hep1cd911oU8N&#10;baOXSy65pJg6U+44SvxjxyA0rZP95S9/CWPPj8WNLgCA/gy80eLaa68NhWDVoAvHHP3aYWNjY6W/&#10;CtS9yHRrvwozFcLp4F9NcoVdrlIyTG5oUaUol9Y333wzLK/7q1JT7qBLnXVu3rw5VFZUodPxnGtq&#10;lIoNKm1q8FAnWldddVXn1ltvDfFoniqLAICFRxf8daSvmYwvnlUXyJW7rhv4xwVd3MuKFSvCeJB0&#10;54K8+uqrYSz64UY/BOUaVZryXRMpNVaogeKiiy4KZax+NFLZqPmDKBtVr3ODjO5G0TZUnqseWKcB&#10;Y740rZO5Y86yRpW65ykAIK9VrzyNH3144YUXQqE5CCosVQjnhrbRYzG5dPoxl2FQo4AqE2os2Lt3&#10;b3iP+OTkZKigPfroo0Wo4XMjU1xRGlTadGeFGjxk9+7dIR6dF/plLHenDQCgvXxRWfbjRhO5MleD&#10;yoiYyothSR8R0UWwGud1cV92l8QgqMFC9Q7dCbB///5QNk5NTXU++uij6UdcZ0MX64rryJEjoex1&#10;+a79VAOGyvg2G1SdTI1PAID+tabRQgX0ww8/HL7YdTueKgu//e1vi6Uz1W3MuOKKK8JYBaUK4aph&#10;vl1zzTVhPD4+nk2fB92pMkjKSz+7+84774THdPSLlCtJ3377bRjPhddeey2M161bF8aDTNvjjz8e&#10;xvrVR7fvKh7/8jGoxjEAwPDpO1sXk3L99deHcVO+W0IX0bmyNh58l4bv7vOjp4Okcs11Hz0i4h9x&#10;7rrrrjAeBjXmq2FEPwr4Ltj4jpR++ucoo8Yllb1qwNA+6m5aURnfxjK4aZ3M9Qn1n5Uzl/2CAcDZ&#10;qDWNFupbQLdiqoOr3//+96HxQoVZ7vZBFbK5Qu7tt98O49tvvz2ML7/88jBOO7dqoyuvvDKMfcvh&#10;XHHlq6yfkLlKj46zjquO+6ZNm8K8QaZNcUvukZL4Dh8AQLv50U7dHdDvnRZqJFDZorLBt/b34gvZ&#10;f/zjH2Gc0mMPq1atKj41585CX3311c7/9//9fyF9cSPCoLnfhptuuimMU7OtO6nxRfmRPhKs8lwd&#10;cPqui7IL/fnUtE52ww03hLH7toipvjrojkIB4FzTikaL+G0hKshUmfjDH/4QlqkDqlwDxX333VdM&#10;naLCUbfrxRe9Khjdw7MaRVJ6LMDPVs43pUEVFO1D7nEFpV9pzb3pZDb8a5N/3YkpHcN8LMW0HXeq&#10;qbfI+E6KQabNlaO0gULx5s4NAEC7qC6g/gR0e7741/p++Q1iusMhrWeobFAfSOpDy8u2bNkSxror&#10;NC2TXDbPptFCb8JQHUZ3FqpO5LdxDIvvRtX20v1XuaiydzbUoKQ41PiR5pc++4eKQTziM2hN62RV&#10;4R977LGBdxQKAOeagTdaqDVZz0j2Gvyl7sdCJH5biApv/YqiAi/3mIgKQVUmVIFR4aFHClQoqLHD&#10;F72iV03pglUFiSoT7kRJaVAfByowvf359qc//SmkR+lSAei0aj+Vfu2HG2T64V9sVBnSc6Q6Bsor&#10;PT4jykPNj/PHywYhPv4eVOhrOzp22lb82rV+0+Zeup2HotekiToZ0/mi+RqrU07dfeFGDQDA/MrV&#10;I1R+q7NINVionFT/C7O92FUZoR82dPHst1vEZYPKpfg12fohRNvV/LRMUtmiciR+vWWuLOpFYX1n&#10;YNPyvun2VM9SmlXP0v5rHQ2qc6h+oLyZLXewrvxy2at802eJO2AftrL8KZvftE4Wh/e+6txQWM1P&#10;6Q5T1YE0AAB6mMoomV1pYmIirFd3GBsbC+t1C4vwuXsBGj7HugXpVPeLPixX/OL1jxw5Mr2uhtHR&#10;0TAvZ3JyMmyvW8BMh1+2bNlUt0AO24gpnJZ7ezHvo7ZruXnmuLyvMac93Y7So3QpfVquQelWHNqP&#10;WFkcUrbtboVrOm6NTeHibSo/Ha/ne/ve59x+5TjO3KC4tb+5fbAmaROdB/Gx9jEeHx+fMV/Tyg9R&#10;GjRPYQAA/dN3aT9ctpQN+s5WXSEtty1XJnpeFZUDDqdB9Y64nElpvpY7vMohpSsto3NlkfexrPz0&#10;cqWnqX62pzSr/HNdS2PXjTRonuK0fuodaX6V5W/Z+lK1Xcdr3uc0D8vqBmXzRdN162SiuOJ9VVjV&#10;K3Lpdzo1AABOKftOXKQ/3YUzqNU3M7sV3CLd1vQBAHAua3Mdou3067veqqE7OvTrPgAA55KyOgSN&#10;FgAAYGBotOiP+pX453/+5/B4zDBfrwoAQFuV1SFa8/YQAACAc436j1DfB+pXQn1OqUNqAABwGo0W&#10;AAAA80iNFbq7YmxsbEaH1AAAYAE+HgIAANqLOgQAAOgHj4cAAAAAAIAFhUYLAAAAAADQSjRaAAAA&#10;AACAVqLRAgAAAAAAtBKNFgAAAAAAoJVotAAAAAAAAK1EowUAAAAAAGglGi0AAAAAAEAr0WgBAAAA&#10;AABaiUYLAAAAAADQSjRaAAAAAACAVqLRAgAAAAAAtBKNFgAAAAAAoJVotAAAAAAAAK1EowUAAAAA&#10;AGglGi0AAAAAAEAr0WgBAADm3fvvv99ZtGhR7UHh++H169q4ceOstne2e/bZZztLliypfVz27dsX&#10;hnPdXJ5XbTuHP/300+k0adA0zj463wZ1fI8fP9555JFHFuT3sL4jlQ8am+fF++P/CeQNrNHCJ2bV&#10;oELtzjvvnPMTLneynK3K/qlnW2BpXQoVAMCwLV68uLNhw4aew3nnnVesgfny8ssvd3bu3Bmmx8bG&#10;wvC9730vfM5RY8W2bds6J0+eLObgXPRP//RPnYMHD3ZGR0fDOXPPPfcUS4C8++67r7Nnz57iE85F&#10;A7/TYtmyZdMFVzpo2SuvvNJZu3ZtKOgwePxTAwAWsmuvvbZz4MCBnsPKlSuLNZqZmpoKA2bvP//z&#10;P8P4ueee6zz00ENhuPTSS8O8HBorTtM5rPNwzZo1xZzhmctt1XHs2LFwTaBrAZ0z+kETZx+dbzrv&#10;dP7N1jfffFNMLTw6x5UPGqN/A2+0WL58+XTBlQ4fffRRZ+/evSHcjh07wnguaNvnyslS9k/dtgIL&#10;AACcHb7//e8XU0A9ul4AgLrmvE+LrVu3hls/v/766zl/TAQAAJxdVq1aFR5h1HPyOfoVV8vfeuut&#10;8FnTGlKqkzisBk3rkcsyWqbHTr19r5Or28TPL2taF2zxOmVp1y/RcfyaLrtTVfP9KGivsFXSfFBa&#10;9UPTF198UYQ4/UiwHw3RHbT6XPUYrtLm8BrH4Z1u5YPzRuN4m+n+adBnH9eYlym+dF9yadSx1D7G&#10;x0X5p7DpOVAWt8I7LRrHx03h4n0R70t6vmib8bq5/Le6Ycu2pXAK7z5Jqh7jdhzOq3gdfa76XzHH&#10;IXo8RNP+7HNK+6THnL0sPl6DSG98DuSOYS6uHMWhdXSsvS1tIz4fFZfiT7edyyuns845KM4Lh9c2&#10;9Dl3njh96f+X972sjxnN13Idj1jueymXTh9Tbd/q5FtKYXS+iL9r4uPU5LyoorQ1+X+qOrdi3ufc&#10;sjq0Ha3rY6dBaUi/3/1/0+R4Ou54v8vyzvvR5NgN1FRGyexKExMTYb0NGzYUc8qNjIyEsFonNjk5&#10;OTU2Nja9XMPo6OgZ4Xbv3h2W7d27t5gzk+ZrucKJ4tRnjVP79+8Pafb2tG3Nizk9R44cKeacos9e&#10;79ixY8XcU8bHx8P87du3F3PK5fZ78eLFYd/TbTqfFd754M+ejgfnnfcxzUulW2nU9rRcY31O90fL&#10;csfW6y9btqxyfQDAuUFlQT9cvtWpR8TSMj+m8tVlk+lzmkaV+56vMsxlsso2l81x+al4PV9hXCa7&#10;LE3rES6jvY634bJZ66XlpsI4fsWt8C5rtSzmsIqnV9gqzgeX5WkaXSdRWuNlDpvWMWJxfUvjOHy8&#10;DS9THci8f85rDZqn8Jqf5rfDarnXiY9PfK7Ex1LbdPzOP6UnFset9ZwWzXfcGqf5p3Vinh/nmeNx&#10;vPH62p7Sak3C5ralY+n88H7H+5HmqePQ9rReep5pfi+KU+sovI+LBlHaNF9xO36lR/VpmU16tS3F&#10;p8FxaF1NK1waV506rPdDcXhflC6vq/Q4PsWt5XGa4uPT9ByM8yJNv+an1w7ebry/2o7CaX7ZsXOa&#10;4vi8HedpnM50v3xM4/QrvOaV5VtOvA3npcM3PS/KeB3tg+LQEOdb7v9JYbUszQfFFdMyzdfYPC/+&#10;n3S8sfjccNrS89iaHs84bh+LOO4075xmLa977PqhbeRk55YFrpI7MXOcoRrinWyScU0PijNZ45hP&#10;0F4nnNdPG0lcUdKQHljFp/n+si0T77fyTtvSoJPAccf5VPWlnqZfn72u/xHifw7lj/M3/UfXfOef&#10;aF56bOP1nfay9QEA5waVAf2oW49IqRzVeir/Ur5wiMt0fY7TqPVdlqXllss0DXH56flKq9Y3Tbsc&#10;juNS+ah5ubLR5b3CmNOt+kFZ/E6PwyrutPLouMt+5InF9Ys0jd5Gmsferzhvqjh8vK/iOorSm3K6&#10;tO04L8TL0vqg5mmIj7tov7zMvG+qT8Wc14o7zteyuF3v06A4Y67nxfnkffY8bUOf030R5YvS4jpl&#10;k7CSbkv75nM+TavyyMvi/XYc2mavc7IXhVV8MR9LDen5N8j0Kl+8nbJjmJ6fOT6Xc+elj4+G9DrA&#10;1w7xud70HHR+p+F9fqdpcl7k/r8Ut5bF8Yv3QXGZ9znNU/F3YpynPqbxsa7Ktyreh/gc0/pNz4sc&#10;76v2K1X1/6T443NV6XF+xunxPsfnlefF++N4Y56Xnqtl22pyPH3MtI34WGha4bQs3r9+j11T2kZO&#10;dm5Z4Cq5EzOmndMBdyak/2hNM67JQcmdLP6C0AmXxqETVMtcyPtLIP1ndzgN6f44zb04bbkvEi+L&#10;4676Uhef3PE/geTmO43pP7q/UONjmX6WsmPp/NLyYZ7UAID20fd/P+LyrdcQl+fi8ji9QPD8uLx0&#10;HOb6QFopFJVhDu/yM56X1h8kF5/L89w2vN9xGes6TlqWi+JX+eqyO1dxtVydqIzzKhePuB4R57H3&#10;K5fOHIdPj18ubkv3N6X1NMQ8L3d8vC2n2WlK6zJlyuL2cdTxSHkbceNRmo6q9VNNwkq6Ldfzcuej&#10;5PLEceSOQ9lxLaOwii9WtU+DTq/ma0jrqE5Drk6eym3TNE/LytLr+rPPoaq4UvofUdiy/2ltU8vj&#10;/XZe5P6/nLfptj0/PmerGgGUl17ufHV+xse6yb7GvA8+h6Wf8yKn6tzLqTq3fHxy+6yxeV68P47X&#10;4uupnFy66x7P2ZRjTY9dU9pGzsD7tIifUYuHiy66qHPrrbd2Tpw4Ed4k8tRTTxVrnHqe5vnnnw/T&#10;6oF66dKlYVo0/eSTT4bp+Bmde++9N4xfeumlMLZDhw6F8S9+8YswLvOb3/wmjLW9tKdrv33jV7/6&#10;VRirh/LuP2LnnXfeCZ9Nn7sn2BnL9OxT9wQIr3LqRT1pa/3cGz9Wr14dxocPHw7jWPcE7bvndNHz&#10;R0qj0q9nl2Lqd6T7D1J8yvP6ChcfS1G6uid5WO7jAQBAHSoTVTZVDRdffHER+pQf/ehHYfzmm2+G&#10;sahuoTeWqZyqKi//8pe/hPFtt90WxjHVQbS92Oeffx7GKodzb8q48cYbwzjXn8Qll1xSTFX7+OOP&#10;wzjXebbK7KNHj06X3Q7r7caUPqVT5bGeZ6/iekwuHlm/fn0Yf/bZZ2E8DOeff34xdVq8v9oH1T/0&#10;bLWf569S9SYTc11L9TBtQ8ct1y9AqizuuA6bqnp7yooVK8K5r+Op58tV5y07Zk3C5rz33nthnDvn&#10;par+OexOV3P5N6z0lh2rJm+quOCCC4qp05yOsvT6+sB15CbnoP//yq4xvM033ngjjGO5/y//v+u7&#10;Mvbiiy+GsZfr/FJ/hGXfe8pLvflJ/B1ZJZdvTc3mvIj1+//k/Y3dcsstYew+OGbjb3/7WxiXHWuX&#10;Dy4DpO7xnE05Nohj14+hv/JUF6+mz2q0SN/i0U/G1T0oZZoW8voS0T+rP/ufV4X4TTfdFOJTBUn8&#10;JeRKVBVd8CtPtE11eqJ9VGGs7f3whz8sQp2pqlCsw196roSkVEGoekXRbL40AQAoU+eVpyojY/qs&#10;SmdcT3BZ3OsHBF8c5Cr0ktZLPvjggzBWHUDldTr4xxQt74fTo3pIL3FnadpuLj1Ox3fffRfGZRyu&#10;rH7hC4B33303jIeh7A1nOq7q8O2qq64KP4CpI0/Nq5NHvWibe4s326lOuXnz5lCXdad6rtsNm/L9&#10;z3/+8/TF07Zt28L+ar/TzgCbhM3xRXnZOe/jMIgLr6Zy9dI2p9f/FzGnQ42o6f+jBl9EuxGryTno&#10;/z/FkcarwQ23uYaX3P+Xvt/0HRlf8+j80XkVX5f5+6Pq+sPHzt+RVXL51tSgzot+/5/SsmHQfH5U&#10;NRK4Ud1lQd3jOZtybBDHrh9Df+Wp7mQ4cuRIOBFcyKT6ybi6ByWnn0L+hhtuCGOf+G790oFbt25d&#10;mP773/8exm75y7XA5bi3V/WIqy8q5ZP2o2r93Jd6E19++WUYX3HFFWHc1Gy+NAEAGDT/uOCezN1o&#10;vmXLljDul+ovOap/qLzODbPRq3GhTC4dGpTOhUzHU3Uj2b17d2diYiLsk37wydUp+6E7TCcnJzv7&#10;9+8PdUsdcx/fyy67rGcjwKDoIkv7NT4+Hn7004Wrzmndjaxpn9vSJCzmh45F+v+oIXcR3fQcVBxp&#10;vBp853oT/pH11VdfDWM3+D7wwANhfC44m/6fmhzPYZVjwzAnrzzVbZlqvBAVPLnXqEjTjBvEP1lu&#10;WxqUlpjvyPDFuhsmdJJff/31Yfqvf/1rGKuVtFfDianBQreD6R9CrawqjPWlpTsdHn300SLU4Okf&#10;cxAG+aUJAEC/7rrrrjBWo7kfDalTFnv5V199Fcap9NZiN/brAnpqKvQNVjr0w4+y6MeLXnRbs2g/&#10;c9uPB//qWMaNM2V3FvgHptn+aNLU448/HsaqR+ruVO2Hj9kg74LQr61q+FJDiC9elK+6cPGPZ3NF&#10;t5hrf1UX1A9/uogV50WsSVi78MILw/jbb78N45Tr6emjUfNloaVX542oPp/7X/SQ3nle5xy85ppr&#10;wljLcnF60B1pdekaR///vns9d9f6eeedF8ZV/3O+RpqrX+KHcV40+X8a5PdPju+wqHqszA1g8fd7&#10;neM57HJsGOak0UL0T+iT5p577plxoPvNuDoHJaefQl5fJArvk8P9WYgqGEqH5rklTo+M9KI8cF8W&#10;WletrNqeb70q+ycchKuvvjqM+302dRhfmgAA9Evlp34AUHnqHzHc/1UV30npvi1iKqc//PDD4tMp&#10;l19+eRi77jEMvujxnaQxVcR1d6Z+9FB9QfusBo7Z3g3geovzLuULkn7v0OyXG29yd5+WpbUJ5aNu&#10;A0/zWhcvv/zlL8N0+kPWMOhCVXcrx/23ieqYv//978O009EkbI7vEI77gIm5gcp1vfm20NKrfhGk&#10;7vnZ5By88sorw7gsL/rhxhJtQ98v+p/TxbqvR8TXOmXfNfF3pa+zhm1Q50W//0++wz7m60A3dsyG&#10;fxQvK2vcKOPywuocz7koxwZtzhotRC1XOuGViXGrdb8ZV+eg5Gh5P4X8HXfcEcZ6/EGtnvGvDe7X&#10;wv84P/7xj8O4ivvyUFpyvwQN8gsp5UrHJ598EsapjRs3hn/gXIVJhvGlCQDAbKgOoDqB71TctGlT&#10;GFdRPULlsO4QVOU19thjj4XyPqby2p1N63nnlOJQo4Li7ZfvGFWjS/pr3u9+97swdjnszsq172lY&#10;leG6GFJ5ni5L/exnPwtj7VNa9muf9KON8kkXUnPJFfL0AlBpzOV/U+rUVcf46aefLuac9u///u9h&#10;7IujYdKFns4pdQKfHqvXX389jN2w1CRsjv4vVB/PnfPK12eeeSZMz/bRqkFZaOl98MEHwzj3v6Tj&#10;pUYN/V/6orPJOVj1fSXapr5/0gvwXtwXnX5Ylp/85CdhHNu1a1cY575r/F2p78Ze12GDMqjzot//&#10;p5///Oczwmvad2T4+3Q21GiiH8hzZY22df/994fp3BMGvY7nXJRjAzeVUTK7kl+70s3cYk7eWPG6&#10;FA3djCrm5t/va37tSvefpJhz2nj06h+N9TnlbWpsjrNbGJ7xyiO9Yqb7TxDijJdpvtbRMo3j19T4&#10;VTJeXofi9jqKO+b0aYjz1Pkc70tMYbU8Tpvk5jvPtK2Y91PLTZ/TY1u2vvh4+tU6AIBzg777++Hy&#10;TWWoypteQ67sUb1CcWjI1RnEy2Mu9zVf5ZfKWG1Dn3Nlvspv1R80X2OFT9eJy3Ut0/xc2e391rox&#10;l6Mqax2/y920rhSH1evoFNbzNOTyKsd1D6U/lw9pXUXLtSytc5SJj7HW9XreRo7reRqcJu+b1vNx&#10;iDl8jrflbfc6lpoX1wXL4i47juJ80tjSdEjVcUzzv0nY3Lbic17/K/H6GtJzJheH5favisKm+eT8&#10;K4tjkOn1OimnIU1bjvc5F7/k/pd0nLwPmmdNz8FcXmjw90Ma3vH04vUVdxnneXzelW03l58Kr3ll&#10;+VbG6zl/fA3Z9Lwok9svz1P8uf8nL1N4Dc4HTcecdo3N8+J8yB2n3Lmh+L3P8XmU6nU8e5136X7n&#10;0jwM2kZOdm5Z4Cq5E7OMMzEO2zTjYr0OijNZ41jVCaohd6L7JNEQ8/5rqDqBUtqu1lG8ToP32cvi&#10;fPJ20n0x76vz0P/UjjM+0eJ/dKU53v80vzUvTofE69f50gQAnP30/d+PuBytM6i8yXFdoqyy6vVT&#10;KtNUlnm54tEFc678FJVvSoO3p0Hln8rR+EcZUTgtz6XZ+52WsaJ9iOPXdNmPAQrrtGpQ+az9SdPd&#10;i8LH+eB9ypXn3q8m28hVuJ3uMjoOaT74+LreEv9o5XA5uePpY+n6iwZtQ/PS/S6Lu+o45o5/Lh2S&#10;HvOyc0rqhi3blsIpvI+Hz5lcfbssDsntXxWFTfPJ+VcVx6DSq/kaUk5DmrYc73MuftMypc/pddw+&#10;d2NNzkFxXtQJ77zoxdcdirdKet55u6lcftbJtxztU/y9FOdhk/OiStP/J33naLnDa934e8i8z3Ee&#10;5fKh7Djlzg2FzW0rVud4Ou46+51L8zBoGznZuWWBq+ROzDLKZIXVEGd4k4yL9ToozmSNUzpBfZJo&#10;8IledkB8cub203H0OolSSld8Isbb93x/ATmfc/siZf/U3sd0v3L/6Pqc/qNrWW6fvX6cfn95Oc0A&#10;gHOHygEAAM5GZddUGIyyOsQi/ekunEHPsGRmAwAAVKIOAQA4W6nfP/XxMzExMeOtHRiMsjrEnHbE&#10;CQAAAAAAUBeNFgAAAAAAoJV4PAQAAAwMdQgAANAPHg8BAAAAAAALCo0WAAAAAACglWi0AAAAAAAA&#10;rUSjBQAAAAAAaCUaLQAAAAAAQCvRaAEAANCn999/P/R2vnHjxmJOuymdaVqVfg3al7nmbWOm3Hm1&#10;0M611L59+8Kw0OX2Q8dkvv6Hjh8/3tmxY8f0/5IG1KO8e+SRR844bsrPVatWFZ/QBjRaAAAAnAN0&#10;oXXw4MHOc889V8wB5obOvW3btnVOnjxZzFmY2rgfjz32WOf555/vjIyMdMbGxsKAeu67777Onj17&#10;ik+nPfHEE51jx451nn322WIO5huNFgAAAH1as2ZNeKf8gQMHijntpF8UH3744c727ds7l156aTEX&#10;C8lCOddyFnpjhbVxP7744oswfuWVVzoPPfRQGFDPN998U0zNtHTp0s6uXbs6O3funM5fzC8aLQAA&#10;AM5y+jX266+/7jz44IPFHABnExojB2vLli2dxYsXh0dFMP9otAAAAK3w1ltvTT8brmHJkiWdO++8&#10;84znjXXLrpZrvqaXL18+HV4VTN1VkKPwik/hFF7raf2y8PqFTfE5vOOPf3lTnFqW62egyfY0T3F7&#10;XzTomeqq9NWl9XX7+IYNG2pf2JTlsQbt06efflqErOfll18O+6P1lR96jryK8z49tmW/eiqNjl+D&#10;1isLr/zI7ZP2NeWwcdxlYX3u+lim503uOKZp0Vh5lZM71zxPcej/J06npjUvJz4eGnxMvQ911cl3&#10;xalfrEVjhdN64u1p23EexOsrrQ6nQdvL5VG/eaH1tP9pWMWjzz7WVfth3377bdh/70vVsa+SHh9N&#10;a1txPE6fHvkSh3V6y/j8dBrL4hct037n+JjE23N4Hc9cnqYch9Pk/xmlLc3bWJ38kfic0HeOw6d5&#10;t3bt2vA53hfdbaF9UJiy7x3MoamMktkAAACV+q1D7N+/P6y7bNmyqd27d0+NjY1Nbd++PczTMDEx&#10;UYScCss0b2RkJIwVTvO6F+XT8ycnJ4vQpzj+uuGPHDkytXjx4rB8dHR0Rno0X8tF6dI8xRVrsj1N&#10;e1+8LQ3Ki1zcTe3duzfEo3GOlmloksfKg2PHjhWhq8X5pmOrQfumfdV8DbE477U9bTeX9+ZlSqvz&#10;Lk5nWV47vNLj7em4WRxW6a0KK/HxVRifxz6Omh/Lxa990brOm/jY5841z3M8aX5pGB8fL0KfonRp&#10;vtOoQdvXZ6e1jrr5rnzyfKfP51oc3su07xYf9zQ/tSzWT17os5cpnMJ7fY+d1rr7kUur4qrL6dW6&#10;uXicr9p2vEzTGqr+L+Nzrs53TW6eeZ+dB6LPikt5oLHi1j7os5Y1/Z9Jj7HUzR/xOREfF62v455u&#10;R5/TvPP5ofUwN5TfOdm5ZYEBAACq9FuHcOUxrnCKLrRV2VSF0jStsBrSSrArtHFlVxVRh08vWnxB&#10;H18oidOTxu/wrsi7UhxX7JtuT9vQvLRirLxQOlQRr9tAkOMLg/Ri35zW+OLDeay8T9fzBXV8TMo4&#10;f7Qf8bGNL540xJz3aX4oHWlczmvFlVI6FTY+BrnzQxy39tdxO6zyL0270xjnTXwBVhY+l8fpuac4&#10;lQ5v23Lnmudp6HWuSj/HI6dpvntf03PGeZbmgfj/QnmRnv8+B7WP1jQvtM/O5/Qc97HXkDtmZfuR&#10;y9fcsS/j+NNzSMrOXW+7jqbfNQob51nM2433S581pOmPz+k4fsehZfEx0Lo+H+Nj2TR/4nMiPcaS&#10;24eYtuHtYW4ov3Oyc8sCAwAAVOm3DqH1NKQV0RxXXNPKu7iSGadDFfSy8OKLClem/etaWWVd4b3M&#10;leI4bNPteX/SC4lBUdwaynh5XHGvyuPcPpfR+gqbXkSK81mDeZ7yKCeNz2mpc1Hhc0MXSLnzTHEr&#10;Hl3cxOdResEsvviL88cXQLl9dX5qbOl5EPM5FOdxLt89ryy/tEyDVR0PxxWHL9Mk3yW3/+I8ixs4&#10;THFrWS6tyjMti/e7aV7kjqHp+PsiW/Far/2oe+zL5C7sLU5TfP5623U4LXW/axQ2Pt9i3m6cP/qs&#10;oeqcjvOhKt9y38NN86fXeZrbh5TjxNwoy2v6tAAAAPOuW3kM4+uuuy773vycG264oZg6Tc8hOy7H&#10;cfjw4TC+7bbbwjg1OjoaxocOHQrjzz77LIzXr18fxqmjR49WvsGh6fZWr14dxnr1np6h1vPag3qG&#10;2s94dy/kwripSy65pJjqzzvvvBPGN954YxjHbrnllmLqNOe98yjlPH3jjTfCeMWKFaGzvI8//jg8&#10;165XUpb1t/H555+H8bXXXhvOk5ReBfvRRx91Vq5cOR22e7GT7QfE+5PrW+H73/9+MVVOx7d74VUa&#10;/80331xM1aM+AOpwenPHQ28nUV7W0STf6zj//POLqdMUt+TSqjxT3ikP0+3WzQufQ7n/U50fN910&#10;U/GpvjrHvoz2Q53llp0TSpPOXfH52dQwv2tM3zVV5/S7774bxjHvV8zfD+53Yjb5k/t/r8tx1imT&#10;MDw0WgAAgHmnC0ZfhKhC7Y7RVLEuqyzWvUBwpffNN98MHbClgxsZ/DrDL7/8MoyvuOKKMG6q6fZ0&#10;sbh3794wrdcWbt68OVT83Rld2rlcE668172QGzQdTym7aEgbU3xBozxK802D8lT8qkLF++c//3n6&#10;Anrbtm2dq666Kttx51dffRXG11xzTRhX+eCDD8JYF0m5dLz00kvTy/vx3//932Fcli/f+973iqnB&#10;cnrLtpu7eMxpku916H8gFv/PK69zx8D78t1334VxUz6Hcg0mcvXVVxdTc8P7UXZsxA2pPj+bGuZ3&#10;jfXzXZNrhEjNJn/KGqCxcNBoAQAA5p0qrfqV+8iRI53du3eHBgxRxVoNGL3eNlGH3qChXv/TwY0M&#10;duLEiWJqdupuT7Zu3dqZnJzs7N+/P9xloItBXfAr/GWXXTbwX0PbouyXfeVRmm8alKcpXYjpmI2P&#10;j3e2b98eLsJ0QauwmvZbC9xI1ISPQW4YpgsuuKCYaq+6+T5bubzX4AYxNHOuftdgYaPRAgAAtIZu&#10;zX/qqadCA4Yq0mNjY2G+7r5IfwXU6wXrcAOIKupTU6E/r+zw0EMPhXD+hdWPKjTVdHumXxB9y7Yv&#10;BhWXLgT9y35Tuo1f9EjLfNDFq5RdCPkRAPNdENr3XJ55yD2eo9vJdceO9lWNX37E5PHHHw/jH/zg&#10;B2HsO12q+C4bNaDlth8P/fCdFGXHpd/b/3txI1HZL+offvhhMVVfr3zvh89bnf+5PI+H9C6Nui68&#10;8MIwLvse+eSTT4qpuXHeeeeFcdXdDr4TyY959GsY3zXWz90addaZy/xB+9BoAQAA5pWeVdZz8apE&#10;x3T3hS7s3Qjg2/vtr3/9azF1miq0+pVeF2e+mFHc4j4kevEFa9lFy8aNG8Mt0GXP8Dfdnu4i0W31&#10;aXy6GPzlL38Zpvv9VVkXJ/4ldT64X4DcxXDusZ8rr7wyjP0YSC+66NKxUJ8KMTV+/f73vw/T3ndf&#10;CJddmOv2eB0HxXn55ZeHebrTZxh0bqtBR2nLNej0e/t/Lz4euXPTfQbU0STf+6HzVvmjRq1h/fK/&#10;bt26MC4719wfy1xR3ul/tWyf9d3mc9fnclP9fNfk7gzz92yO0p9rWHj77bfD+Pbbbw/j2N///vdi&#10;6jTfqeNGsLnInxzH2W/jGAaDRgsAADCvVBlVRVkXiGllWp9VSVVlVeFiuvsiDf/YY4+F8a5du8JY&#10;HnzwwTDWs/ZpeFV01cigirwvolWB1wWT0qOLs5jWd2U9TY813d7FF18cLhaffvrp8Dn27//+72Hs&#10;C6x++EK1rG+QYSrLC+XD/fffX3w6TQ1Xyns9YpDmvSge9XXii2VdnOjc+dWvfnXGhdLrr78ext5/&#10;XQjrMQblteKJad0XXnghLFO/DmpUUFjFnYYVpc19rvTrySefDGNdlMVpVz4988wzxafB+tnPfhbG&#10;jz766Ixtavree+8tPvXWJN/7VZY/ojzS/5AaTtJldW3atCl8r+hcS/9PdczrNuAMkr+3cvus7zal&#10;SeelzuV+NP2u8Z1S6XeHv2fL3HfffcXUKcpf5bPyW/me+vnPfz5jfzXtO3V8zsqw8yelxhHF6YZz&#10;zKOpjJLZPWk9DVWvjRkmv8ZnvrY/DHplj14RdDbtEwDg7NVvHcKvH+xWasMrCFWmq/zTZ82PX4nn&#10;8t6Dw3crluGzxqle8WteTK+9jJcpvMaOQ8vFr9SLX8snTbansj5Ou8Jq8Ov4NE9hTMty2yzjtOzd&#10;u7eYM5OWaYjrGt6GxqmyfS4T54XyQHF2L4am80JDLM777sVJCO91NC/NDx8XLXf8uWMlcV4r/Qpb&#10;dp71Oi5p3J6fq7NpPS3TOBanPU6L0xPncS7fex0LLdMQ0zY0T9uoczzKNMl3p1PzFc555DwrU7UN&#10;DfHx6icvxqPX7ipexe80OT+cVum1H3FYUzgt07iO3D5rWvPSc1965WGs1zmdxq/vDM3X/jotCqPP&#10;+t/Usnif9dmD0qzw2h/npfI75u1q8DY0eH81nWqSPz5eCpOj+V5P08eSV6n6uyuXDgyH8jsnO7cs&#10;cC9aT0PuH3Yu+MSbr+0PQ+4LAQCAtuq3DiEq61zuaXDFOC0DXd5rrMEVYleSyzh+h9egSnN84RNT&#10;BTaucGusz7mLMcWTarI9VbSVdle+NbginV6kaF7ZNnO0vtKg+HK8vTifvY1cflbtcxldrGj73pby&#10;RfnozynnfZ38EOVpHL/W0/rpRYjk8lrpSS+oxGHrxK380PI4H60qP+O0+BzzxXScx7l873UstExD&#10;Ks2vXsejTJN814Wf/xcURpxnVbQNh9OgOJTeNJ/7zQutp/i8XPuj/Pc20+1U7UcaVqqOfZk0XzVd&#10;tn6dPIzlzn/Hn/vfKvvf9X7F++wwWh4fM6+TchhtQ3np8D4GZermj8+JsrzT/sbHXvHGvCx3PmM4&#10;lN85i/Snu3AG3e6Wmd2T1pPuCTIvz/3oWUT1fDtf2x8GPTer21DPpn0CAJy9+q1DNOHyvlsRPaMz&#10;S+Tpdnfdnt2tfNd6vSDOPbrd/qKLLgq3wqsj3HOdHuPSo2ndC9uBPW5wtvO1YN0yoM3XOf5/2L59&#10;e+hoFnOjrA5BnxYAAABnuSeeeCI8T/7rX/+6mINzkRqv1A9Ern8TvzXijjvuCOOznfolUb8YaWei&#10;ovxRg8WGDRtosDhH+f/B/fJgfg290UK/hqjFRD3AqjVN0/qCcI+w+qz5/uLwZ1Mrl+JQa6eWaVCn&#10;R006k6obh3rU1bLcl5dovpbH74rPxa39UPxppz7anpYrvPY/XkfT6fusNd+dfekd9frcZL8BAABE&#10;F17qfE93WwzrbQxov7vuuivcbaN6pRowVCd1PVZ3L+kuiy1bthShz2433nhjGG/bti1cezgvVIdX&#10;/qiRT3dz4dyj6zt1hrt7927uTGuJObvT4u677w7vb9Y/v3oT9qukRK+S2bx5c/iS0Mmxfv36MF8n&#10;jL5E9CWqnlu1rpbrFUT6Msn1Kp1qEsePf/zjMH7xxRfDOOX5DhfHrcqA4vb+qcfxq666KlsxeO21&#10;1zq33nrr9Dq67UituZoXN1xo2bKi116F0We/1xsAAKCJrVu3hl+Oc2/DwLlBt+DrVvzR0dFQB1Yd&#10;VoOonnngwIFz5s4C7afq36pj6xrFeeF5Gpe9IQhnN72JRNdg//t//+9iDubdVEbJ7J60nobul2Ex&#10;53TnM+rsJde5i9fJ9Wjd/cIIy9RJS7yupt15TNypi7cVb79pHO7UJe1wRZ81X+uYt6dOWlJeps56&#10;TOnSPA1pRy/unVfpjOmz5sf7BABAW6nMAgAAaKqsDjFnd1qoRbeq5TZ9Z6/uYtAtjKLOT+J1Ne13&#10;N5c9yiH9xOF3VPs5Jjt06FAY/+IXvwhjOXnyZLh1TO+JT61evTqMDx8+HMYxtdzprpKYfv0QPw4C&#10;AAAAAMC5bs4aLS644IJiKi9t0Pj888/DWM/W5Z4l8nNoVY+I9BOH5+nxjpgfDfFyeeqppzonTpwI&#10;cauvCcXjZ+F++MMfFqHOpA6QAAAAAABAtTlrtPCdBzl6vjL1wQcfhLH6oXDHOPHgOyG0vEw/cagB&#10;QneFqJMid6Spfin0XFuu8cOdd6p/DPXL4Wfhrr322iIEAAAAAADox5w1WvRLjQfuGCcd6moax49+&#10;9KMwfvXVV8PYj4Y88MADYWxqsNCjIXrcY+/evaFjo8nJydCZz6OPPlqEAgAAAAAA/Whto8UVV1wR&#10;xnrTx9TUVOVQpt849AiI+qrwIyK5R0PUX4b7stCbSNQnhXpk9mMu3377bRgDAAAAAID+tLbRwq9E&#10;TfuWaKLfONTwoH4pdIeG+qrQ4x5pR6LuL0N3WeT6y3jzzTeLKQAAAAAA0I/WNlqoIUDvSFbDQe59&#10;4ur0Un1JpG/hiM0mjttuuy2M77nnnjD+yU9+Esa2YsWKMFbc7vvCFK/fWgIAAAAAAPrT6j4tnnji&#10;idD5pRoAVq1aNd2B5saNG0Onl3qE4+GHHy5C5/Ubxy233BLuolCjhMLoc0x3XeixE1m3bl3o3yKO&#10;18tma/369WF8//33h/jVKSgAAAAAAOeCVjdaqGHgwIEDnbGxsfDZnWeqo0vdQaHHNlauXBmWlZlN&#10;HHokRMru5tArTxXvkiVLQv8WivfCCy8MHXJqmRo9Dh48GPq/6NeWLVtCOpROxf/hhx8WSwAAAAAA&#10;OLstmkp7oezSIxOZ2QAAAJWoQwAAgH6U1SFafacFAAAAAAA4d9FoAQAAAAAAWolGCwAAAAAA0Eo0&#10;WgAAAAAAgFai0QIAAAAAALQSjRYAAAAAAKCVaLQAAAAAAACtRKMFAAAAAABoJRotAAAASmzcuLGz&#10;aNGi4lP7PPvssyF977//fjHn7OB8r7tfTcOfLbTfGvpxruYZmvF5UjasWrWqs2PHjs4XX3xRrJH3&#10;8ssvd+68887OkiVLZqyr77Djx48XoU7TeRlvJzcoLsU57HNY+9bv/1kVxav9eOutt4o5KEOjBQAA&#10;ALDA7Nu3r3Pw4MHOc889V8wBhmdkZKSzYcOGM4Zjx451nn/++bD8008/LUKfpgYJXfBv3ry58847&#10;74RGhrGxsTB8/fXXnZ07d3Yuu+yy7LqybNmy6fDpoGWvvPJKZ+3ataFRZFi0b/pfG7RLL7007Mfd&#10;d9+dbbhBZCqjZDYAAECls60O0a2Ut3qfuhXekL6JiYlizrnJx+lcyYfJycmpxYsXT23fvr2YAwxH&#10;r/8tnYvdi/oQRmFj8bKyc3Xv3r1huc7nY8eOFXOnwvZycabi9YdF8WsYBv6XZyrLZ+60AAAAABaQ&#10;xx57LPxK/eCDDxZzgPmxdOnScLeD6G6E+I4Bnacff/xxZ3R0tPSOoK1bt4blOp9//etfF3Pr0/rd&#10;i/6w/kJ81En5t2vXrnC3Co9qlaPRAgAAtJqfbdazz3r2V89B+5lm3Wrs24q1fPny5dPPOj/yyCPZ&#10;W271HLGewfaz1f08F614tb00LWVxOLzTVxbez4/naH0t07iXXPq8n+lt2HH+Ks8cvs52nJdxvuee&#10;b3c6ym4BV7q03M92l/W3oM8Oq0HTuWNsTY6Twnmbmk6PVVna0zRpPa2fS5fD+tyrCltGYXWBs2HD&#10;hnB7uQ0ijz1PcXj/NdbxjPMnpXlapvVjiifeX4epeyu/49W2y87Nuueg+ZxweA1KY26/cmFz6Xfa&#10;9MhOjuZrucKZ425yburY+RhpP/XZeVu2v46/bPkgxOfh559/Hsbans5T2bNnTxiXefjhh8OjHmp8&#10;6IfWbUrH0HmpQfmUHleff+awMYXx/5YGnSs6Xk3+pzdt2hTGf/zjH8MYGcUdFzOUzAYAAKg0jDqE&#10;bxP2bcajo6PhsQjftuxbazXevXt3WNatxIZl6S23R44cCeHieBRGnzXs37+/CHmKtxGLb3nWdhSH&#10;tut40zji8BpXhc9tz7Selmlsnhffup3erq0wGrS/mqchdxu20uM8VJ6Mj48XIfLivPR2nJear+Xm&#10;W7gVd0rp9TrmfIj3S/mkeRq0HW1P+6lj4P0ty4c6x0nLNd/reBtOi9aL802cJi1LwysepcFy6S8L&#10;W8V5qXFsEHkc76umlUadN+L8icObzyGtYz4/4ryJ81+fe3G8jic9N5ucgxKfExqnaYrPiV5htR3T&#10;dhwux/E4PXHcTc5NLXd4HRedj97f9HwQLdey+Lg05XMid9xjCqPB++jzvSxPesmdUznOew3p/2eZ&#10;+BxRvis/la+aFx9Xxee816BpDdbk/78Xnw9N1jkbKQ9ysnPLAgMAAFQZRh3ClVcNaWXeFT1VGuML&#10;FFX8vI5pXtlFgdb1srji6wpozBVeLYsrmJp2xTdOi8PHlWFxZVvbdTy57Zkrz3Gl2fPiCwrP88Vm&#10;zMtUUbc4f+N09+J9jeMS75eWe7809ryUK/5x/jgfvF9a38cnTaPzNw4vTY+T8yY9l8QNPnHe+4Kw&#10;TniH1ZA2BrmxIXe8cpw36TZnm8fieVXnThzefA5pfXP+p/urdJdtI+V4NaT7K03OQXGa4nwQh8/9&#10;L6ZhtdzfO/H3iOelF84+9vFxcTq0jTh9mq46N9P9Eadd20/53Eq/75rInScpHWOFUf6Z05wem7py&#10;51RM+aDtlp0DZfy/oLSmx8r/t2kDkOZpiDX5/69D6dc66f/LuSbNZ8vOLQsMAABQZRh1CFde40q/&#10;VVWMXdl2hdIV+PQixHJxOQ5TRVmfNaQVXkkvDh0+vhiKKZwuNpzGdHsxpy+uCHtefEGh9Ocq5JK7&#10;EPC83EVPGV+k5I6J+KIsvlhyRT6tlHt+XPF3Pni/0nyNxcfE4ZseJ3Fe5raRyzdfZMTHw7RNHQOf&#10;Sw6bi1t84ZVLa0rhNOTMJo/F83IXTrlzzXL5UxVXXY43d242PQeb/C9qqIo7ly5/v8TfH+L5vhCe&#10;zbmZxm1l54/ml+1vXbnzxBSv0qttKEz8v+D1cv8fdTiPew3adpNt6JhpPZ8XMeWflqXH3duKNfn/&#10;r8PnSb/5dbZI89no0wIAACwIela4zAUXXFBMnem7774L4/feey+Mb7vttjBOrV69OowPHz4cxjl+&#10;Xrtb8Z3xHLfdeOONYexnox3+2muvDR2updQ53UcffdRZuXJlMWf2nnrqqc6JEydC+vS8tdKiZ6z1&#10;3PUPf/jDItSZcukr89lnn4Vx92I4jFPO4zfeeCOM5Uc/+lEYv/nmm2Eseu5bnfh1LxIq8+Avf/lL&#10;GOeOndLdvUAqPp3S9DjFLrnkkmKqms8TnzcxbVPHQMdCHLbs3HM+Hjp0KIzL+Dl55VfObPI4dv75&#10;5xdT/Vu/fn0Y63WO6mNC/S80ec4/ljs3m56DTf4X//a3v4V5ZXGvWbMmjNXJpPmccqeU9uKLL4ax&#10;l8/m3Cz7nsudP+pPpHvxHP7vm/xvl9FrRd1vg4eLLroovMpUnWBu376989BDDxWhO50LL7ywmJod&#10;nbfdC/npQdsxfdb/WbzdXnzMnM8xHQ8dF+VbWd8w1uT/v44f/OAHYfzuu++GMWai0QIAAMwrd3aW&#10;DmmnfrP1zTffhHHZBZkvRKrex//BBx+EsSrpaghIh5deeml6uXz11VdhfM0114TxXHHHgLrQ0EXF&#10;zp07Q2VdF2xlfJFZhyvWqrjn8sEXzc5z0cXT4sWLZ1yM+SKr7OLQ3Ilg2bFLL/6aHqd+HD16NIxX&#10;rFgRxlV8TilfcunxBdDJkyfDuIwveMsa8GaTxzH/L8yGLiS1TeWxOmS89dZbw0VursPDXnLnZtNz&#10;sMn/oo9DVWOoG8rccabOQe1vfMGr81b/d3EDxWzOzdwFsmzZsiWM3UAir776ahjfddddYTxb2gft&#10;czqo4WBiYuKMt4NcffXVYdzrnO5F57rOJQ/azpEjR8J5ru+1JueSj5Uon3P573x3Y3eZJv//GIDi&#10;josZSmYDAABU6qcOUXYbcLdCPGO5P8e6FeawTOOUwmuZb2tOP+douQbzOubt1Rmk7JbxMun2Yrl9&#10;9bx4n3zbsm5x1va1zLeH5/LS83J5WMbp7DXE2xHfsu9HBroXeeGzbqeOOX7vV/o55X328qbHSXL5&#10;a7l80+3fmlfn1ntvq9fQ6xjk0pHqN4/F83KcP7ljUJUubVfnoeP20L0ILkKUc7y5fEnjKxucpib/&#10;i1Xngnn7cX740Q5vw9uMH0Vw3HUGq8p7U34qjI+z/v81zFZuP+vw4zt1jrMorTpXnf6qc0qc103S&#10;5jjrDHGcnhdr8v9fR6/9PVek+WzcaQEAAOaVftXt1knOGA4cOFCEGAzfrvztt9+Gccq/wnUrjWGc&#10;c8UVV4Rx96Ikm+Z4EN/y61/Sh0233/v1gu+8805n69atIX99e3jZvjflX6u7FybZffeQHkP/6qtf&#10;wf3YQvwrdBkv96/lqTR/mx6nfviuFd/9UEX7KN0LnGwaPPS6zd2/6vpX3px+83hYtF2dhzoXtP/d&#10;i83wK7nuQPDrV/vR9Bxs8r/oOyyq7hLw3TPxXSl65ED75kdE0kdDZFjn5r333hvGurPGj4b89Kc/&#10;DfPmw3XXXRfGOs69Xreq716lV99Zdc9T3VXk7+p77rmn1qNH/v/R/0Muv+Oh191GTf7/MXs0WgAA&#10;gHPCunXrwti3jad823bV7eOXX355GKfPrZdxJfnDDz8M45RuR16yZMkZtzjHtzHba6+9VkyVcwVa&#10;z4HnKv9l+97UlVdeGcZN49OFgNKmixM/tuCLrSo33HBDGLtvi5guVtL8bXqc+uHz5B//+EcYp/R4&#10;jh6FEI/jPgf6ocYnXRTrAq9Mv3lcl/9PYm+//XYxdZoe79K5HVP6dbHpfgn+67/+K4z70fQcbPK/&#10;eP3114d5ZeeP/z/dGGXePx0fhdEFux4ZifuUGNa5uWnTpjBWQ4kbVDxvPmiffZzVQFPlySefDONd&#10;u3aFcV16VMT/D36sporSpP+NOg0pvTT5/6/D8eQehQKNFgAA4ByhCrwquHq+Pm0k0C+TzzzzTJj2&#10;8+E5aghQRVyVZHUumFK8qqzqwkVccddz0ml4XWy/8MILYZl/tXNDQ3phqHhV0e7FF2ZKX9qRnOLQ&#10;vg+C9k+V/1xeivZV+bBv375izml+7v/RRx8Nn+tcWFVt77HHHjvj+f+mx6kfPk8efvjhM/La++2L&#10;lgcffDCMlZY0rM4DhdMFc66xKnXTTTeFcVXYfvK4l4svvjiM044CtT+580p3Num4pOeA7/4QNw70&#10;o+k52OR/UZ1x6lf83PmjsPfff3+YfuCBB8I45g5A9eu//OQnPwljG9a5qf3Tcdf3hBo4lf5cw+Vc&#10;euKJJ6bvPNG+Ku9Smq9GFh3Lqu/eHO2fGzrUv0Wdhgg3kCiv0vToXNb/ofrRyKU11uT/vw7H4Ttx&#10;kJjKKJkNAABQaRh1iKpnfauePVd4LYufTdarDLuV6DC/W2kN63UvIMJnDelr8BxHTM8wjxTPj2us&#10;ODQ4rOKPXy0Zh1cYhdUz705HvE2/alGD0qWwSqc/a6x5pmnNi/dRcWue4td0nDYv02dz/sbx1pHL&#10;Sw3di48wT/uce967e7EWlnu9HKe37Ng5b+I8T8M3PU5apvkap5xHcb6Jn6vP5XW6/3FYpz8+DzSv&#10;Dsej/hLK9JvHnpejffGxVTilX2n2/ni+9To/6uxvr3Oz6TkYnxPeh/gYxP+LufOn7vHy9hU2Jxe3&#10;Bue/1sudm/GxyvG5oSHel5i3oTjrcPhe2y6j/YjzQ/nmvIyPU7y/UvY/l+N46oQVn69az/+3nqch&#10;zTvngc8xc35rvxyPw2qf4nPP88vy3fsQr3MuUh7kZOeWBQYAAKgyjDpEVeVVFUAty1UEXUlMK9u6&#10;oFMF1RcfGqsymlaaxXGkVLHUNn3hoUGVTsWr+FMO74qpBm3TnSXGlA4tczhtQ+GcD/G+ev/Tfcxt&#10;y2HSynEu3rqcl/G2fBFWVfl2vvW6sEr3qyxvysI3OU7Oy1w+OI9y56CWxWlS/LqAye2/w/rcc5xl&#10;+ZCjeLW+9qlKP3nseWW07fh/R/vq/PK+xNL/NYepu7/O99wxsabnoM+JOLyOSe5/MRdW6c+Fjen4&#10;K6zSVcZxNzk342OVoziV1xpy+y4+xoqzDofvte0qSktZZ6yan0urj73W6UXHw3H2OjamczBOj/Is&#10;/p6M6XsnPk7x8VH4Ov//Vfmu+LWs6nw5VygfchbpT3fhDLolKTMbAACgEnUIYPh0S70ei+hePM37&#10;IwBoDz3ScNlll4VHS9JXkMbU38jtt98eOkjF/NMrqtWBMv/P5XUI+rQAAAAAFhD3FfDrX/+6mAN0&#10;Or/97W9DvxxVjRHqC0V9SMymPxEMjhqa1AC5fft2GiAr0GgBAAAALCDqdPHpp58OFzuzfQsCFjZ1&#10;4Kg7J9Tpo36tHx0dDR2JlvnjH/8YXjtbFQZzx289cWe9yOPxEAAAMDDUIYC5o4tVOXDgQBjj3KNG&#10;C73OWXdY6Nd63YWjRi20nxocly1bFhqRZvMmo7NJWR2CRgsAADAw1CEAAEA/yuoQPB4CAAAAAABa&#10;iUYLAAAAAADQSjRaAAAAAACAVqLRAgAAAAAAtBKNFgAAAAAAoJVotAAAAAAAAK1EowUAAAAAAGgl&#10;Gi0AAAAAAEAr0WgBAAAAAABaiUYLAAAAAADQSjRaAAAAAACAVqLRAgAAAAAAtBKNFgAAAAAAoJVo&#10;tAAAAAAAAK1EowUAAAAAAGglGi0AAAAAAEAr0WgBAAAAAABaiUYLAABw1lm0aFEYhmHjxo1Di3sh&#10;OX78eOeRRx7pvP/++8WcU5w/6XwAAPpBowUAAAAau++++zp79uwpPgEAMBw0WgAAAKCxb775ppia&#10;6cCBA52pqanOmjVrijkAAPSPRgsAAAAAANBKNFoAAIBWU98I6iPh2Wef7bz11ludVatWTfdZceed&#10;d3Y+/fTTIuSZtExhlixZEsIvX748xBPTci17+eWXizkzqd+GquX2xRdfdHbs2DG9LY0Vd1nfDml4&#10;py3e35TS4D4jNCgvcumqyjNNa16O06S0KKzSps+aH9OygwcPhum1a9eGz97Psj4tcvmTixsAgBmm&#10;MkpmAwAAVBpGHWJiYiLEOzIyEsYbNmyYGhsbm9q+fXv4vHjx4qkjR44UoU/RfC9btmxZCL979+7w&#10;WfM1bfv37w/zRkdHizkzaX2tNzk5GT5r+wof0/Ydt+KJ06dB24gdO3ZsOrz3R+vps/dT82Lx/ir9&#10;Wq60aZ6WxXrlmYbx8fEi9CnxPvTK43Tb+qx9EueP0mBV+ZPGDQA4N6lMyKHRAgAADMww6hC+ANeQ&#10;Xpy7wUEX0DGHTxsidHHsZTFfULthwhw+3m7aaKF1vH7aOBFfrPuiXhzH3r17izmneH806MLePF9x&#10;xfGIGzviuOI8S9OkcJqvNMTcCBE36IjzQMvj/Mk1TkhuvuOumxYAwLlH5UEOj4cAAIAFoXvh23nu&#10;ueeKT6fo8YuRkZFO90I++xhG+naLlStXdroXyGE6Dq945NChQ2Fs+/btC+O77rorjHNef/31ztdf&#10;f93Zvn37dDym7e3atStMv/TSS2GsxyH0aIX2Z+vWrWGeaX2nL/ab3/wmjLX/l156aZg27+OvfvWr&#10;MI5pG2mavE0/3iF6XER5qPBPPfVUMfcU7YP2TcvT/KnDcWu/cmnRNgEAKEOjBQAAWBBuuummYmqm&#10;O+64I4w/+OCDMI6lF/hlbrvttjB+4403wtjUX4QuqqvehPHee++FseNIrV69OowPHz4cxr7wHx0d&#10;DePU7bffXkyd9vHHH4fxjTfeGMYx7aMbbtL+PdQ3RR2fffZZGJelqSx/6nDc69evD+PU0aNHwxtH&#10;AADIodECAADMK3camQ7q0DF2ySWXFFODd8stt4TGiVdeeaVz/PjxME93COgOip/+9Kfhcxm/+vP8&#10;888P45QbPHxnw8mTJ8P4ggsuCOPUD37wg2LqlPiOEN2toc4100HplO+++y6Mm3r33XfDWA0rufjf&#10;fPPNsLzsNadVvvzyyzC+4oorwhgAgCZotAAAAOjyXQa+E8IX6ps2bQrjNti5c2d20F0Wg6CGlVz8&#10;zz//fBGiuRMnThRTAAA0R6MFAACYV7oTYepU5+AzhvSRAd+hMCw//vGPw9iPQOjREPXD0OsRkwsv&#10;vDCMv/322zBO+U4J91XhOyzK9ucf//hHMXXKihUrwliPgOTyKR6qHmOpcs0114Tx+Ph4Nl4P/TzG&#10;cfXVV4exHxMBAKAJGi0AAMCC8M477xRTM7322mthnOvAsgl1OKmGAT0i4kdD7rnnnmJpuXXr1oWx&#10;78xIua8NNwxcf/31Yazt5LiPDFu6dGl4dEX9WqgTz2G48sorw7hsH2bDj4V88sknYZzSY0DqeyPt&#10;jwMAAKHRAgAALAi6aPfbPEx3Q2i+GizU6DBb9957bxg//vjjncWLF2c7vkzp8RGF1SMUSk9MF+LP&#10;PPNMmN6yZUsY+w0meqQjtz+5xownn3wyjPUIi/vcMG1jyZIl4cI/XVaX3uqhhpHcPsiOHTtCPyNp&#10;euuI+wvJ5Y/7+hjE8QMAnH1otAAAAAvGtm3bwi/z6hxSF9qbN28ODQbpq1D75UYKNYQoft3l0IvC&#10;6O4IpUPp0XpKny70r7rqqnDHxv79+2c8ZqL0Kny8Pwrv/UkpTr12VOm67rrrOo888sgZ21DDRp30&#10;lvnTn/50xj5oUGOIGjN0F0rcv4ffBnL//feHcFV3gcRxK81x2jVfywEAyJrKKJkNAABQaRh1iImJ&#10;iRDvhg0bpsbHx6eWLVsWPncvdqe6F/JTk5OTRcjTtLwsLYpHyxRvTt3lqWPHjoX0KF1arvHo6OjU&#10;kSNHihAzpeG1X2NjY2HQZ41T+/fvn95+vI00rXGe5Xj9lNPkPNYwMjIS0pLmsz5r2w6ntElZ/uXy&#10;R5/L8gcAcG5R2ZCzSH+6C2fQ7X+Z2QAAAJWGUYdQR5Zr164Nj1T00xFkU7rz4ejRo2GYD7qLYs+e&#10;PaFTTD1aAQDAuaCsDsHjIQAAAAV1wKk+Fn7xi18UcwZPj1GoYqbHI1Lqk0KPYixevDg8BgIAwLmO&#10;RgsAAHDO090VGm699dbQaWTcd8OgqW8L3TWixgn1F+G+I9SIcdlll4X+KdTnxWz6pwAA4GxBowUA&#10;ADjn6VEQ3WGhxgR1CjnsBoP/+I//6IyNjYU7Knbu3BkGvVnjpptu6kxMTISOMAEAQKdDnxYAAGBg&#10;qEMAAIB+0KcFAAAAAABYUGi0AAAAAAAArUSjBQAAAAAAaCUaLQAAAAAAQCvRaAEAAAAAAFqJRgsA&#10;AAAAANBKNFoAAAAAAIBWotECAAAAAAC0Eo0WAAAAAACglWi0AAAAAAAArUSjBQAAAAAAaCUaLQAA&#10;AAAAQCvRaAEAAAAAAFqJRgsAAAAAANBKNFoAAAAAAIBWotECAAAAAAC0Eo0WAAAAAACglWi0AAAA&#10;AAAArUSjBQAAwIA8++yznUWLFnXef//9Ys7waVva5saNG4s5w+XtaV8BABg2Gi0AAAAAAEAr0WgB&#10;AACwgK1Zs6YzNTXVOXDgQDEHAICzB40WAAAAAACglWi0AAAArffpp5927rzzzs6SJUtCfwruw+Hl&#10;l18uQsykfhfi8MuXLw99MBw/frwIcVocl8PH/UNoHa2rOOpsO6dpHGl4pWvHjh1hvte1qj4tnA/e&#10;ZlU+KC2Kw2Ed51tvvVWEAABg7tFoAQAAWk0NFuvWreu888474QJ8bGyss3v37s6HH37Y2bx5c7gI&#10;j+nie+3atZ1XXnllOrwu1nfu3BkuwnMX7I5L4RX3+vXrw3yF1Tpad/HixWdsWw0JvfQTh8OLwitd&#10;blSoy/mgfNu+fXtlPigNSsvRo0dDOA1aR2m89dZbSxtXAAAYuqmMktkAAACVhlGH6F48h3jHx8eL&#10;OaccOXIkzB8dHS3mTE0dO3YszMuF37t37xnhxeG1PLVhw4awTGmITU5OTo2MjIRl+/fvL+ZOTXUv&#10;9sO8iYmJYk7/caTp1P4uXrw4LFOcpm2l85wPCq/1YopXy7Qd8frLli0LaYp5mdJpnuf1AQAYBJUt&#10;OdxpAQAAWu2LL74opmZauXJl6IAyvgvgpZdeCmPdJXDLLbeEadu6dWune2Ee7sDIxblp06Zi6hTd&#10;4XHw4MGwznPPPVfMPWXp0qWdf/mXfwnTv/nNb8I4p584XnjhhTDes2dPGJv2d9euXcWnas4Hhdd6&#10;McWrOz5OnjwZPn/11VchfU8++WRIU0ydfMrHH38cxgAAzDUaLQAAQKv5UY277747PMagPhZyj3jI&#10;4cOHw/i2224L49To6GgYHzp0KIxj6QX73/72tzD2Oqk6F/RN41Ajx7FjxzojIyOdSy+9NMyLbdiw&#10;oZiq5nxYvXp1GMcU74kTJzpPPfVU+KxHT/RYiMbavvJXj9wor/U4CQAA84lGCwAAMK/ckWQ6uP+G&#10;hx56KFz0f/31153nn38+9LFw0UUXdVatWnVGXwu6q0HefPPNcOGdDr6Y910GlmsMcJgLLrggjHO8&#10;nvYhp2kc3333XZhOG1AsvWuijBohZMWKFWHci/JRnX1eddVVIX/V74XmqfEEAID5RKMFAABoPV1A&#10;6w6EvXv3Tl/k6+4EdR6pxouUGjd04Z0ObtQ42+lOirp0Z4XyUdRB6MTERMhrxZE2CgEAMNdotAAA&#10;APNKj0iob4p0OHDgQBHiFD3WoH4pNH9ycrKzf//+0DeDGi/8Wk7fGaDluTg96O6NXnx3RHpXRsyN&#10;IH7MI9U0jvPOOy9Mlz3+osc36rj22mvD+PPPPw/jKo8//ngYq88NPTKidPjRlLJ0AAAwV2i0AAAA&#10;rabHRPToQkyPT6gPBnW4Kf/1X/8Vxr7rItdnRVPXX399GKvjzhw/ElL1CEXTOPT4hxticp2Fuo+M&#10;Xq655pow/sc//hHGKT1+47xyfxpu6IgNIh8BAJgNGi0AAECrXXjhhaE/i3379hVzTtFdAG4McOPA&#10;gw8+GMbqRDK9K0HhdaGuBpCyPihiakDQoyh6VELxxRTX/fffH6YfeOCBMM7pJw6/IUSPasS0Pw8/&#10;/HDxqdqWLVvCWOHTfHA+utHCDSZpA4XWS9MMAMBcWzSleyQTan3PzAYAAKg0jDqELp7XrVsXGi7U&#10;IefVV18d5uvVoGoM0N0W8etE1Q+D+mjQHQu6G+OSSy4Jj2eonwvFkYZXmtWwkD6OImpY0J0euhtB&#10;F/d33HFHZVzq7FN9Z6hfCD8y0jQOUYOCwutVpD/96U+nw4vWidOrBpi1a9eesQ9xPmgbelTl3Xff&#10;DY+jKB0KqztW9GiNOt8UhVN+ffnll2F7ilPpV1p8XL29sbGxWo/ZAABQR2kdojvzDCWzAQAAKg2r&#10;DnHs2LGp7gX1VPcCPGxDQ/eCemr//v1FiJkmJiamRkdHa4X3sjKTk5NT3Qv0qWXLls2Ia3x8vAhx&#10;msJpubYfaxKHpOG1H9p/hfe6pm2l88z54G0qvt27d4f4Y4p3ZGRkOpymnVfaruY5rd6e0gcAwKCo&#10;bMnhTgsAADAw1CGGy3dF6NERdZoJAMDZoqwOQZ8WAAAALbJ8+fLweIgey0j967/+axjffPPNYQwA&#10;wNmOOy0AAMDAUIeYPfeLEfdFoT4t1Olorg8PAADOBmV1CBotAADAwFCHGAx1ovlv//ZvodNM27Bh&#10;Q+eee+4JnYsCAHC2odECAAAMHXUIAADQj7I6BH1aAAAAAACAVqLRAgAAAAAAtBKNFgAAAAAAoJVo&#10;tAAAAAAAAK1EowUAAAAAAGglGi0AAAAAAEAr0WgBAAAAAABaiUYLAAAAAADQSjRaAAAAAACAVqLR&#10;AgAAAAAAtBKNFgAAAAAAoJVotAAAAAAAAK1EowUAAAAAAGglGi0AAAAAAEAr0WgBAAAAAABaiUYL&#10;AAAAAADQSjRaAAAAAACAVqLRAgAAnPM2btzYWbRoUef9998v5lRrGn6YlAalRWnql+N49tlnizlz&#10;Y67z0dsDACwcNFoAAAAAAIBWotECAACc8w4cONCZmprqrFmzppizcCjNSrv2YaFZyPkOAJgbNFoA&#10;AAAAAIBWotECAAAsCOr34M477+wsWbIk9EuwfPny0AfD8ePHixCnuY+HTz/9NKyjzxpWrVrVeeut&#10;t4pQp5X1reBten1N57ZnWqY0aTvxOrk+GxTO29S09keftX87duwIcWnQdLzP+/btK2I4RetrWa5P&#10;izT9Wl/xffHFF0WI3prGkYZ3nsf7a2X5rrjj/Xae5Lbp7Tmst6ntAQDOAlMZJbMBAAAqDasOsX//&#10;/hC3hu3bt0+NjY1NbdiwIXweGRmZmpycLEKeovnLli2bWrx4cRgr/O7du8NnLVN8Mcc1MTFRzMlv&#10;U9tSfBqn4ZUGz6+zTS3XfK2jMN6G1tV8pcnbq4pLaXD4mNMfx+391LwjR44UIU/HoTCxJnHI+Ph4&#10;WKYhzjN9zuVZLt8Vp/dzdHQ0xKG49DndZpw+5Y/Cauw81Hoxbw8A0D5l3880WgAAgIEZRh3i2LFj&#10;IV4NuiiO7d27N8zXxW3M4XWhHDdoxBfEitfSi2et43DphbkvoOPw4vmKK96mpn0RHcelC2zNSy/E&#10;Fd7xp+l3o4C2YW5wyM1L4xZf6CtN5vBKkzWNo588S/NdnFfaRszH2vtZtb14WZx/3h4AoH3Kvp95&#10;PAQAALTaSy+9FMbdC9/OLbfcEqZt69atne5FbueVV17JPjqg+UuXLi0+dTorV64M8cjrr78exjmH&#10;Dh3qfP311yGs1ok98cQTxdRpeozj+eefD9PPPffcjG1q+sknnwzT6aMdokcb4m0ofPfiOkz/8pe/&#10;nBGX9//DDz8M4zK/+93vwlhpSdOv7Sn+Y8eOZR+VsaZx9MqzxYsXF5/KKS7Fqbi1jZiPtX311Vfh&#10;c257yrNrr702TH/++edhDABYmGi0AAAArXb48OEwvu2228I4NTo6Gsa6aI7pgvbSSy8tPp128803&#10;h/G7774bxjl/+ctfwji3zbhRwXxhPDIykt3mjTfeGMYvv/xyGMcuueSSYupM559/fjE1kxoHqrzz&#10;zjth7O2m1q9fH8afffZZGOc0jeONN94I47I8u+mmm4pP5RyX404dPXp0+i0paqj46KOPQqOKGqzU&#10;t4X6sXjkkUdCnxYHDx4M4QAACxuNFgAAYF7pYtMdKMaDO5b0xeebb74ZLkrTwY0aJ0+eDGNTh5H9&#10;8l0bZY0GacPEBx98EMZqTMil0XeL9GpsGBRvJ75LI7Z69eowrmq4aRrHN998E8ZleXb11VcXU+W+&#10;/PLLML7iiivCuBd1tKrjrAaqtWvXdnbu3NnZs2dPSHN8VwYAYOGi0QIAACwIevxCF6XpMB+/qJc9&#10;6qBHG3Jp1IDeTpw4UUz1poaldevWhTzXIyLj4+OdI0eO6IHocDfGbBqtAADtQaMFAACYV2vWrAkX&#10;mungxwD0yIVMTk5mw3l46KGHQjirejVpL76TQv0m5PjuDvOdAbt3786mLR7mghtVyvLAd4aUPYYh&#10;TeO48MILw/jbb78N49Qnn3xSTJXz3RhVj62Y7l7R3SBqsNAjIurvI+7bYjbHHwDQHjRaAACAVlP/&#10;BJL2WdHLxx9/nL1wffvtt8P49ttvD+OcG264IYzdt0VMcaYdYV5++eVhrI4/28D9R5TlmR/pqHoM&#10;o2kcuutB9BhPjvvIqOK4yho49MiQ7qDQYyFuOPKxiukuDB1/AMDCR6MFAABotQcffDCMd+zYES5W&#10;Y2pAUKPGkiVLQt8Yqfvuu6+YOkXr6zET3UWwadOmYu6Z9OYK9YmgsGnnmY899tgZfVPozgz94q9H&#10;FZTOlOJQPx3pGzGG5Wc/+1kY5/JMadEjNdq/9G0ssaZxKD+Vr8qzNLziqNOfh+JSnGr8SfNdcfpR&#10;IN1Rcc0114RpdwBqOifcOSsAYOGj0QIAALSaGgT2798fLnr1a74ugNW5pd4Scdlll4Vf1NUYoMdM&#10;Urr41S/zCq/1tL7i+cMf/lDawaT96U9/Chfhmzdvnt6mful3o0dKr/XUoyxaroYUd8KpdRSH1nn4&#10;4YeL0MOlvMjlWZwW7V+VpnEoP5WvctVVV9XKs5xcvmusOONtbtmyJXzWMdY2FM7nhNJMwwUAnCWm&#10;MkpmAwAAVBpmHWJiYmKqeyE61b1QDdvRsGHDhqnuhXUR4jQvP3LkSAjjz1pf81IOo23EFFbreP2R&#10;kZGp8fHx0vCTk5NTY2NjIZzXWbZs2dT27dunjh07VoQ6ReG0XONUWfzieE1h9FnrpJxnXsdpUTpj&#10;jiOXlrpxWBq+Ks/K9lN5pW34WGusz+mxS4+P0qZ9UNp0Xmje7t27i9CntwcAaJ+y7+dF+tNdOINu&#10;X8zMBgAAqNSWOoTSIdRn2kN3n+iuGHWo2usuFwDAuaesDsHjIQAAAJg19UGhvkX27dtXzDlN/Y2o&#10;wWLDhg00WAAAGuFOCwAAMDDcaXHuUgeY7k9CjRN+FareBKJ+J9T/xHvvvTfjtaQAAFhZHYJGCwAA&#10;MDA0Wpzb9KrRX//61+H1pnqTiuhtIHp9qt4Co05VAQDIodECAAAMHXUIAADQj7I6BH1aAAAAAACA&#10;VqLRAgAAAAAAtBKNFgAAAAAAoJVotAAAAAAAAK1EowUAAAAAAGglGi0AAAAAAEAr0WgBAAAAAABa&#10;iUYLAAAAAADQSjRaAAAAAACAVqLRAgAAAAAAtBKNFgAAAAAAoJVotAAAAAAAAK1EowUAAAAAAGgl&#10;Gi0AAAAAAEAr0WgBAAAAAABaiUYLAAAAAADQSjRaAAAAAACAVqLRAgAAAAAAtBKNFgAAAAAAoJVo&#10;tAAAAAAAAK1EowUAAAAAAGglGi0AAAAAAEAr0WgBAAAAAABaiUYLAAAAAADQSjRaAAAAAACAVqLR&#10;AgAAAAAAtBKNFgAAAAAAoJVotAAAAAAAAK1EowUAAAAAAGglGi0AAAAAAEAr0WgBAAAAAABaiUYL&#10;AAAAAADQSjRaAAAAAACAVqLRAgAAAAAAtBKNFgAAAAAAoJVotAAAAAAAAK1EowUAAAAAAGglGi0A&#10;AAAAAEAr0WgBAAAAAABaiUYLAAAAAADQSjRaAAAAAACAVqLRAgAAAAAAtBKNFgAAAAAAoJVotAAA&#10;AAAAAK1EowUAAAAAAGglGi0AAAAAAEAr0WgBAAAAAABaiUYLAAAAAADQSjRaAAAAAACAVqLRAgAA&#10;AAAAtBKNFgAAAAAAoJUWTXUV09MWLVpUTAEAAAAAAAxfpnki32gBAAAAAAAwl1566aVi6jQeDwEA&#10;AAAAAK2wdOnSzmWXXTY9cKcFAAAAAACYd7rTQg0VN9xwQzGn0/n/A4oDYJpAch7YAAAAAElFTkSu&#10;QmCCUEsDBBQABgAIAAAAIQCdAiSM4wAAAAsBAAAPAAAAZHJzL2Rvd25yZXYueG1sTI/BTsMwDIbv&#10;SLxDZCRuWxpKx9o1naYJOE1IbEhot6zx2mqNUzVZ27094QQ3W/70+/vz9WRaNmDvGksSxDwChlRa&#10;3VAl4evwNlsCc16RVq0llHBDB+vi/i5XmbYjfeKw9xULIeQyJaH2vss4d2WNRrm57ZDC7Wx7o3xY&#10;+4rrXo0h3LT8KYoW3KiGwodadbitsbzsr0bC+6jGTSxeh93lvL0dD8nH906glI8P02YFzOPk/2D4&#10;1Q/qUASnk72SdqyVMBNpGlAJcRQLYIFIX5IwnCQslskz8CLn/zs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dnS7HkwMAAF4IAAAOAAAAAAAAAAAAAAAAADoC&#10;AABkcnMvZTJvRG9jLnhtbFBLAQItAAoAAAAAAAAAIQChtU8ZL28AAC9vAAAUAAAAAAAAAAAAAAAA&#10;APkFAABkcnMvbWVkaWEvaW1hZ2UxLnBuZ1BLAQItABQABgAIAAAAIQCdAiSM4wAAAAsBAAAPAAAA&#10;AAAAAAAAAAAAAFp1AABkcnMvZG93bnJldi54bWxQSwECLQAUAAYACAAAACEAqiYOvrwAAAAhAQAA&#10;GQAAAAAAAAAAAAAAAABqdgAAZHJzL19yZWxzL2Uyb0RvYy54bWwucmVsc1BLBQYAAAAABgAGAHwB&#10;AABd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9" type="#_x0000_t75" alt="A picture containing graphical user interface&#10;&#10;Description automatically generated" style="position:absolute;width:6318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v4xgAAANsAAAAPAAAAZHJzL2Rvd25yZXYueG1sRI9Ba8JA&#10;FITvBf/D8oTemo1tDW10lbZU8OBBY3vw9sw+k2D2bchuYvz33YLgcZiZb5j5cjC16Kl1lWUFkygG&#10;QZxbXXGh4Ge/enoD4TyyxtoyKbiSg+Vi9DDHVNsL76jPfCEChF2KCkrvm1RKl5dk0EW2IQ7eybYG&#10;fZBtIXWLlwA3tXyO40QarDgslNjQV0n5OeuMgu733R/P2+nxO9ustvzZ9YfkVSr1OB4+ZiA8Df4e&#10;vrXXWsFLAv9fwg+Qiz8AAAD//wMAUEsBAi0AFAAGAAgAAAAhANvh9svuAAAAhQEAABMAAAAAAAAA&#10;AAAAAAAAAAAAAFtDb250ZW50X1R5cGVzXS54bWxQSwECLQAUAAYACAAAACEAWvQsW78AAAAVAQAA&#10;CwAAAAAAAAAAAAAAAAAfAQAAX3JlbHMvLnJlbHNQSwECLQAUAAYACAAAACEAztI7+MYAAADbAAAA&#10;DwAAAAAAAAAAAAAAAAAHAgAAZHJzL2Rvd25yZXYueG1sUEsFBgAAAAADAAMAtwAAAPoCAAAAAA==&#10;">
                  <v:imagedata r:id="rId11" o:title="A picture containing graphical user interface&#10;&#10;Description automatically generated" croptop="1129f" cropbottom="292f" cropleft="269f" cropright="293f"/>
                </v:shape>
                <v:shape id="_x0000_s1040" type="#_x0000_t202" style="position:absolute;top:20810;width:6318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0F2029C7" w14:textId="6D6C4DCB" w:rsidR="00ED030A" w:rsidRDefault="00ED030A">
                        <w:r>
                          <w:t xml:space="preserve">Table 1: list of Exclusion and inclusion criteria for literature search screening </w:t>
                        </w:r>
                      </w:p>
                    </w:txbxContent>
                  </v:textbox>
                </v:shape>
                <w10:wrap type="topAndBottom"/>
              </v:group>
            </w:pict>
          </mc:Fallback>
        </mc:AlternateContent>
      </w:r>
      <w:r w:rsidR="00D36585" w:rsidRPr="00215990">
        <w:rPr>
          <w:rFonts w:ascii="Times New Roman" w:hAnsi="Times New Roman" w:cs="Times New Roman"/>
          <w:noProof/>
          <w:sz w:val="24"/>
          <w:szCs w:val="24"/>
        </w:rPr>
        <mc:AlternateContent>
          <mc:Choice Requires="wps">
            <w:drawing>
              <wp:anchor distT="45720" distB="45720" distL="114300" distR="114300" simplePos="0" relativeHeight="251672576" behindDoc="1" locked="0" layoutInCell="1" allowOverlap="1" wp14:anchorId="27EED011" wp14:editId="418F17C7">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41" type="#_x0000_t202" style="position:absolute;margin-left:-9.8pt;margin-top:68pt;width:497.5pt;height:68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ZrFAIAACYEAAAOAAAAZHJzL2Uyb0RvYy54bWysk99v2yAQx98n7X9AvC920iRL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3Or8aLyYxcgnyL+dU8T1XJoHi6bZ0PHyR2LC5K7qioSR329z7EaKB4OhIf86hVvVFaJ8Nt&#10;q7V2bA/UAJs0UgIvjmnD+pJfzyazI4C/SuRp/EmiU4E6WauOsjgfgiJie2/q1GcBlD6uKWRtThwj&#10;uiPEMFQDUzUxiQ9ErBXWBwLr8Ni49NFo0aL7xVlPTVty/3MHTnKmPxoqzvV4Oo1dnozp7O2EDHfp&#10;qS49YARJlTxwdlyuQ/oZkZvBWypioxLf50hOIVMzJuynjxO7/dJOp56/9+oRAAD//wMAUEsDBBQA&#10;BgAIAAAAIQCXWTTL4QAAAAsBAAAPAAAAZHJzL2Rvd25yZXYueG1sTI/LTsMwEEX3SPyDNUhsUOs0&#10;LUkT4lQICQQ7KFXZuvE0ifAj2G4a/p5hBcvRPbpzbrWZjGYj+tA7K2AxT4ChbZzqbStg9/44WwML&#10;UVoltbMo4BsDbOrLi0qWyp3tG47b2DIqsaGUAroYh5Lz0HRoZJi7AS1lR+eNjHT6lisvz1RuNE+T&#10;JONG9pY+dHLAhw6bz+3JCFivnseP8LJ83TfZURfxJh+fvrwQ11fT/R2wiFP8g+FXn9ShJqeDO1kV&#10;mBYwWxQZoRQsMxpFRJHfroAdBKR5mgCvK/5/Q/0DAAD//wMAUEsBAi0AFAAGAAgAAAAhALaDOJL+&#10;AAAA4QEAABMAAAAAAAAAAAAAAAAAAAAAAFtDb250ZW50X1R5cGVzXS54bWxQSwECLQAUAAYACAAA&#10;ACEAOP0h/9YAAACUAQAACwAAAAAAAAAAAAAAAAAvAQAAX3JlbHMvLnJlbHNQSwECLQAUAAYACAAA&#10;ACEAwyWWaxQCAAAmBAAADgAAAAAAAAAAAAAAAAAuAgAAZHJzL2Uyb0RvYy54bWxQSwECLQAUAAYA&#10;CAAAACEAl1k0y+EAAAALAQAADwAAAAAAAAAAAAAAAABuBAAAZHJzL2Rvd25yZXYueG1sUEsFBgAA&#10;AAAEAAQA8wAAAHwFAAAAAA==&#10;">
                <v:textbo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8A5622" w:rsidRPr="00215990">
        <w:rPr>
          <w:rFonts w:ascii="Times New Roman" w:eastAsia="Times New Roman" w:hAnsi="Times New Roman" w:cs="Times New Roman"/>
          <w:color w:val="000000"/>
          <w:sz w:val="24"/>
          <w:szCs w:val="24"/>
        </w:rPr>
        <w:t xml:space="preserve">A literature search was performed of the </w:t>
      </w:r>
      <w:r w:rsidR="002D2C53" w:rsidRPr="00215990">
        <w:rPr>
          <w:rFonts w:ascii="Times New Roman" w:eastAsia="Times New Roman" w:hAnsi="Times New Roman" w:cs="Times New Roman"/>
          <w:color w:val="000000"/>
          <w:sz w:val="24"/>
          <w:szCs w:val="24"/>
        </w:rPr>
        <w:t>PubMed</w:t>
      </w:r>
      <w:r w:rsidR="008A5622" w:rsidRPr="00215990">
        <w:rPr>
          <w:rFonts w:ascii="Times New Roman" w:eastAsia="Times New Roman" w:hAnsi="Times New Roman" w:cs="Times New Roman"/>
          <w:color w:val="000000"/>
          <w:sz w:val="24"/>
          <w:szCs w:val="24"/>
        </w:rPr>
        <w:t xml:space="preserve"> data base according to </w:t>
      </w:r>
      <w:r w:rsidR="002D2C53" w:rsidRPr="00215990">
        <w:rPr>
          <w:rFonts w:ascii="Times New Roman" w:eastAsia="Times New Roman" w:hAnsi="Times New Roman" w:cs="Times New Roman"/>
          <w:color w:val="000000"/>
          <w:sz w:val="24"/>
          <w:szCs w:val="24"/>
        </w:rPr>
        <w:t>Prisma</w:t>
      </w:r>
      <w:r w:rsidR="008A5622" w:rsidRPr="00215990">
        <w:rPr>
          <w:rFonts w:ascii="Times New Roman" w:eastAsia="Times New Roman" w:hAnsi="Times New Roman" w:cs="Times New Roman"/>
          <w:color w:val="000000"/>
          <w:sz w:val="24"/>
          <w:szCs w:val="24"/>
        </w:rPr>
        <w:t xml:space="preserve"> guidelines</w:t>
      </w:r>
      <w:r w:rsidR="00F279FF" w:rsidRPr="00215990">
        <w:rPr>
          <w:rFonts w:ascii="Times New Roman" w:eastAsia="Times New Roman" w:hAnsi="Times New Roman" w:cs="Times New Roman"/>
          <w:color w:val="000000"/>
          <w:sz w:val="24"/>
          <w:szCs w:val="24"/>
        </w:rPr>
        <w:fldChar w:fldCharType="begin"/>
      </w:r>
      <w:r w:rsidR="00F279FF" w:rsidRPr="00215990">
        <w:rPr>
          <w:rFonts w:ascii="Times New Roman" w:eastAsia="Times New Roman" w:hAnsi="Times New Roman" w:cs="Times New Roman"/>
          <w:color w:val="000000"/>
          <w:sz w:val="24"/>
          <w:szCs w:val="24"/>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sidRPr="00215990">
        <w:rPr>
          <w:rFonts w:ascii="Times New Roman" w:eastAsia="Times New Roman" w:hAnsi="Times New Roman" w:cs="Times New Roman"/>
          <w:color w:val="000000"/>
          <w:sz w:val="24"/>
          <w:szCs w:val="24"/>
        </w:rPr>
        <w:fldChar w:fldCharType="separate"/>
      </w:r>
      <w:r w:rsidR="00F279FF" w:rsidRPr="00215990">
        <w:rPr>
          <w:rFonts w:ascii="Times New Roman" w:eastAsia="Times New Roman" w:hAnsi="Times New Roman" w:cs="Times New Roman"/>
          <w:noProof/>
          <w:color w:val="000000"/>
          <w:sz w:val="24"/>
          <w:szCs w:val="24"/>
        </w:rPr>
        <w:t>(Page et al. 2021)</w:t>
      </w:r>
      <w:r w:rsidR="00F279FF" w:rsidRPr="00215990">
        <w:rPr>
          <w:rFonts w:ascii="Times New Roman" w:eastAsia="Times New Roman" w:hAnsi="Times New Roman" w:cs="Times New Roman"/>
          <w:color w:val="000000"/>
          <w:sz w:val="24"/>
          <w:szCs w:val="24"/>
        </w:rPr>
        <w:fldChar w:fldCharType="end"/>
      </w:r>
      <w:r w:rsidR="002D2C53" w:rsidRPr="00215990">
        <w:rPr>
          <w:rFonts w:ascii="Times New Roman" w:eastAsia="Times New Roman" w:hAnsi="Times New Roman" w:cs="Times New Roman"/>
          <w:color w:val="000000"/>
          <w:sz w:val="24"/>
          <w:szCs w:val="24"/>
        </w:rPr>
        <w:t>.</w:t>
      </w:r>
      <w:r w:rsidR="008A5622" w:rsidRPr="00215990">
        <w:rPr>
          <w:rFonts w:ascii="Times New Roman" w:eastAsia="Times New Roman" w:hAnsi="Times New Roman" w:cs="Times New Roman"/>
          <w:color w:val="000000"/>
          <w:sz w:val="24"/>
          <w:szCs w:val="24"/>
        </w:rPr>
        <w:t xml:space="preserve"> The search terms described in figure </w:t>
      </w:r>
      <w:r w:rsidR="004C2A78" w:rsidRPr="00215990">
        <w:rPr>
          <w:rFonts w:ascii="Times New Roman" w:eastAsia="Times New Roman" w:hAnsi="Times New Roman" w:cs="Times New Roman"/>
          <w:color w:val="000000"/>
          <w:sz w:val="24"/>
          <w:szCs w:val="24"/>
        </w:rPr>
        <w:t>1</w:t>
      </w:r>
      <w:r w:rsidR="008A5622" w:rsidRPr="00215990">
        <w:rPr>
          <w:rFonts w:ascii="Times New Roman" w:eastAsia="Times New Roman" w:hAnsi="Times New Roman" w:cs="Times New Roman"/>
          <w:color w:val="000000"/>
          <w:sz w:val="24"/>
          <w:szCs w:val="24"/>
        </w:rPr>
        <w:t xml:space="preserve"> were used with the </w:t>
      </w:r>
      <w:r w:rsidR="008A5622" w:rsidRPr="00215990">
        <w:rPr>
          <w:rFonts w:ascii="Times New Roman" w:eastAsia="Times New Roman" w:hAnsi="Times New Roman" w:cs="Times New Roman"/>
          <w:color w:val="000000"/>
          <w:sz w:val="24"/>
          <w:szCs w:val="24"/>
        </w:rPr>
        <w:lastRenderedPageBreak/>
        <w:t>results being screen</w:t>
      </w:r>
      <w:r w:rsidR="00A563B9" w:rsidRPr="00215990">
        <w:rPr>
          <w:rFonts w:ascii="Times New Roman" w:eastAsia="Times New Roman" w:hAnsi="Times New Roman" w:cs="Times New Roman"/>
          <w:color w:val="000000"/>
          <w:sz w:val="24"/>
          <w:szCs w:val="24"/>
        </w:rPr>
        <w:t>ed</w:t>
      </w:r>
      <w:r w:rsidR="008A5622" w:rsidRPr="00215990">
        <w:rPr>
          <w:rFonts w:ascii="Times New Roman" w:eastAsia="Times New Roman" w:hAnsi="Times New Roman" w:cs="Times New Roman"/>
          <w:color w:val="000000"/>
          <w:sz w:val="24"/>
          <w:szCs w:val="24"/>
        </w:rPr>
        <w:t xml:space="preserve"> for eligibility using the Metagear package in R</w:t>
      </w:r>
      <w:r w:rsidR="00F279FF" w:rsidRPr="00215990">
        <w:rPr>
          <w:rFonts w:ascii="Times New Roman" w:eastAsia="Times New Roman" w:hAnsi="Times New Roman" w:cs="Times New Roman"/>
          <w:color w:val="000000"/>
          <w:sz w:val="24"/>
          <w:szCs w:val="24"/>
        </w:rPr>
        <w:fldChar w:fldCharType="begin"/>
      </w:r>
      <w:r w:rsidR="00F279FF" w:rsidRPr="00215990">
        <w:rPr>
          <w:rFonts w:ascii="Times New Roman" w:eastAsia="Times New Roman" w:hAnsi="Times New Roman" w:cs="Times New Roman"/>
          <w:color w:val="000000"/>
          <w:sz w:val="24"/>
          <w:szCs w:val="24"/>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sidRPr="00215990">
        <w:rPr>
          <w:rFonts w:ascii="Times New Roman" w:eastAsia="Times New Roman" w:hAnsi="Times New Roman" w:cs="Times New Roman"/>
          <w:color w:val="000000"/>
          <w:sz w:val="24"/>
          <w:szCs w:val="24"/>
        </w:rPr>
        <w:fldChar w:fldCharType="separate"/>
      </w:r>
      <w:r w:rsidR="00F279FF" w:rsidRPr="00215990">
        <w:rPr>
          <w:rFonts w:ascii="Times New Roman" w:eastAsia="Times New Roman" w:hAnsi="Times New Roman" w:cs="Times New Roman"/>
          <w:noProof/>
          <w:color w:val="000000"/>
          <w:sz w:val="24"/>
          <w:szCs w:val="24"/>
        </w:rPr>
        <w:t>(Lajeunesse 2016)</w:t>
      </w:r>
      <w:r w:rsidR="00F279FF" w:rsidRPr="00215990">
        <w:rPr>
          <w:rFonts w:ascii="Times New Roman" w:eastAsia="Times New Roman" w:hAnsi="Times New Roman" w:cs="Times New Roman"/>
          <w:color w:val="000000"/>
          <w:sz w:val="24"/>
          <w:szCs w:val="24"/>
        </w:rPr>
        <w:fldChar w:fldCharType="end"/>
      </w:r>
      <w:r w:rsidR="008A5622" w:rsidRPr="00215990">
        <w:rPr>
          <w:rFonts w:ascii="Times New Roman" w:eastAsia="Times New Roman" w:hAnsi="Times New Roman" w:cs="Times New Roman"/>
          <w:color w:val="000000"/>
          <w:sz w:val="24"/>
          <w:szCs w:val="24"/>
        </w:rPr>
        <w:t xml:space="preserve">. Eligibility criteria </w:t>
      </w:r>
      <w:commentRangeStart w:id="18"/>
      <w:r w:rsidR="002D2C53" w:rsidRPr="00215990">
        <w:rPr>
          <w:rFonts w:ascii="Times New Roman" w:eastAsia="Times New Roman" w:hAnsi="Times New Roman" w:cs="Times New Roman"/>
          <w:color w:val="000000"/>
          <w:sz w:val="24"/>
          <w:szCs w:val="24"/>
        </w:rPr>
        <w:t>described</w:t>
      </w:r>
      <w:r w:rsidR="008A5622" w:rsidRPr="00215990">
        <w:rPr>
          <w:rFonts w:ascii="Times New Roman" w:eastAsia="Times New Roman" w:hAnsi="Times New Roman" w:cs="Times New Roman"/>
          <w:color w:val="000000"/>
          <w:sz w:val="24"/>
          <w:szCs w:val="24"/>
        </w:rPr>
        <w:t xml:space="preserve"> in </w:t>
      </w:r>
      <w:r w:rsidR="002A07D2" w:rsidRPr="00215990">
        <w:rPr>
          <w:rFonts w:ascii="Times New Roman" w:eastAsia="Times New Roman" w:hAnsi="Times New Roman" w:cs="Times New Roman"/>
          <w:color w:val="000000"/>
          <w:sz w:val="24"/>
          <w:szCs w:val="24"/>
        </w:rPr>
        <w:t>table</w:t>
      </w:r>
      <w:r w:rsidR="008A5622" w:rsidRPr="00215990">
        <w:rPr>
          <w:rFonts w:ascii="Times New Roman" w:eastAsia="Times New Roman" w:hAnsi="Times New Roman" w:cs="Times New Roman"/>
          <w:color w:val="000000"/>
          <w:sz w:val="24"/>
          <w:szCs w:val="24"/>
        </w:rPr>
        <w:t xml:space="preserve"> </w:t>
      </w:r>
      <w:r w:rsidR="004C2A78" w:rsidRPr="00215990">
        <w:rPr>
          <w:rFonts w:ascii="Times New Roman" w:eastAsia="Times New Roman" w:hAnsi="Times New Roman" w:cs="Times New Roman"/>
          <w:color w:val="000000"/>
          <w:sz w:val="24"/>
          <w:szCs w:val="24"/>
        </w:rPr>
        <w:t>1</w:t>
      </w:r>
      <w:r w:rsidR="008A5622" w:rsidRPr="00215990">
        <w:rPr>
          <w:rFonts w:ascii="Times New Roman" w:eastAsia="Times New Roman" w:hAnsi="Times New Roman" w:cs="Times New Roman"/>
          <w:color w:val="000000"/>
          <w:sz w:val="24"/>
          <w:szCs w:val="24"/>
        </w:rPr>
        <w:t>.</w:t>
      </w:r>
      <w:r w:rsidR="00C67E1D" w:rsidRPr="00215990">
        <w:rPr>
          <w:rFonts w:ascii="Times New Roman" w:eastAsia="Times New Roman" w:hAnsi="Times New Roman" w:cs="Times New Roman"/>
          <w:b/>
          <w:bCs/>
          <w:color w:val="000000"/>
          <w:sz w:val="24"/>
          <w:szCs w:val="24"/>
        </w:rPr>
        <w:t xml:space="preserve"> </w:t>
      </w:r>
      <w:commentRangeEnd w:id="18"/>
      <w:r w:rsidR="00CA5BD4" w:rsidRPr="00215990">
        <w:rPr>
          <w:rStyle w:val="CommentReference"/>
          <w:rFonts w:ascii="Times New Roman" w:hAnsi="Times New Roman" w:cs="Times New Roman"/>
          <w:sz w:val="24"/>
          <w:szCs w:val="24"/>
        </w:rPr>
        <w:commentReference w:id="18"/>
      </w:r>
    </w:p>
    <w:p w14:paraId="212C3A4A" w14:textId="43CCE99F" w:rsidR="008A5622" w:rsidRPr="00215990" w:rsidRDefault="00ED030A" w:rsidP="00AA6AB3">
      <w:pPr>
        <w:spacing w:after="120" w:line="480" w:lineRule="auto"/>
        <w:rPr>
          <w:rFonts w:ascii="Times New Roman" w:eastAsia="Times New Roman" w:hAnsi="Times New Roman" w:cs="Times New Roman"/>
          <w:color w:val="000000"/>
          <w:sz w:val="24"/>
          <w:szCs w:val="24"/>
        </w:rPr>
      </w:pPr>
      <w:r w:rsidRPr="00215990">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746304" behindDoc="0" locked="0" layoutInCell="1" allowOverlap="1" wp14:anchorId="70B4D1F0" wp14:editId="73347257">
                <wp:simplePos x="0" y="0"/>
                <wp:positionH relativeFrom="column">
                  <wp:posOffset>-40511</wp:posOffset>
                </wp:positionH>
                <wp:positionV relativeFrom="paragraph">
                  <wp:posOffset>1452623</wp:posOffset>
                </wp:positionV>
                <wp:extent cx="6182995" cy="2832027"/>
                <wp:effectExtent l="0" t="0" r="27305" b="26035"/>
                <wp:wrapTopAndBottom/>
                <wp:docPr id="43" name="Group 43"/>
                <wp:cNvGraphicFramePr/>
                <a:graphic xmlns:a="http://schemas.openxmlformats.org/drawingml/2006/main">
                  <a:graphicData uri="http://schemas.microsoft.com/office/word/2010/wordprocessingGroup">
                    <wpg:wgp>
                      <wpg:cNvGrpSpPr/>
                      <wpg:grpSpPr>
                        <a:xfrm>
                          <a:off x="0" y="0"/>
                          <a:ext cx="6182995" cy="2832027"/>
                          <a:chOff x="0" y="0"/>
                          <a:chExt cx="6182995" cy="2832027"/>
                        </a:xfrm>
                      </wpg:grpSpPr>
                      <wps:wsp>
                        <wps:cNvPr id="39" name="Text Box 2"/>
                        <wps:cNvSpPr txBox="1">
                          <a:spLocks noChangeArrowheads="1"/>
                        </wps:cNvSpPr>
                        <wps:spPr bwMode="auto">
                          <a:xfrm>
                            <a:off x="0" y="2280212"/>
                            <a:ext cx="6182995" cy="551815"/>
                          </a:xfrm>
                          <a:prstGeom prst="rect">
                            <a:avLst/>
                          </a:prstGeom>
                          <a:solidFill>
                            <a:srgbClr val="FFFFFF"/>
                          </a:solidFill>
                          <a:ln w="9525">
                            <a:solidFill>
                              <a:srgbClr val="000000"/>
                            </a:solidFill>
                            <a:miter lim="800000"/>
                            <a:headEnd/>
                            <a:tailEnd/>
                          </a:ln>
                        </wps:spPr>
                        <wps:txb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wps:txbx>
                        <wps:bodyPr rot="0" vert="horz" wrap="square" lIns="91440" tIns="45720" rIns="91440" bIns="45720" anchor="t" anchorCtr="0">
                          <a:noAutofit/>
                        </wps:bodyPr>
                      </wps:wsp>
                      <pic:pic xmlns:pic="http://schemas.openxmlformats.org/drawingml/2006/picture">
                        <pic:nvPicPr>
                          <pic:cNvPr id="42" name="Picture 42" descr="Table&#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wpg:wgp>
                  </a:graphicData>
                </a:graphic>
              </wp:anchor>
            </w:drawing>
          </mc:Choice>
          <mc:Fallback>
            <w:pict>
              <v:group w14:anchorId="70B4D1F0" id="Group 43" o:spid="_x0000_s1042" style="position:absolute;margin-left:-3.2pt;margin-top:114.4pt;width:486.85pt;height:223pt;z-index:251746304" coordsize="61829,2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oK8XAMAAOoHAAAOAAAAZHJzL2Uyb0RvYy54bWykVe1O2zAU/T9p72B5&#10;0v5B2tBAm5EiRgEhsQ0N9gCO4yQWju3ZbpPu6Xft9INCN6YRqa4/7z33+J7r07OuEWjBjOVKZnh4&#10;OMCISaoKLqsM/3i4OhhjZB2RBRFKsgwvmcVn0/fvTludsljVShTMIDAibdrqDNfO6TSKLK1ZQ+yh&#10;0kzCYqlMQxwMTRUVhrRgvRFRPBgcR60yhTaKMmthdtYv4mmwX5aMum9laZlDIsOAzYXWhDb3bTQ9&#10;JWlliK45XcEg/4GiIVyC042pGXEEzQ1/Yarh1CirSndIVROpsuSUhRggmuHgWTTXRs11iKVK20pv&#10;aAJqn/H032bp18W10ff6zgATra6AizDysXSlafw/oERdoGy5oYx1DlGYPB6O48kkwYjCWjw+igfx&#10;SU8qrYH5F+doffnKyWjtONqB02pIELvlwL6Ng/uaaBaotSlwcGcQLzJ8NMFIkgby9MEH+Fl1KPbR&#10;eOewy9OEXAfTkOrhuq2+VfTRIqkuaiIrdm6MamtGCoA39CchiM3R3o71RvL2iyrADZk7FQzt5TqO&#10;x4N4GBCQdC/jSTIcD5PgaE0bSbWx7pqpBvlOhg2IIPggi1vrPKbtFn+9VgleXHEhwsBU+YUwaEFA&#10;MFfhW1nf2SYkajM8SeKkp+GPJgbh22ei4Q6UL3iT4fFmE0k9eZeyAJgkdYSLvg+QhVyx6QnsqXRd&#10;3oV7Cynnmc5VsQR6jeqFDoUJOrUyvzBqQeQZtj/nxDCMxI2EK5oMRyNfFcJglJzEMDBPV/KnK0RS&#10;MJVhh1HfvXChknioUp3DVZY88LtFsoIMiTs91Zym8FupGHovMvj1agen3Nzj7ytm8082GmIe5/oA&#10;Co4mjudccLcMxRPuzoOSiztOPad+sBXDKF6LAZa9V+RnCmYpRP1AcsE+fujOP4Vm5me5dvAKIJ/T&#10;UK05JUIsUcUkM8SxwufA2kHvDtKQ02f6sRqyda2d3e2RH+5gzQXX68T1/RUrAO9ZedxDbF96Z4rO&#10;GyZd/5YYJgC3krbm2kImpKzJWQEKuimCmEErzjBHa3/jJSjmO4DtBbVZCCi3wDzmPmG3+vxbPU0m&#10;o6PjAaRhqKdxMhqP3yTvAKcHELqAJ+RkeFBCKVg9fv7FejoOu7ZP9PQ3AAAA//8DAFBLAwQKAAAA&#10;AAAAACEAfBLA3p52AACedgAAFAAAAGRycy9tZWRpYS9pbWFnZTEucG5niVBORw0KGgoAAAANSUhE&#10;UgAABBkAAAGOCAYAAADSJNuuAAAAAXNSR0IArs4c6QAAAARnQU1BAACxjwv8YQUAAAAJcEhZcwAA&#10;FiUAABYlAUlSJPAAAHYzSURBVHhe7d3rqyXF3f7/Nb/nUUd9FETEUVDiF0VHDUYFBR2jEhKijhoJ&#10;gqKOyg0hRuM2IiFqHHN4cJPoKBFuQshoNESCYzyAgmMkHhlBMRBHQgw+Gs9/wPzWVbuvPZ+pqe7V&#10;3avXPr5f0LvX7kN1dXV1VXWt7l7r9o6NAAAAAAAApvT/VWMAAAAAAICp0MkAAAAAAAAGQScDAAAA&#10;AAAYROt3Mqxbt676BAAAAAAAVrs+r3Ds1MnQZwMAAGBlow0AAMDa07f+53EJAAAAAAAwCDoZAAAA&#10;AADAIOhkAAAAAAAAg6CTAQAAAAAADGKmnQwXXHBBellE20HLY97LL7+8X9ospnjc7r///moqZkHH&#10;+cYbb6z+m048bgp3WkPGDfsMfZzqeBsagKWg+iPmw9Kg8+HRRx+t1pheqdzStLjNWYr7vFRtmqWq&#10;w4dO55iWQ+zHxx9/PLrjjjtmWu6uRfG4zzLPL1bdCWAY3MkALAE3ds4666zRBx98UE1dHpZz3ACs&#10;Ls8+++zoiiuumLpDk3ILTXRRevrpp4/uvffeagoAYJboZACWwCOPPLJsGzvLOW4AVqcHH3xwqm8n&#10;KbfQRJ1Pu3fvrv4DAMzaTDsZnnnmmfS7mnGI8nlaHvPOPPPM/dJmMcXjduutt1ZTAQDoZ9OmTfvV&#10;aRp27NgxWr9+fbXEaPTHP/6x+oRpUIcDAJbasryTIT7bpWc1jznmmPS/xm+//XZaRuPLL798dOih&#10;hy4sr8+a5mUsf15Mt1Lq1kyvq3BLz/vp9ktNP/XUUxfWdxilZ0jj/KZtKD6Kp5dX+Pk3ODHOGiKH&#10;7XTR4H0vfRPUdT803cuU0sXx975prPjk6S5xP7qkfRPvT9z/0r5rO55f2k/dWuv5Dz30UDV1nvfR&#10;8x1PbTvnZTTkcXPaxPU0/bbbbqv+m79dWNOUPm0obvFYKp6ltI8Up/z46/887TV9Uty6nHtNvK7z&#10;odNM4xiO5sW463PpeFqex7yNp59+ulpif6XzQ5/zPGEKy8spnl5P24vx6nOc2ubtSPFsym/AcnXh&#10;hReOHnjggeq/+XM30jkbzzcNyuvTlqmleqjufBed1zEeWl71R5/zrFR/6xyvK59E62gZL69yRWWC&#10;ygpPi2V5jGtexktevzWV39rHPL4atI2mOHdR2r9JYSuuWieW86X9cBpFuqtB02K5quViea1B/5fS&#10;r05M90l1Q9xfpa22U5efNF3z4zGYFDdvw+mjsY5j6RhrWYerMJW3vZ62Y4pHnOd4T9K1Dld84vL5&#10;MQWwQuxtqcOijRSOhzqev2HDhv2WX79+fZq/a9eu9DnOywctYzt37lyYrjDr1p2bm6vW2Lt3z549&#10;ezdu3FhczkNcXjy9aRubNm0qTtdQF2cN1mbfd+zYUS3dbz9iHLdu3VpNnaf/47r5sH379mrJeX3S&#10;vsmk/YnbVzp4+ubNm6up+8T8tXv37mrq3hSGp+eDtq04RPn8+H+cbqX5GpTuk9TFTeka90fpblu2&#10;bNlv2XyIaVOar8Fx63ruNfHyMd4aFL41xV3zcpPil+dPHfd8+3EoHe94fuTret/7HKcuedvq0icP&#10;B5hWn3wU64u68i2eK3GZunPIg84jn5ul+RocXl6f1pUReX0n8XzPB4WTl3dN+6w6qal86lqmxfM8&#10;xj3GOd+npnTN92dSmaRh27Zt1dL17ZYmffavaR0P3o94PPLB5W+XOrJJTPeudYMG7W9e30w6BqU8&#10;07TPGvK6JB63PN7e96Z4xOl5nm9K21Lc69JHx7uu7gQwWzrn+mi9Vt8N5FxANIUXl1HhpQsBFXAu&#10;VGJB7mmar8LQ0+NFayxANThMyQtjU8XpabFyU1ixcosXp56mIW4jL2TjPsU4xwI3j7PF5b3vEuOr&#10;gtj67EddAyVetGtdbz8PK8ZLnz1dQ5u0bxLj5saNwouVT9yXOF3pbXFfYqUY41sX17xi9HQNebrE&#10;eTFdYnh5pVxHcYnpHPdfcfV0DaU4KO84DfK4xbRpiltMf2+j6dxr4uU1xHPC4eZprnn5tmJjSfPi&#10;8Xb65A3SmD9iusVtxHO2KQ3i8XbnXp/jJDHcNnm77fmoAZhWn3zUVJboPMsvul12aJ6nK/873+fn&#10;g885adqWzgnP01BXtmubkeJTWkfnZ1xH8bW6eGjduK915YLWj2K5UFdG5evFdeJ0lYWerri4zIgX&#10;dkpfi/sSw4nTFXfL07mNuO999s/7oHWa6iFPj+tIjHPbOrJOjFdMX+fTGGZdHtR+R3GfYvrEdIv1&#10;YNt6wdMlxkuDt6P4uXOkzbmgIeb5fL8c97o6vO05oiHGH8Bs6Zzro/VafTeQi4VEnbhMLIAmiQVa&#10;LOjyAtSFo8V5pd7vWLk1ieHExk++/Vg4xgqhKc5Wqlyb9NmPuI24Tizk4/5JbKRMm/Z1YgNJcYli&#10;OsbGRawYY16KDZg4PVZ++T7G/VdFaZ6mIc+vMS1dYUo8LjG9msTKPF9H6ep5Gtrkjbrl+8Stzzpe&#10;XkPpPI+NjZje+uzpMR/EPJg31GL8nD9insnzk8SLmZg+8Zjm25E+x6lP3o55NZ6nEtNCAzCtPvko&#10;nndthrx+KInnX8z3TWVQl3rI82I5oyGWQRLrkDbxiHVRPI8llgsq97ytWC7E6RbLqBiHujSqq/ck&#10;rpPXfbk8Pa1uep2++1enLu3F0zXE8rxJ13ViGpbqhq7ti5gvYuePxLSOdUYMJ99GrBdi+uTHrXQe&#10;xvo4T4uYr2K4Xevwods4AIahc66PZf/rEscff3z1qUzPaenZLj1rdt9991VTmx199NHVpwN9+eWX&#10;aXzwwQensehZz0MPPTQ9i9b2ubDjjjuu+nQgvdTRDjrooOpTO4ccckj1af65Qj0Tp2dJ82dZbdr9&#10;MIX/xhtvVP/NP0sb6Zk50/OwddqkfZ1//OMf1afR6NJLL60+zdNPU9lzzz1XfRqNrrnmmurTaPTk&#10;k09Wn+afEZRxJTg677zz0meJ6+b7eP7551efRqNXX321+rS/I444ovp0oM8//7z61M+LL75YfRqN&#10;vvOd71Sf5ildx5V19V+ZnqfUs456hjI+Z9lXn3OvTn6eK+xPP/00fR43NkaHHXZY+iz67H1VnvRz&#10;rC+99FIay4knnlh9mqeXn43LuzTcc889adpTTz2VxpLnJ7nuuuuqT6PRK6+8Un3aX74d6XOc+uTt&#10;+FlpFMU8DawE4wug2vpB5ZbqOdUzTfVLW0310EcffZTGzz//fBpLXgbJlVdeWX0ajV544YXqU73H&#10;Hnus+jQaffOb36w+zVN8fA6r3HvvvffSZ49F9U8eh1gntRHLjLzMjS+LzOs+URtA70lQ++Hqq6+u&#10;pk4nlnul/RtflFef6g1ZDw1ZR5bqhq7ti9deey2NJa834svBX3/99TRtiHaa2kT5+RHrY82PbVi5&#10;+OKLq0/79KnDp23jAFheln0nQ6mgVoGkSkAXzCeddFL6jW39/JULtCFccsklow0bNlT/zVf8+nks&#10;bU8X9k0vrZGmRsw0br755v3exr179+7RDTfckOKqlw6pgoym3Q9zw0vyC5qSPB5DiBfp6jDxS4E0&#10;HH744dWc+UrLYsWkRp4bSs4rqnRj5RfzUAxfQ/x5tHfeeaf6tHg+++yz6tNo9LWvfa36tE/eQDMd&#10;C+UNpZE6ppR2MY26mNW5l5/nscPJL3GLQ4y/G+Kxo62UPrm4/BlnnFF9Kqu7iChtp89x6pO3Y5rn&#10;6VeXF4DlRHWTLiR37ty53wWQ6PzUhaPOAZVbqufihfqs/ec//6k+jUbnnntu9amsTceH6mrLL9Jy&#10;7tSMcTj55JOrT/scddRR1ad2YhxKbasStRHUVtCxuuiii1I9GMOZRiz3SvsXvySJhq6HhqwjrVT2&#10;d21fTDr+uSHaaaeddlr1aZ9YH5fml74s61OH923jAFieln0nQ8n3vve9VAmowNYF95YtW9K3IHNz&#10;c9US01Nhpt5khRkv0kUVrCo19XS7B3axqHGi3l7tc+xsEBXkqiDVMLPluh+L6dprr60+zX8zEL/B&#10;LvXAryZqRChPuBGsDpetW7eOdu3alf7vajHOPQCrjy56/M2rh/fffz9dxOYX3aqPVFbpwlFUd6mM&#10;2bFjR6uLJwxDF/JqI7hTQR1C27ZtS2X+UhqyHhq6jgQAzFtxnQy6BcuVgSqXf/3rX+knsPQtSF2v&#10;d1+6QNet1WoIqcJR5Rpv31NP7K9//evqv8WjbyC0z5988kn6BkgVYryNTA2z+PNPQ+zHV7/61epT&#10;u29tJn1TMy3tc95gjUOkuzlMj0z4lkU1XEu3hVopXA9L8dvj8e6Y0u37pY6i3/zmN9Wn+TTTbZWK&#10;e9tvsaLFPPei0sVJHJzXJqVPrsvyk77JjPocp6ht3o6dhvk3Uqu50xCr3xNPPLHwra/Of9VdqsOa&#10;yuuhHXnkkdWnyY9DtOn4aDpfc76zalIc/v3vf1ef2ukSB4mPH6itoQ6h66+/vvGxwC4m7V/pEcOh&#10;66Eh68guSmW7B7cvuuRBmVU7bVK4X3zxRfWpbKg6nHoNWFlWXCdDfttWvH1q2mfem6jCUeWqSlYV&#10;kb355pvVp6WhwlkVkirG2NCpu52/736o8I8NlPw3rBWetXmOso+4f48//nj1aZ6e1/VtePFODlEe&#10;cZx0u238ViYXp+X7qFszvY14q/1iOfvss6tPBzY4FJ/S7Z3x9sP4SECfynoxzz3lazUgRY2aGF81&#10;Mn0cdBuvxfR56623qk/zdCy9jp+1jcvn+Ukefvjh6lO7iwjrc5z65O34DG/eIIvPkwMrTSxP8g6+&#10;xbrQiLeF52WQ/PGPf6w+Hfj8eEk8X//2t79Vn+apXIgXzr7oiu9N0F14MQ76HOvdNmIc3n333erT&#10;PL1rweWMPku8vT9ekE66qGwrpnG+f1J6PGboemjIOnKSru2LPH0ixc/La9D/s2qn5eHmHVTx7lCb&#10;tg5vW3cCWMb2ttRh0UYKx0OdpmXi24g1+A2z8a20GsaN9jRdtEycl4vzHJ7W9zSFHd/2m88zT9MQ&#10;NW0/zpsUZ8VhXGin/zWObw7W8uNKYGF5pZP02Y84fWt4o7O25+navtNKY8dLg7ctpf2I4jyH1yTG&#10;ba56Q7f2JW5f/+di3JuWi/FVenpftC1P15uUI0/XkO9DXVpuD2953li9XbkUnygefw0+ZlpPYXi6&#10;Bsdj3JBYmKbPCqNpeamLW59zr0lcp0TpFcNU3DXENFVcTfPiOVCXPnGdOF3H1dvQZ09XukVx+/nx&#10;Fq3f9ThJDLdN3ta6nq5lHJbGcR0NwLT65KP8HG4rlik6p5Xv8/NSQ9syNZ4rGnJxXjwnY7mvMB1e&#10;Hj/Fzer2OT+X68oFT7dYLtSVURpiWsR14vRYhjeVGd7POM3hNJUvk9K5pOv+9a2HYt2g9oC306eO&#10;rBP3pbR8TJ+27YsYv7r0ietM207L081ivq47F/L14zqa7rjHdMrr8BjHunNEQyl9AcyGzrk+Wq/V&#10;dwO5WEjUmbRMLKDiEAsnFeAWC1ANuTjPBZcK4LwizQcVeioULc6LmrZfV7jXrRMbUnVDrHD67EdM&#10;39hAkVgZloZYYUiftG8yaX/y7UdxPe1znVh550OeVhLn5/tQl5aqNON6HiapO/7at9iIcjzy9I9D&#10;TI+Ybk1x63ruNYnrlyid84ZFHGI+t0n5I19Hy8d0y4fS8Y5pUJdnux4n6ZO36/Jqnm7AtPrko/wi&#10;oy2dc3XnQpwez+emcisvB3NxXjwnFY+6Mk+D4qLzNmraZ53DTed4lzJN0+IFaKxfYpzzOryubPIQ&#10;y5m4L/kQ4+QLzknpXNJU7sVyrG7/4hDDyeuhUlmpMPM4xyGGVyp/czFeMR9FdWW2hlJ9M6keLK0z&#10;TTstz7PWFI84Pa4/Ke6l/F6XP3Us6upOALOlc66P1mv13UDOBURTeJOWUcGlQtQVgMYqrFTRxUrX&#10;hVBeieTivFhweTt5IalCNP+2QeIyUdP247xYODeto0pZ+xsLXKWB9j3e3WBd90PTvUzeQBHFTdvK&#10;0z9vbEnTfkicp2Xb0P7k+684l/Y9ihVvab8jhRXTQdvSNrXtnJfRkO9DU1pqG3EfdHza0DbisdSx&#10;UNrHbcV45MvrsypyreNpWjeqi1vXc6+Jl9XQROmWx7+UL01xUZwcRw3av7pGovaptI26PFKXzrmu&#10;x0n65G3F08v7eCgcr68BmFaffKTzynkwL2MmycsU5XGFp7wdyx/9b3Xlls4zT9OQi/NK57TKjnje&#10;ahsqB+O2bdI+u3yK8dR+Np3jKjdiWrgsidvSZ4txjdNN+xjDUzrq/9K+x/JFg5fTdE/zNialc538&#10;WOu4KT3q9k/p3rUe0jpaxvO0jusELZeX/5PqyJKY7qW0NO1bnp9cbpdouvY/z9uaVreOtq+0yNNI&#10;+5SLx61pP/N0V3wUh0nra5k8fePxzOXHQ/sxqe4EMDs65/pYpz/jlSfSs1MtFwUAAKsIbYDlR+9O&#10;8E8fji9cF/XFmACAtaFv/b8if8ISAABgNctf7ucXMopevuef+JTTTz+9+gQAwNLjTgYAANCINsDS&#10;uOCCC4o/Gxht3bp1SX5WGQCw+vWt/+lkAAAAjWgDLB39jO1f/vKX/Tob1q9fn36S8vvf/z6PSQAA&#10;ZoZOBgAAMBO0AQAAWHv61v+8kwEAAAAAAAyCTgYAAAAAADAIOhkAAAAAAMAg6GQAAAAAAACDoJMB&#10;AAAAAAAMgk4GAAAAAAAwCDoZAAAAAADAIOhkAAAAAAAAg6CTAQAAAAAADIJOBgAAAAAAMAg6GQAA&#10;AAAAwCDoZAAAAAAAAIOgkwEAAAAAAAyCTgYAAAAAADAIOhkAAAAAAMAg6GQAAAAAAACDoJMBAAAA&#10;AAAMgk4GAAAAAAAwCDoZAAAAAADAIOhkAAAAAAAAg6CTAQAAAAAADIJOBgAAAAAAMAg6GQAAAAAA&#10;wCDoZAAAAAAAAIOgkwEAAAAAAAyCTgYAAAAAADAIOhkAAAAAAMAg6GQAAAAAAACDoJMBAAAAAAAM&#10;gk4GAAAAAAAwCDoZAAAAAADAIOhkAAAAAAAAg6CTAQAAAAAADIJOBgAAAAAAMAg6GQAAAAAAwCDo&#10;ZAAAAAAAAIOgkwEAAAAAAAyCTgYAAAAAADCIdXvHqs+N1q1bV30CAAAAAACrXcvugv106mToswEA&#10;ALCy0QYAAGDt6Vv/87gEAAAAAAAYBJ0MAAAAAABgEHQyAAAAAACAQdDJAAAAAAAABjGzTobLL788&#10;vSjijjvuqKY0O/XUU9PyTz/9dPr/ggsuSP+//PLL6f/lTvGsi++jjz6a0uPQQw9Ny2jQ/t5///2j&#10;jz/+uFpq+XKcsXLpvDrmmGMWjqXy3lLxuaJz3BQfTVsp53sX3rdZprmObduyFlgMN95448R87zpR&#10;9WEdtyVUj0qpbaB6VPk/Lz+6tiNmea4uRjnQRV2aYX8rrS06ifZD+xPr36W23M4NAMOYWSfDt7/9&#10;7TR+7LHH0rjJ22+/PXrjjTdGGzZsGF144YXV1JVDlfXVV1892rJly+jMM8+sps5TQX7FFVekdND+&#10;bdq0KQ3a39tuu2107LHHpv0HZuWDDz4YXXTRRaPdu3eP5ubmRlu3bh2dccYZ1VysBv/3f/83uvfe&#10;e7lgwLJx8cUXp/ELL7yQxjnl1U8//TR9Vn2ocqrkueeeS+PTTjstjUtuuummlP/RHmkGAJilmd7J&#10;sH79+nRhM+ki+k9/+lMab968OY3lmWeeST+XkV+0L0ePPPJI2s9bbrmlmjJPvbLPPvvsaOPGjWn+&#10;66+/nvZLw549e1KnhBpZ3/3ud6s1licdB366bOX66KOP0lj57Z577hndeuutS3peadvKTzoPMAyl&#10;qTov1dkJLAenn356GqsOLHnllVfS2PX+a6+9lsaR2g6qI9VBf/TRR6dppbbBZ599Vn2ajspGha3x&#10;ajdUmgHTWkvnHbCWzPSdDLqokYceeiiN6/huh2uuuSaNVxJ9+6I7ErSvbgTZ448/nsa/+93vDph3&#10;2GGHjR544IHUeFIHhB8TAWblqKOOqj5hNfrJT36SyhJuOcVyoDpOHexS+qLB9ePtt9+exi+99FIa&#10;R//4xz/SOH4BAQAAlr+ZdjJcdtllaexnKUt0ca2Gsb6Fixfipefg/ByZwvOznH6uzMuX1D3vpW17&#10;PQ0KU3dgdLnlWHcxyJVXXpnGkfZLvvKVr6RxyXXXXZfGH374YRqL46t46LOfpVf89Jxr3XsctHx8&#10;94PW0/p1y6uDROF5eYef37aqeRpyXbanaQo7vhdgyPdS5PviuCiO+l+fI21T0/wuEA11x17LaX5+&#10;PLxO3oCu26Z53WhW6aNwzjrrrPRZnWH63+eMON3idvVZ0/Lt1qWD842W937E45B3Mjp9YjxyWkfL&#10;KKwSnbtN89tSXHQMFZbjqzDzcyAeUz3H7OXjMc7zoI5f011cSiut3yUPxjJL24mdk/pmV52WDz/8&#10;cDUFWFrnn39+GruzwJT39YiEOg9OPPHEdNdjqZ3w4osvpvE3vvGNNBbnf58n+uy7JVTWxXn2xRdf&#10;pHOzVGZFPs/iee3t5WVbXRhtlM77urKibRkljqP3U0OpHtH0SWlWkse7Li6ap3TTPsW4a91YZpnT&#10;WMs77hrHcJ0OTn/Nz/crUn5yuB70f2n7kqezPnc9tnV5xXGVUprUpX2+D1q2qT1dyitNaRTrE4c/&#10;KX28T17e+xXVpUPdOaMwND8PS/9rG96e9qeU34ZOdwAD2dtSh0X3s3HjxrTujh07qin727JlS5q/&#10;ffv2asq8TZs2pek7d+6spszHYdwYSWOtNzc3t3fr1q1pnpcv0TKa52VF29O0caN8IRzHRUPcbhPF&#10;R0PJuAGVwlIa7N69u5o6mePrtFO8NM37qOl79uyplp7n/Wm7/K5duxbSUvGM+6/pmm8ON+qyPX32&#10;vnhbGpT2mqb1pqG09b4oLIUd015jTbMYH8VB85QHHEaeFzU/hpXvr9aLx1d5R9PjNiPN02CzTB+F&#10;4+PqtPH+xTzgfdIQ0ybSPE3XfK3ndWI8NW9Smjp94n45bJ93Sk/9r/VLvE9tz9MS5+G4L/GYxnPA&#10;cdZ0Ddo3reNyLaal09l50GNNs755UPO9vMLNyxWFoeXqylugL+WrrpQPtZ7yauRzb9u2bel/nyPx&#10;nBOXLbE+8Tnqc1/ngpfzeezzIp7PPm/j8joHI59nGpvDcLk3KYw6DtvneKnMyc/nLmVUl3okTs/T&#10;rI6W0/LahsOOcYnHSNMUvqZrrGWbyrcYjj5r+ZhnnA4a8nRQfOK2xXH1tjVoWt32S+ErXK3vNG1T&#10;18Q4aV3tc9xvx8H76HhqyNPf87R8nuc0L9eUV2IaxbpM41Jc8vojhu24aFwXn7jdUvw1PdI8TdfY&#10;HB8tq+kaHK7CLJUJQ6Q7gAPpXOmj9Vp9N6BGhE/ynAoJnfh5gSEuNGLBrv81uGESefmSUgHmwi7f&#10;rsJWfOKydVxY5w0oixceGlxYqgDPtxs5vhryytCFY0xPFZJePq8cnP55HL3/efheXulpDtu6bs8V&#10;lAr9SGmgeChdpinofezzfOHtaojH02mo9eJxcHw0LzbefDx0LPNGsPYzD9/5Ik6LNE+DzTp96uJT&#10;l27iefH41qWD4qnpGhTXmKZaX9NjfnJ84jSHHc93p22ex0RxUNr05TiUjqmPRwzfy2vIl5e6tBw6&#10;D2peXD7n9M7zEjAt5auuXDbk56rzv/O4z5N4jrieieWE+FyLZUVpmnh6ft7E8yyu4/MsxsNh5GVb&#10;XRh1HLaGvAxpqkfallFd65G6NCvxsVAYOcVd4cdyWst6+Zhm2g/tj+aV4hLbDeZta8jrglJ7w+mm&#10;OMVti+fF/dAyjlOezs6nGtqkU11ecbmsIbbdRMdL0+Ox97FUvGI6ifNKrGucRqW8kuctp0Eehjg9&#10;tR/WlD5xXtzfrueMzw3HsWt+GyrdAZTpXOmj9Vp9N6ATXuuqIIonv7ggzU9+caERCyL9ryEPR7x8&#10;SV6ASVNYbZXCzalQdtzyQdOVBjmHW0oXp6cGc2FZWl5cqLuycsGr7Zdo+Thv2u15f/LGzxBcGWmb&#10;JU57H6OYfo5fVMqTTcfDFXZML0+ryxeap8FmmT5SFx/FuS7dHKe4jqeV0sHpnDcCRdN1/lspzRx2&#10;PN/rygdPz/enCze8Suef5PvjOJcaPZPyoNaJ8Z0mD07KIypvtFxMW2AIyld9+FyKeV3nSjxffA7F&#10;fFt3nju8WFaUpomnl85zn1Mx/NK0rmHU8bJt65GuZZTDb1uP1KVZSVP5V6JlNZTKN7cfSmlcqj+8&#10;fCndRPkobkvppWl16aZlNZiWqws/ltVt0qkprzicvM3ptNXxNtcZpXB8rsTzp5SmpuVV/zpfeHtx&#10;/UjzNJjqFMWnLv1L+agpHZxPY1zzaV3z21DpDqBM50ofM30ng+jlT+PCKb0h+vnnn6+mznvyySfT&#10;+Prrr0/jthTmtMaFUhrrDdh9fyv6888/T+MjjzwyjUv0vKnehj0u6Efbtm1Lz6COC/w0T89E6uct&#10;9TxZ6Zm5s88+u/q0j/bdcXec33zzzTT2T4bltE1x+r/zzjtpfO6556Zx7v33329883/X7fnnEvVz&#10;WXomTs8Ulp4n7cPb8DZz3/nOd6pP89577700HldeB7yMU84777w0Lj33OKsXJ84yfZroGOtYK+8p&#10;L+k9CHp+UflR72+o05QOBx10UPVpf/6pui7qjoXLjUsuuSSN+/DP4nkbOZ8bPlesVPb4rfh1efDS&#10;Sy+tPs2bJg8efPDB1acylTdS90Z/YLH5XPrnP/+Zxno2WvWh39cgOg/GFz0p37ou9IsgXd9N44gj&#10;jqg+9TdEGNK2HulaRs2yHjn++ONTu0Xv0dCz7KordByb6HiWyrdvfvObaVz6adNS/dG1vaF9V72m&#10;seKodwyoXtOz+npGP+d8Vgo/tre6aMorde3X+GsfSmcpHXulqeoOnUM+Bk6j0k9Ta/lPPvkk/bJU&#10;VEqLEtUp+mU0vahc+UltBaWn2s3KC011Td9zpk9+k2nTHcCwZt7JIC68fXEgKqz0qxKqiNwwbmOI&#10;BoeowHRBrUrZLz9SxdS2w8EFe5uCVAW9OlNU8avA37Vr12hubi7NUyH961//On2O2hbQLuSfeuqp&#10;VPjng+PpTpF///vfaXzCCSekcVddt6cX0qmDRXTM1bGi4z7ppURteBt1F19f+9rXqk/z/LNpuujN&#10;463BL/Lsc1Hc1yzTp4nCVYfC4YcfnvL/DTfckDoXNF3nxlJTo8AdlH4ZleKmNFI5UGrAtuXjW9fw&#10;cGMtbwiXOub+85//pHFdHsw7IafJg6VGJLCcOc/+/e9/T2O/BDLvRPfF4quvvprGusjWhUaX9sFq&#10;0rWMmmU9ojj89a9/XbjwU11x0kknLbzIr9SZ0fYiNoo/S2pd2xuidpbipjhedNFFqV7TtFK95rjX&#10;dZBPU8/0EdufqgtK++y88eWXX6axOlVEF+ezoAt8HU/lJ7UVlJ5qNytfaNrQ+uQ3AMvPonQyXHjh&#10;hakgUsXnis69zj/60Y/SeLGp4lDvrC/2XfkojipE1Us7S2o4qWd5x44d6f8HH3wwjaehMFT450Pe&#10;06xOjiG03Z6og2XPnj2j7du3p8akKg918Gj5Y489dtErDW+7NCyFpUgfdTDoWOmCXdvduXOn7odK&#10;50X+7ftScQelGpjicuPqq69O45WgrvG63PIgMAu+cPQ383/5y1/SOP+W1r8goc4ItRN0fsS7HTDZ&#10;LOsRHUe1HdRmUeev2nS62FU7QJ/rfpVgKG3bG4qHOlhEbTvVa0oDxb10d9gkSsOlUtpfDdqfaKg2&#10;XYnyzDnnnJO2qeOu4692s9oKuhuyT2dSG0ud3wBMb1E6GcQ/1eiLhN/97ndpPM0tz0Pwxb4urFSI&#10;bt26NU1XL+2knv9TTjkljf/73/+mcaTKTHdGTOqsUAeMlL611M9uteEOEjUuVPDXDbfeemta7uST&#10;T07j/Fbwtrpuz9Q77ds4XXkoLO27v73tyt8ex28xonfffbf6NM93b6jxUYpzHBbbLNKnjipofUOg&#10;yloNBW03fotUl56LTeeHGnluHOpuKP1fdwtxW2441p3jvtugdOdCzncq+A6hXH6eLec8CMyCOjJ9&#10;C7guClWuqbyL9Oii6Jtp382gi5u1qm8ZNet6RGWy7gTVt+e62PQdKHfddVca26T2U1td2xuOh+Ko&#10;tp3qNd+NUIqT55XaceI7JRaL70bQfpf2Mw6us0877bQ09qN4Q1KeUd7Rhb7SVMc/3l001HGu0za/&#10;AVh+Fq2TwZ0JukjQrVdqcKiwyBsa0yo96vD4449Xn+Zp+3rOSxVxpMpGFZUrtbpKx3xx4dulI397&#10;Ge/eKPFzZrrYy/n20khhqZGmBogrGO2LuANnEl/kvPXWW2mc0zfc6p2uewau6/bU0aLb3PLwVHn8&#10;9Kc/TZ/znvm2vv71r6ex0rnEv7Nuxx13XBrXLT+k0jOnpd73WaZPHV/41n1TuBjp01Z8ZELx0nk7&#10;bbnh/a7Lwz52bR4pcgPP39Tm8nwwyzzoPDTUY2XAEPxuHN3qLaVyR+e08q3qN9d903YmrmRdy6hZ&#10;1iPqsFCbQM/GR7rY/O1vf5s+52GrjVdq+/ztb39L4/x9SXW6tjfcmeVyOSqF4cd2/G6GSPH3O3cW&#10;i84DtQe1H23vPPEXXvmXKqYvvJyOXbmTpfSOMMXP6T2kPvkNwPKzaJ0MuoBXA0IN6z/96U9p2ve/&#10;//00HoJ7o927byqs8kJQBZUKKMUlr5D1v5bXRXzsrS3xBW7pYlIVuzortB1dtJc6PzTt2muvTZ9L&#10;j43oboo8fnfeeWca//jHP05jueWWW9JYz6rly6uSVOWixofjoLipEtP++xti0/q+/bBu/7tuT50x&#10;ukj8+c9/nv6Pfv/736dx32+sFEflK6VzXiFp3/ILOeUTXbRqecU/p3X8bo6+vvrVr6axGiexkaXP&#10;pd73WaZPHTdMdWEc4yhKl+VUgV922WVp7LS78sor03gaN998cxqX8rDygM4BnSM6VyZpylMOK5pl&#10;HvQ3WW50AsuB68r77rsvjf3yv5y/lVe5rfPP9fpa1LWMmmU9om/XVV794he/OKC+eOKJJ9K41HF0&#10;0003VZ/maT90u7vaV23vYu3a3vCXRHmHgtYtlbcqZ5WOipfSNVJ7S2m62O6+++401hdxeXprP7S/&#10;ugj3vGuuuSaNb7/99gPSyO2ivp0MrkviO9VE2/ZdBUPrm98ALDN7W+qwaC39vIzC0TAu1KupZeML&#10;x7Rc/Fkc/a/pJbuqn27TMG7Ap5/CGReAC/9rHH8yx3EZV3YLy8/NzS385q/mt6H90Dole/bsWfgp&#10;Im9L8deg9Txd248UF8/zfE1zWBrnJu1Pvg2lV5yn5TV2GJpvmqYh6rK9mA4aa1kNPsaapmVM8zS9&#10;7ljnxpXRwna1Tr4vGmuaTYpPvv+OTwzD/DNIeVyd93SctZ7SRp+1PW/bZp0+jmMef2/TcdTg/Oz0&#10;i+t4u3k44rjG89U0XYOV0sxhl9YXny8a1/F26sLIlfKw9yPPA3VpaPEYKgwtN4s8OGnfvM0dhZ+C&#10;A6ahfDUNnwdN4SjPexnl5ZJSWePzw+eS6gQpLWteR2MrTesaRp2mZV2+aFtRlzKqbz2Sp1kdly0q&#10;g1WfaZ1YxsW4aJoH1y9a1nkgL58cxzpd2hsKW9M8PcZT23EaRYp7DEvrxHTWeFLZK16ntKyma8jV&#10;HXvHuZTeGpQmUUwjL+/4xGNftz1z+FZqXzntFTe3deI+N6WD1tc8ja00rWn/te2Y35q2p+kacpPS&#10;AcA+pXOojdZr9d1ApELOhZUKjSalQmNSgaBCxwWeBhWsqnBcmMQCTDQ9Lq+46f9SQVXHhWNTo16F&#10;v8L1vk/aVixwNXg9V9Z1vD9xO0qvvDIyVR4qtL28xvo/Ft7isHJdtqdjr7hrH7ysGzex4SOa5rDa&#10;yvfFaeWwNI4cHzc4vI7CyBtbdWGI0kDzSnHV8t5fp622q2U1LZpl+jiOefwVbun4a/81OA7m7ebh&#10;iPeplJ81XYOV0sxhl9aXpm2bt1MXRomWVR72us4DeZo7zk3bz9NzFnlw0r5p2woDGJry3zR8nmnc&#10;xOdPXZ1aKmt0LsXz2HVQU7lUOi9L07qGUadpWZcvsUw0zWtTRonLFC3j5evqkbo0a6Jl2pRXnq+2&#10;hNNPg7aXty/EyzRxOjh/aNB6pXgr78R46rOXU3w1Lc9fde3HpuOfa1rW4eaajr3i7DA1aN8Vx7q4&#10;OI28vI6P2trx2DdtT7xulKeNwnWeUhw1Lbbpm9KhdB6Upknb/DZ0ugPYX+kcamOd/oxXnki377Zc&#10;dE3RM2njgm/hpThD0HOreoPwuMA94OWJa4XSQO+MyG9f7ErPqeqxk3FjodWt7yvFUOmzUvicGDcu&#10;Gm+hVjk1bhBNfNRpNdI7K/RzbeOG2VSP+wAltAHQlvKKkF8AYOXrW/8v2jsZVitd8KgzQM/zTfPz&#10;UNhH6fjwww+3en5Uyyrzl5611LN8fv7Tby5fDbqkz2qg/dWz3Js3b27sYFBHhI71WuxgkP/93/9N&#10;HZ50MAAAAGAp0ckwAL10R437X/7yl9UUTEMvTNRLffSb35PoonPTpk2pM0EvQtKFpgZ1Ouh3wfXS&#10;Jt1hMvSvmCylLumzkukuFL00dePG+Z9f00utmuhXZPJfE1kr9NIzvQhOHQ0AAADAUuJxiYGokX/W&#10;WWeNdu7cufDTkn351vC1/LhEF7pjQb/lrItM/5KIvtHWhbje0D3t8cDSUEeROo/UgaeL59X0uMvQ&#10;1MGm/D7UI1tAjjYA2uJxCQBYPfrW/3QyAACARrQBAABYe/rW/zwuAQAAAAAABkEnAwAAAAAAGASd&#10;DAAAAAAAYBB0MgAAAAAAgEHQyQAAAAAAAAZBJwMAAAAAABgEnQwAAAAAAGAQdDIAAAAAAIBB0MkA&#10;AAAAAAAGQScDAAAAAAAYBJ0MAAAAAABgEHQyAAAAAACAQdDJAAAAAAAABkEnAwAAAAAAGASdDAAA&#10;AAAAYBB0MgAAAAAAgEHQyQAAAAAAAAZBJwMAAAAAABgEnQwAAAAAAGAQdDIAAAAAAIBB0MkAAAAA&#10;AAAGQScDAAAAAAAYBJ0MAAAAAABgEHQyAAAAAACAQdDJAAAAAAAABkEnAwAAAAAAGASdDAAAAAAA&#10;YBB0MgAAAAAAgEHQyQAAAAAAAAZBJwMAAAAAABgEnQwAAAAAAGAQdDIAAAAAAIBB0MkAAAAAAAAG&#10;QScDAAAAAAAYBJ0MAAAAAABgEHQyAAAAAACAQdDJAAAAAAAABkEnAwAAAAAAGASdDAAAAAAAYBB0&#10;MgAAAAAAgEHQyQAAAAAAAAZBJwMAAAAAABgEnQwAAAAAAGAQM+1kePnll0fr1q1rHA499NDR5Zdf&#10;npZF2QUXXJDSato0uv/++1M4Gi8HH3zwQdq3PrReaV2Feccdd4xOPfXUFZnHltsxQndvv/32wjmr&#10;oW8eH4rjEvP/cojXrDjdZ+XGG29M5Qu6+fjjj0cPPfTQfueG8+Gjjz5aLTUdl58xr5emdTVEGDiQ&#10;8oTqa9K1WakMB4DlblHuZNiwYcNo69atxUHzHnvssdFZZ501WEMDK8PGjRtHzz77bPVfe2qoar0H&#10;HnigmjLv6aefTmHee++9o927d482bdqUBnUyOI/pAgGYpe9+97spf27evDmVcVdffXU1B6vBz372&#10;s1S+0BHYnjreTj/99NENN9wwev/990dzc3Pp3ND4tddeG11xxRWp40YXnVg7brrpplRfAwBWob0t&#10;dVh0wc6dO9N64wu9akrZtm3b0nLr16+vpmAWxo26lM4aLweKS9d8tWfPnpRPtmzZUk2Z5+kKT/kp&#10;p7zo+du3b6+mAsNTHtuwYUP13/KkOE4ql1cq7ZuGWXJZunv37mrK6tc3TXft2tVY9qrsVnmu+Rs3&#10;bqym9uPjovLeStO6GiIMHEhlEOk6GekEYCmp/OljWbyT4frrrx+NGyGjTz/9lNvB0OjOO+9M+eSW&#10;W26ppsx79dVX03R9e6z8lDvzzDMX7nz41a9+lcbArBxzzDHVJ6xG11xzTaqzuDNqMt3Zo7J527Zt&#10;6bG13GGHHZbuDtFdjW+88QZ3NAIAsAosmxc/qoFRotsndVtqfMa+6fl63TIfn/mc9Dy+GjRxeW2n&#10;1MjR+pqvuOgZQi/vz9pOHc3TMvFWUL07QA1Uz2uKZ+l5PP3vZ1kdhv5vq5SmuqW1RNvVfC+rCyjF&#10;XfuQ0z5qnpbx8tqOtuf9d1qal5tE6z/44IPpEYijjz66mjrvww8/TOOm46B9EN3qHGnbSjvtf9xP&#10;xVv5qaRrvhQdq7i8Pud5TWFqnsZR1+11PQ+6yvdFYcd3EeSch5xXlT9inog0v3Q8vE6ubptSl56z&#10;SJ8YDz0u4bAjpVvcrgb9X8pnnteULzXOj0N+Xnp7Tfvm41I6p8XbqJvfRp8yT/vuskTjuP2YBxWW&#10;yuImffKgtuHl9b/pwlhh6ThPkyarndJP5a3q91Lnryk9f/SjH6XH3XJ9ytpJnL9K6sqMklLcnK+V&#10;dyOHG8seLVs69yMt15QX+6RPPHc06LOmlWi649u0rLan+YpLqVzK00PT/bikHmXU/zHOQ5cXOR+P&#10;Unjel5jO4rLYcfIydWmncOLyTWWOeHmHrc91ywLAslfd0TBRh0UX6NYuradbvZrodkotpyHefqrb&#10;KHX7pKbr9mPdsjg3N1d766X+97JaTsv7NkwN+a1mnqfwvLzW1bT8dnzvi5b18lpmx44dezdv3pzm&#10;6XNO0zRPy1i8fVTT83jm+1W6VU7/Owyt6/g30fx8PU1z+Jqe3/7rNNW80vLaF4vHy/ulwWnqfKBt&#10;OC4avNwkfqym9DhEzEOl+U20juKo/WmTz7rmS/Hx1fJNeU3TNS2mx6zPg64UpsLR9vVZg7bl9NO8&#10;yPHRkOch7Zf2L9L0GF6+v/ocOawSrat5Gtus0kfhenuOd9xuzAOep2l1x9HLar7SyctrugbFXeM8&#10;TbVO5Ol5+eHzURxu6dzR+Zov31XfMk/r6LOWj2Wo19V8pYMG7beWcZhRnzzo+Gp555PIZbvmrQXa&#10;1658nPqmUdeyT/M1Peb10jQf+xIvH493KYwYN+dRDTEPxvrUYSju3hctm9e5Oa+jcZ4Xu6aP+Jho&#10;eYelzw4/8rIKb9KyShtNz9MkhhHbC3lY+t9pMXR5UaJltE48puZ9UVjmOGlwfGNa6/+oa5lTWl7L&#10;KY2cpqW4AsCsqfzpo/VafTZQKqgjFbJqqLmiUYEduVLR+rFA1mevEystT8sLbzWcVRHESsAFuqbn&#10;lbwbCbHB7X3JtylubCq+Oe+DK0XFzZVSXlHGijXGyRVTrGD0v4YuF9Taf6+X74P3OaaR91lxypd3&#10;+inNzdPy4+jjpYoy7peW1dCW0yGPizmtNSjO+l/pU7e8eZ284q87Hl3zpdMlDz8u72PrYxSPQ9ft&#10;eVpcVkrnQVfOE9pGHhc3hDSY0s3T8k44xUfT88agl9d+R9pHz4ucL0pK6TnL9BGFrThFdekmnqf0&#10;izRNQ54OOr88Ly9DfAycn8TpE6fp/xhHp20eB/FxyrfVlvbX51EeRt055jiXLhQWMw9qfh1tT8uU&#10;0mw10r525eOYp3tbXcs+n+8xr5emOV4lpTKjKdxSHvW8WBd6WqkMaKJ1NJTy4izrIi+r8zOem+L2&#10;QoyTz0sNeZnlsLSNyMchpqviMmR5Uad0TM37onDNaZ3nZZedcdtdy5y4z/F4iberoRRXAJg1lT99&#10;tF6rzwZipdM0qHBVgR+p0PX8vIITV1qxMvPysfKs48ZoXomJK4hYIXpf6hqUriDybWu6BnMFk1fC&#10;VmqclCpi/V/aXhOHXdp2qVJ1Q6KURuJ4uRItxb2JltXQVpvlFQcfizjoWGq/S3nJy5Tm+YLO+bNP&#10;vnReKzUQtLzi5jR2Gk6zPS/fJW+0pe0o7FKeiOe7Of1KeU7csI375jBK+1s6FzytJE9PcfizSB9R&#10;2PE8kvw45xynyNPydHA6l8oi729s/JfSTP/ncSwdC9F0nVN902uaMq90cdqUB7W85mmwafLgpH12&#10;WbMW9NlPp2Op7JukT9nnvBS3V5rWtcwohaF8peNfipuW0/LxHHMYMZ+3oXU05HmxT/p0qYv6tpHi&#10;tKi07VLZNHR5Uad0TM37Eo9fl210LXNKx8ricS7FFQBmTeVPH0vyE5bjgrSaM0r/f/LJJ6Nbb721&#10;mjLvvffeS+NxxXTA8/dy3nnnpXF8Fm5cCaSxfipr0m8v6wVT4nAibU/bHVcABzxHqGdHS/TsnDz/&#10;/PNpLHouUS+88jx58cUX0/jiiy9O49wZZ5yRxm+++WYaT1IXnyZHHXVU9anZc889l8alNJJzzz03&#10;jd955500dtz1k1TaZx2boZ5X9nOJyktNlI+Un8YNgfTzaDqOomOp9zno/9Lzkwq3lM+++c1vpvEL&#10;L7yQxn3ypfOaXj6ZUzrpJ91iHolmfR505e2U8oT2b9zorv6b53xcl983b96cxvG8sdL+DmGW6VMn&#10;HmeVKSob9Gyu31/SpC4dms79zz//vPrUXulYKK46dxTvPmWNTFPmHXTQQdWnfZrKpQsvvLD6tM80&#10;eXDSPp922mlpvBh5aCXKy4Mu+pR9i+mee+5JdY3ipuOveOic1rnyrW99q1rqQAcffHD1qZs8L866&#10;LurbRjr//POrT/u79NJL0/iVV15J4zpDlxdDcXvnqquuSuW2yvC69yV0LXNeeumlNC4tr+PuOgsA&#10;VpJF6WRQI1oXfx70lv9du3alBshtt91WbCS4ItJFuirufHjkkUcW5pvCdcWnC12/TEiVZmwExs8K&#10;pxS+w/3yyy/T2FzR5PxSqyeffDKN5amnnkrjWHF89tlnaVxXGbry9wuRmsy64nEa1DW0Xdn7Alxx&#10;37ZtW/r82GOPpd8+18X7pJcdteEG1aQLMtPFhhqBr7/++mjPnj2j7du3p7yhfVIDIe/8aBtu13zp&#10;7WjbfczyPOjD26nLE77oMudjnQul+Lsx1ueiuK9Zpk8TlXN6AdhJJ500uuiiixbKvr55Y2j6xQT5&#10;3e9+l8bypz/9KY2vvPLKNO5jmjKvdDGk4yZ1eTDviOybB2nYT8/lwRdffJHGXfQp+xabX/ysMkT1&#10;nc5pXZzn5WDkerOLUl6cZV00TRup7ZcYdYYuL4aitqs6B7Tf+sJCZfjhhx9efBFm1zLHx6Zun+s6&#10;mgFgWavuaJiow6ILSrecRb5FTEN+G5hvZWsz5PRMm25XG1em+y3n2+scrzaD4+V1FK8648ZtWsa3&#10;NepWSk2LlBYx3BJv20rr6P+6dK3jNC3tg/cvhqn/NdQprSPafx3bcYW836ML+jy+QKiWmhx+VLet&#10;rpwn4u3kTeHm2+2aL/28prbbRn6Mum4vmnQe9FG3LVM6xfleftIQ86SnlTj8eC7k24zy9IxmkT6i&#10;MPL85Nv4dQ4ofMV/0rlQmiZN50Jpf0tpVre+08JxU/mVl2Fdlbaf03wN5nVK8mVz3gfz8pOGPA+W&#10;0ifXZt9WC+1nV8rrWq/NOaXzUXnNt4w7L7cZzOvE41Ga1pS/vHzMD6UwvG+Ks+oTzXPdr8+aF/NQ&#10;KYw28nDM4bUZpEtd5Pi3Gbw/XiemW+T4xvml86fNOaX5GqzpeNZpOh7el1K6q2zU8fY2PcR0jdOb&#10;BqfFpH12XmtKEwCYFZU/fSzpT1jqm8Nx4Zo+X3311ft9033CCSek8bhw1Z41DrkTTzxx4Vtsfes1&#10;LsjTdH1rqW0cf/zx6f9xpVAMLw5desavu+66NNYtcH5UwrfF2SGHHJLGdd/s+BsEp8tS0p0mUncH&#10;gr9JOTe7u0PfMOrYqnffjy4orZUe/nalKx8z3c5ZojsR9I3SpLslfMtm/q1l27ssuuZL5UXxradd&#10;zfI86GNSnnjttdeqT/N03EV3k5Ti7EHfEi22WaRPnbvuuiuNdReFtqlyxd9ODb2taVx77bVprDLM&#10;j0q4XOtr6DJvfFGXxnWPYuXn2nLOg6vdN77xjTTWnW2T6Ntf5TfVGTJN2TdrOmdVToge39GdjDqn&#10;fXdNnzs3upplXTRNG2nau9KWextJ5baO9zPPPLNwl6TqRaWr2n3StcxxXfDf//43jXOlR0MAYLlb&#10;0k4GUaNbBbQaF/EC9LjjjkvjNo0TUYNYt63p4jZS4a2C3IW+CnE1BNRQVaVQ11Dt45JLLkljPV/n&#10;RyUuu+yyNLZzzjknjT0/5wv3U045JY2Xkp+tLD2rLH5Mwo0d3Tqq28HzZzT16MJPf/rT9FnHuQ8d&#10;M+eTEl/8PvHEE2lc56233krjI488Mo1NeaF0sfe3v/0tjb/zne+kcdd8Kc57ebqIGkzqHFHalczy&#10;POijKU9o276F1hQXqctDQ4q3+Nrjjz9efZo36/Sp44Z96TbqxUibtlyG6ZEJ3/LraX0NXeY5D+Yd&#10;WlLKA7PMg47DLG/TXslU9quuVbn90EMPVVMPpLL3vvvuS59vvvnmNO5T1nbVpswo8eN72jdfIEZ1&#10;eX1Is6yLpmkj+Z0pOafrpM6BxW4jObzI9X50wQUXpPZN5C9U/J6xDz/8MI27ljlnn312GvvdDJHO&#10;jVJZBwDL3t6WOiy6oOmWs8i3rWkYN0aqqfveIl56464ftdAt+Ta+0EzTdFtg5NsENd+8/rjSXbjF&#10;0bS8lh1Xsgfc/ujb2+ooPK2rQZ9zCs/xVBwib1fzYjoo/TQt3iqn/yela87pXNqH0rHyNMUpT1On&#10;n9LI/FboeExM0zQvf0xBQ1sOI6aD+XZ0Ddq//Jjqf+9/PK7i9fJ4+3hoiMt3zZdNec375LxQOkaz&#10;PA+6cp7I01CftX+ap8GUj73NPD5eR/PyvB3DiErngtMnz9dOm3zeLNNHFEZ+bjptYv4XbdPx0RCV&#10;pomPQen8L+WfUprVrS/Ok4pz3TJd6Dh7H53PLe5/qcwrqctTQ+fBSfvucLX+WhDTtAvnVw15/pd4&#10;3PIyuGvZ5/wfj2VpWtcyIw9DcfZyeZ6KYcQ8VIpHG3k4Udf08TSlt/Yh8nmvZaRpWZ+3pTaShvw4&#10;O6x8P3yexzRReC4THBfrU17UqYtT3Eac5/TJ903xVTponvNCnzLHYeT77GOsoWveAYAhqPzpo/Va&#10;fTbgSicvxEtcwMZlXRhrusaqpDW4QskLcFcamq6CWcvOzc3/zJSm1xXe2raW0/KxQI/Le1+0TBPH&#10;QUOpQSWxElPF1bRd8f7GCkb/t0nXSNvReqV9qDtWpTStS/9Jx0vTtIx5utNgEselLl1j2nt72oa3&#10;oyGPs8R1lBcUF+2rj1H+k1Vd86XEvOblnec1zzRd0zS2WZ8HmqahbQNGYTl8nzfaF4evIZoUn7j/&#10;UgrDvM8xrtp3r+Pw3SDU/xprms06fbSs4hnFTjBv03HTsj6+kZfP1Z2ronA1L+5vKc3q1henj4Y8&#10;LczbqQsjp2Pk9O1S5tWJx3BWeXDSvjlMhbMW5GnahdLKaa3j5GOmdPd05YtYP0jXsk/zND3m9dK0&#10;rmVGKQztg6YpDt4fx8vzYh4qhdFGHk40y7pI4rLxmGmahnjear88XYPioOWdropL7BgQzdc8x93z&#10;hy4vSpR23m/HVdvQdr2tmO6lOGmoS7uuZU4M38vH46hx17wDAENQ+dNH67X6bMCVTiyo68RGeLyo&#10;U0WgwtYVqQYV6iqE8wpLtE1XahpUOOv/usJZFYEL8qblvS+KSxPF12GV4meap31w5eHt5g0Ccfxi&#10;nPR/m3SNFHetV9oH718pTM2Laer0177mfLxc8WpwAyJfXvsaj2tTeonWVzppnToKQxV5DLcpDuJl&#10;FJ+YF+qOh3g/43aa8qUor8Xl9TnvMFGYmqdx1HV7+TFrOg+8TGlenXxfnFb+P+f4OL9rUFrnjUWp&#10;C0NK54Jo23F/FTeVI1pO/+fp6fh4+SHTR8uWziPFJz/+3n8dR02LZZ+Xy3mfStso5Z9SmtWtLz7P&#10;NJTOF/F26sIo6VPmNcnT02H5/5yPubevQdupy4OT9s35Z1K5tVqU0rSLurJZ6Vg6Btal7HO+jHm9&#10;NE26lBl1YWh6rOsUnpfxdJ9DdWFMonWa8mLXukHy8lufmzrvfT5q8Hmb74fTTcsqHb3/Wl5xKZUl&#10;mhaPQcwHQ5cXJdp+3Ibi7OOu//N0z+PkZeryr9JEcW67fF2e9P51zTsAMASVP32s05/xyhPpWb2W&#10;iwIzo5+f1M9HjSv74rOwfShvy1rO30qDcQNn4eVgfejZUf2k17hhlF6muJoMkT4rhY7jsccem541&#10;1jtz6uin2PSOk9JPEK92zuvjC47GNFpNaAOgid7poJ/yHF8Qp5ciAgBWh771/5K/+BHo4mc/+1l6&#10;yeMvf/nLagqmpYtFpWmbC2h18uiXPEovTPOLW/0LHqtFl/RZDX7961+nF3jqDep19DK4hx9+eOEl&#10;bWuN8/ott9ySxgAAANiHTgasKHqb889//vN0N8OQvwyylumt3y+++GL1X7Mrr7wy3UWib6zU4aAL&#10;cA16m/Ztt92W7mK45pprqqVXhy7ps1LpbfN6e7qOo36ab/PmzY2dKnrbuX7loakjYrXyLyHMzc0N&#10;djcVAADAasLjEliRdEEkQ9yWqbwt5O92dBfDb37zm/RTZf7JSnUu6A4GdTCoIwgrizoZdFeCjqce&#10;AdAdQxzHMnWu6XEglT1rKY1oA6AJj0sAwOrUt/6nkwEAADSiDQAAwNrTt/7ncQkAAAAAADAIOhkA&#10;AAAAAMAg6GQAAAAAAACDoJMBAAAAAAAMgk4GAAAAAAAwCD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CDoZAAAAAADAIOhkAAAAAAAAg6CTAQAAAAAADIJO&#10;BgAAAAAAMAg6GQAAAAAAwCDoZAAAAAAAAIOgkwEAAAAAAAyCTgYAAAAAADAIOhkAAAAAAMAg6GQA&#10;AAAAAACDoJMBAAAAAAAMgk4GAAAAAAAwCDoZAAAAAADAIBalk+GDDz4Y3XHHHaNTTz11tG7dujQc&#10;euiho8svv3z08ssvV0tN54ILLkjhxvA8LdL/mr6aaJ+X23499NBDaejq/vvvT3nj448/rqbM0/8K&#10;z8fUg/5/9NFHq6WWr+V4jNCd86fz31DlVx+Ki+Kgsfn8WI28b7NKc5UjOraqrzAMl3tNw9BtgeVE&#10;9ZbaPstx35z+5mM1TR2lc6fr+nk8pDRtaNrfG2+8sfpvXqlMBQD0M/NOhqeffnq0cePG0b333jva&#10;vXv3aNOmTWlQw+Kxxx4bnXXWWQcU9FjZ1Blwww03jD7//PNqSjtvv/326Lbbbhs98MADo8MOO6ya&#10;Ot9wOf3001OYzz777EIeUr7S/1dccUXqwMo7JoAh6SJU+VO2bt2ahq9+9avpf6x8utA97bTTqI9m&#10;YMOGDQvnTD5ontsCK6HDuIubbroptX3WCtfJy53aGspvdCgCwAztbanDogv27Nmzd/369Wndbdu2&#10;VVP32blz58L87du3V1OHM74QPSDe+l/TVxOl43Lar3HDMcVH4y4U/3GDs/pvHx/HLVu2pDwV7d69&#10;e++4YbMwH5gV5+tZlFVDKZV5q4X3TeXdrLgsXc7HeKn0yVdt6ya1D7Sc2gOryWLk2b4Urz7HtMlQ&#10;Yc4ibtFyazMBwHLWtzye6Z0Mr7766ujTTz8dbd68eXT99ddXU/c588wz07fW8qtf/SqNsTbpGyx9&#10;A3L33XdXU+bp7gRNHzc+D7jDQY4++uj0LZg8+OCD3M2AmTviiCOqT1htVCeNLzzS3QyUJYtH7QOV&#10;8WovrMbHJgAAWGtm2snw4YcfprEejaijW1RFj1JEfv5WDT01+Pwc9DHHHFN8Xm7a53V121zcTt1z&#10;on6vhG63K9E6mq/HREz7oDjHd1LUPYPq/VD42ld91rjtbX3arsPQoG3GuERt99nyfVC8tH6Mm7bt&#10;W8o11nJtnm9UJ5Mameedd141Zd5///vfNFbc6qijQRcG4uWlax4ydXjkadh0G6/Sy8c9hh8vUrSM&#10;5incXJftKV9oW94Xh9kUvy7yfXH+0f7o/zxvOA85rypeeZ6wuuPhdWJ6Sd02pS49Z5E+3pbztW6z&#10;1f8xDznd4naVdqV8VpcOMV96P2JYeTo4fUrbMIdRt/96XrxpfltaX3GM8VW86o5pLKe0/7GMclo6&#10;LH3Ow4n65MGm8vXqq69OF7vPP/98NQWLQY9NlOjYK9/E/KU8kZ8PUSk/1uVxTXe+aFrW5YDiovya&#10;x0d5KtJ0PzrgMiPG2fnW57/GdfvVJt/WiWmhbeicL/H+aVtRmzLV65qXk5huLm/8v8Rlc3k5OCl9&#10;SlzmeHsa63iIjo/meZ/zZc150GnvdUr5xGEonvk6pXwCAKtWdUfDRB0WXbBr166F295Kj0s0GV80&#10;pvV0K7xuoZybm0u3K+t2ek3Pb4338vG2RE+L9L+mR4qntqF5mzdvTttR+PpfQ7x11rd1Kj453cqv&#10;eQrLNM238yvuClvrenv5bbmOs+brs5ZXnJr41j+H6fXiPuzYsaNael6XfRbP075oWQ0xrn6MQet5&#10;uuMx6VZR55O6/XQ8FYf8cYkmjkfbPCTez7bLa3+9vObHdNF2Hd+62zO7bM/HLG4r5iX9Pw3lEYXj&#10;bSs8512P47GMecjHOu6P5keTjoemR5qXb9NK6Tmr9NEjOVrX8XfYjlfMA94njeuOY0wHLaNlYzy1&#10;vD7naapBcTHN0zSNzWGb41Z3bmn72laX8yrn+HlfFJ94TGPYjrO2qWX0v+Lm/XJ8NTidnU4aa/oQ&#10;eTCmb542iq+WyfPjWqc06ap0npboOGk5DTGP61j4uDu/xHNF+SXXlB81L4p5ZdKy3hfHZ1J+y8PS&#10;/963mG/b1L9t8m1Jvn8aFCet623ZNGWqy0iHqc+e53AdjtZXWG6TeJ3I07S84ptvty59ShyvGB+n&#10;i8N2ePmyEvOgxpoX46KwIofhdZxu8RjGPA4Ay53Krj5ar9V3Ay7MXbjqf12o542/XCyQ47KxwI8V&#10;jZdXBWKlikf/a7opvLqKKzYEXCm4AarKKaf1NS9WOt5/bVPrmj67ARL3z3Fu04AwV+Ia8s4cd4pM&#10;s88a63+le07x1H7EToxSRd3Ey9d1RDldPbhRFo91idOybR7ydrR83ghwoyzG0emShy9e3mngYxSP&#10;Q9ftOS+VOow0Xev0FfNEvi/xHI5p7vyrBlfk+Gh+zPM+Hkr7OF2fHVYM3/midJxL6TnL9JFSfJrS&#10;Lc5rkw55J0+kNNZ05ydxfOI0hx2V4iBOl3xbXTgO+b6Ij0cM38vneUP0/2LlwUl5weVDHse1TOnR&#10;Vek8jZS+yvd1x9HHXevHY6HPXifmFZepbcqYruWv90VDfs44LG0jcn6rKzO0XqR98bwYp7b5NnJ8&#10;83NAn52/NVjpWDn925apeZgS0y0/r6W0jqflx31S+pSUysnSvkppWYedH/OYjvE4OgzFM99f56sY&#10;PgAsdyq3+mi9Vt8NiApUVwxxUOWngjuv4MUFe14JixvjsYLw8rEy97QoX88X4XkFYq4wYuPHFUVe&#10;8Xq6KxZVQvpfQ2kf3TCJ23ac87CbxMZEieNgXffZ4atCbcPrt61IS8cuFxuicVC+UrqX1nW4bfNQ&#10;qcFgOn6aF9O4dOFnWl5xy9Nwmu31yRttlfKiKR/7/HU6O/3q8pzC0fy4b03Ho5RnPK10bEvpOcv0&#10;kVJ8dK7rONadS45TXKcpHTRdQ2xYi/c3NupLaeawo9KxEE8vpW9bzhel8i3mG++P45xfTMqkPKh5&#10;GhzfafLgpDzisnyatFltlB5dOd9OGpRPYj6WeMzb1p8uU0vHTcsrrzg/dC1/vS91+a207dL536fN&#10;0TbfRqX8bz53NJj3T9uyrtvNwxSHq/QpKa3jaaXj7no3dgA5niWlcrK0r5Ivq/Jd/9cd89K+OYzS&#10;8a3bLgAsZyq3+pj5T1jKrbfeOvrkk09G44pqNK4g0s8cybgCSS/r0/+lZ9tEPymWu/DCC9N4iJ9K&#10;evHFF9P44osvTuPcGWeckcZvvvlmGsu3v/3tNH7qqafSWPTMnl5AOK6MRieeeGKa9t5776Wx9k/v&#10;Dcj5/QOlfT/ooIOqT+3p2b82uu7z8ccfn96X8MYbb6RnO/UTlUM+V+jnrZt+DlDH/P333x+NK/30&#10;s2fjSjpN17PT/vmzumdN2+Yh7Z/k74UQHT8dR+VZ77vTx+kVaXnl+XvuuaeacqCu2zv33HPT+Kqr&#10;rkrP8uq54KZn1bt48skn07iUJ/SyzfPPP7/6b94777yTxuOLsTTOORyHG83qxYmzTJ86Otdff/31&#10;9FJSPR/t53CVF3WuNJVRTemQv+DUPvvss+pTe3XHQuWOyiu97LAP5Uudf3Xlm/bB557LQjv44IOr&#10;T/u89NJLaVyXB33O2zR5cFL5evLJJ6fxK6+8ksaYjvKZym0P4wuwas78z8GqrFQ7IepTf7pMLeVp&#10;PQ+vOkRj6Vr+Wl4W2qWXXprGk/JMnzaHdWkXPPfcc2lc2j/Xf5MMWabWlWl16o77N7/5zTT+y1/+&#10;ksaz9I9//CON68oY5zPnpeioo46qPgHA2rQonQymik0XXWqU79mzZ7R9+/ZUkaihWveirlIlMyQ3&#10;2usqb1ci8WJBjRRddMfGjV8SFisjNza0f7rwyIdHHnlkYX6ub8O/ja77rMbBX//614WOhhtuuGF0&#10;0kknNb5grQtX0G2OtS7q1Bh95pln1K2WOq6c5vo98vgCOWsTbnyZlI5L6Xj5OH355ZdprAarqBOm&#10;qz7b035rXzVdnXMXXXTR6PDDD699UVkXk/KEL7rshRdeSGM1hEtxdwdcn4vivmaZPk10EaIOPl1I&#10;qbNLL4hUXtR5o2lLTeWu4qHOOF8g6DxROl133XXp/z6cL5suHnyRkl94lTrmXI7U5cH8PJ4mD86y&#10;fMWBdH7o/PSgTjl1GKtO0flSOj+71p/OP2pTTNKn/LVpLx77tDmsS75VB4nUnZ9tyqYhy1SXBW11&#10;7ZSYhc8//zyNS52i5s7PmKcAAIvcyRCpAtHFujoc3NGwkt7mrbgrzr6o9bdl11xzTRpHquzVkCoN&#10;K4UaN74bRd9CqYHihoc+ly7uF4MuoNTY0R0y8vvf/z6Np1E6ThrcaDOlxxBK29KQb0+0r5q+bdu2&#10;hcaNOmmuuOKK1PBbbGoIl+KufLEUFjt9dGFzzjnnpG3qvND5oYsndYCpI6zt3UWz5o44l7G+AL/k&#10;kkvSeCXQBWnJcsuDaEcdxv4Ja52fdRdpOrdKx1dDlHcGtFUKV0Op/F1N6s6n3HKrcwAAK8NMOxn8&#10;0z2Tbq/zbYbuNY5mfbvzIYccksZffPFFGufc8HHlaldeeWUaq7GuOOpbwvz2vhNOOCGNdQGsi46m&#10;YTH13WfRRb0ahn50wRcvd911Vxr34W+eSndE6E4J5aFJnRi+hbL0rWWbPOS7ERSX0vGJg79NqrsV&#10;vI0+2zPlMf2uvC5ifUeQ7zLp29kzKU+89dZb1ad5p5xyShrroroUZw+K42KbRfrU0beg6mxTB4PO&#10;C50fflxKZl1+tXXZZZelsTtDdeGg87vNXT51vvKVr6Rx0z76boPSnQs5xyX+DG2U3z6+nPMg2lFn&#10;vesZ/XRozEtd60+fdzrPJ5mm/C21U7qYpv7twncq1N1p2CadbDHLVJtUdjodZ8l3MDQdc99x0uUu&#10;EwBYC2bayeCe8ieeeCKN6/gC5sgjj0zj6NVXX60+7eNKzRe409C3kBLfrxD5lk03aE0ViipxPffo&#10;bwevvfbaNLbjjjsujdUBsZx03WddkKjDSO9iiNSo++1vf5s+T/OtjxtDH330URpHzkOT7lB49913&#10;07h00dQmD/nWdjWa6hplOaePt51T50jdNz19tqff5dYjKpHvCPIzzh9++GEadzUpT/j5Xvt//+//&#10;pXHd8kPKb7WXv/3tb9WnfWaZPnV84Xv22WencaTj2qUhP0s6V3VBpbJIeV8dI7qom4bC9IVGKQ/r&#10;IuG1115Ln9s8UuQ09LsZohiWzTIPuk5q0zmC6ahzTvlIdYgfgZA+9ac7rPP3KIgu3lUm630pfcpf&#10;y8tCe/zxx9N4UudA3zZHV353RH7eSN1dI7mlKFNNx6bU0eCy3+kYlfbLx6WPr3/962lclwe9Pec7&#10;AMA+M+1k+OlPf5rGeoZfzzjmFYb+13QV4KrwSy8o+p//+Z/91tNnf2t+8803p/E0dLuwGji6tVYX&#10;05EaKvfdd1/6XHoMQheoahj95Cc/Sf/ntx7rglcVsZbRN/I5bU+NHlXYi6nrPusCQfvwi1/84oBj&#10;6A6kupdhteHGQuliUnFQXJVHlE6lBqH24fbbb0+f9W1Lrm0euvvuu9NYxzXfT6WLGlvqbPE8p4+2&#10;nTdq3SHTdDtp1+3pmxtdHOadPZrvRpAbRV3FPJHvi/KuthvpWOicLeUh8R0oeVy7cKejvw03xa90&#10;K/ws06eOLwTylwtqm0N0gg7JnaDK+zrWpfK2qx//+MdpXMrDd95558JdHrowmaQpTzmsaJZ50J1D&#10;bTpHMB3Vk85HekzBZXyf+vOHP/xhGiuv5/nxN7/5TRq7c6pr+WvKG3meUlw0XR0M8U6mkmnaHF3c&#10;csstaay0i2W69ucHP/hB9V+zpShTI533kfZD77tR+sX2lr9cyNsQPi596VjqmJbyYExH5zsAQLC3&#10;pQ6L7kc/n6R1PWzcuDH9fI8GTxtXGAf8nnA+Xz9bpGHcqEzT9Dny8vqJIPO0SP9reqRtaxuaN25w&#10;pJ8gGjdu0v8atA8l44pnYRmtV6Kf4dI+axmNFbYGxy3f91KcJ5n0s0ial4fZdZ89T+mvtI/L5/vg&#10;+Gi6lovHpMTpWJeGMa6Og/ZVQ5yex9lpqUHLTcpD0rSfGvJtOH87/Hhsdbx1/KXuGHXZXumYafD+&#10;aL3I8dAybewIP2umsOK+eLvxWE6KT9x/cVil/KD1NC/GVes6LK2reYqXtuk0iuk56/TRclo+xl95&#10;19t0HHUcNU3bVTzydZrSQdM15LSst2GOT4y/wy6J5VWeFubt1IVR4mOh/XUerssDpTSM4jFUuFre&#10;++Tpcd2+ebCJ00nrYp9J6VZSyrd1fMzisjp2Og4+Hj6+MU8oD0QxP+b5Ic/3pbzraRpi+RvPDQ2K&#10;g5b3Oa64KO9Emq95jrvnl/Jt3XalTb4tKdVP2ldvO4ZZOlZ9y1QvKw7X/+c0T0Ok/x1Pp11MH9VV&#10;keLpeVpOy/u4eL18+15e6eL01jL5sqU86DJe0/I0KIVhXc4HAFguVG710XqtvhsQVawqlF1Qe3CB&#10;HRuB5spKlUmsXLROXsGIl1chbp4W6f9SAa84ajuuODRWJZU3YHLep7xREGn/tJ9x/1WBant5o6QU&#10;50kmVVzeZq7rPmsf2+yDNFXCJd7vUl4QTdfvYnu5NnHwsm3zkGk/43acLjFvRZruBo0GxUn7H/el&#10;6Rh12V5+zBxmKf85zFJjp06+L04rh5XHyfHRPsd1Sud1XRii5TUvj6vCiPur7XgZ/a8wo1mmj+OY&#10;x1/nS378taziru1qmvKDNaWDw8hpWU2P++v4xPg77DpN2xZvpymMEu1nLBucB3J1aRjl6TmLPNhE&#10;5YyWKeWZtWxSupWU8m0dHWMtqyGWzzqGOpYxf+lY65iXyn0p5Ucd1xIt63yhoa78jfui+Dm/aXnF&#10;Jc9romkxL8c8lZdV3m6p/m2Tb+sorjEtvA3/b3XHqkuZqnDjtrSuwy2VB+JlI/2vbSg877uGuvQR&#10;TY9prXho3+u2r/j7GGosLp/yZZ0HYxmjeMV8anVhSF0aA8BypnKrj3X6M155It2W2HLRQehZQL1Q&#10;Z1wo80KdNUC3Nept1eOKf7/bX6dBHppPg+985zvFx0i60GMfuu103Nhqdev7SjFU+qwU2l+9tNU/&#10;v1qi54y/9a1vDfbrKSuN8rpuEW9Ko7VosdsAy43OC/1E7fgCkZeJAgDWjL71/5L9hCUQqWNBjTe/&#10;3wLTU6NYnSxtnplVJ4+eQS49v65w/Lzxaupg6JI+q4Fe+Kj9/dGPflRNOZCeM9az69O8Y2Ulc173&#10;8/oAAADojk4GLBtbt25NL1jKX4aFfv74xz+mO0MmvYhM/BJAvaRV33brhawa1Pmjb+/Wr1+fjs9q&#10;0iV9VjIdTw0XXXRRelFi/oLaSD/VpnPQvxqz1qhzYePGjYPdTQUAALAW0cmAZUMXe7qQ1Vuc8zd6&#10;ozv9NFzbiyXdoaBvcLds2ZJuE9db3jV4msar7WK8S/qsZDqeuoNBd6L8+c9/brwbRW9pf/3111fV&#10;HSttqXNTP/f3u9/9rpoCAACAPpbtOxkAAMDyQBsAAIC1h3cyAAAAAACAJUUnAwAAAAAAGASdDAAA&#10;AAAAYBB0MgAAAAAAgEHQyQAAAAAAAAZBJwMAAAAAABgEnQwAAAAAAGAQdDIAAAAAAIBB0MkAAAAA&#10;AAAGQScDAAAAAAAYBJ0MAAAAAABgEHQyAAAAAACAQdDJAAAAAAAABkEnAwAAAAAAGASdDAAAAAAA&#10;YBB0MgAAAAAAgEHQyQAAAAAAAAZBJwMAAAAAABgEnQwAAAAAAGAQdDIAAAAAAIBB0MkAAAAAAAAG&#10;QScDAAAAAAAYBJ0MAAAAAABgEHQyAAAAAACAQdDJAAAAAAAABkEnAwAAAAAAGASdDAAAAAAAYBB0&#10;MgAAAAAAgEHQyQAAAAAAAAZBJwMAAAAAABgEnQwAAAAAAGAQdDIAAAAAAIBB0MkAAAAAAAAGQScD&#10;AAAAAAAYBJ0MAAAAAABgEHQyAAAAAACAQdDJAAAAAAAABkEnAwAAAAAAGASdDAAAAAAAYBB0MgAA&#10;AAAAgEHQyQAAAAAAAAZBJwMAAAAAABgEnQwAAAAAAGAQM+1kuOCCC0br1q1rNWjZ1eSDDz44YJ9e&#10;fvnlme1raXtD8/HUfkQPPfRQGgAAKPn4449TPeF6JNb9jz76aLXUdO6///4D6qjStK6GCKMvpdsd&#10;d9yxJNuuo7j42AEAUDLTToZTTjlltGnTpsbBDjnkkOrT6rBx48bRs88+W/03e4u9PVOj8YYbbhh9&#10;/vnn1RQAAPZ5++23R6effnqqK95///3R3NzcaOvWrWn82muvja644orRqaeemi6osb+bbrppdO+9&#10;91b/AQCwMsy0k+Gee+4ZPfPMM7WDOiFk/fr1q64S/fTTT6tP+5x55pmjvXv3pn0fWml7Q1O8FX/t&#10;h9G5AACoow6Gc845Z7R79+7R9u3bUyeD2ga33nprGv/rX/8abdmyZfTGG2/wzXjBZ599Vn1aPmbZ&#10;lgEArA5L9k4G3R7pjoW//vWvo6OPPjp9BgAAq8N3v/vd1Am+bdu20eWXX15N3eewww4b/exnPxtt&#10;2LAhdTQM9egEAABYOkvSyaBvNm688cb0WbdMxm/GTe8Y0DKHHnpoevZPYzVQ6p5L7LK8nwnVrZn5&#10;Ovq/7pZNNX50S6eW1aDPelYzLu9nFc3LStNzjJqn+Hr5Y4455oCwS9psT+HomU7P0//mdNP2PF+f&#10;S+ngdFO4/v+2225LnzXOw9bnmF4OV9sEAKxuqjN1B4M6EK6//vpq6oHU0fCjH/0oPfaXUz2U1yVN&#10;bYE2XJeVaFuaF+uyOqW4ue2hdk7kcJ9++umF7WtZ/V9Hy/gxyLPOOiv97/3WZ4WjNHYbRv9Hbdos&#10;4rgpbH12e6CuTeS2Rb497bP23fHxMnnHkdfXtrT/+bF12uVxUTsmjwsAYJna21KHRRvt2bNn77gh&#10;kcLbvHlzNXV/u3bt2rt+/fqFZbZu3bp3y5Yt6X8N27dvr5ac13X5TZs2pemKh9abm5tL64wbQgvT&#10;cw5Py5SW137JuEGV5mm6Bn3WIDt37kzTtP1I8dN0xUXb0fIxjg67pM32FK73U+Hv2LEjzY/p5u1q&#10;8PHR/kWOk8IVxdvTNNa6nuf0UlgO18tqm037BABYXlR2d+V6QHVPH7G9oPpI9YjCcr2V1+2ar+mu&#10;h6Q0zXVRiZfX2EphxLi5/tOgNoimaVD9bA5Dcfe+aNm4TE7LuJ3hOtrLOyzPc7vEnPZav6nNIprn&#10;6Q5P05xO+fJKB03XfHN7QoPXj8cqxs3re3tut8U2gsLQOI+7pgMAFo/K3j4WvZMhVnylC01Nc6XU&#10;1Jngirbr8lJXceqzK7JSIyVfXrw/ecWnaRqiUsWseGma4qn4Rm6sxMq5TtP2NORhi9Nh27Zt1ZR9&#10;PM8dEuJppbSJcfQ+Kb1y2ielcQwXALC8qUzvqlSPdOH6VeHU1dWxbnN9VKqj4jTHq6RUpzWFqzot&#10;53m6QDZPq2v71CnVu6JpGkr1t7fVts3i5TXk7ajS8oqLpilu5uXyY63jo+kxnby+hnx77njI20Ta&#10;D68DAFg8fcvdRX1cQr9E8OCDD6YXPf75z39Ot0jmnnjiifT85rjCSrfNRSeeeOLoxz/+cfr8yCOP&#10;pHHX5aMf/vCH+8VBn6+77rr0+ZVXXkljue+++9L4scceOyDOepZU+6P96nMbn+OleCq+kd5ZobCn&#10;fbniuNI+IGwbN3iKt7Gee+65afzOO++kcRcfffRR9elAum1SL/668MILqykAgNXIt/ofdNBBadyF&#10;6lPVq/LAAw8cUFfffffd6fNS/Xyy6mXVz6WXVp9xxhlp/Oabb6ZxNL7YPqAdMY1LLrmk+rRP3zZL&#10;qR2l5cXHok7dY5Bqe4zbmgc8MiFqf+Tbu/TSS9NYcYntFu3HpuoXyfJHUQAAy8+idTKoUtDPV4ka&#10;DHUXvS+++GIaX3zxxWmcyyvvrstHRxxxRPWpnuKtTgxdqJdeTqmK77TTTkuf33vvvTTuwvFyPCNt&#10;75NPPklv4J5GXYNGb4bWBb8aGnpGUo01PQOpZyj9roU+jj/++NSI0Uu89KylwqVRAABri+qBvlyf&#10;1tW95513XhqXLl4Xg+pl1c+Km+pPxUP1py6av/Wtb1VLHejggw+uPg0jr9+nabOcffbZ1ad94sW9&#10;9rOOv5i46qqr0nsc9K6FSV+86H0LdZrS6csvv6w+AQCWq0XpZFBFozdMS6mnPPLPNdV98+GXRPob&#10;kq7Ld+XKrO5CXVy5xrsf2tJFvujCfFYcv5yOizoUDj/88PRSKXUCqXNB09VA6UtppV8McUeDwj3p&#10;pJMWXiLFix8BYPXzxewXX3yRxl24PtUFsy7e88F3AWr+UvELlVV/XnHFFan+VJ3n/S4pfaHQly/+&#10;o2naLG2+eKmjnyTVXRo6Hrrr4aKLLkptC33RsFQdQQCApbMonQzf+9730humdeGquxiwj74JWSrq&#10;YFDnixoq27dvH+3cuTPd1vj6668v3LLYlzp3tG87duxIHUu6LdKND31ueqM2AGDlO+WUU9L473//&#10;exo30Tfw/gWiSG0HXbyXhqWkDgY9KqH6TD/Pqfpzz5496YuDn/zkJ9VSa4s6E3S8lB7uAFGnizpg&#10;1NkAAFg7Zt7JoG8cdCGrb7X1fOAkhxxySBrXffPh2/VcgXVdvquvfOUradx0298LL7yQxn2+oZjm&#10;UYtp6CJflb8aSHpsQneXxJ8SnfY9EKZ3L6hjSQ2vXbt2pW865K677kpjAMDq9I1vfCON29T9aifo&#10;AtUd7yeccEIaz83Npc7vpmGxqT3gdzE899xz6b1Gqj9990CfOzeGMk2bZYh46xENpYfaFep00RcY&#10;vquRLxcAYO2YaSeDLvD9bYNuny89H5g755xz0vipp55K45xv7/M3JF2X70rvjnAFWbrNXxX5a6+9&#10;lj73eeTB8Xr33XfTOKdbMWfxDYBf6Hj++eenca5No7COvs3QN1L5C7mUlr/97W/TZzUmAQCrlzqZ&#10;1ZGt8r7pBY2qR/2ywptvvjmNjzvuuDSepi6apPSOgccff7z6VM9fCmjfSu2auvbIYpimzVK640TL&#10;+4ui+EVETndG6pHISJ0u+gJDdzPKhx9+mMYAgNVvZp0Mqtz88iPdOtdUOUV6U7IqM91Wnz/Hp9sp&#10;3RC55ppr0rjr8n34Fyr0LXz+7cCdd96ZHgNQJdr0DGQdx+v2228/4OWIbpTNopPB3xLpW5h8n3S7&#10;6jSdAGq4aP1f/OIXB4StXwORus4NAMDq8X//939prHfzlDoaVEfoAlX1qOpYtxV08a56VXVJ/giF&#10;qL5XJ3zTO57quGMgfyeBwtTF+SS+OFfc8npbYUz6JYZZ69tm0d0Z+f5oeXGYdXRXqcLNj7G2746i&#10;r3/962kMAFj9ZtbJ4J+WlL/85S+pETFpEFV6+sUIdRzoOT41IPTIhRoZenmgwtTtd24kdF2+D73Q&#10;SBWyGh+nn356ehZT29C39WpM6F0T/pkn8+MZjk8dxUvxUzx1V4bDVnqoUVYKu6Tt9kzfMClsNZK0&#10;T1rH+6RGkr95mMS3W6ozR+vrmyF9k+LGYUwvHRPtk46VOlUAAKubOg18y7zKf9UxsU449thjU92q&#10;C2Lf6Waq+1RPqZ5VZ7vrKdWPqu/71iX+2Wbdaak4KEzVnQqzTd2ndoce45C83lYYnjcEv6TxBz/4&#10;QdpGmxcn92mzmNpNThOluZdXmE10HHyM3Q7RoO2rLaD41P2qGABgFdrbUodFk61bt6Z1ugzRuFLa&#10;O66U9o4rrTRP43EjZO+uXbuqJfbXZfnxBXlaZufOndWUfRxvjXPjhtLecWWb5mvQ59Jyou3GZRU/&#10;bU+ftf2c5im+Xn7Dhg17xw2VvXv27KmWaNa0vbo4Kuw8zfS/1tWgaQrT6tJN8XQYWt/y9NI+OXwA&#10;wMqhMnwaKvdVV8Q6QYPqPdUVdVRPqQ5rU5e4/o51VGmaqM6Mda7C37FjR7HerAtD0xUXh6HwvIyn&#10;uw6vC2MSrR/j6bTS51JbImrbZnHcNNbg+lz7UFreaZRvX8cjtim8TH5869aXGJdcXRsEADA7Knf7&#10;WKc/45Un0m2JLRcFAACrCG2A1Ut3HOiujvGF/cQ7FgAAa0vf+n9RfsISAAAAAACsfnQyAAAAAACA&#10;QdDJAAAAAAAABsE7GQAAQCPaAAAArD28kwEAAAAAACwpOhkAAAAAAMAg6GQAAAAAAACDoJMBAAAA&#10;AAAMgk4GAAAAAAAwCDoZAAAAAADAIOhkAAAAAAAAg6CTAQAAAAAADIJOBgAAAAAAMAg6GQAAAAAA&#10;wCDoZAAAAAAAAIOgkwEAAAAAAAyCTgYAAAAAADAIOhkAAAAAAMAg6GQAAAAAAACDoJMBAAAAAAAM&#10;gk4GAAAAAAAwCDoZAAAAAADAIOhkAAAAAAAAg6CTAQAAAAAADIJOBgAAAAAAMAg6GQAAAAAAwCDo&#10;ZAAAAAAAAIOgkwEAAAAAAAyCTgYAAAAAADAIOhkAAAAAAMAg6GQAAAAAAACDoJMBAAAAAAAMgk4G&#10;AAAAAAAwCDoZAAAAAADAIOhkAAAAAAAAg6CTAQAAAAAADIJOBgAAAAAAMAg6GQAAAAAAwCDoZAAA&#10;AAAAAIOgkwEAAAAAAAyCTgYAAAAAADAIOhkAAAAAAMAg6GQAAAAAAACDoJMBAAAAAAAMgk4GAAAA&#10;AAAwCDoZAAAAAADAIOhkAAAAAAAAg6CTAQAAzNyjjz46uuCCC0br1q1bGPT/Qw89NPr444+rpdam&#10;O+64Y3TooYdW/y0PL7/88ujGG2+s/lu7nn766dExxxyzkGfvv//+NP3tt9/eLz/r86x98MEHM9+O&#10;90nHHwD6Wrd3rPrcSAVOy0UBAMAqMk0bQBdj3/3ud0e7d+8ebdiwYXT++eePjjrqqNHnn38+euyx&#10;x9L09evXj/7whz+MLrzwwmqttUUXsRs3bkwdMcuBjtlJJ5002rRp0+iZZ56ppq49uqhXnpW5ubnR&#10;wQcfPDrjjDNGZ555ZjpmyrubN28enXzyyaMjjzxydPnll6dlZ0UdUZ9++ulM2+PqZHj22WdHO3fu&#10;TPsJYG3rW/9zJwMAAJgJXayec8456WJs69ato/fff3/0wAMPjG699dbRPffck/7ftm1bWvaiiy5K&#10;3xqvNbqQVfp8+9vfrqYsvS+//LL6tLZ99NFHabxly5aUX5VvfeHtTjN1DGn6rDsYRB0MALAS0MkA&#10;AABm4tprr00XRupI0IVYyfXXX5/uYpCrrrpqzT068fzzz6fxaaedlsZYfnTnTYnuZgAAHIhOBgAA&#10;MDjdlfDGG2+kb3vVkdBEj0no1nx1SDzyyCPV1FF6/l23aiosPyuuW8bjHQ96dlzfImuehlNPPTXN&#10;97r5s+VeXuHEdfysfeRtquND7yfwOhrr/1KHSIyrl9X26p5xf/HFF9OjEkcffXQ1pV0YepeF5tW9&#10;N0Fh5PPbhKt0OOuss9Jn3Tav5bROlL9fQ+lXetRD4Wq+wtS2tZzX0XZ1p4tovt97oDjpHRV52voY&#10;xPcj+Lh16ZjSnSN5OPqcH09Ndzrcdttt6X/ts/dbnD7+39qmjzlPennFJ+6X09G8XOQwlH6lMHL5&#10;NvW5SzoCQKO9LXVYFAAArCJ92gBbtmxJ623durWa0mz79u1p+fEFdzVlb1pX09avX793w4YN6f/N&#10;mzfv3b17d5q/Y8eONF+Dtqf5Wt/haLxz5860rHgbCm9ubi4tr7HCdhjRpk2bFsKK63j5GFdx+Jrv&#10;ZZ0OGmJcTNO1rLUNQ2mg/xWvEq/j5duGq7Gna1ktp3XN80rpoXmRwtJ0HwsdOy3vdFUYWmdSWHv2&#10;7DkgjLiswmtj165daVsO3+E4bIVnmu59Vfj6X+mgQZ+9vMMwr9MmfcTHxWmh5WO+077rWHubGvJt&#10;OgwNdWFEpeW1nOLptHB+ALC2qTzog04GAADQqE8bwBc56ghowxfNcVu+sNLFT36hpP99waiLx8gX&#10;ehp8sdS0fJwXt1N3oabPvnCMF2OeFpeVbdu2pfDjhaG4k6RvGLrg1rKlNNayCsu6hOvOAe1/FC+I&#10;3dFjjovCM4ejQetGvphVWPF4KH5ex7xdXbRHPg4KK49PiY9njKOV8qvjnx830fRp08d5Pk8D8fJx&#10;2/pfQxTPmzwfaFuarrBMaabtaXqb8wbA2qbyoA8elwAAAIPTreRy0EEHpfEk8XGB3PgiaXTYYYdV&#10;/83Tuwz0eMX4wmh04oknVlPn/exnP0u/WBH997//TY9ulJZX2H4nwnvvvZfG0Q9/+MP9tq/P1113&#10;Xfr8yiuvpLGML/iqT/vT4yKffPLJAe+l+Pvf/57iGd/i3yUMvyzyqaeeSmPTrflKG8dRusat5Fe/&#10;+lUa6+Wd+fG699570/gXv/hFGkdKd92OH1166aVpnB8Ppe344j199uMU//nPf9I4p2X18tDXX3+9&#10;Mf9Eikvp8Z1zzz03jd9555007qNr+vjRoB//+McH5Ektr7yhX2Fp4jCUjvmvs2g/tb/6FRc9JiKT&#10;zhsAGAKdDAAAYFnTTwfmnnzyyTS++OKL0zjSxad+KjPSBZUuRnUBqAsuPZOuZ9b1/L+emXenSMkR&#10;RxxRfWrmi+PTTz89hattNNHFXx7PLmGcd955aZw/7++0ueSSS9JYusatRO/YEG830kX1xo0bU2eG&#10;OwdM7weoUzq25l+50M9Gii681Vmh/fVFcxf6OU51SujdA9p/vddCeUDvT9B7F6bVNX3efPPNNPb+&#10;RVpenT/6VYsmDqN0Hog66MQvGH3ppZfSuO68cT4BgGnQyQAAAAanC6oumi4aSxdhn332WRrX3Slx&#10;8sknV5/20cWdLnj17a5e6qcLS1246uJK06alDgxfSCpcbcMv1csv6rW/Wi7/6couYSje+kZa30zr&#10;xYqiC2h1XuhiMX6b3iXckriMvj3XxXk+KB4y9E9g6k6PbdVPnWrfrrjiinS8Jr3cMKfl1KFw+OGH&#10;p/2/4YYbUh7Q9K75NdcnfdThIccff3wa9+HOMd3NUtqmOyF8R4TPs7rzJr8DAwD6oJMBAAAMTncH&#10;SHycoMk///nPNJ72Yq+OLq7OOeecdJGtC/MdO3aMdu3apYdN0zfcTd+2t6ULNN0toXDn5uYW9kUX&#10;xrqo1R0EVvfTlV3CEH8j7UcmHO7VV1+dxtY13Ca6MC8NSttZ0a3/e/bsGW3fvj19O69HCbQ9bffY&#10;Y49tdWeDOhh0Ua4OGIWzc+fOdPyVLn58Ywh5unjI00d3KgzlwQcfLG6z6Q6dkvwxIwDog04GAAAw&#10;uCuvvDKNH3744TSe5H//93/TuO3F3iGHHJLGX3zxRRrn3nrrrerTPH277GfR9a2+nl+Pz6S3/Ta8&#10;DYWr29x18aoLy61bt6bpuoPA29FPV+rb+LpvjtuEIdoPXRj6kQk9KqH/S7fsS9twc/62XZ0TujBv&#10;GuI7JoakOzf8uIQu0NVRpPjouPrdBHV0p4d/UlWdSgonxnPSuw8m6ZM+Te8BacudReqAKW3Lg9+5&#10;4fymd5SU+M4HAJgGnQwAAGBwupDSN8a6kNVt2010AahvXHVxfM0111RTm+muBMlfemjPPfdc9Wme&#10;L57OPvvsNI70Lbifp+9Lj2Lo7g1dvEa6qNMFni8GfXGnOwj8vLx1DcPiIxMKV+vrgtz6hhv5kRKl&#10;U5u7BoakuywOPfTQhXcZmDpYfvrTn6bP+V0COb/QMX8HhindptEnfU455ZQ0fvfdd9M4p8dZfEdQ&#10;Hc/3HSyTOP/73QyROplee+216j8A6I9OBgAAMBP6llwdB7ptu66jQd9KX3XVVenzH/7wh/0ujpvo&#10;pYYKW7eJ5xefN95448Lz7+YLOr8U0XRhlV/s96E7BHShq4vVPD76Xxefiq+W8/sTvvGNb6SxdQkj&#10;uuyyy9L4rrvuSmPfRWJ9w83dfffdaaz0yu96UDjqCNBjJ013RPRx5JFHpuP585//vJqyz+9///s0&#10;dqdTnRNOOCGN1fmUx0/5ZVInRRtd08cdarfffvsBx0UvpZRJnQy33HJLGmsf8jC0Ha2v7fqdEepo&#10;UmeIzpv8haF33nnnAecNAPSyt6UOiwIAgFVkmjaAfot/48aNKYzxxU36LX799v/c3Fz6X9PHF7gH&#10;/Ma/aDnNr/vNfq2j+Roc7qZNmxbCjOuOLyIXpmkZx0HTFI/xheF+y4vDKm3fcdPYtm/fnqYpzLif&#10;3q7mi6bp/5K2YeSclhqXdA1X0zRomThP63o7mqdwPC0PR+mmaUrHnNbTPI1zebrv2bNnIQ9prHU0&#10;eDlN0zKTxHzoMPTZaZLHx/GP00zTS/vVJX0kHhcvX7dfnq68GuMUw9C2NC8eW02LdE7GeXGbnl7K&#10;8wDWHpUHfdDJAAAAGg3RBtCFkC9kPOj/bdu21V4g6uJHyzVd8GieOwg06MJMnQ/eVlxXF1dxWV9s&#10;avu+UNPFmZXCMMdN4yiPjy7a9H8MQ9vVtDptwsjVxSfqEq7SQ/HUchpH+bGsC0f/a76WzTXFt5Tu&#10;OkZa1nHS4A6HNh0MouV0Ue0LaY31vzqgNDhMc/xLcdT00n5J2/QxTY/HRfuofJjvV+yw06A4m8Pw&#10;vmlQHBSXkvxcaDpvAKxdKg/6WKc/45Un0nNhLRcFAACryEpsA+g2cT0GML5Qa/0Ixkqmx1H0WIpu&#10;+697mSQAAF30rf95JwMAAFhx9Dy5njX3s+uRnj9XB8OmTZvWRAeDXjR43333pXcB0MEAAFhq3MkA&#10;AAAaLcc2gF5qd+yxx6YX1akz4dxzz03T9dOVesHh+vXr089ETnqZ4UqmX13Qr2boFwGUDrt27VrV&#10;+wsAWFzcyQAAANYM3aGguxW2bNkyev/999OjAho8TePVfsGtjgX99Kfu6NixYwcdDACAZYE7GQAA&#10;QCPaAAAArD3cyQAAAAAAAJYUnQwAAAAAAGAQdDIAAAAAAIBB0MkAAAAAAAAGQScDAAAAAAAYBJ0M&#10;AAAAAABgEHQyAAAAAACAQdDJAAAAAAAABkEnAwAAAAAAGASdDAAAAAAAYBB0MgAAAAAAgEHQyQAA&#10;AAAAAAZBJwMAAAAAABgEnQwAAAAAAGAQdDIAAAAAAIBB0MkAAAAAAAAGQScDAAAAAAAYBJ0MAAAA&#10;AABgEHQyAAAAAACAQdDJAAAAAAAABkEnAwAAAAAAGASdDAAAAAAAYBB0MgAAAAAAgEHQyQAAAAAA&#10;AAZBJwMAAAAAABgEnQwAAAAAAGAQdDIAAAAAAIBB0MkAAAAAAAAGQScDAAAAAAAYBJ0MAAAAAABg&#10;EHQyAAAAAACAQdDJAAAAAAAABkEnAwAAAAAAGASdDAAAAAAAYBB0MgAAAAAAgEHQyQAAAAAAAAZB&#10;JwMAAAAAABjEur1j1edG69atqz4BAAAAAIDVrmV3wX5adzIAAAAAAAA04XEJAAAAAAAwCDoZAAAA&#10;AADAIOhkAAAAAAAAg6CTAQAAAAAADIJOBgAAAAAAMAg6GQAAAAAAwCDoZAAAAAAAAIOgkwEAAAAA&#10;AAxgNPr/AclZpevIRwCHAAAAAElFTkSuQmCCUEsDBBQABgAIAAAAIQDaA2sb4gAAAAoBAAAPAAAA&#10;ZHJzL2Rvd25yZXYueG1sTI9BT4NAEIXvJv6HzZh4axdopYgsTdOop6aJrYnxNoUpkLKzhN0C/feu&#10;Jz1O5st738vWk27FQL1tDCsI5wEI4sKUDVcKPo9vswSEdcgltoZJwY0srPP7uwzT0oz8QcPBVcKH&#10;sE1RQe1cl0ppi5o02rnpiP3vbHqNzp99JcseRx+uWxkFQSw1NuwbauxoW1NxOVy1gvcRx80ifB12&#10;l/P29n182n/tQlLq8WHavIBwNLk/GH71vTrk3ulkrlxa0SqYxUtPKoiixE/wwHO8WoA4KYhXywRk&#10;nsn/E/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augrxc&#10;AwAA6gcAAA4AAAAAAAAAAAAAAAAAOgIAAGRycy9lMm9Eb2MueG1sUEsBAi0ACgAAAAAAAAAhAHwS&#10;wN6edgAAnnYAABQAAAAAAAAAAAAAAAAAwgUAAGRycy9tZWRpYS9pbWFnZTEucG5nUEsBAi0AFAAG&#10;AAgAAAAhANoDaxviAAAACgEAAA8AAAAAAAAAAAAAAAAAknwAAGRycy9kb3ducmV2LnhtbFBLAQIt&#10;ABQABgAIAAAAIQCqJg6+vAAAACEBAAAZAAAAAAAAAAAAAAAAAKF9AABkcnMvX3JlbHMvZTJvRG9j&#10;LnhtbC5yZWxzUEsFBgAAAAAGAAYAfAEAAJR+AAAAAA==&#10;">
                <v:shape id="_x0000_s1043" type="#_x0000_t202" style="position:absolute;top:22802;width:61829;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v:textbox>
                </v:shape>
                <v:shape id="Picture 42" o:spid="_x0000_s1044" type="#_x0000_t75" alt="Table&#10;&#10;Description automatically generated" style="position:absolute;width:59436;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wwAAANsAAAAPAAAAZHJzL2Rvd25yZXYueG1sRI9Ba8JA&#10;FITvBf/D8oTe6sYgraSuIsGAt6K14PGRfSYh2bchu27Sf98tCB6HmfmG2ewm04lAg2ssK1guEhDE&#10;pdUNVwou38XbGoTzyBo7y6TglxzstrOXDWbajnyicPaViBB2GSqove8zKV1Zk0G3sD1x9G52MOij&#10;HCqpBxwj3HQyTZJ3abDhuFBjT3lNZXu+GwW3YH3bhnCd8p/rx+GrWJ/ai1PqdT7tP0F4mvwz/Ggf&#10;tYJVCv9f4g+Q2z8AAAD//wMAUEsBAi0AFAAGAAgAAAAhANvh9svuAAAAhQEAABMAAAAAAAAAAAAA&#10;AAAAAAAAAFtDb250ZW50X1R5cGVzXS54bWxQSwECLQAUAAYACAAAACEAWvQsW78AAAAVAQAACwAA&#10;AAAAAAAAAAAAAAAfAQAAX3JlbHMvLnJlbHNQSwECLQAUAAYACAAAACEAnv2ws8MAAADbAAAADwAA&#10;AAAAAAAAAAAAAAAHAgAAZHJzL2Rvd25yZXYueG1sUEsFBgAAAAADAAMAtwAAAPcCAAAAAA==&#10;">
                  <v:imagedata r:id="rId13" o:title="Table&#10;&#10;Description automatically generated"/>
                </v:shape>
                <w10:wrap type="topAndBottom"/>
              </v:group>
            </w:pict>
          </mc:Fallback>
        </mc:AlternateContent>
      </w:r>
      <w:r w:rsidRPr="00215990">
        <w:rPr>
          <w:rFonts w:ascii="Times New Roman" w:eastAsia="Times New Roman" w:hAnsi="Times New Roman" w:cs="Times New Roman"/>
          <w:color w:val="000000"/>
          <w:sz w:val="24"/>
          <w:szCs w:val="24"/>
        </w:rPr>
        <w:t xml:space="preserve">Following inclusion in the study, data relating to the cross-species transmission event were recorded from </w:t>
      </w:r>
      <w:r w:rsidR="00C67E1D" w:rsidRPr="00215990">
        <w:rPr>
          <w:rFonts w:ascii="Times New Roman" w:eastAsia="Times New Roman" w:hAnsi="Times New Roman" w:cs="Times New Roman"/>
          <w:color w:val="000000"/>
          <w:sz w:val="24"/>
          <w:szCs w:val="24"/>
        </w:rPr>
        <w:t xml:space="preserve">each article, listed in table </w:t>
      </w:r>
      <w:r w:rsidR="004C2A78" w:rsidRPr="00215990">
        <w:rPr>
          <w:rFonts w:ascii="Times New Roman" w:eastAsia="Times New Roman" w:hAnsi="Times New Roman" w:cs="Times New Roman"/>
          <w:color w:val="000000"/>
          <w:sz w:val="24"/>
          <w:szCs w:val="24"/>
        </w:rPr>
        <w:t>2</w:t>
      </w:r>
      <w:r w:rsidR="00C67E1D" w:rsidRPr="00215990">
        <w:rPr>
          <w:rFonts w:ascii="Times New Roman" w:eastAsia="Times New Roman" w:hAnsi="Times New Roman" w:cs="Times New Roman"/>
          <w:color w:val="000000"/>
          <w:sz w:val="24"/>
          <w:szCs w:val="24"/>
        </w:rPr>
        <w:t xml:space="preserve">. The pathological traits recorded from the secondary search are also listed in table </w:t>
      </w:r>
      <w:r w:rsidR="004C2A78" w:rsidRPr="00215990">
        <w:rPr>
          <w:rFonts w:ascii="Times New Roman" w:eastAsia="Times New Roman" w:hAnsi="Times New Roman" w:cs="Times New Roman"/>
          <w:color w:val="000000"/>
          <w:sz w:val="24"/>
          <w:szCs w:val="24"/>
        </w:rPr>
        <w:t>2</w:t>
      </w:r>
      <w:r w:rsidR="00C67E1D" w:rsidRPr="00215990">
        <w:rPr>
          <w:rFonts w:ascii="Times New Roman" w:eastAsia="Times New Roman" w:hAnsi="Times New Roman" w:cs="Times New Roman"/>
          <w:color w:val="000000"/>
          <w:sz w:val="24"/>
          <w:szCs w:val="24"/>
        </w:rPr>
        <w:t>.</w:t>
      </w:r>
      <w:r w:rsidR="00C47B0A" w:rsidRPr="00215990">
        <w:rPr>
          <w:rFonts w:ascii="Times New Roman" w:hAnsi="Times New Roman" w:cs="Times New Roman"/>
          <w:b/>
          <w:bCs/>
          <w:sz w:val="24"/>
          <w:szCs w:val="24"/>
        </w:rPr>
        <w:t xml:space="preserve"> </w:t>
      </w:r>
      <w:r w:rsidR="00C47B0A" w:rsidRPr="00215990">
        <w:rPr>
          <w:rFonts w:ascii="Times New Roman" w:hAnsi="Times New Roman" w:cs="Times New Roman"/>
          <w:sz w:val="24"/>
          <w:szCs w:val="24"/>
        </w:rPr>
        <w:t xml:space="preserve">events were defined as zoonotic, anthroponotic or not zoonotic. “Not zoonotic” being defined as a virus which is not considered to infect </w:t>
      </w:r>
      <w:commentRangeStart w:id="19"/>
      <w:r w:rsidR="00C47B0A" w:rsidRPr="00215990">
        <w:rPr>
          <w:rFonts w:ascii="Times New Roman" w:hAnsi="Times New Roman" w:cs="Times New Roman"/>
          <w:sz w:val="24"/>
          <w:szCs w:val="24"/>
        </w:rPr>
        <w:t xml:space="preserve">humans. An “anthroponotic” event is defined as a virus which has been transmitted from a human reservoir to another species. </w:t>
      </w:r>
      <w:commentRangeEnd w:id="19"/>
      <w:r w:rsidR="000128E3" w:rsidRPr="00215990">
        <w:commentReference w:id="19"/>
      </w:r>
      <w:r w:rsidR="00586B08" w:rsidRPr="00215990">
        <w:rPr>
          <w:rFonts w:ascii="Times New Roman" w:hAnsi="Times New Roman" w:cs="Times New Roman"/>
          <w:sz w:val="24"/>
          <w:szCs w:val="24"/>
        </w:rPr>
        <w:t xml:space="preserve">Spillover is defined as </w:t>
      </w:r>
      <w:r w:rsidR="00586B08" w:rsidRPr="00215990">
        <w:rPr>
          <w:rFonts w:ascii="Times New Roman" w:hAnsi="Times New Roman" w:cs="Times New Roman"/>
          <w:sz w:val="24"/>
          <w:szCs w:val="24"/>
        </w:rPr>
        <w:t> the transmission of a parasite from one host species to another, regardless of whether onwards transmission in the recipient host is successful</w: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 </w:instrTex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EN.CITE.DATA </w:instrText>
      </w:r>
      <w:r w:rsidR="00462846" w:rsidRPr="00215990">
        <w:rPr>
          <w:rFonts w:ascii="Times New Roman" w:hAnsi="Times New Roman" w:cs="Times New Roman"/>
          <w:sz w:val="24"/>
          <w:szCs w:val="24"/>
        </w:rPr>
      </w:r>
      <w:r w:rsidR="00462846" w:rsidRPr="00215990">
        <w:rPr>
          <w:rFonts w:ascii="Times New Roman" w:hAnsi="Times New Roman" w:cs="Times New Roman"/>
          <w:sz w:val="24"/>
          <w:szCs w:val="24"/>
        </w:rPr>
        <w:fldChar w:fldCharType="end"/>
      </w:r>
      <w:r w:rsidR="00462846" w:rsidRPr="00215990">
        <w:rPr>
          <w:rFonts w:ascii="Times New Roman" w:hAnsi="Times New Roman" w:cs="Times New Roman"/>
          <w:sz w:val="24"/>
          <w:szCs w:val="24"/>
        </w:rPr>
        <w:fldChar w:fldCharType="separate"/>
      </w:r>
      <w:r w:rsidR="00462846" w:rsidRPr="00215990">
        <w:rPr>
          <w:rFonts w:ascii="Times New Roman" w:hAnsi="Times New Roman" w:cs="Times New Roman"/>
          <w:noProof/>
          <w:sz w:val="24"/>
          <w:szCs w:val="24"/>
        </w:rPr>
        <w:t>(Borremans et al. 2019)</w:t>
      </w:r>
      <w:r w:rsidR="00462846"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t>.</w:t>
      </w:r>
      <w:r w:rsidR="00586B08" w:rsidRPr="00215990">
        <w:rPr>
          <w:rFonts w:ascii="Times New Roman" w:hAnsi="Times New Roman" w:cs="Times New Roman"/>
          <w:sz w:val="24"/>
          <w:szCs w:val="24"/>
        </w:rPr>
        <w:t xml:space="preserve"> Reservoir host is defined as </w:t>
      </w:r>
      <w:r w:rsidR="00586B08" w:rsidRPr="00215990">
        <w:rPr>
          <w:rFonts w:ascii="Times New Roman" w:hAnsi="Times New Roman" w:cs="Times New Roman"/>
          <w:sz w:val="24"/>
          <w:szCs w:val="24"/>
        </w:rPr>
        <w:t>a species responsible for shedding the parasite and causing a spillover exposure event, either by shedding the parasite into the environment or through direct contact with the recipient host</w: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 </w:instrText>
      </w:r>
      <w:r w:rsidR="00462846"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462846" w:rsidRPr="00215990">
        <w:rPr>
          <w:rFonts w:ascii="Times New Roman" w:hAnsi="Times New Roman" w:cs="Times New Roman"/>
          <w:sz w:val="24"/>
          <w:szCs w:val="24"/>
        </w:rPr>
        <w:instrText xml:space="preserve"> ADDIN EN.CITE.DATA </w:instrText>
      </w:r>
      <w:r w:rsidR="00462846" w:rsidRPr="00215990">
        <w:rPr>
          <w:rFonts w:ascii="Times New Roman" w:hAnsi="Times New Roman" w:cs="Times New Roman"/>
          <w:sz w:val="24"/>
          <w:szCs w:val="24"/>
        </w:rPr>
      </w:r>
      <w:r w:rsidR="00462846" w:rsidRPr="00215990">
        <w:rPr>
          <w:rFonts w:ascii="Times New Roman" w:hAnsi="Times New Roman" w:cs="Times New Roman"/>
          <w:sz w:val="24"/>
          <w:szCs w:val="24"/>
        </w:rPr>
        <w:fldChar w:fldCharType="end"/>
      </w:r>
      <w:r w:rsidR="00462846" w:rsidRPr="00215990">
        <w:rPr>
          <w:rFonts w:ascii="Times New Roman" w:hAnsi="Times New Roman" w:cs="Times New Roman"/>
          <w:sz w:val="24"/>
          <w:szCs w:val="24"/>
        </w:rPr>
        <w:fldChar w:fldCharType="separate"/>
      </w:r>
      <w:r w:rsidR="00462846" w:rsidRPr="00215990">
        <w:rPr>
          <w:rFonts w:ascii="Times New Roman" w:hAnsi="Times New Roman" w:cs="Times New Roman"/>
          <w:noProof/>
          <w:sz w:val="24"/>
          <w:szCs w:val="24"/>
        </w:rPr>
        <w:t>(Borremans et al. 2019)</w:t>
      </w:r>
      <w:r w:rsidR="00462846"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t xml:space="preserve">. Spillover host is defined as </w:t>
      </w:r>
      <w:r w:rsidR="00586B08" w:rsidRPr="00215990">
        <w:rPr>
          <w:rFonts w:ascii="Times New Roman" w:hAnsi="Times New Roman" w:cs="Times New Roman"/>
          <w:sz w:val="24"/>
          <w:szCs w:val="24"/>
        </w:rPr>
        <w:t>a species that is infected by a parasite originating from a different host species</w:t>
      </w:r>
      <w:r w:rsidR="00586B08" w:rsidRPr="00215990">
        <w:rPr>
          <w:rFonts w:ascii="Times New Roman" w:hAnsi="Times New Roman" w:cs="Times New Roman"/>
          <w:sz w:val="24"/>
          <w:szCs w:val="24"/>
        </w:rPr>
        <w:t xml:space="preserve"> </w:t>
      </w:r>
      <w:r w:rsidR="00586B08"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586B08" w:rsidRPr="00215990">
        <w:rPr>
          <w:rFonts w:ascii="Times New Roman" w:hAnsi="Times New Roman" w:cs="Times New Roman"/>
          <w:sz w:val="24"/>
          <w:szCs w:val="24"/>
        </w:rPr>
        <w:instrText xml:space="preserve"> ADDIN EN.CITE </w:instrText>
      </w:r>
      <w:r w:rsidR="00586B08" w:rsidRPr="00215990">
        <w:rPr>
          <w:rFonts w:ascii="Times New Roman" w:hAnsi="Times New Roman" w:cs="Times New Roman"/>
          <w:sz w:val="24"/>
          <w:szCs w:val="24"/>
        </w:rPr>
        <w:fldChar w:fldCharType="begin">
          <w:fldData xml:space="preserve">PEVuZE5vdGU+PENpdGU+PEF1dGhvcj5Cb3JyZW1hbnM8L0F1dGhvcj48WWVhcj4yMDE5PC9ZZWFy
PjxSZWNOdW0+NzYyNDwvUmVjTnVtPjxEaXNwbGF5VGV4dD4oQm9ycmVtYW5zIGV0IGFsLiAyMDE5
KTwvRGlzcGxheVRleHQ+PHJlY29yZD48cmVjLW51bWJlcj43NjI0PC9yZWMtbnVtYmVyPjxmb3Jl
aWduLWtleXM+PGtleSBhcHA9IkVOIiBkYi1pZD0icHY5OXhwcHhzZnRycG5ldnN4a3AwdHZtOTUw
eHNkcDl3ejJ4IiB0aW1lc3RhbXA9IjE2NjY4ODY2MDIiPjc2MjQ8L2tleT48L2ZvcmVpZ24ta2V5
cz48cmVmLXR5cGUgbmFtZT0iSm91cm5hbCBBcnRpY2xlIj4xNzwvcmVmLXR5cGU+PGNvbnRyaWJ1
dG9ycz48YXV0aG9ycz48YXV0aG9yPkJvcnJlbWFucywgQi48L2F1dGhvcj48YXV0aG9yPkZhdXN0
LCBDLjwvYXV0aG9yPjxhdXRob3I+TWFubG92ZSwgSy4gUi48L2F1dGhvcj48YXV0aG9yPlNva29s
b3csIFMuIEguPC9hdXRob3I+PGF1dGhvcj5MbG95ZC1TbWl0aCwgSi4gTy48L2F1dGhvcj48L2F1
dGhvcnM+PC9jb250cmlidXRvcnM+PGF1dGgtYWRkcmVzcz5FY29sb2d5IGFuZCBFdm9sdXRpb25h
cnkgQmlvbG9neSwgVW5pdmVyc2l0eSBvZiBDYWxpZm9ybmlhIExvcyBBbmdlbGVzLCBMb3MgQW5n
ZWxlcywgQ0EsIFVTQS4mI3hEO0ludGVydW5pdmVyc2l0eSBJbnN0aXR1dGUgZm9yIEJpb3N0YXRp
c3RpY3MgYW5kIFN0YXRpc3RpY2FsIEJpb2luZm9ybWF0aWNzIChJLUJJT1NUQVQpLCBVbml2ZXJz
aXRlaXQgSGFzc2VsdCwgSGFzc2VsdCwgTGltYnVyZywgQmVsZ2l1bS4mI3hEO0luc3RpdHV0ZSBv
ZiBCaW9kaXZlcnNpdHksIEFuaW1hbCBIZWFsdGggYW5kIENvbXBhcmF0aXZlIE1lZGljaW5lLCBV
bml2ZXJzaXR5IG9mIEdsYXNnb3csIEdsYXNnb3csIFVLLiYjeEQ7V2VsbGNvbWUgQ2VudHJlIGZv
ciBNb2xlY3VsYXIgUGFyYXNpdG9sb2d5LCBVbml2ZXJzaXR5IG9mIEdsYXNnb3csIEdsYXNnb3cs
IFVLLiYjeEQ7RGVwYXJ0bWVudCBvZiBXaWxkbGFuZCBSZXNvdXJjZXMgYW5kIEVjb2xvZ3kgQ2Vu
dGVyLCBVdGFoIFN0YXRlIFVuaXZlcnNpdHksIExvZ2FuLCBVVCwgVVNBLiYjeEQ7V29vZHMgSW5z
dGl0dXRlLCBTdGFuZm9yZCBVbml2ZXJzaXR5LCBTdGFuZm9yZCwgQ0EsIFVTQS48L2F1dGgtYWRk
cmVzcz48dGl0bGVzPjx0aXRsZT5Dcm9zcy1zcGVjaWVzIHBhdGhvZ2VuIHNwaWxsb3ZlciBhY3Jv
c3MgZWNvc3lzdGVtIGJvdW5kYXJpZXM6IG1lY2hhbmlzbXMgYW5kIHRoZW9yeTwvdGl0bGU+PHNl
Y29uZGFyeS10aXRsZT5QaGlsb3MgVHJhbnMgUiBTb2MgTG9uZCBCIEJpb2wgU2NpPC9zZWNvbmRh
cnktdGl0bGU+PC90aXRsZXM+PHBlcmlvZGljYWw+PGZ1bGwtdGl0bGU+UGhpbG9zIFRyYW5zIFIg
U29jIExvbmQgQiBCaW9sIFNjaTwvZnVsbC10aXRsZT48L3BlcmlvZGljYWw+PHBhZ2VzPjIwMTgw
MzQ0PC9wYWdlcz48dm9sdW1lPjM3NDwvdm9sdW1lPjxudW1iZXI+MTc4MjwvbnVtYmVyPjxlZGl0
aW9uPjIwMTkvMDgvMTQ8L2VkaXRpb24+PGtleXdvcmRzPjxrZXl3b3JkPkFuaW1hbHM8L2tleXdv
cmQ+PGtleXdvcmQ+KkFuaW1hbHMsIFdpbGQ8L2tleXdvcmQ+PGtleXdvcmQ+KkRpc2Vhc2UgT3V0
YnJlYWtzL3ZldGVyaW5hcnk8L2tleXdvcmQ+PGtleXdvcmQ+RGlzZWFzZSBSZXNlcnZvaXJzLyp2
ZXRlcmluYXJ5PC9rZXl3b3JkPjxrZXl3b3JkPkVjb3N5c3RlbTwva2V5d29yZD48a2V5d29yZD5I
dW1hbnM8L2tleXdvcmQ+PGtleXdvcmQ+Wm9vbm9zZXMvKmVwaWRlbWlvbG9neTwva2V5d29yZD48
a2V5d29yZD4qY3Jvc3MtYm91bmRhcnkgc3BpbGxvdmVyPC9rZXl3b3JkPjxrZXl3b3JkPipkaXNl
YXNlIGVjb2xvZ3k8L2tleXdvcmQ+PGtleXdvcmQ+KmVkZ2UgZWZmZWN0czwva2V5d29yZD48a2V5
d29yZD4qZW1lcmdpbmcgaW5mZWN0aW91cyBkaXNlYXNlPC9rZXl3b3JkPjxrZXl3b3JkPipmcmFn
bWVudGF0aW9uPC9rZXl3b3JkPjxrZXl3b3JkPipzcGlsbG92ZXIgdGhlb3J5PC9rZXl3b3JkPjwv
a2V5d29yZHM+PGRhdGVzPjx5ZWFyPjIwMTk8L3llYXI+PHB1Yi1kYXRlcz48ZGF0ZT5TZXAgMzA8
L2RhdGU+PC9wdWItZGF0ZXM+PC9kYXRlcz48aXNibj4xNDcxLTI5NzAgKEVsZWN0cm9uaWMpJiN4
RDswOTYyLTg0MzYgKExpbmtpbmcpPC9pc2JuPjxhY2Nlc3Npb24tbnVtPjMxNDAxOTUzPC9hY2Nl
c3Npb24tbnVtPjx1cmxzPjxyZWxhdGVkLXVybHM+PHVybD5odHRwczovL3d3dy5uY2JpLm5sbS5u
aWguZ292L3B1Ym1lZC8zMTQwMTk1MzwvdXJsPjwvcmVsYXRlZC11cmxzPjwvdXJscz48Y3VzdG9t
Mj5QTUM2NzExMjk4PC9jdXN0b20yPjxlbGVjdHJvbmljLXJlc291cmNlLW51bT4xMC4xMDk4L3Jz
dGIuMjAxOC4wMzQ0PC9lbGVjdHJvbmljLXJlc291cmNlLW51bT48L3JlY29yZD48L0NpdGU+PC9F
bmROb3RlPgB=
</w:fldData>
        </w:fldChar>
      </w:r>
      <w:r w:rsidR="00586B08" w:rsidRPr="00215990">
        <w:rPr>
          <w:rFonts w:ascii="Times New Roman" w:hAnsi="Times New Roman" w:cs="Times New Roman"/>
          <w:sz w:val="24"/>
          <w:szCs w:val="24"/>
        </w:rPr>
        <w:instrText xml:space="preserve"> ADDIN EN.CITE.DATA </w:instrText>
      </w:r>
      <w:r w:rsidR="00586B08" w:rsidRPr="00215990">
        <w:rPr>
          <w:rFonts w:ascii="Times New Roman" w:hAnsi="Times New Roman" w:cs="Times New Roman"/>
          <w:sz w:val="24"/>
          <w:szCs w:val="24"/>
        </w:rPr>
      </w:r>
      <w:r w:rsidR="00586B08"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fldChar w:fldCharType="separate"/>
      </w:r>
      <w:r w:rsidR="00586B08" w:rsidRPr="00215990">
        <w:rPr>
          <w:rFonts w:ascii="Times New Roman" w:hAnsi="Times New Roman" w:cs="Times New Roman"/>
          <w:sz w:val="24"/>
          <w:szCs w:val="24"/>
        </w:rPr>
        <w:t>(Borremans et al. 2019)</w:t>
      </w:r>
      <w:r w:rsidR="00586B08" w:rsidRPr="00215990">
        <w:rPr>
          <w:rFonts w:ascii="Times New Roman" w:hAnsi="Times New Roman" w:cs="Times New Roman"/>
          <w:sz w:val="24"/>
          <w:szCs w:val="24"/>
        </w:rPr>
        <w:fldChar w:fldCharType="end"/>
      </w:r>
      <w:r w:rsidR="00586B08" w:rsidRPr="00215990">
        <w:rPr>
          <w:rFonts w:ascii="Times New Roman" w:hAnsi="Times New Roman" w:cs="Times New Roman"/>
          <w:sz w:val="24"/>
          <w:szCs w:val="24"/>
        </w:rPr>
        <w:t>.</w:t>
      </w:r>
    </w:p>
    <w:p w14:paraId="1DF5770B" w14:textId="5EB1136C" w:rsidR="00C67E1D" w:rsidRPr="00215990" w:rsidRDefault="00C67E1D" w:rsidP="00AA6AB3">
      <w:pPr>
        <w:spacing w:after="120" w:line="480" w:lineRule="auto"/>
        <w:rPr>
          <w:rFonts w:ascii="Times New Roman" w:eastAsia="Times New Roman" w:hAnsi="Times New Roman" w:cs="Times New Roman"/>
          <w:b/>
          <w:bCs/>
          <w:color w:val="000000"/>
          <w:sz w:val="24"/>
          <w:szCs w:val="24"/>
        </w:rPr>
      </w:pPr>
    </w:p>
    <w:p w14:paraId="3FBC158F" w14:textId="4CF866D3" w:rsidR="00C67E1D" w:rsidRPr="00215990" w:rsidRDefault="00ED030A" w:rsidP="00AA6AB3">
      <w:pPr>
        <w:spacing w:after="120" w:line="480" w:lineRule="auto"/>
        <w:rPr>
          <w:rFonts w:ascii="Times New Roman" w:eastAsia="Times New Roman" w:hAnsi="Times New Roman" w:cs="Times New Roman"/>
          <w:b/>
          <w:bCs/>
          <w:color w:val="000000"/>
          <w:sz w:val="20"/>
          <w:szCs w:val="20"/>
        </w:rPr>
      </w:pPr>
      <w:r w:rsidRPr="00215990">
        <w:rPr>
          <w:rFonts w:ascii="Times New Roman" w:eastAsia="Times New Roman" w:hAnsi="Times New Roman" w:cs="Times New Roman"/>
          <w:b/>
          <w:bCs/>
          <w:color w:val="000000"/>
          <w:sz w:val="20"/>
          <w:szCs w:val="20"/>
        </w:rPr>
        <w:t xml:space="preserve">  </w:t>
      </w:r>
    </w:p>
    <w:p w14:paraId="05CE7F1A" w14:textId="17A92B4D" w:rsidR="001160DC" w:rsidRPr="00215990" w:rsidRDefault="003D7FA5" w:rsidP="001C5DAA">
      <w:pPr>
        <w:pStyle w:val="Heading3"/>
        <w:rPr>
          <w:rFonts w:ascii="Times New Roman" w:eastAsia="Times New Roman" w:hAnsi="Times New Roman" w:cs="Times New Roman"/>
        </w:rPr>
      </w:pPr>
      <w:r w:rsidRPr="00215990">
        <w:rPr>
          <w:rFonts w:ascii="Times New Roman" w:eastAsia="Times New Roman" w:hAnsi="Times New Roman" w:cs="Times New Roman"/>
          <w:noProof/>
        </w:rPr>
        <mc:AlternateContent>
          <mc:Choice Requires="wpg">
            <w:drawing>
              <wp:anchor distT="0" distB="0" distL="114300" distR="114300" simplePos="0" relativeHeight="251655168" behindDoc="0" locked="0" layoutInCell="1" allowOverlap="1" wp14:anchorId="115A94F4" wp14:editId="0B7FD15A">
                <wp:simplePos x="0" y="0"/>
                <wp:positionH relativeFrom="column">
                  <wp:posOffset>-127635</wp:posOffset>
                </wp:positionH>
                <wp:positionV relativeFrom="paragraph">
                  <wp:posOffset>0</wp:posOffset>
                </wp:positionV>
                <wp:extent cx="6245860" cy="5329555"/>
                <wp:effectExtent l="0" t="0" r="21590" b="23495"/>
                <wp:wrapTopAndBottom/>
                <wp:docPr id="51" name="Group 51"/>
                <wp:cNvGraphicFramePr/>
                <a:graphic xmlns:a="http://schemas.openxmlformats.org/drawingml/2006/main">
                  <a:graphicData uri="http://schemas.microsoft.com/office/word/2010/wordprocessingGroup">
                    <wpg:wgp>
                      <wpg:cNvGrpSpPr/>
                      <wpg:grpSpPr>
                        <a:xfrm>
                          <a:off x="0" y="0"/>
                          <a:ext cx="6245860" cy="5329555"/>
                          <a:chOff x="0" y="0"/>
                          <a:chExt cx="7192010" cy="5194852"/>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6" y="4699592"/>
                            <a:ext cx="6553835" cy="495260"/>
                          </a:xfrm>
                          <a:prstGeom prst="rect">
                            <a:avLst/>
                          </a:prstGeom>
                          <a:solidFill>
                            <a:srgbClr val="FFFFFF"/>
                          </a:solidFill>
                          <a:ln w="9525">
                            <a:solidFill>
                              <a:srgbClr val="000000"/>
                            </a:solidFill>
                            <a:miter lim="800000"/>
                            <a:headEnd/>
                            <a:tailEnd/>
                          </a:ln>
                        </wps:spPr>
                        <wps:txb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45" style="position:absolute;margin-left:-10.05pt;margin-top:0;width:491.8pt;height:419.65pt;z-index:251655168;mso-width-relative:margin;mso-height-relative:margin" coordsize="71920,5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jDzggAAJ9RAAAOAAAAZHJzL2Uyb0RvYy54bWzsXNtu4zgSfV9g/kHwe3ck6m60e5DJTBoL&#10;9M42Jr2YZ0WWbWFlUUsxbWe/fg+vvsT3ngmcHebBsS6USLqqeOpUFT/8uJw33reK9TVtR4PgvT/w&#10;qrak47qdjgb/+nr/Lht4PS/acdHQthoNnqt+8OPHH/72YdENK0JntBlXzMND2n646EaDGefd8Oam&#10;L2fVvOjf065qcXFC2bzgOGTTmzErFnj6vLkhvp/cLCgbd4yWVd/j7M/q4uCjfP5kUpX8n5NJX3Gv&#10;GQ3QNy4/mfx8FJ83Hz8Uwykrulld6m4UF/RiXtQtXmof9XPBC++J1S8eNa9LRns64e9LOr+hk0ld&#10;VnIMGE3gb43mE6NPnRzLdLiYdnaaMLVb83TxY8tfv31i3UP3hWEmFt0UcyGPxFiWEzYX/9FLbymn&#10;7NlOWbXkXomTCYniLMHMlrgWhySP41hNajnDzL9oV85+0S3TIBdD1i2DPMpiIlremBffbHTHHqhu&#10;ot9fmFePR4N04LXFHKIlZ8sLxTPEzd87so3+RYmfZaEWl62RvQvyMAvtqM34oiwK/SzQ48vjIAll&#10;3/aODwrQr37j/vt+44dZ0VVSdHoxE3quoIxqrh44K+rpjHu3jNGFd0fbFqpCmZep6ZON7lotFf2w&#10;h4DsEAkSRnnohwMPP34OUUj0LBjpiJOQpPonlpNnB18MO9bzTxWde+LLaNDrHtmuBFKfim+fe66k&#10;wjQQ/Wha8dnTph7f100jD4TJqO4a5n0roOx8GWhp2riLF3XzSzv2+HMHkeGsLtppU+k7xVMhdWa4&#10;8ht/bir1xt+qCQQOMq96Jk3U6n1FWVYtN+9sWtwtmk3QO9vQl0M62FDfL5pW0nyd09i2kG+mLbeN&#10;53VL2a63r6Zpou43M6DGLabgkY6fpSDIqYGMCv16BWHNjwprfrGwkiD0/UzqIyZaWyQhrVGsFNZJ&#10;KxZHIUZOWrdX5d2mVaxkR2wrbpFr08nGFQIZYnmDcSV5GgWQTbR38grr76zr6Shyj7wCmRyTV7ma&#10;CVsPBHEKGEj9yIf9hLyGmR8FobTPTl7//+VVuw0WeGu4GRAjYwqb4/hScL4Bss2CvQ9iF8O3C9ED&#10;oGmll78BkUt06uHcauGwvpqBqcZfso4aPLIsSpQeRsDkW2oYZFlKiEblGf7gvuHx+6E5Q0cOgfGW&#10;Cgwul6YLcTnefSL2JodAicQrs2JcKRcg9vGnh2ZhjBzo7gXkBFz/2vC8sR7FXnjOl49L6Qhb100B&#10;do9RxXb0XXlfw8f6XPT8S8FAb+C3B2WDqzPK/jvwFqA/4ID956lg1cBr/t7C98yDKMJtXB5EcSrk&#10;ha1feVy/0j7N7yicLqwpeJv8Ku7njfk6YXT+O5iaW/FWXCraEu8eDUrOzMEdV7QMuJ6yur2Vt4Ej&#10;6Qr+uX3oSuN2CS/w6/L3gnXaceSwBr9Ss8gVwy2PUd0rJKOlt0+cTmrpTq4cG+3wvJ5fE0Q7NDw6&#10;S8NJHkapYF3EUntMxQMSkTyXRsDp+BvXcevxOh1fY4WuUMcBg1+s4tJ903D6rFU8SPIg2WYrNpbx&#10;NCApiDa3jJ9Gz13zMr5iCZyOX7eOA2K/0PHkzHU8CtJc8edOyY39+gtg9cBSK07Jr1vJbXhxzR1P&#10;z1LyNXccwTA/z6WNWNFiGwt5EmEpl86Aw+pvHKsbtstE0JxDLmO+VwjWbVh8TcctmwLu+zhYJ0hf&#10;yIiO1STEz3JpI/YpOUmTQL7AKflbV3JLzbqF/LoXcptOsKbklk45ScnXFvIwIXnmH9TxOPcTkw5i&#10;MqlMCoumLh2xvqK3VZ6MDG+/Rt7LOcQ6CFsdfnE6ftU6LoIU2x45zukf7yQdFwmMGfRWMuvI2cvJ&#10;VpLQBlonPrIE0820xReZbU7L34aWW3rWafl1a7nNXFmt5MTyKSdpeSQguqLdopTkCVJYZfjaJBZs&#10;KHkOcK9i6A6tv3W0bulZp+PXreM2c+i+oYtyVjA+9G4bXrG24JX3RRV8eEQnFMkMteNeOnJhslQl&#10;qO3OJwqjmBA4CqKYIYqTND3ipE/QuTvROds13bND6TIb+eiW61YpKyqLXCW5NE/zf9CxOh+ZVBYk&#10;yjzNRWGFTHJPzGlYJvskmeGy9pITMtoPZNVEKuHmT8mqMTznReE40/iCpPezwL8le53JuG6TYRPn&#10;DpsMS9jsRwqKqQ0AEqR+CadU10C9i/0oC5QJyZBVk2zn1oHZyzNcFxaEJCTLTVBrDwXwJ1mQRGrt&#10;H2VBLq63gVn6/ry+v7wFslS0s0DXbYFsYt9hC2TppIssUOCTAMSEZChgX0BWSN9nFWogoR/ncIic&#10;DZKVgc4G7Sn9OwsFWabc2aDrtkE28fCwDbJk10U2KIbhSRVJGqGyOUbVzyZ/grrgBHkOzgQ5E4SM&#10;zL3Vx+eYoBWR70zQpSYIVMBaqdYr1HATmyP5sG/HAdyyCtAcrzIMUPvgx0BacLACEpIE6ZMbtgcx&#10;IEXfZPkx56t3ew6Isq+L6BcT2r6AfrniPQdECo+KIO6XV0sIYek8T15JFJDE36IMtLySLIBcC1HG&#10;L7KHLHDyKmfHyavd0IXY1LX98mrpg9PkNURMG7y6DICH2JTHlxz7yr108qrlT20G43bJYONde1eZ&#10;gkxd76QrwkVw5Zh9ta6mlldBv5ZL1IB+puW/e2Eg17YkUHvR9Lu3JwrCACStokoiIiqdtzK2DFaI&#10;/FRt4ORs71ogaT0kZZb7t2F7Xx3nilppJddfRQ7BT3TpbYcmPb7EaVPG3Ctp9lqK+GE7reQ+XLOq&#10;GKP2Ws31WqHgSsi9xwVigti5qkAps+T4DVTQAYoIEQcj8UmegwjcRMdJHMvNyhRGzmPgkcOY41j2&#10;0lqgEaLDpo92B657+aefvnFb03oLlJjHJFbBxY1tvNYfIeMvpoMbj5jXiAV7TT0fDTIVpZFOgJhB&#10;bO8lv+utvhSi2hGGsIXzq+SRLc/yjy2SNzXvfKvi/cTadCnT2AVQQiC9Y6HYZnD9WNrG1b6KH/8H&#10;AAD//wMAUEsDBBQABgAIAAAAIQDw0PHa3wAAAAgBAAAPAAAAZHJzL2Rvd25yZXYueG1sTI9Ba8JA&#10;FITvhf6H5RV6000Misa8iEjbkxSqheJtzT6TYHY3ZNck/vu+nupxmGHmm2wzmkb01PnaWYR4GoEg&#10;Wzhd2xLh+/g+WYLwQVmtGmcJ4U4eNvnzU6ZS7Qb7Rf0hlIJLrE8VQhVCm0rpi4qM8lPXkmXv4jqj&#10;AsuulLpTA5ebRs6iaCGNqi0vVKqlXUXF9XAzCB+DGrZJ/Nbvr5fd/XScf/7sY0J8fRm3axCBxvAf&#10;hj98Roecmc7uZrUXDcJkFsUcReBHbK8WyRzEGWGZrBKQeSYfD+S/AAAA//8DAFBLAQItABQABgAI&#10;AAAAIQC2gziS/gAAAOEBAAATAAAAAAAAAAAAAAAAAAAAAABbQ29udGVudF9UeXBlc10ueG1sUEsB&#10;Ai0AFAAGAAgAAAAhADj9If/WAAAAlAEAAAsAAAAAAAAAAAAAAAAALwEAAF9yZWxzLy5yZWxzUEsB&#10;Ai0AFAAGAAgAAAAhAPSGGMPOCAAAn1EAAA4AAAAAAAAAAAAAAAAALgIAAGRycy9lMm9Eb2MueG1s&#10;UEsBAi0AFAAGAAgAAAAhAPDQ8drfAAAACAEAAA8AAAAAAAAAAAAAAAAAKAsAAGRycy9kb3ducmV2&#10;LnhtbFBLBQYAAAAABAAEAPMAAAA0DAAAAAA=&#10;">
                <v:group id="Group 3" o:spid="_x0000_s1046"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47"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48"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49"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50"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51"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2"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53"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54"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55"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v:textbox>
                    </v:rect>
                    <v:rect id="Rectangle 17" o:spid="_x0000_s1056"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57"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58"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59"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v:textbox>
                    </v:rect>
                    <v:rect id="Rectangle 21" o:spid="_x0000_s1060"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61"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62"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63"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64"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65"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6"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67"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68"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69" type="#_x0000_t202" style="position:absolute;left:4890;top:46995;width:6553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v:textbox>
                </v:shape>
                <w10:wrap type="topAndBottom"/>
              </v:group>
            </w:pict>
          </mc:Fallback>
        </mc:AlternateContent>
      </w:r>
      <w:r w:rsidR="001160DC" w:rsidRPr="00215990">
        <w:rPr>
          <w:rFonts w:ascii="Times New Roman" w:eastAsia="Times New Roman" w:hAnsi="Times New Roman" w:cs="Times New Roman"/>
        </w:rPr>
        <w:t>Multiple correspondence Analysis</w:t>
      </w:r>
    </w:p>
    <w:p w14:paraId="3E816DF7" w14:textId="0B60FC37" w:rsidR="00744721" w:rsidRPr="00215990" w:rsidRDefault="004131A4" w:rsidP="00744721">
      <w:pPr>
        <w:pStyle w:val="NormalWeb"/>
        <w:spacing w:before="180" w:beforeAutospacing="0" w:after="180" w:afterAutospacing="0" w:line="480" w:lineRule="auto"/>
        <w:rPr>
          <w:color w:val="000000"/>
        </w:rPr>
      </w:pPr>
      <w:r w:rsidRPr="00215990">
        <w:rPr>
          <w:color w:val="333333"/>
          <w:shd w:val="clear" w:color="auto" w:fill="FFFFFF"/>
        </w:rPr>
        <w:t xml:space="preserve">To </w:t>
      </w:r>
      <w:r w:rsidR="002D2C53" w:rsidRPr="00215990">
        <w:rPr>
          <w:color w:val="333333"/>
          <w:shd w:val="clear" w:color="auto" w:fill="FFFFFF"/>
        </w:rPr>
        <w:t>analyze</w:t>
      </w:r>
      <w:r w:rsidRPr="00215990">
        <w:rPr>
          <w:color w:val="333333"/>
          <w:shd w:val="clear" w:color="auto" w:fill="FFFFFF"/>
        </w:rPr>
        <w:t xml:space="preserve"> the relationship between pathological parameters, multiple correspondence analysis (MCA) was </w:t>
      </w:r>
      <w:r w:rsidR="005B2CF6" w:rsidRPr="00215990">
        <w:rPr>
          <w:color w:val="333333"/>
          <w:shd w:val="clear" w:color="auto" w:fill="FFFFFF"/>
        </w:rPr>
        <w:t>conducted</w:t>
      </w:r>
      <w:r w:rsidRPr="00215990">
        <w:rPr>
          <w:color w:val="333333"/>
          <w:shd w:val="clear" w:color="auto" w:fill="FFFFFF"/>
        </w:rPr>
        <w:t>. MCA is a descriptive technique designed to measure correspondence between the rows and columns</w:t>
      </w:r>
      <w:r w:rsidR="005B2CF6" w:rsidRPr="00215990">
        <w:rPr>
          <w:color w:val="333333"/>
          <w:shd w:val="clear" w:color="auto" w:fill="FFFFFF"/>
        </w:rPr>
        <w:t xml:space="preserve"> in tables of data</w:t>
      </w:r>
      <w:r w:rsidRPr="00215990">
        <w:rPr>
          <w:color w:val="333333"/>
          <w:shd w:val="clear" w:color="auto" w:fill="FFFFFF"/>
        </w:rPr>
        <w:t>. The object</w:t>
      </w:r>
      <w:r w:rsidR="00443745" w:rsidRPr="00215990">
        <w:rPr>
          <w:color w:val="333333"/>
          <w:shd w:val="clear" w:color="auto" w:fill="FFFFFF"/>
        </w:rPr>
        <w:t>ive</w:t>
      </w:r>
      <w:r w:rsidRPr="00215990">
        <w:rPr>
          <w:color w:val="333333"/>
          <w:shd w:val="clear" w:color="auto" w:fill="FFFFFF"/>
        </w:rPr>
        <w:t xml:space="preserve"> of MCA is to visualize the relationship of categorical </w:t>
      </w:r>
      <w:r w:rsidR="005B2CF6" w:rsidRPr="00215990">
        <w:rPr>
          <w:color w:val="333333"/>
          <w:shd w:val="clear" w:color="auto" w:fill="FFFFFF"/>
        </w:rPr>
        <w:t>variables</w:t>
      </w:r>
      <w:r w:rsidRPr="00215990">
        <w:rPr>
          <w:color w:val="333333"/>
          <w:shd w:val="clear" w:color="auto" w:fill="FFFFFF"/>
        </w:rPr>
        <w:t>. Correspondence analysis</w:t>
      </w:r>
      <w:r w:rsidR="005B2CF6" w:rsidRPr="00215990">
        <w:rPr>
          <w:color w:val="333333"/>
          <w:shd w:val="clear" w:color="auto" w:fill="FFFFFF"/>
        </w:rPr>
        <w:t xml:space="preserve"> is</w:t>
      </w:r>
      <w:r w:rsidRPr="00215990">
        <w:rPr>
          <w:color w:val="333333"/>
          <w:shd w:val="clear" w:color="auto" w:fill="FFFFFF"/>
        </w:rPr>
        <w:t xml:space="preserve"> used to explore the relationship between variables by comparison with distance in multiple </w:t>
      </w:r>
      <w:r w:rsidRPr="00215990">
        <w:rPr>
          <w:color w:val="333333"/>
          <w:shd w:val="clear" w:color="auto" w:fill="FFFFFF"/>
        </w:rPr>
        <w:lastRenderedPageBreak/>
        <w:t xml:space="preserve">dimension space. </w:t>
      </w:r>
      <w:r w:rsidR="005B2CF6" w:rsidRPr="00215990">
        <w:rPr>
          <w:color w:val="333333"/>
          <w:shd w:val="clear" w:color="auto" w:fill="FFFFFF"/>
        </w:rPr>
        <w:t>T</w:t>
      </w:r>
      <w:r w:rsidRPr="00215990">
        <w:rPr>
          <w:color w:val="333333"/>
          <w:shd w:val="clear" w:color="auto" w:fill="FFFFFF"/>
        </w:rPr>
        <w:t xml:space="preserve">he first two dimensions can usually explain </w:t>
      </w:r>
      <w:r w:rsidR="005B2CF6" w:rsidRPr="00215990">
        <w:rPr>
          <w:color w:val="333333"/>
          <w:shd w:val="clear" w:color="auto" w:fill="FFFFFF"/>
        </w:rPr>
        <w:t xml:space="preserve">most of the </w:t>
      </w:r>
      <w:r w:rsidRPr="00215990">
        <w:rPr>
          <w:color w:val="333333"/>
          <w:shd w:val="clear" w:color="auto" w:fill="FFFFFF"/>
        </w:rPr>
        <w:t>variation</w:t>
      </w:r>
      <w:r w:rsidR="005B2CF6" w:rsidRPr="00215990">
        <w:rPr>
          <w:color w:val="333333"/>
          <w:shd w:val="clear" w:color="auto" w:fill="FFFFFF"/>
        </w:rPr>
        <w:t xml:space="preserve"> seen in the data.</w:t>
      </w:r>
      <w:r w:rsidR="005B2CF6" w:rsidRPr="00215990">
        <w:rPr>
          <w:color w:val="212121"/>
          <w:shd w:val="clear" w:color="auto" w:fill="FFFFFF"/>
        </w:rPr>
        <w:t xml:space="preserve"> Following data processing a total of n=213 rows along with 31 columns were uses for MCA. The</w:t>
      </w:r>
      <w:r w:rsidR="002D2C53" w:rsidRPr="00215990">
        <w:rPr>
          <w:color w:val="212121"/>
          <w:shd w:val="clear" w:color="auto" w:fill="FFFFFF"/>
        </w:rPr>
        <w:t xml:space="preserve"> </w:t>
      </w:r>
      <w:r w:rsidR="005B2CF6" w:rsidRPr="00215990">
        <w:rPr>
          <w:color w:val="212121"/>
          <w:shd w:val="clear" w:color="auto" w:fill="FFFFFF"/>
        </w:rPr>
        <w:t xml:space="preserve">MCA was also repeated with just the </w:t>
      </w:r>
      <w:r w:rsidR="001C5DAA" w:rsidRPr="00215990">
        <w:rPr>
          <w:color w:val="212121"/>
          <w:shd w:val="clear" w:color="auto" w:fill="FFFFFF"/>
        </w:rPr>
        <w:t>unique</w:t>
      </w:r>
      <w:r w:rsidR="005B2CF6" w:rsidRPr="00215990">
        <w:rPr>
          <w:color w:val="212121"/>
          <w:shd w:val="clear" w:color="auto" w:fill="FFFFFF"/>
        </w:rPr>
        <w:t xml:space="preserve"> viruses </w:t>
      </w:r>
      <w:r w:rsidR="00443745" w:rsidRPr="00215990">
        <w:rPr>
          <w:color w:val="212121"/>
          <w:shd w:val="clear" w:color="auto" w:fill="FFFFFF"/>
        </w:rPr>
        <w:t>(</w:t>
      </w:r>
      <w:r w:rsidR="005B2CF6" w:rsidRPr="00215990">
        <w:rPr>
          <w:color w:val="212121"/>
          <w:shd w:val="clear" w:color="auto" w:fill="FFFFFF"/>
        </w:rPr>
        <w:t>n=52</w:t>
      </w:r>
      <w:r w:rsidR="00443745" w:rsidRPr="00215990">
        <w:rPr>
          <w:color w:val="212121"/>
          <w:shd w:val="clear" w:color="auto" w:fill="FFFFFF"/>
        </w:rPr>
        <w:t>)</w:t>
      </w:r>
      <w:r w:rsidR="005B2CF6" w:rsidRPr="00215990">
        <w:rPr>
          <w:color w:val="212121"/>
          <w:shd w:val="clear" w:color="auto" w:fill="FFFFFF"/>
        </w:rPr>
        <w:t xml:space="preserve">, to remove bias in the correspondence caused by viruses which occur often in the literature in spillover events between multiple different species </w:t>
      </w:r>
      <w:r w:rsidR="002D2C53" w:rsidRPr="00215990">
        <w:rPr>
          <w:color w:val="212121"/>
          <w:shd w:val="clear" w:color="auto" w:fill="FFFFFF"/>
        </w:rPr>
        <w:t>e.g.,</w:t>
      </w:r>
      <w:r w:rsidR="005B2CF6" w:rsidRPr="00215990">
        <w:rPr>
          <w:color w:val="212121"/>
          <w:shd w:val="clear" w:color="auto" w:fill="FFFFFF"/>
        </w:rPr>
        <w:t xml:space="preserve"> influenza.</w:t>
      </w:r>
      <w:r w:rsidR="005B2CF6" w:rsidRPr="00215990">
        <w:rPr>
          <w:color w:val="000000"/>
        </w:rPr>
        <w:t xml:space="preserve"> Multiple correspondence analysis was conducted on the data using the package </w:t>
      </w:r>
      <w:r w:rsidR="005B2CF6" w:rsidRPr="00215990">
        <w:rPr>
          <w:i/>
          <w:iCs/>
          <w:color w:val="000000"/>
        </w:rPr>
        <w:t>FactoMineR</w:t>
      </w:r>
      <w:r w:rsidR="00113CEA" w:rsidRPr="00215990">
        <w:rPr>
          <w:i/>
          <w:iCs/>
          <w:color w:val="000000"/>
        </w:rPr>
        <w:t xml:space="preserve"> </w:t>
      </w:r>
      <w:r w:rsidR="00113CEA" w:rsidRPr="00215990">
        <w:rPr>
          <w:color w:val="000000"/>
        </w:rPr>
        <w:fldChar w:fldCharType="begin"/>
      </w:r>
      <w:r w:rsidR="00113CEA" w:rsidRPr="00215990">
        <w:rPr>
          <w:color w:val="00000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sidRPr="00215990">
        <w:rPr>
          <w:color w:val="000000"/>
        </w:rPr>
        <w:fldChar w:fldCharType="separate"/>
      </w:r>
      <w:r w:rsidR="00113CEA" w:rsidRPr="00215990">
        <w:rPr>
          <w:noProof/>
          <w:color w:val="000000"/>
        </w:rPr>
        <w:t>(Le 2008)</w:t>
      </w:r>
      <w:r w:rsidR="00113CEA" w:rsidRPr="00215990">
        <w:rPr>
          <w:color w:val="000000"/>
        </w:rPr>
        <w:fldChar w:fldCharType="end"/>
      </w:r>
      <w:r w:rsidR="005B2CF6" w:rsidRPr="00215990">
        <w:rPr>
          <w:i/>
          <w:iCs/>
          <w:color w:val="000000"/>
        </w:rPr>
        <w:t xml:space="preserve">. </w:t>
      </w:r>
      <w:r w:rsidR="005B2CF6" w:rsidRPr="00215990">
        <w:rPr>
          <w:color w:val="000000"/>
        </w:rPr>
        <w:t xml:space="preserve"> </w:t>
      </w:r>
    </w:p>
    <w:p w14:paraId="6DCD7D4F" w14:textId="3302BD8A" w:rsidR="00AA6AB3" w:rsidRPr="00215990" w:rsidRDefault="00276459" w:rsidP="001C5DAA">
      <w:pPr>
        <w:pStyle w:val="Heading3"/>
        <w:rPr>
          <w:rFonts w:ascii="Times New Roman" w:hAnsi="Times New Roman" w:cs="Times New Roman"/>
        </w:rPr>
      </w:pPr>
      <w:r w:rsidRPr="00215990">
        <w:rPr>
          <w:rFonts w:ascii="Times New Roman" w:hAnsi="Times New Roman" w:cs="Times New Roman"/>
        </w:rPr>
        <w:t>Hierarchical cluster analysis</w:t>
      </w:r>
    </w:p>
    <w:p w14:paraId="33587E57" w14:textId="5A83A406" w:rsidR="00276459" w:rsidRPr="00215990" w:rsidRDefault="004D5603" w:rsidP="00AA6AB3">
      <w:pPr>
        <w:pStyle w:val="NormalWeb"/>
        <w:spacing w:before="180" w:beforeAutospacing="0" w:after="180" w:afterAutospacing="0" w:line="480" w:lineRule="auto"/>
        <w:rPr>
          <w:color w:val="000000"/>
        </w:rPr>
      </w:pPr>
      <w:r w:rsidRPr="00215990">
        <w:rPr>
          <w:color w:val="000000"/>
        </w:rPr>
        <w:t>We</w:t>
      </w:r>
      <w:r w:rsidR="00284505" w:rsidRPr="00215990">
        <w:rPr>
          <w:color w:val="000000"/>
        </w:rPr>
        <w:t xml:space="preserve"> used hierarchical cluster analysis to group </w:t>
      </w:r>
      <w:r w:rsidRPr="00215990">
        <w:rPr>
          <w:color w:val="000000"/>
        </w:rPr>
        <w:t>viruses</w:t>
      </w:r>
      <w:r w:rsidR="00284505" w:rsidRPr="00215990">
        <w:rPr>
          <w:color w:val="000000"/>
        </w:rPr>
        <w:t xml:space="preserve"> into </w:t>
      </w:r>
      <w:r w:rsidRPr="00215990">
        <w:rPr>
          <w:color w:val="000000"/>
        </w:rPr>
        <w:t>pathologically</w:t>
      </w:r>
      <w:r w:rsidR="00284505" w:rsidRPr="00215990">
        <w:rPr>
          <w:color w:val="000000"/>
        </w:rPr>
        <w:t xml:space="preserve"> similar clusters. Specifically, we constructed a </w:t>
      </w:r>
      <w:r w:rsidR="00EA6C73" w:rsidRPr="00215990">
        <w:rPr>
          <w:color w:val="000000"/>
        </w:rPr>
        <w:t>dissimilarity</w:t>
      </w:r>
      <w:r w:rsidR="00284505" w:rsidRPr="00215990">
        <w:rPr>
          <w:color w:val="000000"/>
        </w:rPr>
        <w:t xml:space="preserve"> matrix </w:t>
      </w:r>
      <w:r w:rsidR="00EA6C73" w:rsidRPr="00215990">
        <w:rPr>
          <w:color w:val="000000"/>
        </w:rPr>
        <w:t xml:space="preserve">using the Gower distance </w:t>
      </w:r>
      <w:r w:rsidR="00EA6C73" w:rsidRPr="00215990">
        <w:rPr>
          <w:color w:val="000000"/>
        </w:rPr>
        <w:fldChar w:fldCharType="begin"/>
      </w:r>
      <w:r w:rsidR="00EA6C73" w:rsidRPr="00215990">
        <w:rPr>
          <w:color w:val="00000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sidRPr="00215990">
        <w:rPr>
          <w:color w:val="000000"/>
        </w:rPr>
        <w:fldChar w:fldCharType="separate"/>
      </w:r>
      <w:r w:rsidR="00EA6C73" w:rsidRPr="00215990">
        <w:rPr>
          <w:noProof/>
          <w:color w:val="000000"/>
        </w:rPr>
        <w:t>(Gower 1971)</w:t>
      </w:r>
      <w:r w:rsidR="00EA6C73" w:rsidRPr="00215990">
        <w:rPr>
          <w:color w:val="000000"/>
        </w:rPr>
        <w:fldChar w:fldCharType="end"/>
      </w:r>
      <w:r w:rsidR="00EA6C73" w:rsidRPr="00215990">
        <w:rPr>
          <w:color w:val="000000"/>
        </w:rPr>
        <w:t xml:space="preserve"> with the `daisy` function from the `cluster` </w:t>
      </w:r>
      <w:r w:rsidR="002A07D2" w:rsidRPr="00215990">
        <w:rPr>
          <w:color w:val="000000"/>
        </w:rPr>
        <w:t>package</w:t>
      </w:r>
      <w:r w:rsidR="00F279FF" w:rsidRPr="00215990">
        <w:rPr>
          <w:color w:val="000000"/>
        </w:rPr>
        <w:t xml:space="preserve"> </w:t>
      </w:r>
      <w:r w:rsidR="00F279FF" w:rsidRPr="00215990">
        <w:rPr>
          <w:color w:val="000000"/>
        </w:rPr>
        <w:fldChar w:fldCharType="begin"/>
      </w:r>
      <w:r w:rsidR="00F279FF" w:rsidRPr="00215990">
        <w:rPr>
          <w:color w:val="00000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sidRPr="00215990">
        <w:rPr>
          <w:color w:val="000000"/>
        </w:rPr>
        <w:fldChar w:fldCharType="separate"/>
      </w:r>
      <w:r w:rsidR="00F279FF" w:rsidRPr="00215990">
        <w:rPr>
          <w:noProof/>
          <w:color w:val="000000"/>
        </w:rPr>
        <w:t>(Maechler 2022)</w:t>
      </w:r>
      <w:r w:rsidR="00F279FF" w:rsidRPr="00215990">
        <w:rPr>
          <w:color w:val="000000"/>
        </w:rPr>
        <w:fldChar w:fldCharType="end"/>
      </w:r>
      <w:r w:rsidR="002A07D2" w:rsidRPr="00215990">
        <w:rPr>
          <w:color w:val="000000"/>
        </w:rPr>
        <w:t>. This</w:t>
      </w:r>
      <w:r w:rsidR="00EA6C73" w:rsidRPr="00215990">
        <w:rPr>
          <w:color w:val="000000"/>
        </w:rPr>
        <w:t xml:space="preserve"> matrix was then used with the</w:t>
      </w:r>
      <w:r w:rsidR="00284505" w:rsidRPr="00215990">
        <w:rPr>
          <w:color w:val="000000"/>
        </w:rPr>
        <w:t xml:space="preserve"> ‘hclust’ function in the ‘stats’ package</w:t>
      </w:r>
      <w:r w:rsidR="00443745" w:rsidRPr="00215990">
        <w:rPr>
          <w:color w:val="000000"/>
        </w:rPr>
        <w:fldChar w:fldCharType="begin"/>
      </w:r>
      <w:r w:rsidR="00443745" w:rsidRPr="00215990">
        <w:rPr>
          <w:color w:val="00000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sidRPr="00215990">
        <w:rPr>
          <w:color w:val="000000"/>
        </w:rPr>
        <w:fldChar w:fldCharType="separate"/>
      </w:r>
      <w:r w:rsidR="00443745" w:rsidRPr="00215990">
        <w:rPr>
          <w:noProof/>
          <w:color w:val="000000"/>
        </w:rPr>
        <w:t>(R Core Team 2022)</w:t>
      </w:r>
      <w:r w:rsidR="00443745" w:rsidRPr="00215990">
        <w:rPr>
          <w:color w:val="000000"/>
        </w:rPr>
        <w:fldChar w:fldCharType="end"/>
      </w:r>
      <w:r w:rsidR="00284505" w:rsidRPr="00215990">
        <w:rPr>
          <w:color w:val="000000"/>
        </w:rPr>
        <w:t xml:space="preserve"> to perform agglomerative clustering on this distance matrix. We next visualized the results of our hierarchical cluster analysis as a dendrogram with the ‘dendextend’ </w:t>
      </w:r>
      <w:r w:rsidR="00CF2BC0" w:rsidRPr="00215990">
        <w:rPr>
          <w:color w:val="000000"/>
        </w:rPr>
        <w:t xml:space="preserve">and `factoextra` </w:t>
      </w:r>
      <w:r w:rsidR="00284505" w:rsidRPr="00215990">
        <w:rPr>
          <w:color w:val="000000"/>
        </w:rPr>
        <w:t>package</w:t>
      </w:r>
      <w:r w:rsidR="00CF2BC0" w:rsidRPr="00215990">
        <w:rPr>
          <w:color w:val="000000"/>
        </w:rPr>
        <w:t>s</w:t>
      </w:r>
      <w:r w:rsidR="00CF2BC0" w:rsidRPr="00215990">
        <w:rPr>
          <w:color w:val="000000"/>
        </w:rPr>
        <w:fldChar w:fldCharType="begin"/>
      </w:r>
      <w:r w:rsidR="00A43FAB" w:rsidRPr="00215990">
        <w:rPr>
          <w:color w:val="00000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sidRPr="00215990">
        <w:rPr>
          <w:color w:val="000000"/>
        </w:rPr>
        <w:fldChar w:fldCharType="separate"/>
      </w:r>
      <w:r w:rsidR="00A43FAB" w:rsidRPr="00215990">
        <w:rPr>
          <w:noProof/>
          <w:color w:val="000000"/>
        </w:rPr>
        <w:t>(Galili 2015, Kassambara and Mundt 2017)</w:t>
      </w:r>
      <w:r w:rsidR="00CF2BC0" w:rsidRPr="00215990">
        <w:rPr>
          <w:color w:val="000000"/>
        </w:rPr>
        <w:fldChar w:fldCharType="end"/>
      </w:r>
      <w:r w:rsidR="00284505" w:rsidRPr="00215990">
        <w:rPr>
          <w:color w:val="000000"/>
        </w:rPr>
        <w:t xml:space="preserve">. </w:t>
      </w:r>
    </w:p>
    <w:p w14:paraId="63620C1C" w14:textId="7BB5215F" w:rsidR="00DB752E" w:rsidRPr="00215990" w:rsidRDefault="00DB752E" w:rsidP="00AA6AB3">
      <w:pPr>
        <w:pStyle w:val="NormalWeb"/>
        <w:spacing w:before="180" w:beforeAutospacing="0" w:after="180" w:afterAutospacing="0" w:line="480" w:lineRule="auto"/>
        <w:rPr>
          <w:b/>
          <w:bCs/>
          <w:sz w:val="22"/>
          <w:szCs w:val="22"/>
          <w:u w:val="single"/>
        </w:rPr>
      </w:pPr>
    </w:p>
    <w:p w14:paraId="56C70DCC" w14:textId="06D8042D" w:rsidR="00DB752E" w:rsidRPr="00215990" w:rsidRDefault="00DB752E" w:rsidP="00AA6AB3">
      <w:pPr>
        <w:pStyle w:val="NormalWeb"/>
        <w:spacing w:before="180" w:beforeAutospacing="0" w:after="180" w:afterAutospacing="0" w:line="480" w:lineRule="auto"/>
        <w:rPr>
          <w:b/>
          <w:bCs/>
          <w:sz w:val="22"/>
          <w:szCs w:val="22"/>
          <w:u w:val="single"/>
        </w:rPr>
      </w:pPr>
    </w:p>
    <w:p w14:paraId="27C0F95C" w14:textId="618F15BC" w:rsidR="00C47B0A" w:rsidRPr="00215990" w:rsidRDefault="00C47B0A" w:rsidP="00AA6AB3">
      <w:pPr>
        <w:pStyle w:val="NormalWeb"/>
        <w:spacing w:before="180" w:beforeAutospacing="0" w:after="180" w:afterAutospacing="0" w:line="480" w:lineRule="auto"/>
        <w:rPr>
          <w:b/>
          <w:bCs/>
          <w:sz w:val="22"/>
          <w:szCs w:val="22"/>
          <w:u w:val="single"/>
        </w:rPr>
      </w:pPr>
    </w:p>
    <w:p w14:paraId="6F1BDEB9" w14:textId="6AFE8680" w:rsidR="006A5F35" w:rsidRPr="00215990" w:rsidRDefault="006A5F35" w:rsidP="00AA6AB3">
      <w:pPr>
        <w:pStyle w:val="NormalWeb"/>
        <w:spacing w:before="180" w:beforeAutospacing="0" w:after="180" w:afterAutospacing="0" w:line="480" w:lineRule="auto"/>
        <w:rPr>
          <w:b/>
          <w:bCs/>
          <w:sz w:val="22"/>
          <w:szCs w:val="22"/>
          <w:u w:val="single"/>
        </w:rPr>
      </w:pPr>
    </w:p>
    <w:p w14:paraId="34F385CD" w14:textId="4CCDC75D" w:rsidR="006A5F35" w:rsidRPr="00215990" w:rsidRDefault="006A5F35" w:rsidP="00AA6AB3">
      <w:pPr>
        <w:pStyle w:val="NormalWeb"/>
        <w:spacing w:before="180" w:beforeAutospacing="0" w:after="180" w:afterAutospacing="0" w:line="480" w:lineRule="auto"/>
        <w:rPr>
          <w:b/>
          <w:bCs/>
          <w:sz w:val="22"/>
          <w:szCs w:val="22"/>
          <w:u w:val="single"/>
        </w:rPr>
      </w:pPr>
    </w:p>
    <w:p w14:paraId="1DD1A107" w14:textId="2A246BEF" w:rsidR="006A5F35" w:rsidRPr="00215990" w:rsidRDefault="006A5F35" w:rsidP="00AA6AB3">
      <w:pPr>
        <w:pStyle w:val="NormalWeb"/>
        <w:spacing w:before="180" w:beforeAutospacing="0" w:after="180" w:afterAutospacing="0" w:line="480" w:lineRule="auto"/>
        <w:rPr>
          <w:b/>
          <w:bCs/>
          <w:sz w:val="22"/>
          <w:szCs w:val="22"/>
          <w:u w:val="single"/>
        </w:rPr>
      </w:pPr>
    </w:p>
    <w:p w14:paraId="5F140A17" w14:textId="7ECB7CAC" w:rsidR="006A5F35" w:rsidRPr="00215990" w:rsidRDefault="006A5F35" w:rsidP="00AA6AB3">
      <w:pPr>
        <w:pStyle w:val="NormalWeb"/>
        <w:spacing w:before="180" w:beforeAutospacing="0" w:after="180" w:afterAutospacing="0" w:line="480" w:lineRule="auto"/>
        <w:rPr>
          <w:b/>
          <w:bCs/>
          <w:sz w:val="22"/>
          <w:szCs w:val="22"/>
          <w:u w:val="single"/>
        </w:rPr>
      </w:pPr>
    </w:p>
    <w:p w14:paraId="2712D807" w14:textId="460B5653" w:rsidR="006A5F35" w:rsidRPr="00215990" w:rsidRDefault="006A5F35" w:rsidP="00AA6AB3">
      <w:pPr>
        <w:pStyle w:val="NormalWeb"/>
        <w:spacing w:before="180" w:beforeAutospacing="0" w:after="180" w:afterAutospacing="0" w:line="480" w:lineRule="auto"/>
        <w:rPr>
          <w:b/>
          <w:bCs/>
          <w:sz w:val="22"/>
          <w:szCs w:val="22"/>
          <w:u w:val="single"/>
        </w:rPr>
      </w:pPr>
    </w:p>
    <w:p w14:paraId="44BD235A" w14:textId="607CDAD0" w:rsidR="006A5F35" w:rsidRPr="00215990" w:rsidRDefault="006A5F35" w:rsidP="00AA6AB3">
      <w:pPr>
        <w:pStyle w:val="NormalWeb"/>
        <w:spacing w:before="180" w:beforeAutospacing="0" w:after="180" w:afterAutospacing="0" w:line="480" w:lineRule="auto"/>
        <w:rPr>
          <w:b/>
          <w:bCs/>
          <w:sz w:val="22"/>
          <w:szCs w:val="22"/>
          <w:u w:val="single"/>
        </w:rPr>
      </w:pPr>
    </w:p>
    <w:p w14:paraId="330897F4" w14:textId="1AB882D8" w:rsidR="006A5F35" w:rsidRPr="00215990" w:rsidRDefault="006A5F35" w:rsidP="00AA6AB3">
      <w:pPr>
        <w:pStyle w:val="NormalWeb"/>
        <w:spacing w:before="180" w:beforeAutospacing="0" w:after="180" w:afterAutospacing="0" w:line="480" w:lineRule="auto"/>
        <w:rPr>
          <w:b/>
          <w:bCs/>
          <w:sz w:val="22"/>
          <w:szCs w:val="22"/>
          <w:u w:val="single"/>
        </w:rPr>
      </w:pPr>
    </w:p>
    <w:p w14:paraId="33804B92" w14:textId="7108B078" w:rsidR="006A5F35" w:rsidRPr="00215990" w:rsidRDefault="006A5F35" w:rsidP="00AA6AB3">
      <w:pPr>
        <w:pStyle w:val="NormalWeb"/>
        <w:spacing w:before="180" w:beforeAutospacing="0" w:after="180" w:afterAutospacing="0" w:line="480" w:lineRule="auto"/>
        <w:rPr>
          <w:b/>
          <w:bCs/>
          <w:sz w:val="22"/>
          <w:szCs w:val="22"/>
          <w:u w:val="single"/>
        </w:rPr>
      </w:pPr>
    </w:p>
    <w:p w14:paraId="07C2497E" w14:textId="05B2645D" w:rsidR="001160DC" w:rsidRPr="00215990" w:rsidRDefault="00857E62" w:rsidP="001C5DAA">
      <w:pPr>
        <w:pStyle w:val="Heading2"/>
        <w:rPr>
          <w:rFonts w:ascii="Times New Roman" w:hAnsi="Times New Roman" w:cs="Times New Roman"/>
        </w:rPr>
      </w:pPr>
      <w:r w:rsidRPr="00215990">
        <w:rPr>
          <w:rFonts w:ascii="Times New Roman" w:hAnsi="Times New Roman" w:cs="Times New Roman"/>
        </w:rPr>
        <w:t>Results</w:t>
      </w:r>
    </w:p>
    <w:p w14:paraId="0A7C48E2" w14:textId="1DAFDED8" w:rsidR="006E73F6" w:rsidRPr="00215990" w:rsidRDefault="00461B14" w:rsidP="00AA6AB3">
      <w:pPr>
        <w:pStyle w:val="NormalWeb"/>
        <w:spacing w:before="180" w:beforeAutospacing="0" w:after="180" w:afterAutospacing="0" w:line="480" w:lineRule="auto"/>
      </w:pPr>
      <w:r w:rsidRPr="00215990">
        <w:rPr>
          <w:noProof/>
        </w:rPr>
        <mc:AlternateContent>
          <mc:Choice Requires="wps">
            <w:drawing>
              <wp:anchor distT="45720" distB="45720" distL="114300" distR="114300" simplePos="0" relativeHeight="251646976" behindDoc="0" locked="0" layoutInCell="1" allowOverlap="1" wp14:anchorId="182D4763" wp14:editId="7AC8FC31">
                <wp:simplePos x="0" y="0"/>
                <wp:positionH relativeFrom="column">
                  <wp:posOffset>9525</wp:posOffset>
                </wp:positionH>
                <wp:positionV relativeFrom="paragraph">
                  <wp:posOffset>3741420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70" type="#_x0000_t202" style="position:absolute;margin-left:.75pt;margin-top:294.6pt;width:459.9pt;height:5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BAFgIAACcEAAAOAAAAZHJzL2Uyb0RvYy54bWysU81u2zAMvg/YOwi6L3bcJE2NOEWXLsOA&#10;7gfo9gCyJMfCZFGTlNjZ04+S0zTotsswHQRSpD6SH8nV7dBpcpDOKzAVnU5ySqThIJTZVfTb1+2b&#10;JSU+MCOYBiMrepSe3q5fv1r1tpQFtKCFdARBjC97W9E2BFtmmeet7JifgJUGjQ24jgVU3S4TjvWI&#10;3umsyPNF1oMT1gGX3uPr/Wik64TfNJKHz03jZSC6ophbSLdLdx3vbL1i5c4x2yp+SoP9QxYdUwaD&#10;nqHuWWBk79RvUJ3iDjw0YcKhy6BpFJepBqxmmr+o5rFlVqZakBxvzzT5/wfLPx0e7RdHwvAWBmxg&#10;KsLbB+DfPTGwaZnZyTvnoG8lExh4GinLeuvL09dItS99BKn7jyCwyWwfIAENjesiK1gnQXRswPFM&#10;uhwC4fg4X87y6ys0cbRdXy0WeepKxsqn39b58F5CR6JQUYdNTejs8OBDzIaVTy4xmAetxFZpnRS3&#10;qzfakQPDAdimkwp44aYN6St6My/mIwF/hcjT+RNEpwJOslZdRZdnJ1ZG2t4ZkeYsMKVHGVPW5sRj&#10;pG4kMQz1QJSoaFHECJHXGsQRmXUwTi5uGgotuJ+U9Di1FfU/9sxJSvQHg925mc5mccyTMptfF6i4&#10;S0t9aWGGI1RFAyWjuAlpNSJxBu6wi41KBD9ncsoZpzHxftqcOO6XevJ63u/1LwAAAP//AwBQSwME&#10;FAAGAAgAAAAhAPZzcj/gAAAACQEAAA8AAABkcnMvZG93bnJldi54bWxMj8FOwzAQRO9I/IO1SFxQ&#10;6zQlbRLiVAgJRG/QIri68TaJsNfBdtPw95gTHEczmnlTbSaj2YjO95YELOYJMKTGqp5aAW/7x1kO&#10;zAdJSmpLKOAbPWzqy4tKlsqe6RXHXWhZLCFfSgFdCEPJuW86NNLP7YAUvaN1RoYoXcuVk+dYbjRP&#10;k2TFjewpLnRywIcOm8/dyQjIb5/HD79dvrw3q6Muws16fPpyQlxfTfd3wAJO4S8Mv/gRHerIdLAn&#10;Up7pqLMYFJDlRQos+kW6WAI7CFgnWQq8rvj/B/UPAAAA//8DAFBLAQItABQABgAIAAAAIQC2gziS&#10;/gAAAOEBAAATAAAAAAAAAAAAAAAAAAAAAABbQ29udGVudF9UeXBlc10ueG1sUEsBAi0AFAAGAAgA&#10;AAAhADj9If/WAAAAlAEAAAsAAAAAAAAAAAAAAAAALwEAAF9yZWxzLy5yZWxzUEsBAi0AFAAGAAgA&#10;AAAhAOxl0EAWAgAAJwQAAA4AAAAAAAAAAAAAAAAALgIAAGRycy9lMm9Eb2MueG1sUEsBAi0AFAAG&#10;AAgAAAAhAPZzcj/gAAAACQEAAA8AAAAAAAAAAAAAAAAAcAQAAGRycy9kb3ducmV2LnhtbFBLBQYA&#10;AAAABAAEAPMAAAB9BQAAAAA=&#10;">
                <v:textbo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v:textbox>
                <w10:wrap type="square"/>
              </v:shape>
            </w:pict>
          </mc:Fallback>
        </mc:AlternateContent>
      </w:r>
      <w:r w:rsidR="00861C49" w:rsidRPr="00215990">
        <w:t xml:space="preserve">A total of 189 articles were </w:t>
      </w:r>
      <w:r w:rsidR="002D2C53" w:rsidRPr="00215990">
        <w:t>entered</w:t>
      </w:r>
      <w:r w:rsidR="00861C49" w:rsidRPr="00215990">
        <w:t xml:space="preserve"> into the database and following processing, this resulted in n=213 unique entries of virus-reservoir host-spillover host interactions. This was comprised of n=52 </w:t>
      </w:r>
      <w:r w:rsidR="00F30EFD" w:rsidRPr="00215990">
        <w:t>unique</w:t>
      </w:r>
      <w:r w:rsidR="00861C49" w:rsidRPr="00215990">
        <w:t xml:space="preserve"> viruses. </w:t>
      </w:r>
      <w:r w:rsidR="006E73F6" w:rsidRPr="00215990">
        <w:t>The un</w:t>
      </w:r>
      <w:r w:rsidR="0006574A" w:rsidRPr="00215990">
        <w:t>known</w:t>
      </w:r>
      <w:r w:rsidR="006E73F6" w:rsidRPr="00215990">
        <w:t xml:space="preserve"> data for pathology-related variables </w:t>
      </w:r>
      <w:r w:rsidR="00F30EFD" w:rsidRPr="00215990">
        <w:t xml:space="preserve">for each unique virus </w:t>
      </w:r>
      <w:r w:rsidR="006E73F6" w:rsidRPr="00215990">
        <w:t xml:space="preserve">are summarized in table </w:t>
      </w:r>
      <w:r w:rsidRPr="00215990">
        <w:t>3</w:t>
      </w:r>
      <w:r w:rsidR="006E73F6" w:rsidRPr="00215990">
        <w:t>.</w:t>
      </w:r>
    </w:p>
    <w:tbl>
      <w:tblPr>
        <w:tblStyle w:val="TableGrid"/>
        <w:tblW w:w="0" w:type="auto"/>
        <w:tblLook w:val="04A0" w:firstRow="1" w:lastRow="0" w:firstColumn="1" w:lastColumn="0" w:noHBand="0" w:noVBand="1"/>
      </w:tblPr>
      <w:tblGrid>
        <w:gridCol w:w="4314"/>
        <w:gridCol w:w="4316"/>
      </w:tblGrid>
      <w:tr w:rsidR="006E73F6" w:rsidRPr="00215990" w14:paraId="31E3C57A" w14:textId="77777777" w:rsidTr="00C67E1D">
        <w:trPr>
          <w:trHeight w:val="730"/>
        </w:trPr>
        <w:tc>
          <w:tcPr>
            <w:tcW w:w="4605" w:type="dxa"/>
          </w:tcPr>
          <w:p w14:paraId="19BC7BA7" w14:textId="3DE090ED" w:rsidR="006E73F6" w:rsidRPr="00215990" w:rsidRDefault="006E73F6" w:rsidP="00AA6AB3">
            <w:pPr>
              <w:pStyle w:val="NormalWeb"/>
              <w:spacing w:before="180" w:beforeAutospacing="0" w:after="180" w:afterAutospacing="0" w:line="480" w:lineRule="auto"/>
              <w:rPr>
                <w:b/>
                <w:bCs/>
              </w:rPr>
            </w:pPr>
            <w:r w:rsidRPr="00215990">
              <w:rPr>
                <w:b/>
                <w:bCs/>
              </w:rPr>
              <w:t>Pathology variable</w:t>
            </w:r>
          </w:p>
        </w:tc>
        <w:tc>
          <w:tcPr>
            <w:tcW w:w="4605" w:type="dxa"/>
          </w:tcPr>
          <w:p w14:paraId="6EE06731" w14:textId="11F1D547" w:rsidR="006E73F6" w:rsidRPr="00215990" w:rsidRDefault="006E73F6" w:rsidP="00AA6AB3">
            <w:pPr>
              <w:pStyle w:val="NormalWeb"/>
              <w:spacing w:before="180" w:beforeAutospacing="0" w:after="180" w:afterAutospacing="0" w:line="480" w:lineRule="auto"/>
              <w:rPr>
                <w:b/>
                <w:bCs/>
              </w:rPr>
            </w:pPr>
            <w:r w:rsidRPr="00215990">
              <w:rPr>
                <w:b/>
                <w:bCs/>
              </w:rPr>
              <w:t>Unknown data</w:t>
            </w:r>
            <w:r w:rsidR="00C67E1D" w:rsidRPr="00215990">
              <w:rPr>
                <w:b/>
                <w:bCs/>
              </w:rPr>
              <w:t xml:space="preserve"> proportion</w:t>
            </w:r>
          </w:p>
        </w:tc>
      </w:tr>
      <w:tr w:rsidR="006E73F6" w:rsidRPr="00215990" w14:paraId="72A2294F" w14:textId="77777777" w:rsidTr="00C67E1D">
        <w:trPr>
          <w:trHeight w:val="558"/>
        </w:trPr>
        <w:tc>
          <w:tcPr>
            <w:tcW w:w="4605" w:type="dxa"/>
          </w:tcPr>
          <w:p w14:paraId="0A1BAAC5" w14:textId="5141F3E7" w:rsidR="006E73F6" w:rsidRPr="00215990" w:rsidRDefault="006E73F6" w:rsidP="00C67E1D">
            <w:pPr>
              <w:pStyle w:val="NormalWeb"/>
              <w:spacing w:before="180" w:beforeAutospacing="0" w:after="180" w:afterAutospacing="0"/>
            </w:pPr>
            <w:r w:rsidRPr="00215990">
              <w:t xml:space="preserve">Cellular </w:t>
            </w:r>
            <w:r w:rsidR="00AA6AB3" w:rsidRPr="00215990">
              <w:t>Receptor</w:t>
            </w:r>
          </w:p>
        </w:tc>
        <w:tc>
          <w:tcPr>
            <w:tcW w:w="4605" w:type="dxa"/>
          </w:tcPr>
          <w:p w14:paraId="62730C0D" w14:textId="091DA180" w:rsidR="006E73F6" w:rsidRPr="00215990" w:rsidRDefault="006E73F6" w:rsidP="00C67E1D">
            <w:pPr>
              <w:pStyle w:val="NormalWeb"/>
              <w:spacing w:before="180" w:beforeAutospacing="0" w:after="180" w:afterAutospacing="0"/>
            </w:pPr>
            <w:r w:rsidRPr="00215990">
              <w:t>14/52</w:t>
            </w:r>
            <w:r w:rsidR="00427384" w:rsidRPr="00215990">
              <w:t xml:space="preserve"> (27%)</w:t>
            </w:r>
          </w:p>
        </w:tc>
      </w:tr>
      <w:tr w:rsidR="006E73F6" w:rsidRPr="00215990" w14:paraId="12B3A872" w14:textId="77777777" w:rsidTr="00C67E1D">
        <w:trPr>
          <w:trHeight w:val="599"/>
        </w:trPr>
        <w:tc>
          <w:tcPr>
            <w:tcW w:w="4605" w:type="dxa"/>
          </w:tcPr>
          <w:p w14:paraId="5217ACB1" w14:textId="6356971D" w:rsidR="006E73F6" w:rsidRPr="00215990" w:rsidRDefault="006E73F6" w:rsidP="00C67E1D">
            <w:pPr>
              <w:pStyle w:val="NormalWeb"/>
              <w:spacing w:before="180" w:beforeAutospacing="0" w:after="180" w:afterAutospacing="0"/>
            </w:pPr>
            <w:r w:rsidRPr="00215990">
              <w:t>Within</w:t>
            </w:r>
            <w:r w:rsidR="00A53E60" w:rsidRPr="00215990">
              <w:t>-</w:t>
            </w:r>
            <w:r w:rsidRPr="00215990">
              <w:t>host spread mechanism</w:t>
            </w:r>
          </w:p>
        </w:tc>
        <w:tc>
          <w:tcPr>
            <w:tcW w:w="4605" w:type="dxa"/>
          </w:tcPr>
          <w:p w14:paraId="7148D8D7" w14:textId="5184D0CA" w:rsidR="006E73F6" w:rsidRPr="00215990" w:rsidRDefault="006E73F6" w:rsidP="00C67E1D">
            <w:pPr>
              <w:pStyle w:val="NormalWeb"/>
              <w:spacing w:before="180" w:beforeAutospacing="0" w:after="180" w:afterAutospacing="0"/>
            </w:pPr>
            <w:r w:rsidRPr="00215990">
              <w:t>14/52</w:t>
            </w:r>
            <w:r w:rsidR="00427384" w:rsidRPr="00215990">
              <w:t xml:space="preserve"> (27%)</w:t>
            </w:r>
          </w:p>
        </w:tc>
      </w:tr>
      <w:tr w:rsidR="006E73F6" w:rsidRPr="00215990" w14:paraId="1CCA53A3" w14:textId="77777777" w:rsidTr="00C67E1D">
        <w:trPr>
          <w:trHeight w:val="585"/>
        </w:trPr>
        <w:tc>
          <w:tcPr>
            <w:tcW w:w="4605" w:type="dxa"/>
          </w:tcPr>
          <w:p w14:paraId="1151C61A" w14:textId="0E42CD49" w:rsidR="006E73F6" w:rsidRPr="00215990" w:rsidRDefault="006E73F6" w:rsidP="00C67E1D">
            <w:pPr>
              <w:pStyle w:val="NormalWeb"/>
              <w:spacing w:before="180" w:beforeAutospacing="0" w:after="180" w:afterAutospacing="0"/>
            </w:pPr>
            <w:r w:rsidRPr="00215990">
              <w:lastRenderedPageBreak/>
              <w:t>Cell tropism</w:t>
            </w:r>
          </w:p>
        </w:tc>
        <w:tc>
          <w:tcPr>
            <w:tcW w:w="4605" w:type="dxa"/>
          </w:tcPr>
          <w:p w14:paraId="09299F20" w14:textId="59785461" w:rsidR="006E73F6" w:rsidRPr="00215990" w:rsidRDefault="006E73F6" w:rsidP="00C67E1D">
            <w:pPr>
              <w:pStyle w:val="NormalWeb"/>
              <w:spacing w:before="180" w:beforeAutospacing="0" w:after="180" w:afterAutospacing="0"/>
            </w:pPr>
            <w:r w:rsidRPr="00215990">
              <w:t>5/52</w:t>
            </w:r>
            <w:r w:rsidR="00427384" w:rsidRPr="00215990">
              <w:t xml:space="preserve"> (10%)</w:t>
            </w:r>
          </w:p>
        </w:tc>
      </w:tr>
      <w:tr w:rsidR="006E73F6" w:rsidRPr="00215990" w14:paraId="20F4258F" w14:textId="77777777" w:rsidTr="00C67E1D">
        <w:trPr>
          <w:trHeight w:val="585"/>
        </w:trPr>
        <w:tc>
          <w:tcPr>
            <w:tcW w:w="4605" w:type="dxa"/>
          </w:tcPr>
          <w:p w14:paraId="18F752DC" w14:textId="1BE8C968" w:rsidR="006E73F6" w:rsidRPr="00215990" w:rsidRDefault="006E73F6" w:rsidP="00C67E1D">
            <w:pPr>
              <w:pStyle w:val="NormalWeb"/>
              <w:spacing w:before="180" w:beforeAutospacing="0" w:after="180" w:afterAutospacing="0"/>
            </w:pPr>
            <w:r w:rsidRPr="00215990">
              <w:t>Organ systems affected</w:t>
            </w:r>
          </w:p>
        </w:tc>
        <w:tc>
          <w:tcPr>
            <w:tcW w:w="4605" w:type="dxa"/>
          </w:tcPr>
          <w:p w14:paraId="63326FB4" w14:textId="2A09E364" w:rsidR="006E73F6" w:rsidRPr="00215990" w:rsidRDefault="006E73F6" w:rsidP="00C67E1D">
            <w:pPr>
              <w:pStyle w:val="NormalWeb"/>
              <w:spacing w:before="180" w:beforeAutospacing="0" w:after="180" w:afterAutospacing="0"/>
            </w:pPr>
            <w:r w:rsidRPr="00215990">
              <w:t>3/52</w:t>
            </w:r>
            <w:r w:rsidR="00427384" w:rsidRPr="00215990">
              <w:t xml:space="preserve"> (6%)</w:t>
            </w:r>
          </w:p>
        </w:tc>
      </w:tr>
    </w:tbl>
    <w:p w14:paraId="7DD286BF" w14:textId="39451D89" w:rsidR="005E17B8" w:rsidRPr="00215990" w:rsidRDefault="0006574A" w:rsidP="00304735">
      <w:pPr>
        <w:pStyle w:val="NormalWeb"/>
        <w:spacing w:before="180" w:beforeAutospacing="0" w:after="180" w:afterAutospacing="0" w:line="480" w:lineRule="auto"/>
      </w:pPr>
      <w:r w:rsidRPr="00215990">
        <w:t xml:space="preserve">The most frequent reservoir host </w:t>
      </w:r>
      <w:r w:rsidR="00304735" w:rsidRPr="00215990">
        <w:t>w</w:t>
      </w:r>
      <w:r w:rsidRPr="00215990">
        <w:t xml:space="preserve">as </w:t>
      </w:r>
      <w:r w:rsidR="00AA6AB3" w:rsidRPr="00215990">
        <w:t>humans</w:t>
      </w:r>
      <w:r w:rsidRPr="00215990">
        <w:t xml:space="preserve"> </w:t>
      </w:r>
      <w:r w:rsidR="00C67E1D" w:rsidRPr="00215990">
        <w:t>(</w:t>
      </w:r>
      <w:r w:rsidRPr="00215990">
        <w:t>34/213</w:t>
      </w:r>
      <w:r w:rsidR="00C67E1D" w:rsidRPr="00215990">
        <w:t>)</w:t>
      </w:r>
      <w:r w:rsidRPr="00215990">
        <w:t xml:space="preserve"> followed by </w:t>
      </w:r>
      <w:commentRangeStart w:id="20"/>
      <w:r w:rsidRPr="00215990">
        <w:t xml:space="preserve">pigs and dogs (supplementary). </w:t>
      </w:r>
      <w:commentRangeEnd w:id="20"/>
      <w:r w:rsidR="00CA5BD4" w:rsidRPr="00215990">
        <w:rPr>
          <w:rStyle w:val="CommentReference"/>
          <w:rFonts w:eastAsiaTheme="minorHAnsi"/>
          <w:sz w:val="24"/>
          <w:szCs w:val="24"/>
        </w:rPr>
        <w:commentReference w:id="20"/>
      </w:r>
      <w:r w:rsidRPr="00215990">
        <w:t>Spillover hosts was dominated by humans with 103/213 recorded</w:t>
      </w:r>
      <w:r w:rsidR="00304735" w:rsidRPr="00215990">
        <w:t>.</w:t>
      </w:r>
      <w:r w:rsidR="00A53E60" w:rsidRPr="00215990">
        <w:t xml:space="preserve"> </w:t>
      </w:r>
      <w:r w:rsidR="00304735" w:rsidRPr="00215990">
        <w:t xml:space="preserve">The nature of interactions between reservoir hosts and spillover hosts is represented in figure </w:t>
      </w:r>
      <w:r w:rsidR="004C2A78" w:rsidRPr="00215990">
        <w:t>3</w:t>
      </w:r>
      <w:r w:rsidR="00A53E60" w:rsidRPr="00215990">
        <w:t xml:space="preserve">. </w:t>
      </w:r>
      <w:r w:rsidR="00C44318" w:rsidRPr="00215990">
        <w:t xml:space="preserve">From </w:t>
      </w:r>
      <w:r w:rsidR="006A5F35" w:rsidRPr="00215990">
        <w:t xml:space="preserve">the </w:t>
      </w:r>
      <w:r w:rsidR="00C44318" w:rsidRPr="00215990">
        <w:t>52 viruses</w:t>
      </w:r>
      <w:r w:rsidR="006A5F35" w:rsidRPr="00215990">
        <w:t xml:space="preserve"> recorded</w:t>
      </w:r>
      <w:r w:rsidR="00C44318" w:rsidRPr="00215990">
        <w:t xml:space="preserve"> there </w:t>
      </w:r>
      <w:r w:rsidR="006A5F35" w:rsidRPr="00215990">
        <w:t>we</w:t>
      </w:r>
      <w:r w:rsidR="00C44318" w:rsidRPr="00215990">
        <w:t xml:space="preserve">re 33 different </w:t>
      </w:r>
      <w:r w:rsidR="006A5F35" w:rsidRPr="00215990">
        <w:t xml:space="preserve">cellular </w:t>
      </w:r>
      <w:r w:rsidR="002A07D2" w:rsidRPr="00215990">
        <w:t>receptors plus</w:t>
      </w:r>
      <w:r w:rsidR="00C44318" w:rsidRPr="00215990">
        <w:t xml:space="preserve"> </w:t>
      </w:r>
      <w:r w:rsidR="006A5F35" w:rsidRPr="00215990">
        <w:t xml:space="preserve">a further </w:t>
      </w:r>
      <w:r w:rsidR="00C44318" w:rsidRPr="00215990">
        <w:t>14 unknown</w:t>
      </w:r>
      <w:r w:rsidR="006A5F35" w:rsidRPr="00215990">
        <w:t xml:space="preserve"> receptors</w:t>
      </w:r>
      <w:r w:rsidR="00A53E60" w:rsidRPr="00215990">
        <w:t xml:space="preserve">. </w:t>
      </w:r>
    </w:p>
    <w:p w14:paraId="1A001A78" w14:textId="2DCBF9F4" w:rsidR="002A6689" w:rsidRPr="00215990" w:rsidRDefault="002A6689" w:rsidP="00AD6C3E">
      <w:pPr>
        <w:pStyle w:val="NormalWeb"/>
        <w:spacing w:before="180" w:beforeAutospacing="0" w:after="180" w:afterAutospacing="0" w:line="480" w:lineRule="auto"/>
        <w:rPr>
          <w:b/>
          <w:bCs/>
        </w:rPr>
      </w:pPr>
    </w:p>
    <w:p w14:paraId="66A09F45" w14:textId="116CE497" w:rsidR="002A6689" w:rsidRPr="00215990" w:rsidRDefault="002A6689" w:rsidP="00AD6C3E">
      <w:pPr>
        <w:pStyle w:val="NormalWeb"/>
        <w:spacing w:before="180" w:beforeAutospacing="0" w:after="180" w:afterAutospacing="0" w:line="480" w:lineRule="auto"/>
        <w:rPr>
          <w:b/>
          <w:bCs/>
        </w:rPr>
      </w:pPr>
    </w:p>
    <w:p w14:paraId="3066A3FF" w14:textId="5C868D19" w:rsidR="002A6689" w:rsidRPr="00215990" w:rsidRDefault="002A6689" w:rsidP="00AD6C3E">
      <w:pPr>
        <w:pStyle w:val="NormalWeb"/>
        <w:spacing w:before="180" w:beforeAutospacing="0" w:after="180" w:afterAutospacing="0" w:line="480" w:lineRule="auto"/>
        <w:rPr>
          <w:b/>
          <w:bCs/>
        </w:rPr>
      </w:pPr>
    </w:p>
    <w:p w14:paraId="70B1B643" w14:textId="4AA107DD" w:rsidR="002A6689" w:rsidRPr="00215990" w:rsidRDefault="002A6689" w:rsidP="00AD6C3E">
      <w:pPr>
        <w:pStyle w:val="NormalWeb"/>
        <w:spacing w:before="180" w:beforeAutospacing="0" w:after="180" w:afterAutospacing="0" w:line="480" w:lineRule="auto"/>
        <w:rPr>
          <w:b/>
          <w:bCs/>
        </w:rPr>
      </w:pPr>
    </w:p>
    <w:p w14:paraId="1EB78599" w14:textId="77777777" w:rsidR="00B347D4" w:rsidRPr="00215990" w:rsidRDefault="00B347D4" w:rsidP="00AD6C3E">
      <w:pPr>
        <w:pStyle w:val="NormalWeb"/>
        <w:spacing w:before="180" w:beforeAutospacing="0" w:after="180" w:afterAutospacing="0" w:line="480" w:lineRule="auto"/>
        <w:rPr>
          <w:b/>
          <w:bCs/>
        </w:rPr>
      </w:pPr>
    </w:p>
    <w:p w14:paraId="566973AC" w14:textId="2312BD25" w:rsidR="002A6689" w:rsidRPr="00215990" w:rsidRDefault="00ED030A" w:rsidP="00AD6C3E">
      <w:pPr>
        <w:pStyle w:val="NormalWeb"/>
        <w:spacing w:before="180" w:beforeAutospacing="0" w:after="180" w:afterAutospacing="0" w:line="480" w:lineRule="auto"/>
        <w:rPr>
          <w:b/>
          <w:bCs/>
          <w:sz w:val="20"/>
          <w:szCs w:val="20"/>
        </w:rPr>
      </w:pPr>
      <w:r w:rsidRPr="00215990">
        <w:rPr>
          <w:noProof/>
          <w:sz w:val="20"/>
          <w:szCs w:val="20"/>
        </w:rPr>
        <w:lastRenderedPageBreak/>
        <mc:AlternateContent>
          <mc:Choice Requires="wpg">
            <w:drawing>
              <wp:anchor distT="0" distB="0" distL="114300" distR="114300" simplePos="0" relativeHeight="251727872" behindDoc="1" locked="0" layoutInCell="1" allowOverlap="1" wp14:anchorId="03F66E31" wp14:editId="7AC92F8D">
                <wp:simplePos x="0" y="0"/>
                <wp:positionH relativeFrom="column">
                  <wp:posOffset>285115</wp:posOffset>
                </wp:positionH>
                <wp:positionV relativeFrom="paragraph">
                  <wp:posOffset>0</wp:posOffset>
                </wp:positionV>
                <wp:extent cx="5688330" cy="4222115"/>
                <wp:effectExtent l="0" t="0" r="26670" b="26035"/>
                <wp:wrapTopAndBottom/>
                <wp:docPr id="244" name="Group 244"/>
                <wp:cNvGraphicFramePr/>
                <a:graphic xmlns:a="http://schemas.openxmlformats.org/drawingml/2006/main">
                  <a:graphicData uri="http://schemas.microsoft.com/office/word/2010/wordprocessingGroup">
                    <wpg:wgp>
                      <wpg:cNvGrpSpPr/>
                      <wpg:grpSpPr>
                        <a:xfrm>
                          <a:off x="0" y="0"/>
                          <a:ext cx="5688330" cy="4222115"/>
                          <a:chOff x="0" y="2"/>
                          <a:chExt cx="7235668" cy="6877448"/>
                        </a:xfrm>
                      </wpg:grpSpPr>
                      <pic:pic xmlns:pic="http://schemas.openxmlformats.org/drawingml/2006/picture">
                        <pic:nvPicPr>
                          <pic:cNvPr id="245" name="Picture 245" descr="Chart, bar char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r="18994" b="3080"/>
                          <a:stretch/>
                        </pic:blipFill>
                        <pic:spPr>
                          <a:xfrm>
                            <a:off x="114301" y="2"/>
                            <a:ext cx="4814628" cy="5760510"/>
                          </a:xfrm>
                          <a:prstGeom prst="rect">
                            <a:avLst/>
                          </a:prstGeom>
                        </pic:spPr>
                      </pic:pic>
                      <wps:wsp>
                        <wps:cNvPr id="246" name="Text Box 2"/>
                        <wps:cNvSpPr txBox="1">
                          <a:spLocks noChangeArrowheads="1"/>
                        </wps:cNvSpPr>
                        <wps:spPr bwMode="auto">
                          <a:xfrm>
                            <a:off x="0" y="6027578"/>
                            <a:ext cx="7235668" cy="849872"/>
                          </a:xfrm>
                          <a:prstGeom prst="rect">
                            <a:avLst/>
                          </a:prstGeom>
                          <a:solidFill>
                            <a:srgbClr val="FFFFFF"/>
                          </a:solidFill>
                          <a:ln w="9525">
                            <a:solidFill>
                              <a:srgbClr val="000000"/>
                            </a:solidFill>
                            <a:miter lim="800000"/>
                            <a:headEnd/>
                            <a:tailEnd/>
                          </a:ln>
                        </wps:spPr>
                        <wps:txbx>
                          <w:txbxContent>
                            <w:p w14:paraId="2B727AE1" w14:textId="11D526FB" w:rsidR="006A5F35" w:rsidRDefault="006A5F35" w:rsidP="006A5F35">
                              <w:r>
                                <w:t xml:space="preserve">Fig </w:t>
                              </w:r>
                              <w:r w:rsidR="004C2A78">
                                <w:t>3</w:t>
                              </w:r>
                              <w:r w:rsidR="00ED030A">
                                <w:t xml:space="preserve">: Proportion of each individual cross species transmission event that was recorded as being </w:t>
                              </w:r>
                              <w:r w:rsidR="008F3AB0">
                                <w:t>anthroponotic</w:t>
                              </w:r>
                              <w:r w:rsidR="00ED030A">
                                <w:t>, zoonotic or neither.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071" style="position:absolute;margin-left:22.45pt;margin-top:0;width:447.9pt;height:332.45pt;z-index:-251588608;mso-width-relative:margin;mso-height-relative:margin" coordorigin="" coordsize="72356,6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PUioAMAACUIAAAOAAAAZHJzL2Uyb0RvYy54bWycVW1v2zYQ/j5g/4Fg&#10;gX1aoxdLtqxGKbKkCQp0W7B26GeKoiyiFMmRtCX31+9IyY6dBOgWA1Hu+HL33MPnyMv3Yy/QjhnL&#10;laxwchFjxCRVDZebCv/95e5tgZF1RDZEKMkqvGcWv7/6+afLQZcsVZ0SDTMIgkhbDrrCnXO6jCJL&#10;O9YTe6E0kzDZKtMTB67ZRI0hA0TvRZTG8TIalGm0UZRZC6O30yS+CvHbllH3Z9ta5pCoMGBz4WvC&#10;t/bf6OqSlBtDdMfpDIO8AkVPuISkx1C3xBG0NfxZqJ5To6xq3QVVfaTallMWaoBqkvhJNfdGbXWo&#10;ZVMOG32kCah9wtOrw9I/dvdGf9YPBpgY9Aa4CJ6vZWxN7/8DSjQGyvZHytjoEIXBfFkUiwUwS2Eu&#10;S9M0SfKJVNoB84/70sPoh3nnKl3kyyXIw+9cFqtVlhV+TXRIHJ3B0ZyW8DdzANYzDn6sFdjltobh&#10;OUj/n2L0xHzb6rdwXJo4XnPB3T5IDw7Gg5K7B04fzOQAnQ8G8abCaZZjJEkPmod5nxaFoYZZCvq7&#10;6Yhxv6KaGES9+cub8fpd+Nz6BVw7aChEtk6B8DklQuzRhklmiGONp8mn9tmm3MRz80nRbxZJBbHl&#10;hl1bDeqHngykni+PvHsGvBZc33EhkFHuK3fd545ogJ4EUfvJmTOA/kR6L9A+yfpW0W3PpJv61DAB&#10;hShpO64tRqZkfc2AJ/OxSUADcEc4yKcNl25SijX0LygAQcakWK8zjKBhF3Ex96x1hjnaecH4Yg74&#10;J2Is6PkFBSdJtoghGwhuluNBxlmRZMt0FmO+WsZ5EvIcxQgEG+vumeqRNwA3YAvkkN0n6ybdHpbM&#10;mCYUAR5A9O0Fd5w9MAneMy7/VxuHIwIIPuyp7pYH3X3x1f2mRhSKnZf5VkduhOHD6Vr9RDjGqKFj&#10;pAF8k3hOtk7pfGWoHn5XDZyZF2lg4sX7Yhmnq3wVOpuUB7rPer/I1sUqQHwt26S0SvDG69efujWb&#10;+kYYtCNw6d+F33yxnC0TEg0VXudpHtCfzZ2FiMPvpRA9d/B6Cd5XuDguIqUn74NsQBSkdISLyYbq&#10;hARpeDYnaXjLjfU4XRgLn8EP1arZA7/QieHShdcVjE6Z7xgN8FJV2P6zJf4aEx8lnNE6yTL/tAUn&#10;y1cpOOZ0pj6dIZJCqAo7jCbzxoEXBwqkuoazbHmQ8yOSGTNIN1jhLQLr7LE79cOqx9f96l8AAAD/&#10;/wMAUEsDBAoAAAAAAAAAIQDoKAHerNIAAKzSAAAUAAAAZHJzL21lZGlhL2ltYWdlMS5wbmeJUE5H&#10;DQoaCgAAAA1JSERSAAAINAAACDQIAwAAAHuKRPsAAAGDUExURQAAAAAAOgAAZgA6OgA6ZgA6kABm&#10;tgC6ODMzMzoAADoAOjoAZjo6ADo6Ojo6ZjpmZjpmkDpmtjqQtjqQ201NTU1Nbk1Njk1ubk1ujk1u&#10;q02OyGGc/2YAAGY6AGY6OmZmAGZmZmZmkGaQkGaQtmaQ22a222a2/25NTW5uTW5ubm5ujm6Oq26O&#10;yG6ryG6r5I5NTY5uTY5ubo5ujo6OTY6Obo6Ojo6rq46ryI6r5I7I5I7I/5A6AJBmOpBmZpBmkJCQ&#10;OpCQZpCQtpC2tpC225Db25Db/6tuTauObqurjqvI5Kvk/7ZmALZmOraQOraQZraQkLa2kLa2tra2&#10;27bb27bb/7b/27b//8iOTciObsirbsirjsjk5Mjk/8j/5Mj//9uQOtuQZtu2Ztu2kNu2ttvbttvb&#10;29vb/9v/ttv//+SrbuSrjuTIjuTIq+TIyOTkyOTk/+T/yOT//+vr6/Ly8vh2bf+2Zv/Ijv/bkP/b&#10;tv/b2//kq//kyP//tv//yP//2///5P///zxVYy0AAAAJcEhZcwAALiMAAC4jAXilP3YAACAASURB&#10;VHic7N3vkyWIdd71s5YtWNAqUiRDCJEwlrUKVVRC8caVeA2JTSjCCIGRsCkXxUTyylHIK9uMd23s&#10;9f7pTPdMT/+6d07Pmefe555H388be7pv95w9zymdM923b9eXAAAAT1DuAgAAwA7lLgAAAOxQ7gIA&#10;AMAO5S4AAADsUO4CAADADuUuAAAA7FDuAgAAwA7lLgAAAOxQ7gIAAMAO5S4AAADsUO4CAADADuUu&#10;AAAA7FDuAgAAwA7lLgAAAOxQ7gIAAMAO5S4AAADsUO4CAADADuUuAAAA7FDuAgAAwA7lLgAAAOxQ&#10;7gIAAMAO5S6g8+c4hN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DUSoxzkXC8bKXUDHPdcX&#10;itYEItRAhHqcc7FgrNwFdNxzfaFoTSBCDUSoxzkXC8bKXUDHPdcXitYEItRAhHqcc7FgrNwFdNxz&#10;faFoTSBCDUSoxzkXC8bKXUDHPdcXitYEItRAhHqcc7FgrNwFdNxzfaFoTSBCDUSoxzkXC8bKXUDH&#10;PdcXitYEItRAhHqcc7FgrNwFdNxzfaFoTSBCDUSoxzkXC8bKXUDHPdcXitYEItRAhHqcc7FgrNwF&#10;dNxzfaFoTSBCDUSoxzkXC8bKXUDHPdcXitYEItRAhHqcc7FgrNwFdNxzfaFoTSBCDUSoxzkXC8bK&#10;XUDHPdcXitYEItRAhHqcc7FgrNwFdNxzfaFoTSBCDUSoxzkXC8bKXUDHPdcXitYEItRAhHqcc7Fg&#10;rNwFdNxzfaFoTSBCDUSoxzkXC8bKXUDHPdcXitYEItRAhHqcc7FgrNwFdNxzfaFoTSBCDUSoxzkX&#10;C8bKXUDHPdcXitYEItRAhHqcc7FgrNwFdNxzfaFoTSBCDUSoxzkXC8bKXUDHPdcXitYEItRAhHqc&#10;c7FgrNwFdNxzfaFoTSBCDUSoxzkXC8bKXUDHPdcXitYEItRAhHqcc7FgrNwFdNxzfaFoTSBCDUSo&#10;xzkXC8bKXUDHPdcXitYEItRAhHqcc7FgrNwFdNxzfaFoTSBCDUSoxzkXC8bKXUDHPdcXitYEItRA&#10;hHqcc7FgrNwFdNxzfaFoTSBCDUSoxzkXC8bKXUDHPdcXitYEItRAhHqcc7FgrNwFdNxzfaFoTSBC&#10;DUSoxzkXC8bKXUDHPdcXitYEItRAhHqcc7FgrNwFdNxzfaFoTSBCDUSoxzkXC8bKXUDHPdcXitYE&#10;ItRAhHqcc7FgrNwFdNxzfaFoTSBCDUSoxzkXC8bKXUDHPdcXitYEItRAhHqcc7FgrNwFdNxzfaFo&#10;TSBCDUSoxzkXC8bKXUDHPdcXitYEItRAhHqcc7FgrNwFdNxzfaFoTSBC/fM//8+xgC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sA&#10;gBvudYincE8JnMpdAADccK9DPIV7SuBU7gI6oi+EpaE1gQiVb0/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p1exZQAAIABJREF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Cf6vH/57f/k/77757/743/87W9/+7/67T9r3/iAaDzT0JpAhMrRsIMobPnawTnUaT7tX//g&#10;/tHw73/w7Vd+/Z81b3xINJ5paE0gQuVo2EEU9kl2D06tTvJZ//a/+fa9o+Evv33rn7/1jY+IxjMN&#10;rQlEqBwNO4jCPsnywanVKT7p//fyZrh7NPz1D66+mvBnX/7dH//g9u0H3/iYaDzT0JpAhMrRsIMo&#10;7FMsH5xcneBz/vX1tx3u3AF/9PJP/9ebd/3Dt7zxMdF4pqE1gQiVo2EHUdgnWD44vZJ/xr/7P199&#10;x+H2aLg6Cm6+//CXN+84+MYDROOZhtYEIlSOhh1EYcuXD86h1J/w/7n6MsM/+J/ungH/7s4f/u5/&#10;/Pa3/8nRNx4gGs80tCYQoXI07CAKW718cBYl/nx/+09f3gz/9Z/d+9rBH9397sPNHw6+8QDReKah&#10;NYEIlaNhB1HY4uWD8yjx53t5NPyDf33/Gw73v47w8j3/2Z8deeMhovFMQ2sCESpHww6isMXLB+dR&#10;4s/3t//tv776P3ePhqsvPtz+SOXr9xx84yGi8UxDawIRKkfDDqKwxcsH51Gn+bR3r4C//sG3f/1/&#10;fvOe1386+MYb/+Edp6kPwCVyr0M8hXtK4FSn+bQcDQDenXsd4incUwKnOs2nfXA03Pnew9/+05uj&#10;4fEbb3A0AL+c3OsQT+GeEjjVaT4tRwOAd+deh3gK95TAqU7zaY8fDbffnnj8xkNET7lJQ2sCESpP&#10;hNxBFPZplg9OrE7zad/vOQ13icYzDa0JRKgcDTuIwj7N8sGJ1Wk+LUfDidGaQITK0bCDKOzTLB+c&#10;WJ3m0/I6DSdGawIRKkfDDqKwT7N8cGJ1mk/78BUhb++Df3f7ipCP3niIaDzT0JpAhMrRsIMo7NMs&#10;H5xYnebT8rsnTozWBCJUjoYdRGGfYPPg9Oo0n/YvH/yWyzdfR7j6tsQ/OfrGA0TjmYbWBCJUjoYd&#10;RGGfZvngxOo0n/be0fDXP7j9VsTLd7x6yuPBNx4gGs80tCYQoXI07CAK+zTLBydWp/m095/Z+Edv&#10;joKrU+EfvuWNj4nGMw2tCUSoHA07iMI+zfLBidVpPu39o+HqKvj13/6zL//uj39w+zWFg298TDSe&#10;aWhNIELlaNhBFPZplg9OrE7zaR/8DOXLP77xz9/6xkdE45mG1gQiVI6GHURhn2b54MTqNJ/24Qsv&#10;/PsfvL4Ofv2fNW98SDSeaWhNIELlaNhBFPZJdg9OrU7zaR+9WtPf/fE/fnkd/Ke//WftGx8QjWca&#10;WhOIUDkadhCFLd87OId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VvrPwgAAAgAElEQVS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WtWRF/&#10;84/qkA/+lebTzwry/e2nV+4COqLxTENrAhEqR8MOorA1K+JSjoaf/sd/eFsQR4ORaDzT0JpAhMrR&#10;sIMobM2KuIyj4WffqV/haLgMovFMQ2sCESpHww6isDUr4iKOhs8+LI6GSyEazzS0JhChcjTsIAr7&#10;VEvjxdXR8Gu/ONWnP+Tu0ZCu3AV0ROOZhtYEIlSOhh1EYZ9oZ7x4ucDPvcE5Gi6IaDzT0JpAhMrR&#10;sIMo7NOsjKv9ffZvD3A0XBDReKahNYEIlaNhB1HYJ9kYr57i8PFJPvdxHA0XRDSeaWhNIELlaNhB&#10;FPYpFsYXv3N1M3zr3ts+/xcfXX3x4evfe/Q0h+PvefmZfnT1vq/85k+e8jFvOxo+/91XH/D7Z32W&#10;xemUu4COaDzT0JpAhMrRsIMo7FMsjOdXN8NX777l8+/c/kjFN3/xhPc8u97//+bDm3d94xfNx3z2&#10;5qHXh8P9n5648wEfHLpN9il3AR3ReKahNYEIlaNhB1HYJ9gXj39w4vnRH8Q89p7ro+GHd971q3/4&#10;9o9529Fw/wPO+yMdJ1LuAjqi8UxDawIRKkfDDqKw9evi8ZMg7y/tu+88+p6ro+G/v/eur779Y95y&#10;NDz8gHtfA1mq3AV0ROOZhtYEIlSOhh1EYcu3xeMnQb549aWCq6cT/NWPPrxZ629/z7O6fden33nC&#10;xxw/Gl6951d/fPWZPqmHxS1V7gI6ovFMQ2sCESpHww6isNXL4vGTIO+/5e6fjr/n9dFw865nt6v+&#10;LR9z5BUhrz/4+68/4KchX2oodwEd0XimoTWBCJWjYQdR2Opl8fhJkC/uXxHXe/7Vbj/+nleb/s27&#10;rr968a3msx05Gq6/0HD7Ac8q4ucyy11ARzSeaWhNIELlaNhBFLZ4Vxx49ehnD95yvcU/fvt7Hu72&#10;Z28ukbd8zOGj4fn9D/jsP/pGwo9dlruAjmg809CaQITK0bCDKGztqvjs8atHX3+V4N6zCG4ugOPv&#10;ufv/XXt+88e3fczho+FZPXzJiATlLqAjGs80tCYQoXI07CAKW7oprlf6g1ePfvySSy9e/9v/+Hse&#10;rfo3R8PbPubg0XD9/YuAZz4+UO4COqLxTENrAhEqR8MOorCVi+LQK0HeWeo3bpb78fccPxre9jEH&#10;j4bQ35Fd7gI6ovFMQ2sCESpHww6isJWL4vGTIL98n6PhztcH5kdD6C+kKHcBHdF4pqE1gQiVo2EH&#10;UdjCPXHgSZBfHlrzVwv98NFw8553ORpuP4aj4YKIxjMNrQlEqBwNO4jC1q2JA0+CvMJXGk6h3AV0&#10;ROOZhtYEIlSOhh1EYcu2xKEnQV4xHw08p8FDNJ5paE0gQuVo2EEUtmpJvHoS5IEfU5j/9MSho+Gd&#10;f3ri8c9oRih3AR3ReKahNYEIlaNhB1HYqiXx/MAPTlybv07DoaPh/V+n4flXfvPHg/++C1PuAjqi&#10;8UxDawIRKkfDDqKwRTvi8JMgrx18Dcdvvf09R4+Gt33Mk14R8vorIvt/+US5C+iIxjMNrQlEqBwN&#10;O4jC1qyII0+CvHbot0W82ufH33P8aHjLxzzpd0+8OPJdlGXKXUBHNJ5paE0gQuVo2EEUtmRDHHsS&#10;5LVDv5fyq817jh8Nb/mYq/Pgpohjv+XybdfNJuUuoCMazzS0JhChcjTsIApbsSCOPgnylet/3Nev&#10;Xv2eqL/60dXSfrO1j7/n6NHwlo+5Pl2++Ys3//+dL0BUff3qiQw//2Ede+rFMuUuoCMazzS0JhCh&#10;cjTsIApbsSCut/VBr55M8PzBW2+/JnH0PcePhuMf8+p2efWGuz9p+eLBB+x/RgNHw1a0JhChcjTs&#10;IApbsSC6o+HBnr/7fYxj73nL0XD8sz07fDR8+dNDNe1W7gI6ovFMQ2sCESpHww6isBULoj0avvzs&#10;O7dv++b912Y6/J63HQ1HP9vfvH77xw9f0+nz2w/44LcU/8V25S6gIxrPNLQmEKFyNOwgCluxIPqj&#10;4eXe/t2Prlb21//lo3/nH3zPW4+Go5/tix997eWbv/L9xy8E+fnvfu36A34/4csMX3I0bEV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AABuuNchnsI9JXAqdwEAcMO9DvEU7imBU7kL6Ii+EJaG1gQiVL49sYMobO9qwVC5C+iI&#10;xjMNrQlEqBwNO4jCViyIvxBR1PJLotwFdETjmYbWBCJUjoYdRGErFgRHw9mVu4COaDzT0JpAhMrR&#10;sIMobMWC4Gg4u3IX0BGNZxpaE4hQORp2EIWtWBAv9/3/+944Gt5FuQvoiMYzDa0JRKgcDTuIwlYs&#10;CI6Gsyt3AR3ReKahNYEIlaNhB1HYigXB0XB25S6gIxrPNLQmEKFyNOwgCluxIDgazq7cBXRE45mG&#10;1gQiVI6GHURhKxYER8PZlbuAjmg809CaQITK0bCDKGzFguBoOLtyF9ARjWcaWhOIUDkadhCFrVgQ&#10;HA1nV+4COqLxTENrAhEqR8MOorAVC4Kj4ezKXUBHNJ5paE0gQuVo2EEUtmJBcDScXbkL6IjGMw2t&#10;CUSoHA07iMJWLAiOhrMrdwEd0XimoTWBCJWjYQdR2IoFwdFwduUuoCMazzS0JhChcjTsIApbsSA4&#10;Gs6u3AV0ROOZhtYEIlSOhh1EYSsWBEfD2ZW7gI5oPNPQmkCEytGwgyhsxYLgaDi7chfQEY1nGloT&#10;iFA5GnYQha1YEBwNZ1ezD/vi5z+WlnGcaDzT0JpAhMrRsIMobMWC4Gg4u+oe8Dff/eijr//hg7f9&#10;o6pf+8WJKnpANJ5paE0gQuVo2EEUtmJBcDScXXUPuDoQfuXA0fDwbaciGs80tCYQoXI07CAKW7Eg&#10;OBrOrroHcDRcJFoTiFA5GnYQha1YEBwNZ1fdAw4dCM+Lo8GM1gQiVI6GHURhKxYER8PZ1bF3fP7d&#10;j6597eWBUF/56I7rt/CcBi9aE4hQORp2EIWtWBAcDWdXR9/zvN7qW2cqUDSeaWhNIELlaNhBFLZi&#10;QZzraPjid15uvY+fUtGf/OT6/7w435fje69quvq2wZP+E96ujr7n6i847mztEI1nGloTiFA5GnYQ&#10;ha1YEOc6Gj778OXa+2pfz+effPCvrv+fCzoabmo6+dFw9R991K/+5P3/6qcRjWcaWhOIUDkadhCF&#10;rVgQ5zoanl3tvdf3wFu8vC0u7mh4U9Ppj4Yv/+rnL3169UTIH//8vvf/e59MNJ5paE0gQuVo2EEU&#10;tmJBnOloeLlvf+W/eMJ35S/6aBCp7gHn/PHKQ0TjmYbWBCJUjoYdRGErFsSZjoaXJ8BXnz/h+f8c&#10;DV9yNFwoWhOIUDkadhCFrVgQ5zkarp4G+a2rpzV0X93naLjyVz//+Z8K/8J3JRrPNLQmEKFyNOwg&#10;CluxIM5zNLzau8/6p0JyNFwA0XimoTWBCJWjYQdR2IoFcZ6j4dV3Jl7ceyrki+u3/ey7H1Z95Zuv&#10;/mH97OYnBT6+ORo+vX739/709vN8/MX/8nKJf/3VjxJ8/snVyx599Ob9Vw94eZf87Dsv3/r1379b&#10;waNHHvjrDz7yTk13nwj56ScvP/CDb06+IFCDjzkr0XimoTWBCJWjYQdR2IoFcZaj4fq7E6++V3/7&#10;VMirrf1vv/N6I3/wW1dveng0/B8/vHn39199zNXRcPtzGJ9/8ubnEb/5izcP+Or1S0Lc/yHFA488&#10;8NcffOTBo+Hzxx/4dPXuH3JeovFMQ2sCESpHww6isBUL4ixHw82XGJ7dfSrkyzd+5cPblyH4+MtH&#10;R8MHX3vz3tdfoXh5E/zG9Z+vvs3x2Z2Pvvm8V0fDs4cfdfCRB/76g488dDR89vgD30E97WE//5M/&#10;eOB/52WknWhNIELlaNhBFLZiQZzlaLg5Fl7cXbKvXsjo6gv8n//Om11+7zkNL33jJ/fe/fz1VwA+&#10;/8nrl0/8+o+//PKL6+9GvHq2xPPbj/rkzUcdfOTBv/7gIx+9TsP1lzKuPvJnH06eeFFPeMzPbr6U&#10;cRe/sMqK1gQiVI6GHURhKxbEOY6GN/9Cv9q2b54Keb21X3/b4dnNVwUeHA237361MJ/X7Se4+v9f&#10;f7Pj9jWqr4+Gbz14wMFHHvzrDz7y0dHw4s2jrr7k8M6/EaL6h/zw0cHA0WBHawIRKkfDDqKwFQvi&#10;HEfD8zf77vmdp0K+uHMAvHi0oB+++3apv/5SxdUGf3OAvPnD3avi5gschx956K8//MiHR8Pd0+cp&#10;rz3xULWPOPKLqzgarGhNIELlaNhBFLZiQZzhaLizZO/+y/zu9yruPlvgztHw6N2358eDH8W4ecfd&#10;q+TmIYcfeejzH37kw6Ph7g9RTH4cs7oH3Dxl4t5vx37p6xwNTrQmEKFyNOwgCluxIM5wNNx5Uaer&#10;++HQ1j98NLz5l/Xdo+HXbn9O4s6/8W8+7t5bX3/Y4Uce+usPP/Lh0fC+r9tQ3QOuv9Dwq//De/wV&#10;70c0nmloTSBC5WjYQRS2YkGc4Wi4+zMTd/59f/AqePrRcP+Vou6s/du3vv5Jz8OPPPT5Dz/y4dHw&#10;vi87Vc37r59NwctIXxxaE4hQORp2EIWtWBCnPxqufyLhrtd7WXo0XC3apx0NN4/sj4abRx44Gt75&#10;eQx3VfP+64YJfpvmmGg809CaQITK0bCDKGzFgjj90fDi4fP53nYVCI6Gb91749KjQfq61e9KNJ5p&#10;aE0gQuVo2EEUtmJBnP5oePbwaHi91vn2xBHuX3L5S/8/okfQmkCEytGwgyhsxYI4+dHw4Hdb3j4V&#10;8j2PBsETIR99/st4IuTdZ4taiMYzDa0JRKgcDTuIwlYsiJMfDc8fbMA3L7XwnkfD0R+5vP3bXn+K&#10;oz9y+ejzv/uPXD7lN3c+VN0DnvOchktEawIRKkfDDqKwFQvi1EfDvReBvHL1lYeb15R+n6Ph0Qsx&#10;Xb/jzks6vvmrDz/y0Oc//Mi3vbjTvQPiiap7wFWL3vUSURKNZxpaE4hQORp2EIWtWBCnPhpePPpX&#10;881rNr/n0fCWl5H++PYBHx995LHP/04vI337AtfvoNpHmL/UIBrPNLQmEKFyNOwgCluxIE59NDze&#10;qjcr9+DWvvp//v4vvjz27rtHw1t+YdXVL5P69PaNx35h1eG//tEj39T06BdWXf+qq1P87olnt78N&#10;3EA0nmloTSBC5WjYQRS2YkGc+Gi49wX/2ze9fqrBka19vYjbo+HYr8a+8wuvbx575FdjP/78Bx/5&#10;pqaHVd591Yl3UE94zPXx8/d+j1+NfUFoTSBC5WjYQRS2YkGc+Gg49IX2Z/XoJxdvt/bzm03cHw2v&#10;/qH/yjfv/EzFp9958MaDjzz81x965Juabh/2+XcePejpqnvA33z3o4/qAH5hlRWtCUSoHA07iMJW&#10;LIjTHg1XX8h/9EJIr58KeWRr//RrL9fjN468++Evlfz0k6tHf/S9N2+7fsAXP3r51g++8ZMv3/bI&#10;I3/9gUe+qenuwz797oeP/o4nqu4Bj15Dk6PhEtCaQITK0bCDKGzFgjjHr8Y+o8mvqj636h7A0XCR&#10;aE0gQuVo2EEUtmJBcDScXXUPuPr2xCH8amwrWhOIUDkadhCFrVgQHA1nV+4COqLxTENrAhEqR8MO&#10;orAVC4Kj4ezKXUBHNJ5paE0gQuVo2EEUtmJBcDScXbkL6IjGMw2tCUSoHA07iMJWLAiOhrMrdwEd&#10;0XimoTWBCJWjYQdR2IoFwdFwduUuoCMazzS0JhChcjTsIApbsSDCjoYNyl1ARzSeaWhNIELlaNhB&#10;FLZiQXA0nF11D/jiT/7gIF5G2orWBCJUjoYdRGErFgRHw9lV9wBe3Oki0ZpAhMrRsIMobMWC4Gg4&#10;u+oewNFwkWhNIELlaNhBFLZiQXA0nF11D+BouEi0JhChcjTsIApbsSA4Gs6uugc8eBnp69/W/cHv&#10;8ZwGM1oTiFA5GnYQha1YEBwNZ1fv/BFXv+z7g3+lr+QI0XimoTWBCJWjYQdR2IoFwdFwdvXuH/LF&#10;s3NeDaLxTENrAhEqR8MOorAVC4Kj4exq8DFXT3M426tWicYzDa0JRKgcDTuIwlYsCI6Gs6vJBz2v&#10;qo/FhRwjGs80tCYQoXI07CAKW7EgOBrOriYf9NmHVV8VF3KMaDzT0JpAhMrRsIMobMWC+AsRRS2/&#10;JGryQef8/oRoPNPQmkCEytGwgyhsxYLgaDi7mnzQ1dHA6zRY0ZpAhMrRsIMobMWC4Gg4u5p80NW3&#10;JzgarGhNIELlaNhBFLZiQXA0nF1NPuhZ8e0JM1oTiFA5GnYQha1YEBwNZ1eDj7n64QmeCOlFawIR&#10;KkfDDqKwFQuCo+HsqnvAo1+N/aOvXf/uCX7k0orWBCJUjoYdRGErFsTLff8fvDeOhndR3QOO/MIq&#10;XtzJi9YEIlSOhh1EYSsWBEfD2VX3gMNHAy8jbUZrAhEqR8MOorAVC4Kj4eyqe8DBo+FXf3KG0l4R&#10;jWcaWhOIUDkadhCFrVgQHA1nV90DHvxq7Jf+3vfOdzLwP6JH0JpAhMrRsIMobMWC4Gg4u3IX0BGN&#10;ZxpaE4hQORp2EIWtWBAcDWdX7gI6ovFMQ2sCESpHww6isBULgqPh7MpdQEc0nmloTSBC5WjYQRS2&#10;YkFwNJxduQvoiMYzDa0JRKgcDTuIwlYsCI6Gsyt3AR3ReKahNYEIlaNhB1HYigXB0XB29dQHfvqj&#10;37jyL398wmIOEY1nGloTiFA5GnYQha1YEBwNZ1dPetTn3737Ig1nvRtE45mG1gQiVI6GHURhKxYE&#10;R8PZ1RMe88UPH7y20zfO9RrSX/I/okfQmkCEytGwgyhsxYLgaDi76h/yxe88fkXIPzx5YTdE45mG&#10;1gQiVI6GHURhKxYER8PZVfuIm5vh6//l7/3B//YbXzvz76v6pf8f0SNoTSBC5WjYQRS2YkFwNJxd&#10;tY94fv0Lqr5/cyV88aMPr97wrZNWdYdoPNPQmkCEytGwgyhsxYLgaDi76h5w/QurfuXub5v4/Pot&#10;5/oGhWg809CaQITK0bCDKGzFguBoOLvqHvDi8S/C/uzqaw0fn6qiB0TjmYbWBCJUjoYdRGErFgRH&#10;w9lV94BnLw+Erz7hbaciGs80tCYQoXI07CAKW7EgOBrOrpr3Xz0N8sEXGl59qeFcT4UUjWcaWhOI&#10;UDkadhCFrVgQHA1nV837r57S8Oj5CwffeCKi8UxDawIRKkfDDqKwFQuCo+Hsqnk/R8NlojWBCJWj&#10;YQdR2IoFcfKj4fG2e9Gtvz/5ydveeyaviriqXv38w2rez9FwmWhNIELlaNhBFLZiQZzlaLj/FL7m&#10;aPj8k0ff0D+/myIcR8P1Szs9/EtfnPHlnUTjmYbWBCJUjoYdRGErFsR5joZ7Z8Dbj4bPPnz8LMCz&#10;e1OE42jgpycuE60JRKgcDTuIwlYsiPMcDff+kbzpaDiF6h5w9VWFB6fKgTedjmg809CaQITK0bCD&#10;KGzFgjjT0XD3NZA5GhrX35/44Pt33vLTD8/5yydE45mG1gQiVI6GHURhKxbEuY6GOzuYo6Hz4tVv&#10;w755Puin361zfqHhl/5/RI+gNYEIlaNhB1HYigVxlqPhN++9MhFHQ+vZ69+H/dFHv/HR619yebZn&#10;NPA/okfQmkCEytGwgyhsxYI4y9Hw8fO736C4dzR8/snVUvzoe3/66o832/LYP6uf1z03l8iDz3Lk&#10;jS+uP+Bn3315wnzlm396/JF3irj7RMhPP3n5gR/c+8CResJjflgPffN9/9qnE41nGloTiFA5GnYQ&#10;ha1YEOc5Gu69MvKdo+HzT26X4vX+Hx0Njz7LkTdeHQ3/9juv3/jBbx195MGj4fPHHzhUT3nQ9bMY&#10;bt17hsOpicYzDa0JRKgcDTuIwlYsiPMcDfd+dcLt0fDZ3c14/e7J0fD4sxx548u/+Ct33vzxsUce&#10;Oho+e/yBU/WkR33x06+9+Qu/8v1zPQfymmg809CaQITK0bCDKGzFgjjT0fDlnW9QvDkarp8j+fUf&#10;v1yQP7v6Z/yrb9o/9ekEb754cfCzHHzjq+cXXn1/4fPfeXNKvL2Im6Ph+gcarj7yZx++9ysz1pMf&#10;+fM/uPLz9/rbBkTjmYbWBCJUjoYdRGErFsS5joY736B4czTcOSRuXwXxqUfDs5sPOPhZDr7x+mj4&#10;/psPf/XXvL2Im6PhxZtHXX3J4c7Pjw7Ue330GYjGMw2tCUSoHA07iMJWLIhzHQ13vkFxczRcveer&#10;dx92/YcnHg1vdv3Bz3L4U7+o27e+eH0fNEXcOXluHvX8fV8xod71A/7mv/vx+/x970w0nmloTSBC&#10;5WjYQRS2YkGc7Wi4XfM3R8OLe6/e8Pz1W592NLy4+z2Hx5/l8Ke+ORTultUU8fphd3+I4r1/HLOe&#10;8qBPv3v7l7zgiZCXgNYEIlSOhh1EYSsWxPmOhjffoLg5Gu7/k/1mFz9pJ995XuXBz3L4U989EG7K&#10;aop4/TDp6zZU/5Avfnj3+ZbP7z7D8wxE45mG1gQiVI6GHURhKxbE+Y6GN5v+5mh4du8Fi+58G6Pd&#10;z3d/T/TBz3L4U999gYibtzVFvH5D+9u830W1j7h+csWbunKjRFMAACAASURBVF79iRd3cqM1gQiV&#10;o2EHUdiKBXHGo+HmGxSHj4ar1fjEo+Heqz4c/CyHP3V/NDwq4vZo0P1Lv9pHPL/306Nf/OjVD1++&#10;39Mv34FoPNPQmkCEytGwgyhsxYI459Hwetm/99Hw7O7X7gOPhle/ruPuS09e/aCn8GsdDdF4pqE1&#10;gQiVo2EHUdiKBXHOo+H1Nyje99sT916TOvHbE8/v/Gjoa9evLXWuLzWIxjMNrQlEqBwNO4jCViyI&#10;sx4Nr/b9ez4R8sX97++/2xMhHx0Nl/hEyGcHnsFw6G2nIhrPNLQmEKFyNOwgCluxIM57NFx/g+Jf&#10;vNePXH724f1vFbzbj1w+Ohre/UcuH3xx4t1V8/57T9m48fA/+5RE45mG1gQiVI6GHURhKxbEeY+G&#10;m1/hcPjFnW5+k8TbjobPHr6M88HPcvhTHzoamiIOvLjT/f+ggWref/dnQ97+xhMRjWcaWhOIUDka&#10;dhCFrVgQZz4aXv9gwPhlpK8+24N3v9PLSD86Gt75ZaSvvtDwftu7mvdzNFwmWhOIUDkadhCFrVgQ&#10;5z4aXr3owFt+YdXVG//+sa/D3671+3/Bk39h1eOj4e1FPPqFVde/6uq0v3viwGHE0XABaE0gQuVo&#10;2EEUtmJBnPtoePUNiqO/Gvvm5w2P7OUX9cBXj3yWY78a+/HR8PYi7t8Wd/7S91DN+w9dRtf/5Tyn&#10;wYrWBCJUjoYdRGErFsTZj4br7wfc7O7Pf+fNJv7mL+68/9hiPng0HPwsh954+Gh4axG3D/v8O4//&#10;jpnqHvD8wIHAT0/Y0ZpAhMrRsIMobMWCOP/RcPUP6dsvtH/6ydXLHX70vTs78qdXb/nGwc18+Gg4&#10;+FkOvPHI0fC2Iu4+7NPvflj1wTd+cvQ/9Ymqe8CBF2W4/g9/r6dfvgPReKahNYEIlaNhB1HYigVx&#10;8qMBD1X3gFfP+7j7xI7z/soq0XimoTWBCJWjYQdR2IoFwdFwdtU+4tXTLD743o+vzoQvPv3Rqz/K&#10;Xl2qIxrPNLQmEKFyNOwgCluxIDgazq76hzx/+G2YR9+vOCXReKahNYEIlaNhB1HYigXB0XB29YTH&#10;/JsPH5wMH3y//yAV0XimoTWBCJWjYQdR2IoFcalHw6F/a5/vqYAnVU950Oef3PsPf/+nX74D0Xim&#10;oTWBCJWjYQdR2IoFwdFwdvW0h33xv3739Zcbvv69P+0fLiQazzS0JhChcjTsIApbsSA4Gs6u3uGx&#10;X/z8XD8ycYdoPNPQmkCEytGwgyhsxYK41KMhWLkL6IjGMw2tCUSoHA07iMJWLAiOhrMrdwEd0Xim&#10;oTWBCJWjYQdR2IoFwdFwduUuoCMazzS0JhChcjTsIApbsSA4Gs6u3AV0ROOZhtYEIlSOhh1EYSsW&#10;BEfD2ZW7gI5oPNPQmkCEytGwgyhsxYLgaDi7chfQEY1nGloTiFA5GnYQha1YEBwNZ1fuAjqi8UxD&#10;awIRKkfDDqKwFQuCo+Hsyl1ARzSeaWhNIELlaNhBFLZiQXA0nF25C+iIxjMNrQlEqBwNO4jCViwI&#10;joazK3cBHdF4pqE1gQiVo2EHUdiKBcHRcHblLqAjGs80tCYQoXI07CAKW7Eg/kJEUcsviXIX0BGN&#10;ZxpaE4hQORp2EIWtWBAcDWdX7gI6ovFMQ2sCESpHww6isBULgqPh7MpdQEc0nmloTSBC5WjYQRS2&#10;YkFwNJxduQvoiMYzDa0JRKgcDTuIwlYsCI6Gsyt3Af8/e/f763manPW9CAoBCSJIek2wAk9IvCZE&#10;NlEiWTZ+GlDww6CstLJshSDilYmiJdllZWJ2/vRMz86P7pm+t6rurXPe51P7fj0IO62enOK+6ttX&#10;0XOmJzO0ntv4NAsZqkfDMwyFPVEQHg2vLugBMkPruY1Ps5ChejQ8w1DYEwXxed//6v/38WjoCHqA&#10;zNB6buPTLGSoHg3PMBT2REF4NLy6oAfIDK3nNj7NQobq0fAMQ2FPFIRHw6sLeoDM0Hpu49MsZKge&#10;Dc8wFPZEQXg0vLqgB8gMrec2Ps1ChurR8AxDYU8UhEfDqwt6gMzQem7j0yxkqB4NzzAU9kRBeDS8&#10;uqAHyAyt5zY+zUKG6tHwDENhTxSER8OrC3qAzNB6buPTLGSoHg3PMBT2REF4NLy6oAfIDK3nNj7N&#10;Qobq0fAMQ2FPFIRHw6sLeoDM0Hpu49MsZKgeDc8wFPZEQXg0vLqgB8gMrec2Ps1ChurR8AxDYU8U&#10;hEfDqwt6gMzQem7j0yxkqB4NzzAU9kRBeDS8uqAHyAyt5zY+zUKG6tHwDENhTxSER8OrC3qAzNB6&#10;buPTLGSoHg3PMBT2REF4NLy6oAfIDK3nNj7NQobq0fAMQ2FPFIRHw6sLeoDM0Hpu49MsZKgeDc8w&#10;FPZEQXg0vLqgB8gMrec2Ps1ChurR8AxDYU8UhEfDqwt6gMzQem7j0yxkqB4NzzAU9kRBeDS8uqAH&#10;yAyt5zY+zUKG6tHwDENhTxSER8OrC3qAzNB6buPTLGSoHg3PMBT2REF4NLy6oAfIDK3nNj7NQobq&#10;0fAMQ2FPFIRHw6sLeoDM0Hpu49MsZKgeDc8wFPZEQbz40fCn8R3/5cTgn/Z//Mv3/9//77+O+K2X&#10;+yK/oqAHyAyt5zY+zUKG6tHwDENhTxTEqqPhZ3/4V/7n9/+nR8OvZGg9t/FpFjJUj4ZnGAp7oiA2&#10;HQ3//m+ER8OAofXcxqdZyFA9Gp5hKOyJgnjl72l4f0L8J//bxOCf8PXR8LYFPUBmaD238WkWMlSP&#10;hmcYCnuiIF73aPjJ+99oeLHfA/BomDG0ntv4NAsZqkfDMwyFPVEQr3o0fN7qL/ltkB4NM4bWcxuf&#10;ZiFD9Wh4hqGwJwriNY+G//hPP78Z/trE1J/m0TBjaD238WkWMlSPhmcYCnuiIF7zaPijz2+G//TP&#10;vvnrn/3h3/z8R/7WP/w3H/6k7/zgT774m/7VP/gbEX/17/yb88/8o6++z/K3PvpGyH/9h5//jX/l&#10;o78RFvQAmaH13ManWchQPRqeYSjsiYJ4xaPh/TdBfvA7AT/7w6//dYq/82e/5AffHw3/59//8gf/&#10;yn9z/JmfPBp+9t2/ERf0AJmh9dzGp1nIUD0anmEo7ImCeL2j4YtvaPitj//yK1/9/sOnfvDzo+Gv&#10;fvDDv3X6mZ86Gv79d/9GXtADZIbWcxufZiFD9Wh4hqGwJwri1Y6G90X+wTdBfvGX//n/+tln//Ff&#10;/f2vv9Phkz/4k1/8bsK/+eyzn/3Tr0+JT/7M7/w5DV98E8X7v/Nf/Y0X/Dc9u4IeIDO0ntv4NAsZ&#10;qkfDMwyFPVEQr3Y0/NHH3wT5p9+cEF9U+28df/CLo+G//fr/J784Cz75M79zNPzk65/1/rccXvBP&#10;r24JeoDM0Hpu49MsZKgeDc8wFPZEQbzW0fCtP9Xpfa3/tW//xSd/8Ivm/+pHf/LlffDpn/nto+H9&#10;OfHVz/rTj78HkxT0AJmh9dzGp1nIUD0anmEo7ImCeKWj4ScffxPk+7/+4C//9BcHxSd/8OtD4b0P&#10;fgvhEz/z20fDh/8SxRv61zGDHiAztJ7b+DQLGapHwzMMhT1REK9zNHzxLQgffifix/8P/y8b/ZM/&#10;+NGB8NUZ8Omf+e2j4Q0dCh8KeoDM0Hpu49MsZKgeDc8wFPZEQbzK0fDFtx189C0Ff/TRNzh8WfKf&#10;/MH3R8PX/1zjqx/79M/89tHwkzf03Y8fCHqAzNB6buPTLGSoHg3PMBT2REG8ytHwp/HtPwny49Z/&#10;f1R852j48gcLR8NXP/MTR8Nb+T6GDwU9QGZoPbfxaRYyVI+GZxgKe6IgXuNo+El85//J79Hwhg2t&#10;5zY+zUKG6tHwDENhTxTEKxwN7/91x29/b4H/eOING1rPbXyahQzVo+EZhsKeKIiXPxq++XMUPtD7&#10;RsjvHA1+I+RLGlrPbXyahQzVo+EZhsKeKIiXPxr+6NvfBPle71+5/M7R0P9XLr/1mxOkoAfIDK3n&#10;Nj7NQobq0fAMQ2FPFMSLHw1/Gp/6zoLv/OlM73/KJ3/wk0fDp3/mL/vDnT46IFhBD5AZWs9tfJqF&#10;DNWj4RmGwp4oiJc+Gv794b/60PpjpL9zNLT/GOn3v9HwVr6/IegBMkPruY1Ps5ChejQ8w1DYEwXx&#10;wkfD+/r+5PcVtP6DVd89Go5/+3/xZx/8tK//g1U/+84fFAEKeoDM0Hpu49MsZKgeDc8wFPZEQbzw&#10;0fCT+ISvvmux/J/G/u7R8Mmf+cUl8f44+Pi2+NIb+Y4Gj4an8mkWMlSPhmcYCnuiILCj4Rf/r/9f&#10;+Dtff8/DJ37w00fDJ//2P/3yOvjmp/3s73/3a9CCHiAztJ7b+DQLGapHwzMMhT1RENzR8Nln//oP&#10;/+bnf/W3/uFHdf6dHzwcDZ/82//39z/yt//sw5/2r//B+z8m4m//y1/5pcYEPUBmaD238WkWMlSP&#10;hmcYCnuiIF7rP42trwU9QGZoPbfxaRYyVI+GZxgKe6IgPBpeXdADZIbWcxufZiFD9Wh4hqGwJwrC&#10;o+HVBT1AZmg9t/FpFjJUj4ZnGAp7oiA8Gl5d0ANkhtZzG59mIUP1aHiGobAnCsKj4dUFPUBmaD23&#10;8WkWMlSPhmcYCnuiIDwaXl3QA2SG1nMbn2YhQ/VoeIahsCcKwqPh1QU9QGZoPbfxaRYyVI+GZxgK&#10;e6IgPBpeXdADZIbWcxufZiFD9Wh4hqGwJwrCo+HVBT1AZmg9t/FpFjJUj4ZnGAp7oiA8Gl5d0ANk&#10;htZzG59mIUP1aHiGobAnCsKj4dUFPUBmaD238WkWMlSPhmcYCnuiIDwaXl3QA2SG1nMbn2YhQ/Vo&#10;eIahsCcKwqPh1QU9QGZoPbfxaRYyVI+GZxgKe6IgPBpeXdADZIbWcxufZiFD9Wh4hqGwJwrCo+HV&#10;BT1AZmg9t/FpFjJUj4ZnGAp7oiA8Gl5d0ANkhtZzG59mIUP1aHiGobAnCsKj4dUFPUBmaD238WkW&#10;MlSPhmcYCnuiIDwaXl3QA2SG1nMbn2YhQ/VoeIahsCcK4v8ZMjHLr4mgB8gMrec2Ps1ChurR8AxD&#10;YU8UhEfDqwt6gMzQem7j0yxkqB4NzzAU9kRBeDS8uq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BmaD238WkWMlSPhmcYCputFl0KeoDM0Hpu49MsZKge&#10;Dc8wFDZbLboU9ACZofXcxqdZyFA9Gp5hKGy2WnQp6AEyQ+u5jU+zkKF6NDzDUNhstehS0ANkhtZz&#10;G59mIUP1aHiGobDZatGloAfIDK3nNj7NQobq0fAMQ2Gz1aJLQQ+QGVrPbXyahQzVo+EZhsJmq0WX&#10;gh4gM7Se2/g0CxmqR8MzDIXNVosuBT1AZmg9t/FpFjJUj4ZnGAqbrRZdCnqAzNB6buPTLGSoHg3P&#10;MBQ2Wy26FPQAmaH13ManWchQPRqeYShstlp0KegBMkPruY1Ps5ChejQ8w1DYbLXoUtADZIbWcxuf&#10;ZiFD9Wh4hqGw2WrRpaAHyAyt5zY+zUKG6tHwDENhs9WiS0EPkBlaz218moUM1aPhGYbCZqtFl4Ie&#10;IDO0ntv4NAsZqkfDMwyFzVaLLgU9QGZoPbfxaRYyVI+GZxgKm60WXQp6gMzQem7j0yxkqB4NzzAU&#10;NlstuhT0AJmh9dzGp1nIUD0anmEobLZadCnoATJD67mNT7OQoXo0PMNQ2Gy16FLQA2SG1nMbn2Yh&#10;Q/VoeIahsNlq0aWgB8gMrec2Ps1ChurR8AxDYbPVoktBD5AZWs9tfJqFDNWj4RmGwmarRZeCHiAz&#10;tJ7b+DQLGapHwzMMhc1Wiy4FPUBmaD238WkWMlSPhmcYCputFl0KeoDM0Hpu49MsZKgeDc8wFDZb&#10;LboU9ACZofXcxqdZyFA9Gp5hKGy2WnQp6AEyQ+u5jU+zkKF6NDzDUNhstehS0ANkhtZzG59mIUP1&#10;aHiGobDZatGloAfIDK3nNj7NQobq0fAMQ2Gz1aJLQQ+QGVrPbXyahQzVo+EZhsJmq0WX4lW+yl98&#10;/903/t6Pv/rhn//wtz//63/0ez/+JX/r0Hpu49MsZKgeDc8wFPYL145eRrzKV/npu08dDX/+1Snx&#10;vd8//61D67mNT7OQoXo0PMNQ2C9ePHoJ8Spf5UefOho+vCT+4Pi3Dq3nNj7NQobq0fAMQ2G/QvVo&#10;XrzKV/nBJ86C9//I4nu//+PPfv7Dz//Hb/zJ6W8dWs9tfJqFDNWj4RmGwn65xtELitf4In/5u+++&#10;9y++/YOfHxK/8cdf/K/358Nvnv7eofXcxqdZyFA9Gp5hKOwX6hu9rHiNL/L5VfCd30p4fyl89bsP&#10;P/0lv9UwtJ7b+DQLGapHwzMMhf1CfaOXFa/xRX76id9J+NEHh8LP/9m7d79z+HuH1nMbn2YhQ/Vo&#10;eIahsF+mbvTC4jW+yI8+cRP84MND4gfnfz4xtJ7b+DQLGapHwzMMhf0SZaMXF6/xRT7xfZAf/+bC&#10;Tz/80xs+NrSe2/g0CxmqR8MzDIX9MnWjFxav8DX+8nff/caf/Id//v7flvjHf/zNj31wSPySb2oY&#10;Ws9tfJqFDNWj4RmGwn7Z3tELiVf4Gn/x/Xf/1f/01Z/I8I9//NWPffAvVHz8V5/99Q+8wnyS3gi6&#10;DlVBb4lI8Qpf46M/D/LLfw7h0SDpO+g6VAW9JSLFK3yN938e5Pf++//7s89+/m//ybsvv+Xx438L&#10;81t/kINHg/Tria5DVdBbIlK8wtf45o9x+uznP/jyz4z2aJD0HXQdqoLeEpHilb/e+39r4v0/oPj4&#10;aPjWP5740NC33Gzj0yxkqH4j5DMMhf0KhaN58dpf8Ms/1OmXfk/Dh4bWcxufZiFD9Wh4hqGwX6Fv&#10;NC9e+wt+eR94NPxqfJqFDNWj4RmGwn6FvtG8eO0v+OW3L/jnNPxqfJqFDNWj4RmGwn6FvtG8eO0v&#10;+OVvKrz/3oZvjoYf+SdCNvk0CxmqR8MzDIX9Cn2jefHaX/Cr31Twvz3xK/FpFjJUj4ZnGAr7xdtG&#10;LyFe/kt8/A0LX/2mwoe/ufD+n1X4X7ls8WkWMlSPhmcYCvsla0cvJl7+S3x0Enx+QfziL97/j6/+&#10;+cRP3x2/D/LX/hfRA59mIUP1aHiGobBfsnb0YuIVvsZXf6DT5/7yn3z9LY8/+PpSeH8/nP7pxK/9&#10;L6IHPs1ChurR8AxDYb9s7+iFxCt8jfe/1fDuiz9G+s+//8398P5U+N7v/fizn//w+7/kNxp+7X8R&#10;PfBpFjJUj4ZnGAr7FcpH8+I1vshPv//Bf7Dq639S8eF/x+oPjn/v0Hpu49MsZKgeDc8wFPaLN49e&#10;QrzKV/mLf/LVdfC93//mR//8+5/4wW8bWs9tfJqFDNWj4RmGwn7Z1tELiVf6Ov/2f3h/Ifx3/8tH&#10;fxrDz3/425//4N/9vcMf0fCFofXcxqdZyFA9Gp5hKOwXLBy9nKAHyAyt5zY+zUKG6tHwDENhs9Wi&#10;S0EPkBlaz218moUM1aPhGYbCZqtFl4IeIDO0ntv4NAsZqkfDMwyFzVaLLgU9QGZoPbfxaRYyVI+G&#10;ZxgKm60WXQp6gMzQem7j0yxkqB4NzzAUNlstuhT0AJmh9dzGp1nIUD0anmEobLZadCnoATJD67mN&#10;T7OQoXo0PMNQ2Gy16FLQA2SG1nMbn2YhQ/VoeIahsNlq0aWgB8gMrec2Ps1ChurR8AxDYbPVoktB&#10;D5AZWs9tfJqFDNWj4RmGwmarRZeCHiAztJ7b+DQLGapHwzMMhc1Wiy4FPUBmaD238WkWMlSPhmcY&#10;CputFl0KeoDM0Hpu49MsZKgeDc8wFDZbLboU9ACZofXcxqdZyFA9Gp5hKGy2WnQp6AEyQ+u5jU+z&#10;kKF6NDzDUNhstehS0ANkhtZzG59mIUP1aHiGobDZatGloAfIDK3nNj7NQobq0fAMQ2Gz1aJLQQ+Q&#10;GVrPbXyahQzVo+EZhsJmq0WXgh4gM7Se2/g0CxmqR8MzDIXNVosuBT1A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8KFc7AAAIABJREFU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v/t3/5keoB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SG1nMbn8aj4RmaodJ1qIqhTzBdLroS9ACZofXcxqfxaHiG&#10;Zqh0Hapi6BNMl4uuBD1AZmg9t/FpPBqeoRkqXYeqGPoE0+WiK0EPkBlaz218Go+GZ2iGStehKoY+&#10;wXS56ErQA2SG1nMbn8aj4RmaodJ1qIqhTzBdLroS9ACZofXcxqfxaHiGZqh0Hapi6BNMl4uuBD1A&#10;Zmg9t/FpPBqeoRkqXYeqGPoE0+WiK0EPkBlaz218Go+GZ2iGStehKoY+wXS56ErQA2SG1nMbn8aj&#10;4RmaodJ1qIqhTzBdLroS9ACZofXcxqfxaHiGZqh0Hapi6BNMl4uuBD1AZmg9t/FpPBqeoRkqXYeq&#10;GPoE0+WiK0EPkBlaz218Go+GZ2iGStehKoY+wXS56ErQA2SG1nMbn8aj4RmaodJ1qIqhTzBdLroS&#10;9ACZofXcxqfxaHiGZqh0Hapi6BNMl4uuBD1AZmg9t/FpPBqeoRkqXYeqGPoE0+WiK0EPkBlaz218&#10;Go+GZ2iGStehKoY+wXS56ErQA2SG1nMbn8aj4RmaodJ1qIqhTzBdLroS9ACZofXcxqfxaHiGZqh0&#10;Hapi6BNMl4uuBD1AZmg9t/FpPBqeoRkqXYeqGPoE0+WiK0EPkBlaz218Go+GZ2iGStehKoY+wXS5&#10;6ErQA2SG1nMbn8aj4RmaodJ1qIqhTzBdLroS9ACZofXcxqfxaHiGZqh0Hapi6BNMl4uuBD1AZmg9&#10;t/FpPBqeoRkqXYeqGPoE0+WiK0EPkBlaz218Go+GZ2iGStehKoY+wXS56ErQA2SG1nMbn8aj4Rma&#10;odJ1qIqhTzBdLroS9ACZofXcxqfxaHiGZqh0Hapi6BNMl4uuBD1AZmg9t/FpPBqeoRkqXYeqGPoE&#10;0+WiK0EPkBlaz218Go+GZ2iGStehKoY+wXS56ErQA2SG1nMbn8aj4RmaodJ1qIqhTzBdLroS9ACZ&#10;ofXcxqfxaHiGZqh0Hapi6BNMl4uuBD1AZmg9t/FpPBqeoRkqXYeqGPoE0+WiK0EPkBlaz218Go+G&#10;Z2iGStehKoY+wXS56ErQA2SG1nMbn8aj4RmaodJ1qIqhTzBdLroS9ACZofXcxqfxaHiGZqh0Hapi&#10;6BNMl4uuBD1AZmg9t/FpPBqeoRkqXYeqGPoE0+WiK0EPkBlaz218Go+GZ2iGStehKoY+wXS56ErQ&#10;A2SG1nMbn8aj4RmaodJ1qIqhTzBdLroS9ACZofXcxqfxaHiGZqh0Hapi6BNMl4uuBD1AZmg9t/Fp&#10;PBqeoRkqXYeqGPoE0+WiK0EPkBlaz218Go+GZ2iGStehKoY+wXS56ErQA2SG1nMbn8aj4RmaodJ1&#10;qIqhTzBdLroS9ACZofXcxqfxaHiGZqh0Hapi6BNMl4uuBD1AZmg9t/FpPBqeoRkqXYeqGPoE0+Wi&#10;K0EPkBlaz218Go+GZ2iGStehKoY+wXS56ErQA2SG1nMbn8aj4RmaodJ1qIqhTzBdLroS9ACZofXc&#10;xqfxaHiGZqh0Hapi6BNMl4uuBD1AZmg9t/FpPBqeoRkqXYeqGPoE0+WiK0EPkBlaz218Go+GZ2iG&#10;StehKoY+wXS56ErQA2SG1nMbn8aj4RmaodJ1qIqhTzBdLroS9ACZofXcxqfxaHiGZqh0Hapi6BNM&#10;l4uuBD1AZmg9t/FpPBqeoRkqXYeqGPoE0+WiK0EPkBlaz218Go+GZ2iGStehKoY+wXS56ErQA2SG&#10;1nMbn8aj4RmaodJ1qIqhTzBdLroS9ACZofXcxqfxaHiGZqh0Hapi6BNMl4uuBD1AZmg9t/FpPBqe&#10;oRkqXYeqGPoE0+WiK0EPkBlaz218Go+GZ2iGStehKoY+wXS56ErQA2SG1nMbn8aj4RmaodJ1qIqh&#10;TzBdLroS9ACZofXcxqfxaHiGZqh0Hapi6BNMl4uuBD1AZmg9t/FpPBqeoRkqXYeqGPoE0+WiK0EP&#10;kBlaz218Go+GZ2iGStehKoY+wXS56ErQA2SG1nMbn8aj4RmaodJ1qIqhTzBdLroS9ACZofXcxqfx&#10;aHiGZqh0Hapi6BNMl4uuBD1AZmg9t/FpPBqeoRkqXYeqGPoE0+WiK0EPkBlaz218Go+GZ2iGSteh&#10;KoY+wXS56ErQA2SG1nMbn8aj4RmaodJ1qIqhTzBdLroS9ACZofXcxqfxaHiGZqh0Hapi6BNMl4uu&#10;BD1AZmg9t/FpPBqeoRkqXYeqGPoE0+WiK0EPkBlaz218Go+GZ2iGStehKoY+wXS56ErQA2SG1nMb&#10;n8aj4RmaodJ1qIqhTzBdLroS9ACZofXcxqfxaHiGZqh0Hapi6BNMl4uuBD1AZmg9t/FpPBqeoRkq&#10;XYeqGPoE0+WiK0EPkBlaz218Go+GZ2iGStehKoY+wXS56ErQA2SG1nMbn8aj4RmaodJ1qIqhTzBd&#10;LroS9ACZofXcxqfxaHiGZqh0Hapi6BNMl4uuBD1AZmg9t/FpPBqeoRkqXYeqGPoE0+WiK0EPkBla&#10;z218Go+GZ2iGStehKoY+wXS56ErQA2SG1nMbn8aj4RmaodJ1qIqhTzBdLroS9ACZofXcxqfxaHiG&#10;Zqh0Hapi6BNMl4uuBD1AZmg9t/FpPBqeoRkqXYeqGPoE0+WiK0EPkBlaz218Go+GZ2iGStehKoY+&#10;wXS56ErQA2SG1nMbn8aj4RmaodJ1qIqhTzBdLroS9ACZofXcxqfxaHiGZqh0Hapi6BNMl4uuBD1A&#10;Zmg9t/FpPBqeoRkqXYeqGPoE0+WiK0EPkBlaz218Go+GZ2iGStehKoY+wXS56ErQA2RmtvP/1QM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zMx20nWoimaodB2qohkqXYeqaIZ6&#10;QpeLrgQ9QGZmO+k6VEUzVLoOVdEMla5DVTRDPaHLRVeCHiAzs510HaqiGSpdh6pohkrXoSqaoZ7Q&#10;5aIrQQ+QmdlOug5V0QyVrkNVNEOl61AVzVBP6HLRlaAHyMxsJ12HqmiGStehKpqh0nWoimaoJ3S5&#10;6ErQA2RmtpOuQ1U0Q6XrUBXNUOk6VEUz1BO6XHQl6AEyM9tJ16EqmqHSdaiKZqh0HaqiGeoJXS66&#10;EvQAmZntpOtQFc1Q6TpURTNUug5V0Qz1hC4XXQl6gMzMdtJ1qIpmqHQdqqIZKl2HqmiGekKXi64E&#10;PUBmZjvpOlRFM1S6DlXRDJWuQ1U0Qz2hy0VXgh4gM7OddB2qohkqXYeqaIZK16EqmqGe0OWiK0EP&#10;kJnZTroOVdEMla5DVTRDpetQFc1QT+hy0ZWgB8jMbCddh6pohkrXoSqaodJ1qIpmqCd0uehK0ANk&#10;ZraTrkNVNEOl61AVzVDpOlRFM9QTulx0JegBMjPbSdehKpqh0nWoimaodB2qohnqCV0uuhL0AJmZ&#10;7aTrUBXNUOk6VEUzVLoOVdEM9YQuF10JeoDMzHbS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10HXoSqaodJ1qIpmqHQdqqIZqlYJeoDXQdehKpqh0nWoimaodB2qohmqVgl6gMzM74PR&#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3PHgMHAAAgAElEQVS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MzHbSdaiKZqh0HaqiGSpdh6pohnpCl4uuBD1AZmY76TpURTNUug5V0QyVrkNVNEM9octFV4Ie&#10;IDOznXQdqqIZKl2HqmiGStehKpqhntDloitBD5CZ2U66DlXRDJWuQ1U0Q6XrUBXNUE/octGVoAfI&#10;zGwnXYeqaIZK16EqmqHSdaiKZqgndLnoStADZGa2k65DVTRDpetQFc1Q6TpURTPUE7pcdCXoATIz&#10;20nXoSqaodJ1qIpmqHQdqqIZ6gldLroS9ACZme2k61AVzVDpOlRFM1S6DlXRDPWELhddCXqAzMx2&#10;0nWoimaodB2qohkqXYeqaIZ6QpeLrgQ9QGZmO+k6VEUzVLoOVdEMla5DVTRDPaHLRVeCHiAzs510&#10;HaqiGSpdh6pohkrXoSqaoZ7Q5aIrQQ+QmdlOug5V0QyVrkNVNEOl61AVzVBP6HLRlaAHyMxsJ12H&#10;qmiGStehKpqh0nWoimaoJ3S56ErQA2RmtpOuQ1U0Q6XrUBXNUOk6VEUz1BO6XHQl6AEyM9tJ16Eq&#10;mqHSdaiKZqh0HaqiGeoJXS66EvQAmZntpOtQFc1Q6TpURTNUug5V0Qz1hC4XXQl6gMzMdtJ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F+8Z//8LffvXv3j37vx7/k58xsJ12HqmiGStehKpqh0nWoimaoJ6/WNJoU&#10;4Nf+8++/+4Xv/f75J81sJ12HqmiGStehKpqh0nWoimaoJ6/XNRoU3Jf+6btv/MHxZ81sJ12HqmiG&#10;StehKpqh0nWoimaoJ6/YNpoT2Ff+i++//y2GH3/28x9+/j9+409OP21mO+k6VEUzVLoOVdEMla5D&#10;VTRDPXnNvtGYwL7yDz4/Ff74i//1/nz4zdNPm9lOug5V0QyVrkNVNEOl61AVzVBPXq1sNCmoL/z+&#10;UvjqH0r89Jf8VsPMdtJ1qIpmqHQdqqIZKl2HqmiGevJaZaNRQX3hH31wKPz8n7179zuHnzeznXQd&#10;qqIZKl2HqmiGStehKpqhnrxW2WhUUF/4Bx/+I4kfnP/5xMx20nWoimaodB2qohkqXYeqaIZ68jpV&#10;o2EBfd2Pf3Php+/e/b3DH9Yws510HaqiGSpdh6pohkrXoSqaoZ68UtloVkBf9y9/98N/z/KXfFPD&#10;zHbSdaiKZqh0HaqiGSpdh6pohnrySmWjWQF93b/4/rvv/YvDX3321z8w8+XoOlRFM1S6DlXRDJWu&#10;Q1U0Q9UqAX1djwZ9RzNUug5V0QyVrkNVNEPVKgF93c/PhA/+gcRf/u4LHw2SJOlXFdDX9WiQJOlh&#10;Avq6Hx8N3/rHEx8a+pabbXyahQx1IUM9e/Ga0UsI6Ov+0u9p+BC912+UT7OQoS5kqGcvXjN6CQF9&#10;XY+GX41Ps5ChLmSoZy9eM3oJAX3dV/5zGtbxaRYy1IUM9ezFa0YvIaCv+/5PhPzmaPjRS/+JkOv4&#10;NAsZ6kKGevbiNaOXENQXft3/9sQ6Ps1ChrqQoZ69dMnoRQT1hT/8zYX3/6ziZf8rl+v4NAsZ6kKG&#10;evbyNaMXENQX/ovvf/PPJ3767vh9kH7ePs2nWchQFzLUs5evGb2AwL7yD76+FN7fD6d/OuHn7dN8&#10;moUMdSFDPXuFmtG8wL7y+1Phe7/3489+/sPv/5LfaPDz9mk+zUKGupChnr1O02hYcF/6p+++8QfH&#10;n0Xv9Rvl0yxkqAsZ6tmr9IymBfi1//z7X54M3/v980+i9/qN8mkWMtSFDPXsNVpG44L84j//4W9/&#10;fjL83d87/BENX6D3+o3yaRYy1IUM9ewVOkbzgh4gQ+/1G+XTLGSoCxnqGVksuhb0ABl6r98on2Yh&#10;Q13IUM/IYtG1oAfI0Hv9Rvk0CxnqQoZ6RhaLrgU9QIbe6zfKp1nIUBcy1DOyWHQt6AEy9F6/UT7N&#10;Qoa6kKGekcWia0EPkKH3+o3yaRYy1IUM9YwsFl0LeoAMvddvlE+zkKEuZKhnZLHoWtADZOi9fqN8&#10;moUMdSFDPSOLRdeCHiBD7/Ub5dMsZKgLGeoZWSy6FvQAGXqv3yifZiFDXchQz8hi0bWgB8jQe/1G&#10;+TQLGepChnpGFouuBT1Aht7rN8qnWchQFzLUM7JYdC3oATL0Xr9RPs1ChrqQoZ6RxaJrQQ+Qoff6&#10;jfJpFjLUhQz1jCwWXQt6gAy912+UT7OQoS5kqGdkseha0ANk6L1+o3yahQx1IUM9I4tF14IeIEPv&#10;9Rvl0yxkqAsZ6hlZLLoW9AAZeq/fKJ9mIUNdyFDPyGLRtaAHyNB7/Ub5NAsZ6kKGekYWi64FPUCG&#10;3us3yqdZyFAXMtQzslh0LegBMvRev1E+zUKGupChnpHFomtBD5Ch9/qN8mkWMtSFDPWMLBZdC3qA&#10;DL3Xb5RPs5ChLmSoZ2Sx6FrQA2TovX6jfJqFDHUhQz0ji0XXgh4gQ+/1G+XTLGSoCxnqGVksuhb0&#10;ABl6r98on2YhQ13IUM/IYtG1oAfI0Hv9Rvk0CxnqQoZ6RhaLrgU9QIbe6zfKp1nIUBcy1DOyWHQt&#10;6AEy9F6/UT7NQoa6kKGekcWia0EPkKH3+o3yaRYy1IUM9YwsFl0LeoAMvddvlE+zkKEuZKhnZLHo&#10;WtADZOi9fqN8moUMdSFDPSOLRdeCHiBD7/Ub5dMsZKgLGeoZWSy6FvQAGXqv3yifZiFDXchQz8hi&#10;0bWgB8jQe/1G+TQLGepChnpGFouuBT1Aht7rN8qnWchQFzLUM7JYdC3oATL0Xr9RPs1ChrqQoZ6R&#10;xaJrQQ+Qoff6jfJpFjLUhQz1jCwWXdD+LpEAABCHSURBVAt6gAy912+UT7OQoS5kqGdkseha0ANk&#10;6L1+o3yahQx1IUM9I4tF14IeIEPv9Rvl0yxkqAsZ6hlZLLoW9AAZeq/fKJ9mIUNdyFDPyGLRtaAH&#10;yNB7/Ub5NAsZ6kKGekYWi64FPUCG3us3yqdZyFAXMtQzslh0LegBMvRev1E+zUKGupChnpHFomtB&#10;D5Ch9/qN8mkWMtSFDPWMLBZdC3qADL3Xb5RPs5ChLmSoZ2Sx6FrQA2TovX6jfJqFDHUhQz0ji0XX&#10;gh4gQ+/1G+XTLGSoCxnqGVksuhb0ABl6r98on2YhQ13IUM/IYtG1oAfI0Hv9Rvk0CxnqQoZ6RhaL&#10;rgU9QIbe6zfKp1nIUBcy1DOyWHQt6AEy9F6/UT7NQoa6kKGekcWia0EPkKH3+o3yaRYy1IUM9Yws&#10;Fl0LeoAMvddvlE+zkKEuZKhnZLHoWtADZOi9fqN8moUMdSFDPSOLRdeCHiBD7/Ub5dMsZKgLGeoZ&#10;WSy6FvQAGXqv3yifZiFDXchQz8hi0bWgB8jQe/1G+TQLGepChnpGFouuBT1Aht7rN8qnWchQFzLU&#10;M7JYdC3oATL0Xr9RPs1ChrqQoZ6RxaJrQQ+Qoff6jfJpFjLUhQz1jCwWXQt6gAy912+UT7OQoS5k&#10;qGdkseha0ANk6L1+o3yahQx1IUM9I4tF14IeIEPv9Rvl0yxkqAsZ6hlZLLoW9AAZeq/fKJ9mIUNd&#10;yFDPyGLRtaAHyNB7/Ub5NAsZ6kKGekYWi64FPUCG3us3yqdZyFAXMtQzslh0LegBMvRev1E+zUKG&#10;upChnpHFomtBD5Ch9/qN8mkWMtSFDPWMLBZdC3qADL3Xb5RPs5ChLmSoZ2Sx6FrQA2TovX6jfJqF&#10;DHUhQz0ji0XXgh4gQ+/1G+XTLGSoCxnqGVksuhb0ALry1z9Hz6BhhrqQoWqZoAfQFX8pWshQFzJU&#10;LRP0ALriL0ULGepChqplgh5AV/ylaCFDXchQtUzQA+iKvxQtZKgLGaqWCXoAXfGXooUMdSFD1TJB&#10;D6Ar/lK0kKEuZKhaJugBdMVfihYy1IUMVcsEPYCu+EvRQoa6kKFqmaAH0BV/KVrIUBcyVC0T9AC6&#10;4i9FCxnqQoaqZYIeQJIkPUPQA0iSpGcIegBJkvQMQQ8gSZKeIegBJEnSMwQ9gCRJeoagB5AkSc8Q&#10;9ACSJOkZgh5AkiQ9Q9ADSJKkZwh6AEmS9AxBDyBJkp4h6AGW+fk/e/fu3R9Ufub/9cdf/B8/fffu&#10;N/7kRUdq+MVMf/m7xf8r/Jp4/x4fZ5SG9mW4LNP8Vf3o3Xf8zst9NfPSIwQ9wDJ/8f3Pf2H5zfzn&#10;/Yd//r1/8cX/eENHw1cz+cvWx96/x8eZJqF9HS7JNH91r3k0mJceIugBlvnB+19Y8sr4/LZ4c0fD&#10;1zP5y9bHvjgaPsr0l4f2Tbgg0xzwikeDeekpgh5gl88/8b/xPxZ+ZXnTR4M+9sXR8O7v/fibH3nS&#10;0aAp70+IF/usmpeeIugBdvm8TX7zRx8XzCd5NDzIL46GDy9Bj4ZfQz99V/12pRvmpacIeoBV3n8b&#10;5O+8/7aG7NcWj4YH+fJo+OBxPBp+/Xzx3Uov922Q5vX/t3d/P3YbVQDHT0iIFGijRtmoqCIvhSZp&#10;EqL0AQoLEaAKFrRVXop6+RG0BIGUK6IUHnazzVbN/uncGf+asc/47t579x6P/f08JZ4Z3xOP4jm2&#10;x2PkQqwDGJXif/5s+VRIkoaMuKThZ3fD+0ckDZPjX4s6wwznVdFfyIVYBzAqxZOJo/ZV6WLby08W&#10;o877D7/ym2bVrKrdavx55Ys//arZz+7bvyxOI/eLV/dO9u4tan9cl7sKixPYy8eLrff/GEbQqan8&#10;vFoziCmcivVqb9HwVtRwcvzxmIfXmVHSkD6QqtbkuioT6XScupHetDJrTWuhvzBVYh3AmPinE8Ug&#10;09zHdOeN/z4uzwm3fu42tZOGv/+5Kv5F0cYlDc17GCd79RDz8H91hQ/8tY/zg3pRAKWm8vNqTfW0&#10;ddJtOEH+eLijXaeCQdLQdyBVatKgdBy9OSTznehKgP7CdIl1AGNS3WKYtW5lv3+3GSR2TztJw617&#10;dWl5Xlqcon7q/+7uh74JWlf7dUnDrN1Kran8vFpTO2296TacouJ4vAkeUDRJQ++BVGlJg9Zx9OaA&#10;+GO3G/+V/sI0iXUAY1IlC0fhf3M/6XrH3WI8+X19NonmNCw8eBYV+4FlcQ1y8qychnf/b6enb/3T&#10;iOKx6rxptVe3UmuqP6/W7Lwp7m9luJYv7w5m4oWF8ngEDyjqpKH/QC5R37xQ90JvDoc/wo/iv9Jf&#10;mCixDmBE6msE9/+9njPlzxvlY4dZdVeglTQ0xcXZYb7T7CAYq5o1qn3S8KhVQa2p/rxas3PaOqpr&#10;uYueC1w/d+DK4xE8oDgKOyp9IJeYhb2pdjG9OQyznWgSJP2FKRPrAEZkXl8RzOPn3/UJ56g7rrSK&#10;m9NKeavCnUPq81X9lzCrqG5w6DW1n9drtk9bYepzlrUnRqs6jTcPKKqkYcmB7FePHepe6M3haK3q&#10;RH9h0sQ6gPEI/puH1wbhs4rweWWQNHSKm/Sj9SpGVRBmJVUVvaa2f71m+7QVTuOe9AthYbcU3XrU&#10;HNy+A9mrGU/UvdCbg+EOeni86C9MmlgHMB7Bok4uf9BGfT1pqC9iwtGpurSIrzKqdtHW5pm7UlP7&#10;eb1m+7TFqaoUPXaqDmqVu/UdyD7BvEp1L/TmUPgpCOFMRPoLkybWAYxH+M5EcIWhZgVnTxrilaKC&#10;E0+ztXzTU6+p7V+v2T5tDWfZKWPNRV810leHZsmBXLLP6uiqe6E3B8JPO4imFNBfmDSxDmA0ysWG&#10;G+WZYaNJgzuDnS1pqGouP21VNZXTFk9SneBOcfmAQk8aOgcyLVr1Qd0LvTkQ0fQhj/7CpIl1AKNx&#10;1MoZerOCDSQNj6KNJA0XJ0gaysF+7aRhFt7xZhAasKOdziU//YVJE+sARmPWThrKYZ3HE7lrzUlb&#10;dM26jyeiNam53T1grr/bnUl/YdLEOoCxaH3bspkKuWbSsIGJkJ39MxXrXMKkoRjv15wIGb6Il9oL&#10;vTkEzToKAfoLkybWAYzFvHVlUC+1sGbSkHzlsvm1oyUvfXX2f/6Xvs7y5c7Rig6Ef0Dxh7VeuQwX&#10;pD5N7YXeHIJZexKkQ39h0sQ6gJGIFoF06pFhzaShsxSMLwjvb1c/rdfU9q/X7FteJjqFTU38jy8/&#10;CaAv7hQfSN2b9rLA6l7ozQGY72gzC+gvTJpYBzASR53bmLOd9B3KcyQNPctI7zYVdpM1U/s/10K2&#10;zQLXU9Q6Z8+bpGGVZaTd3lrF51qWmN7cmk56V6K/MGViHcBIdP9fV//p1fOG+8NPohWJo+IwafCv&#10;cuofrHKfs3m1/JM5+s+rX9zxMVXV6k/mnHReVZ+UVtJQfJK854NVTecqtKfkyb3Qm5aU9K4poL8w&#10;VWIdwDhEtxybTeXDzsR5I3rlPyqO5kolPo0dfHJ3ycd5u/tXa9YxtaP0JvxMtX132B+85Kexw85V&#10;dN7M/SCxF3rTWqernGrWIv2FqRLrAMYh+MJUrXwXXz9vzKtzwfKkobjUKDwM3qnw9xjCjWpN/ee1&#10;mnVMTbWTx51KE9R5pBx+wKjvQGrUpEHdC71pLJ000F+YMLEOYBTcrcTOhKlyKmTivPGfe4uTwYNE&#10;cfuzdq/2XO2PP623+Qpv/7rYeuvBs9O+momfV2rWMYXVXn1yt/MbU9NJGsJPi/QdSG1netKg7oXe&#10;tNWTNNBfmC6xDgCr4GO5AIDtE+sAsAqSBgDA9ol1AFgFSQMAYPvEOgCsgqQBALB9Yh0AVkHSMHxz&#10;bR4dK/sByJpYB4BVkDQMH0kDgPER6wCwCpKG4SNpADA+Yh0AAADIg1gHAAAA8iDWAQAAgDyIdQAA&#10;ACAPYh0AAADIg1gHAAAA8iDWAQAAgDyIdQAAACAPYh0AAADIg1gHAAAA8iDWAQAAgDyIdQAAACAP&#10;Yh0AAADIg1gHAGTomx+K5tLvLAOy+3UAUyHWAQAZGkrS8Pz7XzYBkTQAuGhiHQCQoWEkDf+8Ld8h&#10;aQCwRWIdAJChQSQNr68JSQOArRLrAIBROHRJw3dfbPMnw6QBALZBrAMAxuBwMYBvewQnaQCwbWId&#10;ADACbvze+uMBkgYA2ybWAQD5K6Y43Nnyr5I0ANg2sQ4AyN63v3Q5w81o2/Fv3nU3H67/qDPNIV2y&#10;2NNTV3b5wz+dpU1f0nD8pGjw2VZnWQAYO7EOAMjegcsZroZbjm83r1TceHGGkn0//v/jWlX03osl&#10;bV7XVX3iEL89ETS4pOUmALAasQ4AyF33xYmD5IuYqRKfNHweFF35sr9NX9IQN9juKx0ARk2sAwAy&#10;150EGQ/aYWGyxCUNv46Krva36Uka2g2ieyAAsAaxDgDIW3cS5GFxq8BNJ/j66bVqWO8v2Zem6F+3&#10;z9AmnTQUJVe+cHv6lbSDA4A1iHUAQNa6kyDjLeHf0iVl0lAV7TdDfU+bxIqQvvFHZYPn3GoAsEFi&#10;HQCQte4kyMM4i/DjfDG2p0uKkb4u8ncvbi7ZWyJp8Dcamgb7wnuZADZGrAMAcqasHr3f2uJH8Tv9&#10;Je2xfb/ORHra6EnDQdzg9ffe47VLAJsi1gEAGXvdXT3a3yWIZhFUGUC6JPyTd1D9ta+NnjTsS3vJ&#10;CADYFLEOAMiXH9Jbq0d3l1w6LK/90yWdob5OGvraqEmDf37BzEcAF0OsAwCypa0EGQzqlWpwT5ek&#10;k4a+NmrSwDeyAVwgsQ4AyFZ3EuTpOklDcH9g9aSBD1IAuEBiHQCQK2US5Kk2zLsBXU8aqpLzJA1N&#10;G5IGANsm1gEAmVImQTrcaQAwXmIdAJAnbRKkY5w0MKcBwAUS6wCALBWTIJXXFFZ/e0JLGs799kT3&#10;HU0A2BixDgDI0oHy4oS3+joNWtKw/joNB5c//GKFfx8AKMQ6ACBH+iRIT13D8WZ/STJp6GtzphUh&#10;/R0RPj4BYDPEOgAgQ4lJkJ72tYhiPE+XpJOGnjZn+vbEYeIpCgCsQKwDAPKTmgTpad+lvLqkJJ00&#10;9LRx6UEVROorl33ZDQCcl1gHAGQnOQmy4C/u5Yr7TtTXT92gXY/a6ZJk0tDTxqcuN17Ufw5uQIhc&#10;dxMZ/v25pKZeAMAKxDoAIDt+tFYVkwkOWlubexLJknTSkG5T5C7FhvBNy8NWA2Y0ANgUsQ4AyM6y&#10;pKE1zofPMVIlPUlDem/7etJw+lyLCQDWJ9YBANlZmjScvr7dbLsRr82kl/QlDcm9fVNuv9Ne0+m4&#10;aXDpx5v+1wOYMLEOAMjO8qRhMW4/edcN2dd/27nOV0t6k4bk3r59+s5i8+WPugtBHj95xzf4jNsM&#10;ADZIrAMAAAB5EOsAAABAHsQ6AAAAkAexDgAAAORBrAMAAAB5EOsAAABAHsQ6AAAAkAexDgAAAORB&#10;rAMAAAB5EOsAAABAHsQ6AAAAkAexDgAAAORBrAMAAAB5EOsAAABAHsQ6AAAAkAexDgAAAORBrAMA&#10;AAB5EOsAAABAHsQ6AAAAkAexDgAAAORBrAMAAAB5EOsAAABAHsQ6AAAAkAexDgAAAORBrAMAAAB5&#10;EOsAAABAHsQ6AAAAkAexDgAAAORBrAMAAAB5EOsAAABAHsQ6AAAAkIf/AwYEESyK7w28AAAAAElF&#10;TkSuQmCCUEsDBBQABgAIAAAAIQDq8tIq3gAAAAcBAAAPAAAAZHJzL2Rvd25yZXYueG1sTI/BTsMw&#10;EETvSPyDtUjcqBMIoQ1xqqoCTlUlWqSK2zbeJlFjO4rdJP17lhMcZ2c08zZfTqYVA/W+cVZBPItA&#10;kC2dbmyl4Gv//jAH4QNaja2zpOBKHpbF7U2OmXaj/aRhFyrBJdZnqKAOocuk9GVNBv3MdWTZO7ne&#10;YGDZV1L3OHK5aeVjFKXSYGN5ocaO1jWV593FKPgYcVw9xW/D5nxaX7/3z9vDJial7u+m1SuIQFP4&#10;C8MvPqNDwUxHd7Hai1ZBkiw4qYAfYneRRC8gjgrSlO+yyOV//u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kT1IqADAAAlCAAADgAAAAAAAAAAAAAAAAA6AgAA&#10;ZHJzL2Uyb0RvYy54bWxQSwECLQAKAAAAAAAAACEA6CgB3qzSAACs0gAAFAAAAAAAAAAAAAAAAAAG&#10;BgAAZHJzL21lZGlhL2ltYWdlMS5wbmdQSwECLQAUAAYACAAAACEA6vLSKt4AAAAHAQAADwAAAAAA&#10;AAAAAAAAAADk2AAAZHJzL2Rvd25yZXYueG1sUEsBAi0AFAAGAAgAAAAhAKomDr68AAAAIQEAABkA&#10;AAAAAAAAAAAAAAAA79kAAGRycy9fcmVscy9lMm9Eb2MueG1sLnJlbHNQSwUGAAAAAAYABgB8AQAA&#10;4toAAAAA&#10;">
                <v:shape id="Picture 245" o:spid="_x0000_s1072" type="#_x0000_t75" alt="Chart, bar chart&#10;&#10;Description automatically generated" style="position:absolute;left:1143;width:48146;height:5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HkxwAAANwAAAAPAAAAZHJzL2Rvd25yZXYueG1sRI9Pa8JA&#10;FMTvhX6H5RW81Y1/2krqKiIIOQiiben1kX3NRrNvY3ZN0n56VxB6HGbmN8x82dtKtNT40rGC0TAB&#10;QZw7XXKh4PNj8zwD4QOyxsoxKfglD8vF48McU+063lN7CIWIEPYpKjAh1KmUPjdk0Q9dTRy9H9dY&#10;DFE2hdQNdhFuKzlOkldpseS4YLCmtaH8dLhYBeVpmxXm+NWdJ3V2Of/tJu3b7FupwVO/egcRqA//&#10;4Xs70wrG0xe4nYlHQC6uAAAA//8DAFBLAQItABQABgAIAAAAIQDb4fbL7gAAAIUBAAATAAAAAAAA&#10;AAAAAAAAAAAAAABbQ29udGVudF9UeXBlc10ueG1sUEsBAi0AFAAGAAgAAAAhAFr0LFu/AAAAFQEA&#10;AAsAAAAAAAAAAAAAAAAAHwEAAF9yZWxzLy5yZWxzUEsBAi0AFAAGAAgAAAAhAJ5OUeTHAAAA3AAA&#10;AA8AAAAAAAAAAAAAAAAABwIAAGRycy9kb3ducmV2LnhtbFBLBQYAAAAAAwADALcAAAD7AgAAAAA=&#10;">
                  <v:imagedata r:id="rId15" o:title="Chart, bar chart&#10;&#10;Description automatically generated" cropbottom="2019f" cropright="12448f"/>
                </v:shape>
                <v:shape id="_x0000_s1073" type="#_x0000_t202" style="position:absolute;top:60275;width:72356;height: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11D526FB" w:rsidR="006A5F35" w:rsidRDefault="006A5F35" w:rsidP="006A5F35">
                        <w:r>
                          <w:t xml:space="preserve">Fig </w:t>
                        </w:r>
                        <w:r w:rsidR="004C2A78">
                          <w:t>3</w:t>
                        </w:r>
                        <w:r w:rsidR="00ED030A">
                          <w:t xml:space="preserve">: Proportion of each individual cross species transmission event that was recorded as being </w:t>
                        </w:r>
                        <w:r w:rsidR="008F3AB0">
                          <w:t>anthroponotic</w:t>
                        </w:r>
                        <w:r w:rsidR="00ED030A">
                          <w:t>, zoonotic or neither.</w:t>
                        </w:r>
                      </w:p>
                    </w:txbxContent>
                  </v:textbox>
                </v:shape>
                <w10:wrap type="topAndBottom"/>
              </v:group>
            </w:pict>
          </mc:Fallback>
        </mc:AlternateContent>
      </w:r>
    </w:p>
    <w:p w14:paraId="6B82BE80" w14:textId="1325C77E" w:rsidR="00AD6C3E" w:rsidRPr="00215990" w:rsidRDefault="006A5F35" w:rsidP="001C5DAA">
      <w:pPr>
        <w:pStyle w:val="Heading3"/>
        <w:rPr>
          <w:rFonts w:ascii="Times New Roman" w:hAnsi="Times New Roman" w:cs="Times New Roman"/>
        </w:rPr>
      </w:pPr>
      <w:r w:rsidRPr="00215990">
        <w:rPr>
          <w:rFonts w:ascii="Times New Roman" w:hAnsi="Times New Roman" w:cs="Times New Roman"/>
        </w:rPr>
        <w:t xml:space="preserve">Multiple correspondence </w:t>
      </w:r>
      <w:r w:rsidR="002A07D2" w:rsidRPr="00215990">
        <w:rPr>
          <w:rFonts w:ascii="Times New Roman" w:hAnsi="Times New Roman" w:cs="Times New Roman"/>
        </w:rPr>
        <w:t xml:space="preserve">analysis </w:t>
      </w:r>
    </w:p>
    <w:p w14:paraId="30057DB8" w14:textId="03D00A5C" w:rsidR="00A53E60" w:rsidRPr="00215990" w:rsidRDefault="002A07D2" w:rsidP="00AA6AB3">
      <w:pPr>
        <w:pStyle w:val="NormalWeb"/>
        <w:spacing w:before="180" w:beforeAutospacing="0" w:after="180" w:afterAutospacing="0" w:line="480" w:lineRule="auto"/>
      </w:pPr>
      <w:r w:rsidRPr="00215990">
        <w:t>The</w:t>
      </w:r>
      <w:r w:rsidR="006A5F35" w:rsidRPr="00215990">
        <w:t xml:space="preserve"> first two dimensions of the MCA explain 35% of the variance in the data. The major variables which contribute to the first two dimensions are shown in </w:t>
      </w:r>
      <w:r w:rsidR="00A0572F" w:rsidRPr="00215990">
        <w:t xml:space="preserve">supplementary </w:t>
      </w:r>
      <w:r w:rsidR="006A5F35" w:rsidRPr="00215990">
        <w:t xml:space="preserve">figure </w:t>
      </w:r>
      <w:r w:rsidR="004C2A78" w:rsidRPr="00215990">
        <w:t>1</w:t>
      </w:r>
      <w:r w:rsidR="006A5F35" w:rsidRPr="00215990">
        <w:t>. The MCA</w:t>
      </w:r>
      <w:r w:rsidR="00AD6C3E" w:rsidRPr="00215990">
        <w:rPr>
          <w:b/>
          <w:bCs/>
          <w:i/>
          <w:iCs/>
          <w:u w:val="single"/>
        </w:rPr>
        <w:t xml:space="preserve"> </w:t>
      </w:r>
      <w:r w:rsidR="00304735" w:rsidRPr="00215990">
        <w:t>for individual host interactions (</w:t>
      </w:r>
      <w:r w:rsidR="00BF54A4" w:rsidRPr="00215990">
        <w:t>F</w:t>
      </w:r>
      <w:r w:rsidR="00304735" w:rsidRPr="00215990">
        <w:t xml:space="preserve">igure </w:t>
      </w:r>
      <w:r w:rsidR="004C2A78" w:rsidRPr="00215990">
        <w:t>4</w:t>
      </w:r>
      <w:r w:rsidR="00304735" w:rsidRPr="00215990">
        <w:t xml:space="preserve">) clusters epithelial spread and </w:t>
      </w:r>
      <w:r w:rsidR="002D2C53" w:rsidRPr="00215990">
        <w:t>respiratory</w:t>
      </w:r>
      <w:r w:rsidR="00304735" w:rsidRPr="00215990">
        <w:t xml:space="preserve"> pathology with anthroponosis, suggesting an association between these variables. There also appears to be an </w:t>
      </w:r>
      <w:r w:rsidR="002D2C53" w:rsidRPr="00215990">
        <w:t>association</w:t>
      </w:r>
      <w:r w:rsidR="00304735" w:rsidRPr="00215990">
        <w:t xml:space="preserve"> between </w:t>
      </w:r>
      <w:commentRangeStart w:id="21"/>
      <w:r w:rsidR="00304735" w:rsidRPr="00215990">
        <w:t>lymphocytic tropism and not being zoonotic.</w:t>
      </w:r>
      <w:commentRangeEnd w:id="21"/>
      <w:r w:rsidR="00142773" w:rsidRPr="00215990">
        <w:rPr>
          <w:rStyle w:val="CommentReference"/>
          <w:rFonts w:eastAsiaTheme="minorHAnsi"/>
          <w:sz w:val="24"/>
          <w:szCs w:val="24"/>
        </w:rPr>
        <w:commentReference w:id="21"/>
      </w:r>
      <w:r w:rsidR="00AD6C3E" w:rsidRPr="00215990">
        <w:t xml:space="preserve"> </w:t>
      </w:r>
      <w:r w:rsidR="00A53E60" w:rsidRPr="00215990">
        <w:t xml:space="preserve">95% confidence ellipses for </w:t>
      </w:r>
      <w:r w:rsidR="00215990" w:rsidRPr="00215990">
        <w:t>“</w:t>
      </w:r>
      <w:r w:rsidR="00A53E60" w:rsidRPr="00215990">
        <w:t>anthroponotic</w:t>
      </w:r>
      <w:r w:rsidR="00215990" w:rsidRPr="00215990">
        <w:t>”</w:t>
      </w:r>
      <w:r w:rsidR="00A53E60" w:rsidRPr="00215990">
        <w:t xml:space="preserve"> cluster separately from </w:t>
      </w:r>
      <w:r w:rsidR="00215990" w:rsidRPr="00215990">
        <w:t>“</w:t>
      </w:r>
      <w:r w:rsidR="00A53E60" w:rsidRPr="00215990">
        <w:t>not</w:t>
      </w:r>
      <w:r w:rsidR="00215990" w:rsidRPr="00215990">
        <w:t xml:space="preserve"> </w:t>
      </w:r>
      <w:r w:rsidR="00A53E60" w:rsidRPr="00215990">
        <w:t>zoon</w:t>
      </w:r>
      <w:r w:rsidR="00A0572F" w:rsidRPr="00215990">
        <w:t>o</w:t>
      </w:r>
      <w:r w:rsidR="00A53E60" w:rsidRPr="00215990">
        <w:t>tic</w:t>
      </w:r>
      <w:r w:rsidR="00215990" w:rsidRPr="00215990">
        <w:t>”</w:t>
      </w:r>
      <w:r w:rsidR="00A53E60" w:rsidRPr="00215990">
        <w:t>, suggest</w:t>
      </w:r>
      <w:r w:rsidR="00F30EFD" w:rsidRPr="00215990">
        <w:t>ing</w:t>
      </w:r>
      <w:r w:rsidR="00A53E60" w:rsidRPr="00215990">
        <w:t xml:space="preserve"> pathological features differ (</w:t>
      </w:r>
      <w:r w:rsidR="005F6AB0" w:rsidRPr="00215990">
        <w:t>Figure</w:t>
      </w:r>
      <w:r w:rsidR="00A53E60" w:rsidRPr="00215990">
        <w:t xml:space="preserve"> </w:t>
      </w:r>
      <w:r w:rsidR="004C2A78" w:rsidRPr="00215990">
        <w:t>4</w:t>
      </w:r>
      <w:r w:rsidR="005F6AB0" w:rsidRPr="00215990">
        <w:t>)</w:t>
      </w:r>
      <w:r w:rsidR="00A53E60" w:rsidRPr="00215990">
        <w:t>.</w:t>
      </w:r>
    </w:p>
    <w:p w14:paraId="3BCDEF9A" w14:textId="25B0E9AE" w:rsidR="00164ADF" w:rsidRPr="00215990" w:rsidRDefault="00A53E60" w:rsidP="00AA6AB3">
      <w:pPr>
        <w:pStyle w:val="NormalWeb"/>
        <w:spacing w:before="180" w:beforeAutospacing="0" w:after="180" w:afterAutospacing="0" w:line="480" w:lineRule="auto"/>
      </w:pPr>
      <w:r w:rsidRPr="00215990">
        <w:t>T</w:t>
      </w:r>
      <w:r w:rsidR="00304735" w:rsidRPr="00215990">
        <w:t xml:space="preserve">he MCA </w:t>
      </w:r>
      <w:r w:rsidRPr="00215990">
        <w:t>wa</w:t>
      </w:r>
      <w:r w:rsidR="00304735" w:rsidRPr="00215990">
        <w:t>s repeated with</w:t>
      </w:r>
      <w:r w:rsidR="00C67E1D" w:rsidRPr="00215990">
        <w:t xml:space="preserve"> </w:t>
      </w:r>
      <w:r w:rsidR="00F30EFD" w:rsidRPr="00215990">
        <w:t>the unique</w:t>
      </w:r>
      <w:commentRangeStart w:id="22"/>
      <w:commentRangeStart w:id="23"/>
      <w:r w:rsidR="00304735" w:rsidRPr="00215990">
        <w:t xml:space="preserve"> viruses</w:t>
      </w:r>
      <w:r w:rsidR="00FF036D" w:rsidRPr="00215990">
        <w:t xml:space="preserve"> in the dataset</w:t>
      </w:r>
      <w:r w:rsidR="00304735" w:rsidRPr="00215990">
        <w:t xml:space="preserve"> (</w:t>
      </w:r>
      <w:r w:rsidR="005F6AB0" w:rsidRPr="00215990">
        <w:t>F</w:t>
      </w:r>
      <w:r w:rsidR="00304735" w:rsidRPr="00215990">
        <w:t>ig</w:t>
      </w:r>
      <w:r w:rsidR="005F6AB0" w:rsidRPr="00215990">
        <w:t>ure</w:t>
      </w:r>
      <w:r w:rsidR="00304735" w:rsidRPr="00215990">
        <w:t xml:space="preserve"> </w:t>
      </w:r>
      <w:r w:rsidR="004C2A78" w:rsidRPr="00215990">
        <w:t>5</w:t>
      </w:r>
      <w:r w:rsidR="00304735" w:rsidRPr="00215990">
        <w:t>)</w:t>
      </w:r>
      <w:r w:rsidR="00FF036D" w:rsidRPr="00215990">
        <w:t>. U</w:t>
      </w:r>
      <w:r w:rsidR="00F30EFD" w:rsidRPr="00215990">
        <w:t>nique</w:t>
      </w:r>
      <w:r w:rsidRPr="00215990">
        <w:t xml:space="preserve"> viruses being a viral species which has been involved in a spillover event, so that there is one </w:t>
      </w:r>
      <w:r w:rsidRPr="00215990">
        <w:lastRenderedPageBreak/>
        <w:t>entry per virus. Whereas in the original search and analysis many viruses had multiple entries as they were involved in multiple spillover events involving different species. In this case g</w:t>
      </w:r>
      <w:r w:rsidR="00304735" w:rsidRPr="00215990">
        <w:t xml:space="preserve">astrointestinal </w:t>
      </w:r>
      <w:commentRangeEnd w:id="22"/>
      <w:r w:rsidR="00132795" w:rsidRPr="00215990">
        <w:rPr>
          <w:rStyle w:val="CommentReference"/>
          <w:rFonts w:eastAsiaTheme="minorHAnsi"/>
          <w:sz w:val="24"/>
          <w:szCs w:val="24"/>
        </w:rPr>
        <w:commentReference w:id="22"/>
      </w:r>
      <w:commentRangeEnd w:id="23"/>
      <w:r w:rsidR="00132795" w:rsidRPr="00215990">
        <w:rPr>
          <w:rStyle w:val="CommentReference"/>
          <w:rFonts w:eastAsiaTheme="minorHAnsi"/>
          <w:sz w:val="24"/>
          <w:szCs w:val="24"/>
        </w:rPr>
        <w:commentReference w:id="23"/>
      </w:r>
      <w:r w:rsidR="00304735" w:rsidRPr="00215990">
        <w:t xml:space="preserve">pathology is </w:t>
      </w:r>
      <w:r w:rsidR="002D2C53" w:rsidRPr="00215990">
        <w:t>associated with</w:t>
      </w:r>
      <w:r w:rsidR="00304735" w:rsidRPr="00215990">
        <w:t xml:space="preserve"> </w:t>
      </w:r>
      <w:r w:rsidR="00FF036D" w:rsidRPr="00215990">
        <w:t>“</w:t>
      </w:r>
      <w:r w:rsidR="002D2C53" w:rsidRPr="00215990">
        <w:t>not zoonotic</w:t>
      </w:r>
      <w:r w:rsidR="00FF036D" w:rsidRPr="00215990">
        <w:t>”</w:t>
      </w:r>
      <w:r w:rsidR="00304735" w:rsidRPr="00215990">
        <w:t xml:space="preserve"> in addition to lymphocyte tropism.</w:t>
      </w:r>
      <w:r w:rsidR="00AE0E9C" w:rsidRPr="00215990">
        <w:t xml:space="preserve"> </w:t>
      </w:r>
      <w:r w:rsidR="002A07D2" w:rsidRPr="00215990">
        <w:t>The</w:t>
      </w:r>
      <w:r w:rsidR="00304735" w:rsidRPr="00215990">
        <w:t xml:space="preserve"> </w:t>
      </w:r>
      <w:r w:rsidR="00FF036D" w:rsidRPr="00215990">
        <w:t>“</w:t>
      </w:r>
      <w:r w:rsidR="00304735" w:rsidRPr="00215990">
        <w:t>zoonotic</w:t>
      </w:r>
      <w:r w:rsidR="00FF036D" w:rsidRPr="00215990">
        <w:t>”</w:t>
      </w:r>
      <w:r w:rsidR="00304735" w:rsidRPr="00215990">
        <w:t xml:space="preserve"> ellipses for the </w:t>
      </w:r>
      <w:r w:rsidR="001C5DAA" w:rsidRPr="00215990">
        <w:t>unique</w:t>
      </w:r>
      <w:r w:rsidR="00304735" w:rsidRPr="00215990">
        <w:t xml:space="preserve"> virus MCA have the </w:t>
      </w:r>
      <w:r w:rsidR="00FF036D" w:rsidRPr="00215990">
        <w:t>“</w:t>
      </w:r>
      <w:r w:rsidR="00304735" w:rsidRPr="00215990">
        <w:t>zoonotic</w:t>
      </w:r>
      <w:r w:rsidR="00FF036D" w:rsidRPr="00215990">
        <w:t>”</w:t>
      </w:r>
      <w:r w:rsidR="00304735" w:rsidRPr="00215990">
        <w:t xml:space="preserve"> ellipse as a smaller </w:t>
      </w:r>
      <w:r w:rsidR="002D2C53" w:rsidRPr="00215990">
        <w:t>ellipse</w:t>
      </w:r>
      <w:r w:rsidR="00304735" w:rsidRPr="00215990">
        <w:t xml:space="preserve"> within a larger ellipse for </w:t>
      </w:r>
      <w:r w:rsidR="00FF036D" w:rsidRPr="00215990">
        <w:t>“</w:t>
      </w:r>
      <w:r w:rsidR="002D2C53" w:rsidRPr="00215990">
        <w:t>not zoonotic</w:t>
      </w:r>
      <w:r w:rsidR="00FF036D" w:rsidRPr="00215990">
        <w:t>”</w:t>
      </w:r>
      <w:r w:rsidR="002D2C53" w:rsidRPr="00215990">
        <w:t xml:space="preserve"> (</w:t>
      </w:r>
      <w:r w:rsidR="005F6AB0" w:rsidRPr="00215990">
        <w:t>Figure</w:t>
      </w:r>
      <w:r w:rsidR="00304735" w:rsidRPr="00215990">
        <w:t xml:space="preserve"> </w:t>
      </w:r>
      <w:r w:rsidR="004C2A78" w:rsidRPr="00215990">
        <w:t>5)</w:t>
      </w:r>
      <w:r w:rsidR="005F6AB0" w:rsidRPr="00215990">
        <w:t>.</w:t>
      </w:r>
      <w:r w:rsidR="00A0572F" w:rsidRPr="00215990">
        <w:t xml:space="preserve"> </w:t>
      </w:r>
      <w:r w:rsidR="005F6AB0" w:rsidRPr="00215990">
        <w:t>T</w:t>
      </w:r>
      <w:r w:rsidR="00A0572F" w:rsidRPr="00215990">
        <w:t>his suggests that the zoonotic interactions have a narrower range of pathologies compared to the not</w:t>
      </w:r>
      <w:r w:rsidR="00FF036D" w:rsidRPr="00215990">
        <w:t xml:space="preserve"> </w:t>
      </w:r>
      <w:r w:rsidR="00A0572F" w:rsidRPr="00215990">
        <w:t>zoonotic.</w:t>
      </w:r>
    </w:p>
    <w:p w14:paraId="3271F737" w14:textId="77777777" w:rsidR="00B347D4" w:rsidRPr="00215990" w:rsidRDefault="00B347D4" w:rsidP="00B04025">
      <w:pPr>
        <w:pStyle w:val="NormalWeb"/>
        <w:spacing w:before="180" w:beforeAutospacing="0" w:after="180" w:afterAutospacing="0" w:line="480" w:lineRule="auto"/>
        <w:rPr>
          <w:b/>
          <w:bCs/>
        </w:rPr>
      </w:pPr>
    </w:p>
    <w:p w14:paraId="182755B8" w14:textId="77777777" w:rsidR="00B347D4" w:rsidRPr="00215990" w:rsidRDefault="00B347D4" w:rsidP="00B04025">
      <w:pPr>
        <w:pStyle w:val="NormalWeb"/>
        <w:spacing w:before="180" w:beforeAutospacing="0" w:after="180" w:afterAutospacing="0" w:line="480" w:lineRule="auto"/>
        <w:rPr>
          <w:b/>
          <w:bCs/>
          <w:sz w:val="20"/>
          <w:szCs w:val="20"/>
        </w:rPr>
      </w:pPr>
    </w:p>
    <w:p w14:paraId="5EE6A4C7" w14:textId="77777777" w:rsidR="00B347D4" w:rsidRPr="00215990" w:rsidRDefault="00B347D4" w:rsidP="00B04025">
      <w:pPr>
        <w:pStyle w:val="NormalWeb"/>
        <w:spacing w:before="180" w:beforeAutospacing="0" w:after="180" w:afterAutospacing="0" w:line="480" w:lineRule="auto"/>
        <w:rPr>
          <w:b/>
          <w:bCs/>
          <w:sz w:val="20"/>
          <w:szCs w:val="20"/>
        </w:rPr>
      </w:pPr>
    </w:p>
    <w:p w14:paraId="78AC22D6" w14:textId="77777777" w:rsidR="00B347D4" w:rsidRPr="00215990" w:rsidRDefault="00B347D4" w:rsidP="00B04025">
      <w:pPr>
        <w:pStyle w:val="NormalWeb"/>
        <w:spacing w:before="180" w:beforeAutospacing="0" w:after="180" w:afterAutospacing="0" w:line="480" w:lineRule="auto"/>
        <w:rPr>
          <w:b/>
          <w:bCs/>
          <w:sz w:val="20"/>
          <w:szCs w:val="20"/>
        </w:rPr>
      </w:pPr>
    </w:p>
    <w:p w14:paraId="5A1DF9B3" w14:textId="77777777" w:rsidR="00B347D4" w:rsidRPr="00215990" w:rsidRDefault="00B347D4" w:rsidP="00B04025">
      <w:pPr>
        <w:pStyle w:val="NormalWeb"/>
        <w:spacing w:before="180" w:beforeAutospacing="0" w:after="180" w:afterAutospacing="0" w:line="480" w:lineRule="auto"/>
        <w:rPr>
          <w:b/>
          <w:bCs/>
          <w:sz w:val="20"/>
          <w:szCs w:val="20"/>
        </w:rPr>
      </w:pPr>
    </w:p>
    <w:p w14:paraId="0A345D02" w14:textId="77777777" w:rsidR="00B347D4" w:rsidRPr="00215990" w:rsidRDefault="00B347D4" w:rsidP="00B04025">
      <w:pPr>
        <w:pStyle w:val="NormalWeb"/>
        <w:spacing w:before="180" w:beforeAutospacing="0" w:after="180" w:afterAutospacing="0" w:line="480" w:lineRule="auto"/>
        <w:rPr>
          <w:b/>
          <w:bCs/>
          <w:sz w:val="20"/>
          <w:szCs w:val="20"/>
        </w:rPr>
      </w:pPr>
    </w:p>
    <w:p w14:paraId="6AD5EA18" w14:textId="77777777" w:rsidR="00B347D4" w:rsidRPr="00215990" w:rsidRDefault="00B347D4" w:rsidP="00B04025">
      <w:pPr>
        <w:pStyle w:val="NormalWeb"/>
        <w:spacing w:before="180" w:beforeAutospacing="0" w:after="180" w:afterAutospacing="0" w:line="480" w:lineRule="auto"/>
        <w:rPr>
          <w:b/>
          <w:bCs/>
          <w:sz w:val="20"/>
          <w:szCs w:val="20"/>
        </w:rPr>
      </w:pPr>
    </w:p>
    <w:p w14:paraId="4CF11C4F" w14:textId="77777777" w:rsidR="00B347D4" w:rsidRPr="00215990" w:rsidRDefault="00B347D4" w:rsidP="00B04025">
      <w:pPr>
        <w:pStyle w:val="NormalWeb"/>
        <w:spacing w:before="180" w:beforeAutospacing="0" w:after="180" w:afterAutospacing="0" w:line="480" w:lineRule="auto"/>
        <w:rPr>
          <w:b/>
          <w:bCs/>
          <w:sz w:val="20"/>
          <w:szCs w:val="20"/>
        </w:rPr>
      </w:pPr>
    </w:p>
    <w:p w14:paraId="6B799435" w14:textId="77777777" w:rsidR="00B347D4" w:rsidRPr="00215990" w:rsidRDefault="00B347D4" w:rsidP="00B04025">
      <w:pPr>
        <w:pStyle w:val="NormalWeb"/>
        <w:spacing w:before="180" w:beforeAutospacing="0" w:after="180" w:afterAutospacing="0" w:line="480" w:lineRule="auto"/>
        <w:rPr>
          <w:b/>
          <w:bCs/>
          <w:sz w:val="20"/>
          <w:szCs w:val="20"/>
        </w:rPr>
      </w:pPr>
    </w:p>
    <w:p w14:paraId="1E0DFD1E" w14:textId="77777777" w:rsidR="00B347D4" w:rsidRPr="00215990" w:rsidRDefault="00B347D4" w:rsidP="00B04025">
      <w:pPr>
        <w:pStyle w:val="NormalWeb"/>
        <w:spacing w:before="180" w:beforeAutospacing="0" w:after="180" w:afterAutospacing="0" w:line="480" w:lineRule="auto"/>
        <w:rPr>
          <w:b/>
          <w:bCs/>
          <w:sz w:val="20"/>
          <w:szCs w:val="20"/>
        </w:rPr>
      </w:pPr>
    </w:p>
    <w:p w14:paraId="30FD7BD8" w14:textId="47F039F2" w:rsidR="00B347D4" w:rsidRPr="00215990" w:rsidRDefault="00B347D4" w:rsidP="00B04025">
      <w:pPr>
        <w:pStyle w:val="NormalWeb"/>
        <w:spacing w:before="180" w:beforeAutospacing="0" w:after="180" w:afterAutospacing="0" w:line="480" w:lineRule="auto"/>
        <w:rPr>
          <w:b/>
          <w:bCs/>
          <w:sz w:val="20"/>
          <w:szCs w:val="20"/>
        </w:rPr>
      </w:pPr>
    </w:p>
    <w:p w14:paraId="10B8F2BA" w14:textId="296E7441" w:rsidR="00B347D4" w:rsidRPr="00215990" w:rsidRDefault="00903081" w:rsidP="00B04025">
      <w:pPr>
        <w:pStyle w:val="NormalWeb"/>
        <w:spacing w:before="180" w:beforeAutospacing="0" w:after="180" w:afterAutospacing="0" w:line="480" w:lineRule="auto"/>
        <w:rPr>
          <w:b/>
          <w:bCs/>
          <w:sz w:val="20"/>
          <w:szCs w:val="20"/>
        </w:rPr>
      </w:pPr>
      <w:r w:rsidRPr="00215990">
        <w:rPr>
          <w:noProof/>
          <w:sz w:val="20"/>
          <w:szCs w:val="20"/>
        </w:rPr>
        <w:lastRenderedPageBreak/>
        <mc:AlternateContent>
          <mc:Choice Requires="wpg">
            <w:drawing>
              <wp:anchor distT="0" distB="0" distL="114300" distR="114300" simplePos="0" relativeHeight="251729920" behindDoc="0" locked="0" layoutInCell="1" allowOverlap="1" wp14:anchorId="62BA3B9B" wp14:editId="1A909EDD">
                <wp:simplePos x="0" y="0"/>
                <wp:positionH relativeFrom="column">
                  <wp:posOffset>-177800</wp:posOffset>
                </wp:positionH>
                <wp:positionV relativeFrom="paragraph">
                  <wp:posOffset>4225925</wp:posOffset>
                </wp:positionV>
                <wp:extent cx="5192395" cy="3978275"/>
                <wp:effectExtent l="0" t="0" r="27305" b="22225"/>
                <wp:wrapTopAndBottom/>
                <wp:docPr id="250" name="Group 250"/>
                <wp:cNvGraphicFramePr/>
                <a:graphic xmlns:a="http://schemas.openxmlformats.org/drawingml/2006/main">
                  <a:graphicData uri="http://schemas.microsoft.com/office/word/2010/wordprocessingGroup">
                    <wpg:wgp>
                      <wpg:cNvGrpSpPr/>
                      <wpg:grpSpPr>
                        <a:xfrm>
                          <a:off x="0" y="0"/>
                          <a:ext cx="5192395" cy="3978275"/>
                          <a:chOff x="-336881" y="1987756"/>
                          <a:chExt cx="6107932" cy="4717431"/>
                        </a:xfrm>
                      </wpg:grpSpPr>
                      <pic:pic xmlns:pic="http://schemas.openxmlformats.org/drawingml/2006/picture">
                        <pic:nvPicPr>
                          <pic:cNvPr id="251" name="Picture 251" descr="Diagram&#10;&#10;Description automatically generated with medium confidence"/>
                          <pic:cNvPicPr>
                            <a:picLocks noChangeAspect="1"/>
                          </pic:cNvPicPr>
                        </pic:nvPicPr>
                        <pic:blipFill rotWithShape="1">
                          <a:blip r:embed="rId16" cstate="print">
                            <a:extLst>
                              <a:ext uri="{28A0092B-C50C-407E-A947-70E740481C1C}">
                                <a14:useLocalDpi xmlns:a14="http://schemas.microsoft.com/office/drawing/2010/main" val="0"/>
                              </a:ext>
                            </a:extLst>
                          </a:blip>
                          <a:srcRect t="6158"/>
                          <a:stretch/>
                        </pic:blipFill>
                        <pic:spPr>
                          <a:xfrm>
                            <a:off x="-336881" y="1987756"/>
                            <a:ext cx="5943599" cy="3441879"/>
                          </a:xfrm>
                          <a:prstGeom prst="rect">
                            <a:avLst/>
                          </a:prstGeom>
                        </pic:spPr>
                      </pic:pic>
                      <wps:wsp>
                        <wps:cNvPr id="252" name="Text Box 2"/>
                        <wps:cNvSpPr txBox="1">
                          <a:spLocks noChangeArrowheads="1"/>
                        </wps:cNvSpPr>
                        <wps:spPr bwMode="auto">
                          <a:xfrm>
                            <a:off x="-172549" y="5511507"/>
                            <a:ext cx="5943600" cy="1193680"/>
                          </a:xfrm>
                          <a:prstGeom prst="rect">
                            <a:avLst/>
                          </a:prstGeom>
                          <a:solidFill>
                            <a:srgbClr val="FFFFFF"/>
                          </a:solidFill>
                          <a:ln w="9525">
                            <a:solidFill>
                              <a:srgbClr val="000000"/>
                            </a:solidFill>
                            <a:miter lim="800000"/>
                            <a:headEnd/>
                            <a:tailEnd/>
                          </a:ln>
                        </wps:spPr>
                        <wps:txbx>
                          <w:txbxContent>
                            <w:p w14:paraId="34708C76" w14:textId="4F4BB723" w:rsidR="00522EC7" w:rsidRDefault="006A5F35" w:rsidP="00522EC7">
                              <w:r>
                                <w:t xml:space="preserve">Fig </w:t>
                              </w:r>
                              <w:r w:rsidR="004C2A78">
                                <w:t>5</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074" style="position:absolute;margin-left:-14pt;margin-top:332.75pt;width:408.85pt;height:313.25pt;z-index:251729920;mso-width-relative:margin;mso-height-relative:margin" coordorigin="-3368,19877" coordsize="61079,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HXiuQMAAEMIAAAOAAAAZHJzL2Uyb0RvYy54bWycVW1v2zYQ/j5g/4Hg&#10;gH1LZMmSZWlRiixpggLdFrQd9pmmKIuo+DKStuz++h1J2bWdDFsrwDKPPB2fe+7h8ebNTgxoy4zl&#10;SjY4vZ5hxCRVLZfrBv/56fFqiZF1RLZkUJI1eM8sfnP74w83o65Zpno1tMwgCCJtPeoG987pOkks&#10;7Zkg9lppJmGxU0YQB6ZZJ60hI0QXQ5LNZotkVKbVRlFmLcw+xEV8G+J3HaPuj66zzKGhwYDNhbcJ&#10;75V/J7c3pF4bontOJxjkO1AIwiVsegz1QBxBG8NfhBKcGmVV566pEonqOk5ZyAGySWcX2TwZtdEh&#10;l3U9rvWRJqD2gqfvDkt/3z4Z/VE/G2Bi1GvgIlg+l11nhP8HlGgXKNsfKWM7hyhMFmmVzasCIwpr&#10;86pcZmURSaU9MO+/u5rPF8tlihF4pNWyLIvFwePtFGWRzspqnsUoeZmW+Tz1PskBRHIGTXNaw2/i&#10;A0Yv+Phv3cBXbmMYnoKI/xVDEPN5o6+gdJo4vuIDd/sgQyiSByW3z5w+m2gAtc8G8bbBWQHZSyJA&#10;/7Dut0VhqmWWghYfOAEFip9/2t39El4Pfp5rB2cKkY1ToH1OyTDs0ZpJZohjLRq565FgLd8IRJXs&#10;eAvnjnnSPBC/d0RCPFPvFf1skVT3PZFrdmc1nAsoRqD43D3x5lkaq4HrRz4MyCj3F2z6sScaEkmD&#10;3P3ixCAkciHKV4oQBf+g6EYw6eIJNmyA/JS0PdcWI1MzsWLAmnnXAm0UuoeD/bTh0kXdWEM/QAL+&#10;MC/SYjlNOsMc7b1ofAoH1JEOC/p+RdH/qsyjuqt8XlTVpO48T5dlFUg76BLYNdY9MSWQHwBoABaY&#10;Idv31kUJH1wmaBFMQAlI/amD1mcPNIL1gshvOt2hPgDBhz2VIJyuKMFPPrtf1Q5lPpXJzXcA5HYw&#10;fSit1ReqMUaNPSMt4IvKOfk0xvGZodX4m2qhYF64gYmLNnKVllmRA6fQDooiTYtZGSt4SvpiBs3a&#10;t5Q0raB7hD59bAbfSDqprRp46zXsNWDNenU/GLQlcCU8hmcq6ZnbINHY4KrIipDE2dpZiFl4Xgsh&#10;uIO7beCiwcujE6k9h29lC9yT2hE+xDFkN0hQiCc1KsSP3G61iy0kPxRrpdo90AynMbRkuHth0Cvz&#10;BaMR7rEG2783xDe24Z2EUlVpnvuLLxh5UWZgmNOV1ekKkRRCNdhhFIf3DqxZoECqOyhpx4OqPbiI&#10;ZMIMCg6jcFPB6OwqPLWD19e7//YfAAAA//8DAFBLAwQKAAAAAAAAACEArW9xkIAgAgCAIAIAFAAA&#10;AGRycy9tZWRpYS9pbWFnZTEucG5niVBORw0KGgoAAAANSUhEUgAAB+gAAAThCAIAAACQsF93AAAA&#10;BnRSTlMA/QD+AP2iVEMGAAAACXBIWXMAAC4jAAAuIwF4pT92AAAgAElEQVR4nOzdT2wjV5og+OcU&#10;AbpArjWlgpPZc1hgipsCOuFuHQaNAWXdGkjIzQbal03MYdE+yaOTCkLDtzzsIbGXxECwgAU05qn6&#10;MBj45AKaayEHfVOJmK2dg2oS2VhlRw0wWMyYWSh55SXX5oJM7yGVUgTFvyIlBaXfDzpIZCjiMSJe&#10;SPG9L773Tud1JwAAAAAAAOlw57obAAAAAAAAnBG4BwAAAACAFBG4BwAAAACAFBG4BwAAAACAFBG4&#10;BwAAAACAFBG4BwAAAACAFBG4BwAAAACAFBG4BwAAAACAFBG4BwAAAACAFBG4BwAAAACAFBG4BwAA&#10;AACAFBG4BwAAAACAFBG4BwAAAACAFBG4BwAAAACAFBG4BwAAAACAFBG4BwAAAACAFBG4BwAAAACA&#10;FBG4BwAAAACAFBG4BwAAAACAFBG4BwAAAACAFBG4BwAAAACAFBG4BwAAAACAFMlcdwOYXVH0dbX6&#10;qxdf/qfntVot9nqpVAof/Mmjj/+qvPpR8dpaBwAAAAAwm2Tcp020/eHc3J3zXyvb0WTr/Xylx2o/&#10;vMhao6+31z+cm7uzuFje3PyikozahxBqtVqt8sVmubw4d2duZX17d7KWd9ldT36E9d1prv2a9Tv6&#10;g79WVj5cWV/f3v56rB3dta2r3Y/R9srE5yEAAAAA3FQC97Oi9uXfTRLbjKpf1oYvNXQtX2+vfzi3&#10;WN6sjLyy2heb5ftzK59PKXofbT/5IvnKF09ufdD3ZKRk82SkZLoDJbdBtLu+fuvPIgAAAABSROB+&#10;ZtS+rF48tDiFuH20vb4yVsg+rrZZXpxGVnX0d+c/x4RDGjdN7Yvy4p2V9a+vux0zIvp6feXOYvmL&#10;59fdEAAAAAA4I3A/OyaI3PeKd4/1+7vrHy5ufjFZ7L+2ufjhhPVYeo8/TDSkcTPVKuU5sfshot31&#10;D+cWyxcbigIAAACASyRwP0MunFo+Yb797vr9PtHN0trWVvXw5eHh607n9Ovl4WF1a+vTUo/la5Xy&#10;JHn3Xz/d7NmM2uZTQepzKuVJ50W42XafitkDAAAAkFIC9ylXKsUC4BdMLY/H7RPrG+mXtz8sV843&#10;69Ot6stO59c7G79YLRaLxfh7xWLxo42Nnb3O68Pq+fB9bXPxomn3u7+KNST5QSq/uklT1J5Zq8ZG&#10;RHp/HR72HSmpbT4dsFuKG7+Or2dn9RI/BwAAAAAwBoH7lPvg0aNJI/fxOjmlR48+GOd3d9cXzyW5&#10;l9aqh3s7G6vFnr8RV1zd2TusrnW/fMHpZHe/ik1LW3r0y8efTr7OG6BYPB0peXluX9/e3QIAAAAA&#10;M0zgPu0W/zIZuR+7Wk4i3/7RXy6O86vbT77oeqm09XJv56PhMftTxY92Dre6ksFrm389djw5+vxJ&#10;PPH/g8Xi6l/Fw9SmqA2huLrzsmtf2y0AAAAAMHsE7lOvWJ4o5z4Zty+PEXKPtv+6O9t+rbq3McYa&#10;ThR/sVf9NPnSRB8jhLD28UchfPRxInI/sC7MbVHceJzc1WbuBQAAAICZI3CffhNF7pN1csaJ25+f&#10;CfbT6s5HY2w6bvWz7kzw8cLsXXH7Tz9eDSGE1Y8TQerKV6aoDSH5IEIItRcvr6klAAAAAMDFCNzP&#10;gOJivC79WMVPuurkjBG3T8wEG0IIa9VJpi89lwkevvhq9Mj9bnIQYe2vTlrSFaSuqOgeQlh8MOb8&#10;wxcT7X6+vvLh3Nydt18frqysr29/fclHINrd/nx95cOVlTvJTX+4vv35rqMPAAAAwM0gcD8LumrC&#10;/MPIKdSJRPUPFseJ23/VVd3+JMn94t4G2UulT9e2qtXDl6OPA3Q1Zu3j08T/5J5RF2Yc0XY87H5n&#10;vcc4ytfrsQVWTkdFos/XV+4sljcrtfhwSq1W+6KyWV6cu7Oyfgkx9Ojr7fUP5+bulzc3K7VaYsuh&#10;VqvVKpub5cU7cyvr24O2HftE5cRJVdu8P2xvAAAAAMBVEbifCcmaMCPnqsfr5IwXef/6q+58+7+a&#10;MG4fwkc7ndedzuu9vZ2djY9Wi6OPInQ1JvFBumrwKHQfwuGLRFC79OD+VFe/u76yuFmpDVqkVtks&#10;L344xdh3tL2+slgestWTbX+xWb6/sv65ARwAAAAAZpjA/WxI1oQZsZh7It9+rMh7dPg8+UIsyf2q&#10;RdtPEnH7rg9S/MtHicow41TguZG6jt14ExsMXfnnK+UvRgifhxBqlfJU8taj3fU7i5sjbvR025uL&#10;K5LmAQAAAJhZAvczIlkTpvKrEYKSybj9OJH3rqlgp1An5+K62lLa+qzrgyTn7g2h8uQ2Z1tH258k&#10;pwN4/Ivpxe0Pu1Y+VKX84YSzDuyu3y9Xhi/WQ+2Lstg9AAAAADNK4H5WjF0t5+J1csLLZLGVUPrj&#10;6VZbGUPiU/TOH++O3N/eQvfR7vr9za5hjumNuNQ2y/GVl9a2qocvO53Xb74OD6tba+dnxa1tfjLB&#10;OMrueq+ofalr053Dl9WtT0s9Nv5FeX2kZ1MAAAAAIF0E7mfGuNVyXv7DBevknDfWtLZTtfs0GYh+&#10;9Jc9WlL8xePbPEVtFEXR19vrH67MdSWnl7Z+OcV0+/iKP60evt7b+UV8ooJi8aONnV93Dre64+cX&#10;n3bg6/Vy1wzJobRWPez8umvToVhc3djZ23t9WP20e+uVcjLr/mSihU7ndacaHwkLpa3YSEDn9egz&#10;JwMAAADA9Ancz47xquXsfnUW9ByzQv25CvfXpnta2scbvQPRyccRbtAUtZXy3NydIV+L9xcXy5uV&#10;WtdTEluHv+6ztyZT2jrc21ntt+biL/Y61bXkaxcrXtQ9t0EIpa2XezsfDfhMxdWdvXMjB7e7dBIA&#10;AAAAs0ngfoaMUy0nHvKetEJ96cHiRL9/Ybu/GjQtbVzycYRbPkXtm7T0S4naj5TF/9FOV/T8Io9A&#10;nJtnYa26N8pHKv5iL5lKf9sewAAAAADgJhC4nyWjV8uJh7wnrJNzbaLtJ4lKKQOfG/josy1T1J6o&#10;Pf9VdfdSPn1p629HGg+YvHhR19wGPSYl7m/1s8nHDQAAAADgOgncz5RRq+VMUCcnNbpDt0OeGzBF&#10;7ZnaF5vl+3Mr69tT3gN9SxWd11286MXheJuKz9AQQlgbfcshhOLG48m2DgAAAADXS+B+ttx/EI9O&#10;9ysIM806Odelq1RKaeuzIZ+j+JddkfvNp8Pm773Zal9sLt5Zn2LqfemP74++cFfxomFTMnSJDv9T&#10;YsvjFmu6/8eJc+H54a0dxAEAAABgJgncz5auvPLe1XLidXLGCrb2cR0Jy18/3UzE7R+Vh2Zcd+fc&#10;jxssTqO1aqfzetjXy8PDl4fV6tZaqXRuBZXy/fUp7YXSo78cp2z+4oPzrRnZyxeJhPsPFscs2F9c&#10;/CD+Y+0fXl68LQAAAABw5QTuZ0xXXnmvVOJ4nZwxg60n20hGPa9D17S0oba5eGdubsjX4mZyOtPw&#10;xZPpFIv5en3Yps++1q8+zb9YLBaLqx9t7Px6r/OyutYdL6+UpxW6H69VybPoP42T9B4dPo//WHow&#10;9uhT17DBWFsHAAAAgOsmcD9rknnlPSq5x+vkjJKo3sP9rmTpK680Eh97mETty7+7ZQHb4urOrw+3&#10;umL30xnAGDvtHQAAAAC4GIH7mTMkcp+ok3OxuH0oLv5J4ucrrjQSff6kMnypkdQ2n858uZyxFTf+&#10;tit0f/sGMAAAAABglgncz55ktZyumOzEdXJCCOfm9uw7C+6Yos9X5u6srK9v734d9Q8kd01LO6He&#10;0wDccMWNx58mXujxZMZl6yp3M5apF2v6E08LAAAAADBLBO5n0ICc+ynUyQnhXCX9KYW/30Tka5Uv&#10;NsvlxcU7c3M9a69PN24fQmVKhe5nS/fQyxRMVjBpktB57cXYT3wcvpjqSQQAAAAAV0rgfhb1jdxP&#10;o05Ojy2EECq/mjjn/lxEvvTHPeYc3X2anGL202rndWesr+4S75Nnm3+0M/rWdz6abFuX5AKx7/Or&#10;OBxn8WTovOex7q9rloWxxwy6Z7cdb+sAAAAAcM0E7mdSn2o506mT82YL3ZH7iavldEfke7ewe1ra&#10;tb9aHXdD5x4XuJWF7i/BWOHz+BhSGHtm265ZFsYcMzg3RmReXQAAAABmi8D9bOqZcz+lOjknWzhX&#10;Lafcs7LNiKLtJ8mIfO8Wxj9CCCGsfXyBBPZzFd6nVaN/hrz8h65RkgeT55yPMwDSNQAz9nHsKvUz&#10;Xr2j7rh96cHieFsHAAAAgOslcD+jkinJtS+rUaI8yMRx+57h7/L6BSvdR9t/3ZVuH9Yeb5xrYbT9&#10;JBG3L219Nna+fQghhNW/Wku+cMumqD0/TDKd2VkrTz4fKX6+u15OHMhPPx73OHaPG9U2n458BLuf&#10;7ZhCZwAAAACAKyVwP6uSsenai8PdWJrxhHVy3m7is65q8aFSXrnATK/R5590h+1LW5+dT8E+lyh9&#10;8U/x0cfdkftbNEVtdK4q0UUqDvVU2/xk6H6Mvl4vT1zvqMcsC6Ode9HnK11bF7cHAAAAYOYI3M+s&#10;ZGy68uRJPG4/nVDl+aT7UNu8v7L+9egx8Gh3fWWxO4zcM90+RH/XHbef4FOcG3SYfIra2RBtf7hY&#10;7q5K1GuY5IIGnwDR7ucri8ls+4tuvbjxuGvwZei51/NkW3v8i1FOo3HL6AMAAADAJRK4n12rH8ej&#10;6rXaWcByOnVRQghhdae61v1arVJeXFnf3h2aeR3trn+4WP6iO2ofPq3u9IjkTrnAye2aojaKoq93&#10;t9dX5u6cHyXpPUwygVqlvDj34fr219HZKRBF0dfrKx8ulkcbpBnJRzvVc+NGlfLi3Icr65/vxrYd&#10;omh3e31l5U6Pk22tujNitn/lyfrQUxoAAAAArobA/Qw7V8n9xLTqorzZyM7L7oI5IYTaF5vl+3Nz&#10;H65vf74bRYl4ZxRFu5+vr3w4t3i/XDkXRA6lrcOeodTuaWknrvZzrtbKLE5RWynPzd0Z4ev+4mK5&#10;vHl+jCT0Gya5iFIpPiFyZbO8uJhoQKV2bvulrcNJtt5r3CiEWq2yWV68f/bxF++XN784v/Ehn71r&#10;/ttQq5RP1/nhJBMxAwAAAMCkBO5n2blK7iGEENY+nlpdlBBCCMWNvera+dh9CCHUKpub5cX7i/Eg&#10;8uL9xfJmjxhuCCGU1qq/7p1/vfurZNz+08mzxM/XWhl1btWbo98wycU8+uW5FPiBG/+0ujdSmZoB&#10;Vnde9ordj7b1wZ+9uPhB3/dqzw9v2ZkCAAAAQKoI3M+0ZLWcNz79eIr59ic+2tnrlXc/ntLW4a/7&#10;RFKj7SeTT2d63rmBjdtS6D6E8CZy3WeY5MJWdw5HPA9KW4d7UxkzKK7uvB51o6cbX9s63NtZHfLZ&#10;e497vaHkPQAAAADXSeB+tp2vljPVOjkxxY2914dbn14sel9a2zrs9A8id09LO7WHBs4NbNQ2n349&#10;lTWnWqm0Vn3ZGR65vojixq87g+PoJ1ufNNf+3Eara6URzr7Sp1vVl3s7I229dxmoN6TcAwAAAHCN&#10;BO5nXHfW8LTr5CQUN3b2Oi+r44TvS6VPq4evBwdSo2pX3H56Dw2sftYdma386iZWLy+VSqW1tU+3&#10;qtXDw9edvV9fSsz+VPEXe52Xh9WtRCS9VCqtbVUPX17W1osf7ez9utN5Wd3aWiuVkjH8Uqn06drW&#10;m8++szHG1osbe6/ffJD4+kqlUumDxWk1HAAAAADG9k7ndee628BMiqLd6t999eLL589DLVnRvlQq&#10;hQ/+5NHHn5VXi5cZP+ayfb0+Vz6be6C0dTjVPHoAAAAAoLfMdTeAWVUsrm78YjX84rrbAQAAAABw&#10;syiVAwAAAAAAKSJwDwAAAAAAKSJwDwAAAAAAKSJwDwAAAAAAKSJwDwAAAAAAKSJwDwAAAAAAKSJw&#10;DwAAAAAAKSJwDwAAAAAAKSJwDwAAAAAAKfJO53XnutsAAAAAAACckHEPAAAAAAApInAPAAAAAAAp&#10;InAPAAAAAAApInAPAAAAAAApInAPAAAAAAApInAPAAAAAAApInAPAAAAAAApInAPAAAAAAApInAP&#10;AAAAAAApInAPAAAAAAApInAPAAAAAAApInAPAAAAAAApInAPAAAAAAApInAPAAAAAAApInAPAAAA&#10;AAApInAPAAAAAAApInAPAAAAAAApInAPAAAAAAApInAPAAAAAAApInAPAAAAAAApInAPAAAAAAAp&#10;krnuBsC1OfrD0en3Cz9buMaWMMCbw+QApZZ+NCt0pZTTlWaFrpRyutKs0JVSTleaFboSwM0m4x4A&#10;AAAAAFJE4B4AAAAAAFJE4B4AAAAAAFJE4B4AAAAAAFJE4B4AAAAAAFJE4B4AAAAAAFJE4B4AAAAA&#10;AFJE4B4AAAAAAFJE4B4AAAAAAFIkc90NAGCGvf/++6ffd153rrElAAAAADeGjHsAAAAAAEgRgXsA&#10;AAAAAEgRgXsAAAAAAEgRgXsAAAAAAEgRgXsAAAAAAEgRgXsAAAAAAEiRzHU3AAAAgJtk9/hZuXXy&#10;fSm3vJfLX2tzZl0jaueLbt0B4LaRcQ8AAADp09htHqy82n/aue6GAABXz7A9AAAApErUip42o0o7&#10;hBA+uO7GAADXQMY9AAAApEmj+jZqDwDcUgL3AAAAAACQIgL3AAAAAACQIgL3AAAAAACQIgL3AAAA&#10;AACQIpnrbgAAAMBN0dhtRk+a9VoIIYRSpvD4veJqJt9v4ahVf9qsP283aqevZfJrc4WPc8XVi96q&#10;Ra0ouc58KVt49G5hI9uvGb20G7ut6KtW83lo1GJTpJYy+TA3/tquStSKqj/Uv+zE25wvZXIfZO99&#10;li0Ur/bu9zoacwlnVLux2/ztk7NPkS9lcr3P6nZjtxU9adVPP28pU3iUK6bzVAGAGfBO53XnutsA&#10;1+PoD0en3y/8bOEaW8IAbw6TA5Ra+tGs0JVSTleaFbpSyl19V2odzB3X33y7Nv9wJ9vYPtrfbHcv&#10;Vcou/XK+UEy+GLUOPjmu17qXjckUqu8tDQi2Rs39xWYjtvUQ2vX17w4q5xpwusKt95Y2hkZvB6/k&#10;bG35rdyf9ovJ7h4/K7dOvi/llvdyycUuoSsN35+h7y6N78mQKR4uFIvdi5wTO/QhFKp3l1an05j6&#10;+quDysDfOznW50x8RsXP3p/+u8zP/zyE371+8S9ef99z6a6zOmoefNLss/VhZzIX568SwM2mVA4A&#10;AMDkdo97RO1DCLUQkoHgxvbRs8Whgd12vXy0v95qDF4qtny0cjQw4N6ubx7tbw+MyEfN/bnBKzlb&#10;W2PzeH+lOXLzLtPu8f7w/RlOd2n3y8VsoRRbpjrCx9/9oX72Q/ZePGo/YWMu5FLOqL/v/Md+UfsQ&#10;Qq11sPh26CJq7i/2i9qfbPdgd8StAgCnBO4BAAAm9cNBuU8Qdu3dQuyn3ln5fTQqxyPGduvrR9Hw&#10;YHFobPYPoSYSz0dTa/528EjAFYia++XRhzdCo3J8bvQiU3h0lg/e+HL42upfxQ5K/PhOoTFju5Qz&#10;6h9fv/iXPw5bqHWw3gqhdTDCaVN/ko4xHgCYJZ5XAwAAmFCldZJ9fFZCpN3Ybf623Cl8Fitsci4r&#10;P7+WK8YrnkfterUZbcaCv5Xj/QcLy4NL3FSOD3qv8E0bEqHk+letsNqj1kr9aVdoNVPYyhXL2fxZ&#10;OZR242XrrIJ/CCGExmazvjFfCNemq9lvPn6ueFqB/U3h9SFtzpez+c32yXpqrXqUyw+qltP6JlbN&#10;pvDx2c6cSmPGczln1LePX59892fZ4v98Wh//3OlUae4/f7vfStni47Ml69vJjdaa0W4uUVAIABhC&#10;xj0AAMBUlHLLe6eFvzP51fnlw/di1e3b0ZNYsnMpu3R4d3knl5intJgpbMwvdxaW1mI54JvfRdEo&#10;m88Uu1f4pg3JuHAlXublragZxUurl3LLnYWljWwifl3M5FdzS3t3l7fiMd/WN9dZBSURQ89vLbz5&#10;+LGS+idtXlpL/lZXm4u54tkCw6rl9K2TM4XGFHbuPuzcfdhJ7uS1+TcvPuzcTRa4v+Qz6q/vPPjf&#10;5mOz2mbyq/PL1UQDTmbBXZtf3kssWdiYXz5MzG3QPLzuhzMAYMYI3AMAAExBpvjLXPdkrfG47W4z&#10;Vs0mu7R3bsba2KoKOwtLo4eSQwghFKp9ZlUtZpcSwdYeofZGNZ6V3+uDxOQ33iueFYW/1oBs1G6e&#10;/ZAt9s8iL+wkRi/OtzmeOD+4Wk7/OjlTa8yoLvWM+rM7D/71nZ+cf301Fz/6IYRQyi3v9JqmODEc&#10;EhovOkO2CAAkCNwDAABMrpTtHzYNXcnRherw6iiFz86i543NZo80+cTWc8UBdUhW3x24uXb9y1gY&#10;dy3XewDgTCb/weAFUih7by3kS9nC1vzSYa9CMfFdVGvV+yakx9PqM8XPehQdmkJjRnK5Z9RP/6ZX&#10;1D6E80e/8LjvME/uQeyjnRbVAQBGInAPAAAwuQ8yA7LUQ+g0YsnR90Yp9l3MFs5SmzuNgbVN8o96&#10;pTyfmcuXBrybKe4tLFfni2vZfCmRe95PIiCbFq2DlUEzoBZ27i7vzS9tZBOVZM5k742QkN7YjsW7&#10;Bw3VTNiYUVzuGfWTf9b3reTRH7Tp/OLcCM0CAHoSuAcAAJhY/sHAGGW8MHopkxtplfHU5nbj5aBF&#10;c4tjxH971WbJ5FezxZ355b27szSDaCISHUKtuT/3an/lONptDY5K9zRCtZzEowndgyVTbcxwl3tG&#10;vfPuz/u+lwjHj7ppAGBcKcyTAAAAuFyvns3dfTjVmtuDQ+eNw9jGas39uWb/ZXtrHrbDar9NZPL3&#10;x13fRTSidrPa+ubLVr2WkolGM8XH2ajcir/UqLUa5VYUQgiZ/Fq28HG22He/Ja3miqXWSdX4Wqse&#10;5fJdCfVRq36W5J4plLtWO9XGDHO5Z9SfvfPuRRsGAEyJwD0AAHC7vHo2F6Ydu7/00HnjRedK79+i&#10;duNlp3n4wzcvQvN5J9TSWqB8dX5p7dVBped77Ual3ag0oxDypWzhcW5Y0DxTeJSJTsYk2vVqu2uC&#10;2cQUvj3r5EyzMZdu0Bn1x6FPgXsA4MoI3AMAAFyy5otLTVGf684Nv7CoFT1tRpWUJNSPpLCzsPTg&#10;u4PNQW1+m/meKWzliht95wPIl7P5zZMhisaXrcZGfN6CgXVyLqExg13yGQUAXDs17gEAgFvkTbr9&#10;+e9p19ePni0ez1bUPoQQQqawsfDwcGFpa2gQvF3fPN4fMG1svE59rVWP16YfUifnEhoDANxqMu4B&#10;AAAuWe5BJoS3AfG1+Yc72YGLX712tHIU1QYvk8mX5nKPMvfK2Vz1u/2BSeXXoJgpbMwXNkKIWlH1&#10;h/qXrUa/j1Nr7q9n+hyCeJ36RLWc4XVypt+YQVJ/RgEAExK4BwAAbovzKfbTn6V2uOftRrhggZRL&#10;0tj+7lzUPlNYm8t//G4+zOXuh3wxWe39Cts2tmK2uJEtboQQ2o3dTv2rZr1yrkB/pRl9li32DL6v&#10;vlsIrXoIIVEtZ6Q6OdNvzIjSd0YBABNTKgcAALgV+hXGuYqCOfnF2DZq7ealb3AsrSiePl/KLh3e&#10;fdhZWNqZL65mC6uZrqh9mJkC65n8ara4s7DcufvwcL5Yir/Vrlf7fYTsvbW3355Wyxm1Ts7UG9NX&#10;us8oAGByAvcAXNz7MdfdFgBIs/vxaU5b3+yO9Ev19Vf7K8cH2616dJmB8t0f6mc/ZJf25ofUgQnt&#10;xvNLbM5YGlEr2j7eX3m1vz1wFxWzxb2FZLi8r8LHp2VnTkLqiTo5a7l+2fGX0Zi+0nxGAQBTIHAP&#10;AADcfIPT6i8/6T4+62kI9ScjTEkaNaNKaNRa9c3jg8Wjg9EisxfQOIyVClp7tzC8YfH089B4ccWV&#10;hs7U11/tLx5Hm61GbZRmZPIfjLbe1bOd0Piy1UjWyYmF9a+kMf2k+IwCAKZB4B4AAODSZQqPYvVV&#10;as3fDk7KDu3ok3goNntv9ZIalvT8XAX2bl0Nu065B7FdWmlG0eDFR39QIFvcervmWqsedWJTy/Y9&#10;EJfWmH5m5IwCAC5I4B4AALjhRkmov/Sk+/xGLp7M3tg86l9QpV1fP0rMFjtKIvyFG5aolt6MdvvH&#10;f6PWwcrRuWlsr02+HJ+RtR0tHtf7h8uTE/AOqVMfW3O78TRWSqj/gbi8xvRtZFrPKABgGgTuAQCA&#10;K3UVk8GmUnapmqiy0tg8erZyHO3Gk9zbjd3j/ZWjg0ryF3d6l2eZjtVEDLdePtpfbyZqoEftxm7z&#10;YOXo2eJxPTVR+xBCKOaKa/GfWweL5xofThq/H5+At3+d+rdrPitEU6+0Tl/uVyfnchtTaR70Hk1J&#10;6xkFAEzBRcb1AQAALuZN1P7Vs7m7D6+oNPro4wSX36rV+aW1o4NKLAhba0Xl1uCqKoXq/CUnR2fv&#10;rYV6LLDbqDQPKs1Rf/t5uxHiyeZXqrAzX6gcxybXbTcq7WGNHyVsnSk8ykS1rnD5kPIyU2xMfnEu&#10;hNOtt+vlo2dvvi3llvdyZ3s7pWcUADA5GfcAAMCNNW52/6U/DVDYWVhaGz1/KlOo3l26/FrkhZ2F&#10;Ymn4YidK2aVqLHZca48c478M2aXD3DjDBpni4Uhh665CNCGMUl5meo1Z7bOtc3s7nWcUADAxgXsA&#10;AOCKxMPit7ZgTijsLCxXc4WhgfJSdulw4apirJni3kJxePw3U6guPNybL6xmcmcvtr7ZvcymDVXM&#10;LR/Oj9D4kF/LLXcWhtSlOZO9lyh9M7BOzvQb010G561O41w6fSrPKABgQkrlAAAAN9PFxgauooxP&#10;fjW3tJprRK360x/qzzuNWEmWfCmTe5S9V84VRo0vT0umuLNQ/KwVVX+of3muSR9k732WLRRPbyAT&#10;1XXqX7XC6rXWTC9mizvZ4mfterX5zZedZi1e5D2TL83lHr1b3Bi7nk/uQSZWr2ZInZzpN2Z1/uFh&#10;K3rarFfO1pDvE51P5RkFAEzinc7rK6osCWlz9Jd2higAACAASURBVIej0+8XfrZwjS1hgDeHyQFK&#10;rbk7ZwERf1DSTFdKOX+SZoWuNKGeYfQphsjPd6ULJ/VfWf3922lWulI7WjmK3k7Gm99aWN64JYlv&#10;/irNilnpSgBcjFI5AADApesXQ7+8gjmTrPn2lvHhzG7zNGofQqZQviVRewAgJfzvAQAA3ECy5plI&#10;/avW2Q9ruZEr4wMATIWMewAA4HINTmCX3k76RM2ocvbTSNPSAgBMk8A9AAAAt1sjOpvNtbF7vL/Y&#10;PJtRtpQrjjgtLQDA1CiVAwAAXKJREupfPZtT2eZmS0z0GkII4dVkK8wUDxemV76mXf/kaL/W861M&#10;8Ze5/LS2AwAwKhn3AAAA3GqZ/Ae938hvvae6PQBwHWTcA3Bxv//976+7CQCk2uj16yXdc51yDzIh&#10;tLtezK/NL2+4ZwYAroWMewAA4FKMO+usWWq5NvlytlA6i9HnS9mlw4XlHXPSAgDXRfYAAAAAlytT&#10;3Lv7tuTM0R+OQggLP1u4zgZ1K+aW9nLX3QgAgFMy7gEAgOm7WPq8pHsAAAgC9wAAAAAAkCoC9wAA&#10;wJRNkjgv6R4AANS4BwAApuzuw851NwEAAGaYjHsAAAAAAEgRGfcAAJAqu8fPyq2T70u55b1cfvR3&#10;AQCAm0DGPQAAAAAApIjAPQAAAAAApIjAPQAAAAAApIga9wAAMENW5x92rrsNAADA5ZJxDwAAAAAA&#10;KSJwDwAAAAAAKSJwDwAAAAAAKaLGPQAX9/77759+33mt5jLAjdaIWvWnzfrzdqN2+lomvzZX+DhX&#10;XL3IfUVjtxk9adbfrK2UKTx+r7iayU+ptQAAMMsE7gEAYIbsHj8rt06+L+WW93L586+H7FJnvjDa&#10;+urrrw4qb39Ym3+4k+2xUNQ6+OS4Xjv/RrtRaTcqrShkCtX3lgaF71sHc8f12FYa20f7m+2z92vt&#10;evmoXsou/XK+UByt6QAAcGMplQMAADfA6ruxSH3rm90Rf631zWnUPmSKn/WI2je2j54t9ozax7Xr&#10;5aP99VZjxM3uHiei9qdqIYjaAwCAwD0AANwI2XtrZz/UnzRHiaE3tpv10x9K2fOp7t158YPXVjne&#10;X28NXy78cFDus9jauyM+KAAAADeawD0AANwIhc9yZwXia616NPQ32vUvz4Ly+UfZ7vry5/Li82u5&#10;pcOFh527J1+HC0tbyd+qHO9vDwv0V1onowWl7NLhm1UtLFez+T4p/wAAcPsI3AMAwM1QzBZKpz+0&#10;o6fDkt+jVqwATqZQ7qpQ346exNZQyi4d3l3eyRWKscWKmcLG/HJnYWnt7MXG5nfR8DGDNwX6T8vZ&#10;Z/Kr88uH76luDwAAIQSBewAAuDEyhUexqHrlh3r/RUMIjWqsJP35Ojm7zegsrJ9d2hswZ2ymsLOw&#10;dFaop12vDq2ukyn+Mted4F/MdL8CAAC3lMA9AADcFPmNXHyK2mhQ1ZrBdXIS6faF6vzQ0vPxQj2N&#10;zebgMYOe9fQBAIC3BO4BAODmSExR2/iy1XeK2iF1cjqNWLr9vdURtpwo1NNpDK6W84HkegAAGEDg&#10;HgAAbpARp6gdVicnVmanlMmNtOVM/oPT79uNl4MWzT+YG2mVAABwS2WGLwIAAMyMYrZQar7Nl29H&#10;T1vFney5hQbXyQmNw87ZD7Xm/lxz3FY0D9thte/NRm7RfQgAAAwg4x4AAG6UEaaoTdTJyRY3ph9G&#10;b7zo9H8zk78/9Q0CAMBNInAPAAA3y9ApahN1ctbePT/xbPPFgFltAQCAyyZwDwAAN83gKWpb0eZZ&#10;XL7w8flCOgAAwPVSWxIAAG6cwsfZUGmd/FBrRru5pdW378Unng3Ze6vhvNyDTAhvg/tr8w97VMkH&#10;AAAuj4x7AAC4eVZzxdLZT/WvWj2/71knp9vzdmPoMgAAwDTJuE+Foz8cXXcTbjuHIOUcoNT6/e9/&#10;f/q9w5R+jtFMcJjS7/KP0f8Tm9a1/f3/fdRqjf5uTLYcwukMtJXv/vF/mftpCCG8/i+Vs2V++ufN&#10;Pxw1e/zyH8W2Uvt/vzlq/XT09vf2+v87+779/beXvRt1pfRzjGaCw5R+t+EYLfxs4bqbAHANZNwD&#10;AMBN9JN/dScWbf/x278PIYTw9z9+e/biOz/98z6//M/e+cn53x3m279pv/iLzu/+zetvf/fjmI0F&#10;AADiZNyngtHjaxFPTHAIUuvNYXKAUks/mhW6UsrpSrPiqrrSf3ccwts0+sxP/slCLj/6u0nttVff&#10;vs2v//bzbPZ/zDX//tXZ22vv/Q8LfYrXL7T/aekoepuw/+Z3B2wohBCi5v/5t+3vw4/f/+bHbx+H&#10;QvXuUqJ6fuv/Csdvv8/85KeXsRt1pVnhr1LK6UqzQlcCuNlk3AMAwA1V+DgWl6+16lHrm7M6OZni&#10;ZwOmnM0UHsVyfGrN3263+y8cQmhHnzRjpfB7z3kLAACMRuAeAABuqsQUte3G0x/qpz+VsoXioF/N&#10;b+Ti89Y2No/2+8bu2/X1s/T8EEab8xYAAOhL4B4AAG6sROJ8vXI2kW3+UXZI6ZuQXaomUvIbm0fP&#10;Vo6j3XYss77d2D3eXzk6qCR/cWdALj8AADCUGvcAAHBz5cvZ/GY81P5GplAe4U5gdX5p7eigEku0&#10;r7Wicisa+EuF6rx0ewAAmIyMewAAuMGKueLauReH1ck5VdhZWFobPdknc25OWgAA4AIE7gEA4EZL&#10;TFEbQhipTk7s13cWlqu5QmnYcqXs0uGCqD0AAEyDUjkAAHCzrb5bCK2zaWlHrJMTk1/NLa3mGlGr&#10;/vSH+vNOo3ZWPCdfyuQeZe+VcyOm8AMAACMQuAcAgFRZnX/Yuei7vWWXOncnadEb+WI2v5O9aHx+&#10;Om0AAIDbQakcAAAAAABIEYF7AAAAAABIEYF7AAAAAABIEYF7AAAAAABIEYF7AAAAAABIkcx1NwCA&#10;Gfb++++fft953bnGlgAAAADcGDLuAQAAAAAgRWTc31RRu15tffNlqxnajdrZy/lSJvcoe6+cKxSv&#10;r20AAAAAAPQlcH/jNHab0ZNmvdbn3Vq7UWvXN5uhlCk8fm9pte8Z0Ng+2t9sT69d2aXOfGF6q7uJ&#10;2tHKUfT2wOW3FpY3rq5/NqJ2vthrc1Fzf7HZOPkhZQdx9/hZuXXyfSm3vJfLj/4uN5NONCadiJ7S&#10;fNLOjr7XhFvDHgAAgMkolXOTRK2DlVf75b5R+4Rau14+erZyemfOLdXYbR6svNp/qjY5XJBOBMS5&#10;JtgDAAAwDfJgborG7vFvy62xo/C15v5ce+lwXuWc2yhqRU+bUaUdQggfXHdjYBbpRECca4I9AAAA&#10;UyNwfzPsHu+fFjR4K1/KFh7nCvcz+bOgfLux24qetOq1eA2c1sHisQfhb6FG9e2tNXAhOhEQ55pg&#10;DwAAwPQI3N8AUbM7al/KLv2yZxJ9Jr+aWVrNhah18MlxrKJO62C99XAnG180v7HwcGPQZpNF8NXA&#10;JWVW5x96Rh8moRMBAADAtVHjfua1DhYTderza/PLe8NK3xSzS3sLxVLslcrxwe6ltA8AAAAAgHEI&#10;3M+4xnazHv95bX55J5sf6Vczxb1Ejnz9iYlqAQAAAACuncD9bGtFm/FCotmlZLmbYbLFrVixpFoz&#10;knQPAAAAAHDN1LifZV3p9oXq2FXm8xu5wubx6UrqX7XC6lih/zRqRK3602b9ebtxVsQ/k1+bK3yc&#10;K65e9IyPWlFynflStvDo3cLGiM83vFlJu15tRl+2Eit5nCusZsZYSUxjt1n/qpX4pKVM/oNs4ePs&#10;xT/piKJ2/el3UWKHZHKPcsWxdsglHay0aDd2m7990mm8nQs6X8rkHr9X7HG4z80aXcoUxt+ZU6QT&#10;6UTpMMOd6GZK70nbfaqcnADlbH5w5cAe62lFX7Waz8PZqkIIpUw+zI19vRrZlC9EJ9fJTvwj5EuZ&#10;3KPsvXJuSCnFazK1UyJqRdXOf/23P37/mzc/vwpvPvsH2XufZQvFWb8kAgBw27zTeW3quVnVjlaO&#10;orM7nAtOD1tff3VQObnFvVfOjn5Hl8bJabsn3T0vU6i+t3RyE3j0h6PT1xd+tvBmDc390zkD1uYf&#10;7mRDaNfXvzuotM+t6u0Kt95b2hh6KzhwJSeTCScOaH5rYbn/ahu7x78ttwaWNop/0oSTIz7AyQcP&#10;ISR3yMlRHrZD+my326gH67s/HIWzAxS3e/zsdFrmUm55L5cf/d0en2uAIYcm3hcK1btLq13rT+qa&#10;OzpqHnzS7LMfRt6ZUzReJwohzN2ZO32r87qjE4UQ0taJ4le8ZFfSiVKk15+k65KWk7aX2Gl5ciIN&#10;OgFCfi33pzu5EaLtgz/gWfPyW6//+//pzk+Sx2i8a0LMJBeiHobv3nPdJ3Qd7kzxcKE4/F/B1sHc&#10;WdpHoXr33lcX3ANTOCVGXc/Iq+KK9PqrRIqk6a8Sg+hKADebUjmzK2ol7k/W3r1Y3Lywc/dh5+7D&#10;vYWljTGi9inU2D56tjj0nq1dLx/trw++SU4sH60cDbyTb9c3j/a3B9/qtw4Gr6TWOlg8iqLRm/Rq&#10;f8h9fhj/k46+9WE7pDx0h4x1sF5/P34rr9nu8bN+Acfw5nC/jXdEzf3FvvGmN3vgKmeN1om6G3ZD&#10;OtHUP8Llm9lOdEOl+KQdcgKERqW5P3dcH3xxiJr7c4M/4FnzGpuvX/zFVP4wTflCNNruPblaJjpF&#10;MVsoxTZXHWE/7P4Qe+Ize291+G/0NLVTYvd4f5TP/nZV47USAACujcD9zGpUE/cwhY9nvsTNJJLp&#10;/8MWrhyPeNtWX48/09B/hZsDAkOtg7mRbiajxe/qQ5fqfsxiWMMqx/sr05xz+JtRd8h3A0KoYx6s&#10;1y/+5vWIC6fCYXO/PPTsah2st0JoHQwITb51ZbNG60S9G3YTOtGoBystZrYT3VQpPmlHOgFCiI30&#10;nDfg2Y5+fvP6P/+bUT9LH1O+EI21e9/Er2MHK1N4dJaE3vhy+CBB/avY0blo4sjUTomoOcL4R3JV&#10;wwaZAAAgHQTuZ1bzRfyuI5O/f20tuX67x133fvm13NLhwsPO3ZOvw4WlrWRd2srx/vaPQ1ZbOT59&#10;7ju5woXlaneV28RNbPz19a5gQaawNb982LNh8dKuvZ2PgXZ90uXD+eJa8hnwWvO3U7tBbdVH3SHt&#10;6GmfG+wLHKy/ff1i0hDJ1alvvo2tlLLFav9dVGnur7w9N5JLdn/8q5k1+oKdaNhx0Ym6XVMnGuWK&#10;lxqz2olurGs8aYel8G+ezfSTX8st9b4snHyKgz5h3/rTroB48grTufvwcGG5movlpIcQwvePmyMM&#10;E/Y15QtR1PxtVwS8lC1WF5YH7N7Qjj45++D5cuzdWmvIAwqh9U2sKs4FE0emd0p0HcH82p2f/4e5&#10;B7/P/PPfZ/7579+cqN2HL37mAABAiqlxP6umU+B+EqmpcZ/cFeeLt8aW7Kpg+0//Q+aPfv7m2141&#10;7k/0qfcadWXw9doDXWvr17ZehVl7lOfublv/QrSjLZk4gn2Lz/bYIX1KxCYq3vY5JS58sHp9hFSW&#10;5z6xNr+8c24Ow3iTBi+Z3O2Da7VPwyTHJfyTn56+u/CzBZ1o6KrCNXWiN1e8Gahxf2LGOtHk0lRN&#10;OC0n7bAr/4DFwvkrTK/Fuq8w587zmK6z9GQyhgHLjHpNmPBC1J283/9s714y/hHiZfqH9JfEIeg+&#10;4iPtgWmeEokzML+1sLzxXc+u1DUPQc/Dx9VSmDvl0vRXiUF0JYCbTcb9zVDK5K67Cddmt5kYwNjr&#10;d+8XQsgUdhaW1s5+/vbfD09BLVT73E4Xs0vV+O1o65tzGZ3JLLD+bStml/aGD3sk1zZw+rhibvkw&#10;HnronwU5vkJ1oc/Ebl07pNM4n7J38YM1WtXdlCjleoQRQwiruWJptCWLuWLsRG28uOTx1YmOi040&#10;tmvqRCNd8dJi5jrRTZfmK/+gK8ywXpysOpgp/nLQNLb5jffip1/z8IJ/laZ8IUrOeDQw5t79AePP&#10;OcUT5wdXy5lCnZwpnhJRu3n2Q7bYf7yhsJP4G3HhwwcAAFdI4H5WdRIVIT7IDLjVvNHa0ZPYbWd1&#10;eOSu8NnZXev3j19/O3jpUq44ICFrdfD9auJZ8vxWbuDC2eLW4GzQrrW91/c+/41i7k/jK6z8MJ2n&#10;wsfYIe3Gy663JzpYM/Rge+Fxv9BPJv/BiEuG3IPY4XvevswK3RMeF51oTNfXiYZf8VJj1jrRTZfi&#10;K39+a2FQ3vSQXtyufxmL3q7lhlwTzp1+FzLlC1FiGKCU+9PBT5YUc8W1TChlClu5pcOFRDp8/DgO&#10;qpYTb3+m+NkF6uRc1z8D2XtrIV/KFrbmlw7T/wgOAAAEgXtmXXwAI3tvlKeei9lYqdMff/jdoGXz&#10;j3olcp6Zy5f6vzlyFtjJtjYGBiV34/fqmUJ5+A1nomRtr1zmC5hoh0x6sHolcqbRoAknEpHEgTsh&#10;vzg3xTYNpBP1X+FN60RDDlZqzFwnuuFSfOUf3pGTl4WuXpwp7i0sV+eLa9l8aaRa7cnT70KmfCFq&#10;N57HlhxypEIIobCz8HBvYWkjVyh2bTp7b4RnHRrbsbh5Kds/U36AyzslWgcDp/At7Nxd3ptf2sie&#10;++wAAJBOAvfMtPgN8Kj1ghIZc9//50GL5hbHuLXreuw68QD+SG2L3zN3axzG6jyMeKucuNGdzlPh&#10;k+yQiQ/W+UTOdJrL9z86iUhiSipc6UQD3LRONORgpcasdaKbLr1X/pE6cuKycK4XZ/Kr2eLO/PLe&#10;FVU8n/KFKFEnZ6RhgAFGqJaTeEZhlHGCHqZ7SiR3Tqg19+faL/6i89/+/vX3szFOCQAAA8g4mVVz&#10;+VLomonxFkrcANea+3PN/sv29sM//hj+/J0+bw7K+hzPaLWMcg8yIfSODDZfxF4ftTJSpvAoE9VO&#10;frHxojNxh59oh0x+sJqH7dC7yHKazFokUSca6KZ1oh/+sT0Df/hnrRPddOm98o8YOI5fFi7WixtR&#10;u1ltffNlq16bdPTuMi9Eg0a8RrKaK5ZaJ9Xna616lOte4TTGCaZ9SmSKj7NRcr7i73/z4/f/8sf/&#10;Gl6HcJRfyxY+zhbT/88DAAD04P/Ym+F5uxEulPd0631/+GMI/WKOE4nfnOcfjFSxIb841y/mmFhs&#10;tLV1m/2TZBph08t3+yac0IlmyPeHOhEzZsCVf6xHAUYVtRsvO83DH755EZrPO6F2ibMjTOFC9LI9&#10;5mNJg8VHCNr1arurQFnyKaiL1cmZgu5TYnV+ae3VQaXnsu1Gpd2oNKMQ8qVs4XFOBB8AgJni39dZ&#10;lcl/EMJp3lOt3QzhFkY6Eplr0zdx8trUJIrYjh6qGDGIObKJdsglHywuSCcaTCfi1pv5kzbRi/sN&#10;v0Wt6Gkzqlx2a1NyIeq/oXI2v3kyGND4stXYiI+iTaNOzuWcEoWdhaUH3x1sDlpzo9ZqlFtRyBS2&#10;csWN2R6CBQDg1lDjfmYlZ0iblXk7AQDSo11fP3q2eHz5UftZEC8ZX2vV4/9bTrWe/rRlChsLDw8X&#10;lraGRuTb9c3j/YFz2AIAQGqk6r9uxpFMv2o3XoZwwZy4drTebDx4t1jOpiY3dlSJetZr8w93sgMX&#10;73L0h6NLaNOlSDxgMXqp90Ql2euuPnHRg/XmMC38bOGyGnbLTdaJwuz0o9vcid54c6TGPb4wkYmv&#10;MFMwsBe3o5WjaMiMQZl8aS73KHOvnM1Vv9sfmNY9TPovRPGS8YlqOdOqk3OJp0QxU9iYL2wc/eH/&#10;eP3f/v2P3/7qx+9/02fJWnN/PXMtZyMAAIxD4H52rb5bCK3625/qX7XC6oXuQKJWvdJqhFZ9M4QQ&#10;8lsLyxuzeVqkrPz0BWbDS9yZT0MaahT0lq6D1WlE4bpq9aZLuo6LTjRQug6WTsQIpn3STj5jeWP7&#10;u3NR+0xhbS7/8bv5MJe7H/LFZJH3STY2gZEuRNOqmhj79zJWLWc6dXK6XdJ17Od3/uhfhT/6VyGE&#10;97L/e6f+VbNeOTdXQaUZfZYtumoBAJBqSuXMsOy9tdhPlR/qfZccJJFCdUlTvV2a/GJsYrdau3l9&#10;LTkv0bbnI81uN+DOPF4ZqfFla7TYQaKW7gUnwZueNB+s2yzNx0Un6pLmgwU9XepJ23gxykBdMuKc&#10;6MWtKJ4+X8ouHd592FlY2pkvrmYLq5muqH2YxkjelC9E9+PZ9yNWTWwdzB3trx9Hu60+y8f+vTyt&#10;ljO9OjlXex3L5FezxZ2F5c7dh4fzxVL8rXa9mtZxWQAAOCFwP8sKH8dT7Fvf7F5gHYkb2hCy91Yn&#10;bNTVStyyjroH6uuv9leOD7Zff/u7Hy+pXSEk29ZVKLa3xJ15l+SN7ihr67rNTsGQzAUPVvvFX3R+&#10;929a9ej6brCTe/KmmagTteqRTnSF0nzFG+xmdyIGmPQKM/DKP1LKQqfRL+K8G//17NLe/LCnRgZd&#10;YUY05QtRvCT9iJHoqN0M7UalFZWP9xePol4NiP17ebLORJLHWm6iRPVpnxKNqBVtH++vvNrfHvjx&#10;i9ni3kIydg8AACkncD/TVt8txH6ql4/HTrrfbSYeEl9LrHAGJG5ZQ/3JCLONRc2oEhq1Vn3z9e/+&#10;Red3f381bRvhdrrrWHRJHOuRbs6Tz1KkYEjmogfr+9/8+O3j44PFo4OLDE31a0wmd/ZDu/Fy4MIv&#10;R8r1nlUTdaLjg0Wd6Aql6oqnEzGKSa8wg6/8w8O+je3m2b9Gycrsicpao/z/kwygj5bvf86UL0SZ&#10;/AexJUdI4U+uba735EaxRja+bDWSSR7JrJHxTfWUqK+/2l88jjZbjdooRySxuwAAIPUE7mdbtrgV&#10;zwBtHay3xvn11kE5vnym+NnMzdOVKTyK7YFa87eD861CO/okfov4zk///JIaFrra1tj8rmde21td&#10;x+K8RGWkYWsLIWr+Nl4BIBVDMhMerEsMm9a/GrDzhx6aWacT9XEDO9ElHqzb3YkY4HKv/ENSFpK9&#10;eFBl9uHFuLoadmFTvhAlwuhDd++ol7XYv5e1Vj2KP7Uw+d/iaZ4S8dJDodIcsjOn8cwEAABcIYH7&#10;GZffyCVuuirH++sjlkxtHawkb3cnfPb5mnTtgcbmUf9npdv19aNEQu5fv/PTS2xaV9vaUZ9n0kNo&#10;RyvDn5YofJaLRRwGrC2EqLm/GL/LTcuQzEQHa8ph07l8/Hn5ynGfpM6RDs2sm+y46ERXKk1XPJ2I&#10;kVzylb91sNInnt7di7PFjUS1q2TVmma027NVr57NhRC1DlaOBj3QM44pX4hWc/HyL43No4PeHySE&#10;qHXwyaiXtXz5dJCj3Xgaqyk0jb/FUzwlYu0MIbSjxeMB1YeScxFPVKkfAACuhMD9zMsuVRP3XY3K&#10;8f7KoPuWEEJjt7k/d5ysOJxd2klFWGp85/bA5tGzleNoN549127sHu+vHB1U4gu+8/N/fdkdoOuR&#10;iHa0+Gp/vRk7Ou369vH+3GjhgGKuGJ+O+GxtZ7e7jagVrR89W0xGMUYZkqk0+97qT9OFD9bUz89k&#10;xl8I9fKr/fXYTH3ROIdm5k1yXArvn7mUtulESem54ulEjOiSr/y15v7c0cF2LGshatfP9eL8Vq47&#10;4txdb/Co62oQolfP5kIIr54tHl9kkoZ+14QpX4gyxV/GRwJCvXxu977pjF2fYvBlLVbQpl45e2Jm&#10;vDo5fa+K0zslundm62Cx/eJvuqb0aDd2mwcrR/uJpw1mMlsFAIBbRq7JDbA6v7yVvBuptQ4WX4VS&#10;tvj43cL97FkB06hdr7a++bJ57v4zUzycT0EViItanV9aOzqoJPZAVG4NfmC6UJ271EzhN/IbC0sv&#10;XsVvOxuV5kGl2WvZTGEt1CuDAn+FnYXi80QUrP/a3irllvsEPvKLcyGcbq5dLx89O/2VvVzfegIT&#10;utDB+um/m/75md/IFTYTicCNyvF+peey2aVquOG1Pi7Yia7iuqETdUvNFU8nYlSXfoVp1zeP65v9&#10;31+bX944/y9v9t5aqI90benlebsRumvvjHhNmO6FKBRzf7rV6vo/cMjuLQ0dFMkUHmWiWtfldHid&#10;nFGvitM7JQo784VK4kL0/d++/t3fvvn2VZ81zW62CgAAt4qM+xshv7GwvHXujrTWisrH+4uvns29&#10;/Vo8OtjsGbVfmPW0o8LOwtLa6MNQmUL17tJVzTM5YtsK1YXig6FLZYp7C/GH4gfLrw2MHq72eeC9&#10;1h45bnERYx6s8NN/l/n5pRTmzi5V+9c7PjPjw1oj04l6uhGd6PIOlk7EqC7lpC3llkc4A/Nr8/1C&#10;3oWdMa4GoZRdqsauBj27+ajXhKleiN78HzhSZwwhhFDKLu0N75LdxRjDaHVyRr4qTu+UyC4djjVQ&#10;6ooEAMCsELi/Kca7ZztVyi7NftT+jcLOwnI1Vxh6G1zKLh0uXFnAMYQQQqawM/joZArV0ZuUKe7d&#10;HeFYZwrVheWdwbey3c+qv9VpDJnebVLjHKxLitqHEEJYnV8+HNiMG9RBRqETnV/njehEl3mwdCJG&#10;dikn7er88qCg7ZtePOjSUdxbKI4UPl54uDdfWM3kzl5pfdNjXofRrwlTvBCFEEJ+dX75cH7o7s2v&#10;zS+PELUPIXTNoxtGrZMzxlVxaqdEMbd8OD/Kccyv5ZY7rkgAAMwKpXJukPzq/HKnXV//Lqq0R5if&#10;NlOovldczVxWMYfrkF/NLa3mGlGr/vSH+vNOI/aId76UyT3K3ivnCtd0t/bm6DR2W9GTVv20YaVM&#10;4VGuuDH2iEt+dX65Exq7zeirVvN5u3H6FEUpk/8gW/wsWyiO1rdX5x8etqKnzXrsnMmPnn44gZEP&#10;1tEfji6zHcXc0t6bZsR3Qia/Ns5uvEF0opvYiS6ZTsTILuWkLeaWO9n6djP6svW2I2fypbnC41xh&#10;pH9yMsWdheJnraj6Q/3LRJOSjp7N3X3YSVTXqX/VCqvnZ4sd45owtQvRG8Xs0t7dEJ3/LJl8aa7w&#10;6N3CmJfK3INMrO7N8Do5J8bbA1M6JYrZvtv3iQAAIABJREFU4k62+Fm7Xv32v/zbH3/4Tfj+7L1M&#10;vjSXe/TuBf5SAADAtXqn87pz3W3gEpzeAoVaIoifL2VyH2TvCaaEkIwIL/xs4RpbwgBvDpMDlFpz&#10;d+ZOv/cHJc10pZTzJ2k0u8fPTidLuMTJJN5MS3ve3Yed29OV2tHKWSH+/NZCr3kCUkhXmhW3pyvN&#10;KF1pVuhKADfbTPwHzvjyxWx+J+tRYACAcfSL2t8yu83Y9LmZQtk9AwAAXDE17gEAYLhbFNOvf9U6&#10;+2Etpy48AABcOYF7AAAI4VaF5geJmlHl7KfRpqUFAACmS+AeAABG0v6P7193Ey5BIzqbFbaxe7y/&#10;2DybIamUK444LS0AADBN6lVyRRJTnE1Dpni44MFtbhOdCOBS3dp0+3b9k6P93n9fMsVfXtIMwAAA&#10;wGAy7gEAYFQ3L+k+k/+g9xv5rfeM7wIAwDURuAcA4LYbK93+puXm5x70eAg3vza/vOHhXAAAuC4C&#10;9wAAcIvly9lC6SxGny9llw4XlnfMSQsAANdIGg1XJFPcu+tha5jAJJ2oKzn07sPOFBoEcNVW5y/n&#10;8nWBDPpXz+Zu0LW0mFvay113IwAAgDgZ9wAAAAAAkCIC9wA33PlM0ilWZ/59zLTWCXCVLnxJvGmV&#10;7gEAgDRRKgfgNrpZRR4ALm6si+HRH45CCAs/W7i05gAAAIQg4x7gZpMQCgAAADBzBO4BbikxfQAA&#10;AIB0ErgHuLGE5gEAAABmkcA9wO0lsg8AAACQQgL3ADeToDwAAADAjBK4B7jVxPcBAAAA0kbgHuAG&#10;GiscL3YP3BguaAAAwM0gcA8AwE3wJmovdg8AANwAAvcAN80FglbiXAAAAADpIXAPAMDMiw9AGowE&#10;AABmncA9wI1y4XCVOBcAAABASmSuuwEATNPdh53rbgLAVTs/9Pjq2ZzrIQAAMLtk3AMAMMP6PTDk&#10;QSIAAGB2CdwDAAAAAECKKJUDwMW9//77p993XqtKAVy1wWn1CuYAAAAzSsY9AAAAAACkiMA9AAAz&#10;aZQq9irdAwAAs0jgHgAAAAAAUkTgHgCA2TN6Kr2kewAAYOYI3AMAMGPGjcWL3QMAALNF4B4AAAAA&#10;AFJE4B4AgFlysfR5SfcAAMAMEbgHAAAAAIAUEbgHAGBmTJI4L+keAACYFZnrbgAAAIzq7sPOdTcB&#10;AADg0sm4BwAAAACAFBG4BwAgQUkZAACA6yVwDwDAmTdRe7F7AACAayRwDwAAAAAAKSJwDwDAiXii&#10;vaR7AACA65K57gYAMMN+//vfX3cTAAAAAG4aGfcAAITQK8Ve0j0AAMC1ELgHAKBvjF7sHgAA4OoJ&#10;3AMAAAAAQIoI3AMA3HaD0+ol3QMAAFwxgXsAAAAAAEgRgXsAgFttlIR6SfcAAABXKXPdDQAAgG7t&#10;xm6r/lWr/jw0au2zl0uZfJjLPXq3WM7mi9fXOgAAgMslcA8AcHuNnkr/6tnc3YedS21MCCGEqBU9&#10;bUaVdu93a+1GaDdqrfpmCKVM4fF7xdVMfuJt1tdfHVTOfixU7y6tTrxSQjtaOYpqJz/ktxaWN67u&#10;3uP737XDQq/NRc39xWbj5IfsUme+cGVtGmr3+Fm5dfJ9Kbe8l8uP/i430/V2oh9/8vN3eryhEwHA&#10;FVEqBwDglhq3AM5lF8xp19ePni0e943ad6m16+Wj/ZXjKJpwu61vKomf61+1+izJDPj+71//7i/a&#10;L/7XKxhlgpupsfumE/143Q0BgFtO4B4AgGsXtQ5Wjg5GDNnH1VrR4qv97fF/8dTuD/WuVyrnXmEm&#10;RK//29+0X/zL19/+5rpbAjMqakXrR/tlnQgA0kCpHACA2+hi6fOXUzAnUXjhVCa/li1+nM3Fi+FE&#10;7frL1jdPmvVaYtHG5tH+i/nlnez4225HT87n17ei7XbhCktSMBWN6uv/+rfX3QiYZY1q/0plAMBV&#10;cz8CAMB1ah10R+0zha1ccSPbo/pwMVMoZgqruRC1Dj45jofvG5Xj/QfjF4COWqcrya9lQ6X1piX/&#10;P3v3H97Gfd8J/ktioiGJkWCCEUdyperHWHTMaA23kpKCD29jW1cWGzzdqHt32nTdSldvGfNp8rBG&#10;Yz1P4qoXeaske5V99HHjfZjD1V17602qe/rUSQ4Ojn0U110+RBxZjeHKdAJ5JDlULA1lgoY0Q3Dk&#10;AXl/gABmgPmF3wPi/Xr8JAQ4mPlihgOK7/nM5yuelcXxGnTPB6iZgKcRk0wAbGA4iQAAoMWgVQ4A&#10;AABA26mmW31tO90r/HBK05fGT/sSXp9uaq/G0b6Z/qEJTUwvhpLxaHmbFyNy/pqB+4ib9ecexCS+&#10;zFUBAAAAAADUDiruAQAAANpOHdrdVEScvMWrm9743UMzbvt17sy4d4gkZ0OFxg5CMCVkPKzdFch8&#10;4bUUs49ij1J8bP0Z4WWZBCrovQMAAAAAAFA9VNwDAAAAQHOoc3NCCO0rJ7XPYsa9vlHtOu1PVKue&#10;ltZPsxxhgqpKf0xRCwAAAAAATYOKewAAqNzWrVvzX2dWnVHACwCtQpyU1Mk4M+G2XSmvwU552HCh&#10;344YkoRxW0X3wsuFaWmZozRDCOFo1i+J6zcBOGWKWpGXhTOScFERC3cnUMyoiz3i5gKVDo+Xee06&#10;GT/NHu1iLZsUaVaiCBGJPytrVnLSzQYqnB5AjErCy7LmnfopZj/NHqErf6c28Ypw5hav2SGU+6jB&#10;XAvG6nKwnEIRo9JbpzNi7q4Uxk+5T27hdA63IkZl/rQs5JYkfootf2fWEE4inETO0MInEQAANEMH&#10;chZoW8nFZP5rb5+3iSMBE9nDhAPkWK7OQqtr/EJxMpxKDteev5IUfjip6pND+8pocVNMnNQ0zGEj&#10;/b6A5YvkuCsf91NcwstxJasqbt3T8FOpZA7eEhQb2eIzCbN4aTY/9++oZ2SKJkQRxm7Fw0b3JVDs&#10;xBaf9eUK05X4ad8LHpbTHGJmwmzqYDGaeisoi0bfzg7M4J0KYwvxsOlg1984IUS7Q9Z/6qx2iPke&#10;zqv+YEVT08HcxaTStlHm39V5XyYsDo36LFg/mzTr11o/3IWRxI9LBvshvwcaeCrhJFIPDCfRxjmJ&#10;svAPPACAjQ2tcgAAAACg8XhZnUpUXG6//vJxzcvVpfRGNPX+fjqfmGi65TR1ilpxMjk9YJ5hEUIU&#10;IZicHTNP6zTL88NJ43yNEKIIoeSsRbshOW6+kpgcH0jyvP0hLcxaBI6k/Hdqf+tWOyRouUPqdLAc&#10;I5qaNgocSfZw566B8dLsgFHgSLJ7oNwZpKuBk6h4YDiJmqVlTyIAAGgqBPcAAAAA0HiXFHWE4R6o&#10;sgECvU3d6d66Pb0inC2kSOt9crI4mvUXlrNzDaAeiu4hsFg4nJodszVOYSzJW+RihBAihkyCITnu&#10;sgzXCCEKP3DLxiQBRTdeWA0snJodNg6/ynfD7g65ZRKh1ulgOUVCmg1aDliOj8mEyHGTaDJHOF3L&#10;I2gCJ5H+wHASNV7LnkQAANBsCO4BAAAAoOG0gTi9zbqzjQX3oDr6z4jmlaqaen+a07Q4oNijqodN&#10;maI2mirKsJhRty/hHcn0r/+X8PomtJ2OwynLglYSTuW7YWhX6B2KFPdNNrpiIYyltDuEYic8Qwnd&#10;galbVOsrzUCL3ulQwsONai/qxKS37M8/bEEW7O4QhT9jkLvV6WA5hhDKRYR+mosY76KwNDuc+9nQ&#10;Lln89htzIwtOIpxEjtGqJxEAADQfgnsAAAAAaDRFvKh65KfcVa+RGXCpHiniJbOFhTOqcsXRrqIu&#10;PdrGOzLf6HhI4U+r4i0/7Uv0D025WU4VvXEUO+4Zynh9qjzOvKBVheKKV0gxAc9QQtvQWfeKBS/x&#10;6kbYftqX8PrGaSbfmjk7sIRHfdeCoaK16QyMMBzNTXlHEppW1EXvlJ3KBZQTqoWOeQqpX743tz6K&#10;jXh1dkjGxg6p+8FyjFHP0IxHNTUoxQQ8QxH1js1FzCVLsuOeIe0RlBJrdR4uTqKKTyLVLjrWeeAm&#10;deAmTqIaqfFJ1DLXLQAAoAoI7gEAAACgufZTjPVCVvZRtkMN+YYq6mKPlAZSmsY74tnG9lOOSpo5&#10;e2dUMxYWo9gpr68wVEWIWEc5bGR9Gt5iHO3TREjyjZKKTs0FD5OxcbRvxnqqYe3aCvMD663QrQ2t&#10;jEt3y8dGvAZzXRbtEL3bOOp8sJzC7x6aKi4nJ4SQgJvz21uSc3Pqc2quzsE9TiKdFeIkaqran0SZ&#10;2g4QAAAcCcE9ANgXTU27Ftb/q2lzTEsi3zr/Lq9Y83YvAEDDZSz7P5SNs122H1VXfep36dGk+Q1t&#10;SqApPmUj1skde6IQxokhyaKxj9/NmXQlChTffKClueBhNZ8wzU2Yz1tQtLYthoFjFue+f6IOLYzK&#10;2CGlt3HU+WA5BnvSbXBpjWL221xS28zqIknXZmi6cBIZwEnUPHU4iRT8sQAA0AYQ3AOAs6XPrV7+&#10;7MLsGRSVAABAGUyqETWNp0v65KzTpm8NnKJWfUnDXut/zWy6Fs39NdPw6nAxJt05eEUqPCiaGEBv&#10;W+OmoaTm8gnFBq1nJ2aC6sHr1DJXoKodUueD5RgUs8/we9q5Jcx2graZVV3hJDJeIU6i5mi5kwgA&#10;ABwCwT0AOBYv82PK3OdXl843eyQAALBhaFpCU9wJo8bN2lrXhk1Rq07i7Lb+VxdsWjT3dw9YR3t5&#10;Re2GxIiqZZCtsWk6DhURE6orK37auDmGiiawq02L52p2SL0PlmO4GOOjo0kSazFZRQ3gJDKBk6g5&#10;Wu0kAgAApyjjlywAQEOJkaLptgAAAKqlDc7Moi4mSDOhfC8CmZ9U2PE6D64oiYtJsy7JeFl9UkIh&#10;+s2miXnVZ3nsTUvgHqQI0U8GpTnV83YnOaDYoxQfW3+hOJep+o+ZqnZInQ+WY7RakoiTyBROomZo&#10;tZMIAAAcw/G/4wDAQQKeEXSsqR/sXqiNhWlXP36WoB1pelAQZlC3pYAinC1EXRYdHjia9Uv5Ng7i&#10;WVmsf3BfvVokcfrUKaHB7i3GDLiMMkfNYvbWVuyiIhLzHh1OV7+DVUs1mTu6peAkaiE4iQAAYENz&#10;/O84AAAAsG1h2kWQ3UMrcDF+IuRbG9ckPLqkmalPv3tDVOJVk+KKoeR0yPb6YxIfpXZ8quLx2aIp&#10;oa09s3YNjaWIFwsP7LfasBli2lbVDqnzwYIK4SQyh5MIAACgdaDHPQAAAGxUvDTrWphe/y/VoB7l&#10;LUjkGx+dqJsUExJTyu6PUELTcsGge0OVc8wKL69W83IAAAAAAADbUHEPAACwQWTL7fNfo+gerIlR&#10;iT8tCfs9I1ON/kche4Qm4XyMnhF5YmtmRWPayk3dIlD5RpVTp4TXlr5BeqtbhzlNP+tRz8iU0dy5&#10;rY5i9hOSu/vBfpdqzeWZZnefaJuD1WLa5rjgJAIAANjwENzb9pNnj3z9Hwh58MnvPV7ne6QBNhhe&#10;5s9IwkUl3yaY8dPs0S52vC4tNUVeFrSbI4RiRl3sETdX7tRVvCJEJP5sRsxN4UX8FHvUzVUx8vWM&#10;LJZb28ktXKC6P5mq3728zEdWBPXbJITxU+799LYTNMvh9wTABsXL/BmJDyuEELLfauF62EcxJD9P&#10;rCJEFG68mg8cbSg/2sWWLhJdqfqui7Xr317rfazatdjlsPbT6ojNZl9p7W0QNeDcxhrOOlg1uBK2&#10;QTjruOAkMuWsg4WTCAAAnACBjD2//NvQ1/+h2YMAaLpoajqYq470u4dm3Jp/W/PS7IC0HsGsl8wo&#10;wtiteLj4zwMxJosxmQ9R7MQWX0lMI4wtxEsrIsOp6fyTRvU4vBw/nhJipd9QxLAihmWeUGxki89W&#10;fK8/chJThFhKCOXWo9ohzIR3qPi9yPF8a45Rz8gULU4mZ0OKZm3BpOCnfS94WK5Bu1fDcI8RMaaI&#10;MUUIS8Rip928edNsC9BA6nL7/DMougdDYiSX2jdL0dSvIUkY9+ik7faIk5I6lGePlP6aUPjTqj45&#10;ZZR2KvxwMt8ZP/29tXQ9g3tN++mYIhHimBhLOzZ7EZtJRKhJMM/K4ridy9iapt4VzsZZO04+WO3M&#10;yccFJ1ERJx8sAAAAB0CPezt+8uyZ/3ql2YMAaDkKP5zUyb5VCwih5OxkbWIjcTI5PaCfQWu2GEzO&#10;jsmi+VJEjluOPFj+yKMpTWqfFyOkknKeqndvNDVrvcdIfqdVMERooNLU3vx5ACeguJPq6FzmK/+N&#10;IPOaD1h6W6BkEV5Wf+LpJftGKPao6uLl+dXr5yoYoW371NGbfCNq60XC2MLscCo+KQt1na5APbaY&#10;LPCWL9BEhEWYAdXHk621FR9E+7Nx1ouTD5Y57Z7caJx8XHASFXHywTK3sU8iAABwCgT3Vn75k2cf&#10;/8Y/ILYHKJcwVqhPNCGGknF7/0Y3W0lRJbv5wuGUaQyt8MN24mwihpLxl21ukxCyEg8abFS3n4OV&#10;ancvL80GLS9gqNYTTtXqEgsAQEHAzfkLj8TQLd5O8FRCGNPMPMxMuEs/V8WI+kNPL9k3xgQ1VbFL&#10;r9TzWiZHs6p9IpyWrD+reYkPEzEmC6FUfKAGv1XtjU0RIla/F6KS2a+qgPrXn421VXcQ68JRB4uj&#10;3IUHinjJdOFLiv1/A7QeRx0Xs7HhJHLYwcJJBAAAjoPg3tQv/zb0R0jtASoQTuXb3TCjbl/CO5Lp&#10;H8n0j2S8Q5Him4KFl6tLQEoq2bVb7B9JeH0T2o0ax9AlgTjFTniGCqvycKOF0iQhbHvkYXk9VPLT&#10;voR6V1DcifKn4ap69wpnNH8XZVdSeJsZ71DErf47imS7WJQ9UGgM87J6FN2DkxUV3Sv8QMpW0aiK&#10;OJnUNlij9Xrla0vyy71iqo2WyIvV98o3oS3wj0lvWVw3VfjjUqOSOM3YrC60yIZXrNfR20YLD6wv&#10;2/DSW9UcxLpw7sEy/ceV5aFpdc49LjiJSjj3YLX3SQQAAA6B4N7IL38yETryR+iQA1AVikv0D025&#10;VROcUkzAM5TQdjEOaxIQdmo9Ph6aUP07ftRTCOKntCmPumexn/YVb5EQjmLHPUMZr2/U6i8lXuLV&#10;6Y+f9iW8PvUsrxzNTXlHEu4K+2/63UMzntw8V9ldsaWKaa8q2b2EkKIpHJkJb3YlqjdFMQG3b6bf&#10;N6p9Vf0K0ACgbQU8RR818YGk/br70juu2Iheo3zttLTl9MnJ0kZLVXX1scaMa+4YEM36ninF15vr&#10;nMRpx6bwhgdL4YdTlpc32BPq36cma9NO9EIIqeyydx046WC5GPXlpXDKoBLZ1qFpdU46LsVwEhVx&#10;0sHCSQQAAE6D4F7HL//22dDnvliotN/z4O8fe7CZAwJoUWzEy+mm0hzti2j6GleeCGvuIKZ9hVi8&#10;FMVOeVXxkM4Nxdo6dOO1ce6hSAV/6lDcCyWJP2dnGjF9le9eXpEKD3RLU3ObmNLkX1IC3XIcyE5B&#10;PYruS/CKMJacHV6Ydq3/NzucjE+W0T8qS+RlXrueaVdydizFRys4WdbS51Yvf1mZ+2xStbaF6eHk&#10;7HCKL39shBAxKsWHC+uJRx16X3/RR002e7I+HLzMDy8U90kb9fj0qi+1hZOVVGgWR0tnKzkithV9&#10;jBMxlJweTvGaI6iI0dTscPHdBj67M+5WPjZOfVmdKPzAwuyYpLpPQhEmU7MuW/3cCOfmNJdt8msr&#10;HNbsWTY9oG2gMerW/w2o9qIUr+RMLJdzDlbR5SUiBBdmx2Qxf2j4cg5Ny3POcdEZW+ucRKuXz63Z&#10;GESVnHOwcBIBAIDTNHs2Gif6yf/zYqE7zp4Hn3wi9Klf+cmz/7WZQwJoRX43Z5KMBLpYIlddq6Ip&#10;t9evstRiT7iZ8PrfLWJIEsbVL9HUoVusLeDxjS5o/3iw4qerKK4vXVsDdi/J3oItXaTdR7u2BV2a&#10;+xgAWpUijN0qndhZjCliLCWEKDayxRew8aPOy/HjuvNhKGJYEcMyT2yviijCmKL6PNGOLaaIRBFj&#10;Mh+imAn3/ePF7bBy5LgrVwA46hmZootL0WOKEEwKfpolevPphVPT+QGMekbqnlsVoX0ZT2H8hBCi&#10;CKGUEKKYUZo7QbvV1zh5Rbgk3zgt6byLUc+Q/siLbjPS6YBvZ5DbRomQX09M4qNu3YsEtRHw+Ea1&#10;M5DHZD4om9+KYOf3YPWYca9vTvMbUAxL8bCktyzFjhLBbB51wk55uYuaFMx4bTl+t8GBJsxAByH5&#10;nFERgsnp/EtmKr1bzpJjDhYz7mZDmkJgMZya1f+3Cu2LkA3e68Mxx6WUs08il/rX0NLnMxfIwvpL&#10;cBJptMFJBAAAzYeKe2N7Hvz9P31uIvSpX2n2QABaEnPUKF3K0t6LWqGMqCq3t1VBqelTnBHVfxBo&#10;GilYr017b7IN+ysvri9Vu90rx4fN5gFjp/qHZjy+cRqpvSPZL6VXLmyt60hahcIPJ0tTe/UCQtDk&#10;Jv114mRyesByFmtFCCZnxyzLxqVZV9LeVUBFDKVmTU/YgpLJP9bFCNlv5/WNR/syXq74g0sRw1J8&#10;IDmrvgVhIBkP6qT2zKhnZEr/g1GcVE/RQbHBCj/NihrsVDtBi+XmpjQd3qxQbKS/jhcStGyOjY14&#10;uUHLpShupvTQG2JGTdPDQEev7vMxxTTFrJZjDhbtK5nqRncAXKIR8XTTOea46HDwSWTQfAYnkXYA&#10;bXISAQBAsyG417Pnwd//0+defvbx/wmhPUDF3ANlJCMV9mBRR+1+ym3rNRRTCK0U8VLhG2IiU3hg&#10;p2Nm0VyFVpjBWjYrqWr3Fo08Js26FmaHU3xUFsucExKaqtwGOMjuyY3i2af1mc/vV9pU3WxV4dTs&#10;mHG8W9xx2AbrifsIISuGNYCjXdvK2lxDUdxMyVzidvhpLuI1qh4lRBHOKuqFK7/5qSjP0plBpMbY&#10;KZ2pwnVkZ2RpVOBICMl2nyudDl2zQMT+kChupt90bYV1Dk2ZXzXv3PvdDr3nM/X+BeeUgxXwDCVM&#10;h+GnfQmDVnsbkVOOiw7HnkTFjWtycBJpBtA+JxEAADQVCihLferxZz9Vw9W5Oq2DlZs3b9Zwi1CB&#10;5GKy2UNoCbdV0baS/jApa5KhpVXVt4nr4+Z7dS2tClIyUmoxWfyXdlpSLSHfXkwWF/qkf6q+o1aa&#10;dZVdCXTrp4uLn1rf7pJqbd27xNLNlVrbR0guBNR7C6t3VA8+tv2WxY9ZA3fvXX/cQWKapqViTBZz&#10;tyR3H+vs/WzH9sO62YcJnEfO137HSHPiyPk+J93HOrd/saN3b/aHfC19bvXK59fShSUV/vQHdz2j&#10;V91wLnMhpDl3tKsi5PLa0t+vXj+pWls49d93uQYf0zmhlk4XN53vPd25/Tc7u/fmHl9eS19Zu/7M&#10;6tL5wjJiaOnd33OVlBWrPnDCuU5Zhzr2fsvVu7fwHnv/ULr9nM7b0tD7vG0Y6vfIvUOupecyl1+0&#10;sfQh0vtl197DGUKMP2Avr76vulrTHVyRiz5dy9F3mggn84/kxDcXKb0jW0ufIju+T/VdXv3wubWl&#10;d9bSqp+E7kOk63Odvb/Z2bs3Y3Z2a86CO7eTSdN//lv/dlaP7d6brvQ57Y/oIdL7uc7tj5Fucmsx&#10;qflVbmNtVPrc6vVXVlfeIWnVCrvvy55lxOxA5x12HXh99fpzq0svkvxp2H1ISS/ldlE9d0i1B8v8&#10;XwLm383rzQ9DuxPWP6xyA1CtrfR9Wf4brOxRFS+Z/b+G/FbCSVTuSfQpcuD1TpxEjj+J1Eu2wz/w&#10;vH3eZg8BAKAJOjKaKAgM/OTZI1//B0IIIQ8++b3Hy8r1EdzDBnIuc+HzucTqUOfgK53d6u9eXp37&#10;9Gr+n7Z3v05t30uMrV3/bOb93D/Hu0/rpFrpbytz+XzkWOeBkhBNs0BlCqvVjKf3u9Tew9avVg9A&#10;7y2sXt66upR7YLVDGr17l76sWOZi3Yc6er/cWX6CDw1Qcfk8daCtfuNoT5ys3u+69ur8VGtOWEI6&#10;9t4sDcc1Z5YqFi+1tvRlTfSsc84Wja30rFcp+rjT+4wqGr/ux8haem9H/hnLz9imS59b/fCV4uyG&#10;HCLdpKPrcx2aKxwAAACwkSG4B4D2hIp7AKiLjq765ykribpvwqlqsHt7n3HtHchcNr3ykT6/lv58&#10;5v1sFfBjhpEiQAsxvizXufe7a4WLZ2Rt5TIhRSfaudVCak869r5SmuwXvtv7DLWXFC6PLf392nbt&#10;9bP032uuKNz9LbNTrPsx193fK1wzWHl3jVhdUdNZoSq1bwndhzu7D5PtzR4GAAAAAABAMziuuAoA&#10;ABqjo/cx6sDrrr2nrbO8pZOrc58tLluG5qmmW317d7o/1Lnd5Gaaw5ppLdNXir69dv2ZQpOc3u+a&#10;pPa5Zb5YiM7TJ7Xl8GTtw++pHh3rtLgjh3R03We1PbVDnXehGh0AAAAAAKCFoeK+7tCMyLHUrQBx&#10;5509m1OE5FopUt13ebVzWy1JLpLv3rhps9fTZ7Yu5UOqcABcbk+ft/jzSHQn8z1QCb25z1s8Uxb9&#10;a8nLL+YWGPWMGM5MaIdmPJs22/qRUI9Q7y3I10gq9zXV3Wu1zsbu3nVe0neQ3PNVQniZj6wIZ2XR&#10;aOrO86tzT24u2ck4j5pjpOzfLNkj1X7HSHPiEObf3bXD6FwghBDlQ39yKXcKlHwOyNfO589o+lf/&#10;F/NzkBBCiFe525+fDtfVseTtU81l1/djZXc0I7y8IlyU3f9WXUmhf5jUn3hWHziEPLB5R8lnZhHL&#10;z1jQ066nUsvAb6VWgVPJ4XAqtQqcSgAAGxsq7gFgY7hYPMdjmShmf+GBlFCMl1QtNmdrsdbA0dy4&#10;Z2imfyTjHYp4uFGKKV0mLPF840cGUDPugTIKFoo/B6IrQv5rP+W2tQ71B4siXir5boDmpjxDM/2+&#10;gP1x2cIMWk+wAwAAAAAAAA6GinsAaFnMgKtQLhpTJEJ0smbb3INUfm3iXMbG56MiXqxie85FMYFs&#10;nkgIL/PHU3yhBl8RIgo3jt8c0KIC4VvVAAAgAElEQVQoZl/lLxYTqtscYtKsSzJeVp+UUEig7NNH&#10;5BUpIt84KwuxMq4UlnWJAiql8MNJ3ugupUpQXMLLcdbLAWwUOIkAAAAATODPOgBoXfsohsi5Qnv5&#10;RpSwNqpWhbEF/iLtPtq1LehiucKHoOYyQHhFmKJZ8xXxslDLPzUbSuRlIbIinJXJUe+QSRDP0dyM&#10;l5j9Ub11a6FhOjqDAZixviJ4eS19ZW3l3dS194h0MUNiFd9IVNUlCgAAAAAAAHAABPcA0Lo4mvVL&#10;+Z7swmlJDLgtiu55iQ8TkchiTBZChI2oOlQEulgi51phWF8GECNydc15mkYYW4iHcw/2W95bQDH7&#10;CWnZSxQAKi6mijLMOrbG4mX+jMLnz8r8XBcAAAAAAADQvtDjHgBaGMUeVYXOMemtSfNkTeGPS6q0&#10;nd6miebpbaOFB0IwJRBjvPRWqFUb3LsHVTvNum39Ru0IBOAEijCWnB5IqVJ7AAAAAAAAAIKKewBo&#10;bcy4mw0VEnYxlJwlRr1fFGFM2/JltKuoGQ57ws2E88m+HB+Whmb0Svh5OT4gtWi5PSGECdJMKN+C&#10;Q+EHUkzCwxpUIouTt1Q7jWKD+LUBbUo9DQYZ9YxM0VWv0k5zZ4rxu9xHqW1B2h25Nduy1ws3KIqb&#10;6UczbYAq4CQCAAAAMIGKewBoCWEpHtVNrGhfRBOfiaHk9HCKj6p7QytiNDU7nIyHtS8szd04N6cq&#10;uicxadaVjE+qWuLwijCWnB0wLcZ3vqK3SeT4QHJ2TBJ49R5WxKgUH05qgsJRNyZ8AyCEkIsVd58v&#10;0F4VW9d7rOPu73p8Ee9QwjuS6R/JeIdmPL5xt3pCDgAAAAAAAGgD+DMQAJxKM1ssUYRgcjr7pd+t&#10;KYQPeHyjyXhYlS/HZD4omzeAYSMe3bln2Skvd1FdA6sIoZQQqugNOBg75WHD6ssPihhW4mHJ9EV6&#10;lzoA2obmEymmSIRYzKhhQebVV8X8HXufdfXuzT6g+7w6L6hjk30AAAAAAABwHFTcA4BjBYpb2ayL&#10;KUUBMzvl9Y3avw5JaeakLfkuN+Nh/TZW4y+qW28ttC9hNZGvBsUl9C91ALSLfZTqlJFvRG29SBhb&#10;mB1OxSdl7R0thERXVFfOaN9MPrU3gtkmAAAAAAAA2gqCewBwLtoX6dB7PiOWlNOzU96hiNs6cPfT&#10;voTXOLXPbXfGy5leCWBGPfrt71sI5x5KeMzfZhYz6h7KeNEkB9odR6s/YYTTNia64CU+TMSYLIRS&#10;8YFkXJX1i4lM4UHJfBt6q5IFVV8dcS5jvCgAAAAAAABsAAjuAcDJAq4Dr3fefUxd6EoYg3SeCbh9&#10;M/1DCQ83SjN+TR7N+Cl2wu1L9I/MGM7CqkVxU96RhNc3oV2Vn2InPEOJ/qEpuii1dw+0YOsxjs6/&#10;TdZPad8RxfhpdsIzlOkfmmrxSxQAtUGxR1WneUx6a9K8d43CH1eH+/Q2o0uG1h3zi1YFAAAAAAAA&#10;G14LBk0A0DQBz4hJlSfnHsq4ba+L4mb6bUXoezu3P+Pd/1d218twNDNF16Y6nKPYcQ87bvRty84V&#10;tC/TX8bmmrJ7ieXbBIB1zLibDRUmhxBDyVniHRrX/beUIowlNXPPasvqtR3zJT7q2vEp3RuMCOHl&#10;+PGUUDKNLQAAAAAAAGxoCO7t+dTjL3/v8WYPAgDqS467JGmUZo/QbICyUWOeEQtRGsXsq+PIoNF4&#10;RYhIN85mJKKojjJh/BTZ72KPdLGB4lsunIhXhIh8Y06WLhIxls2IFwghhFCM3+U+Sm0Luu3dgAJ5&#10;tC9CTwfl/GMxlJw+S3Mn3aoPDUWMSm+dlsWY9oVFczsHulgi568BCMHMrWOd27/Y0bs3F9/zinhJ&#10;5k/LQqwhc9KGpfgRly+AfxcCAAAAAAA4BP5AAwAoUMSwIoYlnhDTCWwJIUSclApzS/ppBKD1IE4m&#10;Z0P51JL2ZcqeIFcYW4iHcw/8bsuZCcSoxJ+WjKqbxZhCYooYlnlCGD/NvWDdeUkzADv8FEOIez+9&#10;7QjNVpiiKmJUeisoG3dWUcSYIsZkISQRQrETbm68Fa5DOETA4xtNxsOqMD0m80G5ZN4NDTZS+qNL&#10;bxslgupnI/3i6uUXs18uWA/joiKSao+apuqfKEIwOZ390saZAgAAAAAAAHWGHvcAAOtcjO2ZJ8Vo&#10;6q2QKrnbb6dCHxxOEcaSs0HD1L6IGJPjAwuzYyb5eEViihhThLAUDyanXcn4ZHnrF6OpWVdy1iy1&#10;L6IIodSsKxmPNqSse0Ngp7w+G7M651BGVwHZKS9nOZ92np/2RVRhekyRbL/UUMBgUtyarBwAAAAA&#10;AACqguAeAGBd8cyTs8PJ+KQsaippFTEqxYeLgtGSJhjQehR+WFtGbY8YTs0O12/WUEUI2V9/9sJD&#10;ZRcSFCGYnLWYahUK2CnvUMTNWsbuftqX8Brfu0NxM17O+hoAxUa8IzMeNkCpprmQb0TtjtYY7Yvo&#10;fnZlRPM7CAAAAAAAAKDu0CoHACCnaOZJElOEWEoIWbxKrwkGtJjieUQJYUbd7BGa3UcxqmY4Iq9I&#10;l+QbRb10YtJbk7TBDKW1EJNmx6gRi4tDCj9c/BYIIcRPc0e72KCLcLfkJCHE2+c1bJ5uOtUqFGMC&#10;bl/ALfKycGZFuJgRVTuT8VPuo7S9KQQobsrLnZD5yK33/9ta+rxq/X7KvZ/edoJmufwR0XTXEV6W&#10;SaDqS4YBz0hC5s9IQljJX/Jh7N8HAAAAAAAAAPXSkVnNNHsMAM2RXEzmv/b2eZs4EjCRPUwNPEC8&#10;HB9QZfcWKDayxUnTOS5Mu/pHGvqp7up05b+u/S+UBvW456XZAVVVu5/2WTWvF6PSW0F1ITzFJbyc&#10;3kvKbbKfS9WLO/aYT7pQ2kmfGXVzJ9TBsd6pxMv8GYnX3Gdg+EagzvArqVU0/LcSlAenUqvAqeRw&#10;OJVaBU4lAICNDa1yAADUONqXsdfAer0JhqNS+/z/NsxNlUZut5aEM5Km8dGM9ZSzTMA9lFBH8Ap/&#10;Rq7NaDiKCbh9M/1FP4Qmky6Ik8mi1J6NeIembJR7czQ35R2aUG+odm8EAAAAAAAAACqH4B4AoBjF&#10;TnlHMl7fhJv1F806SzF+mp3wDCX6R2zEu9AKFPFi4UEZjY849/3qyDu8YvtGDVvYqS2amUtjEq/b&#10;05yXNPMkr9fml3E9iRnXZvdhiUd/cwAAAAAAAIAmc06pKACAs1DsOMWOu60XdAR1oX3jG+a0tIxY&#10;aEpDMfvKeCUTpJlQvjN4RuRJTa/lUNxJmg8W6t+lhEJKEnnt7QKEmTCZCtWQdnYHRYgoHDrdAwAA&#10;AAAAADQTKu4BAKCd8YpUeOBiykreOZotFMUr4qWaDWpdoEtd/i/OlV6NkW+om+T43fdXGLjTnKro&#10;XjwrG7XlAQAAAAAAAICGQHAPANDySvvaN7jT/YaREcvrEkNxM/0jmfX/Kih1t+Ji/GbfFicldX8e&#10;9qTVzLfGmHF3/iIBQxQJ3XIAAAAAAAAAmgnBPQBAazPK6JHd28NRqnZIrTU1qyKcVXe3p7dVdeWA&#10;3jbh9iW8I5n+IczfAAAAAAAAANBkCO4BAKCt0dtGVY/CqdlJ5zSKUffft/ruaJfdaXUNsONulkNr&#10;ewAAAAAAAAAnQHAPANDCzMvqUXRvC3tC02FGDKVmXcm4E+L76Iq6Ew4z6DL5LnuEbsiYAAAAAAAA&#10;AKABENwDAECb49zcaNFTihBKzboWpoeT8UlJ4BXd19WZwp9W9+2h2KCmHF5MqOeqpZh9jRkVAAAA&#10;AAAAADQA7okHAGhVdgrqF6Zd/SMZy8Vaghx3LdRp1eyUl7uY5Ev70sQUIaYIIYkQQvwUu5/edoJu&#10;SD8ZhR/WjsdPF/Wdl+bUlxNcDLrSAwAAAAAAAGwcqLgHAAAgFDfj9U2YJvIxRQhL8YHktGthejjF&#10;R+tRhq+IvMyPJWddRVcRKO4FTT+fYn71FLsAAAAAAAAA0OpQcQ8A0JLs96/fSEX3dUWx496RoMyf&#10;kfiwVSgfk/mgzBOKjWzxBWz/Ko1Jsy6pgpExE1u44oJ6RbxYwZqa72bCNbeY/XJ00D+11fIFybHX&#10;fh4uZwv2VgsAAAAAAADgaAjuAQBaT7mzziK7t42juSmam1LEqMyfloWYeYKvCMHktN89NGNaDl8d&#10;ZsI7NF6b39ZLX1648KK9RUc9I1N1mO02OZZL7e1aXm7NCxQAAAAAAAAAVUFwDwAArYH2ZTxsma8R&#10;xhbiZZVrr6OYAOULuAkhhJeFyMqNsxnDED8mzQ4rvpmyx2bNT3Mn3Zx+RT/F7CektCm/o0XfKa92&#10;nhDC31xssTcJAAAAAAAAUAsI7gEAWky55fb5V6HoviIczY7T7DghhBBe5iMrQkgWi5aJyfExuSYl&#10;6oyfIvtd7GAXG6TLmG82pkiE1K/qvyZuJoLlTy58aXm5DkMBAAAAAAAAcDoE9wAAADZxNDdOc+OE&#10;8CWt8MOp+JF+X8D05TVtquMepAjJDyAj8oS1H/Q3XvlNcgghJJ0oXCPpmTjkG++p4ZAAAAAAAAAA&#10;nAvBPQBAK6ms3D7/2poX3W/dWpgGNLPaPhX9HM1N0exgcjZUyO6Fl2USqENfeAPMgEsV3CviJUKs&#10;gvveZ/pH/srwu+Kk5u3UUnryfNlNcrIvnCsU3HcPILUHAAAAAACAtoHgHgCglaDdjYMw417fnKqH&#10;fnhFmKJr3+neyD6KIYWmPVJCIfrd8JuOfy8RqqzhjXpm2v6Pm9/OAAAAAAAAALCRdDZ7AAAAAM0S&#10;TU27Ftb/G5aKO9fbwJ5Qt77JiHztxmaJo1l/4ZF4tqTzvjMsXzt+NRfb9++cKKdqXj0zrb+nu7bj&#10;AgAAAAAAAHAyBPcAAABkfX7XsnGUu+YjsYtij6pK7GMSH23aUAylJ9+ez4XvfZH7+sp6sXpm2v0I&#10;7gEAAAAAAKCdOPOuegAAgAq5XosVHmSE64UHtyfeiH2tQ73s7ac6yBfW1h/I/zzh+tlvGK028xm/&#10;0beahgnSTEjJF9oLpyUxULPJb2sh+s6b+SY5o4MDAZJOlPFq9cy0fUe2miwJAAAAAAAAsNEguAcA&#10;gJakCegrtOMHnfu/kMn1UV/9L0+t/YY22bfc3LWn7pAv5JdhrKaHrTHOzY1KhSb7MemtSXpo3Cm/&#10;2m8mggu5r/vvnSo7eVfNTNvTs69WowIAAAAAAABoBU756x4AAMDcD9+OPfKzGq/zDdfDVzIX96w/&#10;uvgF5cdf+5hh0b2OzH/LF+wT8q/Hfxb7a+0IM5+ofoym2BNuJlzozi+GkvGBfl8l07gq0pxSw4GR&#10;5Njc4vqXPTsT93nLXoF6ZlqmhyOEkHT0vfmXF9LhfAudnh4/03dyV18AjXQAAAAAAABgY0FwDwAA&#10;TlFc1b52ZZaQPQYL10bH0f/cOXlmNfdw9YlZ5btD1A57L/7xS8r3C486/+VflyzhetuwV0+Neu9w&#10;7vsn5NlQIXMXgguzE97y6u55OX48JVR/B0NB9J2f524E6Jn45I4K7kRQz0w7+vHu6HuJ01cXi4e4&#10;vBxbXg4uzJOevolPDoyXM/MtAAAAAAAAgJMhuAcAgCaoRaMbQ/P+A+tf3dxK3s4/zfyh78CjpXPJ&#10;SmfWzp/IN8jZk/n89a5/nxn81ppqyZ2xC0UvOpg5G8pMPlx4Yv//RZVTqq/dA1WF+My41ze3UGiY&#10;Q4gYSk6fpX0vuFnO6tc8L8ePS0KsprX2hH8vnm+S499dYZ6unpk2PPdm2GRRQsjyYuh87OzuB2Z2&#10;ofQeAAAAAAAANgIE9wAA0Aj1SOoLAX013F9a3fO3ris/Ljwj/aXr/F8S979f7f/ttY/fs+bm8hvq&#10;kHjywQ87F050yJp1XHGdNGqOb0e1IT475fWRpDq7JzE5PiATQrET9LYg7VaXvPOKSDJCZEUIyWLx&#10;mgghhBn13D9Flz2InOVrx6/mW9nsfKHCJF09M61dsatvDhNk9wAAAAAAALARILgHAIC6qHlS/9C9&#10;B+bLnuDUlrVdr2bIQ5rsnhAi/WXnlb8kV2y8vP/lnYO/NV/yfGmdvh2VhfgUO9U/NJhU98whhBCi&#10;CCFFCEm5hwvFryvip7kXPFw1U+ymJ9+ez72BCpvkZNdTmJk2x9+/U9POfjkdvTl/emExploydvXN&#10;sR5/+RPhAgAAAAAAADgLgnuACkRT08Fcua3fPTTjZoyXFXmF0e1WwUuzA/kpJWlfxsPWeJRVMH+D&#10;5bz9qkeSuRBcW08b670tqFZNknpNEb0Uc52vfpW2rO16NdPzpc63/7Lcuvm1PRczu/TT6Xn/AaNe&#10;PTYz/fJCfGbcOxKsuFs9xUa2cAGqulOMfy8RysXoFTfJIUQ7My0hpKcv8smBQNHaeroDuwYCu9LR&#10;9xLBq6q+Olevndha8QUDAAAAAAAAAEdAcA9QN2JU4k9Lwn7PyBTONNiQqkzqa9PopnbWtn4r82Co&#10;Y+4POxd+bCe+X+s/s7rrS2ulTfNtUL/3mob4HO2b6Rd5mbffud5PcyfdXKAGH1M3EwP5AL3/3qpa&#10;1vTsmDnUF725+PLCYph0Rw4NBAwX7Q7s8iVIvLDp5fkzN3eg6B4AAAAAAABaGuJEgHrgZf6MxIcV&#10;QgjZ3+zBANRMo5N695cyD36pmi2Srd9SHvxWOS/g1gZfzQySDun/6/jgBx0LbxPy4w5J9X33b6y5&#10;P7m2NbS2lVur0QBqH+IzHO2boQlRxKgsvKwIFzMkpqhbxjN+yr2fZo7QbLUl9irJsbnF3Nd9kfu8&#10;1a6vpzuwa0dg144pG8tyuwYmFt7MF/uHP0hOba16AAAAAAAAAADNg+AeoA7ESC61B2htG6ym3r41&#10;92+tuX+L7Gr0disO8XVr8CkmQDEBwhFCSHIxSQjx9tUrzo6+8/P83LijgyYF8nXSHezvCeWL7sVl&#10;nnjRLQcAAAAAAABaF4J7gAoEPCOZZo+hidr87beFivP61k3qHaisED9/yOzPZ1tLNxPB/Ly3/fc2&#10;pU0Nt7XPf3V5fS8sL18iBME9AAAAAAAAtC4E9wAAsK6CvP6fr1/Pf31X7101HQ4U2A/xTQrw62X5&#10;2nBtm+TUQDqxTIonswUAAAAAAABoHQjuAQDaXVl5fVFN/YdLH9Z6OGDBTojfyAJ8/uai6gdoMWj7&#10;xyk8F8t31yE9OxOHdlRVI9/Ts5+Qqlo7AQAAAAAAADgGgnsAgDZlM69H9xsnyx4dkxr8JhTgN8vy&#10;8sXCg+4BlNsDAAAAAABAK0NwD61D5GXhjCRcVMRC2kgxoy72iJsLVPajvJY+t3rlmbX0+VxzZj/F&#10;HnVzQZppYm9kXhHO3OJVb5PxU+6jbm6cZspZTR12V2UUMSrzL8vSRSLGVBP2+imGuNijXWyZ7wuq&#10;Y7+4Hnl9C8kfLCcU4DeNtFz44e7p2dfEkQAAAAAAAABUDcE9tARejh9PCTqBoyKGFTEs84RiI1t8&#10;Jnl0NDUdlLNfMhPeoXGK8KuXH1ldOq9dLKYIsZQQIsyo+/4pt2GgrFob8buHZtaXFMYW4uGShcOp&#10;6fyTo56RKdpwkEQRxm7Fw0rRs2JMEWMpIWT1HvOq313mDN5+6eZ03866mCISRYzJfIhiJtz3I76v&#10;L+T1bWKjFOCnJ8+/GVpefzA66Lcz2230g8XCA6YHM9MCAAAAAABAS0NwD44nTiZnQwbhb4EiBJOz&#10;o577p+zlv7w0O7Aqmmw0LM2GFV/CwzYu/FH44SRvlq4qQjA5m73qYKwuu6sCvDQ7IJnsYfVgxFBq&#10;9qzJBQCoGPL69tTgAnxuly+zy+ayNhP57gGGkNxi4avXTmy1an+/fO30QuHR6MedMEEuAAAAAAAA&#10;QOU6mz0AAFP2YujcwuHU7JhsvRyR47YyZTk+kBJsbrtqN8bMU/t1YugWzxt/ty67q3xlpPY5Memt&#10;SbsjByuu12LZ/yyXnPcfyP7XgFFB41keXJs/J40X+Hhf4cHy/Jmb5ounJ9+eV72NviM2KvQBAAAA&#10;AAAAnAwV9+Bk0VRRDM2MurkTNMvlfnB5RYhIfEguZMTh1OygVU16qJApdx/r3P7Fzt693j6v3tqI&#10;HB+TTZvb1Ios5NrpaN+jIkalt4LqISn8GZnTHVJ9dlcFhDNFqT3FTmhnDuAV8ZLMn5bU/XzEkCSM&#10;e9jaDqW9YLJZ0JU94h8uffgvfqZ/2c+J/XO2fnyULOa7jIXn4oODA+Nbu/UW1VTxE0L8u3cG6j9A&#10;AAAAAAAAgLpCxT04l8KfVtWD+2lfon9oyl2IoQkhHMWOe4YyXt9o4UnzmnS1u1+nBp/p7N2rXVtC&#10;mx2HJZtrI4SwU/0jmf6RTP/QhGqQo57skyOZfqtrABQb8WrfI8UEPEOZoiGt6N0HUPfdZRcv8epG&#10;/373UMbrG9fO98tRTMDtm9HuKCLfiNZ0JO3CZn09iuvhnz/BmfwAOKz03js1qCq6J8uhuTeHzyei&#10;y+nCB9ZyOvpeYvg1TWpPena+sEs33wcAAAAAAABoJai4B8eKSqrWMbRvxqQWm2KnvD6SnxhWESIK&#10;Z1VFzkao7Xv1vsHRvoRb1enFuMK91tiI16dfJ0r7InRhPliSEXlS3Hy/zrvLPjGivj+A4l4w61zP&#10;jG/hzhZ6BEkJhVQ8ZW7bQX09VMakA76zSu+3DkT6Y0FV5/rY8mLw/KLxCwghfZFDVt3wAQAAAAAA&#10;AFoBKu7BoTT142zEuoMKe6IQEIshybw3PTNhFJETQgjh3PerK8H1K9xrze/mTIYU6FLtAUW8VPTt&#10;+u6ucijCWVW7nlE3Z5GhUcz+mm27baC+HmrC6CfEOaX3gfseiPT32F26py/ymQE0yQEAAAAAAICN&#10;AcE9OFRGVNWPb7MTxXA0W6gSzYhm7V8oNmhR1s2Mu1XZdyNauDBHaZPKdEJcjFkNbF13V1kobsY7&#10;FPFwozTjJ+wR6zsV3IMosbfJTksc5PVQLqPs3hnxfXfgPl9isM/yFgB//72JQ0jtAQAAAAAAYONA&#10;YgbOFFUVufspt63XUMx+QtaTJkW8RIhRrbefLu4zo4PeNkryE8Y2oIWLe6CM9RePp667q2wUE6CY&#10;AI12FbVjp76+MSMBNeXrX6P+9Klmj6IGsj8/up1znNA2h9s6MPMZwi8nI+/NnxWXY4WO9j3+nu6j&#10;/R8P7vLi8wYAAAAAAAA2GAT34EhiIlN4EJNmXVK5azCJ2q1q29e5BylC1ru+iHOZOp8tFLOv8hfX&#10;dXfVicgrUkS+cVYWYor10m0KeX0jKV//WmNe5disf95/oP5d77vHD/nHK3ol1+Mdv89b2WsBAAAA&#10;AAAAWg6Ce9igTKL2smrb20R9r0zwingpIyVWbswR6WKGxBTR+jVtDpF9lSpL4RvDyVm/Sek9cc6k&#10;tQAAAAAAAABtAAEmOJI01/wqbGbAla+4JxcVkdiq06+Ui6mi04MTdpcOXubPSHzYkWNzKOT1lXFy&#10;TF8TpW+wrlG+buk9cUznHAAAAAAAAIB2gOAeAGpPEcZuxRHZl6F1I/t/sX17/uv5lbTpsumryQ+n&#10;Plj62XL6gmrBA93dn/j49rG+3t3ddjdqlNS/t+fhB/cwhJBfv/Lq3165bXd1LahoD9Q8x0fpPQAA&#10;AAAAAEBzIbgHR1L3lyejnpEpuvFj0DSO30/Vs9y+Wk7YXSoKP5zkLWJoivG73EepbUHaHbk1G2rb&#10;iL918/oypV9NXDm2qB/rX0inL8xffmmeHOi7+493bn+oJL63W1Dv/sSf7KnqRHWNP1HNy+3ITD5d&#10;j9XWqSTf4ZPWAgAAAAAAAGxgCO7B+WrdpqbxE7E2VN27+lgQJ2+VpPYUO+pijnQxxOXeRxhOs/Pb&#10;td9920T2hKSXvvLzyy+Z1+ITQgi5sPj+scWlUw8MHv8/Kmh98ytPfnrgn1SPG5DCV6CCUVWW9etc&#10;7fijUAXrIQ2atBYAAAAAAAAANDZuegktTdNfPqZIhNQwibY3EasinC2UgTODrtptv/bqurvKJPPq&#10;8nk/7XvBw5q273dog/56aaO8ft3SV968/FIZy6dPvfnaqpv8gVTWVja/8NkD31kpPO749B+U9Xon&#10;K836K4vymf88QQofFOWV5KP0HgAAAAAAAKDBENyDM+2jGCLnarHlG1HCBqxfJIwt8Bdp99GubUEX&#10;yxn/cIdXhCmatVhZRiwErBQbdPapUtfdVZboilB4QPtmPFb7WREv1mbLjtd+kT0hhLyaKE7tD/Td&#10;/aVXXnpQyjWgd2/+h/5P/Kc921XF8sx/2P+Jh1//2S7TNavi7DvPv3v11IrZwhtMUZRfq5J8yygf&#10;pfcAAAAAAAAADePsNBLaF0ezfikfnQunJTHgtqgi5yU+TEQiizFZCBE20u8zDK+to21xUioE0H7a&#10;vGa8+eq7u8qgmRhgtMsqtSeElwVVnG3vZoiWYx7Zb8i8fl36+v+5qH58/a9eP/9gUSm9dPvBK+cf&#10;vLL5rz790H9w5550D/zJnl+qZ5c17DCzcvur166/1E6pfalaleTno3yTBB+l9wAAAAAAAACNsfEi&#10;MtggKPYoxcfy7V+ktybpoXGTn1eFPy6puqXT20xjaCGYEjLGP/689Jaq3wtztJkt4+2p7+6qkHW3&#10;/aJhbDztG9kTQgh5df59Vb4r/m+lqX3B7T94/cKlhw98J/f4n+77n+d/u2+36fqvpq6H5m8XR8hQ&#10;dZRvmeAbld4juwcAAAAAAACoFQT34FTMuJsNpfJl72IoOUu8BmG0IowlNROiWtd6y/HhzsHvd3aX&#10;foeXZgc0oTZnloA7RZ13l+1haLrtS3yU9hnNA8zL8eMpwaJ7TOsyiew3fF5P1pPfze9++iGSK6L/&#10;9SvnTdrWZ4Pm/z11/TvzuSr7lTtXCNlt9AIU2pfJNf7ErVSKELLF4yG2c3x1O52iEF+39N5p2b3R&#10;aeioQQIAAAAAAADoaoFAEtoW7YvQ00E5/1gMJafP0txJNxugcnXcihiV3jotizHtC6do69XHVue2&#10;rvae7tz+WC6+5xXhzK14WLM+ztoAACAASURBVDNXKjPhrjbUDkvxIy7D/Lpm6ry7bAp0sUTOXz8Q&#10;gsnZUTd3gi700OcV8ZLMn5aF2Eadk7adI3tt2/Qtl9yFB/dKt9VL6re+8TCPzN/O9cSXr6yQh7pK&#10;F7rz6vz7x1N3tE9uOnXP3eRae3W6r0YFJfm6ZfilpfcOye7Nb3ZBX34AAAAAAABwPgT34GQBj280&#10;qUnSYzIflHnTF7ERywlRC5ZOri6dXCVkQf/box7ThjOGNIXnRBGCyensl3730IxV9/mK1X932UBv&#10;GyVCuPBYDEvxsHGldRHr7jpO1s6RvZ5ffuNHtx7r/5Uf9d/9//aTfRIhJq3qddy5JBOiE9yTK7Im&#10;tT/g2T6xc/Nucuf56obb5vKHptwE37HZPQAAAAAAAEBLQ3APzsZOeX0kWVQFb4xiI17rSVb97qGT&#10;yltB2by7OjPqub/iUnRt4XlBTJEIqV8wXZfdVf4YuIvaVjwm/LTvJMUHc72J6rx/6qY9I3ttfb2u&#10;27sWfvYHCz/7w/EnyP5fL3P1m/ZZnn5dm09t7XvUs6nMNYOZChL8+T99ylHZvXm5vXoxXGAAAAAA&#10;AAAAx0JwD47HTnmHjkj8acmiH7qf9r3gYTl7Kw14hhIf/PeB1bT+tyk2sqW65jbFjWtyMiJP7A6y&#10;InXZXeWhuBkvGbvFW1w/yO9k+QYhuYso8o0oYesxU269tGFkbyOvJ6S84vqclTs/Kzyg9+iV2+ds&#10;emTn3Y95Nu0uexvrPnah/6MDBnfaACFEewTNQ3zl61+7Qsieh/+15uVNisVtpvb5hZHdAwAAAAAA&#10;gDMhuIdWwATcvoBb5GXhzIpwMSOq2qMzfsp9lN4WdJedQXOdgzc7lr69ev17a+nz2acoxu9iNU3h&#10;qxDwjCRk/owkhJV8aT/TkISoLrurPBQ35eVOyHxkRThbMoD99DZ113ttdx3hZZkEatdzv47aKrK3&#10;GdaTyvL6nFdvLhbKtrs27dFfatPDO3Y/2lVVlf3HLvQTZPflsFOGf+VH33dIdg8AAAAAAACwAXRk&#10;VjPNHgNAA0RThfr39UbzycVk/tvePm9zxgVWsofJUQeofSJ7O3n9nj//i/zXv7hZRQ6+svg77xaC&#10;+wP9u/+uv6x0/s7z7xYmpzV/eTa4J4S0VXB/K5UihGzxeGqyNqMEvyi7Jw2fA7asinvipClq8Sup&#10;VTjwtxKo4VRqFTiVHA6nUqvAqQQAsLGh4h4AwK42iezLq69XBfdVuPP8NVW5Pdk8Xl5qX4Z8ak9Q&#10;dF8Foxp83br7lR/+DSHkY//x2YYNDwAAAAAAAKDVIbgHALCGyF6tmn44ul6dLxTLE0IO9Pc9VNsN&#10;QN2UJvil2X3Xv/q3Kz/8m4++8jhBfA8AAAAAAABgD4J7AAAziOyzjML6i+9eqnLTVxeuHk+pHnu2&#10;l9kkpwzqcvv8Myi6rwn1T8iVyad1s3tCSDa+J0jwAQAAAAAAAEwhuAcA0NcOkX3FeX2tXF24+i8X&#10;7qie2PzCzs112lZpag914hp/4heE/OrFhPrJfHafhQJ8AAAAAAAAABMI7gEAiiGyr3den/Xq/NXj&#10;KW1qf8/2xjfJQdF9nfxi/4B5dk9QgA8AAAAAAABgAME9ACGELEy7+kcyzR4FNB8i+8ZE9oTceXVe&#10;2yEnm9p31Wt7KLdvCjvZfVatCvAzn/GbnMWlC1e5OQAAAAAAAIA6QXAPNdO62bdyYStp5fFDTSCy&#10;b1RkTwi58/y7mtlo653aW0LRff3Yz+5JjQrwbWb3SO0BAAAAAADAyRDcQ20sTLsIsm9oWUYx38aI&#10;7B2T1xNCCFlZ/J13Fy+on+mqe4ccB5bb55v7H+jfXe5kvFdXbv/o5uIP5DsX8hc/ujY9Qm8e2drX&#10;xIsfJnSze+XXBpVvGP5kogM+AAAAAAAAtDkE99AmAh6DKwrZcvssXHhoQ4jsG+lq6npo/rY2te/7&#10;x3v6djd4HHoaWnS/shjSTMlr/4W3v3rt+ksrpc/feWll8aXUIuna/MKOZt67YKQ0u6d+Oqc8+VT2&#10;a6MEv+IC/Gw1vdHZjVp7AAAAAAAAcD4E91AD2XL7/NfIvqElILJvsHyNed4Bz/aJnZt313m7ziu3&#10;v/3VonsObEpd/52iyx6lVm4ff1d+ZOfd3/SUV8XfAKXZfR715FPEOL4nlRbgI6AHAAAAAACA1oXg&#10;Htqautw+Cxce2sQGTu0dGNkT3dS+/BYxFSgrtW9I0f2d59+9/lIFr0td/9X52zY38dL8VUIGvump&#10;YDP1VZTdUz+dU35tsPCwbgX4AAAAAAAAAC0HwT1US11un3+mJbLv0tQ+q1XGD5Vpz8i+WXl9Vklq&#10;v+mRnbsdGCvXX+msvDbd/mpRat+1+dTWvkdzZfXZrvenUoWd/NL89RFPfWcOqIx5dr/+ZH0K8AEA&#10;AAAAAABaCIJ7qEppap9/Htk3OJBuat/qkb0zS+wLUteLUvtT9+x+tCFN2CtoklPHonuj9vQ2XF1Y&#10;VBfpH/Bs/7udm9UL7O7a/OjOzQ/T6gsktycX+h6q/z0N1dPN7gkK8AEAAAAAAKC9IbiHNmV0ySH/&#10;XVx42GA2ZKG90yN7QsjK4u+oS8WdOnVqvenMyluG299WX/no6pvQpvZ5u/t3vyAnjqfWH164dftq&#10;vyMm/i1i0uxeFwrwAQAAAAAAoA0huIfKIfuGloDIvnnuPH9NPQvr5hfuaVzzlornpK1x0X0Vhfbr&#10;UqK63P6RrWZZ/ENb+w6kcvt85c4VQkwWbiI7DXOK2CzAR3wPAAAAAAAAGwOCe2hH5pcc8svgwsMG&#10;sPFS+xaJ7Akh5OrC+6p+7ptONTC1J4TUf5pZS3denX//eOqO9slNp+65m1wro9P9VVlWPdo8Yj43&#10;QNemTxCSu1giX1khjr2/oYLsfn1J0wL8j77yOLJ7AAAAAAAA2AAQ3EOFkH2Dw228yJ4Yp/aOyutz&#10;7vzoljqzvnPq3cSpcl7/yM6BVp/A9oqsSe0PeLZP7Ny8m9x5vpyV7O7f/Y9bbl+5JU7fkl+iGQfO&#10;N1sr9rN7YlqAj9J7AAAAAAAA2AAQ3EPbsXPJIb8kLjy0IkT2jpBatF9UvvF1bT61te9RT4VTxe7u&#10;2ry7a/ND/eSblotq+urQe5xabp9V2uy+rOx+/SUGBfiI7wEAAAAAAKCldTZ7ANCSysq+6zqScpU7&#10;HqeNHyy1T2rvGn/CCan9/nv25f9TP69t8NLONj2yc/c/3rO94tS+HHeev6maCtjTAuX5v9g/UJP1&#10;5Avwi2TjewAAAAAAAICWg4p7KFsF2Tfq1qEB2ieyJ04utM8p6hLTljY9vGP3o10NyOuz7rw6r55U&#10;YPMLOzc3atNVqbjZfRGU3gMAAAAAAMBGguAe2khl5fO48NASdFN7RPZN9NDOgV/sbOQGNz16z8Cj&#10;jdygDbsbk9qv3Hn11uLkwu0Lhac2PbKzoVMBV6lW2T0xje+R3QMAAAAAAEALQXAP5UH2DU6DQnto&#10;U6nrvzp/W+f5rs2ndmx/1Nnd7S1Vk90TQqgnn0LpPQAAAAAAALQ0BPfQLqrpVo8LD86EyB7amf4s&#10;Al2bX9ix/aEWTO1LJ6qtEjrnAAAAAAAAQEtDcA9laOnsu3TrycVk/mtvn7exw4FqtU9qj8geyrBy&#10;+/i7t0nX5lNb+xoyHW4t1bBhTmEleqX3BJ1zAAAAAAAAwPEQ3EMZKkvemx7ZwwbTPpE9QWoPxq7I&#10;dw50bf4EnX0k/yx1p9DjfuX2qfnbP5B3/11/a2f3NYHSewAAAAAAAGhFCO6h7vpHMtlSfcT3UL2N&#10;NwktQaE9VOShnQOa6Wd3kqupxW/fXHxpZf2JCwtXv0oPfNPThLHVSk2K7tdXhfgeAAAAAAAAWkpn&#10;swcAbaF/JJOP7wEq43ottvFSe+XrX0NqX66aV2RvGLs9fd+8Z/cpVYP7l+avv9q88VTmF/sH6rfy&#10;bHxfKhvfAwAAAAAAADgHgntonGx2j/geKmAU2bd6al/6pGv8CaT25urRTWUD2fTojj7VWXF7OtW8&#10;sdQC9dO5Gq/wyad04/uPvvI44nsAAAAAAABwDgT30FAovYcKbL3489InWz2yR6F9NWqU3Z9zXej/&#10;2Pp/n3WlazAwR+jqG1e1x3np1m17L3PQ3qhr0X2WSXxf700DAAAAAAAA2IEe99AE6HoPNm3I3ji6&#10;zyOyhxp6aMtmksrl9fKdq4TsbuJoHIx68il0vQcAAAAAAABnQnAPzZGN7BemXcjumyHN31w888Hi&#10;RXE5tlx41t/Ts79/54mtXq6n/FUuJyff++CsmI4t59fY4+/pPrp75/jW7spGidQeTGSL7htQmg1N&#10;V8MpanVWjklrAQAAAAAAwJEQ3EMzZUvvkd03UDr6TiK4sKz7vdjycuzqz8NXib9/58ldOwI24/vl&#10;5NjbPw/rrHI5trwcm1sM9fRNfHJgvJyLAbqRPWnl1B6RfT20TXZ/52pK/tEt8Qfy7U9sHfimx/oF&#10;G0CDZzLQLb0nhHz0lceR3QMAAAAAAEBTILiHJkPbnMYxTNiLxRbmgwuLE4d8lmk7fzNxfG5RP2Uv&#10;bHcxdD42N/jAlL3S+zYptEdkXxPVZfeHMwcWHP+5c+f5d6+eWll/cOHW7W96Nlu+5lV1X3t6025b&#10;G3L03qhr0f36JlB6DwAAAAAAAE6CyWmh+TBjbUMkx87bSu1zlkPn45Pmy99MDFim9jnhuTfHblov&#10;ppva//MnOHsbcRxMQtsADS7NbrhNe2jVo9Ti8yuGi+bcnk4VHhygaeMlHa0p91Jg0loAAAAAAABw&#10;CFTcg1Og9L6uou/8PKx9xt+/8+SuvkBPrgp+OR29OX/6qjqIXw69fS14aId+ar58bXhuUfNMT1/k&#10;kzvzK+SXk2e0Bf7hucSRzwwEDEZoVGj/4dKHxm/L0doksr/47qVmD2GD08w0S+6cunn70Z1mRfev&#10;zl9/qfBo029v2VTHwTVQA4ruC9symLQWdfcAAAAAAADQMKi4BwdB6X29LF87vaB+3Bc55J+5b0ch&#10;tSeE9HQHdg3MfOaBCXV7nOX54++l9daYnnx7Xh20+3c/kDk0oF4h1+OdOuSP9KtXt3haf21ojwNV&#10;2eBF9x7mEfXD1PXfmb99VX/RO6/OJ46ryu2Jp+/RrvqNrO6aOIGBbuk96u4BAAAAAACgYVBxD46D&#10;GWtrLvqeOmTvmTg0YDzxbPf4oXvnXiuU58cWFvldJUX3N+dDqlJ6/+4HZnbp968P3DcwIb6ZX7h0&#10;bRtvHlqil9ojsq+3Bk1Umz7nuv5M59IbhBBCDq71fjmz/fCa0dwN6SudHz7XuTTXkX4j/9xa97G1&#10;3t/0kj3lbHXzN3eKL83fJoQcXPtx6KP/smfh4p7spbjug2tdX85sP7zWcefVW4uTC7cv5F5zcO3H&#10;v6389b9bePNj6xftDnqY30p7/9dytmumI32u8/oPO1bmSPqNjsLTB9e6yVrv59buemzV1pQW5Wlk&#10;0f36FktK79HyHgAAAAAAABqjI7OKeBScqAFtc5KLyfzX3j5v/TbUbOnJ84Xo3CRkL7iZcBXa4PRF&#10;SvrbRN+JBfMl/D07E0btdKzWZqfQPtsq567euyzG7AxtWGh/K1Uo8N7i8dRzU+dcF343f5vY6t6F&#10;TG/xEvrZ/dITH7v8Yu7BscyBp1d1VnhwdfCVjPbM6Lzc71pSvSr9bWruzzpIkYOre5/L9BYF8Vc6&#10;L3/RtfRG8bKaJZ4e/9hvvEHIgf7df9df0s1Gva3e73y09/Cr8zNXb/6bL6zprmz/j6iTj7h25B5e&#10;e+qj019Yvai76FrvdzJ7D+utxmJv5HUsPeG6/GLJfijZUPefr+6pTXyvvp2iwcH9+kZL2uaQOmT3&#10;bfMrqeVljxSOkWPhVGoVOJUcDqdSq8CpBACwsaFVDjgU2ubUTnpOVR2/v8dGkLb146OqlyeKp6hN&#10;vqxqvDO62zS1L17b4su5KWrRHgfKdHhNldR3Lp0rXUK3Z07nUj61J2t3f3GVVOacSye1J4S8QYrK&#10;59Pfpi582jy1J4TsWX3iB3f+4vf0g3idrf+PC0apPSHk4sPK519av8p57ak7nzdK7QkhHUu/S13W&#10;2XX2XHHN9VM2UntCSEf6z1xzn3XpN8dqMZiuFgAAAAAAABoPwT04Wja7R3xfHe/UZx5IDO6c6O/x&#10;k55Bd7kvX56TtE/c/KAwz23PzhNb7QzAn8n9N7WVuF6Llab28/4DSO3B3GrvscKDpWdshcLpb3cu&#10;5R8cXLurrB41BR2Xf9fg9+Ux9eUEol+Vb2Dt+2fu/MXD1su965oz2nrBw8pf/B4hv/fR543z/Ryb&#10;u67YFdfcpzvLe+EbnVe+bXdv2EP9dK6m67O9XYOW94jvAQAAAAAAoE4Q3IPTofS+Frq5rTvG7/PN&#10;fMY3btjd3khx1h/9IN/3hvj7+yzK7UtsvEJ7YtDUHql97fV+UdV65Y2OD6+ULlJUdN/x4fcKwXH3&#10;5yrt3PJiLv0/uLr39Y8OLHx0YEEZ/M5qd1EJf0lVfvex1b2vKwcWPlr/73Vl759rx/D9P7nxf1tE&#10;20t/lovLD67e/R3lwMKlT/Lf7v/JHzNP/0jzyu8/uTp+ZlWz5PpQizf6Ruf18ovul54rSu3Xev88&#10;M/j6R+p3N/id1d6DmoXSf6a6cFKhJk5RWwSl9wAAAAAAANAwCO6hNaD0vqGWl1WNNroHNFl/OiEW&#10;HthqvJOjW2hPWjy1V77+NUxF20B71Llwx/vP6f4OU2X3VzpVLWvWekfsdqbRd3B18JV8O/u17sOZ&#10;wdczqhL+juvPdKoX3vv6R4NPZ3r3qDa6Z633sczggrL3WOHJj065rutcgShxLDP4Smb74TVCdndt&#10;fnTn7qfvPfY//Pp31J1/ej/6p6Il14fa+1hm8PVldSP9lXfLLIS/4rr+ourhwdXBBWXvY6vd6jsY&#10;9qx1H87sfeWjwT9X72fdpkbVaFbR/frWkd0DAAAAAABAQyC4h5aB0vuGib43X8jXe3r2ab6p7piv&#10;Kcbnb16bfCc+/FrMtf5ffPh8YvLmeo2uUWTf6ql96ZNI7etq7a7PqULhFzsMqrnXs/v0dEehSLzy&#10;Pjnrm777uZL5WvesFZ451/l+4SLB6t5XSmasVa2q92llb6HtT8fStFWMfnB18Gm92wUOr9590N6S&#10;e9LezxcepS+VF9xr9qTurlDpfiyjHlXZFwl0OKfonhi3zWnKYAAAAAAAAGCjQnAPLQbZfd0tXzut&#10;mnvWtBlOrhh/+drY+djA3HxoYVkVzy/HlhdDc2+6zic2XqE9QWrfLN2PraqnqL1u2EL9F/sH/s3P&#10;/6YWfXKyLHJ/Tbl973cyvSbLZpdRtf2x7CfT+2WjoHyta9DmkmQTpxQezHWU061e03GIHFvdbnEJ&#10;pHhUtdbcovv1MaDlPQAAAAAAANQT1ewBAJQtn933j2SaPZaNJz35tqrcnvSd3KVNATVddAghhH8v&#10;PnB1mZhYXix6otUje2LQ1L4pI2lDq73HXEu5ti3p73WmHzOIqq/89mrhp7XqPjmDa6a5f0daVW7f&#10;e9jGCves9h7szL2qY+UKIcYV+t17DVfTtW+NkHyqbrbpTXtWDb9nYW37K8pd5zo+/GHH0lxn17+y&#10;Xo92VDVRNHuBE1BPPqV8o/ij4KOvPP6x//hsXbereymUEJL5jL+u2wUAAAAAAIBGQsU9tCS0zamT&#10;6DtvhlQhvH/3zoD5C24mLFL7EkjtoVo2pqglhJD09Gghqq+2Tw7p3mea+59TNe05SLpsrVJdlt6R&#10;vmy6pPHgu+9RDczupiuw1n14dfvTmcFXPtpr57JEu2hwy3ujmULsfBcAAAAAAABaCyruoYWh4r62&#10;+PfiQVWTHNJ/78yukhpjSd0MZzFY6FfRM7p754mtXm59Jtu067U3Szdx6oHWTu3RHscZtLXq7z/X&#10;uf3p0hpwTXeX7s+tdpOD//SWeoE1cuU/EfIZm9vsuscsuE+r27i/0TnXX/ZV8ZV3O8hhg03UMY6v&#10;sfSVjpXpzqXvdSy9UdtyeyfLZvdFpffZ7L7epfcAAAAAAACwgSG4BwBCdDre9EXu89p9cc/OxKEd&#10;6lb4uqk9IeTUz68ffmD77sqG2GxI7Z1j7a7Prb2fj4Zf7Fh6mhT3lL/SuVToXfOjjx4KaVP7EhYd&#10;382a1dRE+lIHIQbBvUWXnjo5aLDH3vj1+wkhhFzpSF/uWHm3Y+kSWZnrIG+U1TS/etRP55Rfq28n&#10;/bI0oG2OzWp612sx9MwBAAAAAADYANAqBwBI9J2S1P7QgEWTnDyd1N44XUovnWtsulcrSO2d5f9n&#10;7+7jm7rOfNE/0haWbRmMbJBDEgK2sALGjZtimgiU5hJyiBwNDZmecprpjOlJaqNMW1N9CnM7OXDb&#10;DDTtvSbHxTNpFdTmBk4zZMjJCSmjoOSEMGkECgWnceoYIrFtCCSuXxWDZdlGWzp/6G1tSftFsiTL&#10;1vP9+A9LWlp7aVvm5bcfPUtwi1rvW0SO3PgfzMRAQSar1idcc6vA3Ps/LiRO7QPw2d4P/uvnHap5&#10;HffIuh+jevZI3Yel3iyl9p/WarJxmFRltG1OUj1wsGEOQgghhBBCCM0BGNwjlOe8tgsOw0Bcal/M&#10;MVxRzK7kLG5bLZDaX9VWfZs43PHh2ZfcJ2xqj6n9zPIrG6M3vK9L2W8rad8eIklf+bqICbmiahSx&#10;GtqOB7b9U8C6bKZXkrNkTz0dH99nruU9QgghhBBCCKE5DFvlIJTPvO3nWLvRCqT28YrLDcTgRKn9&#10;GgB4qBxeGg7d0zE+ATATjT9SgoX2gmpXVEe+/3RwgGdkmikb/HA4fPH5vLTvJBPdNJXcKhbelXwV&#10;AFRTEwMFhaqpCZ4p6z/4KNwHJkmF1QGA8KWCRmZNgp77s91q2PGvgY/5xwSK6gOFj4Byk7/wLap7&#10;z9z6FEIS4tvmYMt7hBBCCCGEEELJwuAeoXw1fk137ioraC9OpkMOAABoVeXBcvuEnRmCqT0AbFik&#10;hOFwkjo+cRlgebKrnQl5m9pfnrjxzuDw8cmpjkjKXVjwbfn8TYvLNyTRb+bGP3b1vZTMcb+9VPPz&#10;UvHDN/pvrZd+Hm5k7z4hhY3+6PcRhpPh78Rk9+nQLfHOootTogTgf/08LrW/Aoalt/5toBAChVVQ&#10;VMlq0J+Vz9XkWpt7UhZa3iOEEEIIIYQQmtuwVQ5C+YgedMal9kudYlL74uLauPv4U/tZKk9T+4kb&#10;/3jJ+bVLfT8dJVJ7AJiYeml0eNsl5x2X+k6JzL0npi5mZIlRgYWPEGHx4UiVvdR9mBi1nuyTk6nU&#10;vmgFsZLzkOlLA1m3JfAroj3O6nclh+okb39dYmKWbPQrNwZiUnvIYNP/HG9zT8poy3uEEEIIIYQQ&#10;QnMeBvcI5R36Sqeme5jM2rWqO2M2mOVWVMNupJMnqX1eNLUf7Xv0Ut9L/KHzxI1tly7/4+iU4GSX&#10;r9/oSNfCuMRsUesO1tYn6JOTeVVkiX14JULcO+d1P0z1PC919+ZyV5kA/HEjcfNdyYEWuI3/KZKJ&#10;7owuabbganmP8T1CCCGEEEIIIUEY3KM5wzb6FjUQ+tJ5xmZ6OTzGaN/MHZy+0qm5zOpqr13+Zfuq&#10;MnGpPQAUaUqiNxyXP4x5+Kp2TXxqf3l8NlUgJ0zt40adpDpU80JfD1P8jUG8XLFsL9UdmURFuRMP&#10;ypLRvjuuklH7+y9N6vpCX8anWQXVUy9dfflieNlc8/VOCof708faotb9LOWN6ZPTKC5Bn75Kv7I+&#10;diUCeqm+w+A9L3XvoXrukfVka6WpuLY8+r1BxEJ7pe7z0VveTFXfzxZYeo8QQgghhBBCKAXY4z4n&#10;jAyPzPQS5oAbTPR7n/eLkcnJJJ6cpR+B96S/71m/e5V0zbMzctGsZ+DyPQPkeZE3Ll3+bIl3ZDiJ&#10;jtRflc8HuJHwoT+vVH/h/iLB/V9E5/+yglro/iLBIF4Jp82Ekl+1xdzj2dYEo6NxAz3zAQpC3zMT&#10;Y6PehDH11LtFI88Vj915Y8XeRI/fKGIg8gEG3/jojRm7ljrx9FX2z3TevDui75R5X19UOj7u+X+9&#10;0UtOg4lmuR49Ub7u6OUh2f99S/nfzROzjNHr8Wean/Rr8+Fw+Adx3v+XjyamDkcO5StrfD3JyyHE&#10;S4CCmzA//D0zceN6grcBQfZQKZwP/516XnrpwPU7vsNwD6dGjAuJX7spef0Ncv6pidLo39BT46M8&#10;n3EQ91aMFT+SnIfHZfIiX8JzEvPShNY/LVn7k2G6njSV/Dr2z5abP/7hjV3/T8Lh0/8rCf9dkWl4&#10;hmcF/DHlPvwZzQr4Y8p9+fAzKisvm+klIITQDMCKe4Syo8ff9yNf97f87nMztoTRz2NS+30rlj+b&#10;xF6gYaXzGxPd/eeVXFX7Y6eITLhaLiIbnCGJU/sUXSkY2VP66XeLx/40zVVlwafXPa8QN79cVNp1&#10;i+IO4p4FssK/W1T+Rqn4a72+npuR72XLRaX2qbl/vOzu6JGmfiOPftrm7qmSZYmekhkF3/ESH0aB&#10;qZ8t/PRFimMsNbZn4Qj5xvjWZAnH0Jxw++Xo9x9vC/xxNefIKwV/2cp+aZm16PLnWTvWNI09aRp7&#10;0hRz5/zWfxL59MHaO8UfK6nBCCGEEEIIIYRy00xV3NM07XI5wek81n2BuHtVzRaNBjTV1Wq16MYd&#10;cwFePU6H+aMA4VhaVrSwTCEUhJGFCRn/EYz9buTzw/7QDfn88jJ5Zo8XZ/yarouIz4vLras1+mLu&#10;8XzKDkNsWMbT1P6UkyZCYeXmOxYuTOZgwYrahcqknpSKhB1yFnAOVxCZLFVYUjqviP241yEbeTnc&#10;IaSguLS0MMEk8yliFllx6YIUrqOkwY2XrhLdmwrL29XlCxK9wNrS0kPg3MZdd76gNPwCJnw9kXtL&#10;lYbS+YmfkBYFfx0Y+VPoVI+9HL0uVPTXBYtL4Wpyk0VfAoB0OHo/VTiffCix0iP+jsei18Onfrbw&#10;0pv+W3/kX7gxEH57OlT8ZAAAIABJREFUSLwnpb3PSr3nyef5q9oLS4H1DvEWEuef6/0TJPRWDGN/&#10;miF+pILrMoMEvnoS4P7oHU/9a8BwSLL1TbgtfE56Jd4ead+zEvf5RF1x+NeftE9LS+/ockZuZuEP&#10;h3R66mnfM6w/aua3/tO8X/wSRPyVxNyvTbinSPywaa8S8Qn+pPBfbjkrq/+6Q9OAv0o5Dn+VZgv8&#10;VUIIobktq8E9faLd+vrRowcdPP/vtES/1Wqbt+7eZdDnV4aPUqYv3cTTlyLPeds/vkr83pVb12r0&#10;qc6VKDkq+q0XnkgQF3pPOXsbifRzzdIlG1I9bkaJ62tP2sisGZgjb7jRsZeIW99eXL6ce+yGxeVr&#10;Roc74N5vy+0A8w/VLgFI0Oae3Jl2jTzDV6mKNgWK9kjiuj0FlJsCAOe/clf9Bx+JnOn8V+6a3lI2&#10;MlWNkp7DRHh9Xvr5Y1L+onDlEUbJOyAHHJMY/ilgJe6wbgtYtwGAqA2IuyVeAI7LCXlIFpfd3/zx&#10;D4PZPUIIIYQQQgghFJGVVjm0rd2oo6SUxmAy8ab2bA7HQZOhWkNJKZ2x3UZncoUIzWn0Facp2nC8&#10;uC3V1J5618FR7+n96YcdW5x9p7yR9NR7eaTvxx92N7K65yt33J6L6V3yqf2ccpm1HcT8Tfxl5YUF&#10;K6M3Jns5dh0md6ZdmfHmSJXMkvjuTfWBhZXB70TG8X+3apqpPQAAKPf7qhoDwuNCAsojN6s2puG4&#10;GSYB099IuBvkxKr3Vx3xR3/Xz8Ns2p06G+K3qxW5Vy1zv5anoJ7/UYQQQgghhBBCs0tmK+7pE+2t&#10;+0wW0VE9F8dBk+GgCbRN1sO7sAAfoSR5rQPjxM1x0zlHbKNlXk01WvPihIX2LB3DnzcO85QWF/30&#10;y1U5WG6f56k9ACxXLf/Dghu918feuj75krwkHT+jqd7otQChKwFpoWzww2HWheiiR/wzdZFIud9X&#10;00D1PSt1n+cdV++veo5RVmZpVdP2MRz4G0nb7wJW/gv+/uH/7N/0qwCA1A0QvmwndZ9klJm6PiH7&#10;U7fv7poMTZ458XX381v/iWuv2hiYziOEEEIIIYRQPshYcE/bjI0Gnsheq9XCl2pr4x/4c1cXOBKX&#10;5TsshmoLaJush816TO8REmnwqmlceBS/hKn9VW3NKWc32QmHW9FPv1yTqJfODMPUPmh54fzlhfM3&#10;qODngkNZfXXklYk7l0+6IhXWhQVZSaY3BpQA7ujtYJ+ciGDRPW/PnLS+O4s2MlUbGW+v9IvnJO5u&#10;iZfo/F5UHyh8JKDcNIsi+4gX7Kun4FbpHT1U+UVJ8WfRBH/8Nr93sX9orX9I6QeAi/uplp1+ZSPl&#10;Phwa4D4hhY3+hJOm5NNaDdnmfpaaTnaPEEIIIYQQQmjOy0RwT9uM2wwH42M+bVPz1i2PGKobxNXM&#10;0zTttCboie+wGKot2ua2Q+YWTO9Zxmweep+nP3i2tLKK3QvUehnXBq1j9GR/q6e/yzcWPbuykiaq&#10;YotCrU/mbUFP0taJ/qPMmCO6u2WJVqaold+yS16hTuEd5huzeT7aR0yolVVsVagN8pJ0/8C9J/19&#10;z/rd5wBgQOiM+cZsk/SxSU8XkK8UtLISoCq2Fla0yIX2wk3FmM3Tf2yS9WPSykpq5RVb5KJ/TPQ4&#10;0awm8P7Tvheb/V0AAFDbK/1Oi+zehLtJkizdsb/Oka1oN2jWvDfS88NP3DydrteU37pj6ZINaclF&#10;PbRkqE068LHE837kvoDiCVBt9i97SHx/kqBgai8t7qHudERTyI53AspH/Es2+YtmMFftlbifo/q6&#10;JZEtTIvqA4WP+JdsT66K3Nsr/eI5qZuYByBQ1BhQNviXbEz2dAEAwNQLg8QWx6Uc5fkTUxcj38sL&#10;lgMATJ0aGH7r+uRLE+EWOoUFa+TzWxbP31CYYiOd4C6v0Uy8qD6g/BGzJLoNLGtk37MS9/nO0B31&#10;AWXwZN4F8N2b3IfwVw1MK2suqvQX7YclqT13u2/NdnFDxW+3cP+NFS7uLXZZ8/wNwH9nX+c4a38L&#10;AACU/k/X+D/l3Iw6iGnfT7Xsv7lmv6h15THM7hFCCCGEEEIIcZEw/nRur0ifMG6LqbPXapu27t61&#10;Y3ol8jRta922L7Y/vrbJesjckKfp/WQnNdof/LapdJNZPtY+csbkix2lldcdKq2IOUX0ZOe20X6+&#10;tieyCuuCOsFcWHgeoalso28ZQh01StrK1rXIgPZ0bvNwzVnSpLjLrODMx4nZQKtYZ48ZGX/GBs7E&#10;N4xJcMZ8/cbrnZa4cxtLVtKmuCsuvu83DnRaEj8BiMXE3z1mG/3IMDnGe0ShHxPxkr++S/4Pvwsc&#10;PTPVHpdG174j+84lZmdzOMftpV5eJ7ud57jB1F7SXUQNhO9SHbt0y13mIffFYW80wS8q+vYi5UPl&#10;043sv3B/AQALlcOS7u9SA+/zjAyojvlreOL7N6n/2BIKeRWtU28N+sEtW/mGrPyzxMOLGv2V+xnO&#10;xZ+kOh4LVxzX+2veCI1075zXc5jrOQAA0Mis2R+Og3up7nuk4Qsr/qoBRgkS906KtbspS0B5hKkS&#10;k7n3Snu+R/G2ahGaKv4FTp26+vm20WDy/v5LkzsfAACAJcSGCZ8ODgDA5QH7qWt/HXlH9Zd3PjF2&#10;g/PSTuH8dvkT3xyIXKLY66vZzlqV93lZ957QCQl1hGedN7aY/jO9VM/3uFrWiD6Zc8T10VEA4A7u&#10;BTDtyaXwmf7wCllxPxtb5ZBisnsAwL1qc9nI8AgAlJWXzfRCUGLBH1AQ/phyGf4q5Tj8VZot8FcJ&#10;IYTmtjRuTkvbjDoNkdprtU1WF8OctpunmdoDgFqtN9vtfsZpbWuKdnZ1WAwanRG3rQUA22iC1B4A&#10;HADscz/WPvKWRjBt9/UbRs4YeVNj2+gZ4XmiUwmOAwCgPWc0nKk9AIxZPGeo0f60/MBtowlSe4g7&#10;Y7TnDDUiIrUHAN+YafSMzsMbtYvko3UDZwRSexD1Y4qoOHj/6EiC1B4AuhpWm35cFf29qizqm7xf&#10;y7XJYbjW/k3pQPTOwOKHlpct+YWm5ph2zdXI15drfnF7mgrtJw5S/1HLn9oDgGRgC3Xu+xKPiAkH&#10;bQBu2d0WztQeALyHpd0qyt2b3FKnR9L3sIw7tQcAifsxWffzAp+R8D4v67iHP7UPT7WTI/6OEbg8&#10;3Pdo1+Vwag8A8xZzjyZ3pgWAj0e5U3sAmLhxeDiprUtPUh1cqT0AnJf23EOFeub0Ut338DSal7gf&#10;k/WcTObQKEfJ/tQ900uYlpT3qkUIIYQQQgghNIelK7in29drIu1xgpG9/XT6O9GrG1rMpxnGZY3E&#10;946DBs36dluajzPLTHQaOJLxpsIK4lbiqnwOY5ZRzsCd9oiIldlTtQsed7JTIyb1nuzUhKvIUyfu&#10;jNGeM6KWRHB4PhJ+pfx8tG6EFr2h85hF5NUC/pcsq9gardwfOxr84cb3tY90yIHB40R2/ISfJ8Sd&#10;vomDCz/5iVA7nzDPb6lz3xczWLrSIisWMSyaAmeee6fsc4G0HQDAu4fq476cQNanC091mOreKeKv&#10;gcm33UT4Xjj/pytUqzkHkzvTpt0lqvsxwQVLe3ZKAaQ9PPl+mPtZStSlC5RzPq3VzPQS0ilhdo/x&#10;PUIIIYQQQgjls3QF965QE2xtU5vVmYnInkWtN58mqu8ds7vUbtosk6EgWyuvc6o2MapNTNk6q7wE&#10;ZOpdRA+WuKr8kiZFnbNsE6MKfTnL6trYnV44Avf+VlZSHJxnXWQepmydVVHBLtYeM3n403ZyQEmT&#10;IvxCEq0KJjtFlvBziZyxtZKqs7I1g7I1gwnOWMzLBJBVtJWuiyyMUW1ypvJK+fUbY1P7mB/TOmep&#10;uondHkfM1QKhN0mJgTjJjq6zr/Cl9gCSwd9GH1BtzmSzkTfnf/IT1utVPOFf3cX8X15f6KuLWd0a&#10;UJAjfkud+xeB5Lr4pKw8/H1Ro7/q7M01AzfXDNxcc9ZXtTemj3wwBc4CaWQnz6JGf9VZX2hJA76a&#10;IzFLknz+HMeSTlIxqT17qkQv8DDFUcKfeEvjwvmHbl/yOLEnbZ/tbrrb1XXJ1XXJBQCsnWnD1pSW&#10;H1qx/NNaTehrxfJDqvlrEm9sy8u9J5zF1/tvPcJ9ig5Lux8OX3Fhj4x9+eelfVh0j3LC2JMJPgeG&#10;2T1CCCGEEEII5a005lHapjar87S5JVtN54PV905rU4J2HvlIq1hnjzRnl5XoS9c5FxC92n30PiLs&#10;1srrnKp1ZgVr81i1rKKldB1TVkfkwmOm63Rsa5rJvxBN20vayoLzENm6rESvqLOr6prYzxL1uQiZ&#10;OrQw9qqcpeRHB8DiiVtV8rTSmjcoZVVkzewzRntosje9VrGOKatrYW+Qqw690nVtZLLMeqUV5nDg&#10;To5pKo2m/2SD+5iDRs9G9LklarnaXLbJyergn+jHlPAlc79J1Ap19OdV6T9Tz34mmdrH98kRcegU&#10;Sa78gjg/9wZWd/nW/ot/sZq4VKAOLP4+s9bLrH4ieqdnl/RKghMSv9Fo4NazN2v2Ey3RKwPK7UzN&#10;WUZJjjos5alwj6HcH4rIa/YSi2xkotH5fv79TgPKI76a/YyyMvL0QNFGpmYgZkmSRJ8DkPQ9S/yZ&#10;Xu+vCr06YiXBFzjgq2qM3slfwh9j4sa2S847Lo1c4RxA7EwLAACrl2heW1rO2oS2sGCDaslrK5Yf&#10;UqW2M20jU/MGQ+yvGyjayNQcIU9seD/euJHK7UzNWVZ2P3FJ7AcUEMowzO4RQgghhBBCCEWkK7jX&#10;73Klo5d98tQNZrtrl1544BwnUx+K27WVDNNtHqKOW15nj9uxlpiqwlxGZO6+fiu7mpv2ET3E5eoW&#10;zs1RK8ystN3jFO4hU2EtUydcmFpex4qqfXTrNLtxyNSHpLHt14kzNmYlewElOr2EkpYFauL6kZhX&#10;mhC7xl+mdnKcDQBQK9YlfUIE3iQVW6IReeAdsoqendpns0/Om9LeaF/7wOpTzGLO921g8b8wq5+I&#10;3JQMnIhJY30/+13sc5RHfEsStf2HSn8VK9vlrnBPN+URH8d2qf4qdjA9ER+1n5QSnXb8VW8QFyRi&#10;BZT7fVWN0dncb8WH18QvukxdUsB6E0x4OZP+wvLXVtz+IPHnwuJ5XEMLNqiW/yEmuxfeLr3eX7Pf&#10;n2DvhI3+W+vFjaxklkRfO3hdGNyj3DH2pCk+vsfsHiGEEEIIIYTyUNrCKM6AMQtm8tg5QivnDuIh&#10;pty+wsquXk+kYlc04Z1G7xf5LU1QopVXtJXWOcvWcUf8QSVtZXU8l2DUirvIonXLxLQ63Qudsf6j&#10;RPjepBB6j8lKaqezmqCYjzIsEDhosidE4CUD6Fuifx50/SfmGgAEt5mNGUf2yQlUmjLXJ0dy5RfR&#10;RFV1jBG8QrDY5I/0zPHskg5GH/H97Cexg4v2+qo2cs9VyVSSJfOJK9zTrd6/hGdJGwNE0b3E2xPz&#10;MKvcXnmEXaGfiPJ70VDbu0ca9wKJ8y3bcMvy12o1f1ha/m0x/W0K5y0X+G2PWq66tZFM9pkpzqFB&#10;yh8xHDseBwprRI6Ewmrih9stmYtt7ud1qGZ6CSh1M71drZcevGa80Kk756DejX7pznUar4zQibto&#10;ZW02hBBCCCGEEMoXWaoiRRlWK+OpBwdgxohy+1vEfD5BLSdatzNjnG1YJjt5d0atMKvW2UvrWuSs&#10;njyJySoMQsl+i4K45CCy9w4HgTMmU9vL1llL1U3yEi2rFJ2LokZ0UMnFRibvwmcDYhrTC54QgZdM&#10;vev4nfTrkZuV/jPX4iJ7AADPvxB9cu4NLMrkZTMPUW6/+CEAWOroSPgVHqUOqO6NPn089L5NkNoD&#10;BJSbBC45FG33E9m31J35TuhFjyQqD48KFNXzPBpuDgMA4FfyXACIqPQroxMmKuGPtby0/Ocrlv80&#10;hd70fAq+KidK3gO+z3hHB4qqOB9jxfG8J6FoRSY3Zph5wdQ+vdk91bIzQ4NRQjOU3XttFzqpdz/U&#10;dF+1DIw72Km6Y3zccvkTzTmH7sI1m6jAPb2zIYQQQgghhFB+weB+TiipofgeJhNhrUzBMzKKLCH3&#10;jbmIR1iZPoDDc4YaOKMbpW2T3Pm+CIL14ADBEv6IlDvSgOAZAwCQlejlanPpOruK73MA6TPmJHqE&#10;iDobsT8L/hPC+5JDW9FSX3snclfgjxJPgpGSoVejIaviGwFxb6eUkJ306y0uMqCPFYnvA8WrI3dK&#10;PJeAI7UHqA8s5GwjE+FXEg1VstAJvTCZNDl2PSeJzwTUg7hsnSxRjy/h51Dw+O3liS7ppO42OXGV&#10;KsAIBPeF3D84Vhwv9iQg8UTG8Zjap0u2s/vxEeO5Dw0DwiG6Y+Cq4VxnO//A9M6GEEIIIYQQQvln&#10;2lXCKBcoNHw/SFYi7PCcoRLlsbw8Th/oI4eQqXfLaQOro/qYY3LMMEkDAMhKmuQVW+RqfXLvrZKt&#10;ct568BBFjQwgFE+PdTMpv4P5z5h4Y7TPY538y9HJfkfqVxGCPN3EDALV8RGyiq0y2iHqhHC/5FBq&#10;DwBwbxtV+wDTBQAA70uGaFDEXD+gJQNEFbyqIYNlyx7yctH55ilds+BT/iN2Bv/PziQeKVTbHlJY&#10;HQAI5eNelwQgo2XafLXkgrxkjn9e2q1K+qrsxCUJJG6vH6uwvKUUIHpZJb1nxffZBKzlzNwxjhdG&#10;FtrP61DdXDPAMxjlONlTT/ueYV19vPnjH877xS8zcKgR47lPLMLDIsZN5zphbV1LcRZmQwghhBBC&#10;CKF8hMH9XCArqc7sAWITYX1pXdNAZ+L/kvvGLL4xi4cGKNHKK3YrRCb46UrSxUnpjNG+MRfjcU78&#10;pRs8XQw4fDw9gqZJxAcCEunyjQHX9Q+ul0yk9gAA56kHAkxXMAKWDJyQLPs+K5T1nCDK8DPcJ2f6&#10;PC8BbCLviEbbSdW254lkrkxsWFD0XjQN9l8H4NyAVgyZ+A8z1ATEXHFBGROspmfa9/M8itIrO9m9&#10;7UJszq5VLd29rFxfHP6VG/faBq/uuzxM/J0xbvr4mmHt7fF/E6R3NoQQQgghhBDKTzMf3NMn2q2v&#10;Hz160MGKD0Grbd66e5dBjxvPTh+rlDtNKsxldTXXO018M4fL8GUVbQp1i6iCekElGipScc+bU6cP&#10;PUm3emhL+s8hm2+sK3pD/GUM1glJWkxqDwBX1zUHzrWH0nnPqxLP98lmOFnskwMwfjG9rWmolm9A&#10;x/9M7jlFK6IV98EtTDOZGvM1gRE04cp4J5/M8ZHXC2S3YU39NMT3tc9E0T0G9FmW8ex+/No+1nuk&#10;3LpWo48pfi8u0i/T6Jd52899aIq0tRm/uu1KuX0Z+0/G9M6GEEIIIYQQQvlqRnvc0+3G9ZTGYDLF&#10;pvYA4HAcNBmqNdR6o206jdNRxsgqWso2Ocvq2gSjc1+/afQM7x62ucrXbxx5SzOa+dR+RiRI7bVr&#10;2Pu7vi8ZIn/9stgnJ90wZxRh/MAl5z+OzsSRyeBeQt02E0uYG7h2o03vLrVoRmS0373tylXi74Pi&#10;tvicPaqoZe2dxG4z4BgYjvlnWnpnQwghhBBCCKG8NXMV9yeMOoMlLq+P47AYqrvaXPYWrLxPGdkX&#10;HppKN5nlaZtaLatoKa1oAaAnaetE/9HJMa4fqcNzxiib/qFZ/frFNoJPjY/WjdAC71BZiZZSbJXd&#10;YpArrNfP8H7+QIispBYgfDj2pgJ8Uj0hHKk9AEBg2Y8DvVsSdMvJcp+c4pVEtfvXd8n/4Xfintf7&#10;zu9j7kk9tWc1js/tJi1kO35oZNbs94t95tQLly7/dAIAACYArt/4eel8weecuu4l3p/SBQBe1mzX&#10;np4C4T0Jwv446VsXuSGR3ZbhvQTQnCT7U7fv7hrhcbNZxuruvU7iyrp2uUao0XyZuabc0j0cujU+&#10;7gIg/j5I72wIIYQQQgghlL9mquLeZiRSe622qc1qtbqczuCX1Wq1tjVpteHHHaZqo21m1jn3dGWm&#10;M7tarm4pXWdXbWLK1llL1U2JEmSLh+YupPM4c6uqfaz9elxqL6tokqutpXXWsnXOsk2MahNTts5e&#10;WteiqFDP2BWwlPog8aT2AADwkD9Snut5NRLWZ7VPTqyeanFRrtjUfuJSdhvLDD/9wUf1xFeGD9ct&#10;8QoPCiuoJK+njQ6/MCH4lBtvsQrzyXPJni348EQv32QTw/9GHpEqEDw8Soi/rH5OFt1/WquZ6SVk&#10;W2bq7r3d49EbtcUiLlEuXkSUyXud4+Rj6Z0NIYQQQgghhPLXzAT39IF94V3Lmqwuxn7a3NKg16vD&#10;GvT6hhbzaTvjsob/L2fZdwA/PJ2qEg2x06nD5+EemQ6yEr1cbS5bx6g2OUvVWvIhX7+VM2Ue62a4&#10;HmLNcDQ6Q4o7uIoySZPl81p5nVO1iSmrM5eq9fIKvawkLqmf/kYCipronGNHJ8VdX2F1xhd3QoRS&#10;ewCAwOInwt9GuuVkvU+OgtxNt2uF6AJyEmetvVdUR3jJF69HhxWJvHYQsuZC36fcj6Y/vi8it9s9&#10;D8Lhe9SGBWSJ/dRPB2/wjz91te8lsbMJmnrh2nAPeUfmfqsRmhMykN2Xme//srNmaZuqWAvFNUlf&#10;lB3vZv27Ir2zIYQQQgghhFD+mpHgnrYeDUWHTVaznucT0Wq9ORzdO45aMblPVTVZ/z75F3GfXug3&#10;DpzRjXa2T/bTsZH0GD1Jt4+e0Q2caedNq9Vytb2Mnd1zs0z0Cw9iiFY8sgpDxurcbeRi5HX20gqB&#10;D+6zAvTUsK+vTPaLeb/Tk/1ECi9iS1sxqT0AwOLNkRRYMnBCAjF9cp7wL8tCJ4MVZFH/A/73uUeG&#10;9L7ze1j0VuHdL81b2SFd5Jbxdcg5LHELr0DiPR/5PqDclNv9W6rIjXOl7pOinuTeOa/7YWr4fz7L&#10;XKuP3Dna9+jVG5cTP2Hq1FXnNv4++KUl32bf8cXETY6hob46m/3T/vXJe2IK6ssvVQuOQbNCBrL7&#10;IvXi21tW1dnvrxPqbBMvPp1P72wIIYQQQgghlKdmJLh3dYdz+y0NQmMbtoST+25XJtc0p6nlFUR6&#10;3r9PxD6xtIe2wJhjst802qkZ6SSy/n7jwBnNKG2aHHOIKZOXldSKXKXwFYWxdk80T9fKhcL01LEa&#10;xzcVVgg+gR2gi/v0QBw9eSC+TydED2QlC/Plt+j5h4tN7QHiu+Ww+uSoNmclwia3yQXwv/g071F7&#10;3/k9gFu29EMo/owqP1lwp0XWwxdeC0fb3uel0XC/PrCwUsSaw6PFVdOv+eCi+DmFVPqV0ewd3M9S&#10;wt1yeqm+w+A9L3Xv/Rvft47fjF4a6Rjt+9qlkSvk2KmpUwN9j3ZdFkjtAQDm/3zpKvITDcov3n/0&#10;Ut+pianLkbsmQrP9dAIArq3I7UsiCOWg+Ow+q8bHiattRZqk0/lMzoYQQgghhBBCc0W6gntbu7Hd&#10;hiXxuUpWsZWoxXZ4PuKvlAcfvc3DlQiTHV3429YHpxJfit5vGOUruqc9HxHta0q2yjO5My1BeFeA&#10;mNOVMvktRJvfMdN1gXPLPiFCFxhclz+IuYc7tQcACCxrDaep70uGaPAQfXIWP8S7sLQJLPoGkeh2&#10;Nd88Ws8xMtjaXnrHGzIi8fErN/LN7n6M4iu676V69xB9ch7xi96ZNqkeOP8jiWb0AgILHyG75Uh7&#10;n+dvByTp+56UOHr//K+xHp7wEp3pJ37z6eVtAzc6RC6ldMnfzSNu+v+wauLGtkuXv9blvCP4dSk6&#10;29/e3PmAyGkRB/H967Hofi6Jye7T0exeLNuVq9HrwMXF03xXpXc2hBBCCCGEEJoz0lZx333QZKim&#10;dEabUJALANU1ofpv4c710W742hr8v1zqSloUZKo7Zhrh7nLj6zeOsPZlZSfCJQYyMffRmlGepi7s&#10;LV4Fm9tMduo4EnDac0bDupagbsngfrDsrjUe2sZ9nYOe7NSNxG1jm6KKXQr2uR3h/HWKPSEy9a64&#10;PUH58Kf2AACKhkinGomnTToQeeAJ/+JkjjQdiu/7yUAy0H58ijO7ly56q2DpZ8QdjQGlwPTSnoc5&#10;ytJ7qe57yFDbv2T7LCgKL9ruJ1+yd4+smzO7l7h3yj4/T9zRuGjF8j+oxG8MOy/yAYQl+j+pa6pr&#10;V1TXroj+IV1TTr7Bft96M3Gno3qfsTWl3QtQRLK7zs7JXWrz1sxk9+PX9kX/RgCtqnxaH39L72wI&#10;IYQQQgghNIekuVWO46BBU60zHuAvvlcbtoaSe4dpm/EE51j6hFFjCkWi2q0G/L/cdMjrrKxgd8w0&#10;8pZulLaR5eS+MdvoGd1Ip4X9RDM7EVYr1E3k7clOzcgZo4fdCt83ZvN06kbOsErCFWrBn6HDc4Ya&#10;6WwnOsDQvn7jyFuskBpK2hTC7Wumg9W1BvoNcS+QDr3AtzSj/Smk9hZPZ8KLAbHn1kdrBmIOPUZP&#10;0nEnRNS5jRJO7QFYnWoGfpv1PjkhgZpjk6zb7ccnjS/53q8nFnHl/V/Ou/ulgjs/JAf6q/aLCITP&#10;S7tVsp7niYy+V+LeKetgpfZQtNcvdA1AiPWJwB9XT3MOEfxVR1iv2rtH1vEw1XdSQrwcifck1f2w&#10;rOcw+4n7/QDLVcv/sLT824UCR1lTuuQPtaplvGMCC7ew3if+nX1T/9/fBq6Fb1+rZ46+NKU7zmB3&#10;e5SYbPii4vjz5S/uVbWGv158vvS4vXA4pemGLviP/Yr5zU98z4S/fvMr5th7gaE0L3vGZT6797Z/&#10;TBTIQ/nuZaI/jpTx2RBCCCGEEEJoTklX1bJ+V1tTl8niAABwWEwGi0nbZD1kbkgcJqp37G4yGSzB&#10;wQaNBUCrbar9Ejmky3KQVfS9ewfm9tOkL61rGum0EHmxY5I2TPJ/5qHCWhofkVeYSyssZFsb35jF&#10;12nxxA0kxV0A4OTrN432m7gfbypdl8lyewAIdq3pJy5gjFk8Qi+Q0OUbg9hOPiUaCiBy8n39hpG3&#10;gt9qFevs0UKavZ+1AAAgAElEQVT7CnOZuotVwi98aK1indhzC2JTe4Bgp5re92NKtrPWJyfsoRvL&#10;/pa68jviJ971ALPzAXIbgbvjnqQ8woiO2iXuPZR7D8X5eCNTk1q5/e2XASLp9jJ46l9Ds6w+JDnw&#10;31OZUIyNTFWjpOcw8VM7L/38MennvE8iTtfy0vKfl5Zvn7jxzuA8xQA5qGBNoXzzgpIHVPOXi1lI&#10;0Xa/cg+rGVHg961Tv29NNNZfdQR6HpuRHVdmu9TK5+d1qG6uGRAeN1OGL5Yef0U+GHf/4IB8cEB+&#10;8dSCxbXXNz86US5utqELzLGXA/Evd6A/MNDPdL8NqruoLd+QLJruqmeK7Kmnfc/8hLzn5o9/OO8X&#10;v8zQ4WwXPjSNR29qly8V2Fwli7MhhBBCCCGE0ByTtqhEvcNsdzmtzZFNUB0Wg4Zab2xPXFCvN7va&#10;iP1SweGwWA6SX2Rqr21zmfH/cmlQYS6raxIfecsqrKq6xCdeXudUJNNiXqZ2JrgAwKJVrLMKt60v&#10;aSpNJqROXYW5TK0VHhailddZiRPi8CUI2vUcPehjB8vU9iQOXdLEyv3ZmuOSL/GpPUBcpxqArPbJ&#10;iVjY+sWyvxUfnQeUR25W8Xa3BwCo99ccEW5bX9TI1Iip3E9AAl/l2P324+UpTSiWcr+vqnGap2t5&#10;4fzHl6rWRu8o/O6K5a+tWPK4yNQeAILl/yJqZwO3nhV/lQXNfa7Xyl9IlNqTBrsWvPB8qUu4Wj7w&#10;yavMwUSpPWngI+bgT5jTs7j2Pmsb1dJXOg3kyVTdaZ9GgXx6Z0MIIYQQQgihuSetNY5qtd5sZ1zW&#10;Jm04dnRYTAYNtd6YoHWOusXud7Y1CwSU2uY2p9/egtX26VJhLltnVVQI5sJaeZ2zjCO1BwAAtWKd&#10;s1Qt4jJASZNiHVMmqpGLvnQd3/UAWYW1bJ05W3vSBgN04Rcoq7CWbbKXVuhliuidk3+xxY+M7VYU&#10;xozF/nrI1HaViMsYwRPCdcaod2N7+CSX2gMAQGDxE6zb2e2TE7WwlVl7zB9p3cOp3l911iec2gdt&#10;ZGrO8iTLAeURX81+8XvSxjsmeebdRPcvh88S3Z0+yv2+miN+Jdd2ABFJna4UbGRqzvIuo95fdda3&#10;pJJ7AOIznW71Odrp3vWa6lgX98dfSAPyY78udfEO+eRV5tWPRP6RFXj3n+dSdp+Jhjn0lU7NZaI8&#10;Hsqtq8pyZDaEEEIIIYQQmpMy0HFErTef1u860d66L9Q6BxwWQ7VF29y2e1eLnpXfqlvM9hYzTZ+w&#10;tr7e3fXnaLPj2i9trXnEYGhIpm83EqlEr6jTK8boyf7Wif4uZswRbZ5TopUptspvMSgqxJx4tVxt&#10;lqt3+fqtnr8cZTwOsl2+rERLKbYWqluSzNnVinWMvL/dQx+dHHNEp6rYrajQy7IV2UfI1OYy9a5J&#10;2jrRfzTuRNXKb9klr1BHfoVY3XX6j02CPi6m15duck7SrZ5+S/RclXBcRCnRl65jYMzmoY9Nerp8&#10;Y5EUXisrqZWrWYeOF5/aL7+jlkk4lF/xygBApO9K1vvkEBQP+Wse8i+jJUNt0oGPwUP08Bm/ze9d&#10;CWufYZTJRsCVTM2A3/28tO91qTe0U2ugqD6g/JF/4cbAtEs/JfDVH0gObYGjTwSsREf4LPS6Byja&#10;yFRtZLy90i+ek7i7Jd7z0dNVVB8ofCSg3JT86UpBJVP1RnAZUvfhSKv9QFFjYMn3/MrKWbDlbw5L&#10;tt3N9dFRAFhQWpqZ5UzfxdJj7D0PFtd61t/nqQ51sZENX5SfeVdxMfqq5cdee6Jh9W8Tz3aBefUj&#10;9j0Vkvs3SO9cFeqKMzQU+ORd/7vRZD/w7lH/nX8vnSs9c9LbMMd2odMwwM7Z12pS/ihkemdDCCGE&#10;EEIIoblKwvhTSfNEok8YtxksrK43zdZDZj3G8QgAAGyjbxnCW49qeVq+ZMjI8Ejk+7LyuVPrl5Za&#10;+yDJlQ1U7/uhG4pWZu33s5+0fuH+AgAWKheSd/p+xurpTLXsFDHTSaoj0ki93l/zBpOZrgz1H3wk&#10;PIhw/it3ZWQd2XLH4mjt9qeDOdw5Pe/leHAvczxfZo++f5iV3xzevFJwGK1pWK1eEPzed3dN5P7A&#10;sZ8w3cTTVA9S370vZscOAIChC8zBlwOCw7Ii+GddUMyfeCLFNLsHgHRk917bhQ9ZPW2COXtxLsw2&#10;M4L/eJhL/2yYY+bqv+7mHvxVynH4qzRb4K8SQgjNbZndDlDdYLb7nda2pmjn+4MGjVRnPJCgdw5C&#10;aPrSmNoDvCmNpPYAAVVDjtRHp5TaZ09SQfxsT+0RSpOLCiKOh8UbRhOl9gDg026/Tjyi/vxaghZa&#10;Q+/5xaT2ALBoFdX8YPShgbf9nySz6hyTgWb33vZz6Uzt0zobQgghhBBCCM1xmQ3uAQBArd9htvvZ&#10;+9aaDJr1OmPifWsRQilKa2oPMHiciLqe8C/LiY/KxKT2uUlkHI+pPUIhrgtkb7HJ9Tof51CYWLch&#10;+lHBsdH45lOBT/5MXGWskG7hLaJfdJ/0/ujW4YH33suRK5SpSWez+/Frunc/NJEtbYrLrfenmrOn&#10;dzaEEEIIIYQQygNZCO6DQvvWRnejdTgsBg213tiO8T1C6ZDm1B5o6WWid/RMbUsrJNfK7RFCKZAN&#10;kWXYtZPVvKPLFxGx/vVVY3EDBvuj36u+JBFqWy+580tE0f2sb/eUluyeHnTqzl1l/aVSvNSZaif6&#10;9M6GEEIIIYQQQnkia8E9AACo9S1mu9NlbWIX3+uM7dg6B6HpSENq76Gj0ZXnTepcrdQTuX2vf9nM&#10;bUtLyPEmOaTzX7mLp6Ce/1GE8o1Pu33k8W9e19VOLlbBylUT05psKDAUvSFZtUq4Z/2iVZLoTg0f&#10;zepuOQklm93TVzo13cOsDYpUdzrX3p7ap67SOxtCCCGEEEII5Q9Z9g+pVuvNp5ldJ4zb9lkcDgAA&#10;x0GT4aAJ961FKDVpqbWXDH2XOvd+wocClb/xK3ifS+5hmw6Byi4mrjPPLErtIzCdzyamfX/C+2fF&#10;WwX5ylf6tCsntMIj2X11Flzg39V8kVC9fbyhIbgz+WflEtlTT8dsVHvzxz8UuVEtfaVTc5nsaAPa&#10;5V+2L0txL+/0zoYQQgghhBBCeSW7FfcEdYPZfhr3rUUo/VLrkBMoju8UDQAAitZc6G4/K1rbo5nC&#10;tO/nSu0FH0WzzZDidFf01pKlv+UemprA4GC6p5wBqW1UG5ezFzfVaNOX2k9rNoQQQgghhBDKNxkM&#10;7mmatp2wRb5oOj6Q59i3Vor71iIkVky5fep97YtXJuhir3iCWfv9HOxujzXUs928DpXwIIRiDRUe&#10;f1URzdVrv/fl22dwNTku6Wb3g86YnL1tbZ15caqHT+9sCCGEEEIIIZR/0t8qh6ZtrY3hJjhxtNqm&#10;3YdjGuKo9WY7s8vW3rrPdDD4LIfFoLFom9p272ppmPlSX4RyVtpSewBQNARUr8LA+6F+0Ip7A8t/&#10;41+szoXUvuRXbeRNTO1nu2BqP69DdXON8Eaggg1wRFbTM+378Z0ziw0PFTrfU9i7qOhdqsktj/52&#10;0hk3dJFkEUDknSWq781ggHwnDg0FAIQ7488GMT1z+BrmjF/TdQ9HbxaXW1dr9MWpHji9syGEEEII&#10;IYRQXpIwfiaN09mMOsPBxJE9SdvmtO9IlMjTNmOjwcLawqzJGhv0I5QeI8Mjke/LystmcCWpSUtr&#10;+9w3G1vb55U7Fkdr5z8dFA7igSi35w/uM9HfJp/fP9dHRwFgQWnpTC8kGa7XVMe6Ety/uNaz+VFP&#10;OdzRFQ3ufXfXBL8JnP4V825/+O67qKe+IZDCf/Kq79WPojdVD1LfvS/7wf0X7i8i3y9ULkzXtDHN&#10;7gEgUXbvbT/3oSlaH19uvV+jT/2Y6Z0t5wT/8TAb/9mQJ2b7v+7yB/4q5Tj8VZot8FcJIYTmtnS2&#10;yrEZqfjUXqvVauP2mnOYNLoDiZrhqPXm0wy7873FUE3pjO3Y+R4hUn6m9igHdV1yRb7EjCeb5GDD&#10;HMRPNpTo0s7i2uubH/WUcz5LcueXiNj9I+bYBd6DXGDI1H7OEdPsnr7iJHL24ra108rZ0zsbQggh&#10;hFCeom22A0bjep1uPUVJia/1Ot16o/GALUE7aoTQnJO+ivsTRspgCX2vbbIe3qVXx9bJ07StNVpQ&#10;r21z2Vs4S+lp+kTrNlbxfZPVb8b/+6E0mtWFJOlskpOr4lP7fC6XzlnBOu4gMdXcMWE9V9F9hraT&#10;zee30GysuJc5ni+zc3wsY3HtvyxdurNiQeSOSMU9wJD/N//sJ54nuf9b0vWrEhTRD13wH3vZH3OE&#10;uVVxHxRTd88uuo8pkE9aU42WaF6f3tlyEdY25rhZ/a+7vIK/SjkOf5VmC/xVmoto24HWfSaLcC8L&#10;CHajPmTGFtMIzV1pq7i3vR5O7ZutztPm+NQeANRqvfm009ocvOUwtdq451OrG0L71sbV6yOU7/Ih&#10;tY+Xz5HrnBFfYp+w6D5DqT2adWRDA8zi2smVwS8Vq9BgsOv7H5z4mL4evEWk9gCwSHrfXeTYwLsv&#10;M7951f/JUHTTjqGhwOlXmYNxqf0cxbdR7eDV6eTssdI7G0IIIYRQPqFPGHVSjUFkag8ADofFoKHW&#10;G7FHBUJzVbo2p7UdOxj8Rtu2i78jvVq/q0170OQAgIPHbGY9bxG9Wm+260P71qZppQjNcnmS2mNr&#10;+7mHqzGOyF1qUR6a2Lxngry9GWQuu+L0Kflg6A6188TrJf/lkYq4Z975Der+fqLTPcDAR37Oljh3&#10;Ud+Aud0wJ15ko1p63JvGadM7G0IIIYRQ3qDb12tMYgN7NofFUN3F29MCITRbpbPHPQAA1GoE/6RQ&#10;a2qTmlKtbzHbGdeu6pQXhdBcEd/afk6KSe0925pmaiUIoZziq9aNfudJD9FK5aEPHE8kGilZ//dU&#10;TXyiH69C2iy0e+2cEN/sPlh37xpPZ4V8emdDCCGEEMoPiVN7rbapzWp1upyMn4l8OV1OaxuxMWSI&#10;w1Sta8e6e4TmnHRV3Ed0OWngL7kH2tmVwsTqRM13EMonuCFt/ph7Rej8+9DOvdeLory9kqLKgPA4&#10;8RZ5Nm8ofOEUFbr56df7EzfVk2z5e2rVq/5XP+I6uqTmQemW+yQAMExOvyj5HP/t0fe3ToW+X6uo&#10;e7O4KOkpskD21NMxze4BQL9Ky6xK2yHSOxtCCCGEUD6wGWNTe22z9VCCjSMBANRqtXpHi35Hi5m2&#10;GRvJnSEdpsZ2w2ksu0doTklXxX11Teh/zQ5TK39zLdrWGv4TqXkLbjaLUMrmZGofLw/L7YMZN3/S&#10;jdAs4D1J9Tw8r/u59Nezl+s8K6O3Huq7xjVQcuc3qKd+QH3jQYmKqL5XVUhqHqSan6a2hDahDQxF&#10;m+pIFuf21qjTw9fsHiGEEEIIZR19QGdgtYbWNlmd9sQbR7KxdpEEAACHqfVE2heIEJpJ6Qru1S27&#10;w+HaQYNmvdFGJ0jvadpmXK+J/JHU9Ajm9giJha3t0ewl5iJEFi5U4Nspi3qlfTtl3Y9J3eczdICJ&#10;lUTXvRvXeSv6F0nuvI/67t/Lnno69PXdv6e23CdZRAwZ7Od89pyD2T1CCCGEUM6IlrYCAIC2zWU3&#10;N4gvmlfrzc424tOnln3YLwehOSV9rXIazNZmSyiUd1gM1ZbQ/VqtFsDhiGvW1Ww1N6Tt4AjNbXmS&#10;2scgY9b6DxLvG3n+K3dlazlZQubX2EAmjTC1zyrvW9LPD8+exvEX/N3ErUWLOAcihBBCCCGUPvSB&#10;fRbiprbtUPKdbtQth9uOVofjf8dRK92C7XIQmjPSuTmt3uy0Nsf1mXU44lN7bbPVacZye4REyZMN&#10;aYGju/0D9JUH6CtcT6n/4COuTB/lCPGl9NgdKI8NyVwXFcdfK39xb6kr+wcfIm7cJb0zhSkeLL13&#10;ZHHoK0cb3JOw6B4hhBBCKAewy+21bYd2pJS4q1t2RxvmOI7+u6iae/qAUSelKClFSXU6Yztfz2va&#10;1n7AqFuvo0LjKUqq0603Gg/wN8rOHpq2tRt1Ovby2k8kszra1m6MeY2Ubr3OaGxP2FAEoaxJZ3AP&#10;oNab7U6XtUmbeJs4ANBqm6wup90ssH8tQigoTzakjZeH9dHzOlTxyfVsz7KTXX9wfFI/faplZ/CL&#10;f0BSy0DZNaR48ddlx15RXOyiBkF+8aKY5xReJPa5n7+AVd3/yau+Z34S/npVcF/cgP3t6BjV7P6N&#10;Ey8mu0cIIYQQQtl24hhZbt+0O/VCef0jTQCgbW5qszoTpf82YySPNtoAwGakNKbIvrYOx0GToVpn&#10;jO+PT9uM6ymq2mAyWdgluQ6Hw2IxGTRSSmcUiO9txmgUnuAQMQc8QETnRhvfC1kfbApE24w6TbXB&#10;dJBcn8PhsJgMGkqqE47vI6/xYMxrBIfDYTloMlRrKKnOmNRlAITSJ32tcsLUar35tN4MQNO0yxkt&#10;nKvWVKuFN9dACPGZw6l9wnJ7kdX09R98NNt75vAE3PnZMIdq2cm07xczLOH3aFZZxJQDDIZvXXxX&#10;sW6lp5z/KRflRLxPz1/AqpIvV0kAwll8f2AIJHzNb1h9ciT33Td7Ovyk080f/3DeL34506tACCGE&#10;EMojttdZuf2W6XSTbjAzfrPIsXHb4YbUaGKHaUzCn/53HDRoDmrbXPaZ6M9Dt6/nX6PDZNAcbXPa&#10;uT7KQLfrqkW8SHBYDJounnkQypj0VtyzqNVqfYM+8oWpPULJyp/W9gn3pE2qBw42zMlBqX1cYLZ/&#10;yAClgLXTLAwozggU3Rcef0UevbXwRMUC1sOLVkmib6J+v/0Cz1SBYy8TJfmp9cmZrbBhDkIIIYTQ&#10;zLEdI9Pz5i1Zaif9533bEibV2q0GIrQTmdqHOUzVuuzvius6kPilxHCYNLoDCRdnM4pK7aPzCH5i&#10;AKG0y2BwjxCajvxJ7ZFgVJ2fWXaeNMCReE9S3Q/LOlTzQl8Py3qel3p7U5mnZ6eMNZVqXsfDsu6H&#10;qb7npd7UVtcr7dsp6344OuG0ZuNWvWoy+I3i8kTtK+5bvxY+FSclsccaKjy+d8HF8OCqU9fX/9u3&#10;5+kG3y8bfL9s8P2HRjpN4599yKyqiD6j+2XmkyFIYChw7FcMWW5///2M9+3RzodGQrOVDb7/0IjL&#10;PJn8j0NIr2/YzD5Q2c3L//nm5/8/c4NzSw+EEEIIITR30E6i8yM0PZKtbSDD7WC0zVann2H8DOOy&#10;tmnZuf0JY2xqr21qszpD4/0M43Ja25rYPbIdpuoErW0yyGEyRBapbWqzOpnw8hItblv8dYXYnYGb&#10;26yu6CSM3xk/j+X1rL5EhABAwviZmV4DQjNjZHgk8n1ZedkMriReXrW2T1huD8kX0c/ebjlicvmc&#10;7ZZzfXQ08v2C0tLI99O82JCzr3caTlIdj4Wulhft9dVsD0Av1fM9qft84uFFjf7K/YyIbU4l7p1U&#10;z2HBBi++gv/mveU7hYtLEz3YS3XfE47jG5k1+/1C0waUe5mq7bHt49075/Uc5l1FaPIgaY+Kcofv&#10;X7B+0f/+3fV73ov7R0m9v+o5RlkJw0OFzvcU9i4KABSXPbXHpxR8R6IGNiu6llPhm5Kab0l1q8I9&#10;c4YCn7x03f30VPCW574FZ79MqVZP3v/b8eFziacr2qbQtHHvOvv26PtbQ7PBWkUdz/60vZMu43Wu&#10;o4R8paDaUlpeyTsmbXzPsP4ExoY5goL/eMi1fzagiFz+1x0i4a9SjsNfpdkCf5VmsRNGyhDJjTPd&#10;asZmlBrIkBqarYyZ61JBbP8ZLWeLGFEjbUYq0pmnycqYeTsCsSr9Eywy7oVwLy/2QwOxs7EWz/0a&#10;WesHaLL6OU8cQpmQ/h73CKFpyqvUPsZsqaFOY995kQH3rOt0P7tWOxPIrDwR72Fp92GoOssoeQJc&#10;oUkIsqmfzf/0DX/Jm6IuBvQ9LPuc44pCcIB7j6wbfDVx2X3Kqhe4r7+X6IHzhcd/p+iP3maqXrm+&#10;/C+C8zGq49fvqVV0bSjwAAAEul8mi+sBLsMD5M1bJtcax4e5p/Me8nQeulndMa083Wse6XxKRLnE&#10;B1OuNSMjR8uqH0z9WKLJnnqazO6x2T1CCCGEUBawC+5rNVntLd1k5QmfT7SKS+0BQN1y2glE/O0w&#10;tdp2ZDXX5lmeeofdCUR2f3Bf+y49cXXE1R19mdqtf8X5A9DvatMePArNW7c+YjA0YBNwlG050iqH&#10;pk/YbKEvGrdqRog0t1P7hHvS5rhg1J6W9jVzoAdO7YrqyNdMr2U2kfaICtylPfeEa9LjJZHah/1J&#10;2vu88Oar7p38qX2Id4+s52RSh+ch6XmM45Haecmn9iGKLs89r0zwFuYDAMhu9X39v42LOJNTrjWj&#10;POE+P7GpfQgzvHXks7S36EEIIYQQQnmPt58+a8tcbdshge1Y1S2H24h2MpZj2ewCL7Q89Y7dTdFb&#10;jqP/zhU3OrqdPLO02P12u7mlBVN7NBNyJLh3tRoiWl0zvRqEZlA+t7afLeX2M2UOpPwoxLtHGonj&#10;ixr9VWdvrhm4uWbg5pqzvqq9fnZFvLRnZ+K/qt3PxaT2AeVepiYy1cDNNWd9NUf8ynrOQyd2mIq0&#10;uylq9Fed9YUn9NUciVkbuE+k6Z8Rh8Orqoei54r//APlOz9YcHZzgQeoy18piIyqOBWb2ku+flD2&#10;svLekcXBr7qOBUu3UawRf/HWfigQl8v/bXws/H3RNkV1R2i2ezuU1c8UsF/ylMs0mcoL7B13xqT2&#10;awuWHlXWjUSOJbt1j0TOGsFcNYq5nDB9uEstQgghhFDOo9vXU5RUzJfAPrHaVTwVV6wtc5t2i+jf&#10;o27Z3Ry9lc0u8CKWp99FXFZwHLUSJ6a6hrzgYNAZD9iwjBjloBwJ7hFCAPmX2s/ecvv476c5Veae&#10;kk2q1r2q1r2q1ufLX3yt1HERe7EJCtx69mbNfqIZTmVAuZ2pOcsoyVGHpX3xlde9VB/ZTb7eXzPg&#10;q9ruLyIbuVQGijYyVW/crNlLNrSRukWVyUfWFnluoGhj/Nok5GUA5f7QNQPWERuZ6LWEaIP7ROr9&#10;NW/crPnm6Hf2jDz+zYmlXy3saVT0R5ryy8ZXkB8ohl7q5SUF//AT6vboO62oUn5bW9m9HQoybVe8&#10;5zGslqgqyI8aSFQJOt5QSzsW17UVR5vhVMrKjaV1HQvKyVGHPMkXwvs+M3rICL7oGeW9b5be9qAs&#10;us5Kyfz/KlveI1v0FWLcOc+1t5M9VmpisnuEEEIIITRX8fXlYXXwadrC248+Qv8IUdf+Z2e24m9R&#10;y1P/1VYiue8mCoXVhq3kzrMOi8mgkVLUep3R2G47gRk+yhWYqyCUK+Jb2+cVLLeffYYvlh5/JdED&#10;A9TgADXYJbcDs/Kbo5tX+rK9sllCecS3JGHD9Ep/1VkJ0QZH8vlz0iXsyNv7loQIggO3PsfXub5o&#10;O3Pr69HuNxOXJLBRoDc939qOSCK77AJI3ScZ5Ub+yUQiX4WvfKVv80oP+bB757ye6K1e6uV1sts5&#10;ZqosruuAzjWRrJzxOnzfbWOXs78N77ez7ig/WnZb4pcsr+5QjBOzXW2fvC1mNn69U0PEbrRFzyjr&#10;jFz//JKUPyu9scEfqeoftk5WP5jMsdIDO90jhBBCCOUjJ9n4vUZsL1RNjRYg9ERHtwsgGy1lRC5P&#10;ramNrC3mkR27m0yxW92Cw2FxOCwHTQAA2qa23buwrz2aWVhxj1COwnL781+5S/xsSQ1OWXzBe8ol&#10;8Nl/YpoN28tfeEU+KDCKuvhK2YuvFWZlRdknczwf/JBBuWMo6SfP+0HBx5fKX9wb/pjCXtWLz5cf&#10;txeGWqhXMpVk0Tq7sB1A8sXrRP14oz9xyB4VKKxJZnH1/iU8WfzGgJL7wdTVBxbyvQqpm/iEgaSl&#10;JZza++5O+NIqizXPED1zDk3w96YvekbJtxNskrPFGG4nyu3XKjScqT0AACyjyh+jYC1V/oyiukN5&#10;b1JXCKYFG+YghBBCCGWNWlNL3OrKWpk6gLZGk7Vj5ZqY86w3u8gG/XEcFpNBo5FS1HpjO9bgoxmS&#10;ruDeZhTVaYvri7zGZTEkHmPMXqMshLIuz5vkcJXbi4zjZyq1579/Lhu2l79wihIeBwAAg10LXrTP&#10;wY93DdtL7QMpP5tyjSouDlDklY/BAeriqQUv7FW9+FrhMEDRdj+Rj8f0twksecNXc4S5tdFfVA/K&#10;Bt7+MwAAUFidxOceih6J7WXPFiiq53s4RTUBvoOeJC9d9ErXCW+eW/RQITHh1Ahfzxlq0UMCb9Ei&#10;o4JomMM/WwzfRDcxz6MFvOcWAGD+z8rufbOs2lhcXjkHf3EQQgghhBCEqtTDeDdHDVG3nGYYP9eX&#10;tUlwgsxhX4XIki/xdPwRTd1i9zutzXzpPUAowafW8+8dgFBGYMU9QjMv31J7lP3m+Gk1pDieOLUf&#10;2LVnYNeegcefvK6rZe3DOXiqNIWa9Jx2sVT8pYsEbimItm6PM9i14IW95Y4hv7IxeufEJQl7VKBo&#10;o3/JfqbmjZtV6elUE1W4QqCRDiluYSkqquY7qJc8Sv3/pria5JAqCxatjd4av8R96WJtYZnARxYA&#10;QF62TdxsMVh9coSvEMwoLLpHCCGEEMqSmSu5Tz9WZ/xZR6032xm/02lta+IP8B0mDWb3KOswuEcI&#10;ZZvIcvugd9TL3lEv43r0/FfumtlyezGPTmdw0M3o3p6hr2RnSKfhi4X8HXLKF01oHx1+/JuTxH2U&#10;/b051DBnSPHiK9NqYOKpnucRGELZf13+yW3RLNvrSiUf9/ZK3M9TPQ/LuveIz4sDRVUpHGq6+K8W&#10;TJAvv0bkuZCVPRq9uOL9hOEaJ6YKHgCK7xQ1Gy+qUPgKwczCXWoRQgghhLJCv6U5esNx1IqJcHJS&#10;2QWXZ19etbqhxXyaYfyM09rW1qxNnOE7TNsO4A8KZVW6Cr/0u9q0FlNeb62JUGryvNxe5J602Unn&#10;kRgy5+qeYM8AACAASURBVMdEpTn3ZyLLV44+voHoqNMldz06IXZ7o1w2pHjx1wqh5v6JXJsHEEp7&#10;PQspAADVpO5+j2alL9iDZXio0Pmewt4VOb3UB52Se8TP3yvx9kgmLkncLpjolsB5cvfa3JfE1QLJ&#10;woupHKGb8QIkDOiLV2SyCp6+STS4n1ecwSNlAu5SixBCCCGUIdWrolu6gsPUeqLF3DCjC4JUt5kV&#10;vaVtl5OGhjRt9SpyeSeORVtzi9vPVt3Q0tLQ0mIGAJo+YW3dZ7IQmY3jqJXe0YLb1aKsSVvFvXqH&#10;nYnd1UHbZnU6XWK+yG5cTdbEY8z6dK0VoZyRh6m94J60OUhMjbzIOvrUutzMdG8cFtlQtN6f0d3H&#10;N7Rc51lJPnH2d8sZvliaYmoPhcf/wGqts3jDyK7to9pwag+JPqngoQqiT+jmCOJ7pX07ZR2qeR33&#10;yLofo3r2SN2Hpd5ppfaB3KsKl5Bt4iV3RBrcc+xMG1a0YhrtjPhn62Zm1XWRpGDDHIQQQgihLFDv&#10;2E02prfsy4E2LKwGPpZjJ0Q9yfY6sW3l9FrPuy6ILwgW1V6I1cUn6bWFyvCdbaz9CFzJTYLQtKS1&#10;VY66xe4n388Ok0Gz7d9doBYUM4+IMQjNfjGpfR4SWW6PUC6QuV4rf+EVeUqpPQzbFWSVuLxu5Du6&#10;xE3Sy1eOPr5BZBsWiXunrOMe6vPD6ekyjxBCCCGEEMoeVrcccJhaxQXlmcRakqhrCXT7voPRW9pV&#10;fEXtjgv8obft2EHex9mTmVptQmNsrURrkKZHWPXANG2zHTAa1+soo8A86r/aKrR9LUKZkvYe9+qW&#10;04yT2NHBYTJo1httM3/dEKFch+X2uUl8tbvgyOkUzudU0X0ENQeK6MUYvlj64t6yY10pl2+z+wsB&#10;LFnNt7VpuW5UpwIAUHxBJPg1AXabF0nfw7Iegcg+UFTvV+71V5311ewVvZlqLgoUEpX1gU/rRT7N&#10;e4k8gZSYRvZZmy23YdE9QgghhFAW6M1WVtG9QZdi1X36tofVP0KsSLilO93eSHbN1m79K96qW97G&#10;9PSBfRbuRxM4KHBhwWY0EBM2bSE6EdEHdJpqg8FksTgccPCYQHIvuhcQQmmXkc1p1TvMdpeVCO8t&#10;hmqd8QSG9whF5WGTnBizotw+2bicf3z8HrNJfaWw/voPPkr4lcJUERMro5+edN/6Nb6h7DJz36JF&#10;0znuDBkqPP68KrbQXuV5/EnP4iRmIfsLAQAELvEH7j7NaoGie+/z1OfnY+4LKBv9tx5hqo74as76&#10;1gzcXDPgq3mDqdrOKCv59n2dw8bFbSE7filbVzXO3RzP0pGmD7N7hBBCCKHM0+9i9Zx2mJJOz2jb&#10;AaOuOn17TjawVuQwaXSc2T3dvl7DOnDz7vju7yKvBNAHdJqkX4TDVM11qYO2HdAZyI8CtO0i6+3Z&#10;RfQWw3qeSwB0+7609QJCKFkZCe4BANR682mntZkM7zU6rLxHCADyNbWfjeX2sxd/QD+t+L561aTw&#10;IAAYUhw/FS0zX7zBMzsrE6hhVubOrPzmyK7tnnKu4QkNUcPsO7wugeY25SsnFgNT4YrmzkXVZPgu&#10;7dtDzFDvrzp7c82Ar2o/s2SjX7kxUBSX1E+4Mrn/auYVEi8/8M5mcRcifGRn/KI7OT8w4RWV7/tG&#10;XiN+HNyzxVLPI2rzmYleMc+ZdJWNdJpGP3t70itqPEIIIYQQmqXUO+xWsmFOMD0T1biCpk8Ydes1&#10;BtbmqWlYUQur9z44TBpqvbH9BB1dEU3bDhh10pikvcmacG9KTQ370oRGZ2y3RSej6RPtxvVU8ql9&#10;eL5qKtGEGgNrwqbdO9h5u7plN7tPkUaqMx4gpgEAOnSGiZli8n+EMi5jwT0AgFpvtjvJyvuDBs16&#10;Yw5st4EQyraY1D7Hy+2DufYc2Eg2M1aObqkFAPcD/xzzQOi1Dw8VOl4rbyU3cVV5NnO0dJ9FFtd6&#10;tjw5vHllOl7IYYlbeBBT/JfI9wHlJiKsPkk+3V/1BqMU2E6WtbnrbFS0gnj5Xf+JuQaCO9NC79TQ&#10;ueit4hXcly4OTQxzPhbBjEdnoxY9JPpCSGXBorXRSYbeFPH+ucKMA+M9NHV16/XONSOfzVh2j0X3&#10;CCGEEEJZoDc72dk9OBwWQzVFrdcZD9hsNCtMBpqmT7S3G3WUVKMxWBwxcbe2yeqyx5e9J6fBzNqO&#10;FQAcFpNBo5FSVPCrOv5qgbbNlTC2j4vIARwHTYZqTWgqqYacq8nK6h3ES6sNr5FnQp61xXzYIfQi&#10;q8OvUUpR1XFnONFHChDKqIwG9wAA6obYtjmmaor7gzYIzX35WW4/W0y/k0wuEPkSplF0/2h8ah80&#10;r0OleuHXC+xkO3iV5/FkS9RzjWpyy5Mj33nUU522bj9S90mBEfIPJ6LXgGoDC4lo3kt22mkMKAWP&#10;1it1E311BOv9c9FG8mVW+s8It7n3vjnhjd4qKHuQZ+zUyNtCs5k90XB/bWGZwJUSkoxs0O99bcrL&#10;PTRo8h1y5VRhEsdKu5jsHiGEEEIIZYBab2Zis3IAcDgsJoOhmkjMQ2myyXQwQX26ttnqPG3WpyNZ&#10;Vu+wJ1gPJ20b79WCmFb+3LM4zQ3CwyK2HhazRu61qVvsRFoprNnq5Lg2gVDmZDy4Bwi3zSF+nxwm&#10;DbW+HfvmoDyUn6n97Cq3D+oM8MV8/Ga26D6pOH76Vyn6bNGvOKqUGsvklEWTm58c2LV9tHpRmj8x&#10;4H6M4iu6/5RZ9l60McvNDX7OrVC7JUJBsKTve1LBsDjn+ZWN0RuB9nbfNd7hvePOp4gGONsK+d+E&#10;w1tH+Yru2bMVPVqQ1M605YaC6I1zHqeZ9710henbm8TKswuL7hFCCCGEMkS9w+60tiUTJBO0TVYX&#10;Y09PaB9dD+MSXo+22er0C9b4681+Z1szz1zaJqvTviPZ5atbTvNNq21uE/j8QYPZLuI1Amib2pxM&#10;Wk8vQiJlJbgHAFDrd9gZFyu8xx1rUb6JSe3zUy6n9mSKXSd5m+crExvJziL8VyaIYvwBaviC3DWU&#10;hSVljq98+lX2i5hE2au052EqcZ7eS3XrGXn0dkHfBlZHdVbfmPPSvpPcFfS90p6HZXHb2M5Kyu+R&#10;Vy8qmW9x95DpHe9c4yGL1pe2yDmGRky5Hhrn+HHEzFZwuzHJDQMeVCyNdssB71Nu19sc2f0V/+c/&#10;8hObSIhZeaZhwxyEEEIIoexQN7SYTzNJxffa5jari2HSVGgft6AW82mGcVnbmpuijWkAALRabVNb&#10;m9XpF3+1QN1itjMua1tbEzmTVqttsjqdfru5IbUXoG4x250ua8ykTW1Wp4uxm1uEF8d+jawTr9Vq&#10;m5varE7GbzcnfVEBofTI7mZ16ha739Bu3Bb+UI/DYtB0NVsPmbO6CoRyRH6W2+esZAvVz3/lrswt&#10;Zu4Y7FIc6ypc+c3R9LSGn618i1QAl+PuPi/tVkmUe/1Ltocj6V6J+zmq5zAriPfcVzgK7A2BNwaU&#10;AJGCffdjsu5G/5Lv+ZWRPWl7Jd4ead+zEvf5HOiKc1ja0xCo2ihuQ1kelbfd/Hof/D5ym7m6ZnBo&#10;m+L2loLyytC/Zry9kyPtnquH2JvNblPcJqbbzDlPZ9lE+TOK243y8I/DN9x+3cWeregZRfIl8LLb&#10;zIohIv0f3uoeXluwdJei7EFZ+FiBG8eY4b0B1k9a5MoRQgghhNDcoW5oMTe0mIGmT1hbXz/a9Wdw&#10;sPqsa7VaqP3S1i27DHq1yDRZb/YzqQdvan2LWd+S8tNjptqhb9nBs5ZUlqpW682n9dNKFtP4GhFK&#10;q+wG9wDBq2GGVcZt4b0iHAcNmj+n9lkghGaT/GySEyOXy+3Ta16Haq7W3YtpBOR+4J8XvPODSJE4&#10;dfGVMvjmwOaVGV1YLvNpVjP2PyZ8SOLeQ7n3UAkfAwCoVZz9MrU49l6/spFyH47e9h6W9hwW/Rm6&#10;bokXIKlmL8kqWhEAiFwzkLgfk3UEv63317zBpHxo6h82B3qOM13Re7yHPK5DHhfPc9Yq6trEF60z&#10;w09dH36K+/FtC+qSLbcPqizWPDPRSXbvOTd1devUVZ6nrC2oTmLlGSV76mnfM9FLsDd//MN5v/jl&#10;DK4HIYQQQigPqIMJ/kwvAyE0k7LWKodFvSNmx1rsH4LmuLxN7WdLuX16BaPtme10P+OGdz3pIePm&#10;i6+U8qWrc135yglW+H6L/GarcHTuqVWc3VCQ8CHlft+twvuzhtX7q46MRyc6DxOin5qijRxb5k73&#10;0Odl5s1UrdjRRdsUdW8WC18nWKuoOyrctr5o24JkrgHEPd1YJuYo4SUVVL9Zmkvd7XGX2kzw0bqB&#10;t6jQ15n2WfmxpDGaY9m20chLe0vnGcvuqlDWcL4BEEIIIYRQGsxMcA8Q3rGWb28KhNCcIrLcvv6D&#10;j8ivB+grD9BXpr+HKkoL8Vcj5nXUeL7Dyu7lx14rzMiiZoVFnvXLydvSDz5V/nEvxf2XMDWwecHZ&#10;DQWe/8Pe/ce2cZ75on8l0qFdEmZC2aLdbLrrTMQ4uqq5N4mzoczepl1fH/owQVwE8dm9uGsXxaHD&#10;bu/SJjYqgtTBniBOUFRZMNae3bLmxaLJ3oseKCeoi5Q1m01PUywttkmcu3JUx6Uy8dlm04SyrUQG&#10;pzZjUrp/8NcMyfnFeYczQ34/EAyRGs68nBnJ0neeeV7RBda2/qT82QOy/WfWbvpB+a6fVG760wrv&#10;CsDwxz9TMGZNVm/9wWqn54euiTWmV+pNe3LrDc/KJuC2kdmb/AkFqX3Vbrf/jFN84eraHBpvU9iw&#10;2+0/s3Fkp8xijj/f6DdXat8One6BFDPcfHBpbroivyj0I5wAAAAAAPozLrgnhBAmlMzm011Omg1g&#10;FQNbbq9WNanv7qvmwY+2+6zoXu3bWXdmnHvgS7w/6Rccg1x0Pzb5acszF5c2vvpXG3/9hRu4LY3n&#10;bNyWG/7nAxt/9T1y2/3i/XNq1rY+W77rV5XPPrW64W5Bgr/h7rWbDqze+qvyXUvlenP5T11/1lzg&#10;41P6//f/p5W7flX57IE1fti9QfldApKG7nX7lzf7Z50jB20b+Dn4TtuGg86xMzfdu+wZ262yp822&#10;z/iXbxp75gbeCm0bdt5wy+xN/i7WJroVx9hPN997ZuMtz9ywYafgEDvuHNr0hO2P3lv3R09rvUKg&#10;DxTdQx1bYqPLc2GugFtmBxNOAAAAAIAe6X2P+1bM3mR2cSqTb8Q5Y2NGDgeAskFO7QezTw4IjAS5&#10;7T/feL72yH7pEhnbZOiAjLTa6Wq5rfDHzsIfOwXPjXJf+8q15R9uVLTWbatbHyFbH5Ff0PXU5due&#10;2uh2d1xJZXxJedXk2tafXN+qcGzPrm59VuzLq7cudazK7+hzC/nWpzbs/szY7s8oXoMS9pGoeySq&#10;/nW73fcuq1l+m+PmqONmwYY++fgT9ds1EjrdD65immNTaJAyuHACAAAAAPSK8cE9IYQwjOK5sAGs&#10;pCW1H2SyfXIUVtPf/dbZN+/cQWNEumivSe/9LLVv3rlD+a0Jyndmd3cPrDszWt70FCG1PWC7dImQ&#10;wQ3ulahs/9LKA8EyIYSfA49sQkTCV/5fx40ewoBqmaUWQFzIvQc9VAAAAAAANDG2VQ7AYEG5vRhV&#10;PXBM2zBHLNrufcMchXG8mS+B9LutV7/8pdJm3omxebSy/UtXvvbE5WpqT4j9UvN6T2UTrnaAGaHT&#10;PQAAAAAAgH7MUXEP0I8GuUlOC4XT0hpLp0L1/qDl2sPQDU8Q8lcUB9MXbKt/GFzZHpRYgh/cQ4c+&#10;OWAQFN0DAAAAAAD0BoJ7gF4Y5NTeQhRm9x1Te+lo25CGOUT87gS1Fx4ag1//8lONhvVk+8NLD2y/&#10;srLSWKxj//T1Lz+laltACCHkvON880EZFfc86JMDAAAAADCQQsnVStLoQQD0ksmD+0x017GF2ucT&#10;R08nQ4aOBkC5Ae9uj2lpTYL6nQHlTaONhvXk/DvrH9h+ReYVggC6tH073fH0rcuXeP89T5QwaTv0&#10;3tVXf//v09zlNwghhOy0jUxt/IPd9g2tS9WmqC2ypcI0V1goF5v/99ldEZt3n5MJdfe7ZrmY4c4e&#10;qxRz9QkeAnbvficTdrjUz4pUzHDsMa6Qq6/n6EYmZHeJL1w4WRK8l4DdNeHw7nOofi9suZDm2NlS&#10;Y1WugMN71OkV33pP1YbH28mEuAJ2537HlrDTa9nZp66+t/rJ369+/A65+kbjgrnGs5EGtsSmrxXa&#10;9/aEY8uUw8v0dmBGDKbTTwmy4cDKZ/8TtZ8SroDd2fm7u1zMlNhjpULLz5OYwxTfiQAAAACihiqr&#10;Zp45KhMdDqdqn0fSqwjugably83JHz0jHoprRpMcfnCvpE+O2rb1eneqUVuorrCTTI+L7nVxOTvy&#10;jz+3NR5uf/jd/21r41F7xb2gQp9MXJn6yjW9R9gjl5zf/67zYu1BJfj1ywHJovjFH46e/DH35Zc/&#10;rT2+e3X8J5W2DLRBsN82f2n5q0Htk9NW743oeFeEybX0yaFUcf/qyi/31w/HTqf/p58RPxy98cnH&#10;nzQ+v/GmG3u89dKi58rl6qcHN96bcFxNLs8/3vYL4s4bxpLukW2EEF63nJXVP19cKUhdq7Z70xv9&#10;EsFcZuWVcKn6qSvhmYzZCcvNH+TE1umKOHckneJxW2netlKofhpx70k6ijPLc/G276CAw/+8uyWb&#10;LmZWzoZLRYm3Quze9Nof3DOk4NeGciF6ZT4l8p1b23qZDS6zjUy/+t75WG7Ox9XH4/BX3F7JLcqs&#10;TbDm0vxB6aPWYRcVokvzKfHlSW2H1z7nHVYScE5m64eM/7z8mxLZOn9DfPLvS+5s1IOSvS02MME5&#10;YGfyHkb+ggrvW4AQb3rUz//7ScNg1J0AfJqPC/+7uPaOBHtGqOXUlfp5YsT5YBn6/aEEdFWPFI4R&#10;AEC/wuS0AEBZH5Tbv3nnjo4fRo/LBEa2X9vMe3j+xc/9f+wNnRe9tP7l7/FSe0K239Evqb16ns1q&#10;LpILb1PYRSG17xvok9MTr650SO0JIW8Qsk3whPNfr3z5BdkQsFwIL89FpQNxHpab84mm9oSQYoqb&#10;s60UWGVry6x0SO0JITlCBAFomQ0uzcmk9oSQciFcOffXq1dlFivNB5dFU3tCSK4071tmFb4F2ooz&#10;y6/4ZI9abZDzGdqbD63nJfWlj5Suv/RRMzK2M1Md0mFl70vl2ahdZmVOyd6uD6z1acbhDfCWSSv4&#10;7yBzrdB84NjCT+01DqYruhyXzMorYqk9qZ669UsXMj9PyoWwDic5AAAAADUI7gEoQ7k9nyWmpdVI&#10;+cStWqZ4NY1N3ANf4id6N7yR/tx//3+3XljmxfeX7Is/HPn+dzee599hMHHlgQHuk9NywYNIXcJY&#10;//KLvEwKfXKg164tNu5FaHFw/UjtM/vjTxLnv175k39RekWqmFpRlgOW5iXyOMFiKwX5xa7Nh0U2&#10;GuHHx4JadVlXX1g99x8lBlmatynKRlnfFQVvgbLO9x+IKhfC1C8wOLZEmg8Kx5QcblKc4Zr7KuBo&#10;b+Oj6n0pPhs1YzkFV4OaiqmVuZmWd2H37m/Wgxdn5ddWOMl7a/zznMJgVNPluOS5ObHv66bSfLSk&#10;8OeJwpMQAAAAwAimvzUwEAjILwRgUgOe2g8CtVl872eppW8keHnfxdGTtflH1n/n7wghhPwXQsi1&#10;b/6VyGtGS/v6pklOdzaVbr/H8z/+yFl/XNp4aWWsvbvOpfUvv8S/TaES/MJg77fWPjn07Hbfuyy/&#10;1CB6/tNazxxeY5yrr3L5/ZVNMd4lpVe5ltTeFXEy/O7Y1f7pcV5QmFqZG5fs30JIMd5M0FwRJzNV&#10;77TevjZSmo+WOvflaG6xVEt7m60zysUMdzZc8fJKtgvR1tS+5b1Ue3Oz/Ar6N7izM46O76UQbbmi&#10;YPcmeK35BW9E0Oy7F1jubEuKGnAw/J77HfZzmT3IebMSvYlU8045Xan6gc6VCqxTbt6CcmGW14p9&#10;f1tf8rb7KjYcGN76jaGbbh2p9Y7o6mzUrjAtSISr55WTaXRgrzZeF9SDF+NcISZoH+QKO1zxsuLd&#10;xb81gXj38c5zGoNRp+24CL+zli+/ufbxP9uXjqo7LoU4V/ss4GCONvrjV7+1+avi5hbq+024ZGFG&#10;eDLkODbj9KMhKwAAAJiRySvuQ8nT2WztAw3uwQIGfE5a0m2fHFVdaNCyxnhjX1neN6G498so97VH&#10;Vga+bLwc+CK/QtBx8rsjL5+3X248ccm+mHW33Kaw+Usr0q3zBwz65PTQTqf/p9XUnhBi37Db7T+z&#10;0dPsk1P+YJpXlb/lhl8fGJ1MOgVzWjJ2b8w9WfH4I7x64fgVZeXbdiZfXaFwbXlhhpjiFK0t4JzM&#10;Nhpe210h92R+I7//NSto293YdHPYLsbBJD178oLwuvN7aVlbwOHPe/wx3oS6jTdiQF1KmT0ojG4T&#10;nj1Zt2Amz/pRY/jDy3FshhBCvMnRPZXRPZXRyQTvQEfc1Sf3VEZlrqM0tyJo/8JOy1VPsyVemmz3&#10;hltS3TJ7jLeGwNCtv7KP/+3wTbcO8bao5WzsmiBDdyU81fOKdxbZXSGnPzvqjwhf1dK5hXEyzQXk&#10;uuWI9smhMBiVJ0DLcXH4276zyK1DNz3S7XGJuCezbt6stnZXyD2ZFgygdmGsbUlvzD0p/Hbm8mhJ&#10;BwAAAOZk8uAewMJQbq+qT47CON5UqX13rW/6omEOKY995fLXHi5tllmssv1LV772CDcis9hg2L6y&#10;b4L/2Hb+Rc8/PjU6Xf34rufkzx0X+V+fuEJjTlqALthuSbbN1rvN3nzmVe79NxoPbvj1w86C+/pj&#10;Rzquyu5NevzKY0dCCCHetMgMnIzDL4jbFGS+xM4831YtzssrhWXIkpN/Ms5Jua0L1+bwZ1vnv62v&#10;yuHPaihk7o4g/paevbZ1pwm6r1AgaP9CUtekWwYV07zi6PY+ORmOd8OEw5+13XSr+HbVn43dY8tc&#10;84GDEa8i9yYFJ0N7iMwvnJfuliPeJ4faYJRqPS4i3wuEdHNcAs7JZNuNF4SQkJMJKFtScDmEFM+p&#10;mYcGAAAAoHcQ3ANQg3L7PpiWFlQY2b7y1Sc6fqWyebQUfHj5a09cfiB4Dal9w9hXloPKLttsnrjy&#10;tQFvLkSIjn1yQNrO9Z5tEl8WlNsvPeCUbdTunWqmwMU4J728K+GR6lnBOHckVGS+Hfuh87SUIW8U&#10;Te2bW+c9bN16y9qcktG8g0n0tGGl4KJCwLlDuksM42QidhKwexNOf96jtJReMVeMv3NKrFQvdek+&#10;OYKybm9a/nKIqrOxVxxbIsQVcHgTbn++0wUV/oy+uZL4zMzyU/hSGIwi+h4X71Gx3k1214TCJYlz&#10;nPfWGk11AAAAAMwFwT0AHZiTtkUX09K+eecOiYJ66a/2npbC+f4oum+3NPVE9ePyVx9ZCWwvI7Jv&#10;Uw48IttlqLL94eWvfgUXPFqgT04Pjdtay+0FKr/nldtf/KPG52JF9y2tUSpFqT4Y7Y1QWrVkvq19&#10;RVpM2KWaswv6ishvmhDiCg/zdo5w64qLmmurikkn+3SViwu8Tbe3iW/jTXr2ZD3+mLC3CTWCKWql&#10;qshl+uRUePME8DvDiFNxNlJUmg9KzYDqTY5OZt3+mENkb/N3l2hBuuwUvpQGo4Sux8XuEu++J4jj&#10;JTft8tkUDAsAAADAWKafnBYABkxLOn9lZYUQstHtNmg4hIjMKGv5OWbBIOWxr1ye+oJ98bzz9K/t&#10;F5cawUFl80T59ju4wHa0x6lCub1hNtwumWe9eq05N8POdf/HkyQhf6+V3TVBSC3IKxcXCRGLFGUK&#10;5KscWyKkUK8s5vJlEhL9ddY1LvVeinneVTRFmyaEGbppJ7lav3TB37qwo4vd2f7aVoI3oi+Z+NsA&#10;CqeoleuTw7v0omifExVno0aMwxvgmvl1jpuzca6Aw3t0vXfMITcfbyvvPgdJ1WrYi7OlYqz9ipTk&#10;rQlUByNP3+Nikxiwy2cjpL4flG4aAAAAwLSM/70doA+g3J70b5+canV8x+weBtgm7qtPcPKLib68&#10;PBZcGQvSG0+fQ7l9T33mNqnfDq++ywu73+DmPdyXeV995e/k1y8RtSupBCe1otpaNlc8V5H4ddbp&#10;k3ov3DnedTLp2vymoRsfJL+rB/eiW1e2Nv4b6SGp3LN3BFFymZ0uMR0a8kj3yRFeeslxc7aWH8vy&#10;/21LX/jRxs4cdbBhwfQAxVypGC6xhBBid0Uc3n0ORuHWQ04mUKp1je94nUPm2gzVwciROy58nY+R&#10;1HFBHA8AAAADBK1yACgbzNS+RRd9cgAAwAxsn9E51ZWYB1I6Z1dPqqVGC+nafFG81tj8ywAK19a7&#10;Zh2LZZV3A/SAgilqBWG0fPehLug7K2nIzZtztUW5mOLY8PIrtqW54Aqbkb1+w99dHbrlyNyaQHkw&#10;upM6LkqvsQEAAAD0AQT3AFphTto+xm9G36+N6QFMCH1yzOv3v9Ez6FRGkHd3P6ukoO278msGG24b&#10;6nKDICQ7Ra0gjI6sb58SQHDPhCl5kx6/3CzExVyJDS+/YluenxHv9U+IK9y84aBtVgCZWxOoD0aa&#10;+Y8LAAAAgEUguAfQBE1yqvq1Tw4AGA59cgD6lfQUtSU23sx/vfvaG+lYgt0b8+zJe/wJ2TZQ5UJ8&#10;ZU5i2lj+9K25UoE/favSOQzoDQYAAAAAegE97gGAsr7pk9NeYm/mTveyFcq/nfD1ZiQA0M8+c7uN&#10;kHrR/cGN9yaqcWr5mebl23Xffk7fMQg6aHffN4M/GaaKXudX312jsXUgRDjnKslxbMbpD9W/xp/g&#10;lDi2hEg7wSQBEfeepIOQ5cvLja97Rjz0x9wNxu6Nub0xQtgSm75WmC0VxW7WzHFzUfueDu3+ibBP&#10;fbmQLjd6B8n3yaE/GCmdjku76pEyzTECAAAAMCNU3AN0D+X2VX1Zbi/WGMecDXOU9BX53EIe7UfA&#10;W4YCMgAAIABJREFUEnCiWse5ytUOz15/7EiX6+PyFuiwcU3k/HSON3N/hZ3TBVcgZFSKrPxCiuTK&#10;GmbWpi3kZALNR4WTpY6fd+yT06r7pkk9xDiYmHsyO7qn4plMu5lIpws/KY4VO9ah5n7g3aCgqE8O&#10;/cEoZInjAgAAAGBSCO4B6BjY1L6Ftcrt737rbMcPo8elgto4HvE9WAv65JjOhtt4/eXfuP772mf2&#10;x5+ksHJlebcwpuxuUllCSEvU3tqnRczatXeaD/hb76Lzfu9agY/xM1mF1wBK87bluegKmylRu2bQ&#10;gdgUtaWPUs2nxfrkCPa5qS5IyLO7Qg4m6ZmsjO7Ju/lXLzrOPVvHay7U6JajtE8O9cGIsvJxAQAA&#10;ADAVeq1yWK31GHIYRvq+T4Dewpy0liadzkuX1ZunYU7XEfznFvLonAMAXWHWbSCf1gvtP11+lYzs&#10;bl/o+mNHBA1zCtEldsHh3L9+S9jmZcR/+0xdKyQdcrXVlaLWmLLG5bM1G3rkSgXW6ZL9XZNd+/iN&#10;5iPBlLZjdhepp/+K1iaYHVcrQXrbhnF4A1x9vwm6rIivsMyRcjFVLqZKLLEzeY9Ov4i7Yk5vfKWZ&#10;12eIN6SoTw4hwn3eeK0cpWejZkW2VEhfK8yWyH7PpMQOZxxM1kOCy6yCXyx5zYVqx1E4ha9T7DDp&#10;MRhR5j4uAAAm0P3tiWale6dEgEFF65eiTHQsnJJfTItIejWp4Jc+AAMMcrl9X/bJsQSNhfN6ZPct&#10;l0PevHMH3fXDIMAdIaa37YZNO7n36+H15enf/8Huz2wghBD740/yO93zsBybIkVSKuZKhTjxpkf9&#10;or/QyWd8xRmuGenKtvOWFlrvJaX62hTF2cX0Kq87kDBQVhuOZziZbJSxOwlptEMpLhIi8WYXpWv8&#10;BQ39i7OlYkymO78gDiY2+Usa3XNsiZBC/c+IwjGuGHJyCvvkCPZ59bVyW1NxNmpSiC7NN/42mqjI&#10;/dElOEBSeCdtcbZUjBH+DShityboNRgxHY6LU6aBT6+OCwAAAICloFUOQDdQbt+RVfrkSJfbz691&#10;qB5tYXineyrhpvaVSO9Jy/UdArNBnxxzsnu+wu+Ww+WTHTtpNErJyuxBjhcBi1dPE0IIKYRXChJf&#10;Zrmz8a7aeXfGazxCSDF+Reb2UZY7G+c9bA2UBV1f5NZWmg+XJL7cTtDzXf3aBJFujjs7I9n/RLif&#10;FbWY10A4tlKB5ffJsTNTEpOjCjvt5LizM2viCxO1Z6MW/EZMCjrFK7/9wsEk6mvOlQos/wYU0bej&#10;22DEtB8X6X47vTsuAAAAAJZCK7gfGw/ILwTQHzAnbYMVy+37IEqmWJKsfVWjP3218aFkecOveQCA&#10;VhuizhHew6uPfzxfy+7bO92XC1Fhzw35CLg0H+Q6F4+z3JxPkO7J93uR453iFwKXWd+yaKbZuvUO&#10;gbIr5uS9O4m1ldmg5PWJGpuL/+t1amU+o2Ftwmlgi/Hl+YxIlsqW5g/KvFPKBGMrF6evKb+pQrjP&#10;STFeOfc9sey+i7Oxe66wQ3hqrRTE4/LizBVWcQMo3pqF+0r87eg3GNFBth6X5TnR7L6nxwUAAADA&#10;Umi1ymFipyvh49GD8RTqkAEGk1XK7aUpKbevMk+ne6MovARy91tnGz1zqqk9dh2IQZ8cq3CMzd5w&#10;ef+njcdXH//4lz+84ZYpp6f5I7Ti/J/cD2/+1PmR4IX+pIIIOMfN2UrehJOJ1dNGtlyYvjKfEgR/&#10;roSTQrrHOJkI1+wiQsqsb6kQcTJTjkaX7SJbKkxzrHDrIs3EHUzCXmjWqjfW5qynz+XCDMfGFU6E&#10;a/fut7O55nYL4aW5iHvHlKPWuIYtF9Iq1sY87yzwrj0UwsuvBBzMUac3ZG/u5/YVirdNJ4SQFDe/&#10;z+YPafyLQvBOC6nm3QMKbqpw+NOOV3g3HFw9Wjnzo6HP/vXwjX/aeK5czHBnj5WKOeELlZyNXWs9&#10;tUrzvmVXxME/tQgpFzMl9lipkOPf3yC5w4mgEQ1/X4n1ydF3MKInQOtxKcaXX5kVnm9k7erPVuaO&#10;9/a4AACYTnvdg1WI9EgEAJpoTvzDHE5m7x8PjsWbv3wdSlfQlx76C8rt+5jy1L6q9wH03W+dXbph&#10;Pd11qm1238UtC/zsHkAhk/fJufhLz+Z7l40ehYF2u8cOLi8+X2k+88an7+//9H1Cviz+Im/arThq&#10;LxfiK4W4+NcjbqkJNtXwJj3MgqDgt5ji5lOc1Gt2OidFskVXzOM/x+snLrU2uzdCCimpFiLCiVur&#10;a1uZ6zyrlMOfJjINcxjnjkRpjt8DJ1diwyWpvimBDimqYFJfUi6El1+pLeyczMq1MhfhCjtc8fY2&#10;/crKvUNuf2RZcF3njbXf/Vnld2TpnPiL1JyNXfIm3d4U//CVi6myzKmlKLZuvaJTfaF0exmKg1F6&#10;ArQflw7nW4UI9eC4AAAAAFgH7R73TCy7mGje7HoiHDwu00URwLoGPLW3Yp8c0EJjz3p+kxw0zIF2&#10;Fiq3v/hLT+PfwTWS8IwdtMkvV2NXNNtkwDmZlm9b74q4xXLzrtiZrIdR3PNxw4Hh8Z9IxdPepMcf&#10;kY+bvWkPI391yuFXsEMIsTN5RXGnK+ZRsodrAg5/ttNqQyKdTHJl6RhYCuNkIm1PKp58WOE+r1N2&#10;NlLg8OdVXclQfhzbbjeRby9DbzCKTwCzHhcAAAAAq9Bhclomlk03f/POxX3RU/Q3AmAIzEkrpg/6&#10;5Kgtt6/qZQCtR7l9lYUCUxgQJi+3h5qRhMc/6xzZKbdcwOHPe5TmcSH3pFS8aPemPZNJjXPSdlgt&#10;kx1VkGjbvWnb+N8Ob5BdLCmdj9u9aXU7xCtxXSHg8Oc9Mv1MeFwh92TeLbXC6mIR92TH1J6Q6uWE&#10;Ts9Xihrqddo7vaiafNib9EymJXdUlaqzUTvGOZl3MwrCa1fEOVlRfhwF8yoT6T459Aej4gQw6XEB&#10;AAAAsAYdgntCyN5knld2nzo2g6p76D8DXm4PPWb4nLoaB9B+hQNF98BnoatH/EL7QS+6J4Rs2P2Z&#10;sZ9u9p/ZeMvBGzbsFBTgc1tsS1/Y8OsDo3uyboV10zWMc7Li8SccvKlZ7a6Ag0l7Jiseze3URblC&#10;7snK6GTa6Y3YBbPCBuyuiNOf9+ypePyhITVrq0aWvAEH7N6EW/W7YJz+7Gg1cuUF2fVRqd29hBDG&#10;4c+O7sm7mYTDxR9edT8n3JOVUZmrIyH3ntbxEJfiuxZE1tlSx616WlRXyOnP2sd/NfzZA0MbhNeT&#10;XAG7N+H059WfjdoxDibp2ZP3+BMOb8Au3Kt2V8Dhre1wdV2GnOP8nSPTJ4f+YNScAK5Q4wRuOd/I&#10;hp3GHRcAAAAACxiqrLa2FqQlE7WFT9Q+DyTy2cP4bQzMZflysz2xZ0Q+fEF3+xb8Vjn6VdxfWVkh&#10;hGx0u2mtsGMA3V25fUMPOt1Xh61TxT0hRLrNvcbUXmL3YpbanqH+rUQXP7g3ebl9S1hPq9P9Jx9/&#10;0vj8xptupLJOA/EnK1v37eckl82sNGew1NAkvVeqvzwo+bUBDKH2tzuLKrPB5sQMroSH1pQPPYRv&#10;JZMbkG+lPoBvJYu6/tiRxuf9MTmt3O97ANAlHX/HC00lAidqE9Xm4tOZw5imFvoHUvs+a3DvH3pV&#10;7EuYVbUL82u7JXYpQAuLlts3nhnsWWrlXX/sCP6WA6Aqw/GmU1Z9awIAAAAAWIQ+rXKqmNjzzYY5&#10;qWOYpRagT1mrwb2qIB6pfReq9fWNKnvpuxnQMAdamLncXqwxDhrmtLNu7RiABRROlpoPIk7lMxwA&#10;AAAAgKXoGdwTwhw+2pg4KRefzui6MQA9YVrafqIwjkdqD9ADFiq3BwAwAZZjU81HiqalBQAAAABL&#10;0je4JySUXK1Uah9olQN9An1yAMTw6+vn13YrmTwARffQYMVyeyVfBX4jVwBQp8iWm59nVuZ8XLHx&#10;OOBk8AcWAAAAQN9CR0QAeSi3b9EHDe6r1fRic66i1h6gN1Bu38fsjz/Jn7IMwLQEE73SYGfyHnrt&#10;a8qFg8tznYdnZ543+WTOAAAAAKAFgnsAdVBu38JaDe5bWCKgF7u6YCCxuWeV1Nd3tO7M6PW7lrQN&#10;CizPuuX2jWUwSy0AUGd3TRDSKbh3JTaiuz0AAABAX0NwDyAD5fZWZ92yehNG9oQ392xLdt91al+F&#10;7H4AodzetPS4CHH9sSPrvv0c3XVCf1h6xTa6p2L0KEzMOW4npNzypCvinozhDzkAAACA/qZ3j3uA&#10;voJye2u5+62zEtm39FfNafTTa3qs9rcTPukFzH+RA6zO6uX2apc0s+q7oPJe7I8/qX0lAIPOFXZ4&#10;A82M3hVw+POeySTmpAUAAADoeyjUAAB1+qDBvSWY7aLCm3fuuPutsy1zzzaK7jWW21eh6H6gWKXc&#10;Xm1+jYY56oXcqLYeYGYot7cz2VFTt5xhnP6s0+hBAAAAAEDvoeIeQAr65Egzc4N7hcG32fLxKolR&#10;US+6ly23l7b0H3Yv/YfdW0Nka4jWiGDgmLncftDwL1RQv4Hg+mNH6K4QAAAAAACgj6HiHkAp9Mmx&#10;EFVx/N1vnUUrGCXay+rn13ZvpboJFN0PiH4tt2+8CkX3DfbHnyw/g/u0oDMzlNsDAAD0DdlfutDG&#10;EMByENwDiEK5Peiq65B69NNrSzesb3nyw1JwqyOrdlXKy+3XnRlVu/IWSOShI5Tbm0f7hQrqFyEw&#10;RS0AAACAHpSUSlSXQXwPYCFolQOgCMrtq9DgnpZqDt51Gt7SMOfDUrDxr3Ltqb32dF6CrisHC+nv&#10;cnvtrzWK2Ji1vxf8cQgdodweAACAivIzf6PqBke1ywOAgVBxDwBdMnOD+0HQse5eObHUvuN9ALQy&#10;d3TCgRZmLrdHuxsAAAAAMLmuI/jyM39j4uqKTHQ4nKp9HkmvJhXNp3Yqaqu9SPFLVGJPZRZ9oZCp&#10;57QfIJ0OR/PMiaQryb2GjIsyVNxL+OD1l56LH9m378HaR/xI/LmXXv/A6GFBb6BPDuiHn4NrycSr&#10;dff8QnuFRfcaJ6QF6JpVyu0HjXRZPd0bCDBFLRCU2wMAANCgsXDeInX3qXA0Y/QYCGEzM9GgL3wM&#10;f8yYwiAdDgT3nX3w+nPxB7/xzAuvXbjQfPLChQuvvfDMNx6MP4f0fsCgTw6YVkvPnHYtUf5vJ3wd&#10;U3uJawl0W9ygYQ40mLncHugycT0XAAAAgCVRid2tkd2fODbDGjoAdiY4Fo6fQHGnOQzY4aDXKodl&#10;df4+Ypie3Y3y+nPfePo18S9feO3pb5BvnTxyT6/GAz2HcvuO0OCeivbkWksDmfm13S3P8GepbfS+&#10;3+rIosoeDIdye3NSUlBPfZZaGGQotwcAANCIYuBu7p45Vbn4gZnw6Rha1ICcUHK1kjR6EHTRCu4z&#10;0bFG/ymd6NWjqtUHL8Wbqf22+7716MP33HwzIYR88PpLL/7ghdeqJfivPf3c5I8Q3Q8ElNt3hAb3&#10;3RGrN2/J7t+8c8fdb52VXVt7al/1YSlYW9uZ2jPSqb3EtQQ9CuTR6R4Iyu0H2/XHjqz79nNGjwIA&#10;AAAALCIXP3g8nD2M6B4GDlrltHp99p/q3XHue/wfEkdqqT0h5OZ7HjqS+Ie/2FZ7+NozidcNGB/o&#10;D+X2feDNO3fotHDPaB+Vwk76EtcSukjtr9+1pORD7WqhD6Dc3pyU96/X2One9JVc0CMotwcAANCI&#10;en8bSzTMycUPGtwwB8AItIL7sfEApTUZ64OXfvBa7dP7vnXknpvbFrj5ocS37qt9/tockvu+h3J7&#10;61IYfPcytZfOwdWm5GLl9t2tDaCXUG5vEmqzeLqz1AIAAAAASIskEvW4MRc/gOgeBg6t4J6Jna7k&#10;ExGrp/cf/DLbKLefFOuDc8/D9ar7137wEmaphUGBBve99+adOyheV+gY5VPP93HBADpCuT20uP7Y&#10;EaOHAAZAuT0AAIBGOlXHm7fo3hd7nhfdHzyuObpnMzPRYHCXzTZc+wjuCkaPZzrO25mJ2mzDNttY&#10;vN6WIRcfq70qekrrQAgh7PFgYxjyH7tErluoeUd0Xn4q2jIk9tRMdFcw2BxqMBhVNgDKhyMTHZY5&#10;QGx1i80dq3ioBqHZKoc5nMwuJgTZ/aF0ZbVC6aMXDe4/+K18bk/Izbf8Ye2zC79FcN9v0CdHCas0&#10;uJcOvunG4rKUJNodl6mOs+VDutxeyxgAqGtJ7VFubxLdlc9rKbpHtxwAAAAAUIs5LIjuu6+6ZzMz&#10;0aBtLBw/kcvxgp9cLpeKh31jtmA0Y+L8thON74jODslEd9l84XiKv45cLnci7BsLRiUutPT+cLCZ&#10;6C6br7pF/gZlh2ooWpPT1jGx7CIJNq5+nAgH78hbZ/qID97/t9pn2z7X3iWn6Z5d95HXXiOEkH97&#10;/wPSoaEO9Af0yekP5mxhbwY65fiYexYAANqh3B4AAAC6wsReSMzWksZc/MBM+HRMdc7IzjSzShG5&#10;E2Hf24l8Fys3hMZ3RGeHzB4czomvJJeK+4ivktyr09bVkNmi+FCNpsPktEwsm440HuXiPir3j/TE&#10;B+/XC+7/8BZlafyF91Fy309Qbg86UR6Rd12YT30kDcrnlcXcs9AO5fbmpKVwnlane3TLAQAAAABF&#10;GI0NczJRXmgbCETSi/l6e498Ps1r/J2L+6KZxstCyUpltVJpNhcJJBZrfUGoJLzM4axk65E8r6tJ&#10;IPECP8Lu8h1Rennjq7XUPnAona/vmcpimt+MJXWs/R6J3h8OduYAb4u80eZ5g02FJd6qYWhX3Fft&#10;TeYTC776Pkkdm5naa4ULVryCe5nc/uZbthFygRAlJfe2YRud4fFcvHhR1fKbN2/G+rtY/y0iy7/9&#10;4Yeq1v/5rVtVLW+B9T/1HYnlF95dVLX+idvGVC1v9fV/KPdfwbozo5dva46B+vqvrKwQQkbera12&#10;q3wbMkHWL7H+6ppbmG3/Y/3Grv+TC++pWn7TtltVLX+pL9b/ycef6Lp+Qsi62xW9EfH1d87u5ffP&#10;1+Ou7yYaj9T+jmSe3x+WLy/ruv6qfly/1BG3wvixfsrrr34r6bd+CVg/1o/1W2v9nhE6dQNgXczh&#10;5xOzvnrV/cGZ+7PKc0b2+LFU/fNAoqUvCMPsjSX3hsd31VPME+Hog6aovM5EG8EqiaQF71fjO6K7&#10;QyLpfHIvbw1MKHa64ovawicIIYTkZtNsjOLgu3FqurEnW7bI7OV3jkkdOz4VMlnbGB0q7gkhhDCH&#10;s+lD9QdUpo8AAAAaRt4da6T22n2YIR9myMK7i2oDXwAAAAAAAABlmNgLvKr7A8p73Weaqe2htEg3&#10;byZ2utk8JPUj4wuv2ePBWvBNSCCRFybXGt8R1R1yKC1I7etCDzZenTsnuAe794eDnWlcKei4Rd79&#10;HLnZtNnya72Ce0JIaCrBu7lh2vizXgW5TjnN6WkBQB2KkXEfw14CAAAAAAAAaOquYc6pk/XUNpCY&#10;krjfnJdinjhpcIZ5ilds3541a3xHVHdI5EGRNezdF+n4vAGHY/Fc48YFkdEy9+83bXKvY3Av+I4i&#10;qWMougcYeNU8Gql0/8ExBQCFil+PGz0EAAAAALAk5rAguldSdc/mF2qfBfaHJZugNNNbspA3MMJk&#10;Z4LhZridT7ZmzRrfEdUdEhj3Sa2hnQGHg7dJ0dEysWytyb6KFky9oU+P+zrm8NFIvHa65eLTmcNt&#10;p5tFNbvhy6usVnQciTnGYNH1N7pqXrx40TPi4c9M+37gLoobev/aVYpr6/36LzzxTf5DW+xR7evc&#10;6HY3Pv/tRam5TKtt0/nLqyW9fu0k1q9lFtmRd8eqs7w21q9lbRJke+Ir1/EwGbj/sX7++rV/K0mv&#10;vwWtOWnLnzTbH7fMibr5XtHOyN2tXw/K18/va3/jTTdSX393dFp/uf7JtW/+1bpvP6fHJqr0+P2h&#10;+stDtdOuRX//6f36l16xje6hv62O4+f3TNfYELlv9r8518//VtJj/bKwfmn8nuN69Ba3+v4xz/pl&#10;v5U0rr87ZshAoH8xsRcSs2P1XvcHZsKnZYLWxXfqUc/nfTKRLOObIKS65nN5QowJcPkTt0bSnd6d&#10;xndEdYdMyK2ilQGHI98ouFc9WjPQN7gnJJRcrSR13oYO5KecBRhMWlJ7fu687sxoNZXub3Tfo/Ta&#10;dIr1lWtcaQBo0XVqz9eS2lefoZLdA4CudErtAQAAYEAxMcE0tcfDIn3SuzA2HqhFxQZhZ3bxiu0X&#10;tVc/a3xHxu4Q2lsPjFuxUYDewT2ANfDL7QEsp+vUviVqv/utsx0Xm1/b3d36YTC1lNtr157aN55H&#10;dg8AAAAAg8P++JPlZ/5Gj9VSX6d+mMOC6H7mftO1N+lOhtfZPpLukzcFGunZ495ymlPOXnj/A8kl&#10;P3j/Qu0zuWlswYLo9smBqvZk2fAKcVBIeWqPYwqEXpMcAOgDKLfvX5mVV2xLtY8gVzR6OEoUZ5ab&#10;Y46WjB4OIcTI3Vhky/ILaWfB88TMenTUACyBib3A63V/QEmveyWas5j2Hns8GD5R+zyQyCf3Ulmr&#10;xndk5A6hv/XcuUWq6+sNBPd8N9+yTdFyzRb325DbA8gTy3OR81KhZTfKvlZtrT2OKVAnVm6v5Ktg&#10;ftcfO2L0EAAABkkxw80Hl+amcUnNSnDUQIh6dby1yu1rmJhgmtrjotH92B31xd6Wm+JUySymOjnF&#10;K7Y/lJZu/qPxHRm7QwzYum/cFHMOdwvBPV+z5P61069LLPfBb1FwDwBmcf2uJS0fRg8f+grK7UEJ&#10;S/5xCOqh3B7AZNgSG12eC3MF9Ai1EBw1AFHMYUF0PyPSrZPxTdQXmk1L5rbsj2eNmcWUnQnyOtvn&#10;5Trba3xHxu4QA7bO2+Q58ZaumajNNmyzDdts0YyGjdGH4F7g5s/VS+7/TaJZzutzr9U+2/Y55Pb9&#10;YPPCb4weQj+TLsFGgXbD3W+d7fhh4JC6a22PYzqw9EjtlRTUo+geAABAXjHNsSn0WrEYHDUQQbEM&#10;wsoVFcKGOfFU56X27os0lpmWyGQz042a917OYsrOBMd4ne1PK+hsr/EdGbtDDNj6WKPkPvUjsS1m&#10;Ttb7FEUe1DwlMFW0gvvMTDRj0A0HbOb4DK2rITffG6wl9xf+6UWxmntebh+8F8F9v0GD+xblp+nP&#10;ewMtpAN6w+N7AAAAtVBuDwAAoCv7oW6qrFpXYuHUnhAibJgjKjTVWOZEONi5qQ47s6tR9E4iR3s2&#10;L2wm2kztA4lFuWL7Go3vyNgd0vutM7Gj9YsFIlvMRBubi+yjM7sANdQq7s+dCPuGg9FTPU3v2VMz&#10;0V2+cPwctTXe/NCf31f79LWn4y+1V91/8FL86ddqn9/35w8ht4dBYos9qvYlSoqvUaBtFOk93125&#10;vZI1gzR77nuj00+NTj81kruk/tWX1uey7u/X1jA6/dTo9PdGvv9D5+KlG+iPVMCocnu1SwIAAAAA&#10;9IchbS+3WT21J4QIG+aIL9MIbkku7gvuimbYRnrJVqPFRnxODqVbJ4blt3f5McWqZWE8nc4qz6c1&#10;viOtO0QbAw7H3inerRm+oGCDmZldNt60wFPmqrcnxE51bblU2JcKRNIvJEN6X5xiM9ED4ZQOfd7u&#10;2f8X2177pwuEEHLhn/4y/v6BP3/4oXtuJoSQD15/6cUfvPBavb39tr/Yfw/9zQPAgFFYTX/3W2ff&#10;vHMHxe1Ws/V1Z0b5be7fvHNHYzz+oVel11Adz5WVlcYzG91uiiMcUJez7myXEw/Ycz90ZxdsrU8v&#10;2S4uOU8uOMkIt3Mvd18vjlGPU/vG8pvvXda+Xei9648dWfft54weBdCEcnsAAADdbdqk7fU0/7o0&#10;FBN7ITHbrFvvKJRcTCzUl8nlUuExkb46ci3mc/GwL15bUHoKWXmnpvmDToVtImPiOZSu1Ian8R1R&#10;2yFd6f3hYGKn0+eGa5dJcifCvhOdlpKbFtgQtCruQ1PpSO3qRS4VHrMFozM6tc5h2Ux0l8021kjt&#10;A5E01eshNz+U+NZ99QcXXnvhmW88uG/fg/v2PfiNZ5qpPbnvWwmU2/cHNLjXj/Ky64Et0FbVA6c3&#10;DXM6Xh5or76nexUB6s67//Hnbcm7Iutf/p6nQ2rPd9n5xv8z8vL5rlYvo6XcHkCW5e/LBgAAADDY&#10;HcMUqmX6gpKGOUwsu5iWXipwKJ3v3GKe192lLvfOoqox0qfpHWl+uUYGHI5QcrGRXItsjv4lCgqo&#10;Vdwze5PZxX2NKvjciXj4RJwEIomjU7G9VI4yy56aPngsleNfRNOpuv+eI3//LfLs082YXmjbfd96&#10;9Aiq7fsRGtxTpDaLbyn9Bl3xj47snq+m9vNru2Vr8EGbS87vv+jo6pX23Pc2nlf07WM7/+LIpq9f&#10;DmgszxEwtklOy6tQdA9gOL3L7cvFDHf2WKWYq83W6ArYnUc3MiG7q8OSJfZYqVBfkgTs3v1OJuZo&#10;W1J/bIlNXyvMNodNqiOfcGyZcngZlX+SseVCmmPb17bfsSXs9JquUowQQooZrnCyVFgoFxt/y+0k&#10;G+7gPvufHExIzdunuydpKLKlwjQneGvE7orYvPuc6t6aybZVt3b1Z9z8z0rcAuHvcxKwu4jNu3+9&#10;15BvKFmmOk+MGIwOp4o1f/b2v6E7dpBzXVd3FdYukSGafxYYiTn8fGLWJ111T5hQ7HQlzGbS08dm&#10;38410sVAIDCx/+jUYalwkTmczfui/EwyQPIs0b3biAwN74jCyzXq/eFgQsnTlSk2M33g2AJ/g4f2&#10;H52KGX0sRQ1VVun+Ys1mjk8fi7f2sAkcSux/MNxVgs+yp9LTx2aFgT0hhAQS6ef1PY0+eP2lF3/w&#10;L69daOT327bd94VG5xywvOXLy0RYcY/gvh1/clpVPe67KKLvGB9XO7H0aw8WtUX0tOrcW45Oxz3f&#10;GFuj3L4a3LeMAa1yKLnk/P53nRcFT1WCyhL2xR+OnlzgPR4tBb/I+baXRwghhFy+tH7uJWFdwX0l&#10;AAAgAElEQVSsP8p97RFuRPuYa8wT3BNCrBvcf/LxJ43Pb7zpRgNH0jPlZ5r/v1ioVU71lwfPCKZV&#10;EEUtuC/OLM/Fa7mPNz3qDxHCcnM+rthx6YDD/7zby1QPECHvrb73f61+/EbHRe3e9EZ/x+hKsH6H&#10;v+L2Sg2wzAaX2fpfKK6EZzLWcZ2l+YMrBZn+nuJD6mJttV3R/lqq7y6z8kq4VN+iczLrFIvkipmV&#10;s+FS56NWo+zta96T/DOKRNx7kp0vlhczK3ONt0YIIQ5/vtP+VDQkubemeDdq2VYhujQv3X2hw95Y&#10;vry89vFfV957QfKFhBBidyWcO8QyWeVvkBYt54nge8TO5D2MfNhQmretFOoPaj+paAxG8VFr+19J&#10;82nZ1c/exta5+YOcyNYV/6AbCNcfO9L4XONtiGun/6Hyi4L8coQQ4h166EtD//LfVut/GQw99KTt&#10;9u43bdHf5QCshfqPTSZ0OBm6f1/0gKA2PncinjsRjxNCAoHI5yfGH9zn842NEcK0/l/Isiwh+cXF&#10;fP7kO7MLJ9rS+qretNEnN9/z0JF7HjoivyBAn+Kn9qp01/oGRfe90X50Ou75akDPX3h+bXf7YhO3&#10;jTU+/+1FmodP7KpGH3bpuXze/fKLjovyC3ZyyXlakNq3hvIjm6498Mi1yeyN//jz+vy0S86Xs6Wv&#10;Bnl1c90zVWpPUHQPYDQ9y+35CWC7XGnet+KvEDsh5L3Vc3+yelV00XIhvDzfkq/pJLMyJ5NZN4c0&#10;F3FPikTJVYLcWUKuNO9b9qY9vXiDMgTpv8Ri1be/IylekEt1T0ppTe3tjEhqr+xwKHhrCvRyWzXs&#10;6jmfxDeRYLvF+MrcbE9CeVkazxPG4Q1w9RL1ciFdZjpejRNs8RovL3Vs4X/T9eyk5dHlVFH0s9ft&#10;JZL5fn27PfrZO1iGdv2ljby0+ouza9KLjf/Z8L47hghZe4eQ+h9ta++8Q26/Q/8xAkD39LneyYSS&#10;p0NTp2Y61N7ncqlcjpyQn3GhM5q9dwDQ4F4FVeX2YBLtibzYNRVTXTWRvhGh+lW18b2p3iCfffGH&#10;7pPSveklLf4Lv06/tE+klH4k+Nv//YPb/rkesl/8uXMxuDLWaUkNqKT2xMpV8wCgmzw3FxdPjmpK&#10;89Hhu54h70ml9jWFY1wxpHPOyHLKYruaYmplblykbF95al9TLoSXWUX1wvpRmNrXFFMrcwsi4S/V&#10;PSmlQ2rfeR+qOhzF1MocES3wl395D7dVw3JzSlP7uhx3dsbRzT6niMJ5Yvfut7P1Bi/F2VIx1t4H&#10;RqBwknfCRNY372Lp2UnLX4kep4rSn72lPUkyL5Xa1/TiZ+8gGtr1kG3XF9dOv7P6zttkqdBM8Ee9&#10;Q5u8Q3d8cej2TUONhfnddc6dW9t3x1Dr+gDARHT8v5XZG0vujU2xmekD4db4Xr1AIHL0hamQob99&#10;Qn9DnxxatMw0a9p01YqqB0LLLlVYm29+2neFLjQV2tesP88rt9/+sFQWvy300W35Le/WHjnOnydj&#10;2zVtG3PSAj3XHzuCO6xBSiHO1T4LOJijjR7N5WKGE7RhSa2e+1dSCxx3Opj/0lyyMMOxcd6SOY7N&#10;OHUt/CxMCzIsV8TJTDmcTCMHrLaBFvSUKMa5QqxTBxuWO9uSxwUczFGnt9Fdutr1nv8GSZk9yHmN&#10;K4IuRFtT++oeqHf0Xv73N1c/+fvh373Ae18i4S/NPSmhNWkV75SSWWmJR4VvrdPh0HItoWfbqmvZ&#10;4YTYvQknE3a4mu1QysVFGvucKirniSvscMXLtfXkSgXW6ZLKH0of8eoRvfuaIXiPTlo+fU4VxT97&#10;ubmF+n4TLtn7n72Da9PQri/Ydn1BfsHbH7I//pD+4wEAOob13gDDhJKnK5XFfDohMXmvuEAgkkjn&#10;VyvZ00mk9gCWcP2uJS0fRg+/n0lfU2n5qkRtPs0xtVHY91/t9AAmc2n9y98b/ceW1H6U+9rXuc2q&#10;1nPecb75oLRdJogvbvPxXvrOelWbaqNHkxwYKBo7uoIJ6T0tLSER92TWzZtZ0e4KuSfTgorRq9W+&#10;9geGx38iWNIbc0/mBSk2l6fSMUyMINFzJTyTSaeX4Vfv2l0hpz876o8IX5VpX1WZPSgMAROePVm3&#10;YE5Ixu6NuScrHob/91aOYzusrSdYjhXcYG1n8qPVPdB4asOtw1v/1rNHeFCK8Sss27IuintSasDC&#10;Fh8S/c3L7DFeAXLA4W97a43D4Y80n+z01mTR2ZY3ObqnMrqnMjqZ4L0w4q4+uacyKii7bjl2O4fH&#10;L3r8MYcgv2Zq+1ywQrX7nDJK5wnjZJoLlAtpyZ8Son1yKAxG3VHT+7SU/9lbnwW3bcme/+wF6Bn2&#10;eNA2bNPyET1l9HsAK9A9uK9hmNDhZHa1UlnNp9OJxKFIICAa4wcCgcihRCKdz69WKqezSb0nMoZB&#10;hT450Mf48breUTtFquJ4hQubc1fYLguuUVW2P7w8pX7C2MuXeH+PTZRkW99sG+P9Ubdku6xycwAA&#10;Rgo4Jzt2ZA45mZY/K3YOj//t8Ib2JQWRHCme0/MiA1vmmg8cEp2yvUlBjW2HSIst8ctyRWfBJYQQ&#10;O/O8ICAT9PHoIWG5seQkn4xTGOqV2WnhmCnuSTFsaV5pak9IhuPdSeDwZ0XmrSWEELs36fErT4GN&#10;3VZdMS1o8PLZ/9rpW6nOFdvI/+4zMpCld57wC+eLs1LtbsT75Oh/0rb4mZ6nivKfvWJL9vJnLwBA&#10;v+l9GzomtDcW2ktivKdYliUdJqoF6B30yQFDvHnnDuVRtcZJWZVk1o1mMrK1+bg3gprNE9yuL3Bj&#10;m7p57fLFZnP8zZsV/LF3U3kzqZf5L9mXCVF7qaAO5fYA0EL3cnvvUbGuL3bXBCG8aPumvxaNGp3j&#10;dkLqPy0XykVCYxpPrRxbIoRbcDj3r98StgkqZAkhLSF4wLlDugUK42QipfkF4t3v2BJ2tK+tJ1rK&#10;jTfK/JXHOHckSs0uH6lrhaSjq4YhMntSbLTzvhVe3bRkai+sa/am5RubeKecrlTtCKrshdLLbTU3&#10;Wpjl/TpxYHjrrdLLt373WYHceRJa7yWl2ikh1S2Hf57bmanu5hXo7qRtsfbh3+p4qij/2Su+pDl/&#10;9gIAWIKh88fUIbIHgIGlMLtXldp37E2vblj9wtxt+kdL+x7ixjZ1XZ5mv8R7IyNK1uOpjBBS789j&#10;v3SJdHXBAKk9APSe3SV+V5EgEiJDN/2p6JIun423ZM+U5oNc52lXCSGEeJOj4qlZuciby8S1Xz7t&#10;8iY9e9QOkC5B/xC7Nyz/B6egsTgpfZQh3s4tsLXsSbEVKk/tCSGVIq+ueYuSPt2Mwxvg6q+qFFki&#10;Xgpt4LYa7EzW481UCiev/O5f19b/R/nb84XffSah8TxxbImQQi2ULxfS5Y4l88UZrnnmBBziu5r6&#10;SdturdYijBAdThXlP3ulNm3Qz14AXTGHs5XDRg8CBkCvWuUAgNWUn/4bo4cA3dCY0a87M6qwNr8y&#10;82xl5lkt29KbiS9XbCo98PWlqUdWNKT2RBjcVzYpiuDLm5r7xHbpUhcbxYS0oJPrjx0xegjQPf27&#10;2xObxBSRLl/z9iOyc0jjDB50MA6vsN38nG1pLrjCZkpFVY3OBX1yFIXghivmeaeCVKDJI9xdgoYh&#10;tPZkB2U2uCLYvWnp1F54TSJgdyrait010dxicVHx6Hq5rZaVhBxM0jb+E/ut4tfATIfqeaKgW47g&#10;1oTWK2o6nrSd/Gzt48bn9E8VxT97lW4aAABUscDvfgB6sP3CYjd1GssWe9ToIfSzajW9WN29xg45&#10;0M4MRfflka564whc0tqk/vIltVVy7ak9yu1BC/vjT5af0fcisdj1gHXffk7X7QJt1ouE7MxRBxsW&#10;tGsv5krFcIklhBC7K+Lw7nPwpnBUQipBMw/uHO9/lgm7soYYdu9+O5urvbB4rsL7M1WPPUmqqT3L&#10;/3Mg4vTLlSoLrknkuDkbJ75sZ1y+TJQNtZfb6kKRLXPp0kezpULOJGXUVM+TkJMJlGqnR8duOTJX&#10;1HQ6aTu7+u5a8wH1U8V6P3sBAPoMgnsA8vZ2K/wVBP2OSkDfyxrz9bu+c+30N3u2ObVMXG6vi7KK&#10;intqFy2Q2oOZSZfwV7+K+J6KHpTbK89/zSTk9keW5lMdv1YupsrFFMcS4go4vEedohHeYpnX4N56&#10;CZpr3Ca/ULuWFthU9mSLFNda+pxamd83KpvdayS8JmGRbb1XLr5e4fLXPjpHuIUKyZUl5ms1Es3z&#10;hH8lqUO3HMEUvh1vK9HjpNWN1KlixZ+9AAB9Ba1yAACgS+t3fcfoIXRp0GJ9KtDaHgBAHW/S40/I&#10;RHLFXIkNL79iW56f6diRw3IETfmdPqWJpKDnRpve7MlCmN/vvgPBzQQ66+W2Ontv9cO/Lp/ZXD7z&#10;J8tz4ZX5eKmQKhVNm9oTQqieJ65w89JRW7ccyT45OgxG2jX0MAQA6GcI7gEArK2RQRseRpun5b3h&#10;u6L/ILUHa1HYMR+N9bXrSbm9hdm9Mc+evMefkJ1UtlyIr8wFOTOnoobSaU/amTR/1tASO2N0XG4K&#10;5UK0fOZPVn/3gtEDUY3eecLvU58rFfg3aCideQLf/gAAoB1a5QAAWFg1oTZD03Yq3rxzh1iv/44L&#10;a9lW3+y0HsCEtGAtquL4648dQcMc0Blj98bc3hghbIlNXyvMlopiMy3luLmofU/SIfJlS7C7Jgip&#10;v8EuW7qLdeegvCftTN7DMMSbKM3F6+3141fYsOgUtc5x3twwEbeuR6qX2xIqs8FlVmYyMLsrYHPu&#10;t28JO5zpK429ZxZ0zhN+n3pBtxz5Pjn0ByNlvY/3oKenCgAA9AAq7gGgg/LT+s4WCNSpqjG/ftdS&#10;+4d+Y1NFYRwvsRjK7enChLTQM6h/N7+lV2wtD/u43L5SbG2CrhnjYGLuyezonopnMu1mIp3i6RTH&#10;im03V1Y96aQoHd6dNuo6w2jck4QQQrzpWkDvijm9zafL7EFlhc8LPWwa08NtFWeutKX2dm/EwaTd&#10;/rRnMu/ZUxndU/FMZt3+mNPLmLsMUON5ElrfODF43XIU9cmhPxiFenlaAgBALyC4h0Fk+4VMFQnw&#10;2WKPGj0E6KzrhLr9hX0Tdqt6I33zrnsJqT3QZX/8SaOHAEpVU/uW7B66Y3eFHEzSM1kZ3ZN3MwH+&#10;l8qFNC/CHuOnewrT9tK8bXkuusJmSoak887xZpjb1hxcjKAzvpopbRXvyRYRN28eWoc/zStSznFn&#10;RRrmCBrx07yOYvC2eEosv3x+59Ctv7LfddHjT7qZkMMbsrvaknrje/Er0t154tgSqX/a6JajtE8O&#10;9cGI2nDbUPNB704VAADoDXNfIwfQ39vbpW9vBBgIYhX3CtrW05+ftlpNL9YzR2OHnAFnv6Tu1gq0&#10;tgcAMf1dbq+AIL/roMiWCulrhdkS2e+ZjIn/0cU4mKyHiDUnYRzeAFfvrSHo1yE+sDJHysVUuZgq&#10;sfVuMKrJvTsJLp+t2eMlVyqwTpfsAISba5nSls6elBZy+yNL86n6FsUa5ozZXaRxKaL0UYZ4Q23L&#10;tClEl9gFh3P/+i1hm4oS9V5uqyFzjTc979CtP7HdJPMCwRUXY+lxnnj3OUhK0C1H0Ccn4hT75urF&#10;SduwbWgDWbtae9CrUwVoKj+Dm90BQBR+RAMAWJLGanFaHd4vPPFN7SvpqIuAvot90rIfLNX4flNl&#10;hJCLtQf2S5fI2CZ1KxjZJF3VhdQeABr4hfb9G9kzdichjYYYxUVCJBLnRamWFIVoMwUmExW5P7oE&#10;feElvlScLRVjIv3f6wTBIrE1Q3N6705GaL2XlOr5r6KLDcIxO7bwYkd6e1KGN+n2plYaw2anS0x7&#10;r3DBdRRSOMYVQ06ZTiksx6ZIkZSKuVIhTrzpUb+CULXX26oTzDRwYEgutW+94lI8J3uA9KLXecI7&#10;mYuzpWKM8PvkePd17ibfs5O25tahm3aSq2/Ut96TUwUAAHoFrXIAAKykMRut0QPpQ5bbt+VNzaHa&#10;Ll1S8hJ+xX1lk1TQjwlpAUBC/2b3PIWTJfEvlubDEl8VtItR0LdaqmxZEA6Kd3GpYbmz/FYnkfVe&#10;kQW1vDs5vAYj1ep16bcvOWaKe1KOsGFOamU+076M3bufNx7Zw9HaMV9wTUJOL7fVyTvkqswSiucD&#10;0J9u54mDSdTXnCsV2ApvalnRPdzDk7Zq6MYHDT1VAABARwjuAQAsg26yrFNCzV9tL0Nwih3/rYIf&#10;3JPLlxTUuC3bLvNfLhrcY0JaMArmpzWnwelrb3Px+013jm4JIWU2uFLo+JU6V5g/ZWWZ9a0UxMM7&#10;4XSgbV2zQ05+F+xifHk+I5LKsaV5QR5nZ6b4FcHU3p0s75RT+PaXRbNLlpvzSYyZ6p6UJdzVhXCH&#10;/SCcyZYU48tzoiFpuRAVtkARv47SUS+3Vdsiv7H+G6sf/mxNdFG2NK+xwQtV+p0nvDWXi9O8VkLi&#10;e7inJy0hhJANj/T6VAEAgF5BqxwAgH5DsdmLLfaogjb3zYUblxau37XE/5zWeCRo3ErL9QZrNMzx&#10;bK4QUvsb++JFe7OnsJiP7Rcbn4+WPUq3g9QedGV//El0dzUzsdS+L4vu7d79djbX/FlaCC/NRdw7&#10;phy1hjNsuZDm2LiCCVcZJxPhmu0ySGnet+yKOJgpB6+ddLmYKbHHSoUcv968vWu2nXneWeCl24Xw&#10;8isBB3PU6Q3V2+Z0HFjrqui9O1mtb7/M+pYKESf/7V99b/WTv18+84Lwf672t09zT8pq2dWl+Whp&#10;T2vDHIc/7XiFd0dCMb78yqzwcJByMcOdPVYq5oQvbO+9I0PPbaW4+X02f6jlKhG/zRH5+M8q5w4M&#10;b/1GecRTX4wtFxfbdrUZ6Hee8HoWFVLNYyHWJ0ffwXQ8aoT09rQEKtZ9+zmjhwAA1oDgHgaO7Rem&#10;qQ0xq/LTCFDMqLvCcLHY3RZ7VOEaFGb33MHIRhXjAhpGNpUbwT1ZcCx+5dqY5PIXFnl/m41WRjov&#10;hdb2YHXrvv2c8sp9/OUMAq6Y0xsX1FkXUytzqY7LOvxpItFSRtgznRBSLqbK8ylOcvsiIRrj3JEo&#10;zfH7yeRKbLgk1YEj0GFVFN+dLG/SwywICnuLKa7t7a8Kx+yc7PT2ae5JWS27OrUyv6+t/XfI7Y8s&#10;z6fUHA5CvGl3N3XNVLclmDeYlAvh5Veqnwack9nqTRKOLRFS4J0SV19Yfe+F5fcUjnahXCQOme7q&#10;utHtPGm94lV9oXR7GYqDUXDUCCG9PS0BAKB3ENzDQHt7u+pKnEGjPN4FaXe/dbbj811MwSqrWjAu&#10;nbZXv0r3+Io1yTF/AXv7RRHzj5kQQsj20nbiOF974Dh/noxtl1jadYGXyG+/41qnZZDaQ39QmN0j&#10;tZcl3SSnL4vuHf60Yy4sW3VuZ/Ju7+KKzKryTmEfGAXrFPmaK+aZ9K2clR8YIYSQgMOf7bgqiu9O&#10;lp3JeojibiquiHNHUmxGTZp7Un4ksY3MbHPYHaf69CY9fiIMSSXH4017up78k+a2hAX1TbkyR4ir&#10;vrmWKy5SAg7/UTsbrh8a3nqMoNd50n7FS0F7GXqDUXDUqnp5WoJm/VdNWPliQH4hAFAPPe4BAPR1&#10;91tnxVJ72a82GNuH3RZ7VCLi5w5GuIMRsa+an9i+tUTv+2vbJ5oPzr/oXhRf9EJmy7vNR6XtHSJ+&#10;TEgLAEBIyD2Zd3olAoiAw5/3KGrDwjgn824mIl8q5Yo4Jysy63SF3JN5t9TAaqtyT3ZO7QkhVN+d&#10;PDuTHZ1My5Zg271pz6Roak8Iobwn5diZo/ITAnuTnsm05J6sCjj8ea3xKL1tCSfgbaoUm4XZdibr&#10;YeR/r7N70549Wbc3ZHc2nyx91HnihF7R6zwRzLdMpPvk0B+MkqNWH1gPT0sAAOgJVNwDAJhdFwny&#10;ujOjFfJN2cUqM8+q6pnT/uSVlVpB3si7Ul1aLFLAbkFjX+A2LzjrnesdJ7/n/NojXHsPnMvZz/0z&#10;L5Tf/CWu7XBhQlroM9VqerG6e9TaK6FkTtq+LLonhHH6s84iWypMc4VUuV4za2/rUq1kVQ4m6WCm&#10;yoU099FshcuV+ROxugI25/71TExxdxHG4c+OErbEpq8VZivFZvsOuytg8+5f71WyKorvTgFXyD1Z&#10;IcUMx54scQvlZn/tnWTDHU7fUcVbpLsnpYXc/shSo0d5MX6FDXfIVV0hpz9U3ZPXCgv8w0FcAbtz&#10;v2NL2OmldHcvtW2F3HvyJVZw6ImrNee1M0n7jf959cN/Xvv4R2tX3+ANI2B3Tji2CM4TQXedwskS&#10;CRnaM12f88Q5zp9JSKZPDv3BKDpq9ed7eFoCAID+hiqr+vyqzbKZH0+fnF1YqD8x8fn9+6bCIXXl&#10;D5nocLj+W0AkvZrERWHQjn9XWqNVzo033WjQcMyI3+Pe8FY51Vx4o9tt7DC6pqSavkqiZ07Xpd/X&#10;Tstn90TbUa4eIOnUvsE/9KoerYG0kN23vb3ecMn5/e82UvhK8OuXA5vkX7T4w9GTC/wnKtsfXpnc&#10;Xq7G95cvrZ97aeN5wbso7XtiRS64R2rfY598/Enj8777L+nS6v/9d6tavpO23m8/vHuI2ng0Wb68&#10;TAjxjCie3NnKlAT3hBBTBffVA1Q1IIfJogbqW8mK8K3EV2Z5TZ9cCc9kzDz1j/hWsii0ygEAhfT4&#10;H4fNRA+GT7T+GMrlcqkTcUICkfTzyb24xgsA/U95al9duGOo3fuGLb1sxw8UjH3lyvaFjeebT9jO&#10;v+g5L7p4Jfh1pPYAIEthak/6tugeAKAqw/Ga/tu9YfOk9tAf3g/cZfQQunRL7ozRQwDof9R73Gei&#10;u3ztqT1PLhX22XbNSE9vDgAA2q3f9R1Vy3fXjl9huT0hZH5tt6qLGXpTclHEGp3uH/j6FalZaZsq&#10;2x9ur+JHag8ALZSn9t0tDwBgGYWTpeaDiJPSDBAAAABK0A3u2Zld4ZSSO35ycd9wEOE99F7/3ZIG&#10;/c0SqbFapsru+8Wmaw88sRyckCx5HeF2/p+XH2gN+DEhLViAd9QkfXIAAGDAsBybaj5SNC0tAAAA&#10;NTRv88pEfXFhKBo4lDj6YHjMR0h+Mf2jY3FBJX4uPhYki9kYrliDQRoN7gH62Ppd31HY6V5hnt7S&#10;0kd5uX3V/Npu/9Crql6iE+UXRawys2458JXLgS+sz513/ObXjovNAVc2T1y7/Y7L41s/JWSj8CWY&#10;kBZ6YtPwf35SulSk/ExzbpV133589fgzlQ/rj7feb/8z9Onqqe7K59EwBwD6QZEtu+pT7xYzK2fD&#10;peaMsgEng0n3AACgp+gF9+zMsRP8x5H0YjLUyEUZJrY3FJvKzEzz43tk9wAAolSV2/OT5crMs2q3&#10;RaUdv4WovZVBIrsfnX5K+rVLU08o3s4m7qtPcGoG1r6Ga4HgtUCw/QufrqzIvhipPZjB2n/jpfbk&#10;LvNMSwsAANoJJnqlwc7kPfTa15QLB5fnOg/PzjzvdNHaDgAAgCLUWuWwP57l/f8WSPBT+wYmFEtm&#10;8wn+ZNO5+Fg0g545AABCXSTLOo2E+kbn13ZTH4lRZFP76jJKFus9tLYHcyr/a/Pz4b/4C6T2Paal&#10;Wz063QOA1dldE52/4EpsRHd7AADoOWoV94vvNHP7QOJ5iSJ65nA274v6wo1WcanwGEmvJnHXGQCA&#10;hWi5VGBs85nuRt4yZrVZfHV5NdX3+kJqDxbwx1+z/S9Gj2HwoN0NAAw057idkHLb0+7JGM0uwwAA&#10;AMrQqrhn8283Pg/sv1/mWjSzN1lJR3hPpMK7MFUtAEBN18ly9RNb7FHlr1K1cLutoebH4Oi6gt4k&#10;pfeYkBas4C60tgcAgF5zhR3eQDOjdwUc/rxnT2UFdxQBAIARaF02XjzXLLif8Cm5h2xvMp8mzbr7&#10;XNwX9VVQdg96sv2CZjtFAFlv3rlDee94ul3jbbFHlXS67zq1196Zx6iie+03CmgM30ennzK27h4T&#10;0oIloEkOAEBfsjPZUVO3nGGc/qyz7dnRPRVMwQ0AAL1n5P1ezN5kPrHgi9ez1BPh4B357GFT/zcO&#10;feP9wF2ffPyJ0aOA/qcwu+en9tZtQWMJGvcPlZJ5A7N7pPZgDWiSAwAAJlPN7glaigEAQA8Z3KiN&#10;OZxNv2MLn6g9rJXd7zV0TAAAhqomy13E9y2RdLWaXqzuXkuHHFqzy5r/MkPL3ttaukprzYZk9xPv&#10;F1qeQWoP5mT7MprkAACA6VQje5TeAwBAz9AK7sfGA4TUSucX8iwJKa6bDyXzibebZfepcHB8MSsx&#10;ty0AgLVUq+nF6u7pdshpp7GFfUf+oVd5wx7lPy/7Wr3fLy1KGg1ZC1J7MLF3hghZ4z0e1tqLCwAA&#10;QC9omwMAAD1Da3Jaxvf5xue52R+rmmiWiZ3mz1Sbi49FM5SGBQBgEm/euaPjR8eFNU5O293wdFq4&#10;b1Ast6/q5US16JADZrZ2+udr8ksBAACYRTW7X8KMtQAAoDNawT0ZuyPQ+DwXn1aZvIeSi4nm60kq&#10;vAvZPQBATymM4yUWk7gUIftVU+mzcnuk9mBu76z+ovV2EAAAAJMb3VNpdL0HAADQCbXgnrl/f2vy&#10;rrLsPisou1e/BgCAvqBxclqKI+lu66ruLTChjqk99XL7qh4U3SO1B5NDuT0AAFgXsnsAANAVvclp&#10;mdjRQ/HGNLMklwqPLUQSR6fuH2MYZR3r9ybzaeILp3hrSEm+AACgDzXma+19W3zt7fjNP9/sQEFq&#10;D6Z3ae0dlNsDAICFNbJ7dL0HAADq6AX3hISS6ciJMC9rz6Xi4VSckEAif1rRdLNMS3YPADCQxKJz&#10;/lf1ju+h/1z6o88aPQQAod/8YhVX+gAAwOKqkT1mrAXD3ZI7I73A+4G7ejMSAKCFWqscQkhbq/q6&#10;z/uUldwTUsvuIx1WAgAAVmBsux5oaCm3R2oPJrT2jtRFSgAAAAtB2xwwlmxqX11GybIXwG4AACAA&#10;SURBVGIAYB50g3tCmFh2MZ04JAjeIw+G1K1jbzK7iPAeAAaUdLm92sVgMLWk9uiQA2Z06V9Wzxk9&#10;BgAAAHqq2T3ie+gxtXE84nsAC6Ed3BNCmFAsma0sphOHIoEAISQw7utmJcnTFZTeA8CgURXHmza7&#10;R9G9sdpb2wOY0Npv3uZNS4sOXQAA0A9G91RQeg+91HUEb+bsnj0etA3buvgIHmeNHru5sKcymdZd&#10;konWd1f0lCGDAnV0CO6rmFAsmcyerlRWs4ra23dcx95kdrVSWUwnEpHIofExqgMEAAD9ILs3Ciak&#10;BYsQTks7jrMUAAD6B0rvoTc0hu9mzu5BKzYzEw36wsdQ0mV1NCen1QsTih1W12wHAADMoDLzbMfn&#10;bbFHezySAYHUHqzj4hpvWtqhO+5YQ9scAADoI5ixFvRGJXa/JXcGM9b2IXYmOBbPEUII+phYnm4V&#10;9wAA0O+ky+olvlqZeVYs0zecdS8qILUHK/nNOX6fnOHbjRsJAACAbtA2B3RCsVjehHX3zOFsZbWi&#10;5COf4AfTkaOHu+34MUBCyfreS+41eiyggBUq7gEAwKw+zBg9Ah3YYo+a9rqCGKT2YC1r7/Cm6Bgf&#10;HzJuJAAAALpqZPcovQeg7FTUVy0rJ4QQEkkn0awD+k+vg3uWzSzmCSEk/6OTKm+JHp9Kdt0tHwAA&#10;KFPSxX79ru9cO/1Nsa9WZp61Snn7h44NW0tXqa92aeoJKutBag9Wc2ntUvPB0ObNxo0EAABAd2ib&#10;A3RRr5G3ZMMcdiYYTjUeBRJ51I9DX+pZcM9mogfDJ3LyC4qK7EsSBPcAAP3EtNl9dVSWqLtHag8W&#10;xG9w7x26fZOBQwEAAOiNauk9snsAGtiZA7xi+0PpLJrkQJ/qSY97NhMd9mlL7QEAwESUlNtXrd/1&#10;HV1Hoitb7NHGB63q+AYqK0RqD5YkaHDvHUJuDwAAg6Ga3aPrPWihU0t6E3a6l5Dh98gJJPKyPXLY&#10;zEw0GNxlsw3XPoK7gtHjGZZVtr0uXn4qWlt410x1KfbUTHRXMFhfg21XMBhVNgA1W89EbbZhm22s&#10;sXty8bHaq6Kn6osMtzzTtsHqFhtDHVY8VNBBD4J7duYA7/YVAAAQ9+adO3RamCLlqX2VpbN7M0Nq&#10;Dxa1dqnQfDCq7ucJAACApY3uqWDGWgAt2OPB8InGo0DiBcmu2mxmJhq0jYXjJ3I5XjlxLpdLxcO+&#10;MVswmpFKpDW+vCYT3WXzheMp/jpyudyJsG8sGD0uvgI6W1eDzUR32XzVLfI3KDtU0I3+rXJOTcfb&#10;Su0DgcDE5ydUrmh8jNKIAEA503Yysbq73zrb8fk379zx5p07xL7asiTtQRmj2o7GEqfZ0tQTo9NP&#10;0VqVxjUgtR90Vy+UN2zr9VRFtFzkBfebNmFmWgAAGDRomwPQJXbmoGBC2qxUbM/OBMfaI0mB3Imw&#10;7+1E/nSn1Wh8ec3sweGc+EpyqbiP+CodGvTT2boaMlsUHyroSfe/+DI/ElTbBxLp5w+H0HoKwMzs&#10;33qy/PTfGD2KviUdyiuJ7I2ltty+SnqWWguhkt0jtQdNrr76+3+f5i6Pb7w3Yc3g3qiZaTMrr4RL&#10;tc8Dzsms09WrLVsGy835uGLtgcNfcXsNHY6EIlt2MZ3O/0zlTLjeiGknN/lLHGUAMK1G3T3iewDF&#10;MtExYY8cqRBZuHAgcvSFqRBTzSNZ9lR6+lg8Vf1yLu6L+iqt/XY0vryuXisfOJR+vrmCzMyBcGPt&#10;qWMzU3tbwvcutx5KVipJfgQfSCxKXttoEkwbwB8te2rmYH2wqXB036psZyKgSe9WOWz+bd6jQ+ks&#10;UnsAADnVuvvuvmpRlpgGtkpj7I7UHjS4UPogvjy/n7v8htEjoWcTOtyDGsUMNx9cmptGygUAfQBt&#10;cwBUyUR5jbjlJqRljx9rLBxI5LOnk/XgmxDCMHtjydP5RKD+xIlwS8N3jS9vEUnns4IVhGKnK+lD&#10;9Ye52bSwCQ3drSvCa5cSSAhGy+yNZRcbW0sdQ8Oc3tI7uF8817zLIpCYwlUZABhoCgvqq4tVA/r2&#10;D1qD6aJ2vrty+yrZTveDkN0jtQdNrv6Ue/956+eVF9eWjB4CWBJbYqPLc2GuIH3XOACAxSC7B1BC&#10;2No+kpYp+840c2jRiJ+JnU5H6g9SP8rQe7nQoXRyb4c1hB5svDp3TvBHHtWtK8LONK4UdNwiE3u+&#10;Ht23XWUAffVgctqGCR+K7cE0rDVnOvQHVW1w9O6ZU43g1Qbx1+9aavm4fNti46P6zLXT3xT70Oet&#10;GGNp6glVKbza5TtCag99xzs0YvQQwCqKaY5NlY0eBQCAHqrZPeJ7AFGnoj5+j5xFuW4tp07Wc2jp&#10;GuLQVKOU/MTJZvit8eVCkQdF1rB3X6Tj81S3rkyz6lpstMz9+5HcG0Lv4H5sPCC/EEBvVL6I0xFA&#10;d5aYZpYWJVk8lcieILWH/nGH7fEn7bWPvxxGpxygKWS766K99vETNLgHAAtB2xwAcYIeOTIT0hJC&#10;CGHzC7XPAvvDkgs382iykK/n0RpfLhQY98mMtgXVravepOhomVh2tVJZrVRWFTbNBzr0ntWMCe8P&#10;xGszMSzkWYIO9wAAhuMX2q87M3r9Lsp9K2yxRy3U90YjKqG8LKT2AAAAAH2vmt1juloAHnZmV5jf&#10;8F1yQtqaxXfqBeSfl+v9wfgmCMkRUutXw1B4uZDq7iNUt65MvlFwj14ppqN7qxze9Z/c7I9xNwWA&#10;9QxOAvv/s3f/YW3cd77oP9KMEUIKsiSM7Ni4xopwQ92wKeaJ5TibJuHYuLQbe9tlm9N9wm6fJaW/&#10;6NHd+N6nbnJT36Ruz2P3YUtvWhp6ehff05sedvvYPS0N+OCm2TjIPZiclUNxDJbxFjuOAAmDNQjh&#10;Gen+oR8zI2l+SBr9AD6vJ08eRhrNfDUjjPSZj95fhIoTVu0RQgghhNYJjM1BiMv9g1Y2I0dqQtqM&#10;ZJkUUtigEaX3bq+1Kbo9lL1cd9xHZjDoi2RROR2tXZ/Gr1QgtAqQ3zpOf+elQo8C5URyrn2Omu5B&#10;yas+U+rbr6rnx1WBS9EbtHtCxqfDG78U0qazmcCU+g5/OwBh7bNh46HQlqfCGYwrcJ64/X31fGRr&#10;e8LGf2C2PBVOa0hSUlftA0NLvv7luXEmMBK7uYHQ1pZWNJdsbcz9n3YhU8Fbg8tzZ5jACNsnpm0g&#10;ympLTR0l5uoCDayoRiU4mLDmb9X3fUSVi30GpoK+Lor3agFC20pUNOsyfbXQgSFq4iT7LLQNRNnR&#10;8m2NZNKLnw4Mrdw8ueyNP98GwnxEt61do+ivCUIIIbSWRDrusfUepTRtr8/FjH3T9nrFt6kAXrS9&#10;5IS0CK1B+fi4av3Ghf4rRPNrAOB02PZDf29HqvmUEUII5ZrQbLS5qN1nZIoYf0QdiPz8LFN/KgSg&#10;mn+euH46saAZuKQOXIIPXlQbX2Z2fklGzX1Kff2rxPyl5DtUgdOqwGn1BxA2vs7sFCvfq69XEvOc&#10;sQV+Qo6/yBnYJdX8M+T8ntDOp+H6i/FvtIV2zjBG6fEBAMw/v+H66djCs0z9qW3JVfuPfrDg2r8S&#10;SH7wCBMYoaZ7qWkgzH3lNpGC7NSSq56KbaHE5jOIzg5K3zo4Px0r+GpPGOvaU215KjjZvugdSXFP&#10;YIQJjFDeXmpScmCKy2ZUvKNEVI2atlZL7i84aVr0xhbMfZtsjfIHA9AbAoD7fkbe/8nEFbyO2cne&#10;pIf1Ll6M39havrdTk2LTgjtlAr3MdO+K5Ksl0O1zHWN4z4h3ZDhPoWXe21Bi6zaY4wdqammynUrc&#10;+wjjHVn0Hsv7i6GQaP8AdfkVxu+MTqyqt5O6F8qtTWRSAjvtHwi6Xwl6YmuCnbS06KwdmjSz2hP3&#10;GN1Os0af2TtwN+05uegeo/2xT856O6lLe2C0fyDoPhukxoAdGADYST0QlpZSS9pPUwlu2tNPufsY&#10;7pD0dlLXotncrLPgBxaEUCHFI++xfI/WKXfXfm5GjuSEtBli52UtxMOzpPTeneOTWSTuoFzI0yem&#10;pm5m4sH9NQ4ngNPRXOMAe9tzLYefTmuCBpvtkBVfPUhBH3/f/d5H8TWFUFFT3f4U+UGKaju7wvyL&#10;5DjQtaK1+8QKu9CmniHHn2WqT8nr4j9PpN7mJYDfho0vQrTED+r584zxKTlbVM/Hq/YQvv+ryVX7&#10;5UrHrCtV5ZeP8bbML7WW13Tmq6l5aMHVkupaQqLowOpSlpgVl+WoqksqGqjYFQtmbpDemvKKBW+P&#10;y152ocTErdrLHQzc/SJ945mg8VUFDhG35i4szVfL0MLFlhXBe0dWJusXIHIpKFV9P2G/kHBto1Dc&#10;1HAN5Y8ukNYJk4z3m0EXseCJLVj6K+uaAAD8Xb5hB827kbfxKL+T9jf7PHZNXa+BLQ27KVcr5Un4&#10;7OWkPc4Fj4O09JfXNaV6BQ4snGsORn7Ud5r2dZCi2wF9m+6h7rSmbKU97YuuHjrhVr+T9osPTMZG&#10;4mPzA+13Bt0OUt+peyipfO9pn3H1JD2qZ+Fc/MY2w4Hu2K/MADPaHPtz0EDtuyj8ZN1BV+tC4oEC&#10;gOizoz0OChLOEUII5Ru23qOUFG+6L8p2e3fXs9xm+/TSO2wP2qPZ7+9JzbaZal7WLB+epQLsvaY2&#10;tkucnbTo5DzjPs766Rc62eglZ89rjub0nJzM21jR2sU8Xsj4MYQKS6jdXs69QnY/YIv/l3xvJDBH&#10;phQrzz8vXrWPCrxIXj8vfK+sqn1s5dPE+PNy/jSqrj8jsNqzYSOEjM+yN8x/n5BTsQ38RD0fX9jT&#10;M3cv4f7lSgfb+S69td5F18ElOfvN1tSSzJJ0RKB30dUtUL9TkAKjIk1H2HDZwBnprXn7ORXt1lL2&#10;ewxpDib4ugKHSF7VPrZy76LLEZRe79qSS6RqH7Uy6QgCBCfFqvZR3pN5eYlKsmos7HsD2tMv4+Cf&#10;X/awC5rNQu1fAwvnkqr2LGfQVROr/rup4ZqkajuL9jT7XAPS45LaDvh7qGFiwSN30inavd8nWHCP&#10;DWy4S/SIualhQnwj7Nb8joXh/cJHTDn+Lt+5mtRVex5n0FUj78gjhFAOxVvvEVo/BjgZOTInpOWy&#10;1uyO/uTs6xd94+P+TV/yvKxZPjxLBdg7Z5fjic1jrIF2glAThJog2vHdUf7kqXA/0L6fsDU7Cvn9&#10;EYQQKrBLn3goRysXM5m1+1SrnSbiuTHaZ0M7/0DXz9yrn7lXP0PXvp7YFD//hsDfs6S+eP6m7tX/&#10;gd75Mn9rp4nxn0gV+k/Hiux7Qjv/wB1V+P6vhgDA+FXONi+p7kxJbA9AdedX7E5V+37NHwG9vSex&#10;aq9t1dlGjXt9myL/1Y2WV7XyP9KNUFeO3zv7I+anL9EnXtL/uFP/4076pz9izo6EFezZ8nbx6rOR&#10;UdXFRrXXZ6zr05kbeA8JHKO8kFuKjEp7sJQ9iSPLPomTGPRx0mzMzWzLfAEO0dBCQtU+4dWyd9Ro&#10;O1HCe9nLuKDiPRZ7Ig0lVX1GzvgTNkW5DsYig/hrJu50hLo5lNkzVBZpaWF7xv19QcnC8fxvOdc5&#10;2kotKVeaoIabJS+HBF3tQYCgS6S+H+N5RXIdWdsB4FwwEPVhu88t472737HoFvpMmeoLBxKc1GXx&#10;KwFZ434xQgba0+wTfIIIIZQnOGMtSqBgj3wRttu7f7C/+bXYgr2zN4MJaQ8dbov+5HScFKkyD5xk&#10;rw9w5mXN8uFZKsDe2Ulue34ltMeBs7GT0vY0TjaQP/ko3A+0729+DWv2CK1iyk0xut7JLMfnomov&#10;p6E+s6b7XAvf/4d7tacYY3U8DCesfYqp/QM/OP60aj75oaC6/X3O37k9oZ2JmwKoDhu/xNTO0Duf&#10;ZW8MvEjcli61A+wJ1f6WMVbzRrUxslgdMu5hh/HBq1J/bqfUnPz9KfU+7hcN6Ie1Szd5EedE1eim&#10;us4y7sSq2mrN1k7T3lEdtzC68oO7yxNh7uQFM57w+HA41bHKDK9arT1hjIyKMwZS21hmG9xka+U+&#10;asWX23KtQqOqLtvGrsDMDYpW+gRzcmQOZsP9zwgOxtwZuzxzgvN5vbWcLcTzcn7oWyc5ffENJbak&#10;VwtUk+Z2Q53PaONc7AkcW7wl52XfWl43aODMaktqGw11fSWcNWKz4CataW431PFfokvXcv/1Cxn0&#10;zZx4FmdQqiE9xEm1Asvh1LlGHkesYG3XWPtNB5jKA0zlAca0r58fBdNDDe+PldH5a9Z18td0Um7R&#10;5ia/g4qX4/VturqJyuimJpI2Fb1gIC7oiWXR6Nt0dRPCTwFo98nUW/OcTKjak5ZOw774wJjKAxOm&#10;ff06C//bkNwnojw3dTmham/XWPtN+xiRw0W7W/PxPQCEEBIV+Wcq3do91vrXsOk/u1+BjRRf1R7c&#10;Xa3cjJx30srIiWs6Gg/9eK15/w9Svrtzdz3Khui3vcDdUZYPz1L+927teCF2sUBgjwPt8d21HU7z&#10;CxAoG7kv3Lu7XklZtbenK+cjRQhxkd86XughoDWC6HhepO9e/F4wvk5vSTkpaHVo5+shzrJ6Pjkt&#10;57yak7QT2skW2ZOFjafonWy+jWr+nGS6Tvj+V5nEWPDqcOyW8ManOZcHUl9XYAXOqdim7N3/g9gW&#10;X6Afrk1o2RadKLW6rG5Ux/nbzux4VzLbJAtTzBK7ULJNOAXe3FnOnQI3t+Va5UZlbmbr0eJpOcI5&#10;OXIHc993iPtEByPXEMX5ckaJbZAzW2wi0txpssm/OAEADbq6lGn4jbqqBnlr8i6HQOBq5JsB9ImX&#10;JPacW1adtS2+IJWWc5576Us4JyeizbDvgsHKpsCT+ibDvn7ehZbojK9Ja1o6DPsmeBHt1IScVwVp&#10;najc182ZWNUa2ZSB982AHkpeFzlp6Tft69ZZrPynwCRsbTlFqd1NubnZ9HbdPsZU18GfINdK6pt0&#10;dRcq93VyfzWCH3IuUVi6oyV13jptBrb63y1/TojEEry+03TggoE3UXDkcDEmK/ezh9RVE4QQype0&#10;aveRNbF2v4ZlWXQ/XYRVexhot3EycrKYkNb6jXgpGpyOmv2Ptg+wb37c7je62h9l03jguf6ENJ4s&#10;H56lbPfOTdv5zYCs93yH2IsFTkfNft4OB7oeJeLfgbB3HsV++3zK+eS0nG9uAADYn+t84WgHTnSA&#10;igTOT4vyL9JNv+fdyyL3Kk5+K/2G0cp79TPS66Uvrbz7mD2hLSLTuj4VNgIIF8R57fbG1/kd+qkY&#10;vxrSnlZHirOBF9XzXxJ9yJ7wRsF6KACA9ksh44tEfIra2z8JGQVn0OXn5DwZz8mhH66FpJbtcsGq&#10;PQAAXH23xPnY8iNvx5JSxu5ZnigRaV/9AMAsfK9yNKZWWBovKTtSajpI8Lq/C0lqVI2lZliJttKP&#10;LPumygQOPvccEVUdmU0tq77vGWblqqqk+b7NhzM+RLx2e3OfQfLkmjt0N3ujV4YCxyhvu9hDzEfL&#10;BOawJUtrAUbkrAlluwiA2OtznAkA8Nfc8L1/lBp0DlgOa6An2jbu7wv6O0ihSU3nf8v5RRbKyYmw&#10;6/Z1J061CgDQpLPag7wUGqE1rTprGxWfmtU/zki+d7f0C0yua9XUTeg4wTW0+2TQKlXytvSb6lJ/&#10;NNPU9WvOsVlAjN8NCZO4+vu5oUOktVdsUlx9R7m1j03moSZokJ7zNn3uIDfXPjqdb2qktVfn4eT8&#10;eM4GoSkvE2sjhJCEeO0eZ6xd77SlHwXIYo5ayU9HhfDGWc5lf6fDRjjSe7y9czI+jW1T92TnWOwy&#10;gNPZ02xLnu4++qCJFBcIsnx4lhTbu9PRXOOIrnhBLHTI2vFO/7g62lbvfK255rVUaz3XL7oRpLxc&#10;d9y7J97jLD3Xf6Ebq/aowHB+WlQMLn3ioZT/5WJf6QbgFFFgjvbpxCx7vrB2j8i9qgCn3d4ocgEg&#10;jp9vsyweG1IbFh0bAH+K2sCv1IL92qlzciJV+4QMFqLioGgx6wrzy8tAVZdQ7E0rD9eRx477v+zw&#10;f9lBPPd5dW0F7xH/85dClxPStTIpOh2uuXNT3aDB1q7Jb9U+y1FpTDIa0gPdnEj6hlKT4JUVicHc&#10;950NO/6FvP/vsjlEzBKn3Z6T2COsuqSCbZZnRF/2RJnwe7iyXdx2PrFdax8oysa/Jk4JXiwth5uT&#10;Q1qPilVyLS8IlapJ/W6Za4KulvNiGKPFA1v0nUJ1dgAAsOoe4jatp2yT57LrrCJb4x4xoP2TCXfT&#10;nj7O70ubLvXlBFbiMckFXnSPXfeQYNUeACJXTUiwk5ZOXd2EKZ2+foQQyjU5sTnce7Hpfo0yHsxL&#10;/80qZu24MNnfKVoBsj/XPyGUxpPlw7OU1d45YTsxziuJ79aSH9U92d8mvEf7c/05uESBJOS6cD85&#10;zva14NcpEEIIpaP0gTRqysvX+OE25znpNHugVNY2wqW18Z9Vgetiq2pt0mOTOUVt4Ny/J+XkxKr2&#10;AIFrnGYqsaIwAITfeTMMAGDYMLuZvZWYiZfPVBUPqg9/QVXGfdDl0DtzEk9EEK/mCzBCuUyzroML&#10;t4aCATlp6Tmi6KhkpOXQvjPsOdIe4c+/mudDxL3M07ChTGRNFsl52TNLYl+lJUqFX368crzcXRcV&#10;zWYZaTn+rhD7D4tdYxH7mEbqhScJ45XjRfN29DXyay2kpVniko++Q8eptvMSaVKs3JLqSwAsQi/2&#10;UZK0XjDt6zdY2zR6u+BMAFz8Y5ILtH+MXZB6dgAAlm7TgQumug5uUhBCCBWPygMMPbqp0KNAhfRE&#10;RTZd88vXRRpK1gxrU8c7zMRkf+dzvAhuu93e1tk/EWIudIt2F2f58CxlsXfrNy5M9LfxHgUT0pk5&#10;1qbud5iJyf62hB0+19k/meMniwTk813o7ho8wwghlF+Ztc/nLjAnLWHtzswfHODW8S+pxyvTvlK9&#10;fE0FTwlW52VdVKgOGfeoY43/qg9eVW85FUpa6S+v/rdfxxdUT/5axanaA8DSVU7hvpYQa/O/Enor&#10;2kBLeGzEjg+jDwxcTfgetaoMgPM2PXzlSvjRxyQz/VMitx4tmW7hxegHRlamW1amAQAIbWtpRXMJ&#10;Z3rS/FB0VI26qoaVaGp8yrScqZU5tsk9+SsRMgcjayySeJd5RiiXiRJeN7WlazQIHZlVWY5Pg4y0&#10;HNrTxy5I17WF3/jqawiA2LUBO6lLf7QpSFxIiNBsboP4rLPiiTS6mjR+c1NtitQ3kfomTbG8/+fl&#10;5Ehf5EAIodWArJ+lRzfNJMXmJLfYz5wjMFpnDTLtfLtq/LFpmQV47Rd2bbH96fq3o6sHJpMSCwvv&#10;UDcT6lZ8q1ZrU0d3U0c+Hy7riTR1hxjJlTIevPVQ94VDyZuX3qnV2tT9DjZeF4tcd9zbajGVBCGE&#10;0GoUmBSpZcu8qCA5Re32sd99JsQ2gf6OaLnIrdon0O4S6729Oi5wLWGcEX8zP5PNRZpGA2d20wRM&#10;oJeabpm/GO0xz+WEtDkcFWk6Ej/sKdJyAoPL7OFN+ZUIWYO5d+NztPf3SsUWZS7pMg+H+HWjNaBJ&#10;x85HmjItJ63Kr1LleNnktJADv7HdPy5SwhH7xoCC/G7a00W59vuGHXn8J0L0sgpCCK0qZP1sQmyO&#10;UDAOBuasSTu21b5dZZScZLbevPNte+33TMadnD6Mn88JTxeGECoOue41sdZ8HCD6GWdswg34tQqE&#10;Vimm61RGk4uiQsomrb4Ymu7DIrkckpbFyu6KY7pOpbyd6HheZIra7WMTEB7+D2yx9i8O70ms2tPL&#10;4+xC2QMif7bDc5y8auphAt6W3VXlCc+BqkJ6vdTMnUbYtTh5TGx3sR5zwnxCt61dk4f6r4Kj0h4s&#10;1R6LTd96ZiXQTnLWFM3JSWcwwXfDwS/ScwD3vRgsdWR4iJZEyu5IGmlpId3OSPmY9vTTVn4GOm+2&#10;Vcn29t2C09vmSFoN8oXhpv2TDDWx/OE4UGMMOCUi+xU2ydld3i+rIIRQjkVq99hTvz7t2Lbz7LbA&#10;mzfvDM7Nvx8IsNPVarX1ZaWfqdjylEm7I3bbExVG8MY+nHjn3wTjE3keLkIoHTl/h9/0dBu8Fp2U&#10;uO837g6cfRgVmY+/737vo/iyTI381nH6Oy8VehQocwWvvK8HQiX7+L1MxZ8Ru/4tuhz4lTrwJUYL&#10;EKnaA/wN3cVenTD/TTaTH6oe/Qqx6wpcHQ9d8YQr8toaTZrbTeaDtHeQunksZQp8HOM9tug9o6sb&#10;LMv9AJUbVXVJRQOVOi1HIicng8HA3ZcXXQP5OUQokb5Zo3dEy7tJaTm82VZltrcXIV5KzxjtB6En&#10;olxPujvoPkm5e/LZUI8QQuuQ5HS1gIE5a5n2iW3aJ7ZtkV7RtHMagzEQWj1y35pzqLv/uZ7m1wAA&#10;nI7Wrk9fyM10ywilgXncTrzllF4PIbR6ldrCALGm+2eZ+hTh8nky90Bo17/FkukuqW+fZ3Y+Fana&#10;A1w8xBlWiSlF0DlZWgsQKw2L5Y8DAKgqHoSKB4lHAQLdjCt+cy2hBVgWGaIl83Z7VjVpbjeY2wGm&#10;grcGl+fOrARGBNYcoVwOYm9nNlcp8jwqbk49MzdIb22PngXpnBzlByOmbBcBEPs43lqep4O8llg1&#10;Fjvlj7xDcAY9bh1bvMaE9EzQnvZFF5bsEUIoT+TU7hFCCK0iuc64BwBo6p7ojF7Qczps+7vekJ7H&#10;GCGEEFLOuErmjE1pEm+3j9lJT29ll+ZfPxat2gMw//oke0drqVm5kcmOTGF0C1Bbq2isULVma7uh&#10;bnDTXp+xrq+8qjVVMHovdWtKyX3mfFSN7NkJnIm3zMvKyVF+MDJJzW2AUiGtL8SvdtCefrbizMvJ&#10;aZAzDWyR8k9w/nHIbZ4P7d7vk6rak3q7xtKpq5sw7evEayEIIZQlOVV7rOwjhNAqkp93yNaOdybg&#10;0RqHEwCcjuYah93e1vLC4U/b0pn0ympdtR+REEIoM3vevZzy9kufeCjPI1l9lqJbOgAAIABJREFU&#10;tA9wOu4vwTKA0sEj8qr2AAChuY+Gqm7FLpX/90PM//5fCQCAvwn9d3Ylc3Pq5mhuD3VSwLoQXjJ+&#10;4pS2vvBd7t//XcThB6W3mBFS20hubdRs7QSYCt5qX5xmG8x5fev5ldmoNKZW8PYCACctR25OjpzB&#10;3Jl3hbz/wMy9K2cwgrQPcDruR+4tKf+yXweaSi0QjEwYwUnL4eXkaJ8uxpwcaoKGpiKqffu7Ft2J&#10;324kLW2E/nCpHgidDfRW/hQCeRwbOGkKoAhPIkIIIYQQQhx5eHvv7mo/OQ4AH2+zO3ui79+dzh5n&#10;c48jre209Ye6m5QfHkIIFSOhkj33Xizfi9oJWoBYx7F6/jxjfEr6QfPPb7g9Hip9Omw8EDZWh6Uf&#10;IM9SPe09XxJr2X4ydBGIvXJycgASS7H8gHUhvIIyO6XtHV94/HzorbfDj3D+/j/YJNpuz99UssBU&#10;0De4PHdmBY4Y60SqzNWarYNGODg/Lbo1peRiVObmksleXloOLyenVSd0XuQO5iNq87+o4HM0p3af&#10;PusGLcS/ELDiGwKzwOuKy+uYvTleUnak1HSQMFcXUeW3QDSb28ATnZ8plpbDy8kB438oxqPkH2dk&#10;vLPnJ/XX5q7rMuh2cHrt7Zq6XoP41xSo8Rwn6thIPcS/NsH43SDjaxNBF0FRbYTlcKnFplEs9B8h&#10;hHJCfis9Jt0jhNBqkYeonMnx13p6Xuvpea0HM8VRcfr4+xjfJIv8/mKEikB1yLiHXZr/PiEdGzJF&#10;3D4NgUvq+ReJ64+Q188rNpQn/+Ijlr9gl0P/dDwM9Pb35OXkNHLvYuYGpWtbvIIylCwv0Cde0v+4&#10;U/96L/PW5TAY1BRng2Xi/wC674kcN69j1lW/OH1sJTACAelwHrK0VnLsCsjVqBLTcng5OUJfmEhz&#10;MKqSXfIGI6S6pKKBs/eTSzJe9ks3eyEwsuI9tjhZPz85lN0A1gTL4cS0HF5OzrPqLTsLMSxJPcse&#10;6ZUYf36S+ge4g9HUXZCo2gPQ/rFcjSXKqrGwk/HxcpAEuWkKaH9P0N28MFzjc+PbRYRQ8Uo3AAcD&#10;cxBCaFXIR8Y9QkWIeRxnUpeF/NbxQg9hPRJvt093tZwauzYZ/6/QY0kU3vg0p2X+knrqJ+JJ7qrb&#10;X1VzqpwhOR36MlQ/+RcAAMSf/469bezLFm3Q1xtfJqo6RCYR1Zha2YXAsUWJ6POppYljnAJxq2ZR&#10;tJjn7Q8K3xmcjM7ImloZN4RHOpOdF+CTOzkblWbbidiWR5Z9U8wS26cv+IWJNAcTXrkqczBCSNMR&#10;zh5HqIlu8eokfaud4l7mEXoi60tTqSX2o78v6Od3qRs/VbTvnoMfDkis4e+i2H8P7DlM6ucl6bex&#10;x1MQ/zsN/vFcNIKS+t2cXfQFJcN5eBdsgMCOe4QQQgghlF9F+9EDIYTWqbTK8cVQuy9e2i+FjJzF&#10;wIvkuGDtXjX/PPnBJc4Nz4aNAqumI1q1BwDY20mwNSNmqWvZG19qKDWJpt+YO3ScpHJmut4nWP+d&#10;WnLVc+uwKS8JEEubOUu9iwJN1vStg4velPfEaA+W8ge24BUuTAe6uWnymSXCy5K7UXG2zD+Dwl+Y&#10;SGswwf+Hm5OT4SHStuu4gwkcm3cJ1u5pr4MfE6ToDMmrmcYanyjVGfS4uV3qKoUu6eWEp3lB7Dqd&#10;m7rMia/Rt+QrqX+MliqR0+5WKg8Z95zvUgA4qctdope1+IdL1uUHhBAqjMza57HpHiGEil8eCvdN&#10;3SGGUeA/DLhHOVTlHC30EBBCygvtfD3EXQ68SI5+irh9XsUpbasC54nxT5HXT/MfeIr3wIxwqvYA&#10;AJeIJ9mPR95etpNde6REYgbR6rJtrdxlZrp+1uVY8k6xRaXAVPCWw3eRV7WPBq/PelSVD9G2XbRt&#10;l6rWogIgPDbeBzVvy6zLEQzEC8pTtLd7wWWSkfyeOLCVyXpfwsAA6MDQ0uRBn4v3PQDBRHgF5G5U&#10;nCAa7hkUyslJZzDMB5+7d+Nlzm2Sg+mlJodSlh01tr4S7nLg2PzFgwu3hmjOa4MODC24Ds5P9nJX&#10;LLF1inzzY33RN8eL2rT/JCf1pU2lxCW93Am69gtUwN3UcA33Lo21I4dJ/foazj8yTso9IFwidwdd&#10;+31J09jmRpPOyvnCpd/hcwkNzB108a4lkNaj+NuBEEIIIYTyrBjn1kIoP2Z379o0lm0oAUKouD3F&#10;7HxWdf00p9H+kvqDZ9QfiD7I+DqTXW0uoWQfQX+idcnVRSVljstqrDZ3GpfHeZX0QC812UuJBRQ1&#10;6Oo6NQBw+DgBcHf+DgCUGjfCYQhffVt7422/gbNuoHfR1ZtyKyW2PhAJzDF3lvt6uY35jPTAcl8g&#10;ztmoSNMRYnokIcRDIl5GwcHwZioGxtsyH91sg65usIy9/NNosLX6Jns54xxZmW5ZmRbbI5j7DNhu&#10;z7JqLHYq0mjv6WHjpCyHi/7Lqk5qmAhaOnXWjti1BzftObno6uFVqPWdutz2jzeVWiAYv+DhafYN&#10;t+msRzUWa+yfOzftnwy6Xwl6nBnNSdtDuQ4TdU3pfpIhrb06D+cChqfZd86usb6gszSR7OHqp9wO&#10;fpBOm86KOTkIoSJFj27K+LE4Sy1CCBU5LNwjhBBa04yn6J1A8mr3YsLG1+mdWUVhpKzaL7/x3+Dh&#10;42XbWqnJhPq4VE5ODLl10AgHZXTBAwCAtlVX01km0Miv2vWYdtdPV976+xWpQjVRNWowuxdES8wa&#10;26huqT75goToNuWunLFcjUrbrjMf4ycIScfLKDeYxlIzrKTILxq5twTAPd3mThMAv3Yvukdzn8lW&#10;sHR7+sRLhdq1CNLSQroTa8qazU0M+AozoHTQHseCxyF8f5thXy7b7QEAQLO5DTw97LK/h3L1UMLr&#10;843RfkhM8tHXEADxM0J7mn3nIj/adfsu6OTG/lh1D3UGh7kZOM6guzkoNu+sXVPXje32CKGiRdbP&#10;msymQo8CIYRQThR92xBC+YJpOQitWcZTdO3rIeMeqfX2hHb+QX7Vnuh4PvlGoao9eew4AIC5uSTh&#10;PumcHBa5dXBTXZ/k+oS5z1gnWLWP+UvDx7q1M5uFV2gosY2aZAXaVJfVjZZXtUrnpGpbdXU+edvM&#10;Xq5GxZsrGMRzctIfjOYZ9Y7rIoNJjMGJYZaTovPNnaa6Pp25IdXqXA0lttECVu0TbPjePxZ6CDH6&#10;jqSe9CJPObfr9vVLx9br2wz78lKGtnSbuLk0Euyaun5O8d1Jp6jxNwkc/5QrC9N3mOQcKHZgFwxF&#10;fd4RQgghhNCahR33aF3DtJx0MV2nUhYrESp22qeYnU8xgSn1nVdV8+OqwCW2AV+7J1z6dNh4gDGm&#10;XVAmOp5nuk5FfhZstAeIVu0Bkjum056AVNtoqPNBYGjpZv/y0jgTiDfgNxDa2tJtHSXmarkbrGjR&#10;hf5Y+oeFFcu7y5vGGF1sSNrW9LYDAFCt2dqp2dpBewcp3xlmaYThTpCrbSDKjpRua9fIvkShkNyM&#10;qmwXN69GIidH9mBCZJPa/Hdq6Xpqo2HvaPBWFzXXy25BK1Cd1zaW2RrLtk0FfV3Lc+NMgBPyE3n6&#10;poNl5vxcR1mVEnvGLYc1AGmViPOuybBvIiHLnou09JenHy+TMdJ6wQTti+4e8TCc+KiCHwLERh78&#10;cAAsifNbaer6Neeag4kbAMbvBks6UTb6JsO+iaCrdcEjmq2vbzM81J2vKXwRQgghhBBKpNRbd7f7&#10;jcnYN+lttkPcGEjuXdlI2CxCKE/Ibx2nv1OMOQZoLapmamfkB22Gt/z23pZ0Nq+tDmlPQVoP4Qjt&#10;nBGasVakap9AY/NtsmU4AFakIJv1ZlQPPgTjl0uuP1Fy/QmobCT+/rFUgUKNhr0ys0GqSXO7wdye&#10;9biUpfCoaN8ZTvn7hC692B/BwdyZvyN/I5qtnZqtnXJX10bWl7153mPbTXtlHjr5r5PENTOKOM8L&#10;XS3JGZ5mc2IduShZdfsYjaeLcvcF/dGqNKm3ExZujHv+kNZuk/Vo0N2/7Olj/JzoIb2d1O3WbOam&#10;3vOvlHjOBqEp6UpWk+HARNB9kvL00H52UxkNzaqpu1AJ7uSxkXo7YWkptXRgyR4hhFAe4Ff/EUIi&#10;lCrcT55sbo690W7rD3VbU9+VjYTNIqS8KufotL2+0KNACK0mRMfz28cmkm9P6rVHa8MQxZlmIO0v&#10;TKBCajKkOf8e7enjFJplzOaq7zAd6FB6MGkPGwBIS4fBInMkXFbdvvh3b2TsxXqhUtZbc6vG2qGx&#10;yhiPpbvyQLeMrXVrrEKrNRH1s/EFGcH3sseGEEIIIYRQ3uHnTbTeYVoOKjaXPvHQnncvy185p4NB&#10;kpKr9vTDtQAAD+e/ZD8XvjobvjIenrsMjx0nduV9/+uBt3+FXWjV5Smvfy0rzplpAQBggHKzOSqk&#10;pRnfNCOEEEIIIYTyCSenRQilJ57ojXJHZjkeq/aFtX1sQrBqXwBzoZ/+kPnlL0Ljl8MzEL5yRc5j&#10;wlc4l4gqKlLl5CCuqaWbveySrGlpURqKaGZaiES1xLXpMK8RIYQQQgghlF/KNQ/Z7YIBkyJ3IVRk&#10;MC0nJYy5RyhBynicwlXtAaBCVQEwE1safzO0/0F1hfhDroTG2QXVpk25GtrqFZiitbFJegNDCxMt&#10;K+yMsg26bTKnpUWrkZtyJ05LixBCCCGkCOZxLJIhhGRRqnDf1P2O0IRdInchVBQwLQcVoUg3vVBm&#10;DvbaF1bxVe0BYjPNxpY8oQtX1IcfFFk/fPYXYXbJotolUebPBfrWwXlOZHz2iKpRk3LxNbSvXWh4&#10;RFV3mVap/aAi4HfT+tgsqf6BhcvNwfjcp2DXWfGtLEIIIYQQQijfMK4TIYTSlrd6Ohboi01xluyj&#10;dtWq4DJbix//BQOfVx9+MFUAzlz47A8ZTrs91D4h1Z6/HpGltQCpCvfaE+WYbr+20J5W37Az5V2k&#10;tVfGHKcIIYQQQgghpDDMuEcoUZVztNBDKHbrOeZ+z7uXRWaOFb8XrXYKVu1nL5qyHk6yB4nP8q70&#10;hMd/wfz0l6Grc2w1f24u/M4vmRP8qj08RIj25q9fZbuI5Bu1reV17dj4sMaQ+t2p79B3lmO6PUII&#10;IYQQQqgQ8IMnQgAAzON24q3UrXYoAmPu0TqneNV+9qJp015ftsNKsOuzRK2HGfewt8xcDv3yMgBE&#10;OobpFI+xqJ/7LE5Lm5r2YKn5zLJ3hIkuNpRs69aZq/HNk1LoE9E/K/NP/tD4u68Xcii6WjL5F0Tf&#10;ZtjXgacbIYQQQgghVBD4YQQhhOSS2U2/593L6yfiZvcDtvjPf5qdEVlzVUuu2isSjxOvWnKRx45n&#10;s03V4a8Qm37EvOWRXhUAwKJ+7isFDMkhtw5u2lqwvctQXWYbLLNJr4eyMf/kDyP/r4R/LNgg9M0a&#10;Sx94nNHavd6usfbqLFZ8o4wQQgghhBAqlLx9HnG735js/9XZcRgbe493x+6P74YHDx/+tK0Jv4mM&#10;ikaVc3TaXl/oUaDiklYGzrqq3a9tiofac0NyUnYZR6r52ZTvVY9+hah4O/T2UFj0SoqqVigBH6F1&#10;yKqru6Ar9CDS12Q4wBR6DAghhBBCCKGcyHHh3u0e+M3JVxw9IhEkTqcToKfHAQAA9rbOF442H8IS&#10;PioATMtJC9N1iuh4vtCjQOsC6fyJ6cIMADD7v+y1p98c7n1fN3yl1DtDsF8IqGQ2VS4/+hhlk9ha&#10;UU9FK0q16zFi12PhuSvhC2+G5zycCr5FVWlRPVirehRL9qgoRNrtI2bOEZVYhkYIIYQQQgghAMhl&#10;4d490N7a/FqaZVBnj6O5xxGp33+jCcv3CBUVjLlHBeC9YLiQaQKP933Dr/9ZM5t8xwwxO6M7O6bb&#10;tJv6zBHKnOKhKUv2kHXVPnlOWqFob/rES1lm5gCAquJBVWzW2TvzdwBgo3FjlttECCGEEEIIIYRQ&#10;HqhzslV31351TdpVe5azx9Fc82j7gFvJQSGUlirnaKGHgBB63/CzN4mMHklOnjH/LGXVnmN2TPez&#10;lw2Tcwk3CzXaK161j+B2HPP2mCoBH6E1gz7xUvKLf+ZcZr/xCCGEEEIIIbTW5KDj/o12orlH6E67&#10;3Q4A8PHduwHG3hsDiGblpODsabaNtfVf6D6k/BgRSikhLQeT7hEqqDndP/2zJrOHTp4xnR2Tua7m&#10;7I8Nh19csAHkrNEeIZRM6JIVBuYghBBCCCGEEChfuE9Ztbe3dbYcbv602OyzbvdA/2/O9iWm4Tt7&#10;mvfXTl7owNAchIoPxtyjXJrT/dOPdeL98kK8F8wJVftNuxc/89iyOZpoT3rf1/EjdDRnzxw/9LH/&#10;kmpjSpXshdrtI4QCcxBCCCGEEEIIIbQ+KRuVM9CeULW3t3X2TzDvdHd8Q6xqDwBWa1PHN7ovhJiJ&#10;/s42O/cep8PWPqDoKBESwTzOe/1hYE4C8lvZhm4jJM37viHjqj3M6X7NS9dh9n955m+PxKv2AECb&#10;P7rwty8ufrSSs9bY/+ZeTN4WNtojlCPil7IwMAchhBBCCCGElCzcu3/wCq9sb++ceKe741B63fLW&#10;Qx3d70x08mqnPa/8ANPuUf4k1O4RQvkkK5texOTb3Io/s//LXntFyhWXP/NZahO7aP3g5l7Ovdkn&#10;2nOJ1ygjhGJDEEIIIYQQQgghtA4pWLgfOOng5NzYOyfeyTjhxtrBr907+/qxco8KBZvuUcSlTzyU&#10;o5VRlPd9wz+9bDo7lk2rben7nJCcTU8sCFTtAQCgwly1nV3yL3wMAJQu2SOEksm5lIVN9wghhBBC&#10;CKF1TrnC/RtnOe329s7TWebSWztOc0r3WLlH+YWBOTIxXacKPYS8klmOx6p9+uZKf/2TysRG+0rq&#10;i1/mNsXL8L7mfXYh+Oh+WmC97WMT28cmwFI1yN72p7/w5CQbR06NMgKb7hFCCCGEEEIIIRShWOF+&#10;4Fecuv1zLygwnay144Xn4gvOvt9g5R6hooAx98Vjw2il9EqrBOGd4S4yH/0r39EvUeY0tzJ5RRP/&#10;edMTlC31WtvHJmI/bnv60F+XHvrr0kN/TR473txUyKp9BNbu0Zon/5cCm+4RQgghhBBC65lShXv3&#10;xHvsQtvTTYps1PYgp+f+yqQi20RIJmy6Ryld+sRDIg314vcqK1K1X0u1+6hNu6nDX/Z+5qNCzfIi&#10;uDk5zK4UW4g22icpzmwc8hheJENrTbqXsrB2jxBCCCGEEFq3yBxs015bo8yGrJ9usTuc0eD89ybc&#10;0JR9Hz9C8jGP24m3nNLroSK3cHv79N3Ij1+oqvmuQYFNFioM58bMjT+fWQGA+sodvynICHKrMnj4&#10;s5StIoOSPQAAzBFedoGuSEy3z3/JPt0aZcT8kz80/u7rWLVHCCGEEEIIIYTWM6UK95PjuS5vOscn&#10;AbBwjwqoyjk6ba8v9CiKDtN1iuh4vtCjEHH3m7Gq/aq37HXMrER+/M30tvjNG0Yr79XPCDxmtagI&#10;fubLlFlkIlk55kg2Ir+S5tTMW86f/dzt6T/evhP7I7LRrS9/o+Zj/6lpb3Z7RAilIbNLWTPniMoD&#10;jOKDQQghhBBCCKEip9zktKzdNUrV1601uxXaEkKZwcCclFZRzP2b07d/XugxKOTuN6951/Drj862&#10;ap+gkjEDAGy/ePZ//fjl37/73tfYqj0A3LH6//S1d9+gf/rL0NU5RffLyqxGGYFJ9wghhBBCCCGE&#10;0DqXi6gchBAqDgu3WxcKPQZlrPzsGnsF4nZwf8LdBWy6H7tWNBOQeOcS/qS1/OqHyxN3xB4yczn0&#10;y8vhx79OPKrsZQMAgE17fYpvE6HVK5tLWdh0jxBCCCGEEFqHsHCPkISEpHsMzFk91kxIzsrPrt34&#10;9nJ0IblqH7EmAnMUtPjN872/F6/ax4Tf+iEDOandI4TiuJey6BMvxX/e8L1/LMRwEEIIIYQQQqjY&#10;YeEeIWk4S624ooy557Wor2LLd7958/bPl6VXROCbJdiFP736bvznjYM1H/vUJw+oopX5ufDVK6G3&#10;h8Kcyxzht/pCu76ixtI9QgghhBBCCCGEikMuMu4RWuMw6R6KPub+xswH3179xe4bC7ePXONV7YXa&#10;7SM2jFbmfEyrjv7jnzx0sPlz8ao9AFSodj1G/P1x4nELZz1P6Ozb4fwPDyGEEEIIIYQQQigVLNwj&#10;JAvOUruaLHsdMyvRnw3mb5cWdDCZWb77zWsTfz59F19nMm0fm9j+p8XEW/UfJzo+d+Hh2pQPUT36&#10;FV7tfua9cK7mqUUIIYQQQgghhBBKDxbuEUJrzMrPbnpj9e77eqvuK+hgMrDy5vSN7dcS4nFKvv3A&#10;DvF2+4j12XS/fWwCAEBncPNu3qj+j59TiT5Q9egTnBU84atYuUco57gB9wghhBBCCCGEhGDhHiG5&#10;sOleBNN1qtBDiHpzmp3H9QtVW54o6GAyMxVc4S7WG7b86+4dX1yN3xvIve1jE9GqfbLKPSrpzPoH&#10;1Zx2/PDsrELjQgjJgjPTIoQQQgghhJAQLNwjlAas3XMVY8z9wu3WhdjPhi3fNRRyLAoove/bVTvO&#10;VN23A2DD6DaZD1onTfdiJXsAAFA9+KB4u31stYfYhbk5jLkXFJiiCz2EVIYWLppmo/8dXArkcc9F&#10;ekDkERx84Y5ntgYWzhEz0f/2U/5CD2e187tX8csbIYQQQgihtSIXhfueZjVBKPNfc08OxoeQgtZ5&#10;7b7I3P3m9N3oj6Xmf119ITlcJV+o2vGvD2z5oqEE0q/Fr+3avWDJXl/+QN4Hsy4EhpYmD866uphC&#10;D6RYrOoDUujBY05OsfMPUK79M8MnV+XLGyGEEEIIobUFO+4RSk9C0z1g7T6m4Gk5b07f/nn0x5Jv&#10;bzPvKORYslHy5LYdf9q947uGkh2FHkoREuqypx+upR/+hGotX7AoiKngLYfP1UJ5Rwo9kiKxqg9I&#10;0Q0ec3KKjDvobvcNN1MeZ6FHghBCCCGEEALAwj1CGcDafVzxpOXcmLkRD8mpr7x/VSfC7ygt4S5m&#10;1j6/Jpvub8zcSL6RfriWfjgSVF/BDbWXGVgfnvMoMbQ1KjBITfdi4y1rVR+QVT14lAf+fsrdgwk5&#10;CCGEEEIIFQ+y0ANAAAA+r6/QQ1jv0j0Fs7t3bRq7yr2lyjn63ketig5qddBzfma6TlGtbbnYy+LC&#10;gtjd9/wdM7EJXTfoXtYEFhfi2cx0gFOpWgksLOZifLlkzvSBEgctB3Kwx7sbGNAJ3De3434AuDN/&#10;h72papd+PPaLOf6//I9vkSxCkR944ld5Qju2+rlbW4vupPUEg7zfHmr+TvFlnu+BXdc3xBZWlu+s&#10;LIutna18HZD0TpNMsgaf2+Op/3End1HRNz93Oc+ODtzxBYPKbTuVNfjOLUBx/sEM3vX6qMKNRSlr&#10;8DStOXiOVgU8TcVvPZwjk9lU6CEghFABKFW4tx3t7z+s0LaEdmHL7fYRSk9y7f7j77vXYe3e/xWH&#10;/ked0uvlEP3/eql/i/5M/h9m/faCjkZZ5muZ/8tnvmbzPjCp4GDyb/e099QKfC3VXZGqfaKdNTRc&#10;jf1hu1oyupeuF3+Lf43kHKGQET8PIJQnd4/+n4UeAkIIIYQQQggVNaUK91brIeu6K1gqB68eFwS3&#10;MSGzU8A8bife4kXBbjRuzHZYqxC3qbncYFB245EmbpHN3pi58Z/vRX+ur9z21YoS/v0r2lkvxFYo&#10;0RrKFR5gbt2rn4n9uPKzaze+Het+ra/ccaayROBBrPJcjYvF7bJX8OwLZdkDQCwYJ6U94dpfM+PR&#10;BfX/HCj/s6+oKwTXDp/9NadL9yFN/cbVnLEkIdLEnd6/UQGtDyB2iEp0xo2aHAxsNcnlAeF22efk&#10;T0mhz2bCtLRKv/O5bwEg1mRPajeadHrR1bMQefOwBt+5+XU+9g+65j6zaZX+vmf/7g7lx5r9VVor&#10;8FdptcBfJYQQWtsw4x6hrCTk3a/bsPu4fE9Ru3D7z+MhOYYtcmrZqPgJVe0f2PKAaNUeAEC1v1HF&#10;LnlCr/0oNJdyxbnw2R/FS/wAoHr8cVXKFRFCSsNpaRFCCCGEEEJIEmbcI5SthL77KufotL2+gOPJ&#10;P/Jbx+nvvCS9nvLufnP6buzn+3qr7ivEGJCSRBrt5ap4TF07xKnIe0KvvRSubVTvf1BVEem9nwtf&#10;vRJ6eyg8w33YQ+pHhTvzpU3R3kHq5hkmMBLraG4gzEd029o12kw2RweGVm72Ly+NA7tBAGggtEBU&#10;HCk1yd/sVPDW4PIcO7BZANA2EGW1paaOEnN1rt4EBIaWbp6kvCMAANBAmI+Wb2skhcYcGFry9S/P&#10;jTOBkdhNDYS2trSiuWRrY25GOBW81UVx96htKEnvwKYjMBX08XcHQGhbiYpmXXpPMPFsAuTlbMoa&#10;mALHk/YPBN1ng9QY+J2cL3LZST0QlpZSS4cmZ030WXAH3f3Lnj6GO2a9ndTt1mw+qrFY83tSCjEY&#10;vzvoOUl5xmg/+0aI1LcRlsM6a1Nme6T9A9TlV9hnobeTuhfKrU1k0guA9g8E3a8EPfHnayctLSHz&#10;36hz8YuMEEIIIYRQ3qmYECO9FkJrkYLfAE0IzAGA9Va75xbuiY7nFdyySFTOm9MTrbGYli9U1Xw3&#10;dUwLL2FGeLXil0lUTh5s31QZ//lPszMia0psJ3XJfnFl9I1QbKuqx79OyCqvz4V++sNQGmOxqJ8T&#10;S9QRR3sdi5O9Qn9KCXNfua2RhKGFiy3R74ZoTxjr2oXqWeJbYzerPaGrEa+KTgUn2xe9IyJrcIbH&#10;53XMTvaKPq61fG9nPEYjOGla9HJuD3T7XMeSnkJDia3bYK7m3RYYWphoWRGd4DX1CFmcAwsNurrB&#10;Mt4xmVpy1VMB3pilzteJclvS2UnzgHAHIHkW4k9QNConb2czV8czIScnoeOe9rQvunqkp5LWd+oe&#10;EirfDyyca45F5dh1+y7kPipnPuhqXfAk/vVPQFr6y+uS69duariG8sfzswdxAAAgAElEQVTWsU6Y&#10;ZORNBl3Egie2YOmvrGvibjDzwXjaZ1w9oo9rMxzoTvXylt6pwNOP8Xf5hh3R8x59Rrwjw2fX1PUa&#10;LPED5aZcrZTQ3o2/IHY+pcLsiOKG+R5FDqNyVgv8VUIIobUNo3IQUkBCYA6s78ycPKXlLNyOV+3B&#10;sGXVluMRbB+bEGq0px9+IKNNVqj//uuERKZOXFZV++DkwXnROjvjbZl3dUtWJAEAYGrJZRLfGrvZ&#10;wLFF18ElwZL30IKrXrLOGxueIyi5XhqGFlJU7QFgBIBXtadvHZx1SVTtIT5CqdVkom9Jnq9jss+X&#10;lEC376L0WZDxBAt4NiVkdjz5VXs3NUz4ZFTtAYD2OxaG9wtUdfPs/MJwjWShHABoT7NvuD3ppFg1&#10;FjtnnX4ZT39g2cMuaDZzq/YD2Q0mI/4u3znpnUb3KPeUDSycE6raA4Az6KqJXbpwU8M1glV7AJj/&#10;PHP9vMy9IoQQQgghVLSwcI+QMtZ57Z781vG87m/ZewRDctYE4ZJ9rWScvagK1eHjxGcfEo+tV9U2&#10;Etn02t86KKecCoFj85P9Uitxe5llGqEmUpaYp5ZkFMRZgd5FpUrVAMuT8X7tBK2lZnaBvnVwflrG&#10;oYsI9IpepZDN65C108Cx+cmhbPeV+msHQiv3LrocodT3FfJsSlDgeIq0VwtxUpe78vQEBV0PjX9e&#10;djEawN+zMJw4ZtLSwvah+/ukt+Y5yym4t5Va4j+7qeHmLAeTNm6nvKw9yrlaMEENN0uuFnS1BwGC&#10;Lhkvm/nvhxS64IcQQgghhFChYMY9QopJCLuHdZl3H8F0nVI2MCfBjcW7nKsid1vH7gqvy/Pz6Ymf&#10;T8cWSs3/+oB5h7IjQ7KJlOyV2oVq12eJY58NX307dOU9GPeE43dUWlQPfly96zFVNrH2SVVLwnyC&#10;E2o/FbzVRU3HmpG9vQLl7PjWuhKq9oT5hG7bQY023qU+RQfcK2xwPAAABI5R3naDmffAxE1pW3Xb&#10;OkrKqv3LdwBgo3EjHRiStZ1M9K5EM3PYYBw6MERNtDAVHWzURnLBNzLIeEp7JBR+mtvKPUJNdJcI&#10;RwzJGdviZOrdRUbIK457+4O2xlTZIDIlfe0g4QlGJ0U4xtlpL3Nju2rH3yVeahI4m/EJA3J5NsWl&#10;dTz/rxV4IkW2l+dkQvmVtHTqrM0aPRuHQvsng+5XeL3Vfgfl6TBYoGDmX+VVhPVtOutRjc4aT2CP&#10;BK9LjFnfrNE76OjTdwY9bp1eLC0n+CEnzcZymH1xJhzDzAaTnoGFhKp9ZKdshr6b9vRTbgfnckLP&#10;wnCtaV+H2O+vx0FFf7JrrC/E8/Fp/wB1mXtloocaHosdN/6ani7+TkdCt8/Dtr/K7EkihBBCCCFU&#10;DDDjHq1fOYpuXM9597lIuk+ZcX9j5safz0gUQqWtssL92sm4z0PJPvcSGuRTBbinWA0AUmbcJ24t&#10;KVucI6GV29y3ydbIvZ+TOM/bVyRCnQ1PT4g+T9pO0r6EYtz5e0w9/ik6EK81Jx4TomrUtDX50Mlc&#10;U34mu/jupoKT9dxnUWLzpah9yzsg/O8TCL02AJID4ive3GD+CHBOk9DZTKTY2czZ8fzj13UeAF5O&#10;TkK7vWgwfUKLd2LCO+Qz435uhAjNxxb0nYL16ITs+OQxc1cQ2Q4A/9mBpo6Jl915wffZDAYSDrJQ&#10;rj3Q7v0+d/x9TkLuPH9N/tQFKaL8U3Tutxn2dSdNY8B7+qJr8l9U2ldMj30Te5SKFgZzFznMuF8t&#10;8FcJIYTWNozKQUhh6zwzByERonH2q6hqn9gHXWIbFKjMVpfV9UlfYAkMLvPK092CVXsA0LaXVzWw&#10;i0vX+GWvKWaJM7Btwi3q5s5ybmE6cTuZSzV+tkM84dAJV+0BoLqsblTH2RQz3ZVtPLe5T2B31Rob&#10;70yt+DJOyxmiON8nEH5tAACQ5k6TrZVdvvu7MO/+wp9NCfKP56Ybiav4+7kBL6S1V6zUru8ot3L+&#10;tlIThUvLccMyu6CxClfbLd28rvbkMXMb58XTcoRzcmiKvSOrwcg1QLFVe9DUXRCq2gMAaek21bXF&#10;F2VE+dt1KWrxANCks9rlrWnVWdk9QmACu5MQQgghhNCqhoV7hJSHtXvI2xS1aJUQL9mvsqo9QNDH&#10;624WjSVpNHArs6nQvjOc6lKrTrCQHTPAqXzPvcGceIk+8RJ94iXhB6SmMbWCtqHEfKLcNirYyp22&#10;hlKT2Ph5h057olziyVaX1Zwg2MXeZa/wujLGptuW1IfOaixVIl6GvnWS/TaQxGsjsk4He3Ei+DIj&#10;N/crUW7Oprisjift6eOUcdt0VrGgGAAg9bvTGVtR0GxuA71dY+k01E2k6oVv4pTgnUGPW2g73Jwc&#10;0no0sxAnqcHIQrtfYS8hWPql83YsR9nrMX4H5RFbFywvCF28STz7wmuCjvvX5ApdFFMZI4QQQggh&#10;lCH8/ihCObE+8+7Jbx3npuXkzo7KHX+qlF4NABISZr5QVfNdg+jqSFFCxfqIVVevjxnilo9LTCK1&#10;SwAAMHfobvaKTDxLbh00moYYX//y3PhKWbNIVS5andcZCYDkTlL6xEsAC9DM3rIyeXCpTDh1x9y5&#10;Sfkk9FpC5OsC/ENHVByUfheiPViqPRY/eiu+ITBLHXDBTR0pERsbEGUNIGe2YVHMEqfdXvK1AQBQ&#10;XVLREG/SD6/8O8BHUq5XiLMpKv3jycnJAdJ6wWQZYDxnlz1jQd1h6WK0rpYEKPS0tImCrv2USCyP&#10;pbtStLSt2dwGnmhRnvb00ylb5v1dnHq3XSPc4Z7lYORg/Jx2+81JYTspWDUWOxV7FON3g0iHvt4m&#10;uBn+2Rfbtb5GBRAWvBshhBBCCKHVBDvuEcoV7LtH65lIiz2szi57VuAat0FeRpt2dUlFg/gapLZR&#10;s7XTUDeYIpo8PQb+vkYol2nWdXDh1lAo+O/ZbVke7S5C5F7eoZPozY/hH71sQmDKHkijWyHDHXGv&#10;TDRsKJP1GLKU87sQnOLcUy10NoMB7moFktbx1N1JvtRE6ps01m7Dvgsp8taLl1Vl5J4UJzVMzAzv&#10;X3APBP2CLfOCZKTl8L6aoG/h58NYNRbuO43sBiNtYJlzCYHUyXoMt1me9k+KrEmITM+rr+H8wyJ3&#10;1wghhBBCCK122HGPUA6l7LuHdTNdLdN1SqkpatEqska77DmWrrIlSPE6dQxZWguQbSs3/YP/xFim&#10;7m2aXKn8UCy4uXdzyZPAm7s5MLIy3QIADIBP21pa0VyytTFXf/7Fi7ncQyfRm88iTUeI6ZHoAwNX&#10;mUzfuxBlEmEsCuBdmRihXCZKeN3UVqbC8Mn4Ern1aMl0S/LZXJkGACByfTZF5eN4AoDfTVP9wQ/7&#10;gh5nkbTbq7b8g+qDz/N6uv3OoL856AYAIPVtGsthjbVJ3klp0lntwWhqvDPocesSi9fuoId9F0Fa&#10;mhM2S1pf0Lj5E7dmPhgpfm5kvJMaJtJ+eVMTNAgNBsvxCCGEEEIIJcLCPUK5lVy7hzUdm5O3tBxU&#10;hNZ+yR4AAOjlcXZBZtNx2a6U4TbCpuiAm1m6tuy7CkvjDIwwAYBHZD52h+6Pu1c+NpbyPibQS033&#10;UtMA2oaSiqM6pWu+aRRz5V3zSDLOBADkVfxXpeA1fspHo8HWOjvZm3LdXJ9NZZGcnBwBbto/yVAT&#10;yx+OAzXGgLNYA8qfInY+S18/nfI+2t9D+3soN4DerrG8oJMqmpOWFtIdvSaRIi2HN4VvypycJkNd&#10;24yrJ+n2TAaTc/5x4Qtvu0mR2YkRQgghhBBal4r5Ix5Ca4RQ7R7WQes9Nt2jNVOvz4up4K0uaro3&#10;nRJ/Kp4njIf/4+LkMbHtxBq3CfMJ3bZ2TV5K4Zlc8wAA7QNpXvZIjSiVk8yTHd5XChRi7jTCriI8&#10;m8odT3fQfZJy9xRJQ70sxu+b6h5edDnExhzrfCctnTprh0aoKq1v1ugd0UsU/r6gv4NbvxbNyYmx&#10;dJvqapUZjDhqfDWdI4QQQgghhFY/zLhfnwYWzhEz0f/2U/nsaPO7V/GnPsHBSx9P5nF7cuQ9FD71&#10;fpD4vZaM/veEOu0vvadGfuu4MhvKn/PEaOWG6H+fIoQnEQUACEypUt8xRYzHN1JJzOdgmJkTf4Lp&#10;PP10rO4g+7yjvQ7fxfrF7Kv2AABAmttNe0eNthPi04cCAOM9tug6uKTceUeKW6Vnk3l7WnId2tPu&#10;O1ezsLqq9gAAQFo6TAcmTHWdkkVw2uNYGBZ5r8XNqXcGPdxseomcnBwMBiGEEEIIIVREsOMe5Yt/&#10;gHK/Qnl2Gw50r76XnUKDX2+xOWtN4Dxx+/vq+Vqm/lRYeu21T3zu2XyOZA2gbx2cn5YIwSeozQRl&#10;I2arN/inqEfellHfrybN7QZzO8BU8Nbg3Zl/CQffFVhzhHI5iL2dGoG7lcLL+l+6RoO8aBdecLzc&#10;ZPzC4GUitZanc0jvzN8RvZ93NpfnzqwEhF4weTqb6bH8ZfJttHu/z534NzEBqbcTuhZyc7NG1784&#10;LNpUXgBW0tJhsHQAuIPu/mVPX9Av9HSc1HA7eaA75Unh5tTz0nKkc3KUH4wYXS0JEDsFbYYMtoAQ&#10;QgghhBBKx+qroKJViPst+N2FHky6FB58pO9+Xc1YuybScqbUt19Vf3BaBQCw3kvS6yTIXkQm1Wfx&#10;BJVA92JS1Z4wtxJlzaWlQJRZQVsNJzhTR6Q9hWO1Zmt7oOzzAKAvvcT4+qm5XiaxKbuXutWh2Zr7&#10;MJkM5CJ/Jh/YOP7Zi6ZNe30KbbZas7Vds7UdAOjAUNGeTfrES7BTdA1/12JS1Z60tBH6w6V6IHQ2&#10;0Fv5ae9KD1FJVo21Q2PtAADaP8B4zlKenqSA/h7KfVRjTVl8byq1QNADALy0HFk5OcoPRqYx2g8Z&#10;Ru4ghBBCCCGE5MGoHJR7/v5Vll3LlZvBF2VsjpKKKS2n5IsP1Pxpd/S/7xoy2kbgXKxqX0C8J3Km&#10;siT/I9g+NoFVe4BoV3VUQFZNmZftniR4kxtf3lBiG92012eydRq2NmrMjaS2OvHCgH4+40I2qW3U&#10;bO001fk27R0tr2rg3sXMDeb8H2reoTuzIi/RhXf0MpzSNl+0D3CGN3JvCQBg9qIp/n9lFfhsZifo&#10;5rbP2zV1E5UHGFNdt8HapLE0kQlVe1g1Aeukvklj7TbtYyoPTBisvL/1tKdf6CloNrfFfoyn5cjN&#10;yVF8MIL0NZyXt5NWKF4PIYQQQgghJAQ77tenJsOB1dm/WKQyOZ7recba4vMUUz+zjn8lpJ++WL3+&#10;zQtzO+5XekjFjTdXau+yt1NjFn/A1MqcSAzO0LKXXSixDRoktgaMbk7sbt3CimWKch1cgSPGunbh&#10;P/PVmq2DRpCO6FES79CNLPumyqS7wvlHT/6UtoVh3aCF+AWJFd8QmBulH+R1zN4cV5FN6vueVN33&#10;Ed41wsBU0De4PHemGM9mVgaWPeyCpu6CwSLxANo/ltMBpSFwPXTnfyxc7Q9Ci2lfh/BJsWqsF0wg&#10;HQcEAGA5rIEeXloOLyenTSfUHe93Bz39y54+JQcjyEbqIT6q4IcDYGmSfpCnfcY9ptG1lG5uJixJ&#10;12MQQgghhBBCwrDjHqGCKdYZa5XHdJ0q9BBQhsS77OmHa9dd1R4AoLGUU1tf8Q1JrB4YXBZpLecF&#10;uLeWSlXtARbubfqQXdLxu+8tb84/cpra8fZKYETOtwHI0jx/SYJ36GR1hfOPXolJRh28kKpLKjid&#10;796T3EZ7gab7qaWbvRAYCd99mfngCfqD33Me7ph11S9OHyvWsymI5iY7peSf4DydtlKpqn1C+zn4&#10;xwt2qdXTTo8/EvrghaDfKWcYpF5myF4TexD8fUE/PyfHcjh1mrynfWa4ZsHtUHowQrjz6AJ4XpEx&#10;ya2bcveA3xn0OBZcNT7XQHYDQAghhBBCaH3Bwj1CBbZWa/fFlJaD0hap1wuV7OmHayP/5XlUxUNj&#10;amUXvC0LXuFVYWpp4pjsIuN4Ulh5FHks+gvF7DwXEMm49xs5WRa91K0p8f2JZ/jkAu/QBY4tSoww&#10;4ejJubBRYKTpCDctR3J9+lY7xTnpqvs+yS5wk4WK8mwqZCwpgT0R7W6VUSPOCx33370eyu0WX13+&#10;FwU01s5YN7oz6HEznKllNZsFGtt1tZwGdiUHI4S0tHD26KQud4lfe0s4cYJPBCGEEEIIIZQKFu4R&#10;KryUrfdVztE1UL6Pw6b7VUG8Xg+xkn0+h1SkzB06Lbu0MnlwKXXBfSo4WU+JJ7nzU9Gpm0NChTDy&#10;2N+u7P7nxR0fCtwPAABUdSlnYMx0/YJXuNrLnxSXqDiYjxQL/qFjput9gvXoqSUX7+gRVR2p+46L&#10;irZdJ3x1IaHpnvY6+OE2z6jv427qYLGfzYzx09Ip94Bw/dcddGUZ8KIofbOac1Jod82CR7hczp+A&#10;VyKnXt8cn+uV9p/kRAkJfyOB8xCFByM4yA4ddzB+h29YsHZPe9r5J07OVysQQgghhBBCrKL+WIeK&#10;jDvoPkl5xuh4F5jerrG0lFo6uJ8bFeN3Bz383QGQ+jbCclhnbUrnhesOuvuXPX2M38l+ttTbSd3u&#10;kO7vVcadhZtxNPF43tbbfxdoeINo+a+cMUmm3quoQdW//1pF/RGoi5zH7Q3rACo/G6r4WlikOTfH&#10;yG8dp78jHJgQmFLfeVU9P64KXIrfFtY+GzYeCm15KpzRHlWB8+qp76sCl2KHYk/Y+HRoy4GQVjJH&#10;O3emVPOvErc5T1O7J1z6dGjLl0Ja0cclyMHh4hKfdRZyPPEsHRiiJk4ygZFob7W2gSg7Wr6tkUw6&#10;RHRgaOXmyWVvbE1oIMxHdNvaNWkdTAVUl21rpSZ7Y4sjlMu0bD7BGckU7e1avNkr1EHP0VhqhpV4&#10;z763ZX6pVbeto8Qcn5N2ig64o8+6UnJrBv7AYGWy3neztXRbR1htjP8TkXQYAaBVJxE330tNNhO2&#10;xqzfNyQcOmCm62fn+E85MBX0dVHTvfxvKkiOUMLKpAnMvmy2wCd4QDS2vhJvy4rAw2Yvmjbt9UVe&#10;8ysBXku+6v7v8PspEo9V/GxyXh6FPZspSOfkAESSYYLx2rSn2TfcprMe1bAZ6G7aPxl0vxL0OIts&#10;Tlqresuzoeun48tBV41P36bhDR5o/0DS4IVz6mNb1ljsVOQtgSeadw8gnJMDAGDVWdsoV08OBtND&#10;uQ4TdSnebmnq+jXnmtnh+R2+c30a6ws6SxPJXngYoC6/EvQ7+Q/sXgUX3hBCCCGEEComKia0jmdk&#10;XL8GFtgPXXbdvgs6XuXdTQ3XxL7a3GY40K0BoD3ti64ewT5QS2d5XdKUaJ72Gc6HyVSiG0/iDrpa&#10;Fzxi7XWkpb881efJdLcDAGD8BbHzKbOZHz2c3uAVPp5T6o6ODS2Xkm5PKN+rZr+m/uN/kbzwENad&#10;DNUKle8Hid8fjm1hb6jhzZDSVX5u4Z7oeD7245T6+leJ+eSnyAobX2d2PhUGWFxYAIByg4F//3li&#10;9JlohUv7Ml37pTBMEde/qhbapvbZUPUpRrC2y9ka7AnV/ja65vzzGzjVmVSeZepPhWJPihh/RB2r&#10;0oZ2zjBGUM0/T1w/LXSO4s9RShqHS4DAE4zW6y/+PPj8k9Ebdr9W0v0Sb8Q3F9Wfj3c9l9h8CVOn&#10;3pm/E/95o3EjfYszPab2ROJ0moFunyuWfGLu22RrTO6q5mgosXUbzPH649TSZDvlTZ09Qpj7ynNT&#10;hRTBe7LyaU+U998muLdY3pz/WMYRFpu1f/irUgqAE6cTnDQtiqX3pJB8ZgEAYGjhYsoCdIOubrAs&#10;9iri7o6oGjXJKK+nf+h4exQYYfI6ia+uTXvFCvcSr97E3YkOz+uY5RTcZbnvZxvu/2Tkx43GjfGb&#10;83s20zieAnthC/fMTs4XRPSdiVOnSv+dFZH8p1b8D7GSfF5f6Pqm0Hx6j9LUMZIT8IK/yzfsSHhv&#10;IPnAoItY8IitIHsw3GPIlXQ8Pe0+4fcwqVn6K+uScnJ4z1foPWHy2MTP78DsuebYX8MG3b6LuXsl&#10;oCz5vD4AMJlTTv6BCi9ygiLwNBUz/FVCCKG1DaNykDTavV/8ExrtEfuudHr8Xb5zNZLVdtrT7Btu&#10;D4ol3g4sDEtvBwBg/vPM+D+k+qSaK5LHszrU9euVvj1Jt3OSc9zqES0ho2oPACrqKDHyhJrKZKjK&#10;iqblBH5Cjj4iXoYGANX8M+T482rpbuWIKWL8EcGqPQAETqvHK4l5iYRoZaluf4oUrtpD9Dn+ROIk&#10;5uRwSUfiABtkb5O70UwMLVwUSZIZWZmsj8XHTy256oWq9gDAeFvmJ6UmiVUauXWw3NwgvR406Ko4&#10;we5zbyTe73mi/MZm2bttKLH1cdJmPmT+5jh57Hi8ag8AGtuoLp2vIBBVoykrsAlzyXKM3FtKY/vJ&#10;yK2Dxio5hw4AALStAlX7tAlMDyuf3AOSbtWeMPfFq/YJiv9scslrtwcAAEu3yZpiihcBdk1dP6cC&#10;66QL+kdNvfMPaZWDSeuEdNUekoJoAOTEy2jqJhQaTJPAvpKOtqXbVNcm/0IpmbJqjxBCCCGEEJKC&#10;hXskJTGiVIDf4XMNZLuvVL1mwiv3LAy3CxTc3dRws2hZny9wekGpCw+SZB7PcNevNy4k31zlHK1y&#10;/ko9sjvNQvxF9fj/XZBQoMQpagM/IcdflDuSwGli/PkSGSuqrz8ip2atvv4IkWaPZObmnyc/kKi2&#10;AwAEXiRui4RWp324ZPybvvzTa2L1eseDeZt49tqSSzBOJG5l0hEEkE6KBwDvSYGg+RzS2AaNVa2E&#10;yBra1vK6wbJSie0Q1/+q/MZuse1EVjP3GfcOGsyNRBl744ov+YpFdVndaLn4wGLD09X5RHrkNba+&#10;lL+DzHK2l8HIrYOb6vpKpErShLnPWNepSNVeETk4IA0ltlGTrVF4hVVwNlMin5L47gVpvWCyStd/&#10;SUu/6cAFg6WJ5HwnLPhh1m85srJTt2/CIGPwoG/T7WNMErk0LM3mNt6yWE5OnFWpwWjq+lPujvEn&#10;Redbuk37+nUWyUsvdk3dhAmr9gghhBBCCGUEM+6RuJ4FV+xHPS9/lvYPUJf5xXHP2SA0ZRFgOrCQ&#10;ULXXJyXeevopt4Oz056F4drEb98DgOckxR1YZDs6Kzd9Neh+heL24/sdlKdDVkNcVtI7nksHujUA&#10;xFv8Qj/z/6n51yvClSdDHzkU1sU/irtV1DXVv39PPXORXYk6qp79GrNJySeTvuvq8X/hlaG1z4a2&#10;fDVkrI59q31KNX9OfftFThX+9H1/qrqz/W/FthrgrK99NrTlq4yxWmBroL7+fJgNt8kh9XwsY4f/&#10;HFWB8+qpZ7hDUn3wqnpLyiGdJxKq9jIOFzFuC9d+KSEzZ/vYrZ8DPAly5LE+6j0Wu/zUUFJ1VLc1&#10;GnRDB4aoiZYV9kn1Uq7xWFI8f01vN3XzGGfNEermUJlYATQnyK2dpq0dtHeQunmGjemPhu8f1ETm&#10;V+B2NFMbU1ZgietPlF//xMrOqXubJhndh2yMnbaBKKstNfFizTWmVvDGerq9/UFbY9K/vdWarZ2a&#10;yMB8Z5ilEW7aPqFtIMqOlMqaG6DRsHc0eKuLmuPk9WtlN8uL0zYa6nwQGFq62b+8NM6wge8NhLY2&#10;Ick9M8nXeyIR81lsUvqAyOzrJ8wnSk0Hy8xygvtXw9lMq90+hrR2m6xHhaai0WzmZbVrNreBJ5au&#10;k+1bjuxZNdZujfUo7emnPuxjKCfN+QtO6u2ErqXUmv4kQLpaEiB+HDSbZZa8lRpMk+HARNB9kvL0&#10;sFvQC1Tn9U26uiad3x30nFz2jCWdvhbN5madRe4VC4QQQgghhFAyzLhfn+RnskeR1olULVruoKuG&#10;m6yaOjVVXoYp7d7PaUW3a+p6DQKf9xIC4pPHxst7Tc7VjfFd+//Zu//oNs77zvcPMBBBEoxogTRg&#10;R5ZrGqZU0QqZrKNElK0qTrmSWjWNXN3VOrvrqs1GrurWqtkb5fgybrXaODo+UVoqcpswlm9uGacb&#10;rfZorW7KVvJlfuhIltww6gkZmapIw+xdWZZBgZCpAARBYzD3DxLA4McMBiB+8/06/gMDPDN4MCBI&#10;+TNffJ/fD6s7mOfegLXg51OV3b9zcO7xJ+O57LrI+iHNxvSBv5KG9seTX8epcNvWxBEF73E/b77T&#10;vfnev61ZdT1638cj9/91NGFPltQaPmwfVFraE4eom7YvUD78T+G7Uw84kVRon26YZgv4BQmV7+q+&#10;9glPpO5xv/BcGq3nzW871FOab4ifxHTjN1U1+1mcrtgLVHXC0etiH/7Yu4vpap17j/sFu5d39KYE&#10;jmmbcacdmdjEPH1f8tJLOC2Tn1lx+b6Mu6hb3+TF/Dulbp5e9XQC9MVl97k/r84ckj5KeZ5TUaiD&#10;+2UvHCnhTAqqoN2EE/4tpP0PGOigMXeloDF3meOjVCn4KAFAdaNVDgxwDmh8sdqV9K3qRXx1/XRA&#10;1UDG2nFeK7UXQlicffaO+HfJw56BxC43bnUzVqtL+396V/yFWZ2WBsaK1C0n+/Mpb+6UN3cKIYRy&#10;4d+qYuAJ6bmVI5dUve8T2f440rIhvhkYL0m3nKi3pXhqLyL3/4NWDC2EUFZ8PXz/78Y2Lf4fZ575&#10;iu+nS+2FEC2R+/8pokp7Te/+dZF+8a34flhjwdjI/d9XR/+mNH0qfmhWddrJ6nSZbr32O5n614t4&#10;C/sitMTRsd6WJosXQnTZkhuga41sqb9H1T4+eLU416JD43bfcPfM9cGwseY88ky8O780k3KVBlXE&#10;eBv9RTfcLy85lNsjRcK/hSzO7aT2AAAAwFJGcI+MOm0unW9qay1llp2w+/l49xfnQOaWNc798ap2&#10;f3fAozdWh3nF74q69aYVzzd2jBWrri338ylv7gytGlLFt7/9Tcs987e0snul/sFc5phvli8fNN97&#10;Md4eZOr/SC0wT7bij+Jp+9xXzfq96eu+Er7/17UfbpFbvqIK0M7b8TQAACAASURBVL9rKkan+49H&#10;7taZ0q8rqjNgCr6d9LDpxl/Efzuv+H52pyv4Z9166XXdfBf7TEcsiqb9Wr3LLbVtBkeK+jWqzjOj&#10;crHa3MvB/sC1XbeG7TczLoob7AtMxTbuqvE0FnZmEEJkisULFJpne9gqy+5jqrjcvrA8p1Sd8PbY&#10;DHfGBwAAAFCVCO6RScMu/aaoklbz02zIflW5vaGOri6rakm0NMumRYWGHwnorFK74i8sbf8g3f8H&#10;6i66hbW482lxnbdvHGh07fmRaZ0w/9r3VA+tupiu9L7+V9NWfJdAfbzcXvbeb2CHlsiKj8c20tWk&#10;xykrtmR4mXV/EFFl3+ZbPzQwgcWp+2xEt9+0UvdxnUdNQVW5/QqdCwBCCHHv5bF7L3/w2bl1sXta&#10;lHeSxpTnyoBSvXYslRDHixq7duf6ugcyL9qZb1K96gsB+oviBgenx9TdgZqzXFkawBLhDriPxbcM&#10;LUsLAAAAoJoR3CMT2+osEu0cu82cno2XzHdajLVZtzTEY8qwf1z1SEKmL8TFwAVp8sIj0+7TIe18&#10;v3gWfT4tDdusrr7H/+2wo6s7dY/08X3pnVkWb4y+UpkR8tGvZ9xHUdVcp9akq3xcuSPz6o6RFfFm&#10;MmL2rYJ3Dap9IItLJsnz+aHqOwEfF7Vp9rj38ljsv/l7fmaKXw6JBffRfjj3Gp9LMUm12m9cQhy/&#10;fll9EaaTBYv9MdX0hgLDW33jfaFgwuWlcHBwZnyrb1i90K6oefPRmmJNcikzUsme92r33A5YHUX3&#10;9MnJhd8d/xPvPz2dsByO/pfzAAAAACwJNM9EBpaG1oI/h39MVY56MXBByrogNTAWFttiP80W13NW&#10;9/aQeoD/Ysi/PeQWQghLwx6rc4e1RP9LnN/zKW/uVK1bG7fqwt99PHLhM5Ef7YlcLmlf+6iA+srK&#10;dcvHvmYRQlz6WhZHmH3LJNL3i89Y276gtlURYuFsBMdNQhT0uwhKnZFvFWgIqnP8n5lHHamXWG9k&#10;ePr/Pfuxz5f97/eyi+OzULfX1tRzO94AZ0ieGro91ZNhr8nP2HLt6wVUivLpk5O46H0eaCwsn6Ow&#10;Z7fvQvrpWVz9Nt0v5wEAAABYCso+2AGM8I/KCT/N2xo79kwOH0s7Nuw/FvYfC7iFqFtvWvF/mu/+&#10;9bKItnMlb3aE/eP/+adnfiPyr0J5u0VcbimX5jh5pRO1Z1XbvkQo03IF/H5vk4xccSlX1tZLy8VD&#10;quw+A2nyM7bL9xVwQnmleK8o53+seD3KZPQuh9PU/BHzI5tMzTkd0Xslcn5U8XqUydi1C6fJ4TRt&#10;2mxek9sRNWW1POydG3xFftKCTqMkKLfPjaVhnRDpgvuG3uV0twcAAABQAcEOSk1qKPz/PQZGc2qw&#10;o8vZZ+9ouz3crXfk4JASfFx+V4gVz4es/5d+6/l8yd/5dIfchwPuY/Mv8LCRPWau7bh46dXOh/I0&#10;gWzM/Evpr47UPRCvuBejpqAQhUyNFZ0mMBnNjpf+dBnW3BL/bkH4/QoOH7PXYm31rbB33x7v11sM&#10;WAgh1te09tl+9DfFmNTiea/Ip47H8/qYSY8y6ZFHB4WjXdqxM4v4XuuAwqNMepSTIxFHu3nHTnOe&#10;0vsclofNS2he0cl7HpVPuX0FsLVZhEj+V0rDnsaN+/jXOQAAAABBj3tUMYtzn33LmL2jN3Mif+u5&#10;6Qu6a9iWmbBnr++11dPR1D4r803wy7IP/lIXb1v/v98v9VxglKWp177Bt6L1kK1pfdIXCKS69TVN&#10;h5Z3XFrxow22b/+NpedgFofNZnA+XT0pv5Q2ZFeZHJFf+qZ81WvkeIqxA0ZeOmDwgCg3lNvnrmG7&#10;1dkZz+gbOq0dY/aNfaxJCwAAAGAeNT0oAwlFZ3sat+Tx/1pdFue+Ruc+Idwh98Cs50TIr9Xu9mLg&#10;wl5LPp+6UIw07bU0dEq2XS9O3f0D84Wjc0fT1n6vunhJiLf+VohPF2KWSep/VVXt/p/nXm+KRB+R&#10;9n1Rf9fb09NCiOWNjYudQ0Lj+DalrJq0zN58LLrGrBBCmO+bECL6rv32fuuXvhd9JPyxNoHyY2na&#10;a2nam9qxP3zogBB/Y+k5GD50IHzowPyNzEcrXWofPjlibKhHOfmivPOgtCbDAWWjBxSGDphJzsvD&#10;Ui+fF+VWbm9xnXeUdcsZl63jvK3UkwAAAABQtgjuUW4uh/2iAF1rXFbXPqtrnxAi7D8te04FPMfC&#10;ySX2xwLu/dYybyzrP3o7JbW3OPdIDTtqG4RkaxUNrtin+jkhnvPf8F1I+Sa+xqHzOU89b5rrfy0y&#10;s7AhH/16xuw+A511a8vVvZfHPh6e/YGhsW+3KiL8b8olr5dnVdcUoG0+oFdH9qWeUUZXkkN2R7tZ&#10;1YB+vut9ZDS+uq5y8qTSs1OzrZP3XOoBpR2bTc3xA0YSW+hkOCDKD+X2AAAAAFA4BPcoAw2rpXjF&#10;/cVwQIhCtpu3NGyzNGyzuvp8Uz+L3PjjyLtDsYfCnoGwq6x7y4bc6q79ndaO/kan7pUG9foBthbx&#10;gd7Yl4cvHTAJIcS1vPfBt7WqNt6Q/tOPwy/F457FZvc669aqmN7/u3ggWNda/KD/XnVNvT7Tvap0&#10;/PIf/0q5pPYwIhbZz99Oiuxj96fdt4T5vvL6j9UfClPb49KOteoBpua1ph1rTXd+Uz4by+5HIq9v&#10;lh5O25zeGzk1mHDAzU8njTQ1r5W+cFA59U151MgBM1vKy8OWg3IrtwcAAACASlfOESWWjlZLgwhF&#10;C75D750Wzm2Zd/LsnXRfttp21d61XXK6En6U/e6QZ2DWcyIkdtn1Fnm733z3P5jEb8qq7L68nZ6N&#10;V7sKa8f5RmeGHcL+y+rN1zcvtNOVzuo124l1wM9fgv+AYhOmwMKG6eYZQzvd+uKyG6MfkraGGh41&#10;NbZrR+3fNd36uliR4WCm4M9it5UVWwod3P/kf4/9x+tZ7xXthFM3MywCwYU753yDoqkr885T3Tff&#10;Ga2pf6zWvlVqainRL/eJOW+lfJryLJbFq6N5rSC+/Arwr0TOqn65OLrMial9jOnhp6SbB+TRhU3l&#10;yhXl4U1pauSvno2oSulTU/v4Qzt2mb0vxgZrHtAAkvcio9weAAAAAAqK4B7lwGV1dgZi3ec9zwf8&#10;22wZiu7dAfcx4Rch/8WQp1s4Bxwd0azfs3dy+Fh02Do500+5qXatEBUSNfrH5PjGntpMqb0Q7pBH&#10;FdD7R2NnQ97cKYQQYvr4a3r7p65hm2uU71IcG8TEGwtbky/UPPPjuSP6RfcT0o3viqCoET+r8X9V&#10;hL7/wf2/rnV0860fyis0HxVCiOC3zbdiGx9X7shzs5d7L48J8c7BOfFkbvvX3nW+o031g9pS07w+&#10;cC36Yzl1eOaervoMTfknZt7pF0ExFxyam+oRvhN3thrI+g1pkeqFiF5FkGfcuq1y3B8EtR+sUkkZ&#10;vX5kX6aujiZUx2/Si85Nj3SZRqPV9JPpl51Vrqia5Di6zHpF9M3mTe2RWFMdjQOizFFuDwAAAAB5&#10;R3CPsmBx7rK4L8a65QRGjlr1KuVF2L07oGrJbr1LVaGfsNRt5rb1yuyVHCddYpkXA0g6S2n9hhCh&#10;bJ415yhfad6pTLwRTQPfMI/+1bIvH/zgq5oFm6Ybf2RWRcAR/Vz+1uekW5OyZtH9hDTxZ6o+OZ+N&#10;LG5l2mcvj30v86gMzn+47tY1zUct9seka0PR6zRDgbG+mo69ep+I63sDqtNVY89Xap9iaiDU2qW1&#10;hnNofNdcoZ44n5TXF/q96FSCa/AqV69ErvxCeD3q5uwmh1N+/Ypy9riouMheCCGE4lWV24t2s/4K&#10;sc3qM+ZRvMKUfAqvREbjG/qXAYQQYk2bSYxErxyMRK7uXOQStSgCyu0BAAAAoNAI7lEeGvbZnN3T&#10;sezI3+27ILS63IQ9e30JC7Qm1p43bLc2dMcWng27V083jGk2gg9+W90nx+LcXtYficTFAALu09aO&#10;bRoTdoeGd0979PrhpPhQ98c7n2vI0EUnVWqUL9Km+bY/jjj2S7GsM7BfGhKyEJHoHeqie9OtL1re&#10;/Zlq58eVTJ1wzG//pmj7BzlNIj8hjX4y4RrA3X+QVZ+cey+PCeXmhXid+fvZ7J0g2glHCCHC+o10&#10;6vbamnpuT0U3gz23hsUKjew+PNV965r6WyO7a5tynmMaUv16MRU7fv/t8e1a5fzxCZcz77mEtjCG&#10;d1NOnVB1Y0+gTHrE5HEhhKmtK12QXe5MDz8lrbkiro5GrniU5rbFLg+rrt93dGW4DCCEEGulCrza&#10;gRjK7QEAAACgEMo6pUQ1OhYY3iGli5utHQPW17bHq7/93b7XTlhdz9mc2yzRuvKw/3Rg5PmQ/2Li&#10;jn2J9b8um2tPIN4tR4SGV/sa9lhd+62qVvhh/+nI2/8lcksdd+6x6dbm60y+WLbVOkUolhx6tvsu&#10;7LElvC532D8ecj8f8lwMaxwio2gXnawTfLW0hflK2yllckc8Ewzsr3l4g3ztHtl7f2Rm4T5T8Ifm&#10;ib8wB9WpvZi76ysGksSfmUcdphVfidz9B9GC+gnTrb+W3v5uwr51X4lkuAYw+/JbYwf0nu9/PfXB&#10;r/3Lsg0/0xkihEiM6XNgbT1RM6UqYA/23Hrj1ZpV+232Lkv0+kQ4OBgYOzwXTOj1VNPaq1URn5vE&#10;8n8hpnbdnNm9fPU+a12eOw4VxRX5pcGsVzjwXpFPHVcMNHFRRgfl0V+Yn3zKXHHZffNa0bxWetjA&#10;0IS+Os7UqxTqPjmmtWsXexkA5YdyewAAAAAoAoJ7FF5CnbgIe7b7Fvqqd9o2nlf1st/W2LHHN3xM&#10;lThfDLm3h9y6B3cOpFmg1dnX6Dw2rSqNDfuPhYePBVIGqqVcAMhq8kVivWuP8MSvSQj/sUCm16WS&#10;ubuOWizBj1l0lN8sLL99Ify/VHHvG9IqIa2Kbl36Wpo9G17+ZYNYbuxZTLf+TLr1Z5Lm47+9P/Lo&#10;9y6Ppdx//W+F+LTece+dUHV2b4l88QcLl5jWvVTTN5/yhz/Wql5RdlvLolJ7IYQQXY2tu33j/aqF&#10;DYbmru2a026wI4QQTSca81puL0RK+b8QIth/e7g/7dia1hOifBvmeCMvH89+XeIr8ktZ7eWJvPRN&#10;UYHZvTHeyDlV//q21PJ8r+JVbTVX51lADOX2AAAAAFAgBPcogsQ68biL4YAQ6hzZ2WfvEInZvR6L&#10;c8DesS3tQ9aOMduF1Rk7vMcP5RpLcwFAiCwmXxzOPrvrcmKnIB2d1o7nLO7t0fOw2DnnIcqXvrRR&#10;iMTsXs+E+esbP/hVcc0jriW9B+qofd1LNb/3wAdf/LR+tmr67f3LvpRrb/oN/2gWn46k3n/5j3+l&#10;7csLQflEjsfW0dRrFyIxu9cjNZ2w521N2gTW1hM1M7vmMi08K6261Njknh4vxBQWzxt5+cVI9kuf&#10;KqeSU3tTW5cyOihi7ey9XuXq2cjZEdUwT+TUOdMXMvV2rzxe5dQJ1Tlsl3asTRlzU/XVBKdJdRlJ&#10;uXpOufILZdSjxB51OE2bNpvXEO4DAAAAAJDMXOoJYEmwdgyk7d0h+1PK6Z199o0DNmdyQJyi09ox&#10;ppXaCyGEcNk2jjW69mS+NlX3u+a2m3btJjlZTL4oLK7zdgOvy+IcsG853+jcZrHF7wy9dzq/k5E3&#10;d6b+l2Ef6Usba77+knldpmOv+5Hl+MZlG4xNZMN/rDn+knZKOmH++mdqvvS9XGPU8Mfa/uYTJ2rS&#10;PSTPFiCvV2vqtXecsDWtzzRufU3rpQKl9kIIIboaOy5lnIZ9Zbk2z/FekbNP7cOHDoQPHZBH1fe1&#10;CyGU0UFLz8H4IrTNzaaHd0o9T5sdqoGTg5HX1ZXnFc7rVV4/KR96UdXl32nauTPTRyraSMd7Tn75&#10;gHxyMBJP7YUQHmVyJHLyxfDLJyNXq+hcVTv65AAAAABAcVBxj+LY1rhlLOQ+HPAciy0bKxo0Et6G&#10;bbaObTa/O+Q5POu5LPtV7dobOi22Xda7ttu0FptN4LK6+qyu/WHPQOC9E3LgYlhVgG9p6JSXbTfd&#10;/QfmNMuZLmLyRWFx9dld+0PugVnPiZTzs856V0I3/4TuOp5TIbEtvw3QU2UuzDdtOLBswwHlnf8k&#10;/7ffiLzdolyOx72mdROmT/+/5o0HpHuyfNp7DtSc/4F8olv+0aeVy/N3TZjWTZh/r1fa8LNsIvvu&#10;tW1fTvNT0dW44VLo+tGAt1+OFZ7XZczT86Guq761q/6eiZDv6Kx3VA6q2s3XrZfqH6u1b61vKkJi&#10;3lLfemZ+GgknoewpV09GTo5k1SFnPpq09BxUTqmDe6cQIxbNZVSbzV94XDkUL89XrlxRHq7wovur&#10;J8MnR9Lc72g379iZvheQNzmCV17/pqy/GvDkSOTkiLL5aelhSu8rDH1yAAAAAKBwTHLEYA8GoNr4&#10;pnyx2/Ymewlngg+efWb+Ru1v/Htje7zxt6Evqlrl9OkuJ7vYdWKhw3JH/LMTft+nM7IEMi0qa0oJ&#10;i2OR/fz+Sd11tFP7qISku13qyViTXjzv33pfCHHHijuM75I+c3e0Szt2pq5Ju8B7TrX8b7u0U8hp&#10;o/90Ut+OJWX+DZqX1dtUTEnl9kszuJ//xwP/bChb/OuuUvBRKnN8lCoFHyUAqG5U3AMovWUvHJnP&#10;7mf/8b/P3xNLSDXSxnen3xDRFVDrNGrksZR5lVMnVH1d5jnNT+4Sp9L3zEmM7Oep27UL085Mqb0Q&#10;Yk2bScSq+z2KV2gG3JVrckR+aUQ42s1p29NPTaq+3DAin4zddpo2P2peszZ6QrzK1SuRc4PqM6yc&#10;PRFZU62L+lahpZnaAwAAAEDRENwDKAux7B6VxTvxdqmnkJ7iTUjtTW2Pm3esNQlv6hrD6SL7+fuP&#10;CyGknV3KlV8oo0K9zqoxHmVKiIqOoW96TI726EvwCHWH+qz62zi6pOSleptNazZJazYlFvVX66K+&#10;VYLu9gAAAABQTAT3AMpR+NCBzG1JACO0asOFUM6+GD6bvgGO+ifQtGaT2JHDEzuzz/rLi2nHQUm9&#10;vUMoV8+py+SVsy/KzQelNbpHSZPaq57i4ackocruJ3+heDdV4dcUqg7l9gAAAABQaOZSTwAAFpAE&#10;Id+cpp1PS1/YmTa1F0KYNj+drtD+QO7XjRKWZnVWXwBtWrNJ+sLTZkf8HuXkyYSFf5sciRm907wj&#10;QwW96eFHVQM8ytXk5W1RDii3BwAAAIAio+IeQIKw+xGf+2IeD2hxjdldrlxmQtE9ctds2vG0pTk5&#10;OA8felFnH62eOcYp5wfjKbbDoTOykjWbd3Qp8RVoRyJXd2oW3Ts+YuDqxVpzm5BHFzaUmzcrvMFQ&#10;FWJNWgAAAAAoPiruAZSRpDyIGk/kzJSY2kfr6BOqxVMePbioa0Xec5HR+JZp7dqq7dXevMncFt9S&#10;rlzRGmjwJJjWtsc3vF5FeyQAAAAAAEsEFfcAgGqWWEef3IZl8VX2Ud7IKVW5vWg3G1m1tWKZ1raL&#10;0ZGFDa9XEWIhoE/5lgMqHeX2AAAAAFASBPcAysuyF4588Owzsc2Gb/X6/7C7hPNB5coYyitnX8xX&#10;Oybl1IuRyfimafPmqi23z+BOk0Mok5nHoSKQ2gMAAABAqRDcA0hgcZ135NKRPp9Ss3uRnK52NW7w&#10;FXlWqCAG6+hNm5/Oy9Mpr39TVjXJEW2PSxVWbu9Vrt5Urowq3hGx6aBmw3pDmk3NQkSDe4MN6xWv&#10;ZzFPCQAAAABA9SG4B1ABWKgWRsSqg3V+WiJ5LAYP9vmGe2QhhCTEp4WY/MyKy/cJ0S7tWGv4EIPT&#10;b+yaW7i93tZxpr4uf9PLKDgRrmuxCG/kZdXXBa5cEWsyz1+5MhLfaG5Wf70goYvO6Kiyw0Cb+5vx&#10;4L6a1wYouYV3PFX6n0PK7QEAAACghAjuAZSjpKJ7QJ+REvv5MWZHXrN7NccPAs5jyz+7swJy5+Dg&#10;zDuHA1Ntyzf0WhJr5MXojyOPrDVnqJK/krAM7513Jjy4ps0kRqLt/kcir2/O9P2DhKPRJb8gEt7x&#10;XJDaAwAAAECRmUs9AQBILyknSqr9BOaFDx2Y/0JGxtTe0nPQ0pOf3jhCCCG8yg//MemuuQfPz5V7&#10;7DwRut7tG94VmBqK3WVa264a4Imcv6J/COXUcdUyvE7TmqTXvNbcphp89kQkeUlgnaO1mxfVqAep&#10;0rzjRvArFwAAAABKi+AeQPkiu4cO45F9AVoteSMvvyi7U+/vvz0+mNcnyrfgmcC1fjnpzjVtCd8S&#10;GD0un7qiiLS8yqkDiQ39H00tzzc90qU6oCfy0jc1snuvcipheYAlvKhvwaR9xzOhSQ4AAAAAlByt&#10;cgAAFcbg2rMGh2XNe05+aVARQtjSPTq1a9rua2zK83MW2FppZ3v4ZLxtvTJ6XPa2mzdtNq2J9q/3&#10;epWrZyNnRxIDfY2G/s2bzG2DqkTeE3npgNLWZX5krWmhE45XuXolcm5QSWhb1G6usEV9q0byct/h&#10;Uk0EAAAAABBFcA+grP1y/59/6PB/jW2ySu0SV+LIXgjl6snIyRGNavQFc+PdoaZea96fu6DW7JTa&#10;PPJofJFYMTkSUUX56TjNT2o29DfteNrsfVG9nIAyOiiP6nwdQe9oKCbK7QEAAACgHBDcAyh3ZPeI&#10;JYlG3vrC/YQor39TPuvJPE703x7ffmdrVyHmUDimHU9Jdxp8gUIIp/nJp3TXsG02f+Fp06kXE/rq&#10;5H40FAmpPQAAAACUCYJ7AJWH7H7pyKp2vnCF9iJdam9a/2tCnIturZfqhuRgdKsiG+YI08NPSc3n&#10;UjrYpAxre9y8Y62B6vhm046D0toM31EwtXWZH9lkIrUHAAAAAECF4B5ABVj2wpEPnn2m1LNAGs0t&#10;98duh9/36YzMVvlE9iJNau807XxKurdPDMfuabOtfiww3BNbBbRQDXOCgzO+gVnvqBwcit61Xqpr&#10;q23eXrOya/F/1E1rNklrNineK8r5HytejyrBd5ocTtPaNtPDRiJ79QF3Sj07lavnIld+IUY98QTf&#10;4TSt/Yh5Ta6RfX7PQ0HO6kTo+tGA+ph162uaH6u177XWlXxu6Rkut3eHPQMB9wnZfzHeDb+h02Lb&#10;Zb1ru83pyuukAAAAAGCJMskROfMooBr5puIho73JXsKZQMf82zT/BiVl9xTdlwPLHfHPTr6C+0JG&#10;9t7Iy/HG66bNT0tGVkO9ejKc0O092tcl2OeLJ/W7l2/ola5vvXVtKD6w6USmhjmD02/smlu4vd7W&#10;caZeJ9INDk6P7ZoLag8QQmo6sbw1XZg71X1zvF93JruXbyjAZYbMz6upplXjKwuLOQ8FOdrEzPBD&#10;gYUjLJzG8FT37fF+rX9gSU2HlrfuTTrg+7fej92+Y8Udi51bdu+4+ufwrrp/+ne1Aa3U3h0a3j3t&#10;uah75E5rR39j9cb36r9KKEP8665S8FEqc3yUKgUfJQCobuZSTwAAjEoKkpKKQ1EFwocOzPdBMp7a&#10;Gx+cI+85WZ3aO9ol7W7slpV9NnXyPrVreio/swhf33pzOEOGK4SQp3bdGu4OZRpWufJ7Hgp0VsPX&#10;t97STu2FEPJUz63hvrD2gMLNbVH8R32vrc6U2gshLoaGV/uGTxdjSgAAAABQvQjuAQCll0NkX5Sl&#10;DryRU4Oq/uzt0hd26rZ2aalffUhSbc+Nd4cWPYlwUiG/vmD/7eGtM9WY3ef3PBTqrE51GzpssOfW&#10;+GCx52ZYmnJ7/1HfhW79iw1qYc92n9udzzkBAAAAwBJDj3sAlSSp2T2r1FaBbNvTF7qdvZry+omI&#10;qsm7+cmdmdu71+1dvupVVeraH7i+z7qyJfdJpAbBdbtt9+yraWpZ+BMenAj5jgauqUu8hwJjfTUd&#10;yc1YKlt+z0Ohzmr/7fH0BwwHBwNJfW+mBkKtXWnaE/3yy7feLeo7Hj70ivh0fNPcndokxx0YSUrt&#10;O62u52zObZaGhQFhz0DA3R3yqw7r3h1wnrc15DQnAAAAAFjy6HGPpYvWjRUhbd9Gmt2Xj5x73Mc6&#10;HRU3ss+qx33C4DRsP7/9yXPRP6LrbD96tGbh9vTsJ78btMXG6TSvz9jjXt0/XQghpFWX7OkvA2QY&#10;Od9C/Y7a40l9+fPf1z4noXH7bVVboZQG93k7D0U4mvYBJ0LjD2m9zGiP+/9P/tdHI6qvaSxubmlW&#10;Ykh9x8OHdgc+/YNYj3vbxutJaXvY/YjPreqQ09Br37gv7UWC5JHOAUfHtnQDKxjdhMsc/7qrFHyU&#10;yhwfpUrBRwkAqhutcgBUPJrdVxZ1V5xsG+MU9SLN1bN6qb2extrLm1QNc4YCYxkammuaOmosXxZC&#10;tNR3XFJ32JevHV18l57iSErtpVWXkpelze95KPRZbTqhccAWa+uJGtX2nC+lW84vXzKW2uc6txQp&#10;vz9Tn84d8hhK7YUQFld/QujvOVUpP4QAAAAAUG4I7gFUnjT9l1EJcsvfSxDZCyGEULye3HcOfNT2&#10;r3fFN4M9t69P5HCYkK8/vlF3aHmGljtJHfb7Z/O0NG5Bha9vVaf2aVPv/J6HAp/V9bZ7urQf7apt&#10;0n5QiMgvv1/IueXEczgQb4DTaWvXTO2FEEK4bK49FtFpcfbaOsbsW/rK5CsdAAAAAFBxCO4BVKSk&#10;7J6i+zKXc2RfymUMbi4iuBdCentLnepvrHxtb/bLhw6qc1ipeWvmDuZ1W2tVJdhpCrrLTVKv+bpD&#10;K1pTU+/8nocCn9W6x2rSt0WKPmP9eu0HfxL5ZSHnlsLIb86w/3J8o2GXNWPPemeffct5e8c+m9NV&#10;VassAAAAAEBx8b9UACoVC9VWhNwa0xdsBdpm8xcOGrxkbdpx0LJDd0SwTwyfi248JPUcTPqb2hD8&#10;1bl4e/Hslw8NvqVahWZ9rd3ICrctNc3rA7EofOatsOgq37/0wT7fuKr4Xexenvb85Pc8FPqs1j+Q&#10;xQlPOlRoQino3BIZu96Z0CfH4txevj9OAAAAAFBd+P8vCoNXtwAAIABJREFUAEBBlFlkXwp1e5ev&#10;ejVeUR7suX19q3bL8hQzV1URc5ukW8cdY7E/Jl0bWtgxeFUu27/0CYumCiHW2zo0VsrN73ko8FmV&#10;6l2GjpjW3FuqjXJ8x6WGRbw6AAAAAEA2yvR/5wHACIruy1PO4Xv1vYOWlX0270OxpVDla3tn7Gfq&#10;jQWyCerWSJkHpRqVg0Lk8HQFNzidkNqLmlZjpyW/56Gcz2qB55ZUbm/SHDgeVjW4t9hymRMAAAAA&#10;IAf0uAdQ2Wh2X4ZyWEu2xO3sCyhp+dChwFhf2Nie4dnR+IbxBix1D+QU+BbTxMzwrjnVdk3rpUbt&#10;JVvzex4KfValWsPfqEihzF2NbxTyHU/6Pbnshb1ZHgAAAAAAUHAE9wCqDdl9Zclt3dpKUrfXpk6l&#10;gz23r0+UbDJlIDQe/wqCEEJadamxKfewGwAAAACAqkRwD6DiJRXdo1JUf2QfZW09UaPalK/tnQlq&#10;Do6x1LbFN2beMlinn7j4qtE+6UUTvr719pRqu+lExqb/+T0P5XxWTTVr4hsFm1tKuT2/PwEAAACg&#10;HBHcA6gGNMypOEskso/qamzdrdrMomFO1hIWXy0v4etb40v1CiHqDq1o7SrUk+X3PJTxWc1qbvKi&#10;UvuL4UA2wwEAAAAAi0BwD6BKkN2XhHfi7dh/Bnep3nb2upp6l2fbMKdetTxp8NU5A0X6IqmHe44L&#10;nBbGVHdCai92L+/Ya6iNe37PQzmf1ZoH4rcLMrdL2c+p1dIQ35D9biP7hIYl34W90+7TIWPjAQAA&#10;AACpCO4BVC2y+3KzdHrjpJV1w5yERUeHZn1GOuNPzHlV4bjxBU4LLdjnG+9Xba+3dfRaDe6b3/NQ&#10;zmfV2mKKbxR8bsbK7V1WZ2dsI+wZMPBNEXc4IML+YyH39ukLq31usnsAAAAAyAXBPYDqkZpDkd2X&#10;iSUe2UelNsw5rNvkpKtWVaQve89kzkyDZ2ZVFwNq7AVrRJOV4OD0cI/6lda0nqnPok18fs9DOZ/V&#10;T5k/FN8o6NyMN8mxNKyLb/hPhPyZdvAPqMdIDS6DTwQAAAAAUCO4B1BVyO7LDZF9guSGOUP63cmt&#10;dlXQn7m7zsTMmDof361OqEtncHp415xqu6b1UmOWE8vveSjns2r+0OfiGwWbW3at7Z07VN+NuBgY&#10;Oap7OcEdGOlWDdhT68ziqQAAAAAAMQT3AKoN2X3xeK/UDL5S/997G77V2/Ct3vChA+GXvymfOqd4&#10;Fx4nsk+V1DAng6Z9NlVlunztIZ9mkjsxM/xQQFV8La3aZ7QXTQFNzCSm9tKqS41NLVkfJr/noZzP&#10;6oeeNKueoBBzy3JBWiHENpsr3i1H+Lt9w6c1snt3aHh3QFVub3HtL4MfQgAAAACoSAT3AKoQ2X3B&#10;ea/ILx8Iv3S8Ztxr9qnun/Qoo4PySweW6Aq0hiQ1zNHXUn9PwmD52kM3h7tnpibiyWlwInS92/dG&#10;QoYrxG7byoz5eH9gfNBAy/LchcYTZ9V0wp55Vmnl9zwU9Kwu0q9ITZ9Tby9ybuGX/lG1dTn0uW05&#10;vOMWV79NtUSt8Gz3vfbItPt0OJ7Ru8Oeo9MXVk97LqrG7bG56JMDAAAAADkql1XrACC/lr1w5INn&#10;n1HfQ46cL8rVk5GTI4qBkfLrXunh5oJPqOI09S739d+eMjp4xezorWuqBUiD/YHx/sC4zj7aS7/W&#10;PSAJEWuuIk/tujUV2yWrvvMGTHUnv8apXTcNvurUKeX3POT3aPn1oa+uWPVWXuYWPnRAiDvU73jY&#10;s9332vzNTtvG8wlxvB6Xrb03dEHdA+diyL09pLfubKe1o49yewAAAADIGRX3AKoWdfcFcfWkbCy1&#10;F0IoZ1+UX/dmHrf0ZNUwx7LyzIpV642OrtutG8F3abRBH/pgxvCESiSv5yHPR8uvvMwt+uvuvmWT&#10;aXe7GA5kM6eGffaNA1ajQX+nteN8I93tAQAAAGARCO4BVDOy+3y7Ip8cSbynOfyJz8x8rlsIYek5&#10;aHnyaWlzu0n1sHL2RIToPo2sGuYIy8ozd3acqMkUHEtNJ1Z09Orny1rXDORZ/XVQy0Iez0Pej5Zf&#10;i5yb+hddzeXPpH/H/XoF82k0bGvcONbo7Mw0bE/jRlJ7AAAAAFgsgnsAVY7sPo+UU8cTau0dXTN/&#10;+ITlpz+o/36v/w+7hRCiudn08E7pycdV2b0ncuqcwQr9paWpd3n64ncNdV2NHb47O07YmnZLdepy&#10;7PVS3W5b66UVG3z21i4DLfC6GjdcWr5qt6ROe+sM13eXXN7OQwGOll+5zi3lV9x9d2wZa3Ttsajr&#10;5Rsy5e/puawd5x1bxhpdvdaGTvVTWxo6ra7exo2yY2Of4cJ8AAAAAIAmkxyRM48CqpFvKr6kpr3J&#10;XsKZQMf827T4Nyip3z3N7nPhPSe/NBiP4B1dYnJQCLEQ2Qtxx4o7tAabdh6U1hRrnkjn/Vvvi6T3&#10;COVk/g2at8i3KSm4T714icXI118lFAj/uqsUfJTKHB+lSsFHCQCqGxX3AJaEpOiKovscKFd/kVA4&#10;Pzlo6TkYS+2TNW8yb443y1DOUXQPFAOpPQAAAABUB4J7AEsF2f1i3fTEbzu6pEzfWjCt+Ui8Yc5k&#10;+vUxAeQRqT0AAAAAVA2CewBLF9l9NryKao1Z09q1Ju2hC5rXmhyxjZHI1ULMCsACfqEBAAAAQDUh&#10;uAewhLBQbc7Ch16MqIvmm5uzPoTXm3kMgJyk/iqj3B4AAAAAKpql1BMAgKJa9sKRpIVqw4cOsFat&#10;jvlA0NLzdOTlxOw+S8rNm0JkH/ejWMLXt966NpTHA0qrLtlXtuTxgNBCag8AAAAA1YfgHsCSQ3Zv&#10;UDSynz8z6evlm1vuj49/31eMaQHQRWoPAAAAAFWAVjkAliJ65mQ0fzFDdT2j2aQulzfU9+amoq7Q&#10;93qVvM0OwAIWpAUAAACAqkRwD2CJIrvXEj50IP1XEO50xm4qZ89mTuGvjpLUAwVFag8AAAAA1YpW&#10;OQCWLnrmJEnsjZPMtOYjprOeaBY/Ip9qs+xYq32wK/LJkbzPEIVjWXnmzpWlngSywbVGAAAAAKhi&#10;VNwDWNKou58Xq7LXu27RvNbkUG2OHpdfv5J+pPdK5OXjlNsDhcOCtAAAAABQ3QjuASx1ZPeZI/sF&#10;zeZN7ept5ezx5CFer/L6Sfml45HJ5EcA5AupPQAAAABUPYJ7AFi62b1mO3sta3ZKm51aD4YPHQi/&#10;9KJ8diRaa98u7WzXGgwgN6T2AAAAALAUENwDgBBLL7s31BsnHdPDT0ltmtm9itP85E5TbpMDoIHU&#10;HgAAAACWCIJ7AFiwRLL7nCP7GNOOp6Sd7TqhvKmtS+p5ytyceG9zMzk+sBik9gAAAACwdBDcA0Bc&#10;1Wf3i4zsY0xrdko9T0s7uxLudThNbV3SkwelHZvmM3rF64nvcuedi3xSYCkjtQcAAACAJYXgHgAS&#10;VGt2n3U7+8yaTWs2qbctX3hK2rHJpC60v+kRABaN1B4AAAAAlhpLqScAAGVn2QtHPnj2GfU9+Y68&#10;i2o+8ivF/K9ERlVbzc2aAwFoI7UHAAAAgCWI4B4A0qiO7L50kb0QQgivV7XRbl5TmlkAFY3UHgAA&#10;AACWJoJ7AEiv0rP7/M/26snwyZHoRrvUs1N/sVnl/KAS23A48jkTYAlI26SL1B4AAAAAlgh63AOA&#10;pgrtd1+AdvZCCCGaHKqk3qN4tUcKkdQnx7Rpk37KD0CN1B4AAAAAljgq7gFAT9q6e1HC/jO6Cju3&#10;5rUmx6AyOb/hiZy/Yt6xVmuscup4vNyePjlANkjtAQAAAAAE9wCQQWp2L8qvbU5RLic0m9Y6xaRn&#10;YWv0uLz2ae/E2ynDvMqpE7K63H7zZsrtAYMavtWbdA+RPQAAAAAsQbTKAYDM0gZnZdI2J9YYpwgX&#10;EkwPP6qO4JWTL9YPvmV+P3aHV7l6Tn75RXnUEx/k6DI/3FzoiQHVgdQeAAAAADCPinsAMGQ+Piu3&#10;5WqLPoG10s521RK1wjz+g/rx6GTSjG+XvkB3e8AQUnsAAAAAQAwV9wCQhfJZrrZQK9BmtGantNlp&#10;aKSjXXpyJ6k9YASpPQAAAABAjeAeALJT8uy+mL1x0jI9/JS0s10/kTe1PS59YaeJHjmAAam/Q0jt&#10;AQAAAGCJo1UOAGQtdbna4hS/F2UFWkNMa3ZKPZuVq1dCP/652eeNXQQ2OdrF2jbzw2sptAeMSHvZ&#10;j9QeAAAAAEBwDwC5SJvdi0Km6iXvp5+i2bRm06zjI7HtO1bcUcLZABUnbWr/y/1/bi/+VAAAAAAA&#10;ZYZWOQCQo7RVsYVom1OydvYACkYrtS/+TAAAAAAAZYiKewDIXWrdvchraXz59MYBkEepqT2RPQAA&#10;AABAjeAeABZlvu4+7y3vieyBapV+KdopX0kmAwAAAAAoT7TKAYA8SG2bs5ieOfO5P6k9UH3Sp/YA&#10;AAAAACQiuDfsp0d2fHbHjs8e+WmpJwKgPOUlu6edPVDFSO0BAAAAAAbRKseY6ye7v/qTUk8CQLlL&#10;bXlvPIWnNw5QxdJexiO1BwAAAABoIbg34qdHDr8yUepJAKgIOWT3RPZAdSO1BwAAAABki+A+k+s/&#10;PXL40E+I7QEYlja7F+mieSJ7oOqR2gMAAAAAckBwr+v6ye6nqLUHkLXU7F6klN7Tyx6obkT2AAAA&#10;AICcEdxruf7T3q9TaQ8gZ1rZfex2daT2zS33x26H3/eVcCZAWSG1BwAAAAAsBsF9GtdPHvn6d1WZ&#10;fcunntgkXvnuT0o3IwAVaT6kS43vRbWk9gDSIrUHAAAAACwSwX2qn/4PVWrf8qmeL3Z/YuVPj7xS&#10;yikBqGA6pffE90CVIbIHAAAAAOSFudQTKGMtn3riy3/d2/2JlaWeCIAqkDa5S5vxAahQpPYAAAAA&#10;gHyh4j6dlk898R/+3U4SewB5Mp/cUXoPVDFSewAAAABAHpnkiFzqOVSCnx7Z8dWfCCGE+FTP3z3z&#10;iWx2lcxSxjE3b97MaVoAKtKHDv/X1Dv9f9hd/JksnnpxWu/E2yWcCVAqDd/qTb3zl/v/vPgzAQAA&#10;qEr2JnuppwAAJUCrHAAotrSJXsO3etPGfwDKGak9AAAAAKAQCO4BoAR+uf/PteL74k8GQA60LraR&#10;2gMAAAAAFo/gHgBKhuweqFBakT2pPQAAAAAgL1ictuBYRaBs+aZ8sdu0zCtb829TNb9BLxwRQiQt&#10;WjufCVbcirV3rLij1FOApvdvvS94j/JEax3axfye4k9Spaj+v0oVjo9SpeCjVOb4KFUKPkoAUN2o&#10;uAeA0lv2wpHUO9OGgwBKKHzoQOoHc9kLR9J+hAEAAAAAyNkSqbi/fvKZP3plQuvRT/X83TOfKOZ0&#10;ACDFsheOJNXdi2h2X3Gl90BV0iq0L/5MAAAAAABVj4p7ACgXWnW7lN4DJUdqDwAAAAAopiVScQ8A&#10;+aT8+GvhM+8KIUxbeyyPOrLbeXIk8uZwZOSGcuPd6F0fNt19t6m9w/xou4nSe6DMENkDAAAAAIpv&#10;iQT3K3ceObWz1JMAUCUmB+Uz72YelmbHEfn734ncSH3gXeXGu8qNS5EzwvTRz0uPty9Lt2KtECJ8&#10;6ADZPVBMpPYAAAAAgJJYIsE9AOTLiPyXf69kHuYOuQ8HPJfD/osLd9S21fxL07LbH63R3U35+XfC&#10;nocsf/LEQun9V35/zvnPs3d6Zdt7CyPeeFEKrJN+9c9tK7tK/xs8OKje8o0PLr+ny1KnOXjGNzDr&#10;HZWDQ9G71kt1bbXN22tyfy0ToetHA+pj1q2vaX6s1r7XqjWNNEc4M+t9VQ4OybH76tZL9W219n01&#10;TS2lP8koHVJ7AAAAAECpkEgAgHGTkW98J5Jwz0Tgwt0B//ztPY1b+qxChD17bw8fCyftOjs6d5+Y&#10;u+/c7OQm2+WPSjpPcuNS+Bt3W/6kZW549/QnL6Y+Ltsuy9d2zV0TUtOJ5a06kffEzPBDgeDCRk2r&#10;r7FJ77WFr2+9dS0Wfx9a0bE36cihcfvtqfmbu5dv6LUG+3zDPTdOqyY2tevW1Pqa1r7GppaEPYOD&#10;02O75oIixZAcHApc6w9k91p2L9/QaxUiPNV9e7xfThoYHJq7NjR3rUdqOrS8NfklJB0zNL739tRQ&#10;mkeCQ3JwKDDVHxjPODFUJyJ7AAAAAEBpkUUAgEGTkW8cktM0ukkQdj/ic6dJ22Nkx7nbDzfecf+x&#10;ZQ86TAsHnlTePCOfuRQv5L/9vO+1c8mRdOqhpnbdmtm9fHWv4eryPBqcHu5JN8MhIRJS+4TrAdqy&#10;fS0ZDytP9dyaEamXH6IGp4fTXkvQmFhHr9XQvFDxtNaCJrUHAAAAABSTudQTAIBKMDkiG0jthWev&#10;fmq/wPr374f/2RTbdDhMjz5h+dPPL/xGtv389iczp/YLgv23h38tZHBw/syO75pL/8juWlVdv8HU&#10;fkGw//bw1hkDYbqY6jZ02GDPrfHBdA9MzBhL7VUT60v+CgWqTvjQAVJ7AAAAAECZoOIeADJQ3nxF&#10;fuWSgb72x6aHozcb9thc+61Ol0UI5cdfC52/MLvuB3M21VjPqZDYllDE7WiX/vS3lL/8K39Saq86&#10;lBDig2d/X3ZOzN53TnW0y7d/+Nnl//RRa/HWre2fW+iZs9704a9ZPvQrQggl9BOz5/Ny8774i0qN&#10;1+t22+5RNY4PToR8RwPX1O1uhgJjfTWaZfILz357PP0Bw8HBQFJPnqmBUGtXcrH81NGAesz8Qepb&#10;Yt35w8HBuXcOB9RddII9gam9+r2GUNGI7AEAAAAAZYXgHgC0TY7I3/9OJGOhfSKLa8zucsW3Pe9K&#10;gfts//S7y9Z9N+CI3Xts1tNndSbu6ehSOnerKtk/bu34b41Ol3rIshf+n2VCSM8+U+v8ceDBywuR&#10;t+1c4P4W6dABIYSlePH9elvHmbnZ9+c3TNZPNXZcCgdjfXImZt7pV4+WVl2yr0zsfV/XYl3Za125&#10;T92LXwR7bl/fmjwyndQDWuq6GjsuhcYfivbiF0L0z071WhMD95BPNbF03fwtdV2W1q56e/fN8fjI&#10;Od+gaOrKOCtUHCJ7AAAAAEAZolUOAKQ1qRz/2gd/mZTaf1j60x7pbt39nAMJqX1cY83lz9SotkPv&#10;nU4ZczpQ915so0b6QVJqH7PshSO13cPL31wXu0e+c2I+xNdp95Ff0qq++uR+9PGi9aSq9jSpvWqv&#10;+o5LNtWh5GtHMzf/aTqhccAWa+sJ9Xme8yV1y5mQZ+IbNfdoV/c39S5XJ/4zb9Etp8pofViWvXCE&#10;1B4AAAAAUFpU3BvziWdO/d0zpZ4EgKJSPO+qN00f/bz0eLtJTEb0duq0ubZpP3rfspCY017kNOx+&#10;Pl5uP/mZhpUZZris+3/aLqwO+IUQQtjOzTo/avNED3XogBDTYnuGIyzC+lq7XlF8UlX78gwV9C31&#10;qw/Nxle7TVMmn/Tstnt0it+7apvE3JT244ZZ7bvFzGhN/WO19q1SrMMPKp/OxS0iewAAAABAOSCF&#10;AIBM7n5I6tpqftCReWTDLmtD8n2mjzwkfn5p/rZ04wFx31tae8tT8YVta27eZ/pYxmd0WZ2dAf/C&#10;XrJtWohG9cMRrxC2dPvlQZuUXG6vNjirys2l5q2Z/9jUba2t64kV6WfoS1P3WI3eswupfr2YMrQo&#10;7tz41pn6MylfHYhq6r2TvvbVhcgeAAAAAFARaJUDADo+bH6ix/InTxhK7YUQttVpEuoHO1S/av3x&#10;m4GxxNYrx4Pvx27fJdX9lvnBzE9oaVB1y/nkv9cbeiqv/XPq1kg6jwbfUq03m6E2P6qlpnl9fEu/&#10;L039A1lcdk4+VOITiaHAsP3m8Nbp64Oh4ITxo6IS6bSzJ7UHAAAAAJQVKu4BIC2H6XM9yxzG8voo&#10;S0NrurvbpSceirxySXO3yUnlzTPy+f9b/mTsrveC928NvpbVkwsRGDO9cMQixAfPpm/tFc7j6rX6&#10;0fnMVVVwr1+bH2exPyZdG1rYMXhV1v4TJdWnb/1vkGXl/ppru+bUdwWH5q7tmrsmhBBS3e7a5u01&#10;K7v4A1lNWIEWAAAAAFBZyCUAID1Tlqm9ngefsDwh5KTs3vM/w8++rcQ2F9/Txj86H3bPZ5EfPPv7&#10;aUflJb7PIjrXr83XNCoHhTCW+Gevq7F1983x/rSPycH+wLX+wDUh6tbXNO+3keBXOCJ7AAAAAEAl&#10;olUOAOSN1KAZZ5sefMLyQo/k1F6atuGWrPlYLpa98JzZqflo+NABnWbfixSeHY1vGG9rU/eAwYhf&#10;qjXSe0dXU++K1kMZni44NHdt16037L7xvlBQfyjKkc4POak9AAAAAKDMUUcIAMUxqbx5JuIJiftK&#10;PRGVfDbPqTSWpr32pq3hqTOBd3rmdHN5earn9tSrtg7tNWxRZliBFgAAAABQ6QjuAaAIRuRvfCdy&#10;Qyj3aw/xr5CEiBbd71y+5URtXmdg+g9HljnTt79fSDl35+25LLVtQgwtbMy8FRbGus0kLGlrtDP+&#10;4rRYmvY2Nu0VYiJ0/cys99W54JDGyKHAcLe0oVf7GxMoF1TZAwAAAACqAME9ABTaiPzsdyKpdzt/&#10;x/LCPouILU77c9Vjr39wYqR2V3seJyH73cLpira/TxPfy+eulfjbAAlL2hZZi3XlXuvKvUKIcHBQ&#10;9g0EvP1ychl+f+D6PuvKRXfpQcEQ2QMAAAAAqgbBPQAUlnI8XWqv5nCYHE9YHl0mvXYumly/J1//&#10;jvzmEenBgkxJJ77Pj/o18W8PBF+dC+61GCifT+iMn+OStnlgqeuyrOyyruwVYiJ0fe/ta/EafNl7&#10;JrxyL384yxCRPQAAAACgypA/AEAhTQ7Kqkp60/33iMh7GkPXL2sQc/6Fjbk7/zXyyivmF54w6R/f&#10;s3fSfdlq21V713bJ6crqd3pifD/9wZ2qiXn/UT50Qxhof9/cEu/+E37ft3Cr7gFV25+hWd9EfeZC&#10;9Yk5r6pNjfElbXMQnAj5zsx6X50Tj63o0AniW6wrz6wQW29d0+qfgxLTX2CZ1B4AAAAAULkI7gGg&#10;gJQ3/1mJbz1kbvmZcGuNdVmdnQH/xYUtx9Cs7b76N5/QLbp3B9zHhF+E/BdDnm7hHHB0bFMf0GIT&#10;InolIOwfF8KVeohofL9DtqV5glxXr+2qbRJzUwsbhgrVg2dmVa1pauxdWT6jYVPdN8f7oxttcqY/&#10;hAn9+lE2iOwBAAAAANWN4B4ACsnzbuymaetWIb6tM9bi3GVxXwwvbL0XXPfzmslJ6UGH1viwe3fA&#10;H9+03rVNa6QQQnhOhcQ2rbVVI5/7wZxHc9f5kFReJ4TmXJJZ7bvFVDQfD/bcvr7Vrld0PzEz1qNq&#10;cL+7tsnoE2VN3cbHQNv6hAY+KDX9vF4Q2QMAAAAAqoW51BMAgCo2qajScJMjU+zdsM/mVG3azk3P&#10;/mVYY2zYs9fnvqi6Y0+tM3mM1NCp2jo2PXw6/aHcj0xrp/Y5atpnU/W1l6895Ls+oTF0Ymb4oYCq&#10;3F5atU/rAkMe1G2tTZzY9JTWxIQI9ql73EvNW7ncXRLhQwfm/9MZs+yFI6T2AAAAAICqQXAPAGXE&#10;2jFQo96WDvtee2TafTqsqqwP+09PX3jEN3wscce+1LDb4tyVEDR7tk9e2Bvyx5r1uMOeo9MXpMQL&#10;AEIIIZy/Y9HPQM99I1Ptc0v9PbvV2/K1h24Od89MTcQvRQQnQte7fW8kpPZC7LZlboi/GMkTmxt/&#10;yJc0MSHCwcGZ8a2+4YTvARR4YkjDYF5PZA8AAAAAqDLUDgJAWdnWKH3CJ/9UlRdfDLm3hzQ74wsh&#10;hHAONKaU2wsxX8LfnVBN7z82feFYuqHC2jEghreHVPckrl6bRobsvql3xexowsquwf7AeH9gXGef&#10;9baO3gKW20cnttzXf3sqfoeceWKiprXwE0NUxpY4gq44AAAAAICqRnAPAIXjMDmFuLGwEfnFiGm9&#10;gZ1ufnL5jZnbD16WMw8VQgiLc8Deodnd3toxYL2wPeTXejx6ENdYo3N8Ot1DsXh07nsv6h8kfOhA&#10;0jK2lpVnVoitCdm9jrrdttW99XWZBy6etfWSbSap0l+PtOpSY+Ha7iOKvB4AAAAAgHkE9wBQSM4P&#10;CxFdn/bnw0rm4H4k8nMhxKPL/S2zLUNBx3u6gzutHf2NTpfumG2NG8cCw7sDnpR+OMkH0S04F8Ly&#10;ESEytcKfD17V8b1l5Zk77YPTY7vmdFNyqenE8tauIv5NaqnvuCRdPxq41p/hAkkRLycsZaw6CwAA&#10;AACAGsE9ABSQ6cF/YzrzrrKwdUm+HBC6EbBy/DuR+VuB+2ov72x4buOc5/Cs57LsvxjvwN7QabHt&#10;st613ZYhso9x2TrO2/zukOdwwHMs1i7f0rDH6tpvdbpy+Etg+vXnxNuaBfixEHYhwa/rauzwieDg&#10;zDsDszOjcjBWgL9eqmurvWdfTVNLKf4atVhX9lpX7gtPnQn4XpVnhmT1Arl166X6x2rv2Wslsi8k&#10;SuwBAAAAAEjLJEcMNmMAqo1vyhe7bW+yl3Am0DH/NpXTGzQZ+cYhOdr9xrS1x/Kow/h4IYRp6+el&#10;R9tN6UYqx/8m/PN343d89PPLHm9f9IQLSzJLsduzX3paa1hSCx0U3/u33hdC3LHijlJPRAjy+nT4&#10;k1Qpyu+vEhLwUaoUfJTKHB+lSsFHCQCqGxX3AFBQDvPnfivyl38fLboXypnvhEc+bO76PfODjmh8&#10;P6m8eUYevKTcUO/4kKXsU3vjUlvoYGmiJQ4AAAAAAEYQ3ANAgTm6LE/c+OCVS/F7brwbeeVQRG+f&#10;D5ufeCJdVX5Zm49cP3j2Ga0ByS10sGRQYg8AAAAAQFYI7gGg8B58wvKEkF+5pGQeKoT4sPSnXzLr&#10;N+ApY7H41UiCLwjxq5eRsF6Q1wMAAAAAkA7BPQAUg+nBJyx/2iF//zuRG7rDPvpb0qe7TBWb2qsZ&#10;SfAFIX51MRjWC/J6AAAAAAB0EdwDQLE42qU/OSJTgy9PAAAgAElEQVRNjkTeHI6M3FBuxNehNd39&#10;YVP7NvOD7dUR2SfJ2EInhhC/EhkP6+cR2QMAAAAAkBHBPQBkxWH+kyPmRR2g3exoNz+aYdTka5Jj&#10;i7yY5yk3BgvwYwjxy1m2Yb0grwcAAAAAIBsE9wBQdiZfk0SFZPc3b97Mdhd1gJtDiC/I8UuEsB4A&#10;AAAAgKIhuAcAlEwOIb6gGL+ICOsBAAAAACgJgnsAKC/z5fax2+VfdJ8vhPhlgrAeAAAAAICSI7gH&#10;AJQdQvwiI6wHAAAAAKCsENwDQBlRl9vH7lk6RfdpJQXEubXFj1nKgX7Dt3rDizsCYT0AAAAAAMVB&#10;cA8A5SI1tY/dv8Sze7XcivFjdErLqybTT/saG3I9GmE9AAAAAADFR3APAKhUiwzxk1RWkX4OzW2M&#10;I6zXwYU0AAAAAEARENwDQFnQKrePPUpWqC+/Ib5aQSPy8kFYb8T855TPIwAAAACg0AjuAQDVRiuD&#10;zm+gX4lI5wEAAAAAqAgE9wBQevrl9rExFPkukk5sXWWZfuor9U35hBD2Ukymaqg/p3weAQAAAAAF&#10;RXAPAEBFFulTPg8AAAAAQLUiuAeAEjNSbh8bSZFvkRGOY17q55TPIwAAAACgcMylngAALGnGU/vc&#10;xgNYPK3PHZ9HAAAAAECBENwDlYrACAAAAAAAAKhKBPdARZpP7cnuK11u7yDvO1BM+p84Po8AAAAA&#10;gEIguAcAAAAAAAAAoIwQ3AOVR13gSbFn5VrMe1c+7/udKqWeC5B/Rj5r5fN5BAAAAABUDUupJwAA&#10;S5Rji1zqKQAAAAAAAKAcUXEPVJjU0k6KPQGgEIz/duX3MAAAAAAgvwjugUqilQ2RGQFAfmX7e5Xf&#10;wwAAAACAPCK4BwAAAAAAAACgjBDcAxVDv5yTYk8AyJfcfqPyexgAAAAAkC8E9wAAAAAAAAAAlBGC&#10;e6AyGCnkpNgTABZvMb9L+T0MAAAAAMgLS6knAAAAUEYcW+RSTwEAAAAAsNRRcQ9UAOMlnBR7AgAA&#10;AAAAAJWO4B4od9lm8WT3AAAAAAAAQEUjuAcAAAAAAAAAoIwQ3ANlLbfyeYruAQAAAAAAgMpFcA8A&#10;AAAAAAAAQBkhuAfK12IK5ym6BwAAAAAAACqUpdQTAKDJsUUu9RQAAAAAAAAAFBvBPQAgdzdv3iz1&#10;FAAAAAAAAKoNrXIAAAAAAAAAACgjBPcAAAAAAAAAAJQRgnsAAAAAAAAAAMoIwT0AAAAAAAAAAGWE&#10;4B4AAAAAAAAAgDJiKfUEAAAoN6enX9seWrjdadt43tZQ0umUI3fgwuqAf2HD2iE3Oks6nUrhd4cb&#10;XPzbCwAAAACQERX3AAAABeY/HRh+ZPLCYbnUEwEAAAAAVASqvgAAAArHHXIfDriPhYUQYl2pJwMA&#10;AAAAqAxU3AMAABSMfyCa2gMAAAAAYBTBPQAAAAAAAAAAZYTgHgAAAAAAAACAMkJwDwAAAAAAAABA&#10;GSG4BwAAAAAAAACgjFhKPQEAZej09GvbQwu3O20bz9saSjodYMkI+08HRp6X/RcX1jJt6LTYnlvu&#10;2mZJ+QyG/adD7udDnuhI0Wlx7rK59lmz/LQmP+PCcbZbG1w5vQJ32HP4tvty2H9RxF9C9hPznw54&#10;ToU8quOITkvDOqtzh9W1Lft/u7jDnoGA+4TqZS5MzHrXdpszt1daYH53yHM4kHAGhKVhj+TcYcvu&#10;DLhD7oFZT+prX2e9a7/V6eIfggAAAABQnkxyRC71HIDS8E35YrftTfYSzqT8lFFwP/828QaVrSr9&#10;HGl9BNyBC6sD/oUHLK4xuytz5hsalqY90Q3ngKNjmxBC+I/6LnSHE+5MOHiiTmtHf2M8X3YHhncH&#10;PBfTDrU4B5Z3pAl2fVP/Q770uDK/0dBr37jPonsc0bDH1t6n/dlPmK21Q250irBn7+3hY2GNHbQm&#10;lsx/enpkeyj9ecjyUEII4Q4N757Weo0Lkk6vyM8bfdepyeFjunvsadzSZ41uqD5Kb9veeUZ/zsbO&#10;gJHXntXJhBD8VSp7VfpXqQrxUSpzfJQqBR8lAKhutMoBAOTuTpVSz6UIXFZnZ2wj7BnQCqlVTs96&#10;4hvWu7ZpDZt+TSu1F0JcDA2vjobC7sCF1ZppuxBhz3bf8OnM88p0HOE/FrggTXvcBg4lhBBh9yM+&#10;7dR+YWIXjuqfsbD7kckLGVL76KH2Zhwm/Ed9r63OmFzPn97Ek1a4NzqT4LfDlz6Zcc4GzsDp6QtG&#10;Xnv0UNnNEgAAAABQcAT3AAAYZXHuitcm+09kzo49p1SR6J5aZ9pBY4EL2zMmp6HhvSEhQsM6+X7s&#10;SZ/POMbQcYRQXTDQ9d5enztzRiz83bfdmlcCwu5HDB1k4VDHpi88ovcS1N9pMCDs2e5Tza0wb3Qm&#10;wW+HR58zOth/bFozcHcHDFz/SDxUhmsqAAAAAIAiI7gHAMCwhu2qXu0XQ5kK0kPvqZqlOHdY0w7y&#10;dEcD6E6ra8C+RXZskR1bZPvGgcS+8McCFx6JxuiJIzt6E0deDLh1i+793YFYHN+wx9Yx5lg41FjK&#10;oRYuGGR4mZ7oy2zYY+sY034JIuw+nP5onpToP/FQjo1jja49iR1dLgZGtOJmd2AkKbXvtLoG7Btl&#10;nVcadu+OXwkoxBudwQ/lpNQ+6QykmbNG4O45nHBJY/448dcu2zcO2FRfKRAi8UcCAAAAAFAGCO4B&#10;ADDOZXPtiW1kaqKSVfuUPY0bzzeq1h21NGxr3DigjoCj65SmjHTua9w4ltCPPjBmpIDa4hpzbOxT&#10;rc7qmj9UY0LB+LGAdpl8wtGcA/aNfTbVeqeWhm2NG+Wko82mCYjdAXdCO/jYxOJJfYPL6uqzb0l8&#10;mRol/AkRvBCiode+5Xxjwhq/869UtrvU+bX6gsei32hnX/SSQ6/qesOexngQ36d+c5Ubf6HEtzqt&#10;HSlnIDbnDtUFjHRnIOEqQkPvwpuiOm+Whm22jvOOjj2JexnpsAQAAAAAKBKCewAAsqGup9ZvopJF&#10;+5RO28Y+a5qVYLfZXJ3GRiYEzcI/mnnpeeeAxpqrLmtHQj6uWSafdDSNNU6tHQmXH2R/StSeWCGu&#10;uxisy7Yx49zcIXVv94WVeNOzuPoTrgSo37KCvNFaTkfeHYptWDvOJy6Wm8Di7LN36FxUcIcD8Q2r&#10;S/O1C2dfwjUVYxd7AAAAAADFQXAPAEBWtqmSWb0mKurCZ4trv177FOdztjRZvBBCWBrWGRwpbG2q&#10;iPZyWL/FeUOvvUPnGwAuW7u6Tjxtmbxap82lczT1GRNh/3jSw0kV4ss1U3tjc0u4DNBpa9dOrueP&#10;5tpjEZ0WZ6+tY8yeUAVfgDdaQ9j9fLzcfsXxxozRv3N//MdgEV1urHftEQ2dVmdvY8f/397dhUZ2&#10;nvmif20VKIcSEaM5cfmcPpnQU7RgjHd0MUwzpdZAw4CR0UAMxs3JBttXMiIGpQviG8eXbd90BrUF&#10;CaJ1ZRsmQ4eGDkxti4YNDSOrQg9zocR4QM3aTSaIk2ozGhSq2Cko9ZwLfdRaUn3pe6n1+9EXUmvV&#10;qrfW0lJJ//dZz7vSYXoDAACAk+dvNHoX1aObtcqX270aQhgo9OeufSM33ar2s71qVK8k9xNCZmCy&#10;L/daNt+6WvNEVRdq0Y3aVrVmIZP74JuJ7gp7Nq7cqydeSyEz8HJ/7rX+g7+WoznOjepCPbpXr30Z&#10;quVYEWUhMxD6DnDWgJj+FyfDdlf3RqXUaFnUXJ2NxamF/vYF1CGEzMCltl/LvpQJYecq7tRvZ2C4&#10;L7ZlZ5ncRJefUQPT2VxxZ2Xa+u8XQq7DU1/r/COlb6AQKu0Wnk30mek+sLDZgL64MzOxa2yN6pe9&#10;DyyEEHJzQ6+0/sqRn+h2NmJviM/9yd/28Ih8f65Q237URjUKbZ63vjxWG11sO9mTm3vhYOvoAgAA&#10;cMxU3LNXVFvqe3J/89/WmoSNytTa/eH1aD6etodquR4V15f61pbbLQ+4e8/15bEnS3v2E0KjOl+P&#10;Jtbu960tL3TcVXxsfevdagwb0djOxk9areD39H99q/Gv32r867e2Xml1dm1potZMl8qNysTa0tj6&#10;3kLL6sL6Ut+TpYna7tdSblTna/t+LUd5nBuVqbX7fWtLE7XKfCOR2m8Ob3tvS7OdOj8AHfTQRKVR&#10;udO8+rrn2u3T3oHhvuYnhUy291F20FO+3P9irPdO5z4q2eF9TFXu2lV1JdbVp8fgO98fX1s1scNE&#10;n5yepgE6OOoT3UZ86uKvnvtGT4+J34qRvIkheXBCubbU92RpbD1aqO9tUgQAAEBanX59M+nXiMbW&#10;onaVkiGE0KgU15ZCl7vsq7NrS8WuuXOjMrG2NDn43ZYdnI/bwnrrEZZDSARJXQ/I1mb7fC1HcZyj&#10;2tJwrbc4vlEtri/dyXaoxATaGs/mC/WtC7Zcr0TZ3cn7vuLjo4rje9Zjvhwv9q9+tdH+l4ZOdwx0&#10;Vfsq9oP35bZ3OO16xty1TFTuOrZOMyI9OdoT3UZi6uJfnn71rSdf7XMPtZVGiC1WnP+gP5pItP6v&#10;luvViXoUQgiZgcnD3RYGAADASVBxTzeVqV5C6lAtri0vtP9qT6n99sbz60tT3RdCPGp/XJ5o86SJ&#10;lQZ7TO23VOfXl8Z6StKP4DjvI7XfVq79use7JYCETO7aTu65Z3XQEKqlWHV21yryXtPqI7OvAvmT&#10;NPBSX/eN9oo39H8U+/gIZkSO9EQfm91rEY8Pxlav3WXntrDNMnxvAQAAAOkkuKez+fXl7TX3Biaz&#10;IytDr2y88MrGC69sDI2WdhdsVu61Cb73VLInd/XCKytDIzPJvc2vt+psc5zm61udCgr9Iyvx15hY&#10;aXBvvL7rtYyuDOYnk4lYL+H4URznxHqMIYSQyc0Mjq68ED/Oo6VsooXCoVY1hHNtYKJ5be5ponIU&#10;7VNSINGlp9Nqt4cpbE+0pO99RiExtuN0Aic6cc/BEcnNDY3MdDmY1fJ2kzqd0wAAAFJHcE9PMvmV&#10;F0bnsrl88078gfHB0ZXBxKJ2839sFQE3ohuxoLnQP7J7VyHkM7npwdGNoZFY5F0t/iE6+W68hezo&#10;4uB2yeTma/xms4IyqkXz8a33HpYwkO/Pzw29spLoP9PzaznEcd41tkJ2dGNoZLo/kablMwPj2ZHF&#10;F0YTaU799+1vlQDaincSL9cTK2EcaZt1TtlZPdGZ3PRQi3nxFhqVYq83hwEAAHBSBPf0IFcayres&#10;psz3j5T6Y5+3ioAXarES9f6RZiy+VyY3NxS7u79FU4Jjlsl/sqfhe77ZwiJZ0p7Jr7Q5LCGEfHY0&#10;kd03opvdm/8c5jgn2jW0fCExA9PfzLdb1xHoVSb/wc6Fmfh5lZL2KYeX6L1+XP184ous7uPH0YmM&#10;bdOxn+jsS7HE/63n//Lr2J1SPf6b62+966158RdeWRnMz/QPFFpvFUII5dppNKkDAACgHcE9XRWy&#10;+fH2Xx3/Rq79F3eV2+dKgx03DiGE3HvNxPmku7h0iV3qv4+VtA/MfLNtar8pn/1uvLC99e0I8Wc/&#10;1HGOt2sIk9kuY0smZcABxS7MWBOVM9An5xmYruupvUy5UTuSJzvJE/1v4X8fyX52yffnpwdHFzc7&#10;sA3mJ1tNdczXTuFGNwAAAFoT3NNNtzCir1MFX9ioxsrtX+wQTO+INyUIG9WTDBE612wuxJP3nloi&#10;xDsjd+1Ic7jjnMkvbmYx/QOFkHutTellTKLAEzig/hd3bhLaaaKS6vYpW3avZdpaMpg+2LKxPYj/&#10;ONrTRL6dRGf8xNguxX+S9/gmUl/uW1uaWo8W6m22P94TnejX/y//9ccD76gnmYHx/vzc0FYZfuKd&#10;5eRvdAMAAKAdwT3d9L5UYNhbxRkPuwuZbE/7iBeDN6qPen/yw+ocSyXaMvTYEiExCdGlxPVQxzmE&#10;7SxmcHTxhZFeJkiAoxCbJ9sKPRPtU7rf/nJKut4DFEJy5vUYZyASsfWuJvLtJELz5M/PxA/e3pLo&#10;qFELjep8PZpYXxpea1l1frwnOjHZ8F//+T97elBl6snS2PrybL0S7X6N1ageza4vjT3pssx7vj+/&#10;OJTvNCsMAADAaUljISCpkhm4dPAHJ8Lucm2pb99NC2orjTB+Qt+mnaPzRFuGXvspZ3LXMlF564HV&#10;rzbaX3KHOs69q0aNWqn++zv1SllZJUfi66+/Pu0hnK7xb+RCfTMEr96pV6dDvEq9l9tfTkn99wsh&#10;13GSrzoba1Z2rJ36Y8dwMxbPT3f5sZ9c1WPX7VyZgZdD2I71q3fq1ekuP7GTe+sbaPlKj/VE5/tz&#10;hdrONMl//n2t+kandUpC2FqQvBrq1XK9Ugy5UnPKtjL1ZHmnsdvLHd53NiUOFwAAAKmh4p50662f&#10;w5HYR3R+wJYRXzZ6awFxRKJGdaFemV1fnlpfGltb6ntyv+/J0vDacrEmtYej05/fWc2iXK9E++8P&#10;dkoqE+udiu6j2q+LJ9apP9aIJoRq8Q9dOq0nxxYmdy8BkojRy7Vfd64677a3nUEe54nO5K7FPvuX&#10;bmMOjejtWrupi0QntO5t6xNNhwAAAEgNwT1dtKk97E1PiweeDYloo/e2NokWEJ0c6jgnRPVoau1+&#10;35P7w2tLE+vLxXplvl4tn+ycAZwnsdUsGtWbsRY0bSPglKgvj9Va/2SIakvDiVy4awn8IcWXJQ+h&#10;EbXpV9NqbJn8e3uq3cez8fYv1eLa8kKbN6Oovvx2t71tO9YTPTD9/J/EPq0W19p3uWlUptaieI18&#10;cgDJ5VUa0fB6h+5D1dk/RKlfkgEAAOBcEtzDs6NRmVq7P7wezT8z8yVwFsSaqlfm6zv/neI+OdvK&#10;taW+teXZWKOYaPPHSCLQH5jJHvsMRD6bn4x/3oiGnyxN1eLd26ubs5LJsbVpLp/Jf5JoNVOZWLs/&#10;th4tNBKvdHZ9aXi9kkjAO7aqP5ITPV9rM4vw/J//43Pxz6vFPWMOjerC+tLYWrMTTggh9I/MJQew&#10;+2DWl4fXdh3MEBrVhdry2NpS4m6DtC7JAAAAcB6prOI4ZV/KhLAdCkwOvjKX+hirrUQX4N477ye6&#10;/PfaGf9gGtFYsgazhcxAoS97LfPiRH+29IdEXgMcXGI1i22p7pMT06gU1yvF9l+fHBw95nL7Tbm5&#10;ofyXiR9i1fna8nzHlVEK2dF2byv57Hdn6omfcuV6NFHv1DamsCcB3+2AJ3pguK/5VhgalYm1+1vP&#10;mB1djE0w/G3fn7/V+F+fxh7Zdcwh5EqDe6dVcnODufl4K6RGdb7R5WDunQAAAADgNKm458QcfYf3&#10;jWqX1r2n78SaBSXbHWzK5Cb786XBkdLQ6MrQKxsvvLIxNLo4ODKdzeVN2cFRGpjeU5Oe8j45hexo&#10;qXvb+oHJwbbJ+NHL5BeH4i1uOhuYTKbeezeYHurlNW4p9I8stkjA9+zzQCd6vM025cauKP1P/j7z&#10;52913d2OTHxN2qT+kZVuy9smd5Vf6f7yAQAAOEGCe45TosP7noTibIkv91e9U+9tEiLRGf+AS9r2&#10;pB7FC0sL/SMrL7yyMTQyN5gf78+NZwb2JPXP0PIDkAaJ5VXDmeiTMz442inbzeRKQ6Nzx7ombYsn&#10;zS++0EPavjm27sH0wPjg6MpgrttkwMDk4GgPqX0I4aAnun+k1HKzFtPPf/L3mZf+Mdt1zKHQP7Iy&#10;1Ca1DyGEkM+OrgzmJ7tP0w5MZkc3hjTJAQAASBl1txyrS5mBsJNx13+/EHI99I6oTD2JvuzPXvvG&#10;ixN9h6oNj+qVLq1j9iHR66Bcr0TZ7svJJgfQ+5K2+7YQWyYx9FI3mphRAA4v0RnsrPTJyWdHN/or&#10;s7XoTr269cMqM1Doy32QzY0fa2uvTgbGB0c3QnWhFt2r175sVHd+ihYyAy/359/r39/7Qr5/ZPGF&#10;ENWj0h8rdzaqzUY3mYFCX+7aN3LT+5ucOOCJHh98ZaUe3axV5ps3nw20Sef/j7/NjryRrUb1ys0/&#10;Vr6MjzkMFDLZa/0vTmRzveTs+f78XH/+vUalVPv9nY1aYpXyzc5p38jv8+UDAABwUgT3HKt8f65Q&#10;24ldKjdq1fFuNZJRLZoP1VCvluuVYtjdByCfyYawHT00qo9C6BBePDrS5jzj38iF+nY+3qiUGvlu&#10;fZ+rpXhh/jEGeYlO+r30bUjOKFS/2vCzABLGB1/Z6L5VTKNyJ5au9rCa68D00CvTRz2YfQ87hJDJ&#10;TQ/mehxJXD47upHt/Vnyiy/sq6R7YDw7Mt77/rvJ9+en+/MHeJm77ftEJ8Yw15+f63XzgXz/wFz/&#10;EdTB5w96igEAADhNWuVwvDK5a7FEuFz79WznDi2N6O1a72F35V69/RfryxMdvnoAiQ4J1eIfos4d&#10;9qPar+Pta06s4XX3tQR2HWTg0BZqsUUmMrkJM2HPKCcaAACAEyK455jtWsqvWlxbapvdNypTa4kV&#10;VluE3X2J3gLz68sLrXcVja1XWn7lEHLvxW8XaETDa22z+6i2NBwPxzP5946x4XVyLYFatNB+diSq&#10;L4+t7VnGFjiUxCTiZFa78GeVEw0AAMBJEdxz7HYvylctrt0fW48W4oXhjerC+tLY2vJ88oFze8Pu&#10;ZAl/CJWJJ0tT9eb6flGjMru+1Hc82XQ+m08sS9iIhp8sTdUqUTMor0b1aGrt/nCypP24853xxAxH&#10;ZWJt16hC1Kgu1JbH1u4Prx9h338ghK0GXzvOwLK0HIwTDQAAwMlxkzcnYHxwZHJteT6WI5fr0US9&#10;c6eZXKn1CqsD09lcMVFNX51fX5pvtWnoHymFo22Yk5sbyn+ZmBWozteW52udHlPIjraYgTha/S9O&#10;hkrsIHQfVdyXjWqwPiH0qho1BrbXR60urP96IraaRSGbPxPL0tIDJxoAAIDTI7jnROTmhkZCMrvv&#10;JJMrDY20zUT6R0r9S/EApc1O8iuDuUfr+xhlTzL5xaHQc7eZgcnsd+e6rcd7FPbOKHRS6B/5IBNN&#10;bN8WUG7UQhDcQ28albfXllpfa5n8JydxvXMinGgAAABOkVY5nJTc3NBoKZsrdNuu0D+y0iG1DyGE&#10;MD44utJxV4X+kZWhY+tOk8kvvjBa6lqinsmVhkZPJLXffLr84lB+sutcXCZXGnplcTA3nsk2/7P+&#10;+9ZLBQB7ZQZebv2FgZlvanr+DHGiAQAAOEUq7jlBA+PZkfFsNapXbv6x8uVGtdwswB8oZLLX+l+c&#10;yOZ6TEPy2ZHFzV3VKvM77fIzA5P9+ff6c/lj/84eGB8c3QjVhVp0r177slHdqcosZAZePqEx7JHJ&#10;zw3l36tHpT9W7uw5vC/3v5gYVaK7TuVePYzr1ww9yb6UCWH3/UMDk4Oj095TnylONAAAAKfnuY2n&#10;G6c9Bjgda/+xtvPx0J8OneJI6GDzNDlBqdX3fN/Ox+fmDSWqLb9dr2zPjQ0U+vOfZE9jrm5f1v7j&#10;Fxv/+v/+19ZnhezoomYv3ZzoifaWdFZ4V0o5l9JZ4VJKOZfSWeFSAni2pTxnAIC0yWdHFrPdN0ub&#10;v+37y6/9XbcfZ/REAwAA8CzQ4x4AAAAAAFJEcA8AAAAAACkiuAcAAAAAgBQR3AMAAAAAQIoI7gEA&#10;AAAAIEUE9wAAAAAAkCKCewAAAAAASBHBPQAAAAAApIjgHgAAAAAAUkRwDwAAAAAAKSK4BwAAAACA&#10;FBHcAwAAAABAigjuAQAAAAAgRQT3AAAAAACQIs9tPN047TEQ1v5j7bSHAAAAAJA6Q386dNpDADgF&#10;Ku4BAAAAACBFVNxzfsVvdDCBn1qbp8kJSi3X0VnhUko5l9JZ4VJKOZfSWeFSSjmX0lnhUgJ4tqm4&#10;BwAAAACAFBHcAwAAAABAigjuAQAAAAAgRQT3AAAAAACQIoJ7AAAAAABIEcE9AAAAAACkiOAeAAAA&#10;AABSRHAPAAAAAAApIrgHAAAAAIAUEdwDAAAAAECKCO4BAAAAACBFBPcAAAAAAJAignsAAAAAAEiR&#10;zGkPAIAz7Fvf+tbOxxtPN05xJAAAAADPDBX3AAAAAACQIoJ7AAAAAABIEcE9AAAAAACkiOAeAAAA&#10;AABSRHAPAAAAAAApIrgHAAAAAIAUEdwDAAAAAECKCO4BAAAAACBFBPcAAAAAAJAignsAAAAAAEgR&#10;wT0AAAAAAKSI4B4AAAAAAFJEcA8AAAAAACkiuAcAAAAAgBQR3AMAAAAAQIpkTnsAAJxhX3/99WkP&#10;AQAAAOBZo+IeAAAAAABSRHAPAAAAAAApIrgHAAAAAIAUEdwDAAAAAECKCO4BAAAAACBFBPcAAOfF&#10;k/t9pz0EAAAAuhPcAwCcC5upveweAAAg/QT3AAAAAACQIoJ7AIBnX7zQXtE9AABAygnuAQAAAAAg&#10;RQT3AADPuL0l9oruAQAA0kxwDwDwLGuX0cvuAQAAUktwDwAAAAAAKSK4BwB4ZnUuq1d0DwAAkE6C&#10;ewAAAAAASJHMaQ8AgDPsW9/61s7HG083TnEktLKwfn+ivvXxXz3/0v/otG01agzkW/1aENWWhmvV&#10;rU/6RzYGc0c6xkOJv8BCdnQxO9D7V8+FXgrqn9zve+EVFy8AAEC6qLgHgPOtulBbHnuydFN2CwAA&#10;ACkhuAeAcyuqR1NrSxO1Svm0R8LR671/vU73AAAAaSO4B4DzqlqqRfON0x4Fx2G/WbzsHgAAIFX0&#10;uAeAZ9X44Hbv8rX/WDvdoZyG5ssHAACAs0XFPQDAM+Vg5fOK7gEAANJDcA8AAAAAACkiuAcAeHYc&#10;pnBe0T0AAEBK6HEPAEeqGtUrN2uVLxvV8s7/ZQYm+3KvZfPjB3vfbVQXar++sVEtby8kW8jkrmXz&#10;E/0D+SMY8AFFjcrNP0SxlzlQyGSvZfPT/QP72c0xHK702H3iBgqZ7AffzI9n9hyi//rf//O//r+/&#10;f/qf/xJCeBLC9ine58EMIYTwgs7+AAAAZ99zG0/9dcc5FV+qcehPh05xJHSweZqcoNTqe75Zn+sN&#10;JYSovvz2eqXcYYtMrvTNkQ559ML6/Yn65nn71dwAAB9gSURBVIcDM0Oj05kQ1ZbfrrXb58Bk9rtz&#10;2bbZbmxv4a+ef+l//J//z1AIIVSmnizPd3whk4OvzPVvfRzVloZr1a1P+kc2BnOhUZn6w/J8o82D&#10;u73GHUd6uEIhO7qYPBSdv9ridXXQiMbWop0pis1TE1OdXVsqbh2QXOmFkfFd+08q9I98MpjbmXTp&#10;dIp7PpicEO9KKee3u7PCpZRyLqWzwqUE8GzTKgcAjkJ1du3+cOcYOoTQqEysLU3VW+e5e0W1peG2&#10;qX0IoTpfW+pbr0S9D/PwGtHYWvvUPmy9xtkOG4RwTIcrPRbW77dL7UMI5fry8Hpl8+Mup7hRmVhb&#10;Xjj6AQIAAJBugnsAOLR4wXX3jefXl6bq3bcL9eUO4W9is+0U+Pj9fqpZeN5BtfiHqP10wvEcrtRY&#10;qS1NdB1wfXmq3uMprtzo5dsAAACAZ4ngHgAOaWF9Vww9MJkdWRl6ZeOFrX8rQyMzyWbl8+vda9KL&#10;tZ04fmAyO7LSfm9bKfAJqFe2e+wkX+PQaGnXkBrRzTZDOp7DlR6V4nbOXujPl9ofovna0tj2jEvh&#10;uf/7H/v+8uvMX36d+cuv97z8ci1SdA8AAHC+CO4B4FAa0Y1YQl3oH1l5YXQum8vH+pLnM7npwdGN&#10;oZHJ5n92rkmPyeS3dpjc20qyJ/t8rbe9hRBCbm4rIh+diQ1ycrAZne80uG8zpFxpKPkaMwPjg6O7&#10;2sTP/7HVfQDHfbhSY3JwdHEwtr5uZmB8cLQUP7Db6/FODo4u9v1ff/vczpa56cHRlURH/trKmZm3&#10;AAAA4CgI7gHgMBZqsdYx/SOLsUVHd8vk5oZGJnc+bVRK3dPYXGko33KH+f6RRLbbvsL9qOVKQ22W&#10;S+0fSQTTG9W9UfsxH660KGRH5/pbLBo8ns0Xetsyn803X3uofmXpZwAAgHNFcA8AB5eoH8+VkiXn&#10;reTea6bt8WY4LQ3MDI2Mt/9yPvvdeMl86wr3o1bI5jsMafwbsSPQqD7a9eXjPVzpkfsg2yKLDyGE&#10;zMDLPW4Zsi/FTu6XDW3uAQAAzhPBPQAH93XMaY/ldGxUY/XjL3ZItHfk+3PNmutWNelNmdxEy8L2&#10;poHpbCz7rv/++DuhD1xrVR7e1DdQ6PDVYz1c6ZEZuNT2a4k4vuNBGBjuO8IxAQAAcKYI7gHgwBZi&#10;Re6FTLanx8RrrvfWpMcU+tu3kdnR/2KsocoJdELPDneZS4jbPZ5jPVwp0jfQ/sQl4vheDwIAAADn&#10;zT7++gYAEqorsc7j5dpSX22/e6itNELrfvFda9u3ZF/KhLCVj1e/2jjmt/ZOteRdHevhShFxPAAA&#10;AIel4h4ATk+HRUf3Vdt+TpyNNVpfzvQy4wIAAADtCe4B4KBqXx17a5quEq1Xjn0J005NYLpKw+EC&#10;AACAs0BwDwAAAAAAKeIufAA4qHh/+TA5+Mpc/8mPIdE4Pt1NWtJwuAAAAOAsUHEPAEfiqNvU1Fae&#10;6cYyx97VZ182qtFpDwEAAACaBPcAcFCJ/vLlRu1Id97bQqyNyp1mvj/wUl+HTU/dsR4uAAAAeIYI&#10;7gHgwC7FW9PUf7/Q04MqU0+WxtaXZ+uVqGNN/fwfK913tlEt73ycyU2kuwXesR6uYxXVK+XuWwEA&#10;AMAREdwDwIHl+3OF5meVG7Xu7V+iWjQfquV6pbi+PLy23Cm87h5tV2drzXC/0J/Ld336U3W8h2u/&#10;g8lkm580qo86bvwoVY19AAAAeOYJ7gHg4DK5a7Ei93Lt17Odq8Ib0dvxtLr/xfFOW1cm1jsV3Ue1&#10;XxdjfXKu9ad5ZdoQwnEfrsOo3Ku3/2J9eaLDVwEAAODICe4B4BAGprO52KfV4tpS2zC6UZlai+Id&#10;Vya/kWuz6bb68libsvSotjScCLXz0+nukxNCOPbDtS99A7Hy/zC/3qacvxGNdZw+AQAAgKMnuAeA&#10;Q+kfKfXHP68W1+6PrUcL8eYqjerC+tLY2vJ88oFziQe2Vq4t9a0tz9abe4salam1+4nUPgzMZA8b&#10;as/XlhdOoIn8MR+ufUiW/4dQmXiyNFWvRtufR43K7PpSX3LyAAAAAE7CGSjOA4B0Gx8cmVxbno+l&#10;3uV6NFGP2j8ihJArDfYctTcqxfVKsf3XJwdHD1RuPzDcF8LOsBuVibX7mx8WsqOL2eNqvHPsh6tX&#10;A9PZXDFRTV+dX1+ab7lt/0gpaJgDAADASVFxDwCHlpsbGpnsPTrP5EovjHRt117Ijpa6t60fmBwc&#10;PXAp+nib5jPlRu2Ae+zJsRyug+gf6eEIh5DJrxz9tAEAAAC0J7gH4OC+FXPaYzltubmh0VI2V+i2&#10;XaF/ZGWo1xh6fHB0pUPleyZXGhqdO8yatLsb12zbqHYugD+0YzlcBzA+OLrScRiF/pGVoXz+2AYA&#10;AAAALWiVAwBHZGA8OzKerUb1ys0/Vr7cqJab3WAGCpnstf4XJ7K5/UbA+ezoRn9lthbdqVe3mq1n&#10;Bgp9uQ+yufHMEXSzGR98ZaUe3axV5ptd5ge65ulH4VgO1wHksyOLm8OIH4TMwGR//r3+XN6vSgAA&#10;AJy85zaebpz2GOB0rP3H2s7HQ386dIojoYPN0+QEpVbf8307H3tDOQoL6/d3GqkfZaN5l1LKeUs6&#10;K1xKKedSOitcSinnUjorXEoAzzatcgAAAAAAIEUE9wAAAAAAkCKCewAAAAAASBHBPQAAAAAApIjg&#10;HgAAAAAAUkRwDwAAAAAAKSK4BwAAAACAFBHcAwAAAABAimROewAAwI7xwVc2TnsMAAAAwClTcQ8A&#10;AAAAACkiuAcAAAAAgBQR3AMAAAAAQIoI7gEAAAAAIEWe23hqETzOqb7n+3Y+diHAwbiO4Ei4lOBI&#10;uJTgSLiUACANVNwDAAAAAECKCO4BAAAAACBFBPcAAAAAAJAignsAAAAAAEgRwT0AAAAAAKSI4B4A&#10;AAAAAFJEcA8AAAAAACkiuAcAAAAAgBQR3AMAAAAAQIoI7gEAAAAAIEWe23i6cdpjAAAAAAAAtqi4&#10;BwAAAACAFBHcAwAAAABAigjuAQAAAAAgRQT3AAAAAACQIoJ7AAAAAABIEcE9AAAAAACkiOAeAAAA&#10;AABSRHAPAAAAAAApIrgHAAAAAIAUEdwDAAAAAECKCO4BAAAAACBFMqc9AEifh7de+/BBCFff/+X1&#10;y6c9Fkir1Yd3f/Hzf37w+PHW5xcvXvzO33z/jdcvXzjVYcHZ5g0IDmL14d1fLf3z4m8f77wpeVeC&#10;g1hdffirOz9fjP9+d3Xs+9f++vIFVxIAnILnNp5unPYYIE1W7xZ/8NnjEOQm0M7qw1s/+fDB49Zf&#10;vHj1xz+6LieBA/AGBPu3evfWTz5t95YUQrh49a0fXX/duxJ0tXp35ieftf/97v33/H4HACdNqxyI&#10;e3jr5mft//YDQnh46922qX0I4fGDD9+99fAExwPPCG9AsG8PZ4rvdkrtQwiPH3z6bnHG2xJ09vDW&#10;9XfbpvYhhMcPPvpB8e7qCY4IANAqB5pWH966+VHnP/7gvFu9W/zwwfYnF6/++EdvbN07vfrw7i9+&#10;vp2ePPjw1qh6YeidNyA4gIe3mpfNxYtX//uP3rhwYbufx+rqw1/s3Bz2+MFHt67c87YE7TyciV1M&#10;V9/8/rWdJlOrD+/+5KNPt66kz27e/etbbmABgJOj4h5CCJsNCoQm0MXDOzsVwVff/9nM9WbH0wuX&#10;X78+87M3L259+uAj5Y3QI29AcBCrd//hwdaHF9/86a2Z65cvxLpwX7hw+frMz96/uv35gw/dDAZt&#10;rN79+YOtDy++9dOZYnxpiAuXX5+59+OrW589/uwXLiQAOEGCe1h9OFN87QcaFEA3sb/rrv64VZ/T&#10;C6/P7Pxp92DJX3bQjTcgOKjVXy1uXTkX33yvTQnwhcvXd96VvC1BG82yjItv/qjlxXT5+s4k2IMv&#10;XEgAcHIE95xrq3dvFb/3buLW0LeunuaAIMWaIUm4Otqu4cDlN7ar7h/8XCdUaM8bEBzK6u+2o8ax&#10;v+7QuaP5rhR++zvvSrDX6u9+u/XRxb9pezFd+DMXEgCcAj3uOc8e/iK2oNnFq+//qHj5wsNbn53m&#10;kCC9Vv+9e24fwoVvfyeExyGE8PjfV0PQBxVa8gYEh3P5+r1fXj/tQcAz4MLrt+69ftqDAABaEtxD&#10;CBevvvnf33i9ReMPYEesIOvPOl0sl69cDQ8ehLBZk+W6go68AQGQdqu/+uftW1zaV+UDAEdOcM/5&#10;JjGBXu10JQjf+XZvl8zj3ym5h7a8AcEJiHV56/XNC0havfuTz3pqTQUAHDHBPefZ5eu32jf8AOJi&#10;Bfddoo8L37641SxHyT204w0ITkJPq7MAbaw+vPuLf/isuRrLW60XrwUAjongHgAAeOas3v3Jp3J7&#10;2L+Ht1778EHyvy5e/fGPrivHAICT9fxpDwCAs6Vbs4EL3/7OCY0EANp5eOsHn+3E9u8X5fbQq+Zt&#10;ljsuhvC71dXTGAwAnGeCewAA4Fmyevf6Rw+2P7n64+tie+jd6r8/vnjx6tWrV69evXhx878eP37w&#10;6UfvXr/1UHgPACdIqxwAjlSLMi0AODGrd6+/+1mzK/dPxfawL5eL95oXTTGsPrz1kw8fPA4hPH7w&#10;0Q/C+790SQHACVFxD8C+/PZ3iq0ASKmHt5Kp/YzFNOFwLly+PvOzN7dK78ODj2YenupwAOAcUXHP&#10;MyZRY7XHVRUiAADPptW7xWZfe6k9HJ0Lr//orcV3N1d7frD0sHjZn1QAcAJU3APQg+aSs4+7VNyv&#10;/m47NOm2jC0AHJHVh7ek9nB8Lvz12HbRvZsvAeCEqLgHoBcXvn0xhLa3szQ1W9xflNsDcBJW7xa3&#10;aoFDCOHi1R/PuMUSjtiFb3+np98EAYAjI7jnGXPh9Vv3Xj/tQcCzqPnn2oMvHl5vf4f06r8ruAfg&#10;5DycKX70YCdOvPr+z65f9vYDR65ZmgEAnBDBPQA9ufBn2yX3v/3damiXijxcerD10cU/E5wAcLwS&#10;qf3FN396S38c2I/myhAX3/xZx/5SeiECwInT4x6AnjR7mz7+7BcP22wUy+3H/tpfdQAco9W7sdT+&#10;6vtSe9i32CJGn91p9+tdCGH17j882PpQL0QAOCmCewB6c+H171/d+vDBh8W7e9clW71b/PDB1sdX&#10;vy8+AeAYPbzV7Gt/9f2fFjXIgQO4/MZb24vOPvjo1sOWy86uPpx5d2fp56v/3a94AHBCBPcA9Ory&#10;tTe3/7Z7/NkPirfu7vx5t/rw7q3tW61DCBffvGZZQACOz8NbO1PFF9+U2sOBxQozwoMP3y3O3H24&#10;uhPfr64+vHvr+rsfPdj+j6vvW/kZAE6MHvcA9OzC6zM//t1rW1nJ4weffvTg0xZbXf1xxx6pAHA4&#10;q3d//mDnk8efvfu9z7o/Rgd8aO3y9Z+9+dvt8ovHDz776EGbC+rimz8tiu0B4OSouAdgPy5f/+mP&#10;r15s++WLV3/8U6VYAByn1V/98+PuWwE9uvD6zM/e7/DrXQgXr77103umvgDgZKm4B2B/Lly+PvPL&#10;Nx7e/cXP//nB453k5OLFq3/z/Tde16wAgOO2+ju5PRytC5ev37r3xurDX935+WLi97uL3/ELHgCc&#10;kuc2nm6c9hgAAAAAAIAtWuUAAAAAAECKCO4BAAAAACBFBPcAAAAAAJAignsAAAAAAEgRwT0AAAAA&#10;AKSI4B4AAAAAAFJEcA8AAAAAACkiuAcAAAAAgBQR3AMAAAAAQIoI7gEAAAAAIEUE9wAAAAAAkCKC&#10;ewAAAAAASBHBPQAAAAAApIjgHgAAAAAAUkRwDwAAAAAAKSK4BwAAAACAFBHcAwAAAABAigjuAQAA&#10;AAAgRQT3AAAAAACQIoJ7AOBM+Xyq7/m+Xv9dGRu7MjY1NbsQRT0/wcJUcw9js70/7vREH49tDnjq&#10;8+N9ooWpvoM90WFHGC3MTk2NXRmLndyxsanZ2c/3cXqiz2enYnsYuzK1n++K5kvou9LbN0U0O7av&#10;7QEAAGIE9wDAs6tcLpfL87eLE5eG+54fm/p44RmMUKPZt4vlk3iiz6cmbocQQninNPfqfh54mBFG&#10;C1NX+vouTRRvz5fL8Z2Uy7eLxYnhvitTPeTi0eyVvuGJ4nxsD+Xy/MSl4bGpHr8lFm5uvYTCzKfT&#10;+V4ekZ/+ZKYQQgjl4tsfP4PfdwAAwLES3AMA50R5vjgxfKXXpPaMWJi6dDKx/cLUxHwIIYTCzHvj&#10;+3vgQUcYfTzWd2livvODy/PFS2OdC/kXpobbjaB8e2J4aqGHkdzYfPHhnQ96i+1DCCH/ww8mN5+l&#10;+LaqewAAYF8E9wDAeVKen7h0Nhrg9GBh6spWmn78zzRxgOT6MCOMPh5rG7fvVp6faH9Oo9kbt7c/&#10;LsyUHm1sPN3YeFTarIYPIYTbE10a+DTvGNjvpMX4e1tPUy6+9ax80wEAACdCcA8AnF2TpacbG23/&#10;raw8WimVZiYLheSjysVO2f34XHMPi/sJqU9WtDD1fLdq9KOy0yQnTJbmek6uDzPCPd11Cu/MlB6t&#10;7JzcldLMZOKstk3Gd3rchMLMyhfT45snND8+/cXKTnY/f6NTqh7rkvPJfr8f8j/8ZCe61zAHAADo&#10;neAeAHhW5fP5/Pir03NfLG48mkmG92e7Ajr6fGrs0gnV2ser7XsvOD/cCKPZt+KxfWGytLI4Nz2e&#10;b6bm+Ven575YKb0TO6vl4s0WhfML97bL7Sd33yqQn97qZBNC+atH7ceyXbA/+cEPDzCN03wWDXMA&#10;AIDeCe4BgHMgP734tDQZ/58zWgEdLcxOjQ2fVKl9iLd37zG5PvwIP78Zi+0Lk6XFuVdbPm9+fO6T&#10;+ITM/C/3dKuPVr7c3s9Lw3t28Opr298S8/dad8tpTiHst0tO7Fm2++WEcvFm9376AAAAQXAPAJwb&#10;43PJuvuzFqNGCx9PjV2aKN6OF6MXdvcBOmLNTjPhnde6JddHMsJo9kazUr8w88ncqx02jlXNhxBu&#10;39t9Qle+2h7Ky8Mtwv9LL3UeW3MK4WDl9luDnLi2/TS3OzblAQAA2Ca4BwDOjfx0okK7bZ31vkXR&#10;wuzU2NjzfX2b/66MjU3NLrSMaHdt+fzmll3T3IWp54cnioky9sI7MytffHLtaF5Ba7Fy+64V50c0&#10;wqh0p7mLHuLyZtV8COHLleSBjBfcX+q4m92PDCE+hbCf1v4t5H/YbMpzxmaLAACAUyK4BwDOkViE&#10;GkLL5iphYSqWqu+pj459dWrzsdHs1NjwpYni7XIzcC6Xy7eLE5f6xhLdeKKFqbG+XVuGzS2Hx6b2&#10;VYq91fb9mJfOjYXohWsT+3uyg46wWSPfS41/6LyYcH745f0+/47o47ebXXI6Vf33Yvy1d7Y/3Htb&#10;AAAAwB6CewDgXIlFqOHwKerC1JXhRGeYpHJxeDu7j2avDE902PJ2cXiql7EUJmdKK0/btX0/UrFe&#10;8/vJ7Q81woVfNvvkTH7vMGXuSR2Wnw0htOiksxDrknMEEyTj39uZMJq/cRYXVwAAAE6W4B4AOF9i&#10;EWpo3SKlVyuzV7qvwbrZG2VharjYdbXW2xNTnVr3bAfiPxw//sw+hESGXrj2d7085+FHGK38prm3&#10;+HKy0eezu1sMXZma/bzbyRvu3MT+0VdtTkqzR9A7pY5N9nsWa+lTvlOS3AMAAJ0J7gGAcyYR5pa/&#10;Wjnofm4Xt7P4wuRMaeXRdsOWR6VEI/0wf+PK2MTt1ltOJnPlVq17No3PnWBkH0IIYeHe7Z2PW67s&#10;usuRj3DrSaPPZ6eu9A1PFHe3GCrPFyeG+6507DHU7JXTaj2Dz+9tT01MvhZP56PZWJeco6r6jy2E&#10;K7kHAAC6EdwDAOdMsvH5YUruQwghTJYeLc79cDy/k1jnx6e/WIln9+WtwLnFlnPJLVPUAL0ZavfY&#10;a/5I7C6Bjz4e273i7S7l+eLutQTimp2R5m/sTvibtxQkX2CzS847R9ElZ0t+4losuf8nyT0AANCJ&#10;4B4A4MAKM4/mWhWZ56cTi+B23PLTeHR/6HmEIxKtfLnzceEvLp3Cs4aw8vFYDw2GQgihXBxu12Wo&#10;2RmpXBy+MruwteLAwuyVvu3bIJLN9KPZG1v/P1maO8oJi/iEUfnfOrfcBwAAzjvBPQBw3lxK9Mo5&#10;TITaoSJ7V3f1Dlsm7wBIiUf/1kzMe2mUcwzmi83UPtli6OnKSmlmd5ehibHWPXNenSvtLEdcLk5c&#10;6ut7vq/v0kRz3d2ZlVgX+2j2rXZdcqKFj6fGrsSa7E8tRPuaZYl/S/wmJRM0AABASgnuAQAOqFMp&#10;ejKOT9R0nwFtF4k9BYWZrQVvm9MH+fyr03NfbCTbDG0uA9zC+NxK6Z3Wi9QW3ikt/jA2LfH5Tpec&#10;yQ/i/x/Njj0/PFGcj3XZL5dvTwxfGpvqukBuc9TxkvuvlNwDAAAdCO4BAA6o51L0ztn3pZdap8qn&#10;KN5r/pQK7jcVZla+aH+vwg8Xm9X0IYTbe9rYb284Pre4UpqZLDQPdKEwWXq0sphohhPN3tjqep/s&#10;krMwdaldy57y/ETbLj17xE90WnoiAQAA6SS4BwDOm8QKqIdo4H7apejHJ9lr/vQUZj7tsjrs+Fwp&#10;tphA+auVtlvmX52e+2Jxu9nOxuIXc/Ea/hBC9PHbzS45r8b//8bOOr2FmdLK042Npxsrj5q9euYn&#10;pva/pHCnoQIAAAjuAQBIpQ4LAzSNvxYrup//5f4j9C0LsS458adt/n9hZmXxh1sLDOfz03Nf7MwZ&#10;zN/4WP08AABwlAT3AMA5kywnP0QjmFPtIXNiCi8d+JaEfUsuDNDjzRCX/uIIOg01y+qT5fbh83vb&#10;5fbJrvchxOcMelviOD/83w43SgAA4NwQ3AMA50v0T3finXKe2XY350Yi7f/NgVrHR7PNLjnJ5jzN&#10;WZ5WExjj39uuub9978Cl/gAAAHsJ7gGA8+XRv8Vz+2sT56Fq/jDKX/VSTH5ETmed3mY3nD3NeZrf&#10;Lf+t1f0Vw/sab7TymwONDwAAOH8E9wDAubJw73bss5ZpLKcm0Uymt/4zydZHBzih0eyNrW+Jwsx7&#10;4+226ta358sDlfoDAAC0JrgHAM6RZivzEDoHtedaovvMiUbSzeYzodf+M/FbKHpsix8Tzb610yXn&#10;kx7Wwj2MR1/FRqpHEwAA0IHgHgA4N5qtzEMI+uR0cDota0LY1Xxm/sbH3SYNmvXyIYTCtb/b5xn9&#10;fKdLzt61ZxO6lf/vd6Xi87GyMQAAcFCCewDgnGjWVm+a3N3PnB3xljXlr1ZO8pmnP3in+Vm5eLNz&#10;0X2zPX04wExMNLt9A0a7my8u/UXHGYyVr8qdvrzr2WI9fVotdQsAALBDcA8AnAPR7NSV4URs/05p&#10;7tVTG076xQPrE27fPv7eTLzofuL5qYXWzx8tTI1NxFYs2G9uH338drNLTpty+2bToFZ9exZ+ud14&#10;6Z3Xujddiqf8FlcAAAA6EtwDAM+qKIqihY9np6709V0qzidKoydLc7rbd5L/u2s76Xn5TulEk/tk&#10;0X0I8xOX+samZheinVFE0eezU1eGJ27HGx+1Dd/bWIh1yWl/78Wrr2033d/bt6e50PHk97p/OzVT&#10;/t62BwAAzrPMaQ8AAODA5ieen+++1W6FmUdi+27ywy+HsBVsl796FMJJVoiPz63M/CZxh0T5dnHi&#10;drH9Iwozn+6v8VFzmeLCzHud7r0Yf+2dMH87hBDKxeGxUPrkh+P5EKJo9uZbxe1vvsnXut+9Ea38&#10;pjlaK9MCAACdqbgHAM6TwmTp0aLe9j0Yf61Z9j5/7/MTfvb89BcrM70ukFuY2e85bS5T3D3xH58r&#10;bRfdh3JxYvj5vr7n+4ab93AUerp9Iyrd2ZmHsCoyAADQjeAeADgfCoXJ0srGF3PjMtPejH9vJ68+&#10;6Tb3IYQQ8tNfbKyUJjun94V3Zg4wE9PskvNOLysUj889bTeOwmRpsafFEmIN7uX2AABAV4J7AOCZ&#10;VSgUCu9MzsyUVh5tbHyxOPeqvHQ/Xm2uEnvSbe635V+dW3y6sVKamXynkEjOC4XJmZnSo43Fuel9&#10;z8REsze2etMXZt7rsWfS+NwXKyulydggCoV3SiuPekvtEw3uJz/YXy9+AADgPHpu4+nGaY8BAIA0&#10;ij4e2+k0P1na6DGkZrdoduzSTmuelUXBPQAA0I2KewAAWsv/8IOddjnzv1w4zaGcZdE/7fS3L1z7&#10;O6k9AADQneAeAIB2xpvtcm7fmD2VdjlnXrOjfm8t9QEAAAT3AAC0Fyu6L9/5J8n9/n1+b7u9fe8t&#10;9QEAgPNOcA8AQAfjc6Wt6L5cvKldzj5Fsze2cvvCzCfK7QEAgB4J7gEA6OjVnX458zc+VnS/H5/f&#10;3FmU9hNr0gIAAD0T3AMA0Fl++tOt6L5cfFun+54tTE1sldtPam4PAADsh+AeAIBu8tOLWw1z9Mvp&#10;VfTxVpecwszK3KunPBgAAOBsEdwDANCDV+dK74QQQrg9MfX5KY/lDIhm397skqNJDgAAsH/PbTzd&#10;OO0xAAAAAAAAW1TcAwAAAABAigjuAQAAAAAgRQT3AAAAAACQIoJ7AAAAAABIEcE9AAAAAACkiOAe&#10;AAAAAABSRHAPAAAAAAApIrgHAAAAAIAUEdwDAAAAAECKCO4BAAAAACBFBPcAAAAAAJAignsAAAAA&#10;AEgRwT0AAAAAAKSI4B4AAAAAAFJEcA8AAAAAACkiuAcAAAAAgBQR3AMAAAAAQIoI7gEAAAAAIEUE&#10;9wAAAAAAkCKCewAAAAAASBHBPQAAAAAApMj/DwPHVvJ1EvehAAAAAElFTkSuQmCCUEsDBBQABgAI&#10;AAAAIQAP2fYG4gAAAAwBAAAPAAAAZHJzL2Rvd25yZXYueG1sTI9Ba4NAEIXvhf6HZQq9JasWjbGu&#10;IYS2p1BoUii9TXSiEndW3I2af9/tqT0O8/He9/LNrDsx0mBbwwrCZQCCuDRVy7WCz+PrIgVhHXKF&#10;nWFScCMLm+L+LsesMhN/0HhwtfAhbDNU0DjXZ1LasiGNdml6Yv87m0Gj8+dQy2rAyYfrTkZBkEiN&#10;LfuGBnvaNVReDlet4G3CafsUvoz7y3l3+z7G71/7kJR6fJi3zyAcze4Phl99rw6FdzqZK1dWdAoW&#10;Ueq3OAVJEscgPLFK1ysQJ49G6ygAWeTy/4j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xQdeK5AwAAQwgAAA4AAAAAAAAAAAAAAAAAOgIAAGRycy9lMm9Eb2Mu&#10;eG1sUEsBAi0ACgAAAAAAAAAhAK1vcZCAIAIAgCACABQAAAAAAAAAAAAAAAAAHwYAAGRycy9tZWRp&#10;YS9pbWFnZTEucG5nUEsBAi0AFAAGAAgAAAAhAA/Z9gbiAAAADAEAAA8AAAAAAAAAAAAAAAAA0SYC&#10;AGRycy9kb3ducmV2LnhtbFBLAQItABQABgAIAAAAIQCqJg6+vAAAACEBAAAZAAAAAAAAAAAAAAAA&#10;AOAnAgBkcnMvX3JlbHMvZTJvRG9jLnhtbC5yZWxzUEsFBgAAAAAGAAYAfAEAANMoAgAAAA==&#10;">
                <v:shape id="Picture 251" o:spid="_x0000_s1075" type="#_x0000_t75" alt="Diagram&#10;&#10;Description automatically generated with medium confidence" style="position:absolute;left:-3368;top:19877;width:59435;height:3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MLxgAAANwAAAAPAAAAZHJzL2Rvd25yZXYueG1sRI9Ba8JA&#10;FITvQv/D8gre6kapWlI3UgpCEVoxlp6f2ZdsSPZtyK6a+uvdQsHjMDPfMKv1YFtxpt7XjhVMJwkI&#10;4sLpmisF34fN0wsIH5A1to5JwS95WGcPoxWm2l14T+c8VCJC2KeowITQpVL6wpBFP3EdcfRK11sM&#10;UfaV1D1eIty2cpYkC2mx5rhgsKN3Q0WTn6yCavs8//nsjsfrMnFl3nztDoUplRo/Dm+vIAIN4R7+&#10;b39oBbP5FP7OxCMgsxsAAAD//wMAUEsBAi0AFAAGAAgAAAAhANvh9svuAAAAhQEAABMAAAAAAAAA&#10;AAAAAAAAAAAAAFtDb250ZW50X1R5cGVzXS54bWxQSwECLQAUAAYACAAAACEAWvQsW78AAAAVAQAA&#10;CwAAAAAAAAAAAAAAAAAfAQAAX3JlbHMvLnJlbHNQSwECLQAUAAYACAAAACEA6ZijC8YAAADcAAAA&#10;DwAAAAAAAAAAAAAAAAAHAgAAZHJzL2Rvd25yZXYueG1sUEsFBgAAAAADAAMAtwAAAPoCAAAAAA==&#10;">
                  <v:imagedata r:id="rId17" o:title="Diagram&#10;&#10;Description automatically generated with medium confidence" croptop="4036f"/>
                </v:shape>
                <v:shape id="_x0000_s1076" type="#_x0000_t202" style="position:absolute;left:-1725;top:55115;width:59435;height:1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4708C76" w14:textId="4F4BB723" w:rsidR="00522EC7" w:rsidRDefault="006A5F35" w:rsidP="00522EC7">
                        <w:r>
                          <w:t xml:space="preserve">Fig </w:t>
                        </w:r>
                        <w:r w:rsidR="004C2A78">
                          <w:t>5</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v:textbox>
                </v:shape>
                <w10:wrap type="topAndBottom"/>
              </v:group>
            </w:pict>
          </mc:Fallback>
        </mc:AlternateContent>
      </w:r>
      <w:r w:rsidRPr="00215990">
        <w:rPr>
          <w:noProof/>
          <w:sz w:val="20"/>
          <w:szCs w:val="20"/>
        </w:rPr>
        <mc:AlternateContent>
          <mc:Choice Requires="wpg">
            <w:drawing>
              <wp:anchor distT="0" distB="0" distL="114300" distR="114300" simplePos="0" relativeHeight="251728896" behindDoc="0" locked="0" layoutInCell="1" allowOverlap="1" wp14:anchorId="08CAD16F" wp14:editId="13C2284C">
                <wp:simplePos x="0" y="0"/>
                <wp:positionH relativeFrom="column">
                  <wp:posOffset>-43815</wp:posOffset>
                </wp:positionH>
                <wp:positionV relativeFrom="paragraph">
                  <wp:posOffset>0</wp:posOffset>
                </wp:positionV>
                <wp:extent cx="4956810" cy="4089400"/>
                <wp:effectExtent l="0" t="0" r="15240" b="25400"/>
                <wp:wrapTopAndBottom/>
                <wp:docPr id="247" name="Group 247"/>
                <wp:cNvGraphicFramePr/>
                <a:graphic xmlns:a="http://schemas.openxmlformats.org/drawingml/2006/main">
                  <a:graphicData uri="http://schemas.microsoft.com/office/word/2010/wordprocessingGroup">
                    <wpg:wgp>
                      <wpg:cNvGrpSpPr/>
                      <wpg:grpSpPr>
                        <a:xfrm>
                          <a:off x="0" y="0"/>
                          <a:ext cx="4956810" cy="4089400"/>
                          <a:chOff x="0" y="241340"/>
                          <a:chExt cx="6019800" cy="4856975"/>
                        </a:xfrm>
                      </wpg:grpSpPr>
                      <wps:wsp>
                        <wps:cNvPr id="248" name="Text Box 2"/>
                        <wps:cNvSpPr txBox="1">
                          <a:spLocks noChangeArrowheads="1"/>
                        </wps:cNvSpPr>
                        <wps:spPr bwMode="auto">
                          <a:xfrm>
                            <a:off x="76199" y="3784599"/>
                            <a:ext cx="5943601" cy="1313716"/>
                          </a:xfrm>
                          <a:prstGeom prst="rect">
                            <a:avLst/>
                          </a:prstGeom>
                          <a:solidFill>
                            <a:srgbClr val="FFFFFF"/>
                          </a:solidFill>
                          <a:ln w="9525">
                            <a:solidFill>
                              <a:srgbClr val="000000"/>
                            </a:solidFill>
                            <a:miter lim="800000"/>
                            <a:headEnd/>
                            <a:tailEnd/>
                          </a:ln>
                        </wps:spPr>
                        <wps:txbx>
                          <w:txbxContent>
                            <w:p w14:paraId="0803BEEC" w14:textId="18EA76DA" w:rsidR="006A5F35" w:rsidRDefault="006A5F35" w:rsidP="006A5F35">
                              <w:r>
                                <w:t xml:space="preserve">Fig </w:t>
                              </w:r>
                              <w:r w:rsidR="004C2A78">
                                <w:t>4</w:t>
                              </w:r>
                              <w:r w:rsidR="00522EC7">
                                <w:t>: multiple correspondence analysis biplot for the n=2</w:t>
                              </w:r>
                              <w:r w:rsidR="00A563B9">
                                <w:t>13</w:t>
                              </w:r>
                              <w:r w:rsidR="00522EC7">
                                <w:t xml:space="preserve">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rotWithShape="1">
                          <a:blip r:embed="rId18" cstate="print">
                            <a:extLst>
                              <a:ext uri="{28A0092B-C50C-407E-A947-70E740481C1C}">
                                <a14:useLocalDpi xmlns:a14="http://schemas.microsoft.com/office/drawing/2010/main" val="0"/>
                              </a:ext>
                            </a:extLst>
                          </a:blip>
                          <a:srcRect t="6580"/>
                          <a:stretch/>
                        </pic:blipFill>
                        <pic:spPr>
                          <a:xfrm>
                            <a:off x="0" y="241340"/>
                            <a:ext cx="5943601" cy="3426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077" style="position:absolute;margin-left:-3.45pt;margin-top:0;width:390.3pt;height:322pt;z-index:251728896;mso-width-relative:margin;mso-height-relative:margin" coordorigin=",2413" coordsize="60198,4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zWbgMAAN8HAAAOAAAAZHJzL2Uyb0RvYy54bWykVdtu2zgQfV9g/4Hg&#10;eyJLlmxLiFx0kyYo0O4GvaDPFEVZRCmSS9KW06/vkLQS203RoBVgmdSQw5kz5wyvXu0HgXbMWK5k&#10;jdPLGUZMUtVyuanx50+3FyuMrCOyJUJJVuMHZvGr9d9/XY26YpnqlWiZQeBE2mrUNe6d01WSWNqz&#10;gdhLpZkEY6fMQBxMzSZpDRnB+yCSbDZbJKMyrTaKMmvh60004nXw33WMuv+6zjKHRI0hNhfeJrwb&#10;/07WV6TaGKJ7Tg9hkN+IYiBcwqGPrm6II2hr+A+uBk6Nsqpzl1QNieo6TlnIAbJJZ2fZ3Bm11SGX&#10;TTVu9CNMAO0ZTr/tlv67uzP6o743gMSoN4BFmPlc9p0Z/D9EifYBsodHyNjeIQof87JYrFJAloIt&#10;n63KfHYAlfaA/NO+LE/n+aPpzWH7YpaWK9gRt6+KRbksfE2S6fTkJKZRA0vsExD2z4D42BPNAr62&#10;AiDuDeJtjbMcOCvJAGz95NP8R+1R5oPyp8MyDxZye/gMhA9Ft/qdol8tkuq6J3LDXhujxp6RFuJL&#10;QzpHW6Mf650043vVwjFk61RwdIb4cpGWJUaA7Hy5ygsYB7pO2BdlPgcAI3jpPJ0v08UJeKTSxro7&#10;pgbkBzU2oIdwENm9sy7iPC3xlbZK8PaWCxEmZtNcC4N2BLRzG56D95NlQqKxxmWRFRGLn7qYhec5&#10;FwN30AQEH2oMZIAn5ukRfCPbkLMjXMQxUENIYIiH1KMY8XT7Zh+rF/jjjY1qHwBko6LooUnBoFfm&#10;G0YjCL7G9v8tMQwj8VZCoco0B34iFyZ5scxgYo4tzbGFSAquauwwisNrF7qKB06q11DQjgeAnyI5&#10;xAz8XV9pTiv4HRQNox+I/OvOB7vc1scfu+fwIh8DMV+3+gKajyaON1xw9xAaKRTPByV395x6UP3k&#10;WBPAw6gJsPtjUZYHOk7r4i5gHKdnYrAaWDcJ4XR54qcnRzaCa09AX7Yv3PVBopPOvPGQLYB91gKf&#10;ASy21xtFtwOTLt4XhglIXEnbc22hwhUbGtaCNN62XklwVzlQpDZcushCa+gHSMBfHYtidaCmdYY5&#10;2nsF+RSmqCNskZVTBzvrn8d98Fkhz/NskQP5ojqnjjCp9EVCDjHFKMIQQgzkC7cIjE6uqeN5WPV0&#10;L6+/AwAA//8DAFBLAwQKAAAAAAAAACEAXLgEeP5lAgD+ZQIAFAAAAGRycy9tZWRpYS9pbWFnZTEu&#10;cG5niVBORw0KGgoAAAANSUhEUgAAB+gAAAThCAIAAACQsF93AAAABnRSTlMA/QD+AP2iVEMGAAAA&#10;CXBIWXMAAC4jAAAuIwF4pT92AAAgAElEQVR4nOzdb4gbeZ7n+Z9TcYQLxVS2VVcOz+08uKk4a2nj&#10;KT0YupdI54OGZo1q1VCGY809mS44Vh7dLmSVmDMMs4bjDs/cgWmyK2FAay0H1fukz8eAaxmthYfm&#10;5kFWium+fZA1xs3JFzVPbqYdrim5szaCsnZC6XuQfxQRkuKPIiSFUu8XfpDKDEX84l9m1Se++v7O&#10;DQ4HAgAAAAAAAAAAZMPaogcAAAAAAAAAAACGCO4BAAAAAAAAAMgQgnsAAAAAAAAAADKE4B4AAAAA&#10;AAAAgAwhuAcAAAAAAAAAIEMI7gEAAAAAAAAAyBCCewAAAAAAAAAAMoTgHgAAAAAAAACADCG4BwAA&#10;AAAAAAAgQwjuAQAAAAAAAADIEIJ7AAAAAAAAAAAyhOAeAAAAAAAAAIAMIbgHAAAAAAAAACBDCO4B&#10;AAAAAAAAAMgQgnsAAAAAAAAAADKE4B4AAAAAAAAAgAwhuAcAAAAAAAAAIEMI7gEAAAAAAAAAyBCC&#10;ewAAAAAAAAAAMoTgHgAAAAAAAACADCG4BwAAAAAAAAAgQwjuAQAAAAAAAADIEGnRA8DyMoxHrdan&#10;Tx/89ZNOp+P6vq7r4urv3LzxfqX8nraw0QEAAAAAAADAcqLiPmuMnWu53Nrov80dI9l6P94cs9pr&#10;06zVeLRTu5bLrRWLlXr9ftOb2gshOp1Op3m/XqkUc2u5zdpOO9nIfdo17y7U2mmufcEmnf3gf5ub&#10;1zZrtZ2dR7EOtG9b8z2Oxs5m4usQAAAAAAAAOKsI7pdF58GfJ8k2jdaDTvhSoWt5tFO7litW6s3I&#10;K+vcr1cu5zY/Tim9N3bu3vd+5/7dlQ99j5+U1I+flKT7oGQVGO1abeWvIgAAAAAAAGQIwf3S6Dxo&#10;TR8tppDbGzu1zViRvVunXimmUVVt/PnofiR8pHHWdO5XimubtUeLHseSMB7VNteKlftPFj0QAAAA&#10;AAAAYIjgfnkkSO7H5d2x3t+uXSvW7yfL/jv14rWE/VjGP39I9EjjbOo0Kzmy+xBGu3YtV6xM9ygK&#10;AAAAAAAAmCGC+yUydWl5wnr7du3yhHRTr25vt7rPut3DweD037Nut7W9fUsfs3ynWUlSd//oXn3s&#10;MDr1e4TUI5qVpPMinG3te2T2AAAAAAAAyCiC+4zTdVcAPmVpuTu396wv0pt3rlWao8O6td16Nhh8&#10;1tj6sKxpmub+maZp721tNXYHh93WaHzfqRenLbtvf+oaiHdHmp+epSlqh6ot1xOR8f+63YlPSjr1&#10;ewGHRdv6zL2eRnmG+wEAAAAAAAAgBoL7jLt682bS5N7dJ0e/efNqnPe2a8WRIne92uruNrbK2th3&#10;uGnlxm63VfV/e8rpZNsPXdPS6jc/uXMr+TrPAE07fVLybORYr+5hAQAAAAAAAJYYwX3WFX/gTe5j&#10;d8vx1Nvf/EExzlt37t73fUvffrbbeC88sz+lvdfobvuKwTv1H8bOk42P77oL/68WtfL77piaKWqF&#10;0MqNZ75jzWEBAAAAAAAAlg/BfeZplUQ1997cvhIjcjd2fuivtq+2drdirOGY9uFu65b3W4l2QwhR&#10;vfGeEO/d8CT3gX1hVoW2dcd7qJm5FwAAAAAAAFg6BPfZlyi59/bJiZPbj84Ee6vVeC/Gpt3Kt/2V&#10;4PFidl9uf+tGWQghyjc8IXXzIVPUCuH9IIIQnafPFjQSAAAAAAAAANMhuF8CWtHdlz5W8xNfn5wY&#10;ub1nJlghhKi2kkxfOlIJLu4/jJ7ct70PEarvH4/EF1I36eguhCheiTn/8HSM9se1zWu53NrJv2ub&#10;m7XazqMZnwGjvfNxbfPa5uaad9PXajsftzn7AAAAAAAAOBsI7peBryfMLyOXUHsK1a8W4+T2D33d&#10;7Y+L3Kd3ErLr+q3qdqvVfRb9OYBvMNUbp4X/3iNDX5g4jB137L5WG/Mc5VHNtcDm6VMR4+Pa5lqx&#10;Um923I9TOp3O/Wa9UsytbdZmkKEbj3Zq13K5y5V6vdnpeLYsOp1Op1mvV4pruc3aTtC2XXtU8VxU&#10;nfrlsKMBAAAAAAAAzAvB/VLw9oSJXKvu7pMTL3l/9NBfb/9+wtxeiPcag8PB4HB3t9HYeq+sRX+K&#10;4BuMZ0d8PXhodC9E96kn1NavXE519e3aZrHe7AQt0mnWK8VrKWbfxk5ts1gJ2erxtu/XK5c3ax/z&#10;AAcAAAAAAABLjOB+OXh7wkRs5u6pt4+VvBvdJ95vuIrc583YuevJ7X07ov3gpqczTJwOPGeS79zF&#10;m9ggdOUfb1buR4jPhRCdZiWVunWjXVsr1iNu9HTb9eImRfMAAAAAAABYWgT3S8LbE6b5aYRQ0pvb&#10;x0nefVPBptAnZ3q+sejbt3074p27V4jm3VWutjZ2PvBOB3Dnw/Ry+65v5aGalWsJZx1o1y5XmuGL&#10;jdG5XyG7BwAAAAAAwJIiuF8WsbvlTN8nRzzzNlsR+rfT7bYSg2cvxteP+5P71W10b7Rrl+u+xxzp&#10;PXHp1CvulevV7Vb32WBwePSv221tV0dnxe3UP0jwHKVdG5fa675ND7rPWtu39DEbv1+pRfpsCgAA&#10;AAAAAJAtBPdLI263nGe/nLJPzqhY09qmqn3PG0Tf/MGYkWgf3lnlKWoNwzAe7dSubeZ8xen69icp&#10;ltu7V3yr1T3cbXzonqhA097banw26G778/Pppx14VKv4ZkgWerXVHXzm27TQtPJWY3f3sNu65d96&#10;s+Ktuj+eaGEwOBy03E/ChL7tehIwOIw+czIAAAAAAACQPoL75RGvW0774TD0jNmhfqTD/cL4p6W9&#10;szU+iPZ+HOEMTVHbrORyayH/ipeLxUq92fF9SmK7+9mEo5WMvt3dbZQnrVn7cHfQqnq/N13zIv/c&#10;BkLo2892G+8F7JNWbuyOPDlY7dZJAAAAAAAAWE4E90skTrccd+SdtEO9fqWY6P1Ta38aNC2tm/fj&#10;CCs+Re1RWfpMUvtIVfzvNXzp+TQfgRiZZ6Ha2o2yS9qHu95S+lX7AAYAAAAAAADOAoL7ZRK9W447&#10;8k7YJ2dhjJ27nk4pgZ8beO/2NlPUHus8+bTVnsne69s/ifQ8IHnzIt/cBmMmJZ6sfDv5cwMAAAAA&#10;AABgkQjul0rUbjkJ+uRkhj+6DfncAFPUDnXu1yuXc5u1nZSPwMRWRaP8zYueduNtyj1DgxCiGn3L&#10;Qght606yrQMAAAAAAACLRXC/XC5fcafTkxrCpNknZ1F8rVL07dsh+6H9wJfc1++Fzd97tnXu14tr&#10;tRRL7/VvX46+sK95UdiUDD5G9689W47brOnytz3XwpPuyj7EAQAAAAAAwFIiuF8uvrry8d1y3H1y&#10;YoWtEyyiYPnRvbont79ZCa249tfcxw2Ls6jaGgwOw/4963afdVut7aquj6ygWblcS+ko6Dd/EKdt&#10;fvHK6Ggie/bUU3B/tRizYb9WvOp+2fnls+nHAgAAAAAAAMwdwf2S8dWVjysldvfJiRm2Hm/Dm3ou&#10;gm9aWtGpF9dyuZB/xbp3OlNx/246zWIe1cI2PfxXm3+Zv6ZpmlZ+b6vx2e7gWavqz8ublbSi+3ij&#10;8l5Ffx2n6N3oPnG/1K/Efvrke2wQa+sAAAAAAADAohHcLxtvXfmYTu7uPjlRCtXHuOwrlp57pxH3&#10;s4ckOg/+fMUCW63c+Ky77cvu03mAEbvsHQAAAAAAAMB0CO6XTkhy7+mTM11uL7Ti73hez7nTiPHx&#10;3Wb4UpF06veWvl1ObNrWT3zR/eo9wAAAAAAAAACWGcH98vF2y/Flson75AghRub2nDgLbkzGx5u5&#10;tc1abaf9yJgcJPumpU1o/DQAZ5y2deeW5xtjPpkxa752N7Gk3qzpd/i0AAAAAAAAAJYJwf0SCqi5&#10;T6FPjhAjnfRTir+PEvlO8369UikW13K5sb3X083thWim1Oh+ufgfvaQgWcOkJNF552nsT3x0n6Z6&#10;EQEAAAAAAABzRXC/jCYm92n0yRmzBSFE89PENfcjibz+7TFzjrbveaeYvdUaHA5i/fO3eE9ebf5e&#10;I/rWG+8l29aMTJF9j66iG2dxb3Q+9lxP5ptlIfYzA//stvG2DgAAAAAAACwYwf1SmtAtJ50+OUdb&#10;8Cf3ibvl+BP58SP0T0tbfb8cd0MjHxdYyUb3MxArPnc/QxKxZ7b1zbIQ85nByDMi5tUFAAAAAADA&#10;ciG4X05ja+5T6pNzvIWRbjmVsZ1tIjJ27noT+fEjdO+CEEJUb0xRwD7S4T2tHv1L5NkvfU9JriSv&#10;OY/zAMT3ACb2efS1+onX78if2+tXivG2DgAAAAAAACwWwf2S8pYkdx60DE97kMS5/dj4u1KbstO9&#10;sfNDX7m9qN7ZGhmhsXPXk9vr27dj19sLIYQov1/1fmPFpqgdfUySzuyszbsfR8rP27WK50TeuhH3&#10;PPqfG3Xq9yKfQf9nO1K4GQAAAAAAAIC5IrhfVt5suvO023aVGSfsk3Oyidu+bvGiWdmcYqZX4+MP&#10;/LG9vn17tAR7pFB6+r1474Y/uV+hKWqNka5E03QcGqtT/yD0OBqPapXE/Y7GzLIQ7dozPt70bZ3c&#10;HgAAAAAAAEuH4H5pebPp5t277tw+nahytOhedOqXN2uPomfgRru2WfTHyGPL7YXx5/7cPsFejDx0&#10;SD5F7XIwdq4VK/6uROMek0wp+AIw2h9vFr3V9tNuXdu643v4Enrtjb3Yqnc+jHIZxW2jDwAAAAAA&#10;AMwQwf3yKt9wp+qdzjCwTKcvihBClButqv97nWaluFnbaYdWXhvt2rVi5b4/tRe3Wo0xSW7KDU5W&#10;a4pawzAetXdqm7m10ack4x+TJNBpVoq5a7WdR8bwEjAM41Ft81qxEu0hTSTvNVojz42alWLu2mbt&#10;47Zr28Iw2ju1zc21MRdbtdWIWO3fvFsLvaQBAAAAAACA+SC4X2IjndyPpdUX5WgjjWf+hjlCiM79&#10;euVyLnettvNx2zA8eadhGO2Pa5vXcsXLleZIiCz07e7YKNU/LW3ibj8jvVaWcYraZiWXW4vw73Kx&#10;WKnUR5+RiEmPSaah6+4JkZv1SrHoGUCzM7J9fbubZOvjnhsJ0ek065Xi5eHuFy9X6vdHNx6y7775&#10;b0WnWTld57UkEzEDAAAAAAAASRHcL7ORTu5CCCGqN1LriyKEEELb2m1VR7N7IYToNOv1SvFy0R0i&#10;Fy8XK/UxGa4QQujV1mfj66/bn3pz+1vJq8RHe61EnVv17Jj0mGQ6Nz8ZKYEP3Pit1m6kNjUByo1n&#10;47L7aFsP3neteHXizzpPuit2pQAAAAAAACBTCO6XmrdbzpFbN1Kstz/2XmN3XN19PPp297MJSaqx&#10;czf5dKajRh5srEqjeyHEUXI94THJ1MqNbsTrQN/u7qbyzEArNw6jbvR049Xt7m6jHLLv4597HaHl&#10;PQAAAAAAABaJ4H65jXbLSbVPjou2tXvY3b41XXqvV7e7g8khsn9a2tQ+NDDyYKNTv/colTVnmq5X&#10;W88G4cn1NLStzwbBOfrx1pPW2o9stFXVI1x9+q3t1rPdRqStj28DdYSSewAAAAAAACwQwf2S81cN&#10;p90nx0PbauwOnrXixPe6fqvVPQwOUo2WL7dP70MD5dv+ZLb56VnsXq7rul6t3tputbrdw8HuZzPJ&#10;7E9pH+4OnnVb254kXdf16nar+2xWW9fea+x+Nhg8a21vV3Xdm+Hrun6run20742tGFvXtnYPj3bE&#10;vT5d1/WrxbQGDgAAAAAAAMR2bnA4WPQYsJQMo93684dPHzx5Ijrejva6rourv3Pzxu1KWZtlfoxZ&#10;e1TLVYZzD+jb3VTr6AEAAAAAAACMJy16AFhWmlbe+rAsPlz0OAAAAAAAAADgbKFVDgAAAAAAAAAA&#10;GUJwDwAAAAAAAABAhhDcAwAAAAAAAACQIQT3AAAAAAAAAABkCME9AAAAAAAAAAAZQnAPAAAAAAAA&#10;AECGENwDAAAAAAAAAJAhBPcAAAAAAAAAAGQIwT0AAAAAAAAAABlybnA4WPQYAAAAAAAAAADAMSru&#10;AQAAAAAAAADIEIJ7AAAAAAAAAAAyhOAeAAAAAAAAAIAMIbgHAAAAAAAAACBDCO4BAAAAAAAAAMgQ&#10;gnsAAAAAAAAAADKE4B4AAAAAAAAAgAwhuAcAAAAAAAAAIEMI7gEAAAAAAAAAyBCCewAAAAAAAAAA&#10;MoTgHgAAAAAAAACADCG4BwAAAAAAAAAgQwjuAQAAAAAAAADIEIJ7AAAAAAAAAAAyhOAeAAAAAAAA&#10;AIAMIbgHAAAAAAAAACBDCO4BAAAAAAAAAMgQgnsAAAAAAAAAADKE4B4AAAAAAAAAgAwhuAcAAAAA&#10;AAAAIEMI7gEAAAAAAAAAyBBp0QPAPPS+6gkhCm8VFj0QzM/RST/CqV8p3O8riPt9ZXG/ryDu95XF&#10;/b6CuN9XFvc7AOAIFfcAAAAAAAAAAGQIwT0AAAAAAAAAABlCcA8AAAAAAAAAQIYQ3AMAAAAAAAAA&#10;kCEE9wAAAAAAAAAAZAjBPQAAAAAAAAAAGUJwDwAAAAAAAABAhhDcAwAAAAAAAACQIQT3AAAAAAAA&#10;AABkiLToAQAAgETefvvt068Hh4MFjgQAAAAAAKSCinsAAAAAAAAAADKE4B4AAAAAAAAAgAwhuAcA&#10;AAAAAAAAIEMI7gEAAAAAAAAAyBCCewAAAAAAAAAAMoTgHgAAAAAAAACADJEWPQAgLe2Dx5X+8dd6&#10;fmM3ryx0OAEsw1E07r0lF+d6m3jGDXuvaFvHL+TSYF1NeZQJBO/g8txuAAAAAAAAS4iKe2COrLa9&#10;v/li795g0QPBnHDGAQAAAAAAEB9Vv8B8GH3jnm00HSGEuLrowWAOOOMAAAAAAACYEhX3wFxYrZMM&#10;F6uBMw4AAAAAAIBpUXGPM6O8fp1+JJibFb/eVnz3AQAAAAAAZouKewAAAAAAAAAAMoTgHgAAAAAA&#10;AACADCG4BwAAAAAAAAAgQ+hxf4ZYbdu4a5sdIYQQuqTeeVMrS8qkhY2+ec82nzhW5/R7klLNqTfy&#10;WjnOZWH0jdYr88HA6gzn4VR0KX9VvnRbVrUprjDHatuf33WtUJfUm3mtIita/JUFinPEHKvdNx72&#10;7SfCvadClxSRU2+eV7fkSYc64QjNh33PadIl5aqs3pDjnSbXCqNfJBmU2nU7NL/rLQbDMe99bbh2&#10;U9Gl/M28FvMym8Hhyg7/iVN0KT/+enasdt+42zd9p3g29ywAAAAAAEAazg0OmWBwKfX3cwfm0ZfV&#10;9esN2drp7dUd/1K6XPpkXdV6X/WEEIW3CkIIIYz+/gcHZse/rIuktt4sheZ64esJW1X74HGlf/Sl&#10;sl3Y2JKEYe9/YE9ap1LNv9vIT8zaXGsTen5j17dkrCPm/pZj1r7eb44s6Scp2/l3R6JAs/Zivxn4&#10;vur69YY8+m2rffB5pW8FbjHwNPW+6h1+8fbhS9dWJu7yHcmo2CfbkrRuQQvPrF3HUwi1dbFUDn1L&#10;Msmv27lcb/HOuGHvFU+PvFwarKsh11uUe7P3VU+IL/L/30epHa4xN1TwT8fsVwDH2OwZp48ojk6N&#10;i/u6Pb7SPOv38t3CQac42i+65XD0S/7Iya96rATv33esBO73lcX9voK431cW9zsA4Aitcs6G9sGY&#10;QFYI0RHCm8BaO73HxdC03TErvb1aYGrcPtgLX89wVaHLCXEcxgWs02rae7kD04i0shARj5hh7+V6&#10;EVJ7IYRj1Q/2NieEifE4xuaLvZDUXkQ6TW4Bu1yWVd212laE/W2/Mocv5EszTu1Tu27d5nm9ReUY&#10;m8HXm2NWens7ISfom3/j/Md/kvbhyo72weNJqb0QotPfL548Ugo5xY5Z6e230x8gAAAAAABAYgT3&#10;Z8Gr/cqEZLx63l3oOr7gegKreTAxcDfsCLGyd1VhUaMQ/f2AMM6z2IEZvliwaEcsoKp3ko79efie&#10;BvNUH4eymhGfFgTvsqTeHNYdWw/CT6750LU272WWutSuW495Xm9RPa9FOvVW/Wtj8uMEa8d5eifq&#10;FiMfrszo2nuTruSh/n6tH/EUm3dTedgGAAAAAACQLoL7M6DZPw4WdbnUvXh9cPH6oLDRkhUhabdd&#10;PVh+5i+4Vqr5UrdwfXDx+F+3UNr2dnqZELib9zxR19F6Nk7XMyhstPKuCm4hhLDqdnD66V5AqeZP&#10;dmTcqI5TuQSiHTHfbgohqdvrG6cDG1y83p1mT4OZI9Gt7zRtdNe1qre5R5SnBWG7rFRcB7nTDysz&#10;7z93dYNRb4xp9ZOakQ8KTH3dus31eouqb54cVe8+Hp0pN8e4N2FI7YO9uucbqRyu7DDrJ3elLmut&#10;yYeoae9tHpjjlvTvfsc2KLoHAAAAAACZQ3B/Zuj5jd3Tzs6SUl7f6L7p6tX++lc/ciV9ulzqXtxo&#10;5D2Tx2qSurW+MSiUXLnwuNpeT2irbBeO1uPKwiSlnC/tXixVve+KlI5J2vHAvKPqentkN+2AiuOo&#10;go+YYRtN78KDQmnLO2GpdrynG9vuJN2zp2rjJHB3L1NdHwap7gb3vo0Oj8bwvYoma43C9a6npXhw&#10;CXakXdby2vB8hXXLmV+fHMe4m9Z1O1b611u8Mz5uSGqr4N1HSSmvb/jaxDdfjXs+NOvDlRnV9Y3d&#10;ddf8upJSXt9ouQ/syXy8I0uqW+sb3tvH7i7NcwsAAAAAALAyCO7PCEn7ZGQWTXeY/rPDv/vF6Qu5&#10;tOubf9WzKrVRKAVkuIZjD1/I2tbEqR3VhidqjJKOqa0J06JqcsmTtU2uOI4q5IhZLXe7mHELuyhb&#10;b2quuvupc0BvjX/gJLFafiP2AQnZZXfhfHC3nPn1yWnbrs8fJLtux5nj9RaV2ipMmC5VLnmC6YE1&#10;GrXP+HBlhZ7faPhngRZCiHJe06Mt6XlMJaynTNEOAAAAAACyhuD+bNDlyQmdEOL1r370+vSF2loP&#10;TVrV28PUMkHvF/lSVSi6rG6vl7qFjckR/xFlu1AKqN3W8u+6S5jHVxxHFnLEHPOBK8es5icG6Mck&#10;5WqS0RzxfZThzZCNxj0gIbssRNkVwQd1y3GP09uOKWWe+vHUr9u5Xm8R6XktYEjuEyQc65nvx57D&#10;deGnc7vN5029M+kpmv82nLykyF9xndwnDm3uAQAAAABAxhDcnw1XpYB6cCFef+Mqt4/U2ESTXa3b&#10;x9X2HuvvB86MqjYubuyul7ZkT7OO8SS1Epbsb+VdWWTE3jsThBwxSdstbLTWtaqs6JF6uHtywOl4&#10;+s+EHw3ha0wfekBCdlkcPWg5MbEE29pxJbyhDwMSGViu+vFUr1sx7+stGuXmuPLwoZyiB/zUfbjO&#10;Xfh+hO3FOFzZISmXJ/7MexsGXTNKMZfimAAAAAAAANJGcH8mKFcCQ6j265enX+tSPtIq3bWr3tpe&#10;T9gnRMfey73Y2zww2v1EwV+kCNidLCfqTB1yxIQQQlLKstZY39i9GFSXnR6r6+rXETEQ956L4AMS&#10;YZejdMvxfBYhLGhOxv0kI/l16zPf6y2ifDHG4x//eNyH6zvnzkdaR+TDlSE5ZfKJ88TxUa8ZAAAA&#10;AACADEpcJYwsCM77rO6wT47o2Hs5e/Ky49ldR7hmd9TuyEbF0/Lb6vStSt8QQghJqcrqDVkb36d7&#10;oogRcP6KJMRxXmk9HUx9BcdKSANYhmO3+s8f9M1O0lTXfupaQ3h1/BFJvSkZnUgHJNIul/Oa3j/u&#10;k97pm0beH5IafXNY1h3pYwFT8zzJSOG69Zjz9RZNUC15KM/h+sXh07dfPI25hoDDlSHE8QAAAAAA&#10;YCVkPqVBBInyvij8kWV5vVR9sd8cu6xjNR2raRtCKLqs3slHTPDTStKjmeqIGY71bGB3Xz1/Kuwn&#10;A9GZYV/sKNXxYzxxLDEpj464y+4nAY7ZcnyTD3vm7J1tn5wUBETt873elsPsn0ykIeozLQAAAAAA&#10;gKWW+ZQGydlxK28jUBuF0pWv9+tBZeYnZfiSup3XttLpqaIUc6cV0IE5dXqMvnHPNpqzbpPiWE+G&#10;L6LHyp4DkgalIiv142cS1oO+teXOSefYJ8f3EYQFme/1FtQEJlQWDhcAAAAAAABSQo97TElStwrX&#10;u4XSdmiU6Zj1g73AOWyzyjFrvcfFg9mn9lni7pvf6ZvueQvm2CcHAAAAAAAAWGEkbysgf8X1orp+&#10;vSFPXDQuTVK31tUtIYy+0XplPuhbnQlLduy9mpR8055G3rNtmuEYmz1j0u4ckxQ9l78pXarI+dbX&#10;e4GfPwgjKVeFONlc9G7jMzgg7jkMPN1y5twnx91f/sTF64PxC8/IHK+3pDyH64drv/uj//KtwkIH&#10;BAAAAAAAgOkR3K+aGbX70GRtS9a2hBCO1R6YD22zOdICvmkbt2VtQtqbtYkxrZ2vR1J7Sa3mlBvn&#10;FZHLXxaK5m3+Psexuc2kQUr5vCr6phDC0y1nrn1yhBDjWgC9eJxLJ7vP2vWWsl+KbxY9BJeBZYiM&#10;T4cAAAAAAACQMbTKWQFK8dzwRcexZ7s1SSnLWqOwMbh4vbuu6e4fOWZrYspsPY0Sx3qz4+lmcI2k&#10;b7jL53W51L14fVAoNda1sqyWJV9qL9II0PNXhuu0HvSjPQnwdMZP74DIl6onX552y5l3n5wXe/Xx&#10;33+cxl5m7HpLgVJ0De8Xr18tbiQAAAAAAABIjOB+FVw+98bwRf95O9KbzNqLvc2D/Z2+afgjacvo&#10;GzsHe5sv9nYC02pN1nYL3ux+suYrM3yhgTWf7LjtHoxc2l0Pqxf2BOjT8QSvvubyk3jC9BhT2oZS&#10;b5w2NTp+3OLpk1PNT/rkxMIFXLcembreUnHZ3cnn9cufRXpT1MM1U97LGFN522XRYwEAAAAAACkg&#10;uF8F2rkL3xm+Mu9GmCfWsI2msDp9s36wX+ztu7J+s/Zir3hg1PtWJ0rZsqRcjTjK8CcK1o49DFtn&#10;2WPd09m8el4NfYM3eYxWzT2i7N5Q0KcThhtyh+lCvlSeZrOhg7Ee9C1v7bkr1p+R4LL6yT+dfN2O&#10;yND1lg73rMJCvBwcIqgAACAASURBVPxRots88WCk/PCFYz0LXPjZSFstAAAAAACAVUdwvxLOfet9&#10;16uO/XlwpbxwjA/sSYmwu6OLaNpGSGF4jFJ0s3IQVARt2J/X59xjXQhxNCtAMN/hmpqrQY0QVv3r&#10;kGPrPSCRHjDEGYy2fXKiO33TcNeep/qEIE1B1+2ojF5v05PUm6578xeJbvN0mQ/7k3/Y368E/BQA&#10;AAAAAGA1Edyvhjd+f+2C66VV703ucuOYtZ5nXlZvIqxU3AmmYxQPApq6eKd4DW020t/fnJCAG/Ze&#10;0RMyalsz7Fvi7VpjG+3JAajR39/sjUxjOyX1dt57bHsTs3v/AZG02ylXwbtOtGPdczWWSfkJwago&#10;XexHlwm5bsfJyvWWFmUr797lJLd5YjnF3SOreTChnN8xNgMfnwAAAAAAAKwogvtVsfbOTz3BrlXv&#10;Pd48MNrucnLHah/sbfb2m+4F5VLDmwhrea3qft3fL/b2ara3R7Zjte39zd6epyQ8QmP0jr2X6+3v&#10;uDrAGI5Z6z32pKhC2c7PNjv2dK0RZmVkB43jHXxcPJimPXfT3h/7MMB/bB2j+MK3acvoGyMHZCZN&#10;512tV8zmsCZ69n1y4op23Y4V7XoTor+fcGLaSWc8ZXKpldJtnpS3/F8Is/Jir9a3Th9EGY65c7CX&#10;S+2hFwAAAAAAwNmyBFWkSMn310vV3n7TlR52+kalH9yORW2tj0bkamNdbbrrZB2r6ew37cA1RU8G&#10;HbN+YNYn/7y6vjHz8mf5UlWYrmTTatphO+jyxLGEv7OKUswJcXrwHbPSe3z0pZ7f2B0W2quNgvbE&#10;k2aGb1rPb6Scuh6R1JuS0fHFzbPukxOl3D58ybHX7QRh19u0Ip7xlJXXS9UXnlB+2ts8IWUrr9Y9&#10;1fRW82CvOXZZudQSNMwBAAAAAABwoeJ+laiNQqkaPfKW1NbF0viUVi51YyWPktYNSwb1/EYrvI24&#10;Ul2fTUjtpzYKmh6+2DFdLrVcB6TjjAnayxNakfgXlrTdGJtWqjNMgX2tV4SYdZ+c6Kl9gIDr1iXa&#10;9eYSf2xRz3jK1Ib0zg+jLx7tcE1DLkU6whF+OQAAAAAAAKwcgvsVozYKG628GpoL63KpWwiK87T8&#10;Rnddi/AYQKnmNwaFSI1cyusbQc8DJLVV2GjMbY5QSdstRNhBSW0Vru+uq2UpP/xm//mYjt7+NiYn&#10;Bpa/HFrSdi9GiJWPDsjMareF8M2XK7LYJ8cr9Lp1C7/eEo4m+hk/krghz4kLP5Ku/DSN2zyh8vpG&#10;N3AYulzqRvvlAAAAAAAAsFpolbN6lHK+VM5bRt+898p8MrBcvVAUXcrflC9V8mqUKE2TtYas3XbM&#10;lv38wcDuuPtoS4qey988r23FzNm1/MZANnds40Hf6gxXpd7Jq2VpXpH9KUlrFLTbfaP1ynwwcqCu&#10;ypduy6p2egt5uuuYD/uiPBLaltevd/vGPdtsDo+VMiHWVMrrGwNhtW3jYd9+4linzXN0Sbkqa55N&#10;z1D+iuTq9zLTPjnTl9vHu27dgq633p5/PC8e5y5eH8RZf5wznq43vp8v/fM0bvOEtHxp92gY7oMg&#10;KdX5XcMAAAAAAABL6NzgMFYOhaXU+6onhCi8VVj0QHzaB49PG1vPtPH3Kjo66UemPvWOsTlsuK9s&#10;F2Y5u8DUwX3kMD3G9RYwmJjZfTjftpKvP6v3O2Yotza8ivizvlK431dQKn/fsYy431cQ9/vK4n4H&#10;AByhVQ6ASdq2a5pcSa1kMLVP+F4AAAAAAAAgg2hUAGAC82F/+KKan2Uv8tTL2JMIfhIQv2FOvG2l&#10;u34AAAAAAAAsIyruAYxl2EZz+Crr09IupUlPCPgMAQAAAAAAwIojuAcghBDCMobzl1rtg72iPZxt&#10;WM9rM5yWNlOihOYE6wAAAAAAAJgpWuUAEEIIx/ygt9cZ+yNJ+yR43mDPHLZpkLRuYZadebJgng15&#10;AAAAAAAAsFyouAcghBCScnX8D5TtN896hn4qeik9RfcAAAAAAACYHYJ7AEIIIfJXxnwAR6mub2yt&#10;yAdz4mbxSbJ7GvIgXV+6LHosAAAAAAAgBQT3AIQQQigVWdWHGb2iy6VuYaPBnLQAAAAAAADAnK1I&#10;KS2yqbxOF+8M0fKl3fxU75S03YtL0E0n6Hqbrrx9uk70sRry0OkeAAAAAABgBVFxDwDzM8+GPAAA&#10;AAAAAFhSBPcAVt2su9UnRHYPAAAAAACwamiVA2DVza0dzdQR/Okb6ZwDAAAAAACwCgjuASDrTvN6&#10;EnwAAAAAAIBVQHAPAPOQsCHPUVJPgg8AAAAAALAKCO4BYB7STdhJ8AEAAAAAAM4wgnsAWGKjCb70&#10;u18ubjgAAAAAAABIAcE9AJwFvgT/BTX4AAAAAAAAS4vgHgDOlKOK+8JbBbroAAAAAAAALCmCewA4&#10;m+iDDwAAAAAAsKQI7gHgjCPBBwAAAAAAWC4E9wCwKkjwAQAAAAAAlgLBPQCsHBJ8AAAAAACALCO4&#10;B4DVRYJ/Nrz99tunXw8OOYMAAAAAACw9gnsAAAk+AAAAAABAhhDcAwCGSPABAAAAAAAWjuAeADAG&#10;CT4AAAAAAMCiENwDAIKMJviCEB8AAAAAAGCWCO4BAJG4w3rK8AEAAAAAAGaH4B4AEBuNdAAAAAAA&#10;AGaH4B4AMD0SfAAAAAAAgNQR3ANA++BxpX/8tZ7f2M0rk5e1DEfRxv3qNOy9om0dv5BLg3U15VEm&#10;ELyDcXZ/smgJfjrbSplZe7HfHL5UWxdL5cWNxiva9QZMvlQyedMBAAAAAMKsLXoAALAkrLa9v/li&#10;7x715MEuXh8c/XvxOHf0b9EjCtF/3vS8Nh/2Jyw5V1xviOibn3GpAAAAAMDZQ8U9AIQy+sY922g6&#10;QghxddGDWRrjavBbixvOJO1Xpu87zVdmQ17kBya43hCRcfiru4d/9xMuFQAAAAA4ewjuASCM1TpJ&#10;UTGN0QQ/Oxzj7mh9fd/YcdSthf2B5HpDRFbr8O9+suhBAAAAAABmguAeAMrrKz2f6vx2/+L1lqvd&#10;dsfey+UXfOSNvtk5/lKpyqLZP+oabz3oW1sSrcBxFqz47zcAAAAAWFb0uAcALISe31h0H3yr1T+d&#10;3zV/I6/qJy86ttFezJAAAAAAAACouAcALNC4Pvjzqw7uG/XTjjSScllSb0pG5/g75sO+KMtzGwoA&#10;AAAAAIALwT0AYPEWkeC7p6XVZVUTSkVW6s5xDf7Cp6gFAAAAAACri+AewIJYRt+8Z5tPHKtz+j1J&#10;qebUG3mtPN3vJsdq25/fHVgnRdNCl9Sbea0iK1oKA56S4Zj3vjZcu6noUv5mXtuSY7VQn8Hhmo5j&#10;tfvGw779RAyPsxBClxSRU2+eV2Pu14j5Jfjmw+G0tMpNWRFCaLKq2ydHOPEUtUbf8J4yRZfTOESj&#10;nne/zF04+vILx6ylcL0JIay2bdy1j+cA0CX1zptaeWLff6ttmw/7nutTl5SrsnpDXvjtPIOxpXZy&#10;ZzK2hAzHbNnGg4H7Bld0KX9TvlTJqwv8XQoAAAAAq+Xc4JApy86+3lc9IUThrcKiB4L5OTrpR7J3&#10;6o3+/gcHZidgCUltvVkKyK3awzlOle3CxpYkDHv/A3vSOpVq/t1GfmKg5lqb0PMbu8dLmrUX+82g&#10;/RDV9euNk24qhr1XtE8apsulwboqHLP29X7TmfDmsH08Fe9wjbvfJ+xgpJ8OBe/OcDDKdv7dSfFl&#10;1G25zSjB7+/nDk4q7iWtW9A0IYSwdnp7p/1zIo7QfeqPL4mwU7/9ZmnkkUCC6+3cO1/mLojXL/9g&#10;8MVPJr05+HpzHY3q+vWG7DkOp3S59Mm6L7q12gefV4ZTBcTfdNq3c7pjS+nkpju2eJdK9Jsu/FfN&#10;+GsA85Xtv++YIf57fgVxv68s7ncAwBEmpwUwX9ZO73ExLBsSjlnp7dWCUy0Xw94rToz5hBBW097L&#10;HZhG9GEm5xibvcCY2zErvb2dkBx8JodrCoa9lwveneFgrPrB3qad3mAuXh8c/UtzJltrx/b1yTmi&#10;VFyPHKacojbCqa+Hn/qYXv/qnwWk9iLi9XasfTAmtRdCdITwJLaOsfliLyR9Fgu6nWcztnRO7ozG&#10;lki0XzVCdPr7xd4+UzcDAAAAwMwR3AOYo/FlvJMWbh7s1frhy4n+fjFKTNzfLx6Y4Yul43mtZ4RG&#10;YEJY9a+NyfnjbA5XfJ7i7mg69ucpB9Mi1QTfMR+42oDcdIX1mqzqw+Xc7XQiMqOe+jTTz5d/MPi7&#10;X0TZaND1duLVfmXCXlfPu5r+O8ZmpD093nQz4uOcVG7nGY0tlZM7q7ElEetXzdEThQgXEgAAAAAg&#10;CYJ7AHMzUsarVPOlbuEkjb14vVsobXtbrDQPwmvS68PSaaWaL3Unr03092cUbfv1zZNGFt59LGy0&#10;fENyjHsThjTl4Xqd3l4cM+/5ckNJ3V7fOD3Og4vXu4WNVt6ddwvveUlb4gTf6Lsqi2XN09hEUm+6&#10;XjZfxduL5sF+1FM/zVOBCV6/PKm1f+OH015vp5r9413W5ZO76Wg9knZbPl1qNML2XZ8b3XWt6m3z&#10;EuFxTiq384zGlsrJndXYkjDsz32pvS5rrcJGwK8a4RgfzPxxAgAAAACsNnrcrwR65K2gDPbE9NaZ&#10;BjVK9rWQHvYfH3J3bQ5YTAhh+Cpzw9Y2rge0pxzV3Tzas6HRsvRJLard3dXFSUN8n6kPl/iv/kr6&#10;zXfS63Hv26/AHtm+ul21dbFU9i4xTY/7KI6y+6hN8D0twsecUM8JOu66HmDcqY92NY499VNfb+LC&#10;T3PvfP+tkfs9yvXmW2bsleBY2snktP6tT9jfiEumezunO7Z0T266YxPC2nmxVz95MelSCbnp/J8A&#10;mHzB+5ccc4NjHjL49x3zwX/PryDu95XF/Q4AOELFPYD5aNuuxEcu7QZMbyipjUKpevrSMVvh1aZq&#10;a0L+pcmlrjuoilBxnBK1VZgw6aVcarnztYE12nRi+sMlXv5FmkX3VqvvSQ8/CYrala03NVfdvd2d&#10;ZZmwx1FpcMSF+89dE3uqN0azTvmS63haD2I3GQ+6Gj2nvv88vW45F34qvfP9c+N+EuF68xt3ok9T&#10;e/+HMCanz0IILb8R/wZMcjsvcmxhJ3fWY5uG59MnwY+p/FdFeh8ZAQAAAACMIrgHMA+OcXcY8ait&#10;MVXGPurtYUIU2nRF2S4EFX5q+Xe3EzQ/mY6e1wKGVPb0Cree+X6c6HB9c+fwZfRxhvD0ghfV/MSc&#10;8ZikXE1t27PSdl8A8qVxp8mT5sedojbGqU/Pd9Z+8/sRNzp6vY1wzdY7jufJh7L9ZshVEfMGTHY7&#10;z3ZsyU7ujMc2Fc+zBD3/bvCHS7S8VpWELqnb+VK3ML7AHwAAAACQDoJ7APMwsFz142OjUj/PHKHB&#10;NcKSWgkMm4RQtvKuQC3NMueJW7zp73ntlVP0gJ8mPFyvX30R4S2RSNpuYaO1rlVlRR9bnO6XvxJy&#10;LhbOUyZcnZC0ehPYWJXFyU79lN54/9wbKW70qhS0C54nH+F3nxBCqbiPSfANmOx2nu3Ykp3cGY9t&#10;Ko71xLW5kL0TQgi1Ubi+Wyht5VUt63c6AAAAACw5gnsAc+BOrHQpH+k97trtwBrhkOrgI57mJ3No&#10;4ZIvxki1/ONJerjEN38TfeMR1lyWtcb6xu6Z6Gdt2Maw6tkz26qXrE1b7Jzo1E/r/H8ztknOlBtV&#10;rgTN9mt1XT2JIt19vgdLgQNIdjvPdmzJTu6sxzYNT5+cSM8SAAAAAADzwv+jAZg9T2LVsfdydtw1&#10;2F1HjO8XH6lKVBxXgh/HXtbTwYx//UnK5enfnPxwvfp/nTn/frcMx271nz/om5259bWfhqdlf2B4&#10;qlRkpe6cLNw3dhw1uIvIsUSnfmpv/HaaawuOp+2nrlMcXJs/JKk3JaMTfgMmvJ1nOraEJ3fGY0su&#10;p0R5lgAAAAAAmBOCewDLICCxilUDuyK+6c4y4DMc69nA7r56/lTYTwai48Sdu3VxPC37QzJiTVZ1&#10;+7RnkfWgb21FDFuXXYx4Org2f6InjiXGH/wUb+fUx5airIztmevmjfrhHgAAAADAfJB3AZg9T6np&#10;gijF3GmJ7uyzuUS1q1k4XGMYfeOebTQzObaI2rYxbAwirHrvcT3yezu20c5HaBa0kLLlc+ffmdu2&#10;PF3Ro+fsnhswsQm386zHluTkZuK4AQAAAACWB8E9ACCEY9a+3l/qyF4IEXOO2fFvL4dPzwsAAAAA&#10;AJAYwT2A2XM3pBbV9euNBaSfnsbxURtML0ayw9X7qieESPEIO8Zmz12oPo6k6Ln8TelSRc63vt6r&#10;ZzPi7z9vhi8UpPnKbMhqOoNZXpJyVYiT6yFg8gmfdG/ACWvLxNgmyPLYAAAAAAAZRHAf2c9/fOOP&#10;/1KI7/3Rpx99d9FjAZZZ2m1qokdgS2kuHbcDWDtfj6T2klrNKTfOKyKXvywUzXPws9vvvv3KTLqK&#10;6FPUwi9iA6iF3M4ZbU4lhJjn2DqOLQQPBgAAAAAgM8gfovnbP6v/8V8uehDA0vK0aU47HgqYt9bF&#10;OyvpdDNDzstMD1dMfcNdPq/LpU/W1cA231nNQB3jrqtPTozPMXg+cJDVKWovFd8+/XpwOAhYMgXu&#10;T4REPiCeDu8BN2DC23mmY0soi2O7LCmif/KwbWAZIvjuFkII0d/P2XY1p944r16WFzGjAwAAAACs&#10;iLVFD2Ap/PzH9/7d3yx6EMAyu+yOqPrP25HeZNZe7G0e7O/0TSMwC25GqaQeWMOycUmtZPuhZaLD&#10;dfjyi9epjcRTpS6XdkNSe1/OmCFG33R9bkC9Eb2VkKTedF0tHduIdjrOMKXoio87fdOI8B7v8Q+a&#10;mjXZ7TzbsSWTxbFpsqqfvnDMVoSnboZjC8dq9o3KwV6xZ0TZCwAAAADANAjuw/ztz3/80Z/8JbE9&#10;kIgnHhLmXTu8oYphG01hdfpm/WC/2NsPSkvDo21rxx6mgbocoap0oRIdrsMv/sngi5+lMxBPf+3q&#10;+fD27t6c0Xo649rvyKxW33UM5UvlGO9VKp5WRQlnuD0Lyu4rIVLaG+f4J7udZzu2ZLI4Nkm56trc&#10;g37orxrvkHJU3AMAAADAzBDcB/rbP6v/S1J7IAX+suXPd4JDK8f4wI6eWJmVg6AqXcP+3NXvRbm5&#10;yJbx0SQ8XOcufH8Gg3rihIV6vmFkh7fhT5QnEG7e5yjRSsLPNvlSdfjCqn8dUnbtvQFDj3+y23m2&#10;Y0smi2PzfPok9FfNXA8XAAAAAKw4gvtJ/vbn2/Ub/5IOOUBKlK28O+Kx6r29iQmRY9Z6nglRw+Oh&#10;/v7mhMjYsPeKnmcA2jJMLprocP3w3IW0huFp7mEb7cmhntHf3+yNTGObDd5paeP0yTnifY4i+kbI&#10;c5SzT72dd8XljhHQMsV/A0ra7dDjn+h2nvHYEsni2Mp5zfVcyqr39ifd5kZ//4O5Hi4AAAAAWG0E&#10;92P87Z/9uP7+vxpW2v/2937vh99b5ICAM0EutTwpj1XvPd48MNruOm7Hah/sbfb2m943RplHtGPv&#10;5Xr7O642DoZj1nqPPeGXULbzSUtEm/bEYCtNUx+uc+/8KL3f7J7mHsKs9PZqtmfKAcOx2vb+Zu9x&#10;8cDMZmrvb24zTb8R/3OUCB1FUjOn6y0mLa9V3a8do/jCd21YRt8YuQFFNa9Faa6S5Hae9diSmOnY&#10;prxUJO2TvKcZVGXkV43hmDsHe757fA6HCwAAAABW2hIUns7dz//Pnwy74/z29/7of6x/9x/9/Mf/&#10;bpFDAs6G8nqp2ttvuqKlTt+o9IPbRait9chRu2PWD8z65J9X1zemKrdXijkhToftmJXe46Mv9fzG&#10;bn5WjXemPFy5tMrthRBHzT1M14MBq2nvN+2o737iWGLhjYn6z13jn/bJjfc4dGyjnS/NrBn6Yq63&#10;mNRGQXvi+YxF+LWh5zeiPIQ7Nv3tPPuxTS/dsSnFc0KcTkY97aWi5d/d7u/V4/yq0aM9TwUAAAAA&#10;TI+K+8l++3u/96//dLv+3X+06IEAZ4faKJSq0aNzSW1dDI9H9fxGKzwdVqrr0wdz5Qm9ejpO5Ax7&#10;GjM5XPHH4O6kEUKXSy1XXDjj4xOFZyJTIamVKZ9X+xrszHaK2gVdbzFJ2m6Ma0OpRouS07mdZzO2&#10;dKQ6tvKEvlgxLxVlqxDlsB/T5dJu9OepAAAAAIDpENyP89vf+71//acPf/zRf0toD6RObRQ2Wnk1&#10;NLfS5VK3EDWGLq9vdANyN0ltFTYaSUq//Y1rTgys4AL4xGZyuOKRtN2CFv78QFJbheu762pZyg+/&#10;2X/ensWQonPMB646Yl1Wp27u4QvTZztF7cKut5gkbfdihMD36AaMnIynczvPZmzpSHFsa+/89Ny4&#10;78e+VJTy+kZ3PfRXjVJd3yC1BwAAAIB5oFXOqO9+9OPvpri63FoudJkvv/wyxS1O0vuqN4etIIOy&#10;d+q/K37r30tvfXH46z99/fKXr7/5xfAnb3xHnH9/7cI/XbvwziBo5P9pMPza+ebXvX7/gvjHX+Ze&#10;/pvDX306XOEb3zl34Q/WvvV98Yb4OuggjK5t3Jh/96/WfvWnhy9/Ir4Zjtb55uXJIF8eutbyn/9T&#10;rxf4+/X1N648eWAffNUbm74dbzr+4fIeuuAdjLD73/oT8bv/Yu1Xf/H65acjA/j22oV/de7CO0Kc&#10;HOT8D4X4yfEC5v/x91991/WIOMqhTtEXh3/n6knyRuVVP8EW37orzDunr/rd//Ur6ffPCTGbUx/v&#10;enMbe9eEbvTwPw+/dm0liu+Kf/yl9M3PDn/1Hw5f/VIML4/viDe+vfab3mtjvHRv53THNsv7OunY&#10;jnw/97t/dRh0qUS/6S6I3/r30m99cTjuTj934f1z3/r9tTeE3e/Zs71tEUP2/r5j5jjpK4tTv4JW&#10;5KQX3ioseggAkF3nBpP+1x9uP//xjT/+SyGEEN/7o08/ipXrZye4B86Qnw3+43930tn5O2tX/sPa&#10;GwsdDrBQb7/99unXS/gHhdsZAABgRRHcA0AAWuUAAAAAAAAAAJAhBPcAAAAAAAAAAGQIPe5nLgvN&#10;iI664/EZtJXibol4Fk/9bxwIcdJmWXrjW4U5zy2ZZdzvK24JTz238/S431fQWf/7jom431cQ9/vK&#10;4n4HAByh4h4AAAAAAAAAgAwhuAcAAAAAAAAAIENolQMAwHL78ssvFz0EAAAAAACQJiruAQAAAAAA&#10;AADIEIJ7AAAAAAAAAAAyhFY5AJZRef36YNFjAJAKbmcAAAAAAPyouAcAAAAAAAAAIEMI7gEAAAAA&#10;AAAAyBCCewAAAAAAAAAAMoTgHgAAAAAAAACADCG4BwAAAAAAAAAgQwjuAQAAAAAAAADIEGnRA1gS&#10;3/3o4acfLXoQAAAAAAAAAICzj4p7AAAAAAAAAAAyhOAeAAAAAAAAAIAMIbgHAAAAAAAAACBDCO4B&#10;AAAAAAAAAMgQgnsAAAAAAAAAADJEWvQAAABAIm+//fbp14PDwQJHAgDAfBmO2bKfPxjYwrE6w28r&#10;uiSu5tQb59WyrCxudFEZjtnqP3/at58Iq+O4f/LGd86df//chX8q3iosanAAAGBRCO4BAAAAAAlY&#10;O729+mniLJcG62rMNZi1F/vNkxd6fmM3Hxy4W23buGubnQk/7Tii41jNviGEosvaJ+uqFmcAUeiS&#10;IkT+qnzphqyWp/v/asdq259X+tbkJb75xetvfvH65Z0XXwhJ3c5rW8vwHAIAAKSDVjkAAAAAgKXh&#10;mLXeXmViau9jdfr7xRd7taB8fBodx+o4ZtPer/Qe53r7O/HWb7UP9nK9vcDU3ssx6wd7ud5+2wlf&#10;FgAAnAUE9wAAAACA5eAYm739Zuzw2moe7G3aKWf3Q45Zj77+owcP0z1IcMxKb2+H7B4AgFVAqxwA&#10;SNM//OFH/8X/9uNFjwIAAOAsMms9w1tor1Tz6g1ZvSwprmY4luHYz/rPfb10OvbnO/LG1sz+H7hj&#10;79Wk6w05cCHH2PTvghBC6LJ287xayQlNOmmG0/vq/379zd+8/tWPDl/+wrOsVe/ticIMdwQAAGQC&#10;f+sBIMg//OFHc3gLWT8AAEAYwzbcbeh1uTSheb2iSYomqeW81bY/rwwL4a3610aloIX1u4/SZF8Y&#10;jvWs7++z3zzYv3GxVJ74prEPHrTb+fEt+N8598Y75975/pr4Iv/rf2sbrs8ZRN0RAACwxAjuAayW&#10;KVL1OSDrBwAACGHec/eikUu74VPgKuX8RlfsFU/f6Bj3+lpIUXw0mqRoUqmcN2ue1j3mXdsqjw/9&#10;rZ2eb/5btVUoRZnY9h1Za8jqFfcMwOntCAAAyCiCewBnVjYz+rRM2rvfOPqpEIJwHwAAnCGO9WT4&#10;Qm2Fp/bHtPy72/1h5N18ZTbkqO+NQG28qT1x1dF3bKOdH1N0b9if1z296dVWUG3+KGWrsCFc2X3T&#10;Nm7LFN0DAHB2EdwDWHpnO6BPIvTIkOwDAIBlMbCGTWYk5XKMdyoVWak7J0X3A8sQ41vTTEnS7shG&#10;pX/62u46YqSO3vtxAaFsF2Kl9sfv2sqr9QPz+JVjthyNTvcAAJxZ/JUHsEwWktFLf/Q/z3T9zp/8&#10;TzNdf4Aox5NwHwAAZIDh2MMXOSVW8q7Jqm6f5P6O9UyIdAvVy+dV0T/J04X1dDDyf9r9557u/Pl3&#10;pwzcZW1bMk+K7q0HfWtLCunFDwAAlhXBPYCMml1GP+sgPq4pxjPPrH/0RBDlAwCAxYpbNS9puxdn&#10;2VQmp+jC7Ez8sbVjm66X6p2wmW8ncxfdK8KxDRHvGQYAAFgaBPcAsmIWSX3WMvq0BOzXr1/+Wgjx&#10;rQvfml24T5QPAADmTpPyQqQ/x+w8OOYDd3d7+VL8Jjmet2/nL1VkVeN/5gEAONv4Ww9gkdIK689q&#10;QJ9E6DFJMdknygcAALMmX6oK87ThTPNg78r6u1tyNhrFuPvvh/20ej7h1LjqVj7ZCgAAwFIguAcw&#10;V8mTejL6/Zy30AAAIABJREFUtEQ5klOH+0T5AAAgZertvNIcTvFq1Q/26pK6ndcWHt+3X7k74ShX&#10;cgE/VW8sywcFAADAYhHcA5itJEk9Gf3CjZ4ConwAALAgWl6r2vvuWV6FY9YPzLoQuqTelBfUQMYx&#10;7vZdLyW14hmD1R24f6pcns+oAADAsiO4B5C+qcN6kvrsI8oHAADB+vu5FzNatdooaE96xmhfmo5j&#10;dhyzbgshhC6pV+VLt+cT4jvGpnc8uuybNdd+6m5wn2MuWQAAEA3BPYAUUFa/ymYU5RPiR/fll18u&#10;eggAAMyJpO0WlJ2v9+vOxEWOQvzmUYgva3fyWjn1/+91LGNg3rPNpmN5vi9pn+SD+vboEv3pAQBA&#10;NAT3AKY3XV5PUn/mpRLlE+IDAICxJHWrcL3SN+7ZRnNyfH+k0zcqfUNIauvNUvT4vmPv5ewpRqZs&#10;v6n5C+od68kUawIAACC4BxBb3LyepB4Jo3xCfAAA4KXJWkPWGo7V7ht3+2YnOMF3zErvsZ7f2A0s&#10;h09G2S5sbKXzP9hm7YW3lf/k1kPV9esNZrsFAOBMIrgHEFWsvJ6wHsGmjvIJ8QEAyDi5NFhXY75n&#10;JKqOSFLKUqmcF0IIo2+2Xj1/MJgY4nfsvU2ntBt7bOGCGvJIylUhRpvyAwAAhCC4BxAiYl5PUo+E&#10;3JdQ3BCfBB8AgJWnyeqWrG4JIYQw+kbrlVnvW75lOv39Wj+VEnVFl8TVnHrlvFqRY8w323FsIWZX&#10;9Q8AAM4QgnsA45HXY4HihviU4QMAABdN1rZkbUsIY6QVfvNg/8bFUjnw7ak21clfkYQ4HcDAMoQa&#10;PegHAACri+AegAd5PbKGEB8AAExLk7WGrF7p7dWH2b35sC/K8+sLrxRzruDesZ4JERbcq42L1xu9&#10;r3qn3yi8VRj+1Nrx7A4AADijCO4BCEFejyVBiA8AAGJTtgqlp64e+s1XZkNOv9P9JJclRQyb9thd&#10;R4zvhg8AAODGfzAAK428Hsvr9LJkVlsAAM669sHjSv/466n62Ki380rTPknP59uvRpNV3bZO5qe1&#10;HvStLYk29wAAIAzBPbCiokT25PVYCklmtRWE+AAALJnp5nfVpLwQ/rlq50RSb0pG56S5Tcc22vmQ&#10;JvsAAAAE98DqCY3syeuxvJKE+CT4AABklafbTP95W6hLFXwrFVmpO6ePDcy7tlVObfJbAABwRhHc&#10;AyskOLInr8cZQ0N8AADOCm+3mWmCb8Oxhy9yytz65BzR8lrVHjbZ79if78gbW/zfOAAACMB/KgCr&#10;YlJqT16PVTB1iE+CDwBAFiTtNmPes4d9cqrn5zcz7Qlvk31h1Xv7xYtTNcxx7KdO+FIAAGDpEdwD&#10;Zx+RPeAWK8SnDB8AgExQtvJq/cA8eWlWeka3oEUsnG8fDKvdhVBvyGmPLgIt/+52f68+zNzNyou9&#10;7UK8unujv//BgdkJXxAAACw/gnvgLPuNe//L2O8T2QNHTu8FeukAAJBxsrYtmcPg2zGKL8zq+rsN&#10;ObBnjmPu2Ea9P/yGntcW1B9f2SqUnr5wP0Kw6r3HD+TSJ3lVC/s/c6O//4Ftdqi1BwBgdRDcA2fT&#10;pMhekNoD49BLBwCArFO23tQe9AxXvbnVPNhrCqWaV2/I6mXJ1bnesYyB2Xpl1vuWZx2S9skiZ4VV&#10;G4WS6Lmze9Hp7xf7QkjqtnypIuc1aTi8L15/I17/+i9ev7zz4ptxa1Oq6+82FvHpAQAAMA8E98BZ&#10;EzADLZE9EMXSleG//fbbp18PDgcLGQMAAHMgabsFsenJ7oUQVtO2mrYR4e1qK3J3nVmR1MbFjSs9&#10;d88cIYQQjll3zLo9/k2jdFn7ZH3R+wIAAGaK4B44U2hnD6SIMnwAALJG0nYLSu3r/WbcpjGSFr0n&#10;/owpW4Xrlam71Utq602tLC3wcwMAAGAuCO6BM2JSZG/9D/VvXfjWnAcDnD1MaQsAQEZIaqNw/Xb0&#10;nu+Sup3XtoJb4c+dJpd2L1pG34jeuV6XtTt5rcz/wwMAsCLO8Zn6VdD7qieEKLxVWPRAMBMBkf3R&#10;FwT3K+XXL38tOOnzEqUM/9TsEvzcWu70a/6srxT+vq+go5N+hFO/UrjfJ3Gsdt986JhPBqLjuNvZ&#10;K7qUvypfui2Hz/u6eBP34o3viPPfXnvjn33rv/7nlNivDu53AMARgvuVwB/+syqgnf1pai/IcFcM&#10;wf2iRAzxZxHfE9yvLP6+ryCC+5XF/b6CuN9XFvc7AOBI9osPAIwX0s7+5a/nOhpg5UWc0pY++AAA&#10;AAAAIBTBPbCUxqb2zEALZEHEbvhHdzHxPQAAAAAAGEVwDywZIntgiYSW4VOADwAAAAAARhHcA8uE&#10;1B5YUkf3aWgBviDBBwAAAAAAQqwtegAAoiK1B5bb3/9y7cq75y6qwUv9wx9+FDDvdCjn/3ox9XsB&#10;AEBaXjzOhS8EAAAwGRX3wBIgsgeW29//cvDwp6/jJOoU4AMAsLyOUvsXj3MXrw8WPRYAALCsCO6B&#10;rCO1B5ba6//nzw7/7PPX0749QoL/+bTrxnj/4n9f+7f//eGiRwEAAAAAWGkE90Cmkdr//+y9f3Qb&#10;13nn/QAz4oAEIlAgxWEjx4oEk7RYVcjKlWLS8pG7pSjWyJ6VmhXXbd+W6nvMlsqJWXNr9a0V96R7&#10;ojjdMjlUmW7Dlj2u2J43SWX7lbI1UlJST+uNTLrSWg1YhTJJj2TJcqKhSIiQMSAAzQzeP/DrDoD5&#10;gV8kSD6fwz8wM3fu3HtnOBh87zPfB0FWN9NvSm8WR1iP3Q0y5Ps5+c9eK0r9q5HnXyuV41/eNaPi&#10;jyAIgpAmORh0jyAIgiBI3qBwjyDlS6Zqj5I9gqwm5n+UrtrX7aIO7TfV1saWovPX5XQLnV3UiS9K&#10;RnPYzsl/9qr0syK3uhSUTmEvN1DxRxAEQRAEQRAEQYoCCvcIUo5goD2CrH7m5XMXSYcc0/4XqKdq&#10;yRKm2h3U8/89eu4vpCk+sW5Sfmd/8p9dNKDglwnrR5ovEfkOYO2f/uf5IjcFQRAEKYDMnLQYdI8g&#10;CIIgSH6gcI8gZQeq9giyFph+WyZC6TNV+9SmQ53m+W8nC0evX48+9bQJAIh/fA0Ff9lAab48+YMf&#10;ZL+uMIQfQRBk+clU7ZPrUbtHEARBECRXULhHkPICVXsEWRtErxMmOXVtZhXVHgAAas1P75KTpjpz&#10;c5klYjcBNfk+9Acv5N1OktUozX/zuTKSp1/6fhkNYNaziWo+giAIgiAIgiDIagGFewQpI9DUHkHW&#10;CtflqdSC6el4BL0qTc0mmEz46kzK01+kmjILzVPNLGGqk53o2KsPxzJz2KZYKXW+rBT2EpF3H5dN&#10;8Vc7+yjoIwiCFI5auH1yKwbdIwiCIAiSEyjcI0i5gKo9gqwdpqdS7vZ1beYsKnwaOygD/+/ReR3V&#10;PsaxxkF4zUjBIrMepPkSseKKPwr6CIIgCIIgCIIg5QYK9whSFqBqjyBrCdInx7Rjh064fR4wT4zV&#10;dJyzsQAAwB+69fWD4fgWvuYrRT9aEpTmy41XDvoAoHpTddp6FPSRBKP+8+7E7aHF2nrJaluuIwc4&#10;0eZc6780Vm54kfJDO9w+WQaD7hEEQRAEMc5af5xGkNUAqvYIsraYj84TS7Ua7vaG6H5jEwAARA75&#10;4SB8+sef/m2Pjb1TYKUqoDS/Nsh6HotoyIMG+ogWgVGBOynwO+3tQ/hLA0EQBEEQBEHyBh+nEWSF&#10;QdUeQdYc96Kp/LKsqSa1ITr9o+j1f49O8dHk1jrW9PR+c1NK3E/I9Jmw/6f+K+cYtvD2oTq/PlE7&#10;7xiejxQPLsz1C9ywCACwc6UbgyDLh5Fw+2RJDLpHEARBEMQgKNwjyEqCqj2CrHVYU0yTn/+RdO4i&#10;IejH4KNzfPTNSVlhfaPKHcOqfb/bL337m2pbxVfxVoOkWE5BH0X8NU7Ak1DtEWQdYVy1T5ZH7R5B&#10;EARBECOgcI8gKwaq9giyNpmfT1sRfecvpLc188qG3zv40/c+V/OVP67JQZpPfPwETgMkXJY3P/5J&#10;/14LAFAvvAQAavK9+OpXYx/wtoOoUQpBH0X8ZafDjvpgCcHhRRAEQRAEQUoICvcIsjKgao8g64MN&#10;f336f/32TzVV+wTswtf/GLJr94RMnxsx+R70FHy8/yDGKZaBfpq1Dur4CIKsRnINt0/uhUH3CIIg&#10;CILogsI9gqwAqNojyJokbk8fuP+d1Lr3fvunyc+f/nHNsx7brjtMbJF/JOB1L7z1uXCqNLvwN4ds&#10;f/jUr+Yp02uAAfhISSk8PB+D8REEQRAEQRAEQUhQuEeQ5QZVewRZG6hnkc0G84Wvb22/o1jF3rG1&#10;/6Wt/Vubv171TjIk/6cHhf8VhP0lki215XvAAHyk2JCCPor4CIKsMfILt0/ui0H3CIIgCIJog8I9&#10;giwrqNojyColN5k+DUK1zzS9keHLQfjzlHY//++0b3/Ekf/RdEH/HGRFQBF/9cCFuX6BvyYGJuIr&#10;bC0M22lhexlbCY4W4MK88nAAtK2bYg9ZnR05/lbhRN4jcGekwEQiR24LzXZanQW0PDAqcCcFfiJR&#10;2ysbnR10QeNQ+PByYc4T4sluAthaaOtOpv44wzrxB96ygco7giAIgiAlxSTJ+LSx9vEt+ADAUVNK&#10;HQgxwHKq9ov3F5OfqzdVl+gopeGi/93OSPzzHqtrrKpyRZujwdJNsXJbuf08jp361XbSy46cZXr6&#10;g3rxsbuxz+Hzf3zrLcKono10fVlPiL9uGfhu8lqSn+oN7t1s+Nj34PSg7X5++wJoBuDHQAW/bFkz&#10;/+/5Jbxdnzp+7KEuhoFHu1H/eXfCjqvF2nrJqpCGOWG8UQjEPnfb24cYAJHveeAdFiE7NDuw0dWb&#10;/sXH98x5hzWbEa88Ay7s7fLzE1m2pI7o2egyJN/rtTxWDzEgtgFHa3pfwl7KzxNtDgz6xvsy6mxh&#10;XCN21rlMw5vAt+ADuGG986L2iEEug4aUOTn+vyNrB/z9jiAIgsTAJzoEWSYw1n5NsXQxeKdfWGje&#10;+OQA3kbXAAVF09P/2G4/+UzlzjN3/vJuLKDeF6oaIQrU/oKo/7Nrh9gE9HR8wTw/D5Cb+F4IGICP&#10;rDgYjF8miNw+H6clCot8n28cMvXufMiuiWce0e0b77bvGtKORg9792nL2SLv9o0POFobc2niqD97&#10;CycAnLnUk2hDocP7T9LUc/4lAweKDVpr1skSBEEQBEEQZNWAihOCLAeo2q8hboY/HhQ+GpEAAJpX&#10;ujFI/hQk1sf54H888XWJPw0AAI2/5vb/RrZCclOzEUFRbNgF05PxhYU5M+xYfhnSSAJbvHchpQZF&#10;/BWD79GWleME+nzexjpXR0HHMqbaJwoP+8dBJWYfAEDkdFT7RD19Pm+3cS075HWHs2/ptrDZN2hR&#10;6PBy8tRzUQOqfaKeYf94c3GmWBAEQRAEQZAVAp/lEGQFQOVrFbM0llDtkdVHgWJ9uj196I2H06ez&#10;lHPUyQD5GH+UByjfI+UDivjLyLDfm/ho67Y6U1bpYmBUmHSHA0RZ/lwYOgqI5s6IZFceMWFV30cc&#10;VF2GzhDEaXaAMLXnwly/wCXcafhhFS0+k+Fw3DMnaYwTHwqJPZ573wseXr5fJlX7WCVWZ9JtXwyM&#10;hlNe/AAAEOgT+F57HnMMCIIgCIIgSHmAwj2ClJy0cHsUvPRosz/p0y+FFMj8dfnSVHSej84lcqIC&#10;a6pjTU/vNzfV5lRTdP569NI/R+f56FxiVR1rqv0F876nTbnVVBLyFuszs8gaplauBZjPd+88jvfy&#10;t5Ofgz/oLUqd2v45KN8jyw8p4oNhHZ8U8QF1fAPQzhmHU+EDQ9s67K0zYW+jP/l1AcMhfohJKsLs&#10;UF37EEBaHL2arz2I3ElCPU/J4gROmu21s70KR/hA3wPOndY2AE7gSHv9zNqcjHOIcR4n7OZzQuFc&#10;HxsKMZCPT068hjyGFwAAwneJbmZz56dtHbSrw6rMNxC+OwpsYe9GIAiCIAiCICsHCvcIsqygzoWs&#10;PPPXpXPfT4nsKfjoHB99c1Ku22U+9EWzEc1drao5PjrHS1MXoW4XdeiLyyzf56fUFyDTZ7JZrkkJ&#10;9wYN6833ed0yK4JGAD7K98gKgsH4JYH1ZCjjMZyMy8OkErEWogiPCkSAPOO6pBESTrNDDhcklWiR&#10;94hOpWDN95NyvHptTmurRzyvZn2j3gDniDXdWz8V5J4z+Q8vJwqpBcapboDDDtnZ4dQcgDAjAmap&#10;RRAEQRAEWa3ggxyClJZMd3sEWUGi02/Kb05GtQvNTcp/NRn94guUduj99JuSgaqkv+JNX+zUqapg&#10;ykCsV6AwrJ++Rj+7Q9fK2TyfEu4N2uIvJyjfI+VMgSI+KvgJWqxODS2+w8JCuOAZRkW4PevRN3Jh&#10;j1ttw3F1PsP7RRGHrlNbh93VTUajG6CFSX8VoBCWY3gBgKnvBuEaY+201LuplPsQgiAIgiAIsvrA&#10;ZzkEKSFokoOUF9NvSm9O6hcDAIDom9+WvvjfqSbVqkSjVfE6VeVLuYn1Chp2ijCZ+IqdrLj8jLhX&#10;O+j+Oj2dWpA36Uforwgo3yPlTx4iPir4cWydjGYsOWVrASM5YDWRAkS4fb2RmH0nw7YIib2kAAcp&#10;MX00RCjd+rWRcwCG2Jl/cH0mxRvesHefQBj4pMMO1aGvPYIgCIIgyJoAhXsEKT+WLgbv9AsLVwAA&#10;YA9Vc3zjI210pVrhm2HfoDA/JS1dSa6jKrtk636q5hlTDke9Gf54LDR/Vlq6ksq8WrmHqmq2OHor&#10;arblcbMQly4KM/1EhXuomsPWRw4yldtyr0yTXEZMXLoYueMJBaeA7CnsoSqBqj1scfQwakNdYAt9&#10;npDiNO2hKpstte6KLW353IhzukhizP8oXbWv20Ud2m+qjcfCR+evy0rfm+ibb0ZPfDHbVXQ9syoz&#10;YY4fc72Xp1KCClFVQVdascX6G/LdMdl/Nhq6nFpn2QuWZrO911y9PZf/oDR2iE2Q1OLN7/x9xWNf&#10;jjgAACB0Q14clPxTQBzU9HBnePs2043PUgAAu8SG/A/sZxpgei9YjtPsAZMlfWs0dEHm++XF5KH3&#10;QvVhij1mziipAcr3yGohV1v89a7gWxtz+D7K04OFlNpbaKuhfWjbToC4oi0GZgESwn1ghvge77bo&#10;q9WKOQB9bM2U0aIGKGh401o+IYxTgq2FYV+xsA2MrYivBSAIgiAIgiBlBAr3CFIqDIbbh2cdDxZi&#10;H7s2PjnALA35vCeIH6JXpIXO+wt7KhqG7DVpevfN8GzPg4UrkIG0NAJLI+I8wKdeoz/9jF5LVeuB&#10;pSvS0hVhYUSYBarmzMYGNYn5ov/dzkjsY+Wrm1w9NNwMzvYI6XVekRauPFg4AZVd1saBKlWVmagN&#10;9lhdY2kl8x4xcaHvweyIBFm5Ii2B9NGVyEcnqMpXrY0Z8v1C373ZkYy9Rh68m1zZtfHJgSxZ+JYu&#10;+mc6I0tZj3hF+GhE+Eh7bAFy6PLxDXc6Hy4BANwDoD7znmNLcgTm5XMXSVsb0/4XqKdqlZUD7D9T&#10;+5MZKSW4T8rv7I8VI4m+88+Kqpqfow7tIAuYaneYDu0wbf4L6W2yqs+KdSfyuNK639gE8EE72/DM&#10;Bnj1EQCAew9mBx48ln2wACCh1Mu3qqVFAICHXoDq1zdsPUAUuSHf6pEWL2fZOXQZQpflxdPyLYDq&#10;1+mtB9Ll+8UXH946nbHbacl7OnFSjlKuU+KTbfL0xYRMyFeM/Dl0PRv6JPtBoxuuRT57LfJZoOb+&#10;U6W9V9VXJ/Sdh9Mvxz/He3RDmt6drQtHxMW9pq1DdPX2ZJelWz1y+tEvw+JlafFlKWtPNUH5Hll1&#10;GA/GX59W+LStgDlDgyik9glhnBLUy2aHVLSFqdTd0pjITs4B6JOT1K5/6IKGl3a+YuLcCnu6wEQ4&#10;4A5zscq7GfYQ40Q7ewRBEARBkDWFURtQBEEKwbCAddGvEGSTXAFQqvZLQ753n8iugZJ88n+LH34l&#10;nEU1Jo9ooB4AaaHzvrfPWFa3m0HvExmqPcHSiOB1+BduGqpMB4MjdjPoddxXVe0VSEsnHngPBrUG&#10;zSjixwfvebOq9sojxsbW6BE1utxWUbsnVe38WErRmH5bJkLpk6o9wMXQQmp9haPNdKjTXJdaE71+&#10;PcPF/rr8NuFNUNdmVqr2qaM89SWqObn0YUA8YPxK+59vbOpO/AEAwGOTS63JMpsrPfUZO/a7/ck/&#10;AAC4IC8SjbGTqv0FcXp3dtU+jcUj4vSLeYp2jv0R0h3IOhb6SP+gUt0/BOxfl0MGj3FB9O5WL3w5&#10;emu3GB+EG9L07gzVnmDxiHjrgsGjklAvvBRT8DOJyfcIUp588zk59qdb8vnXzLG/ZWgVok9gKvkN&#10;KAaupdYbFNmtzcal7eWYyciBDmr7b6ltEwPDAuf2nafmxvf5uVHdrCoIgiAIgiDIqgB/hCBIScgv&#10;J21oNhlpnkaXpYZYSg+41iT8vQeqgvvNoAFZmTjuyAPvkO6vwcjsE4KBOiOzT/gX9ItpY2zEbga9&#10;hppEcEWY0e+pNuLHB+9/pK9Tx1kaMThboN1l2nGYqPNs8uRGrxPONnVt5mQQ/YKHqC02aLXmp3el&#10;1s0Ren+M6SlFuP3TT2uEaZv2tZkAAPyhz/9DJMv7CCosjXSyf5Ymzd8Ndt5LLmw4s4sGyCLWEyx6&#10;iHYeNVcnP9+Qpo9EjSrjAKHT0vR3dHLwqiA+2xuJjbT1xw8+/yOj/7Oh05Kh2YIPpOkjug2L3npR&#10;BpBvaej7CRb7JePDokRNvhdf/SrK90iZgwp+EmoZHFfIGPl1RhGGd9O3qO0ndSYeAhNhzu07T/m8&#10;g+Ec3PwRBEEQBEGQcgTfp0SQkmM43H4kEheyUzYv4tJFYaZTqu0lNM+MgOvKLusjpDn4TXFhbPH2&#10;iWhKrR954G3a5OpJ/4dfGFTI2bF6qrYlrdLFpYuRlJE6AAAsnRAWeuzkLEIaSydSdVZ2WR/prYr7&#10;1dwUF8aEOyfIeYLIbF+4Jpu9jFGMjVhaNwGomleVVvs3xSUu555qs9CXrtqnnaZYcoKPyJcArggz&#10;QxWZp0mBXpcrD5qZE3L81F8J+W5WbdkGcF2eSlVBSu1hH+H/U+OOD1pTswkmE4rwpDz9RTKvbHSe&#10;CLeHXWbtlLMxA3326hJpZJy40o554ob19fQ/7rKffKZyPFVmw4u/XPl7/y954kT3Tx6++MyG2ML4&#10;M65/O1C/HdSR/adTC9XulNK2OKiQsC1HzWyv2bI9aQef4QIPEHpZWjxGV0PubI78Zq/8w/8mbVGq&#10;9sLOyg93b+DtCWMHv8TeDH32R5HUKJ2WpptMTce0vGsWX04Ijf8B4N+Sq22RvxY2Pk/MTJyWpqcg&#10;vrjXxB6n6uOWONHF70j8y0TJyzJ/gVIYCuWGmnkOOucgq4Kkdo9W+EjZYtr0u472TpH3CFyfti4v&#10;8n1+/oxVI4ctgiAIgiAIUvagcI8gxSe/cPsECld3urLN7npPXEq5vogf9xMh0lm977fRNT20+bno&#10;J18Rf/q9+LqlEw8+Pkg4ngOkibZxb3oFdGUb3dBW5VDYu0d8F6GmTbcbSoP1eKvsNQfDs0+kHNVh&#10;RPi4l9myLXP3XNAesZvBOyNqhVNtq9xGN7RVPaJ4lUHR05qBzTUDAGmvO6j42qcfNHM0ACq3MVsG&#10;mC29ircBsp2mHLu8jar5NTlx3qX5MXFLD03GyNe1EVJ7uk9O4uMOSl1jNT31JarpOkxPydf5aG2z&#10;EVf0yGbCzeDhqcE7v3d3VlHgrvgrdxd+5Xzl775a81fJlT9f9Y+w9Cuxz/1uP8BmWDyaMpf3j0Xr&#10;NXRtVZ8chaBv+QadIY6bLAeorQcou8LIPuq/ANWJSqpPbag+BaB0nIejlOtUNrVv88PdvJia7Kiv&#10;+Em7lbcry9hN1S9Rj/8DbX5RTB409LJ49+AGzcmJ+HGbvgKQ8nOgovvpptdFLxGMH8+Ce5RqOkUm&#10;oTVVH6OrD0rTRDB+6IMo5OZ0nwn1wktofI+savKwwkcF3yjWZhogEXTfbW8fKmDyft3ipNleO9sL&#10;wIU5T4g/E1ZNtzshjPfQOMgIgiAIgiCrljX7ti+ClAm5qlTUZ4ayycrJzxcFIo67omEsQ7VPYfrU&#10;1zd8+teSiwrHcwCAm1IwtVDxiHqgd83ARjLwPPiB/nvuNWdU1OdtTMN7VqKD0keDxnzzVdEZsaWx&#10;0JJ2YYLKno2fSXnEG+ppVpQx/llUe6KpVa6cB0Sny58ihNels5ElhU+OaceO1NYsPjmGMNXuMD31&#10;Rer5L9Eq7vYppqei4JeJcPufPPi9u2qFl/7yDBliv8n7p2k2ONXuVONDZ7W8X9R9ckiTHBOrLv1X&#10;n6LIEPvQB/m55QBckPhU8D7t+3IlqdrXsuJTbaGurwWf3S86wFR9asPWo6mt/jG9g+41K7X4BAco&#10;dq+xktspljhiaDrfbirQNr5H8xxkFWHQSGfNu+iUhmtiYV4utG1nakGYMfSVvaa8epyMs9feeqmu&#10;XXK0euzObjpLcP2wwHHL3zIkA04Yp+bOx//8vP4OSBYC3Br6/80LHAEEQZD1B0bcI0iRKTDc3uLQ&#10;irZWhNvXnNE3cvnU75iZ78WNUwrwfmEcXRCcqqg6bHEcpFKePCpUvrqpQSMkf1tV46uhVND6SGhh&#10;gMnbkUZ3xHxnCYuSLqteMDttaQYwbEyvQtqrDBt1DprrgOh0GeAZ86dA+iT2+UrI955lnthYW5v8&#10;SLaT+kxvcSPyut/YBMAfujV5MJe9fuPxow/5KZPlsNl+0FS9PUNVP2CuBikeSn9ZXrxBqQSkK8Lq&#10;2d78tDSz/agU0miMIaJ3+1NSePXrJteB4C9p7lDda+ZPx+ckdC16qo9TFgDYTK4L7t0MACZLM8Dl&#10;jJLZsJBuR1PREIBayRxRc84BjL5HViEGjXQwBl8HWyOVirifEAWAQoxcyPj9wJRk4IeNIp/tGoK2&#10;ddAQYVFpAAAgAElEQVS2DsY5BMCFuS4/l4rBF3mP6OzFn3zI6iYwKnAnBX6nvX1onV7MOAIIgiDr&#10;FbztI0gxSVPtc5elmimNeHAAKUiE2zv0/WoAtpo/tVsOX43vHroJkF3zjcweDFZlesgkqBnYbFhb&#10;p2oP6in7PdaaE0nDHIPeOyrojBi9ZWyT46Lk84TmpyJVbn1tuqqJAjCaRDQ7Cv8Z/dEAgMqDlspU&#10;bgC9AdHpMgCYP/Vr0idJt5y3xLnk21WsKXkel4aEVDvrK944LQqsqY41Pb3f3FQL+dL9xqbER37v&#10;T//mYMbrAz9f81T73XfOJ2SbjKSypzZoWsmb7UelxdPxBTW3nNB3pJRPzl5ztarbTPRWu2Q5r6po&#10;V+s0xgjRcEo9Jx171Nlutu+V4+Y2EA3dAFB3y2HUUx0q5HjNQ1seMwEUJdA+KyjfI2sMVPALo4G2&#10;QdKcPXx3FNgO/Z34njnuGmPttNS7KdaZ+lZVTAMMh/ghhtWuiAvzaq4yZU+Ak392Jnr/B3PUrzta&#10;NYR4J+O85IB9Pm7V9hRBFHBhrl/ghkUAgJ16hdckOAIIgiDrGhTuEaScqGyitDaTivCeDVWGqjRV&#10;NAEkhPsgRwj32ypq9xDGO1cEr0Oo3FNRe9zicBKJW3NFNx4cIBbCv5AI9w5+IEJbnjcjnREDiDn1&#10;b2ljtuR3gNxZ+oDQ/Q2NRvq50B4QA12GTx2ogO/FX85Y+qeI9ZcsQmyBNcU0+fkfRcYHpbpEeaFh&#10;gwAAfHSOj745KdftMuco3xN6PUCY3xsYfXbhvYR+Yt9wb+uS9VZi8/gz9aZnLHtN9uPmaqeWKp2V&#10;arfp1um4yhw6K4eOZcru0cWzqQXLYaU/jEIWB7gsT1fLicaYLTk2Rh/San+vyVgkuyJYPsxpDJFJ&#10;o8EKOd7ooUsHyvfI2iNXBR9QxAcAcDJsi5D0ZOdPCoEOveypnMANQwDCgYkw3wesp86V1Po7LCyE&#10;E64j+tMAAY92Qtfyhe+Z8w4nFj6n+24BbdsJgMI9siYIeBKa9XoFRwBBEGR9g8I9ghSNgsPtAaoe&#10;0/qfVCjCVwSvQ8i1fqUiTG85XvFRZ4QssHQl8lFn5CMAAKqyy1LrrtiSo6ReebhCLx4cQBnYvjRt&#10;5PV2lXo0R8w4SzfF4FjEdza0cKWwcHuA4DRRg350fAzacZj66IqhATHU5Wesn9kTic8EXIuwuy03&#10;Ur7q0Xf+Qnp7JvL5lNU8dW+bYjJgblJ+czK6/wXqKR3tXqHXB0a+89P3shRinrgo/crn4VlFTHfo&#10;cjR0ROJBAgDLUbPdba43mBP1AMXuFeOu8Vndcm7IfsIixn4wPfds/XETf6RIjdFD4Yx/WZ6uzlm0&#10;08oWu/JyfK6gfI+sSQwq+IBh+AAAQLOdNDeRdMsRJgcZrfhxELkugVDbmXqFNM/UdwOfULR5t5+X&#10;7KpB95ww2bdaxS9FUt9hgTvOONXfuFq7jkAIgiAIgiDrDUyihSAlIT/5iarS+hlWBJamlap0m72h&#10;S62stDQifNR5/13HPe9B/8cXjf7WLZaSboy8RuymuHQxvDDkn+3zew/6vI577zrueZ+4P3tCKFy1&#10;T8NIdHwWpqQl1W0Gu0w7DicPLW2+merX9JvS2zxYb0ZSCWPrK8h0qQmib39bemc+cz0AdL+xKfZH&#10;rnwk/LMsRWt3hZ479NSvttJkztU0Qqdl/ojorX443S7evaDr2WKqPpxayEzfGhojktZm9ck5UMTG&#10;lBytbLHNq064j6GdunaZG4MgRcRgJltY58lsbb1WUlsP9PnGB9WeMUS+R2n50m1J0+XZ42TAfti7&#10;T8geU8+FvY0qm1YDNjdDdFPkGv28esrZwOADYtBo1o2BWgiCIAiCIKsUfJBDkOJQWE5aYwSniywr&#10;A0DNwCZoejB7QqvmRBg+VfOq9ZEexlgIuQ6VjxFW8lPSEkBRqtXiZvjjQeGjkeKPoRIxNJVaMD6N&#10;oRiQYkD65ltnH1o/RwkAMCm9CQAgsbOpY1X2Wn6vh4b56PR1+UcXo3OpOqJvn5GbvmSuBUgLrjfO&#10;/KRlZBJqd0We/Ep0a5N462WtwqHL0dARkQdq7ml4+h/MqslUD5otLyfSt6a75Wj65CSoPkWD0cZA&#10;9Tco9phqY7QJTee1W87ceP+WfqEyQy36HkPvkTUAxuADAMCw4D1EuToyvwcZl4c5707lQAn0+c6f&#10;YZyvWNkOOiFPi4FRYfJkODCh3HEoI1eN0+rsFlI2MhPCOBVmB6zO3oTSzYl8/wNuWFy9qj1ARjch&#10;7G302boZ53GGMP0XA6Nh7mSYnyAmQrqtmrH5CIIgCIIgSDmDwj2CFJ/VJTnRNT2OmoPiwphw50RE&#10;PdAbAKSFEw8Wzlpd6jlsyxVxoe/BbMkl+zKD9M2/G2H9hFuO/+HPET458fS5taamp6mmp6Pv/IX0&#10;dsIwGHh55MrXtrbfMXC836/9qWzaJceT3/LmaT6lV81PVrw1ST/VG9x7MLo4JvEvR0MqtQAAgFT3&#10;I5h+vOJfjySs+SHQ9zViO+lTn+aWo+OTk8RUfWxDtaHGwOLL0uLZaJN6DlukAFC+R9Y2ZPS9ESv8&#10;VS/fK7LFgsi7fedjH1usrZeI0PgOu6vb5yVdmyfCnDusHkQOAMB6stvgsEMO5zUyMF/k+/x8X14d&#10;KGPYIfOmYfl+aoUYGBa9w9quidmmOhAEQRAEQZBVAwr3CLJ6IH3hoWvjkwMaP8YW76dyYlZvqtar&#10;ehtd02Ov6QG4Gf54LDR/NrJ0RaXkFcHbR2ke2hAKv36jRvD5IX588P5Hat2JQ1XuoaoOb3AcrKga&#10;e+DVfP9AD9rSDGAszSxJCQaEzGEgbb4p3fhc3DznMxWR1PlLT59reupLFBDaffjqL4bb76if7363&#10;P/ZBhK8pvA6eBfPs2xXvXqQTdjvmdwYtm74WajhGVx8DuCHfHZP9Z6Ohy5Cdu0uf/yTiOhUTumwD&#10;f0RuC/QRPvX+sWj9sbhAr++TQ7LdVH2Mrj4mfftE9LMfRGunoEpthuKyPP2iKdGYHLA0EQtHqTxq&#10;WB9QL7ykZnyP2j2yZjAShr/65XtFtliCCVEAIJPQskMOFyi1ey1o1uNwqSaepZ2X7IF9fl43HWuL&#10;1blT4Ib1ipUp5u3/ClOflzVjLEho54y64z9SJsTeCLkmJl8usbXQ1k7ilRFjBLgw3y/wRD0AtK2b&#10;Yg9ZnVneejFC7K0XKZB8gaOFZjutTjdjy+0dDjEwGubOhYVrECDfBWmhbUCxnRY2x54aJDAq8OfC&#10;igFpoW07GfYQk8+AcCLvEbgzEtkFWwtt7WTq3Va2LF9qKdolwYU5T4jP7PtOpl7xxg+CIAhSIvBO&#10;iyCrlBLZy2xjtvQwW3oAQFy6KPk8wvxIht/6iPBxL7NlW7bdc5Gql4eloQcZqj1V00VVuS0WoKqc&#10;ULlN0VrDv4eLTCl8kKDNUgORBQAg3XLY6Od/IPkSRZTJhBN+OP/pd+GvPxdf99PPBfhzTPpP/6Re&#10;r4HcsD/U0Fzxd4MVCe2efut1uu+ICACw3Vx/zFx/DACioQvRRY/kPw3pke+npbu95vrtkB5xD7aB&#10;P4rsBKEOAABCf5Z0yzHkk5MFh+nDvaYP9wJAtOoDqJuJ1l6FKtXG5MtUNASAYfsqYOg9sn7QVfBX&#10;tXyfboOTQApwkCZvsUOO1kMCd1LQEdxbGNeIXU8aY1yXHFzPA059JsDWbd81xAg92iHq5c12c/O/&#10;fmrxrwWNbsawdVt3DVlLoYcixUPkex5kzl0FJsTAhJ/vo1nPRvXJKgIu7O3KOmslBobFwHCYg1hV&#10;6g/no/7k/6xtwNHaSwMneLsy/jEnRH7Cz/cZv7qydzBZWwDEwESY66NtA9ZdGfI93zPnzZxjG/af&#10;T67strdne6EkMOqfdIezWGNNiIEJMTAs6A8Iierwxs6UyPcJWe5RnDCeSqpBO2ccBhyrwl7Kn5z1&#10;ZD209e/FG387l17KwAgU4ZLQqSfR92EBchpMBEEQJB8w+A9BisByGNxD3AY9wZWHwdIeja5sY7YM&#10;OFy+zU++t/Eze8hN0vyY6i/G9Py32RF9ZwmP9fwyuBoifIcMn99T0fDe5id9joYB+5Y2pqaNTlPt&#10;oRgCehXRnaWz2u5DSRTO+MUbEMaRTD58N8L6AQDqasnXKWI+ORnJZnf9G/HziU0ET/a7/ck/w03Y&#10;HHG3EeLTJD2bXsJkOWCuP7WhaXGD6yrF7lVsy8w9CwAAgb6vRfYcTXbNNNZrG/gj20DvhhuGfHJI&#10;0pRiU/Ax04fPmv/PK+b//SXT7UeMNEYLy2NEGy7rePIg6nlrMWktsibRTma7ahPYdtjbZ+zObpqU&#10;4Wwt2cvaOqyuS3WtM3ZnN2NrUXwj21podsDqmqlrv6Sr2segnUOO9hmHa0BZVQvNDthbZ+pah9KV&#10;QWvjKhSbtjPJbrIttLJHtK2FYQfsrVJdK6r25Y7I7dN+40Tk3b7xQZ0Hj8Cg73yj7rsmIu/2jfdk&#10;07KzwgnjjVrTaYFhYZzSSo8cr4Qy+EqNGOjzj6ullc4Nkds3N55VtVcWMzggxoYXYCLsbfR5R4k1&#10;ToZN3fRE3mNgHEZDxLtKTL2ROZtsFO2SGPWPG+l7oqrcWokgCILkwCp8XkWQ8qaUkaHODZWQFIIj&#10;votQ06a/0ydfuXf7g4qqwxbHQaomLbr8Ztg3Fpo/G4HDm1w96reDbcyWsU2gbzgDAAAjoYUBpkan&#10;kBRM145Lw8XQQmqhomHMrtcwhYCeH4o0s1dCvptVam8npLgZmSfG1nhKW11q3BWzI6RbDt38UTg1&#10;l/A735vY/eNs+13e+MRvB96LL1g+/JZ7a/6Rn479kZ9/07x08+Hm2Qg0bJy9Dg07VIpuN9efN0G7&#10;yKv55xBUu023Tsd+0EqP7/jkPx8zhb7zMJULdqf1e39TAQAZ0foQuiEvjsn+s1E4bDovqIv7DtOH&#10;RwFORx9N+Of4/hngmH7DFDhNFkjq9VH/Bag+oL/T4osP+SmT5bDZftBUvd3I9MMaI6tzDobeI2uY&#10;mHZfmgD8Dnu7xny009oqWQ3XRTsv1RmS0J2Mc4hxDhmt1+ZkbENMcdwmnDTba2d71TaLgWva+zMu&#10;qS6Hw63I8IJuN5Fy526Pz4AkCoE+6Wet9M+pvO0XGPSN9xk0m4LAsH8cVAK0FYS9jUY09LC30e+S&#10;VLyYFPHmxpgQJgeZ1t5CHoBFbh+Z60KHwLB//Joy90ZagVyGN6Zfc6nIeprtpLmEt0zgTDjQS2vP&#10;pfHnCO2728KC8InhYycp2iXBCQbmP5RVNTsKO30IgiCIGnh3RZBVBJluFGChP/hIm16e2FvSwvcg&#10;DJGlK5GFE+A7s7khofUv9N2bHUkUa5b0bgcK63ZN9GcUloaElJ6e7rFeTBTG8V0WPdU+XUBfmtYd&#10;lmwQBjWxtxO2aEyKxA40FiIC8yscBuZj8miMdfah9XMm0w9TY7J0KKtqX2QWX1xi/zaxUCtxc2bY&#10;oaE/mSzNAAaEezhgrgYplsohdFYOHTOTPjnVX430HYjNWCj88dl/vv/zSdWmGUAZU5/ZGKEuCkZS&#10;86pB5tEFWOyX2AN6SW5vSPxpCEE0dFlafBn8r2/YakDrX3Ogcw6yDimlfL9mCXspQehm2EMM26Gj&#10;iwEAgKSwe24oYcsQRJ0wn3A7sXVbnSmjcDEwKqTZvPz0f8o/961sN4VRf5pEq6wqYcveR9RmQF0N&#10;9KUEd1u31Xk8YeCeWRuEvT3hrLIv35+m2tPsgNIcnxMDs+E0m6xAn8D35p+Vge9JV+3TBiTm+a6w&#10;mdKYLeCEyTQFvIVxvmJN3WeyDIjIdQlsYibA5mZsfWJ860SY56yauQHCdwlfIPYQA5C7qVfxLom0&#10;Mxirx+pM3mPFwGiRTx+CIAiizqp7/RZB1jW04zDpliPMDGlHVUQXfl8m4jcUijDp6AIjwsc3tQ+d&#10;Qyj6Qqd/QWPzzeAMYV+j9FgvJVMZZv3piB/3CMXwuCcMagCWTjzQGVvlgBiaYMilMY98JXGi70ZY&#10;/7z/35KbfhL8lczycTOc3Q+L1gJFgtZrIfZn2sWjhq80M/uNxMfL8uKNaDgl95vsKbE70Pe11N+v&#10;/gZx2Z82P3pbpzHWDHPRHDFVHyaWLsu3vqP92nv0bg+RX1fRkXVIVtscQOccZE2jYZ4DAM+/Zv6D&#10;H9QuZ3vKHzEwLHBu3zg1p7CqyEZgUEiZUbQw5ZlSElk30KzH0TpkJdJ70rYOe2taGPvfRu9n2Vfk&#10;ThIP+C2Ma6ZOWVX8tYxWyeHqTq0M9D3gtC1uEi1xxitU1paW7nhYyFIbp8z/3GJtlRyuXmVKWycd&#10;t8kaICXj8F3iX5gdqmuX6tolZZlue2xlu1SnmDNIO2iq/al9bc6YzZQixF5lQESuS6lcDzjaL9md&#10;5OxgYnidpA/YhMAlu+C0OrtTFeq45WTzydn0LfqJe4ZHoJiXhGIWwTYQv0qJcYufPle3ci+9OzCC&#10;IAiSFyjcI8iqorLHSqq6Syfue1W1++gnXxHnrxIrlIpw5UELoZhLHz3hX1DXl5UpXnXNbSKzB4PZ&#10;FfCbQe8TpDhe8YheNHohKLMCCHcuqj803wzPGvQCMkBNr1U5tj5V7T59QKjP9Oq+xZwT3Z6jU4n6&#10;paqr1urklt/5CXHcNPN6833iB0Q698yz1yt++HrV3/2RJcOwPguWg2bC7UViex4u3lAtHPqOwidH&#10;26fecjCVfjY8KC8mNxw1V2fdAcByMEoEvEuf/Vu65rZd9NvFbK79VZdTPjkAMP9YPq41lmMU2ZjQ&#10;y+K0qnYfXXxRaROk3pF1g4brPcr3yBpG2/7+D35Qi/J9DIp0z+dParlzBEb9ihDanUYi9BGkVLAe&#10;h0pKT8blIR8Fo6HMp6ZRgYguZ1xaeSBodsjhMq4gJ9qWPZmqk3EphG+R6083Nw94yCB02jmilW7B&#10;1ruRFL6FGePWNAqUEeKayWCd1la9LgAXJmPJ4wl7s5PeQdLxhj2UOo+BM1rOMxk+OblTxEuCE4lo&#10;f8ap/ooGO6SYyMn79CEIgiCaoHCPIIWyTJlpEzANZyrI5aUT99896P/4okiIsOLSRfHD/yL+9Htk&#10;wYqGAaUivK3qkS5yOTL7hM/bF1y4ST51iUsXg7MHfV5FSLhV37T9iuB1+GaHCDv1m+JCn+9dhUgN&#10;la9aixpdnkGbYq5iofN+egdvxjv47hMPFvJQ7UeE2ayTAeljK330xL20Qy/dDH+cMSCGxlaf4/+0&#10;jcg3+9iY8Fh8Q921SKoBh36codcnMc+nhHu5qZmQju5V/N1g1VvfrZieNM8DPXvdQHO2Mws7yWX5&#10;1u6H0y9KizdI/ToauiDdan84/TKx7ihVr+LrmqjZbE8ks108naqt2q3+3badYo+Sy5Gf/9v7T76z&#10;+HOSojFVH0SbT8u/eJ5Yt9v0oUOzMaelWxeyKvLmra8rFP/Qy6K3Xbx7gcxVGw1dEKfbxVunyYKm&#10;rafwSzoGyvfIukVbvl+FqWuLDM12EqLShDC+z+cdDAcUAaRiYFTw7vMpLZsZl77ZN4KUjBarUyP7&#10;aIdCul1KD/5QxFazHn1/EvZ4SlwO9AkasRkAYBtwuDTa5rTuIgPAh0PK2kT+DPFg3G1VFdDj0Lad&#10;2gWMkBYhvlHnoDpdUE4DtFh3aVu3O63ObhriybQdiih48jxOhNXT+ZLtp53H87g1lfaSUIep74ZY&#10;TmzXDHrcIwiClAi8uyJIMVkW5+U2e0OXb3aEUNKvRD7qjHykuVPNmSx5WWsGNvpGHhC2NtLSiDA7&#10;ImiGUWdMAKgiLZx4sHBCfXvXRq2MuMWBcXTBwkhq2UAHCaakJYA0Jx9F7lmQFjrvxwdwj9U1lko5&#10;UDOwKTSlCOHXP/Qeq8vo2Gal+41NAACwKW39XfFXI/CnFcqVpsdb+6uzhZkDAFynU1leQd60mdi0&#10;Wa4BmE8sTf9TxZM7ItqCNlynf/xL1p3XBDLfX+i0fOu0fEtrNyOytan6MGRkstWxl6k+RflPS4vE&#10;mqqr0R1XYQdomdhcfzZLuL3lMRMQey0eEePV7jU3nSe87A/QW48+VIjyl6P8EVH7Z1L16/S6D7dP&#10;I2vSWgAQX/0qut4jaxsN+/v17n1v67Wyff7U7XRC5Cf8fJ/OXkaELQQpHbZORvOFD8rWAurZa8lU&#10;DXFbFR2cDNsiJPaSAhxohWO7dR7Olf904bujwKbaQDsvOdhRiT8X4q+FrYf0H2utzTRAYZHaCp8Z&#10;/fZDmgF9ehcUKaz1zhQAADvkaM++hanvhkQ+A5H3iFmj14th4VW6SyLs3SdopPBlh+rwXoogCFJi&#10;1nucDoKsSmoGHA1dlH65OFQNkZNWCdPwnjUXi3nqM+9lmQBQsMfqOqNvW1/ZtbEwkdooNQObPrPH&#10;cOk9FQ1niAG58jCYWaZNxYM+vTC9ZSyHQ1d2KXT/XCCC61UQ/4c33SBVy4OF/uF3id8Vu0Rl9j6x&#10;YRexxFe8qxN0H6ut4tpvVeaUZou9aki2TjOiATBiL2PeetWskyFWye0vme9l3XBA5ViXyWh6AIDq&#10;Uxu2Hs3hiNXrNCetLhh6j6xnNKLvn3/NHPtb5iYVkbnzxp9rFDCumZxUeJr1aAYUI0jpsTbmELkS&#10;+kAZWEDq1C201VAdZGC7GNCIIjEkHDP1hLl5hkEKbetgnEP21kt1y/OPFpghgpkMCt9OhlWz6FH4&#10;5BiaBtDAgFuO4h0FI/MEWSjuJaEcHJgQxqm58X1+bjTtZSYEQRBkecCIewRZndQMOKrcwTv9go7B&#10;y27Tp7/leNSlXmBbles96uNB4SMyhD8blV3WxgFjynKb3fVemnU7CVVzZmND27LdfegtY5ug74Fe&#10;B5OtCvsAEi2P+C5CTfqcB9NwpmKhM5JeAUihmwAKoxt6y9hmx0X/TGdEM+dtfgOipdQr6Xf74c7B&#10;hwtjqVVzssUH2SLl79E//HsLGW7/1DPpYVANO0WYTLV2+rtV8OuhZ3dkE5Pu0T8cTNRmt/zrb5l/&#10;8YGw8ZxOcy1HzVtPUYaFdbP9qLR4OrWs5ZOTZDvVdNV0d1DiT+sUDO42TT1ryjJ/kzj61tflxSOZ&#10;ofrR0A0Apc9P9akNFrfE98uL6a8IKNlr2jpEV2t7BK13Ytp9ZvQ9ht4j64FXDvoA4ORY9nedVmkA&#10;/tx5qq5d5zFEHSfjkhx8zwPvsF7cbgvjGtGwfkaQ5YG2NegXUkOhU08I41ROcREAMZ06u72+UeGY&#10;DJMPTEl5aAoBThQ84btnwvxEocbowlQeuStotpPmJnS7QNkKvF10WJ0t4bj7/ESY56zpFRZjnqDY&#10;lwTtfIXh3Arr/8BEOOAOcwAAtK2bYQ8xTpVLCEEQBCk2eL9FkIJYZoN7BZVtVQ1tVY/cDPsGQ/NT&#10;0tKV1ENb5R6gO8yf+o/Up7YaqGgbs2WA2dIrLowJvrNS8IpE5kqt3ENVHbY80sPkFgy+rcrlq1gY&#10;Eu6cjSxdSVVVe9zqaKPziisvBHrLgGNLb/jjsdD82bSBoqqaLY7eipptybuhwl1nwRNuaMt4M6DN&#10;/uR74Y8HhfmR1FhVqgTXV7bZXT5Yuhi84wkFp6Sl5ETLHqqy2fKI4tBGuPuTjf/PhL5kn25bX/uM&#10;aWEsqS9X3LNXjPwR3dQWebJZdMSccO6ZZ6cq3r1Iz5O77Yrs3Qzp7Ah9YZftrcnksnn6u1ULuyJP&#10;PiM2bI5rRb579Af/UvHOpFJDf1p++sgGuBFdHJP8Z6Ohy0CGpVv2miyHzeyx3GLhAcDSRC7p+OSk&#10;2G6uP2Wu7xW//4fRzVNQdQeqiI3BRyDYbPpwLynZZw30BjhAu67Kdwcl/+lUdyx7s5UEsBygth6g&#10;2Bvy4qDsn4qGCAXfshcsh832gxRK9obJ6pwTi7tH+R5Z86wl+b4w1T4OzQ452odEfjB890xYmBDJ&#10;TJW2FsraaXG6mUI1OARZE2hI7Tm9CmAUTgzMSsJM6O4UCNckUPx7Fhlbc15v7lwTA5CYsZglmmc0&#10;el0DcoYgi1uOIpdvnj45RSD9kuiwu7rnvMNZy4qBYTEwLHAAthaGfcWKCj6CIEiJwdssghSN/KQi&#10;psG3uYCwG6iMye7pqxfvL2YrrcE2uqbHXtNTQFPSybfCNvuTPo3N+Y7YNmZLD7PFQHtqBjbXDBio&#10;bYDZolssQWyWxWjpdGJdNhJi3+/2P/DHJHs7uT66eDYVFS48beEBAMzTFy3TF9UrYyNdR7KHQTUc&#10;CTXxlmnCUnR+suKtyYqshdNr226qPkZXH9PsRw5EF8+mFizfyHDO0WY7/dyZrLbpaaio9vFKzPWn&#10;zPWnjB7TEitvtLhy32MbXAaH7gDtMngTMF6y7NAIvQeU75F1gIb3PawS+b4oqn0Smu2l2d6CpTYE&#10;KS0FxXErAsxXCFsjlTKmJ1VvEi7M9Quc7nswhaKwpDc+8aDoQikh/fQDZ8KBXvKdgGL45JTmkmCH&#10;HK7mB94+rZoTYfg0O2B19ubZeARBEEQPFO4RBEHKGoN6veb2CxKRwZW6t81AOBIb6fqyRtZZ8dkv&#10;B2v/vOod7fyqRmsrAEXXwH4wSwpZZK2DSWuRdU7S+H51Za+NmdoXUbVHEKRMEA1ZV60TyDSwaW45&#10;RfXTLzY02+tod4u8R+D6srrzJxH5Pj9/xqqRwxZBEAQpgLL6dkAQBEFS6Er2enp9gkUPYcJ+1Nz8&#10;lHxjUsMIXm5qizy5X9TT2eW9Xw5uejvDXSezNjUH/GKg7BpVn4/PjFrUNrm1zNn+eMoUa/5nqzV8&#10;vhAw9B5BQDMAv9zk++IG2iPIOoL0l4due/tQhqNj6VGYqqfbyovcPh83AZrEDKzoejdj9TwY1wzr&#10;1oO27QRIHE7Dvj8NzS4UF9IyXuGWUyyfnBJeEk6a7bWzvQBcmPOE+DPhgNqZnRDGe+gVuRoRBEHW&#10;OijcIwiClB3akr1RvT7ODUUK1mo3bD0Q7Dtinn27YvbfzdN8SuCpZcWmXxAf05fsk8gN+0MN+5/d&#10;uVUAACAASURBVM2+6/S7/0Qv8OaUgs/KtazYtFPcWzLJHiCzawbS0qqyKgR6RBtMWosgYEC+h5VW&#10;8FG1R5AioWZTky/GhW81AoMPMlR7mu2mbIcsNqCsDWBzKk3eCzlYARiyl5kQBYAiDG+HhYVw7CVV&#10;wi2nOD456RT7kojjZJy9jLMXAMTAqMSfE/jhjFwFwwJ3nHFiKhEEQZAig8I9guTPSmamRdYixQmx&#10;f/ihecNn459DF8RbR6KpHLB7zWw8d2tMc4dn82qoEtmxI/LsjkgRatIjdCNq2R43w1HvGrLOUUta&#10;i9o9sq4oW/t7VO0RpCAU5uzFUpYTaOStJVAqzop8sGGODJ9vYVwjdu1A8sL92cl48wwTeTUUzviK&#10;LjTQNkgGwksBDgwEwoe9lCB0U+whC9uQNQk2U98NfCzXa9Itp3g+OSW9JDKgbR20rYNxDgFwYa7L&#10;T8zTZMm+iyAIghQM3lcRpDigJIQUQhFD7M3Cf2MW33uYdRs7RFm09o3ebRdJy/jCYa9uyMu+JivR&#10;xR7V5ul1DVlXZA29R9scZB1SbvI9qvYIUjAKZTl8dxTYDv2d+J457hpj7bTUuynWqS4BDIf4IYbV&#10;qUwKqCnOoyEi+RHjumTXq0ohoOeHUrZWmsiroRDNlSltSUt6g0o0JwogBobFwHCYA9o548iMOmcP&#10;MTCscMtR+OR0WwsKVC/2JRHgwrwnxJ8JQ6ejVaP7TsZ5yQH6zkgIgiBIIRTiK4AgCIIURPcbm2J/&#10;agX63f4cjXFArmjKvsHyDbp4GvqKYLI0Z9+w+ruGlIKs9kcx+R5B1hXffE5OJrDN5PnXzEkLnZKC&#10;qj2CFAMnw7aklviTgr7bDCdwwxCYCPN9fm+jzzuqUTR8V2srAEBgUEip80pndoVxfLdFT7VPF9AD&#10;U3ndIDrIA4m8Rz+EXyGaA1OvkLlp206i5BntvKyZtVHZpw2IRgbOhAPKtxbYQ4VZwxf1kuB75sYb&#10;/VxfODBh5IwohgtBEAQpASjcIwiCrADaej3kJdnH2dCQRZ6xHKWajpnyqa6YPPRWF7S/JducRHl0&#10;DSlP1LT73OT7IFe0BiHIyhGT79UU/FLL96jaI0ixoNlOIgh6Qpgc1JaqRa5LUNep0+Hdfl5jMydM&#10;9hlzZr+W4YGu07C8Yeq7UwuBvgec9re2sguZEwwKGV13ePVqSzbSOZA4axNhniPfWtA5IwYo5iVh&#10;bSaqGhZ0BrMY70wgCIIgmqBwjyAIsqwYCbHPU7KPseE/SlVPpBYte01br9JNp1b8dh9T7QvS7i0H&#10;zdV7icVy6RpSzlAvvJR/6H1wVHp/X+Rq/0rm8USQYrP88j2q9ghSTGy9VlIdDvT5xlWFWpHvUTqZ&#10;6AfCh737VPR0ThhvVAi+aTYytkbCLH5C4EbV5WMu7C2exQp73ErMH4hco09Vbk7vAu08nhHt3mF1&#10;EgHsgT6fV60jXNjbpVdbAps7OckhBvoJTyEjryboUcRLgmgnAIhco59X1+6VuYgLcupHEARBVMBb&#10;K4IghdNmf9K30m0od4qTeNYQnxXr/r8quz2PPU315zfUF6kVJWE7tfU8tXWlW4GsQnLPWMvJt/vF&#10;27FUcvgaOLIG0bC/f/41c7GM7+fOUwCAqj2CFBfG5WHOu8PJ5UCf7/wZxvmKle2gU+rwqDB5MhyY&#10;UO44ZMCVZUIYp8LsgNXZm9BwOZHvf+AdVmjBtgFruuLcYWEhnJSkebdvvNvqPM6kLNQ5MTAb5k6G&#10;+Ym8ctIOC95DlKsjQ8JwWp3dgnc4uSxyjXO88tABLsz3C5yyCyrm8rRzxMoT+j7v9p1vUQ4vJ/Ie&#10;getTGuloW9UT7vn8cOrc5eaTozYCRbwk0gcz7G302boZxXkEMTCacR4LdOpHEARBsmOSZHySXvv4&#10;FnwA4KhxrHRD1hoP//DF5OdyS3i4eH8x+bl6U2H+JEhhFDHxrBEe+P0AsDEv4b50pAXab3AtqpVE&#10;8qD251LDO/8zHFstMuV7yHoDDw5GrvYlFrrpfUPl+WJH7FaPN/l1RSm+39Wy1xYo32OgfXHB5/nV&#10;jCLQm3FJ2llbRY6IRq88STX/rinz1PM9vjQlXRfWU+fKdGUZ9ZOCr1G67e3Z5gD4njlC882RFmvr&#10;JWu6945a89ILKwYt/8MlCAz6xvtyGd4W/WS82epUuxiI/3ejI1C8SwLCXkrTMSkLulc1giAIkh/l&#10;+TsUQRBkLVD0xLMIghQIZqxFkEzUzHMKcc5B1R5BSgs75HB1G399nlaRaJW0WFs96rb1CWzd9laV&#10;yH12yEH6zOgdjnF5COl5QhQyy3SoOMmkF6adl3I4tK1bS7UHAFuvw8hQxDGg2kOGoQ2AMZ8coyNQ&#10;xEuCcc1oDU5mVc4ZVO0RBEFKBAr3CIIgRSam16NknyTT177QLLUIUgDFyViLIGsODeP7XKtC1R5B&#10;lgN2yNHqsbK6anUL45px6Kv2MTrsrVqiLc16HK1DGoo27bzkcOrLxzTrcbRfsrMdtDW1Mnx3NLMk&#10;4/JknSSQAune67TzUp0BtT3WBX1h2tZhb52x6w6vrdveakC1B4C0PLpg1CfH+AgU75JwWltn7AbO&#10;I9i6ra2SA01yEARBSgZ63CMIghSNZXbFWRWoafQPvdVomIOsFDHtPkfXewRZ+6gZ38e0e4POOaja&#10;I8jyYeuwujqsAS7M94f4a1KA8By3tdDWTqbebWVzFVWd1laJ4QcF7kzSD522tVCswjBdA9o55HAe&#10;D3OeEH8mo0k7mXqFWzpT3w18wl2HPxeGjsxssfb2mTDXL/DDYiBVVfZj2zrsrRIERgXuXFi4Jqb8&#10;3Fto2840o3YDOBnXpTrgMvtC21oottPC9hqOygcAAGszDZCshKk3PJuSywgU6ZJwMs4hxnlc5D3C&#10;3TOSMCGSaXhtLZS10+LMsfsIgiBI7qDH/boAPTFLBHrcI0nKR7IvN497jeB6FO6LBXrc542q5T16&#10;3CPlyrJ9v+dnfI+qfenA5/l1SOykxyjZqSct1DVt35GCURjx2wYcrb1qswj4/44gCILEwIh7BEGQ&#10;/NHW62G9Rtkn0bbEwaB7JBs35LuDkn8KQpfjKyx7TfbD5upjZksu1YQuSIsemawH9oKl2Wx3m+sP&#10;mBKrsobei69+Faouwy8W0osiwsm3+8X5axBM/NSvajHXdppre81VuVQT5OR5ZT0AUNVtrj1EP2ow&#10;4q+UBEel2yel+VjbWqD2lYpHO0Ctg8FRaf6cpOhLC1TtpGoPUfn3pfBx5uTbHnn+jKwY4Rao2klt&#10;Pk7VrD4bgW8+J2fV7p9/zaym3aNqjyAIos6oQKTPpVk3ajEIgiCILhhxvy7AGfsSgRH365nyCbFP&#10;o6wi7nW97FG4LwqrM+L+hjS9Ww7FPh+lXKfMANHFF8Vbp1X3qP4GvfWYSXVzgtAF8daRaEizTPXr&#10;9NYDZFVx7X7zD+UdVzX3LF30PSddbZSCyqMs9ESuD6vuUTsQYn9L1r/Jc/L7XeL8hFaRWk/F4xqS&#10;N9k2MO+Q6BrNA97eF7mdlL8HKnb3pm2X36fE+djHbnrfkFnxfkOSFvOOETpN7w6Oiu+75WBGWZIc&#10;+mJ0nCseT+9CWp36I6zfMKMs//e7kdD7ufMUAKBqX1LweX4dghH3awq+Z86b/K7ptrerJPgFAPx/&#10;RxAEQRLgLC+CIEgOYIi9cYxkoMWgeyRJ9G67yF/WKrH4shgCuklLu9evJF7VETF0lNp6KhnFT73w&#10;UlbbnJWElL+zMt9n+SQYeqxHq0x2TTyzKnfkajf9+FBuUfzFYVTM3sIJAKVqrzsgMXLti4FxjlyF&#10;zOmHBKPiVb25BLJhu8vUdkkDXeN7DLRHEATRgxM4YobYWFpaBEEQBFl1vx0QBEFWhu43NulG2aNq&#10;j6wIN96/lfxb6bbky+KLhgT30MvirQtqG42q9vGqTkvT7RIRmE+98BLVscvo7qVmoceQSB3+iuXO&#10;RdWtBlX7eOFh8WqPodyjRUV+361y0G4zGddvULWPERwWr+6TjIjpBsc52Bd5fzTbBk4yqNqnGjZo&#10;uHR5EZPvM0HVHkEQJAsBLpUVNjDqH28UUsldW6zOMjCpQxAEQVYDGHGPIAiiQ9m64pQzRsLtkyUx&#10;6H7dc1pKzjhYjprZXnP19lhYfTR0QUrzvVn0yFsPZIk7yJT+lVVB6Ia8OCjxp4kSl+Vb3zFrhvCv&#10;EMPi9cTHqm5qK+GQnukV4/+hDP8lWyBGRiR7WlXAwYJHvNVH1DYsXm1WDy0vBcNy3DOHMMaJ9bH2&#10;eKpTmfJ6+rBw8ny/eJu0u5mQ3h+kdPqSyzjPn5OhI32cF/oV0wOxSiqdKXd+hXd/bE2fuNCr4zVU&#10;rmSG3r/6iOnEnSi8BqCXtBZBEGRdIfJdvvHsE8O0cwT9iBAEQRCDoMf9ugA98koEetyvbVapK045&#10;eNwbV+2ToHZfCLGTHqNM0hsYgPS4T8Be3VC/PbOkfGu3RFwgpq2LdPolllFb9qoMlwx95+H0y4mF&#10;3ab//WxM3C/lrV7hIx/n0ZmKRzOTmnLy+40Jj3gANdN5RYh6Nr/4JGkO71kOWjqP+3jzqN2XKIWz&#10;DQfBpPydMTLZh8VgyWKOs6Ij2XoaJ22ECzO7L5Pv95e+b46r9kpQvi8d+Dy/DkGP+1WMwtGewDbg&#10;aO3VDZ/E/3cEQRAkBlrlIAiCpKPtihOzxClP1R5BVjHVr6tI7dvNW18ng+Kj/gy3nMVBY6o9AGyn&#10;mq4mre0BAPhB40Kj+OpXDZctmFqPijztND/uIR/g5HuZLi6jIhGibt5xSVW1B4CaoYod3anFeU/u&#10;bS2MR0eodD96Img9LapdVbUHACe1e0ZR1e1+/ZOb/zhzUaJh5q3q0f01Q3QtsRic0W1U+ZNVtYeE&#10;8T2CIMhaIpZ/OzeszVnUeVu33YBqjyAIgiBJ8NkaQYrDsqo5SMkwItkvZ3tWI3mE2+e9F7KG2Gtm&#10;D6hvPWDWvEBk/+nUguUbtKpqH2M7tfUbxOJpOZf3PZbrbt9CPaoRlN1hrlXfCAC3T6YE61qPvjFL&#10;zfGU3h3sExeMtLBYtFC16pMKAPI9ImKxakBdtY/hpB4fIBaHZZ2+FDbOhjFv7oaqFnPtAL1jZnnN&#10;iEpC5BJVsU/65nNyVuP7518zo3y/Eoz6z1Nz8b99hJs2khekQTmy7qlrl3LW7m1uhm1JafS2FsY1&#10;42gdwpy0CIIgSE7gUzWC5M+GPzm10k1AigZK9giyklgOK6LgMzAxe9U3XlAo7/aD+p71loPk4bKE&#10;8CtIz1i7HNp9VWdGELoCc1WLxlY5SITbbzbiyuKkalMVygJnYJdisdOk1dNRmTTVqXXr11flJocu&#10;2+sIZOGCxplEvq6ZDrdmqGL3JfrxXrPGqw+rhJhqn1xE+R5ZawRGBe++ufH+deMn22Fvl+rif+iT&#10;o0ru2r3T6rrkSI5t6yU768RYewRBECRX8HkaQZD1joZkj644uVJI4DwG3a9rLI/lkCE29EFUdXGv&#10;uVo73D7GdrOdmAlIqzAD8wsvpa0puXZf1ZhD4XTrFVLsbjFVGqvEupOocDaHoxdIVbPWw2hwhpCE&#10;dWLzEygmIXR8aQoaZ+WBYEK6SkWu7hNvj8rB5Zz5WD4il6g01T5JVu0e0DkHWWVwYa7HN+4W+Ow5&#10;RZF1Tky7z8c2B0EQBEHyBSd9EQRZv2iH2C9nS9YMmGMWyROmgDDk0DSx0GzSjNxPYqo+DPzlZA1R&#10;AO2ZA+qFl6Rvf5NcE9PuS5Wutqoh/30VYveEdJXKOW40OAOQf/bU3NCWzpemiAXt2HyC2k5IWvwH&#10;p2SNQJVCxhkAHn3FfNutUKyDE/Jtt3w7Vnk3VXtI04pnNaEm2SeJafcvfT99sGPaPSatRVYBAY/A&#10;DaNDDqJBXbsEAHPnqdgHBEEQBCk1GAWDIMh6RDfKfpnbgyBIcbA05RC5n2IqGtIvRGXE3cNaTXAS&#10;nFo+kdW4dK4dm6/KtaiGg02hdNBkXt80gsPSbXfkUjwMv3SNWAZ0Vfsk6JyDIMiaJx/LewRBEATJ&#10;C4y4R5CiIb761VKFXiLFA6Ps1y++6xXvXqMXePM8n1jFyrWs+OQzkYbNuVR0zzw7VTH77+YF3ky4&#10;b8u1rNz0y5HHdsiO4rV53WCyGPG3yU40RARlG7fcsTxmAtB2yMkkM+4eSnPzN1sLeAVBEaW+yhGu&#10;pT4bt7WpajQDGJl7KGicY9QMVexojlzv0yoTnJBvuyO3AWoH6Ed7zQbfGyg9BuV446p9km8+J2eG&#10;3gPA86+ZMfQeQZA1QEy7x7h7BEEQpNSgcI8gBbHhT049/MMXV7oViCFQsl+/+K5bPN+l5zM38OZ5&#10;vuKtyYraXRH3kYi+4H6P/uHfW6b5rNvM87x5/rv0OyA3tUWe3C+ifL9GicXdZ9rm4MTt+qWmt2Kf&#10;GxY84q0+WTu6f75PnD9D7b6knRF3eYhcosCAKJ+Hah8DnXMQBFnboHaPIAiCLAMo3CMIsvZByX49&#10;Y5593fLWpI5Bw/xkxcik+Qu9IY3Qe1X1P+OI0xct0/8e6fqygZkApAiYLM0ASbf6D6JwwFDQvSIh&#10;rVFn/CRZLe/LRbuvbCYWuul9Q6vYoMS6EyDpVm/YeV/h8m/YGb8gnFDTS9f0AnDybY88f0YOqiW3&#10;nJCu9phWyUnJW7VPgvI9giBrGNTuEQRBkFKDwj2CIGsZlOzXO7OvV701abAs/dag5QtfC2U33L5u&#10;GfluLl+ZfMXInwNq9+WMIqVtPix3uto8uRYNAhRVuZYFDmoKdpgpKStpFuQ0P9prfrQXACA4Ks+f&#10;E+eHIT0Mf1i8fbzi0ZUcw1i4ffJzVnW+cNU+ScmdcwKjAndS4GOTJS00+8pGZwdtUyvMhfl+gb8m&#10;BlKTK7Stm2IPWZ0d+f404sKcsk5bC8N2WtheRq0Z2RADo2HuXFi4BoEJIkVqC20Diu2Umf/LXJln&#10;+0oJF+Y8If6MRLbZ1kJbdzL1xxnWuby/NleiMSW4osTAqDB5MtWLyj1g+X2ROZJ5VYuB0TB3Mswn&#10;+9tCs51WZ24XHlIISb97lO8RBEGQUoDCPYIgaxOU7BHwvZ2u2tfuCrmfER3xsHqz73qFMoiefut1&#10;uu+ICOnQP0xX7eWmtsiTzcmqwHeP/uBfKt4hQ/v5Cs/b4m/ux4DSkmNpSn0OnZVDxygD4fNKZ/z8&#10;Utoun+V9bigc3ieiS0UW7pcV8u2B4Bkp2GvIZEbhjJ9fSttiUNVhfrSj4tEhAE6+3SXeJmLw5z0Q&#10;E/fLlSKq9jE0Qu9z1e7DXsofdyzrtrcPMYFB33gfcd+eEHm3j29hXCN2Nm12hAt7u/x8lpchxMCw&#10;GBgOc0Czno0uDbGVE8YbhQBxdACR73ngHU7/4ghMhAMTYa6PZgc2unp1f3FlryTZowCIgQmAPrny&#10;ZPg/vFw2mqzqeEJgQgxMiPywAGpDSo4k0M4Zh1N/Kos49QCsp85FvoJTQGP4njnvcMZuw/7zyZXx&#10;c51BwVcUefXGe6QYmThLV2DpOd/4nymvak7wdgnpR58Q+Qk/36d3JSPFJCbZY+g9giAIUgpWxXu6&#10;CLJqiIVbIitL9xub1FT7frcfVft1w70Kz0XyS05+qjfwm0dSUjuA7NgR+s2vhZpYotRkxeV76TX5&#10;3q5QBGfvCnV9LfjsfrIqcGwW9x4J9vVGaomC8xctmbUhRUeRkPayvHjDwD43ZP/l1JLxlLYZxCzv&#10;01jp74IG0hxGvjdqaKeFnsjVfeL7g/ICV9jROWlezSUmd6oaif/iCWneSNuUDTCe0jYPgpx8e1C8&#10;ui9ydVCznNP86KWKR1tK2JJcIMPtM9dELlFFV+2TfPM5Oabgk8Rsc/Jl1K9Q7ZNMACiF4MCg73xj&#10;dmGXQOTdvvGecEC7FFGe2+dTFdxjFfb5xgc1CgBwwjilXUmKpVf84/vSVd2VYdQ/rj+ekBzS9NVO&#10;hm0hyngMdH80RKSYYepJ1b7AxuRFSa6oUf/5DNU+xUTY25iYuuCE8cYM1V55XK+xmz9SJJKh9wiC&#10;IAhSRFC4R5BC2fAnp1a6CUgclOyRFLP/UkGE0stP9Qb3ZvevF5/9r6Tabp6eSvtqpN8lJwDYSNcR&#10;9cSzmyO/+euk+pBZG1ICDpiriSX/WFS1ZILQmBxKLZnsBwo5PPXCS5ny/Ypq906qltCI509K2hlT&#10;AQA46dYwBCfk+T7xemPk/TS5x6mwiQ/OalY1G9U/nHE6zIrJMI/+HkEP2V/zZmO2+Hmw0BO52ije&#10;7pODExCc0g8at+4sVUtyIVO1J9fHJPsSqfZJiqjdh7xuFRG220LOyaZH5WsSGPYb1Hb5Hh9nYJoq&#10;0KcuoWYLr9ZhQpjUnglYBjhh3G18egMCw/6M2Qua7UzFgwfO6NfGnyNOCnl+i9CYnCnJFTUjjKtd&#10;zynC3p4wQNhr4LLhT5bHHM86ArV7BEEQpOignoAgyFoAJXskDXqWMMmpbQupqPYAALA58uSu1NL8&#10;nPKr8Z55IbUgP/Vf9Wzrd4S+oFFbSdj++NbkX+mPVo6Y7UdTC6GXxbvaQfc3pFsvE4tHFbp/vmTV&#10;7ldMvq/tJBYmpPe148EBbnflIHbPn9MQqeX33cW1hzJv7k4tBPsit7WD7jnp/T5isdtcU9TWkCiS&#10;AA+LOg1TGviUJaULtM8kq3afu3w/HI5HH7cwrpm6dqmuXXK0ehgb0M7jhLFJRlS+rdvqmnG0S3Xx&#10;vxmHa0DpP2NE2x32J/1VlBXG2qBAITqT6/vTpFWaHbC3ztSRbWv1WFnl6xqBPoGHlSSt2bHutybb&#10;LBlqs81NjNJEmNf5DwrfJdxs2EOp81uUxuRGaa4ovi/RkRbG6YnVRj9xj2r+vkmR22BYGN/n59NL&#10;1rVLGQedEDgMul9uULtHEARBigsK9wiCrG5QskeycZ0mzG3EJ/WM5ht2Ej+nJ2lFPPG8mYzc36Qx&#10;AZC1Nt7s098DKZTqXjPpa8/vfqiq3d+QpneT4fbA9hbrYaiMbHOqemkyUD3Yp+XlstATIe3Xs4nd&#10;5ipS9hoW00PyE9zeJ85n35I/NccVvva3G9W1e0662qh4veDR4yV80q1ypzVM1HAZCg4qBrnWXbp2&#10;aaAWbr8iZGr3kGfofYu19VLS+Ju2ddhbZzYS7vYid5IQzVsY10xd65BVkafUSbO99lbJ4eomYsD7&#10;HnCGbKNoZ3qFsTbYyZB/GA5lUYo5gSOt1VusrZLD1cvYSJMfJ23rsLou1bUOkHuG766kIKvQ0G0D&#10;jlj3Cck43mZXt3Kv9Fd5rM5UAT23HFWfnCI0hh2KC+6tA8RV0W1PCfEKg/sSX1Hd9tZLdiKrrany&#10;l6nm75N+boksuOklabbX3jpjJbV7YWalX85Yj6B2jyAIghQRFO4RBFmtoGSPqDJ7LfVTubYt0qC7&#10;w45Q39cCib9QQ9qm3uAX2iJNrAysnHP0Lk8G7CMlYzvFHlWs4Hc/nH5RWryRss0J3ZDvvvjQq1Tt&#10;4ShVv12v8tPSrQv69jsAUE7avflxj+IhL9gXubRPvD0KpK4dHBWv7otcV2RlNO8YyvJ0qAjhB5h3&#10;R672yMGkCMXBwqB4lVJOABQLJ7VVobjB7cbI1R6JVMmDnHy7J3JJqdpDN/2ofrrLIjZMvp7RMAAI&#10;jkrv74tcVbwHUOKGrRqKot3TzhFrerJWUrcdFQg3G8Z1KSNjLVEVO+RwGZeSAQCA9ahkVXUyLg+p&#10;9maR2gMe0uAlW0cIbL3Up/ekFldSkOVEIbXA/P/svX90G+W57/toZizJlhI7tmOlhdgkInESUtxj&#10;SsCp26ZAgjfmXOB0kUt6upuEhVvn7OKLu8leJZsfix8rcHbYO7mm6+Jud5PQc1bpDnSX3lt3mwTa&#10;tLgxOOCNaTCxgxxswm6UOI6dSLIkz4zuH/r1zu+RNJJG8vNZWlmamXfeefTOOBp932e+j1u59K6r&#10;WzB7IY2ZTJxXd8tR9skxLBi9ZPWKanJs7JYrPnwrRZ59tZaC6RDwjWCx1LwQ1e71y/co9CMIgiBK&#10;YKl5BDEYdu8TzJ4n8x1FkaOk1wMA6vUICH1y+Pp1GRt3LOVXfSO86hvhO9LYNw2tH0mLigNMcIT1&#10;EiVng4f4iUP8hMo+G6j6A/Iaof1aC0BSrJ+5l51J7HKEtsvuEyOq3XMvPE+uzMdXQwuztk0oyg/w&#10;k63hSdWdqnsZ2Su2rIOp7hRk0wd62KEeuaZAre2Fjw01zKnqttaeFMwKBHq4j3tUBakmulFuBsJY&#10;qrqZ6h7RsGgFpjA1kn30pNvn0i0nSlS7f/gXgiF54CXqp/frvIKabMqyKYiSo129wix4OVy7Hc6e&#10;mGOJr9Pv7VDdpcnhVvGVarG7IKRsycJ6DxMybptDfgIgicW+FuCEehuzYVvWBv6TNsdW+7JWWpCT&#10;HoUcooGQ1+Nwyg8CmVYv9EEyMBhdZPeKcj2qNHkjPvvKLcGxjgGIX1onWR/I6ftI1qnZwgHA+SN0&#10;9I0KUdVeT0sEQRBkAYIZ9whiAFifNmdglj2iA6ErvR5zG2OZJn3tXbyGJz5iGJZlRxjXBr2t7Tui&#10;EnztB9+R27xZwfh+MBKUXS/GFOVqq7qta9u0myWo7rWuUVQhqTW9VJnSRoLaMXnpP0Nq+621TdrN&#10;opS10Y39tJ5oM4ZaM5bagbI0PgVOBuVq1zOqoiTnI5Kjl+mpVOy2EX7onE/V28S5VV0SpZ1qFy3j&#10;7q/c2FvubrM5mwS550rYV2s2yT2h4Wa1Cqiu7pqN/eUNHTYFody2TEdCuq+LsKRXm6rJMBg9ZPWK&#10;YpzKTwjaV5Mxqx3auVp/8nY0KxzTvbMH2uYgCIIgGYIZ90j28XlYZ/r3xwgSBbPsDSM4HrGvtGi3&#10;K1xIV3pBwjt1+g/M6T8zo14qsbXaxd68KbzKSHGfeefNpOBUXWNsoU5EHcuyIyUVR9mJe9Xl9U9h&#10;ww/npoZPxSR7Be1+w08tg9+UrI0ExwE03XUAAOgHH85/3n1Vt7Xxbm7yGW5K3cSmiVr7mO7ncQAA&#10;IABJREFUMlOlnvDbwjSOcae2K3eV6OS0QoPMqO23Vvexp1r5gGoz1emHLOCmG8csk/vYSfnnD5KU&#10;tdFrunMznSBFv7t97pPuozx/Hy/NuwcAjdR75zrVD0YaozcxDl2RMM71ALGLnPWdBlD+u3CsTuH+&#10;1j/GQouoPeNsYZwttgJzTnLbXE3+pH494D9O+51NNtejdtcqm0LKvCKuu23QE8th9x0O+TqkMzGC&#10;RxPEkyWGBqNNdq8oWiXg0mvpZB693kNrkkjxlorLmP1tFFHtXmk8yZHHpHsEQRBECqqpSDbx9fk9&#10;z/i968u3dOOlhqQNSvaGETzKeffxM+vohgNFLdyTxBPep/9g732TEZfN9FJTXutvPrRWXx82Sr6f&#10;/oOVqItrhFGP6ZgfrihpmMl3FDIQ+vudAOf3WLy3wuVr4FJ85ZJPYfFbEXcvlA3r6q/mgcgtWy2e&#10;78PENcmVSz71PnzruTIAmPzy/9bswhTafVkLvaaFDnj4qX381Ek+QMjuZU1QtpVe2kprSPYJ3PSa&#10;/mhX7FRP0i6/rI2u2627kwwoa2EaOQj0cZOvc4GTkPwsTVC2PkcxyOCmaruttbvhYi974TAfGBAU&#10;Eihrosq2UrUdup5XyA6p1qQ1j3YPmrY56tK5b4z4GAP+47Rfua08cmp7ArX8aAPxeVh/b+jcYdab&#10;jRoS6cC4H7V5WkPkKt9AyNca8gAAMM42m+tum1tx3IS0ONxNoZhrvKxbjidEfHDG1Sqe/DAyGC2y&#10;e0UZJsengVQvRinfQNS1ewRBEARRAdVUJEt4Qp59fk8PCwCwPt/BIIUKSvbGMc6f6+K8hwAAYF1i&#10;rUhSTCBbYLNgEDjVAABQgz8u+5OyzTAATH1o/c2HzFc7Ahsy1O4vWHuJdHu4Ppxph6ZjfrgCjNHu&#10;V9L1M/rVRMuyIyXLZNYrJMsDQM3eSM3etCIjKDsc+dJh+JLstsSh1RV83dq9m27kUpBXa/uttTBz&#10;aQYAKpbI2/oIKHNTtd1Urf4DaHRlre1WbtHCqMq+1BrOmlEALfSalnStB9IZZ509Q1UHU9WRVlRI&#10;jFS1+6xL574RLqe/lzys7zTnHwueGwH/SQ4GWBXjl3zSUt7Qdn5Y/ikT1tfD+nr8HgBnk831qENL&#10;NGdcWxnPQDSXnPX2sqICs4ISvrI+OUYGk3XUrigN36ccg1K+schq99IhRX0fQRAEEYHCPZIdfL1x&#10;1X4hgvVpMwcle4MJvhFX7WMoSfbk1sKW7xOcflVDtY9D/amrDDLS7pnfdlmJpH7+q5sW7H+D2UZZ&#10;r88Dmgq+KfLukYVKqun2ib3yknQPBpSrJfCPZPU/YTVjk9Qg810KBFd3ZcO6y8OdajHHM98Z136H&#10;u0OxHoCz1ebsjE1RSNxyVH1yshCMOlm+okwOSvkZkvC7T9StlW2G2j2CIAhCgsI9ghhDyXMH5n/0&#10;UL6jKAZQskcy5SKZcf+h/TeJ9y72q7eGr10brxZ7gTo9Yn1H4J9D/elfrdf+IJxWOVlq8Md2wiQH&#10;6r+dcf6+6Yim2yfe59gwJ0Ox/sR1L6S6y40fPZhSezJCkYiP2j2CpISs5X062r3pYb3tl4cLSrKP&#10;w7g6Kre0st5ev6czpPpkAOvtnPUedmzsd8jL5aRPvcgtR8MnJwvBICmAUn6qJCR7HBYEQRBEJyjc&#10;I0hWQEUmDVCyzxn8C8/r8bjnXni+SJLuAaD6tsBff0Mo+SzlV30juOobQiMdr7X3D6y4pTYSN57r&#10;g3eszSBcJElKen0a6nx6vWlq+tI0fNTukdyTXrp9Yt98Jd1HMUC7d6xjkvU828q3dNuMC88QWE/z&#10;tEfDuZ5xNtGOrcyy1uD8YW7k0dwEphs34+ood3UAeEKe3qD3cMin9HEG/MfbGYVTQPrUC9xytH1y&#10;jA9GDdNfUXlHU8ovGsE6E/E9kXqv0jlzw4X0OkcQBEGKDBTuEcQwMOk+bVCyzy0fAlyts2mRaPcy&#10;qn0SfsMPAkDI7lN/Zqa/kVLSPfPbH9tHhar99nsLMX1SHTLdPrEmS0n3eRTrUz1oSgo+avdIjsmv&#10;8p45str9l6tga2kanZ1kfZCmQUqW8HVdlqj2jKuNdt5tdwLtWAVON/lTLXQ2l8Glitvm7rC5OwCA&#10;9fVx3tf93h6JQX+P37Pb5pYV31vsLghFv0gJtxxdPjnGB6MT811RpkTT1b0Qpfzop8DEeQRBECQH&#10;oHCPINkC5Rg9oGSPGE9VDQ9AKD2ucKtGBj2/4Vb2Tz+PfyN6mU8u6C4qe4H5bZfAISeq2qdltlOI&#10;GK7d65fs86LXAwA99a3y80OJRY+ep1cAIDHz8XXx+vDPp63fzs9nQRDzI1uuVi/O1XQyP3qA9QOY&#10;SWYNeUhP9iZbw8vl6hnlwbFsh2QIjLOFcbbY3N0AnpBn+ywxOSFTezaObVkbeKMFZhNuOXp9cgwP&#10;RhFzX1EFAbrrgLK7PQn7/lJMukcQBEEAhftixBPy7PN7T7KJh0OdTZbFrZaK76fWja/P7309RPYD&#10;TYxzvc11t83dUlDXjcyA2Fxb7a4Uy1L5PCGvsB8AxtlGu+52EAOSQtL93JuBs/v8F08AAMCNdNXu&#10;xVffxqSTQZYic28GpnuDUyPc3In4qhvp0nX26lbrVbfl8swKJftPvry497rSwzUlxxNy6fzoBrCv&#10;o8o7qIqVupUxYxnnz73Bz/4qEhxMrrPnK6p8BFM2Hal5Z370CAgOusNS3kov25zeESPBo9zEvuSn&#10;sG8A+27Gtdlil2nJe/fxM4lDb4CKe2jXLkrSUoPqL+mQ0dey9cDE9XdqagpAj3B/wfq/BNVoi1i1&#10;l6bbG4tOvT5fYn22wYleBFEhA+1+FeOEhNdK6FwfuFq0d/K2n/ectDm22pe10i531m6N+oLEk1q2&#10;hv5yl8YOkeDH2YolVXyekLc36D0cgq2VG1W0b7fN3V8J2nZAAACuu23QI3DLEfjktDmUsuOzEYwi&#10;Zr6iCpWCk/LJ8DDpHkEQBMk2eOdQuHj8x1f7YzeOMY9F+fJWvoGIbyDyn49OX9y/uEFHXomvb/bD&#10;VrmyTgOsb4D19fg9wLh6FzfIyffe9vPDPZK1PbNHEiuzZweZwoCEfAMhTyfj0jcg4AkNb5/1ytzl&#10;s74e1tcTUhmQOKHTlZcvRt9uX3zzfttc9/TwHuIu7wR3ceulizdaV90Dp/eE42utq6bLq7TjAwC4&#10;2Hnh9Mvxhe2Lb94v02buzdmxreE56YYT3NwJ/2cv+z8Duurw4lUq8v2ZwPAN/ngPmuGxn99+6bP4&#10;9EDp3iUN7YmeCdX+ky9Xbd9aelxm/+AgBAf5mUP8BEDFq0xdmkpxWozzE+3czKDMFu2oxrnRRj4Y&#10;X3INlSxbqXk8fqKCS2QtV7xaUrfZmGBmHpqfOCTZbSjy9aFI7H2j5Y93yA3sdGTd/xupPgsAEBRu&#10;CR6KBA+xXq2TEnxxfvQR4ScSjkzyI9zLzmyw1HUzFYmBGucm2nnxRx6EmUFu5hEuxYuBr1+nxxGZ&#10;XXU9jH4YW7h4noK1GntN/6Hs5TcFSlL19cG/LkKHHE0yTLrXI9kXq15Pgto9gqjw/H08AKQu35NV&#10;TwG8z/h9LVolST1+Tw/4IOQbCHk7wdVb06BDmU0D3xhxH9hm11LtATyRSyeSS74RLl8/5AR3++s1&#10;w2Cc6wH0aOVitxwgfXJcd8v/fMhWMEqY+IoqIgpOyk8JPen2Udj3l0LBfkwEQRDEKNJ98hQxH6yn&#10;eVoqUpMNvJ3Tx7vURSXW03z+uKxqL+qqdfp4u2az/GLIgICva/rIalnVXtiV/ICwe5+Qa/7mrEC1&#10;T3ACoN1OSOHh6TfVj5sgNJ1Q7YFe3iH9bcN+fvuFYVnVXgB3ceul4c6QVrNMaHttCaHa//t/d62S&#10;V+1FzNzLjj6Uar3QdDnKjjbKC+Ui5KNaSZVvSC7NvhERN5A5Ik/InpZyUrXPMJi0KBvkv/7/xFR7&#10;zSMGNVrFOcoOS1T7JIORiUY2Ngjj3GijRLUXHnfiqNqhKmuyfalQp1+VqPa3BYpXtc9Gun3tB9+J&#10;vpQanLjuhcTL8KObE4WvDARBYkTle5K//IfGNC7j2koouQP+DzXvhLf7ids527LcaKwnJQ7sYljP&#10;dj6bt2cp4FhHDGmP3+NRb876Turs2ObeH+95IOT1cMRDroonImvBKFEgV1SxUbOFE73OH6HJV84i&#10;kR4rpaOnGmouPxqCIAhiTjDj3hRMX5xOfadLfFL6DV35ZCc/riN/xNc5feILzMpbZTdG/nIH958n&#10;ZDfJddUze/wDat1vKdLd5UpIa7fQlYvTfr3HSAnjBwTmfsKOPKr3+L6e2eMh6oZ/pHY/vmjfU4nV&#10;M5dmAIBPZNFD+MpHWxWU3G0cNTNn2wbwSmzFxecuLvoKrfmEQujg/MXEQmOEXhI9aIJLn9zGTg1J&#10;dlNg7uXLw3+mrnlN7riXOeIn87x/ZkZ17i8yR0xP8HNPvrbknGD7J1tcd1xXojcuCB7iRuoCV92f&#10;ZU32U+bze0vmdTeXjYr5KxsMxsYm+Nrc1LdZ9Y8Z+BXxZ/TtkGU2MJt+MNRV9/MAl2dnAQDmwinb&#10;L5UN8l85ksIRR8Nz1zwrMxE1H7QlJofDJwMjT2qe6sjE//BbnoXzjVbNyYCZ5wKODcqjaocl4LwU&#10;W+DnfJdnrVo9AsyFkzlzXNA3O6v0U5z54FDNkMAfh1151/SmVexs3qoyjJ+aSLy/nIUwNK+i+eGK&#10;uWsmtFrFWH/mb9Qb/K52LwBcuXJFZ4e5xnZoZnmau94yuUdm7fLJM5/G/JXYvU/4dnWm2q3o/3x1&#10;yj6qClx3UbsdUgikdOqLg0dvh9+8J1jzwEsUAPzDXVPyO8B3+CWdEP9GAF/n9Nt+et33ZfX+yKW/&#10;5QR3j9+dZ6anBX8u5N0mhK9MT6v+lorMEd8knH/24jRx3C8QPQ34P341uPJWhVmIcX78B/wl0S26&#10;9I76CtEhOzczHdK8K0+TjXwpQHwWgfWsvhB5l16i8HDh3E9Y0ppm8cbLar96kj2z089cTpw1mROR&#10;nWDm/MQJU/rNYugVpeuIMZI/JjTOb86uhHwi8n+XCtzZMIhn35f3UTx/hM6eH31aQkGBUVlVjC6T&#10;CIIgBoEZ98XBz/jxn8Xeln6XWvkufcMF5oYLzA0X6HW/sIgUl0u/ldc9L/2tWLUXdsWse5f64neF&#10;+5zgz/xERzZx7jFiQOAtTqTaiwbkhnfplc8Ie/sZPyIeEOeLIteaVyIxMarR8sXfl9SPl9SPM9e8&#10;ZLEBVH+PAoBF36OSivkQ79PWwiK+3uSCrZUSCe5X/l6s2tu2UV/8PVM/Hj16yTW/p6u3CfcZ4v9y&#10;0OAz65O46pTu20QKryXfnq/5Q+iqiblrYq/QVYfmy24Q7DL/JBMwNiwJgZ8IhPL0oiq5hUt+tPdp&#10;/6fqx6R9P08ulBHPxBoSTGp8IlbtA43zNX8IXZM46B9CNU9wAsX859bPX9L4Lgk8Gf8gV8PkfZY/&#10;Pkr98VHqj49a3rsPBNH+nPn8v1lja27gKg4ljis56Psll36vfLzKeaKAAjOjS6NkLimJPsJmUtW+&#10;8f7zm1YVa649AJR+WmdUV+vP/I2Kav+72r3Rl1GHMyFKH3DF1z5Y8bUPou8l3xpGUvZRVeJfBClQ&#10;7l4ms/Lvfl2t1J5a+QuBqDr3KPf+Hdxf3ooQCeyRube4kTu4xN0jAABYVv5jNn8p3Woha/1cuo8b&#10;+Vv+0jhx9zUemXuLH7+Dff8miWqfX1ZSXxD8IoiM38SKg4dY8IJ76e9SX1A3D1xpWXJj7O2lnyV7&#10;W3KH8onIXjA/48ffkr0ZNusVtaBhkj/QYi/2/aWiV75jVNT9s7EXgiAIUjRYOB590woU0tI9BuMe&#10;q5Qp3OSZOrGaTyatgK2Bk9S/Evem0JXulr6u6eOdcSUre772aoEpxgae0PDqWUFBMOmAAOshq1c1&#10;2RpeLnfJF8USOelHD0qWqGX2PEl43Ee50dHwRplA9D/Dzq2IFqcVWMNHPfFlDxzfkfSdp5e/X3nV&#10;Ckhm4U1wn36TJxJtEg3U+1FomYHH/fyBLu//RWbc/8/1lqSru/1Zpn6XfKKZyKVd7P9uMAKv+Uyi&#10;Ihuo9AMAcJQdvjfxy9BSN8PEXUnSDKbs0FzNNxeXlwvakI7zir72ELnmUKQ24ZBzNXz8f1AXKukH&#10;H5ZpOfMQSx5UauUvOGL8uO/dYRHPK3zCf/0Xku530PUHJEVohRb56qN6+lXnb+KG9XB9sFPbxIb5&#10;7WP2eHFa/qsdgQ0yP5OowR+X/Yn4vwNc7J0/CK7S6jr7kFn24lOfMfp9cpSc7jVd7BeOGQ7JjR89&#10;KLv+zNtfBgCdfvfR/+orlug9R+H+WE6itRlv/woVMste/6kvJvhTNBufP71w+fT+y9cmNv1U6ak8&#10;b7u6faIM8l7kgrtN2RtIEsHNpHO/uHSqfGkonTQ5NvYL3dX7Zo+0hhS3GkxomCbvpfWgOVwAol8Q&#10;enc0LhhyDEkk42nUFaX1i4nItn6Lfv8+fec3p1dCAZGhUb6ma41mb2n73hSuoT+CIAiSOTjrX0S4&#10;ehWkdrcoMSR0rk/cxLtPn2oPAG7HxjHy/o/17DPp85fKA2Jr6CVvi2UGBPr8xLO0toZ+JdUeABhX&#10;d2VDW2KR9faK7uOltsX08u4ysfdETLUHAKbyHuK27uWgerrw3BvBpNp+o71SKLVf+Wd9qj0ArChr&#10;eN9BRMV91pWlM7uvdXZf639ECDsUi0tZga04QJO6RPCTbD7kMW5YVBWtyX2Dv1Izgp/pJfbdQSW7&#10;TTeY+TNa/7Nfr7D+E0K1B/h4h5JqDwCWigMldTuSy9pW/lfLqfYAcK1l8mrhmg2UjGoPACtpF3HE&#10;4KjaEVetJ/4MP7QOaj6//DEzmlzgl8glN51+VaTah7ebQrXPKim520sb63SxTzO4Akfpg0ez77Ph&#10;d59Q7UXvEaRoeEDpATBXd2VDm36HUCY3FURd3ZXuJt2tmywrf0EYVA6w2bGe1ImtYSwlOZhxj2mr&#10;9gDg7HCIm2lX7jUumBaFY0lG25xXFKKKplF+Vg3lM+kcne4RBEEWMijcFw1NDrfK7aDwaVwJoXNE&#10;vo9z/2JF1T6K23H9frISVDDFJJecoD4gSvflMVjPM0nN2tWr/UvDtTv5g8HX6fdCyXMHlFtL5HUR&#10;pe0OskTt2W61ErvTv0rmYJTeYxXOB/BXXkkulO5drKjaR1lRtnpvCnMGqrS9tuTJj2Q8yPe1pmzA&#10;TZXvAPsGS8WzdN2Qaup6TtGKajMhwQ/yM+NK/fCzh5ILro70/lMmgwnpKANAySbRX9OfXJi6j7oA&#10;Sqp9jIqOpLwefIRTd1qeapZT7QEALP4aYbe7aRnVHgAA7PXEwkhEzQp/LUu0pf70r1ZVg1Dmtz8n&#10;/k+7npXK8dN/KEum8ANUXx/c/oMwGnIqo0eyz2U85kRlHFZ87YPlb9+V43gQpOBYul48h6um3W/s&#10;dbg0hfImW8NYZa40VsbdX+nW1n8ZV2/lln56ya1AfD/K5Z3kErdj41i5juDB2ebYyCmnBImxLWsT&#10;LLvu1vHYrmHBiJJ7EnA+SdlbU15RiB4SOrh+KV+PdK7eRnos9VfU8CexmPmnRhAEQQoUFO6LBedW&#10;m2qmiaX0RuWNfaTyzrhaddz1tpKHy/cvBzm0BoR2qt1ncz4i3X6Znlttt424cZfe3HMfk0vraK1S&#10;j7bK7cmFuV+F55QanglPJW1P6erbhefuGE8Ud5RslaP0djsRW3j6Tc09ZGl7TWam6Iets0qqfWRi&#10;C6ciwlYcKKk/wtTtoipW5lK1zzAqqnxHckEpIT34IqF3b6AqFO1W9QeTfvHeMiLd/sK1yu0SrKTK&#10;NyQjDCpOTgAABJRFbr/AmNhSrmyFZL9W/wXA3nwbMRRe68s/VtDuLzC//bGdTLf/6ibJVNkFa++b&#10;xPfl9cG/vpddAKp9Sun2iV1Qsk8VlTExULuXpthj0j1SHDx/n/h7T1G7d7Y4GvprNo6Vu9tszibB&#10;TZGziXHtdzSM1WxRe8gyGzDu7sotY+Xu/XIhtTkaxiq3cJUNLdFN1BLCz937er6feXXb3N2VW8Yq&#10;G/bbXE2M8MabcTbZXPvLN3I1G7tTs2pxrCPHQd99uIHBtJRvGSt3twl6UPrVYMorClEnKq8riexK&#10;Un5uY0QQBEGQJPqf8EPMjWN1CufSP8ZCS7K9b4yYxG+y6bq5dNtcTf6Eui3q0AxkMiCCmYwmxqGr&#10;D8a5HiA2IKzvNIC75LkDpNN9ktJ67bu/qg7H2ZfjbvIngtNnymST5dV9ckJnCLFYK80/xgpr9Y3+&#10;hDF94BMWbkvpzMpK9gAAi0STDyup8g18cDC+OMiPVvD2DZby3VSFm7KrlwvLHoZGVdFqmTgUOwXB&#10;X/HBXdJE8sjMr5IL9nuE/jDZHaJoNj33wvPxFZ9Ekvr51dTdDyumvRNY7OsA4hGGPADKUfmVdW6B&#10;pn+1RcdxdVH5jXD9m4Qi77W+/BhTf1v45nVsZdQJ5wJ1esT6zpuMoNbs9WGJuz01+K/WZBtXeLu2&#10;Yz4iAsV6TaJDJDW+X/72XZ997dcZdq6k0Yf7aTS7RwoOag1nFa55/j7+4V8IxPoHXqIU/e6dbpuz&#10;25amlOp2bOT03RgCADDu/hpdB3Lb3B02d4d2wyX/WLPloMK2lvL8pOW6GVdHuUtH8PpgvYeTX7LO&#10;/RLnnBwE47a5u23ubr3NM7minB2VW3RGe6vu85uvK6E4iWr3OhufP0JjdjyCIAhiLObSWpG0YZwZ&#10;GC37RwgRaj2jLymGcW1lPAOxHX0jnMkupowGRDCTMeA/TqdsIqo+k1F2rY6xEgjo3GddoatkStSq&#10;++RA+BNiQTvNPwpTeQ/92YlYt3Oj+s+somSvgGXZbov3XkEeenAwEryX8wIHAPYdVHkrtWxzjo1x&#10;DI1qM+3awHqjuvYgPzNOi8q3wjg/O5hcKr9d1G0OhihphhN8kR9NFIk9y49WpJy5H/wkAkrBXG3J&#10;hxUve0dH+GIXobkDNfqmfVTlORJZUf4CM0ragXmtLz9mFbdRDePOpwvRCj+NdPsoHstv3JE7E4so&#10;2aeErHxviHaPIMVNato9Yl4EVaZ0PQeMILohJXidInuq6fao3SMIgiDGglY5iBDnurQeBTzJ+rQb&#10;LSB8Iyr3a3SZrpwcHSVqBT451qvb1X7b6Enzl2GEU3TpEZCqag8AAJsZsrqpiOAh3nsvO1wxP7qF&#10;PXc0mwVpsxiVpeKe5ILULSf4BlG0VtYnx5xDpBSPSrXYGlAwuM8yS8N/3RGs124HANFiszK29aeP&#10;WadkWhc9JQ0zOl/uyJ2iV7QHdMVJG+m4LX/7rrRtc9QtcdAwBykaUvDMQUyLwP+nzaHbGR9BEARB&#10;EKQowdvZIoF2pn9fy/pOJhf0O8w4V5v5t34mAyJ8BCEjVEvUaqFZolbgk7PdXiXaDJEw4dutK80/&#10;etxrUzqzba8tkVXt97XO/nCV1kBWHGDqntVoExyMROXpiRd5tWKkxmFgVPbbifKtvxK1VPXJyUIw&#10;Gp2MarcpSJaydzwduPN69axLvv42pWKz1CUzVt82CSp29ijZZ4jsAGK5WgRRB7X7Asfj9/Qkl3SV&#10;pUUQvUhz5zWz6dNzt0dPfARBEMRA8F4WQcyLeona0Nk9ybz+qta8/LZRkuyVitBKsVTsKmkYYuqe&#10;1XY2n3mEG1Ut0GocxkVFlm8d5GfI8q0aPjlpB8PMazVbePCr7g10Ph248za23iUQdapd7FdvC25/&#10;OnDHN5SKzVJTKNzLoyLZo2pvCIZo93oS6jHpHikmULsvJHyeZIqHr2/2+Gp/8hHeJodbZ1laBNFG&#10;SUxHkR1BEAQxOWgbiAiqqqZQZlZgBK/XGb8wcKxjAOI/JNrKt3RnookrlqjVQ1Wr9fTL4djCCf/Z&#10;N8tW3Rbf9iZpnmOtvA0kWKz1AEOxBf1lZuc+Ic6smjP+f7wjr9rrOYiQlZaKXUzFLoBx/twb/Oyv&#10;IsFBhZaD/OhDloYDOfkJbkxUAp/62Tciy3bFBHptn5w0gyn5/JHINVpJ+lLspKHMDjpHgyyPc/9j&#10;Cls+9d8CYYVtmvCrvhFc9Q24I7W92Due9qW4S9GDWfY548R1L3Avdd9800fkyqh2j673CKIE+t0n&#10;YD3N04RlfOYw7rFK4+xrWO/26ePy4THulx3F9OMCKUAy0fTR6R5BEAQxChTukXQxzk/G3JxkfWDL&#10;2y+H2xzLbwzHS9TCxd7Qqtts8feEfCnjk5M+gVGdt5k1JZ/A3LWJxbQkexErqWW7qGW7ACASPBqZ&#10;6eVmD4E4mf0Qd66DEld5zSoZRrWZqgBuBgCibjm7aDuATp+cNIP5OTPzfShv0NmjHCORIIDekAzG&#10;9jMl1V7EZHbjQORAyT4vvPPudSLtHvRVrNWfSh/up63NKDEgxYNUu0dMiCB5iMS5fzG62yPGoS7B&#10;K4nsqLwjCIIgZgDvaJFYgnkM3+GQvjKzAmf8NEvamhWBff8A68+0P7HT/dv/t/59lUrUhqZfTq5W&#10;8smxJlV1qdOOEmxwJLkgKWnbe1l+LyNUewEW+2Zq2YGS+pmShiHatUGwTVrlNVekFxVVviP+NuGW&#10;o9cnJ71gKP/vUh4i+7VEDIOR3JQTkCGFCUHbzx5Tzs1HjAdV+7xA398OAO+8e510k7ptTqoGOGiY&#10;gxQZIs8cNMwxI+RvkATOtvKNHZhchiAIgiAIAijcIwBinTrk9ejYxxPyEgky+kvaFgarSOef0Lk+&#10;XTt5288fb54d7gp5PUY+iyAqUTv9JgDo8ckBALCtIKTYE8HpMzqOdyY8dSK5RJS0bXttSdtri6U7&#10;KDvaC7VpKcFx/tyL7OiW+dEXVVXmldSyI4xIJc8e2YiqojV5IqL6vsAnZwet9ABBTofITXroR2aP&#10;6tpp5qH50S3sxIv8zLhqhNdnFJoqqN3nAKUitGhnnxsS2r1Uvv/Sye1ye6RJuJ8PEJHIAAAgAElE&#10;QVSOvgzsE0HyCGr3ZsfZanM1JX9EOJtsDWOVGzPyqEQQEXocb9DpHkEQBDEtxSW3ImnSYndBKF5/&#10;kfX2sm6tPBdfL5mYb1tWZMWj3DZXk98Xn5nwPuP3tWj5bHr8nh7wQcg3EPJ2gqu3pkEwJsyXAIgK&#10;l+zeJ5g9T+qMxla5HS7G8+sv7gtcfVtZQKdPziZqEXBXYgvc1BvsVe0aZ3bujSCRmJ+YEogXob32&#10;PAtQEtu6tOT0vtalyn151LK2Zx6anzgUX1gXAVBPObfY1wGoTgMYQraiErvlUKRPTkWrvJCQ6yFa&#10;SZVv4BPW+TP7ONdmWsMtZ5zzHoIgRIKD3MwjMPtqSd3m9I5thfSd6wHAuf8xX+fTGXSAKIJZ9iaB&#10;vr+de6kb5GxzvnRyu9QzJ23xPWqYQ+6OFjpIMbHQzO4Zd3+NqS1n3I6Gfke+g0AQBEEQBDEtmHiC&#10;AADYlrUlF3ydlz3qSfce/4edRFJ5m92VpbjyBuPaSgjcA/4Pu9ST6FnPdn+KMxns3if0RlPVak0u&#10;nAhOnyF9cujlHSp5SdSibcmFuT2XP1dPuj8TGNtDKDTb7VXRRHuZIrQAAKWHVX778hP3qqVgC0qh&#10;HuLOjasGBhHSwCd7ZC0qypWoFjvIz4xHQkmF3VKuIHbnfIgsFfcQS4P8hHqaP0TOtRPPDSh/EAAA&#10;oB58mH7wYdlN5ZnbUS34vPuVa+oSLwO7RdXenEjz7tU9c9LA2swlXok0fMzERwoRUdI9YN49giwk&#10;9KfSY9I9giAIYk7wzhUBAADXbjKjnPWsnlbU7j3+46tJkZpx7y7CB1qdHQ5yNsLXOX1cUbtnve3T&#10;HrKyluEzGbc5lt+YWOACXYRPzo32yhVquy76HkWcHu6zG6YVtfszgeEb/ES6Pb284wcSyf7c/EZi&#10;6RA3IW+oEjm3JZZgroT9dkE5Vm8jO6MsTAdfZL2ZOsLrIntRkT2Huvjk4OygKowPhnfcks4Q2XfR&#10;ZDDBR1hli57IzEOCj6/yQQjoBx8WvcpZw6ojLHDt3nDQG8dsRA1zoqhr95ko7NJ9UcRHCh3U7hFk&#10;YZKqFl9w2n3BBYwgCIKkAd62IlHcDncbucx6Vp8/3u4n7dp9npCnffqIQLUHaHO4NR/B7fEP9xlp&#10;+54TbA29ggkJX+f0keZZTx9LfHzW1zd7vHl6uEe4o15rTv1J94IStRdfTpqKlN5jLVXftY6u2kYu&#10;c5/dcGG4M3DxTPKMzJ0Jfd45/Y5AtQf43isDjdLu/vbG/ypYnrl3fvQhPpgQlMcjMy+yoxVCSVeW&#10;lbRrB7kcmWicH32IE1qlR4JHuYkt86OPEOuUHeENIHtRraTK4x70M4eSvSn55GQUzLfZimtUgznE&#10;TRyVVeSpulcFin/wEXZ4C3vuKOl6FAkeZUe3sEkbHwAAS90B/DopGmQd7VGyNwM6tXtSak/jpRKA&#10;rIhv+MdEEMNB7R5BkCIjqtqjdo8gCFL0WDgerUsLFEHmu62BK1fO8p6+OB35yx3cf8aLjjr3V26U&#10;cbFnPc3CzHFNmhwb+xXM3/tmj7SGUtslQ1IYEBB9WIUBAW/79HBPalMOEnf7KKFhejbucU9/+t3F&#10;4+WJTfrM7sXp8LGulr9feZV8xv3MpWRStzPwf1767IRsMwU2Hjv3pyPCT56oQMtPVGhk08ex1L0K&#10;CcMc+7NM/S5RGrj+rog+Zxgdmd2ZkK2ogi8K5XVdO6YRDFczES6DxeXlwtVH2WFZ86INVP0RgZe9&#10;wFtfHxVy7vaCz7uDbpBR9uM58p/6b/n/4tNRy0rfvdeu6J2j3XJhmt1XfyF5GU39JcUrRohSon0m&#10;fSLGEjW7jyLyuwcAqd99tkFD/BxDfr9XLMnyN2Jx8fAvBF9EBWd2P31xGgAqqyrzHQiSO6InPQqe&#10;+pRIW9Gu2WKKLzLNv/fEBzRJwAiCIEiWwGQTJAnj7q90N+lt7WxTleBbFOxiBoyws84Vru7Khjb9&#10;FZwZBdXeCFaUXb1dslLLJycOc9UbSwizHQ3mv6ei2kM0KVujZikAALiGNLVsqm6I0tNVKn1mTrai&#10;EhnRAOixl0kjmHCZ7IbNCscaFNcQrjhQUrcjhSPKqvZIYYKqfcGRA797TdBLBykURHn3mHSPIEiB&#10;Qk5LYNI9giBIcYM3rIgAxt1fs7HXppURz7h6Kzd2qyfOi61m4nA+9cq3JsPVXbmx1+HSnM9osjWM&#10;VepT7S23Pkou6jXMEZSoBQA9PjlJmKveWNpwWLP9hbnfdnl/Qqr2+1pnSdUeAAA2M/VDVMUGUGSD&#10;pW6oRJehzUq6fkhkCCOPfQdVP6Ovz8zJVlRUubBPNZ8c44MR2+DEiQQl1vkVB0rqX1U9xVE2WOqG&#10;0lbts2RJj073aYP2OIUCaZgD5tDuE6CIj5gc1O4RZCGQiZaNOjiCIAhiKvQnEyMLBmdL+UYOfH1+&#10;z+sh/0nWlzDPaWKc623u3TaXW99101K+ZSzk2ef39iR94Z26M/rNg7PF0dDi8HlC3n1B70nON5CU&#10;tZ1NjGOrbVmrw6Vp9C+g5LkD8z96KMU4brNXQThZlhbo6ttT+wMuva28YRrm3gyc7Q0GRri5hHnO&#10;jRfm/8tHl3d/OHftOeEeEsk+wUq67gjtGudnurjZQ5BI2bbvoFwdVMXKVCqjrqSWHaCWdURm3uBm&#10;fxUJDgKZAG7fYLHfQ7l2pZZ1bgDZicpeTy5ZynVK3kYFs5lpGOLPiU6Zgjpv30zXbY6eYn52JBIk&#10;ihbYN4D9Hqr8droiN/MoC4bgeMSe0t9OepCmSTGjJEy0FzJR6tlUGvd6Cy8/41uU13DkoO9vJw1z&#10;3nn3OqlnTq4JeKBM8FVI2uYktPvC9NLxcEOruUBsgVrLMVV5Dce0SK6BguCBl6iC88xBEESd4naP&#10;kU4tnD9CF/dHRhAEWcigx/2CAD0xTYhIuNfndJ8COj1w215bIrteWbJH0idybkuybK+c6b8hXJ6d&#10;BZB63JuO7KXGF57NffAo593Hz6yTrQSgh1Q87sXC/YpTqNqLKADhPgqp3YPE7z53ZveBPm7yGW5q&#10;PdPcrXkBF6YhvrmEezN63KdyDZgBkdk9FIjfPd7PL0DQ437BovT3rvJAAGr3CIIgRUlB3F0jSBFS&#10;8twBclGvYY6hyKr2ct44iCEc5bxE3nr57dnPrUbMzzh/7qH50Xv5mUHttlmgB1X7IkLkmZMTwxwP&#10;P9keHmrlpvRWtkcvnaIj5WvADIgMcwA9cxAEQRAEQRBTgjepCLIQaXttiZJqn/tgFgozvZHkwg46&#10;R379iLkJvsF5D+Xv8KdFy2hqX1iIzO6lZF27D/Sykz1p740ifjGQ2TWQR1C7RxCk4FD330d3fgRB&#10;kKIE71ARJG/kK+keE+3zwbhAn9VVlhZBcgpK9oVI4N7/Ti6aqlBtSqCIj+Qe1O4RBEEQBEEQk4O3&#10;pwiST3Kv3WOifY4Ijifz64NH2dFGPllRdgPl0lmWFkGM53dyK1G1L1yKRrtPICvi5zsopDiRavcI&#10;giDmRE9CPSbdIwiCFB9MvgNAFhysp3naY6QRKuMeq3S7DeywWCkyyV5Q6NUQXEMlxtnXRGbaFcNz&#10;ddN2o46DIKlR+8G+nwqrKxSiZP9XH3TKrv/3L+/PcSTm5J13rxMVql3+9l25q1VrKIkCtoVZ1RYp&#10;AJ6/jydr1T7wElUQhWoRBEEQBEGQhQBm3CNInslN0n2Rqfbmx2JfJ7/B/iyD7vZIPqj94Du1H4hL&#10;0X772gJT7f/qg04l1V5zaxEjNbt/76aDeYkke6CXDpI9RHn3aJiDIIjZ0J9Kj0n3CIIgRQZm3CNI&#10;/il57sD8jx5KLLJ7n2D2PGlg/6ja5wF7vdzKHXT9LovMBiT3jPPnurjZEQjGH4ywb7CU30NV7KJS&#10;eh4ieJSb6eXJfmAD2NdR5a3Uss3mOddSyR4AAFbkMgY6dKz07AtUaCh252FrZG0P+pdu4mwyLa0X&#10;Xii5HG8JjeziO4NLd4YlLVM7YqyfW8K2urQ+wQR95SeO86NMaAiSHyH1wELHSq8cKZkl+oFG1lY/&#10;X74lXL0p9UzySWvgj87zb1I3DyVv6eauYvve+2jD3utOP51YZ6Kk+4CHn9rHTp2EAPH4XVkbVX03&#10;U9uip4N4xr2Hn+wVa/dlTVC2nl66m67KwaN4Hri4LzxBfJCyJijbytR2UGWpdJPxgAh76+MmX+cC&#10;wt6gCcqAqt5KVacYW6zDZ7ipgVg/1Y9aa1sg1U4KDcy7RxDEPKSqxZ8/QtdswUfTEARBigQLx+P/&#10;6cXP9MVpAKisqsx3IABolaMAKdwDQObC/cylmeib3W+JtbnikOxNbpUDMM5NtPMzhCjs6qYrVuZA&#10;yb08OwsAi8vLs3+oTHHuf8zwPn2dTwtXjHPJAgM76IYDFEBk5iF24pBiFxXPMnU65leCR9mJeyNB&#10;1TYVrzJ1cvL9zEPzKgEQoeqk+gsVifdTf5kRbRWq9ud/ahn8Zux945z7l3Mx0Xmi1LOpNBTbwNYc&#10;u1ytrW5bz65wXo4vLD44ffUmAIDQwcWepxjBSkHnQhrDy//JtyhxrInSsz8svTwk23SSb3qMdZ2S&#10;rLeAd5914GvRhciXts+793/5IZV+wLZt7uq9c4pquyDa8PIzvkVAX9nj+OwVpWQHdvFB/9U6NPfQ&#10;MefZnVb5cUixKwCACevZHzqVPmOMG38fWfRAXGT97Gu/BvBwQ6u5QHx77Zi1VvsLlD9Fs1Pxhepe&#10;69LXwx/3qO7RxjR3y13AHv7UdnZK9R6gute6RlOt1tGP3q70IBg0ai3HVAFcbFcbBL2HTmdAEt/v&#10;AFCxJPm3rxFSgrL9zBpF+Z44121MczcV6AoPSZ9iaaKqgdcYf6VrwLyQhjlRzKbdm+p+HskN0ZMe&#10;BU/9goL8e08jiR6FewRBkKIBM+6RXMO4+2sKXmY3nmwk3UsleygW1R4ALMuOlCzLdxBqrKTrjtDp&#10;5fWag6d+LS+5PH6XuYSMVNGe8pl5hA0Co/pshN55o5l72eAOuu5Aaln8qTN+akJpkzTX/qvyDevC&#10;5Y2l52MqMDP7O7p6p9ZvvmPWy8mFcPkmpWbOkZ1WxU6GrJ9tci4/41sEqvo+AEAtNfAy03QT69KI&#10;C3y//WjTd1TOX+iVUs8r9PJjxISBGvTUt8rPq+njzOWd5Z7HZ91qI6bZCdHVNt/VezWy+MnZETVO&#10;fNMCb8GGWyM1EE+6p6ubuMm45DrVC7UdWp308VPJBWppC8Dr2keWIi8BS5hqDQ+1MWu6lRPD+9ih&#10;Vj6gtFXYVT8wzZzx8vFkc3hSVbaeag0P7bc2qo6tYQMC4vkYdQKd7NBhurGf1s6a72PlIxwAaAMw&#10;MgnDDIjM7gHz7hEEMQHpWd9g0j2CIEjRUFipMAhSzBhrdl/cqj2SVZ76NaWk2mtuTQlJdnz2O5x5&#10;SJfgHnyEnTiqtDG1pz2Ch7jRLZx6Yn7WkKr2J67bpdSYW3Qnm1gI/UY9MRwA4MoRQo7fFl4k2+hM&#10;qUdFtY9h/WyPFcB6Vk21j0GNPaj1NMRm5k011T550E3OK9rNYHaPHsEdQk85phSnT3Sq9vGuXnF6&#10;vqU2FHpV+xjXwOBblpimu/ztu6B6a3Jb4LC22nvxdUK5bKOqdB+YRKdIHWvcww61K8ilHk6nah+H&#10;NdwQ/0K7hmofJdAZnvQobzVqQCA11T7GAHeqS7MRf6pV4aBt1NKUDlcwiMzuAf3uEQRBEARBkLyC&#10;N6MIYl7S1u7R1B5B5DjEJQxq7DuouiGmYaakYaakYYapf9UiSoqf6ZVXrKTSv7Crkvoh2rVDuM8g&#10;P/FixJBPkApyqr1qKVrbLfPJLO+hkiuKMnQU6+wryYXFW8KyjS4/FRegG8M1B2fXnZled2Z63ZlZ&#10;90FhRvkrds+34q47wpbLHxe2vPgd2qsWluXP30nc2ti2zS0/Nh3r6pikq9iEgcbHvBz/mLZtc8uP&#10;KX8EYM7/RL63KxLpX9jVtPuYr2YbK2gxVHr2oILMPFF6VqTafzlcc3DWHevtwjvfmz59a2hO0OIa&#10;+I89iYWyViLVeoCbUhaXAQCAv0C4r1TfndaNoyRxu6yNXjtG1Jsds67dL8wo72GH5JTli/sECnW0&#10;n8Zk3VprYy9d3STaiVprZFVbfio+IKJP0dgrToqf3KcgfBs3ICAZEwCo3s80CnuTDkugk72o+jmh&#10;J/6kRROViC36GWt3F/HvB6l2jyAIki8yqTSLVWoRBEGKA/S4XxCgJ2YBITK7hxT97lGyRzL0uNef&#10;TW+UZ45RTvcK6fakx30c+XoG4/xEI0f4w1vqZpgKcRtxb4qlEfS1DL44P/pIfCE1X3uS6EmPEj31&#10;yqo9aVxDetwDAMCVPZWfJXRqde8XgQFOOOZ1AwCy+eDbfG6p94ushY5sS6GFTuRL2+fdpNO9wOM+&#10;joJN/4T17CbnZfVmMo49StbzApd/0Tgo9KZcP0BXS3Hyfsnf/WXZd2yLBEflXuoGAHr5/6686nNi&#10;9QZ3pCb67rN1X0iaoZepO7r0sf3JtOuYvXsCQdq4sqe5wFimiVr7MqNUOVbk0i6x4Be47atELupH&#10;znGe1O7j1W6VkEtpV3CxF0QoHbEomQ2I0OP+ojC2JjUPHFGav9xHEMUv16EHAu5kcVqd10ChIfLM&#10;MYlhDt7PL0DQ437BIv17R/cbBEGQhUlx3F0jSPEgMsyBVPLuZVX7x5onM40JWTCk5IFjoGHOpVtU&#10;M8H1daK3acWrClL7SqruVdJhJTIrccuZ6dKn2gPASrp+SGBt7+3KmfCTcq59gkVE4ry6W44un5wo&#10;jXMyWjwAbJqradTXsm6uZltyyXLlWpWjReGbFMTxuvDVx8i5CsU0eZLFBy8rFIwNX32QfNSACkke&#10;U7jyE32qPQDUzbk1Y5uwzhKqve3xvyz7jvyzDgDcZ61+Qd69N2mRU0Ukzqu75Rjgk9PHEsYy1Np+&#10;RZEaAKq6rWvbkotTvcLNnggRKlWnPN9Q1c1UE4uBMWkTIiGdSzkHX7n2LLWml/yfkfdLH2gwcEAA&#10;Ar2C01f7sppzfVmHtZbIu5cbFjEyHRKqffGCefcIgpgKVO0RBEEWLCjcI4jpSE+7R9UeKVDmhysA&#10;IBPtPhWv/A2Ua7Py1s2UOMVeAD97KLlgf5ZRVO2jrKTrniUWD/Ezik2NYv2Zv0lftQcA2BRenHiv&#10;5pZD+uSwNd9X0o4BABY/OKdQZ5Wz1etsCdZVxP9lV1aoW9hHvrRdrYBt3dzVjxO+NK9YNZzuG+eW&#10;blLeSo4YMMEzos0CQyHb435F1V5fbIJpgMa5q3fKjjx9fzsAACwJnP0yC1dxlc8Er333v0W+dDje&#10;YPnbL1JJXVvNLUfgk5OeQcrkM0kFtLpXJv1cRNXupFKsbeeiCLW0DcqaqOr9zNoxjSKxcRFfd99N&#10;dK28ag8AAC2UYM7gtHi7sQMydZhYaGNqlecAojjWax2PpImu1upwYYBO90hh0jd7hD4fezX7fSlt&#10;RUwEqvYIgiALGbwNRRAzItXu1ZGq9o81T6Jqj2QbAwvVpk1qFW7t91B2te0W2wbljUcFynv57doF&#10;UO23k4eTSeE3lPVn/ka6MhXVHgAgXJ7MbWdmfyefhBw6aE/6wzTOL1ITo1m7TKHsGNZVpLF7uHyT&#10;YkvbCg3HfYJJ3nVKvYVtZ5BQ262zx1Qb3yn3EEASzt6ovPGYlbTlKb9F+2e3oNKAODY6NKo/MACA&#10;i7dfeuc707+9Mle58l9uOkhuqbtAnDVpHneUQBfhmpKmhssHiOzypSp6dwI36cYul7Ee3/Rxs9qz&#10;AlXd1sZ+Zk0HpZLPnh5lW9Wy2gGoMrHJPonBA1Lbb23sZWrbqLImXRUIStfpOGKC9ZYFkFyvBCbd&#10;IwhiBlC1RxAEWeCgcI8gJkWk3Ssl3be9tkSq2qOpPZJLMpHvo+n2US7d8kJKKryv8+nUVHsAsF+r&#10;rbYnCH4SUVzcQFWop9tHWUmVEzMBog4NxRDVHkCXWw595TdJC3st+Zi3Kcv6thWEMNbIaXvW6KHq&#10;j7xTsxE5PwGhM2omKbYVKfxcFnUVOkP8YWjMcMSpC5cTMwGCDgU+OerTAPGkexVc2m45ZDa3llqt&#10;QB9PSP+WUn07kVnhgox1t7DC6gA3RIeHmtnJPj6gUWLXSMpWp9BYbEdj7IBE42mharuZxn4l9570&#10;KVuHvxMSYNI9giC5B1V7BEEQhNFugiBInih57gBZq5bd+4SoUC2WokWKD1/n05rlalPW6xPYMsi9&#10;DRLJzrDOopq5n8BScQ94BxM9RABSmDnQjVS1T0eyj7FprqbRGit/OlRyZWJOrLynIB8bJ8fDTTrb&#10;Rb54NAL//uX9Gs2sq9jEPVDoNA2g9CnUnhjQJHyauM2q5zQT5AEAgFt0J3t+SDM2tRkRCWzX80zH&#10;w+/ddPAr7+6Mr6u5G5b8G1wCgKhbDi12WfFwU8nccKhu1X+4JIExYm5mgBuiU5YfAmMAhB5d+yg1&#10;2SpIhA4M8JOtfPQBs7I2uvpuVR8bIyhblf6+RgwIBTennAoe8MBcL3fhsOCcapLSFEUx8vx9PFml&#10;9oGXKJNUqUUQZCHAvr8UVXsEQRAEhXsEKSRI7R5Ve8RUPPVr6vG7UlM0yHT7xJqShpn0dfmcYa9P&#10;S38fiQQB9Cn++snM1F4GUjhmZn9HV+8U/GoM/a6EsFnXyiLXq1YbRsS5X1O1zwu2VWn9+B6lQwCx&#10;MTxDEyOvOSNC39/OvdQtWklq98ORL4LlUmzDVC/UCo3gBVVP8+d1HhjhBc+HtjBr28If9yg07uEm&#10;e7hJgLImqvpRJtsKfl4IjFAAqv/VeiBwmp8b4y+MQOAkDwOgYiikTiZTFAiCmJ2WchSFTQz7/lLm&#10;hgv5jgJBEATJP/jUJ4KYGtlCtUr2OKjaI/klJcMcqWqvvt4QLHY9/jbyRIIjyQX9ljspmfOkjuGq&#10;PYDQZl3ilpOST455Ebj0jNJyjkBRUkpsFyG0pNdtuSOIzTDYrucl61z/kngrdcsxwCcHYG5Eu02q&#10;VHVb12rNzQQG+MnWcD8dPtXFpy1bK0A5MpjDyMaAxPDwk+3hfjrcvzo81Mp+3MlP9fCBDFR7BAAk&#10;TvdomIMgSA44f4RG1R5BEASJgnefCGJ2RNr9rtVd0jYo2SPIAkSq2v+udq8RHZM260MlV8i6sCn5&#10;5GQJVSW94nu5CqMAkHW6fy9ZpbasFxJzwAPcFGkTb4RPTvao6rA2j1nX7qc0pxOmOtkh1Rq2xcHF&#10;9nD/anZS4UEEJDOwSi2CILkEfe0RBEEQErTKQZACIGF2j6o9klUev4tPu8xsSqin1UcNc3IQRkpY&#10;7OsAEm71n0Rgs65UekFBWr3O+HrImmoPAMBVPxg+vzPqxSJwy0nNJydbfGvN/jsEmf7HnCOpOHeD&#10;qGxstvx8OFs9QHyeI3SGhk26fohnLbao0z25Zjiy6veWwW9GF0i3HKN8ckrXEQttTHO3cf+/uKGq&#10;g6nqAPDwk7381GE+oHQNDHBD7RYjD50BRgxI4JLwv8fJ5vCk1vVf1kSVbbUsbaVLe8NDnakfE0mC&#10;TvcIgmQPVO0RBEEQEab4FYMgiCYlzx2QqvZoj4MYTqo+9YgGgpK2hpFV1R4AADaFF8ffEm45BeCT&#10;EzpD5zuETBGUtFViiA7r6kwr6b7mSGIt6ZZjiE+OmJORrGS+u6naDqax39rMWRt7mdo2kIm2h530&#10;SNfmGyMGJNAlo9pXt1G1vczaXmvjmLWZszZz1sZ+Zk0HXZWnQgWFDybdI4iR+DwhT/v08ebzR+jE&#10;a/p4+6ynj02zwz7/cKK35unhPtZnbMQ5AlV7BEEQRAoK9whSADzwEiW1VX1u/LG8BIMgGaLHxT6r&#10;TvdpYq9Pvg/+ig/q2knojJ9eSVsx2VftAQDC5dvibxNuOWbwydEidFqPcC+cgUivbKwOrKuSGoSk&#10;WoASQmd8MrYVZPY9FSItjJRDOLtiScMbi5eP28ouAeF0n9DuD0cSj00k3HKM88kpW018dQ1E5tLv&#10;Sd/hWqjabmsjZ20eY2qbBJumerN8bH0YPSD8JJk+30StHbM2c9Y13UxtC1XVAmUSpT6LJvsLCHS6&#10;R4qCvtmkbt7s98mup2e9uvvzthNCfLvCN54nNNx8/vjqWU8P6xNMOrK+npCndfoIPT2sId+HhoVH&#10;8XVNH2/1exO9DbDe1unjzbNeE87XqoGqPYIgCCIL3nciiNmR/X0YVe25F6TFBhEkUx6/i0877557&#10;4XnZl7ER5gdBmdlBfmZcxz7j/OxgcsmIQrVZqUYry6ItiZRuZvZ3NIh8crYFq/Pjk6PFK9Yr2o3o&#10;YE5mIARlZkXVApQQzI4IS9qStQfiJ0WrNzoETOkHtqteXXz9Py9Zfkmujev3ibdRdVvgk9PG1GaS&#10;pr3KQuS/8xf6dO10sT081Mye6uIvSmSXgIef7GKHmsNDMsZxBG6qtt8q0u5NgbED8iY/lVyg1vYz&#10;mjn1/pP64kTEYNI9smBosbuSC6Fz+v6bAgidS5bZYNy7ZR7J83VNH1k969Ww9mK9rdPH20N6U+b7&#10;Zo93ygn9AwCF9IwRqvYIgiCIEijcI4ipUVHtoxSJJIqYj1Tl+7+f/Ie/n/wHpa0J+V5/Kr35ku43&#10;U2REs29EFFvGCb5BJuZbyjdnGIGSan/zddcnXhkegkDsliPIUl+8RZ9TSx6wzh7TaBE6aL+cWMiq&#10;Uz8xhjqldsHsCITLN5EbORvx2IeeFH5hb1xgCcgk3UvcckifnOq7M7tTdNPVhHo+9YyOOrEebqIH&#10;AgP8VCf78erwKUIzutgeHlrNTnbygQEIjGj/9+RYn07I2cXQAQl9QgxCG1WloyvyWQo9Y4go8MBL&#10;1PyPHhK98h0UghiDbVlbcsH7jF+Phu7r8idz85tsLolo7uuallfYZXvrmT2ulLMvIDjcqtCsjZx+&#10;MDmo2iMIgiAqoHCPICZF1h7n+ft4ac4XavdIoZCqFm827Z4q35FcCD7CnrkRLlsAACAASURBVFNP&#10;uh/nJh4hFndQmX2a3OXaxwkvfTz+G3uo5MoEmaUuEpTNxeWdTrWk+4nSs0/lzKmfcBwCCD3lmFJP&#10;uhfGBtvCi4TbF5HzJUOlZw9aU+jty6GL8u0OR677NPZ2gJvykFVeqaUtqgHroHorsTDAnVLPlAeY&#10;3E5q2YIABJVdddjWmzO73MABEaDDMV/YFZIqmkn3KN8jRYJrt8OZWBgI6fCcYb2Hk6K8c6vNKdou&#10;yYt3tjkaxiq3cDWx11hlw37hXj2zx7u0hP6eUGy2oMnWMBbtqnJjr82pkPJvSlC1RxAEQdRB4R5B&#10;zIhson3iFyOz50nRJtTukSyhM+leJde+qKjooOzEordxXlG7H+dGGwU++K6OTL5xc6/aAwDYbpmP&#10;//Blgj+xJrPUJYKyybB+9q1S+Ry8iVLPJnJTuGZndn8uL/r+HCEeMOc3LVbU7sWxsTXflzzWsGmu&#10;JumWA6GnvjDVr6DdT1jP/lDQ2+cbEkuJpPs4rrcSbwP7CPcVPUncWpR1MNXEYqBTzeXmYruw1Kow&#10;gLJWQZncydWs1EsneSBh1dZMnPqNxcABsV1LOuZzkyqOFh7+VLNMGVskA3at1pp0QZBCxW1zJZ8N&#10;Yj37tJLfPSHCAIdxtYpKrLOeZ4gemmwNYzUbux0uN9HMzbg6yjdylQ1tyZW+zssePT71TY6N/eXx&#10;HH/G2VK+cWyxNOXflKBqjyAIgmiCwj2CmA511T4KavdIztDU7nWq9vzXn0nj6CZLul9Ju3YIVngb&#10;50cf4mbGk7Y5wXH+3EPzw0LVHnbQy1ZqdX6Imzgqa7+TH9UeQGCqfvmVpEBsYp+cOEOlnhWLzx4k&#10;zGQm6Ct7Fo8IlHGwPT6X9RmIurmabeQyc35TpWdP6ZWJpG1OaMI6JYlNoYoAV/1P5EwAzP2PL3z2&#10;XefUMVrwSQ86PZuclwmvfNgW3Ew+/xEj7pZT1gtLYqumepJ/8Kn55PSwp+SFY2pNr6CfQGe4v5md&#10;7AMy+zvQxw41hz/uEey4tlsYgJuuayOX+Y9Xh4faOZF8H+jjTjWHh8iqrRk69RuMcQNyG0XOAUy1&#10;SkbDExuN/tXsVA5Ue8VroDhg9z5BehWCgnaPSfdIEcC4thKqek9QvUStr5ewpJf65PT5Pcn/f2wN&#10;SZFd7rjdlQ3J/+dZb6+muw7jftkhTvB3M+I1ZgRVewRBEEQPjHYTBEFyiKw9jmxLZs+T7N4nyDXc&#10;C8/TDz6crcgQBAGAigNMcIT1EiVng4f4iUO8mgPKBqr+gLwAar/WApAU62fuZWcSuxyh7QD5VO0B&#10;ALhFd7Lnh0T3Cqb2ySFgLj/lvPyU8vZtPneW0+2jLNo7WzNafp6Q0UOvlH72SqnaPo1z7r0KsyN1&#10;c1c/XuIhPXA+sJ7faT2v1lt4uVJvMYYjX/zUcuka4Uptn5yy1RRA8itqqjXcH33XRDf2E9nxLcza&#10;NqEGPcBPtoYnVTuv7mWk+f5V3Ux1D0tUZIVAD/dxj/p5lOjdecewAaGWtsEU0Y+O0SA4GQkAlGm3&#10;U0PvNVDwiO641Jn/0UMlzx3IXjAIknWcHQ5X52xcrw95ulhXh5JwoO6TI0i3d/WWa1rPu3Y7nD0x&#10;Y31fp9/bobqLnJ9+IYCqPYIgCKITk/2QQZAFjJKpvcoumHeP5IZUC9VKSS/dPorJku7BsuwI49qg&#10;t7V9R0KCl2OzgvH9YCQIkG/VHgDAtjO4WLTK5D45jXPug9q29bZtPkVl3Hi46l/OkhY36ti2zbl/&#10;OafyEWw7L+v5jDEaw8t/6ZOcMkmJ2hU/ETfR45PTIsj4TjIQmROuqOq2rm2TbSpPda91jfy0AbVm&#10;LDU5uHZMZgIg7xg1IFXd1tommfXyNFFre4nRk5ymdNB9DRQLepLuEaQIEJSo9R0OKZao1fDJ4XxE&#10;uv0yPXVTBEY9nE/dLWd9QSTXi0DVHkEQBNEPCvcIYgr02OPIgto9kjOi8r30pWdf6o+PJl4lDTOp&#10;vrL90VLFsuxISf2rFkU5Pk7Fq0z9AWXVHgCAqnvVIrc+EhzPv2oPAKLyqlAQPjmbfO5jKsI3u/jg&#10;rHtvVmvSSuGqfzmtQ22Pxqam2kexbfK5j/kWa00G2Lb53EnVnr6/XaXt4YjQmUefT47Y9SUO75dI&#10;LVXd1sZeulpTZW6i1o4pqfYAAOCmG8eYWh2qd1kb3chZzWSSI8CoAantt+oZjepea3M/U9ViIaY9&#10;+AsGONukcA0UCyLt3iScP0JrN0IQ/egsUavlk0PY7DQxDl1HZpzrE+9Z32m1ps51BXfdo2qPIAiC&#10;pARa5SBI/klbtY8i65kD300llQ9BkFSxb2bqZyB4lPP28sERCCbMczaAfR3l6qAqVsoq8hI2Mw1D&#10;/LkubvYQJGzx7TIZ/XlR7QEArKtY4nahQHxy6ubcZ8JXDpae/401FPOoYW2NfPmDc4s2cbmV7JPY&#10;NvncZyB0rPTCkZLQKBNKmOc0srb6+ZrvhxfVpfJTvi589S8nrnzkuPzHxcE3qVDS0Yi1NfLld4YX&#10;7UxxcsL5KcA18QVtn5wYLUzzGD+5j53qSVq0lymI0WUt9JoWOuDhp/bxUyf5AOG6XtYEZVvppa10&#10;lR6d3U3Vdltrd8PFXvbCYT4wIHCHL2uiyrZStR2U+X1ajBqQ2m5r7W5+spefOizpZD29dDfZicBd&#10;Z+p1HloyzuJJ5RooRnat7npxrCO/MURVexQEEUNx21xN/ni+POvZF3J3S79V1H1ywDdGXJED/uO0&#10;P9Uo/GMstChqFo7VhSVn4B8pgiAIkioWjsdvjuJn+uI0AFRWVeY7EERMhpI9idR91R/X7heXl6fR&#10;IVKgXJ6dhdye9FQf8jC8EsP8cIUJs/IzRJRur67aX1e7IvH+o8kzxkZCT30r6c9ue3w2N77wqXHM&#10;ObIzXju3UcNnpri4cuUKACxapNe9iHupm1xkOmJ/jF95d2eD5U//BpdiG8r2WxvzLEQiSsxcSv53&#10;V7HEXE5iRYz0LutHK59OvJcK99nwuFe5n0+k26MmWGRET3qU1H/K9c0eaY37yzc5NvYLi7iqbwUA&#10;AF/X9PHOhC5va+AkdvMe//HVfp9yA2EPadFWvkUwYRAaphPm+4x7rNJt1seqJKSk2uPvdwRBECQK&#10;WuUgSN4wULUHOc8cx896ZFsiSDERdcA3mw9+hqSk2meZY6VEVVW2/BbUhAoaZbec8w8mVHsAqG7N&#10;STgIUiTk1+meNMlBwxzESJwdDkKID3m6xBK8wCenzS6tIusfyUy1Lx4w1x5BEARJDxTuESQ/GKva&#10;R0HtHkGKAKm1fT65csSaXNgWrK5TbooUNN5vJt/XMab1hUcQ02BOp3sEMRb1ErUhD5FN77p7wTzt&#10;ljKo2iMIgiBpU1imcAhSJEhV+wwl+wRSv3vHz3rAaGcSBCGhH3xYv1uOsT45ZKJ9cRjmmKQgbZyJ&#10;0vOvJJcKoCwtkhps1/NMx8MA4x+VTcBcYrUL0zoQJFXy5XQvTbFHiRAxEtfdNuiJO+oM+D19joZE&#10;BRSy8CzYlslVRnGsYwDi4r7Y9GaBgH+SCIIgSCbgTzMEyTXZU+2jSPPuU7UgR5BU0SnHG+5uX2Tk&#10;X7UPTSQVoNAxp2dTaSix3Di3dFNOg0GyA31/O5RdSp7oubccf77JnlTtl/xLpCYfcSGIqZHeXIEk&#10;6T5hmJMNg3tZ0BgHyT4tDjdRa9r7ekj2vaxPjpiTrE+zTVFx/giNqj2CIAiSIZhxjyA5JduqfRRp&#10;3j33wvOomSJFhtTXvqCT7kWqfaxS6MhvUu2ncmSF7Hq25thlLaMb+soPyz1DspvYmn9aOBVfix66&#10;qrfy+s9jC38WbPoU/stegL1v3/XZ136d+8AQxMxIb65kyZlqrwJqhYiBMK6tjGcgnjXfE/R221wA&#10;AKFzhCGnkk+OczWdzLgfYP0A0hK4RQr+GSIIgiCGgBn3CJI7cqPaR/Ht6hStwbx7JKvQDz6sMjmk&#10;vjUNlKrRFmiVWmmu/cEaef09q3C2evkNtsf96G5fTNz8dYUN1/0wUpbTSBCkwFFKus8BmG6P5AhR&#10;idpzfQCgyycHAGAVQyj18X218LafP948O9wV8noKtLYtqvYIgiCIUWDGPYLkiFyq9lF8uzqdL+4n&#10;12DePZJt8AJLA3mHnKlv5SEU6ypWemdg2+Zz75T99Vk5smJ63ZkcxIUYjOyJLv3uI4Hp4fjScky6&#10;RxAJUcMcUd79c+OP/Wjl03mKSBHUDREDsS1rA288v977jN/X4vDr9Mlx21xNft+AYF+NpHuP39MD&#10;Pgj5BkLeTnD11jQozQqYFPzrQxAEQQwEhXsEyQW5V+2joHaPFCXqafUFbZgDafna/0VfBps2tlvm&#10;F/8GLg/Fbg5sjeGaf5pbVIeqfbFhuyU0/S9Q+XnsRM9dFf7SvwUrV/4dwOF3d+Y3NAQxPzJ+979I&#10;vn3gJeqn92f9Hg/T7ZGcIixRG/J6GF/SJ4dx71bx0hM67Qz4P+yybexQ0SBYz3Y/YYWvnMtvUlC1&#10;RxAEQYwFhXsEyTr5Uu2joHaPIGZGlG6fUO256l9OV+vt5MqVK4n3ixYtyiCcurmrfzmn1Shqo28m&#10;1X6Tz0TBFAR1oeb+wEvdiWXmGyvzGA2CFDrP38c//AvTGZCigIgYR4vD3RTyxBLnWd8+wienyeZy&#10;q+3q7HC4OmcT7X2d08ehUkG7Z73t0/GjAIC+mrcmAv/oEARBEMMx3S0mghQZ+VXto0hTw9DvHilc&#10;9LjYF4rTvZJqb2aiifZmUu2RbLH87bvyHQKCFCTSez9jwXR7JPcwrq1Jqd3bk/TJcW61adWbtTX0&#10;ClLyfZ3TR5pnPX0skVnP+vpmjzdPD/cId+xWyeU3G6jaIwiCINkAhXsEySJmUO2joHaPIGZDam1v&#10;ftAep1hhu2LfCO/ddDC/kSBIgZKzG7yUVHuU+BHDcLbKCvSMq1XHI/wt5Q1twmYDIU/r9HH6/JHY&#10;a/p4a8g3IGji6i0vnHR7VO0RBEGQLIHCPYJkC/Oo9lFQu0eKAP2p9IWSdJ/A5On2lSMrULUvMuj7&#10;2/MdAoIgCFIouB3uNslKLZ+cBK7uSrF2rwZTUDVpUbVHEARBsgcK9wiSFcym2kdB7R4paFLV4s2s&#10;3ReWSQ7a4yAIgqREltxy2PeXproLJt0jhuG6W2xco8Mnh9i9u3Jjr8PVpNWuydYwVomqPYIgCIIA&#10;AAr3CJINzKnaR5HV7lG+R5BcUoiqfb6jQLJOwi2HBG3uEUQ/5rnZQ5Ds0CIqFavPJ4fA2eJo6K/Z&#10;OFbubrM5mwT7OpsY135Hw1jNlv5ynVn8JgBVewRBECTbpPZViyCIJmZW7aMwe55k9z4hWsm98Dz9&#10;4MN5iQdB9JBe+vz8cEVJw4zhwSwQKkdWAACq9kUMfX8791K3aOV7Nx38yrs78xIPgiAqpJFuHwW1&#10;xYVKS7naeVffKo+tgavJJKIoTrfN2W1LV5w3JgYjwL8sBEEQJAegcI8ghiH7WLTZVPsoqN0jSL4o&#10;lHR7TLRHEATJhAdeon56v5E3gcwNFwCgsqrSwD4RBEkPVO0RBEGQ3IBWOQhiDAWk2kdh9jyJlvdI&#10;oZCJW72pnO5RtUcKDnTLQRD9mPnGD0EQo0DVHkEQBMkZmHGPIAZQcKp9AmnqfVS7x9R7xFQUh92N&#10;SLU3J2iPgwC65SAIgiCIAqjaIwiCILkEM+4RJFNkTe0LQrWPIs27B0y9R5DsY8J0+2iiPar2CIIg&#10;hiCb2IEgSOGCqj2CIAiSY/BuEkEywvylaPWA2j2CZBvzm+SgPQ6CIEjmFOJ9IIIgekDVHkEQBMk9&#10;KNwjSPoUh2ofBS3vESR7oGqPFDRoc48gCIIscFC1RxAEQfICCvcIkibFpNonkNXuUb5HkEwwubV9&#10;5cgKVO0RKe/ddDDfISBIMYBuOQhSBKBqjyAIguQLvJVEkHQoStU+CtrmIEhWMVW6PZraIwiCGE7R&#10;3BMiCAKo2iMIgiB5BYV7BEmZIlbto6B2jyBGkRuTnJuvuz7x0r8XJtojItguxf/n0S0HQRAEWYCg&#10;ao8gCILkFxTuESQ1CkS191CXu0vOttg/aSn7qCrcT8deQ83hU13cRY/m/kqW9yjfI4h+8mJtXzmy&#10;Qk8bVO2RKPT97Uqb0C0HQQwB3XIQpEBB1R5BEATJO0y+A0CQQqIAVPtAHzf5DDc1YJffOgCBAW6q&#10;k4MmqH7UuqZFuZ+u8FAnfF1mCz/8TBpxWepmmIo09ltARM5tYb2DsQX7s0z9LkvOjh0cj9hXyh1u&#10;nBtt5IOxBZOdxKPs8L2R2PsNVP0R2q5/64KmiCV7eupb5eeHYgu2x2fdO3P3azs0Qdvq5A43UerZ&#10;VBqKLYSXn/EtyllMmhxzjuy0AsDNAHCV/8PvBALk1rccg/d5Yv8vLPmXyFdzHx+CFC7P38c//AvU&#10;6xGkgEHVHkEQBDEDeEOJIHoxvWrv4U81h4dauakBHY0HYKo13N/MBbSbIsVM8Cg3sWV+tCui3RRJ&#10;jbyk20dRSbovYtU+b4SOlZ79VqXnJ3S+A0EQBEEQxBBQtUcQBEFMAgr3CKILs6v2gT52aDWrS7In&#10;GeCGaFaHcw5SjIzz5x6aH72XnxnUboukSB5VeyVk7XH0+OogykxYp/Ys9uwsvTyk3bbwQZt7BEkb&#10;dMtBkAICVXsEQRDEPOBNJIJoY3bVHvrYoVZelDtvu5Gt+dfgte8FrrtobeZir8ZeurpJtDP/8Wr2&#10;Ys5CRUxD8A3OeyjfQRQnItU+L4gU+ahkL6vao3afPqHf2c+/gp6DCILIYrJ7RQRBdIGqPYIgCGIq&#10;8PcmgmhgetXeww21CgNqota+7KOqZNqWtdBrWmjw8Ke2k+n5/MftfHO34HOWdVibO6QdsHufiDcY&#10;5L9yJLHeZO7nCLKZaZjJdwwxsp1ur6m8oz0Okha3+jdc8AN85d2d+Y4EQRAEQXIBqvYIgiCI2ciX&#10;cO/xeE6fHoOxsddHPiZWr1139+rVsHrVKrfbnafIEITE9Ko98KdWC3zqy9qYNd1UGcAlFdXSTa3p&#10;t042hycT2n0Pe+putVq1cZg9Tya1ewRJhad+Lf+M1+N3metvKkPMY5KTEPRlVXtS7kdlH9HJ8rfv&#10;+uxrv853FIjJCHigzIS37X1sfyKtoYlu7KfLcnVkhQF54CXqp/eb/vvO52Gdbrnfh32zR1rjZbab&#10;HBv7Hc5chpUJhRs5kmtQtUcQBEFMSE6Fe8+/d/X++vDhfx5Q8eHuSb5tavre1kd3t7agho/kCfOr&#10;9hDoYqfI5TamsVuvAVZtPxOgk7tPPcMFWvT8rGX2PAkA7IG/IldG+p6H+x7WeWRkoaEk2ZNbi0O+&#10;z71qr55uj3I8kjnv3XQQk+4ReQJ93OQz3NR6pln3vUdxIxmQ5+/jH/5FgYyNr8/vecbvXV++pRuf&#10;yEYWIKjaIwiCIOYkJ7eSnr6u9maaole3dnaqqvZCBgb++f9n792j27jue99NzBAgwWdJSlRjiYw9&#10;JvSIXHXh1mpGQlI2rhWw8LpSr090ottey8o5kJHbZdhIzZNjV1dtdBj55MgpJLptECI3snSTqxz5&#10;+FRey4gQufFlW4ho5BYNbVmSQY9kUnJrUBQjUgBIQDPg/QOvPYN5AcST/H0WFhdnZmPPb2bjMfju&#10;33x/DkufgdAQJtuwF8pnAuWlBlR7hBJTDnxRszm/X86aHie25OemvOqfSx4cEKzhXn2Fe/WVfPYP&#10;AEBpkZL1c9eD0z0AAPnAJKZs8YCFm1F9Xb/CqekTwsQY2+yYJRKqxeABoAiAag8AAABULaXNqGDO&#10;Dx8bcriXfRHoH3FYRhyItnpOD0ICPlAGakK1F6bbd3lIMVt7OfR2ssuBJd2fSyDzMmfzuFdfIZ6t&#10;aOr94vXE3WFu7gpavJRd2fB0XZuFWPd4XYGdXk98yu+zYXtd2x9o2r+uacijk6W7P+NCf7PE62SQ&#10;aH+8Lo9OMBbf5u56Erwj3Y4atpAN/Yn23y2oR/VcX7o7zIZ4JwQ1/AHRLXJC5NLt65ktTcMm/Qed&#10;2kv3x9MrlztYFUOQbh94+MlG5klNLJD6otUZWd2zkTX9nE74RCI2qr39av18uiUysq1PLK45EM9p&#10;KaAwtV1GzU9l6Mcmtfe+3zD3IRkLZLayun2Jtl0LXf2F/q6d1M7w+9QZ421PxFuUDxPvhLj3TuP0&#10;W1peJ88utIicVVXERhvvXajnHamR1W2837YrXviRqmSSuPf9pmneCWF1qsadR3yqafG11unrRR2s&#10;qiHqZa8NJaLp60g9jfSHtD1mlHtzWCrTOXPFSaOuvWSPXVM2d5TVRtTDTrmVm60e1J2QKnXLCXsi&#10;jJutdBQAUClAtQcAAACqmZIJ94zX9pRFRrKnaRo9snVr7ob3L19GfvG0fL/b0udGtNVz2mUG9R4o&#10;GbWh2iOEZs7iS5o1yg71uWjWWNGMO6VxrLEU5R6cZN59JeT764lJG3f3ksiWxdeWFl9jQwi1v072&#10;yijC17kPjYnF5P9PE9uOaxBauvs8O/laToeXlhYvcaEXufaXyd6vK0rM0p18hQ1tr+t1ke0PKfWB&#10;P/FtdvIrS4u5Gy6hxUv1i6+hu+i+1JHeff5+biToNW78tfRPltSBSyF1LGjxEnf3RY6/X2nVntmy&#10;5pndTcsZLHneZse/spT6f7tm4wWCN6OAD7RyaeWlT3exocwUxcvkRv6IL37v/ocvIoSYOoTQdmpp&#10;LULRyw3vNDJv8XqJBcjYgbZ5Y3zDX4RbetNrJxtvfaNxPsBriQLkfKB5/gjbejKyfrnaa57+9ZPa&#10;W99oFsaDEEJk7AyaPqOdRkpRTTYy/Y0pO+F94S1H4wgR915qunlGeMERC2inA9rpI2zr4cj6A4qH&#10;Kd3JAe204KyqIDbafOuANpa7IUDGAuT0mUaZI733UsfNMzlrzzRfyaxMHbgUUsdCxvIa90ntrW/0&#10;Lmuw5Pl506WvahFCCDF1v/Z/L+08ytvKcIFshRXNZk5h5hivqqJ3ao384ufR4XggfQNZl0e7ySzo&#10;P93Mj6KW+Ayt2XyK7MxcCDLctf05ac5+NONnZxzp3oBViJk0VYUSV0tuOXKY20DZBFYioNoDAAAA&#10;VU4phHvGa9tvGcmV3mnrwb17dlv6BtTlzDMME/SIeOL73ZY+N33QecplB/UeKDo1o9ojhq9TWDX5&#10;ptsn6XRpTa7iRMSn3Kn3afFUgbtfYRefJnqPq8yU5ym24h2+yC4ioZLLJzG5S3w6IcWlpUnj/cWA&#10;yo9j5ZBSgeV3pCpRcUK+wi7mSNsC6v/64AP/WfkFW5pDKD3TP6i71CiiCCcJaG/2N2+4EW5BfI1b&#10;BHL+QNutk7Pr+0W3FjfdPr1VfF/CqJh94fVHVSaGEzNPtk2LiMtYh0faGDRHyWn32ltPik4npAlo&#10;b/a3rh2NqIpIOaR0YPkdqUpUnJADbcxh+ROCYidbmSOKHxolOoTSg5cVzcWfuGpgU1MFYvo+zowl&#10;fg20ewAAAEAEUO2BisF4vW+dO3c2J2mVpmm0devePYNPgNMEAAApipwAwpy3mTQGnmpP01anJ5jg&#10;uITP5bKbVar2CCGKogbsdpfPl+C4iaDnIE1jG/0jDoPGZDsPzvdAMakd1R6hqIcnVXTtqWw2l+Z/&#10;+1buyvK53qtU7VONX+M+fF7VuN59XpVEvvgiO/m21MbEZLusap8mZGTnlFupVe1Tgb3GfbiLE0nM&#10;L5Q51Sfk0+uSW1Wq9qmuVA9WRfk4+2/kpbpLikZF2psvaRHS3pJT7VPMvyraJi/Vvvj+9bEzzcxL&#10;WjUt772kRiJHsSNtt0alNmpvPSir2qcgp/ubVLyJVKr26cDONDNPKg+TeubUnpCmmUnprapU+3Rj&#10;1YOljg3/sLt4nYkS5AIyqn2KxFVbAqHENVnVPsnMkHIbACgXuZeaAABUBFDtgUrAeE/YTBqC6LNY&#10;HG63P8dqwu/3+91uh8XQRxA7Qe8CAAChogr3jNdmMmDuODRt9Uxw3EWf67llG9tQlNnl8yW4oMdp&#10;zer3frfFYLJB2VqgVFSvao8QWrjCW9T3VSiOLORL3yJfqoh8/zYrUO0bntb0Bshtd+tTjwDZ+zLf&#10;R/417sPvLSF5XuMyhjD8DsmNrwtd6e96xF8rd5/n7vLXtL9MbAyIB7aopInnTiQIjnRjgOh+mh/J&#10;pcSk4pGqZenua6L7FTkhoWGJN8+FJwWqffzA2O1/+cHH8y9/PP/yx/OFDlb18MF/SP1jjK89Obfl&#10;xuyWG7NbbsxRJ/kpz2camCeb58VabjjMbxlovD1arODyUPB1+xY2jGaimt0ymhPYmWbmJKHQy5nm&#10;jKUMv8OcE4LQ/AVxcfneS+kTlYJtPRymRkUDw33excmdSBAcKTUaXruP7/UcaLyleKRq0c6rPSHk&#10;9Pcl1PbRZoFqX//vijFY8jy8rGfnxYwjrbPTmh6P1sSlHkYP37DezQZM6Rot/JabnfyW+ZVeB4Ci&#10;U9XXkwCwKgHVHig/qSRX9SUg/X63xUDsBMELAFY7xbLKYYZ3GhzpTyCath4qjQ09NWB3DdhdmIG+&#10;f8RieN/puWiHu6CBZSLIgar2X1mRy/iSpqlabqUjX/oWe/TPcteXzjln6dNjmKor6hf/UF3718n2&#10;r/PM2RdfZD/9cv06Fc7y3QFBs7qGx8mNgcSkERPlX0vcPa4R+qRf50KvYYu5sSUD+7KkNb9cbyKB&#10;oYaHNOuOxxoPkJ/8Tv399ErBkbYfr28/jpDgNgUFX3seOdbzdQ2PkxvvJibblU4IWtP+3wzZpe3B&#10;299/IyJ46S5vsCpBz7Uf/VxoDLQvTPHMSThdf5g62XzlQEaKTUvMOS1bDoRbvsSz0IndIBDPpryA&#10;DPq8nO7jG0Zz/OJ7uZYD4ZYDPHP22JGmmS/Ndyk7y7NrRwXNOF1/mBrV3urHRPkz2ntH4y2Cp042&#10;TuNu8rle9snAviRlzS/bm0hgSNcb1x2Ndz3DHwL+kbYcnd1yFCFBVQB1ZwAAIABJREFU5ruCrz1v&#10;vznW85yuP0zd0N56UOmEIGLmVUzQN0Y6j8zoe1pa8HbLGqyqwUoaXTz9XW8mjR6ehU6qaG1Oy047&#10;2WnhWehEgwhV6jqRQXc87OTZbIndZRbOjXrrb50lFq+g2LsahNIvORrpkaZrr6ZLfbdMYsqTmMED&#10;S5b/3UqsGSQ6S3ZRwSsjTKMuiWrDmcYz57iZywg/e/qtRNceoqdEA8okpo6x+B71dJ4nVgSBx33m&#10;gvMHeydioWOR0GU2nB0FstlKdO9posz5/EhjYoxnMXSWC/uz847NNNm0VbduUNdNlaymmZrA+AfY&#10;TOu69zZ023XNefTChr0x5lwschnhB4hoshkR+fcGAKDaA2WHJ5flh99t6bvsnPCBTzQArFqKlXE/&#10;cSV1BW51eoK+iyUuHkuZXRex7Hv/FYX2AKBEjan2Qui6xkqHgFHe1Pu3OSwJva73gkyV17r24/W9&#10;T2eX536mnMfd/rqEXvyQpvd1XK1dmstxy7k7nMBsaqRje0jTe4GQLY6a25uIap/ls+wDf8fzhZfM&#10;f8+f9tfrJQrGCk/IYq5bzoUvtmcHK3j7b3NU+yyFDFa1YFygRC3F+xfWGtW17F1Yuy+7FJtQzJX+&#10;N2/2IYV6uV97s19qE9dydH5DNjZy7h3lPO7WkxJ6cW98/Ulc6dbOjQqb3Ps+blMT3/CGRAXa3vj6&#10;N8KtSpHwexNR7bEOF6jRBWxopPPf86f15LxEwVjBCdHEct1yRhuxOwbiG96Y0fdI7aeQwaoWaEKg&#10;xacwkz20upYU0WvNLkWvVOZL/Y4t7jPErzp44jjyoxkHGyDi15JvVy/rI+LJR2BYqTciHrDUz53S&#10;xN7lX8H7UdSfmHKwASIeGE4oWAMxiWumuM/ATgkCQyjqRzNu7qoh7suEJxaDj8gWE0YIIXf2EHw2&#10;/FQnrvHXR4fjAQtWocePZizxgIm9k5NMGPWyASIesHBTbiQ4e1E3N2WRjDALdmJ9phy7JIYL5MR8&#10;xxb3GVjBHjMn9prY6CifkK//SLwy7Ue/2blzeswwx7hx1R4hxIbdMcYye4GYHfeyYs8UHEhs3DR9&#10;wTDHOGI8URuhsJ8NuSPjBsmuQrbpC8T0BWJ6zIFtdc8lV14gpi/YsI9ML7beFAkLw4iMCZ/Fhmyz&#10;F3IOMOyPMY65MWJ2fFjF0SU7IWbHLJGQmxUcIPKzmd7GhmPCkABAHFDtgbIjrtrTtNXp8QQnglyC&#10;yzyCE0GPEzeZSOJ39JmGIe8eAFYrRbTKoa1OT/Ciyz5QpqlAasDuusgFPTkfawCQJ7XoN8r/sb21&#10;bhmJYCVCRr4v4l546fbtr5OK8ne7PatoL74o9LERsl3T/bj01sdzM8pxEnOvZRcaXpaX5jXdL8uH&#10;IuiNVEg//yzRi3f4WkLhSFWSzwmJCa8ueen2kf/xhmIh0fwGqzL0/PKPhKtan10Q0eIRQojTbVTZ&#10;Emn7MHniQwLTTopvWC+G3F5ansmGHTvSeE++J+PCmn7prf1xWbVdO4clyOsOL+Skn+PE1xyWl4EE&#10;vUUU0s97F9bjHZ7RKhypSvI4IeSi8CYJXrp968mw7AlBKN/Bqhq6DhFSX2pNW9W2bNyCLVxeKrvN&#10;feKaKX7VLddixqKg1GdhuACh0FuGqIMN5OrUGbxswMDOqMj6m7HEA7aiTnh4WZ66ncGPEP+3w5Qp&#10;HrAoTT+kIyzWyE4pjpdD9XgpQZ5wrO/b2zgm34oNWWbHbLJ6tHduzDAXUh7NVFf5RbksWMY0O+6W&#10;+UxmQ47ZMXntnomMEfKdZHsLO+bGcqcTAEAIqPZA+fHahKo9fdATnOB8F132ATPFLwFJUZT5Obvr&#10;IsdNCHQuv+MpkO4BYJVSLL3SPDhRDC/7/KEGXL6JQfDJAQqmlgrS1iClTr1fimHp9m0ymnKGhzRt&#10;27NPF8kKx2j4A02D3PY63XbpjdeX8HT77q+LZqlj+/q6rLL/Nk95b/uyQm8IoYYv48GL3BBQAMs6&#10;IWhNPZZuH92lYn/5DFYlEFHtEWIbpCVvnhyP4m39ki11D0p9DM1mrcyzj8kN72Ueog1UHY9aeuNt&#10;2VsHxLLCMXRPiN1SkIVrMEpvnMRnLOJrDyj81NYdWJSbBhjVYl75bNuXlH+46750Hwte5IaAAljW&#10;CUHEIpZuL/P6yZLPYFUPMlVbeHI80qyRvgDUGyo5Jz9lUiWORx3xa+eUGjE82x9V+DnR9HDEcGoE&#10;8QxRN1ssqRqhxDWpmsNWDV75ZMoUn1LtJhB1y85SqOaOTdVOow6lNH8VkCcc655fo7Jx2D0nKbgz&#10;kTFLHmnmYfecglBePEK2WUbF+Qw7ZselzicTGTPkKcT7I++V6wCB2gRUe6D8MCdMlhF8BW31BH0u&#10;M6UonFFm18Wg5yC2xu84dr7oAQIAUAMU7UeN8kdP6ajkvoGVBqj2RaeUqfe4nL1dWB9VgroGTPfJ&#10;yQrn0fCwsj6eYfEjnpfL4s8wZxtVsWnanlbX+XaNtB0QBk/1FoZXGPmfkMO7M2+oC5ubMtu2z4h5&#10;gWONU+QxWFVDQiedx82T441c0bxXFCgsSV/mWfitA7lZ4Tx0D+bxEzl2g+flEnunPqtXqTpd8bZ9&#10;kttiN7ArHuN9ccsdATzVWxheYSznhPDmHtS+fvIYLIRIu6pKJBv+YbeqfReKXNUWnhxfXTZxWXJV&#10;4C4naUzXzjUFyR7MxmfGrXDZceeYQJhOtH07/vA/RT93J/q5O8kOtUYP0cW/ATXqYO8odaW3EpuD&#10;2mxgnNp+CsGdyFQS3hzkFRzuGcyOae6pSwaZjZB/9hCSnqXIIzY2k2sv3J1HaMQ0c255l4nn/1Cg&#10;2t8/OHpnYvjW0tpd3Npd3NpdwY5tTr5ju4TgHjrG07WbrU3bgh07uHQ/XMcOT1M3fzTDjkhoWdGr&#10;wz03nj6fyaiwkIRm9KFz4tMSgqNDiOx2tu0IZo5u7a5g5Q4QqElAtQcqgfcYL9medk74XHkYVFBm&#10;V9CJfc65hyDpHgBWI5UrVgQAVUDtWttr9DRChRW4qQyiRWuT2n3hRWt5YvSlxIfteY/f4kdLSNyx&#10;HSGEdMWaFNyialKhYaPkpsUP8+4Nobr2P0CZAgCLHy4hlIfsLkpBJ+Tw7sSRNzWo/iMspfLSjgda&#10;d+S0vD8u25H8YJUd0XT7csrxZUCV4p9TOxdH7v6D/NjIySaqp9D2sVJXNvEJbL263hDiWp5gpwPp&#10;+q4TBELL/NG/rBPCm3sINDIPNiLUkWcPMoMlzx/+xsmj7x0o6Kn5Uq1yvFoYbhJ3XKE1m0+RvFqv&#10;lKbHpe0ZVJdHL+yNMPqiMYFxGIX0FLHJTESHcaf1xG0v6uTdkZC4jXWld2qNduHe9GZik5m4Y8NN&#10;Y3j9dLq0JhdCSbf6zL6spMmlLhWIJoy+rLuR3kwagyiaOTmCg0WoJ6jt4X/v6MXOXtQRn7IIWxaA&#10;yO7MpDGYuGZgZzKr3Ik7ruwtAtIn5D+JWduvax36XHZpxwd3Tv144WF+E4rstrd129mQbT7jEhN2&#10;zDOWDn6iUuxT7Fw1Ozt22AUffWSzmdxmbgrZpsfd2LO8qDs9mt2utbtcCCEUHp7N2txb23a51H1A&#10;KkBSQUHMZLO5bUcwNm6Yy8rr7sWQS9cteCoTYXgv+6YdviZh+VmKbKbIbeYmXvD8AwSANKDaAxWB&#10;OTHE+yxznsq/wCxlP+0825eW//1nPYwdqtQCwGqj9qy9AaBY1K5qn0MF3HsLoDyu9/mx+GGpSp7i&#10;UnvDRlVys8p8dpW9CbmCW/fUJKUbrGWzPvuvWkW4bJTcE19F7dwCwaV2XZ+qH9zSFkP8Zup6E8Ir&#10;NlCTlG6wikk1Vm3JA35Wu2azj6/aZ6AIo0f5Kjzq4Yn7PackPf0RQnq7Fi/eGw3yNzP4pYKmN0e1&#10;z9DpIrvwGIKSLfNFJH4KZdYIbgjIldGxZxHGIK+rqWPLvYbr8kjsjtJs4o1U4nbBbjnnH2vN+tp/&#10;cOdijmqfhex2dWzL3lvAhjz8pHuGxerE6Cihap+l29WGy+KRYJnMZLo9HeK3RFO6bR78ezL2ac75&#10;DHtwCyCSOpWj2mM021sp7GVftgMEagdQ7YEKwU+3p52nnitIcafsh7KGOf6zb6nKuWdO2EwagtAQ&#10;hMZksg17ZZ7EeIdP2Ew7TUSqPUFoTKadNtsJuSeVE4bxDttMJn54w+fziY7xDtsEx0iYdppstmEv&#10;UyVHCQBygHAPrFJqsSAtD16BPv/SQsUCyZdiut7z8tCLT12DGkeacrC0eCW7oN6vJi9nGxUUfEIO&#10;704c3nGtU7lhzSCRbl+NiFreZx8bpL1lioGccVB5IWLYx4V6vxqVMwGqWdYJ4d00AFQpvKz2Lg8p&#10;98FnJjdbZTYjhNDMWWzBSiomlQuK9xaKZo0V6WlNl5PcHBRJzC8QmuiSi194Q4DCwVLEJie26E4s&#10;y9KHJnpk0rTNmi7pjarhpdsv/PTHildu3YNZwXoZJjC6dVbUTOu6nW3bgrmJ+aWBbqLkzmeDMMWe&#10;Bxs6i4nv1iYlT1SyuTgve2BFAqo9UDHOn8PT7a2HCk+UN++2IoTog1anJyim/nttGT3a5kUIeW2E&#10;weFOTxr4/SMOS5/JluuPz3htOwmiz+JwuP1+/FZ+v9/vdjssBg1hsinI915bVgoX2YVghycw6dyW&#10;OwuOHcjOpCkQ47WZDH0Wxwgen9/vdzssBkJjUpbvM8c4IjhG5Pf73SMOS5+B0JhseU0DAEDZqXHt&#10;EgAKYiUUpOUX6EtEaunLRib1vpLZ9wCgjv+Vr9q/+/CTlYoEAIAqw5vIeqrI1s5N0jkol0GPEOrx&#10;aY0esseq0dOoa4/yVTv/2kCGxFXZmq6dLq3RR26ya8RvFygM+XspeKcOdVmU+9Nb8LO3jER4hPR7&#10;5QdCo6flNqtjXT2Wbh8dUPEMSod5uHNhySu92LhJro5rt2vtDl/bNruumyrT5F/zXqGXPR+iWe58&#10;kpSvY4enjbLqmmnUvUf5NramLTCpCYgCqj1QQbxv8nT7PWo+9aUYcHEJzudy2QeUqzvmlMNNscUg&#10;bEb0WdxKzrv+EYtBY6qQsz4zvNNgGZEJ0e+wGEwnpINjhk0qjhEhv1u+HwCoNJW/zmHOD3vePHt2&#10;hD//hWj64N5DgxYV9bYBID9WgmqPUgX6snFHJxAq9M0yZWOjWzQ9Fo2+rG83Udd7hBD36itqXe95&#10;pvBPE9uOr9SpyLqGLQhl3OpVW73zagCodcYvFatmsGoMnin8vvCWo2Jlg1cCnG4jQoHUgnqrd56t&#10;fKV9kMQG6969ewihlpaWSgYGZIgGsesJq0b5PiOK6KK5KdnflHqzpses6Vl2bMJ9+bkAwelpTdch&#10;TVdfOS4A9FvkPvZ5p04hNz8N/4iiQYQKNTfXG5TbZChwR+c/ly3esOP2fVXPIZu3ZgoaseEJsj1T&#10;c57SddORcHY0I2NEpJnWdR9q6O7TNVf611OTIY9fmJEgi8wiBv3N5qJVGgJWJaDaAxXFew5Xzw/u&#10;KVPxjfeH9osq3fReC/aJypwwGRzqq+X5HX0mNOErs7f+xIn9amL0OwwmFPSJ3ojQl9dBGmwGzrWc&#10;+RUAKBkVVU6YYdtOwmBxOISqPUrf0WMgdirdnAMAy6MmVXuEhDduz5wr9DAYbsadmHGwAUPcR8QD&#10;w8WITS1FTb2vMg93XKdWac7O09mLQYmthJZBdQ3W0mR7Hq0Xf4Qvvfu5V4scTSWpMg93bV/WLUGl&#10;OTtPZy8G1etOU+HB2vAPNnyxtu76KiELmK2ZvE6doSjmNlEG3Rnmrpnw4rQi9BwShhT1J6Ys6QsA&#10;Gze1jKR1ReTFcfzUqa9z0LU3+3/0SuHXc/q+gp+qFjK4Nrsw1r+u7uh63mP6AiHywOrKokgQv0gg&#10;qUPCmcSwP8ZY5sYM0xeI2TFbhPFWyu2dbC79+UQIhRk2NBwZN+HFaQEgCaj2QIVhgpexJevuchXN&#10;TtvB0Ac9wQTHJThuwuOk+br9eZtQtaetTk8w1T7BcRNBj9PKvzHK7+gTsbYpIX6HJRMkbXV6glw6&#10;PLHg9ufeEyCsDHzQ6ZnIdsIlgrn9uN8s6yECgHoqJ9yft5n6HMr3rfjdlr5K3ZsDrEBWUEFapFmD&#10;e+MW6u4qKHyXV9JZkSi8aC3Pw/1SVWnB/NjU6dQyOjtvGuBvEuqOlO+MX1hJ2+JRzYOF0P3xfLT7&#10;NCtBted5uAeIqsq358WmTqeW0dl50wBvadWp3nxn/MJK2haPSg/WP/32yXLvsuaIYL/TVX6fqja3&#10;ScNoYn9Lzru0t76h/cgcDxBxHxEPGOJXHdyM4lW1rKt+1M1NWeI+Ih4wsaVQ8NWL4yrnPIRcXpIx&#10;/1kBhK/wZ/fNbdskR5MNuyOMZfYCMT1mmqucgl88GDbsjYWG58Ztc2Om2TFi+gIxPWaYHXdEQv7a&#10;PzqgyIBqD1Se4BW8Lu2WMv/CPujxucwppZ4y2y9yWEI6M8wTtBHtDHIX+SY8FGV+zuVLBJ08Xds9&#10;VAkzmUx4mTXUgN11keMH53ccE1y3MJ6z2RGgnUGfy84386CS/XgOYutGzoFyD1QnlRLuvTbMbIqm&#10;rU6PxzMRDCYfHo/H47TSmbdi2ef3gBXKSlLtEUKok2d3W6C7K6/wnQpD3pJRUOo9hdu/LM29rWpP&#10;d5+//+EudvJ7ibvXi5zhzgOP7VLi7nXFJ/B0dgF81VtNbwhdT8xdyi4Vu1Bt/lTzYMnDP5MrjQdx&#10;+xft3KiqJ917qYN5svnWSe29SVWJ8AWCxxaovzep+ASezi6Ar3qr6Q2hSe1cILukvqRtqSj+YJXr&#10;bcWo0JQBeZjElC3uI+I+Q8NH/15780/JuVNk7F2Ur1Td6dJudiq0ifoTSQX/2nCibFJ4AXMeKGUb&#10;uHw0TcW//194kVl/ZU3R99Ht6tjmVLgrKOyPMZbZC8Ts+HBMxge/qBBF8+phYoxt9gIxfcEwO2aZ&#10;G3fEQu5Y2M+W60CAWgRUe6Aa4CfcbzWU1WTG6nFJ/6I/fwzPtqedoiYzSSj7RZ48nquOlxqZ8Kjn&#10;fLzgRob4yb4T2MwJvfcJyQEwDzppRNMHnU5PMJiQOXEAUEkqI9xj961YPROc76LLPmA2U2kGzOYB&#10;u+uij5vwpDNJKjO/B6wkcq3tax+BW46FzTvp3svyrHXVGPKWkPydcx7StG3PLt09xinncV/nQq+h&#10;xUtLd1/kJo3spDr5uBD4sc39TEkge5sLyajDj2vwjHDl3hBa/BmemF/X9rjiM0pMVQ3WQ7mO/9JJ&#10;94zo/QGVTbfnfujCH/rXf5x85N9Tb7zNmF2af7VRORV9snH6DIoFtPNHmm/2t90azX+nhcRGzr2j&#10;NEkw2jgdkN7aH2/NLqjoDaHYO/XY2Yi39Ss+o8SUdrCIP1RXXCSFnmdmEp2QbTyxwlOhS80dW9xn&#10;YKfcyi3V0GnXmoLazU6Noh3NjIMNyNawBWQpQ4II2W3v2BXs2OaULwaLEGJDjrkx2Rq2VQYbss1e&#10;MMwxbkioB9QDqj0AyPvp80rm0s5Tkqp9Esp+GlfH3efOLzO4fFAKj3ruEHbfmf/sW1KCof9KUKYX&#10;uy/h87nsagr/AkClqIiUmb1vxerJ3MMjBmV2paV7/1kPKPdAwayQgrQ5aHp4eXOJq7a8jipxzcJr&#10;3zNYDZMboto9knDOqWv/A2zpUmLye/KK9tKntrLJ2bzYFl9kP5VLk09MfkU+ck3b0+p7Q+hjbvJF&#10;bPFpTSFOMEWmmgdLBsWhKTNJpV5qq/71H8tsFe+w5QlMFgk03jopr2gTM99oLJeczYstdqRpRi5N&#10;XnvrgFa2t3jbvuyCUm8ITTbeOoKlsu6LV0H919zBkj9k+cHifvjTokUmW2dF+F0D5MWUKX5VSbLX&#10;05ouJ7E5qDUqZdOnoFCnnTRyWlOQ7HFq9LR0Sz8XyO/SokBwr/+ozC9sPryStqqd8SvC/S23swsH&#10;z95aein9WLuLU/dwSVykUWS3vW0Ht3ZXsI1y6prlRjMyZquqUiZSsIxpdlxBsiebaV23s2lbsGOH&#10;0m0HwOoAVHuglmGGdxKERs1DwUea3ixjTMcrmWs9pKLcLGU/hJnJlNMFXkV45kFsWoEvGPZtwScc&#10;LCbbCSidCdQwFZHpMvetWPcoVm0e2JNW7q/IZ3MBgBQrVbVHCCG9ncST7pGbDdhU3tieuGZiZ/AV&#10;VrKnWqaZ80i9b/g6gUvSiy+yH0rKwUt3n2d5We0llrMFsYWM9yXU9qVPd3F3lXprt2vwJHHp3hD6&#10;mPzkd3g++N32apiSqarBqtNtz115f7z9yJuazANJD81KcLfPoDuwiKWio9iRNkZSuyfuvdTGy2ov&#10;sZzNj42c7m+VUNuJmSeb55V6a3lmAbOakekNoclGph+XvNm1z1SF/3/OYP36pz+S0u7zHKzP5BsL&#10;X+11s9ckfstNCb5rVjQFqM8L0iZpCKHocHxK6DKUaNvPrv3v8Q3/ffHhf9KaOK2J0xp95CY70VnA&#10;lzil6bGTRp/WxGmNHrLHikS0bzc7Va2/duXPXhXwylcTYtecl9eSCCH0g68lfvC1Il6RUjrK3rbD&#10;t3YX17HD00ZZSZE0fHeEqdbRzBAenmeEL3uy26qjPG3bPB07gh27uLW7uI4dvrZt9qZuClR7AIFq&#10;DwBp5Hx5eA4+KrQ4hBBC5t1YXvv7wXJ9hagKj3piL6bc44IhZdnLM8F3OywGDUHsNNlsw97zVf89&#10;CAB8iiXmeIdtwzCHBdQEK0e1RwghpNnk4b2No242YGLvyL4bo14uQLB8x2HNZqlMroqhUr7X9L7O&#10;c29ffJEd38V++jZub7K0+Db74S528jW8YV3v8VIfsqb7Zd5yyHj/w+c5zKF+6e732A/bWTmTnAwP&#10;Ed1Pi/aW1b4Xryc+fV738e/U38fbPU2se0ip89e4ybfLkFdePYMldc5f/GxSFmXWNP31B++KD83J&#10;yqn2KrPp8026j68/yVOlY0farjzZPDOK14MlYqPNzJNtN8/wnrjhaKnl7Piaw3jSJTnd38G81Ig5&#10;1BP3TjYzD7bJmeRk6F1Yuw9fzvSWnaiITWpnXmq90s93odm32NWr1PmZhlujpXT8TyEcrPv/7ddv&#10;PlWRwdowyZ8qmbHEA7ZENPPtw6A7w2yAyNWdVzJ4pdnoFVVXG7i3ew6JKQe2RGs2B7UmbnH9X8TX&#10;/B7b+nsJ3YPCJyxHyNabNT0ubSoNn5+1PeMpvFuV8E7dWbX+PDxn/MJK2paDV76aeOXf9XVnV4yt&#10;qS/tHslms45ydaTS8HmjyYY8VW4+E2McWIS0bltw7S6uY5urjTLrus1kc45SH7lS5UcElBpQ7QFA&#10;FXjJXHqL2pLxhi0S4ngpURkeZdgqtYVnpJPG73ePOCwWA6EhiJ224fPVP5UNAAghVLQchSsjDseI&#10;gz7oOTVoVnKH6ttCI+RHCLmHTgyaZY2rsm746j9ZAABjpRWkFcFMGp3xAP7b3p+4atCjR9m1LyRa&#10;KTb7w55Bdzzc7bMiRQJ7gmRF3e1lIF/6Fnv0z3LXc6++QjybdGR+nOx9+j5P5720FPoKG5Ltt/11&#10;sgzuMQ1fr+/9kBfb4muJydcSomm+7U+ju6+Jbcg0OE4uXuFJyWK98ZWL7ZqNEpJ3w8N1eGnKu19h&#10;72aecoHIsYAvElU8WGnS2n2W/29pO6q79LvlC0EcGTn+N/78O5n/3/vzbyYbE1+zqe67P7xhX+vN&#10;M9g1QUA7fUA7Lfuk1pPhMrjH6A7Mb5jowDXo2JnGm2caxdqyrfvQ/Bm5K5uWo3NrP+Sp/NK9pTEu&#10;UBKSN6/gLSLnD7RdyTzlDTy7v6j0hzfsC98805Nd88sCBivf2Z0k//TbJ3/rFwfSSw+SXR/wsumj&#10;bjYgbuqi2exBV1eBYY7eoEEofZjuxB2XUuUY+bK93gR2ejWbfcrf1LLTACjKJGY8iZmzCbRXa7RL&#10;t6M0PT4tMpV10oV36vzcDEMo3wXIP3vqS9pWhr46PcoUE/6c/jxaUJFMGLJNM5d1TXsb1lmIbv4J&#10;CTOxkGcxdDaG9nbssEt/7lE6yteBTLM5OezVincRuyTQbfO1dUu3RQghxIZlX/bASgdUe6AKoQxb&#10;k4IXQgihy0EGyRlEFxN6S5V/GZYQwXk2uyacl/sckl9+frfD4nYghGir89CgfaBavAcAIJci56b4&#10;RyyGPkUDqex9K37Hfpv0jSrMeZsh/Uaj91rgnQTkyypQ7RFCCOntYra275LT/1770W/pP+iM+4i4&#10;j4j7DPGrDlHVXls1JjmiKKfetx+v7306jx7bX6/vLZdhevtxUk1s7a/Xd29UbFW37gLZLeLxIk7D&#10;07IS/OMS5jOXRGuxFo0qGCzpOrQi3Ln7L/8RX9Y9WdxgqoWWo/Mb9qlPWmRbT86u7y9dODxajs6p&#10;ia315Pwa5Sl+ruuNubVGxWYpdPtkJXhewVuMAFGyOxEGfukYYBb2sp+dUv2U0g2WZpNHucApquq5&#10;4WLDKxqfuK1kBRv1yKWW8wzc1VSP5wvZgpT/O7Z4wMBOORJRv6q7AZqkkthKBO/Uqcrx5589zRqZ&#10;anzVAEV0YZnvjUO7lLOnmAjjRmF/LOSYGzfMjmMvp5BteswwxzhiYT8KX1HULMnmMo/mMggHscOx&#10;Niip9ggxsRD2sldxNoCVBKj2QJWCZ6nLF0dNQdkvclxC6uERSR4vG9JZ7SXkERnHH9VQdl8i6Dko&#10;U/oFIZTy0SF2ytcOAIBKUizh3jzotKbfEEkDKZOMIo/dt+J3WwyEhjDttPExERrCYMnkbVkPKRS8&#10;BgAhudb2Kxm9XWtUJ6DwoDWbq121z6Ag37cfr9/4uqZdUdTeXtcbKJ9qjxBCqK79eP3G1+tkctjb&#10;XydVh1S37oJCb5k+Nx6XT5wXGtekWVqUr3y7bKp4sAQBBG//y/a2/6tyAZSXlqPz1MmFVkVR2xjf&#10;MDpfNtUeIYQQ13J0njoZl85hZ1tPzqkOiet6Y1a2t2yf1FGLBWRUAAAgAElEQVT5xHmhcU0aTUy+&#10;8u1yWUr85t779I8SilKu+GAVlm4vhpk0BnlypJBa+pYpCpo12I/rGQt7R6Ytw11zyGzmc3lJ0T1m&#10;ar/cNADuRaPGtl4+eb8E8E5d1BFXiFBw9tRMbFSarr3Ywlh/5wn5+UiW2R8JZxd167CZiaYtmOyv&#10;bFtfsznpl9mwQgvBWQJWFaDaA9ULX+y+XDZn+FLAc8avOSizy8clgkFPVq8Ux+8wgHYPVCtFUzap&#10;51y+CXw6y++2GJK+UWLNza4JJ69ahN/tHsEfeFIw7ZxwVXkWDVBtrOSCtFLozaSR024WrSwnRpdH&#10;a/SRhdSyqySi2j1CiHv1FdTwONF7oX5jgOh+uq6BLwo3bEftL2t6A/XbLpDtiobvJaDhcXLjXVKo&#10;Vm9H7S8TG+/W9z4uKqDL91a/8XVN+9Oogd9hw9P31/5d7LOT6vp8nNwWILqfRri+36A6o385VG6w&#10;VKbbj93+lx98/LcDXatGtU+i619Y/8YsNRpeuy+uM/JEJZ2RbT28sGF0dssb4RZFw/eSxBambsxR&#10;Jxda8cCMbOvhMHVjfn1/fr/ddf1h6sYsdXKhdR+rw+cqjKxu38KG0bktKvvsD28ZDa/dx+L6vk51&#10;Rn+eDPwyq1QuLXW/yn7h8/d/779wn/2HpU5eAv5SZxkHiyI2+bTGoLCuqd5KbA5qTbX3LbNcOgcJ&#10;7DwkrpokxHQmcc2g4OSuN2CXMn5uSiZ/n0lcU3K20VvwwNCUQa4cjqAobpdFNtAiwT91aMogrd0z&#10;XIB/9noGayBZQ28n8bsK6p+fHRuW0u7ZkI1vbsPPPW+26LDCsyxjmAtJjya/1ivZbanqaq7NBqxY&#10;iD/CeKWnN5jYeA1ZAAHFZPoCAao9UN2Y9xzMLvjPekARzo9CquDK1OWlqAG76yLHJbigx+k8SItr&#10;+H7H/hMwUEA1UtQrN4oyu3zcoNf21JDb70co7RtFWz2nXUJXL8ruS1iGbfsdI3LXW/RB5ymXfZX9&#10;5gOKz8pX7TN0urSdLhRlwre+rZm7okHvavASi3oa6bcSawaJ5SspervWJOOQW0KS2n2u8X3SNod4&#10;9gXNuuOadYX1/RCx8a768pJ16y7U57OjuobHid7HCSkZreHr9du+nkd3yd5yVi/MzeXRCXpIs+64&#10;Zt1xqa0lPSGo4aFlDNbj5La7hW5V5u8i+Htk7X9cegIh9K5oWVrdgfktB0TWi9Af3nKj2C1LgK43&#10;rjsa71JuKEbvAnVjQXVrruuN2Xx2xOn6F9b3S/afx1gk28v2ppbeeNfReNdRqa3FOiG4ap9haan5&#10;Le4338rVLmbeO79e8VQ8NP+P3yTtL0hsfSyy/XZEqYsUekrT49L2yCTym0mTtMKSxxeKbD8Ftiwu&#10;FNFr5a5m7hn1cwGC63KSPfb0XXEMunMsPulGyvVXzZoulLW5n7HEA1aid1Cj6Uxf09xA0RA3NSRr&#10;lC8VGEpcNcT1VqKXf0kQ9eZ0aCUV7plws9f2aDctP8dGGCGaMsRn+BFGmcTMMXZKUEpBMcIyI3lC&#10;NJs8H/gsn8sshx2zF87qqENN3WYyLcSzYW/kvaFYmDemum0uHULY+5FqoqyR8ex5iI0bZputOmpQ&#10;152t3cqGvTFmKBbyY9q3tUmhFpk7Mr6H2GaunLhvbuhGsYzNfcgyO2Zt4h0Xw4Ynco4LWEWAZA/U&#10;BH2b6azNvd9x7LzdpaKySWkxbMnG5L8ygZCq707VJW0vBxlULKd4leGdP5f9IlRXFJMasNsH7HYX&#10;QohhznuODTnc2Pet/6yHeQ7kR6DqKMFVGWV2XTQPnh/Ovgf8bkufmz7oPDRo58v3lN3ls7sY5rzn&#10;2JtXLr+fvQVn6yN7t+y2WAaUytwCgBirxdpeBj3FrvkLtCa11P5rZazsWS4U5fsKxARUPerd7V/8&#10;bCu19AS+Rly1B4Bao3g+OYAEnS5tz2VexvqMg51R74qTRbPGimYwkTrq5q668VukZIspXF6KIt5t&#10;EJ0ussstqCfMXXXLC2CazS6RZHZeLVmEZixxX/I/mjD6iLyN+7IRCk+dcoQ0YRSLsMyoPSHmH985&#10;6OgcWZN9pj/GWGLyGX7dHpECrd2utm73HFbHlQ272XG3/GRbcgJASLOBQCgjgrMhy+yFVPBNO3xN&#10;zblPKC26dVYUwl72YXdE6bgwLrNhpCt7zEDZANUeqBWo5w5ZHVnrZ/fQ8OBApRVhXs1c97nzLrOK&#10;uQTvm9gH8vKs5yeuqr9HSlVFX56LT96xUdSA3TVgHzxhylTWzGM+AwDKSKkudJO3ogQ9WSMp/4jD&#10;0keYbLl1aylqwO5yuXwXfZmHy2W3g2oPFASo9qsKGeecVN1aAEiTV01ahBBT91bmf1DtgRWJdLo9&#10;sDx6fKSc9X8GmuiRLTjX6dL2qOkn1ZtmswfTiP1LOfd6aDYF81PVJQsL82vJZhHZaX70+PI4ZL11&#10;WfMExUTtCXll9/ecdw7eVt0v2e1Zu038bgbdtmBeqjpJBUUmABBKJrmL4WdV6+XFpNvVQeXxstdt&#10;82DnoUIxA2UBVHugpuC55SC/49j5ioWShheSe0iFpTszPDSSXaI3yyW1+69OyPblPTciu53fmeOY&#10;jENgqsNjjuxMgHU377uSYbzeEzbbThNhU+iHemKv+q8cAKgIpc1QoQZcvgSvDoR/xGLQmGwncuV7&#10;ACgCq6sgLYAQki5ai9LZ9wAAAEASSLcvG5pNPq28KK+3kkYf0aTUUY9SP0m6PFqTj+w01+EO+7dz&#10;f6xSRLIggSJ6K2HkZAoLazZ5RC+5EpFlX+P3+LRGj0ZRju/yaI2u6lDtEcrrhCx83/npT0cXdih1&#10;Seu2BTskVHuEEEJU045gG2VVvoG62dq0g+uQzonSbfOI1uHmwpX5xUZSvg4Vx0V2ezp2+dq6zST2&#10;Pop9qqj1ADUJqPZAzWF2efCvW7fFVGDx0+KVhzXvxiJStnRnhp/CpHFE731CNrdW1pieOTHklt4q&#10;wojCxILXZsE6tO7B7h5gTpgMfRaLw+32+9HIOYVvBdVeQABQKcqgclLm51y+BL9urcNi2Gmyidet&#10;BYACWY0FaYE0UvI9pN4DSfJNt0+STLr/w1t/WexwCoH4mq1EjYHVCaTbl5wel9YU1G52avR4LheN&#10;upykMag1uoTatN4g0w/ZI+gHId2jqCtZBJjLOKpr1mC/yWfOiV0GUZpMYF20sKC9ntZ0OUkjp0IT&#10;N5Om3KLERcpa05tJI6c1eoguKxKcPb3wkKuGfE4IO3DhzsWXPp1oo6y6ZpqnUDfTZLezaVtw7S5f&#10;W7fi7ceUjnJ17Ap2bHPqummSn4BPNtO6bmfbDm7tDpdSbr65bVewjbLyemiuZA4iSbk6dgXbKKfY&#10;+bE2bQt27OI60l78unXYyz50LoaAlQao9kBtYh504h+kfkdfviIY4z1hM/U5ilaGe4AXkd9hMElq&#10;98zwTgNvxwcP5Xr9qJwJYHA7GrX4HX1SUx2M94TJgt8K4BzErwn4SfRuy06ZKQBmeKhoXkAAUCLq&#10;uEQZvwIZ7/CxIV41WtrqPDRoL1YJC0CC2TuzCKGOzo5KB1JCQLUXcPdX2cqcVeFxP2XiudYun56g&#10;VCZgrvF9klVifD8/N4cQam1rq3Qg1UJy5ibxxaHCnk4tPfGHt/7y+S8vFTWoQiBmnmybDohu+nXs&#10;WvXfVOcasmtH57ukaiUDVYdocVoZzv+mM3clnnFfmHD/W7/I1ry9+YU3C+gB4IF/OXZ51IjRVff9&#10;DuTJCz/JXrL+4Gt5XKyuhut5QEBy0JOs2qFfnao9vN9XDF4bYeFbxNC09dBpl5KBO8OcP7Z/yO0X&#10;/oCmnRM+voDutWkyuee5W3M4byMs/Nx32uo8NJgtMMkw3rcERVsRQlZPwiVyjcIMC+YV6IPOQ4MW&#10;c6ozkQKwKQ56OGF/+IHk1aFIbDmnnbY6Dw0+Yc7ee8YwTFBwhlWcPQCoBOX1FaHMdpcvOIE737sd&#10;FoPJNgzWOUBxWeWq/SoHnHOAJJn7LQpW7RFCTN1b1aDaA8DyAZ+cMpC4RsQDNm7Ki6Lq2kexn556&#10;uD8bAACAx+pU7YGVhNkV9BzkrfH73ZY+gthpsp3wehmGp4QxDHN+eNhmIjQGgyVHtaetnuUrywOu&#10;oJN/Q5Xf7bAYDBqCSD76DBah0k47J8RUe4QQZT8kOLoRh6XPkOpKY8D7sno8Kqz6Unuk0zHKdCgT&#10;m+Bmh9RB9qWPUUMQfTlnWOyWAgCoBpRNEYsORZldF7nB87bM7JZ/xGEZcdAHPacU5x0BQAwoSAsI&#10;SGr3uan3SRl3laTeAxk0f39IdP23e/5T7sof9P7v+CKUpQVWJOCTU0Kibm7KzU2pyKCPDrMzmQWa&#10;6IKrYAAAgCyg2gMrAsrs4oKbc7xi/H633+JWfTtlEeUy6jlfEKn3rlHIQze7PNYRkUz5nF6CroEJ&#10;9Vaee08H9z6lGKN0bJTd57lisojk+otz0BOUmJsAgIpTsUqe1IDLdxHq1gJFAFR7QAowvl/NFGWI&#10;q8TdHgCQhPWN+saQbl8eeDb0M0OcTN591Mtew3+vb62rmjqrAAAAFQdUe2AlQT3n44lfeUFbPROc&#10;r6hJrtRzPm5COR76oCeYUMzxN7sSQedBmb5oqyfoey7f8Cn7Rblu6YNOhfsPBlw+FceIEG11BjnI&#10;IQaqmBJ63DMMMxGcyCz2GfooSvS9wHht+y0jPF8sq+eUC4zvi8fK9sgD4V4U8MDFkXK9Rysx+x48&#10;7lGeqj2ed1+j6faf63kw8/8HUzcqGAlQatQ43Suq9stJtwePewWiw/EAPkY06tpL9lg0euyyNurl&#10;poa4GV4SmGYzR3aq2gN8v9c6uMc9ysfmfmVfzwOirFqPe1Dt4f2+UmHOD4t7votBH3QeGrQrKcp5&#10;etwLA/IOHzt39v3L/qxrDE3TW/fu3WN5Lk8tm/EOv3Xu7Nms/wxN01sPnRrMuOfjoSp43GcPhGG8&#10;x54awju17uW71as+RuTHDe1p+pGte3dDxU2gBii+cC98X/GRLMQBdWtLyQr+4gfVXgr4YZ/LKpHv&#10;QbhH+afbZ14APb/8o8zKWlHtEQj3qwkQ7qufxDUCM8BRh7qytEng+30FUFh92hV8PQ9IsTqFe1Dt&#10;EbzfVz4Mc95z7M2zl9/niclJb/etj+zdky3HunpY3gwEAKxciuxx77WZ+LnzQvx+t6XPTTtz7pSh&#10;zHaX2T7otT2VtqHyux0Wt4O2epQrbgMAQqDaA0pIGd8jTOddSQo+kC+4ag8A1UlSlJeS70XtdIqo&#10;2gNq0GwKktcMeWj3+aj2AAAAKxtQ7YHVAUUN2F0D9kqHAQBADVBM4d5rIywjwpU0TSPBJCJCfofB&#10;hMRcrlJ1a7G7h5JCv6pbhIBVhyDdHgDUICPfI6heu4oRqPY1lG6PEPrHD96rdAhAWckI9Pfu3UMI&#10;tbS0SLUE1b4SUJpNnPaOLX5VuVSbZvMpshMucAEAABAC1R4AAAAAciie7nnellXtaatnIsglOC7B&#10;+S76fBe55P/BCU+mNITfsX9YogotNWB3XQwGPXjdWoelz+YtWqzASgBMcoDlIFW3NglUrwUAAACW&#10;RadLa+K0m51EF40EVWf1tKbLSRqDWpMPVHsAAIAkoNoDAAAAQC5Fy7j3vpnOKjroCUp421CU2XUx&#10;uMdmsIwghPyOY167sB4F1nbA5UsMem37h0Yk/PIBAACWB2TfA0lqOt1+NTHafOWANvW/cYF6Y0FX&#10;0XCqkclGpr8xllqITXxzHttWXen2UQbpRa8WvazPkp6Kpwmjj9CLtaoVOu1Ep52odBQAAABVDqj2&#10;AAAAACBKsTLuvedS6fa0c1De0oYyDzpTqfQj55SS6Cmzy+eb8DgP0goNgVUGpNsDRSSZfS+VgA/Z&#10;96sNUO2BFUkVqfZRL3fNFA8cg29uAAAAAIFqDwAAAADSFN0ifKtB8ZZfyrA1ry4ps93l4yYG+woO&#10;ClhZgGoPlAiQ71cnD37hl5UOAQBWCUxiyhYPWLgZuJcSAAAAQAhUewAAAACQpejC/eWghHN9FiZ4&#10;uYCOKQpMQAEAKAMg368ACjY4gnR7YEVSLen2UQ87pVivFQAAAFgtgGoPAAAAAPIUS7jv25Iys/E7&#10;jnllpXvGe8yRyrM6uEfK4R4ApIB0e6A8gHxf66jU7iHdHljxVItqrxYzaeK0qUeNG9wDAAAA0oBq&#10;DwAAAACKFEu4p+yHrKl/RyyGnTYvI6LeM4zXtjNZmRYhhKy7QbcHlgWo9kCpUZTvQcFfSUC6PQAA&#10;AAAAQBkA1R4AAD5mV4LjUg+fHQw3ACBN8axyBlyeg+n//W5Ln4HQEISGIHaaTDtNyf8NfRZ3xtT0&#10;oMc1ULSdA6sEQbo9AJQHGfkeQQJ+FUM8+4JM3j3x7AuQbg+sPBJ3eYu1lm4PAAAArHxAtQcAAAAA&#10;lZBF7MvsCnrQfssIv+CY359bgIw+6DnlgnR7ID/AJAeoLEntnj36Z6Jbk9p9wdbqQOlQOSiQbg+s&#10;ALgf/r9oW3axbgA+kQAAAIDqAlR7AAAAAFBPMYV7hCizyxcc9B57asgtItcjhBBNWw+dHjRDoVkA&#10;AGoTkO8BYBVCxEYbb72qiQVSl006I6t7NrKmn9OJtNTefrV+Pt0SGdnWJxbXHIjntMxvj6l+vhTX&#10;9Uo9hfuhS7q/68TsXzV9cpVYeDe1ovFRrnH3wgPP3G/MJ6qFn79U9/5jaB6hX30WobiPQAghRCM9&#10;0nTt1XTZNRWwpGfQHQ87eTYRxa489TTS7yXWWIhOuOAEAACoIkC1BwAAAIC8qOMSpfriZBhmIjiR&#10;Wewz9FGg11eI2TuzCKGOzo5KB1I4kG6fL3d/lbVLaP+19gpGsrKRUvBR5eT7+bk5hFBrW1tF9l5D&#10;9Pzyj/DFms64v3fvXub/lpaWCkZSYkabrxzQpv43LlBvLKTU8MlGpr8xltrArh2d75JUtzNobz3Y&#10;PJ9eaD05u74fIYRiJ1uZIyRvJa9zPsb4hr8It2T2Ndl46xuN8wHRpmzrycj6frFLLuygdIfnqAOc&#10;bD9It29h/dH0gaeGvqWlJa3a/0q/baQprcXHH74d6UDE7J80fXSaEO8OcR0/iTz8mOK1oHwnWfRO&#10;clOOfH/HFr/qln2alTS50l/zXtZnSX/H04RRpj4tk7i2n50RzxRJQ2s2nyJXlnwP3+8rgBd+kr2s&#10;/cHX1F7TroDreSBfkoOeZAUMPaj26oH3OwAAAJCkuBn3PCiKAqUeKAqg2gNVi0wCfsb4HhLwq5+a&#10;Vu0BhHrjbcbG6ZTSTc69Q3QdUBIGRrXz2YV4W79UM2yqIJeA9mZ/84Yb4RYkq+8jhBA5f6DtVnp6&#10;QA6FflDsTCNzhtgwik0YyOXaE//6+6233pXaihAiZr/a+v7Q/CPPSJ+x643v/3bDgmzUGaIONnBW&#10;Vm0vEtHheMChop0/cdUQ7/JoN4FDIwAAQCUB1R4AAAAACqCEwj0AAMAqAfxzag5Bun3tklRscY00&#10;+ZuY+JqtIvFUCq7lCXY67SoTe0sbO7Agb01z7wImx++Li9+lcKOROSKt2qfQ3nxJu+UouiWrtieZ&#10;f7Ux1i8fmFZNPwhhEwZI//qPJdvN/knrrJxqn2LhUNO/Pj7/mYfEtuWj2qfwc9eGCaM9r+fkh1rV&#10;Ps2MJT4V1PZANgkAAEBlANUeAAAAAAoDhHug2oF0e6BWUCPfI1Dwq48aTbeXNTRPbV1F8r3uS/d1&#10;R8iU5B2ovze5IO0FjxDSzp3JLrTuios2mj+Stpwxxtc+u9CVMrohYqONtw5os/L6mQbmw/Su+S3v&#10;nWycPoK1DDTeHl2QSbqPHcmq9rp9C2ufWUil1U8S997hd5WaMMhV7YkOhNI6u3b2dOq/xqcWH/jj&#10;eMdDqcAWft7w0Ve1mBxP3Pqr+s98935uSLN/JVDtP0af+/5S91mkRwjd/MKbCDEoOsFNDXG4ZU3U&#10;wd6xk52SB7o8GO6aQLWnNT2HyC5zegor6XrvSESxJlP7ua7S3wcAAAAA5ACqPQAAAAAUjEa5CQBU&#10;DlDtgZqDfOlbSQVfCu7VVzIiPlARajHdvuPKg5UOocrpXVi7L7NAzr0j68au0icnyb4w9Ua4K2tP&#10;z+n6w9RJXOsnYwHxli0HwtQoL8U+dkPZJh4hdu3oLHV0IWuG05vsKtyKtzrT8PbLgieS9v+Q2xvX&#10;8ZP5R767kFbtEUJc42ORR26Heca5p7WzuU+93vjJaWzx0cVHbj+29OBZ3j0eFNKbiU0+rdGJPzNx&#10;25td6HRpTZzWxPHbWMnkShOnzRrcq2BqP4cr8nqn1uQje8xYUBTqtJNGTttDY+383BQWEgBUDtzg&#10;HgBWPKDaAwAAAMByKNaFI8Oc93qTD6ZIXQIAANQsSfleRsFPyveg4Fecmki3T6r2uHYvSLf/jT//&#10;TuaBr5fPyl9ptGCJ87G3tDKGM6p8cpIYF6ijcRFzm/6FtUZ1LXkzCig2oSzct56UKK7bG1/PmwYg&#10;H7iE75C0i93N0/GTeYnas/cf/gk+/UAsXhe2WHi7Hku359b/5UKjsEkWvZ0nlEeD0k2XA8NL7dc7&#10;tTKePD2neCn2M+dg8h+oNtRXpgWAGgVUewAAAABYDsUS7ieOWdL0mWznQbwHigCk2wMrAEjAB4pO&#10;XnL8atLu++PZhPRA/b1JqXa4Tw679hlxn5wkrc9KWdJzuo0qWyJtH5td+JCQt7DXHZ6TK2Dbu7D+&#10;MNbbL3VpOxpx1R49+rfBx4+8qUk+crY+FseS7onoDcFm4ldvYtMMTy2Im+BjNG1VaLB87hzD0u1p&#10;YpO8kz5F9FoRolGXk9gczC+vHwAAAAAAAAAAoNKU4ieM320xmE5A5j1QTEC1B2oalQn45Qxp1VJz&#10;Pjl4oj0Y5sgTb1PhlhM72ZD1yTHeb5GzwmcbpE84T46X9dvRPaj+C4xt+5JCaqLuQBTztNF1XkeY&#10;an/kTcKHuQCh+3v+BfOtz5XvE/pHZXbFfean84/8JLz+qXjjo6jj90Uc8AU0blFsslwil7P/6/cq&#10;e9Z3urQmn3aTneiUq0wb9xGZRxGCBAAAAAAAAAAAKAalKk7rd1gMZ62e0y6z3A8lAJBEkG4PACuD&#10;VVLA9v54e/22u5WOQpma8MnJlzWf/87tf/xmpaOoEC274uhMygYn9pY2diA3C56491b20kf3hJi5&#10;TZaETIVbnhxv5LSSDfNBYSIBIcT90MV1/ibq+GVquXE2/tR/lbyY4x7+V/U7X/iIQEJTHa7xMa7x&#10;sfufQRH1/ZQQvk9Ol6VY/WpN2ePO1e7xrQAAAAAAAAAAAGWjlNqo323pM9lOQOY9kDdgkgOsbFZ2&#10;Av798fbM32qjptPtc9es+fx3EMADt54XdcuZ1M4FMgtK6e3FkuNVozSRkDI+WujMJvs3rq1P/5tr&#10;hhNiRbInxDxzlkeUQXeGuWumeMBR5J5l0TSVJDdEmy2Zm3rg+fiQlQ8AAAAAAAAAQNkoVcZ9Gr/b&#10;YXBD6j0AAIAYqyQBvzqp/nR7KWOcZE59UrUXza9fzUn3XMsT7HQgeXFDzr1DdB3gSfOxd+qzFvOK&#10;6e0bOVkZvfjoHpSZSJAvV5CXHH/kTc3h3YXNiF/fhqY3osiuujBC8/EAgaLKzykeE0uYwX2dTKXc&#10;opKbcS+q3UNiPgAAAAAAAAAAxaUUwr3VM7FlqM+RvZnZ77b0uemDzkODdpDvAUUg3R5YbcjL9yit&#10;4NeEfI8n2teKYQ6wotB96b7uCJlU53PccvLyyakqeKp9tIPLXsB9qI2jJYlnhdhiFUW4Xv+vf9V4&#10;6zSB0P+sw1aXVbWvIkQ1evDYAQAAAAAAAACguJQm456y+xKWYdt+xwim3o84LCMO+qDnFCTfA9KA&#10;ag+sWjLOOcVNwAf1PENt+eTI16HFTXJEDXNWcdJ9b7zN2Did9MMJ1N+bXMj61Oflk1NF5Oba14m2&#10;Kw3E7J80fXQa3GEUUZOYD1I+8MJPoIYTAAAAAAAAoJbSXTtSdpcv6LHS/LX+EYtBQ5hsXgas7wEA&#10;AMSQt79H+Tjgl9luPndH1el0j2rBJ2f5rFoHfK7r2Xj6f3Lunax0mp9PTlXA/dCVq9qT1m2YHrwx&#10;XkojfuJff79VUbXX05ouJ7E5qDU6SxhKDaLGLh8c81czP/gapKcUB5YxTV8gUo+xYVb5GdVHmJEI&#10;++fcP69h/3kN+89rpi+YIuHyRgWUDckXAAAAALDaKa3HPTXg8k3sGT42hKfeo6R8P4Jo2nro9KCZ&#10;gvx7IAWk2wNAhhIl4JcOKY2+SlL+V1K6fV4QX7MVq6vaoT/eirTzCCGeW04N+OTEbhCoP5OSLWpq&#10;T9pfQAvfL1M8C99vuvWuYN3HqPcG6r6whD5EzW994W3etrI65/iXFhDSl3OPRQA8dgAAEBL2Rpih&#10;SGhr2y5XqavPAdUIvABWHPf/8/OVDqHI1P/X45UOAQBWNaX/dqDMdpfZsnv42JDDzVPvkd/vtvS5&#10;EaKtzkODT4CAD/AA1R4Akqh0wEc5Cj7YzUuxGtLtk6z5/Hdmke34z8SNVZ7/spQ1es0Tb9uH5s8g&#10;hDC3nFrwyYlNEAhx0nVoSfsLCCHiV29mhV7tw/cRqi9NOPWfHMIU5UfjD/9lpOOhx35xQPIJC1dK&#10;E0iGvjp9dnogEWFQp/K1Y+IawUatmq49mq4+jb4arzXBYwcAVitMjDkWYdwsQghtrXQwQPmBFwAA&#10;AACgTJmmdakBu2vAPnjetn/I7fcLNvrdDovbgRCirQf37hm0gIS/OhGk2wMAgKOYgI/SCn5TcqFI&#10;afgqFX95S5yKTxus2nR7hJCUap/ZtDLl+5ZdcXQmaSFDzr1DdB3geD45+xa7qtMn50z9mz0Ld0Q2&#10;JCX7JJpoNgs+3vK790sVzM+1s9mF+MM/jXQoPSNyuVSxpKCILpqbSl9HznhQj13pKcxSFKGoOzHl&#10;Tkwh1BPU9tTARaa8lJ+5zSD6ObHXCgAAtULYkxZtgQjZawUAACAASURBVFUJvAAAAAAAFZT1fixq&#10;wOUbcDHi8j1CyO8e8btHHAghRNPWR7Zu2b3HYOjrQ1SFlPxPLr3x+pl/GL1xI7X84IMP9n5h31ee&#10;3P5ARcJZ0YBJDgCoRDEBP4mo3Xy+6nnGIn8lZetXebp9cVV7hNCRDZ89fPPj4vZZCwjdcuK4T07r&#10;rrjU8yqNrvM6uvOQYCWu2qOF7zdm9fRHo6Vz6l/4CMv6fiquqNojhpvBru2iVxKlqKTUtBWh9F6i&#10;Z7monZB3y4l6OMzAR9NUA6q9KLiUf/dXqQ9k/QedcelmAACsCB4j/pfbyf86OpU/iAEAAAAAWGFU&#10;wEgtJd8z3mNPiev3CCHk97v9fjTixlZZPQmXuSwRIoQ+uXT8lW+P3uCvvHHjxo0bR0dPP9j/py88&#10;D+o9AACVQz4BP/HFIdFnlUiCV1OBdoWp/yuJ4z+rW5FJ9/E1h9n5IyRCSbccbjHrkxNv669UVMp0&#10;vN7a+c35dCI1T7JHCKHrjR9h9jWNuyPpyrSHdyeOvKlWJz+8O9/Z8avkArrfKNtkaj9XBo/7zj0a&#10;5E5H7+euDRNGmaR7hrvmwBatms5SxlZ2op+70/5rvI9f8NgBAAAAgOoh85Ot5lDMEgMAoGxUzJyE&#10;osyuiz4uEfQ4rTRdqSgkuHT8j3NUe4wbo9/+4+OXyhjPSgfS7QGgYMiXvpV8qGyfMcRXRGCRn3dk&#10;VUMN+eQUPd0+yZENn5VvIGOnU8PovnQ/XX6WXPx+KvseIYT2xVsqE5EUgmkTXd+P9HpE2l8QUe3f&#10;/+2Ghexy/IFncJ8clXK8WtW+8WFM8X234ZOfCyXhLEzimik+JZGKUWTMZA921Rh1xK95paPizyX0&#10;DK54Sz6tiRM84j4i91HpMAEAAAAAAAAAUEXFS5dT5udc5udcCDHMec+xN8+6R8rzw0+aT95wfHs0&#10;vfBg/5++8JXtDzyAUMo553RK0B/99vEdbz6/vTIhrmRAtQeAwsho9/KiTOKLQyhtFUMUwwdfvaZf&#10;DUn3Ve6TUzpWpWFOb7zN2DgdQAih+TPazOpq8snhfuhC6Dr6vGD1J02/8Z2Gj1oWHngmneR+nZj9&#10;q6aPTvPe241Dix0IlfAt9Vi8A2Vt7me/2vr+U4sP/PE2hMZTq6Io6uWmhngOOXngZq/t0W7K/17K&#10;nlPEjCGryM9Y4j5a03OI7DKn3d8ZdMfDTjoSvDsArGQtuNsXHdGM+1WSmB/3ESvyuAAAAAAAAIDV&#10;Q8WF+wxUsoCty4UQwzDBCc+b586+fxn5pcx0SsWls/9POte+/6W/xh1xHtj+5PPbP7/B8X8mG4we&#10;de445wDpHgCAWiWTfZ+r4Ku0yM83E7/82v0qSbf/N6mc49UN1/IEOx0QXOhUj08O90OXzFZi9lDz&#10;7CHp7U+FH3kmV5I8vJtrfB+hBZEnoPwdcu53PIVmT2eXF043fHT6f2K3Z8QD70g/+/JSFKujmkRv&#10;0CCUDWLGEvcl/6MJo0/BrT4LRWxycgHcA8efmLLEp2SeQms2u1Z8ur165IvfSrWpLZJHVBXaPW9+&#10;a4ej89CZuYFPpepRhplY6FgkdJkNZ38Akc1WontPE1WgYygb9kbeG+LC/vQ+abJ7bxNl0TXnP5UV&#10;9kaYoUjIn+7nUCtlJpulG4fOxXjHQpPNW3Xde3SUOc+foAwb8kSYs7FMV820rvtQU7f03stKKjzs&#10;JCPUTJNNe3XrLE3dNTtlKPtqrJyIwMQYz2Io92xv1a0b1HVT5Q2sEsGUYFyEnxLNNNkk/u5mw94Y&#10;MxQLCT5P7LqqeCcCAACsTKpHuMegKIqi7ANmzLWUYZiyVKj95I0zo6l/+/9UzMf+gSedf3pzTzIl&#10;f3TskmM7KPfLROCTAwDAclDjgZD44pDm73mCIO6fQzz7gpQcXw0p88uhytPtZ7dIOrQVxUJnNSbd&#10;6w4sth5pnsdXVYVPjrRk/+jiI3+i+eirWgnlPUXjU+GHv3tftkmSTb+VOLycWoYd351ff7X11rvq&#10;WtOazYfqJi3pXHj/0kKOcI/Mmi6UmMl9rmhjafR2rdHAXrMkVLnq05rNPnJludsXHTVSvmgzQEDi&#10;GsGmXuFW0uTSRIfjvEmmsTWNv29v3PHBnVO/u09QhpqJje+fC4kkLLFhNxt2xxiEfu0nxEOPSe/c&#10;O3fBEkv+2+zs2GEnERMZ3x8R9ulnQ/65kAM1W5t+w9UkLbfFxom5UOpY2na5dOHh2TEHNuPgZ0OW&#10;2RCt23aqTaBNh71z71li4dwu/WzYz4bdEQaR3Z7WbapERjZkmx93C2c6wv5Y2BJjxPYuAhMZM0TS&#10;8ei2cW3dsntkTLNMZoYgeSYle5YaNRT2s2E/G3JEUE6QIdv0uDvnCe65C5mV1rZdrrTZ28+5f/5q&#10;0lFtGtFNO3zpIcOGW8VBSewd35Gq48q8GtWPYPFQPNvuCJIKjPcaIKlghwppAXsLINTtWbsNnzxb&#10;RjDqXgBiES17XPB3ceqIeGcGO4Tcd7fc50klXg8AAACrhVrRTKmyyPbok3/0ZdLtd0hJ8tu/8n+k&#10;JJTRM298Uo6wVg3gkwMAFacwE3z11LRdPlBzxNv28ZYr75MTSvyNXKI9Qo9FHvnFonQZWK7jJ/OP&#10;fFehTmzx4D7z0/n1TymLtV0erclHdprrMPE9cVvkThDNJo/opWciwuQXmd5MGoNkl1KVJL2VNIJq&#10;Xwi5dvmijvmVDlMcPLCKBulleap9hjGEHuatCA/PXjCIi4A4v/oqd+VPxARxUZjImCFHZcN36o6M&#10;EXMhlW897xxPtc/gR4j3I41lTNNjoqo9DzZkmR2zKTaLjZtmc1V7bO+xccMsk+enR7FQOWrJIMeL&#10;fmecuQFT6mOfqu0/9mlWMiapQRHVXt1xqRzB4uGdG1NzttOBCVdTum4aa+ORflFl97gYyi7o1uGq&#10;/TKDKYiSjIt37kKOap/FHxs3pKcuFD5P2JClBC9yAAAAAKHaEe7LxCdTyro9Qg9s6E39d2MKhPtl&#10;Aen2AFBE1MsTiS8OFbAJ1ZrsXkM+OTIUsWKtYpXaFYi2D/9xXj0+OTg5pYEfWnjk9vzDQ/HGRzOr&#10;uMZH4+t/Mv/I7fmHHytzzjP3me/Ob/9FeP1QvPHRj/ENehp1WYnNQa2Jy1jVa9ZYsw1mzonNxptJ&#10;U5DssfLy6/VK+rs4lGaTT2sKkj1OjaAHPa3pcZJGTmt0adQn8gNK1K6UXxES1ywSCSkHP8DvqhFm&#10;ssuycHpOnQ4YG5fR43jN5kLKzRbHLRI7teLyMS9XXZGwe27MJBNkbJxQpY0yhnkVh1Bk8hq1pKxZ&#10;7AkG3Trs8zY0pGa4UXg4kj1XtC73ZoW8jivsVvlqXDZMRMVsUJawe25sWHAUZPfebD54+Kxyb6Fz&#10;2KHhr/MiBJM3JRmXYGRM6n2dJTZui6n8PFH5IgQAAADyBO5nwvnk5mTqvwd7cl1ysmzf2Y9GRxFC&#10;aPLmJ0jEUAcoAEi3B4DlkK9ckvjiUNL0gD36ZwXsbjkKfkUsd6rcJ6fUrBSTnP6wtKGQKMS9t7IX&#10;OrrDC4o+OboD81sOFDcY7ofX5tA3RTeR9hcQ+jm69LrIszqeiXQ8E1EXCsZDC4/cljfa4e3lMz/9&#10;1WdUdXv/M8/c/8wzj/0ie3JuGt8Uadjp0prkbylACFGaHpe2R6qZmczPj4XS9Ng1PXblhkAJqEKP&#10;ndwAKuR07067QtGazafITgoh9Mr/+Nljnb+/dmHwl9lmOZnszdYmCnfHTvqnOzCh0D03tkXWvwWh&#10;sCOroDVbm6jBtNN6bm8oNm6LifulZPcYS6m9WesMNuyNvGfhurGU7ZBNqNoLjiXpzc3gGfT+yHvD&#10;OtFjCdkEMwpktxOz5ucdCG72XRaYyHsCFZXWUbjnvsh5Zpn9kW6fjDdR3nQPNjW70wPtj4WYJqW6&#10;BWzoLGbFvjfHl7w0r8blEzrGU4STUTVRGQf2pPE6Lx887IiE7Dz7oGaLrtnBqj5d+K0JqHsP9jov&#10;RjD5UZpxCTnS1xi0jjqU8cdPvrXxriJjl9Pnjd8yNMzfqT/CeJu2FViNAwAAAJCieF+yNF1YulQ1&#10;8cnN9G/w3g3q1PgbNz9BCIR7AABqF/Klb2X+V6P+3x9v1/z9ofpna9jsvoYoYrr9qmS0cTqQWWDb&#10;vlTuXHXp8rOkXVgRGgBWBqISedmK30p9i1WuSi2v8PKn7MCPQxPryKxPDssMYRmvoo7tFNltb+u2&#10;syHbbMYXO+yYZyxqTLpzvLyTvVn4ifbuCDOoU+4NN1hHZLO5bUeQDWP+1wzPtlvERryZ0jW7dNQg&#10;z1Nb/FgEveWemcyBSPiMlxKW+f/Ze/voto77znsEwKRIMKJFSoYSW3Lka8IWbYeJYlmFCDcvdh3Q&#10;cCud9VPFbbNWkw0UpN1CRhw2+ziK0yasN13ZgYU+fYwQeZpIbc866maPlBoRVrW32Q1ErC1FLS1Z&#10;kkFdqaETx5BEyFQAUqAB6PkDb3Mv7itwL3BBfj8HRwcvg5m5MyMQ+M5vvr8dXOm21ge/PGucIwhl&#10;WdMWuqnoYM4Joxazm5eA6bQ5MuVNixy7J8tI18BmqbGy2Nw8IUDVaqwmHlC8GuuGo6ELZR2w9Lgs&#10;Qy4r1zs++06U2GgRmbEynky5QC4ZyTESuraoT44GnVG2ACo79zrPi6d3S4jewrH0uHq3ROgMCuWN&#10;sZqSNl+vzc3575xJ5Aic7gEAQGO0+lx1hY62/+YqFXAvo9vfvHY9IRcIURJybzZpf2r40qVLqsqv&#10;Xr3agPX/6aFV9JPvXhHVAZm16uxp2bdmVJVH/ah/MdX/K8UOkwsx89xdM/XVT1vhZx73iJYm5LY7&#10;b5V4tZbzZ38uX0h9/XeRl4p3/s8br6uq/zfu+pCq8nrXr3x+i7y/9Mf5g9LFKj8u2318OPXPRajM&#10;rP/Xu519mV//Wsv6Rej+h7+v3P/Qn/2lcCHh54+dOXt1Vo3vgOM2dVpJ/Lw6rwaJ+vuJwNebdv/8&#10;RP1NrL/568fchPGxvEc6qGcKN/3VXPZdUv1P3UfI7e/kCCEkNZOq+f4cJ8QuUf+lxOO58/uL93Nv&#10;H5i58Qtco61f87Ym3u8i0hVS2EnN9/8CLyXIB57PZlNZ6gNq9WrpyvmvlutfSe541XR6c6F8OCjH&#10;jl2+8TmOe+aVsVy68veLyI5MkdLfx3xmdibFHZkrBWpoFn6dSlmK/Vfy+8VPiJ/b//OFt6mtgq4x&#10;8x2fuTqTqn2nUP1u8YbCyUvPyJ2yys2/W52CmvrD1B9zAS5Nj+Wq+w2bCp0rU5xuv5KnDkwsu+1H&#10;fe9X/vtOYP3Iovb3Y3F+l90kPNqEEGJ5xrQyXLhSevT+j0iMNqFntgin/1d+QEW4P/6eJZUqfXic&#10;L5Qz3r/fJVCJOO6Lly7xnfHmM1Qr2V/PpOgFIDI+ov8XLl26RCzPkNuyROJTgmqx/P9LZtlUSE4/&#10;k8mmMvyvKCvJTY+TdKlFkv6Xd2dSJqn+C5MvIPM5AACIAodxYAh2f0rkGxgAwHjwfPCt+8PFW6v6&#10;AzRkO/t0q7ugFdM3Xv1v1Uddn1RvO6Oa7n/4e1q1B8AIdL/RNsl5u9/o591a3aMG2ZRfoempqZV/&#10;bKokpp7fXREohemSylijnk2mG2/TrrbbTOvp7u2/zr2WwpX9xLBc+etC1Y9sk2n9F2rylBiU6+9S&#10;/mZdW5dxk5xf/9Vz1ysPVr5oXtmsbmmKaeXjpGvTspVjpttebaQezgr8wB9ropg0aZ2o+pRQg6lL&#10;5IXl9EbCGaLcrQ8AAIAycJJJEDmnnJvX3lqKuAd1wgu3BwC0hLplkcJvjpn+927ek7R2Lx2GD4C+&#10;LMRWpf7I+l7l8YdnVzj1aw1iPTAsxQ/57jf65+5SF2zeEmo7WftHqi0upMzgdZXWJ3LctmzlJjJ/&#10;rPjg+rXzhIiL6St/ixD+n+kG2EDEZLv66PotU9fuigJ+/corZOUD5dfOk2uatqUp16+dqT6okb+N&#10;zPUrx6oPVv4WT0e+Pl99dVl1LgzH9fMPFwZ/LCoir3zO0viWw/x3KL1b2y2rJqDmU0ITum5fRsh1&#10;+XIAAADqBMI9aD0ItwdAQ9SLGrqENCIAv33Zzj59gPlGq3tRJ7e+JWB9s9A79m5H7dMaAMkeAF1R&#10;IuUrp9kbGJ32AvVo7H/0cV9+pY4qly3fQEhZYJ2/IC7J1aM2XpcICu6yax0vzJEXybVz18kDpSbm&#10;/6lg3KDd89Lyt5HhHBTgL49XqEMPm5Ytb1af6uFY4fTqQtemZSufXHbjelOX9qq05NEE7ro1JIo/&#10;JQAAALQHEO7rouqGL48RLNuKnn19/X2yJeujwWu8ceWN0gVm0vqO4aKsn84ZIDvCddSvIahf2/qL&#10;U6980mfSeSU5aWsp/OZYhzOfe+br0sWST1Uj/sx/on1Czsu/EkiPse5fP1O5f+yuv2qk/jem9T1e&#10;JVi/hjlpJTzxNy9sE3tpO/v04Q8HlNTfkvER5tdP9b31XwWe73x6/ua73td4/RQSWWeLVHLPnpZP&#10;QvuK9bXHytsKm669b0WvmvjNomd9740rVLxHDadTVc/fe1/9bOX+W/cfEiouilhqUKN9frZF/cr/&#10;vtOf7d1v9NdOQVuOD3UVM2lClKVVr6DqG1Ed/S8kSdW0+n0fXiHS3Hc/VyDpX12KUoUVkPsZ1zP6&#10;vV+t6O+jfsu9b5aU7fR7fv/GW/rkv59zc2P29PfRJwSyvyCzlQcrPtJf8zuiWj8nD6fiJKudv596&#10;+1ip9fmfV1tPW1OE5Ep/v5TVRl+I2drLGRZCyJWMuZrqs+N9fb393P5z4WSU5Wcf5VTVufreXvGN&#10;JLXj/z7u+BdJcXaaLF039lXyA1fq56bAFR4x7kX9/o23cIco/avimBNCSsq42pw6PYEV/GGXQc3v&#10;xyidK5UQQuaPXZ9/7PrbpECIpcfTadvWyfBzoiqZX4EUyoTNvHmsMsWWD2zn/4Lu/7PZt91ZkfER&#10;64ww5aVOCCGkk7cALl26ROa/Q07vVvgpwf98KML7lKBa/FWUk266BnrMpUtSnzzUEjWCBgIAAIsD&#10;eNwL8vO3ftnqLixqPv83WHgALBIsT/158aakcP6vnq3c9O4YkOXVjoOt7oKmdAwI/Ljt/L0081kN&#10;fzvm/yYkrdpbfF+2yIv1S4uirlrfBiEAsgjuCYnR1HXYPaBv/enToldutWsbnGXpUXwtPYN1DfGp&#10;at7UzOnqh7nC2nrszZrXKSq/q8NibVKr0lhs26npDl9L1hZhs8lq4tlOxqd97J7EatQAV++QqAFj&#10;Lh3OsO7UEfPFCecsG5WVuenhyiUj/PLpSJaa4k5bbYZ2LTujO1LzcrdFVIsHAABgIAwecR/1Do+d&#10;Kt2/e/fRkKulvQF68OxjBflCAADdaETFoKNoae1eNgyfEFLR7pWE4b83eeMNQwKR9YLQ4fbtiIbh&#10;9rK82nFQIu6eEPL8/xC2AXjiU8azM+385HsrXiJXT5S+2XRuXLjp2/Pvu1UTKUF5iD0ABqH2s13s&#10;3EO7o/avWEvG4csv1sSs0PJ0q+ixm6sBv6dyadJZl5CXS5+qPlC+Z8BpHTRAj89q88+W9fosG8zZ&#10;uNI8R4z2LLfV1GCE1SiNLdQ3NHh10i/Vz3Q8m3ZnWWKxBayMT3Qx97g7e/ylDZj0gWzaR+vXueQB&#10;at9ou3AlGnZGmmsJo88LAAAA/TG4cE9IPF4OD7hb97aqKWcvvPVLQiTy0/7yrfLRerk0tqAGhNsD&#10;YCj00C9Uifh09L2giP/e5I1EpXZfoUGfnJaQGrxAJOX7YoEKOgn9YpI9/arB5Ptb52/5obbGyLJ6&#10;PdFAsn8gc9+ljHyxdoUWVRercGxAxLRsTIER+O7nELMCNKZzjYcky25FNWJ0lqUkZts2jVMmNwuL&#10;zdf3kDuXjGRYP7UPIUAu6Z9NHhB3d2E6bY5MuqgxxLNJ1tpTCavnHE2w2NxiWol2nQFAKbI/qRQe&#10;gAYAtB2GF+6bys1r15eUe2mqFvfrods3BMLtAVj0VL5EqgrDL1KHJ367h9urpXHVXjbofgnSFL2+&#10;zaAN7gEwDvUdGjPEBoZ10FKNN1fk5J6aSRFtc1alE9Qo1O+bYem5m5Cy3JlJ5IhCg29tWgeEFOX4&#10;cNlnPJ5ho9ahykn1KG2e07lG6AS7+tXYIhiLzddr8xHCZtnIteSBbDouUjKemfBaRC7EwuzuZEsG&#10;7rlkJFfxDpL3ydG+M1Ist7fJvADdUfIzqlgG8j0Aiw/EPtPcvPbW0r2fHH1NotwvpxFwDwAA6qi4&#10;4Sv/Qpn/q2eL4fZF6PtKaMdw+yLScnwTvHQ+lXxeSTHpqPy2o+hfr8QVZ6mp9jyUZ6YVdGvRujuA&#10;j/QgYwoMCeXwrgmZdnDYELNnsQ5SuTSVOadz9gBkyKdZxWWliecMdFrKZWUc1UfJg1nB+4I+OXy0&#10;Xo26wHQyvt4tsZseyvdtifQyHqGNn3CGFZtrV3Uc0gcqYr0inxztO6OQtpgXoD25Z76uRLWvuzwA&#10;wPgYXrh3VGhGazevK6shUulpX5v4Sene+nXQ7dUBnxwAAFGc0rbwm2O8Z5Delqai4L/fVb3VAS9L&#10;rULVvki7a/cVsV6hXr/EJXtVSLi1NLknYLHSYI4WDXsijYDBPeHlU9VaAlamd3NlyvqSyhJCeFL7&#10;AWnnkGrrtDM+3TpnZJSJlc2zaB+gNVmFewDZSXNqwjvLRrOa7RkIIJaiNvtOuPq0mE+OrqtRZyw9&#10;rk4m1Lclf9NDiV6GIxkI5J4t07mmkmA2nk0W50WpT47mnRGl6/b2nRegCXVL8G2o3bPBYbPZVLp5&#10;Dze37cPRaO3H82FvuT/eaFO7A1QgNHdRb4sWkn4Y3CrHFTra1Hy0N/+Gc/3+CxcIIRf+9h9ee/SJ&#10;+4QKUbq98zcg3NcPfHIAAEXtviKgmP737spLtap98clKmVpfncXhk6MkoL7v9Hqe0z1QhRIznCJQ&#10;6kF7oUSPNoRRjBa041VQBvcDlh5S0biz70SJTcGvnitPXnxzqtO6ffkat9nGiP+QC19LhjrlYqvz&#10;6UZlyhKcNLM803AxOCIpN6UtPTKKauPsATQKt2N8aHt0rsuKeIW5DMmlw7l0OMsSC5PoY2QHpy54&#10;KWpLK0qBTw4hda7GpPcie0rBamyYNJtNRq4lD2TJ9r4tEgPOdDKxPuJMsRIzWIYyFyrNIzeFr1Vs&#10;mvTojCjrDT0vQGcaFN9zz3y9nWxz2MgB6v9K+FA0NNIUJZCNBveM+cdJYMrVVOURNM5SmjuEP3O5&#10;+dHf+3jp7k/+wv/D2qj7X/7Q/xc/Kd3/+O89Ct0eAAAag5aZCr85JhuMLyjokxodv319chSirWEO&#10;L+h+saIwuJ4gvr5h4NYCgBxMp432NhnLyIeWny/8aj9Jx7NJ/+ykPTUpFQKYfUcuQDAdzFQlXVk7&#10;b2lctAGLoshijkjKE5Q5I6OgtmhGRhtlLFaqe+kpycJT0jH+lp67qw+UHC/gXqlZfkujfqgo8vKK&#10;UuqTU8dqZDNsWOFqbIik9+KEfZb1Z9NxJUdJOBMkBd8th3MARexogl6dEeM2484L0BlNQubbKO4+&#10;usfP+RwfHwvqeEKpDBt0Drj9443sroEWscTmDsI9n/u2//uyFnLhb//I//wPXyur97987YfP+//o&#10;b8shjuv//XbBgHwgCnxyAAAKaVzXoy1QlIdXtxxVcnxq8MJTv7j+1C+u008Wn+E9qYRFrN1DrwdL&#10;BOWfnNg7aRrCPjmEEL63STzzelBaob7+q/9YmK8+FI+eJoQQknTPJiVeZjOv++uy8xaGIxmn/Vdl&#10;7Ly5rdcIypyRkastO+nOSrxcC0fLVl8bR9KVnTWZK9UYbt+ySZb2ybEwoxKpTdWuxhy7IyO69aIp&#10;tBGTAqd45ccvOplAueZ4NsnSB1BEL0e3zohh3HkBeqKh4N4m2n304Hjxjsezs3gnfuClJij3YFHi&#10;ChXy+UI+X8iHRlrdF42AkFrDzY8Gvvrx8oMLP9n/zB9v3bZt67ZtW//4mf0/qRgTfPyrAYTbNwJ8&#10;cgAApN7clYJB9+vv/1eJt7SFjq82iL4JWWrbGrXm9dDrxbj31c+qKq/QraXe7gBh1A4ppqD5UD45&#10;hJCitwn1MO1PTYiqcrmkN//2MeoJeQk4O+kUic9lMxN2jron7/cih23USkn/OdaeEtU0+a0LCMrc&#10;kZGoLcc6JfcnSph7aLfx8KxIGLKy2rhpYNP+1GRUZNbY7OQOmSvVGE7fcuk915QfqlC5GrkOMHpu&#10;SPS4O7lLazYpLuelg1dZxQZQVM3csRK/HP06I9pJo84LABpy+GBpj3HnttENpQ+x+IEIlHsAikC4&#10;F+K+J/76qx8Xl0PWf/yrfy1sfw/EQbg9AEAhSuSkiqOOoK/O/3n1Lum383T84q3d86zSPHNLPdfy&#10;asfBwx8OaN6Z5lA7odLlIdbXx1v3H2p1FwBYPHQORThKbtqfOuKcZaO0W0suHZ2dcKYmw9w3hhRI&#10;wPHMhDk1GaSsWthc0ps6wtHNSU/AqoG6x1gZD/04x9ovTngzSbYqMqbZLFvTuoiZOBUNzamt+kwy&#10;ODthVmggzg1bJiTpvjjhpVLFsupqY/bRuxQk6a6ZtWKF9lmOXb64bTohhIQzohsAKuBcaTJcPT2g&#10;4FCFzquxbvhLKztpT/GWFiG5dDQz6UxNcM43SA444RgE0WMl5pOjb2dEF4BR5wXoheYx8oYPumeD&#10;Y6Wl69gwwDyyvazc+/cslsyiADQIspUIc/N9TwQO/e5rP/yH//rTn1yohNmvX//x+3/vdx+9D6H2&#10;DYJwewAAaSzek5dc0fLUn5Ofbm2wP3/yyxfyf8N/0vw5b4PVKqS+8PlnbllWhyvOIqDuYxNQ6vVG&#10;lVtLOyYXNSb1fZxiCvRGwienjKt3yJOaDFOCXTzLurPScYa2SK9iqT2X9M8m/eKve3qlEmyqwRbq&#10;Y05xtO90ODMZzki9x2HdIqIt9vj6hk5fpIVI83qZnQAAIABJREFU8dosNg9JhqVUb27i1mJtsxNh&#10;wbKdQxEiY5jDWD8UyHJkWdlZcwioqJykviSXdKeOlApbt8Ss9ZkX9bg7e/y1Nv3Kwr11X411Ygv1&#10;2sL09OXS4ZzM0lIkW1ts2y1snLdyZOxlNOyM5AKgyhl1XgDQhGpaWsf2RxjC+Hbv9LvHCWlmiloA&#10;jA2CoCW4+b5Hnwg8f/DgofLt+cATUO0BAEALtHVpWMtV7WnzkwaFWsHYfMOa7RSpL9y+iGHtdxoc&#10;f8TXNwe4tQAgBt8np4It1DfkUS6dW2yRm4ZkhQyHdUtE3ra+x9MrppvXhYWJ9dE2MnKty8jTCkfG&#10;FuljBmVLdQ4pGBBCLExCkdzZ4+tTMsIlHJ1DMaFqXSJOJvGctAwsBT8kvNQBhcmHdVmNGtA5lFC1&#10;k6F8HmuOm8jby2jXGcULwKjzAjRHp+h4Iwfdsy9VdXs3Qwghrq3lDzHZFLWHvWaT2Wwym4dLBdnD&#10;Qe+w01l80mQ2Dzud3mit11rUazabzOaBSkbcuH+g9BaveJg/y0Z5lXv3ClReKrzXSVXIRvdW3uh0&#10;Dnujte9io0Gv0zlcrtxkdkrWTzdh9pb839jDQS+nBm/wsDLDIfWt1z34DbauYO6iXpPMbLLFFitd&#10;NSnuaovQLeKeZaMv7Tl44FQlIcvd92zfNup2yZwR4xH1mtzlWAhPpBDC3582BT45AADNEYsVPb75&#10;e7xnKnLtNw6ZCCFP/fy/NN66oHZcd3h+I3L5M7cs411wfTH4X37o34p3nhi8rtw16IlP6RLvr9XW&#10;CJR6sBTQ8PQSaA22UN+WbRl2LJOUtmrZtOy2/6fv9nuVVerq3ZLgucnTWGyRFUMuzX8KWpjYTbbo&#10;7OvurEi7qlq32EJ9W7ZJ1Fash6QTCrrm6t2SyEzuEB9kR+fQvl4bQ8iUgtoI6XH1bklkJ3fMSs9a&#10;j6f3QyExib9zKNJ5RCC6P59miUKpvRbbtk4S5tSpKvmw0tVYGa7mwFi3JCzsngwrebSCENLjsX4o&#10;pFxY71zjIUnq7IWUT472nZFaADeu5Dxl0HkBoEHoeHt3aeGObPOQcJiQYopa3y6F6znqHXaHef8/&#10;4vF43G0fd3gC+0JK6xHuZ9S7wz3OrT0eD8fdYb/DE9kXGpGqPOq1u8fpPpEEIVVtk40G94z5x/n/&#10;tePxeDzuDvuJY2dkX8gl13s2OGz3i3Vwv/j7tWm93sHXpnU1sFHv4zVdJfH4uCbrRC/0EO6F1jQh&#10;8Xg8PO4nRH5Zg8UNfHIAAFqF2aqSnIqqPSHkmVv/tPbV1qr5qcELsmUqPHvkgzXPaeDO/+yRD1a1&#10;+08p0u61Uu0h0y8O4NbSKjCAxuTSKTWfzD0u65DLmmazyT3Xkqfyacq+o8dhsW7vXOPOWlZKVCAE&#10;Y92S70wGM+yBbLr008zS4zDbdlttLkt9TixK6HH1bsmTdDTDHsxmTuXSlV+FDkvP3Z3MaKeNUfET&#10;tMfVuyWfS0ez7Fg2WRkWh8W23cr4VOjRhBDCWIdixUHOJMMVPxlLj0d1r8oVdg7FbiJslo1cSx6g&#10;Z83S4zDbti+3yfbQ1ftQIsty+kN6FJ9aEKlzuY1kKS8X1WlRFaxGawukYaaTCXUyo7lkJPPOgXwm&#10;TjsCWXocZuv25aqXBCHWQQvlVyPjk6N9Z9QsAIPOCwANcHiPn/bJKeHatpOExwkppqjd5VOwrA/s&#10;MMXFN7XiYb+d2POhkfp6eWps2C5eezzs3jE4FRPt5SEvpdoTQgjZubtamA06B/zS23Hxcbf9ZCBx&#10;VGocol6+as/p4MCpgGAPtWm93sHX6NpVINNig+tER5blC9p+1xfaaanFoXDoEXGvDamZFCGkr7+v&#10;Ja3zwu0h3DeHd6+8W7l/48obW9gT0GSKU2/wSdfQH6PDmef55NRG3BepCPcKeXprIRd8tv6eNYC0&#10;1l8r3H/v81V56LPfrV9Mrwj3hJBGhPvmWAlBpieEzL57lRDSe+MKXVu599XPVu5LJKet+/81dGdV&#10;4O97u0Ab3Iv65KhB7vt8dLYautuASTowEsVJL9Kqn3KLmxzrrCZm6An0aZXyoWFa+/sdNMJ7/+mJ&#10;yn3LU3+u6r36edo00pMbvvW81t0pEfWaS6I2TyE87DWXhUBPRFxIpYoVceyM7Bst23yw0eDj7qpM&#10;WytCVmVch4CuLVB5YPeoz6Wscnavk5bSq5HjbDRKXOUYclrwJA6HZ/f+au/Zw5E9Y/6quLozkucK&#10;orwmBHpIB7MLaLANtd7o4DfYutTcVWvmLh7OoQS6t+zh4I5qZ42oPGv7h4kNKlHtCSFxv910QHjP&#10;ByxqoNoDALR1tV6ImQl5pPJQTLWvg28cMpFb//TprQKfWnoL+jLC9y3fakK7f6KovE4dEQZKfUug&#10;VXsJ4NYCAACg3YhmqHTKqo8mAAAaInqwHIru2c2VBkdGA45wUUlVnqLWE0lwvD0Yl+9o3l7ZG4gf&#10;iLC+uhVIucpPTxEiWvfOSKwiBTOuysWwe8eqynUgEeOYtDDMiC804h6saM3jbu9WqWBwfg2Myxdy&#10;uTeUxf24f8deN11A29bVDr62rSuieryD3yIz4otNkfJOQHhs76jLYIY5Wv5tqj2d4dgZ2L3VPWAn&#10;JDEVOcSzLor7B5wE2j0AAAADU4zT58n3ggpyq8LzFyuQ6Q2IRLg9lHfQXmC7CABAkgcpf3mPVV02&#10;PgBAQ1DSrWcbX5Nl3Nsd/qL/yvhYcNQlLxvujAg6cru2esh4sZ346YSEuN5g5acSLBHzYvdsFdx4&#10;iFaF5J2RmLBSzPiORk6X48el9jBEamB2xSJnSuo513dI49ZVDr6mrSuCDVaWm2CLjG9f4EBR0VZs&#10;0NQ8tEsZygbHOM5NnshUPhbyuUYYhmGYEZcvFMtPRQI7acu2uH/AKZMnGrQ5SEsLAKDRNty+CLvs&#10;Jc3rrAOL78u1t1Z3qm3A0AEAmkbxL5Eef48q0D45AABDwmZYtWlpAQBaUU1LS3Zuq1VkmUe2l6XD&#10;+IGX5EVDEXG8mOq2URRUHj8tmiW9dluCEELI4YPlDyBHYFRCknaNBsojMX4wKlxGqgbX1kofD0Qq&#10;A6ll6+oHX9PWlTF1umKFI9Lb6pKjB8oYaBZxz750gAqndwSmhFL/8g5rEEJI3D/gtQsWBosO+OQA&#10;sMTR1tq+eIdncK8T3zhkEvTMkaUOAXpxRO5DeQcAgCKaGNwDABolzeZ6yimI09HZ193ZakZZh5Ux&#10;mqcxAIsaSrcXFlKpmPu4f090l7TtuGPQrnUPq4go7wpxDA4IPc0mTpULbHdLyqHMI5WREInrl65h&#10;ZJuHhMOE0GHvWraufvA1bV11k6K9ZXyxgq/eBvRFM+F+6gyVeCGwT+JcAbMrlrB77dU8BGH3ADGg&#10;/T9oHITbAwB0QtDlQEOD+1q+ccj0ozU7mtCQvOT931vXNFhiKDS4B6CNoLeQYZgDgIZwEr1qgYVJ&#10;9GlnX5NL7khNCHfPwuxDMmcAmknVKsURGBWWxRnfbo+/bJRy8HDIJaWe321vt1DgqoJ6j1zfGfvd&#10;hBS3MITdfmRqGBh0lN5/KsGSEUbj1tUPvqatKyNRCbhvv6VCtBPu2cTJyn3H9kfkBn8klI8QM63d&#10;Dw/WZBkGiwqE2wOwxNHVlKDJFNVMXeV7VXz2u9c1qYdWaRu/usHjvy1d4PS9/9hgE6CZSBjcAwBo&#10;4JMDgAGx9JT1Hx49gRVwtwegqVTT0pK4327yy76hYYvztqaqvKP1RhE5AGFwtBLuq4ZBSncwRkKJ&#10;CKnG3cf9dq89j7B7AAAAylAbKfn01kIx02zLEYtiNs5OAGl4c0JWta+UgXwPAGgatVvIegfdwycH&#10;AKNgHbQQkuM92ePp3eLTzIUAgMawPPXnuWe+rke1mtfZEFWLc8UoTFG7JHFsaEctGqiglRIGMxJK&#10;BKhcteNu516DpQAADQCfHABABU3C7Tuced5NrcF9fT71YtThInLvq5+VeJf0q+3C4PHfVqLa110e&#10;AADqQ+wv0WI6EAYAEKXH3WlzVDX6HkfnUKJvSwg5aQFoMtFDqnV7hSlqFyl0nLQA8TNTLWxdZ7Ru&#10;PX5a18HSiRbvLjO7YpEzZnf5mEwp7L6RzA/AkMAnB4AlThNMhFsSrn7vq59tfruj/+7ynv++SvNq&#10;f3CzgHqu9gLrluAHj/9280PvxU5gaLvBAwBYUrTOJ8fV+xD8+kErsTCxmwwdD8tYh2LWVncCAGk0&#10;D7o3XLg9GxwrC4CeiKz6xwaH7X6lKWrbiYENZQuYk3JZV2UTq8rUMFXr765l6+ppQet2js9//Ulu&#10;W4RW3ywHBquh86cSanbCXNyw+7DbGVyyG2kAAADK6BQC+fTWQqtkWYXR9EYLulfenwYD55sZd/+N&#10;QyYJ3yTpV5cORluKADSC9N8Unf7iwCcHAAAAoGFfOlCWkT3b5GN2Gff2ilwYPnhYr141H8Z+d+le&#10;/EBEUgKlRkzEllw6irxqTFQdcC1bV08LWqeaPJ0QLRX1ms0ms9lkNnujDTSmPVr9LmXs91Tuqz3D&#10;wviORjzVh3H/gMEGCQAAQHMpaij62Rc0X76/99XP/s47+wRvgoWlaxv9d5e17Z5guL0qNJHd4Zlj&#10;WJCZFgAAAACgCWgYI2+4cHvCRipK7M5tSsLnmUco5X5sEUX5jmwrq6Bx/x4JBTS6x18eMdHEquEx&#10;UddxNjhW1u3pAdeydfW0oPVqrHn4kFiL1ZzJnq3GOtqhWUDZwIZq2Lz02AvhCk1xw+6Hod0DAACQ&#10;Qq3BfQv5xiGToEBfREy+byM0FNyboN0rjKZH0D0AiwYl28CabBW3zicHAADA4sGy80ENKjGcak/I&#10;4aoSq1QbZXy7d5bvywVotxWu0YoIKprvkw0OuysJATy7RbPzxv12r9BxBHbvDpEB17J19TS/dca3&#10;u7xZINJi1OuuPZpgEDT7cknvg5WUd5Vh9zFO2L36GoCRQGZaAEDd0OqJQiWlPqN5VUH3P1qzo44m&#10;9EPDoPvGw+3bCFVyPLR7AEDdwCcHAABA3Sxr7O1mA6r2nLS0KrRR19aKVKhpilraseWlFqiPzK7d&#10;1Qvz253D3ihb6QXLHg56y/7+hBCyMyKdDyDsNjupClg26h02V99f83ZtW1dLo63XMXcj1c2CuN/u&#10;5DQYDQ5Xc686AqPGirfXULjn7IMRQuJh94DTuzfKsorX/0gowdPuB9x1ZJsGRgOZaQEAhkWhdt+I&#10;aq9Q/K0j6F4T7d4gJjm6VgjqAAb3YNGgPJReP382AAAAQAWrVjX2/g9p0w2NqVqRKPTJKVF1VqnD&#10;3kMRcb/bbjKbTWaR6G+d4FiPxONh94C95LFustvd/nBFuXYEEhJ5eR2OYiXxcbd9oOTSbh9wy71d&#10;o9brRLPWFc8dx6SdHivzgJveJIjtMlzuWi1DyVwhWncnhMTDfrd9wG4eVmpExfC0ewAAAEuMWt1E&#10;UElpF58cVSHbzdful1SsPagbGNyD9kWtFg/tHgAAgAHYYBpsdRe0ht07Vo23V+ch7tpWjRLWMEUt&#10;ZdhSJn5GKs+r9jC+2FSkphccHDsjiaPSRjHb901FPCKVSL1dm9brpaHW65s7V0h8oErNab9FoQHa&#10;ngHnWdWXuUdF+t+idi85dwAAABYnYoqJtJJSn09OBelEtT9as8NoJjk86tbuNVHtdYqOR9A9AKDt&#10;gME9AAAArVi2oZGo+eR1zTw1tYJKS+sIjKr0XaFlWg1T1DK7YomIx0Hpjw6SaLZnDuPyHc0npiKB&#10;nQ5OTxwOTyCSKORjIZe8oMq4QkcTkQB9LQ7HzkBkSu7tmrReNw20XufcMa7Q0XxiKuLhNahkrFrH&#10;snwhr3GVbDS4Z8w/XjlpQDyRvGo7JDbqfZw62VGspmDIvY92IDWTIoT09fc1rUXa4x5WOS3h3Svv&#10;Vu7fuPLGFvYENJni1LfppEsI9B1Ozl8rOuK+QeG+FuUmIbJN12GSXtwnUHVRs+9eJYSM/8/bFJYv&#10;SvZiAf61GxUSndFPYT997z/qUa3aGVGVCKH5FKe+98YVmtdM/y9AxL2hwN935dQdPs/7i6MQWrjX&#10;w+C++d/nQcspTnoRTP2SAv/f25f3/tMTlfsNpoe9fvT/zf+vpLKytmWPfmLZT18sXCw9Xvbon5vv&#10;qL/p3DNfr9y/4VvP118R0A12r7NkA+8I6BUUD4yBRfsqGZcv5PKNRoN7Dh44GY7HHYP2eioJHc2P&#10;Hvbu4Kn3oB1AZloAQB1IKywLMXN9SkodHN/8PSXaveYbBkXKerpq0WfnJ8/LavfF8Pz5Q1KePMUO&#10;0PK94GjodPkAAAAAAACAZcN/ZCY/LPyv169LFxt8zLRtwzJCrp8hpCzcXz9zhtyxQf8+AgB0Rwfh&#10;vkhRviehhuoYCcUKIcJGgy8dPH1mcECrvoEmgnB7AIDmtIvBffPZ+cnzegRfC1JS82EHvRhBZlqw&#10;CGjErb6OrWL45AAAANCcZcOPmoc/dv3omcKZk+Risqrg32Rbtsq2bMPHlt2xalml8IYPkdOvlx6c&#10;Pn1924Zl/PoAAO2HbsK9hjAu3y545AAAwGJGicIiqKToFPddrFZMvmxCsPk3Dpl0MmlR6BXzO+/s&#10;M7i5P2gO8MkBbUrTDmnVoodPDgAAgKXKqmXD95uH75cveMejlqce1b8/AICm0g7CPQAAANB0Vr62&#10;+vjmSy3sgB7avXKH98Wq2j+9taB8EAxucA8AMAgItwcAAAAAAHqAb5kAAABajHJDg0asD1Sx8rXV&#10;lX+Nj+M2pnLTpMLFqtoXUSjHQ7UHANQBwu0BAAAAAIBWIOIeaAwy0wIAVKFWi1+ImQl5RKfOaI6q&#10;+G4AjIDBDe7FUlzA0ge0CoTbAwAAAAAAnYBwD3QEmWkBALqik9c8HWi/8rXVV+5ryDCnce1e7O0I&#10;Ca+b4tBhYGUxlBounZW6+KqhOgyWIAi3BwAAAEATYHbF8rta3QnQFCDcAwAAaBn1Wd+wy15irrdN&#10;0H0jSCv+xVehMtcNhg4A0CAItwcAAAAAAPqB75oAAABAlVpf+8ad7p/eWlisGnF3fpUe1Z6+9x/1&#10;qBa0L9Lh9mqLAaAHCLcHAAAAAADaAuEeAABAa2gk0yy77CUNe1JBTKPXJEutTto9PPTBokeVHA/t&#10;HjQNhNsDAAAAAABdgVUO0BJkpgUA1E2HMy9bhpbkdDK4B2rpzq+aM1/WsEKE27cQg2emBcCwINwe&#10;AAAAAABojnbCPcuymtUlCMMw+jYAtAWZaQEAEtSG2y/EzEq0e/2QDqtvPEst0SJRbbt3ALQRSPQK&#10;gAQItwcAAAAAAHqjlXAf9Q64wxrVJYInUgi59G0CAABAMxAzyWm5dt8EWi6dK+nA77yz70drdiis&#10;sHj0YfD4bzfaM0IIwu0BAG0Iwu0BAAAAAIAeIFQEAAAAUORir4nTfbug0ImoUkwTwR2qPQCgLUC4&#10;PQAAAAAAaAJaRdwPDDoIiWtUGQAAgMWLdE7aRRN0nws+K/i8xfflYpZasbB36Vc1QUkH6qBBs3uo&#10;9i0HBvcA1AHC7QEAAAAAgE5oJdwzvqN5917vDn8Y6v2SBZlpAQC6Qmem1RblofRKnO7FJHv61Yp8&#10;3ypWvrb66a0yF1KMphcTcwVD8uvW7qHaGw0Y3AMgBsLtAQAAKCH3zNdb3QUAQNujXXJaQphdodgj&#10;g84Bf1W73xnJw5d+SYLMtAAAQaTD7StlZIPuFRq5KEGtAY4mWWpbS/GSFV6I2qHuzq8ihCiX7yHZ&#10;AwDaF4TbAwAAAAAA/dA6YITxxaYCjsrDcbdzL6txEwAAAIBRkQ63V1usfSnK99KcvvcfodobByP7&#10;5KgK/8dZAaArCLcHAAAAAABNQ4evnowvFvFUHsX9du9h7RsBAADQdigJt1dbskHqyzcr9i5Vcrx0&#10;Yf2MdOjO65putzu/SvqmX9OgQQyofSvskgF7DhYxCLcHAAAAAAC6oqVVTpWRUCJwyl62zAmPBUdH&#10;fIwuLQEAAGgP1GrxiyZLbd08vbWgJEXt01sLLzahNwAAAAAAAABJbvjW863uAgBgUaHXYU9mVyyy&#10;s/wg7t8Bw5zFDjLTAgDajkbizXWNVVdL/DxbuUmXrO22oS4EAAneuv+QREC99KsAaAJ8cgAAAAAA&#10;QDPRJ+KeEEKIazTgGC9F3cf9e6K7kKZ2qYDMtAAAHvVZ3+gddG/8HLNFwxyxuHu1djpiGv0iSLcL&#10;GsTIBvc8mqHOz8dCb3334NzUsbnyM90Dm7of/PLazzzYpXvjoF2ATw4AAIBazC8Pt7oLGpN/8Gir&#10;uwDAkkZH4Z4wvn2BA2XDnPDY3lHXLvjlAAAAqIe1P93a6i60DP387rXl+ObvKdd/j2/+nq6dAXWz&#10;pOPW52NfevMr++Zqnp+bOjY39enLL5Bu1w/u+Brk+6UJwu0BAAAAAECT0VO4J4TZtdvjd4cJIQi6&#10;BwCApUojmWYFg+6h+daBtCWOVkH3CrX7ygyKFcYUg+ZzYeabX3wzeky60Fz00/8S3bTuxegta5vT&#10;K2BMEG4PAAAAAACagL7CPSGuUCEf0rkNAAAARmaJ55gFgkjr+8VXId+D5jHzzXvfjCose2z6MReB&#10;dr+0QLg9AAAAAABoPnoL92BJgMy0AABgZJRkoNUw6J4glL6taCODe92IfYmv2g/sWPf5P+l3ri+6&#10;4sy/9fLM95+drsbjH5v+Wqj/+1545ixJEG4PAABACe1rP7iUTUoBMBoQ7oHGIDMtAGDJYvF9ORd8&#10;VnlhXTvTWqQFeoVK8b2vfhZCf5Np31+YjfBy4iv76MfdXzz+4c+sp5/pWvvgLV97sP8TX/qXSsmp&#10;r775d5/iFQOLFITbAwAAAACAloCvoQAAAIBmKJTjm6naKwm3V1uyEVTFdyMYHOjO/N89e5l6WKva&#10;V+hyfvsjX9xUeTj3wl/N6Nw3YDwQbg8AAAAAAJoGhHsAAABGB6c160atFt8c7R4A43Bh5mUqIe3A&#10;X9whGUTf9ZkX1g1UHu176+8u6NczYAwQbg8AAAAAAFoFrHIAAAC0E8b3TilG04t55ixuhxzQduBM&#10;Azs3VX3Q/eCn5Gzr1/c/uGl6qqT1z11gCYFbztIB4fYAAAAAAKCZaCXcR4Ne4g65GI2qUwMb3Rsh&#10;u3yuFjQNAAAACGMEgb6+8HmtstSCtmNJGty/dW6u+mDTqo/Jq/BdH9vW/cKx0ruiP5752oP9OvUN&#10;tB6E2wMAAAAAgBai2ZfR0+Nuu8npPcxqVaES2MNB77Dd7T/dzEYBAAAAAMDiY7Brrdq3nJ5/S4+e&#10;AAOCcHsAAAAAANBktI0iiYfddvOwN9oE9Z6NeofNdrc/HNe/LQAAAKDdaMStHk73SwT45DTOsbmf&#10;t7oLQC8Qbg8AAAAAAFqLVlY5rtGI55Q7HCeExMPugbBjZ2D3qE8P6xyWje553E3p9Q5PZBQ+OQAA&#10;AAAN7G6AKpakTw4ASkG4PQAAAAAAaD6aBZIwI6HYVMTjKD2Mj/vdA2bzsDeomXkOyx72OofN9gFK&#10;tXd4IlOx0EgrrPUBAAAAAEB7s/b27uoDZb43P09Qtvhk7t8uaN0nYAQQbg8AAAAAAFqOpl9JGVfo&#10;aCISqKj3hMTDfrfdbDI7vcF6FXyWPRz0DjvNJrvdHY5TxjiOQCRxtDX5cAEAADSNtT/d2uouAC05&#10;vvl7OhUGoA6Y7oHK/WPT339Z9g0z/7xPz/4AA4JwewAAAAAA0BK0ssqpwLh2hVyPbPM+Pkar7PFx&#10;f3zc7yeEOByee+4e3LrNbh8YIIRheLo7y7KEJKamEomDZw6cGo8LO9g7PJH9kOwBAGDJARlXEMdt&#10;1b+Ip1Nt4JBzfPP3lLirY7p1BQb3Rdb3P7hpeupY6VH004lPzNid4sVjX3oz2pR+gVaCcHsAAAAA&#10;AGAENBfuCSHF0HvX6OHgnrGa5LHxeDgeJ+PhOmt2eAK7R33wxgEAAAAA0IglbXDf9bFt3S8cq7jf&#10;XP6Kq/svX7jFub625Hws9OZXEG6/6OGp9gi3BwAAAAAArUIf4Z4QQggz4guN+Eb5uWTrxOHw7N4/&#10;6uJH6AMAAAD1IxZ0jFhvvSmOMMYfGIC13rWur1Jx9Memv3LvZddfrP3DT/WvLcn382+9PPP9Z6ej&#10;x0SqAIsGxNoDAAAAAADjoKNwX4RhXKGj+RDLRl8SiL+Xx+HwbN89ugu+OAAAALRE2iek+CrkY73B&#10;CLcK+ORw6P/a8XXsvdNT1Wfmol99M/pV4dKuH9xBPg3DnKUBwu0BAAAAAEAL0V24L8Ewrl0h164Q&#10;IWz0cCRx6PSBk6fiYg72Dsfd92wf3Op2jyDAHgAAAGgSiH9fmixpn5wy62/5/g/m/vDTl6fkCg78&#10;xUe+9uDcN5vRJ9B0YJIDAAAAAAAMRbOE+yqMa8TnGiE+6imWZYlAoloAAABAFxSGG9/76meXiGaN&#10;8wdLCoTbC/Kg/fvH+7/5xTdF/XA2rfriC/bPrCeEzFHPdn9QwA0ftCFQ7QEAABiWtT/dKl0AcRgA&#10;LFYMYePIMAxUewAAAM1BlWoJiRMsbvAzj2Z9/9eiW148fscXd3QPVJ/tHti06os/+MjRaFG1J+TC&#10;PFt5cVP3rc3uJQAAAACWErKqfbGMkmIAgLaj+RH3AAAAADAQOH8AAMXa9f2f+Xb/Z74tXoKdk3XU&#10;AW0Gwu0BAAAYELVafLE8wjIAWEwYIuIeAAAAAC0B5w+WGpjEhon9+HL1wWDX2tb1BGgDVHsAAAAG&#10;pO4IemOH3ke9JrO5dPNGFb7psFf1W1TCHo5GWflioDkITUd15XgPt6RTLQPCPQAAAAAWFStfW93q&#10;LrQHCMiqh/l/O1194Hq4v3U9AVrAU+0BAAAAI9Cg+G5s7b5C2K2XDq8GNhr0Ou3usUSrOwIIwXQI&#10;gK+qAAAAAFg8FFV7aPeCINxegJlv9k8Ml2/ffFmu+MtvvVDNXtu9HjmaFhnGDrd/Jf+z1RePmC8e&#10;MV884sykW90dJaSDqVKHzRePeLOt7g78UQbkAAAgAElEQVQhhJDobLVLzR3GNJtrRjOtu8BFSZNm&#10;DQAOmsju7aHdj48FWxvnzgadA27/eLylnQBlMB1CQLgHAAAAAFhyINy+RPf6TdUH7Ll56dIcn5wd&#10;a0vpakGbApMc0CTS0cyk8+LEnnyrOwJUgFkDLUJDwb0dtPu4//EWS/egTXCFCvl8IZ8v5EMjre5L&#10;c4FwDxY1c/gT0CqiuZh5oXRz5uda3R0JsEiMjbKvm69YX1u9snR7uEtad5s/PyT8wtxTy15iy7fv&#10;qu+qnkhf4Cv0A5nLX+zQgfYIugeK6PrYtu7Kg6mvvhWTKPty4iv7qo/gk9PeQLUHTYHNst7UhDuT&#10;RPxgG4FZA6CJxP079uInOQCiQLgHi5S5aP6sc+HEHvwIA6JgkbQbxzd/r6H3z7/Sde7hlSf/+g6N&#10;+gNAewGfHBHWfmrVQPXR5a98aeYtoWJvvZz4w09T4fab1v3hg3p3DQDQ7qQjGTYMr5U2A7MGWofm&#10;MfLtEHRP4v4diLoHQAwI92DxwRamvQsn3PnLCJEAYmCRLDXO3/D2kytOPrY8dYwQ8lU1GwCN7haA&#10;JlIbYo+gezHgk0Oz/pbP76Ae7nvzMVcidqF6eOWtCzN/96V/fezTl6eqhbq/+MIta5vXRaA1CLcH&#10;AAAAWosnEHCU7sIwBwBRINyDRcdcJDcdbnUngLHBIllqzP9T1y/2m6knFMrxUO3bCDGNHto9UIDz&#10;23e46MfHLn/l3n+pZKx97N43X9jH8Xxz/eDDcLdvY6DaAwAAMCA6RccbN+je7ttHSfcaGOaw0aDX&#10;6Rw2m02lm3PY6d0bZYUqjnrNZpPZPOAvh/LF/QOld3kPN9oRQgi711nphvxtWGTfQs0VafP2w15e&#10;l9jDQe+w01ntqtPpVdYBjacj6jXJTBBbbLE6sIq7amwg3AMA9MBlceY7SreYuVv+DQA0wAOZ+y5d&#10;Kd1+PN/V6u40mwfi59nKTe3lq9qcwE5G+wKfHBn6v3Z83YB8MUJIt+sHH/kaTHLaF55qDwAAAIBW&#10;weziSPf1R92z0aDXaR5w+8fjcepQfTweD/vd9gGz0xttM/22wSvSZkCi3mGz3e0P03XE4/Fxt33A&#10;6ZXYaGn+dLBR77DZXmyRblC2q+0AvrkCAABYihzf/D0JGXp4QOrVRcYiOH8gHVaPoHse8MkRZP0t&#10;3z9+h2uTZJlNq/7y+Ie/9uCS2x1czCDcHgAAAGgdjG9/w4Y5bNA54PaPS7ngxsfddrGodgPS4BVp&#10;MyAHdpjcYdE64mG/XTjyvfnTwQadA3V1tU2AcA8AAGDpUpTvj2/+3vHN//kPIMaBRQrC7RWyvv9r&#10;0S0vHr/jizu6B2gFf1O3a8e6vzy+5WjU7lyiDjlz0dwJ50LMXLqdcC6cjZI54ZL5s1TJmHPhbLAg&#10;WFJ32MJ0kNPtmHnhn+/393/hoa5zawgh6lR7NpcMzk44U0fMFyu3CWdqMphJGlUHSEczrDc14ax2&#10;+IgzNeHNsFGVWTfZLCt47d5Mkm1NAs80m+Vfmjk14Z1VfWkGa6tMLh3NTHpTE87cz1ZXbhePOFMT&#10;zlk2mE3r1nBDGGqdtKIzOiyVXDrKuYoJZ2oymhNaALl0NDNJX68zNWnYpQIAF6ZBw5yot+qvQhwO&#10;T2QqkS/k84V8vpBIRAKect0k7rd7o5W3uUL5fCGfn6q07QhMFd+VD43Uey0UzK5YuRuCt0SlYUIc&#10;gf0+puEr0ujtlVdLoeuOnZFEeWTyUxGq2yQ8Viu+N3862ODjVItUbxNUZ8NuiUs1OpZWdwAAAAAA&#10;LaYYTS8m7xo51p4oC6hf+drqK/ddakJnjA/C7eVYu77/M9/u/0yru9Ei5oILJ/yl+6siHXe6CGHz&#10;J+x5nvI+Fydz7oXLDtOGfZb+yi9NNn92R03W9zi5HM9d9pdrq4VTv2lD3tIv2cNp58J0uYnuQMdG&#10;n2CdhbM7coL552+YWH3DxMe7xj9OiMUWyRGXgt9CbHZyx2xSqLZ0PJeO55L+DHF0Du3rtTG1781M&#10;2DNl7axzKN9rk2opxzpTbLmhnkDfFl+dP9XS0dnX3UKaXTyXjufS4QxLLLbIiiHZy5e99nCGKKxK&#10;rsMT7iz1ROdQQmg8pbqUS4dz6XBW6aUpoYG2kt6Lk7XplMKzRypPenofCnXW1pz0Xp0Mi+i88Vya&#10;5NLxLOu39ASsH/J19ii/Fl1pZJ1w/o9YmEQfIzjvHLKT5tlk+YEtctMQ/dnSQGfqnTUNlmU6mJrw&#10;5zhXdL5wenNqnlcsnku7U0neBw6bmdyR4bcezyXjs0m/dv8dANARZte+wAF7UXyN+3cEH4n55D8J&#10;SrB7xyr/RR2BRGwX/U6GGfGFRtyDw6XKybjbu1UbXb5Bol57RWz2RDjX2+AVaTsgnkgiNELVwLh8&#10;R/N2r9k9TgghJH4gwvo07Hw9HN5TGUlei8yILzZFnKWNhPDY3lHXLsULy0gg4h5oyLkPr/jCAjcg&#10;KzetPsxqLpqf9nLqiTkXTnjz0221Q8aJOBMPTCsVZgv8SzYvnPDmVF9yNbis+43+0u2ca+GsNz9T&#10;bzgYL8iuFDqnQ3CZuhGL5s/WjFjMWeeSU95DbVemqks2IJqtW7pO/np7ZdmF7S0el/Pm1JMrTj68&#10;8rXVpdvJh1ec+84N8/Lv5DB//oa3ufW8tnrFySetb79iln9zk6DOH3Busm80z79iPfnwCs4QvWIW&#10;GiLz/Ctd56iSr9U1mACAJhHNxWpU+yrxwhl7bqZ4n82fsNeo9hSX3Qtnm/NFLpo7YRdW7bnkku7U&#10;hDcrXSgdTB2xC4uAHOLZSXtq0hDfVHOs8+KEoGrPLVa8fKli0dkJJdeubCSl4Kv2FkZEtVc2HQou&#10;TQHNbKsEm5kwp0RVe267af/shDNjiHjqBtcJ02lzUGUiCi4/ei1ZfdC5hlbtm7ZoKXRZKtH8zzYX&#10;RL8dxbOT9vLWBZuZsNeo9tx2jfHRBIAkdRvmRKuq7c5ITFiWZXxHI57yg/Ch1v+PYPc6S8I3IY5A&#10;gqtcN3hFmg7IzghHtS/j2lp5d/x0QsPO1wEbrOwUCLZIneeIH4gY9YykDBDuQR2wmYnKKbzSN541&#10;XV/w3zKwfcU4maO+N8zFC9P+3AnzwtmgoornorkT5oUT7vx0mFMPiZO5cH7avRAzi/7qm/GWdUM/&#10;9Ww4V1UAvfqZmBbOcluZCy6ccFM/X+PksnvhhDMnoJ6zhbPOhRP2HP+SCZkLF6QvubaemD037S/w&#10;6skeI5fD+TN2uaqi1bE6UZwvNn/WuXDCXeDNxWV/7oR94YRX/Jc8t7aYs7Zk/SNWnOgT7vzlmhEj&#10;8eqSOyEk39e9SBpZmaovOZo/Qeng04r+uFCVm7t/8bKStzRG4+tW6Xr7IHnjPy/7n+yyk09J1faK&#10;lRKCuyq/c1JPlnXk3ZQ4vr+nWvjJGyR7aU49ueK1zSvO7TfPH6s+O3/MnNrdc3L1inMKNffzN5x7&#10;eOXJzT2/4NZDiHl+f8cvHlvxmvKqBHlldYL5YOn2u138n3nnu05WtwqsKZm6zG/TWxTf4fdq/jtV&#10;zf3cK5X6V5x8rGP+WLXw/DFz6rEVJx+2ps5zenLu4RUnH1ueokoStYPJR7l//ZJ1uodPDqiXRP6E&#10;W/a7U+GMt0BI4ayEvl/m8ph8mUZh8yfcKvbv0+HZiaCoUEjHwCogl3Sn2Bb/JOTE7MuSDouLv2xG&#10;gfrPrUp8JKUQUO2FY65VTUc6PNuILNvMtkpwAs+VEc+8Xt+Ya4gG68Ri216NB08fkK8teZAabc/y&#10;6imWpi1auhI9lkoiM+G+LlcoO+nNEpKdVLBskmPG2OMBQJL6DHMOHyyrto7AqODBviKu0Url4wdb&#10;rNwfpoLta7XmBq9I0wHxbBWpYWSbR/D5FkzH1OnKwQWR3jKPbG935R7CPdCANSuGff3jUorIZX9Z&#10;mxNnuqjZyTV22b1wwtsis1SFRHMcXbhCnBDuh/JccCGmIChM/pKVBpeVqpIvR+RD5+bC+RNmoa2I&#10;OlA4Ymz+hHnhTO0JVsHu+XMnBDYM6kGXlSlxyS7zKso37nJESW2Fy9UHuRUPKuxEnWi2bmnk1hv5&#10;+X9Y9hJXBdYd89sPrzi3X0JNNqceW1ErbfOY/86K1zb3pI5JlzKnHltx8sk2DDx/xfra5uWi3T7W&#10;cW5zeavgfNfJzcvFx8GcemxFaSdABWq1+CWr3VeATw5QwWV/+c+ow7Qu0uHMl24bI6Zuulw4d8KZ&#10;uyxUckOAWzKu++nJmT2cP/3dHvOGRMfG/FO/uF68Bd/58U/mt3DekvZnkkQINvM6T49zdDKRvi35&#10;mx4q3hJ9QwGeV0mO3dFKgSzp5av2PR7rUKLvoXKftyR6GQ/XNENE/E3u4VxIsZ7qtef7tkSsVKA0&#10;IRIjKQFfaRV3SonO8uRR3qUJTEcjewlNa6sMb8AJsdgCvVsSlo9eKt9e1WjMNUWTddLjpgYznpVL&#10;GpF9h/otYNtWNa5p0qKl0WepJP3lC9nUyUT6qP7zqspMOMtx9w5OSX6j8Qzb+hBjAGRhdnGkeyVR&#10;92ziVOmeY7tb0gSlqt6SU4kWqrds0OmuituJEF9rbvCKNB0Qx6BdqoZaWjAdVJOivWV8sZLJvgoL&#10;JkMB4R40TNLrWzEhX2zOLxWBSzuWylcV1kyT1YHCWbHwNI+Jtm2lbWRlmQvnRAV3lcFlc+Gc7CYK&#10;IXkloXOEUGfk60fZiAl57MoQzys86iGBPitT5pJXbafqPCBf4cxBqjZPYYV8B+pHs3XLQeF6o1Rg&#10;/Uk9ueIXMmo7IYTM77a+Lb6dMP+dFZxgf+mq9veclDkBYDDOdZ18rEOuUMe5J28g5IZzEvp+mdRz&#10;NccFQKMg3B40jMeyMWZZR/2w7HZZNkY4PyFKJ6VqSvb7LBsTZlq7n+McqNacwiVK0esOdGwMmfuZ&#10;L/+o2tl3ciNHZo7eNMQJFMu+I/AFlS/B9wT6Hor1Mi5LVQ5jLDZf75Z8H0NLgS0UyNgMywlusDCJ&#10;m7aErDamqtT3MJ1MqO+hhJUW9dL+qzUHBTjaaE+gr1gP9S5Lj8s6FFMyklId5saYS/ib59gxKk7Z&#10;0TlUc2mV6RiidiaELk0WbdqyhcqbJQHqjZ7eqqRLW6Xz5s5h3ZLvG/J19tCjcVtpzDkVqh1zjdFo&#10;nTBWplpAzi1H1CdHg86omzW9l+XjpsEf9zJVe3pLj6t3S4TTgXTps7d3S4xT0ubr3cL9b55JtPpw&#10;BgBKUG2YM3Wm/FP9HruMJMvY7y7XfFrfLyMS0IlbPZGjAjJyg1ek6YDcLVcFnxZMR6IScK+6t22E&#10;bsI9y0b3er3DTmf55vUGo6q/OUW9JrO5dGvjFMCLmvBsJYfPezt/MjMV/MV1kYAsQi4fFJbwZrx8&#10;bbQYIVWN7UpY1vHO4mihyepCuFAJOqtcQnEo1o1S/99qAq55l+xM1MSpiQjuIsFlc3fNFG/Xbv8B&#10;J4KbEDLnl1Hb5/z5SgQ3p2O1vSqdkW8AZSPGu0xCyKqAZSN3xDZGVF+pNHqtTLlL7nZTMkc8f1nm&#10;k5OjU6zapuf3cu3WLY3kevtnbtmiCtwEOlL7S/e6Hr92+6tX77t05b5LV+67dPWeFxe6OCXNv/hr&#10;kS69YuWp9tyqrtz36tXbx7i17e+RDeE3DqndZS1+08ItL4oP0f6ukw/3pIRK8i//2PJfqgi6ry98&#10;XuxdSyEYH+H2QD0O88YQ/+scIYS4LOscykoy5lupP5Rzp/XzLSSEvU59VTDdKpi3lnz3cwViC3GS&#10;xApIWmyW9oyWzBNrYfZxBDKOj0cT4YYbSyb5ZKxcUS/H7uH2mc1lqg86GfEcufIjKQbLs/iQ7HA0&#10;Q50k6ByKieStJYQQiy3UN6RcBW5tW2XSEe6xA+6K4tHjW0HvFbVSkNVundCB89JuOeI+OfovWh66&#10;LhWHafA5U1ft8y4rw//stW4JCaUp5myHkPTpvEyLABiD+gxzFDEw6JAvpCdscJgKtp+qCbZXTYNX&#10;1NoB0bp1x+CApvUZCj2EezbqdZoH7G5/OByvEh73uwfsZpPTe7g9XYWAJJeuTj2V/M6R+dvfqTzV&#10;7bJsTFhW0aXCBQEVlc3/nGt+si5RjJCqPtPNmNaFOpy8oC0/x/67P1QWQANUIY+lKimGmnjAxGHe&#10;GLNULqHbZdmY6FhFXdH0GPXD1WHaUHPJhCH9PsvGfMcG+ueuv9bxXDC4jFADVeh80HxnjFMPIYVL&#10;yjbC+HNR7BV/WnPKfNglkR4x3iJxmDfmO+70mbq5I9btMt8Z4y4A7pWqWyQarcx6Lpkrc8i45XB8&#10;ckyrG/4CIIF261YYofX2+euf/L85hfZ3SUS48+h7riSR3zNG/Vx5PF2Vzp97T7KCfN+LV+95br7v&#10;tsrb810PZO65lO7jdKlD6ByA+e3nqGj0TQu3v3qFWxUht+X7vpC559LV2x+vPikdwm9EHk/f8+PM&#10;Bx7gDtGLC1SJsrN/Tcm+L2TuefUa/bt0/lxL9i2Kqv1S0O4BUMeq3WYBLZ4QQoj1bqUluwapB6eu&#10;N/fE5Jdf5Hz7++7nSn/HOtd4SI+j0xboHUoIiPIcEdxh/ZC4CEhIUSCzEIfFFrAOJfq4MblNgxdu&#10;vEJUBC/CWD9ExxSHr9VrGCIzkiJQqTUJkVHtuXHNtghHdRXENloVvlV6oTSzrWqjyQOUjOuxyswd&#10;sfTcLV3AgMitExclwUu55dDr3MKM1vd/rb5Fy0PfpWLbLaTaE1I7+7bdots81kHq0k7lYHPfDugU&#10;Y9FeoRt1GOa0BVHK2d4TaVfPFtASNFcyo95hu3tcwlkiHnbbzcOL5n8fIIQQYosErt4u9AJjupNz&#10;mFpAL+ZFUq9LdKwTjQ8y8w5cT+/RM26rAdbtq/n5Sovp0RwVx23aQKm3tfSHOBooX8NVFFxWrIej&#10;tis5q74qIjIXjOlOrSdCesTmItxFUluYotvXQYcB1n0qX++VKX3J/duq/3Gk3XK4PjkcOyaN0XDd&#10;CiG03tb+dCsh3Qeuf/L/o54Uj3DXmr4Xr97+gGCA0nu3c4Xpa7VS+yvLKaedhdt/nOm7TaydfN9z&#10;V29/vFrbzD+1TdA92XTtnufeE/ht+cC1WzYpK3nb/M3VayfzCYXfSxoR2ZeOQA+fHNAo3eLRSxw5&#10;XnLbuNveEmvOwhnnkf8mrNoTQogtdNOWWO+Qr5Pja1Eilz5VfdCzXSialYst1PdQrG/IZxWqrSlw&#10;/EMsNrd8NzjG4lKOK9lJsQS2hBCZkRSrULlqTwjJp6m45jVKAhSYTsrKPJ9W8buzmW1VsDCxvi2R&#10;XsbT2ePgxJ6LwRFkjUKD66RzjYKA9HSQ0rsdneIR7pov2lp0XSqWHvHPXu7sSzXdY2+f75MA0Kg2&#10;zFFGNYtp82H3Ot3jpfuOQCI0okmtDV5RKwdE+9bjp6c0rc9QaPtFmg0Ou8NKRj/ut5ucEO8XCw4r&#10;I5Uw2rRK/MXagHFRbbQIY76TjpUWDOFvOQ7zKsmroMOWV0Usskpr/2hV4W3A+8W02kO6HaZVAcuG&#10;RMdGcYm/SHeg406JadV2IuRG7PIB6oHHIrNIasIA60LnlSl3yZz/OFJuOZx+cuyYtEbXdSuz3rqf&#10;uX4XJaALR7hrzaZrNz8g/uoDC1TQvXnuAu9lTrh934uZPiJD3x9XA8/ndy9vmpV/g/Q9OS8SEZZf&#10;vkFhSdJlpyb3jEWZzf2V6rGJem50VbSOv4g1/fYKtgIGwWQV/1PFkeMdy8T+gzcVhuuYF//4mmXP&#10;2Ib/YMXhD1vOqamH45OjSARvOekE9UEqJWhScGRErmEI9yUSz0yYL044Z9loti5hmibHOmc5wxuR&#10;Vu25exIOi1VRK3RUci6t/Ld8M9viVeLqZEK9W2I3Del5dFJjNF0nCtxyOEcT+DtqOi5aIfRdKuYe&#10;8f8UHDleadOgjdD8C1tbfgNUbJgzsKFc7KRcilMlWUx14jAVbL8zEtsl9VevwStq7YC0oHV7xXGn&#10;pTmHdUZLkYc++lHEsTMQiSQSU4lEJBLYyXMwivsHoN0vCuQCkUzdEuZVHJcPssot3xzH/lux5UtT&#10;uXuZRDw4IYU5KmxZkbEJ54doISOu4Z6RzIzaH+rYGLPc6TNJBEpXkJ2Lbh8dwt/YRMiMGFkX69gY&#10;sazzmLodZNU2+Y8tbhhgXei9MuUuubjRUkEsYn0umKv2U3YzoCH0W7eEKBnh9fOU9t2RUuGEXidd&#10;WxckdahC9yaJV01zVLh9n8QGQIXbFvqrFQqF8BuRfPd60dc4crzkIHTdDt9VPUC4PWgYg8jxali3&#10;m/8l4YaJu1Y8vH3NwDO3LEtNeDNsVK2ftZSCZhwyp6nrutsie0SAEEKIxbadSpjJscC2MLv5cd/p&#10;eJZ1z07YLx4x1zeShJAc60yx9M9Fj1VWp+bsScQzE+aLRxTcJqmwBuUm5s1sqw7SbC4ZzEw6UxN+&#10;gyQa1XSd0O7tgm45MjtqOi1aYfRdKpDjAagxzBE5RU+lOD0Qkfy5yb50oDVZTNmgk3K2T8g52zd4&#10;Ra0dkBa0rizJbdRbTp7anrlTtRPu2eDYOP3YE5nKx0I+1wjDMAwz4vKFYvkpnnwP7X5RYLXzvjbx&#10;7EQ58HxL5hK0ZbYy2ZEbTlW3EYp+dA9K/r+iFWHFP4npEPI5OkCDH1yWP2FeOOHMTUctWX4IsBoU&#10;zQVHWW5kImRGrFjGZVoXsmyMScZla4feK1PJJStxy6HPInRvl3IQahRt1y0PRSP8Xh9tqKK/E7oq&#10;NZnfn1eoMwGbCsqGiw5Rrw3hNyb55aL+P9wBVDoIzac2xH5RBt23ZbAVaD3ye8zGw2XZ4BF7LZcO&#10;Z1h36kgpDldcNZuizKDbUEHrGazrTyTPAtvVO9T4SPIIZ1je0ezw7KT+P6GbmZZTs7bYXDqaTQbz&#10;55/Mn344d3p17merL07YU5P+TDJuENWeEKLtOqF3kgTccjgpfAWPleixaHVDaqko3XsDixUNv7a1&#10;8zdArmGOPyxcamSbp1Jmj8QflOieSpRxM7OYskHnAOVsf1SBs32DV9TaAWlB69Ukt+FDYi1GD5bF&#10;as/WNjrWVkUz4Z7aMCGlFMm1S5Jx+UKxRICn3Xuj0O7bmaIHH8c2VDnzp6kHin8frtpevT932nA2&#10;992SR304inA8f8K8EFNwOxOma+BUWBtcNhcvTLs7zt3b/Ub/8nNfuuHSy+ovQZkETAe2NzIR0iOm&#10;nDmWzATzZ50LJ/yNVqX3ylR0yS5L1axf0C2HzV+mPneVHAuoG83XLY3S9UZFcCt2Qq8bqVhyWTg6&#10;/rHlJ1evfE3B7dx+kRoMi3HleIWIafSLQLtHuD1YuvSHgjPPX5Iuk45nWXfqiDk1GRR05Gg7OKb8&#10;NSE1okhbYNtCfUMBmaoaH8mke1Y6SyfnMIHONLMtYdgs600dMV88Yk9NuGcn/dev7L8+f4woM5Fr&#10;DRquEzrvQo1bjqRPjg6dkab1SwUsct766OPyhWQraWPVnhDCNcwRxTVaKTPudgqb6rDB4UrQO/Hs&#10;blpe2Ki3qto7AlNywfYlGryi1g5I81tnfLvLmwUiLUa9leY827TJLtBsNJM+ps5U9SNHYJ/E2DO7&#10;YokIvRkedg+053EFoC1KYpAFOHVdwhymJUhkctMEviIsFVxmyu674eKnF2KlMHylTWilpCttro4R&#10;Y8lctDATzJ315k44F4o68gn7whk/R8vWpns6rEyFl0zvBNS65XBy9urrk6MBEjsZTV5vbYH+OxNa&#10;sCHX5sL9EqHtf7YBoJJ35ncFfjEVnHn+jfdkSuaS/tkJySSWSxuLzdf3UKJvKCCbnlfVSFqYiJXO&#10;i8sGoYESQnJJb+qIfZYNt91oaLdOaJ96nluO0swTOi1aAJrPRxt7+/5F8fWPNswRL1MRbkncb3cO&#10;e6Ns5dODZQ8HvcOUp/fOCD8xLG3v8pKGQcVceToSU65PN3hFjQ5IY7RgOkZGqaMZdienwWhw2Eyl&#10;BR5ty3h7QrRKtsQmTlbuO7Y/IrMkmZFQPkLM1WUcdg8PJpQcGwHGoyHrzwwVH6RcvOu2mwgxXKC9&#10;Qjih3BrRH+rYMLhwRjLMfC5emHYvTBOyKmBZ5zNpcvidMxGnrs8RovuZerYwvSc3LXJQTkMMsjK7&#10;3eZuf0mdnzuQn/NxItOb55Ojz7pVS9fteULKsYFnLPPkPT1VYykTGFnmE02Ol7+9+h3kxIVfNrft&#10;tkU6rH7la6t5OWzbCITbg6VM2bDx9nfmd/39/K7vfm4qy0auJQ9k02L7+vHMhNfyUIjvjt1WWHru&#10;JqR8gZlEjrgU/cbj+HSLuXMwFpuv1+YjhNVkJC1Moo9hiC2QrRi1p/1XWbdoilrroIWQspbt6dV1&#10;pprZFpca938BLD0Os3W7ZY270xq5ahib+zLarBMLs7uTdWcJIUW3HMZXWsnyPjnad0aK1i0VsFTo&#10;vuVOQn5W//s/oV1XWgvj2x84MOCX/Hx0haYCp8pl4vGwe0BELpCzmI/73XZ/qaB0Cll5Du+hOx12&#10;m+UljJ2RfKl7DV6RZgNSF82fDsZ3NHLaVNKX4+Nu+7hQKbm0wEZGq5C+qdPVRakst8BIiBN3H/fb&#10;EXYPQN30+zqciY4NAXlF/rI/d0Iyh61hmfEuxOzNUO0NBO2bz3PLaaJPDgCgbUG4PWgvZDKZy8FL&#10;s/TdzxUIYToZX++W2E0P5fu2RHoZj5A8Hc6wYu3Gc5lGesQhnzaYPag6u48GR5IQQogtUhLoe3xW&#10;W/XpHLtDWeAzz4hfV5rYVjp4tUa1t9g8nUzEdNuL5sFXzR+9ZPnopb4tsd4hn9XGaBV5pw8NrhPX&#10;8srCoNxyFPnkaN8ZhTRzWYKlw+ZPtb1xo0YoMcxhfLGpiHQpx86ISKww5e5SJn5GIj1bU2joihp+&#10;e4O0YDpcoamIR7xFx86IDlsUzaOVZ/GZkRDH717UAgm0H1L5aWk4uSsVZzfl2G23W+Y02heeeCzO&#10;fIfqW0hkcBnS77NszHc4E5Z1gYf1Tz4AACAASURBVFznJvFOxPMnvBoEhjdzIqadHMN0QbodplUB&#10;84ZEx8ZAo80ZZ2XSOQxot5wm++TouG4Vw7F9N7ZJC23HTx5P33fpiurbc3IGD6AhlLjYLwKnewAA&#10;jaXH1cmE+rbkb3oo0ctwft5xM2EO0OqeQrU9O2lOTXhn2Wi2Jeq8dbAq5taYg4vBccZXk9JW8Ujy&#10;8PQOVX82dw5FqCDleOZ1EcMcjhG/lvsoLW6LIsvS4fOOzqHETQ/l+4ZCvYzLtPKBZV23LeO9oU0M&#10;1utbJ51rqi4LZbccpT45mndGlBYtFbCk+MSqRqLm/+18OwbqiaDEMIcwLt/RfGIqEtjpcFCFHQ6H&#10;JxBJFPIxoSyc5fpjiYiH8y6SaL002cAVafD2Bmn+dDCu0NF8Yiri4TW4MxCZ0vli9afFG/bMrljk&#10;TNVyKO63e+15bS2WQNP47ucKn/+bpmwFGcG1Qxt0spdhTOt8C+97fIEQU/Zl09Ufd6T3Ef5f7nBu&#10;erRjncjH11yCECNtSM4FF6Zrjset8pi6t5msxNQ1QLq5F9Kqrym6rEyXaRUpXCaEcN1ymumTw0fr&#10;dWu09aYxurv6qMJ87TwhDbgAAcMDnxywqGElMtl8+UUTsZz7cHfkrq4Dd5Htfe4/Ea+H6WRifUTM&#10;nITptDkyZW8Njl+HeMdyGZJLh3PpcJYtu8GohqNOqqPHbq4ad8SzSdYqb2XJbY6X0jbNZpORa8kD&#10;WbK9b4vE5UuPpDSu3iHPxclyWIaoYc6ApYdUtiKy70SJTcF3hqT3Inuq07p9+Rq3WUWIejPbqhC9&#10;RqXn7RyK9drEyxJCeDsurUWPdWLb1knCHLccjk+Oxyr2n6sZi7ZCS5YKWGKseuKnt/7b/T+/oKz0&#10;+j/Y8HsD08/8WWkb6cJUM2xs68MVKuRD6t7C+I7mfUrKMS5fyKWkJP+NI6HYiMpOSTMSyhc0qLDu&#10;K6r/7Yp6rmgStZ4O+UYZxhU6ugiFBa1k1oHB6qbGKVWbUy5u2H3Y7Qy2fm8LNAs6jHfugFL/Fo7/&#10;eH2JQ1tHt53qcPz6vL6tFTofzK3+dkcpDJ+7T12b7LSCRB5RTg20dqzjRBSmaft+h2lDosOZ77gz&#10;ZFnnMvW7+Ko90UJAN9LKNK2uRh6V3XKa7pOj67pVtt7MVw5Vg5u67IbOctF1OxVxf8yk839zoBbl&#10;ofTtHnQPnxzQDjCcA2pz0qehp8QSv3/5RRPp+sIzawa2r3jirhsmyA1v5IULVrH03K3oJSUB7Bxh&#10;kc7/xFis1edzaZmra8BwgzIYURhBzO1z5xrqh27Se3HCPsv6s+k4SZ9uZCRlsIV6OYY5e7ICheiE&#10;pYQkxxSY6rAZNkzS8WzSPztpT00qt2NtZltlOJkGPMvlVHv+jouCCdILvdYJ3y2H45Nj2ybsJt+0&#10;RVuiFUsFLD0+uO75n976CdkstR9d/dRP73/+W6s230b9Pf37y6/q2TUAQPPQSlli7PdU7scPvKRK&#10;emd8R7lu9wNwu18ycNVAroW3GFzJUnniUKMwQP9ALVxStthnvAsnnLmzwcJMzRDNsYXpYO6Ec+FE&#10;ULIKxrQu1rFO9oxZkXBhRr5QYa452nG0FG9OCCHEtCFm6ZcLIss0HIhkqJXZv43vlsPxyfFYxE5O&#10;aInW65aDovVmmjtWuZ/v/62W/UxVxPoCFWLfkXpF0ZtST648+bD13HduSJ1vcm5bivMdM8fkS7Uz&#10;arX49tLuEW4P2p7LByX2ZQtn3YKvlhwa3xukMkrL+1ZLhS1zxEFxF5cSbOZ12upEXHtNHhQSpktk&#10;J90Sr8pCGYwUo9elL1+yz7TxToMjKQfXMCc8K6RmWmzbqf7ITgffMZ+zJyFHM9sSQt4tXXE+AP3R&#10;bZ10MoFyzfFsks1TqWVFR7iJi7ZIq5cKWCp8cN0TB+9/Yf+tj/+BdT1Hwbeu/+jqT/zZhhd+ev+h&#10;g3du/iAhhOeucyn+z83sKABANzSLkR3YUBUE4/49KpV3V2iKG3Y/DO1+ieAyraIeScSAV+BIlsS0&#10;uu2+9NDpRgm5PKYgmpvN/zxM5uKFy/7cGfvCWeo/x4x34YQ9N+0vzMUVhS1blUaXyCuzc8FcVU/X&#10;02OdYxzvMfXLvoEroCs8PcDHUCuT6kwx/J8+67BqW1MOnWi6bmtQsBNwoStVub/pvZUGN3u5baGf&#10;SjKReq5LPuj+fNcv95P5Yx2p3T3nNq84p0zrV9YZOh+AeU76vO0FnA9YNCDcHrQLpm46qiCcE/t7&#10;Me2kvnhUqeZVyrnfoNKD5Fj7bFJcvOOmA61xzXZZaRfstD81GRVR5djsJEePszCjdESwuYdzdYLC&#10;NCEkxzpnk4KvKMY2aqWs+XOsPSWqXbKZCbtEn0mPu5NbVQMjKQt3qJNugXHgZrIlaX9qQlQkzSW9&#10;XAsUJTHsLWqr1CLHLT3Diq00QgibnWzQ4EVT9FsnVM259B7KSkh8hJu6aIstNn2pgKXLBz6x7tFv&#10;bXz+4P2H3qrcNj5/8M4n/sOqD3yQLrjqiWqB+59oxCMfAGAcNBN8mEe285V3lWH3MU7YvfoagMFQ&#10;mJ+WsgEhZM6/MC0TH5Q/S7umKJFxjceq7dSDeP6sdKQ8IdM7RBVhTsrQcE5m9NSEol9256SCoLkT&#10;0TyP9VNiZ+SrcIerbgy1Mk3rKul24/nLLH3WoXl7Vxqu21pk1tvcU8veoHxyti4YxjJejPzKrbRb&#10;zvJz35EOoje//R+XU4r5Qt8DOnWMpH58g/iLN5x7rEOvhg1BfeHz7RJ0j3B70K5w/r4Qctm9cMJb&#10;mKv82WXJTDB3wiyQ7YaQZznfNm8/cnUn/Wp20p6a8GaSLK2m5dLRzKQzNcGJN691zbYw+2gdnCTd&#10;qSPOWTZKBUSzuWRwdsI+yzGm51fFDcslJOm+OOGlEtgWKzFrocYyVsZDP86x9ou8y0+zWdabOmLn&#10;hmzXXj6/qkZGUhbeUGcnvbUnD7iB+YSk/TXTQXLp6OyEM1UxzS+9MSTsrCKOnm2FMwI7QBybI5J0&#10;1wz1+evzrxTOP5w6wltsLUe/dUIZ0STD1fUg5pOjb2cEZ42Q5i5LAEAzYfc6zSZzIzfv4VZfA1hE&#10;aJcThfHt3umvpJkl8bB74JQnsHv0kQFG4Re4kVAiQuzu8l+1eNg9EJZ8AzAc9eSn7R81d4erAt+0&#10;fYEk/n/27je4jTu9E/xDNAQSIJeyQEr0eWx4RqAQUabChGvZgQzV3UQzXkhwnfRKq9utkmJnYPNq&#10;cnQhtua2EtXkaqLL3Y1GYZmXqYMFJ3NS5ep03FRKujJsxDNKsjWwUJK8TDTkSArElm1IoxtaICVx&#10;SUCE0M17AQLoBvofgMb/76f4ggAb3b9ugPjz7QfPT2bSVJabdogyWduxJmtwn2EZN/b78lVjCV9q&#10;mkyjMpN2LIyJP6mKE2GLh7H4hEcv3R2V7SRTMMWrWnMb/oaLGw1LJfKFd4Th+bKnS9HA4jAQZavm&#10;I1wsxGyXi4BZ/ubRtPy0daVpqEem8I5OnBT0DqrhuSsdH7dS5B9viT/q+PvfF1xOfe2txu6TQ0RE&#10;5reS1uM9uW8JJI/3ztDSTumRM4vv9N4VNqg5krLqORbesosWc+s/2zO3/8GgxIkB5t7+/IChyaHc&#10;HppJwesLESUC6WnpTwGGoSDdyDbMedRR8NcP/rv/Y/XaaWHJdno5kL4WWFHcvkyIZu/+zYlVUcAX&#10;WWU9q0rn8Z0Sq+oZ7x7wiarIlwOPLknvXedIkCppmDPgt9pnRecAlgMrKrvv7N4ttfsD/o0DAZ2O&#10;pKqCQx14dO3glpGCN3vujSPexWuBUu4OooGg6kSvUnTdlmjeYErPexY/yfzq7N4dzpyx6HzaS/OC&#10;h4TMvSbzFdLZ9DIJi81rqmqPE+PAISMbKYjLVdrL6DgYDfcaEdX2YQkAAG1Kz3DJ7Q+KTnNTJODz&#10;OLY5mFe0Tjdr3+ePFqwDWp+deV58p8ccqekxTtgUO8HysbFUWJyNamrtLf+F67oybA+K/vcSvlTY&#10;lY6FSLiDiVB62pW6IfpoZxjyi/9pC48ef2P96InXH+JuulLTopJwDUcvwk0zqZuTfH5ULC0U3RGW&#10;CWN1s+OCrjWewocHses7GHaUldrLPUiq+sgslaBTTTyQ/+RWoz456/R73EqSeLyN0MxFcWpP5hOP&#10;Kw21z5rnLtagifyTwXMp4eXk8d4r+7vvXWQElfVM8mL3zP7eubPCBVODp56QnsTl/0SLhzfNvLMh&#10;eTt7+Taz+H73zGbxyYMWVEnhfOMX3aPcHpqaYXvQoOWre7aowluOD97giahzJNpdSohptEdlQ7Se&#10;cevuoOZI1Nk5EpZcVeeIppUojUQzoz1stWuc0IioxytOIUX0PJLqIxnvtatN9Tngt454tRedGQeC&#10;Rem/Znpuyy3TFCWSziXKA/4S7jVydo4EBXeNYD31UK3HSUEjGiIt7WX0G4yGey2jlg9LAABoS/pV&#10;3BNlWtXPbvMVJmc7HdpDLPs+fzRIRz2BhvoeIFRXn99kmxXV5yYC3I2AYlGtkxmViQJFBdpEcU8q&#10;nLuJZD1vXbiNQ15xuBnhY55UTPFG/UGJz6t9fmN/oKBOjbsR6BJckSq8jcYglYiI4r503Cf/Z69R&#10;ruZaP4bNXooLjpX6w0Nodi1BVHC/a3yQ6PvIrFD/ISrqElDzOR70e9zKET/e/rawmPLIskzRugrz&#10;IEeUC+uZxcO9VzK/7nq886NktRrv7F0ZPMLMnRWcJLhqunvYdFfxRtZzK7qW2xMVlf8TUfJsz8xZ&#10;yWVTg+eoRRvmPHjpvvpCLQHl9tCE3MbRKHfzKCd7At5pGDpj7LMT3ZL8cya1JyIie/fuqJE9ucIG&#10;lOeKpB5v92/6VWK+HvfG3dHVa0dVWpT0eDf+pl8+nXdv3B1duXZ0RXYlzs6RMxsHZPeuJEZ7eMtA&#10;6NEvPKuKU5gaB4K9I27Fj4K6Hkk1RvvxTjb3bYPIyi8mO3ePFw5vwG/dfXCFPSF/JDNyx7MC+m2r&#10;cyTY+YnEFym4ZZayNzTaw1YaW1I71Ll7bfXXRNn7d/XXIRqoYxZcrcdJ4RcRlPrk6D8YLfdadmA1&#10;fFgCQE3Y3w5zb9d7EABZeudL9vHwreDEm6KSAe+B0t5J2Pf5w7eCXu1lB9CoNLa5JyKyhU02zXe5&#10;xasYwYsLtPMiaw016WKf3zRUyvdL+oMmmRYxhu3R0k5IKBasERGRkxnVUPtm8RqrFFIX6POX8PAg&#10;p2EoKDggkve75geJno/MyljGjYVjrsccD/o9bgW0Pd7MR5Z3ll2Kvlem+czV6s7Faj21NHhE+5kG&#10;znpOsolN5Z4MntMyMQD37GX9TxtA9aHcHlqCndkeNo1GjTav6HS7xcsMRU2ucK4T4EzRLQWp/fqq&#10;Ou1+66tR68hE54DTKM7mjD3OzoGJjbu5Lbs1Zoj2zpHwllejG+0TnT1OYZRs7HF22tdXpVZTb+8e&#10;CW/ZHd1o9wrHY+zxdo9Era+GdY7zetwbd3Nbdge7B7xG0ey4zuwWOatKar8+bF2PpDL3xhHBG4xl&#10;35Lk5Lo97tyRLLg7qMdpHJjoHolu0et46rYt98ZXC+966il8e2m0+61SDzMy76JNRwxbLwvvtc6n&#10;Bcdq/nz57ZX0UZ3HSfcO4XFQ6ZOj/2A03WvZ62v4sAQAgDbTwfHV6RXMhiZPnp+aCUQizolb4fGy&#10;XqTYj8cEpffeIO/H98rKs7iwSETWPr3yGHblUn5Wq84RruA7hsI29z86zFPMla9ZtkzINsUmokQo&#10;fdPDK88sqikHDKXDHolGkDa5HuWV4m8y+Zr3kraSCHGxE/L1ZRm5KjMFLB87mY6pTQth8TLb/TLJ&#10;svCgZQrPi1q3C6ncEcVrE/25nCMWG0up7mB2VKL1Sw+1lAeJHo/M8h8kOQtjomp3mS0+fPCQiJ7a&#10;9FTJ69dOh8dtaY+3L+gl60tB+Zeri91XckXickX0wmXyuGcvLz2zlYiIbptnXs7NEJsavK8cYTP3&#10;9ud7y5hPyPWvJyJKXjT/6lTXonIjml2pwb9YsW6V+avyDl7cYT2cu/D5r+7LfIfgtnnuD+SHkRuA&#10;YFvF+5V8v3fmePY7BEeWX1I4laLlTil1SSj06OESEe39l3xREMrtW17mST6juk/1Dam4KKQotW9Z&#10;er+fhyaQudMz2u2uT7Ou/IQNPRPW4m9gtDT8vzcv5mev5H5v3ndlz/38QO537luf1nEkAFC1lz+7&#10;e9zvHid/RevY5w/zfmJDkx+ev35jxza9xgYNy+I2jnKUCHGx81xilhK5WNBJlmHm+WOMSnid4za6&#10;onzsZDoeyHfftjTklzgsbma7m0mwfPwkH5/lE4Ik1OIkyyFms0fbXtsNNr/JdowWgun7U3wiImo7&#10;bnEaLIcMtnFNDWQF62RGOWZhMv3lVH5gFqeh/7ix313YfKYGbH6T7RgfC/LxqaIDNcxsFj08RN11&#10;4ud5chd9M6CUB4luj8zKmHcIL9W8T46Abo9bIYnH2xe06XPa9r+vbblG9Fmlg9678tLl1L0fmxfO&#10;5rvMm3dVulYtzHuTg3uTydsbHvzYtHCDSV7NN88x7+LMB55Yv52Ujex1tDU5+FFmGMKDwJmPPPna&#10;d1PWrU0w5S9IEab2AK2tnVN7gDYTWhFMs2wc8LRVag8AAJBTtYp7aCQ1PmNfWHEP9VB6RZ5KjTzU&#10;n7Yvr9Si4l4Hmh5vwlqPz17+SU0G1pR2WPNTp15fbJdO7kBEjx4uody+3bRtxT1Se1TgtqH2rbif&#10;H/vqWu5rpt6Nr/o1NLhvKfh/b16ouAcAfdWiPTUAAFQslBZOTtvvqd9IAAAAagqpPUA7YVfYUqel&#10;BQAAaE34zhlU17vnDCi6B9DBwnnBP5LXWJ3ZGqDYDy5In+H+/oEGemaL3JaawQ/aAPrkQDtAag/Q&#10;4pbZdI99PZhYDj36hWd1Ofc3Z7cd89wBAED7qnVwz7KhW1EiouiF89dLu+mOY/7y5riFWvvgDV7Y&#10;LQcAKsZyXwqnpT2IfzBVlQfucmsQ/rWh4ntoc837dWwABUjtASonmuhVD0Z71GrX7aN5ev7o4iXp&#10;4RntZ7p79NoOAABA86lZcM+Gxo56TlfydsF70E8I7gGgLSRYsmSf8BKh9E0Pn59t2MnYUHmkBIE7&#10;tIkXL79e7yEAVBdSe4B2YOwZJpIKCnomevU7PQAAANCMahLcs6GxbZ6A+nIAVSac21MXtqgJHUug&#10;GuJHZR+rtjPK8wYb7ru7vrqa0nEwjfE4f/Hy67Wcn1Y5/RcuhnMA0AhQbg/tAKk9QGvq3mEkShdc&#10;2ePduHscjX2hqQmneAUAKE8N2i2wk0eQ2gMAlKJ7WPp6y0QjZOg1U0YWqT1wr3wlZSwMoBeU20PL&#10;Kyi3R2oP0LJ6PJ0DznxG3+PsHIlad/sxJy0AAED1z2F/fNJXVDbqdDqHd8rEUrJ2bNNpRFBjmJ8W&#10;oGTmHRJXWrzG0fGaD6WZlBq4o1gemlRBao9ye2g9SO0zvvqE2fIqV+9RQNMz2sNbGrrww949Eu6u&#10;9yAAAAAaUNWD+9AFUbW9cyJ45m13Q79tAD1gflqAilg8TP8UF8+e9rQ4Dc+fMfbhuRMAAFpfcWv7&#10;9vTVJwwhuwcAAABoY9UO7tnojODSm8Hw25hTEerHFjbZ6j2GxuU2uvCxsHHYme1hpqxb8ptDic30&#10;1KandB6RzvB4gxrZdGXzg5fu13sUeioot58ZPlOvkQBUAyakBQCA5sV969N6DwEAWkq1g/tb1/N9&#10;cpwTx5DaAwAAtCm5tuzVm3Z405XN1IrZfQ5Se2gxSO1zMuX2ud9RdA8AAADQhmo5T/uwA20eAAAA&#10;2o/yTKqZv1Yvvm8lmJMWWhhSewAAaHat1zEYr8UA9VXt55RtO5xV3gI0A/QqBQCAGsuU2xf/3rww&#10;Jy20MKT2QsJye7lrAAAAAKDlVTtOtXsO5ZL72Shb5a1BI2nnj1sAAJCjsUgcteQAbQupvZBcRp/+&#10;z61wAhIAAAAAtKt6HbT9tVxyH5n6EMl9+0LRPQA0i+8fKCEwKmnhNlRSHK9jdl9cYt/sRfcot4dW&#10;hdQeAAAAAEBS9Xvc28fPTEw5fBEiiviOTr4WHken+7bxwRt867V4A4CG9f0D/A8uaH3OUQ7cNa4K&#10;qX1jksvoW2aWWqT20DKQ2hdQbomT/s+bCbPUAgA0iR8dbtZXNJRdAjSOWvw32t8OB9/M/BrxbXNN&#10;foy6ewAAqAqNSToCd2gu6CMELQmpPQAAAACAgupX3BMRkdvPRYdcDl+EKOLzOHzk9L556OABRynr&#10;2LZtnx3F+k3t3XOG5j3nDAB19+Ll1z97+Sc121wm3Jeru0f037CUW+I0Y9E9muRAS0JqX0zLDLRf&#10;fcJsQdE9AAAAQHuoUXBPRPbXjk9MeXyRzKVI4HQkcLqkFXiDvB/BfdNBtxwAqMSdPRee+/mBkm6i&#10;b+DeFAG9c2v+5fH6YpOl0gDQhpDaAwAAAACoqlFwHxpzeU5HarMtaGQougeA2miKwB10p2UG2uYq&#10;uke5PbQepPaStJTb55ZE0T0AAABAO6hFKTRS+zaHD2MAANCAtKT8DQWpPbQApPaStKf25S0PAAAA&#10;AM2o+hX37OQJydTe6XRWfdvQiFB0DwAA1aA9iM8t2eDV95XNSRtKhz3Zl1snMxpmLPLLJliySPYj&#10;ZLlpB5dYv2AY4ox9FYxIZ8o7WMruQ60gtQcAAAAA0K7qwX3opE8Y2zvfnDh+bNyNXvVtBp3uAQDa&#10;02cv/0R7+lzJ5MNNVz6vqkZNchIhLnaCiw8bXX68TkNVIbWXU175PBrmAAAAALS8an9GY6Mzgktv&#10;BsN+pPYg8ckNAABalcY4vpLUvhKtl/hrxvKxsdS0h4ujnyFUHVJ7AAAAAIBSVTs/vXU9/2HQOXHM&#10;XeXNQePCxzMAAKiS1gvfa1FunwimYwH9VwtQBKm9gkq61aPTPQAAAEBrq36P+7xhB2rtAQAA2k+m&#10;ml6uZ069au1zGrzTfbmpvdvoauc2Gm2++w0Eqb0y7e1uFhcWicjaZ63mcAAAAACggVQ7uN+2w0mE&#10;b2BDEUxRCwDQbqoU0OtSbt9Q2X1lc9ICNBCk9gAAAAAAZat2cG937MwF97NRltDgvp1hiloAANBd&#10;SYF74zfVqdGctABVJjmhEVJ7AAAAAADtqp6iug94s79Gpj5kq705aCKYohYAAGpJObVv/EwfoFkg&#10;tQcAAAAAqFz1k9N9/uCb679GfEcnEd23N3xmA4BKoIUINLrk7Q333umd2b/pyubcT+/MO933LmqZ&#10;RFK63D4RSk+7UmEm++NK3ZzkE/V9R8XSwlhKOKrpzKhKXE2C5WPi9YSZ1PRYOhaqyqhrrOCOm3al&#10;boZI8hAlQtzN4ru41uPVC1J7AAAAAABd1GJyWrc/OjHj8EWIKOLb5qLgmfF96JgDROh0DwAa3Nlz&#10;4bmfH6j3KKDpaSmor6zT/e0Nc3/Qs3i1+A9M8ixz96zpLnHWcyuDe+VmonzxsueDjivfXL/0gsn1&#10;CyKWu3mUixdMFhSheCQd95HFu+GZ//VJp9x4QumwJ/sS62RGw4yFiIgWxlI3AkULB9Lh3JVeo8uv&#10;VNkhuYZEhBKRdNxH/UHTdrfCrbNY/ubRdOGuZVYV4GOBVIw0r0qSzO5nt85NO7hsMm4Y4ox9iiuL&#10;uVKx7FAtE6bRcfGAJ1PTvvXf18csWn92sQglPKm40zB0xtiXeyeseBdXdATqA03tAQAAAAD0Uovg&#10;nsg+/mmUXslm9x6Hz+n0Hjp+8LVt20pZiR1pf0tAp/t6SrBkafN/JOUoR0z2cJWY+NRUyPRLj5Eo&#10;RSS1g6XsfsUjqeG2AOot+X7vzHHVmnpm8XDvzJHlwVNPzFpWKhX+CiUCG+YCHc99Rpt+W/tIKyWM&#10;sCXFPanpomi7gDDpVlmV17jdb2iyZw/hs1+xCH/DkV5/4VC7i+Oe1M1myu6R2gMAAFSDap9hFEQC&#10;tKoaBPfs5NjJ60S00+uMBNY/6kUigYgnoOEjm4A3yPub5oMLQKNJhLjYCS4+rFJHCRk4XACtRXv/&#10;+nKK7rWl9tmFz/bM0PJLp56Iry5sA2X5DndTMdLNMt55Md1Tq9OH98dSkjXyBRK+VMxjssmcJ9aY&#10;2q8vHEhPU1M9FUe5aZ/qR2f+xhjv8pOWuzh+gku4m+LEJ1J7AACAatAyO2BmGcT3AK2nBsH9reun&#10;A8VfyQbIQLec6vucj72fjmX+C4frPJYmwPKxkzhcAK2k1FlnS8zuL3YXpPbmI4+/9t2UdWu2Jc5t&#10;ZvGnXb86bkrmljjbM+NY2vlWrmeOxOQNCV8+0rV4meePMevNVVhaCKa/9AkboGdS4BpE23w8+4ZO&#10;NCSiRCh90yPqyR47ydskhxRKF6T2BauS2MFAenqHSgl/44j7sner02A7brRla04KD1EgPT2b7Xcv&#10;XnJhUrz7ES4WYhq+6B6pPQAAgO60RPbFyyNgAWglzVPABC0En+VqavXvsjE0aJAI4nBB04ncZnM/&#10;9R5L22HunTLlL+1KDV5+sPNUMp/aE9FWzvrWys77S4NH8lcmj3ffu61pA7aoadQvyLXt1DduHI0a&#10;+4ULBdIxzXd9n9/k4kwuzjQ6IbjWa8xc6eJMqucA+oPiIRFZ3MZRrmBI/ILUbWMnBO8AnIahaOGq&#10;1neQMw1589clfCntO9gQvMbRcD6Lp8whCooObCIivWTfuHE0KiqxT0SrOdRKvXvOgNQeAABAd6Wm&#10;9pXfsAbY91yMgSnjx/Vec70VrDr241Co8JCExrKHa+zjugwKqqJx/5+hfTTy6wq0HLcgnGrDruut&#10;sPsStckA8kotty/xVhe77uZno00NfrRi3Sq3KGc9tTR4JHeRWfhppk5f6SHdH5RpOGM3bBdnu7GT&#10;NQpK5adLNWwXBdP8SvHnq1Ba0B/fMBQ29slPu9LnF2X38WDJQ60bJzMq2ZffbbQ5tS1pZ54Xnre4&#10;3rApuORbOKT2AAAAFaowaT4ypgAAIABJREFUJEHG0srY0OSYy+E50dCVHaCfGvwzu/08x+nwgwb3&#10;LQUf6gBAuzt7LtR7CAASROX21nMrVrUbWL/7ODctbfJ412Jhar9XeMEyoTgrqZ3ZPiF4KZWpcNeZ&#10;k7EpDMltEBbdJ24V/l1Ybt8fVO/L33csf3Ii4UvXYgf10H9c9rRo97DWJc07BBdm1zTMdlB7SO0B&#10;AACqQZfYHdl9a2InXds8vtMaJp2CVoH/ZGgIeFEBAADdlVdur/22hoSg3N66V2HJrK2pvl25C8xj&#10;xW45/R6VlVnG0xvzl/j7IQ0DqIzlkPI3dQwWp8Jf+YSg3H6zlnoMO9OfX6FUCX9DsmyT/ZMojlc8&#10;CBZHg78xkmyPg9QeAACgQjpmIw0Ys9jfDmss3o1OCN9Veo+/Lf81TViXL5v276v3WEA/NZicFkDa&#10;B2/w3/mrhnshAQCAllEwx2yJs86qumhazP2+izcrLJnHdQ0Rrcf9zN3/gWhL7k939vxJOpwL651M&#10;v/rnk3TvUdOjM+sXElGiKn870eIoYeHC8YT4eO53Z4e2w0Xdw0TZuD9xi6gJPrMZuuUHaXEYiLLZ&#10;tuaD0HjQ1B4AAACq6OMxhy9f8OENogMHtC8E99Ao3j1naLnZz1k+djIdn6VcjaHFaeg/ZOgfl2po&#10;Ky8R4uLnOeF6yEmWYab/oGLLgkaSYPm4+FAQkcVr6D9oLHsXEqH0zRO88Jj0HzLaPAZLHWMdlhZO&#10;pr4U3eNkOWS0lXqPV+FwlScR4mLnuYR4JOQkC5XzSAaoq0wFvZ7ZfXKOyV+42jWzuavkVayMEF0j&#10;ovV+UIKSebXa9nWdDj739cnEdb7aX6VUqCVXlYgKXuMj3DTDyS8rt4aqn5nQQRPH8RohtQcAAKgS&#10;3WvkmzJmYSddnkDuknMiivpxaGcI7qGeWqXonuWmHdx6/1mv0eU3ENHCWOpGoHDBRISPRfiYj/on&#10;TNvH1VecCKVveniJzrYRSkS4WICLyc8TuPSHljtniq4NpMO5UWWHWl0sf/NoOi7Vgi0R4GOBlMIu&#10;rAulw5719xqWCdPoOBHL3TzKFa4zQvFIOu4ji5fZ7pcPvARrIyczmp2gVfL+KulwydzjlIik4z61&#10;fcyp/HApk9n9YtIHJCNCCVp/JFsmjNvrEN+/ePn1z17+Sa23CqC/5d/IBveFSqptbxM1ODOhg+GO&#10;1j2jiab2AAAAUGXs5BFBsf2bwTCa5EB70yu4Z9mPb2XnINu2bZ/dLv2nShSsFqCBxVypmOJsIXFf&#10;appMo4rZvepK1lflSU17jdv9jVj7nJhMTfvUFyttF4SnSSQ3GuCmA2tDUWNfDZ8w1O9xT2p6QuUe&#10;r8rhKoPaERZK+NLTU0onAPRzZ8+F535+oOqbgRYlbFivW9F9MsqoL6RJ+dMvdw4KsuzZtQRRNf8Z&#10;lZrAqEpe128gUAdI7QEAAKqqSi3pm6voPiTskeOciKr2yGFDkydPTM1EItlbOZ3O4UPHj73m1hQg&#10;lnHzj8eYzBcCnBPRT8ftROzHkydPTM3m1uF0OnceP3NMwwBK2XpojPGcFl4R8W1jMvGBN5hpah8a&#10;M6x/VSF7TdEG2VDw5Imp04INvqltqFA/egX3t056cl9l8QZ5v136T5UoWC20oOZ6RZG1MKYpcE/4&#10;UjcdsqXTGlP79VUF0tOztQlPS6Axhl5fOJCeJi3fAOBuasqU+RuO9BBn7NO6/YrcH0tJ1sgXSPhS&#10;MY/JJvM0Vp3DVbpSUvt1Ee7mJKN8TgIA5JWf2gPUClJ7AAAAqDb2PZcgm3ZOnB1XygDZ0OTJE77T&#10;hZ/EI5FIJOIJ+Mj5ZvCM3y27hgpvvi409oonUNgLIBKJeBynnd6JM365rwvos/VSsKGxI0VDpUjk&#10;tNpQod7QKgfqrFW65eQE0jeyv1q8zPPHmFzdd3Hfm/h5ntwSO18c/ReuiuXjJ9Mx4RmxRgtPQ+mC&#10;GLpgF4ilhWD6S5/ggATS0zvUatJ9+UxZtMLitRF/Y4yvRS8g4uPZO0L1Ho+d5G2SQ6rO4SrDwsnC&#10;1L5/QjxzAEuJW1zshKhVUcKXXhiv0WmSmvjBBekHzvcPIKVqSsJy+9w1OhTdmx0cUbbo/sjyS6ee&#10;aLvdi5dfF148VckYVucED9bGbtJi3iG4UJtebaAPNLUHAACAqmMnj4ompA0rxfbspGubT7l6LnLa&#10;45hZL4rX+ebrpo4aIvIriQR8DnJIVb7rs/VSqGxRfqjQAPChCRpLlb4dVge2qGnUzwi7tVjcxtGo&#10;sV+4UIBfKL4ly30p/o6KxKrsBpvf5IqKSuwTvlSMzV/s/fPECwuJFxYSg/+zYCGv0cWZ1n+qGZrE&#10;Tgg+0zsNQ0W7QHbqGzeOcqYhb/66gl1QUHhMMmsrPLxpjWsjoj7/+mEZnRBcW8rh6g9K3eOchnu8&#10;+odLq4LHnpMZ5Uzbx8Xz/drJ4ma2h8UHivj7IWoJP7hgkEvtVf8Kjak4tVe+vlw3jElNyxWk9rLl&#10;9oloxUNqZLNrpX2zp7r4FX2fS1sKUnsAAACovtDYNnGPHKUQWbyw0xu8FeV4juM5jo9GgxNeZ/Zv&#10;EZ9jrPiDaoU3z/11PbV3vhmM3uLW13ArOOHMLxI4MVn0LrPMrbv9mfXnVu+cyG5ULXAXTRsgHG1U&#10;MNiAR2FXoZ70q7h3Op1l/AmgqOi+FRrm9AdlOqLYDduDhvzsoMTfD1GfuFtOQcmzLSrbXIXszGiU&#10;hI1NZAu6ayyUFnxjwDAUVqrF7vObhig/D2o8SDa1KnKlwxtl6nJA5CeMLbzHV1gqbL5f5cOlXSIo&#10;fuydUWq+ZBk32abyXw1JRInKnjIXoDmZBwUV91cNSSKzfivXNhGrYel8fhnLjgZ4/pdncRiIsk+G&#10;kbVkddvxgy6Q2gMAAEANhMYEHbbVJqRl3zuRW9g5ERUvbLfvG/fv8+x4Jdsr/7Rn7IAo2q7w5gW8&#10;wah/n2ANdvf4p5wj148+MhVkx4Vl8/puXZOPT+Zi+4It2veNh29Rthg/cOK9Y240zGk8egX3bv+n&#10;cpGNwp8ApDV5du9kbAqPebehn/i47J/5+4KSZ8uEfGqfYWe2T3D5LisBfsFvqHvHEmH9eH9QvYNK&#10;3zHGEliPjFWbrlgmZCcGIKrTASnlHk/cIhLfp1U9XCWJTwkueI0qjz2i7mEizTMxKEqFNc3xyXYI&#10;LpReLq3aGkVjNf0PLhjQM6dZKJfVV9ww5xu8mShbaG9avLhi3at8gxcvv040w3Ys/QM988nawKk9&#10;P5VfVtPTl2H1av5Cv0fLoOtnW4eFKHt2UOK8taSFsdSXswbLIcNmj6GWU46LsJyWiUxaDlJ7AAAA&#10;qAFxa3tvUGVC2lA+h5aN+O3jnwavZ2dqDVwI+fe5dbq52JtBUWqf5T7gpdOZW0euR4UBgK5b14Sd&#10;zJ0pkNyiffzMxFTmREFkKsi+rVNzHtAPetw3hMWFxZbZSnl+eIC+d0HUUuThg4f1GkzpljZwtCF3&#10;qfO1ldWH/Krs0gbDri7KRi1PlsV7+jNTPP9vyffs0XAc9mzopA3ZzfH3/uah4VsFSwjKNlOJBw/T&#10;amuskPFRxJT9PW3+nYT6LvQZenZ1JdaPSXrhn5YN3xD8ddlEJR2TI8aNPtOj7PKFB0S4tvTjpYdP&#10;Cu6p1USX+uHS8R6vyuHKra9oBxV3/199aBj8mWHpI8Oj68auby2pjuTJ1/PHikssPXgoTnTUDrXQ&#10;C5IthCTsnD2a+/3ib7yn8VYZX1fL+if+K83rulLSlvX0hUOlp8ejh0u1GUlT2KS2QGWHqz9hGf1a&#10;cnr90uIPO77a9dAku/Tef3mbKPFHHV8S0TfpwTc7fpma+ZvEs3JPUNLP5yKr/q5HuQu7npj6xE8g&#10;+j/dpZYfLiue3jI8TnflLhQ+LYieuyj+P638+needCqtjejzDbcDG1aJT0T4uI82/j/yh6vEpzvq&#10;M26g/H316J8ePlA4SfJPpoTgHXPx052mI6llVCUvWaU3Syf+zlp85Q8PxBe1PlVDFTXy+3moKtz1&#10;bahN7nRrn8SLDrSRj8ccwh45t1Rie/r4fDaHdk4cU6qfOzbhDGTWfPp8yO9263JzMe8BmTXsO+il&#10;QKD4el23rs2t69mjKzda+2uHnL5INrkfR3LfaBDcQ6P44YG4MLs/8XfW4/+mOd+pdA2WUJD2eM5A&#10;38ovL5pmcBfX+w2JmxT6Brdx14avslFIwQrr4GcGQZC0phLKrOM7d1A22jasskRyO67pmKR7j5oe&#10;nVm/UIMDUsk9Xt3DVTK+81v85m/RZkrptcZGohx5v/efnippbW//1/U5ufj1aIu8k1I9A1E5Lcfq&#10;61F7JSN58q88qYXpbP47/dS9/3Pl67+nMEXtSMc//b7gYrpXMZd/9G9NvQupXrk/f77hzh/nXzI6&#10;D3LankDqiO89yH91NTvmqxvu+LnBMYXnT8P9/36DIK1WOVyVePSR8dlvyaXtxrv/tq3eLsul9rUf&#10;CQAAALQ6UY8clQlpiYiIjc6u/+Y85FFcOJ9H02yUJbddh5uLOXc4VEar7+DLIdik7Gjt42Fevwa8&#10;oLe2+iTSuKp9kjlzrr7xT2UXNLs/8XfWJmmY08sxxOUubfztpzYpJoD/xZhPRRlLr3DhhS8Egelv&#10;mZ9+qlvL9jv/XSoX3K9+0bPpKYO4Ck9wMsBk2fRUdZsgJ+4JduHqhrm+DfLLSntyT3wAe9K5tsiW&#10;f9f9tIZ0tfO3UneywX32gEisjYxdvU91FzRZTlgE45c7XPrd41U4XII29cU7qLb7WiRYSga5+1Oi&#10;3hEF+6XXthRtfEo20ayBem1dsrWLsGy8vodFO9UvQNRMZUdsPLX0p6bcWebUn37tTufSzre4ouVe&#10;vPz6CM38LT0QXOftev4p8b+F8L+GiMh457XO0bDUbBMsN/0iJwi1DVv/Q2/h9wv0f7oz9TxlUf4W&#10;g8LTHRHRf+Af/nE6lwCv/nHX5xbTqMznhIWx/EsbkdrhKv3p7r84U49yT2JnTPOHeiT7sMVcqUfi&#10;a4r3S9OR1DYqDUsKX99VXn1KV9weh9Y75DT6e8h20Czv50FHwoJr3PVtBf/v0B7YyVc8wobvWpq5&#10;37qRff+206GSZtsd2dau+X41Fd5cbFhtFYV03bo20VzBfcmjhQaB4B6gUZU5zeDsWqLJZ/xTmJLR&#10;UuIZ7XagbQbLcrGUuMUno/z965SY5SlCCfXbQO05t+bfhV1frKRpe+1U1lxenXJ3+4IlKxnMk8Fz&#10;qSuH801Xksd7r1xIPfvO4017uexctb9/2fNBx61vilJ7MgxpmTo7wk0zXP+E0TZuWH9iZ2nhZH6G&#10;6gzLRMVzXQTSNw8qziCij4L5uinhS4WnDLbjxn53/pUrEUrfPMEnRG3ltR2uUvQfIsHE4BT3pKa9&#10;xu3HDJbMfxNLC8H0lz6+nZ700NQeAAAAaoZ972i+R47ahLRl2bbDWcmkbBXevEJ6b925Y5t+K4Na&#10;qllwz7If3wpeOH+dZmdnRH8Y3jlMQwcPvrbNbcfZHygsum/GWWoN3RU8kldm879rD6ktDoO4SLOe&#10;ktfrPYKCA1L1MxkV3eONcLgksHzsZDom0ZSvobx4+fXPXv5JvUcBjUh7ap9bvoLsfu/K4BFm7qxg&#10;huWrpruHTXfzl/+2o+hGWmaizon70nGf/J+PGuWK1pUVvHbEPalw5jcnI13mrwu3ccgrPvEQ4WOe&#10;VEzxRiUdLo0s48Z+X1rYACYRSE9LP+8ZhoJ0w9Mor7PVgdQeAACgvn50mJf86lvlq9V9nToQtbZX&#10;nZAWoH1VObhn2dCHJ0/4AgpniSKRCFEgkPlA6vROHD/m2YcIv621QHYP0MQWxgqLeRvJnT0Xnvv5&#10;gXqPAkDMemppkHpF2b2i/qCG2nYnM3p87aZHpeK782jquT+XnxBXmdvQT7xE6/LIWrKa5zv7/KYh&#10;KuF5RtPhKodhe9AwrXaEicgWNfbdqva87vWF1B4AAABqh510CXvkqE5IW6b8vKz1uHmF9N565Pqt&#10;CjruQB1VL7hnQ2NHPadLfKBFAj5PwJfJ798uf/YFaDFtlN13D+e/DZWIEml7/UpEBUdnuKO+fXLM&#10;OwQXvEaX3s0NtGioA6KsEQ6XUMyViqk9b1ucBsuhjs0exhxMTStUAQPUR6nl9rlbVdS9x3pqaed+&#10;869OdS1eVVzOaRg6Y+zT+AbHbRyNctMOTi5Z7g8+HvidSl4dCxvXZPErLGkdZFn6/KbRg1zshGiq&#10;DAklHa4yuI2jUe7mUflh5AZwq2pjqDP5pvYAAABQa7oX3TdkkMJOHhEW26tPSCu0bSjbQWZGbdJW&#10;qXlZK7x5heqwdUeu405lk9xC/VQnI2InXQZHyal9XiTg8zheGQuxeg4Kmgg+MZamQdut0HqbGh0l&#10;orqurtHofbhKlZiUSO37vQZb0DgUNI1GTS7O5OJMo2Hj9nGmqqGeZi9efr3eQwDIMu9NDn70YOfl&#10;5WePpMy7xPPTbvqCXvjLtd81ucIlxtB2ZpQzDU0YLM78dRanwRY0jXKm7e6KXyzdRlfUaPOK6uuF&#10;26oei5vZHjaNRo02r6FgixYn9U8wQ9HSD1cZ7LlhiA+Ct1YDqCek9gAAAFBjIUGPHI0T0grZHcPr&#10;v0WmgoqZIfvhVPG8rBXevEJ12Lpgk9fl05TQGMMYGMbAMGOhCjYGVVGFivuPxxiP7NefnU4nEdHO&#10;4WGi2ZlZovVeORIiAc+2WW8wXOq/MbSGNm2YI6y/TkxxiXFNXYZFnfHLm9JWP6KmyXr3W9A4EWt8&#10;SjCeeh8QZVU9XCXiY8LyeQ2FrnU6Y1SlbjnfP8D/4ILWB8v3D7TB01FzKq/cPndbHabMNW99Yj71&#10;5BmJs0p39lwoc51948a+MrrYu40uTn0pshtsfpPNL/dXZpTT2gKIiGxhk0370kQWu8HmN5R0kzzl&#10;HdS4+/lhyB8EtbVZxk0ujXeQ9lGVMv7SyVXzIbUHAACoLx2L7hswQmHfc3lOZy84J86UMSHtvoNe&#10;CgSIiCK+k6Fx2S47oZP58wOCeVkrvHmF6rD1/CS3gQsh/z7JLYbOZ+8U7wFMNtBw9A7uJVN7p3fi&#10;0EHPa0qzz7JsKPjh+anCbviRgMe141ZpX5yBltGO2b04xuXiLGNTffSzou/4a5/Stlq2dViIspXj&#10;/P0Q9Wl46l8YS305a7AcMmz2GJTC4gC/4DeoTVHIJwQHpN+jvvV6qurhKklI2OraMBRWnwpSeMao&#10;JWjM7pHaNzIdkvfqKD+1B9AbCu0BAAAa2Y/2r737UUelK2nA8ISdPCrskfNpeVGf+9iEM5BZz2mP&#10;aygalkj/2clX8tGk97hwQxXevEK137p9/LjXl1mfzBZDY7nNeQ+icrrx6FuKKri7M5zeiWCU+9Q/&#10;/rZSak9Edrt7/G1/mOeiwQmv6AvTEd82fFUD1lVjjvUG4zb0Cy7Fg+q3SASF7Y8Nm+t+gtTO9Av+&#10;h+MnZLsz57HclwFKRPi4L33Dkbqp9B/P31d7PkhMpvMBtJPpb/DzftU9XCUQTQzgVT07UnjGKHG9&#10;Xm8M0S0HGlDBwxKpPTSId88ZkNoDAAA0vmcqu/nvNWBqT6GxbYIeORVMSGt/+7g3+3vE53C9MhZi&#10;c31nWPbjybFX8t146M1gQRuPCm9eoUq3Luy286G2/uL7jk1kI4eIz+ESbTA0+QqT+w6Ec+JY3eMk&#10;KKZnDMq+d0IU2zsnop/6x/eVlprZ9437P41OiLL7wIn30O2+TbXhJ0nDZm/+QsKXiik/+FnuprC9&#10;iZa8tfr6DwkuRLibkyrLx46WcO4h7kkvKPxZfEAshzT1Gqqvqh6uMmnoti8eRo1VLwb9/gFeoaBe&#10;+a8AGUjtoTHJRfZt+F4LAACgofXSQEW3X9NpHLr6+LwgMIz4tmWbqmv9cU3moxG3/1Y+NYxEAp5t&#10;juxiDodH0MrDORGVOEFQ4c0rpNvWIz6Pw8AwBsalEpnaxz8N5s8WnPY4cgd/m0d4kkCq/B/qT8fg&#10;XtCDiTKpfdlf6LCPi7N7tWkboJUVfJ5s/aL7vmOirDnmkM/uWW7aIQpPbcca4uhYxo3C7w0kfKlp&#10;+TB6YUw8Iar6uQf+hksmMi48IIbny+gKXXNVPlyah+EQPHgiXEyhkJ/lb7okprFtIZmAvvin3uOC&#10;JoCvgEADQqE9AABAU1kbKXMGoLZhHw/fCopLfgs53wzKxpIV3rxCFW3dfazolpEbt9Q26fbfCnrl&#10;t+h8M1iFUxSgD/1SPtHZM+fE2YrbMJ0VPBiR3Le3Nsvu7czzXtEVMUdqeoxbEPwPJFg+NpYKi1N7&#10;8hrVG+IH0np1VlFk2B4U3UkJXyrsSsdCJBxwIpSedqVuiL6oYxjya7h3I9w0k7o5yefXxtJC0QGx&#10;TKh3aVfRGodLo4I2TZ7CRx2xlAhxN12psCMdb6zUHlEpNAg9J6QF0AkK7QEAAJrO8HOVVM13zC/p&#10;NpLGZXePf8pFbwUn3nQ6BZG00+n0TgSjPBf2u5XykQpvXqEKtm5/OxwNekW3oqh6Ymp3+z/loreC&#10;3oINvjkRvFXlnYXK6DY5beiCIE56U4+5G+zjx9/0ZXstRaY+ZMfxrQ3IavGJavv8JtusqKI5EeBu&#10;BDil2ziZUZkMt3NQMOEtUdyTCuduEq5aJxm3ccgrTpkjfMyTiineqD9YQtQe96XjPvk/e42jZZXb&#10;i+YHbqHDpYFhs5figjGoP+qEZtcSRDVsTHRnz4Xnfn6gdtsDKB1Se6gvuUIHRPYAAACN7rm17+3s&#10;+OGM1sV/+5W1p2c7Pn60fvHXj4h6qzSycu3zc7xf97Xa7e5xv7vsL9qXc3NNO+L285zqQmUP3r7P&#10;H95XvHr1jdrtbv+nqKxvMnoVa7JRwROK94A+j4NtQ4Kae/WvfkAra7sPmbawyab41Skhi1cxU/6W&#10;qJI6L7KWLGNkmvX5TUNe9cVy+oOm7apPHU5mNGhQTYctXqPcaQx17hY6XKWPQfujjpyGoaDgUVfl&#10;46MGRfegu01XNpe0PFrbQ0NBoT0AAEBT2/IC/72da6qz1D5jW/veYf7fP7c2sDF/5T/d6ajm0ACg&#10;dqrRcsS5w6HPiuyvHcpnSDMavvoBLa3NGuYQ2cImLSF1f9A06leuBC/sxJLFr1T5v6rPbxoNMv2q&#10;WbDTMBTVHEO7jaNRpf3tD5pG/erHTV5rHa4S2cImm4bzB/1Bkyts7HN3CI4zf78WbYWEdAlGf3DB&#10;IPlT+ZqhqWVSe+3ZPVJ7aBzoaA8AANAatryw9oeH+d/bufbbG0mU4G+kZ2xr+17hv3eY/8Pda1uI&#10;qKC7ToxmazpSAKgWvVrl3Lpe7Y7Hkeu3iNArp8198Ab/nb/KfxZt8YY5RGRxG0c5SoS42HkuMUuJ&#10;/PziZBlmnj/G9Gn8n3AbXVE+djIdD+Tbplu011ZXwOJmtruZBMvHT/LxWT4heKawOMlyiNns0bwX&#10;OXZmlGMWJtNfTuVXaHEa+o8b+916dGtpscNVIpvfZDvGx4J8fKpoAMPMZtGjTtRdJ36eJ3cTBd7K&#10;6Xzmr5iQFrTQ7wsfbqNLc3sqACmI7AEAAFrM8Atrwy9oaHn/3NqPDlfSGR8AGpFuPe4Fhh16xUp2&#10;xzBRY82BCCDBzoxyjPbFbWFTSXPEZ8LcUgdVyG6w+U02/ZvKaWKxG2x+Q0l7rapv3NhXRjs4jbmY&#10;8uGq9j1eyeFyp15YSBE9tekpyb9q3v1xg03D4e3zm1xyR6nWEeSLl1//7OWf1HKL0KqEhfabrmx+&#10;8NJ9hYUxIS00CHS0BwAAAABoMU1UHAlA1IYNcwBAXtkJqcZmOM3SMydym8391Hss7Q6pPdQFOtoD&#10;AAAAALSe5ogkAISQ3QNAJUqK45sluwe9FPe1V+h0j9b2UHfoaA8AAAAA0KqQR0ArQHYPAKRnq3Fo&#10;U3IZveT1SO2h7lBoDwAAAADQwhB3QlPCJ1IAyEBaCnWBs0RQdyf+zlp8Jd4gAQAAAAC0jGpMTgtQ&#10;Cx+8wX/nr/Jnnt49Z/jRYXxYLVHMlYrpOv2zLWqy6TU5NQBATSm0xCHxLLWYkBbqC5E9AAAAAEA7&#10;QMU9NDE0uweAAqiDhmpDag/1hdQeAAAAAKBNIOiEloLsHqANITaFyimX2+eWQWoPdYR5aAEAAAAA&#10;2gpSTmhu+LAKAAVQdA81g9Qeagbz0AIAAAAAtJtq9LgPeAyBKqwWQBqa3ZfPFjbZ6j0GdW6ji6v3&#10;GKDR3dlz4bmfH6j3KKBZaSm3z2A7PrSvvZb5Hak91Ibctwl/eCBOJNE2BwAAAAAAWgMq7qEVoNk9&#10;AAgpF91//0AJ5/ZKWhiakfbUPoPt+JCQ2kOtSL6l+eGB+A8PxGs/GAAAAAAAqCXkm9CakN0DtJuS&#10;glSNcTxSe5CE1B5qQK6jPSJ7AAAAAIA2UY1WOQB1UNAwh9AzB6C9vXj59c9e/km9RwGNrtRy+4xU&#10;mDGhhRdUk8IktIsLNR8NAAAAlA7VhABQOb2C+23HgsGDOq1LbhPbqrt+aHrI7gHaXEmd7jPV9D+4&#10;IP1+GrX2AFAXch/yMQktAAAAAEC70Su4t9v32e06rQugbMjuASBHS9E9Avp2Vl65fQaK7qEaFArt&#10;AQAAAACg3aBVDrQaZPcA7aykontocw9eui/3p+L5jdHXHqoKhfYAAAAAAFAAwT20IGT3AJCBTvdQ&#10;BqT2UGMotAcAAGgNePkGAH1hrgxoTcWvl5gZBqBNtGHG6txqz/3UeyxND6k91NK75wxI7QEAAAAA&#10;QBKiTGhZyO4BgKRyWAA5SO2hZhQie6T2AAAAAABACO6htSG7B2hPCFuhDEjtoTbkIntCoT0AAAAA&#10;AAggxIQWh+weAFB0D6qQ2kNtKET2SO0BAAAAAEAICSa0PmT3AG0IqStoh9QeagC9cQAAAAAAoCSI&#10;L6EtILsHaHMougc5SO2h2hDZAwAAAABAGZBdQrtAdg/Qbho3fk3eZuo9hHZ1sfvK5k3rP/vNyQZO&#10;7RNsvUcAOtCnnf1N10TfAAAgAElEQVQym9ZtRAAAAAAA0DQQXEIbQXYP0M4aoug+edE8t3/TzI/x&#10;1NMI/q9fNGRqnwhxN12p6ZOoxG5qypG91tR+ObRyzfXVpZOcnkMDAAAAAIDmgOgA2guye4C2UpDD&#10;1jW7v73h3ju9M4e7Fq/WbwwgNFdwuQFSe5aPjaWmPVw8Uu+RQEX0mIGWXWXHFi95VubxYAAAAAAA&#10;aFOILKHtILsHgDpI/tR89yw65DSsBkjtiRLBdCxQ70FARXRrZ78cXGED6JADAAAAANDOkFdCO0J2&#10;D9A+GqnoHupu78pL9+1rr9nXXrOvvfJn2WsbIrWHJocZaAEAAAAAQF8IK6FNIbsHaB/I7iGncWej&#10;haalzwy0AAAAAAAAYsZ6DwCgbj54g//OX4k+ab97zvCjw/iMDQDQgiRP2CC1h0oonPJHZA8AAAAA&#10;ABVCiTG0NdTdA7QJFN23OaT2oDs9ZqAFAAAAAACQhYp7aHeouwdodSwfO5mOz7Idkew1m/6Bnvnh&#10;5de/9/JPSlhN8qL5wUcbFm4wyavZq3Zx5qEnfftTz+zldB1xFSUvmn91qmsxswu7OOs7K1/by5nl&#10;Fr694cGPzaJdJs58hOvb/7i0Xb694d5PTQsXmOTV/PS85l2ceeiJ9bsp69Yyjh6TvNg1d0qwwl2c&#10;9UDya99+Yt5avHBFqX0ixMVOcPHMg8dJ/cdNNjdZFBY+zyVmKRERXOskCxn6Dxn6xw1yN6zE6s+4&#10;2M+4uHCjTrIMM/0HGZu7nBWWtMuNheVjQT4+xQuPv8VJlmFm8zGmz67XZrQ1xmFX2eDj+SluOZKf&#10;Y7bHaewe7nz6WOeAvSpvwZfZ1fmTK/Oz6eX8ETD2eJmBg912d3lbTC+HVn5xIr8XPU5j9/Feu9vY&#10;I7HkKntidT63v07jwKFu+3hn0ZIAAAAAAKBFB8c3TdoAZVtcWCQia5+13gNpXAXZPRE1e3b/8MHD&#10;3O9PbXqqjiOBGsvc9W15p7PctINLZH73Gl1+AxEtjKVuBORu8AW9YH3pH9VfBZMXu+cOm5JKi3DW&#10;cyuDUln24jub5s4qrv3I8kunnqiOQdEO6+bc79cX7+d+3zC3uWdRsJXk+70zx5nCW+9KDf7FirUg&#10;7769Ye4PehavFi4rILvLJa5HbVUXu68cNmV+NZ9Y2vkWR7fNc3/QJbdO85HHg6eSglMR4tT+qw86&#10;rnxz/XcnMxpmxHk0f5NJxzO/eo0uvyExmZr2FW3DaRg6YyxIgRUfaXmWCeP2ovhe/bbZx3OBRCjx&#10;S49xVfGm/UHTdqX4XvMuH+/40pP9/yKyRU029RxcsHL1kVSG5W8eTccjKktJj0H41KGya7nI/rf6&#10;Og7lHmbJj7Yc+DfCFa5eO/poXmUwxoFg70hRmD4/9tU1lQeD4V//We7BIHhrp75R6S3mLE8uXvKt&#10;Z+4DwS0jbiJ25ZJjZVlyaWfnyJmNA7kDxa5cO7ois3WV7YJmeD/fhjJ3egbu+raC/3cAAMhAVxAA&#10;IvTMAWhJMZdyHvp1+mXvzPtFQbYIc2//phmV1J6ImMXDvTPvbFBbrEoit9ncj/xSF7slUnsiukok&#10;Tu2T7/deeVk1bdewyxe7Z9TXk1+V6nJERLfNMy/LpvZElDzbNbO5e/F25lJxrf1eTVvJCKUlImwi&#10;ihAJg12Wm2Y0pfZElPClp135jLgSMVdqWi21J6K4JzU9xmvdosIuu5l+p2C1QS1r4+P5C4bN1Uvt&#10;Q+lph3pqT9mjUXitXcuuiWeg/fgFwcmhzt8RpvahR5ccqqk9EaXnPYuXxlTvQE2WJxc/Ud/o+hal&#10;g/hioUefyKX2RBRZveZ4NJ/5nV255JBL7de3ey2kcasAAAAAAJCDaBJgHbJ7gJayMJaKaQjyksd7&#10;5y7K/ZG5t7/3rnrunF3V2Z6Z/eY6ZfeqTHPZuvVCR1LCci7pqnwZybM9soH7bbOGEx7iVamcRCEi&#10;09zLXRrWaZp7+Z8vv16c2t/Z8yeaB0T8TY/MF6+8hr7c7+JibU0i3M3Jkm4gIebS9PDOSAQ0ni1Q&#10;2eX+Q4J1TqmvcOG8YG3Cg6Yvlpv2aD4zkTkaRcdfcdfEkT0REZnPv5C/4O0ayA9m5ZJHczJOtBx4&#10;dGkyrb6c8koElfKatqjlbEF05ZJHdbHVa2OrRKvXFPL9rPkT6ssAAAAAAIAYckmAPGT3AK0ikM5V&#10;QFu8zFDU5OLWf0aDhY1KFv9H6eh58Z3C1N585PHg5aWX7j/I/Oy8vPzsEXGDl6tdc+rpcz2cNa1/&#10;235XavByZvxLO8+lzMQ9+11Bo56iqvyCXX7p8tLgiZSoJ75M4L74Y1HCnlnPztx67i/tPPfYukt0&#10;k+TxrkVSIlzAfORxdkekRkXf7Jg5JL51iVPRBrLV4k5D7vGTefDYjuVfGBZOFubX/RPGUcHjzRU1&#10;jQZFBd1ElPClF0oZS4Hik1KFD/Ko0eYV30bL2QK1XbZ4BJ2FIlxc4esdRET8fcG3EPoPVuvVtOAu&#10;yByKUU74L69+/OV3TfJtwG9ZTucvDBzszP0+f1IUT/d4u0ei1t3cllfXf6y7g90D4sEs+1bmVXdS&#10;QehRQWqf2eiruY1GrSMT4i7zGs4WzPuyO+LstAetgvEXrGrlkitbdy9esnCjkRUWRfcAAAAAAKVB&#10;j/u2gB55JSnud09N2PIePe7bFnrci0i3q2bfCTv+F8Hl1OD9lcInyNvmGVFxN/fs5aVnJCY+1bqk&#10;qJJdh772Qo8eLuV+3/hUb+53QY/7jF2Pd36UFAXct5nk1tzktOJvGEj2vs8uufhO99zZXF5fvMui&#10;Ta/3ppdSMAeA9dyDwYJmNoIe9/Kby+zLhrmXhfv7Bf3u3rX1ODab2ofS4VxRuXKPe7llWErYszO1&#10;FjzkJFaYV9A7XrLZumgZmb72RY9zfstnXY7fltpk0X+E1L9DabssbMdvmTCNjkttN0N4qMkwxBmr&#10;U3EvGr/CkAomEig+/kW7Jj8D7UePPslXo3eOcBuzFfer15hHuRS+Z8K6e1y6sXtBI/v1hvJiojp6&#10;78ZX/bnTA8Ke170P/9tFNj8psbjvvEh6fmzpWiCX1xvtUatdvKRE5b53425/0dSyIeHuKy4pbpGv&#10;cEBAG7yfb0Pocd+28P8OAAAZqCYGKFRcd08ovQdoRv1BmUkm7adcwX8QXDbNeQoXEReMy6f2RLQ1&#10;ufPyY0Eaztz9sbZ27bXGPfsX4tSeiPKpPdHFLsE3DFKDH8ml9kTEWU8tDR7JXWQWfiouur9tFBy9&#10;1NdkUnsisp5aFjXqmVP/voL1nMx9sfXJ4OW/FFz+OrGHiO7suVBirb2A7UxREJ9L7YkSQXEsXryw&#10;gGXcZBOUWieiZQ5JXGDOb/ns8eZvyCxqZ0ajoiHFTqqfglbe5T5B4bxyt5xa9clZE4zB8Lz8iYQ+&#10;v7FfcLH4+It27T9+8jcSL/ofvMF/8AZP8+cFsbWoT056Jf+HTrt8SD3g3zgguLgSLbdbzsWVfGpP&#10;nSNhudSeiIwDfutI/nsY6fmg2kad3RJZPBG5u+1ObUvau+2Cb34sX0etEAAAAABASZBFAkiQy+4R&#10;3wM0DydjU5gM0/3tftHlgn7oGxYFZeDmEyuyqX3G1uTgCUEmletL01B2PdmktBfMvVP5wnbruaKv&#10;IBSxfjd/ukK1y428J9YjZN6Vsp5YHrwsW5ifYz6xVFiSn/fi5T/9s7UXvshf8eX/tqPcyJ6IyMn0&#10;y8agRETxKcEFr1H6LJFA93AFg1kn6j9jmUjJpvYZdmb7hOBigFdp0aO2y+Q25P9xlLrliMYpbC5U&#10;P4bNXrI4Df0TxqGoVGG+cNcuvWCZK/hz7o3B6q/zu2a0H+ukcnQ+7aUeZ+fAxMaRaNl16Gv/36n8&#10;KYSBoOhkgKSBY925eF21Rc/A8W6JLJ6IyNgzrHFJ6t4h2LXZNNrcAwAAAACUohE+SQE0ovXCuiLI&#10;7gGag+WQUvkzkcFSUDQqzO4vCpN3ru/b6oWi5m8/ERSzmxZlJ7ytn6F0Ybm9iCEhKLe3yobjAltT&#10;ffkm9czj23LLmeYU5+y1nnqw86OVwbeeWLeqHme5++LF/FS033hfcD1/v5K22sMdig8hsoVNo0Gj&#10;zWuwODX1cDfvqGAwGSFe2NamX24uWQFR93bVA6K2y5n4OycelF4oMSlov6N6MkA3/A3FOXj7/KbR&#10;sHH7uKFPYjzvnjN871/ezF3cbA4+nf1d9H5geVKQdzs75SvcV6+5lKZjHfBv2R3eODLeOWAvu3vM&#10;WjL/P9v5tMJ5yhx7p6DDPresNEuBsWeb7N9EcbzipnscDTnnBwAAAABAc0AECaAE2T1As7I4Sll6&#10;ZYSIctm9qGGLSqF6lijF1tTypcbMDsWQV3iuYhevGPHncF1Dud+ZxOeCv4iPBl3tmtm8aWZ/972L&#10;G5Ky+b4G0vdFwbclptaez18ouyMNEVl2qD/XW9wGm984GpZoWF8NiajgTtQYiNtFU7MqHxAtu6yl&#10;W47wuwhqp9AqI947inDTTGralY6F+ITK3LlC6y/ryYO/zF21Yeo3jRKn8NPzU/kOMz2HxP1hRLE4&#10;UWTlEvPVJdcjNrSqGJGX6+Lag9zvTmO3ptsIi+XTy7cUlmR65B9dojhe66YBAAAAAKBUmCMKQEXm&#10;Q3vBjLWZD/lNN2MtQBuxyJeLKnrx8uufbbMKYimVQvUcbtMB7u7V9RsmowaixmrobB5UGo/oTMPV&#10;rpnNXaWuPznH0N7cJrhn3kndFU8qm7xqunvYdJeIiDMfedK3P/XM3tIOkflAqui+KEjtiYhIEKYm&#10;rvNlFymUdu5HXoKlZJC7P8XFI+oLK0teF1wY7rAQFU0SKqH/EMWym1Y+IJp22W20OVPrK4xwcZYp&#10;7BHEiva0v2gCCX3Zjhti4m8eJCJ8zMPHiIjI4mX6Dyp0zRKfid93cWn3C72XiIjo0rdeuUVUuGur&#10;8/ldMw54Ct5GG+3HO1nxxK3LkdVlzypLRGTs8XYOHOy0u/V5852cW8tfiKxcYlbkl5W2Ek2T3GAQ&#10;xwMAAAAA1B8KhwE0Qek9QPt48dZ/yl9QKVSXc8Oo0BymHjiLcjP0iiWj4ifEvSuC2WsLMMmzXXcP&#10;915ZL8PX+u0E8bkHQXucvDt7Ltz519/RuD4V5Zz7YSkR4hcm0zfH0tOu1DSTCjOpaUfqhk+H1L5w&#10;eBqq4yXMrik0k9G4y/2H8r8LuuWkwgxRwZy9NeiT4zYOeWX/mAhwMU8qvF6GL/yL5Lw1v04cygXZ&#10;EtO3LgdX891vJPvkuDeOyA4mvRxYYT2Ln6yX4Zc7Ia1+lGaLHTbKta0HAAAAAIBaQewIoBVmrAVo&#10;IobuUuJCiyjqHelYyl9QLlQX0r5kA0pG9e/tYz21JJqzV3K7V013D/de2dw79/6GUk51SBXa0509&#10;F4iILA7Bk7JiTq0blo+NpcJMKuxITXvSN3x8PMAnIqT7pldm879r/0KA6IDoQdg3P9stJ5Pap8JM&#10;DfvkZPX5TUMTKsskInwmwb85+dd/I/vC/cGR/fnuN8tTq+Im9Yp9crIG/NaRCZWa+uXIKutZ/IRZ&#10;vDa5WvZ8rY8raAMFAAAAAADNAIEjQAkwYy1Aq/owk/mCrjjrW0svXV4aPFHc4qYAs3i8Z0ZxDtss&#10;yUJ7yqX2tbcwlgo70rFAfbZeH8LO8hEuLmrgXtM+OTl94yZX1DQ0YVA9TxD3HXr6lVeLkvXs67uw&#10;T31kdV64ayp9cgR/Gre+GrWOTEgn+wLped+jS4pz2AIAAAAAQBtDj3uAkn3wBl/Q8p6I3j1nQMt7&#10;gKZ2Z8+F535+gIiurfVSR3baR3HrdiWiNvFaO+M3CrODI8qO/8jyS6ee6LbqrZz1rRXrWyt0e8O9&#10;n5oWLpiSV2WWvNo1805acdOaInvRDK7DHVWt+I65UjG1HjgWp8FyqGOzhzEHU9O+ijbXPUyU61Yf&#10;JdI2I241Doiws3w8mIrl96u2fXKE7NQ3buwbJ2L5WJCPT/EJubvm0n/z9Ftf3X3/n4mo6Ot0wj71&#10;6flg2j6+/l5ZvU+OaDDGgfGNA+NE7CobfDw/tbosN5jIyqUx46v+TvUdFOsSfuXCu7GMNQAAAAAA&#10;QGNDmTBAOSRL79E2B6DZSVRtJ/9vrTeuRreZ+qhSg/6tT555a2XnRw9eur+089zys0c4iXMbZ833&#10;bsuuYPFPR4quq1uhPRElJiVS+36vwRY0DgVNo1GTizO5ONNo2Lh9nOmrZYQtJprSVi9uQ3/218SU&#10;9CK16ZMjwW6wjRtHwyYXN/nrj6aW3rwvcS7o9Dd752S+RefuGsj+KuiWo6lPjtRgOu3jG3eHt7zK&#10;WXcHN9q9Ur3jAyssW3xtKWbTKNsHAAAAAGg5CBkByoe2OQCt586eC0Q9X+SvuPcfpaq8izGPb+Qv&#10;lDmlbf2IGvRfNVR5Zl3OvPfJM6eWdt5/8NLl5Wd3Cf/ELPxU/vzH8m8ILtzZc0E6tRf1WC9vBldN&#10;+JiwfN5pGIqaXJxpu99ocxv63GQpSuorD9DNO/K/Z5vLqxN1xtftgBg252Zhlaklr1mfHCmZU+m/&#10;Tu/756X3J+bX/ujuraml3cIFNj/zodz0sJ1P53ct2y1Ha58cBcYed6fdb93NbXk1utHuFP5JYiJc&#10;VebBjvyFSHql9AEBAAAAAEBjQ8IIUBHMWAvQeu7s+eHn+UsP9nYkJDu0iN02LQg6wDTfRLXf4AX1&#10;76bFi5putPjOppn93XPvb1i8XZi2J29vuPd+98z+TTPvK34RYeuTZz5aEmf3BT7N//rlq9nfFArt&#10;RQ1Sqpgdh/h4/oJhKGxUrakXBujlEU0zW9hcXgYrajqvfUpbVX0HlV/njLaafMkgwfKxyfS0KzU9&#10;mblC5iV48J+XPp0UZ/eyBg7m2s6sR+qiPjnebrvMri2zq+zko0uury5NKgbx9k572CrO7kv3jQ7B&#10;/+zqr0OabjQ/9tUl16Nrk6vzbMmnCgAAAAAAoLaQLQJUCjPWArQc97f78xe+TvMjMt3V85I/3SCo&#10;Uk9Z91ZraFKcW+25n3LXsTXVJ0jPF09pmCf2tvlXZyl51bR4vGfu5d45Qda/+M6mmZd77h43Ja9S&#10;Mqr6VMh1DUle/+Ll11+8/OfCa77Z8RUpt8dJTKbzeXo1e6yLGsd7DX2qNxAH6InrZX0nQ9Cghoji&#10;QfWXmURQWJhv2KytLX4ZgylSi5fAhbHUtCMd8/GJCCWu/7XiWfMP3uBP7HlB23oLu+WI+uQIYn2R&#10;+bGvLjkesb7V5QgtX1c9dWfsGdY2GDlbOzYJ/mfnT2iY5JZdYQO0HFmd9z265li8pi3rBwAAAACA&#10;OkGwCKAPlN4DtBJBGxAi+uWfdyRIKbu/bZ47LqgrP5KyVnFsVcJtOiDsltM1p1wpT8y9P+iSO1dh&#10;dghWpdi2PrMqYZehLJmjfeXzHQpN7VnupqB9Te16rM+uqXatiR3V2tlGkeiRmfCZ7n8uvywVHhBN&#10;JxhKIDhHIiEVrv6kD8LeQRT4Zu9c8SKZk+uZ1+j0stYvPXTaJ7LNcCKr8ywnmFq282mZkx/dOwT9&#10;c9Tb1msfjJyOpw4IthhZ+YVymT+l2aPCcF92RwAAAAAAoDEgUgTQDUrvAVpH3zFh5vt1+vuL2ey+&#10;KFC+bZ55WRhhc89+V2IuzMZnfispPN+QPN4r3+WGWXyn966gNVDBuQrzt58Imngwd1/uXpTP7pPv&#10;dwtWxfV9m1P8fgN/wyWTgLPctENUXf78uOxGK1fQtSamULzM8jddEtPYlkf8yDR89WKXbHZfeEDI&#10;dqzVXo0snn8U/LNt7t3278357L7wRXl5conV3Ke+x5Obfja9fPLxfO4P3nwxvvxNiCjNOh7Ny2f3&#10;JQ1GjvmtbuFgln2L8i160vNji6zwQSi/IwAAAAAA0Bha7RMcQN0huwdoCXbmeWHRPX2d/p7tmPkj&#10;SuTb5iRvb7j3Tu8VUWpPdCT5zFa1lZ81z12sfjVyyZ4MnksJLyeP917Z333vIiPYQSZ5sXtmf+/c&#10;WeGCqcFT4nMVW5NfOyK8bJp7uXfmHbO4FT6TvGie2987I/qywvE7f6o2o0CEm2ZSNyf5fCTN0sJY&#10;KiwOqS0TRl2ry4sUdK3xpKbHuAVhUMtSIsTddKXCjnS8jNQ+kL4peTKg8JFp+OrFwk0nWD5WdEDI&#10;q2/TeS0F9VUtun/3nOHdc9s+WXpTeOULfdt8A2+957nlF7wWp5dDK9dci5d8glBbvk/9OnvnQLYH&#10;/XxgNXe1XJ8cIiJ7t11016xecyxeGlsRd5MvazCBlWshyUS+cyQoGs+yb/ET1yM2lBZU1qeXQ48u&#10;uRavBcQ39MvvCAAAAAAANIRy6nsAQFkmu//OX4nC+kx2/6PDZbU1BoDa6/ObbLPiQukvf7/jy9/P&#10;/Hpls9Rtdj3eeUq63N48yBHlUkxm8XDvldxNPkqaJW9Te3tXBo8wc2cFaetV093DpruKN7KeWylu&#10;DWQ9tWw927OYv4JJnmXmznYprukf1hanisdEJPG8Gfel477iq7O8xtFqltsTUaZrTVwQhiYC3I2A&#10;5kmJZ9cSRAWdfCwOg3Bn455UOPObkxkN5wvtix+Z6pt2MqP+ljmBLDoXnnx/Knn6kOA/aPOG0yvX&#10;Tq8orkFLbG0cOGRkIwVxuUp7mQH/xoHAo3x5PqWXA+lrgXIG0+NgiHJbT897Fj/J/Oo07Ph/Dfn9&#10;dW8c8S5eCwjGGVllPavKfXoGghtRbg8AAAAA0PBa5kMcQMNB6T1A07OFTTan+mIZ5iOKEfxemcb3&#10;Vw3q08DWkPXU0uARzekzcdZzDwalZ+J9Mnj5cSknJL6g3/1O0ZV39vyJ4JKTGQ0aVNvWW7zG2oTU&#10;ff4SHh7kNAwFBV1uImsS97vcdK9FC5f0yLR4Rbm/HrSX0utYdJ+ZNqb4ZfSfF279YyndqYz2qKbY&#10;ume8u3Ax9fYynSPR7h6VZbQNxi2zrcjaY/EVA37riFd7JY5xILhlBN3tAQAAAACaADJEgCrCjLUA&#10;Tc8WNmkIiznruaWdp5QL5wsb0WQxj1Xmbq0166mlneceW3epLbcrNXh5SSa1JyKircmdl5ef1XIa&#10;4Pm/XHtt75roKN/Zc+HOnuJ5aN3G0ahSBt0fNI361cN9vdjCJptXfbH+oMkVNva5OwQD4+9LdMIx&#10;bA9KvjzwK0UV1LawaTSYVq0b7w+aRv31Su3LW76Y8uvmB29sPeSJbrRrCK97vN27OatKX5q8zqfF&#10;d65Sn5wce/dufQZT2AYna634GWPAb90d7B5QPZfj7ByJWpHaAwAAAAA0CbTKAaguybY5RPTuOQPa&#10;5gA0B4vbOMpRIsTFznOJWUrkWpRs+oJ6L67Zg2S5tvDXnylF2Bl7V166nLr3Y/PC2XzXeLNqPl4P&#10;5r3Jwb3J5O0ND35sWrjBJK/mk1fzLs584In120mrait/Itr65JlTT575LrP4067FC0zyqrBd/he0&#10;6XN65pO1bxS0x5HK64XszCjHLEymv5zic/eFxWnoP27sdxc2n6kBm99kO8bHgnxcMB4isjjJMsxs&#10;Psb05ZNZUXed+Hme3EVptNvoivKxk+l4gBKCVUmyuFODC6nVn/2rhz8TPzKdZBlmnhdtukkpn+cW&#10;nB23d9r9nfZj6fngyq+nuJWIsMm7scfJdB/qso93llILT0TUvcMo6Fej0icnT6/BuDe+Gl1lT67M&#10;B/Jr6JF5MPS4u0fc3cvs6vzJx/Oz3LKgyU+P09h9qPNpT/dA0z8eAAAAAADaSgfHa/9CPDSrxYVF&#10;IrL2SbdpgNoozu6pmi3vHz54mPv9qU1PVWkr0IAydz3u9Gp77ucHiq/87OWf1H4kRLTDmm+4f33x&#10;fl3GoJHyxLNSkX0oHfZknyidurd8aXa1/38vu3ze5CrtDafmyL6K0qxrkc2eDumZsO4eb4SCl8yb&#10;ugy8tWsreD/fhvD/3rbw/w4AABmN8AEEoC1gxlqAVnJnz4Xi7P7Fy6/XK7tvfKVH9tCmFLvi1PLl&#10;MrTC5r9CYRzw4E0zAAAAAADUEj6DANTUB2/waJsD0BoyWXNBfJ+JpxHfCyGybxmVdKtPhRnVovuG&#10;ieyJiGj+/Gr+grdbc2d8AAAAAAAAXSC4B6g1ueyeUHoP0IRQeq9AIbJHXt+MipJ3lpt2cLle/P1B&#10;03ZRF3gtYX1GY0X2RETsChvIX9I0LS0AAAAAAICeENwD1IHCjLWE+B6g2chl95lf2jDBR4l9y0qw&#10;ZMkWnidC6ZsePpfak5OxFc7danJxqtl9o0T2y2y6x77+tng59OgXntX8jLLObrvGaWkBAAAAAAB0&#10;g+AeoG4kS+8J8T1AE5Jsm5Oh2jyHube/9+5VvUay6cpm7tnLS89s1WuFJUFk3+LiR1OxiPSfbGck&#10;5w3OZ/cxl+Rt/+xZ2a199YnSWIz2qFW/9jXp+aOLl6R3zWg/092j13YAAAAAAAC0QnAPUE9ypfeE&#10;+B6gCUmW3me0dgG+cl5PiOxbRvcwkVS6bZkw2WQz9PXs3uas4sAqZuyR2bWeiV50twcAAAAAgHpA&#10;cA9Qf4jvAVqGQul9Risl+Kp5PSGybzHmHRJXWrzG0XHl2/3/7N1vbBv5nef5n8mKyxYJK01JLmc2&#10;4+xMpYVut9HKejEByNMB2Q1OyzSBi5G51WZ3MGlcY5nobu40LVz7cBf4gH3gHRzGHahXhwWUsLFA&#10;ZzbYPu8M4AGWCde3weaBlsRlcEbkcXd71amZiy6ZmJbMREaV3FQX6XtAiawiWX8okmKRfL8QBKRZ&#10;rPpVFUtSf+rL76+W3fdlSL0SuSQJYTb9YzQ9mVjmb2UAAAAAA8F/jABB4R7fk90DQ6SeVnsm+D2J&#10;73+Z634dHSCvH18TqfD0rcruUWX6RDz0mXekKe+C9DfeDV04l1g+l+/v8LoRTcnKLVEsHGb30bis&#10;vhNRVP5QBgAAADAopypVtxnDMBpKj0tCiNhUbNADgV9t43vRSen9r3/16/rjTz73yR6MCUOiduo5&#10;6YHiEt/XdbjWF08AACAASURBVJPg7/36Sf3x5CfPHXs9nojsgyb413vT3LN/9OlT3/z5s9rjE517&#10;doTU/qir4U+7scLf82OI631scb0DAGooJAKCyKn6ns45wDDyX4BfE7QuOuT16FRTXl/3zZ8/+6NP&#10;nzq/QNUIAAAAAHgguAeC6+3XqjS+B0aJnwRfDDrE9xPT15HXo4lTZF/z9mtVISqP7oSFEMT3AAAA&#10;AOCC4B4INOatBUaS5xy2dU0xes9z/I5i+jryejRxz+uFvTFOLbJ/dCdMdg8AAAAATuhxPxbokTca&#10;nBrfi3bxPT3ux1bwe16jlZ8EPyCI7ANl4Ne7Z14vXHvZk90fAz2vxxZ/z48hrvexxfUOAKih4h4Y&#10;GlTfA6PKmoYHM8Qnr4dVl3l93fmFCtk9AAAAALRFcA8MGeJ7YLQFIcQnpoeTXkX2dWT3AAAAANAW&#10;wT0wlDzj++v/4KSHBKDnmgL0PuX4xPTw1PO83orsHgAAAABaEdwDQ8wlvr/x72NCiOv/oNT6EoAh&#10;5ZSwM6cF+qSveb0V2T0AAAAANCG4B4aeZ3xP8xwAQEc8I/ue5PVWZPcAAAAAYEVwD4wI9+Y5ZPcA&#10;AE8nVmLfFtk9AAAAANQR3AMjxSm+Z95aAICTweb1VmT3AAAAAFBDcA+MoLdfq5Yel/7nP59u+nfi&#10;ewCA1cm3xPFEdg8AAAAAguAeGGF//OXd1uxeEN8DwNgLTol9W2T3AAAAAEBwD4yyP/7yrhCC+B4A&#10;IAKf11uR2gMAAAAYcwT3wOhzn7dWEN8DQ079zan648c6cSeaDVFeDwAAAACoIbgHxoVnfC9I8AFg&#10;tBDZAwAAAMCQIrgHxotLfC8owAeAkUBeDwAAAADDjuAeGEd+4ntBgg8AQ4W8HgAAAABGBsE9ML7c&#10;43tBAT4ADAnPyJ68HgAAAACGC8E9MO7qaQ4F+AAwXG78+5jnMkT2AAAAADCMCO4BHKIAHwCCz08/&#10;HEFeDwAAAABDjuAegA0F+AAQQOT16IqumVGVv/sBAACAIcIf8ADaowAfCL6DjfDp+cqgR4F+8RnW&#10;1xDZoz09Z2g3jOLlyYV1/u4HAAAAhgh/wANw47MAn/geOHkHG+H6/2OUdJTX//GXd2NT3p3uMZa0&#10;snbT0DKmEEJcHvRgAAAAAHSG4B6AL+4F+PTPAYBuHK+4vvS41J/hYCTo2aPUHgAAAMDwIbgH0AEK&#10;8IGAoNB+NNAMBwAAAADQFsE9gOPoXQF+ztxIHS0UD1/ZCE/0aIijQ6vcna3sHz4JvViRpgY6nGGx&#10;r4kJddCDANogrAcAAAAAeCK4B3B8TGCLINrPVbZvVHYvS/PrHeSjQ4Vy+6HTUVgvyOsBAAAAYOwR&#10;3APols/+OYIEH32nVbdvmtsZIcQIz8RIaj9EKK4HAAAAABwPwT2AnqEAHwO2nz1K7THmtOr2TXP3&#10;vtgvHP7DRDw0vRiaXg511IxrX6vu2tcjhJhIh6avSheTTm9yC+ulHyxM3vjC2bwQQojEztPr/2bv&#10;Sze+1v8fiXrOKN4uF++ben1H4lL0sqxcldXk4P4W1Mpa9qPirYpeaEygGo1LkcvyhWuyog5oYIEa&#10;VbvBnP0dcebF0HN/cOq53+7LNnWtXLxp2D4tQoqmw8rVyHE/LaaeM+7daOxFNC5Frp9Tk1K0zZJl&#10;7Ua5WN/fuKQsRtRluWVJAAAAYOSdqlQrgx4D+q70uCSEiE3FBj0QnJzaSa8Z1Kl3SfBr3vxqlR73&#10;PnTW4/7Xv/q1EOKTz32y/wMLnv21g7srR0/SI9kqx7Pc/vT8WP1at14dR2f88dLBB873b6ZXT7+w&#10;7GfN1QevmrsFt0Wms6dfaMT3rXn956ZOLZ6tPfz6rZ9/+yfSv1i58PpM81ri8tyi2FwpHz2X5yqT&#10;io8BCiGKS48263uanlxYl1uX0XN791Jl3W01kpI9N+cSyGpGftY4WoPn8ExtvqQdHbfoaiyx3G7N&#10;Wnnz1b2i6+H1HljPdTMq21GS1K2Y6j3HRnkzvFc8eqJkz89Z7wZ1MRjbB6Mth0+Lj416nBR9rZRf&#10;OczcD/fIdmTs4vLcO5NK/UBpxuarhsPWT/zDEET8PT+GgvD3PAaC6x0AUDN6mQaAoHj7tap754c3&#10;3g298e6pExsPgNG3Pe+W2gshdlcO7q55rGR/7WBj1iO1F0Lspg7+43/3r/809Ma7IR8tcX7wrTap&#10;vRCiIMTyGUsUXn6Y81pVfcnGnkrqtdYc1tTmH+U9UnshhFlMlfJLnov1Tm4vP+sZSYv6wE5gREJ0&#10;PSpVVuKWZbJm8wJttvhRsfFEvmBN7QdxiPS10h3vjXb4acnt3XFK7YUQhfLm7NGtC83Izzql9ofb&#10;3fR7aQAAAACjgeAeQH/V4nuXBP8vGw8J8QE3frrbj3UH/MdLB9veWafYXzl44JwA2r634eUT31m8&#10;8I3PeS/37Pf/7isO6Wr6jCLkC+nGPxRvOAedFvqa0Yh947LSXN9tq3z3XltmLz/va7vd0gwf9xIa&#10;9Mxefs1HCN6lHoxKUhYb9eD6Le+1FW9bPhJpy82bQRwia6W8ry36uVuwZeRTnouVN5fKQpQ3XfL9&#10;Iz4vDQAAAGBUjPlXTgGcHM8O+EKIH34/dOcoOaAVPoBOZMwPjh5OpMOfuRaeOsqy93Pmg1R137Ls&#10;7u2qSLb7YZQzm1L7o1Ud1dT/9MLZ7BfPvf7SJ+pLfGdRufSw+IcPLW+q/bgrb4qjauJM+fBBozeI&#10;qeeMe6mKck0WQijXItHMUShZKBe1SNSj0YpZvGXpwL7Y3AG8uNSc2kfTEdXSor3Wx1zLWLLagnFv&#10;TW7f2aZ3ijdt2WttVBG13uu81uLcVnmtrxjFZb/tgwY4qmhKjq6Yvk+i9QsTQrna+MKE12Ae//zf&#10;Pvvlt6q/+gu3wXQmt9eU2jd9WoRmFrOGtmK5nZDZy19y6INU35EV4/BRXFav1/vj1z751lUZ+ftH&#10;x82+ZHHNvtGCoeUic47TSwAAAAAjhh73Y4EeeWMo+D0xjxL8H/zep1956fDfEj96+J/utCv560uI&#10;v58zH9yoWuauFBPXT19MitYm+/u5yvaNSqNvRlxML0oXO5zlsnWLh+tJhSbcEzqnHveaeHzz4Ge2&#10;6TfFxOLBJ79myp30uN/PVXZvV2zTb8bFxOXw9NWw8/SbLqMVj7Pmz25VbZN5xsXEYngm1QhS++R4&#10;Pe6PNQFpO1p1O1vdbd33y+GZa93ve0el9GPT6d52dRy6uHX6YuvR1qoPZs3dxvP200Vsz1tq9uOh&#10;F9/5X/6v59tu+MLZb/zjqe/UW9/sPPlw9clnm75aZOtgLoQQ8UhiI2JL2DVTPwxk7QXyTi3IG290&#10;7aje3FXcueW6nyV72ePedkwcO+C3dGlv7v/eYz0blXUBl/UIIURu706q7cQGnoM5/P3+q//J/Kvv&#10;ug1GNNXRO36o7J+9pr7z9iWLS082Gzd72nxa2lTupycT6y1Ty9p233VJ+0fU46iOOP6eH0PB/3se&#10;fcL1DgCooVUOgMHw6oD/0wXl1B99+vB/v/j+X/npIl19ED7YOPpfvRXG/lrLP2qVu+GDuylbwLpf&#10;ELupg7vz5mPNskqt8mD+4G6qYut2XRC7K+bdsHO3jZxZ3+JhN+3D9di2eLie2YO7S83Jo6fHSwcb&#10;swcfZETzLqyc/unUmZ//B18r2c+Zd8MHd1OVbft6REHsZyrbKdth9KZVH8wfbMwefLBi383DgVU+&#10;mD3YaDq84vBc1A/XdtOr7TWf6MdLR0fbWiudaZyFjSWHj5pWfTB/cHfWbD4CQuxnqh0cgcN9N7fb&#10;7num8sFshwezWacNcMa3Yc50tl1qL4RQQy9krT9BqjutpyNnWjrtvPc475TaCyEePv326uOv15/O&#10;/Ma/W3ed0kMIIanvRJpDyUYZta3Rish8VBRu9KylDPl3mvvk2Eu2XSdKVSOJLeuoTO1mP3vKa6bR&#10;eCKrzgmssm67PWBs9bNbTu9GZS2cd++W49wnx+9gnvtW6DnXwfiVMyxfzpDnNpxSeyGEpKzH5hpt&#10;nXy08o9H2mTxQohkRI37W1KNqJZGUvr7Y3JPEgAAABAE9wAG6+3Xnl1p/8pn7z1N1J/MnM1eEEIc&#10;zmfrNBVkrmotp51xKs/MmRstJboNheoHs+bj2mOtcne24jJB5W7KZ6rrsZ79TOVuuCXRduY1/WZo&#10;7x95T7+5XbuR4LWt3dTB3SXvxXxO5ikK1Q9m7QdNDU9b4pvdrNcahO8T7cX/BKQeRyBn3vWz70er&#10;6mSM6FDc9WsiydB0+xdqP1Le/P4/b5ydp9//3lO3Lb39WvXtf/xGI/LWVwz3qL1dG3qb6HLEOkWt&#10;5ta13NYn5+yXm+JOWw+W6Oo5x9S+Ro28vNrBPYOTIl9Ii2hcVlYn57aCU2TtNaqkJYIvlIuOP9U9&#10;Jxb2I/Tc17o/RKZ2o3ELQcl699tRrnXwsVeut9ysOiRFL/tcUkQuWXat3lQHAAAAGH0E9wCC41nq&#10;K42ZbB/uL+7UX/nErZdbMonmEP/xbUskmg61NsEQQoityt2UZ3Ja/WCpKkT1gUu+f2T3hucyFT/r&#10;EcJyw8DVju/pN12q1239QDxXlTHvzrvtQkeTeQohdlO2sU0vWlZ1y/tY+TrRXjoa837GdAzctYqf&#10;+x+2VXndU2lxvPL5cSy6n1gMuzawCk1Y7hL9f6ea7gJe+ES+/uJ7+19qfXt9qu2jbwupstJYYUV3&#10;v/d2WXLKJY/Ypqh1q9fWytZm68/9V/afjjlr8i4pKe88N5qyRv/lh8f/akhHypuu0+Eq6+cTG5Nz&#10;y5ZO6yehy1FZT6JjQbrXxMJ+B/Pct7o/RBXdUm5/wc990A4+9lLU8Tsr9jjeddPR2fH7WQYAAAAI&#10;QXAPIJjefq369tde+duNLCn/0sRPXZZ/493Qv75rKTKdvtr+p9vuylEuHA9dzJ6erxz+70rW3rA+&#10;Y96dP2qHbV/yxVX7koXKtmvItb9SqZeHT6TDL24drWqrZVWHNwzcVXePdtO2ttZdEGL7Zvu1PW6J&#10;/ptXtSVdTNvfU6g8cIqbtcqDpgQ8HrqYPX2l4rKnYvvVRkA/kbKErYXKrsc3D6o7Pk60h3YTkFqP&#10;QJsxOwTuj2/a7jTU1tPY98rpK1nbVwqEEPsrvu7Q4BgmZp1eOaypv3+q8U/S1gXbIj946Wz9cWLn&#10;48YL9rDexlo1bOofuo0tesk7fLTWMrvUa9v75IQ++dv2V7csvUS8yvwP2aLYfvalsW9IFIx8+FF+&#10;fk/LlT1ue/RVT0flo1uO68TCJ3yIrLd54lLE13v8f+zDLtPz2uJ4v5sGAAAAxkpAvnkMAK3UiJo2&#10;jib6m/mNf3fhyesPHRe2hm7ivf/8yvd+IoTjrLZp6cq6LZadSEpXsuaGpRj/sFN5y5JTy9JUyjYf&#10;5v6WED6qFJsnzFRrq7JPmJkxt685dOi2m86efsG+0YmkdKVSfRC2rq36eL2lIF2r/MzeZqd1Js8J&#10;NXRx/fTFa/bdXDnYTrUZmzWCF0JMrJ6+smxforany/Yy/0JlOxc+3AU1/Jl0pd78ZzcrLjatwapd&#10;n5yp9dPz60L4npx2+4blYxEPvfiO1Dxz7NGYHy81uhK1OwK2uwht9l2IiWT4hWTYup5ad/Upvx1+&#10;uimcP9gIj80stUIIISZs5b2es2LYSFvnG0/yX7hw6gtHTx7d8bcGY8sUSce/qyKzPv7kUmUlbhxV&#10;QJvazbLaZjbRpj45p87aXzbet8Tu3mX+NZKyKGmFwzfq71f69geipF6XNfuspHqhrKfKmhBCSNG0&#10;rFyVVefDOASjSkbUePmwa3yhXNQizeG17QsTrV+J8BxM9dwXT33qi6dEL9hu8xSMfNhwXrY9t489&#10;cTwAAADQFSruAQSYvXTxf12sOpa+nr39UuPJ1987ak79xruhN75/ase2aDzclMUfSkoXm+fKc1hS&#10;DX/GUpC+/75313K3CTO3bM09nMrkm9b2QvvYN/SCrTND1Wip0GyqEG9N7S1jC1/xHJtm693fNrlu&#10;bOsd29p2LR1vpiyF8+7dcnrQJ8c2AWnoxY2W1N5iav30i5Zz3dyCX3tmGWroM877PrUuWbur72/5&#10;HawQlu8BOP5v/6XH9f81veR/QyNg5/4p12kw3Lz9lWef6nLzrtNmuvUMsS7mPUWtLfY99alvuAW4&#10;fsr82+hrG/Hk5Fza6TVTzxhaqnTnsMa8nxPS9nFU1pPYpluO7QsTbb8S4TGY6t98tfL/zJjvv1L5&#10;5Q9P8BA5cPvY+71vBAAAAKAtgnsAQeY40V9Ts+nPTXyn/tLOk2s/cVnl0//NsQt2xD5X3vR1xyXP&#10;XrI8uf/MvcX5xKpTzi6EEEINv7BqeZqpevRR8Zh+szppebbf3MSguULco7rfa2y22wDx8AsulfLi&#10;6IZHXEyvhl/cOm0rh7fOGurWLcc2/ovXjvM7zFpuP52VPKP/qWuNj0EXXW5CM2kxEQ9Nr0ovbrnd&#10;3kAn3nj31A/3Gk8fffzZDt783LN/Zv0xYitUHxzPKWptsW/61HPNKzD1+40nvsr8a9s9wTbiynps&#10;btVjYHqhrKVKd8KlzTXnXv9BHZV1zoCWbjmufXI6GczTv3j2N1/t9hAF5GMPAAAAoB2CewCB5mei&#10;v7cX3/onlubU7+27hXc7Hz/vWJNri+OP2rC0NTHbwU/P6ZTHAhPL1nLs6o5r03yv6Ter8u84v2jr&#10;M+M9MNHUgL5lbIYlIvQamBC1njYbp19YDrcUuYdmXArbj+yvWRoBxcPTfpp3N6vuW8rtXU5xg2pt&#10;Ut/mSwz1lz5wncJ3av30lQ3pheWQS4E/vFgv3o5r6l+r/rO/86xPA+sh9ylqy9pK48egcrw5HgZP&#10;UpZjC1uxudX2sbWFWVzZy7tO0BrEUVn71DfNVeDRJ6cPgwEAAAAwrOhxDyDYlKuyyBx2+9VvlfXl&#10;1q/e2wsY/+FXvlZdFEII8U//VZtQq6km15r9vfnV2ZAQR+XY8ebO0cfkK18OzaRFfdZZ96b5ztNv&#10;ttG0qv0ta293f8G3Gp6OV+q9ZWwrtPfJ8XMbwMXU1ZDIHA5v/1Zlf7nNbYDdW43Hfu4TtGG9deH7&#10;FEcuC1E/Ah8KUT9u9oMjCpW74cpEPDR9PTT9fGiCgL4HOk3nm7SdUba9yCVJiKOfJOnJhTbN5U+I&#10;9YeeKBhaLjJXv+isU4kK+UKyIkpN75ailo+re9t9K1uv85PpcKJKyvKksiyEVtayHxVvlfWCw5IF&#10;I78kndAZ6c2orH3qzWLWVJcPz4J3n5zeD8ZNcD72AAAAAFoQ3AMIuONP9HeY2enPSvl6MJHY+dhx&#10;S2+8e+r3Pi1ecnz9WHzmy9Zi//33qy7fh5rw1Sm7vafvW55cPuUz+J5eFI3g3nFsoUiXOXVSuhg/&#10;mr22UNnVws1tfHpxn8B266JQuRvuuAd8072Qi9dD2ylbNrxfqG6nqttCCCEm0uHpq66tjdDs5JJ6&#10;N/dNXXhWOveN9YeeEMXbZZGUG4/r0mcUYRy3d1Mz3y1TKromPOLmTqmyuiyry0IIU89VireNYqal&#10;yX7G0K7J6kneDOtyVMkziijX7rJYbjn76pPjNZhf/7//Z/VX3xVPm5bp/hAN9mMPAAAAoNmQfsca&#10;wBjpeqI/q5ce+W3oe+qH3z9mRw6bjgrkT9LEpWPtlbWh/4eWx734gsL0YuNxa7ec/aytn/6x+uT0&#10;QPNcxEnpRcdpJMV+prKdOtgIH9ydN7ddOyCNt2N3vxFCpCxN3q/8/S5Se1uT94JpHH9N3XOaorb8&#10;0DLHg3XubqvIpcZ7WzrtOLF1xj/mlLY9IEWTsroeS1TOL2xNqrbZwp1apQV2VJaWR/VuOX775LgP&#10;JvSpb0mXdqS/+3+HfsPWGO04hyhIH3sAAAAATai4BxB40ZQcXTksdWzpltNpAWP6tWo97WrbS6et&#10;pjzxza/6fJ9vE9YuPfef7QvhUA7fVWG7rSW97zsKtrH100QqPLFymM63dsvpQZ+cpu8c9MjU+ukX&#10;Lx18sOK2zH6hup062BZielW6uBw63uCdqb/ZmGP3sd7xtwhOXjc3w+w19c+MfPfDqXleiop6zF1+&#10;mBOKj69KFJceafflyOKZC6mwovbsj6rockRZ2Wvk9bXBNPfJcXjvbLjR/KTtt5Ra2QLlDqa09VxV&#10;K10rF7MfFW+VxWIssey8IVVWN2JivqS5rq1X+jEqS8ujw2459omFI07V8X4H89uhT33/k2f/6+4O&#10;UZA+9gAAAADs+GMbQPCpshI39LbdcroqYLQmgP5DfNHcVOfUD78fWvhvTiLZHnXWlvFN3XJ62k+/&#10;56aWT8+nxOOs+bOVqsv8tEKI3RVz91b4ysYxbzwMrd4l9f1j/TkjRPGGoScjHjcCNUPLCF2U9UK5&#10;uCKU7Pm5nrVFki+kRfGovr42GKO5T44DS5OWpgbrTmyBcustAVWKCHG0gKlbp3lo9WFLPxmL4tKj&#10;zfqXBi5XvP4MtfXr759+jaq5W46w3mZ2+sLESR+iYH3sAQAAAFgR3AMYAj2a6M/N269VhXi2d0eU&#10;vZdtw55LnvrfP93h+2291313n++UbZJV1ylwrU5mbDXWlvG7WXFx+WgMPeqTY51LQKSl+fXeNYxT&#10;xdSyNLUshFbdzlZ3b1X3HaeRrNxdOtXLTQdLl03qxckl9c0kZVHSCvVadePemuxW7yxM7VXDLe/u&#10;jn2K2nJRk/RGnxxJveYyiagt9NdXnmipmFvrc824t2JpseJyS0AIYe+536K8mXL7EWqbCtW7J7ut&#10;gU//9G1UsroqFWvHtnYGGz8THD8tJ36IgvWxBwAAAGAxqrkBgBGTbGRJlq7Nx53oz49nqa9U336t&#10;erwM8S/rj3754Ztd55gD5qu9TOFZ80yJx5MMTR893L/VCOt70ienmbVffw+poYvL0pWN0/OV01ey&#10;0sV0u65HGXNb68e2T561PX03E0LUrrVjX3G9EV2OWDNrfaWUX3NqGm4Wl+wtSrzy7o4lI5Z26qZ+&#10;09Inx+smpXLNWjRtarMlzenzphn5WWsO2/aWQDhqbeye2dtsP2GDqc3vFdu+ciSaku0D2ys6Xwj6&#10;2hOt247wvvRvVJY128+g86elo8E8/XYPDlGwPvYAAAAAGqi4BzAcLDWk9W45PZjoz4+mJLGjpjri&#10;E+9faNMivyWatAXTx5s21gdrvXlrE3knts741rE9f2pCiKPsu2poYsq7EL76IGzup0PTV0PTz4cm&#10;2iwfmkmL3cMTfdQtp3d9cmz9+gvPnjrOJdAbE8nQxeTpi+tCaNXtV81ty15Yv08wJLovpbcaZEDv&#10;TJ7LyncsNeP6SunOLVm9HlGSUiOBzRn3bpT1gv2N6y4l8MdjK4UuZhqj8r5JqUbUtNHouCJMbfZR&#10;MR1Rr8n1juS6Vi7eNLSMPaJt33jdXpQtRDH1KJ+efPmafNi1TDOLWUNb8TERbvPAypuzpWhatg5M&#10;CFPPlbUb5WLB+j0Ax47wPdC/UVka0VjPoFOfHN+Defb0h89++a3qr/7C8kbPwWSMzavhuWTrL8pA&#10;fewBAAAA1BHcAxgSx57or9damuo8c138Oy+d/fZP7NXorTm+ra1K/xq422NrexN5J/bQ3DalrbUl&#10;vc8kWnu2L8R+prqdqW4LcXHrdOsApq6GRMbWLcfWJycteY/Zhf1mw05OTPno8/B46eBn90MTi6GZ&#10;VKjp5sS+Vt3NVndvVcXi6Ssuu6+GLm6cFvMH2/1v2N0jvY3pRVCT+hbJybl0adMaZxfKWqrs/gUJ&#10;JTvZj7pj67zcFr5uUirrMfW+rThazxibGcPtPfFIwiGHtU+WW1vbXj7Tdll5LitcGuYo65NKxroq&#10;U8+YHgPrf0Dct1E13/OovdG9vUwPB2ObqViYxVTpTu1hPJLYsHwtI0gfewAAAABHCO4BDItjTfR3&#10;IlJfqS5aCmD/6b+yvfrSxA/E0y+5vP2NP/0/Vi6ImcNniR/9+PmFi32KOJOhaVHdPXrmJ2q3heYi&#10;NGPPm2xN832U8DetLdI2grcMsrZO69cRpq92Fyc33Wy4UdlPen3tQKv8LCP2RXW/UN1dEdPZ0y8c&#10;HYTHSwcfNKaRrHq2n4ucyEybnRvXjN6Bsh6bE/YQ042kZGP9mpyzufhaCOF/Mg9J3YiJeXtjE2fR&#10;dOTldZdZSeW5rJxPedbUS+rWpPLhnusy8txWxN6fx8c6/S58bP0aVes9Dx/tZXo3GNtMxRYF0xDC&#10;eroD9LEHAAAAcGjIOy8DGCeyunp0s7FQLmoVPxP9DcLbrz27Yn1+9pXfO+uy+E8Xpl6fqT/7ePGe&#10;2dQ3/FQPxxaaSTee7K8ceHRa1yoPVixP06Ep++tT1hi9UHmw1tXa6oO8uNpY565m/TpC852DY5he&#10;tDzxHLMQ26863rqwTXXro229cSIzbXrpVVf6Omt7+gE3qe8VZT2WyEaUuNdycXluq7/xZestyU4m&#10;85DUjfOJrOfykpKNJdxSeyGEEMnJxJbrMYnLc1uus+DWqZHE1qSa9i4eiaYjiYq/dXavX6OSL6Rt&#10;z33dZu7ZYOS5bNvNVfSWn1fB+dgDAAAAEEJQcQ9gmFgaR/id6C8YXppK/IujvgT2Fvk/XVCe/8In&#10;Gs/fe/KHD1ve/sM9UV/mLzdCf+fLXQSjU9fCE5lGEr09eyDa9asRQgitcnfWmlmLi9daIt6kdDHe&#10;aP+yv3LwYLZRkG5fW/XBq15rOzKRCk+sHC68f7PxFQHnrL8DE8vS9IpZX+f+ysFd4djl5vGSvbmN&#10;fQDWcQohtmfNyJbk1Oh/f822qv41RLKglP74osnIXDKia+XizY+K9yu6pdtJNC5FFuULqYi/yvfu&#10;NFdMdzyZRzQ5magIPWdot8vGfbNxvzMuRS83dU73okbmNmrHxChm6j18pJYO7H5WJavrsnrNLGaN&#10;h7cqRsHaEUiKxsORxTPqck/nGx/cqCKXJEu/Gt+3md0GI87+zqkzXz71qW9MfzrmtZ7k5MJWWbOd&#10;MhF11/6EngAAIABJREFUSOeD8rEHAAAAIIQQpyrVyqDHgL4rPS4JIWJTnv91h9FRO+k1wT71ub3G&#10;nHhNXXfbMLV2nR+U7HmX6j99rZRfOUof0pMLLl2J/Q/GfUnrqw2SshpphD6aWbz5pKkvwcdvrRVb&#10;g3tbuP/e42ffe9q8hNWFc//F8rn84ZOJ1TaRtK3BS22xdPgz18L1xHlfq+7eNLebGnSkpfn1djFw&#10;S74v4qGL16Xp5NG8r5p4nDV/tlK1LeO0tiPb7drBW9vUtLW/dnDXUtTvuHzO3EjZE+imMQuxnzMf&#10;3LDNPSBE6MWK1HTnwPNgCiH2c5XtG7apAjx3v0NT0XD98X/7tvukCx0Yo5h+aPH7Pfhsv7aiq7HE&#10;cpdVM8Pz+x09xvU+hrjexxbXOwCghop7AMPkOBP9BYZZXNkrrji/np5M/Y83RNVekt+dvVNvvhtq&#10;uRPwnTcT922x+H6m8kHG9S5uPHzFKWhWwy+sVqxxuShUt1MH225rC73oFVtPL4qW4N67T45t9l0h&#10;dlMHG4dbDF/ZsPSyT0ovpu2Bu+eYhZjONqf2QoipdWk606jfF34OpvDefS+U0gNDImdYbjZ3/IUJ&#10;AAAAAGOM/3wAMFSONdHfQMUjievmPa9JHaPpyZcPvwrQFKE2TXXbE2/k87bCfHcT6fAL624zuE4s&#10;n74yaz5I2WvqncRDL260ScBb1mlraCOEvz459tl3GwrPngph3YWp9dMviuZieRfOxf6hF7bCzd85&#10;cHVxq7b7PQ/f/SOmB05I8bbl21fpyAn16wcAAAAwCgjuAQwZ+UJaFC15q6+J/gYrOZnYMvKzhkN2&#10;LynZc3NJpx/Hb7/2zMgLp/ce28Mn/+mb+z/4valXXvqE22I7T7//b37+pYdbbV5686uW8HciKV3Z&#10;qj541dxt6W9jNZGWXlgPudwDsAjNpMWu5URPX/WTc4deyIaa2+AIIUTV0ERT9/mp9dNXrrY0sWkV&#10;D734jmPneiHeePd5IT783Lmbf+/cd2acFqr5+Os/evztOz8Xwt8dk54gowcGRzO04fptBQAAACBA&#10;CO4BDJtjTvQ3WGokUZGLa4Z2q3w0OaQUjYeV6xElKXUy1eGVv1/9e67fMLj+p77XZX7pe8VnQvrB&#10;wuTtl6T7M5+ox8mJnY8vv/fk2r2nn22dKbeupWD8eSHyQvz0c+eyL529df4T+XqKvfNx4tHTxff2&#10;//AnphDt7gG0J720ckHUV/Lef37lez/x87ZXDmP0s9+Zqd+T+Dixc//Uar41+X9FiFeE9NPPTdx8&#10;6ex965jFx4kdc/G9/dSdp58VP/fc6Gd/8uTbP3ly7cLZ7Bcnbp2X8jOW2yE7HycemYvv7f3hT0zn&#10;FfQOST0wMLpmRo8m6dVze7bvWsUj6lD8tgIAAAAQFExOOxaY3GYMjfBkVj2f6K8POptxt7c8r/de&#10;9tDvJ1szn/bT9o41a0AfDjUmp+XX+lgZt9/v7ecn74KkbsV6177GZXg93NAI/36Hu3G73iG43scY&#10;1zsAoCZ4eRcAuGGiv275qcgOQLj/gy9aWvDvPE2NZGpPdTwwSqToZSHaBffR1XN0twcAAADQISIv&#10;AEOFif5OhGeg3Pdk/+ztlxpPvv4fn3y2v5vrzsDz952dncEOAIAQzZ3cDkXTk0H8ZhgAAACAoOO/&#10;IwAMESb6C4o+R9Wakf9OYz5e5cv/wwKV6QACL5qSlVuiWDjM7qNxWX0noqj8tQ0AAADgGPhPCQAB&#10;xkR/Y4ITDcAHSd04H+jvWamRuY3IoAcBAAAAYDQQ3AMILrP4ainvNNHfOyc54yv6ihMNAAAAAABg&#10;NfDpBwHAkRS93P4FJvobLZxoAAAAAAAAK4J7AAEWudTma0FM9Dd6ONEAAAAAAAAWBPcAAiyakpV4&#10;I7qNxuW5rVhinTlpRw0nGgAAAAAAwIJaRgBBNqQT/SUnFyqDHsNwGdITDQAAAAAA0BdU3Pv247eu&#10;fvnq1S+/9eNBDwQAAAAAAAAAMMII7v35xZ+t/PMfDXoQAAAAAAAAAIDRR3Dvx4/fuvknfz3oQQAA&#10;AAAAAAAAxgHBvZdf/Pit1//oR8T2AAAAAAAAAIATweS0rn7xZyv/PbX2AAAAAAAAAICTQ3Dv5Bc/&#10;Xn2TSnsAAAAAAAAAwAkjuG/jF3/21pvftWT2v/WF3/8vxZ9890eDGxEAAAAAAAAAYFzQ477Vj/+t&#10;JbX/rS9881++9frv/uYgBwQAAAAAAAAAGB9U3Dv7rS/8/j/5h7/7+b816HEAAOBmZmam/rhSrQxw&#10;JAAAAAAAoCcI7tshsgcAAAAAAAAADAjBfavPv/7W53u4unAo7LnMzs5OD7fopPS4dAJbQQBx6scQ&#10;J31scerHECd9bHHqxxAnfWxx6sfQmJz02FRs0EMAgOCixz0AAAAAAAAAAAFCcA8AAAAAAAAAQIAQ&#10;3AMAAAAAAAAAECD0uO+7SrUy6CEcdsejedxYsbZE5NSPFa73McepHytc72OI3+9ji+t9DHG9jy2u&#10;dwBADRX3AAAAAAAAAAAEyJhU3P/iz17/gz/5a6dXv/DNP3/98yc5HAAAAAAAAAAAHFBxDwAAAAAA&#10;AABAgBDcAwAAAAAAAAAQIGPSKudv/e5bt3930IMAAAAAAAAAAMATFfcAAAAAAAAAAAQIwT0AAAAA&#10;AAAAAAEyJq1yAAAYFbpmRtVR//2d27uTKh8+jkcSG5HoQIcDAAAAAMDJouIeAIAhoeeMzflH+ZuV&#10;QQ8EAAAAAAD01ahX7AEAMAq0snbT0DKmEEJcbnptZ2dnACMCAAAAAAB9Q8U9AACBp2ePUnsAAAAA&#10;ADD6qLgHAABBk5xcoCEQAAAAAGB8Edz78/nXb//564MeBAAAAAAAAABg9NEqBwAAAAAAAACAACG4&#10;BwAAAAAAAAAgQGiVAwAYKaaeM+7dqOiFo6lc45KyGFFTclTtdD1l7XbZuC8aqxJCxKWoCCuLZ5Rl&#10;OXqM0Wll7aZRvG/qhcN/iMbl46/NBz1naDeMYm1zcUm5fk5NSk7b0nNG8XbZOjwRl6KXZeWqrCaP&#10;9xdDr06HF80sZg3tVsV6sqJxKbIoX0hFlN5uCwAAAACAvjtVqTL52+grPS4JIWJTsUEPBCendtJr&#10;OPVjZZyu99zenVS59jC6GkssS0IzNl89CqlbRNORl9cjPvJxs7j0ZDNjei0mRVcjLzsF7pqRnzX0&#10;2uP05MK67LVaSVk9N7fcHI4Xlx5tZlxHkZ5cWDeOrvfqX81Uf2XZqL5Wyq+0bDEuz70z2ZRl67m9&#10;e6my7rYlScmem3OJ73t7OixrE/FIYsN5Sa28+eqe01aO1tBml0fCOF3vOMTv97HF9T6GuN7HFtc7&#10;AKCGVjkAgNGgGflZx5hYCKFnjHx4r6h5rSRc8pHaCyFMfWUvP2+4ht2NhbV599WaxZVSfs3Pdn3L&#10;7bVJ7YUQBSFsEbapzT/Ke6T2QgizmCrllzwXO9KT0+FFXyvdmfVK7YUQhfLmbGkz19W2AAAAAAA4&#10;QQT3AIBRUN6c9ZOhlzdn94pOL1rL5H0qGPd8pO3FpZLmGS4Loa/0MFz+aLNesd4kfUZpPDG1eV9j&#10;q9EzPu9V9OJ0eA6m7fcJHJnFVEnr7j4BAAAAAAAnheAeADD89BWjnv9G05G5rfMLlfMLlfMLW7G5&#10;1aZuNuXNpfaJdvFmU9YsKauTifqqKucXtmKJbESJO266vcxevd1NNB2Z24odrTCWyDZ32inedkjb&#10;O5UpH44qLh8djdrmJPWa3Nhcyx0F+wjPJ7Ym1bS9PY6PexU9OR0eNONeU2ofl9VsLFFx2Zapvdrh&#10;jRkAAAAAAAaDHvdjgR55Y4iemGNrnK53axv0Q5K6FVNbW5lrTZXd7RZrKrd37aveVOutZM/PJV3X&#10;1sHY5LnKpNKylG2Lh03z60ptetw77YVm6urR5LTNg3QYoc8le3s6PHrcN39R4LCrfhvNS7Y5WUNs&#10;nK53HOL3+9jieh9DXO9ji+sdAFBDxT0AYFQoWYfcWZXntqzJr6ndbK7y1rNlWzD9jts0ttHlc6ql&#10;7t7Y8m7Y4ja2rDWFLz/sWbecdntRT+2bv2HgnNoLIdRIwusAturmdHjQykVfqb1oPQg9+04DAAAA&#10;AAB9RHAPABgJ0dWYWyW1Gnl51ZLtZj6y97cxi7cs4Xs64hhhH5KilzsZXDyiuowteaa1xL4H4rLi&#10;thflh5nGk+jqOY9d9jiAzbo7HR5stxzikZcdU/vDbalpScQlZTUytxWzf1kBAAAAAIBgIrgHAIwC&#10;SUm5prdCRJcjlny8qbBdUjdiieykmpajcaFc9c52I5c8Nmfb9GJzL3u7cDTu9vIxXZbcNpqzZuXe&#10;R08IEU1Z98L9mwFdng53pn7fsh6PYyuEEMp6bGEjNrccUdQOzhoAAAAAAINDcA8AGAEe1eU18oV0&#10;40lLfxspmpTV9cnERu97oEdmO8iL/TTe8SN6Kezyqr5lmeLG19ETQpUVnw2CenA6nNn65Pi65QAA&#10;AAAAwLDhv3YBAMPPT9m1OCyTPwyI9fcrx/gtqGumkS0/vFUuFvzH61L0+U6305GZmZn641/WK9fd&#10;7xYY71vG716b3yApi5JW8D6AJ3Y6hAhH/dxyAAAAAABgyBDcAwCGX0cl7X5ppv5hxdj66OH7wrhf&#10;EQVT935PcHRwt8C9Nt/RfVMX7QP6vpyOug8tJyIuRfq4JQAAAAAABoXgHgAwNqKz4XqJt2PurJW1&#10;m4aW6U2/GiFEIKvCbW3i/efstgPYNV+nAwAAAACAcURwDwDAIbO49GSzl5E9AAAAAADAMTA5LQBg&#10;bNhmZG1u7G5q8yWv1F6KxmVlNTK3FUusDvWtbyl6ufHE/8SwrgewY71dGwAAAAAAI2SoYwcAAIQQ&#10;teg52dWvNH3tiVZo+jdJSYejV89ERTjyvIiqtvUPVb/7nrFNaeuyWNenw6+CaQhB4g8AAAAAGDkE&#10;9wCA4ae/X/HxK80s3mrkzvYZWcvaiiWSjstz70wqro3pfUbYgRW5JNX7y+u3yvqyn4J3W2d8lylt&#10;uz4drp6XoqJ8dOOkomvC/UwJIYQob4YNIx1Wrp5RnpeDN+UAAAAAAABNaJUDABgBmY+K3gtV9EZN&#10;vaSkLMlyzvp2eW7DI7VvirCHUXTWEpQXykXNx3u0ctHypQS3KW27PB3uVFmJ15+YxayPOyiaaQhT&#10;z5S11F5+tqT52VkAAAAAAAaJ4B4AMArKD3MeS+hrRiNNjsvWaN7WbD19RvHcmj3C1t+vOC8aVEnr&#10;bvqKv/Vs2dIgSL6QdFm2q9PhxdagX79V9mxbZB95mIp7AAAAAEDgEdwDAEZCMbXnVuWtGfcszXCi&#10;i7JjZ5j7plcQbGqvGsPf416+kG480VeeeNSh2w+g5+2Nnp2OdpSrcuNJwbi35nrXocORAwAAAAAQ&#10;AAT3AIARUd6cd8jTNSM/a31JVpdtjVnsfWMMLeccBGvlzflSyzS2Q0m5FrHE5abm0kOm+QBK6jXZ&#10;YdG6458Ob8mI2uiWI/SV0qbTKdPKm692OnIAAAAAAAaO4B4AMDIKRj5c2lyz9EXRzOJS6Y4tJhbR&#10;1UhzzbWtb4wopkr5JaOoWbJgzdRzxuZ86c7sXnHgqX3GcMypO6JG1LT1uanNPmracV0ray0HUKQj&#10;qp9uM8c+Hd4k9R3rXQdRTJXuzO9pOdO2rbW9fNP58jlyAAAAAAAGrMMSNwAAgs0sruwVV5xfT08m&#10;2tR3yxfSophpPNczxmbG8LvN+6YuOmv20qnobFiIep5uFlOlO7WH8Uhi4/irVdZj6n3bFwi8dzwe&#10;Saz7L1o/3unwQY28vFrOW3vgFMpaquzW7ycuz3UwcgAAAAAABoiKewDACIhHElnv6DyannQKnZX1&#10;mLX7itfm5LmspeK7YPrO+I8r6dCZvdtNS+pGBzseTUcSGxHvWxRdnw5fg1mO+dnK0ZDkuY1JutsD&#10;AAAAAIYEwT0AYDQkJxNbLpmypGRjiXWXnFdSN2Jq2rP6W1KysYWNSSUpRRr/WH6Y62ywnZPnsm0z&#10;7oruPqmsN0ndOO8jAa8dQB+pfU23p8OXaHIysTWpeN14iKYnE6T2AAAAAIBhQqscAMDIUCOJilxc&#10;M7RbZf2w/YsUjYeV6xElKfnIiCV1PaZeK2vZj4q3Knqh0YYlGpcil+UL12RFrf/itHXXKd4ui2Sf&#10;27AkJxe2ytpNo5hpdHKP+v+WgKtocjJREXrO0G6XjfumXm+eE5eil2XVtuO+dXs6fG5Fnts4L7TW&#10;syZF42Fl8Yyy3N8uRgAAAAAA9MGpSrUy6DGg70qPS0KI2FRs0APByamd9BpO/VgZp+s9t3cnVT58&#10;HPfXwmU0BeN653QMwDhd7zgUjOsdA8D1Poa43scW1zsAoIZWOQAAAAAAAAAABAjBPQAAAAAAAAAA&#10;AUJwDwAAAAAAAABAgBDcAwAAAAAAAAAQIAT3AAAAAAAAAAAECME9AADH8ehOeNBDAAAAAAAAo4ng&#10;HgCAjtVSe7J7AAAAAADQDwT3AAAAAAAAAAAEiDToAQAAcDzJyYXKQDZsLbR/dCd8fkDDCJiBnQ4A&#10;AAAAAEYPFfcAAAAAAAAAAAQIwT0AAB1o7WtPp3sAAAAAANBbBPcAAPjllNGT3QMAAAAAgB4iuAcA&#10;AAAAAAAAIEAI7gEA8MW9rJ6iewAAAAAA0CsE9wAAAAAAAAAABIg06AEAADAE/BTUP7oTPr9QOYHB&#10;NJmZmak/rlQHMAAAAAAAANBbVNwDAAAAAAAAABAgBPcAAHjw37+eTvcAAAAAAKB7BPcAALjpNIsn&#10;uwcAAAAAAF0iuAcAAAAAAAAAIEAI7gEAcHS88nmK7gEAAAAAQDcI7gEAAAAAAAAACBCCewAA2uum&#10;cJ6iewAAAAAAcGzSoAcAAEBAnV+oDHoIAAAAAABgHFFxDwAAAAAAAABAgBDcAwAAAAAAAAAQIAT3&#10;AAAAAAAAAAAECME9AAAAAAAAAAABQnAPAAAAAAAAAECAENwDAAAAAAAAABAgBPcAAAAAAAAAAASI&#10;NOgBAACAruzs7Ax6CAAAAAAAoJeouAcAAAAAAAAAIEAI7gEAAAAAAAAACBCCewAAAAAAAAAAAoTg&#10;HgAAAAAAAACAACG4BwAAAAAAAAAgQAjuAQAAAAAAAAAIEIJ7AAAAAAAAAAAChOAeAAAAAAAAAIAA&#10;IbgHAAAAAAAAACBACO4BAAAAAAAAAAgQgnsAAAAAAAAAAAKE4B4AAAAAAAAAgAAhuAcAAAAAAAAA&#10;IEAI7gEAAAAAAAAACBCCewAAAAAAAAAAAkQa9AAAAOjAozvh8wuVQY8iWGZmZuqPK1UODgAAAAAA&#10;Q4+KewDA0Hh0J1z/fwAAAAAAgFFFcA8AAAAAAAAAQIAQ3AMAhoO10J6iewAAAAAAMMII7gEAAAAA&#10;AAAACBCCewDAEGgtsafoHgAAAAAAjCqCewBA0Dll9GT3AAAAAABgJBHcAwAAAAAAAAAQIAT3AIBA&#10;cy+rp+geAAAAAACMHoJ7AAAAAAAAAAAChOAeABBcfgrqKboHAAAAAAAjhuAeAAAAAAAAAIAAIbgH&#10;AASU/1J6iu4BAAAAAMAoIbgHAARRp1k82T0AAAAAABgZBPcAAAAAAAAAAAQIwT0AIHCOVz5P0T0A&#10;AAAAABgN0qAHAAAAurKzszPoIQAAAAAAgF6i4h4AECzdFM5TdA8AAAAAAEYAFfcAgGA5v1AZ9BAA&#10;AAAAAAAGiYp7AAAAAAAAAAAChOAeAAAAAAAAAIAAIbgHAAAAAAAAACBACO4BAAAAAAAAAAgQgnsA&#10;AAAAAAAAAAKE4B4AAAAAAAAAgAAhuAcAAAAAAAAAIEAI7gEAAAAAAAAACBCCewAAAAAAAAAAAoTg&#10;HgAAAAAAAACAACG4BwAAAAAAAAAgQAjuAQAAAAAAAAAIEIJ7AAAAAAAAAAACRBr0AAAAQFdmZmbq&#10;jyvVygBHAgAAAAAAeoKKewAAAAAAAAAAAoTgHgAAAAAAAACAACG4BwAAAAAAAAAgQAjuAQAAAAAA&#10;AAAIEIJ7AAAAAAAAAAAChOAeAAAAAAAAAIAAkQY9AABoSytrN43ifVMvHP5DNC4ri2eUZTnayWp0&#10;rVy0r0cIKZoOK1cjanLwPwH1nKHdMIq1scUl5fo5NSk57aCeM4q3y7Z9iUvRy7JyVT7+vnR/nLWy&#10;lv2oeKuiF8z6v0XjUuSyfOGarKiDP8gAAAAAAADD5lSlWhn0GNB3pcclIURsKjbogeDk1E56TbBP&#10;vWbkZw299jg9ubAuC2EWl55sZkyHN0jK6rm5ZR9xsFbefHWvWHBZQlKy5+ZcIm/r2IQ8V5lU3LZn&#10;avMlrR5/r8YSzYMsb4b3irWH6cmFdVlfK+VXWnYzLs+9M6motn/Tc3v3UmW9edG2++JwvffjOHsf&#10;YeF9kNED4VC4/phf62OF3+9jaHh+v6PHuN7HENf72OJ6BwDU0CoHQLCY2nzJOU0WQpjFlVJ+zWUB&#10;IYTQ10p3Zj0zZbOYKuWX3APxvsnttUnthRAFIWypvanNP8p7pPai833p+jjn9vLeR7gxML/jAgAA&#10;AAAAAME9gEApLjWK1l3oK6XNnPOrbSvZnRbO7A0iVv5oM+Ww0fQZS12/rYrfk57Zy89Xn/pYstvj&#10;rBk+7iXYB+Z1rwUAAAAAAABH6F4AIDgye5tHD6PpiNrokG7qOaOpV0zxdlkk5TYraalkt69KCM0s&#10;Zg1txbK2zF7+Umtnm37KlA975jQa49T2saJca+xUa7zetC+1Dv6atXC+UP3rb5+69A33rXd7nIs3&#10;DesytZVE1Hp3flPPlRu9+2tDXTGKy+69hgAAAAAAAFBDxT2AwJHUrfOJ9YhlXlMpmpxMbNlj38xH&#10;xTbvNbUblkr2uDzXvCohVElZnkxUYnPpxj/qK080rXd74FM8ktiot7Ov7eO5Rnd7zdAy1qVbD4uI&#10;qrK6HlvYilgnkn16vfLLv/Kz+WMf5/JDy8Ciq7HaSixjkKLJyNzG+bm0/V3OX5IAAAAAAACABcE9&#10;gIBRsjFVbfeCKs9lraXf7YLgnGEpUZfnNppnebWQlPWYJVk2i9kT7uUiqe/YAnchhLDE3/aqdknd&#10;cjgsQgg1krBn93/zL72b/xz/OGum0Xgiq87fVFDWbfcAjC265QAAAAAAAPhBcA8gUOIRNen8avKM&#10;a68VW7m9kvVuzKJca+Td+orRroS/b+Ky800F0VLVfs4xta9RIy+vWgL077b9OoJ1690cZ//kC2kR&#10;jcvK6uTc1sk2IwIAAAAAABhiBPcAgiS6KDcXoduEo3GXVyu6pdz+gkswXafKSmOFFf0ku+Vcltz2&#10;NGdN3iUl5R15R1PWQ+fRl6a742xV3pw3XGapVdbPJzYm55ZlW7ciAAAAAAAAuCG4BxAkkdkO4t3m&#10;1ivWsDsuRXytQ4perj829Q/9b7xb0Uthl1f1rUrjiUdt/hHbTQiPvjRdHWf7hkTByIcf5ef3tFz5&#10;RO98oGHHYtBjAQAAAAAAPUAFJIAAkaLPH//NtrC7YOTDhvOy7Rlbpkie0I9F9+jceN+SlbvX5jdI&#10;yqKkFQ7fqL9fcf4R39VxFkJSr8taytZGXy+U9VRZq608LStXZfWkjiQAAAAAAMDIoeIeAI7o71e8&#10;F+qNDqJz99p8R/dNlw423UpOWub1bWLqGUNLle4cluEzIS0AAAAAAECnCO4BBEg46qcnjANblfpw&#10;M/X7jSf+29pEZ31G/F0d5xplPTa36jEwvVDWUqU74dLmWrmPdxEAAAAAAABGDcE9AOA4JGU5trAV&#10;m1t1n+dWCGEWV/byrnPYAgAAAAAAwIIWxABGReSSJMRR0X16cmFdHuhwuiFFLwtROHziv/O+rcu/&#10;38743VElZXlSWRZCK2vZj4q3ynrBYcmCkV+ShvmkAAAAAAAAnBgq7gGMpN53eK/oWo/X2HODbBak&#10;yuryZGLj/EIllshOqul2tw0yhhb4YwgAAAAAABAABPcARoWtw3vBNAY3ku5FLjVK7PVbPhvE2zrj&#10;H3NK2x6QoklZXY8lKucXtibVuPUls5gdmXkIAAAAAAAA+ofgHsDIeN5a5V1+mPP1puLSo/z83uZa&#10;uah1lylr5aJTl5jO2W9ClIt+CtXtA/A/pe0x6FpZW9vLzz/Kr7keNFVWN2L27B4AAAAAAACeCO4B&#10;jAxVViwZcfGGj9lQNUPLCL1QLq7sbc6WNpuyflWKNJ6Y+oeuq/qwp815kmcUy6b9FKrrWWthvnwh&#10;2cPR2BSXHuVn97SVsl4Q+vsVr8Wl6OV+jQQAAAAAAGBEEdwDGB2SsmgpMy8Y99zrwYWpvWr4D7uL&#10;t8vOL5Y3Uy6vHoN8Id14oq888egOrxn3Viw7+zVr7t9j1jY+PtrW2xr4AAAAAAAAwAeCewAjJLoc&#10;sQbW+krJuZeLWVwqadbmNunWsDsctbZ5yew1l+QfrUqb3yt2PFgPyrWIpfOPqc2WHCNyzcjP2r5e&#10;8Bt/IPd6OA3RlGwf2J5LJx997YnlIEtKqo8NfAAAAAAAAEYFwT2AkSLPZW2Ztb5SujO/p+WsfWxM&#10;PbeXny9tZuxvXG8Nu+0l/EIUU4/yS2W9nlNrZnFtLx+23wDoFTWipq3PTW32UX7JsPbi17WytlS6&#10;Y0/txddCn/rtPozHcWDlzdlS08CEMPWcsTlfylu/B5COqGo/BwYAAAAAADAiqH0EMGKSk3Pp0mbG&#10;khcXylqq7N7QRclOtu0tE12OKCu2ano9s5fPtFtUyHNZ0duGOcp6TL1vuyugZ4zNjOH2nnjo0rf6&#10;fktWWZ9UMtbDYuoZ02Ng7W+NAAAAAAAAoBUV9wBGjrIem0v7vy0pKdnzc47d7eW5rLUzjONK1K32&#10;0X93JHUjpsa9l6uJpiOJjdDZ3g+jlTy3FfFxWOr6dHwAAAAAAABGEsE9gFGkrMcS2YjiGXnH5bmt&#10;mHNqL4QQIjmZ2HJdVVye24r1rQmMpG6cT3jfPJCUbCyx3lGY3h01ktiaVH3cIImmI4lK/44PAAA+&#10;qyXsAAAgAElEQVQAAADA6KFVDoARFU1G5pIRXSsXb35UvF/RC43mOdG4FFmUL6Qiis80WY3MbdRW&#10;ZRQz9Xb5UjQtq9dkRe37T9JocjJREXrO0G6XjfumXm+eE5eil09oDG2osrouq9fMYtZ4eKtiFKwT&#10;CUjReDiyeEZd9vN9BXRpZmam/rhSrQxwJAAAAAAAoCdO8V/446D0uCSEiE3FBj0QnJzaSa/h1I8V&#10;rvcxFA6F64/5tT5WuN7HEL/fxxbX+xjieh9bXO8AgBpa5QAAAAAAAAAAECAE9wAAAAAAAAAABAjB&#10;PQAAAAAAAAAAAUJwDwAAAAAAAABAgBDcAwAAAAAAAAAQIAT3AAAAAAAAAAAECME9AAAAAAAAAAAB&#10;QnAPAAAAAAAAAECAnKpUK4MeA0TpcWnQQwAADKuZmZn6452dnQGOBAAAAPAvNhUb9BAAILiouAcA&#10;AAAAAAAAIECouB8LtYp+bmWPFevXODj1Y4XrfQyFQ+H6Y36tjxWu9zHE7/exxfU+hrjexxbXOwCg&#10;hop7AAAAAAAAAAAChOAeAAAAAAAAAIAAIbgHAAAAAAAAACBApEEPAAAAdGVnZ2fQQwAAAAAAAL1E&#10;xT0AAAAAAAAAAAFCcA8AAAAAAAAAQIAQ3AMAAAAAAAAAECAE9wAAAAAAAAAABAjBPQAAAAAAAAAA&#10;AUJwDwDopUd3woMeAgAAAAAAwHAjuAcA9EwttSe7BwAAAAAA6AbBPQAAAAAAAAAAAUJwDwDoDWuh&#10;PUX3AAAAAAAAx0ZwDwAAAAAAAABAgBDcAwB6oLXEnqJ7AAAAAACA4yG4BwB0yymjJ7sHAAAAAAA4&#10;BoJ7AAAAAAAAAAAChOAeANAV97J6iu4BAAAAAAA6RXAPAAAAAAAAAECASIMeAABgiPkpqH90J3x+&#10;oXICgxlbMzMz9ceV6sgc6tzenVT58HE8ktiIRAc6HAAAAAAAThAV9wAAAAAAAAAABAjBPQDgmPz3&#10;r6fTPQAAAAAAgH8E9wCA4+g0iye7BwAAAAAA8IngHgAAAAAAAACAACG4BwB07Hjl8xTdAwAAAAAA&#10;+EFwDwAAAAAAAABAgBDcAwA6003hPEX3AAAAAAAAnqRBDwAAMGTOL1QGt3GtrN00ivdNvXD4D9G4&#10;rCyeUZblaCer0bVy0b4eIaRoOqxcjajJwf9q1HOGdsMo1sYWl5Tr59Sk5LSDes767NGdsBBxKXpZ&#10;Vq7Kx9+X3hxnU8+Vtdtl477QC2bjn+NSVISPcdYAAAAAABgbpyrVAeYvOCGlxyUhRGwqNuiB4OTU&#10;TnoNp36sjMr1rhn5WUOvPU5PLqzLQpjFpSebGdPhDZKyem5u2UdOrZU3X90rFlyWkJTsuTmXyNs6&#10;NiHPVSYVt+2Z2nxJq8ffq7FE8yDLm+G9Yu1henJhXdbXSvmVlt2My3PvTCqq7d/03N69VFkXn0o2&#10;/u2Xthi/o33p5XF2X0ljbdHVyMtO8X1u706qfPg4HklsREj5W4zK9Y4O8Pt9bHG9jyGu97HF9Q4A&#10;qKFVDgBgCJjafMk1CDaLK6X8mkdSrK+V7sy6p/ZCCLOYKuWXyrr7Un2S22uT2gshCkLYUntTm3+U&#10;T3kOstN96cVx1ox82H0ljbXpK3v5eWMwhxoAAAAAgOAiuAcABF5xqVG07kJfKW3mnF9tW8nutHBm&#10;L7/0/7d3f6Ft3nm+gN+JDR6w2UIOjHsIs0MQFmzpntyFUawFXw0OGmigNDALba8UxBSciDO5aXuZ&#10;9iYLSgQdTHyVFM5Ah0AKIyL2yjBOtPiuMyUDMu+G2WIY7+Fk6WBzxmDnnAvL0vva+ufYjl9Lz0Mu&#10;JFuW3leWUfR5v+/nt9n7dkfsb9/kOjxo/oeRuf7YFH9P6wv9huNH8DzHTkfoT23jD72OuAAAAMCQ&#10;OfkiXwDoauH7b3YvTuTHUzfHJlM7715b69WNP8SnztcebQazY23uZN8ke/yugiDcWqtshMXIvS18&#10;//St/c02x2lhs9GZ0yrG2dnH7cmbrZ3qGq//6GfbjQb/MDrzXtv4Q3msx74cxfO8dntPaj86WRpP&#10;5cYmmqcLhFvrK5utBv8gCIJgvbixNte9cQgAAACGiol7AE6H0VT9R5fmx1tRezA6MfvGpXo88F34&#10;21qbn90Kb0Um2TNjF/beVRCkRifn3ri0ffZCvvXF9eJfw/Do9qBPmfFLS806+519/LtWu324ES5E&#10;bz2aqu+9g4nUWGr+7M/qsVL4vvflEM/znm3LjF/aPnthLpLaB0GQGp2YHb+w9KNLpehRhM2/dD5V&#10;AgAAAIaP4B6A02CycjaVaveN1NiFSnT0u10EXN2IjKiPXVjau8prxOjk/NkL+ebVrbXKa25xGU3d&#10;37cKa2q0+ZX4SPtoqt7haQmCIDV+KZbdb4W3e5f/HOZ5Xq9sxrZt/45ETMz9XSrTurpR15YDAAAA&#10;TYJ7AJIvM56a7fzd2R92bVmJjdtPVnpXskzebCXO68WNdiP8xyYz1vmgQhAEm3+JjLRPlP6uY2q/&#10;IzX+P6KD7e1PR4g++qGe57WvIuF7frzHtgWjE293vwEAAAAMLcE9AIk3cXWsy+x2EIxMZLp8d3s9&#10;Mm7/Zpdguik1Ntm6w+3119mW8/Zotz2tRpP30cncTij/vyP2/sRELvrU9WikOdzzPJpaOnup8kYq&#10;PzaRCSavtFtpIG78LSvtAAAAQFuCewASbzx9gIR3b+lKNOzOjI73dR/RYfCt9ZX+H/ywJt4a6fLd&#10;9fp260qP2fxdsYMQPRppDvU8B0EQjE7MjqXm37i09KML/RwgAQAAANoz6wZA0o1OTL36D8fC7trG&#10;05GNg97DRn0rmH1N75fdo/ONZ5GsvPtsfsvo5NXRsNb4wfVn253f+w/1PPdvPdzaqGz+5avNtZpe&#10;ewAAAGhLcA8AXXUNu4/WAaLz7rP5HX27tR5078M5UuHW+sr2Rv1vf3kWbHy7HdS21nv/DAAAACC4&#10;ByDpRib66YTpIDalfrptrX/butJ/rc1EeiQI+nkSDvU8x4Sb4e2NcGFgnnkAAAB4zQT3AMCR2Vor&#10;/PUbkT0AAAAciuAegIE2/tZoa948/8bP5sdOdHMOY3Ti7SCoNa7037wfa/nvtxn/1WyF2Rdhrftt&#10;RicyI+NXR9/MjY1X/vq0KOIHAACA/QT3AAyPo294314Pg8mjapg5Hq+tLGi9/Nd9qf3oZH5k4soP&#10;J4KR8algIhX7b4e+ewAAAOhAcA/AQIs1vNe2NoLg9S3NetSiZw+sf7W5PtfP+HysGf8Vl7Tty2YY&#10;HZ/PjF24/0b3QxoDtPwAAAAAHK0zJ70BAHCspqLp9uZfqn390FrhP59mv/+mvLkWHi5cDjfXelTH&#10;HMBEOhK71zbXwgNvQP9L2h5Y9W9rrStjF5Z6pPZ7jigAAAAAEYJ7AAZbamwy07q2dmujd0NLuBEu&#10;BOu1zbXi99+kX3yzJ+tPjY63rmytr3S9q5WtoyyEmf3hZOSh1yq9DyqsVzYjGzD25uwRbk38gaJN&#10;+vnodnYQP6Kw/my7800BAABg2AjuARhwo5NXI2PmtY0/lLvn3Vvhhxv9h91rjzY7f3Pzm1yX776C&#10;sTfzrSvrxb+G3Yfuw40/ROtr+snTj8S3PQ9X7HmSAQAAgCjBPQCDbmJuPBpYrxdfPO2Y3W+tFV7E&#10;VlhtE3aPTERG+IOF7/eO5O/eVZj9fq3tdw5h8uZ4pPlnK0y/6JjdhxtP09FwfDR1c+yoN6clXuOz&#10;EVY7Hx0JN7/Jvti3jC0AAADQJLgHYPCNXajEMuv14ot/zX4fVqOD4Vvr1e+fZl98sxD/wfn9YXd8&#10;hD8I1nL/+bSwud4M0MOttfL3T0eOJ5tOjafy0etbYXrr2f98+V///v+aX1oPN8PCi39Nx0fa8+Op&#10;HqXzhxOr8QnWci+eFjZiKwSEW+vVjW+yL/41/f0R9v4DAADAIDq2NeoAIEFm37iQf/HNQiRHrm2G&#10;uc3uTTOTlTfadstMzI1PFmPT9OsL3z9daHfTYOxCJTjawpzJ+bOpb2NHBf7vg5f//mDn4n+2/5nM&#10;+KU2RyCO1tib+WAt8iSsL2x8s7DR709/u7UejE30vh0AAAAMAxP3AAyHyfmzF/L9H68enaz86ELH&#10;dvuxC5V+UubRVL199H84o6mls6lM79vtmMiPX1oafw2Z+OT8AbYqyIxdqES2qrbVd8YPAAAAA09w&#10;D8DQmJw/e6kyPtkzXM6MXaif7ZzaB0EQBLNvXKp3vavM2IX62WNrpxlNLf3oUuPgwX+fbf3be7PJ&#10;ytlL868jtd/dqrOp3kdHRicrZ3+29Mbk7Oh464ubf2m/VAAAAAAMIVU5AAyTidnxC7Pj6+Hm2u2/&#10;rX27vV5rledMZEbHr469mRuf7DNtT41fWNq5q421hWZd/uhEfix1c2wydexvsROzb1zaDtarQZCL&#10;fyMzOvH2a9qGfUZT82dTNzfDyt/Wvtr39L499mZsq2LtOmuPNoPZ4+7zAQAAgFPhB9svt096Gzh2&#10;L/7PiyAIzv63sye9Ibw+O7/0HX71Q8Xf+xAaOTPSvOxtfaj4ex9C3t+Hlr/3IeTvfWj5ewdgh6oc&#10;AAAAAABIEME9AAAAAAAkiOAeAAAAAAASRHAPAAAAAAAJIrgHAAAAAIAEEdwDAAAAAECCCO4BAAAA&#10;ACBBBPcAAAAAAJAggnsAAAAAAEgQwT0AAAAAACSI4B4AAAAAABJEcA8AAAAAAAkiuAcAAAAAgAT5&#10;wfbL7ZPeBuDojZwZaV72Zw6Dzd87DA9/7zA8/L0DwJAzcQ8AAAAAAAkiuAcAAAAAgAQR3AMAAAAA&#10;QIII7gEAAAAAIEEE9wAAAAAAkCCCewAAAAAASBDBPQAAAAAAJIjgHgAAAAAAEkRwDwAAAAAACSK4&#10;BwAAAACABPnB9svtk94GAAAAAACgwcQ9AAAAAAAkiOAeAAAAAAASRHAPAAAAAAAJIrgHAAAAAIAE&#10;EdwDAAAAAECCCO4BAAAAACBBBPcAAAAAAJAggnsAAAAAAEgQwT0AAAAAACSI4B4AAAAAABJEcA8A&#10;AAAAAAkyetIbALxey3eufLYYBDMff33j4klvC3A4q8sPf/ub3y8+f964fv78+Z/80y/ee/fiuRPd&#10;LODYeTeHgbW6/PDfnv5+6c/Pm2/v3t8BYEgJ7mGYrD4sfrZ40hsBHIHV5Tv/8tni8/gXnz9//vz5&#10;54sPzs988qsbPt3DoPJuDgNq9eGdf3mw9809iL6/f/CrG+96fweAYaEqB4bH8p3bX+7/JACcPst3&#10;PtqX2kc8X/zsozvLr3F7gNfHuzkMpuVS8aN2qX3E88UHHxVL3uABYFiYuIfhsLp85/bn3T8KAKdD&#10;bNj2/Mwnv3rv4rlzQdBoztn9zL/42Z1LOjRgwHg3h0G1fKf1t33+/Mw//+q9c+fONWbrV1eXf9s8&#10;ze754ud3ph95gweAYWDiHobA6sPiL33OhwGx/FVz2Hbm41+Xblzc/VwfnLv47o3Sr98/37i6+Lmh&#10;PBgk3s1hYK0+/F+LjYvn3//iTunGxWZqHwTBuXMXb5R+/fHM7vXFz5xWBwBDQXAPg211uVS88kvn&#10;1MOgWH34m8XGxZlP2vXYn3u39MlM4/LiUx/sYSB4N4eBtvpvS40/7/Pv3+zQYX/u4o3m+7s3eAAY&#10;DoJ7GFirD+8U3/koctbtzPsfzJzkBgGH1vpoH8xc6nSa/MX3dqfuF3/zcPV1bBZwbLybw+Bb/W43&#10;t8/+tMvSs6339+DP33l/B4DBp+MeBtXybyPLW52f+fhXxYvnlu98eZKbBBzW6n/0zu2D4NyPfxIE&#10;z4MgCJ7/x2oQdMkAgITzbg5D4OKNR1/fOOmNAAASR3APg+78zPv//N67bQo1gFNn9bs/Ny6d//tu&#10;f9QXp2eCxcUg2BnJ8/cPp593cwAAGDKCexhcPuTDoGmeSx/85Mf9/Wk//87IPZxu3s2BHZG+vH7/&#10;GwAAnGaCexhUF2/c6VykAZxGkYH7Hh/Yz/34fKMsx8g9nGrezYGGvta5AQAGiMVpAQAAIMFWH/7L&#10;A7k9AAwXwT0AnDq9TpE/9+OfvKYtAQCO2/KdX37ZjO0/LsrtAWAoCO4BAAAgmVYf3vh8cffKzCc3&#10;xPYAMCQE9wAwcFpt+ADA6bX68MZHzWH78x98IbYHgOEhuAeAU+fP362e9CYAAMdr+U48tS+9a7l5&#10;ABgioye9AUD/YhM3+8x8/LURHAAAOP1WHxZbvfZSewAYRibuAeCUaC05+7zHxP3qd7sf9XstYwsA&#10;JMzq8h2pPQBg4h4ATotzPz4fBB1Pu2lpVdyfl9sDwGmy+rD40YNWaD/zSclJtQAwnAT3cIqce/fO&#10;o3dPeiOAk3Puxz9pBPeLT5ZvXOz4OX71PwzcA8Dps1wqfr7YTO1nPv71jYveyAFgWKnKAYBT49zf&#10;n29c6rY87fLTxcal83/v4z4AnA6x1P78+198LbUHgKEmuAeAU+PcT7ON5P75l79d7nCjSG6f/alP&#10;/ABwCqw+jKT2Mx9/cUerPQAMO8E9AJwe5979xUzj4uJnxYf7p+5XHxY/W2xcnvmFD/0AcAos32n1&#10;2s98/EXRqD0AILgHgFPl4tX3d+tynn/5y+Kdh8u76f3q8sM7xV9+2TrH/qrF7AAg+ZbvNA+6n39f&#10;ag8A7LA4LQCcKufeLX3y3ZXGJ/zniw8+X3zQ5lYzn5SM2wNA8q0+/M1i88rzLz9658veP3P+fV06&#10;ADDwTNwDwGlz8cYXn8yc7/jt8zOffHHDtD0AnAKr//b7571vBQAMHxP3AHD6nLt4o/T1e8sPf/ub&#10;3y8+b37eP39+5p9+8d67TrEHgNNi9Tu5PQDQzg+2X26f9DYAAAAAAAANqnIAAAAAACBBBPcAAAAA&#10;AJAggnsAAAAAAEgQwT0AAAAAACSI4B4AAAAAABJEcA8AAAAAAAkiuAcAAAAAgAQR3AMAAAAAQIII&#10;7gEAAAAAIEEE9wAAAAAAkCCCewAAAAAASBDBPQAAAAAAJIjgHgAAAAAAEkRwDwAAAAAACSK4BwAA&#10;AACABBHcAwAAAABAggjuAQAAAAAgQQT3AAAAAACQIIJ7AAAAAABIEME9AHDMHhdGzoz0+286m53O&#10;Fgrlahj2/QDVQusesuX+f+7khHezOxtceHy8D1QtjPTxQGH4uFwoZLPTsd9FdjpbuHuQ30N3kZfB&#10;ce11WC0XCtnpbGQvstlCufz4APsQPi4XIveQnS4c6Clo/mZHpvt7JYbl7IFuDwAADAfBPQCQJLVa&#10;rVZbuFfMTaVHzmQLd6sDmGaG5Q+LtdfxQI8LuXtBEATBtcr85fabUr1byJ5Jp3PFhXu1WnyjarXa&#10;QjGXnhrJFsqH/jVUC7mFQ95FN2G1MD0yMpUr3luI70atdq9YzKVHpgt95OJheXoknSsuRO6hVlvI&#10;TaWzhT6fgOrtxm82U3owl+rnJ1Jz90uZIAiCWvHDuwP4YgcAAF6N4B4ASKzaQjGXnu43ND0lqoWp&#10;1xPbN7PyTOnmbPsbTKdzxYWeG1O7V8xNZQ8xJh+Wp48xtg/vZkemcj12o7ZQ7LUL1UK60y+mdi+X&#10;LlT72JJbjd289ml/sX0QBEHq+qf5nUcpfmjqHgAA2CG4BwCSrbaQmzodBTh9qBaOM8KOP1Kua4hc&#10;LZzpFXbH1BZyr/hbCO8e4wkG4d1sx7h9r667EJZv3du9nClVVra3X25vr1R2puGDIAju5Xocumid&#10;SNHpSEknszcbD1MrfjAor3QAAOBwBPcAwOuUr7zc3u74r15fqVcqpXwmE/+pWrFbdj8737qHpf4n&#10;nV+38KBZ+SE0S3KCfGW+TYi8v7kmc61UWam3fhcr9UopH/811IpTfYyd73GsvUD77nzPXuzbh47J&#10;eLPjJsiU6k/mZndeRanZuSf1Zna/cKtbqh5pybl/0Bdh6vr9ZnSvMAcAAAgE9wBAkqRSqdTs5bn5&#10;J0vbK6W9qfFpHkYOHxeyU69p1j4ay7ef/Y5OlwdBEOQrK9tL83OzqUjenErNXp9felmP/xoWbh0s&#10;Vj7WXqCw/EH0zjP5Sn3PXqQuz80/qVeuRfahVrzdZnC++mj3CcnvPT8hNddosgmC2rOVztuy+5Tm&#10;P73+CseOWo+iMAcAAAgE9wBAQqXmll5W8tGvnNJh5LBaLmTTr2vUPog2rXcIkcPffRXNu0sr87Md&#10;o+ZUdOQ8CILaV5X+fwfHuyLt49uR2D6TryzNX267G6nZ+fvRXVj4et9pA2H92937eSu97w4uX9l9&#10;HS48at+W0zqEcNCWnMij7PblBLXi7QOf2AAAAAwYwT0AkFiz8/G5+9OWaIbVu4XsVK54L5qTZ/b2&#10;AB2xVulLcO1KuxA5rERy+z56XSIj50HXqfM9D3M3u1vXE2RKldIR73VYvtU6KJAp3Z+/3OXG8V24&#10;92jvq6j+bPcZeTvd5tmYeqv7xrcOIbzauH1jI3NXdx/mXtdSHgAAYAgI7gGABEvNxYalO448H1gY&#10;VsuFbPbMyMjOv+lstlCutk1L99zyzM4tewar1cKZdK4YG7TPXCvVn9y/ejR70F5k3L7T8PfKs8g2&#10;tQ2q92qNnAdB8G29n0w52j6fKd2/PtXHzxxE7OhDH3F5112IDtx339B2O986hNB+PYG+pa63SnlO&#10;2SEqAADgqAnuAYBEi6SZQdC25ySoFiKp+r5R5ch3G0urhuVCNj2VK96rtbLfWq12r5ibGsnG2njC&#10;aiE7sueWwc4t09nCgaaiGw3sx7x0biTPzlzNtX+w2fmX9XqlVLqWybRthmmj18j5XtFq+3zlyTHs&#10;dT1y9KH9iQV7dFvBOJV++5U3JLz7Yaslp9vUfz9mr1zbvbj/tAAAAGCYCO4BgISLpJnB4QPNamE6&#10;HeuuiasV07vZfVieTue63PJeMV3oZ1sy+VKl/rJTA/uRitS+d8ztgyAIUqnLc3PzS0v7IuwOYkP6&#10;PUWr7Q85hN7xIb5u9eTk3zm6R+hVBLTvBIVqpCXnCI5PzL7TPEp10HWAAQCAgSK4BwCSLpJmBv1W&#10;tbRXL0/3XiV2p6akWkgXe6bV93KFbtU9u5H99c6Lvx6pSJydufrzo3vMx48ia8z2Ktd5XGhW2wfX&#10;Kl2r519ZWP9j83LspIHwcXlvr9F0ofy41ysm3f2Mgo7HLVrFREe1p5FKnwOtAwwAAAwYwT0AkHix&#10;XLX2rP6q93OvuJvFZ/KlSn1ltztlZc/SqQu3ppsLq+69ZT4e8bar7tkxO/8aI/sgCIKg+qiZmPfX&#10;Xd+f2DKwPXppwnI21+rYrx/LtP0ejT0NH5cL0yPpXHFvr1FtoZhLj0x3LTZqdeW0W0ShddwifyWa&#10;zrd6/DstJ/AKIq1EknsAABhignsAIPHiHeSHGbkPgiAI8pWVpfnrs6lmtJ2anXtSj2b3tUb22+aW&#10;8/FbJqiLPDoX31fte593ezt65kHXXpqw/EFkRdoHx1fov3cEPryb3bsQ8B61heLeBQyiWnVMC7f2&#10;Jvyt8xjiz2qrJefaUbTkNKRyVyPJ/e8k9wAAMKQE9wDAUMmUVubbjcGn5mKL4Ha95YNodH/o4whH&#10;JKx/27yc+YepI7rTyAR90KMQJloulK/02Z7/alsV2dUgqN/N9tFqFARBUCumO1UbteqYasX0dLna&#10;WOagWp4eaTb/xA5ahOVbja8fcY1/9ChV7U/dK/cBAICBJbgHAJJvKtaVc5g0s8tw9J6i8y63jJ8B&#10;kBArf2qF10dTlBNWC1OxaftuCfXrqLZva6HY2sZ4r9HLer1S2lttlMu278y5PF9proFcK+amRkbO&#10;jIxM5SJnENQjO9U6t2BfS05YvVvITkdK9gvV8ECHdqKvwz8m5KgQAADwugnuAYAh0m0UPR7Hd+2E&#10;SaCO67W+6v1VC1PRYfuusX1sMP+IJ9D7lSk11gFuHbNIpS7PzT/Zjncb7aw93MbsfL1yrf0itZlr&#10;laXrkWMhrfqg/KfRr4fl7Jl0rrgQadmv1e7l0lPZQs8FcltbHR25f2bkHgAAhpPgHgAYIn2PonfP&#10;vqfeah/wnqBo7fuhB+7Dcjae2sfnzffdOlptv3ISsX2mVH/S+QSJ60utafogCO7tq7HfveHs/FK9&#10;UspnWr/dTCZfWakvxfaptVpv/BjFnhMUomoLuY4tPftEX11JKWICAABeM8E9AJB8scVID1HgfhSj&#10;6MkUr30/1D09LmTjAXSmVI/Nm8dFq+0zpfvHWG3fUe+FcGfnK5EVDGrP6h1vmbo8N/9kabdsZ3vp&#10;yXx0hj8IgvDuh62WnMvRr99qHurIlCr1l9vbL7frK62unoVc4eDrGHfbVAAAYIAJ7gEAaAjvZtO5&#10;hf5T+1i1faZ0v8stj0+X1QhaZq9Ehu4Xvj54hN5QjbTkRB+29fVMqb50vbGqcSo1N/+kecxg4dZd&#10;8/MAAEBfBPcAQOLFx8kPUQRzNIu2Jl3mrVc6JSGsFrLp+Kh9vtI1tQ+qhWi1feeymiMWX42gzzMw&#10;pv7hCOqNWmP18XH74PGj3Sci3nofBNFjBv2tq5xK/+PhthIAADj9BPcAQNKFv/sq2pQzsHU3Jyis&#10;FqbTuXvxUfuVpfnL3aL4aDlMECzkzoyMdPwXOyKwkIt8a7pD4fxRi6X9f3yl6viw3GrJiZfztA4t&#10;tTtqMvvO7sz9vUevPOoPAAAMFcE9AJB0K3+K5vZXc8MwNX8YtWf9zHW37CxFu2fUfmXpJNrq+3Qy&#10;iwO32nD2lfO0XqL/2O6kjvSBtjes//GVtg8AABgggnsAIOGqj+5FrrUNRnll+5eivVapP5mfTfSz&#10;HCuT6a9/Jt639AqvorB8q/E6zJRuzna6Va/enm9fadQfAAAYOoJ7ACDR4n0s3TLToRYrguk7HX5c&#10;yO5fijbhoX0QBNHymaDf/pnoeRt91uJHhOUPmi0594/5XISVZ5EtVQwFAADDSXAPACRYq1U8CAI9&#10;OV0cvD0mLMdT+55L0e6Vur60/XK7v3/1UmTz8pXIt15tSdtY+czCrbu9jlS05uWDIMhc/cDJXHQA&#10;AAS6SURBVPkBH/NxsyVn/9qzMb3G/w+6PPJwLKcMAADsI7gHABKrNea8I7+3WpymaHtM7Vm95+2r&#10;hVhDTu+laJMlNffptda1WvF296H7Vj198AqHf8Ly7lkfnc74mPqHrodN6s9q3b6959EinT7tlroF&#10;AACGgeAeAEiksFyYTsdi+2uV+csntjnJF82Oe3XlhOXpXKSAKOFL0bY3ezM6xL+QO1Oott/psFrI&#10;5iLLJBw0tw/vfthqyekwbt9qKmrX21P9evfJvnald9NTNOW3ogMAAAwrwT0AkBxhGIbVu+XC9MjI&#10;VDFWvh7kK/Pa7btJ/fxqM8iufVXpltw/js2fl1ZOQ6v9fvGh+yBYyE2NZAvlatjc9TB8XC5Mp3P3&#10;YqcWdArfO6hGWnI6H924fGW3dH9/b09rdeX8O71fw62Uv7/bAwAAA0lwDwC8Tgu5MyMjHf+l01Pp&#10;XHFPZB80wuUT2d5TJLo+be1Z56r1VvHLzk2LU11+I23+FR4f4040tnA68ojT5U4HIWbnY9X5QRDU&#10;7hVzU+nWyym357WUKT042KkFrbWRM6Wb3U74mL2yexShVkxn7zam/8OwXGid3JC/0vuUkbD+x9bW&#10;WpkWAACGluAeAEi2zKkscjkJrew4CBYedYrXY+P2p11q7sne7L6zTOmgL6TW2si9E//Z+cru0H1Q&#10;K+bSZ0ZGzoykWyeOZPo6ZySsfNX87ViKGQAAhpjgHgBIqkwmX6lvPzmdRS4nYfadZnTcseY+uvTp&#10;QEjNPdmuV/Ld0/vMtdIrHP5pteRc62dZ5Nn5l522I5OvLPW1QkOk4F5uDwAAw0xwDwAkSCaTyVzL&#10;l0qV+sr29pOl+cuiy4O43FqwtVPN/cqfBmfevil1eX7p5Xa9Uspfy8SS80wmXypVVraX5ucOfPgn&#10;LN9qdNNnSjf7LGqanX9Sr1fykY3IZK5V6iv9pfaxgvv8pwfr4gcAAAbKD7Zfbp/0NgAAcDTCu9l0&#10;czHVynafeTGJEJazU81qnvqS4B4AAIaYiXsAgMGRuv5psy5n4evqSW4KBxT+rtlvn7n6c6k9AAAM&#10;NcE9AMAgmW3V5dy7VW5fdE8CtRr1+6vUBwAABpngHgBgoESG7mtf/U5yf0o8frRbb99/pT4AADCw&#10;BPcAAANmdr7SiO5rxdvqck6DsHyrkdtnSveN2wMAAIJ7AICBc7nZl7Nw666h+8R7fLu5KO19a9IC&#10;AACCewCAQZSae9CI7mvFDzXdJ1u1kGuM2+eV2wMAAEEQCO4BAAZTam6pUZijLyfRwruNlpxMqT5/&#10;+YQ3BgAASAjBPQDAgLo8X7kWBEEQ3MsVHp/wttBeWP5wpyVHSQ4AABDxg+2X2ye9DQAAAAAAQIOJ&#10;ewAAAAAASBDBPQAAAAAAJIjgHgAAAAAAEkRwDwAAAAAACSK4BwAAAACABBHcAwAAAABAggjuAQAA&#10;AAAgQQT3AAAAAACQIIJ7AAAAAABIEME9AAAAAAAkiOAeAAAAAAASRHAPAAAAAAAJIrgHAAAAAIAE&#10;EdwDAAAAAECCCO4BAAAAACBBBPcAAAAAAJAggnsAAAAAAEgQwT0AAAAAACSI4B4AAAAAABJEcA8A&#10;AAAAAAkiuAcAAAAAgAT5/0V3Pz0UpyR0AAAAAElFTkSuQmCCUEsDBBQABgAIAAAAIQAxvn9y3wAA&#10;AAcBAAAPAAAAZHJzL2Rvd25yZXYueG1sTI9BS8NAFITvgv9heYK3dhNbE415KaWop1KwFcTba/Y1&#10;Cc3uhuw2Sf+960mPwwwz3+SrSbdi4N411iDE8wgEm9KqxlQIn4e32RMI58koaq1hhCs7WBW3Nzll&#10;yo7mg4e9r0QoMS4jhNr7LpPSlTVrcnPbsQneyfaafJB9JVVPYyjXrXyIokRqakxYqKnjTc3leX/R&#10;CO8jjetF/Dpsz6fN9fvwuPvaxox4fzetX0B4nvxfGH7xAzoUgeloL0Y50SLMkueQRAiHgpumixTE&#10;ESFZLiO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GrNZuAwAA3wcAAA4AAAAAAAAAAAAAAAAAOgIAAGRycy9lMm9Eb2MueG1sUEsBAi0ACgAAAAAA&#10;AAAhAFy4BHj+ZQIA/mUCABQAAAAAAAAAAAAAAAAA1AUAAGRycy9tZWRpYS9pbWFnZTEucG5nUEsB&#10;Ai0AFAAGAAgAAAAhADG+f3LfAAAABwEAAA8AAAAAAAAAAAAAAAAABGwCAGRycy9kb3ducmV2Lnht&#10;bFBLAQItABQABgAIAAAAIQCqJg6+vAAAACEBAAAZAAAAAAAAAAAAAAAAABBtAgBkcnMvX3JlbHMv&#10;ZTJvRG9jLnhtbC5yZWxzUEsFBgAAAAAGAAYAfAEAAANuAgAAAA==&#10;">
                <v:shape id="_x0000_s1078" type="#_x0000_t202" style="position:absolute;left:761;top:37845;width:59437;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18EA76DA" w:rsidR="006A5F35" w:rsidRDefault="006A5F35" w:rsidP="006A5F35">
                        <w:r>
                          <w:t xml:space="preserve">Fig </w:t>
                        </w:r>
                        <w:r w:rsidR="004C2A78">
                          <w:t>4</w:t>
                        </w:r>
                        <w:r w:rsidR="00522EC7">
                          <w:t>: multiple correspondence analysis biplot for the n=2</w:t>
                        </w:r>
                        <w:r w:rsidR="00A563B9">
                          <w:t>13</w:t>
                        </w:r>
                        <w:r w:rsidR="00522EC7">
                          <w:t xml:space="preserve">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v:textbox>
                </v:shape>
                <v:shape id="Picture 249" o:spid="_x0000_s1079" type="#_x0000_t75" style="position:absolute;top:2413;width:59436;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bxQAAANwAAAAPAAAAZHJzL2Rvd25yZXYueG1sRI/RasJA&#10;FETfC/7DcgXf6qYi0qSuUtSCYKEY/YBL9iZZmr0bslsT/Xq3IPg4zMwZZrkebCMu1HnjWMHbNAFB&#10;XDhtuFJwPn29voPwAVlj45gUXMnDejV6WWKmXc9HuuShEhHCPkMFdQhtJqUvarLop64ljl7pOosh&#10;yq6SusM+wm0jZ0mykBYNx4UaW9rUVPzmf1bBd3XcmbTf/rSH27U8pCe5y02p1GQ8fH6ACDSEZ/jR&#10;3msFs3kK/2fiEZCrOwAAAP//AwBQSwECLQAUAAYACAAAACEA2+H2y+4AAACFAQAAEwAAAAAAAAAA&#10;AAAAAAAAAAAAW0NvbnRlbnRfVHlwZXNdLnhtbFBLAQItABQABgAIAAAAIQBa9CxbvwAAABUBAAAL&#10;AAAAAAAAAAAAAAAAAB8BAABfcmVscy8ucmVsc1BLAQItABQABgAIAAAAIQBqJYYbxQAAANwAAAAP&#10;AAAAAAAAAAAAAAAAAAcCAABkcnMvZG93bnJldi54bWxQSwUGAAAAAAMAAwC3AAAA+QIAAAAA&#10;">
                  <v:imagedata r:id="rId19" o:title="" croptop="4312f"/>
                </v:shape>
                <w10:wrap type="topAndBottom"/>
              </v:group>
            </w:pict>
          </mc:Fallback>
        </mc:AlternateContent>
      </w:r>
    </w:p>
    <w:p w14:paraId="3B160928" w14:textId="5A271C1D" w:rsidR="00B347D4" w:rsidRPr="00215990" w:rsidRDefault="00B347D4" w:rsidP="00B04025">
      <w:pPr>
        <w:pStyle w:val="NormalWeb"/>
        <w:spacing w:before="180" w:beforeAutospacing="0" w:after="180" w:afterAutospacing="0" w:line="480" w:lineRule="auto"/>
        <w:rPr>
          <w:b/>
          <w:bCs/>
          <w:sz w:val="20"/>
          <w:szCs w:val="20"/>
        </w:rPr>
      </w:pPr>
    </w:p>
    <w:p w14:paraId="58E053C9" w14:textId="53982BD0" w:rsidR="008104FE" w:rsidRPr="00215990" w:rsidRDefault="00113DE3" w:rsidP="001C5DAA">
      <w:pPr>
        <w:pStyle w:val="Heading3"/>
        <w:rPr>
          <w:rFonts w:ascii="Times New Roman" w:hAnsi="Times New Roman" w:cs="Times New Roman"/>
        </w:rPr>
      </w:pPr>
      <w:r w:rsidRPr="00215990">
        <w:rPr>
          <w:rFonts w:ascii="Times New Roman" w:hAnsi="Times New Roman" w:cs="Times New Roman"/>
        </w:rPr>
        <w:t>Hierarchical</w:t>
      </w:r>
      <w:r w:rsidR="008D0723" w:rsidRPr="00215990">
        <w:rPr>
          <w:rFonts w:ascii="Times New Roman" w:hAnsi="Times New Roman" w:cs="Times New Roman"/>
        </w:rPr>
        <w:t xml:space="preserve"> cluster analysis </w:t>
      </w:r>
    </w:p>
    <w:p w14:paraId="037D87EC" w14:textId="0E9AFC5F" w:rsidR="00AA5361" w:rsidRPr="00215990" w:rsidRDefault="00A43FAB" w:rsidP="00B04025">
      <w:pPr>
        <w:pStyle w:val="NormalWeb"/>
        <w:spacing w:before="180" w:beforeAutospacing="0" w:after="180" w:afterAutospacing="0" w:line="480" w:lineRule="auto"/>
      </w:pPr>
      <w:r w:rsidRPr="00215990">
        <w:t xml:space="preserve">When </w:t>
      </w:r>
      <w:r w:rsidR="002A07D2" w:rsidRPr="00215990">
        <w:t>hierarchical</w:t>
      </w:r>
      <w:r w:rsidRPr="00215990">
        <w:t xml:space="preserve"> cluster analysis is performed on the second data set of 52 viruses and their typical pathogenesis they tend to cluster into distinct groups based on pathology. </w:t>
      </w:r>
      <w:r w:rsidR="002A07D2" w:rsidRPr="00215990">
        <w:t>Six main</w:t>
      </w:r>
      <w:r w:rsidR="00AA5361" w:rsidRPr="00215990">
        <w:t xml:space="preserve"> clusters</w:t>
      </w:r>
      <w:r w:rsidRPr="00215990">
        <w:t xml:space="preserve"> were formed</w:t>
      </w:r>
      <w:r w:rsidR="00AA5361" w:rsidRPr="00215990">
        <w:t xml:space="preserve">, with </w:t>
      </w:r>
      <w:r w:rsidRPr="00215990">
        <w:t>five</w:t>
      </w:r>
      <w:r w:rsidR="00AA5361" w:rsidRPr="00215990">
        <w:t xml:space="preserve"> of these based on pathology and </w:t>
      </w:r>
      <w:r w:rsidR="002A07D2" w:rsidRPr="00215990">
        <w:t>morbilliviruses</w:t>
      </w:r>
      <w:r w:rsidR="00AA5361" w:rsidRPr="00215990">
        <w:t xml:space="preserve"> forming their own cluster</w:t>
      </w:r>
      <w:r w:rsidRPr="00215990">
        <w:t>. There were also a</w:t>
      </w:r>
      <w:r w:rsidR="00AA5361" w:rsidRPr="00215990">
        <w:t xml:space="preserve">n additional </w:t>
      </w:r>
      <w:r w:rsidRPr="00215990">
        <w:t>six</w:t>
      </w:r>
      <w:r w:rsidR="00AA5361" w:rsidRPr="00215990">
        <w:t xml:space="preserve"> “orphan viruses</w:t>
      </w:r>
      <w:r w:rsidR="009C4E0F" w:rsidRPr="00215990">
        <w:t>”</w:t>
      </w:r>
      <w:r w:rsidR="00AA5361" w:rsidRPr="00215990">
        <w:t xml:space="preserve"> that did not cluster with any others based on pathology</w:t>
      </w:r>
      <w:r w:rsidRPr="00215990">
        <w:t xml:space="preserve"> </w:t>
      </w:r>
      <w:r w:rsidR="009D24F1" w:rsidRPr="00215990">
        <w:t>(</w:t>
      </w:r>
      <w:r w:rsidRPr="00215990">
        <w:t xml:space="preserve">Figure </w:t>
      </w:r>
      <w:r w:rsidR="004C2A78" w:rsidRPr="00215990">
        <w:t>6</w:t>
      </w:r>
      <w:r w:rsidR="009D24F1" w:rsidRPr="00215990">
        <w:t>)</w:t>
      </w:r>
      <w:r w:rsidR="00AA5361" w:rsidRPr="00215990">
        <w:t>.</w:t>
      </w:r>
    </w:p>
    <w:p w14:paraId="14062E18" w14:textId="6CA9BCF5" w:rsidR="00AA5361" w:rsidRPr="00215990" w:rsidRDefault="00A87940" w:rsidP="00A43FAB">
      <w:pPr>
        <w:pStyle w:val="NormalWeb"/>
        <w:spacing w:before="180" w:beforeAutospacing="0" w:after="180" w:afterAutospacing="0" w:line="480" w:lineRule="auto"/>
        <w:rPr>
          <w:sz w:val="20"/>
          <w:szCs w:val="20"/>
        </w:rPr>
      </w:pPr>
      <w:r w:rsidRPr="00215990">
        <w:rPr>
          <w:sz w:val="20"/>
          <w:szCs w:val="20"/>
        </w:rPr>
        <w:t xml:space="preserve">. </w:t>
      </w:r>
    </w:p>
    <w:p w14:paraId="38FDA1CC" w14:textId="23498A1A" w:rsidR="008104FE" w:rsidRPr="00215990" w:rsidRDefault="00547C81" w:rsidP="00B04025">
      <w:pPr>
        <w:pStyle w:val="NormalWeb"/>
        <w:spacing w:before="180" w:beforeAutospacing="0" w:after="180" w:afterAutospacing="0" w:line="480" w:lineRule="auto"/>
        <w:rPr>
          <w:sz w:val="20"/>
          <w:szCs w:val="20"/>
        </w:rPr>
      </w:pPr>
      <w:r w:rsidRPr="00215990">
        <w:rPr>
          <w:noProof/>
          <w:sz w:val="20"/>
          <w:szCs w:val="20"/>
        </w:rPr>
        <w:lastRenderedPageBreak/>
        <mc:AlternateContent>
          <mc:Choice Requires="wpg">
            <w:drawing>
              <wp:anchor distT="0" distB="0" distL="114300" distR="114300" simplePos="0" relativeHeight="251734016" behindDoc="0" locked="0" layoutInCell="1" allowOverlap="1" wp14:anchorId="378E547F" wp14:editId="392B410E">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64F8C376" w14:textId="6B1CA362" w:rsidR="00AA5361" w:rsidRDefault="008104FE" w:rsidP="008104FE">
                                  <w:r>
                                    <w:t xml:space="preserve">Fig </w:t>
                                  </w:r>
                                  <w:r w:rsidR="004C2A78">
                                    <w:t xml:space="preserve">6: </w:t>
                                  </w:r>
                                  <w:r w:rsidR="00284505" w:rsidRPr="00284505">
                                    <w:t xml:space="preserve">Dendrogram generated from </w:t>
                                  </w:r>
                                  <w:r w:rsidR="004D5603">
                                    <w:t xml:space="preserve">52 </w:t>
                                  </w:r>
                                  <w:r w:rsidR="001C5DAA">
                                    <w:t>unique</w:t>
                                  </w:r>
                                  <w:r w:rsidR="004D5603">
                                    <w:t xml:space="preserve"> viruses and their pathological data.</w:t>
                                  </w:r>
                                  <w:r w:rsidR="00284505"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w:t>
                                  </w:r>
                                  <w:r w:rsidR="00215990" w:rsidRPr="00284505">
                                    <w:t>color</w:t>
                                  </w:r>
                                  <w:r w:rsidR="00284505" w:rsidRPr="00284505">
                                    <w:t>.</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080" style="position:absolute;margin-left:0;margin-top:0;width:474.25pt;height:630.9pt;z-index:251734016"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azgQAAMkZAAAOAAAAZHJzL2Uyb0RvYy54bWzsWWtv2zYU/T5g/4HQ&#10;gH1rrLdtLU6RJU1QoNuCtfsBtERZRCWSo+jI2a/fvaRkW06LrFnWekgCROZDvDy8POfyodPXm6Ym&#10;t0y3XIqFF5z4HmEilwUXq4X3x4erVzOPtIaKgtZSsIV3x1rv9dn33512KmOhrGRdME3AiGizTi28&#10;yhiVTSZtXrGGtidSMQGVpdQNNZDVq0mhaQfWm3oS+n466aQulJY5a1sovXSV3pm1X5YsN7+VZcsM&#10;qRceYDP2qe1zic/J2SnNVpqqiuc9DPoIFA3lAjrdmrqkhpK15vdMNTzXspWlOcllM5FlyXNmxwCj&#10;CfyD0VxruVZ2LKusW6mtm8C1B356tNn819trrd6rGw2e6NQKfGFzOJZNqRv8BZRkY112t3UZ2xiS&#10;Q2Hqh+EsTT2SQ93MD8I46p2aV+D5e+3y6s0DLSdDx5MRnG3GwQTcN5rwYuGFfuwRQRsgl/UXwYJ+&#10;MP9+dMF85gNvHjG6cctoPg0Q1WdGp3iewX8/w5C6N8MPKwFambVmXm+k+Uc2Gqo/rtUrIKOihi95&#10;zc2dFRbQDkGJ2xue32iX2Tk9BZ84n0M19kqwpGBtDtq6qKg2P/6wOf/JPi6xlCsDEYLQtZGgZJ7T&#10;ur4jKyaYpoYV6BnsDTtw3VF0xzuZf2yJkGBQrNh5q0DOEGSsH8evTzA7wrqsubridY0ExnTvFYB3&#10;IJ1PONbJ8lLm64YJ4+KMZjXglqKtuGo9ojPWLBnQT78tAuAHxDgDDFSaC4P4aNYazUxeYbIEHL8D&#10;djf/2woLeocTh9CCELHFgfSmKcQ6j4DEwiT2IWl7GDSYzOMoHVg6ZFxfgx2lW3PNZEMwAaABDEww&#10;zejtu7aHNbwCHN0hsUnI7sWG+/qLBi4M+osQHwr2CfQ3DZFZvf4GFdHs4egSfLLlZ/TXKVh+2oEk&#10;kLtHky+KsO8rqhg4GM3uiQaI4kTzAafuZ7khofOUfQuDMDEbKEaOWwqpAwVoLbuK0QLgORX0HWBT&#10;1xsSiCy7X2QBbES1WUNIA6IligeZhAxC+31gT6IoCac9v8IoTMHjI4IFfurHST8NkR8lLsZvfQli&#10;/RJ+gTZkzYtBna1eLS9qTW4prNFX9g+7B+uj12pBuoU3T8LEYhcS21uYDTewh6h5gyuQHZwtRke9&#10;EYVNG8prlwaztQDr6DmnNkyZzXLjVpN0mJGlLO7Al9ZrMHTY44D7Kqn/8kgH+4WF1/65phhu67cC&#10;5mMexDG8ZmwmTqYhZPR+zXK/hoocTC084xGXvDCQc7Mi5DnMW8mtLhGcQ9JjBpa6mf7v6RoeP12D&#10;OAqT50zX6Qtd+31gul2Gjiy6xr5biWD1jiIIr34yjq6zOJwFfXANw/kMIrELf49avA+i5nEF19kL&#10;W3u2BvP/QXSNprP4OQfX+Qtdt3Q91ui6t3eNQz+KfXv4oNlwOHpGe1e3K9/tGJ/x3jX0v2l43Ttc&#10;wcIOC38axWkwPzhWDUd1e7oN0nQ6nY3viL7FuWp05hrtHuzRatibjF57ygNYZF1w7CTe3U3aY1l/&#10;bfqVDmZHG4rjIJgDOOB74kcBRN7xRjfwk/ksSNxtzlNcI+zdAXyd24Foe19zzLcDlpzwvcDeofTf&#10;NvCDxH7e0nb3BebsbwAAAP//AwBQSwMECgAAAAAAAAAhACRCyDaFMAIAhTACABQAAABkcnMvbWVk&#10;aWEvaW1hZ2UxLnBuZ4lQTkcNChoKAAAADUlIRFIAAAg0AAAINAgCAAAAwzYjngAAAAlwSFlzAAAu&#10;IwAALiMBeKU/dgAAIABJREFUeJzs3e9rnOl9L/5Lhz76PtgYy541y37twzmSbIx2CabgzUxx1Qd7&#10;ONImIgs+KRS8SYuR4LTETmHbIEJKQr5mTxcSqTQBCZNkawh0v4JdtMmonDw4qulMdqGYfL2DkUfT&#10;cqRjjHfsMc7+A/o+mJE0P+6RZqSZW6Px60UexPI9933dv661rvdc12dgc3MzAAAAAAAAxOU/HHYD&#10;AAAAAACA54twAgAAAAAAiJVwAgAAAAAAiJVwAgAAAAAAiJVwAgAAAAAAiJVwAgAAAAAAiJVwAgAA&#10;AAAAiJVwAgAAAAAAiJVwAgAAAAAAiJVwAgAAAAAAiJVwAgAAAAAAiJVwAgAAAAAAiJVwAgAAAAAA&#10;iJVwAgAAAAAAiJVwAgAAAAAAiJVwAgAAAAAAiJVwAgAAAAAAiJVwAgAAAAAAiJVwAgAAAAAAiJVw&#10;AgAAAAAAiJVwAgAAAAAAiJVwAgAAAAAAiJVwAgAAAAAAiFU84URhLjVQa3q5ezvf2XfdX3XwoH1u&#10;eXpgf1KpVCo1PT09t7xcOOyTaF/d85KaOxrncESb3ZK+e4U7drP2/Y62osefob57KvZ5O7e727nl&#10;Qk/fsN5Re517/DkHAACA/hdPODF07TtTtT9Z+EGnRgWW372erf5zcvbt8c7smfZls9lsdmFh4frE&#10;xPDAwEBqeq6XQorC8vS00Sh4zvTri7/d3V6fGB4eGEilpoUUAAAAwFES17JO41+tSyey7/+qI6Mo&#10;yx8u1Pw5+bU3hjqxXzohu3B9Yrgnvp5aWJ5ODQxPLOQOuyFAfJ6nFz+bXZgYHu6xRBgAAACgudhq&#10;TnQpnZBNHAHZ68OpQ1x5ZWt4Mrv3pkC/eE5f/OzC9YnhXgiEAQAAAPYSX0Hs8bdnkzU/6EQ6UZ9N&#10;TH3nmmyiF2UXJg4rnlh+97kbngSe6xc/e10+AQAAAPS++MKJMPTG1zqcThTmflCXTXy1ttzE0LXM&#10;ZpV5xSj2Jzm7ttmatbW1tbX07FSycSeHF09wdHmFmxmfb+mNTNfOWGvxVc70dsjb/09FK/ep3Nmm&#10;ZyO7W/kEAAAAcATEGE50PJ0o/Or92i/G1mcTxG5oaGhoaPzafGZzbbZhxKxzVdABnm/lznb82rX5&#10;zObmWjoioshe/7ouFwAAAOhhcYYTYejad2q/xnugdKI+m0jOvi2b6B1D1zIN+USnqqADsGNofD4T&#10;EVCIJwAAAIBeFms40VgW+wCj1Q3ZhFLYvWbo2ntdqDMCQIOh8flM3TJeIWSvv2s5PQAAAKBHxRxO&#10;NKYT+x05WX73ek02oRR2L2pcyeve2iE1BaDfjc83TFiznB4AAADQq+IOJ8L423VDJwsf7iedWP5w&#10;91LYB1RYnptODVSkUtNzy4c3ulNYnpubTqVS2+2pNCqVmp6eWy709rBTQzqRy7fU4EJheW56OtVw&#10;2od54oXluena9qTKj8YBWhJ5c1OpVGp6LoZnrotH39p1/dWK7U2KaEC5Cft+mXvxmTxM++kkj8Y1&#10;PNJdbuPqiW1PWOv8uxN5jOnphp7nQJe3ENVDd/CG7etfBUe4j+3dF3w/N7ob//kGAACgIzZj1/DF&#10;zql02/uoX7uiyS7qDhWxVc0Wlb+PKOUcQgjJqdm16P0mt/+ivVPf48TX0rMRNU6jW5ZusQUtqru+&#10;LZ9go/qLuceu1iLrujY/8Wbn3bC4SRO1t6DZfd2zUe3fgRZvbks7bv9x7OTRG/e9166Tya3d1rQ8&#10;st3tvTKtHb/NU+vUMxl5Qgd4tVrTgVd5f51k7S46eg13eSr29+Jv77cfutzNiLvT4u7W0lPJvc8/&#10;uef9iWrF9hVvoYNo9+rudd+qHsva6xx9XTrwwB+lPrYHX/Cmzd77TkfseW2PO9Hi8wwAAEB3xD5z&#10;IuLL9G3PnSjM/aBm3kQnS2EX5lLDtQtGbckuxLkk0fJ0anji+kJkS+plF65PDKemj/raHYW56dTw&#10;8ERr5xxCCCG7MDE8kOryeS9Pp/ZsVPkOtNqQwlzLN7cLt7abRy/ve69dZ7PXJ4ZT051fCb+wPJ0a&#10;aO0JqpzaXt8F7tFn8pC110kelWvYR11uw+SJFuZOFObK787e5589wP1ppTdtrzsttHDfsgvXD/RA&#10;tfuvgqPex/boC16Ya+FOTwzX9OqFudTA8B53IrvQxn+9AQAA6LRDCCcaR07aTCe6WAq7MPf16N/J&#10;Q+j40lG7WJ4eaOdX/RBCefylC+O9B7V2r7XzKMyl9hpCaCLbzfNenk61fCdaakhheXrPsZKGHS9c&#10;79BYfleP3t4tzC5MDEz/qp2GtHD4Nt+a8kjWrnvswWfysLXVSR6Va9hHXW4IIaK4067JerlfaO/0&#10;s+13Su30pi12p2289Pt+oNr7V8HR72N78wVvHpjUW5j4+lbSsDzd6mOdvf518QQAAMDhOIxwonHk&#10;pK10oj6b6GAp7A/f3eU32diyieXpiYW9t4qyMNFrY2WFfK72B6MjUTer9TGESF067+z1dke792rI&#10;8vTwPu9tdmHiwPlEV4++n1u4cP0gd/3Ahy+3YaLJd2Z785k8fO10kkflGvZTl1sxfL7lYj/77hey&#10;TV+eKB9Otxv/tNCdtvd4LUxMf9hWC0Jo818FfdDH9uQLvrZbYNKgnDQU5lLt3AvxBAAAwCE5nHDi&#10;IOlEQzbRucxgYWH7V9mqVYjXygtxx5VN1K9ZFUIyOTWbXlurXRV5bS09G7E++MIPeur36+X6cY7k&#10;+eGIraKGBisnXX/W0ae9z7Lq7Si3p+YGtNuQ6CHQZMSeI88xe7CB0K4efZdbWHPzWlnSfh+anFv9&#10;e7MWuWJ55KDUkXgmD0MbneRRuYZ91eVuGRoZrflz06kTUXcpOTVbf/5rzV6eVr/+XvXghCZ9Q8SH&#10;2u1Ok8mpmobXt7q2FW22e89/FfRDH9uLL3j2+kTVPyQazjniwcy+/+7019v8TNuF4wEAAOiMzUNS&#10;X2+x1arYLZbCjjzIXgWxW25LFwtiN16X3cvrpvdZ+nR3nanO2licNnJHjZvtWZ+y8bSb37RWKqBu&#10;7bZZEdCm7Yn4RLOGRJTq3b0QZ+RwXQvPTIsXuVNHj9z5bvtucpX3XxA76tx2qzLbwk3r3jN51Ati&#10;73ondjtyB69ha2XSW33x+6nLrW5nXTOj99hwk3Z9czY3ozqGZm1t1p02P0Ib3WnEprtcs2blmlso&#10;EL1XQ3Yc1T62B1/wXR6eZvXHm5zxbtep8TNd744BAABodEgzJxrLYrf4/dPlD7tWCnvLVHo+rtoS&#10;EWprNEyl58d3XbNqaPzae7W/YffIt/8Kc9ONaypErsBVd0tDcnZtj5MOYWj8WqZuaGSXZUsOJDm7&#10;lmnenqGGdjRpSMS3s3fdcQhhaHw+0zB8sr/vaXf36PV3MEyld9v30LVM1DjevkUcfi1zbZdzG7rW&#10;cGZ1X+Dt8Wfy8LXQSR6Za9gvXe4+1PcLU+nNXd+cEKI6huz1d1ue35Kc3e3djOhOm3y1vnFO3uxa&#10;pvn6jpG9WTv2fuD7q4/tyRd8t3s8VP9WVux2nRo/s3tpFgAAALri0MKJhnSipRGe+myic6Wwt3fZ&#10;hbiju4aufWcqJJPJqanZdHptbXOXIZpuKxQKy8tzc9OpgaiSoNGXtn6Io+USIvVLg3VFcva9vZoz&#10;/nbdUGXU+Eb9YmRhKt3SfWocrdvPSGhXj14/KJecXds73RufP9BQ4S6H33t0OYTKS1OtZoist5/J&#10;w9dKJ9nP17CHutzmWljXqbZfaOnFrey7blS31dW39tGdRmt4ulro0CKSj1a18MD3VR/bky/4Xg9P&#10;/b8oQ9g7Y4n6DAAAADE7vHCiYXywhVHXut+HO1gKe0sX4o6DWJiYXt57KHp8fjOTyczPXxsfH+pK&#10;67PXhwdaMTw8PDFxvTGWCKH50ML4/ObaWjo9Ozs1lUz2WjbU0uNQPwoY8VXQ+pGrdk6zIfxoO53o&#10;6tH3W5++IR7Yp9rvvbd+buNvzyZDMjk1NTubTq/VfiO3p5/Jw9fSW3FUr2GPdLlxqH112/uvad2o&#10;bmvpRKe6031PoGwt+WjQQrv7qo/tyRd875Ouf3JaaVTDZwAAAIjdIYYTDV+h22vUtWENii6UqB4d&#10;OeShpuHzdevNTAwPpKbnlpcLR3TlkBBCCMldv0Y6NDQ+fu3a/Hwmc4DvIHdjQYYWo6r6e9aobgS9&#10;zXHA+hSv3TPt6tHrd976S9mRr8jvP68cupbZzGTm569FDjD37DPZA1rtJI/INezPLndvdfMmzg+3&#10;9el9pBMd604L+dw+9hvCfr8p38ID31d9bC++4K2cdP2T08p57P20AQAA0GWHGk60l040fH2wC9lE&#10;uyM0nRc1epJduD4xMTw8MDAwkEpNT8/NHalhs+TU7Fqmg2U8CoXC8tzcdKqxpEXHtThIs+e3L+sH&#10;09p9yuoGUNpchr+rR6/beVsvZQfSiYOeW4fE+Ewevi5d5EO7hv3X5YYQGl6NRrVD3q3OjtuZJldb&#10;9KGFTqljyX/dYH07+91POtHCA99XfWwvvuD7adPh/2sOAACAVvze4R5+/O3Z5MLOIEf2/V8VrjX5&#10;Cl5dNtGdZQQOfeJE+VuU15v++p7NLmSzYeH69RBCMjn1te+8/UYPryuSnJr9ztt7FVjdTaFQCGtr&#10;a/n8h/fu5XK5bDZqwaiu6djgxgEG00IIlfRjZxfZe2shtL6Lrh69dudtXrHh88nqPe/DQc9tHw73&#10;mewBHbjIvXUN+6nLba7+3dwzvOh2A5qp628aHSgJ2HPvjdqfOHG0+9h+ecF74F9zAAAAtOCQw4kw&#10;9MbXktezLaQT9dlEb9WG6Kjx+bXZXN33UqNkswvZiYXroQMhQKckk8kQRke/dv6rb+x3BK+wPPfu&#10;h+/nFvpozPfgX++vG2HK5Quh5bvd1aPX7bzN4aB9DBTuqltfle3DZzJ2PX0Nj3CX21TdeHm3tZmY&#10;dlCbnc7BE9FGz1Ef21R3X3BBAwAAQP863GWdQsMyC81Wdlp+t2bkqAulsHvJ0LXM2uxU68tPZBeu&#10;l9dJ79LSI8nZtc2WZDKZyjL+7ScTheW56dTAwPDE9YXeHMHkueOZPLijcQ17rcvtvPrh3ZjDiw46&#10;ui3vS0fjBQcAAKBnHXo4UV8MMnv93YjKmvVlb7tQbqLHDF2bz6ytpaeSbY2XDQ9M712XtAcVlqdT&#10;wxPXFwxt0Cs8kwd3pK5hf3W5df/JtAA/XXCkXnAAAAB60+GHEw01Gxc+bBjsef6yiRBCCEND4/OZ&#10;zObm2lp6ttUhs4WJ1NH5Mm/F8vTwRMvDG8lkcmpqNp1eW0sfuJxyTPYsmN2utta4ONyjH1X9/kzG&#10;4Qhew77pchsqSjS8tXU1mKfSrU2Oa2o+tv8o17W8BzynfewRfMEBAADoPYddcyKEUE4nFnbih4UP&#10;l+fHq0c6arOJ7pTCjsU+16MYGhq/Nj9+bT6EQmH5V7/68P33d1s+IXv93eVr8Y0UHVRhLtWsFm0y&#10;mRwdHT1//qsjI2F4eDgM1a4V1ZNfWG7BPlZn7+BCJp09et2K5m0Vw+h8Td5OrXv//D2TnXe0r+FR&#10;73LrSjS1EOi3+er2kDZbHsOiUP3cx+7s+Ei/4AAAAPSOnggnwvjbs8mFnaIStelEYe4HNdlEH5fC&#10;3tPQ0Pi1a+PXrs2HUB42e/cHEaNmDelOD6srJhJCCMmp9Htv77Ocdm86SD3rEA5abzXGo7c5Knfw&#10;ccKDnluk5+KZ7LK+uYZHssttJZuoG/M+vILWbTtQy7szWN/PfWy0vnnBAQAAOGy9sKxTaCiLXb2y&#10;U904S0+Uwt7nKg4dHhcZGhq/Vl6DZLZumYtcvueWGWmifmX0MJXezMy3NMDRta+Edl7d85K9t9bW&#10;x+uHGttc86OrR997TbZd9nzwO3iQcyvMpQZSqenpubnl5ULVC/N8PJPd1afX8Ih0uQ0Dx5HzJupW&#10;R2rr1T1cdS1v69p3Z7C+n/vYSH36ggMAAHAIeiScaJ5O1GcTvVhuosWhiIavs0ZvVVhenpueTqVS&#10;LVdaHbqWqV3Gud2xkUNTP04xlW55cZTWrmaPqB8H/EE7i9TXn2nbpW27evT9D3FGfPe2ffs/fOFX&#10;72dDNruwcP36xMTwTl3j5+WZ7KajdQ37rMtdnq5fbif6v5r1EXt76URhLjUQme3FoO5fC9nr77be&#10;6dQPqndIP/exEY7WCw4AAEBP65Vwolk6cRSyiRa/utnCL+WFudTA8PDExPWFhWw22+YIR5W2h68P&#10;y/6/xtqtUZfuqHu62xtOqzvT9tc16+rR63fe6kNbt1rbfu338M0HBJ+XZ7Kbjs417LsutzGaaFqk&#10;qe4b+WFhotVsZus+RWR7sdjvW994cbrVon7qYyMcnRccAACAntcz4UQYuvad6qGScjpRO4LYO6Ww&#10;677K2MJIxPL08N6/lO97hKPu+6BtrvtzeOquY6sLdOxSi7NH1d/ZsDCRamWAqfFM91NzpatHb3xo&#10;v773vgtzX+/QGFXj4YdbGCdtOP7OiT03z2QXHZ1r2FddbmF5uvEC7rIQYn060XK/0OrkjK7Z11vf&#10;vWgiokX91Mc2OjovOAAAAD2vd8KJ+qGShQ+X67OJ3imF3VB0YteRiMgxo+j9RoxwTC/v8Xt/w2/8&#10;PfMt3rbtPehSWJ5ODbSQ8zQ9wiEtv1KXvYUQsteHd7+3heXpVMOZ7q/mSleP3rDzPfYduef9azy3&#10;PV6awvJcw/F3uazdfyb7Xw9cw2Yvfp90uYXC8nRqeGKh/gLuvt7O+Nv1tTP27BdCYS413PLkjK6J&#10;eusHdvtv8FxqoLvj4v3cx+6pB15wAAAAjqpeCica0om5Xs0mIr5zGrLXhwdS03PVy28XCstz06nU&#10;wM6YUTJZNxZUr2GoLGQXJoYHUtNzc8uF2pW9C4XC8txcxG/8PVEzvDURp7t9GatPtlBeFj41MBAx&#10;/lbR4pc3F36w59Bjd4zPpxuemYWJ4YFU3VMT8dhsa2Np7ziP3rjzrac2Yte73MJ92vXwjac2PFE/&#10;RFYztnoIz2Tf6cVr2OzFP7pdbqF8+crXL/IC7tlfDF17rz6eaNIv7HQMjQPMh3L6UT1a43+Dtzud&#10;GIbF+7mPrdOLLzgAAABH1WZPWWsYKdk2lT7w7iJ2sfcWzTSMQ+wtObtW86noo+1yDVqxn+u018kl&#10;Z9c6sNOWDrV/zRq52/VM1l6tuk1bPu3ac9jlYwc72Wa3ttVmd+foHdl503a3+oIe4PCNx+3mM7nf&#10;Z2y/OvAq76uT7Op73VKLWn/xe7DL7YCpdGu3+oBn3/z0u96d7uOiJWdnp2r+GLXz/f+r4Ej2sT34&#10;gu+vTXF9BgAAgI7qqZkTUV/I29JzpbAjvia5u+Tsey19v3ToWmbfv/cn9//V+sPSuLJIa5JTs+ma&#10;TzZdt6V+Ca7qz8T8rc3x+bV93tvkVHrtoLe2q0cfn293kLNunPBg2j98xVQ60/Badv2ZfA4c/jVs&#10;/cXvvy63/MK2Np1h6Fpm//lEB7qlA2j3rU/OvndtpGutCaG/+9i6xhz6Cw4AAEB/6LFwolk60Tul&#10;sKu0M1SQnF1rHAPdbc/pqbZ/80/OrmV6cJxsL/sYG0tOpdcy89fGa0cfyzXUGzUuwbUj9oGRofH5&#10;tr+qnJyaXcu0OtR4eEdv60YmZ9cynR0nHLqWafetSc6ubUa+MV1/Jp8Dh38N23nx+6jLLV/FtrqL&#10;fbw7ob0EpFvaaXlUDtl5/dzH7r8tZTpJAAAAGvVaOBFRVjL0WLmJKkPXMpt7Do0kp2bXNtsdFRka&#10;n8+spWdbHHVJJqfS7R+jdwxdy6ylZ/eqxxFC+WuXa5tb4zh1o4/NpkHsliIdxoLXW49Nq+ebme/k&#10;ne3m0YeuZTbX9nxqk1PpdqK61g2Nz2fWWhur3PON6fIz+Vw47GvY1ovfB11u7VVsTxvvTth6fQ47&#10;mShr5cYlp5rlkN1pUv/2sfVt0UkCAABwQD0XTkR937VXs4kQQnloZHNzLT07O1Vb7jqZnJot/0K+&#10;zzGCofFr5V2nZ6emkg21tJPJrSNsZnpkmOgAhsavZTKba2vp2cZTTSaTU1Oz6bW1zc3M/LXqM619&#10;VrLv/6rJIEd5sKjxDiWTo91d5aOpofH5TNVzU7s4e9PzPQpHH7rW9IUoj1BtD1EV8rnqD46OdOJM&#10;hyov5Frlran+u2SlCVVt2HVXXX0mnw+HfA3bfPGPWJebTCaTyampqdl0ubzEQXuLqncn+naVz77F&#10;1ydO5Ru3FnWrp2bTax3Od1tsUt/2sTVN0UkCAABwMAObm5uH3QbgOVSYSw1fz27/cSod43ebAfqd&#10;PhYAAIBe14MzJ4Dnwdq9bNWfkueHD60lAP1HHwsAAECvE04AB1CYSw2kUtPTc8vLhXYW5yjM/WCh&#10;+s+dX3EE4OjTxwIAANC/hBPAAWWzCwvXJyaGhwcGppdb+kRh+d3r1d/pDVNftdwIQCR9LAAAAP1J&#10;OAEcwNDIaPUfFyaml/f6cm9hLjU8UfOVXuNmAJH0sQAAAPQv4QRwEONfnar588LE8ECqvAJJ7Qha&#10;oVBYnptOpQaGa7/QG0Jy9m3jZgBR9LEAAAD0rYHNzc3DbgNwlBXmUg1jYe2YSm/OGzgDiKaPBQAA&#10;oE+ZOQEczNC192aT+/3wVHrNqBlAc/pYAAAA+pRwAjiooWuZtdmptgfPkrNrm/PjQ91oEUD/0McC&#10;AADQl4QTQAcMXZvPrKVbHT1LJqfSa5uZawbNAFqhjwUAAKD/qDkBdFZheflXH374fi4XstnqZdKT&#10;yeTo6NfOf/WNa77JC7Bf+lgAAAD6hHACAAAAAACIlWWd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P3eYTcAAACosb6+fthNAAAAQgjhzJkzh92EvmXmBAAAAAAAECvhBAAA&#10;AAAAECvhBAAAAAAAECs1JwAAAADoYaXszfmVYgiJsemrycGoLfJLNxZzVX9f+cTo5ZnJkW42aT8H&#10;KLd1j4+WNxq9PDM50vVzATgkZk4AAAAAcAQUVz7Ilg67EQc2cm40hBByt3c5l/xqLoTEWEoaAfQz&#10;MycAAAAAOBKKKx9kzzaZPVFtMHl1JhlHg/ZjJDWWyK0Ui/ful5JNJoKs5kJInD87GEKPnwvAAZg5&#10;AQAAAMAR0Q+zJwbPnk+EEIr37kefSU02AdC3zJwAAAAAoOtu3LhR95OZmZl2djA6NlZcWSm2Mnui&#10;vk7DTk2Ks6Vs5vZKrhhCCCExOnYplRxp2FUpn83cvpcrFit/TiRGz0duWN546YPbW9s222OtweSl&#10;0ZXFXHElk082FpKoyyYizyUxNn31RObmYq5YPuibk8nQrDZFfUGO7TPcugy7nx9At5g5AQAAAMAR&#10;cCL55lgiHGT2xP2l+cXtIfkQirmVxfmbS/mabfJLN+cXV3aSiRBCsbxhxEFXl27ML1ZtW8ytLM7X&#10;7TDKVuGJ1cZNW5s38WQrmQghFMOJtmKFUvZmzWXY5fwAusjMCQAAAACOhMHkm2P35lubPdGouLJS&#10;DInRy29OjgyGEEr57AeLK8VibnHp3PZsg/zSYq4YqrYqT41YzBVDxESHXC4XEmOX30xW7zDkbmdT&#10;I3s0rlJ4Ireanxyp2WV+NRfC6KU9Pl6sOnCpFNq6EPnMSjGEMHp5unKGWxcieiIHQLeYOQEAAADA&#10;ETF4sNkTo5evbmUOYXAkeXV6LBFCyN3e2ld+NRdCSIxtJxMhhMGRyfIxQ/FJ/SETY9NXk1U7rDSu&#10;WTU8/PVQAAAgAElEQVSJ6hMpF57YOXRVA0bP7R0RJMYqkUgYbC+j2TrF1PYZbrc7aiIHQNcIJwAA&#10;AAA4Mg4QTyTGUnWj/oPJS6OhKk0YmZyZmZlpeU5Gw+pLgycSrTam/tAhhDayiZBobymnquOeqFy9&#10;pWx++8iDyaszMzP11SoAusqyTgAAAAAcIftd3CmykMPgiUQIxeKTUqhbHKlUKpVKpfBkdfVesaYC&#10;RfUe95sQhBDKhSdyueK9+6Vk5SRiyCa2qnGHYm5lMbcSlMMGDo1wAgAAAIAj5WC1J3ZXyi99cLtZ&#10;GtFZlXRiu9ZDfjUXMbuj84ednL58InN7qyR2sZgrLuZWQmJ07M3Jzl5LgN1Y1gkAAACAI+aAtSea&#10;yi/NL5aTiUQiMTo6OjZ2+fL0dLk0ReeNpKprPeRXc9GzOzpucCQ5eXVmZmb68tjYaKJybsXcyvyS&#10;ohNAfMycAAAAAODIqZ490Vp2ELF2UwilJ8WwvUpSKXu7XC16unY6RifjjxqDZ88nVorF3Gp+ciSs&#10;5kJiLI5sYufwI8nkSDI5GUIpe3N+pRhyq/nJEYUngHiYOQEAAADAEbQze2Il19IHcrfrZ1lspRGV&#10;+QrlpGL0Ut3iRvnMvW6t8lQpi51bzWY7M2+i+KT2FCtnWPXnmzdu3LhRP0Vi8Oz57kwOAWhKOAEA&#10;AADAkbQVT7SquDJ/M5uvjN6X8ks351eKISTG3qxJI3KLS1vbhFI+u3RzMdfFChQj50ZDCLmVlQNm&#10;E5V4objywdLOGZbnQ0RsllvcuRAhlPLZD1aKocVi3ACdYVknAAAAAI6orcWdWtk2kUiEYnFlcX6l&#10;5qdV0cRIaiyRWymG3OJ8rmaTy+fvLa4UI9eFOrCtgzbO2GjPYPLS6MpiLhRrWr/V9qrNtpbDqrsQ&#10;IYxenpRNAPExcwIAAACAI6uN2RPn37w6fXl0e+PE6Njl6Zma6hKDyavTl7dLRIeQSIxenp65mhw5&#10;kQihcc2kzqhMZjj4rIWRyenLOwWuy42/2hh4DCav1mwXti6FaAKI1cDm5uZhtwEAANixvr5+2E0A&#10;gM67ceNG3U9mZmZiOnZ+6cZirrHONcCezpw5c9hN6FtmTgAAAAAAALESTgAAAAAAALFSEBsAADgy&#10;GpcEAQAAjiIzJwAAAAAAgFiZOQEAAABAXxuZnJmZPOxGAFDDzAkAAAAAACBWwgkAAAAAACBWwgkA&#10;AAAAACBWak4AAABH2MzMzGE3AYCW3Lhx47CbAEAPMXMCAAAAAACIlXACAAAAAACIlXACAAAAAACI&#10;lXACAAAAAACIlXACAAAAAACIlXACAAAAAACI1e8ddgMAAAAAoLlS9ub8SjGMXp6ZHIneIr90YzEX&#10;EmPTV5OD8bZt69i7NK4j+9/jAFWN2PtqAfQGMycAAAAAoEeNnBsNIYTc7Wyp6Tb51VwIibGUNAI4&#10;SsycAAAAAIBeNZIaS+RWisV790vJ6Ikh5Wzi/NnBEEIYTF6dScbbQoB9MXMCAAAAAHrW4NnziRBC&#10;8d796LkTNdkEwJFh5gQAAAAA/aiUz2Zu38sViyGEEBKJ0UtvTo5UD+GX6zMkxqavni1lM7dXcuUt&#10;Q2J07FIqOdIw2l8q5TMf3N7e4ejlNxvrOuSXbizmEmPTV09kbi7miuW9vTlZnvNQ26IQEonR85FH&#10;qjGYvDS6spgrrmTyyYgD1mYT9TUnmrUnNKtNEVXAo5SvuTwttRpgD8IJAAAAAPpOfqkyFr+lWMwt&#10;zueiCkU/ydxcqd00t7KYu1dXX7sy6l+91eJ8cXQ0EXX06l0Ww4nByBaFUCzmio1HajRybjTkciG3&#10;mp8cqWt9a/MmGtvTvIJFvcYTb7HVALsSTgAAAADQZ/JLi7ni1uSGrUkLHyyuFHOLN0/UDaoXc7kQ&#10;EmOX3yzPBahsGGonKuSXygP0O3ssb5erixt2drm1x1IpDEa2KJTySx8s5uqPFKlSeKIxnciv5kIY&#10;vbRHShDRnpblMyvFEMLo5enaK9lCqwF2I5wAAAAAoPflFm/kWty0lL2dCyGMXr66M3g+OJK8Oh1u&#10;zq9EDKrXrGE0OJJ8c+ze/EoxFJ+UQiVHyK/mIra7OnNi6cZiZKsSY5WsIwwOVu+gemGpwZHJN8eK&#10;dUdqYvDs+cRKsZi7nU2NVCUR5Wzi3N4RQX17WrbV8NRIwwWKmsgB0DLhBAAAAAD9pHT/XrE8nl73&#10;F5UR/voooGFRpMETiRCqZ0RURugbF0+qrLfUKHGidtORyZmZyTbPo7ZNlcIT9+6XktvpRMvZREN7&#10;Wj/uiUQIxeLKB0thp87EYPLqTHJ/+wPYIpwAAAAAoPdFVYuoyNfOXyg9KYYQiivzN1YiNy8+KYXq&#10;pY32HLgv7zByuybpxG67LJVKpVIpPFldvVfcqY29t/KhqtOJGLKJrVCkXIdjJSiHDXSMcAIAAACA&#10;rpuZmTnsJhzQ/gf4y0r5pQ9ut5NG1KukE9vLUuVXc1HzQzptZHL68onM7a2C2uVy2CshMTr25qSK&#10;2MD+CScAAAAA6D81BSI6oX7CRXvyS/OV2R2JRCKRSJw4ce7E2cHB+x+UC223pLYsdjmbaFhpqgsG&#10;R5KTI8nJUMpn76/eu1cOWIq5lflwoulsFoC9CCcAgC6anp4+7CYAAPC8qZRJOFCWELHDyLLVlRWf&#10;9lIp0d0QmJTabEilLPZqfnIkxJZN7Bx+JJkcSSYnQyhlb86vFIOS2MAB/IfDbgAAAAAAdNDgiUQI&#10;IeRuZ+vH/vNLN27cuHGz4ed7GTk3GkIormTy9TvMtDbvoZxhjF6qm8qRz9xrb5WnweSl0RBCbjWb&#10;Xc1FVehuV/FJ7bWopChVf75548aNG0t1Jz549nzigEcGnnvCCQAAAAD6ykhqLBFCKK7M38zmtwbf&#10;S/mlm4u5EPY1pF/ZY27x5tLWDkulbGWHLcstLlU1J7t0czHXdgWKck6SW1k5YDZRiReKKx/snFG+&#10;PB8iYrPcYtWVDKV89oOVYmixGDdANMs6AQAAANBfBpNXLz+5uZgrFlcW51eq/yYxenlflSgGk29e&#10;fjK/mCvmFuerAonE2FhiZWXvhKJSLSLUfjokxi6fv7e40tYSVFu7apyH0Z7B5KXRlcVcqD2jrRZV&#10;bfbm2L35lcYrGcLoZQUngAMwcwIAAACAvjMyeXX68thoYmf1ocTo2OXpq/seTx8cmZyZvly1w8To&#10;5emryRMtfjp5tfbDidHL0zNXkyPlJajqV1fadVflyQwHn7UwMllzhRLlE2oIPAaT9VeyfCnVwgYO&#10;ZmBzc/Ow2wAA9C0FsYFum5mZOewmAADQt86cOXPYTehblnUCAGI1Pz9/2E2AXre+vn7YTehdN27c&#10;OOwmAAAAHWBZJwAAAAAAIFbCCQAAAAAAIFbCCQAAAAAAIFbCCQAAAAAAIFbCCQAAAAAAIFbCCQAA&#10;AAAAIFbCCQAAAAAAIFbCCQAAAAAAIFbCCQAAAAAAIFbCCQAAAAAAIFbCCQAAAAAAIFbCCQAAAAAA&#10;IFbCCQAAAAAAIFbCCQAAAAAAIFa/d9gNAAAAAIBd5JduLOb22CYxNn01OVi1edUPOtSADuyxciaj&#10;l2cmR/bYaPTyzORIKXtzfqW4x/YAR5OZEwAAAAAQh5FzoyGEkLudLTXdJr+aCyExlpJGAH3OzAkA&#10;AAAAel9fTB8YSY0lcivF4r37pWT0LIxyNnH+7GAIIQwmr84k420hQFzMnAAAAACAeAyePZ8IIRTv&#10;3Y+eO1GTTQD0MzMnAACAI+zGjRuH3QQA9mlmZqbLRyjllz64nSsWQwghkRg9fymVHGkc9S/ls5nb&#10;K7li+U+JxOilNycjNov+3L3K7nc9QrXB5KXRlcVccSWTTzbOBKnLJuprTuSXbizmEmPTV09kbi7m&#10;iiGExOjYm5PJ0Kw2RVS1jIbzbaHVAJ1n5gQAAAAA/edJ5ub84k50UCzmVhbnby7la7fKL92cX9we&#10;qS9vF7FZg63P7Xxw6wi7lJMo2yo8sdp4jNbmTTzZSiZCCMVwoq1YoZRtPN+WWg3QaWZOAAAAANB3&#10;irlcCImxy2+WJwWU8ksfLOaKxdzi0rnt6QWl7Nb8g63tSqVs5oOVXDG3ePNE9WyDOvmlxVwxhMTo&#10;5e1JFpUDhCZTIqpVCk/kVvOTIzUb5ldzIYxeanrYnTPbanCpFNrKJvKZlWIIYfTydKXdpXz2g8WV&#10;YgutBugw4QQAAAAAvS+3eCPX9C+jqmXXLGY0ODJ5dfrEzfmVYu52NjWSHAzbI/XV2w0OJievngg3&#10;mq67FEKohAghMVa9/NPgyOSbY8X5lWIoPimF3VdJGjx7PrFSrGpJ1W5Hz+0dESTGKpFLGGxvNaat&#10;hqdGdq5L8s2xe/NRUQlAd1nWCYCeM0AfOeynCQCA51bjDITB5KXRsFOMuvSkGL1dZd2l4pNmSx2N&#10;TM7MzMw0n1ixp7qWlLWcTYREe0s5VR33RCKEUFz5YCmb3z7yYPLqzMxMY7gD0F1mTgAAAADQ+6Im&#10;R+y2edQo/+CJRAjF4pNSCIOVcCJqoL9ms92VSqVSqRSerK7eK9ZUoNjDyLnRkMsV790vJSsZRwzZ&#10;xFY17lDMrSzmVoJy2MBhEk4AAABHxszMzGE3AYA+0zyc2PVjpfzSB7fbSSPqVdKJ7cWj8qu5kBhL&#10;dXv6wsjk9OUTmdtbJbGLxVxxMbcSEqNjb07ufyYIwD4IJwAAAAB4bkVViKgs+NRcfml+sVwAI5FI&#10;JBKJEyfOnTg7OHj/g/mVluOK2rLY5WzibAzxwOBIcnIkORlK+ez91Xv3ygFLMbcyH05Y2gmIk3AC&#10;AAAAgL4TWeC5ZiWn5os3NV/wqfzX2dvlutLTtWUnmpWoaGKrLPZqfnIkxJZN7Bx+JJkcSSYnQyhl&#10;b86vFKOvGEDXKIgNAAAAQP/JrebrfrIVKpw/uxNOhJC7nS1FbbZLOPGkGCIKaecz99pb5alSFju3&#10;ms2u5rabdQD1Jby3zmTnzzdv3LhxY6nuwgyePZ844JEB2iecAOAI2OTIOvd//X91/zvspwkAgOdF&#10;bvHmUrZUGa4v5Zdultdc2gkVRlJjiRBCcWX+ZjZf3q5Uyi59sFIMYe/6D7nFpfxWFlDKZ5duLuba&#10;rkAxcm40hJBbWTlgNlGJF4orH2y3qZTP3qxfZKqyWW5x+3zLG5bPuKVi3AAdY1knAAAAAHpfbvFG&#10;bre/H71cUzIhMToacrmV+dxK9UaJsemqjQaTVy8/ubmYKxZXFuert0uMXr7avDx0pVpEyC3OV7co&#10;MXb5/L3FlciFovbaVeM8jPYMJi+NrizmQrGmTVstqtrszbF78ysN5xtCGL2s4AQQLzMnAAAAAOg/&#10;J1JXpy+PJrYWLEokRi9PzzREDiOTNVuFkBgduzx9dfeB+sFk7Ye29j1SXiiqfnWlXXdVnsxw8FkL&#10;I5PTl8fqTjciYBlMXq3ZLlTOWC1sIHYDm5ubh90GAKgxMDBQ9xP/tTq6fvSt1+p+8q0ffXwoLYEj&#10;ZH19/bCbAAAAhBDCmTNnDrsJfcuyTgAA0Fv8/gMAAPQ9yzoBAAAAAACxEk4AAAAAAACxEk4AAAAA&#10;AACxEk4AAAAAAACxEk4AAAAAAACxEk4AAAAAAACxEk4AAAAAAACxEk4AAAAAAACxEk4AAAAAAACx&#10;Ek4AAAAAAACx+r3DbgAAAFDjs/+zethNAAAAQgjhxf/73GE3oW+ZOQEAAAAAAMRKOAEAAAAAAMRK&#10;OAEAAAAAHC2PPj/sFrBf7h0Vak4AAAAA0PsefV648+lvPl5/vFH5wcnTxwZfe/W1iZePH2q7uuJO&#10;5odz62Fg122Sl/5y6uWY2rMfn3/y3V9mNsLJr335ysQL9X+5c4JnJn+eGmr48NN0+uf/+OzkH3/5&#10;ykQo7+fcN/9k4kJlz4X0p7/5x/Cl93Y+WN4+pNq/Jo9yt/767uPdL3UIIVQasP8Dxaiw8IulbJMr&#10;f8gi7l3Pe/rrt95L58OFv/3WlUsd2uXG00//+eN/+vX9h/nKD14aOXHq9S/9lytDL3boCG0q3Lr4&#10;0Z2Bs3/28cQrsR5XOAEAAABAj7uTuTW3XjeC/Hjj2eON26vvHzv3zYmtYWt6xwvDrx3LrD97/ODz&#10;EOqHyJ8++t3W/13P30kN1d++z9c+fhYGjo1ceCGEhm/ZP9r4zT+uPx44041G013uXQjhdvrdt+8/&#10;rO3NHuafPMx/dOfHJy787ZWORSBHgHACAAAAgF72KFdOJk4mL70x+fLxU5UfP330YO0ntzMbz1b/&#10;Lj34zsTFU7vu5Cg6/eo3vj96dOeFHD/1hRCehex6Yerl2q/Jl7OHcC55bDXzbPVfH0xcqJ2F8Ggj&#10;vx7CmdPDp0IIL1z8/p9c7F4rT41eeW+05iflWR29PTeCGB1//R++9XqndrbxSTmZeGn8K2/96dCL&#10;pys//myjcPc7H6XzT+781a1T7195/fSuO+kfak4AAAAA0MOe3tl4HEJIXroytZNMhBCOn3r54vf/&#10;ZDIZQniWWXpwWM2jqQtnzoUQwu9Kj2p/Xs4ewpmRydMnQwgPnj2t++DD3z0O4eRrp49uMAORPvvn&#10;/MMQwvhX3v6bnWQihPDi6aHX/+FbfzYeQniS/lnhsJoXOzMnAIBY/ehbrx12EwAA6Al/8pc/b2m7&#10;pw+ehYFw8uXo1fOHfv9MyKyHB8+ehpriE0/v5D7+cGN1/VkYCCEcO5l89Y2p7Q0epL9+e3XgWKph&#10;vkXjYv277mf7I8dS70wMLqWXMs/CQDiZfPWNqcqMhz0/3ik9cr61Xh5JhdXss/ydzy9WFz94+LvH&#10;IYTkmaFTL5TO3H28sbH2aLS6YYV/XQ8DYfBU+SOfV9WcqPz/MBBCWF/6xnpUyYrPCwv/8pvMs/Ii&#10;YCeTr35pcnSoK7Nq9jhQCw/G3dVKAZXG61x11i89SP/kdmXL02cm/3tq6FTl6OXdhnDs3Df/YOJC&#10;1Avy6EH6J3crd/P0sXNNarTs1Zit801/+pt/rKyudvL0mS9VWhJCTY2QumZsP3t/EH6y273bsw07&#10;z+qFzz9ZupvZPvev7XJSuz3JO22u2WHjrYysOfH001t1RSPOfvHqa69f2uPlLv77kzAQXvpP0Zu9&#10;8kdnQ/p++LfSZ2HoxRA+u3Xrnb9/8tJffP3tK3Xbl0tEnJh4/8rrp6s2+8Onv/7Zb9LpJ+UTeWk8&#10;+V//9OIrDZMwPtso/M/v/ObO/fJmJy787RuNC0l9+r0f/XT5xMT7V0797NZP00/CQHhpPPnW31ws&#10;l8T47PYn//Nm9k7+Wz/6ePfT3ZNwAgAAAICe9/jB50/DCxFDehdSf/lequ5nhYXKcPBWTelnj7O3&#10;f57dHgytDJqXHoZQM2z9IJ8JW6UOWtnPjtJSentw83E4drzNjx9Qj5xvo+MvHwub9WUnytnDyZdf&#10;COGFwZdD2KhLLz4vPQghnBnZTx2R9fTX11d32h8eZ+8uZX/X8Qve+oH2eDAqnj3O3v75gzOT329o&#10;56Pcrbmqet0b60vfDpPvnMmX44qt27T6d78sNZa/fvDprXKWUN5s49nqxu3Vj+uP0lpjqmOhEEJ4&#10;vLG+9O3fbcddxy+cPvmPzx5/vPF0ojamurO+GkI4fXr4VFiLvpJtXpCwkf7ru1VX/tnq+7ue1J6v&#10;Xt1VqtzKjcYkr3r3t9766E6+5kcP8/cf/tX93/55Y5AQ4eG/P/0sHI+ofX1p4kefTGz/6cU/HHnp&#10;7588/PXaZ1cu1mx8O38nhDAy8mp18PDvH7/79/cfVp3Iw+XsT5fzE7WLRJWTjKor8+TOX733aPxs&#10;5Lk++tmt7ajjYRgst+HT71Xiik4QTgB0xcBAZ7ppAACA593Q5KsnM3cfZ2///MGxc6+9+tqFmsWd&#10;ItzJLGWehYGqr5M/evDJT25nNtaXvvuFchWH8nyL+moHVQOpLe5ny7PVbDj5x5femHj5ePj8aXkg&#10;vo2PH0yPnG+Uyph1TdmJmkSk3LCa9KK86FPqTFSc8MLF7//JxUe5W3999/FA1EBzdn114Fjqm39w&#10;8cILIYSnd3K/mrv7eGD9N+lXhuq/0X8wrR4o4kI9TW9NpPha+efh6aPcxz+5uxr1YKy+fzekXv3G&#10;5OjxUyFUTnx96dvr4fSZyXcqUyjKsUFjMPA4ux5qGpn51dz64431pYUz2+U0WmzM0/S/ZNbDzt4q&#10;D8azzNKDi+VdnTo90nwSzMnXTh9vfu/auiCP37/7uOoRrVz52pNq69VruErlW1l1ag0+/d5Hd/Ih&#10;jJz9sx9MVOYlbBRufeejO/nw8Mcff3pl4pXmD84rf5p8KZ19uPzRO/924sLrX/ovf1izuFO908Nf&#10;PJt9mM/f3bhYHTB8+r/uh4Hw0uvD1YnFw+X7YeDExN++UZ698dntT/7h7ezDgSfpnxVe/5uti307&#10;XU4mXhr/ylt/M/RiCGGj8OvvfJReri/QHUII4cmd5fDSX3zlrStDL4ann4XjIYTPbm1NpPjzr7x1&#10;pXnLW6XmBAAAAAC97NTolWtnTm6GsPFs9f3bP//2L374jV/c+m46nc4VHjVu/fknH66HgXDumxM7&#10;C92cevni97+cOh3Cxt2P74QQtsohZNerF3evGkhteT/bTr/6RmVtmRf28/FIG3d//o1f/DDqf+md&#10;j/fI+TZx6vTImVBTduLRs1KoSkRe+sLJ2oaVS4yc+/39FaM+lnpn4uJW+49fGH3jj4+FzfD44436&#10;shYH1fKB6i/Ug4//sTwQ/+UrW4sRHT81OvH9S+c2o6/zN6ZGK2ncqcpRQjiW2llS6YWL//3Vk5sh&#10;bPyu4RzrGpm68j9ePbkZQvbuJ5Xb0WJjtgqYf3Nrb6derhx058a9MPzasbD5LH/n86oGPMhnQgg7&#10;U3OitHlBQs0jevzCaMNJtfvqRd/KiFIoFYXfpkMIJya2k4kQwumhKz9IvrQZQig92mh+riGE0xff&#10;fvfsS5sh5J/c+fFH73ztR9967UfvvnXr1q1PPo344PFXXz8RNp/89p+r21JpwBf/sO7NOzHx/pXt&#10;daVevHTxrb84ETZD+LfSZ1tbVFKNP//62+VkIoSwU+siykjyrSvlLcvzPAr/s5xt/PnX374yFDHz&#10;o23CCQAAAAB63IXUlfe+/I1vvnpuazTw8caz1ffvLn37Fz/8bvqT6vHQ8vfuT7/6Wv2iQOXB01B6&#10;VN745ZFUCGE9vzNSWR5IPfOl8jffW93PlpdrlzZq9+P71iPn29QLgy+HEHbGrCvlzbc/Xkkvdhr2&#10;9MGzMLC/NZ2qMo8tx099YV876tyB6h+MZ6UQdi571XYjqRBC/XWuqwpeOUrd0U8dGwwhovB48tX6&#10;hYlOjX4pFXZuR4uN2S5gfqFmV1fe+5O/rJoAcfzC6ZOhNp6pm5oTqc0LEvGI1p9Um09y28/M0JVP&#10;vvWjj2vWSmrPpYm3P/n6t/82eWGk8oOH+Sd3fpz96dd+9K23bv36dk0m8uIfjrwUwsNfr20HDNFr&#10;OkX95MUzg7VbNEs1wit/dDZsRjX1Pw/WJBAb5Ufs7H9tYemq1ljWCQAAAIAj4IXjF0YnLoxOhPD0&#10;0edP72zkP95YXX8WNp5l/u6X+e0F98vFljfu/vwbdyP2MRC2VxCqX+moPJCa3FpNqOX9lNXX627z&#10;49FOv7r36k89cr7N1S7ctPUd/J2JES8Mv3Yss/5sq2EP8pkQznxhn2OfrUYmB9bygaIfjNMRJxhZ&#10;n2OrKvh+jh45+6TmKC02pvlmNRpWdqqdmtNEmxckcm8RrW391TvIM7Px9LP//bQYSr/9X/lH6SdR&#10;KyM1c/zFSxevXLp4JYTPNp4W/3ntt7/O37n/JOSfpP/qvZrCFQ0rO0Wu6RRCQ5AQ0dpytDB4qjFW&#10;uTRyIdxvnM1VX7j7f5cehhBGBhOtnWQLhBMAQBd960cfH3YT4Oj57P+sHnYTAKC3HT/1wvGJ0aGJ&#10;0YnweWHhX5Yyzx6//2lhos2ixxfOnAvrqw+ePQ0vH99eCmafqwkdBYd1vuXjVspOfF5aD2Hg2OBL&#10;O39//NQXQngWyg27s77aZAC6r0QNiFeuwxFuzAsXv3omM7e+Vd68vtx6LG2Ix9NPv/erf6pLI/Zb&#10;efTF08dfvHLxlSsXr4Snn37vVz9NP6ktXHH89atn02/f/+0/P339yvHK7IeBiNkPrTp4tLBnCtIG&#10;4QQAAAAAPetO5odz6+FMszkELwxN/UHqwS8zG+v5O6mh7YVcWplzEF4eSYXV7Mbao9GLYSO/HiJW&#10;E2ppP80d8OMdPlD3zzfaC4NnQtj4XelRGHoYtc5POb3Y2Fh7NDr86Hd7lSjoC5WIqMbTR7878o0p&#10;38pyae5W1nTqRhvKuvnqffq99366HMJACCMnXvrPg6f+0+AXzwwn/uPaP/y37B6TJ26nv/X2/XA2&#10;+e1/uBg1vn/8lb95Y+Lf3kvn7//29sQrl7Z+XJ7W8Ou1z65cfLHZmk6ty5eKIRwoXfi30mehIwUn&#10;gnACIDabm5Hr9xHhn/6fzk0RBAAAjraXvnAyhOq1Ylrb/ndPQ9hzaLK84lD+zufDYeNxqFrjqM39&#10;HLAZB9Ij57ubysJNpYfN1vkppybPSg8/Dx8/C2debWk4+4hqfp2fPngWBtpYL2tPO0t4NTtKi41p&#10;49nYCcAG/3U9DIRzX90rIWjzgkSuh7bf1u7Lxif/lA5h4MTE+7VlJ3avg132HwdfCqF6jabWDH1x&#10;ItxZzt/duHjqf90PA+HC1chsYy+nB0+F8DCUHm2EV+qOvlFfryRapf0Hjjd2KIgNAAAAQM+qFEx+&#10;lvlJ7mnkBnc+zayHELZWCqoUB17/Tbq+4nRh4Rc//MYvblX//MKZcyE8frDRUAihzf1ENPtgH29d&#10;j5zvrsqlklf/NVd6EEJUHYXjL5crFW+U1vt9Tadm1/lR7jeZEJoVmdif7Hqh7ieVo2zNTWmxMVub&#10;5WuKEnz+yXd/8cNv/CJdW6lg6PfPhM1n+TsPSg9CfQ3tSO1ekOzdT+rG0Vs8qU69euW6C+Nfqg1y&#10;u0oAACAASURBVEsXPv1Z/uGenz09/MWzIYQn6e988lnkBrc/Tt8PIZw49R9rfvzKH50Nm09++8+F&#10;R/8WQjj7xUtRn93b0BcnQghP0j+rfy4+/dlecz7KTg+eCiGE+/90K7ozbp9wAgAAAIDe9cLF//7q&#10;yc0QNu7+/Lvp9J3Pd0bFHn1eSGduza2HgRCSr27Nq3j5tT8+FjbD4/d/eSv9YGvjzwsL6aXqEcyK&#10;l0dSIWTvZjZCOP3qazUDqW3tp9EBP966HjnfXZXHi8vHjRqwLqcXj9+/uzrQxuh8a1/27jUR1/np&#10;o1z6J3cfDzTelANaX/pu5pNHlbH4p3cyt/767uO9XpaoxlQ2W/279Cd3ynv7vJD+l8x6iLib5QDs&#10;47v59dqpObWq7l27F+RZ5tvbzdg5qZNf+4N99QD7tfzRrdtb+94o/Pp7t36aftJC2Ynjr/8g+dJm&#10;CPnsO2/dunX76U5EsfH001vpd9++HwYiko9waeRCCA9//Zvf3g9hfOSVsE+v/Gnypc0Qlj9693uF&#10;z7aO++vv3fppusUdDP2XvzgRNsPDH7/37q1CdL7SHss6AQAAANDLTo1e+R/h1l/ffbzxbPXvfrla&#10;97cD4WTy0htTO5MAjk9MTD5IL2WePX7/9s/fr97y2LlvTtStDVVe6ShqraH29tPogB9vXY+c767K&#10;q/2EEJoMWJ86PXLm7uMm0UXDxscGQ3gc1jPfXs+EY6l3OnkxY9D0Op8+M9nRMgknk2dCpnyVtgyE&#10;cPrVb7TystQ25vjEH6Q+/mVm41nm735Zvbdz32ysQl9ZpOtxZLn1qHvX1gU5efpYWK9vRjj96hsT&#10;O5FDd1+9S69NnL2fzoc7f/Ve9aSRl/7iK1/89Ufp/JNH/zuEXZZsOn3x7f83vPvfsg/zT+r2UD6X&#10;l8a/8tbfNL4i5ZWdnjwcCBf+qFni04LTF996t/TO2/cfLn/0znJ145On/j57p4XJEy9eufJn/37r&#10;p+knD3/80Ts//taPPt5/W0IIZk4AAAAA0PNOjV5578vf+Oar504fCzv1/I6dTL46+c6Xr0zVl9Id&#10;mpr4xrWajU8mX518Z2KiceD7wplzITT7PnUb+4lywI+3rkfOd7cW/v6Z8j6b1FR4YbA8jt38u/ZV&#10;Xp74/9m739DG7jTR80/BqebYOppEVaWVNBlVJopd3S80ayV54WCbpppQ69xh7lVDVwbdhaKb9pI3&#10;DbvoNg0XX5prbrNmZ5as2Bf9JuCm2YJt740b5uzCUKYIbS62iF9kInP1pi1HmYqmkHQVl1JzjuzD&#10;1IHsiyPJ+mtL/iPJzvdDXrSPfufo+Z3jMjO/5zy/52/+++9V13+/3j95M52RM/H+X/7kf3nVe7SE&#10;/fL3/vr7P/lP7Qv9Z/Nnf/Hgb75/9DRvv/y9//mv/l3bcn9vwfzJ9H/6q3/z1696678Yt1/9N//b&#10;/9jxF6P2rDvmmTo/uz5uyNtzD/7m+9+rj7z96mzXSV3QP70b9/6vH//0X93609qV//TOd3/6n+O/&#10;eDDhf11EpPDkpC2Pbk//YvvH//5vZ968c6vhr9mtP/1XMz/9zz/+xX/s3Gv6L37wXflGzrCnU5Xv&#10;+3+Z+OhfN3z1rTf/9se/eHCz9yv8xX988O//9+/+6Z0zhVFzjQatAHARrl1rTTjz97Z37Q2x3/0P&#10;/20okQDAUBRzrW+EAgAAAJfEP2z9H//nE5n9/r97v61y4gz2Pvy//9+keP/6rx785XltidYjX/B7&#10;g/3Cjv7L38d/8Uf5y3+d6FBXcXmxrRMAAAAwWkbj//8BAAAA+vdf/58nck3e/OFb5/t/0379kojI&#10;de/N4Peucsf0bv7rH/4oZ9zTaRSxrRMAAAAAAAAA4MyK/+Xvf/P3Indm/oez7T6ERlf3rlI5AQAA&#10;AAAAAAA4vb2H0/9ftaPyNXnzf5ru2DgBfbryd5XKCQAAAAAAAADA6d3wf9f5H7fe/NsfP7hqL/gP&#10;y5W/qzTEBoALQUPss6AhNgAAAAAAwNVG5QQAAAAAAAAAABgokhMAAAAAAAAAAGCgSE4AAAAAAAAA&#10;AICBIjkBAAAAAAAAAAAGiuQEAAAAAAAAAAAYKJITAAAAAAAAAABgoJRhBwAAAACgyT/nd4YdAgAA&#10;AAARkT8JTA07hCuLygkAAAAAAAAAADBQJCcAAAAAAAAAAMBAsa0TAAAAAAAARtknf/zNL/c7fnLj&#10;zs3XHgSn3h6/gG892PlZ6tNdCf1q5u7bF3D5Dr7auLeblRO+8ckHyY8fOWPOO0LnPt8J/ujXwZe6&#10;j3r+Uer3Hx50+mT8xp2xTo9jQHeyGti7d37681sX+DUnG/ZzBC4NKicAAAAAAABwOT3b3f/0l6m/&#10;+6jjWvmlc+u1d0VEsg9zz7uO+eqLRyJ3gm+M4ir2gfM4fvOzY+L/NrjszxEYGConAAAAAAAAMPo6&#10;vBF/8OSj3Y8/PHj2YWojeO5vnY9P/XpmwH1wX40FbzzKPdvd/8enwalXOo34ZD8rcuPuzZeGFOGR&#10;9sfx9OB5LveHX+4/2839/mfSUH4x1DiH4TI9R2CYqJwAAAAAAADApTT+6nuRd5y31Le+GnYw5+GV&#10;m6/dEZGDL5Kda0GebO2LjL82cxHbWJ3ZK+Mvvf3dH/42eENEdnOffTLseIboUj9HYHConAAAXAKP&#10;/tf/btghAAAAADhnMz99fA5XeXX2pjzq0JHi+Se5zx7msrvOT+M33v2zH/z8Vu1dfqcrwPhbv420&#10;vNjudAK48X7kh+9JSycAp6XBjfcjP5w52Fn9p08fVdedb7wbfCMWfLXtBfnnn+Q+e7if3T3oFEA3&#10;41MPbn76y/1nH+aevPfdV1s/dfYCuvnn1e9q7VXw5IPkx4/G3/pt5OXV1MePDpzYfvBzp4Lh4MlH&#10;uc829p9Vb8iFtet4JfiD9/d//+FB9mHujberX92pp8LJ8XSbztddjjcEcfDkg93PHh08c658pgd0&#10;uvt2Ic9RujXV6NQspO33/2bHmwAMFZUTAAAAAAAAuLSe5w5F5MbtpsXiJx+kfv/L+sqsiBw8e7T7&#10;+5/98Un1R6crwEE513Kxr754JCe80v5l7u9+slvPTIjIs0e5j3+S2nnaNKoWQH3YwbNHu7+/Vw+g&#10;u7dvhkRE9r9orzxo2guoq3JtRVtEnsnYSyIiX238LPXxh0cr7HKR7Tpeeu/PQiKyu/+PT7sN6SOe&#10;TtM57rjI/sa91Me1zIRUH1Drne/tAZ3hvl3Ic+zV84/af/87/JYCw0blBAAAAAAAAC6las+JlnTC&#10;849q75u/f+cH7916SeT509xny7ns7v7HP8s5b5c79RbZra/uvt3wEvon+1lpfKW9g2eP9kXG3/rV&#10;Hefd+eef5P7wy9wzOfh09aup+vvsn/zx40cHIuOhX92567xi//SrneXdTxsC6O7WG+//U/bDg9bY&#10;qnsB3XzjvePf2T/IPqpP/OC5jIvIkw92s7sid26+s/jd6rvzT7/aWN7N7kqXV/vPaNxzR2T3oJwT&#10;6XQn+4mnw3SOPS7yaD/b4QHtf/bRwav1W9fbAzrbfTv/59izrz778EBEQr+KNM+u+bcUGD4qJwAA&#10;AAAAADD6Hu3+5l6y+b+Uk5lo3p2pujJ74/3ID9+r7tLz0ivBu7++E5KGXgjOi+2P9hvflH+ytS8n&#10;v9I+/tZvI/VdfV56O/iD98dFRLKHz6sDDnYe7kvj0rCIvHJr6teRt+701IzhpZmbN0Tk0T81v+f+&#10;1RePRN69eXIi4U7wB9WJj79UP1HG36qvsIvIK7fuLgZviIgcfn3+b9OPvxwSEfk617G8oM94Wqdz&#10;0vEuD+jZxn6fD+is9+28n2PPqjm24BuNs3PCbv6FB4aN5AQAAAAAAAAus3Jj2+Gnh1+LdHoz3dnK&#10;qb5i7vzYuOuOsxh90ivtbXUVLwXHmn5+uv/FrrM03HLm+J/fHZeuS/YNXgm+8a60tlP+ZD8rEprt&#10;4bX3UMsWQLfuPp756ePW7hrD02c8rdM56fi5PaAz37dzfo49C447Pcn/8EHuST0v8krwh49nfvr4&#10;3KtkgLNgWycAAAAAAACMvvY+wHLw/On+Z8u57IepryXyQyepkDt4JiJ3xl9uu8DLt8dFDp59eSAy&#10;Lu07Oznvm5/4SvuJS8ZOALu5399r7WjhqAdwDCe2Zxv7z9+rvjXv7AX0Wut6egct7TeaPD14njv4&#10;Wg6/2Nr/uqErwwV5OXjSZkQ9xNNtOl2neREP6LT37aKe4/FeCb7xbu7jR/LsUe7jRzm5uObnwFmR&#10;nAAAjJx3/8N/G3YIADBM/5zfGXYIAABcDuMvvTJ+d1G+/kmutQdApxXql4JjIg3vsL99MyT72ezh&#10;c5GX6lv99PJK+wA4se3mPvskePdtcao6brwfPO1r7wdPPtj97OKzEfWv+zp7woDBxnNqZ47znJ9j&#10;r179eeSd27nPPtx3In+2u//sl/ufynjo/Tt3T+h1AQwSyQkAAAAAAABcXq/cfO1O7tnu/hefyKv1&#10;F9KrKYcmz3OHzQduvfbubvbR/j8+DU7J/he70uMr7T25Ezyp8fXxmtspf7KflfG3Zk65rPzkg9TH&#10;j5yoxm+Exl6+Pf5a8ObLwf0//CR3MemBg/KuiIx7giMSTyc9PKDziPM8n2M/xl9977uvvify9Kud&#10;5P4XG/vPdkXkIPthSoIzd8/rlxw4K5ITAAAAAAAAuDKC4zdk/9nuwddtyYmvvzyQ5t1ynF13vkge&#10;/LnsP5Pe2hSfIYC+vDRz88aHB88e7T/5+S3Z2pc7wT8/XfODp7nPnMbOv21un/B0/wzRHef5R/+U&#10;lQ69H4YVT6seH9A5xXluz/F0Xrk19d6tqfdE5GDnZ6lPd+VoHzNg+GiIDQAAAAAAgMvL6W9cf0//&#10;lbGXRUT2P/uoue90da25uRHC2zdDIs++3P/HjQM5rz2dugUg8uSD5G/uJf+u7XiX6zjtlPe/+Cj3&#10;xSO5cffmKVMdTouFd/+spbHzk9X9CylTeJr7w4cHIhJ60KUuYcDxtOvxAZ1XnOf1HOuyh8+bfq7u&#10;SFb3/KPUb+4lf/PBV82nVdt9A6OE5AQAAAAAAAAup+ef5P7O2WPnaBH51hvvj4vIsw9Tf/fRV84y&#10;7vOnuY3l3DMRuRN8o2lPm1uvvSvyKPfpbvtHp9YhAJGD2h5B46/1vKvPq7M3RST7YS7bz1mdPdrd&#10;+KS2Fv/0q50PUh8/6i1H0runB08++mPtcdw5Ye+gAcTTVT8P6DziPK/n+NLMzRsispv7wwe1sJ9+&#10;5dRDdBj2aLdhdvL8k1rSaES6qgAibOsEAAAAAACAy+DR7m8e7Xb+6M7Nd35+tOT60nuRd75Mffzo&#10;4NmHu7//cLdpWFubAWdnJ5HzeKX9xABkPPSryFTvu/q8HXzrzv6nux3e3+9D7SLZX6Ya21TfeP/O&#10;axu7n+4elHMip7j4cY8j+KOfd18Bv6B4+tHTAzrHOM/lOYpThJH7+JE8e7T7+6ObP/7Wr25+8cuG&#10;NhivBH/w/v7vP2yfXQ9JI2CgqJwAAAAAAADA5XTjznjo/Ts/+vV3W3pFvPrzyI9+dfPGnfqBzsNE&#10;qjs79VXQ0ItXfx750a+CoTtH17zxbvCd30b6XBqubsVztrfdx6d+HXnn3fEb9Uju3HzntzM/fO/W&#10;yyERka9z51WyMO7M8acnNJoeWDzH6eEBnWOc5/Icq2G/8/7RL/aNOzff+W1kqq3x+Evvtc5O7tx8&#10;61eRnx6TNAKG4No333wz7BgA4Aq6du1ayxH+3gIAevTP+Z1hhwAAAABARORPAlPDDuHKonICAAAA&#10;AAAAAAAMFJUTAHAhqJwAAAAAAAAAuqFyAgAAAAAAAAAADBTJCQAAAAAAAAAAMFAkJwAAAAAAAAAA&#10;wECRnAAAAAAAAAAAAANFcgIAAAAAAAAAAAwUyQkAAAAAAAAAADBQJCcAAAAAAAAAAMBAkZwAAAAA&#10;AAAAAAADRXICAAAAAAAAAAAMlDLsAAAAAAA0+Zdn/zDsEAAAAACIiHznxpvDDuHKonICAAAAAAAA&#10;AAAMFMkJAAAAAAAAAAAwUCQnAAAAAAAAAADAQJGcAAAAAAAAwAirrJbWp/Pry1bXEcny+nR+fcGs&#10;DDCqgalOf7qUzXUZMaLTt7ML+fXp/E5y2IEAGFEkJwAAAAAAAIBRZ2eWRi39AABnoQw7AAAAAAAA&#10;AAAnShupVXU2dlmW85TQSiA07CAAjDAqJwAAAAAAAIDLwEyUu27uBACXzGVJtQIAAAAAAOASy69P&#10;txwJzG9f1JdVVkubCVuinvlFtemDZHk9bknYPbeiuURE7OxCKZMWfyIwFbR2lsqFtIiIhNXIkscX&#10;FBG7uFxO6baIiCj+hGdqpmU1zS6uGnuPLTNd/VkLq4EFd6hhmBOMFvfOztrZh0amejXRou6JB5ov&#10;2NuUou7Jz41M2s4smb5q8CfdhKS5t2JUZySKFnVHFtXGE4vL+ZSuTK55XQ9Lzhy1qDuyWL34sadb&#10;O9PlgiiTa95Qc/zF5XxKFy3unY3J0b2dOe7rpNeH1TGqsT7uIYDRQuUEAAAAAAAAvuW+NLfu1zIT&#10;IpK2UvfLxZy1s1CqZSZExC7ES1urdsNp1s5CKZU4ykyIiJm2Mq3DREQka2zdL2eOriambqTud29z&#10;3UoJLbk1cTZ3art4m+JyaTNuHM1IbFMvby6Ui20jjYdHczRFcfV0uuqPiohttAZvFXQRUQKzXV+I&#10;7vh1PaqstkfV1z0EMFKonAAAAAAAAMC3WyFhSNQ990BzBUVy5tZ9wxQrdd+SsBpZq5ZQOHUA5mOr&#10;EtNqK/jlQrqxzEIkVy2/MBNGMebxNXyFqVsiymTC4xRVVJJmKm6YYmceWqGWioFuglokfriZsM1E&#10;OTvbWrLQqLJaK02IeyIx1SVSyZl7S0YhbaUWzLmmwgu7oNeH2RVRejzdd1cV3SpsWFMzDcEnDwsi&#10;Eh7rXsrQ4et6Zu0lbBHxJ7zV+pWclV0qZ9L93EMAI4TKCQAAAAAAAIw+vbw+ne/8X9w668XD7rlF&#10;zeUsqQe1SNxZNFcm61mHo8KFF2b1nGqVQMMYkaA65QwTu9L6Or8yueatb/fkmql9y+d2pecwXTHP&#10;ZFhE7MyS2f2s6iK+FvfOxqobMbmC2tSKxy8iaWMv2Tr3SHWYU8fQ2+kzY34R0Q8bSzGKG5aIaPfU&#10;4+ohWr+uZ9XMh3uivmVWUK0+lOYwAFwSJCcAAAAAAADw7daynu66rYi0VQAEleasgzq1HZjfPq6C&#10;oUlbPUH1W/rTw+ZOOdsUEVEnYi3Xd/ZiEvPL5hNfb04S9Hq686NVOEp1ONma9hObvd5nTqIueL06&#10;8WWzWE/8BLXZ7cD8dlORCoBLgm2dAAAAAAAAMPraGybXOZ2Tz0DrmCfofRk9Z1dytil2YePQ1G2z&#10;45hTL8q3OHFzp9wLU0TC17W2T7SQImKbWbtxTVALNc+959Nbd3ZyKhuiY8fnCVq/rndBbSJqpHQx&#10;dSOlG9Kp9ziAS4V/vAAAAAAAAMBp2MXl8l63bMSFccU8k49LmbSdWTJ9TQ0kGnTKhbhuKyInN9Pu&#10;9fSZMb9Yhc/tiohL7OyKJSL+uxfY+8G36I2EjL2E5dxwM21l4lZGFH/cM3V8uQaAUcS2TgAAAAAA&#10;AED/isullJOZCCtaVPXH3ZGEd27N3V5zcN562NypUyuLype9ZSZ6PV31R0XSh8WcSM7Kp0VE9c/0&#10;+g2novhintntwPyaZzKuamHnoF1IlHaSx58IYASRUwQAAAAAAAD6lTP3nIbYa817K7X2wb4YjZs7&#10;xZsX+ILXNbHM9AtTpKX6wczacuLGSv2c7uzslN+yfXJoysl7Op2boBqKqaGYiNjZhVImLUe7SwG4&#10;NKicAAAAAAAAwJXU+vp/deuh8+H0Zoi6W7o+FB8eDmaXJ1fMMxkWETuTaJ5UtXG3tddSVFHNpnRp&#10;sHG602fG/CJm1io+tuWMezqd9LAqq6X16fz6cssTVHz3ePkauKRITgAAAAAAAOBqcc2OVXc9Wraq&#10;S945y3nF/pzp5Z1kbRE/Z2WXSym9562Tzqq2uVMrdSKuiIiZKG2tVqdfyZk7S4YpImH3xAk7L/V1&#10;uuqPiuhGJt3LlTvr8WFVh+nlelQiUkmaqcSZ8yIAhoPMIgAAAAAAAK6YoDYRNVK6mHp5U68fVSYT&#10;Y/m4cT6VDTPuybCVSUshXio0HNbinsDjciZtGzmRYNezz0dtc6eWw66YN5ItpXTbTJQ3Ew0fhNVI&#10;twbapz3d2dlJRLR76olX7jaLnh5Ww05WTVGJSNQzdbG9LgBcBConAAAAAAAAcOX4Fr2Ro57JooXV&#10;SEtziLNSQiveSFSp1y5oYTWyFpiNqa7XRUTM3rtPn0Ftc6dWvkXvXOJo+iKKP+6ZW/H02BOij9Nn&#10;xvwiIkpg9vQvQff4sFwx71zC7Q83fFFYnUx45xcpmwAuo2vffPPNsGMAgCvo2rVrLUf4ewsA6NG/&#10;PPuHYYcAAMD5y69PtxwJzG8PJRIA6N13brw57BCuLConAAAAAAAAAADAQJGcAAAAAAAAAAAAA0Vy&#10;AgAAAAAAAAAADNTpG9UAAAAAAK629g3iAQAAgHNB5QQAAAAAAAAAABgokhMAAAAAAAAAAGCgSE4A&#10;AAAAAAAAAICBIjkBAAAAAAAAAAAGiuQEAAAAAAAAAAAYKGXYAQAAAAAALo3A/PawQwBwWeXXp4cd&#10;AgBghFA5AQAAAAAAAAAABorkBAAAAAAAAAAAGCiSEwAAAAAAAAAAYKBITgAAAAAAAAAAgIEiOQEA&#10;AAAAAAAAAAZKGXYAAAAAAAAAwDGS5fW41fETLawGFtyhmYtY4bKzC6VMWvyJwNTMBVy+hwAqSWtv&#10;5bCQtqsHwor/nnsiprqGEs6gDf3+A7hoVE4AAAAAAADgcjLTViZe2lq1Tx56qVSS5a3p0mbcOMpM&#10;iEjaLiTKm9OlbG54kQHAuaFyAgAAAAAAAKMv6plfVJsP2cXVciphm4nSzu1zf79eCa0EQud7yR4l&#10;y5txS0S0qHvigeoLVtfvKklzb8UopO3M/ZKseUPBoQQ3MMO7/wAGhMoJAAAAAAAAXEqKL+aNREVE&#10;Chud9326fHLmlpOZiHtnF7V6ZkJEXDPa1Ip3MiwidubhVZkvgG8vKicAAAAAAABwafnuqqJ3WKmv&#10;1Rk4Pyla1B1ZrHdrsHamywVRJtvqD4rL+ZQuWtw7G5OWngeV1dJmwtbi3tlZO/vQyOjVDZe0qHvi&#10;geZrq2OoJM2GjhEtAXRVfGiYIhL1zMY6LtspoSV3/r5h6kb2gdoY/LHzrU9NmVzzuh6WUrrtRB5Z&#10;1Fy9nd7n9O3iqrH32DKrF2zpDnKa+98tflktbSbsDoU1TquSsHtuRatPpG2aYx2fHYCBoHICAAAA&#10;AAAAl1blS1tEtFDTUn5x2WnYUD9gm3p5c6FcrP6o+qMiYhutzRusgi4iSmC2+/u8WWPrfrm+NC8i&#10;pm6k7rf2gagFUB9mm3p5c7oeQDfVACYfqF2HBLXImnd+u2lZ/6T5HjFqK/siYori6vP03qZv7SyU&#10;UomjzIS0dgc5/f3vGH+PKqvt0+zw7AAMCpUTAAAAAAAAuJSqPSdalrMrq7U36+OeSEx1iVRy5t6S&#10;UUhbqQXTeY/eqbcobFhTMw1pgORhQUTCY8e8Sm/qlogymfA4RQCVpJmKG6bYmYdWqP7mfrKc0m0R&#10;xZ/wTDm1Ajkru1TONATQWc42RUQU17Hv8ruCTSt6vcy3fscKen2YXRGlz9N7mn5xuVxIi4TVyJKn&#10;eidz1s5SuZAWM2EUYx7f6e9/h/h7Zu0lbBHxJ7zND6X52QEYHConAAAAAAAAMPr08vp0vvm/kpOZ&#10;aN4dqLoGrcW9s7HqxkSuoDa14vGLSNrYS4qIyMyYX0T0w8bigOKGJSLaveM3X1Im17y17YnENaNF&#10;4oqIyOd2pTrAzq5Y0rgILiJBNeS0i6gH0FHuhSki4etaLzekr/nWhd2R6jCn7KDP00+efq34o56Z&#10;EJGgOrXk1kRE7IpTpnDq+98af8+qmQ/3RONDcaJqDgPAoJCcAAAAAAAAwGVmbB3tMlQrPlAnWns2&#10;OFsJifll485CVuFo8d1ZVW8/sVnbe/2u283jc1Y+7SyCt5yp+O4pDQGck17nW/N685p+v6efOH1R&#10;p7YDLbtOdXLa+/96nzmJuuB1TUTSRmrZLNb3cQpqs9uB+W2P73TXBHAmbOsEAAAAAACA0dfe8Vjs&#10;Ss7aWzIKiZIp3moH6e7FB1pIEbHNrO2siLXuLOS8WR8dO2Gd+sTFcSeAtLE5bXT8vB7A+eh5vg0H&#10;T396f7mBnF3J2abYhY1DU3eyIEdOd/9b4+9dUJuIGildTN1I6Ya09ugGMHj86wMAAAAAAMCFC8xv&#10;n/s1FVdQm1oS875Rb2ZQ1WkN3XVbEWmoA5gZ84tV+NyuiLjqezHdHWrvgeB1TSwz/cIU6a8+oJf5&#10;XtzprezicnmvLRvRauD337fojYSMvYTlBGamrUzcyojij3umji/XAHAh+HcHAAAAAACAyyuoBsJG&#10;Jm0VkuKr76RUXfJuUmndT0n1R6WgHxZzWkisfFpEVH/rXkynFXYf1/i6m6CiiZhOY4bu2yIVl/Mp&#10;vXlJvaf5dnfG01vDK6V0EREJK9rriha67r+takErdd9oTldc5P3vTPHFPL6YSM7Kbh3mH1tmWkTs&#10;QqIktwNTF/vVANqRnAAAAABwaeTXp4cdAgBgxHUvPjCztjTvC+TsLJTfsn1yaEoPezqdLYAeqBNx&#10;pZCwMw+tUOseVnVObwZbnGYP/cy3r2h7Or1dztxzGmKvNbedyHUYeyH3vxdBNRRTQzERsbMLpUxa&#10;jnaXAjA4NMQGAAAAAADA5eU0oBbF7SyFBxVNRMTaW21+8b+6aC5aYwPnmTG/iJm1io9tOa89hboF&#10;IFJczq9P57fajjdyzY5pIqKXuwyzi8vlgjQ03O5rvr1H2+Pp7ZwmFlF3S0Ps4sPDDrs8ljzEHwAA&#10;IABJREFUneP9/9yuNP1c3SeqrrJaWp/Ory83Hax3KQcwDCQnAAAAAAAAcDlVkuaWs1nQ0Wq4OhFX&#10;RMRMlLZWLWfBupIzd5YMUxrW9KtUf1RENzLp9o9OrUMAInZtsyMlMHt8tkCL1E9fKBdzRzmDStLc&#10;WaheZHKpvmdUX/PtKdp+Tu9CL+8ka5HnrOxyKaV3zLWcw/2vpnPSRmq5drdzllMP0WGYXm54KFJJ&#10;mqnE+eWlAPSH1CAAAAAAAABGn15e17t8FFYjDZsguWLeSLaU0m0zUd5MNA9r6wPh7CwkIto9tf9d&#10;mDrrGoAo/oQ31L2ZRP30OSmnEpaZtlL3rbbPWy/S13z7iLa301vNuCfDViYthXip0HBYi3sCj8uZ&#10;tG00t9M4h/sf1CaiRkoXUy9vHv2GKJOJsXy8octFUIvEDzcT7Q9FJOqh4QQwDFROAAAAAAAA4HLS&#10;woo/7plb8bT0KvAteucSqhauH+g8TKS6s9DJBQ198i165xJuf/jomlrUHVnz9rgI7op5Zte8kXjj&#10;FEScyW53uEgf8+0a7elPb6aEVryRqLNblIiIFlYja4HZmOp6XUTEbOmzfR7337fYdK+0sBpZ65AE&#10;csVaH4qE1cmEd75rew8AF+raN998M+wYAOAKunbtWssR/t4CAHr0L8/+YdghjC4aYg9dYH572CEA&#10;AAAMznduvDnsEK4stnUCAAAAcImxVn6hyAYBAADggrCtEwAAAAAAAAAAGCiSEwAAAAAAAAAAYKBI&#10;TgAAAAAAAAAAgIEiOQEAAAAAAAAAAAaK5AQAAAAAAAAAABgokhMAAAAAAAAAAGCgSE4AAAAAAAAA&#10;AICBIjkBAAAAAAAAAAAGiuQEAAAAAAAAAAAYKJITAAAAAAAAAABgoEhOAAAAAAAAAACAgSI5AQAA&#10;AAAAAAAABorkBAAAAAAAAAAAGCiSEwAAAAAAAPg2y9nDjgAAvoWUYQcAAAAAAAAAdFdZLW0muuYP&#10;tLCiLXimZk63yGUXV429hExse3ynjq/LlbMLpUxa/InA1Mw5XxoArgQqJwAAAAAAAHBpmWm7EC+t&#10;L1unOTln7SUs87xDAgD0gMoJAAAAAAAAjL6oZ35RbTtqF1fLqYQtennn7kjVKCihlUBo2EEAwAij&#10;cgIAAAAAAACXleKLeefiiogUNk5VPAEAGA4qJwAAAAAAvcqvTw87BABXR2B++3wu5LqtiNjyuV0R&#10;cTUcryTNvRWjkHZ+UrSoO7Ko1gZUe0KIiIiVms6LqJGjzhN2cdXYe2yZ1QGihdXAgjtU7Wxh7UyX&#10;C6JMrnlDwaZIisv5lC5a3Dsbk5aeE8XlfEpXJte8roellG6LiBZ1RxY1cTpqtNeFJMvrcUvC7rkV&#10;rT6pthmNTTzQfM0xAMAlQeUEAAAAAAAALrOiUzPxutKYmSgulzbj9XV8EbFNvby5UC6efD1rZ6GU&#10;ShxlJkTETFuZeGlr1enLrfqjImIbudYTC7qIKIHZrq8DG7XMhIiY0hTwiSqr7TMyUvdL2dYwAOBS&#10;oHICAAAAAAAAl1TOLj4sp3QREf/do8qDymqtOiHuicRUl0glZ+4tGYW0lVow51Y0l9MTImdu3TfM&#10;ppoJKS6XC2mRsBpZ8lSLEnLWzlK5kBYzYRRjHp+I764qulXYsKZmGsodkocFEQmPdS9lsAt6PSS7&#10;0t/CnLWXsEXEn/BOOQUcOSu7VM6k7cxDK9ShGwcAjDiSEwAAAAAAABh9enld7/qhFvU0dMOuruNr&#10;ce9srLr45QpqUyuKTJcLaWMvqXVvnV2tfpisZyZEJKhOLbnN+4YpdiUnEhSZGfOLVdAPi4vqUVZj&#10;wxIR7Z56XD1E2O0kS6TPsola5sM9MVNbzguqoSV3/r5hNocBAJcE2zoBAAAAAADg0tLCamTNO9tY&#10;OpCzTRERdSLW8lqusx2TmF/a3a+nTm0H5rdbm0m0D/NHRcQqJOtHnKxG+5c2e73PnERd8LomImkj&#10;tWwW6/s4BbXZ7cB8Q9kHAFweVE4AAAAAAABg9DW2jK7uaCQSVicaSxyqn74wRSR8XWu7hhZSRGwz&#10;a/e0KJazKznbFLuwcWjqTsLjSOvOTk5lQ3Ts+DyBFjrtYlxQm4gaKV1M3UjphrT26AaAS4c/XwAA&#10;AACAzgLz28MOAQA6CqqhFa8slDJpK3W/HOlYOtCpRsF1WxE5pmzCYReXy3tt2YhWzs5On9sVEZfY&#10;2RVLmvtenDvfojcSMvYSlhOYmbYycSsjij/umTq+XAMARhHbOgEAAAAAAODyUUIrHr+IiJVaMCvt&#10;n39utx+sHLehU1VxuZRyMhNhRYuq/rg7kvDOrbnb6jBUf1QkfVjMieSsfFpEVH/XVhbnQvHFPLPb&#10;gfk1z2Rc1cLOQbuQKO0kjz8RAEYQWVUAAAAAAABcSupUQi3ELWnpcR28rollpl+YIi3FE2bWluP3&#10;VsqZe05D7LXmthO5DmOdnZ3yW7ZPDk05eU+ncxNUQzE1FBMRO7tQyqTlaHcpALg0qJwAAAAAAADA&#10;JTXjiURFRArxcrF+MKhoIiLW3mpznUQ18SDa7WOSEy9MEYm6WxpiFx8edtjlaWbML2JmreJjW864&#10;p1NrnUd1n6i6ymppfTq/vtx0UETx3ePVYwCXFMkJAAAAAAAAXFq+B86GS1bqaOFenYgrImImSlur&#10;lrPoX8mZO0uGKSJh90Tb5kuVlsIIvbyTrCU2clZ2uZTSO+4HpfqjIrqRSXe+bC9cs2OaiKSN1HI1&#10;VMlZTj1Eh2F6uT4jEakkzVTizHkRABgOcqsAAAAAAAC4vIJaJH64mbBFN7IPVKfiwRXzRrKllG6b&#10;ifJmomFwWI2saEd7PQUVTcQUK3M/n3G2cppxT4atTFoK8VKh4Twt7gk8LmfStpETaSiqcHZ2EhHt&#10;ntref7vH+CeiRkoXUy9v6vWjymRiLB83zIZhzjRbZyQiUc/Uxfa6AICLQHICAAAAGL4nv7s+7BAA&#10;ALi0XDG3P1EuiJ1ZMn213INv0Tt3t5xascxqCYLij7snYi0pBHVqzS1LRiEtIk7iQQmteF3L5T2n&#10;J7aIFlYnljy+oBSzImkxv7RlpmFBbWbML1ZBlMDs6VfZfIveSMjYe1wNtfqNYuZbp+mdu23urRwW&#10;0rUyjrA6ueAOzbDAB+AyuvbNN98MOwYAuIKuXbvWcoS/twCAY5CcOLXA/PawQwAAAMCV9Z0bbw47&#10;hCuLnhMAAAAAAAAAAGCgSE4AAAAAAAAAAICBIjkBAAAAAAAAAAAGiuQEAAAAAAAAAAAYKGXYAQAA&#10;AADogD7PHeXXp4cdAgAAAIBzQOUEAAAAAAAAAAAYKJITAAAAAAAAAABgoEhOAAAAAAAAAACAgSI5&#10;AQAAAAAAAAAABorkBAAAAAAAAAAAGCiSEwAAAAAAAAAAYKBITgAAAAAAAAAAgIEiOQEAAAAAAAAA&#10;AAaK5AQAAAAAAAAAABgokhMAAAAAAAAAAGCglGEHAAAAAAAAAPTEriStvZXDQtquHggr/nvuiZjq&#10;GmpY56W4nE/posW9s7Fua3Z2dqGUSYs/EZiaOfP3JcvrcavjJ1pYDSy4QzPtYdjFVWMvYZnOT2F1&#10;svOwRtbOdLkgJ8TszN2fCEzNnOscAYwuKicAAAAAAAAw8irJ8tZ0aTNuHGUmRCRtFxLlzelSNje8&#10;yK4iM21l4qWtVbv5sJ1dKKXqmQkRcYYtd85w1Kj+qIhIYcWsdB1jFXSRsHuCbATwLULlBAAAAAAA&#10;AEZcsrwZt0REi7onHqi+YHVJq5I091aMQtrO3C/JmjcUHGqQg6CEVgKh871k1DO/qDYfsour5VTC&#10;NhOlndtH5QuV1XImLRJWI0seX1BEpJIsb8YtUy/v3D2uysH3wK3phpk+LOa0zs8oeVgQ0e45FTAX&#10;MEcAo4jKCQAAAAAAAIyynLnlZCbi3tlFrZ6ZEBHXjDa14p0Mi4ideXj8+/voneKLeSNOucNG/a5a&#10;ewlbRJmsZSZExDXjmYsrzcM6CaqBsIjY+S274+fFDUtECczyGjXwrcI/eQAAAAAARkJ+fXrYIQAD&#10;FZjf7mlc8aFhikjU06UTgxJacufvG6ZuZB+ojS/m1+oqqsO0qDuyeNSdwmlyIGH33IpWP1hZLW0m&#10;7MaDbRcZm3ig+Vpf/7eLq8beY8usDuvWs6GpYYMWVicaFvq7qDZgqNU3dO7HUEmaDa04Wmd6Or67&#10;quiNKQd1ajsw1TbMdVsR6ZxyaKCEFtRM3DITRjHm8bV+6uzpNFa7Fa1zLC7nU7oyueZ1PSyldFtE&#10;tKg7sqiJ87DaKz+cXhotT7an5whgkKicAAAAAAAAwOiyCrqIKJMP1K5DglpkzTu/3bStU3HZaVBR&#10;P2CbenlzoVys/exb9PhFJG2k6p0VcmaqWhxQy0ystl/ESN1vaXFh7TidGI6GdezZ0NqwwUxbbZdq&#10;YReXGzMTndVmWv8u29TLm9NHMz2dype2iGihE15tLm5YvQyTmTG/iIhVSLZ91LSnU1dGLTMhIqYo&#10;faVeenuOAAaM5AQAAAAAAABGVs42RUQU17EvubuCTYvjldXaK/Zxz9x2YH47MLfm9odF0lZqod6W&#10;WZ2IKyJiJsrOIrVToqHFPbUkh7ORkfgT3vntwPx2YH7N076FVHG5XHA6MawF6sP8YRERM2EUj0Iq&#10;Z9Iiokw6V+t0qRbF5VJKPyEzIclySrdFlLYgG2faL7voFCWcsNWSXY1Q1InORS2Nqne7fQOo4obV&#10;wxXsgm7XnqZ37pgb0kFPzxHAwJGcAAAAAAAAwMjKvTBFJHxd6+Oc6mK0FvfOxqrv47uC2tRKtVRi&#10;r/byvit2tEhdSZZb19mThwURCbsn6rszBdXQklsTEf2wlnWoFXY0btAUVKecYWJXqu/m28XH1fXx&#10;6l5PHS7VpLrrVNRz7EK8nV2xnMtONQbp9OFomOlx9PL6dL75v1K1gqRrj3Frxxmm2xJ2R7bbd2rq&#10;wDU7pomIbrTUnRR0kejYyVcIuyPVp9lf2URvzxHA4JGcAAAAAAAAwFVSLbZofxlf9UdFRMwv6zsg&#10;KbVF6vJm3Fnlb1hnD17XRCRtpJbNYn09PajNbgfmj5bj1antQMuOUp1CsvJpEVH9DY0i2i51pF4z&#10;MXd86wjnsmH3xEzLB4rvntI809MwuvSvlpwtYUULKyIiaSO1UC72sj9SUJuISmtb7ORhQcR/t4dK&#10;iNf7zEkcfW8vzxHA4NEQGwAAAAAAAFdJ92ILLaSI2GbWPloUC2oTUSOli4hI1DPVnDxwPjJ1I6Ub&#10;0rXNdf177UrONsUubByaum02fdRH/YeZKKWc//X5SakF57JpY3Pa6Hypxpl202HbKLuSs/aWjEKi&#10;ZIq3Qx/yoDa14kzFLq6WUwkrdb/cS/2E02TbfGxVYtWuHs6eTv7W5EoHJ7e16Kbf5whgQPg3CAAA&#10;AADAiArMbw87BGDogtc1scz0C1OkvxfnO71o77qtiLSu+PseuDXdMDstf/sWvZGQsVfrYm2mrUzc&#10;yojij3umjpbs7eJyea8lG3FGUdWvW4W0sZfUpnpYuD9viiuoTS2Jed8wE0YxdkzWQfHFPJOPS5m0&#10;tbdq+07sPDEz5pfGeVkFXbS4+6LLF3p7jgAGjH99AAAAAAAAGFlBRRMxneYN3bdOKi7nU3rzWvPn&#10;dqUtn1HpsM2RnV0yqmvWiXJ2tmWDJsUX8/hiIjkru3WYf2yZaRGxC4mS3A44aYNaU2iRsKK9rmih&#10;6/7bqha0UveNU6YrnN2c7pYLcasQL/tPrEgIu+dWtFNueXSMoBoIG5m0VUiK77gEieK7p2TSdk9V&#10;GqJOxJVCwi5sWFMzqiQPC6JMHtdz+7yc/BwBDBw9JwAAAAAAADC61Im44vSs7j7G6Upty22n17TT&#10;Y+BFe27AzNrSXCFRWS1n0iJRT8T5liWz0vEbgmoo5pldCcxveyfDIiKFDUtEJGfuOQ2x1wLzK97Z&#10;Rc9UTPPNtBVtdA+pnRZSXCIy454Mi4iVWu4+8X4ue1Y5c2s6vz5dPmMH6Vpb7MOis6dTeMx3fLuO&#10;89XtOQIYApITAAAAAAAAGGG15ezy1mrHHgx2cblckIa+0EFFExGx9lrGVxMJot1W6kdSCVtEmXyg&#10;+mJuv4ikjb1k9cPKaml9Or/emhuo9pquXeGFKSJRd0tD7OLDw6aEQS2kQrLxqJ1dyK9P53eaDh59&#10;Ub1Zd5cB3WcqUlzOr0/nu9yx3lSbeCvu4DFTEBFrL2FLj02tpd4W2yqsmgVdtHvHdvzuxed2cz7J&#10;zq40PbKeniOAISA5AQAAAAAAgFEW1CJxRUTMRGlroVzMHS24V5LmzoKzq5IyuVTf2sgpthAzUdpa&#10;tZyV60rO3HG2b6rnMESKDw1TRIt7QsGjswrxanFAQ1LEqjR8Y6p9LV4v7yRrUeWs7HIppbdkBeoX&#10;L2WrI+2iU7RxTDvo2sQLK13qOTrNVMSu7TSlBE67Y1IlaW4521Id5V2OptA42Z2F5sxQD3x3VREp&#10;JIzCGSKU+gNKG6nl2txzVnahlEl3GtbLcwQwUCQIAQAAAAAAMNpcMe+clFMJy0xbqfvt+/Ao/kRT&#10;rwhXzBvJllK6bSbKm4mGgWE1Um/PkCyndJGwO1JrU+Gq9XZOLVvzi6oEtUj8cDPRdhERiXqqjQpm&#10;3JNhK5OWQrxUaPhci3sCj8uZtG3UWmXULm5n4qVMw0h/4riWEq6Y258oF9JGalWd7dS6uetM2+5J&#10;V3p5Xe/yUViNLB6t3btiHue7WiYrYTWy1E/Ti9pNa6846U9Qm4gaKV1Mvbx5NAVlMjGWjzc0/Ojl&#10;OQIYAionAAAAAAAAMPJcMc/smjcSV7Vww9Gw4o975ra97UvMvkXvXKJxsOKPe+ZW6pkAayduiYh/&#10;oXFVXQktqCIiupHNOV/qnUu4/eGGrEBYnUx454+W7JXQijcSdbY8EhHRwmpkLTAbU12vi4iYRy24&#10;ldCKNxJXW0aetDiuTiVUcZp15zqP8C22BqlF3ZG1Dvekd1q45XY5FN9ioOmu1of1l2Oobql09qoF&#10;32LTr4QWViNrHVIyPTxHAIN37Ztvvhl2DABwBV27dq3lCH9vAQDHePK76y1HAvPbQ4lkxOXXp1uO&#10;cKNwlfAbDgDAqPnOjTeHHcKVReUEAAAAAAAAAAAYKJITAAAAAAAAAABgoGiIDQAAAOASa98GBwAA&#10;AMDoo3ICAAAAAAAAAAAMFMkJAAAAAAAAAAAwUCQnAAAAAAAAAADAQJGcAAAAAAAAAAAAA0VyAgAA&#10;AAAAAAAADJQy7AAAAAAAoFeB+e1hhwBcoPz69LBDAAAAGBAqJwAAAAAAAAAAwECRnAAAAAAAAAAA&#10;AANFcgIAAAAAAAAAAAwUyQkAAAAAAAAAADBQJCcAAAAAAAAAAMBAkZwAAAAAAAAATi1nDzsCALiM&#10;SE4AAAAAAADgkqisltan8+vTpWxu2KGIiNjF1fLWfaM4wG/MLuTXp/M7ycF9JQBcDJITAAAAAAAA&#10;uBzs4mOnTMHOPLSGHIuI5Ky9hGUOOwoAuJyUYQcAAAAADMiT310fdggAAOAskkYmLRJWtLRt6ofF&#10;RdU37IgGTgmtBELDDgIAzgOVEwAAAAAAALgMihuWiGj3PIGwiFgFtjYCgEuMygkAAAAAAEZUfn16&#10;2CEAFygwv93XeKugi4gSmFV8omTSdmHDmppRGwfsTJcLokyueUPBpjOLy/mULlrcOxtz1sLs4qqx&#10;99gy09UBWlgNLLhDM00rZZWkubdiFKpjFC06NvFA81WvbGcXSpnqR1ZqOi+iRrY9vup3KZNrXtfD&#10;Ukq3RUSLuiOLmqvzNd2RRdXVR/zifK8/EZiaqX/U4etktbSZsCXqmV9Um66VLK/HLQm751a02vce&#10;P1MAuCBUTgAAAAAAAGD0JQ8LIhIe8wXFNTumiYhuNLfFVv1REbGN1l7ZR1kN58edhVIqcZSZEBEz&#10;bWXipa1Vu36kslrajNfX60XENnUjdb/XRtxGLVUgIqYoThqguNx+zfLmQrnWT7vH+Hv9uh6dcaYA&#10;cFokJwAAAAAAADDyans6qS4RCWoTURGx81t24xjfXVVEChvNvbIbshoiUlwuF9IiYTWyFpjfDsxv&#10;B+bXPP6wiIiZMGp5AmsvYYuIP+Gtj5kMS0MjbiW0Ephfc2siImpkOzC/7WlogGEXdFuLe+a2A/Pb&#10;3rlFVUQqq7XKhurxwNya2x8WSVupBbPSc/yddPi6np04UwC4ICQnAAAAAAAAMOJy5p4uIupEdV+m&#10;6jq++diqNA6bGfOLiH5YbDjWlNWoVSFMLnmO1vqD6tSSk2awK065QDUf4J6ob/QUVEPOmOaLdxV2&#10;R2LONzp1DNUcgBb3zlaPiyuoTa14/CKSNvaSPcbf49f17OwzBYBToucEAAAAvr1e/bcvhh1C1ZPf&#10;XR92CAAAjLDK1qEpItGxo+qEmTG/WIW0sZfUnO4LIuLsjFTQrUJSfNWDTjaintVQp7YDUyd+X/C6&#10;JpaZNlLLctR9IajNbmu9Rvx6c5IgZ5vSGEZLwGJ+acuM0kP8vX1d784+UwA4JSonAAAAAAAAMNLs&#10;4mNbRPx3Gzcscjo0tG6C1LozklMZ0JjVqMvZlaRVTJo7y6Wt+4bZ+FF12ygxdSN1P78+nd9aKGeT&#10;dvs1utFCzbmE3AtTRMLX25f8nZFm1u47/mO+rndnnikAnBaVEwAAAAAAjITA/PawQwBGU87Kp0VE&#10;CvF8of1T/bC4qLZWVHxuV0RcYmdXLGnNatjF5fKebpttV2rkW/RGQsZewnKGmWkrE7cyovjjnqnj&#10;ixiO0am+wXVbEWlIBpwc/zm7kJkCwMn4CwMAAAAAAIARVt3TqStrb9X2HS2jOzsjHRZzWkicrIbq&#10;P9r3SYrLpZQuIiJhRXtd0ULX/bdVLWilWoonRPHFPL6YSM7Kbh3mH1tmWkTsQqIktwMNG0n1o5py&#10;aJ7dly1lCifEfwEuYKYAcDKSEwAAAAAAABhd1VbS/kSHhfLicj6li/nYqsS0+qK/764qupXfsn3S&#10;1qmi2lhbmVzzhoINF8p1//6gGoqpoZiI2NmFUiYthQ1raqbPUoZqa4cXZltywtnQqXFfpuPiv1Dn&#10;MlMA6BU9JwAAAAAAADCynKYLXaoHnA4Nkj4sNmYXZsb8ImbW6tCpwun9EHU3ZSZEig+bijMqq6X1&#10;6fz6clM3CxHFd+/UrR0UTcQp8mg6Xk2WiHa74crHxN+vz+1K08/VfaLqzn+mANArkhMAAAAAAAAY&#10;VUWnNXS36oGZMb+IiJ3falz0V/1REd3IpEXC7on2rIZe3qn3fM5Z2eVSSm/KGbhmxzQR0ctbq1Z9&#10;cb+SNFOJztmCyjGFF7WQJuKKiJiJUv2alZy5s2SY0h7kSfH3oDqFtJFark0hZzn1EB2G9TxTADg/&#10;JEEBAAAAAAAwoqyCLnLcKrnToUHMhFGMeeoJDGdnJBHR7qlN2yjNuCfDViYthXipsbe2FvcEHpcz&#10;advIiQRFglokfriZsM1EeTPR/IVRz9HuUkFFEzHFytzPZ9q3imrminkj2VJKb7tmWI2saC17PXWN&#10;v3dBbSJqpHQx9fKmXj+qTCbG8vGG7ho9zhQAzh+VEwAAAAAAABhJlVXjmD2dHL4HbmfHpEKy4Wi1&#10;okIJzLa8mauEVryRqLPJkoiIFlYja4HZmOp6XUTErLWndsW8cwm3P9xwelidTHjnFxvTJOrUmtsf&#10;dv63bZxUP+Fb9M4lVC18FIw/7plb8XQoCukafx98i95I/OjrtLAa6ZQ+6W2mAHDurn3zzTfDjgEA&#10;rqBr1661HOHvLQAM3ZPfXW858uq/fTGUSNq1xxaY3x5KJAAAAADqvnPjzWGHcGVROQEAAAAAAAAA&#10;AAaK5AQAAAAAAAAAABgokhMAAAAAAAAAAGCgSE4AAAAAAAAAAICBIjkBAAAAAAAAAAAGiuQEAAAA&#10;AAAAAAAYKJITAAAAAAAAAABgoEhOAAAAAAAAAACAgSI5AQAAAAAAAAAABorkBAAAAAAAAAAAGCiS&#10;EwAAAAAAAAAAYKBITgAAAAAAAAAAgIEiOQEAAAAAAAAAAAaK5AQAAAAAAAAAABgokhMAAAAAAAAA&#10;AGCgSE4AAAAAAABghBWX8+sLpZ3lcjZpV7oNylnZ1fLOQml9wew65lJLlten8+cxO2tnOr8+nd9J&#10;HjeouFwfY2cXTh4PAP0jOQEAAAAAAIARl7YLupWJl/Y6L5Hb2aVyJmEV0vaA47qEVH9URKSwckye&#10;wyroImH3xMzAogLwLURyAgAAAAAAACNPCysiYn7ZKf2Qs/Lp6gCcyPfArYlI+rCY6zIieVgQ0e6p&#10;LhERJbQSmN8OTJGoAHDOSE4AAAAAAABg9N0b84uYj60O7/vnXpiiBO6RnOhNUA2ERcTOb3UuNClu&#10;WCJKYJb7CeBC8UcGAAAAAICRkF+fHnYIwEAF5rf7Gq+4w1JIHxZzWijY9EFxw5Kw23f7RabTaZWk&#10;ubdyWNvxSdGi7siiUxNQG7Ba2kzYWtw7O2tnHxoZvbpkr0XdEw80X7DlenZx1dh7bJnp6s9aWA0s&#10;uEMzymkvKJWctbdk1CP0JzxTM/bOdLkgamTb4zv2ppw4u06U0IKaiVtmwijG2q/v7Ok0VovTzi6U&#10;MmnxJ6rFE8XlfEpXJte8roellG4784osarJa2kzYEvXML6pN10uW1+OWhN1zK1o9sErS3FsxCtV7&#10;qGjRsY53BsCVRuUEAAAAAAAALgHFd0/p9L6/VdDrexC1Ki6XNuNGQy8K29TLm9PlYvvQrLF1v1xP&#10;JIiIqRup+6Vs095H1s5CKZU4ykyIiJm2MvHS1mpbFUJPF5TKamnzfrkxwkK8tLV82Gk2Z5hdi5kx&#10;v4iIVWjv4dG0p1NXRi0zISKmKCelQ5pUVp2w6wfsjncGwFVHcgIAAAAAAACXgWt2TBMxs81pAGcx&#10;/Xan7UGS5ZRuiyj+hHd+OzC/HZhf80yGRcRKLbS2gzZ1yxRlsjZyLuHWRETszEOs2VMsAAAgAElE&#10;QVSrPqa4XC6kRcJqZC1Qv6A/LCJiJoxi/xeUnJlKOMUHnrmGCE3dKpx4O/qZXRt1Iq6ISGHDavmg&#10;uGGJqBOx47dbsQu6rcWdmL1zLaUSJ7D2EraItIXdfGcAXH0kJwAAAAAAAHApOM0S9MPGNICzmO7v&#10;0K7Zzq5YIuJPeKfqey4F1dCKdzIskjb2WosGlMk1b313JteMFokrIiKf27WFfqugi4gyueQ52oAo&#10;qE4tVbMOldYX/0+8oBQfGqaIRD2z9b2Y6hGeoN/ZtXIyPaIbLaUhBV0kOnb8XlIiImF3JFbtmN1X&#10;2YSTTJKwe6IxbOceNj9ZAFcdyQkAAAAAAABcDorrdWnejKj7YnrOyqedRfDWi/juKSJiftlcgXHU&#10;ZaHK1VqNoU5tB+a3vaEeWyOcfMFatuNBS+WBElo4qRah39m1C2oTUWndJit5WBDx3+2hEuL1PnMS&#10;R997XRORtJFaNov1vEhQm90OzJ/UYAPA1UJDbAAAAAAAAFwSvruq6FZhw5qaUUWOXUzPvTBFJG1s&#10;ThsdL2Vm7aalsb5W23N2JWebYhc2Dk3dNjuOOfGCOedExdWe7ZgZ88uxOzv1O7tOnJtpPrYqsWqr&#10;6u5lKK200GlXFYPaRNRI6WLqRko3pFNHcQDfDvyrBwAAAABgRAXmt4cdAjBqnFV7/bC4qPr6WUw/&#10;J3ZxubzXLRtxOuHr2jlerS/OzUwbe0ltakaqrcXj7osuX/AteiMhYy9hObfRTFuZuJURxR/3TJ3Q&#10;6wLAVcK/dwAAAAAAAFwaijsshbRdyYkEe2iQEHbPrWin3ICoTXG5lNKdyyra64oWuu6/rWpBK3Xf&#10;OH26Iv3CFDllhGednToRVwoJu1qJkjwsiDI5O4DlQsUX8/hiIjkru3WYf2yZaRGxC4mS3A5MDS7V&#10;BGC4SE4A+P/Zu5/QNvI84f+fPHge3LhKkB3SKgt5ArVWrENiBxNoOx2MY9gMGEMuY57MYbyHOTm3&#10;gE86zUknQ27RqQ/rgd9mcV8CRtAeSExw224wJkpykGyt+GUipKoOswFVmTbPGPo5lGRLJckqybJk&#10;O+8XfZhIX9X3T1XC7vdTn+8HAAAAAIALo8f/bz177w/zPx7qvzuxQMLAbxQ5sE+z9e/y0U47JSK+&#10;ryw74a6D7dlAjyJiO5W0XSc7fWyUnNGm2fV9+5Xy1LJf/GJGemXtQG6qfo8VNdpioFd/1Ks/EpHD&#10;zJ8/7b2X4wO7AFx+FMQGAAAAAADAxdH37VeKiP23A/PvhyI9ar3N9IEeRUTkIP3cXRrajOZ/+Cb/&#10;Y9XnDThlHh6qroLY5l9/aTVtold7KCKHe389cI/wr41SMdo1u2JZ7APjuW28EOXfek8byPnvw/2K&#10;Px9mvquY3f7zTz98k/8h6ppysY43gC8JwQkAAAAAAABcIAO9/TdF3v+S/tuh3Pyq/pv+vYNPekTE&#10;fvrpx+cHpR3zw9LRTD39rZ1f9OJzYqO07//xIBP99OZFk0GOMv4/qYqIvPj8Y7Q0wo+HmaPDo07S&#10;ttn5J3tFxHhqGS2viYiUgkby3npzPJcDJx+iRrMXn8uGLfsb9punh3JCHgyAS4iQJAAAAAAAAC6S&#10;nr5/FXl/aL8X5clJb/r3Pbp2O/PpzYtD++nn9acVV9CeXtObPb/orhq6ebD3Xownn4yyj5UnV/v/&#10;9nnv/aFVfTpTQwPK7Se/rD89tF98Xi8LSChPVOWpZdT/nbRxdqV5VSeFNGdAGXxovXkhlXPpCT39&#10;Kv+kLBHkaMruYYs8vErBCeBLQuYEAAAAAAAALhR/8f36xm/6+yPX7j1VtZvHzZSH6u3vr7W0Cd6j&#10;f3ft9kPnPCUREeVm7+3v+7991Nv3ryIi9t9bSaHoe3Tt3vdXj0d4s0d7eu3bR55eKG7T7IpHKp0+&#10;a8EfuXb7Sa9yszSYm723v68RJul75B623OwNPb32+whpE8AX5cqvv/7a7TEAwCV05coV1yf8ewsA&#10;XffhP3/j+uT6H//ZlZFUqx5b/+9/6spIAHRR/odvXJ/wTwHwpfpo//gHy5be2z9d9Xd7LMCX7X//&#10;y2i3h3BpkTkBAAAAAAAAdMFh5s/5H77JJzbcX+z/+IstIg+/IjIB4PIiOAEAAAAAAAB0QY9zHpTx&#10;5FPmqMi2HJrPP61THRrA5UdBbAAAAOA8qj7dBQAAXDb+P6nKC8uWw70nn/Yqv1KetFYYAwAuCoIT&#10;AAAAAAAAQFcMKN/+1Gs+t9J/O7DfOx/1KDd7Bv+i+gfYtgNwufGvHAAAAAAAANA1Pf5HV/2Puj0K&#10;AOg0ak4AAAAAAAAAAICOIjgBAAAAAAAAAAA6iuAEAAAAAAAAAADoKGpOAAAAAN13/Y//PPrf//d/&#10;dro4EgBdlP/hm24PAQAAoEPInAAAAAAAAAAAAB1FcAIAAAAAAAAAAHQUwQkAAAAAAAAAANBRBCcA&#10;AAAAAAAAAEBHEZwAAAAAAAAAAAAdRXACAAAAAAAAAAB0VE+3BwAAAAAAAACcYOPzD08OGrR5ePX3&#10;kd6mr3lTvfed0icicpj586e996I97R+52/pIm7X//NP608OmB39qZjT/5oUoT659+6iLm4PtWvOD&#10;xDefDWlwHWfK2tP+kbvdudcAqpA5AQAAAAAAAOCi6tUeiogY39n7ddscGC9EbqqDRCOAc4TMCQAA&#10;AAAAAJx/x1kOZ6FH/65fP6uLo6a2rbn/T6rywrLf/2J+VPSBWi02fjFElH/r7WtrvwBOh8wJAAAA&#10;AAAAABfXQG//TRE5zP94WPN7c+1ApKf/W17TBs4V/koCAAAAAHBO5X/4pttDAM5Q/+9/OqtL72/Y&#10;6e9+Md47W9U9ykP1dqT3xKwLdx0CpxqE8uTat98eZv5q7b0o7norD9XBPyn+qtfzm++x/ZOqW8HC&#10;XWCjpuIKuH7eqNOydRs4SPzls/FeRERu9t7+y1X/gIgcmtHPb4qr16M9vTpyt6fGb49PWzo0n1vp&#10;vx3Y74t/Vm729v9Z1e+evInZo/+5d+/Jgf3UMh9d9bu/dc50+qp019z9mtH8mxc9oe+v9f31kzNU&#10;5aF6O6JIM+u5v2Gnv7OK05ce5eFXNZ8TAGXInAAAAAAAAMAlYkY/rT+xSvvpInJov/i8/s1ns4Vr&#10;Zawf//D5KDIhIvYL680fPmU+nlmPdZxxF4dmtEZkoolO/27/+IdSZEJE3h+8+cNn8+NB4s+f3hyv&#10;3qHx5NOPz2snN4iIyEHiz5/ePD2OTIiI/f5gr8GvRETk7leaiMiBsVH1VcWZTnVZfz0eqi09TQWW&#10;9p87C3X0wWHN5wRAJTInAAAAAAAAcGlsOO/pl72k//Eg85fPe+8P3vzZbrZqhf3iQKQn9PSq8+b+&#10;/ob95olly+HeXw/0o038tvbYgUlVM6Of3rxwRyaa6tR4aslD9d6flL4BkY/2j3+wbDl484cDudl7&#10;+/tiCoWTr2D/7WD/Ue0Bm9HPxvvyrAuRj8VsjDopEeV6B5/0GE8PjbWDkbsViQ7m2oFI7+Cjk7dB&#10;D40Xojy5evtRb58c7je3Z3qQfnooItrTa5ULVfmcAHAjcwIAAAAAAADn33tr/Zv8D7X+Sxy/LH+Y&#10;+e5AyreJRWSgV//uWuimyHsrXf1afQM9oe+vHZ0p1HdXuf2kR0Tkvw/3z6rHamfbhRnNO5GJexXb&#10;6E12elO9F1H6nIjCQGmVpCd0FGaQHv0vqiIi7/9p1x7IgfHC9RORgd4R51dyuN8oC6Hv268UEXlh&#10;VeYrHBgvRB5+dWJgoziF24+KFbObC/Zs/GKIyE11sHyhnGG/+KWN2TPApUNwAgAAAAAAAJfDx4P8&#10;e2eb2PVFj//fekTE/nuj04FcjgsVFPX9rvKd+rb3WO0suzjKmbjnqpDRZKeuQ5OKq+RavYGeE8MM&#10;vSM/9f/+p2t6y3UaBpTBh+Iui73xiyGiTXpIX/jXJmMSx/3+RhGR99abqG0eTW1A+fan/t//dHK2&#10;B/CF41gnAAAAAAAAnH8N6jmLiMjHf9ri5FhYNb+3M4fNbYc13LBue48d7MJ++umN87/+uyq80WSn&#10;yu9qDaDl7f6Ph/sfD205NNZ+sV8c1sm0qME/2SsvDspPjnLOdNLcIZYaFL3V2zSgDD603rwQ+4X1&#10;5oUlXot4A+DvCAAAAAAA50L/73/q9hAAfGke9movDoz3VnpDGfGwg3/GDs3o53Qz0Qi3u19pUj6d&#10;A+OFKE/Us05f8Eeu3dat9NMDZ+T2+4O9Jwd70qM9uTrSoNYF8CXjbwcAAAAAAAAuEy85Fheux7Po&#10;wjnNafKz8eTAePJZqz6DqLMrWTxjSkRu9ij/2qPov9F+16sMHLz5g+U5XFFZFnvjF0N6Qt92YAO0&#10;x//oqv+RyMeDzI+/5P92YL8XkUPj6Sf5Xf85iPoA5xM1JwAAAAAAAHA5FE//r1dy+WL2eGZdKHpP&#10;n4jcVUM3ReTgTfSgA53W9dFOOwWxv+///XfXvo1cHXmk+O82fTBUqSz2L6ZzplNV1ZCzNdCrP7r6&#10;7Xf9v//pWuimiIixdtDoN8AXi+AEAAAAAAAALodiyeWD9HN3EQUzmv/hm/yPVZ9fgB6b7eK/D/cr&#10;/nyY+e7k/fEe/S+qIiIvPic2Wu309JwqFw9VV0Fs86+/NBcgKZbFPjCe28YLd6XuVjRaz/3nn374&#10;Jv9D1LXIxcrhAOojOAEAAAAAAIBLonfwSY+I2E8//fj8oLSnfFg6L6inv/0n/HSgR69dFJMG3ltv&#10;oqVmHw8yf/60975RDwPK7Sc9ImJ8Z5eu3/mVFBEnQFIKe3w8yEQ/vXnRdBTEP9krIsZTyzjdOD2u&#10;ZylX43PZQsn+hv3m6aGIaJO9LQ8AuOwI4AEAAAAAAOCy6Ht07Xbm05sXh/bTz+tPy7/p0Z5e08/g&#10;hJ829Pji8w8van7Re/unq37vXQwogw+tNy/EfvF5/fiCPaGnX+WfNCjb0PdI1Z5+Nt5bb573fvuo&#10;pz3zaspdNXTzYO+9GE8+GWUfK0+u9v/t8977Q+ujiMdOS5eqzsNojsf1HFBuP/ll/Wn1Qok8vErB&#10;CaA+MicAAAAAAABwifgj1+49VbWbx+/kKg/V299fO7tt4g706LELf+Ta7Se9ys1Sm5u9t7/3GEjo&#10;HXnaKyL208+Zj8112iY9+nfXbj90jpMSKQ6+/9tHvX3/KiJi/917CkXxSKXTZy14XM++R+6Fkpu9&#10;oafXfh8hbQI4wZVff/2122MAgEvoypUrrk/49xYAuu7Df/7G9cn1P/6zKyM52f/9n51uDwEAAACA&#10;iMj//pfRbg/h0uJYJwAAAOB84f//AQAAAHDpcawTAAAAAAAAAADoKIITAAAAAAAAAACgowhOAAAA&#10;AAAAAACAjiI4AQAAAAAAAAAAOorgBAAAAAAAAAAA6CiCEwAAAAAAAAAAoKMITgAAAAAAAAAAgI4i&#10;OAEAAAAAAAAAADqK4AQAAAAAAAAAAOgoghMAAAAAAAAAAKCjero9AAAAAAAV/vH5TbeHAAAAAEBE&#10;5LdXb3d7CJcWmRMAAAAAAAAAAKCjCE4AAAAAAAAAzcra3R4BOoIbDZwVjnUCAAAAAADAOWVnHq+l&#10;k6LOT47PKu4vt3ZWIzkREQmMvBz1V/94+fVGrFD7t6cblbm8m4mJXqvTej+xt/KZpbyRLBQ/CPu0&#10;+zf0Wa29I+u24v3SojPDYx3s9vhJcFPDAf/cDX2stWX2eqOdJ02m7zxY0Frq6Nzq0g3Fl4LMCQAA&#10;AAAAAJxTytf3fSJifajx9rr98ejDnLlV4/ufXxVEfP7xdu//Z/OZWM7y3Nze2tmcWtuIpI4jEyKS&#10;LBix7Y2p15lsm0eHclYyl46sbS63lP3Q5I0G0CQyJwAAAAAAAHBeKQOKSEHiOXNBq3x73Yk9iDbt&#10;M+IFY90YHqt8aT2bN5Mi4f6vgx0cbrWtnY1ITkTU6SH9Ub8/WIyU2Ft7maWUkSyk517L0oTe3UG2&#10;jaI/m9G71XmNxAXbXN5JxApWbO3tAO/+t6CrNxSXH5kTAAAAAAAAOLfGApqIiL3vyjBwYg8S8D/q&#10;V0UkY7nfjc9aloh6v7+b5yZl9zadyMT85PhC6CgyISLKWGj42eRgWEQK6edG10Z4ySn+2YmRaRER&#10;Y51FBs4bMicAAAAAAABw5lZWp1yfzDx46eWHmn9ajHjB3LT18tIRWcsSkemAP6jsh1NWMv9zNqSU&#10;5R+Y6zkR6RuoiE3YW3tlhR986vSNWwvuqg+lnAYptenXH4X8xSsXj+AXEZFcYipXr9xFcQzPU5aI&#10;TN+pU/RC0SND5lzKiu9mHmllyRO2ubybeZWzih3VKJxQt8iBU30hPHT3WaisS6d2QvGEIjUc0COj&#10;fneuRuNOGy2O1ClR4HU66vzk+Lideb6bjhfPv1Knhyqv3wr/vYDEqytSnDyq5m60F/UroBhvp7YN&#10;8Q2WEmgaLbLXNo3m6O73iLm4kog7hV7EdUPNxZVE3De4NNH3/HUiXhARdXro1kJImnkgvQ0eXwIy&#10;JwAAAAAAAHCO9V2vUXbCiT2o1xURpU8XkYK5Wd7A3s+ISMBfdpKPufi6svBDwYpvb0ztmOU/W3ba&#10;SFmbVGKutcoQhhkXEd/go/pFkoOhW0uTD16W7w4bbx+vJWLHG8pyysIJYmecC5ZdrWpGnjptaXGa&#10;mc6H3c257aPIhIicYvGPObVJ1OvlIYG2L3Jjyni/KmK9yrs72MoZcnz+mJdF9nYjGs5R80+LSMF2&#10;L2/xuT2hWItdikyIiCVqU8lJbf0rhouOzAkAAAAAAACcY8p4vxorWBVlJyr2T51X460Ptkhpm9Q5&#10;9Gk6cPyq+9ZOIl4Q8WnR0WHnzfGskYlup5O5xGO19Fq3kYkVRESLTla2KaSfG/qCVjyCP7u3OZey&#10;Gr5Kn7X2RUSUvhNfCVeCFVu75uK2kRQJB0aOkhuyxtvotpEUK7Zrzjb98r69vJNOiohvMDqqjylV&#10;M/LeacPFqaGp6Vjx3PE4ReytvXeRlCUnXb/h7J2aE66tdg+jauZGexTs99dP8SmdP+ZlkT3dCC8r&#10;7/zFcddrqQyW1FIw4qLO37k1qyli29JUbKKVpwiXF5kTAAAAAAAAOM+C/f6wVJSdcPb9j/ZPg6oq&#10;IvHcUQ6EvZm3RLR7R3uddmYpJyJadGL46DShoKY7VR+SqcyWiBxtyw7p5W0iQ66Le+UcPBVW+5r4&#10;TSnZovzYpaA27IyhuvBGY6Wy4dGJ4qRqzMhbp60sTrPT8Q0uTRxdXxkL3Zr3idQqKFJTfHt1aqXy&#10;vzUnMlF5clHbF9kj5ev7vqoUn8o0BS+L7OlGeJujU9Cl8vZVBkvqCA/dmnXOQ1Oaq+nS3r9iuPDI&#10;nAAAAAAAAMC5pvTpIsnjshNO7EH00nkyxXfSc+bWqHOO0/6HQsWZTk4iRXhIH3Nf+ev7vnSysP/R&#10;ljHFCXJYydS7RTk+BD8YGn8Z6sQsRUS04Zczw2283lHZ8PKJu2fkrdNWFqfJ6VS9ra8MKCKFOq2b&#10;YG/aclzpod2L7FkxB+hV3p4tFWBwpSl4WWRPN8LjHJ2CLsd/cUpRjYBeu0pKid7cUU5NDh5fDoIT&#10;AAAAAAAAON8qD24qZQMcJ0YUYwylA2oMM16ZsuAkMSRTG1OpmtcvXjkY0qdTibhY8VQinpI6RaE7&#10;JGvbWXtfLHM9vx8vWI1/UPMiTWZvnNDpKRfHy3Ra3vJ2VFdjFtvO5jPRlBFb25fqStRtWmTvqk52&#10;cqcpeFnkZm/EiXN0n+zkBEvKz0OrpbKARzPO1V8xdB/BCQAAAAAAAJxzYwFNckax7IRtJ0XEV35w&#10;f/EV+4xli6Zs5YyG59LU4V+YHLm+mymVj7aSOSuSS4tPmx8dPvld8mrFl8StfWnqVH7bXNzJdGCj&#10;vPlOW1qcrkzniKIEQ8MR2Z9LVZa46NaoFH0ukI7kSjlANUpPe1lkbzfC2xydv1nOX5yj08/unWHt&#10;h3b+FcOFR3ACAAAAAAAA552ihEWS9n5WJFurYK+zx5rM/5wNyUfbteFbFB4qFb4+qSP/7Kh/dlSy&#10;RmYzZ77KWUkRKRixNRmYGXafCnWioNonYjnn+9eviW0uriTixzuz5uJaIu6M1qfqSt911T/Q3xfM&#10;v5tLnd1OuudOm16crkzHrerUr26OynlQnZOdapee9rLIjdt4nqNzslP+52xIkVqHgLVf+/6K4cIj&#10;OAEAAAAAAIDzrnhwk52tV7DX2WMt2FlbXhUkPFSx4dtCEkNQ02c1fXZUxM48Xksn5fjoG680fd5n&#10;xArp54buPm7oiPPufEEGFBGR7F7GqWNcUcBZpOUSzV4m3kKnHhen7dNpiy6P6jgYsL+eExFtrk7A&#10;zMsi12vTzBydk53MTftryVvS+EyntmnDXzFcdP+r2wMAAAAAAAAAGlHG+1URY31vPyMi0jfg3tHt&#10;u+4Tkf2PeTtZFboIOkUXcpll2/Urc3FldWplc9kWEXv59erUyuqi4er56/u+04xZ4tubVf2KiIht&#10;Lm4bUlap2ykRMX1Dr8y0MJ/na7/Rn7Eqr1s8ludYaeLmVmWzxyurUytvt5rotJXFaXY6Z6RYFbx0&#10;Dli3R+W/FxApmJvGfkZcaQpeFtnTjWhqjmMBTcT6kK8q5dK8Rg9k2/+K4YIjOAEAAAAAAIDzz9ln&#10;j6fSdU6ecSIBVixl1AhdaPq8T0Ss2NrmslHaP7XNxdeJskP/y2IJR23E3tp7F6u9abvf8F37YOjW&#10;Ub+Pd8zs8c6tvbX39rFz8I5vMFL57nx8++1WqWXWyCy+TsQLNScrydS7xdJQs4bz+nnNiRuR15ni&#10;NW1zeafGGjbqtNnFaWo6Z8fe2tt0DjJy7dQ3M6rGN7opTjDg1a6ZdKcpeFnkJm6E1zlq/unS36yj&#10;OFmTPD6QrT9FuJw41gkAAAAAAAAXgHMejojUOXmmWFpAaocuZidGPrxOxAtWbHsjVv6NT4uWjr4J&#10;hm7N5zdi1W1Epu8cn4ZfLCaRS8/l0tUn51T1e1d23sVyVjKXmMtVfV/Wu4iM3RgM59JJMSJr5e+W&#10;q/N3/K+2nVOtpDRUfTqViIsV396IH19tMNpvRiqKCiizo4Ov1tLJQjqyli77XIuWqkN77NTj4pTz&#10;Pp22iG+vxut8FQ6MHJ2s1cQiN3GjTxxAYOTlaNkTWzyCzKrejveyyF7aNLnyzslO0moZeWdUnh7I&#10;Fp4iXGZkTgAAAAAAAOAi8N8LOP9DvV5zB1Xp00Wk7qH5/oWJu9EhLXx8gIw6PTSyNFG+JarMuttI&#10;ODAYnXxQUTRCG14a0sLO/y7YjV6rV2ZHx5cmR+YDarjs07BPm79z9+VE5Yasoj+bHJn2qUcjDAdG&#10;lmbGZzVnavsfj3Mv/AsV11TDgZHau+eK/mxyZD7gumZZv1479bY4LU7njKjOOj8rjw14H1VzN9q7&#10;0pNcO4rWcJE9tGly5ccCmkjtMvLeJ+XtgWz+KcIlduXXX3/t9hgA4BK6cuWK6xP+vQWArvvwn79x&#10;fXL9j//sykhO9o/Pb7o9BAAA2m9ldcr1ycyDl10ZCdBtWzurkZxM32FH/iL47dXb3R7CpUXmBAAA&#10;AAAAAAB0irmeE0osAAQnAAAAAAAAAKAz7K2dRLz10tPAJUJBbAAAAAAAAAA4W8bbqe2j8tTaXKj1&#10;8g7AJUFwAgAAAAAAfImqSyAAwNlRlLBIUkR8WnR0mLQJgOAEAAAAAAAAAJwxRX82o3d7EMB5Qs0J&#10;AAAAAAAAAADQUQQnAAAAAAAAAABARxGcAAAAAAAAAAAAHUVwAgAAAAAAAAAAdBQFsQEAAAAAAERE&#10;Zh687PYQLrOV1aluDwEAcI6QOQEAAAAAAAAAADqK4AQAAAAAAAAAAOgoghMAAAAAAAAAAKCjCE4A&#10;AAAAAAAAAICOIjgBAAAAAAAAoC2ydrdHAOCi6On2AAAAAAAAAIATbO2sRnIN2oSH7j4LKR0ZzoVX&#10;fz3VcMA/d0Mfa20hbXN5NxMT/eWo/+R2y683YgWZvvNgQWupo3PLzjxeSydFi84Mj3V7LMAFQOYE&#10;AAAAAAAAABErmUtH1jaXW8p+yOYzsZzV7iEBuLzInAAAAAAAAMD5dwlftO+qGutpm8s7iVjBiq29&#10;HeDd/xYo+rMZvduDAC4OMicAAAAAAAAAiOKfnRiZFhEx1o1uDwbApUfmBAAAAAAAAC6RuiUNnFoL&#10;ZdUpzMWVRNw3uDTR9/x1Il4QEXV66NZC8Vt7ay+zlDKSzo996vSNWwtaeTUGc3ElERd1fnJ83M48&#10;303HC05Lbf6GPqtV122wt/YyS3kjWah3QaeVubybeZWziv3WqAPhTLCqX1Gnh/RHIX+w2QWr4L8X&#10;kHh1RYqTR1WstSAiIrnEVE4kMNKo8sTJjuc461oh4+3UtiG+waUJPShS4zb1Vy+ClzaN5uju98jx&#10;YzArrpoT9R4w8fyIeh48cBGROQEAAAAAAIAvmF3aOBYRS9RS3OL1RuRoR1hEClZ8e+PxjlnjAvm3&#10;c9tHEQKRghGr0bJ0weNmVnx7Y8rVzHj7eC0RO94flxPqQHzY3azoV6x4KjH3OpP1MOf67I+2iKjX&#10;y0MCzYyqTZTxflXEepV3d7CVM0Qk3P+1E5lYrr5N7kXw0sbDHDX/tIgUbPfyGmZcRHz+8bpVxGs+&#10;YB55GzxwQZE5AQAAAAAAgC9XwYiLOn/n1qymiG2LIiL2cuk99+LnYmf3MtGUkcwlHqvlb7WLiBVL&#10;WeLToqPDY4qI2Ft77yIpK5lLLAaO34vf2knEC1LWTLJGJrqdrrygubhtJEXCgZHIaPHV+KzxNrpt&#10;JMWK7ZqzFbkIVjwn4huMjurl/Uoh/dzQWyzOUaw54dpq9zAqRX82o2f3NudS1qlzJoqC/f5wykrm&#10;f86GlLIsAXM9JyLq/X5FRMTIxAoiokUnK1e1fBG8tPG08k5OibFuDI+VLW9lsKSWGg+YZ54GD1xY&#10;BCcAAAAAAABw/sW3V+N1vzw6SKcV4aFbxVOYlPIt7/IzhZRgaPiZKlPbRuU6zxIAACAASURBVDKV&#10;2Qq5+tKiE0efKGOh8SXZnEtZ8d3MI00PioidWcq5mklQ059NyuO19PEFi+/gDx7tj4tIUBuODO3P&#10;pSyx97MiFTvgFUcMKWOhW/P5jVhBMpYtNQ6Vcqu7nq6Ti5odVbsoX9/3pZMFc9PWj092qkxTKAYG&#10;ho7PvApqemTInEtZ8Zy5oPk9tvE4x7GAJjnj+Fci7mBJHe4HzDNPgwcuLo51AgAAAAAAwJdMrzxp&#10;J2vti4gEdHe1A+dgH9n/WHnUUHhId8VFgiF9WkQK5qYtIpLNm8lazUT5+r6v7ILa8MuZBy/dJQ3q&#10;qnpbXxlobuu7HnuzfIJNjqp9apzs5EpTCKqqiCRT7xb3zKNjjoKh8ZczD46yN7y08TpH5wHImVtH&#10;nzhRjepHpZLe3FFOxzwNHri4yJwAAAAAAADA+VddPbhNKusriGQtS0TCal9Vy77rPpGC9cGWssN5&#10;ar41X9HSuWAytTGVqjkA1wVFRLK2nbX3xTLX8/vxglXzZy1veTtqrKdtZ/OZaMqIre1LdSVqb6Nq&#10;o6qTndxpCsGQPp1KxMWKpxLxlNQqHu6pTbkT5+g+2ckJlkwHTo4TuB8w75odPHDBEJwAAAAAAADA&#10;mZt58LLbQ2hKra1/ZUARKdRo3Da2ubiT6cC+f22KEgwNR2R/LlVZ4qJbo1L0uUA6kiud7FSj9LR/&#10;YXLk+m4mlnPGZiVzViSXFp82PzpcCq54aeN1js7JTsWDs0qndd07w9oP3gYPXFAEJwAAAAAAAACX&#10;WpUbbNeBTk0JD7kqaVczF9cSTh2IsE/Vlb7rqn+gvy+YfzeX6lxgoJivkDO3Rv1j3R6VEwx4lbdn&#10;Q0rt0tOKf3bUPzsqWSOzmTNf5aykiBSM2JoMHJUhadzG8xw1/7QY8fzP2ZAieTMpIgF/y8VOPPEy&#10;QeCCIjgBAAAAAAAAHAmqqoiVtPbdZy3J/oeCVJ3SU+NQJlfL+heskN3LOGWZlyqLH2Tr/aAjujyq&#10;42DA/npORLS5OgGeoKbPavrsqIidebyWTsrx4UsN2zQzR+dkJ3PT/lryljQ+06ltvEwQuGAoiA0A&#10;AAAAAIDLJ2NVpjkUD+FpLOhUm8hllisvUNzClj5X3en4bsa1i13a7C4eQFTvgiLm4srq1Mqm87lT&#10;mmL6hqsss/k839HzlJzy3eJzyjx0fVT+ewGRgrlp7GfElaZgL79enVpZXTQqf1EsM+69TXNzHAto&#10;ItaH/M+vCnLKM50aPaKeBg9cYAQnAAAAAAAAcIko4/2qiCRT7xaN4uZv1nBeNvdG0+d9ImLF1jaX&#10;i1ews3tvoylLRMJDuvssnUJ67nVmq9iVvbWzOZeyRNT50dJmd40Litjm4utEVREFiW+/LV1KskZm&#10;8XUifqZVLirYW3vO4N079c2Mar+9SRVOMODVrpl0pykUb3R8u2xVxd7aexc7Dht4aVPkdY6af1ok&#10;nkonaz4Mnnh8RJsYPHAhcawTAAAAAAAAzr/49mr8pO+1aOkI/mBIn04l4mLFtzeOf+IbjPabEU9l&#10;EpTZiZEPrxPxghXb3oiVfREOjFTVjVDDPkkW0pG1dPmn4aFbZfWK615QfFq0dJTQ2I3BcC6dFCOy&#10;Vv6qvDp/x/9qO50s2FmRylf7T+WE9QwHRhZKG9/eRxVU+0QsyaXncunqI5KaGEBg5OVoWRDCOdmp&#10;YFVvxwdDt+bzG7HqVRWZvnP0MDRu0+TKOyc7iYh6v7/FmtQeH1EvgwcuMDInAAAAAAAAcLn4FyZH&#10;5gNquPhHNRwYabhX7r7CxN3o8RVEfNr8nbvPRmsUGLg/Or50RztqGQ4MRicfVMUw/AsTd6NDWvj4&#10;QB51emhkaaJsi1nRn02OTPvUowbhwMjSzPis1qeLiOyfphy3N2q4epreR6UNLw2V1qFgty9/wn8v&#10;ICI1S08rs+5VLa7/gtZMmyZXfiygibhTXpqdlLdH1MsEgQvryq+//trtMQDAJXTlyhXXJ/x7CwBd&#10;9+E/f+P65Pof/9mVkZzsH5/fdHsIAPBFWFmdcn0y8+BlV0aCi8pcXEnERZ2fHJ9tfZMajW3trEZy&#10;Mn2HHXl0w2+v3u72EC4tMicAAAAAAAAAnFfmek4osQBcQgQnAAAAAAAAAJxL9tZOIt566WkA5xgF&#10;sQEAAAAAAACcL8bbqe2j8tTanLuGB4CLj8wJAAAAAAAAAOeLohSLRfu06OQwaRPAJUTmBAAAAAAA&#10;ANA8/8LMg4VuD+LSUvRnM3q3BwHgLJE5AQAAAAAAAAAAOorgBAAAAAAAAAAA6CiCEwAAAAAAAAAA&#10;oKMITgAAAAAAAAAAgI4iOAEAAAAAAAAAADqK4AQAAAAAAAAAAOgoghMAAAAAAAAAAKCjCE4AAAAA&#10;AAAAAICOIjgBAAAAAAAAAAA6iuAEAAAAAAAAAADoqJ5uDwAAAAAAAJxTK6tT3R4CICJbO6uRXM1v&#10;1HDAP3dDH1M6PKLTs5dfb8QKtb7xqWGl1qTszOO1dFK06MzwWCdG2FnG26ltQxrMzlxcScSdNud4&#10;NbZ2ViO58zgw4NwhcwIAAAAAAAAXk5XMpSNrm8t2twfSRgVnUquP9y7TrBrR/NMiIsbSCbM2zLhI&#10;eEg/15v+xts6gTQAVcicAAAAAAAAwPk3fefBglb5kW0u7yRiBSu29nbgYr6oXj2prG1nd99FclYy&#10;tfFY7j4LlRIoFP3ZjN75EXaK/9GQGk9ZyfzP2ZASrNViK2eIqPf7FZFzuhpZ4+3cttHtUQAXB5kT&#10;AAAAAAAAuJAU/+zEiPPG/fpl2RMOKsrY6PjSkCoiyVRmq9vj6Zhgvz8sIgVzs3buhLmeE/H5x8/p&#10;EV721s4mkQmgOWROAAAAAAAA4MxVlzCZefCyDdf13wtIvMZBOvbWXmYpZSSdP/nU6Ru3FrTyjW1z&#10;cSUR9w0uTfQ9f52IF0REnR66tRCS5dcbsYI6Pzk+bmee76bjxcoQ6vSQ/ijkd7/Ub5vLu5lXOavY&#10;UZvKYARDt+bzG7GCsbSnjznJEzWqLFTNsb/WCJ1meSNZqLcU3ifS1h5dFH0ukI7krNiuOTvqd3/r&#10;nOnU/3WxL/dqnHw3a2SoOIVMwkNluSleZ1fNKYYh4tOio/71tUS88U8AkDkBAAAAAACAC8z+aIuI&#10;er1i69tcfL0ROdplFpGCFd/eeLxjVv+8tJctIpaox1f5sLs5t30UmRARK55KzL3OZMt/bbx9vJaI&#10;HW/oS/vKYCizNzQRSeZ/ztZuYC9Xz7F6hEdLUShrtr0x5VoKTxNpa4+1jAU0EZGcWZ0vUnGmU111&#10;76YHHmdXjzo9NLI0MXwBa7MD3UPmBAAAAAAA8Ko9r7qfD9Uv8uPCKdaccJ32Yy+X3p2fv3NrVlNE&#10;7OxeJpoykrnEY7X8TXmRghE/ambbcvyNFc+J+Aajo07qgL219y6SsqSQfm7opXfwzcVtIykSDoxE&#10;Rovv12eNt9FtIyl1Xv9viqKERZIFOytS4+V9IxMriIgWnSxuiGeNTHQ7nawYoWztJOIF543+ymYV&#10;S+FtIu3ssQ5Nn/cZsYKxbgyPVSQ6mOs5kYA+e/LWf9276YG32dXhX5g53b0GvkxkTgAAAAAAAOD8&#10;i2+vTq1U/rfmRCYGlyb04+374i6zOj85Pls8SkgJhoaf3dGkVhWH8NCtYjOlcjPbN7g0cXSokTIW&#10;ujXvExHJWKVUAsOMi4hv8GhDX0SC2nBkSBURsfe9vXFfn9Kni4jsf6yVhLGVM0QkPHR87FJQ052u&#10;47lSjoKdWcqJiBYte6M/qOnPJgfD5UvhbSLt7LH+nMf7VRGJ77oyVMy4yHSgcQCg7t1sxNPsALQX&#10;wQkAAAAAAABcZHZ5CeWstS9S6y17zT8tUr3Xr9c5/Oe4vEGRMuC+4PDLmQcvy+MiHRRUnYrZ7xb3&#10;zKN9/GBo/OXMg5eljI1s3kw6G+6uHytf3/fJ8VJ4m0g7ezyhl5A+Le6y2Fs5Q0S71yB9QaT+3WzI&#10;y+wAtBnHOgEAAAAAAOD8q65pLLadzWeiKSO2ti+T4040ImtZIhJW+6ou0HfdJ1KwPthSduCPq1jF&#10;saa2ubO2nbX3xTLX8/vxguX9hx70uYMiIuJs4qcScbHiqUQ8JTXrVztLkUxtTKVqXtm1FCInTuSM&#10;eqziVDi3XuXt2dKpU+s5kYDfHfCooe7dbMjL7AC0GcEJAAAAAAAAXEiKEgwNR2R/LuWu8VArtKAM&#10;KCKFqo9PwzYXdzLtjkYcXXw/c9LX/oXJkeu7mVjO6d1K5qxILi0+bX50uEFthhp9eZlIW3usbyyg&#10;Sc5IpjJboeExcc50UudvnHX6QodmB+AYwQkAAAAAAABcXMF+fzhlJXPm1ujxy/UZyxbNtaNsNzxT&#10;qEnm4loiLiIiYZ+qK33XVf9Af18w/24u1Y5whW0nRcSn1D1tSfHPjvpnRyVrZDZz5quclRSRghFb&#10;k4GZ4aOlCA81KkPtfSJt6/FElWWxt3KG+AbHOxAe8DY7AG1DcAIAAACdduXKla70+///f/xfvwAA&#10;XHpBVRWxktZ+1flB+x8KcpqTf1yyexmnjvRSZbWG09bBLrKXdw2pUfqihqCmz2r67KiInXm8lk5K&#10;cVu//lJUaGEip+yxEWW8X40VrHjOXNBkPSfhocaL0Eb1ZgegzSiIDQAAAAAAgIvLKcJ8lGEQdKpN&#10;5DLLlXkSxS34OiUcWunXskRk+oarjrT5PN+GtIns3rtYQUS0udopCPby69WpldVFo/LjYt3ponpL&#10;IWIurqxOrWw6n3ubSDt7bKhYFjtnLu+ZcVHv95/2nmWsyo7tzFKu4s9eZgegzQhOAAAAAAAA4GKy&#10;t/Y2naOHjvfWNX3eJyJWbG1z2XC2pO3s3ttoyhKR8JDe3vN54ttvt0r73lkjs/g6ET9dWYusbS7v&#10;lCZ1p95pQsp4vyoi8e2jOYqIvVUKadxzXvOvsRQitrn4OhEXEZ+//KykRhNpf48n8t8LiIgRSxnN&#10;/KpacdjJ1LvF0niyhpMP0fzsALQXie0AAAAAAAA4/+Lbq/E6X4UDIwvH28fK7MTIh9eJeMGKbW/E&#10;KpudqhZCpbEbg+FcOilGZK38fXt1/o7/1XY6WbCzIg0PIzppUkN3F+rviQdDt+bzG7GqOUpFSKPu&#10;UohPi5YOcfI4kTb26EVpVNUpHc0JhvTpVCIuVnx743ipfYPRfjNSVlHD2+wAtBXBCQAAAAAAAFxM&#10;atjXd/+GPuuufe1fmLh7b+fdklPTWER82nyNZqej6M8m+xZ3MvGCVRxMQI+M+oNifhBJyv5HW8Za&#10;6NCnTvfrj/r9wQa/VWYn7g7sZZbyRrKU4hAODM7d0Cs79S9M3L1X0UydHtIfhfzHO/5eJ9K+Hr1Q&#10;vr7vSycLp89a8C9MjlzfzRQLXJdmJ3umqz9vswPQPld+/fXXbo8BAC6h6lqv/HsLAEfOT0Hs63/8&#10;Z1dGcrJ/fH7T7SEAQNHK6pTrk5kHL7sykrNwuWd3DrHgAC6i31693e0hXFpkTgAAAKD7OhPB/Y//&#10;+hfXJ//egV4BAAAAAFUoiA0AAAAAAAAAADqK4AQAAAAAAAAAAOgoghMAAAAAAAAAAKCjCE4AAAAA&#10;AAAAAICOIjgBAAAAAAAAAAA6iuAEAAAAAAAAAADoKIITAAAAAAAAAACgowhOAAAAAAAAAACAjiI4&#10;AQAAAAAAAAAAOorgBAAAAAAAAAAA6CiCEwAAAAAAAAAAoKMITgAAAAAAAAAAgI4iOAEAAAAAAAAA&#10;ADqK4AQAAAAAAABwgqzd7RFcNKwYgMZ6uj0AAAAAAAAAwBt7+fVGrCDiG1ya0IOd6NBc3s3ERH85&#10;6m/XJbd2ViM5CQ/dfRZSRETszOO1dFK06MzwWLv68DyMWtRwwD93Qx9TWrqu1xUr3srpOw8WtJY6&#10;Ore6dEOBi4fMCQAAAAAAAFwM9s+vCiIiUkg/NzrRYTafieWsTvR0jljJXDqytrncUvbDF7liAFpC&#10;5gQAAAAAAAAuhK3ddFIk7FOTBSueMxe0tmUzdJOiP5vRu9V5jcQF21zeScQKVmzt7QDv/regqzcU&#10;uEjInAAAAAAAAMBFYK7nRES9P+oPi0jO3Or2gC4nxT87MTItImKsdyQ9BcAXiswJAAAAAAAAXACG&#10;GRcRn39c+Vp86WTBWDeGx9zlCupWMnBXehARsbf2MkspI+n8yadO9+uPQv5iKYti5QAREcklpnIi&#10;gZGXo34Rc3ElEfcNLk30PX+diBdERJ0eurVQLCBhLu9mXuWs4g+91G+oWaKg8XWcmarzk+Pjdub5&#10;bjpeKLacHiqbRYv89wISr65IcfKo6q5Yy47nOOtaQOPt1LZRVnrkxFtZupqHNo3m6O73iLm4koiL&#10;Oj85PiuuG1rvgZG2PavABUXmBAAAAAAAAM6/rZwhIuH+r4OijPerIhLfzWRbv569/HojcrTbKyIF&#10;K55KzL32eE27tNEsIpaoioiI8fbxWiJ2vK8tLdZvaOY6H3Y357aPIhMi0tQs6rE/2iKiXi8PCbRr&#10;dk1wbrT1Ku/uoOxhEG+30tvtbjhHzT8tIgXbvbzHkbN6c6n1wHh1ymcVOK/InAAAAAAAAMC5VzrT&#10;qV8RkWBIn04l4gVz09bd79R7ZGRiBRHRopPDzkvxWSMT3U4nC+nnhr6gFSsHZPc251JWjQyAghEX&#10;df7OrVlNEdsWRUTMxW0jKRIOjERGi6+0Z4230W0jKVZs15z1mkPQ1HWseE7ENxgddV7tt7f23kVS&#10;lhzNogXFmhOurXYPozp5xVoS7PeHU1Yy/3M2pJRlCVQ8DI1vpcc2nlbeySlxZ+1UBktqqfHAeOZp&#10;8MAFROYEAAAAAAAAzrnsXiYuIoGjUIT/XkBqvlPvUXE3eej4oKSgpkeGVBGJ50wvVwgP3ZrVFBER&#10;xdkid96dHzza1xaRoDbsXFPsfa8vuTd7Hd/g0sTRLJSx0K15n4hIxvK0MvHt1amVyv/WnMhE5clF&#10;7Zpds5Sv7/tECuZm+Wwq0xS83EpPt9vbHMcCmrgfkspgSR3uB8az0z+rwDlF5gQAAAAAAADON3sz&#10;b4nIdOD4ZfyxgCY5I5nKbIXKSjV4FlRVESuZercox2f3B0PjL0Ner6C7TubRhl/ODDc/kCpNXqfq&#10;bX1lQBEp1GndBHvTluOslHbNrmnKeL8aK1iv8vZsqQCDK03By630dLs9zlHzT4sRz5lbo/7ig+dE&#10;NQINknjcD4xnp39WgXOK4AQAAAAAAADONfvnVwUR0e6Vn2Dj7BFLzbLYjRUPhhIrnkrEU+KpcnWF&#10;ynoMlbK2nbX3xTLX8/vxgtX04Jq5Tstb3o7qasxi29l8JpoyYmv7Ul2Jun2z86jqZCd3moKXW9ns&#10;7T5xju6TnZxgSXnkrJaTHpiTnfpZBc4rghMAAAAAAAA4z7J5MykiYkRWjOpv4zlzQWuhvIF/YXLk&#10;+m4mlnO2nq1kzork0uLT5keHW6xjYZuLO5k27Ne36zqtUZRgaDgi+3OpyhIX3RqVos8F0pFcqb5I&#10;jdLTXm6lt9vtbY5O1k7GskVTxM4s5cQdOWuzM3hWgfOA4AQAAAAAAADOseKZTnXlMss3/K1s0Sr+&#10;2VH/7KhkjcxmznyVs5IiUjBiazIw08JRUebiWiIuIiJhn6orfddV/0B/XzD/bi7V1IZ+u65zKsV8&#10;hePDi7o5KicY4JzsVLv0tJdb2biN5zk6WTv5n7MhRZzIWcDfwtliTWjzswqcDwQnAAAAAAAARERW&#10;Vqe6PQTUYGRiBRHRojU2Yc3FlURcKgoStCCo6bOaPjsqYmcer6WTLR0VVSzZ7aojLdJspeh2Xae9&#10;ujyq42DA/npORLS5Orfby62s16aZOTonO5mb9tdSVQ3lTLXlWQXOi//V7QEAAAAAAAAA9Thvytd5&#10;M91/LyAiksz/7NpBzlh2xZ+LZ+8c/3n59erUyuqi65go5ev7vhbHmbUsEZm+oVeWpzafn5z2cWbX&#10;OaXiUVo+p8xD10flvxcQKZibxn5GXA+Dl1vp6XY3NcexgCZifcjXqobSpM4/q8B5QXACAAAAAAAA&#10;55VT/bjum+ljAU1EpGBuFjd4lfF+VUSSqXeLRvGjrOG8Y16u2Cy+vblsHG0N21t772K195r3PaYI&#10;xLffbpWulzUyi68T8YK3X57NdVpib+1tOgcZuXbqmxmV1xXzyAkGvNo1k+6HwcutbOJ2e52j5p8W&#10;iafSSZHwkN7SwUpn9KwCFwfHOgEAAAAAAOCccqofn7AD6xz4I8elm4MhfTqViIsV396IHzXzDUb7&#10;zUhZ5YBg6NZ8fiNWsGLbG7HKS07fOT4/Kqj2iViSS8/l0tUH/pQbuzEYzqWTYkTWyl9xV+fv+F9t&#10;p5MFOytS77dncR2P4tur8TpfhQMjC6Vl9z4q7yvWYACBkZejZUEI50YXrOqHwcut9NKmyZV3TnYS&#10;EfV+f4tHirX3WQUuHjInAAAAAAAAcC7Zy7snnOnk8D8aUkVEcuZW6ZOFyZH5gBou/lENB0ZqbZEr&#10;sxN3o0NauOxsnHBgMDr5YKF871sbXhrSipcq2CdlAyj6s8mRaZ9a+rMaDowszYzPan26iMj+R7v+&#10;b8/iOq1Twz5t/s7dZ+WxAe+j8r5izSke4VXrYfByKz20aXLli1k7Pv946+VO2vqsAhfOlV9//bXb&#10;YwCAS+jKlSuuT/j3FgCOdOsfyf/4r39xffLv/+d/OtBvs/7x+U23hwAARdUFomcevOzKSM4C5a+7&#10;7jI9Tjh7WzurkZxM32FHHp3126u3uz2ES4tjnQAAAAAAwJeInfEOIxqEU3Gqj1BiAbhECE4AAAAA&#10;APClY9cYwLlmb+0k4q2XngZwLhGcAAAAAAAAAHAeGW+nto/KU2tzodbLOwA4dyiIDQAAAAAAAOA8&#10;UpRisWifFp0cJm0CuFTInAAAAAAAAABwHin6sxm924MAcDbInAAAAAAAAAAAAB1FcAIAAAAAAAAA&#10;AHQUwQkAAAAAAOA28+DlzIOX3R4FAAC4tAhOAAAAAAAAAACAjiI4AQAAAAAAAAAAOorgBAAAAAAA&#10;AAAA6CiCEwAAAAAAAAAAoKMITgAAAAAAAAAAgI4iOAEAAAAAAAAAADqK4AQAAAAAAAAAAOionm4P&#10;AAAAAAAAAKjPXn69ESvU+1YN+/rmRofHlBaubC6uJOKizk+Oz578czvzeC2dFC06MzzWQj9NMd5O&#10;bRvSoC9n5Fp0Znisk2MDgDYicwIAAAAAAAAXlpUsGJG11UWj2wNpF80/LSJiLO3ZddsYZlwkPKQT&#10;jQBwgZE5AQAAAAAAgPNv+s6DBa3qU9tc3knEChLffnvv7FIHFP3ZjH5G167ifzSkxlNWMv9zNqQE&#10;a7XYyhki6v1+peNjA4D2IXMCAAAAAAAAF5Xin524O+8TEWP9siRPBPv9YREpmJu1cyfM9ZyIzz/e&#10;yklWAHBukDkBAAAAAACAi0wZUEQKkrFs0co27G1zeTfzKmcli39WwwH/3A29ZnWKrPE2umskCyIi&#10;YZ92/4Y+W3GpmnUd7K29zFK++CvxqdM3bi1orqvbW3uZpZRRHINPne7XH4X8NfMhyiakzwXSkZwV&#10;2zVnR/3ub50znfq/DtYem7m4koj7Bpcm+p6/TsQLIqJOD91aCIlTuqM6AWVrZzWSk/DQ3Weho8G3&#10;NGwAaAqZEwAAAAAAALjIzPWciIiulgUGjLeP1xKx48iEiFjJXDqytrlclY7wYXdzbrsUYxBJFozY&#10;9sbjHfPkThdfb0RSx7+SghXf3piq+JW97LSRsjapxNzrTLbRlMYCmohIztyq+qriTKe67FJkQkQs&#10;UZtKsmh92ADQBDInAAAAAAAAcEFlbfP5TiIuIqLdO04IMBe3jaRIODASGS2+75813ka3jaRUpyNY&#10;8ZyIbzA66iRV2Fs77yI5K5lLLAZqVbkQEZGtnUS8IOLToqPDTipG1shEt9PJXOKxWkpBMDKxgoho&#10;0cnKNoX0c0Ovd+UiTZ/3GbGCsW4Mj1W0NNdzIgF99uRwQ8GIizp/59aspohtS1OxidMMGwC8I3MC&#10;AAAAAAAA5198e3Vqxf3f3Frp5KI7ZQcuGWZcRHyDR5EJEQlqw5EhVUTE3ndnAPgGlyaOjntSxkbH&#10;l4ZUEYnv1skVsDNLORHRohPDR4dEBTX92eRgWCSZyjjpDls5Q0TCQ3p5G2cM8dzJaRkiooz31xqD&#10;YcZFpgNVZz1VCQ/dKp5MpTRXm+J0wwYAzwhOAAAAAAAA4MJSw4GRpcnxijf6teGXMw9eTugeayRM&#10;33C3DIb0aalbkjqbN5PO9r3rC+Xr+z4R2f9oi4gEVVVEkql3i3vmUYAhGBp/OfPgZXUliSo1x7CV&#10;MypzROrSmzvKqazf0w0bALziWCcAAAAAAACcf+WVnIsHDYmEA3p5ekS1rG1n7X2xzPX8frxg1WpS&#10;c6+/77pPpGB9sKX6TKSsZYlIMrUxlarZZ/FXwZA+nUrExYqnEvGUnFyRuxb/vYDEc9arvD1bLFXt&#10;nOnkdwdFalCvtxibOP2wAcAbghMAAAAAAAA4czMPXrbvYkFNfzYpj9fSyVxiTkZqvNFvm4s7mTrR&#10;iI7xL0yOXN/NxHLOMKxkzork0uLT5keHGxSNEBGnLHbOSKYyW6HhMXHOdFLnb5x1+sJphw0AnhCc&#10;AAAAAAAAwMWj6M/u2FPbhpTXoC4yF9ecKtkS9qm60ndd9Q/09wXz7+ZSbQtXhIdcndYcpH921D87&#10;Klkjs5kzX+WspIgUjNiaDMwMN06AqCyLvZUzxDc43oHwwCmHDQBeUHMCAAAAAAAAF5I2HA2IlNWg&#10;dmT3Mk5B7KWZB88mxhdGh2dD/rG6daGNdaP6w/0PBal3OFKxKoO1732kQU2fHR1/NvPg5eRguG6n&#10;1UplsXOmc6ZTuP9rj4U02qLVYQOABwQnAAAAAAAAcEGNjY5Mi4gYkR3z6EOnJkRVmWvzeb522kQ8&#10;Z7o+KYU3/DXTFIJqn4hILrPsLpdtLq6sTq1sLtsiYi+/Xp1aWV10V+ew6AAAIABJREFU7eYXi2Z7&#10;VSyLnTOX98y4qPf7T5s3kbEqB21nlnIVf27LsAGgMYITAAAAAAAAuLD8j4ZUEZFcwrWfHt9+u1Xa&#10;h88amcXXiXihzjVyicc7mWyxsb21s+mc/lQV3ijR9HmfiFixtc1lo9SHbS6+TpSFNEpJD9tlbcTe&#10;2nsXK0idKty1J3gvICJGLGXUC5Z4UxxPMvVusTSerJF5vJZO1mp26mEDQCPUnAAAAAAAAMDFFQzd&#10;ms9vxAoS38080vSgyNiNwXAunRQjslYer1Dn7/hfbaeTBTsrUhZ1UKcDEs+l53Lp8suGh+4u1N2I&#10;V2YnRj68TsQLVmx7I1b+jU+LThRDGqWBVbURmb7TROWG0nTqB0u8CYb06VQiLlZ8eyN+PODBaL8Z&#10;KSvF0a5hA0ADZE4AAAAAAADgIlNmb2giIoV0dM8WEVH0Z5Mj0z611EANB0aWZsZntT5dRGT/Y+XJ&#10;RtdvjC/d0cKlY4vCPi06+aBRsWv/wsTd6NDxr0TU6aGRpYny7Xtl1t1GwoHB6OSD+mGPmvNzjlQ6&#10;fdaCf2FyZD6ghksDDgdGliaqAx5tGjYAnOzKr7/+2u0xAMAldOXKFdcn/HsLAEe69Y/kf/zXv7g+&#10;+ff/8z8d6LdZ//j8pttDAPDFWVmdcn0y8+DlCZ8DAPCF+O3V290ewqVF5gQAAAAAAAAAAOgoghMA&#10;AAAAAAAAAKCjCE4AAAAAAAAAAICOIjgBAAAAAAAAAAA6iuAEAAAAAAAAAADoKIITAAAAAAAAAACg&#10;owhOAAAAAAAAAACAjiI4AQAAAAAAAAAAOorgBAAAAAAAAAAA6CiCEwAAAAAAAAAAoKN6uj0AAAAA&#10;AMCXbmV1qttDAAAAQEeROQEAAAAAAAAAADqK4AQAAAAAAAAAAOgoghMAAAAAAAAAAKCjCE4AAAAA&#10;AADgS5a1uz0CAPgCURAbAAAAAAAA59nWzmok16BNeOjus5DS9KVtc3k3ExP95ai/tbGdFTvzeC2d&#10;FC06MzzW7bEcs+2tfGYpbyQLxQ/CPu3+DX1Wq7ny9tbOu6WclXRaBgbnbuhjNRp6bAbg0iE4AQAA&#10;AAA4d2YevOz2EL4sK6tT3R4C0BXZfCaWsyTQ7XFcAPbWzrtIznJ9miwYyW0j5htcmtCDFc2d4EpZ&#10;y1w6kjOn74wvaM03A3ApEZwAAAAAAADA+Td958EXtGGt6M9m9G4P4tjWzkYkJyLq9JD+qN8fLGY2&#10;2Ft7maWUkSyk515LWXzCXt5xQg7q/J1bTl5F1ngb3Tbi25vXJ8dnlaaaAbikqDkBAAAAAAAAoJ7s&#10;3qYTmZifHF8IHUUmREQZCw0/mxwMi0gh/dwofWxkYoVi+6MTn4La8LM7mogV2zWbawbgsiJzAgAA&#10;AADw/9i7o9hGtvTA719v5k1VvHNngMsSw562GbHJZN3SLCMYYrtHUAuBFuBqYQMBPY0kkF9NJUAe&#10;IuSBQPKyWD5pgTwkTT8FsLBZtCMssN7IFUAw1ILclggvowzViw0pEYzblylVNTBz91aVnm8eiqTI&#10;IimREkVK6v8P96FVPFXnq8OSBnO+OucDBsUGUBihu9rAzd0+OMzbamYpmXRr706reqNAgpqKRd5E&#10;g423+9s3FDJKy4ZIaK6t8oRbOGsrrhBQU89fbHRUVrA2d0p6YGZrcerdQUm3veu/2GjUvWguKZBe&#10;p5sny0VTurdC8q7pTdaLr+ZEv+5k++Awb/dYVuIV6ugsxdEV1XTbgPRlvas4IpKa77OUQYlkY9Za&#10;xdFPa2+0SFik7lyIiIQi/vZaMCWmbliFRHBh4GYAHi1WTgAAAAAAAODx+XR6tFZsZSZExNErpbWD&#10;Wv36U63Ng8Ns5bLss9iOXjxcPu5+l99tpgpExBFV6ThdOk5fb52uBVMiYrv+SExLF5FAMNl3O6Oe&#10;3Q3I3e6OapABaUQ186b/nlrh6IutpZW9Zq6l7jgiElenuhpOPQuIyMW37hDNADxarJwAAAAAAADA&#10;o+PohkhgJpeILCgi4hbOPmYrjtjVd2ZkQ2sUdaifHa1VnM41E1I4Lum2SEDLJWYXFBGRulnLFatl&#10;o7Suti9EELFNvVUvwXVFERF3u7myoVlHwa2f1XIVs+304KuQ6Ib5wZxdaJvxLximiMSnv+m7lKFH&#10;dwNr7KGk5ZY6b6o1IH001jcoU1cusFDa9nqSsKqKOGXnQvwhXnyyRcT55IoogzYD8GiRnAAAAAAA&#10;AMD9pxd39b4ftrY/atOxb5KyEH2ROT/M21JzXNH6z3m7tS1DRLTc4uUFw1rk7ZKs71fLlVoh2tFR&#10;PNao5CyKItJZR6HRiRKOzr5VZblotk5fCGlimLphbWitpIj1wRAR9fX0VfPx/u4G1sh8xLxUTeOm&#10;GtsxdYTh1399Q19hdUrEke59mbxFGEM2A/Bosa0TAAAAAAAAHp+uJQjK0wHm8+vnVtmbxPd9oHzz&#10;utdeQ5HOvZWurKPQdrr3o2EVWg28GfnuEztFhtvK6VJYVUWkXPm4eWa19nEKR5N7qyvtq0ZGo3Gz&#10;ZvbgpNAcrrp5sl40b9IMwGPFygkAAAAAAADcf901n692s3l8b6FAuXK4XOn5uW+vIfVZZyfX1FGw&#10;W6f7d3byVjakQlfnCfzdDS4cjaQqJV0cvVLSKyKixkPBteeXCylGKrixNFPbr5ZtM7t/mWmIh2Yy&#10;bjVvD9sMwCNFcgIAAAAAAPS2urI36RCAh6hXXkR5qoi0Tbh7Ozs19phq7iX1apjsy5CCG0tzz05r&#10;ecMRERGnbDhZoyoBLZOYvWK5Rv/KEFdSIm+XprZb3QXU1PMXG5psH1Q7UiwDNgPwKJGcAAAAAAAA&#10;ANrFY52Fr4fUq6yF69sPSrRgSkz9/HM9qsi5VRaRUNC/l9RoKcF0IphOSN2sHRnWe8Mpi4ht5vfl&#10;aXfFjqZGZQj3oi7Svya2tblT0n15jmZ37c0+2SIy1bG/1oDNADw+1JwAAAAAAAAAPI3aDF7piFGe&#10;fvHJls7VAMFXIRHbOnLdo3NHrt/TaWTCWiSdSL5dXdlbmomLiJgfrqjyoEUyARG7+u6KNl7BDFuu&#10;SSd4zQJK/yTHMM0APHQkJwAAAAAAAABP2CsXYdS2fQsdxNrc2V3eOeo6PtDp9bOaLuJbDbAQ0kSc&#10;T+ef39tyyz2dak5nf419oi5/3j7YXd7Z3fQlGBpVvq+mJKdVEdGLfe7dtTaLprRXEXdr6zu7yzsn&#10;hc5226emtBcqH7AZgMeK5AQAAAAAAAC+bBf11j+9hQLi5PePts3mZLxrbR6UdBEJBJNXLw7ocbpb&#10;PzvJVRxpn75vNA6mRPRKtdz90aAamYNy5eNmM9q6WVvfr5Z7NdOLbTclbuHsY36AvEg4+qJ1U+vH&#10;Vv0yReEWzk7W972Rmcm2NsJq5DzM7LHVGFjX2j449PpaG7YZgMeKmhMAAAAAAAC4//Tirn7V51qu&#10;f+GEfhoFFYzqmlGVwMzWYiQsSnpx7tNBSbedfPEw3946oOUWI9e9zt/39HhorquORfBVSHRDRNTX&#10;0zeciw9HI6lKSRdHLx5ejk9gJjdtZStOW7MXmfPDfPdNiaTmrx03Jb34Uo4/5g2nbJTWjK7P/SOj&#10;pJ9r74tmV2M1s9Te14DNADxSrJwAAAAAAADAF0qb3Yppce/ftttcPxHcWHyZi2nxyy2P1FRsbmtx&#10;wBnz4Mbiy1xIjbcOBLTM/Mu3iR4lJRZCmsgACzKu7m5pLnPZnRoPzW31SKIoaf9NSTw0k1ta2Rho&#10;OyklnUhudXQkIhIPaJn5l3vdI6PNvl2aSwXU5s9qPDS3tZRMKzdqBuBRevLDDz9MOgYAeISePHni&#10;O8LfWwBomdQfyT/9s5/4jvzRL38zhn6H9evvfjXpEIBx29ld9h1ZXdmbSCRfLL4CAAB6+unXP590&#10;CI8WKycAAAAAAAAAAMBYkZwAAAAAAAAAAABjRXICAAAAAAAAAACMFckJAAAAAAAAAAAwViQnAAAA&#10;AAAAAADAWJGcAAAAAAAAAAAAY0VyAgAAAAAAAAAAjBXJCQAAAAAAAAAAMFYkJwAAAAAAAAAAwFiR&#10;nAAAAAAAAAAAAGNFcgIAAAAAAAAAAIwVyQkAAAAAAAAAADBWJCcAAAAAAAAAAMBYkZwAAAAAAAAA&#10;AABj9aNJBwAAAAAAGJmd3eVJhwAAGJW6K2Fl0kEAwB0hOQEAAAAAAIB7yjxZLpoiWm51dqFvI2tz&#10;p6Rf02Ywbm19v1oeyaVuG4m1fVrLS2QvERzZNb3BDM0Ncs26ax2d1t4bTrlxQI0Hpl4/j6S1u8+W&#10;jOtbKBzvZg2Jx16+jV51U16zXtR4KLj2PLLwoBNI9+eZ71I43s0a9zEwjAzbOgEAAAAAAOCe0oIp&#10;ERFz68zt28a0dJF4LPKYZjDr57W84Uyq98Lx0dp+KX+ZmRARp2yb+eLh8sFJYVJh3TtO2ahm94+2&#10;+z+buDnzpE9OCI8IKycAAAAAAABwXwXfxFS94pTPP9ejSrhXi4Jhiqivp0fx+roSebsaGcF1HrL6&#10;2VHWcETU1PyLN1przN26+TlXrJZtM3ugbC1Gen4Xo3Evv4XU/MqG1nnItbaPS3nbye+fPH24b/ff&#10;y9GumydrRXPSUeDusXICAAAAAAAA91Z4OhgXEds66v1+uvXBEAkEkw96a517xD06d0QkNZ/c0Nqz&#10;QUpYi7xdnUuJiF19x7yxiCjB9OKct7LnAwMyMm7h+IjMxJeClRMAAAAAAMCP4uoYg9WVvUGaKZG1&#10;UDVrOPlTK91dLMHb02n6m44X+V1r21cvwV8bwNrcKemBma3FqXcHJd0WETUVe7Ex/bnX/vtu4ay2&#10;dW6WbRERCaip5y82epRecOtmLXfaaqblErMLbq8yD1eH16gBICIiRmnZkM7TbxFMV6NeLj7ZIqI+&#10;653sCb4KiW5IzXGlo9OOqOIBba3HvbvbB4d5u8cSBH/tB38VhD5fVvSiz3FlmIG6pcaAdHELZ7Wt&#10;itn4Hnv03u+mZPvgMG+rmaVk0q29O63qXvyipmKRN9Ggf8HK1c+SV2UkMNO10sUr06JmlpJpGXC0&#10;ZdCvr+ftT/cKvgcvMO+JDX7YL+nXn4KHjOQEAAAAADxmA879TRbz4ACutBDSxDDFsAqJoG+Gvcee&#10;TubJetEsd7RyyoaTNazMUjLdMTvtvjtoTf46oioin7s6tzYbU7RNtqMXD3V/WenGzHtbMzO7f5EK&#10;TfmvN0R43UYdTF/OJ9cVpUc0C4mVvYTvmL+7sm1m9y8yscG7G0T3l3XR57gMPFAjiOpbV7pyOb17&#10;r4Xm3vp77w6+sT7o0+lRZ9ERR6+U9PPONMO1z5IWTImp225dpCMxYFq6NNcb9V6Q1DewAXQ/fo5u&#10;dwXfVysNY30YuEs8VCQnAAAAAAAAcK9pkUzAzNvmB3N2oeOtbeuDIRKKpNuXRBTNskg8NJdNNN7U&#10;rpsnuaJZlq61F7api5qZf5HWFHFd6TUBWzgu6XZz5YHiXa2WK1bLRmldvXxVvH72Me+9Yz7feEHe&#10;a6b7i1oPEJ4SebsaqZ8drVUc35KLAYMpHB8OFkxPjSIfevGwFtBeP48ktd6lPtqi6t1dvjLSgt7d&#10;X1b/4wMO1G01ak74dhVzt5sLDhpRiVs/q+UqZo/e+92UOLohEpjJJbw1EG7h7GO24ohdfWdGmgsX&#10;BnnUvYUd/l+cgmFK93qjdn0DG4BZy9siouWWOge/I/h+ghuro80e4X6j5gQAAAAAAADuNyU5rYqI&#10;flqrtx82LV0kFQr6jkhgpjVdKyJhbTYbU0VE3IuO00XiMW/6WHquEhC3tmWIiJZbnG1tCRXWIm+X&#10;ZuIi5Uqt0Dhmvatc1mnwNeswZHg3C+aDISJqZqkzGK9cxADC0WQupIpI2TbzxcO1nd3lnaP1g5Pt&#10;M6tHeI2oBrj3W+v3ZfmPDzpQw9GLu8s7nf/te5kJ32oGb2pezSwlG1GJEo7Ovp3XpFfvfZ/AwMzW&#10;YmsjMmUh+iITEBGpOc0E2mDP0kJIExHdsNou3XhCrq4hf82vRn+NzEcs0j74XlSdYQAkJwAAAAAA&#10;AHDvhaORlPjLYhcMU0R71f4utja7t7qyN9DuMSIiEfWqidf6uVX2pll9HyjfvA6IyMW3XjDNaeI3&#10;vrfClchaqPPIkOHdIpjuCuHBV75g+ltIJPeWXuZiWjPB4JRtM18pre3srh/UCu3rS1y3LIPd+631&#10;+7J8xwcdqJFx25/JunMh4lvNIyLeDks9eu93U13LGpSn/gsO9ix5/RrWZVLEe0K6I+x09a/GFcKq&#10;KiLlysfNtmxWOJrcW10Z9Z5aePjY1gkAAAAAAAD3nrdBjfP+3E03Nsbx9nTyV6Foqbtu3b0Qx/pw&#10;fqHbPbcY6lf2uXkFxxGRcuVwudLzc+eTK6I056OVqe5p4ka1jBuGN75gelCUhejsQnRWxK27F0fn&#10;1vtzs2xL2a5m9y/LY4ysu+v1+7L8xwccqGF1F4IW162f13IVM79/IZcD4ohIXO2utzH1LCBi+3rv&#10;+wQOlRu48lny7+zkrWzoWG/UwzW/GlcIRyOpSkn3imRUpFc5eqCJ5AQAAAAAAF+6B1E4HV88b7K7&#10;XKkVorML4r0Armaed82xutbmcW2Q6f7R6jUf3ctYwhs0mIEoYUVJR4Pp6Ky41uZxSbf91TtG2t3D&#10;oSjh6GxWLtYq/gHplVpQnioidtfh2xjsWfJ+cWqOK5rS2vPq1TW1H24juLE09+y01izo7dXorkpA&#10;yyRmryv5ji8MyQkAAAAAAAA8AJ1lsQuGKYGZrs2LrM39ki4iIvGAGlGmnqnBp9NT4fOPazetzxyP&#10;DVRCuexcDPBC/m3DG2kwPRSOd7NG/16U4EZiprZfLRtWIXG5ZuXG3d2dAQfq9sLTwXjF8Q1IIxPQ&#10;wR31dlIDP0taMCWmfv65HlXk3CrLVeuNRkMJphPBdELqZu3IsN4bTllEbDO/L09XZ++2azwsJCcA&#10;AAAAAADwECjJaTVvO7phbWjywZB4zLcvv9TPal75h63OvfivKjTdX1hVRZxrZ97D6pSI45Ug9sfj&#10;7Xo0ivBGHsxVvZx/rkeVQQpj3LK7uzDgQI2994tPttxmuySfYZ4lb2cn68j9Rs4duX5Pp5EJa5G0&#10;FkknRNza+n61LJe7SwEiFMQGAAAAAADAA9Eoi21Y22eWLurraf9Er7fjf+q5r0qw9e78Jssmwt5u&#10;RUZt2//Ou7W5s7u8c9Q47tUctqvv/BUWrHed77DfJryRB9O7l+lgXETsau6s93v+hdNqWUQCzdTF&#10;8N3VnM4rNzYaGplBB2pEvPrbrQHp13sjlyBT/rrWN+53mGdpIaSJOJ/OP7+35ZZ7Ol339bnbB7vL&#10;O7ubvuehUY0c6ERyAgAAAAAAAA9E8FVIRMx8xZRAsGtPpwa9eFJozqDWzdrmQUm/2V7/WiQTEBEn&#10;v3+0bTav6FqbByVdpC2A4JuYKiJ68Wiz2azu1hrNbhXexeWL8HcTjJ8SycZUESlXDtcPTgru5Ux0&#10;3bW2j4+yhkjHnHhbd2du3RdV56WT096VP14GZnov1I/UoAN1e27h7MjbQ+lyQHr07tbPTnIVR0Ti&#10;schoNzUa9FnSgikRvVIt3zyGAb++RjO92Db44hbOPuZvnRfBI8S2TgAAAAAAAHgoFp7PxI1qucc7&#10;4+2fmtn99je31cx88H2xWrbd7t2HrqSkF+c+HZR028kXD/PtnwS0XNt2OuHoi8z5Yd529OJh26S8&#10;molN5SuXkQweXmO7JKO6ZlSbW/cMEUzOOcwa1wTTTzia3JKjtYpTtn1xNq6Tmn+xoXW0zzlHWcPR&#10;K4d65fJ4KqTpRsfp4WgkVSnp0hlYYCY3bWVvWhGkl0EHaih6cbdfdicemmsbkL69x0NzIyyDMeSj&#10;7u3sJNJrvdGABvz6Wr8L/sEXSc1TcAKdWDkBAAAAAACAB6OxP0yfV7CVyNuluVRAbf6sxkNzW6vJ&#10;tDYVERG5GL4ocXBj8WUupsUvN6VRU7G5rUXfNKuSXny5NX/ZLB7QckvJtCqdrQYOT5vdimlx7992&#10;c0XCwMEsJFbag5GewfQXjib3lnwdiQTUVGxuaym54S/1LAuJ5Nb8zOV9BbTM0spGqPvCwY2luUxI&#10;jbff/k2zBVcacKBuSY0HtMz8y7cJXwmH4Mbiy9zlbYr0bnY7Qz7qCyFN5JYLRwb8+pS0f/AlHprJ&#10;La1ssGwCPk9++OGHSccAAI/QkydPfEf4ewsALZP6I/mnf/YT35E/+uVvxtDvsH793a8mHQIesJ3d&#10;Zd+R1ZW9iUQylAcaNgBcp+5t+xOa2xvtxPSDYJ4sF80v9N7xmPz0659POoRHi5UTAAAAAAAAwM25&#10;tfWd3eWdk0LXB0fnjoikQszOA0AXkhMAAAAAAADAzSneRjpm9qBWuKwBbG0fHFIEGAD6oiA2AAAA&#10;AAAAcAvBNzFVrzhiV7P71c6P1MwSRYABoBeSEwAAAAAAAMBthKPJvWlr+7T23nDK3qGAGlci2efB&#10;8M3rDwPAo0ZyAgAAAAAAALgtJZhOBNOJSYdxf2ize6uzkw4CwD1GzQkAAAAAAAAAADBWJCcAAAAA&#10;AAAAAMBYkZwAAAAAAAAAAABjRXICAAAAAAAAAACMFckJAAAAAAAAAAAwViQnAAAAAAAAAADAWJGc&#10;AAAAAAAAAAAAY0VyAgAAAAAAAAAAjBXJCQAAAAAAAAAAMFYkJwAAAAAAAAAAwFj9aNIBAAAAAAAA&#10;ANequ9bRae294ZQbB9R4YOr180haUzraubX1/WpZtNzq7MItuxzhpYZRON7NGte0Sc2vbGhjieZO&#10;mSfLRVOuGWFrc6eke20m9I0AuBOsnAAAAAAAAMA9Vzg+Wtsv5S8zEyLilG0zXzxcPjgpTC4w3IoW&#10;TImImFtnbt82pqWLxGMRshHAY8PKCQAAAAAAANxn9bOjrOGIqKn5F280Jdw47NbNz7litWyb2QNl&#10;azHSOK5E3q5GRtPxCC81vHjs5duocn27hy34JqbqFad8/rkebX2zHQqGKaK+nlZEJvyNABgxVk4A&#10;AAAAAADgHnOPzh0RSc0nN7T2+WslrEXers6lRMSuvjMnFR5uJTwdjIuIbR31XjthfTBEAsHko0/T&#10;AF8gVk4AAAAAAO6dnd3lSYcA4M6truwN1O7iky0i6rPe09PBVyHRDak5rnjFJ3xlCdp+DJsnuaLp&#10;bQwVD81lE8GwiLjW5nFJt0VEJKDlErMLrY56VjhwrW1f6YtQcO155PIscbcPDvO2mllKJt3au9Nq&#10;4+KipmKRN9Fgz/UBt+MWzmpblcatSUBNPX+xoXWN17WR33ysLm857evWqyoRmLlc2uKjRNZC1azh&#10;5E+tdCLo/9Tb02n6m3BXhAsijXIUgZmtxal3B15gair2YiMq2weHebtHZQ6vnkfnqpSu0Zu+o68J&#10;QCdWTgAAAAAAAODecz65vV+tX0is7K2uXLsD0rdnR2vN2XYRKRultWOrbp6s7zdn20XENrP7R9v9&#10;yx+IebLeXfrCqPY869Pp0VqxenlxcfRKae2gVr860KFZmweH2crlrYnt6MXD9WPrxpEPP1ZKcloV&#10;cd6f+69VMExpzy70shDSREQMq7t2SMeeTn25zcyEiDiiDrXIwt3uHr07+ZoAdGHlBAAAAAAAAO6x&#10;RlkCvXhYC2ivn0eSWu/iBFcy8xVJxV6+iSphkfrZ0VrFEaO0Zkg8NLfVWBbgvZXvvD93071THdZm&#10;0Sy3ryQQqTdWGHS/+O/ohkhgJpfwlia4hbOP2YojdvWdGfG9zn8L7nZzxUBm/kVaU0Tc+lktVzHL&#10;Rmldba0PGCrym4xVeDoY71E6wvpgyPXZBS2SCZh52/xgzi50jIz1wRAJRfyrMXxsU2/dvuvKULkJ&#10;s5a3RUTLLTVWgdTNWq5YLY/4awLQCysnAAAAAAAAcJ+Fo8lcSBWRsm3mi4drO7vLO0frByfbZ9bg&#10;r7fHYy83mvPm4eiLTEBERAIzrcl6USLZmCoiZeei9yVMS/edIhLWZr2zxL3wBxOY2VpsbZqkLDQ7&#10;rTlXLM24VK4cLu/s9vrv5HKFQWNuXc0sJdONfZyUcHT27bwmIuVKrXCjyG8yVso3rwNdpSMa/V5b&#10;McJbeCH6aed6BdPSRVKhrr2eusRjLxq3rwxXm6KxsCN2ubdVWGvcmm5YV5wIYARITgAAAAAAAOCe&#10;W0gk95Ze5mJavHHAKdtmvlJa29ldP6gVrp/t9728rzxVRLq2GwqrUyK90gwebXZvdWWvX+2ELl17&#10;GTU6HaG6lxvoXlugBVMiIhffeiMzXOQ3G6seOzsNsqdT42rRSEr8uY2CYYporwZYvhAZbiuntn5V&#10;VUTKlY+bbYmucDS5t7qy110AA8Bosa0TAAAAAAAAHgBFWYjOLkRnRdy6e3F0br0/N8u2lO1qdt/q&#10;UYq5w1TPxMCNJ7Xrrlt3L8SxPpxf6LbTs82NL+7pLNrcJwzHEZG4lyfoMPUsIGI7n1zxbXM0QOQ3&#10;HKuunZ0G29OpwSts3r6nlrenU3DhmhOlf7H064WjkVSlpIujV0p6RXqVNwdwZ0hOAAAAAAAmbHVl&#10;b9IhAHhQlLCipKPBdHRWXGvzuKTb3YUT7oZrbR7X+mUjJqVX2kB5qojYbQfGELkSWQtVs4Z15EbS&#10;yuB7OjUshDQxzHKlVojOLoh3upp5ftffaXBjae7ZaS1veCPjlA0na1QloGUSs9fUugBwS2zrBAAA&#10;AAAAgHurcLy7vLO7ftZn5yYluJGYiYuIYRV6txgha3O/5M3vxwNqKqRlYnO5pZdbXuWGyelVxML9&#10;tuPYmCJfCGmtnZ0G39OpQYtkAiJifjClcfrAiY1bUYLpRHJvdWVrfiYTUhv7htlmfv/k7p8o4MvG&#10;ygkAAAAAAADcW2FVFWnfLGhi6mc1r6z0VmfxhsGLco9cY3CcC//mTXLxyZbWfkfji1wLpsTUzz/X&#10;oxcfDBHR1q7bmaqNkpxW87ajG9aGJh8MiccGTmyMQliLpLXnCXSwAAAgAElEQVRIOiHi1tb3q2Ux&#10;P5izCwNUvABwQ6ycAAAAAAAAwL0Vng7GRcSu5vosniicVssiErjz1IVX4CH13FdW2np3PrFdnhpV&#10;qY3adufYNLIRzeoRY4w8+CokYltH5kVNBqwYcalRFtuwts8sfdBiFVfxrylxa1tGx8/bB7vLO7ub&#10;ZudpyjevA7fsGcAASE4AAAAAAADg/lIi2ZgqIuXK4frBScG9nG6uu9b28VHWEOkx835X9OJJoRlC&#10;3axtHpR0+8oT7lRjKyQnv3+0bXphufWzk1zFEZF4LNKeGxhP5I2dnU6tskgqNGzFiOCrkIiY+cot&#10;93RSktPeM/NxszEsUje99RA9munF1uiJiFs4+5i3RUR7xbIJ4E6xrRMAAAAAAADus3A0uSVHaxWn&#10;bJvZfbPrczU1/2Lj7ueRF57PxI1qWXwxqJn54PtitWy7dZGxbzylpBfnPh2UdNvJFw/zbR/EQ3Nv&#10;m1sqjTVyb2cn27nZ5H4z1Ntmm8LRSKpS0sXRi4d662hgJjdtZStOW7MXmfPDfNfoiUhqfnaoZR8A&#10;hsbKCQAAAAAAANxz4Whyb+llLqbF2/fbCaip2NzWUnJDG0PdZBEl8nZpLhVoFZFW46G5rdVkWpuK&#10;iIhcfNunaPcdC24svsy1KjmLSEDLzL98m2hbtTDWyL3VD0Pv6dTQ2FLp9qsWghtLc5cFrr1bXuxO&#10;eCjpRf9zFQ/N5JZWxpDuAr50T3744YdJxwAAj9CTJ098R/h7CwAtk/oj+ad/9hPfkT/65W/G0O+w&#10;fv3dryYdAh6wnd1l35HVlb2JRAIA+FIVjnezhqTmmd/Ho/DTr38+6RAeLVZOAAAAAAAAABgR64Mh&#10;FGwAcD2SEwAAAAAAAABGwS0cl/SuWtwA0AMFsQEAAAAAAADcinmyXGxV29bWomOpAgLgQWPlBAAA&#10;AAAAAIBbUZRG6emAlluaZdkEgOuxcgIAAABfru4S2QAAALgBJfJ2NTLpIAA8KKycAAAAAAAAAAAA&#10;Y0VyAgAAAAAAAAAAjBXJCQAAAAAAAAAAMFYkJwAAAAAAAAAAwFiRnAAAAAAAAAAAAGP1o0kHAAAA&#10;AIzJH/3yN5MOYSC//u5Xkw4BD9jO7vKkQwAAAACux8oJAAAAAAAAAAAwViQnAAAAAAAAAADAWJGc&#10;AAAAAAAAAAAAY0VyAgAAAAAAAAAAjBUFsQEAAAAAAHCfFY53s0afzwJqajryJhoMt464tfX9alm0&#10;3OrswnjiuxvD3TWGco8fksLxbta4j4EBo8fKCQAAAAAAADxUtqNXSms7J4VJBzJWX+ZdfwnMk74Z&#10;KeDxYeUEAAAAAAAA7r/U/MqG5j9Yd2vvjqu6bWYPlK3FSFhElMjb1cgE4rsbg941hnIvH5K6ebJW&#10;NCcdBTBGrJwAAAAAAADAAxVWIhuJmbiI2NaRO+loxuXLvOtHzS0cH5GZwBeHlRMAAAAAAAC4czu7&#10;y74jqyt7I7my8s3rQLVsO59cEaVfOQG3btZyp2bZFhGRgJZLzC64J8tFU0Jze4lg2+Xcwllt67zV&#10;Uk09f7GhKV29uoWz2lbFLEu/Zu72wWHeVjNLyaRbe3da1b0LipqKjaJchO+uG31a26e194bTiErU&#10;eCi49jyycBmXtblT0gMzW4tT7w5Kuu3F82Ijqgx0etvYhs2TXLFx+/HQXDYRDIuIa20el/T2QVb8&#10;o5H2jaV5slw0xQtpp6SLxGMv30Yvu9w+OMzb/oNXDf7lBX1rSqzNnZIuamYpmRbfQ9JvWMTrvXv9&#10;ilcR5JqoBq0L4gXmjVjww35Jv/4U4FFg5QQAAAAAAAAeNXf74HCt2Mw3iIhtZvePNnts7m9tHhxm&#10;K+0tHb14uHxs9W4mHc3W/c1ERD6dHq0VW5kJEXH0SmntoFa/zQ31ZJ6s75fyl6kFEXHKRjW7f7Tt&#10;X13hNqfgRcQRVRnydPn27GiteHn7ZaO0dmzVzZP1/ZLeOcjNc5XktCrivD/3X6tgmCISn/4mLMGN&#10;eU1EypWPrR7rZx/ztkhgJnuZA7hu8LVgSkRs1z/CpqWLSCCY7M40XTEsg3K3u6Ma4otWU7G5rcXZ&#10;haH6BB46Vk4AAAAAAADgAXM/v7dFRH3WZ2K3McEtamq+8X593azlilXdcHwtC95b/22v/Hsty0Zp&#10;XW29I+9uN1+uz8y/SGuKiFs/q+UqZmczj6MbIoGZXMJbf+AWzj5mK47Y1XdmpLuYxC3u2tosmuX2&#10;RQwi9cbiBid/aqXbV4fYpt4K3nVFGfJ0MfMVScVevokqYZH62dFaxRGjtGZIPDS31VhC4S1NcN6f&#10;u+moIiLh6WC84pTPP9ejSttiAuuDISLq62lFRESLZAJm3nbyx7XkYiQs1ruKI6JmEq01EIMMfvBV&#10;SHTD/GDOLrSNcFsWpI8ewzIws5a3RUTLLXU+OQN90cGN1eDVLYDHiZUTAAAAAAAAeJjcuulNgouE&#10;Iv79ghq8CW5JzSdbO/+EtcjbpZm4/2K1LUNEtFzbC+ytluVKreAdakxDq5mlZLpxQSUcnX3beOu/&#10;2awlMLO12NoZSVmIvsgERERqzo2LRfS668aygJlWakFEwtpsNqaKiLgXvvf347EXjeAV5Uanv9xo&#10;5hjCzTvqOF2JeOeWnYvGOco3rwNdRTL8qxmUdKOWRvWd6RaOS7p0frODDf5CSBMR3WhfyNKZBenD&#10;PywDa2Q+YpH2J8cbgc4wALRh5QQAAAAAAADuP72423cv/oCWS/R597w57f7G9/a6ElkLVbNtOzvV&#10;z62yN7/su0KjusPFt64sKFL3Ztu7cyFaMCWmLo1mLV2v6itPFRFbBjToXWuze6uzg15UJOLbs2i4&#10;031T/I078t1pWJ0ScbzERljE29kpb1+upZCeqxmUSDZmrVUcvXioi4h0fLODDr73o2EVEsHGt+k9&#10;Bn0zWA3+YRlYWFVFnHLl46Zc1pkIR5N70ZtdD/gykJwAAAAAAADAw6TGA1Ovn0eSmtJvr57GdLYy&#10;1d1gIaSJYba1dESkXDlcrvS8UqP0tNcsrk51NZh6FhDxVai+xXx3f9fcdd116+6FONaH8wvd9m9d&#10;5V2h3xZYg50+9bTX6dfeadfOTr1XM4SjkVSlURQ6Nd9e1Xzwwffv7ORlQVKhq3dPumpYrrm1RsyO&#10;XinpFelVihxAF5ITAAAAAAAAuP9S8ys3LtLQazr7VnpNxA+3JGJAQ9y1a20e1/qkE+7+9EE0VqtY&#10;R24krVxRoTr4JqbqFadftmCQwfcyTzXHFU1pbdj16jZFPq4R3Fiae3ZayzcKmThlw8kaVQlomcTs&#10;1cs1gC8XyQkAAAAAAAA8bmXnQgYrcByP+Spa99aY9e7gfnvjKhIjYG3uN1YbxANqRJl6pgafTk+F&#10;zz+uVQbJN9zy9EF5OQNvZ6e+FardWq7RaasydoeBBt/b2en8cz2qyLlVFpFQ0L9h12gpwXQimE5I&#10;3awdGdZ7wymLiG3m9+Xp6uzddg08UCQnAAAAAAAA8Fh1VT64VG/Vam60VEWca9MY/ZtdfLLlNlsD&#10;3Ub9rOaV1tjqnMqv9zthpKcP4TJncPHBEBFtzZ8KcrePq2WR1Pzcs9NS3q7mzr5ppYuGGXxvZyfr&#10;yP1Gzh25fk+nkQlrkbQWSSdEXK9u+eXuUgA6/L1JBwAAAAAAAADcFS2YEhG7+s70fWC961wTEPa2&#10;fjJq2/4FENbmzu7yzpF3vF+zxvx+n3oMd80rxpB67ltkYL07H2jdwy1PH0bwVUjEto7Mi5r0WM1Q&#10;P/uYt70C5sH0c01EypVaofnpUIO/ENJEnE/nn9/bcss9nWpOZ3+NfaIuf94+2F3e2d30PWPKN68D&#10;N+8UePxITgAAAAAAAODxCr6JqSKiF482zcYUc92tbR40djG6pEUyARFx8vtH282W4lqNlq3SCD2a&#10;ufWzE28nongsMsENfPTiSaEZeN2sbR6U9GFqYNzy9AF5OYP3p1a5x2oGL2OkZhKRsLSG2sweW43P&#10;hxp8LZgS0SvV8s2/FyU5rYpIufLx8uExvfUQPZrpxbYnR9yCl2i521oXwEPGtk4AAAAAAAB4xMLR&#10;F5nzw7zt6MXDtoSEmolN5Svt77or6cW5Twcl3XbyxcN8+yUCWu5yv6O+zeKhuUHqVdyFheczcaNa&#10;FjO7335HamY++L5YLdtu965WIzx9ON7OTrbTPWtfOC7pIvHYi2YFaSWdmHm/Xy0bpc2QVxh8qMH3&#10;dnYSEfX19A2/l3A0kqqUdOl8eAIzuWkr27bypvWM+Z8ckdQ8BSeAPlg5AQAAAAAAgEdNSS++3JrX&#10;4s09duIBLbeUTKvdLYMbiy9zscuWImoqNre16JtfDm4svsyF1HjrQEDLzL98mxhTVYMelMjbpblU&#10;oHVLajw0t7WaTGtTERGRi2uKdd/y9OEEX4VEpGtPJ/Mk212FQomshURE9NNaswDGEIO/ENJE2la9&#10;3CjajaW5zGV3ajw0t9VVo9t7xjqfHImHZnJLXk4FQC9Pfvjhh0nHAACP0JMnT3xH+HsLAC38kbza&#10;r7/71aRDwAO2s7vsO7K6sjeRSADA5/79gaqfHa1VHAnN7U0wqfBFKhzvZg1JzTNxj4fgp1//fNIh&#10;PFqsnAAAAAAAAMCj5dbWd3aXd04KXR8cnTvSo+wB7pr1wRAqMQAgOQEAAAAAAIDHS/E2JjKzB7XC&#10;Za1ia/vgkGLFk+A2C0tMsnI4gHuBgtgAAAAAAOBL1L3LEB6n4JuYqlccsavZ/WrnR2pmiWLF42Ke&#10;LBdb1bY7C0sA+DKRnAAAAAAAAMAjFo4m96at7dPae8Mpe4cCalyJZJ8Hw8yQj42ixEXKIhLQcgly&#10;QgBITgAAAAAAAODRU4LpRDCdmHQYXzIl8nY1MukgANwn1JwAAAAAAAAAAABjRXICAAAAAAAAAACM&#10;FckJAAAAAAAAAAAwVtScAAAAAAAAEBFZXdmbdAiP2c7u8qRDAADcI6ycAAAAAAAAAAAAY0VyAgAA&#10;AAAAAAAAjBXJCQAAAAAAAAAAMFYkJwAAAAAAAAAAwFiRnAAAAAAAAADq7qQjAIAvyo8mHQAAAAAA&#10;AAAwoLprHZ3W3rtO2W4eCqip6cib6WBYuelFXWv7tJaXyF4iOOyZ2weHeVtS8ysb2pCnmifLRVNE&#10;y63OLvRtZG3ulHSvjVtb36+Wr2kPAA8HyQkAAAAAAAA8AK61eVzS7a7jtqPbJb0i8djLt9GbJCjq&#10;57W84Ujo9iEOQwumxNTF3DqLLPQL27R0kXgsQjYCwCNEcgIAAAAAAAD3XWPdgIioqVjHOglvLUXe&#10;cMqVw3W5YX5iEoJvYqpeccrnn+tRJdyrRcEwRdTX04qIiBJ5uxoZb4QAcJeoOQEAAAAAAID7zd0+&#10;rpZFJDCztZrciHbs4BRWgulEcmteE5FypVaYVIzDC08H4yJiW0e9y11YHwyRQDD5ULItADAUVk4A&#10;AAAAAADgPquffczbIqLlFiM9VxiISFiLZAJm3jY/mJEFrX063y2c1bbOzUaNioCaev5io9XgckGG&#10;iFFaNkRCc5eVJ1xr+7T23nAaDUSNh4JrzyMLPbMFrrV5XNNtx2uZikXeRIP9om1QImuhatZw8qdW&#10;urvchben0/Q34Y5QWzUnrM2dkh6Y2Vqcenfg7XalpmIvNqLSrwxG4Xg3a/g2v3ILZ7Wtitm4Qa96&#10;x7VhA8BIkJwAAAAAAADAPeYenTsikpq/uhC0kk68TCq+/ZGszYPOMhW2oxcP9fYMRD/myXqxOWvf&#10;4JQNJ2tYmaVk2pefME6WDbO9pV4p6c71vSyENDFMMaxCIui7u449nfpy3x1UmzfoiKqI9F6F0fNc&#10;L41xyavecT6z1T8JBAAjQ3ICAAAAAAAA95f7+b0tItor7bqW/syEFLwC2gEtl5j1ljvUzVquWC0b&#10;pXX15duo4hVyqJ8drVWcjjUTYm0WzbJIPDSXTTRWEtTNk1zRLEuPhQ66YUpgJpfwFlW4hbOP2Yoj&#10;Rm37edCfxvC5XPAxu9Bxg9YHQyQUueZ029RFzcy/SGuKuK4MtQGUWWusR1nqHBy7+s6MbFw72gBw&#10;S9ScAAAAAAAAwP3lumURCfQuGX3libUtQ0S03OJsayOmsBZ5uzQTv7Y6hWnpIhKYaWUmRCSszWZj&#10;qoiIe1H3tQ/MbC22tntSFqIvMgERcd6fX7uOQUlOqyKin9Y6rmlaukgqdN3yDpF47EXa26VKGa42&#10;RcEwRSQei7QPjneDumENdSkAuAlWTgAAAAAAAOAhaqx48Ak0diWqn1tlb/Ld10D55nWgWrYvvnWl&#10;d/UIEdFm91ZnB4/ksjJEs4+niojdp3WncDSSqpR02zpyL9dJFAxzoMUiIhH1hvWyw6oq4pQrHzfl&#10;ss5EOJrci97segAwJJITAAAAAAAAeHzqjiMi5crhcqXn584nVwbZB6nuunX3Qhzrw/lFs961340z&#10;BCIiEnwVEt1w3p+76Uapam9PJ38Vil7UZzftuZEU8cpjVOSact8AMHIkJwAAAAAAAHDnVlf2bnai&#10;osRFyrZbF/Ht7OR/zd88WS6aMiqutXlc65eNGC2vLHa5UitEZxfE29NJzTy/fk+n2wluLM09O63l&#10;De8evXLfVQlomcTsNbUuAOD2SE4AAAAAAADg/mrswtRdMnog8djLt9EbTLRbm/sl3btCQI0oU8/U&#10;4NPpqfD5xx4bSd1eZ1nsgmFKYCY5hvSAEkwngumE1M3akWG9N5yyiNhmfl+ers4OsG4DAG6B5AQA&#10;AAAAAADuMSU5reZtRz+tvdEig5fFbtRUcC4G2rypU/2s5hXE9spXXB4f9kKDat6jYW1o8sGQeOyb&#10;oQuA30JYi6S1SDoh4tbW96tluWEqCACGQHICAAAAAB6znd3lSYcAALcUjr7InB/m7eragfiyBW3c&#10;gtGxp1NYnRJxxKhtPw92blJkbe6UdFEzS8l+mxd59SpSz319We/O72qXp0YFCMPaVkUXNTN923UT&#10;NccVre0ibm3LaP/c3T44zNuSml/ZaE9CNNap3LJzABjA35t0AAAAAAAAAMCVlHRiJi4idnVt52jz&#10;zKq7buuzumttHx+t7xxmDRGR+HRzzYEWyQRExMnvH22bzfautXlQ0kUkEOzaN+nCtzBCL54UmufV&#10;zdrmQUm/w1n74KuQiJj5itkrtsEpyWlVRMqVj5vNu66b3nqIHs30YtvgiFs4+5i3RUR7xbIJAHeN&#10;lRMAAAAAAAC475TI26Wp7dNa3nD0Skmv9GoT0HKJ2YXLaX0lvTj36aCk206+eJj3tWxbgdFcY1Fd&#10;M6reVk4Lz2fiRrUsZna/fTWGmpkPvi9We1bnvr1mp90rNobTWIQhjl481FtHAzO5aSvbVjCjuR6l&#10;a3BEUvMUnABw91g5AQAAAAAAgAdACaYTyb2luUxMiwfajgfUVGgmt7Syt9iemfAENxZf5jraq6nY&#10;3NZi5+S7NrsV0+Lev223Ll4uZC4VUFtnxUNzW6vJtDYVERG5+NaV0VO+eR2QUaxaCG4szWVCauOO&#10;vOB7bIelpP2DI/HQTG6pc6MnALgjT3744YdJxwAAj9CTJ098R/h7CwAt/JG82q+/+9WkQ8ADRoUJ&#10;4DZWV/YmHQIA4H756dc/n3QIjxYrJwAAAAAAAAAAwFhRcwIAAAAAHg/e+wYGx0ojAAAmiJUTAAAA&#10;AAAAAABgrEhOAAAAAAAAAACAsSI5AQAAAAAAAAAAxorkBAAAAAAAAAAAGCuSEwAAAAAAAAAAYKxI&#10;TgAAAAAAAAAAgLEiOQEAAAAAAAAAAMaK5AQAAAAAAAAAABgrkhMAAAAAAAAAAGCsSE4AAAAAAAAA&#10;AICxIjkBAAAAAAAAAADGiuQEAAAAAAAAAAAYK5ITAAAAAAAAwJej7k46AjwcPC24QyQnAAAAAAAA&#10;cI+52we7yzu7m+akAxnUPQ7YtbaPj9ZOrbYjtfWd3eWdk8Ioe3ELZyfrB7vLO43/1g9Ots3uSe5x&#10;DdRd3OOYjeEWuru4o6fFPFm+/iLWZqvNI/j60A/JCQAAAAAAAOBLUD+v5Q3nLntwC8dHy/uH2YpZ&#10;ti+Plm0zXzxcPqjV77JvjNZdPS1aMCUiYm6d9V+UYVq6SDwWWRh997hPfjTpAAAAAAAAAABMhhJ5&#10;uxoZ1cUKx4dZQ0TUVCzyZjoYVrzDbuGstlUxy3Z17UC2FiPhUfU3oJHe42SM4RYG6WI0YQTfxFS9&#10;4pTPP9ejSs+HoWCYIurraWV0neJeYuUEAAAAAAAAgFuqnx15mYnMUnIj2spMiIiyEJ19uzQTFxG7&#10;+u4e7naF8QpPB+MiYltHvddOWB8MkUAwqfT8FI8IKycAAAAAAABERHZ2lycdwpdldWVvZNdytw8O&#10;87aaWUqmfROa5sly0ZTAzNZiJOzW1verZdFyq7Nh8yRXNMsiIhIPzWUTwbCIuNbmcUn39iMKaLnE&#10;7MLl1azNnZIuamYpmXRr706rrWaZ55G01mca1bU2j2u67e2No6ZikTfRYNer4s2FBd5PATX1/MVG&#10;9wVda/u0tc2OGg9FGjEPePsJye1XG10YpWVDJDS3lwhK25gsDNRXP9a7iiMiqfmuGDxKJBuz1iqO&#10;flp7o3UtnhjNQFmbOyU9MLO1OPXuwPse1VTsxcb05x73eO3VbvW0tHVx3tzhqkfAl19cx0PVPQL+&#10;r2ngE5vn181a7rQViZZLzC64J8tFs/EY+Lpo/FtErn1auoZxumcAnZTIWqiaNZz8qZX2em/n7ek0&#10;/U249733+Zajsn1wmLclNb+yoXVcr3C8mzUkHnv5Ntoa/BuFjZFj5QQAAAAAAAAeOCU5rYo478/9&#10;b2IXDFPaJzpFROTbs6O15lyziJSN0tqxVTdP1vebc80iYpvZ/aPt7je7z0/WitX2Zvni4fqx1dVO&#10;xDhZ3i81J9xFxNErpTV/S2vz4DBbuQxGbEfvvqBbW98vtRUAcMpGae2yhMNwt3+Na/rqw7R0EQnM&#10;vNH6NglHX2wtrex1b+s0woESEXGbc9Yi4ojaM1Uy+NVu/LQ0u7hs4+jFw+VeXXw6Pep4qLwRGKBE&#10;x2AnutsHh2vF9kjM7P7RpnHd1a/nbncP42CRL4Q0ERHD6i5z3bGnU/+uB/iWRx82RoyVEwAAAAAA&#10;AHjowtPBeI9d7K0PhnRNdJr5iqRiL99ElbBI/exoreKIUVozJB6a22q8FO+9rO28P3fT0fZznXzF&#10;aXtN3i2cfcxWnLJR2gz539fWDVMCM7lEpL2lGLXt58Hm2gJ3u/nqd2b+RVpTRNz6WS1XMctGaV1t&#10;vejtbh9XyyKtq9XNWq5YLdvVd2bE6/T621eUt6uRxs22Xpbv4fq+eqo7FyIiytSVWRAl3GsOeXQD&#10;JSIitqm3mrmuKCL+lM0wV7vp01LwFlW0rahojGSPLhzdkB4jcN2YD3hi/exj3lteMN9Yt+FFol9R&#10;7FqJDPS0mLW8LSJabqnzHq+PXESLZAJm3jY/mLMLHS2tD4ZIKNJ7/U1L97c8uNuEjdFi5QQAAAAA&#10;AAAePOWb14GuXewbr/P7N6+Px15uNCfxw9EXmYCIiARmLjcvUiLZmCoiZW/OvYOWW2xt4KMsRJNb&#10;MVVE9NOu164DM1uLkbaWXkdt6xsak6RqZinZ3BhKCUdn385rIlKu1Bovlbuf33tzqc2rhbVGeLrR&#10;fA1/mNu/yiB99VJ3HBGJq1MD99RmVAPVFI+9aDRTet350Fcb/mlxa1uGdD4qEtYiXuGN7i76jIDU&#10;nN41GYY58XK7rdaOUq1IbqmxLicWab/HQZ4WL9rkdK9fHNPSRVKhfsmzS9d8y3cVNkaK5AQAAAAA&#10;AAAevh5bG/XZ1Mi3kEJ5qkh3s7A3z+5e+FIO8VhkofNIOBpJSY/qvl39Njpqaaw26H5JXAumREQu&#10;vnVFROrnVllEQsH2fsPR5N7qStsr7YPf/lUG62vERjVQLZErN/kZ8mo3eVq8Yex+VBo5pK6Arx2B&#10;fq4/sd92W0pkLTRQF1cIq6qIlCsfN8+s1q/J4E9Lz1+cgmGKaK8GWL5w9bd8Vb+3CxujxLZOAAAA&#10;AAAAeAS6tjbquaeTiEz1nPkdbK6z51b4U88CIrbzyZX27WWuvWD/1QYdFxxwUcLAt3+zkO7QqAaq&#10;SX125fWGvNpNnhavi3LlcLnS8/OhH5V+Bhi6vtttLYQ0Mcyb9esJRyOpSkkXR6+U9IqIqPFQcO35&#10;5YqE6wRfhUQ32rfD8vZ0CvqTOj1c8y3fZdgYHZITAAAAAADgS7S6sjfpEDBiSmQtVM0a1pEbSSs3&#10;2tRoEnrNLytPFRG7R+OrTPT2w6oq4pSdCxlu+/8hjGyg7uBq99ydZZuCG0tzz05rzfLpTtlwskZV&#10;AlomMXtN0QgRaSZIypVaITq7IN5Dq2ae3/XyhduGjZEhOQEAAAAAAIDHwZvr9F7EvsGmRhNRc1zR&#10;fBOi7rfX1RroaYK3H1anRBxvX6P+PVqbOyX9plPAIxyokV+tp3jMV/h6Yu4waaQE04lgOiF1s3Zk&#10;WO8Npywitpnfl6ers9cvgOgsi10wTAnMjCOddsuwMSrUnAAAAAAAAMAjoQVTIuXzz/XGpkba2ohn&#10;h51PPeavLz7ZcoN9Zhp73/eoud1xwf7Nutz69ofoy991JBMQsavvrtgoyFvMYcuABRUGiOomIz/a&#10;qw3Zxbj1K50irR2fRtWRFkknkm9XV/YapbbNDwNtGdUsi21Y3p5OY84m3jRsjAjJCQAAAAAAADwW&#10;wVchEds6Mi9qMuDm9cPRT2u+ed76We1mGyg1Jo6N2nZnwqNxwWa1g2Yzq9DeyK2t7+wu75x0HLz1&#10;7Q/Tl09zlrl4tN1z/YFrbRZN6VkmetCorhmoiVxtqC5ErM2d3eWdPkN0F7wq3z2SRta7inO7S7vb&#10;B7vLO7ubvis3in4PqlEW27C2zyx9yBIpPdWczsF1a1tGx88jCRujQXICAAAAAAAAj8ZCSBNx3p9a&#10;ZZFU6A42r7erawe1QmP+0y0cH61VHBE1k4gM/ca3t5QDINgAACAASURBVNpAnPz+0bbpXdGtn53k&#10;Ko60T+I3mpnZVr+utX1cLUuP9MNgt9/jPfrOkAbqyyccfdG6nfVjq345RewWzk7W90u6iARmsjdY&#10;yzLgQE3kaoN2IeJamwelsddBCb6JNZJGm81I6m6tEclA+j0tbemo1j2KWzj7mLdFRHulDRrhq5CI&#10;mPmKebuRacRTrny8vFOztr5fLd9J2BgFak4AAAAAAADg/tOLu72nU0Nze4m2WXgtmBJTt527mWdU&#10;4wEp29XsfrX9aDz24kZ1dJX04tyng5JuO/niYb79gqG5tnIFSjox836/2tWvlkt0pR+uvP1GZQij&#10;umZUJTCztdidUBmmrx6381KOP+YNp2yU1oyuzwNarkePgxhwoCZyteG6uMUg3FA4+iJzfpi3Hb14&#10;2PYbpGZiU/nKVXsYXfu0tK7sv0eR1PwQlRsWns/EjWpZJPX8ViMTjkZSlZIunXcamMlNW9m2ZSKj&#10;ChsjwMoJAAAAAAAAPCLei9h3sqeTiLxOJLfmtXjzx3hoJre0cosZ7eDG4stcSG1dUAJaZv7lW18m&#10;QIm8XZrLhNTmz2o8NLfVu3LvlbevzW7FmsHbbu834ofoq8fJ6URya2ku035HIvGAlpl/ubd4m5nf&#10;wQZqMlfr30VMi19uFqSmYnNbtxqEm1HSiy+35i8jiQe03FIyrV55kgzytChp/z02fiM2hsoLNrZU&#10;un02MbjR8eyp8dBc7wzcSMLG7T354YcfJh0DADxCT5488R3h7y0AtPBH8mq//u5Xkw4BAIAHrXC8&#10;mzUkNT/aqUZrc6eki5pZSt5okcT43M3t47Gpnx2tVRz/wiN0++nXP590CI8W2zoBAAAA9wv//wcA&#10;gFup/6+GiPxs7e+P9n9SL34iIvIfhH789c+/GuV1R+2Obh8P0/f/7j/7Vx+P5Wfv/ii50vGB/dd/&#10;7YjIfxWL//ynkwkNYFsnAAAAAAAAPBr27sFf/3ORxD/4+yvXN358vvDbR5evAv+JiMjfvfnX/273&#10;++bB7+v/y7/+P/+H70TkZ6s/m1hoACsnAAAAAAAA8PD93dFP3v9d84ef/fezgasaPz5f+O2jr/B/&#10;+w9+/M//738v3318868+dn7043/yB0mSWJgkVk4AAAAAAADgwfvqq4T3j69/9u4LnHL9wm8f/f1H&#10;s//wN3/we//kt3+caB36+seJ3/69f/MH//C/vtcblOELQEFsALgT1HoFgCvwRxIAAAAAvnCsnAAA&#10;AAAAAAAAAGNFcgIAAAAAAAAAAIwVyQkAAAAAAAAAADBWJCcAAAAAAAAAAMBYkZwAAAAAAAAAAABj&#10;RXICAAAAAAAAAACM1Y8mHQAAAACADsbn/2fSIQAAAAAQEQl98x9POoRHi5UTAAAAAAAAAABgrFg5&#10;AQAAgIYnT55MOgQAAAAAwBeBlRMAAAAAAAAAAGCsWDkBAAAAAACA++/8u2+L/9dJofr93zYOfPVb&#10;P/nxwvzv/OPIV5MMq5/vvj/+f//tv6x++tvfNA781k+e3d9oAWD8nvzwww+TjgEAHqHurVH4ewvg&#10;/pvgtk78kWxHQWwAALoc/+Vf/LPq970/+8mz/+4Pfy8x3niu9P3xX37oH+3s5h/+zvR4AwJwcxTE&#10;vjskJwDgTpCcAPAQkZy4J0hOAADQ6fz4Lzb+5nuRr36x8ur3I181Z/a/P699+z/vnvyt3K8Z/+O/&#10;/Bf/rCoiX/3id2d//7efTn/tHf7++Pjf/su/+fS3cr+iBXANkhN3h5oTAAAAAAAAuMe+L1a/F5Ff&#10;rPyjP77MTIjIV9OR3/mnf/yLX4jIb07+vDap8DqcH/+Fl5l488t/9MeJVmZCRL5KJH7vn/5y9rfk&#10;HkULAJNEzQkAAAD0dUcLGv7H/+k+bbwAAPhS/cm/+C8nHcKX7o//i/9toHb2//cbEfnqP/y656dP&#10;f3dG/qoq3/7770Xayjl89+3/4StQMfPsP/9PfydxeZFv/+RP/uqvfjK7+Ydf/fn//ld/9RsR+eoX&#10;v/vqjxNfdaxyEJGffPWLmdnfTzwdYK3Dt3/+N408yj/uGe3Xv/Pf/O6n/5+9+3dto0//f//Kh7u+&#10;x55iQWsUKULNghBfFCMCjjincNwIk+IG28T/gIoUCzbnFIYtFlwcsGGLFPoHbGRDimDUKCkOTAxB&#10;JDpfhGCbQZnJ4BVsMfLkH7hPIcnWT1uObck/ng+2WI9H8740Ggfu96XrujbLgfW19jrWXTwxsOL8&#10;y9zZdIr68XrJHVZv4eXzliVjbXXEcgBwl5GcAAAAAAAAwJ0XnDQDzQ6ZJp1afLO32HuofrxV6mz0&#10;d17u2NVd2x3Yxw8+HFat9szqQDOGFBwdFgt+1yl+YJUtyx6jF1P9hyXJTL6OjTwllHq588wI9cTg&#10;5dvZka4VS0UvntleDEtS7GlGruUHDakngPZykXkyEwDuI5ITAAAAAAAAuMPCr9OGVQ6sUtEzIy/m&#10;E/M9zZ0GefmS60jReObtYrvcoVE/fldyHQWFb95ya8e/xXctGWtLL5djhpqBZqV6reBLimysLrTK&#10;LBr12rtS1fGrH+qJ3Oisg6TG6akkmReH15eZCI46dRvtMBQ0KrV3ZdexrS0zu50yOtUhbrm+kOoK&#10;oFJ3JUXj45R0AMDdw8wJAAAAAAAA3GWhVHYjbkhyfLdQKm7m99fzxa3D46OK1xg8u1O+cJaZkBSK&#10;LbxNG5LkB30viaZbKQG1yjLaO/7p8wZQoVii9Vqr7l0cZ8MPJEXN36/w3tq5EGNtNdsOQ0YotbC9&#10;FJHklGsVSVIqFhkIwCvbkowXz4ZUkwDAPUDlBAAAAAAAAO641GJ273lQ+X42mCFw/MApu4Wyomby&#10;j1ddwyRiC3u5hfGvHJ7p2dwPmYYUOOXPeZ3PmQilsnu3MzKrXWwRT/YPjWi1ctLpSVOp2c6P9o/K&#10;YrgdSCsHM/hCALgvSE4AAAAAAADgHpg1UrMLqdSCFDSaP79+//HFdh1fjl/dPRgcJiFJjWbQaP7U&#10;6Y+yfWr5wbCL9s/ZDqWSmbJlKbDKllXWsEnaN2l0scXvc6bkBydNaVaDnZ1aFR6ZWHjghQBwT5Cc&#10;AAAAAAAAkKTcm71ph4DxGKFZY3k2vJxaUNPLf7Qsv3eYRNPLf6yOyEZcKpxbzcx9qxbs1stbk7Sr&#10;MiNrrxaWZyV5+bxl9b0ontlbDLerLvyf0tVaLfVVb0iSjDlT6pqSnYpFZLveaSAZatbe25Ii6Qtn&#10;YADAncbMCQAAAAAAANxZlU/76/n9rcqITMNsOPcqGZVk/6i0D3n5A8tqVyQYmXhkLZ3ZWM3upMdO&#10;GMyGlxeze7k3O0vJtbgRbR303cLBceXC14VmZqQhYy16efn8/vrh8VGz69Dp4LsLTvzeA7GnGcmx&#10;vYbU+O46kuJPb6fXFABMBJUTAAAAAAAAuLPa5Qi210gZoctPV6NSbQ3E3llJdJ/f+H71pWOJ5Vhi&#10;eVFq1rYOqo5aXZXCudyb3NAXxBJrplvwqx/qidyomobWrAhfrXZSo4stfp746u061e7s9LUZlh2I&#10;nk4A7jsqJwAAAAAAAHBnhZ5FopL86rsRxROVb1VHktlOXbSmOGTmE72ZDO+DPU6Xp+DocH89v5+v&#10;9x6eDb8wxwnWmI8bkqxSsbsw4lzTy5dcSdF0olX00C62sKt957dTLJrpHomRikWk4OS798UXPZ0A&#10;3HskJwAAAAAAAHB3zSbepg1JTrm4dXhcaZ7nGBpN7+hTcdeWBrIRVum40tnub9Rr+UPL6uuSNFxX&#10;dqF+tlBQqXwujJcPCKVerpmSgsJBceuT1zhPOQSVyvHWgdWq6nib6tRJxBJn53dWDBqV43flQF05&#10;jM7JTzOSVa46g78CgHuHtk4AAAAAAAC4y0Kp7I6Km+XA8d3dA3fg90Zm6eVZG6XU82TUrjrqO9NY&#10;W4p8KVUdP2hIF7SHCqVertnFgh8USsVC768ySwtj5AOM5ZWsPn0u2IFjW5v2wO/NyEZPvyljeSVz&#10;cmhZAytG45ntVF+vp1ZnJ0nGi2dXm7kNAHcOyQkAAAAAAADccaFUdu9ZUPlee2+7zlkNhGlk4snX&#10;z8Khrt5Hmk1srxr5j9XWTGzJiMaTbxfDIXknkqPTk6ZSs/3X72Isr2TnKj0LRePJP54nLnxV7xUW&#10;s/PPva/fql/swOkcjZqRF/OJ5dhgUiGcW8mmP31+f3ayGVkbfqZSsYhsV2ZkftxgAOCuevLnn39O&#10;OwYAeICePHnSd4R/bwHcfRP7t+sf/+r/1uE//165jYXuqf/899/TDgEAHoX8/nrfkdybvalEAgC4&#10;s/76l79NO4QHi5kTAAAAAAAAAABgokhOAAAAAAAAAACAiSI5AQAAAAAAAAAAJoqB2AAAAAAA4FoG&#10;hzcAAABcjMoJAAAAAAAAAAAwUSQnAAAAAAAAAADARJGcAAAAAAAAAAAAE0VyAgAAAAAAAAAATBTJ&#10;CQAAAAAAAAAAMFG/TTsAAAAAAADw0OTe7E07hMvl99enHQIAAI8XlRMAAAAAAAAAAGCiSE4AAAAA&#10;AAAAAICJIjkBAAAAAAAAAAAmiuQEAAAAAAAAAACYKJITAAAAAAAAAO6gRnPaETw43FLcIb9NOwAA&#10;AAAAAABgtODosFjwlVl6k4sNP6PyaX/XVjSd3U4Zk41tAtpvfwQjas788WohNTvJkIZp1rYOqo4i&#10;G7mF1M1c0Dv6Vi0oubcYvpHrXV+j6X39Vv1iB077gBE1Z17MJ5Zj9+SpG7ylv/qpXf4XVz9eL7m6&#10;5MpePm9ZrXNu/PnBvUDlBAAAAAAAAHA/BY7v7h7s5+vTDuSmNb5XC3Yw7SjOVT4VNw+swnlmQq2b&#10;XygV1w+PK1OL6womektjTzOS5L6vjF6x/sOSoukE2YjHi8oJAAAAAAAA4I4bXjjS9I4+WgVfVuk4&#10;Pd2vnM8mtnOJKa5/qxqV4q4dSEZm6eXrmBFqHw4ade9dqer47u6hsbOSCF14kbvoFj+18Ou0YZUD&#10;x/YaKWPonanUXcl48cy45Uhwh1E5AQAAAAAAANxLs+HlleyaKcktP7jiiTsj+GoHkjJL2Vyse5/d&#10;CMUS27lMRpJf/cD97xV6FolK8t2vw6dceGVbMiPzU+9IhimicgIAAAAAAECS8vvr0w7hccm92but&#10;S48cU9HfK7+r032ofvyu5DqSpGg883YxHJLU9PIfLas18sGMbAxOd2h6R31zCOKRP54nuk5rBWOs&#10;rWbnm7UPX6vtq8nIpJOvU+Frf93emDMlX95pIHUPAAgqldp723XawRuZ+Ze5/ukIQaVSe19uv2uZ&#10;RibeF1JrKsBA8GZkrW/WQv/MAC+ftywzubNifDhs3UAjk36Za9/2C29a+1KSJNtat6V4pmvyxEDM&#10;/e9r6NLJOdtqfQrLfZ9gazqCmRxd+vDzxJdkzA3fRg+n47Lss/t//nFfuNAVn4rWuIh2UyYjGk+2&#10;n09prBVf6d3QWzp00sPlj/R4ZhN/xKu7dlD45i0PDg5p9XSKd97FuM+Pxv3TlsZ4vDFtVE4AAAAA&#10;AADgkTupFDc7mQlJjm1tfvIa9eOtg05mQpLv7h4Uj7q/Bl4/3hqcQ2BX+09rLfGtuFmqnl9NgVW2&#10;Ng9rjevG7pVtSQrP9G7QHxZ3y53MhCQ/sErF9U9e1znBUescdZ0zKqTvxz3B+26hVNzqudpQQWdn&#10;WVKgVoRXuWkDOu+rO+bhkfQtHZ6PG1Lw5Xv/CIRK3VX3Lvno93LSHD4+IbX4Zi/3prMnblxpobGe&#10;imatdcfOznHs7nOutuIlrvXp9EvFIpJk/xicydHT02mkYc/PuK7yeGNaqJwAAAAAAADA4+YWysqk&#10;s69TRkhqVIqb5UC2tWkrGs/stEsoWt/sDr58D5ZnW5ukXr7kOt1lFlKjXX4x+G3xwLIlM7nxqvUN&#10;9KBS+bxbDuRXP9QTQ4ZJjKfR9D58tCxJiqS7LlL5ZFl+T6lHo157V6o6trVldr5aXq8VfEmRjdXe&#10;c4aEFBTKQdfV2sE7tpWPDZuEccZ3LRlrSy+XY4aagWbHu2mzie1cov0p9NZMHHW+RN++poJGpfau&#10;7Pa8r1FLNyPRcnVgBEIrtXPxLnl7fIJVKnpm5MV8Yj42fIhCS+jZ+AuN81QERx+rjs5PG/yYLl9x&#10;1hhxS/tc6ZEeQyyxZroF3y3XF1I9z4lXtqV4sr/Uo8+Q52dsV3i8MT0kJwAAAAAAAHD3WaV969Yu&#10;Hk1nc52t7VDq5ZpdLPiS2dU8ZzbxNu1ulgPH/9nunlT/Yan3HCkUW3ibPt0sB/KDhnq/sd7TOMhI&#10;dVYZaMc03IVv38gsdbflqb23JUU2Vs4PhmKJ7VVtHVSdcq2SWkidfa0+fd6uJxRrv0er7uVifdvQ&#10;3VczUqnsjoqb5cD6Wnsdu2gQdDT9st39afaXblq39nZzd/8iI5Ra2J7Resk9e18jl54NvzCrju9+&#10;bSbO98Tb8Vwy+SCUym74xV07cHzXKbkFSTKi5syL+NP5wTZBV1ro0qei6X1pbbKvJFLt2zXwMV3j&#10;rfW4zqcznDEfNwqDz0n9hyVl+p+xIfo/xLFd8fHGlJCcAAAAAAAAwOPW93329hSHvn44oZkZqWuL&#10;Nrawl1sYf42B7jrtVa7HiMaTb5+HQ10b0I3vrtPalu07t72FfXrSVGpWIdOQAqf8Oa/zRvyhVHav&#10;/2XSsKuFUslM2bL6NsQHhPta8VzxpnVrnJ5Kw75uH3uakWup/b5GLt3ZKO+qfblC46PUYnbveVD5&#10;fjbDIHD8wCm7hbKiZvKPV90jGa6w0KVPRevTVPxp9/0f+Jiu9dbOXePTGWXoc1Kpu321PqMMfIhj&#10;r3uVxxtTQ3ICAAAAAAAAd9/gCNwzrVm41zAzdNbx+BujjWbQaP7U6Y+yfWr5wycT/PI2a0v32283&#10;qJF6ByN3fusHkpxycb089ErBSVOa7ewaK7DKllXWhXOPh3Y9+n3OlPz21UYYNURaGu+mDb6vqPn7&#10;eJEMWXqg/dE4PZ26zBqp2YVUakEKGs2fX7//+GK7ji/Hr+4euN3zqMdf6NKnYvS7vtG3NrjuFT+d&#10;0VoDw3v6oZXt/nTLCBc9Pxe7yuON6SE5AQAAAAAAHqPcm71ph4B7r+nlP1avt3X7K857NNnWpi4Y&#10;IXCxcG41M/et2pm0HDh2ddeuyoysvVq4ZBjAdVzvpg3bzR+7BmU28Ue8umt3vsX/C42POiuGZo3l&#10;2fByakFNL//RsvzekQw3ttDYbmrFW3ikU7GI7K6+W/Ufloy157fdWGlKjzeuhOQEAAAAAAAAcHVe&#10;/qA1jFpR0wibM3Pm07lnv4e+f94s3366YjaxvRSsl1wNzoJuhZQecnDgIuHlxfDyohr12te6+8UO&#10;HEm+WzjQXG7hdvrfXPemDRvREZyM3R2rtVHe+hb/mI2PWnU5I+/nbDj3KukdVB37R2UxfHbTfmGh&#10;a7qJFW/nke4di12puzKTt5inOTOFxxtXRHICAAAAAAAAuKpGpdqaHtw10FiSGt8nFUFsYSPu7trq&#10;mwXd7rZ/Nrh7DKFYYjmWWF6UmrWtg6qj9j5yx9DeTT9PfF218c51btro93WVSFoDKmyvkfpZtiVF&#10;/rgshdNe97xj0niuvtBFq4/zaV57xVt7pDtjseteLqayrWj6dvM0fS57vDE9/zPtAAAAAAAAAIDb&#10;4J32ft27WXt/rdEUPVrDADLzid5tVu+DPbkuT6nFTEaS3N1P3tnB0MyMJNnVo2bf6V4+v7+eLx41&#10;JQVHh/vr+f18vfeU2fALc8hC1tdao/dIZyP7ao2DrnPTRr2vdiQjBocMCKfjku9+rQeexpp8EHoW&#10;iUryq+8qw4OsfKs6ksy+1MWVFxq+evtd/6h0H23WtvL76/njnoPXXvH2HulQKpmRZP84qvywrjEJ&#10;4zymS/60r/Z4Y2pITgAAAAAAAOBhMebjhiSn/Dlfb29iNuqtL03fMKt0XOnslTfqtfyhZY3dYugm&#10;hF+nDUmyrfN92FhizZQUFA6KR523r6aXP7S60gntW2SVus5RUKl8LviSIum+75X71c3DWuedBpVP&#10;xc1yIBlrrxK/8BX4q9y04DwpMuR9BY3K8btyICmaToy5F5+KRaTgy1fXkTKxMSYfzCbepluPU3Hr&#10;8LjSPN8WbzS9o0/F1jD2gT39qy80VPtdu7tn97/pHX2sOhqSfhhvxaAx4hctt/NIh9NxSW6h7F5v&#10;9saYf9pXfLwxLbR1AgAAAAAAwAMTSiUzZctSYJWK1tlRM7kRd3dvaCBE6nkyalcdubsHbtdhY20p&#10;8qVUdfygIU2gd00o9XLNLhZ8WV9rr2Ot/XFjeSVzcmhZflAoFQvdZ5uRjU7Hns4LB86RMkt9HfmN&#10;qCnHr+4eVLuPRtMvrzpYePybFpqZkQLZ1U272mk0NPJ9ReOZywdsnGm1P/KD8TepQ6nsjoqb5cDx&#10;+yJvx59ZepkbvNTVFxrGWH6V/HJQHbj/kY3BQegXrjjslva41Ue6c/EhWZwrGfNP+yqPN6aHygkA&#10;AAAAAAA8OOHcamYtbkTbPxrReGZwN/ZaZhPbq5mMebYnbkTjmZ1cdjlmhCXp9KS/q9ItMZbnI1Jf&#10;36FwbiW7kY5Ez5vYGJl0Zmele1vWWO4/R9F4cmP1zeA++4tX2Z2lSLT3tCvkA86Mf9NiCzvpzor+&#10;2Zf9w7mV7Mb5xyqZkbWl7PbgNv1FWt/iv1rjo1Aqu7faf7tkGpl0Zmc1m4sNvRW/stAQs4nt1cxa&#10;vO+mDd1hv3DF4be0f6HbeqTbLZWuX7Uw5p/2FR5vTM2TP//8c9oxAMAD9OTJk74j/HsL4O6b2L9d&#10;//hX/38s/fPvlaFnPk7/+e+/px0CAFxNfn+970juzd5UIgFww7x83rJkrK1mr1okcZdVPu3v2sos&#10;3fo+9cQWmuKKD99f//K3aYfwYFE5AQAAAAAAAODR8Mq2JjJ4YGILTXFF4BpITgAAAAAAAAB4HILK&#10;J8u6ygDtO7/QFFcEroeB2AAAAAAAAAAeuPrxeulsznPkj18YmHHXFpriisCNIDkxBYPdnAEAAAAA&#10;AADcnlkjKjmSzMjGq6HTpO/bQlNcEbgRDMSeApITwOPEv7cA7j4GYt8RDMQGcO8wEBsA8FAxEPv2&#10;MHMCAAAAAAAAAABMFMkJAAAAAAAAAAAwUSQnAAAAAAAAAADARJGcAAAAAAAAAAAAE/XbtAOAxJhc&#10;4CEaHCoLAAAAAAAAoIXKCQAAAAAAAAAAMFEkJwAAAAAAAAAAwESRnAAAAAAAAAAAABNFcgIAAAAA&#10;AAAAAEwUyQkAAAAAAAAAADBRv007AAAAAAAAAGC04OiwWPCVWXqTiw0/o/Jpf9dWNJ3dThmTjW0C&#10;2m9/BCNqzvzxaiE1O+QlF9yxtmZt66DqKLKRW0jdULhXM/UAhmoGle+197brdG571Iy8mE8sxx7e&#10;0wVMFckJAAAAAAAA4H4KHD/YPXAvz0NgLEHl0+ddO+g76viuU3ILZnJnJRGaSlzAg0RyAgAAAAAA&#10;ALjjhqcfmt7RR6vgyyodp3+h+GA2sZ1L3Eh4v2jqAfSqfCru2pKMTDr5+lk41K5HCSqV2vuy6/jV&#10;zUORnwBuDDMnAAAAAAAAgHtpNry8kl0zJbnl+rSDuecalXZmYm01m0udZSYkGanUwvZqMirJr37g&#10;PgM3hcoJAAAAAAAA3Lr8/nrfkdybvdtabOTQhf7pFF0zD0L143cl15EkReOZt4vhkKSml/9oWa3Z&#10;A2Zko3+6g9T0jr5Vv9iB0/7ZiMYjfzxPdJ3WCsZYW83ON2sfvlbbV2t9PT8VvvbX8I05U/LlnQbS&#10;wFCEppf/WLX8YPiK/SMfrhpqp6Sg9ZNpZOZf5s4GM9SP10uuhrRC8vJ5y5KxtppdVl8AXj5vWWZy&#10;Z8X4cNi67UYm/TKX0rgf6NCo4uPcZ+9DOZCUWcouzw77/WzibdrdLAfW19rrGMUTwE0gOQEAAAAA&#10;AIBH7qRS3C2fTxpwbGtTmZ3Yj7N0hST57u7B6dpq1+Z1/Xir+wRJChy7umu7Pae1lvhWLPQMMwis&#10;smXZ1x9j4JVtSQrPDGQm6sfrttu/op/ZWwxffMXxQvXyh520TYsfWKWiF89st64fe5qRa/lBQ+p5&#10;g/UfliQzMj8rNYeuH3w4PMuLBJoxpP4hEKMNzA/3x7vP7aiSr0eP7gilXu48M0JDUxcAfgHJCQAA&#10;AAAAADxubqGsTDr7OmWEpEaluFkOZFubtqLxzE67hKL1Hf/gy/dgebaVBvDyJdfpLrOQGu3yi6Dw&#10;zVvuyQEEli2ZyY1XraKKoFL5vFsO5Fc/1BO/PMu60fQ+fLQsSYqkBy5i2e6QFe3q0fPw8OKAK4Qa&#10;HHUqG9aWXi7HDCloVGrvyq5jW1tmq44hnI7Lst1yfSHVFVul7kqKxkeXMviudXbZZqArJQPqtYIv&#10;KbKx2q5xadRr70pV57L73Dg9lSTTuDBRRGYCuFEkJwAAAAAAAHD3WaV969YuHk1nc52+QKHUyzW7&#10;WPAlM3mWdTjr6uP4P9vdkzrftT8/RwrFFt6mTzfLgfygod79954GR0aqs8rwdkwDLnz7RmZp2DTs&#10;4St251dGuDTUdg7A6CoQMUKphe0ZrZdcp1yrpBZSUioWke1adS8XO8vTtOo8jBfPLgogmm4lPKSL&#10;4xzQznykz9tqhWKddkw9YfRr+IGkqPn7lZYDcC0kJwAAAAAAAPC49e2Vt6c49H27PzQzI3VlHWIL&#10;e7mF8dcYqBVor3I9RjSefPs8PPQb/b+84qUvbNcZxJP9FRitVk46PWkqNdv50f5RWQy3cyetjM7g&#10;C3sNaVE1npBpSIFT/pzX+ZyJUCq7NyR1A2DaSE4AAAAAAADg7hschnymNRX5Gmbmhu2Vj79F3mgG&#10;jeZPnf4o26ed6dO/frWhut9+u1WRFI331G3c1IqXvnB0ncHvc6bkBydNaVaDnZ1alQ2Z0RUMkiRj&#10;6McxjlAqmSlbVmtIRlnD5pMDuDNITgAAAAAARaWBHQAAIABJREFUAAC/ounlP1ZHZSNuTyiW2F7V&#10;1kG1Nbj70gHXt2RYDqO/xqLV2andD6pZe29r6HiMGwwqt5qZ+1btDPRuzSevyoysvVq4oFyjXXJx&#10;1rMLwAT8z7QDAAAAAAAAAO4hL39gWe0aAiMTj6ylMxur2Z30RHa3ZxPbSxFJsq2tyqSzIy3e6eC6&#10;wUlf26jY04zk2F5Danx3HUnxp7fbY2k2vLyY3cu92VlKrsWNaOug7xYOjiujXxSamZEkP2hcdGkv&#10;n99fPzw+at5YsMCjRuUEAAAAAAAAcFWNSrU1ELtrdrQkNb5PKoLYwkbc3bV1NoB6YkbXGfw88dXb&#10;l6nd2elrMyw70OU9nW4uyFhiOZZYXpSata2DqqPz7lJDxBJrplvwqx/qiVHdw9oDM3z9ctcpAD2o&#10;nAAAAAAAAMCD1P/V/nZboZvRmruQmU/0jnzwPtiTq2NILWYykuTufvImtqjO6gzsal8NQTth0zvD&#10;IxWLSMHJd++Lr2v2dLrsAw2ODvfX8/v5eu/LZsMvzEuvbczHDUlWqTi8MKLp5UuupGg6wXRt4GaQ&#10;nAAAAAAAAMDD0t5odsqf8/X2dnaj3vr6/A2zSseVzl52o17LH1qWf+ELblj4dauLlG3178jfqlhi&#10;zZQUFA6KR+07HDQqx+/KgQa372NPM5JVrjq/vrM/5gfalWCon6Uxgkrlc2GMvEgo9fLsTW198hrn&#10;KYqgUjneOrBahTJvUwylAG4IbZ0AAAAAAADwwIRSyUzZshRYpaJ1dtRMbsTd3fLNVDakniejdtWR&#10;u3vgdh021pYiX0pVxw8aUmjkq29MKPVyzS4WfFlfa69jiQmsKEkyllcyJ4eW5QeFUrHQ9YtoPLPd&#10;v33f6uwkyXjx7Bd39sf8QDt3oz8qSZmlSztfGcsrWX36XLADx7Y2B4tszMjGysTuMPAIUDkBAAAA&#10;AACAByecW82cz0OWEY1ndm52Z3k2sb2ayZhnu+1GNJ7ZyWWXY0ZYkk5PJjQ22Viej0iSX3030cnY&#10;4dxKduP8DktmZG0pu704ZKREKhZpnTD/69MaxvxAjeWV7EY6Eu3q4xSNJzdW34ycJNH38sXsTs9C&#10;khQ1I2tL2b2ViQ72AB6+J3/++ee0Y3h0njx50neETwF4ePhLB3AfTezfrn/8q/+/6/7598ptLHRP&#10;/ee//552CABwNfn99b4juTd7U4kEdxnPCYD76K9/+du0Q3iwqJwAAAAAAAAAAAATRXICAAAAAAAA&#10;AABMFMkJAAAAAAAAAAAwUSQnAAAAAAAAAADARJGcAAAAAAAAAAAAE0VyAgAAAAAAAAAATBTJCQAA&#10;AAAAAAAAMFEkJwAAAAAAAAAAwESRnAAAAAAAAAAAABNFcgIAAAAAAAAAAEwUyQkAAAAAAAAAADBR&#10;JCcAAAAAAAAAAMBE/TbtAAAAAAAA+BX5/fVphwAAAIBfROUEAAAAAAAAAACYKJITAAAAAAAAAABg&#10;omjrBAAAAAAAgDssODosFnxllt7kYsPPqHza37UVTWe3U8ZkY5uA9tsfwYiaM3+8WkjNTjKkYZq1&#10;rYOqo8hGbiH18Ja7VNM7+lYt2EHrp2g8+cfzxPQ/FOCOo3ICAAAAAAAAuJ8Cx3d3D/bz9WkH8pg1&#10;a1sH1llmQpJjV3cPinwowCWonAAAAAAAAADuuOGFI03v6KNV8GWVjtPTrSGYTWznEg92uYsERx+r&#10;jhSNZ94uhkOSFFQ+FXftYPofCnDHkZwAAAAAADwQuTd70w7hkcrvr087BOCRmg0vr2R1WCz4brm+&#10;kBrR9gq3qF4r+JKZ7GQmJBmpxeyaz4cCXIbkBAAAAAAAAB6WkWMq+qdTdI0uCNWP35VcR1L3t+Cb&#10;Xv6jZbVGPpiRjcHpDk3v6Fv1ix047Z+NaDzSO2+gFYyxtpqdb9Y+fK22ryYjk06+Tp3taP8yY86U&#10;fHmngdQ9ciOoVGrvbddpB29k5l/mYn0zOYJKpfa+3H7XMo1MvC8kL5+3LA0Eb0bW5hPL3VfrHwLh&#10;5fOWZSZ3VowPh60baGTSL3PtoSAD63bHVj9eL7kykzsrid6bcx7MssZcTuM+CWPdjWFiC3u5hYGj&#10;7Q8FwEWYOQEAAAAAAIBH7qRS3OxkJiQ5trX5yWvUj7cOOpkJSb67e1A8ana9rH7cGjbgnB8KWvMG&#10;ek5rLfGtuFmqnl9NgVW2Ng9rjevG7pVtSQrPdCcevPxhcbfcyUxI8gOrVFz/5HWdExy1zlHXOaNC&#10;+n7cE7zvFkrFrZ6rDRV0UgWSArUj7MTWvW731WJPM5L8oD+M+g9LkhmZHzloeuhyY7rK3bhc60Mx&#10;5piJDVyAygkAAAAAAAA8bm6hrEw6+zplhKRGpbhZDmRbm7ai8cxOu4Si9VX94Mv3YHm2s8lecp2e&#10;YQNqtMsvgsI3b3kx3LVEYNmSmdx41SqqCCqVz7vlQH71Qz0xZJjEeBpN78NHy5KkSLrrIpVPluX3&#10;lHo06rV3papjW1tmp1ag1Y9IkY3V3nOGhBQUykHX1drBO7aVjw2bhHHGdy0Za0svl2OGmoFmJQVH&#10;ncqG9nEFjUrtXdntii2cjsuy+3siVequpGh8dCnDkOXGdoW7cZlWtY2keHKZ5ARwAZITAAAAAAAA&#10;uPus0r51axePprOdjkMKpV6u2cX+QQKzibdpd7McOP7Pdvek9hf5u4cNKBRbeJs+3SwH8oOGerfR&#10;e/oUGanOKgPtmIa78O0bmaWuwcvN2ntbUmRj5fxgKJbYXtXWQdUp1yqphdTZXn/6vANVKNZ+j1bd&#10;y8XCvUt0X81IpbI7Km6WA+tr7XUscUHjo2j6Zbv702x3RsRYW812Nu6NUGphe0brJfcstlQsItvt&#10;DaNdi/Di2UX3qn+5sV3xbozQakjVjiSznRrvVcCjRVsnAAAAAAAAPG59W97GnCkNfEk/NDMjdbUb&#10;ii3s5d7s9c9FGGngK//tVa7HiMYzO6vZ7q/2N767Tmufve/c2fALU9LpSVOSQqYhySl/zle8s85F&#10;oVR2L/dmb7F/V33waqFUMiPJd78ONLDq1ttsSo3TU2lYSUGrlVMntvaP9o/K2QmtVNBltQjhq7Vy&#10;OneluzFK41RR04iakuSUra1P3rV7dgEPGpUTAAAAAAAAuPsGZxqfaQ03voaZobMBxt/pbjSDRvOn&#10;Tn+U7VPLD4ae88v75i3db7/dcUiKxnvqNtq/9QNJTrm4Xh56peCkKc0qlEpmypalwCpbVlnDRnmf&#10;GVqv8PucKfntq43QP3ShFVvU/P2yq/V3dmpVNmQuqWD49RkPV7kbF1xkYbuVw2l6Rx+tgm1tKjN+&#10;bgN4dEhOAAAAAAAAAL+i6eU/VkdlI27PeY+ma21/h3Ormblv1YLdij9w7OquXZUZWXu1cKvDEobl&#10;aYw5UzqfFt7u7NTuedVpVJX+1eEc4wR1k3djNrz8KvnloOrY1aPnYSZPAMORnAAAAAAAAACuzssf&#10;tIZRK2oaYXNmznw69+z30PfPm+XbT1fMJraXgvWSq+4Z112i6SEHBy4SXl4MLy+qUa99rbtf7MCR&#10;5LuFA83lFvq7Qt2cYWM2ghO/90DsaUauZXuNlKHvriMp/vT2QpJu+m7Mhl+YVeeSyhLgcSM5AQAA&#10;AAAAAFxVo1JtDcTe6R070fg+qQhiCxtxd9fW2RzplpBpSF2Du8cQiiWWY4nlRalZ2zqoOjrvpyTp&#10;rBNUr58nvq7aSWl0bINXa3d2+toMyw50eU+nG3PZ3ejRqBQ3y4HitG8Cro6B2AAAAAAAAHiQvNPe&#10;CoZ2d6Cb0RqfkJnvG4jtfbAn1+UptZjJSJK7+8k7O9ge3G1Xj/pHVXv5/P56vnjUlBQcHe6v5/fz&#10;9d5T2kOz+1lfa32znTu5mcj8lZITI2JrX613+EcqFpGCk+/eF1/X7Ol02ZNwtbvRrfOOumZ3t9Rr&#10;hWuHDTxwJCcAAAAAAADwsBjzcUOSU/6cr7d3pRv11rfgb5hVOq509tkb9Vr+0LL8C19ww8Kv04Yk&#10;2db5xnossWZKCgoHxaPO21fTyx9aXemE9i2ySl3nKKhUPg/fUverm4e1zjsNKp+Km+VAMtZe9eVm&#10;LjMktqBROX5XDiRF04me7kmxpxnJKledwV+Na8wn4Yp3Y8g7cncPu5+E462SO+QdAehGWycAAAAA&#10;AAA8MKFUMlO2LAVWqWidHTWTG3F394YGQqSeJ6N21ZG7e+B2HTbWliJfSlXHDxrS1Tbuf0ko9XLN&#10;LhZ8WV9rr2OtVIGxvJI5ObQsPyiUioXus83IRqcJVeeFA+dImaW+EQtG1JTjV3cPqt1Ho+mXVx/1&#10;PDK2aDwzMCSj1dlJkvHi2bgtqvqM+SRc5W4MvKNXmZMDy/L7ngRF45m3l479AB4zKicAAAAAAADw&#10;4IRzq5m1uBFt/2hE45m+4RDXNZvYXs1kzLPdZyMaz+zksssxIyxJpyf9XZVuibE8H5Ekv/qucrbb&#10;Hs6tZDfSkeh5VyIjk87srHTvsxvL/ecoGk9urL7JDRQKvHiV3VmKRHtPu3zg9nDh3Ep24/yjkczI&#10;2lJ2e9jMhlQs0jrhSs2j+pcb60m4wt3oNxvO5XreUbTzjiaQnQLusSd//vnntGN4dJ48edJ3hE8B&#10;eHj4SwdwH03s365//Kv/22f//Ht/l97H7D///fe0QwDuh/z+et+R3Ju9qUQCPguMg+fkXvLyecuS&#10;sbaavXqRBPAg/PUvf5t2CA8WlRMAAAAAAAAAAGCiSE4AAAAAAAAAAICJIjkBAAAAAAAAAAAmiuQE&#10;AAAAAAAAAACYqN+mHQAAAAAAAACAOymcy73JTTsIAA8TlRMAAAAAAAAAAGCiSE4AAAAAAAAAAICJ&#10;IjkBAAAAAAAAAAAmiuQEAAAAAAAAAACYKJITAAAAAAAAAABgokhOAAAAAAAAAACAiSI5AQAAAAAA&#10;AAAAJorkBAAAAAAAAAAAmCiSEwAAAAAAAAAAYKJITgAAAAAAAAAAgIn6bdoBAAAAAAAAAKMFR4fF&#10;gq/M0ptc7Jcu0KzlP1Ytv/VDZG11Ye7b/q6taDq7nTJuMNA7r30nZSZ3VhKhaUcD4LGjcgIAAAAA&#10;AAAPl5c/OMtMSNLc7PRima6m96V1H/zqh/qUYwEAKicAAAAAAADwcDUDT2oVTCx30hKVKcYzPZVv&#10;VUeKmobjB1bdy8XC044IwONG5QQAAAAAAAAerGbgSDKN+UdbMNHmlW1JxotXkagk+8fjzNAAuEOo&#10;nAAAAAAAAMC90pqdYKytZuebtQ9fz7o2GZl08nUq3Jmm4OXzltX6v351M1+VRg2uGDnWovJp6HSK&#10;oFKpvbddp7WuaWTmX+ZixsAFL42wff1ReuJpekffql/swGn/bETjkT+eJ1JjJl3qPyxJZmR+Niyz&#10;6vhuub6Q+rUZHgBwI6icAAAAAAAAwH108q24WeqeJxFYZWvzsNa43WW9/GFxt9zJTEjyA6tUXP/k&#10;3WKE9eOtA6twnpmQFDh2dfegeNQc6wKVuispGg+HZMzHDUnW19u+UQBwISonAAAAAAAAcA8Fli2Z&#10;yY1XreqBoFL5vFsO5Fc/1BO5mKRwLvcmVz9eL7kykzsridBlVxxH5ZNl+ZIZ2Xi10KpaaNRr70pV&#10;x7a2zP4Ci8siVGrxzd7i4BLtco1O2YSXL7mOFI1n3i62qy4a9eN3JddRUPjmLS9eOj2i09PpmSEp&#10;lEpmypblu1+bieXH3u0KwPRQOQEAAAAAAIB7yUzurJz1NTJSqZdrpiR5p8FtrdisvbclRTZWFs76&#10;KYViie3VZFRyyrX+QQ5Xj7BRKe7aUjxznudod2RKnmUmJIViC2/ThiT5waUFEI1K1ZIUT3ZSEeF0&#10;XFLw5fut3SgAuBSVEwAAAAAA4DHK769POwRcUzQe7i2GMOZMyR9x9k1ofHcdKZpOpPp+MRt+YVYd&#10;//Skqe4hEFeNsFEpbpYDmcmd7mKI2MJebuEaUQdf7UBSJnZ+zVQsItt1yrVKaqH/vQDAZJCcAAAA&#10;AAAAwH0UnjEuP+lGNfxAklMurpeH/j44aUpdyYmrRVg/3iwHUmRjdAeqRjNoNH/q9EfZPrX88eoe&#10;mt4XX1Ik3T3+OvY0I9cSY7EBTA/JCQAAAAAAAGDKmrWtkitFNlaHlTI0vfzH6rjZiF6tag/J3c27&#10;g7+16l4udunICgC4BSQnAAAAAAAAgPFF032Dr6+tWds6qDoy1lYXUkMmVHv5A8tqLW0aYXNmznw6&#10;9+z30PfPm+VL0xXtnk4j2dWj52HGYgOYApITAAAAAAAAwDhCpiEFjv9TusHkhJc/qDpSZik7NEnQ&#10;HmdtJnd62z01vo9x7Xqt4EuKbOQGCzK8fN6yFHz5HizPTrpBFgDof6YdAAAAAAAAAHAXeKe9RQbN&#10;2nu750BoZkaS7OpRs/+l+fz+er44cPxSwdGhZUnRdDY3YvZDa9BFZr5vEIX34eKSCElSpe5KUvzp&#10;sKnX4XRckhzba1wtZgC4CVROAAAAAAAASFLuzd60Q3jI8vvr0w5hNGM+bhTKgVP+nJ95mYsZkhr1&#10;2rtS1ek7MZZYM92CHxQOilp6uRwzpNZACMuSZEbmr9YfKTg6LBZ8ReOZS/tEWaXjdKfpU6Ne+/C1&#10;avmXXt8r25KUGTFVIhWLyHblu1+bCTo7AZg0khMAAAAAAAB45EKpZKZsWQqsUtE6O2omN+Lubs9c&#10;B2N5JXNyaFl+UCgVC92XMCMbK33FDZdp91ySY1vr9rAT4pm9xXDqeTJqVx25uwfdE62NtaXIl1LV&#10;8YOGNHzd+g9LkiLpETUZij3NyLUUFL55y4uMxQYwWbR1AgAAAAAAwKMXzq1m1uJGtP2jEY1ndoYn&#10;G8K5lexGOhI1z44YmXRmZ2VwqMMNmU1sr2Yy5llphRGNZ3Zy2eWYEZak05PhvaSCo68X9HRqCb9O&#10;G5Jk/6jcZMQAMIYnf/7557RjeHSePHnSd4RPAXh4+EsHcB9N7N+uf/yr/7+Q//l3/nv43H/+++9p&#10;hwDcD4MtYujJMy339LO4p2HfX9xwAPfRX//yt2mH8GBROQEAAAAAAAAAACaK5AQAAAAAAAAAAJgo&#10;khMAAAAAAAAAAGCiSE4AAAAAAAAAAICJIjkBAAAAAAAAAAAmiuQEAAAAAAAAAACYKJITAAAAAAAA&#10;AABgokhOAAAAAAAAAACAiSI5AQAAAAAAAAAAJorkBAAAAAAAAAAAmCiSEwAAAAAAAAAAYKJITgAA&#10;AAAAAAAAgIkiOQEAAAAAAAAAACaK5AQAAAAAAAAAAJgokhMAAAAAAAAAAGCifpt2AAAAAACAxyi/&#10;vz7tEADcE8HRYbHgK7P0Jhf7pQs0a/mPVctv/RBZW12Y+7a/ayuazm6njBsM9K5rBpXvtfe267Rv&#10;haJm5MV8Yjn2mG4CgLuD5AQAAAAAAAAeLi9/ULW6fp6bnVoo0xNUPn3etYO+o47vOiW3YCZ3VhKh&#10;qcQF4DEjOQEAAAAAAIAHqxl4UqtgYrmTlqhMMZ5pqHwq7tqSjEw6+fpZONS+D0GlUntfdh2/unko&#10;8hMAJo2ZEwAAAAAAAHiwmoEjyTTmH2PBhCQ1Ku3MxNpqNpc6y0xIMlKphe3VZFSSX/1Qn1aAAB4r&#10;KicAAAAAAABwr7SmUBhrq9n5Zu3D17N5EkYmnXydCncqALx83mo3dPKrm/mqNGpwxcixFpVPQ6dT&#10;BJVK1/AG08jMv8z1TG4YM8L29UfpiafpHX2rfrEDp/2zEY1H/nieSF2SdPE+lANJmaXs8tAzZxNv&#10;0+5mObC+1l7HKJ4AMEEkJwAAAAAAAHAfnXwrFnrmKARW2bLs256g4OUPrU6yQZLkB1apaMUze4vh&#10;24qwfrxVcp2eQ4FjV3dtd211RNah/cIfliQz+Xr0LPFQ6uXOMyP0WCtLAEwNyQkAAAAAwJ2Qe7N3&#10;pfPz++u3FAmuj08HkxBYtmQmN161qgeCSuXzbjmQX/1QT+RiksK53Jtc/Xi95OrmZj5XPlmWL5mR&#10;jVcLraqFRr32rlR1bGvL7C+wuCxCpRbf7C0OLtEu1+iUTXj5kutI0Xjm7WK76qJRP35Xch0FhW/e&#10;8kBS5Ezj9FSSTOPC905mAsA0MHMCAAAAAAAA95KZ3Fk562tkpFIv10xJ8k6Di151Hc3ae1tSZGNl&#10;4ayfUiiWaE1ucMq1/lHbV4+wPSIinjnPc3SqH84yE5JCsYW3aUOS/KAxOt6GH0iKmr9f4T0CwGRQ&#10;OQEAAAAAAID7KBoP9xYEGHOm5I84+yY0vruOFE0nUn2/mA2/MKuOf3rSVPcQiKtG2KgUN8uBzORO&#10;dzFEbGEvt3D94AHgbiE5AQAAAAAAgPsoPGNcftKNahUiOOXienno74OTptSVnLhahPXjzXIgRTZG&#10;d6BqNING86dOf5TtU8u/tQIRAJgAkhMAAAAAAAC4dVedK/PYNGtbJVeKbKwu9JdlSGp6+Y/VX8hG&#10;hExDChz/pzTpRA4AXILkBAAAAAAAADC+aLpv8PW1NWtbB1VHxtrqQmrIbGovf2BZraVNI2zOzJlP&#10;5579Hvr+ebN8SboiNDMjBfKDhsKjZ2J7+bxlmZG1VwvLTMYGMDEkJwAAAAAAwLXc02/E5/fXpx0C&#10;7p3bKUTw8gdVR8osZYfmBhqVamsg9k5vu6fG9zGuHUusmW7Br36oJ3KxEee0Bm77miMzAWCS/mfa&#10;AQAAAAAAAAB3gXfaW4jQrL23ew6EZmYkya4eNftfms/vr+eLA8cvFRwdWpYUTWdHJQ9agy4y832D&#10;KLwP9jhdnoz5uCHJKo2IrenlS66GTvkGgFtFcgIAAAAAAACPW3sH3yl/ztfbO/6NeqvVUq9YYs2U&#10;FBQOikedM9X08oeWJcmMzF+t+CA4OiwWfEXjmUv7RFml40onu9Co1/KHluWPtUYo9fIs5q1PXuM8&#10;RRFUKsdbrYZRZvLtzTaqAoBL0dYJAAAAAAAAj1wolcyULUuBVSpaZ0fN5Ebc3e2Z62Asr2RODi3L&#10;DwqlYqH7EmZkYyUxeq7DMPVawZckx7bW7WEnxDN7i+HU82TUrjpydw/c7kjWliJfSlXHDxrShesa&#10;yytZffpcsAPHtjYHF/qFyAHg+khOAAAAAAAA4NEL51Yzc9+qX+zAkSQjGk++XQyr4g45cyWbrtTe&#10;267Trl0wMunk69QFE6evZzaxvWrkP1Ytv5UmaccWknciOTo9aWrYGO1uxvJidv659/X8DUpS1Iy8&#10;mE8sx6iZADANT/78889px/DoPHnypO8InwLw8PCXDuA+mti/Xf/4V39H43/+vXIbC91T//nvv6cd&#10;AjAJg7OIrzpU+fpXwCPHIwQAuNRf//K3aYfwYDFzAgAAAAAAAAAATBTJCQAAAAAAAAAAMFEkJwAA&#10;AAAAAAAAwESRnAAAAAAAAAAAABNFcgIAAAAAAAAAAEwUyQkAAAAAAAAAADBRJCcAAAAAAAAAAMBE&#10;kZwAAAAAAAAAAAATRXICAAAAAAAAAABMFMkJAAAAAAAAAAAwUSQnAAAAAAAAAADARJGcAAAAAAAA&#10;AAAAE0VyAgAAAAAAAAAATBTJCQAAAAAAAAAAMFG/TTsAAAAAAAAAYDQvn7c8MxI2jfTzcGrWGHpS&#10;o177Wg+++K7i2e3U8HOmoxlUvtfe267jtw9EzciL+cRy7C4FCQCTR3ICAADgcXny5Mm0QwAAALgq&#10;x3cdX5YdbOQWUoO/btbelaqOJCk60bguFlQ+fd61g76jju86JbdgJndWEqGpxAUAdwHJCQAAAAAA&#10;ANx5RtQMHP/0pKnUbP/vGt9dp33CNEIbofKpuGtLMjLp5Otn4VA77KBSqb0vu45f3TwU+QkAjxcz&#10;JwAAAAAAAHD3vYhHpODL9/5CBEkNP5AZeWFOPqiRGpV2ZmJtNZtLnWUmJBmp1ML2ajIqya9+qE8r&#10;QACYNionAAAAAAAAJCm/vz7tEB6X3Ju9K50/Y0Qlx/YaKaO32sAr24qmw3N+ddjLgkqla+SDaWTm&#10;X+Z65j14+bxlmcmdFePDoWX5koxM+mUuZZxXOajz2njydSo8Rq2D96EcSMosZZcH6jwkaTbxNu1u&#10;lgPra+11rLt4YmDF7mjrx+slV0P6QXn5vGXJWFsdsRwA3EEkJwAAAAAAAHAPzIZfmFXHd782Ez1b&#10;8PUfloy1Z4aG9HTy8u18Q4cfWKWiFc/sLYZ7zww+HFY7ZwaaMaTg6LBY6Htt2bLsMWZF1H9Ykszk&#10;69jIU0KplzvPjFBPLmF4tF48s92KNvY0I9fyg4bUE0B7ucg8mQkA9wjJCQAAAAAAANwHxnzcKJSD&#10;k6bUtQtfqbtSZG7Yvnzlk2X5khnZeLXQmlTRqNfelaqObW2Z2e1UV/2E71oy1pZeLscMNQPNSvVa&#10;wZcU2Vjtfa1f/VBP5EZnHSQ1Tk8lyTQuzGH0ZSaCo07dRjsMBY1K7V3Z7Yo2nI7Lst1yfSHVFUCl&#10;7kqKxscp6QCAO4OZEwAAAI/dnx3/3//xf/X9b9qhAQAAdAs9i0Qlq+51HfPKthR/mho8u1l7b0uK&#10;bKwsnM3QDsUSrXkPTrlW6T09mm6lBKRZQ2c7/ulE92vfpg31BzBEww8kRc3fr/De2rkQY2012w5D&#10;Rii1sL0UUVe0qVhkIACvbEsyXjwzBAD3CMkJAAAAAAAA3A+zRliS/eM8r1D/YUmZWHjw3MZ312ll&#10;F/ovEn5hSjo9afYcDs/0bO6HTEOSU/6cr3iNs4Op7F7uzUBLqBvQLraIJ/uHRsSeZtQVbevHgTsw&#10;5IUAcMfR1gkAAAAAAAD3RH9fo1ZPp/SwJkut8gWnXFwvD71UX3soo68xVCiVzJQtS4FVtqyyJCMa&#10;j/zx/LyQ4maNLrb4fc6U/LNoh96B4ekZALjTSE4AAAAAAIDHKPdmb9oh4BekYhHZrlX3crHwRT2d&#10;bkA4t5qZ+1Yt2IEkKXDs6q5dlRlZe7WwPCvJy+ctq+9F8czeYjhkGlLg+D+lq7Va6qvekCQZc6a6&#10;Z3237oB3GkjGWeuqoekZALjTSE4AAAAA/tT5AAAgAElEQVQAAADg3pg1opLjBw2FQ6N7Op2JpnsH&#10;X19trfDyYnh5UY167Wvd/WIHjiTfLRxoLrdwQUYkNDMjBWoFOfIsL5+3rPNUhyS1Uw49ghO/90Ds&#10;aUauZXuNlKHvrqPbS88AwG0iOQEAAAAAAIB7Yzb8wqw6vvu1mZgb3dNJ7aERv1K+MORSscRyLLG8&#10;KDVrWwdVR62uSuFc7k1u6AtiiTXTLfjVD/VEblRNQ2tWhK9WO6nR0f488dXbdard2elrMyw7ED2d&#10;ANxTDMQGAAAAAADA/WHMxw0p+PLdO/El0xhVmhCamZEku3rU7PuNl8/vr+eLA8e7BUeH++v5/Xy9&#10;93B7mPaYQcoqjVil6eVLrrrmdY+KtlGpWpI00z0SIxWLSMHJd++LL3o6AbivSE4AAAAAAADgHgk9&#10;i0Qlx65+8RWNj+6bFEusmZKCwkHxqB60Dza9/KFlSTIj8xeNtu7KLpy9VkGl8rkwXj4glHp5tvrW&#10;J69xnnIIKpXjrYNWDMm3Zy2nhkQbNCrH78qBunIYnZOfZiSrXHUGfwUA9wVtnQAAAAAAAHCfzBph&#10;yfEDR8baswtaNhnLK5mTQ8vyg0KpWOj+jRnZWEmMngYhtbILdrEw+Fops3TRwImu1bP69LlgB45t&#10;bdoDv++PYWS00XhmYGxGq7OTJOPFRXcAAO4wkhMAAAAAAAC4Vzpb85dUP0gK51ay6Urtve067bHS&#10;RiadfJ26YE71GWN5JTvX81pF48k/nidSlyzadYXF7Pxz7+u3anuYdusiZuTFfGI5NphUCOdWsulP&#10;n9+fnWxG1oafqVQsItsd4w4AwF315M8//5x2DI/OkydP+o7wKQAPD3/pAO6sC/6B+t//5//d96v/&#10;9f/+P7cRwz/+1f9lw3/+vXIbC91T//nvv6cdAjAJ+f31viO5N3sTvgIAAMDF/vqXv007hAeLmRMA&#10;AAAAAAAAAGCiaOsEAAAA3CGDZSUAAAAA8PBQOQEAAAAAAAAAACaK5AQAAAAAAAAAAJgokhMAAAAA&#10;AAAAAGCiSE4AAAAAAAAAAICJIjkBAAAAAAAAAAAm6rdpBwAAAADgIrk3e9MOAbgV+f31aYcAAACA&#10;qaFyAgAAAAAAAAAATBTJCQAAAAAAAAAAMFEkJwAAAAAAAAAAwESRnAAAAACA/5+9+w9t6z4X+P/k&#10;y27uWBKfWE7XKEaWomrZOjQRVEdfF0ewDSeE6ppAC7FJNhhju4hSygUb+kdG/xg3fxRiuIxQxLrv&#10;uHBvjG1IIXgawQ3b4CTUV3FEUE27uooiWShKl/gox4nHru8f+f5xjmz9tCX/kBTn/aJ/zNL58Zxz&#10;nIx8nvM8DwAAAICGIjkBAAAAAAAAAAAaiuQEAAAAAAAAAABoKJITAAAAAAAAAACgob7R7AAAAAAA&#10;AACA6vTJifCYJv6TZ4POyltEr4+OxMXhC1zwKo2NrcHMWyEWz8UzbmtduyZunptKict/uc+2TcFt&#10;jdzs+fFYUuxDwV5vs2MBsL2onAAAAAAAAACeA7n0tCYiIlrsaqLJsQDAZlE5AQAAAAAAALS+6O1Y&#10;UsRhUZKaribSQWdr10BsTLv7QtDd7CAANASVEwAAAAAAAEDLS0fiIqL0nLA7RCQ+H21yPACwOVRO&#10;AAAAAAB2iNDouWaHAKAOwbOXt+vQVcdUlE6nKJhwYE3cvDSVSoqIiMPlf6fPZhWRXDr0iaoazZQs&#10;9qETvd724lPl0pO3Y9NxPWn+rDhc9rdecxdsZgSjDA4EunOzV2di5tFE8fs8p722WkdHJOZVEbHY&#10;u9ttYokltVQk0eutPIRDzyZmL82kkoVhVz6oHo3OXomvbKn4u48HnYVzO+oNXo9GZ69EzNtYekBj&#10;7kWFgRnpUEhVRRkcCPRLycyJdCikqhbPxTPK1QnjQSh+3/GgV2p9xBWjctVz5wFsEyonAAAAAAAA&#10;8ILLRMPD+cyEiCTj6vD1dDZx8/x4PjMhIlpqZDw8mSvYLXHz/Lg6tpqZEBE9GY+Vbmac4nZ4eCq2&#10;ejTR1Yg6PDGbrS3CaCIlIg6XzSpKt0sREXWm4r765ER4eCqfb8iHHaowoyIdmgiPRAq31NWp8Lnr&#10;6fJNaws+f8CVDzRdnQqfXzmgs8svIppeGvZq3qXipYuIns9MiIgu++sae65PlkdVz50HsF2onAAA&#10;AAAAAMCLLTUWEb8vcNqrWEWy0fBwRJe4OhwXh8t/0SyhMN7o16fv6f3txuJ4OjSVShaWWYhkzfIL&#10;fex2ur+vcCaErsZFLJ6hE0ZRhR6N3hiJ6KLFribcwcoFEIXyPZ0OKyJi9Xr8EVXVUjM5d3/xgn70&#10;enjMKC84aZYsZBOzl6ZialwvOWL0uqpqReUgxpbJuHreUlh2UGPw+mS+smHw5PF+pyKiZ6OzlyKp&#10;ggPafC5R46U1HwV5lyq0lLpy2JwuVXMYlSRmxzQRsQ8NFF9mrXcewLahcgIAAAAAAACtT50aPReq&#10;/N9IfLMHd/gCQa9iLI5bvccHLSIiYvGsZB2k3f2OTxGRpLZo7mO+71+wjYjV2WtsVqE+wOK5eGal&#10;3ZPizZ8l/bg0bVAuG42pIuLy5FMRNp9LRPTpeyX7mjmMwYHASjMlq9N9Iej3lxwxN3slLiL2oTOr&#10;jaqsTveFAY9DJBmZLR1osW7wZg5AGRwI9JunVqze3gsn7VJwQK/TLiJqorA4oyjvUo3Dd9w8bHtd&#10;ZRP5zIfPXXiZxjMqDgNAw5GcAAAAAAAAwIutZGVc6bSIlL3Lb92/X6Qg6+DsvRw8e7l0fEJVZZUB&#10;5llqoM/EdRHxO1dLMYxV/tIsQtX+SEYyY1X2XippLNmXbNhu67GIyONMcVuqdYPPPn4sUpg+yTNa&#10;Oa0c0PixcJq3EXP5jiUXUF8rp1VWiyIiyciNUDS9ki6yegOXg2cvF5W2AGg42joBAAAAAACg9ZWP&#10;Pl5hzEDehP2dlVbGa18Qz+b0bG5RHs9H4o9VrXIlxIaX1yWXntZExO4rvHxnl19SqhS1SDIzBBal&#10;PF/iddolnloNWNNFJBkJn4tUPKWeyUlh96R1gzcO6LC0lX3T1mkR0VYOWNrZyahsKMy7VKJUfEC1&#10;MFtgia5GVDUilSaWA2gSkhMAAAAAgOdS8OzlZocA4EWXS4c+iVXLRmwVo8pBJDUSSpV/qybSweKV&#10;/UoZggaplMNQOi0iq5O0zTRJ+rEuoqx0l/Jt4+wHW3DA33k7NmZO3dCT8dhIPCYW++CJ3rXLNQBs&#10;L5ITAAAAAAAAQP3SoXFVFRERh0WxWfZ3Wro6D7dZ790YjmxhusLs6VRVPDb5mq1wkT2pLYrUVKXh&#10;8JUMvt4sM+VQRM9oxR8YNR/xdNariJF3cXWVdpfaWu22/j5bf59kE7MzidR0XE+KiJYaG5fOYO/2&#10;nhrAGkhOAAAAAAAAAPUyh1RbPBeLx05k723pacxB0/ahCsvo6VBIVUWfvqf3tytiTsXQRdOzUjIi&#10;It/xKc9qUUT02tMY66p+wMWMJsV9mczOTjM5m5TN0thWVqe73+nu7xPJzZ4fjyWLm2IBaDQGYgMA&#10;AAAAAGBHSj8urjkwmwhtDWPKgr+7ZCB2+urahQ51MkYyVKktMMdcJ+P5Uc/GuGktdjVRsmX6anEx&#10;hzncOx6bzJVuGQqNnguFyz5fR7UDmimc4qkeXqddRM/cqzRLo07rPWJ9cmL0XGg0VHJDzLnfAJqK&#10;5AQAAAAAAAB2FqXbpYhIMnIjlDAXr7MJ42X5LaZO3Yzml+OzidnQhKpqa+5Qn3QkLlK9tsDrtIuI&#10;aKkZMwbbaZ8iIupUePXCc7OhCbP91Cqne9AiIvrYeHgyv6Xk0uaWFnt3vcMYKhxQz0ZvXoroIuLw&#10;uYuSK84uv4gaiSXLv6pVjY/Y3EydKrhM0aPRG2ObzosA2CzaOgEAAAAAAGCHsXo9/oiqiq5OhVfX&#10;5S2eIVdqZIsGQnhf8zjisaSkRsYL51Qrgyft01OxpKZnRaxV965NYl4VWWsN3ZjfIPrY7XR/n01E&#10;rN7jQ1p4JF584aIM+vaPRYri7D/jz0yoqqaPTYXHCo9psQ+dcdcfedUDOlz+sskWRmcnEVF6Dm+w&#10;r1SNj9jqPT4YD4+VX6aI/yQDJ4CmonICAAAAAAAAO44tOOAfdCkO80fF4fJf3Miae3Xt7gsDfr9l&#10;ZW1dcbj8F4OBfqdiExF5nKmzM1IZfXJmjZ5OBrNUQuLz0XwY3r6zF0/aHSttiyz2oYFA//4K+wbP&#10;BIZ8BVuK4vf5L57Z8JK9LXgmMLR6z0Us9sGTgQt9Fco+zJqPDZRoFJ6upkes9JdepjhcnqGBs0HK&#10;JoDm2vXs2bNmx/DC2bVrV8knPAVg5+FPOoCWtcZfUHd++F7JV0f/8sF2xPD+f5T+i/fX/xatuOUL&#10;qPzmBM9ebkokwHYLjZ4r+YTfdgAA0GoOffvVZoewY1E5AQAAAAAAAAAAGorkBAAAAAAAAAAAaCiS&#10;EwAAAAAAAAAAoKFITgAAAAAAAAAAgIYiOQEAAAAAAAAAABqK5AQAAAAAAAAAAGgokhMAAAAAAAAA&#10;AKChSE4AAAAAAAAAAICGIjkBAAAAAAAAAAAaiuQEAAAAAAAAAABoKJITAAAAAAAAAACgoUhOAAAA&#10;AAAAAACAhiI5AQAAAAAAAAAAGorkBAAAAAAAAAAAaCiSEwAAAAAAAMALLptrdgQAXjTfaHYAAAAA&#10;AAAAQHX65ER4TBP/ybNBZ+UtotdHR+Li8AUueJXGxtYA6VBITVvsNovie83mba98gdnE7ExCn9ZS&#10;4qr/JuTSk7djY+K53GfbgnhRLjd7fjyWFPtQsNfb7FiAFkJyAgAAAAAAAGhlSS2V1ESN65VXt3Oz&#10;l6ZiSRERcdR/8Oy92FhcF9emIgSAupGcAAAAAAAAAFqb4rDoSe1xJife9tLvsvdSSXODZoSGdbW7&#10;LwTdzQ4CaD3MnAAAAAAAAABaXI/LLqJP39PLv8pquljsPZbGBwUAm0DlBAAAAACgJYRGzzU7BAAN&#10;FTx7ebsOXXVMRel0ioJhANbEzUtTqaSIiDhc/nf6bFYRyaVDn6iqUZFgsQ+d6C0tXMilJ2/HpuN6&#10;0vxZcbjsb73mLtjMCEYZHAh052avzsTMo4ni93lOe23WGq9pv+IQScbTWa9SvEs6EheHz9apxSre&#10;imh09ko8ZRZVWBR/9/GgMz+Uwrx8ERGJq+fiIi7/6uSJ9S8tHQqpqpRdmsU+2O3udxaOvqj3JqwZ&#10;9uoBG/KIjWAi5o6lwSRunptKicVz8Yy75Lms3Jx+KZk5kQ6FVNXiuXhGuTphnFrx+44HvVLrRVWM&#10;ylXPrxPQCqicAAAAAAAAwAsuEw0P55etRSQZV4evp7OJm+fH88vWIqKlRsbDk7mC3RI3z4+rY6vL&#10;9yKiJ+Ox0s2MU9wOD0/FVo8muhpRhydmszWG2G7rsYhoqZmSIyfmVVF6Dlccgp0OTYRHIqnVdk+a&#10;rk6Fz11Pr3+6ei5N7t0sujQtNTYVPl/pLLXdhE2EXd0GH/FKMCsfaLpaeHXOLr+IaHrpc0zMqyJi&#10;sXeXteHK0/OZCRHRZX9dY8z1yfKo6vp1AloBlRMAAAAAAAB4saXGIuL3BU57FatINhoejugSV4fj&#10;4nD5L5rv1xsvv+vT9/T+dmMdOR2aSiUL38EXyZrv5utjt9P9KyUIIiK6GhexeIZOGJUHejR6YySi&#10;ixa7mnCXvCZfhdLtUsYieiYnUrDeHU2kROydlVbAo9dVVSuqBsgmZi9NxZJx9bwlcMGrGLMQzOst&#10;rJmo89LGInrBWcxLS8bVkLOkAqCmm7B+2BuxsUesT+YrGwZPHu93KiJ6Njp7KZIqCMbmc4kaT0US&#10;vd6Ci40mUiLicFUvZdBS6sphc7pUzWFUkpgd00TEPjRQfIvq+HUCWgCVEwAAAAAAAGh96tTouVDl&#10;/0bimz24wxcI5tslWb3HB435DRbPytK8tLvf8SkiktQWzX3MV+MLthGxOnuNzSq8Sm/xXDyz0hNJ&#10;8ebPkn5cYYxERdbDdoeImigsIEhH4iKuLm/51rnZK3ERsQ+dWe1TZHW6Lwx4HCLJyGx0jTPVe2lF&#10;Z1G83sBFnyIi6kzZi/zr3oTNhL2mDT1iIwegDA4E8l2qFKu398JJuxQE43XapeJzqVrRshLScfOw&#10;7fVlXMzMh89deIuM4IvDAFobyQkAAAAAAAC82EoWkZVOi0jZa+/W/ftFCpbmnb2Xg2cvl04aqKrs&#10;JXrzLHVoV2wiEp9fXaBPzKsifqetfNvsvVTSWL8uPYitxyIijzPl3ZlW1HtpZWexej1+qdCEat2b&#10;sKmw17KRR5x9/FhExOXpLylrMFo5rQRj/Fj2XCrsWMxWXyungjgtiogkIzdC0fRK+sfqDVwOnr3c&#10;V+GXAWhRtHUCAAAAAABA6yufErzCGBe8CfsrtkWqfe04m9OzuUV5PB+JP1a1ypUQG16JLjxGSQch&#10;o6eTr9JtyWq6iCQj4XORiocqbQ9VTQ2XVrE+oK3TIqKVnmXdm7BVYZfZyCM2gnFY2sq+Kbm6is+l&#10;ctKogFIxpFpYvR5/RFVFVyOqGpFKs8qB5wHJCQAAAABAEwTPXm52CACwWbl06JNYtWzEdvA67RJP&#10;qYl00Glbq6fT5jX80lpWpQSG0mkRWR3rbT6X9GNdRFnpTFUxabRVQQUH/J23Y2Nx4wHpyXhsJB4T&#10;i33wRO/a5RpACyE5AQAAAAAAANQvHRpXVRERcVgUm2V/p6Wr83Cb9d6N4ci2rem3Kw6RpKZnxWat&#10;3tNphcO3sQnSzbi0AhsNe1uYKYciekYr/sDZ5ZeUGk9nvYrcSyVl25JGK9pt/X22/j7JJmZnEqnp&#10;uJ4UES01Ni6dwd7tPTWwVUhOAAAAAAAAAPXKRmPG1OiLxbMZsve286ztth5LLKmlZnLuzuo9ncQc&#10;S6AntcWyhfX11XlpFVstLWY02UDnos2EveWqB1N+dWZnp5mcTeK6rN/TaeuCdLr7ne7+PpHc7Pnx&#10;WFJWu0sBrY6B2AAAAAAAANiR0o+LX/M3++1sDWMggb+7ZGp0+mp8W2sLlG6XIqJP30tnNBGLUm1m&#10;tTnbOR6bLJ0gnQ6FRs+FwmWfr6r30tSZ2WzxJ/n0hr273uREnWFv6yOuFox5dcVzLLxOu4ieuZee&#10;1mSTPZ3Wuyh9cmL0XGg0lCjezZwZDjw/SE4AAAAAAABgZzFW8CUZuRFKmOu82YTxXvkWU6duRvMr&#10;19nEbGhCVbU1d9g062G7QyQZj01r4nDZqiUnxOketIiIPjYenszfBMmlQxNqlbSBXpJgqOPStNjw&#10;xGx+Yz16PTwc0UWUwRPuquFtNuyGPOIKwejZ6M1LEV1EHD53UfckZ5dfRI3EkuVf1arGizI3U6cK&#10;bpHo0eiNsU3nRYCGoq0TAAAAAAAAdhir1+OPqKro6lRYXfnU4hlypUa2aGqC9zWPIx5LSmpkPFXw&#10;sTJ40j49FUtqelak7qX5WrQrNpGkpidFGTy8Ru8jpf+MPzOhqpo+NhUeK/zGYh8q6Ndk3b9fRJd4&#10;bDgeM1o51XlpisMiSS02Mh4rPInDd3xDk5lrDnv7H/EawThc/rKpGEZnJxFRetZ6Lmup8aKs3uOD&#10;8fBY+S0S8Z9k4ASeHyQnAAAA0Hzv/wf/iAIAAFvKFhzwd96OmYOCRXG4PO/02SSaWme/2rW7Lwwo&#10;oU9iqmasGpunsEo6I5KUx5mceDeyOr+u/CL4+k2TbMEzAV909ko8lTSLHhS/z3PaW1xv4ey96JNL&#10;kVRSRIzEQ52X1nMi8E7u5qWpVFJERBwuz1uvuTdx7bWF3YBHvBLM9RtXzLOIWOyD3e5+Z4X0g9dp&#10;l3hqA82sik5X00Up/WcCnUW3aPO3HWi4Xc+ePWt2DC+cXbt2lXzCUwB2Hv6kA2hZa/wFdeeH75V8&#10;dfQvH2xHDKQi6hI8e7nZIQAAAFSSDoVUVZTBgcCGiiSA58Ghb7/a7BB2LGZOAAAAAAAAAACAhiI5&#10;AQAAAAAAAAAAGorkBAAAAAAAAAAAaCiSEwAAAAAAAAAAoKG+0ewAAAAA8ML59b9Fmx1C62JaOAAA&#10;eG7YgsGzwWYHAeB5ReUEAAAAAAAAAABoKJITAAAAAAAAAACgoUhOAAAAAAAAAACAhiI5AQAAAAAA&#10;AAAAGorkBAAAAAAAAAAAaCiSEwAAAAAAAAAAoKFITgAAAAAAAAAAgIYiOQEAAAAAAAAAABqK5AQA&#10;AAAAAAAAAGgokhMAAAAAAAAAAKChvtHsAAAAAAAAAIB1ZXPpmdux6bieND9QHJb9Pd3ufqfSzLAK&#10;RK+PjsTF4Qtc8FYJKXHz3FRKxD4U7PVWPUw6FFJVY5vc7PnxWHKd7QHg+UTlBAAAAAAAAFpc9Hp4&#10;eFwdW81MiIie1FJjU+FzEzejTYurTs4uv4hI6kpUr7pNYl4VcfjcZCMA7HBUTgAAAAAAAKCVZaPh&#10;kbguovhPHj/tVKzmx3o2kb40FUtqqZEJ5eIZt3XNg7QG22mfokb0ZDyd9SoVA44mUiJKz2FFRKTd&#10;fSHobmyEANAoVE4AAAAAAACghekzcV1E/CcDQWfhgr5idbovBP1+EdFiVxPNCq8+1sN2h4hoqZlc&#10;xe/TkbiIxd7d3tCoAKAJqJwAAAAAAADAtguNniv5JHj2ck17LmY0EVE6K6/X23wuUeOSfqyLFE56&#10;0KPR2SvxVFITERGL4u8+HqwwnUKPRmevRFJJqbaZPjkRHtPEf/Js0Fm05/oTJipqd7/lio3E9bHb&#10;6f4+W+m3Rk8nl83MwZTOnEiHQqpq8Vw8o1ydUFVNRBS/73jQK/UEWXbJLs9pr+15qDsBsLOQnAAA&#10;AAAAAEDL0zM5XdorpAG8fWcv95V8lg6Za/d5mq5OhVWX/3JRPqDyZmmX/0J52mDreJ12iackPh/t&#10;s5UMlijq6VSVfnUilg9bl/2KSPUJFmX7GmmMVZquRlQ17nlO+mIB2EFITgAAAAAAAKCFmXMa1Klw&#10;2mLv6XZ3OytPa1gRva6qmojFPnSi19suIpJNzF6aiiXj6nnLSg2BPpkvPhg8ebzfqYjo2ejspUiq&#10;eLNt4HQPWlJjWiqS6PUWFTqkI3ERl6d/7Z5OWkpdiTmnS10NoBKzY5qI2IcGiu+MFruacJdUXQDA&#10;9mLmBAAAAAAAAFqZ1RsYcikiktRSY1Ph4dDouVD4/MTNyWg6W751bvZKXETsQ2fM9XcRsTrdFwY8&#10;DpFkZDZqfGQu0yuDA4F+s4+TYvX2Xjhpl8LNtoXS7VJERJ2ZLYo/Ma+K+J3rF204fMfNmCuVkqwh&#10;mkiJiMPnLrwz7/gUEVET6boOBQCbRXICAAAAAAAALc7bF7g8EBjy2R3mB3pSS41F1OHQ6PmJ2WjB&#10;cOnsvVTSWH8vOUS7rcciIo8zORGR7OPHIpXKFJxdflndbJtYvR6/lI7FjiZSInZfDeULtv0brOqw&#10;WhQRSUZuhAryOlZv4HLw7OXt7GQFABXQ1gkAAAAAAADPgXbF297r9faK6Nnc4sy9+el4KqlJUouN&#10;jKcGBwJGmiGr6SKSjITPRSoeRc/kRNrNzRyWtrIN2jotIpq52bYx5njr0/f0frP6wejp1FWaU6mg&#10;2mzw9Vm9Hn9EVUVXI6oaERHF4bK/9dpqIQUANA6VEwAAAAAAAHiuKNZ2W7+398KZs5cH/H6LiOhj&#10;tzfSlahSCYLSadl0gDXwOov7RyXmVVEGX9vu8gVbcMA/6Fq5aj0Zj42Mj56buDm5nZUiAFABlRMA&#10;AAAAAABoWdHroyNxcfiqTKhutwVPeNLjsWR8PtpnWyk7qLp9sfRjXaRkMz2jbTbmmhSPxY4mUmLx&#10;dDeggqHd1t9n6++TbGJ2JpGajutJEdFSY+PSGeytoW4DALYIlRMAAAAAAABoWeaYhHil2ddrbK8t&#10;bnSzxYwmm2mdVLP8WOxE2ujp5HDZrNt9zgJWp7u/L3AhePbygMchIpKKJBp4egAgOQEAAAAAAICW&#10;ZT1sd4iIFrsU1StuEL0dS4qIRTFW9q3794uIxGNlfYrSodDouVDY+LzaZtloTBUR2V+SnEg/Lj57&#10;bvZKvP6LKWaOxY7PT0bnVVF6Dm9wzPWK9YLUJydGz4VGQyVJCHNUOAA0FskJAAAAAAAAtK529zs+&#10;RUSSkfD5iZvR3Or6ezaXnrweHomLiPi73WbZgdM9aEyhGA9PJvIb59KhCVUVEYvdbJ1UYTM9G715&#10;KaKLiMPnzjc4MusbkpEbofzRsonZ8+Ox5BZcm83nEpHUWCS1GthG1BhkvlZjquDOiB6N3hjTRMTu&#10;c244AACoHzMnAAAAAAAA0Mqs3sBFCQ9H9KSWGhlPlX2v+E8eD64urCv9Z/yZCVXV9LGp8Fjhhhb7&#10;0Jl8DqP6Zg6Xv3BehdXr8UdUVXR1KqyuHsoz5EqNRCoXc9TO+5rHEY8lC5MrG1JjkFbv8cF4eKz8&#10;zoj4TzJwAkBjkZwAAAAAAABAi7N6A5cP69F7s1fiqeTKwGqL4nd5Th+2WUtrDmzBMwFftHBjxe/z&#10;nPaWDHWwBc8EfNdvXDGGQouIxT7Y7e53KqVHG/B33o6Zs6NFcbg87/TZJFqeJqlfu63HEktqm69a&#10;qDFIpf9MoLPozojD5XnrNbe3AbO4AaDQrmfPnjU7hhfOrl27Sj7hKQA7D3/SAbSsNf6CuvPD90q+&#10;OvqXDxoREwq8/x+lLy0Gz15uSiQAAGyt0Oi5kk/4/zgAre/Qt19tdgg7FjMnAAAAAAAAAABAQ5Gc&#10;AAAAAAAAAAAADUVyAgAAAAAAAAAANBTJCQAAAAAAAAAA0FAkJwAAAAAAAAAAQEORnAAAAAAAAAAA&#10;AA1FcgIAAAAAAAAAADQUyQkAAAAAAAAAANBQJCcAAAAAAAAAAEBDkZwAAAAAAAAAAAANRXICAAAA&#10;AAAAAAA0FMkJAAAAAAAAAADQUCQnAAAAAAAAAABAQ5GcAAAAAAAAAAAADUVyAgAAAAAAAMA2yeaa&#10;HQGA1vSNZgcAAAAAAAAArCF6feH/txMAACAASURBVHQkXuU7i+J3eU57bdaGRrQtjMt0+AIXvMqm&#10;D6ZPToTHNPGfPBt0NuB0VeTSk7djY+K53Gfb6iPPnh+PJcU+FOz1bvGhATQKlRMAAAAAAAB4Xmm6&#10;GlGHQzejzQ4E5bL3YmNxvdlRAGhVVE4AAAAAAACg9VUsAsjmZq9+ElO11MiEcvGMewfUT6Am7e4L&#10;QXezgwCwOVROAAAAAAAA4DllbXcHT3gcIqKlZphtAADPESonAAAAAAAA8Bxrt/VYYklNz+RE2mWN&#10;cQtlUxZq3rJgwoE1cfPSVCopIiIOl/+dPptVRHLp0CeqqomIiMU+dKLX214cZC49eTs2HdeT5s+K&#10;w2V/6zV36WblNrzjxqx/OuOmKYMDge7c7NWZmHnVovh9BcM/zDsmIiJx9VxcxOVfnTyx9lkSN89N&#10;pcTiKSuFSYdCqirK4ECgX0pmTqRDIVW1eC6eUa5OGA9C8fuOB71S8y+DiOjR6OyViPlwd9I4E6BF&#10;UTkBAAAAAAAA1CITDQ/nMxMikoyrw9fT2cTN8+P5zISIaKmR8fBkYRlH4ub5cXVsdS1eRPRkPFa6&#10;WbkN77gx9Zwuczs8PBVbvWrR1Yg6PDGb3fxZnF1+EdH00kMl5lURsdi7qyZm9HxmQkR02V/XoG99&#10;ciI8Ell9uOY4k1quCMDGUDkBAAAAAACA51guPa2JiNK5TcUEq1JjEfH7Aqe9ilUkGw0PR3SJq8Nx&#10;cbj8F80SCuONfn36nt7fbiyOp0NTqWRhmYVI1iy/0Mdup/tX6glKbXjHjanrdLoaF7F4hk4Y5Q56&#10;NHpjJKKLFruacAed5kwI8xYV1kzUdBabzyVqPBVJ9HoLyh2iiZSIOFzVSxm0lCrK4Mnj/U5FcrrU&#10;9fuQmB3TRMQ+NGBWvWQTs5emYsmVKwKw5UhOAAAAAAAA4PmkZxPpS1OxpIi4PP3bnpwQhy8QzHcB&#10;snqPD8bDY5qIxbOyzi7t7nd8qeGIntQWRRSRlff9C7YRsTp73/E9Ho7ooulZqbLavuEdC6hTo2qN&#10;11bv6YraLine/N1IP9bNC9/EWbxOu8RTaiIddK5mNSJxEVF6Dq9VD+HwHe93KiIi7XWVTeQzH77V&#10;BlZWp/koi8MAsHVITgAAAAAAAKD1rbXObrEPbXEZQUUlK+NKp0VEK32X37p/v0jBar6z93KwdyNn&#10;2/COG1Pn6coqGMy7sTVncXb5JaXG56N9Nq/xiZHVWC8FZauvldMqq0UR0ZORGyFZnTNh9QYuezd2&#10;PAA1IDkBAAAAAACA55PisOzv6XZ3O5WGTC3eX7FzVO0L4tmcns0tyuP5SPyxqum1n3jDO5YPgl5h&#10;TITe8Ok2nAao7SylnZ2Mygb/OhUMG2/tZfV6/BFVFV2NqGpEtn3wOAAhOQEAAAAAAIDnwRrr7K0u&#10;lw59EqsrqbDZHTemMaer7SxGZyezSVRu9kpcROy+bfwFsAUH/J23Y2NxIzA9GY+NxGNisQ+e6G1A&#10;xzDgRURyAgAAAAAAANg26dC4ajSkclgUm2V/p6Wr83Cb9d6N4cjaC/Qb3rHBcW7PWczOTumsV5F7&#10;qaSIuLq2t8dSu62/z9bfJ9nE7EwiNR3XkyKipcbGpTPYS3snYOuRnAAAAABaWmj0XLNDAAAAG5aN&#10;xowR0AXjo0VEsve2a8eNaczp6jmL2dlpJmeTuC7r93TaMlanu9/p7u8Tyc2eH48lZbW7FICt9P80&#10;OwAAAAAAAABgy6UfF7+Jb7YG2tSWG5DVdBHxd7uLp2Kkr8bXKUfY8I4b05jT1XUWr9Muomfupac1&#10;2WRPp/UesT45MXouNBpKFO/WbuuxbPykANZBcgIAAAAAAAA7iNLtUkQkGbkRSphL0tmE8Qr8hrfc&#10;LHXqZjQnK6cITaiqtr07bsz2nE7Pbuwszi6/iBqJJUUcPveGGivV+IjNzdSp8GRiJY2hR6M3xjad&#10;FwFQFW2dAAAAAAAAsJNYvR5/RFVFV6fC6sqnFs+QKzVSPNig9i03zPuaxxGPJSU1Mp4q+FgZPGmf&#10;noolNT0rYt3SHRsc5xqs+/eL6BKPDcdjRiunOs9idHYSEaXnsLKx66rxEVu9xwfj4TFNH5sKjxUf&#10;wX+SgRPA9qByAgAAAAAAADuLLTjgH3QpDvNHxeHylww5qH/LjWp3Xxjw+y0ra+uKw+W/GAz0OxWb&#10;iMjjTG6rd2xwnGtw9l702R3G/9b0bP1n8TrtIiIWe3d7/Wc31fiIlf4zgSGf3VHQx8nh8gwNnA1S&#10;NgFsk13Pnj1rdgwvnF27dpV8wlMAdh7+pANoWWv8BXXnh++VfHX0Lx80IiYUeP8/eDUPAPCiCJ69&#10;3OwQAGAdh779arND2LFo6wQAAAC0kF//W/T+375odhQAAGy90Oi5ZocAAGghtHUCAAAAAAAAAAAN&#10;RXICAAAAAAAAAAA0FMkJAAAAAAAAAADQUCQnAAAAAAAAAABAQ5GcAAAAAAAAAAAADUVyAgAAAAAA&#10;AAAANBTJCQAAAAAAAAAA0FAkJwAAAAAAAAAAQEORnAAAAAAAAAAAAA1FcgIAAAAAAAAAADQUyQkA&#10;AAAAAAAAANBQJCcAAAAAAAAAAEBDkZwAAAAAAAAAAAANRXICAAAAAAAAAAA01DeaHQAAAAAAAACw&#10;rmwuPXM7Nh3Xk+YHisOyv6fb3e9UirbLzZ4fjyXFPhTs9W7BafXJifCYJmLxXDzjtlbaInp9dCQu&#10;Dl/gglep9P12SIdCqirK4ECgv71R5zQkbp6bSsk6t9cIzz4U7PVu8eMAsINQOQEAAAAAAIAWF70e&#10;Hh5Xx1YzEyKiJ7XU2FT43MTNaAMi0GKXonoDztPqnF1+EZHUlTXuRmJeFXH43GQjAKyFygkAAAAA&#10;AAC0smw0PBLXRRT/yeOnnUq+fEHPJtKXpmJJLTUyoayWNbS7LwTd2xFGMnJj8nDDKxVaju20T1Ej&#10;ejKeznqVyqUkiZSI0nNYEdnGxwHguUflBAAAAAAAAFqYPhPXRcR/MhB0Fq6GK1an+0LQ7xcRLXY1&#10;0YhIxj6ZzTbgPK3NetjuEBEtNZOr+H06Ehex2Ltf9CwOgPVQOQEAAAAAAIAWtpjRRETprLzYbfO5&#10;RI1L+rEuooiUz5wwhkYogwOB7tzs1ZmYqhk7Kn6f57TXVvHd/3J+nycdiSW12KWorbbZEno0Onsl&#10;kkoaP1kUf/fxYOF4jII4rYmbl6bMLR0u/zt9NquI5NKhT1QzWot96ESvt9IdyCZuXppJJTUREYfF&#10;XjaEIx0KqarFc/GMcnXCOJri9x0PmpegR6OzV+Lm7hWCrKjd/ZYrNhLXx26n+/tspd8aPZ1c+Rtb&#10;+jiqxSPGbA//ybNBZ9HxKo30KLu3rjoeJYBWQeUEAAAAAAAAWp6eyVUecuDtO3s5eHbdhEHmdnh4&#10;aiUzISK6GlGHJ2quhNjvfseniNHcqXLFQKF0aCI8srJ6LiKark6Fz19PVwgsGh6eWt0yGVeHr6ez&#10;iZvnx9XVaLXUyHi4/LyZ2+HhqXxqQcQYwlHpLHo+EyAiuuxXioJcPYuuToXPVQqyhNdpFxGJz5dP&#10;+yjq6VRVxXhqpE+W39u6HiWAFkHlBAAAAAAAAFqYOeRAnQqnLfaebne3s/KogzXpalzE4hk64fa2&#10;i4gejd4Yieiixa4m3CWv6ldj9R4fjIfHNH3sk9nulREXlc41ma8JGDx5vN+piOjZ6OylSCoZV89b&#10;AsV5lNRYRPy+wGmvYhXJRsPDEV3i6nBcHC7/RbOEwig+0Kfv6f3thfuWXdT1GyNxPRlXQ87i+gMt&#10;pa4Ek9OlXUQkel1VtaKajGxi9tJUrFKQZZzuQUtqTEtFEr3eoruXjsRFXJ51JnNUiqdWidkxTUTs&#10;QwPFYdfzKAG0BConAAAAAAAA0Mqs3sCQS5F8ZcBwaPRcKHx+4uZkNF3Hy/IWz8Uz7nxnJMXrPT5o&#10;ERGjH1SNlP4THoeIaLFL0ep7mavnyuBAIN9hSbF6ey+ctItIMjJbUm3g8AWC+cnS1nxUYvGYzZ1E&#10;pD1ftKEtrnNRfYGLPkVE1JnSMgKH77gZTLvZ/OpKXETsQ2dWu0VZne4LAx5HpSDLb0W3q9KJEvOq&#10;iN9Z1uupTGk8NYsmUiLi8LkLwzbuj5pYv+YDQAshOQEAAAAAAIAW5+0LXB4IDPnsDvMDPamlxiLq&#10;cGj0/MRsdP0+SwVTEExKp6X+ONrXb+6UffxYpFL1gLPLLyLyOFO0Y0kHJDOqkmit+/eLiGh6ScrB&#10;311awGH1evxSYVq1rbh1UvZeKmks8ZdE327rsZQHWUHFE0UTKRG7r4byBVt9rZwKzmsx73+oIDVl&#10;9QYuB89eLh+AAaCV0dYJAAAAAAAAz4F2xdve6/X2iujZ3OLMvfnpeCqpSVKLjYynBgcCa7cS2vBq&#10;eIl1mztlNV1EHJa2sm/aOi0imp7JSUEjo/0VB33XFm3FNEDFs5SOEzeCTEbC5yIVj1yye0XGKPLC&#10;ZlNGT6eu0oRHBdXGm6/P6vX4I6oquhpR1YiIKA6X/a3X3BWnhQNoaSQnAAAAAAAAsO2CZy9v2bEU&#10;a7vS327r9/ZKLh36RFU1fex2ur9BL84r/Sc80+OxpBa7FLVVm81QKbugdFpEtAobP6e8TrvEU8nI&#10;bNTb6xWjp5My+Np2PwVbcMDfeTs2Fjc6a+nJeGwkHhOLffBE7zqzLgC0FJITAAAAAAAAaFnR66Mj&#10;cXH4qoxobrcFT3jS47FkfD7aZ6vhnf2t0O5+x5cajujJyI3Jw4HOSpukH+siJQHrmRbLTFS9qzUq&#10;HosdTaTE4uluQHqg3dbfZ+vvk2xidiaRmo7rSRHRUmPj0hnsbdDvAIDNY+YEAAAAAAAAWpY5YyBe&#10;z+zr7ZefXK2PfTKbKfnKUmV4tSxmNNlMR6MyqUii/MOazlI9yLrkx2In0kZPp7LBHtvL6nT39wUu&#10;BM9eHvA4RKrcEACtiuQEAAAAAAAAWpb1sN0hIlrsUlSvuEH0diwpIhalkcviRnMnh4hosbF40Rfm&#10;8Op4rGRidjYaU0WqDZnYGDWRLvnEPIvFvnYFQ7UgRdKh0Oi5ULjauO/S4xhjsePzk9F5tXS490ak&#10;Hxc/5dzslaLbq09OjJ4LjYZKkhDmHG8AzxWSEwAAAAAAAGhd7e53fIqIJCPh8xM3o7nVxetsLj15&#10;PTwSFxHxd1eYTd2YwEo53WZRxXh4MmHORchGb16K6CLi8Lm3su9QXD1/fTZrJhL06PXwcESXWu5G&#10;hSBFcunQhFpLbqOAzecSkdRYJFXPXuXMIoxk5EYoH082MXt+PJastJk6VRC26NHojTFNqkwIB9Cq&#10;mDkBAAAAAACAVmb1Bi5KeDiiJ7XUyHiq7HvFf/J4sBmr0lbv8cF4eKx0koTSf8afmVBVTR+bCo8V&#10;fOFw+Tc146GU4neJGo8Nx2OFnzp8gRruRtUgxWIfOlNHpsf7mscRjyU3nR+yej3+iKqKrk6F1dVg&#10;PEOu1EhEL9jMuOdlYYv4TzJwAniukJwAAAAAAABAi7N6A5cP69F7s1fiqeRKMsCi+F2e04dt1gYM&#10;Ya5M6T/hmS59u19EbMEzAd/1G1eMWc0iYrEPdrv7nVuYmRAR6XwtcNF589KMeU8cFvtbJ3q9NRc9&#10;BM8EfNHCW6r4fZ7T3jrnRrTbeiyxpLb5qgVbcMDfeTtmDrgWxeHyvNNnk2hJOkrpPxPoLApbHC7P&#10;W6+5a75wAK1h17Nnz5odwwtn165dJZ/wFICdhz/pAFrWGn9B3fnheyVfHf3LB42ICcXu/+2LZocA&#10;AAAAQETk0LdfbXYIOxaVEwAAAEBr4d8/AAAAAHY8BmIDAAAAAAAAAICGIjkBAAAAAAAAAAAaiuQE&#10;AAAAAAAAAABoKJITAAAAAAAAAACgoUhOAAAAAAAAAACAhiI5AQAAAAAAAAAAGorkBAAAAAAAAAAA&#10;aCiSEwAAAAAAAAAAoKFITgAAAAAAAAAAgIYiOQEAAAAAAAAAABrqG80OAAAAAECRv89lmh0CAAAA&#10;ABGRbx3pbHYIOxaVEwAAAAAAAAAAoKFITgAAAAAAAAAAgIYiOQEAAAAAAAAAABqKmRMAAAAAAAB4&#10;Piw/uPvkj//zZPrRsvnBgd093znwxrG9B7f5vNdGkx8/kp7AkZ+/sr1nqubBreT7ny6L7H7zJ45T&#10;lrp2ffr739yflra33z14dJuC2xrNv8lV3X3wr+HFVgwMeL6RnAAAAAAAAEDLe3D3we/Ci/Mlnz5a&#10;nn50f/rTDSzZP1+W73xl5GOWP448PXVqb5PDebE8/X14sdkxADsSyQkAAAAAAAC0uLsP3g8vikjX&#10;kY5/8e07atltfPzg7sIf/2dh+tHyx/+dlG3MT+w+dfbIqW06di3uah8/Ejmwu+vR8vzc0zun9rZ2&#10;DcTGNPsmV6Q9/f1/359udhTADsXMCQAAAAAAALQybeHfjczE645fnepYyUyIyMFXOn5+1vHmATFK&#10;CpoW4Ta789WiiHR951D3ARFZjN5tdkAvhgd3H/w7mQlgG1E5AQAAgKru/PC9ZocAAAB2rCO/fbem&#10;7e5EFuZF5MihXx3bXen73adOdcz898L83KNrvr0FxRPLd25pf/hqcf6R+XPXgbbu/9dy6pXVgxiD&#10;HLped/zqleVrkUcfz5mjLLqOdPyLr+NowaFKxiHUvGP+RHcXCkZl7O46cuAXp2qfk/E0Oiciu7tf&#10;2X1Udn/8aHn6q6c/f6VyZ6cH2tM/Xnu0cqKewKFqYxLWDWlD17gwbd7tkgMacy8qdN+6c23uwznp&#10;et3xq2NScpPvXJv7cG73mz9xHIwkP5xbNk79i1MdYozfOHLotyXtre4++Nfwohzo+PXZjpULKYtq&#10;X8XgyxmBGffQ+1Xyw7n1dwFQJ5ITAAAAAAAAaF3m0vybvuqDFiwdv/jJvoOWwtTF09+P3s8vSZvm&#10;Hy3OhxdnXneUJjkWtH//tGiaxfzcwodzT9afY1HbjneumWvrecvzc/ffn6t5QvXdp9MicmDfUYsc&#10;lH1dn5anYUz5odmrJ5oOJ+8faTtUdsg6QtrMNWptb581DrjXe0Sm55bv50SKwl7Nu4gU7r7qfiS5&#10;kheZl38+KPKg4naVlN+QWp+siBSkYe58VfMpAdSB5AQAAAAAAABalva/90VEvnlwzdXk4syE3Ll2&#10;f/qRyIG2t08dNF+T157+/tr96Ucy/6l251jREvz83KLI7jcDh4yiigd3F34XXpivYfR0TTveffDh&#10;3HK+iGG3Ecm1a/c/frT44eg/Fb7jX02+p9O+gyJi6fiXIwsfzi3P3F0+VXzJcveBsRDfdeSQWbJg&#10;nGiubIp4PSHVco0PbuUrG14/9Itjew+KPNAW/nhtYbrggEe/0yZzi6U1HwV5lyqWp+dWDrv8QCqW&#10;zlTz9I+fLotIT8BRfJk1DRU/eurIThzsAbQUZk4AAAAAAACgZeX+b15EDvxTzU2QZLXYYiUzISKW&#10;vT8/1dElIvKPB1rJ9rvf/Iljpd3TwVc6fvG6sZb9v+u9pL/ujsvX/mdRCtfHRcSy95QxJ+PRwh/X&#10;nR6hLfxhTkTa/iVf7XH0O20iMv/Vk5LYzBzG645frTRTsuw9dfbI20dKjlhvSOteo5kD6Hrd8atj&#10;5qkPWjp+fvZQjxQc8JW9PSIy9/ROecxG3qWaAx2/MA+7u57fgZXMR8cbhZdp/A4UhwGgSUhOAAAA&#10;AAAAYEfZ+/N3j/z23Zpa94hUeHP/oOWbW7Oj9mTmkbE+XrLn7qPf2S0i97XKvYxWPLj7ZF5Ejuxd&#10;fYvfWOUvzSIU9kcqYiQzNh7S+tdolLaspk/y9nqPSMEBjR8Lp3kbMZfvWMzyz/XlJFa0/1OXiDxa&#10;+N21hTsr6ShLx6/ePfLbGhtqAdhetHUCAAAAAADATqUtP8gtP5D/jX715P7ccmmDI8OGl7/X3dEo&#10;+3i08P5vFip+P7+wLGu1Klq+89WyiPR8p7AHkTG/QYpaJK3R/OqVvT2yOL3hkGq8xkqlLQc7doss&#10;rxywtLOTUdlQmHeppKujrlZOBcwWWMaQjAWpNBEdQFORnAAAAIDp6F8+aHYIEBH5+1ym2SEAANA6&#10;2v+pS2T+0f89EKknhbB859r9P1TLRjwvjCoHkenw3HT5t3NP75wqXtmvr/nVlqqUwzho+WbRmGsj&#10;TaL97wPZe3Clu9R31pn9sBlHTzne7tD+kB/obUxE/1h297x+6Odrl2sAaASSEwAAAAAAAGhZln8+&#10;JDJvDIqo3qbpzrW5D+dWF53vXEt+OCciIgd2d1m+eajjn7yWfQfbn/zuvxeakK440FHL4OtyZk+n&#10;qhb/cMtytHCRvfYUzkZDqspMORR5oP2j+AOj5uPJHa3jlBh5lzZvaXeprbX76LGDR48dFO3ptbtP&#10;Z75anH8kIsvTnybFcuTn23tqAOsiOQEAAAAAAIDWtfeN13dPf7r8ceTpqVPV3rI3phcsi8WY1WwM&#10;kd795k+Kx06UzsHefhss+zCYg6Z7AhWW0e9cm/twTua/evLgWMdBWTOFY3Z82pKQKql+wAcLy1Lc&#10;l8no7DRzd/molM3S2FaWvacse08dOyiyfG00+fGj4qZYAJqDgdgAAAAAAABoYQdf2dclInP3//1W&#10;xfHRy3eu3Z+WgiHPxhSEIwdKBmLfiaxdiLANLP98SERk8Q9lkd+5Nvevv5mrckUikh/JUKW2wBxz&#10;/ehJftSzMW56+ePI09ITRYqLRTYTUkXVDmimiOSQpaC245W9PSLzC08qzdKok/a/D4p+NvtErXhw&#10;K/mvv5n712slN8Sc+w2gBZCcAAAAAAAAQCuzdPzi9d0iMv9p8t9HH9zRVhfBH9xd+P2o0cFp95un&#10;ivsUzd3//d38ltrTa9eSH87Vuey+Bfa+sRL5raf5xfTlfNep3d3VhzPf+WpRpHptwSt7e0RElmfy&#10;13jU12GmcK7lT6QtX1tpb7UVIdV+jQ+0hd9fW5iXgoxRfmPvEZG5hY8flX9VKzNZ9Wjhd6tX+tSo&#10;h6iw2dz9gsuUB3cXfvfppvMiALYGbZ0AAAAAAADQ2g4ec/xaHvzu08X5R4sf/vdi2fe7ewIFHZxe&#10;sbx5YPHjRzIdThbOke56/VD3V/c/frR8P7fW+IqtdfCY4+2F5Idzy/Of3n//0+oxlzIaVa2xhm7M&#10;b5D5T7U7xw4eFRFLxy8C//d+eHF+7v77BQmJrtc7Dn26UHgfNhpSVVUPeKDt7bLJFkZnJxHp+s6+&#10;DfaVsnT8y5GFD+ek+Ep3vxnYNxMuKBOxdPzi9Sfvf1p+mSJHDjFwAmgBVE4AAAAAAACg5R08dvBX&#10;P3G8/Xpb14GCTw/s7nn90K/fdRSvNe8+ddbx9pHdXfmfuw60vf2TI786tvegRUTkvtbQEoqjpxy/&#10;DnT0HFitSOg60vH2TxxrrI8/uPVojZ5O5mGNUglZjN41Pzn4ysHf/uRQwYl29wQcvzr2z1sS0tqO&#10;nnL8OlD4aHb3vH7o12cPVij7MGs+NlCiUXS6wt+ErgNtb//Ecaq9dLODx0ovUw60vRlw/Lbq8BIA&#10;jbTr2bNnzY7hhbNr166ST3gKwM7Dn3QALYu/oFrf3+cyzQ4BAAAAgIjIt450NjuEHYvkRBOwIgC8&#10;CPiTDqBl8RcUAAAAAKDpaOsEAAAAAAAAAAAaiuQEAAAAAAAAAABoKJITAAAAAAAAAACgoUhOAAAA&#10;AAAAAACAhiI5AQAAAAAAAAAAGorkBAAAAAAAAAAAaCiSEwAAAAAAAAAAoKFITgAAAAAAAAAAgIYi&#10;OQEAAAAAAAAAABqK5AQAAAAAAAAAAGiobzQ7AAAAAABF9PijZocAAAAAQEREcR1odgg7FpUTAAAA&#10;AAAAAACgoUhOAAAAAAAAAACAhqKtEwAAqGrXrl3NDgEAAAAAtsqTJdm3p9lBADCQnAAAAAAAAEDr&#10;e7L0WTb9x8zDzKL5QWfbnkOd9pNHOl4u2m7pkz9HJxflmM//U+smT7mFh6rNk/kP/pTK1LBh40Kq&#10;zddz0QtfLFX6Zk9n27e837OdsNaUEqh+HBHjiX/vuz+t7VBllj6bS//xC3nj9Pd+sKH9N3DGRv/+&#10;AM8ZkhMAAAAAAABocdm/fhB5WLJqn1lcyix+fuuLPcd8XhZ/W9VSZnEpE3k42WY//6Oul9fffi2Z&#10;xaVMJHqr8/u/6e6oe+cnC3/84mFGXtpcCAC20K5nz541O4YXTnmLDJ4CsPPwJx07A22dXhD8BdVq&#10;9PijZocAAEBLydcTdHZ+/2ff7Xh5n/nx108WYjOfTy6KyJ7+H3tP7FvrGM+r7F/fjTyUjS3HN5BZ&#10;8VAe55Olr5+m/9NILNWQn6h6HBGRpc/mvvzoiyXZWOGI+Vv00i8bVzmBnUFxHWh2CDsWA7EBAAAA&#10;AADQwr7OPsqISOf33+tezUyIyMv7Ok78yP/LThFZmvxyoVnhYS379rxs/d57P7Z3ishiaiq7mWPt&#10;+cER7/lX94jIrQyPG9gBaOsEAAAAAACAbae+e7XkE/9vTte0598Wl0Sks+2bFb/9QedLknkoT5a+&#10;FmP4REmj/4If9y7818znt4yRFW0v/bL7ez/YJyJLn818+VHGmHOw55ivcKRBxZkBS5/NlYy+eKlk&#10;poLx+n/nq973rP/45MvUpHlw6ey0v/Hdrh9sUYXH6lmOlMxgWPivq5/fyleTfDajfpSRsmD2HHu1&#10;fFyHiMjX2fmpvz66tWhu1tlp/1l3hc3qs6/rZ68+uvDF0q2/zp+0bqq508v7viWyVPC4TWuGbT5H&#10;ERF5+NHVh5Kvn/hsRv0os6f/x96DX0aN34HOTvvPus0Iv87OT/01Zf7ClB6z6CYXWr3hR6Tk96fa&#10;6aRavYhRN1NccVIW1YEt/KUCGovkBAAAqAP9f3aAP7zx/zU7BAAAgPplFv/xteypsK5t/d5vTn9v&#10;/f2fzH8QKZg1vfjwoz/JL3/80p2VdIWIyNKtSPR+heX+FQv/9efC7Y3AHmYiD6Pley2mP/iiaE5G&#10;JpP6KPNoqzpQvWw90PnFubBRFAAAIABJREFUUiaz8PWR4tuSfXhLRNoOeIrOsvBff0rdWv1x6dYX&#10;n9/KvPTLHxX1OPpsJprP05ibZTKfX8hsQSukl4/Yj33x+a3FR7EnXZu5/M8yD0VE9hVd8ibDfvBl&#10;dCWBlMn/jlU+5pOVO9ZxtFNuZZYePBUpvs93MiKyx2vdI1J5snf56b6uIUhD2cDwpUxmaQt/qYDG&#10;IjkBAAAAAACAFvaD79o7M6lM5vMLT/Yc67SftBY1d6rRrS9S0mk//92ul/etjB94+NGfHkrbS7/8&#10;sVlCYbznXmG5P+8zI5OxWnUh8sSsxsh8kf7sSNFSeCbzUGRPv++7RlHF19n5/4ykMrI0+eXCiS0Z&#10;ILGvw9uWypQt9xvL952dRYUFmS9SmYK6EDOYxYcfzby0+rZ+9q8fZZaKykeeLHwy8/nk4sOP/vyt&#10;TY+z/ubBNpHF8tX8mj1Z+uzLLz/KiIgc6yy4geuHvefEj/wnqs6cWLqVkc5Xv/+zIx0vy9LXskdE&#10;vp7LVzaYn8vXT+anZlK3Cm6FUbJzK7PwU2thMBUzQ+ucrmYLU+bIDW/xlW7dLxXQUMycAAAAAAAA&#10;QCvb1/We76VOEVlcuvXF5xf+pL57Vf3gz9H/mpv/7EnNB2mzn+/uMrMa+7p+9qqxKLynfyXNIHtO&#10;dBujEf7+t8qHMF+KL9hFZF/HT4295O8PSoPZ0/9j70q7p5et+ZM+War9Tfk17fF07hFZimYLX6Uv&#10;fHO/yOqKtsjL1i5zDkQm9YkZ9tInf31Yspns6zjxI29/2+bHRYjInoP7RETuP6lcT1Ak8/m7V9XS&#10;//600grp+4VdtrYg7Db7z8wOV0ZSyswBdL7qfS/f+erlfV0//dH3j0nBMa0vHRORzMPPCo5UMTO0&#10;3ulqZmY+7CcLr9T49SsOA3hOkJwAAAAAAABAi7N+773T3vM++7E284PM4tKtL1If/Ul998/RT7Lr&#10;r3eXrBe/vO9bImVvuO/bc0ikUprB0PHT0/7fnK65f07Z6/PmSbfOy9YDnSKZzMJqtqPam/tt9pPW&#10;4k/2db3RKau5jScL0cVKm5kpkNqSCtuss+2lX/7Y+15hicCWhF3cJEqeLN0XEXnpjdLuXh1HO6Xg&#10;mMaPD++s5j+MzFD5jmuernZ7v2XMFf/PmYK03L6u9077f7PpvltAM9DWCQAAAAAAAM+BPS9b9/zU&#10;2vVTka+fLP0tu3An8+jW4pIsLk1GohVGPhQ7tK/StxteJn6y9PXTf/xNlu5kHt3PLGUqbrPhg9eu&#10;rLNTtTf3K77L/+22PZJZyiz+Q2SPPP17RkQWUxeupiqeytxs0yo/iBKFo6HNzkUibS+9UVizYtiK&#10;sEtnrRvHbPvWt8u2LLpj5Z2djMxQ50tr5wmqjXZf376uNzpTH2WM4SUpqTSMHXiukJwAAAAAAADA&#10;c+XlfXte3rfnB0e6fipLn818+VFmqXzkw/ZY+mzmyz9Wy0Y0wZ4T33tpMvIwml06sW/PGj2dWsBS&#10;lXqU9ezrOPEjr/w5OmnMMG9YiUCl3NLL+75VNOba+tIxeXjryf/P3v37tLGti/9/8tEptjKxT+F4&#10;O866226O+CU5QpZNRwGSU0QH8Rcg5eqIlpYrpUa6tLTW/d5I/AXIRxRBIgUdtiwUSzag05jcFcd7&#10;cHHGe6Ld5VvMGPwT2+BfmPdLu4jH47XWrBl2sZ5Zz2OXxRe4STClhlj7IRKLbnq/HtYKrTvF2FNi&#10;xOdnN+7ergFMIoITAAAAAAAAmFil861TU7zhDgWZjUhsdq2aTVnmWWku0pzbZ8BymaxTkFm8hvI8&#10;f+19vujx/fqi8vG4OLZwhbM+7hTx7l6NuZuO8/xwf363RMR49eIevzUSKwvfD/Jp6VCaexjDdkMO&#10;DcrVH40HfItK0vr6SzWUkErWEhH/4nAfQiMyMxeZmZNq5ahkZrWpLRGx04WseJY3hvz8A4NGzQkA&#10;AAAAAABMLDfP/vWX+713P0DVq0OnIPbq8t5KdDs2tzETigSHn7upC9+icufHyekUn2uzTK+tP1t/&#10;+btly02WIXeeOxUDf6jyZfFhgRPfxpJfpKXG9TCG3bnNhhkTESezk9jZkl0uXWvpntNpYDy+xMzc&#10;9sry3np0zSsiktaV0fQMDA7BCQAAAAAAAEwsjy/qFRE7lbkqtz2h9DV1/1fy++GUIlDhpoLYuYvr&#10;8WZ5qq2PV75XpeOb+7p41BTdqcVa3BxQbjFw8/CyuYJ0LnOydXCy23K8D9WrjwVbOgROehWc21Qi&#10;IunT89zNwWEMu1Ob7ow1ls0I+uMi2qp80bY8MKdT1W58wt08UTfKl9mtg5OtTFMQwi39DTxCBCcA&#10;AAAAAAAwuYxELKxExCrufM7ul+oWcKt27vJ899QUaRMzGBad3y/V1qyrlaNMNqkfsGo/EM76uC5m&#10;rTve3LdTx9mj2sjLpfPd46IWUfOztXnzvZ03REQXsruXldok27VMVvetY+HcIyftlVp4YN6hyGxY&#10;iYiYydsF+r6H3UPpizZtlqtX+5miFhFv+G3DVfgWlYgupqzWr3oVCL50nvCPmdolVCtHn7Mpq91p&#10;Ol93pVIu1QI/w6x1AQwHNScAAAAAAAAwyTyh7VXZPS5qy06fZtMt3yu18D42/JXZ4G9rXjNlSdMY&#10;1PxCVOdTlv39D5HRBEiaOZUPbN15hVp5DbHs1Gk2VX/UG35fV0U5MBPdtLJJbetCfqdQf54RX4r2&#10;FPvR+a1Ou0i84Q8Pv0ee0Pv5652CLbp4NOtzhtTrsD3GaxEtZurYTImxtnrXFXVs0+vfbCluEVF+&#10;0aaIKNVco6L363qnikktWud3bifQWFt6mT2tK2dSu/yWKx1A4AcYB4ITAAAAAAAAmHCe0Pa6r1yq&#10;fDq/Tls3OxUMpV6+m/VFPKNJa2MkVqKvMheH2nbWi5XX/y42F/FIzhKx5FvVlvttL3iw2vp452rM&#10;anY79ud+Jp92Xsb3+tfmfku0jDYSi35QV/WTrFT43Wwocv+gy4DvUWAmHC/k02KnMldvanGC3obt&#10;21gNS6aYtkSkeyQpEot+UOcfz52K0yJixOfDb2fahR+cmuT33lxS627T+/XQLXBde7TkKtt4WmAm&#10;+sHTcKWdbiXwGDz7+fPnuMfw5Dx79qzpCHcBmD78pWM68CRPpX+++5+mI38//MdYRoJO/v2v63EP&#10;AQCAwTvZOmg6sry3PpaRTKPS+dapKWphr2V3Qi5zktSi5qPbM6xfA/fw17+9HPcQphY1JwAAAAAA&#10;AIDHLKdNoeoAgEeG4AQAAAAAAADwaJVL50l9/2rMADAm1JwAAAAAAAAAHp/K/kH+pjR3fK65UDMA&#10;TDZ2TgAAAAAAAACPzy+vvM4/jPhSdINtEwAeGXZOAAAAAAAAAI+PkVhZTnQ7KRJb3ouNYjQA0Cd2&#10;TgAAAAAAAAAAgJEiOAEAAAAAAAAAAEaK4AQAAAAAAAAAABgpghMAAAAAAAAAAGCkCE4AAAAAAAAA&#10;AICRIjgBAAAAAAAAAABGiuAEAAAAAAAAAAAYKYITAAAAAAAAAABgpAhOAAAAAAAAAACAkSI4AQAA&#10;AAAAgKlUtcc9AgBAJwQnAAAAAAAAMMHKl9mtg5OtTKXjGaXzrYOTrc9X5dtDdu7yfPf4a67LaQMe&#10;5O4l4RAA6BHBCQAAAAAAAEyZauWwYOrRdXf1sUBYAgD6QnACAAAAAAAAuD/7KFMcXSAEAKYEwQkA&#10;AAAAAADgvsqXFylr3IMAgMfnL+MeAAAAAAAAADAw9tHnbC1aYCYPTBH/5vpcpPm0yv5BPi3G2mo0&#10;4Wn4Ipc5SWpR89HtGaN7b6XznYIt3vCmuk6S2QkA+sDOCQAAAAAAADw5vkUlIvb3P5qOV860iBjR&#10;YA+RCansn5oixlos9OvgRwgA043gBAAAAAAAAKaHkVhZ3lsNKxER/+b68l6bbRMiIhHlF5G0rjQc&#10;LZlpEfG+fONp95tGuUw+LaLmZxM9nAwAaERaJwAAAAAAAEw+nd8abNXpoD8uZlqbuZjvJnqR06aI&#10;KOULdP156TypRbzh971kfwIANGPnBAAAAAAAAJ4iJ7OTeVa6OeLkdPK/6x5vuE3o1D2MAQBog50T&#10;AAAAAAAAmHxqYS/ma/9V6Xzr1LxHkxHlF22mdWUj6BOp5XRS/rZpoOrYR5/zaZH4UnMxbQBAzwhO&#10;AAAAAAAA4GlyMjtV7bL4AmIfnZsiElduCCSXOUk2J5Lyb67P/Xp5kbJE1MJGcNTjBYApQnACAAAA&#10;AAAAT5RvUUlaX3+phhJSyVoi4l/sEnKwv2hbpH0NDF3IbhVEzUe3KUQBAF0QnAAAAAAAAE/RydbB&#10;uIeACeBkdsqW7DdyraUhp1MktrwXa/2F/X2EwwOA6UVwAgAAAAAAAE+Wk9nJqnyp2lKX06kzI7Gy&#10;nGg5Wr7M7hRs9kwAQM/+37gHAAAAAAAAAAzH92rXU3yLSkQXU5aIN/yWMhIAMCIEJwAAAAAAADBl&#10;PMZrEREzdXyydZA9ujNEEVF+5x9K+QLDHxoAQEQITgAAAAAAAGD6+DZWw3Gv82/7+x93nhv0x0VE&#10;jGiQjEwAMDLPfv78Oe4xPDnPnj1rOsJdAKYPf+mYDjzJU+mf7/6n6cjfD/8xlpGgk3//63rcQwCA&#10;J4GC2GO3vLc+7iEAQBd//dvLcQ9halEQGwAAAAAAQIS18iEjGgQAqEdaJwAAAAAAAAAAMFIEJwAA&#10;AAAAAAAAwEgRnAAAAAAAAAAAACNFcAIAAAAAAAAAAIwUwQkAAAAAAAAAADBSBCcAAAAAAAAAAMBI&#10;EZwAAAAAAAAAAAAjRXACAAAAAAAAAACMFMEJAAAAAAAAAAAwUgQnAAAAAAAAAADASBGcAAAAAAAA&#10;AAAAI0VwAgAAAAAAAAAAjBTBCQAAAAAAAEyfqj3uEQAA7vCXcQ8AAAAAAAAA6Kpq50pfD7WpLfeA&#10;8hqvVfjtjC/QfKqdu/x6WJB363ORm2Ol861TU7zhDyuhlvMfpnS+dWrGl5Y3goNtFwCmG8EJAAAA&#10;AAAATLjS+e6pqRuPacvWVj5dMOJL0YbAQLVyWDC1+Ecyssr+qTmSjgBgyhCcAAAAAAAAwCSrXjmR&#10;CaUW3s/6Ah73cLla+ZLJpyw7fZp9tRpNeO5sZCgDq+wf59Mj7xYApgLBiTFQ/9/2uIcAAAAAAADw&#10;SJRL11pE1MJ2zFd/PODxJVaWX2VOktpOXVQSjd8Of1TnH1s2cwAAekZwAgAAAAAAABPsd8sWEeX9&#10;pe23EeUXbUrVLosvIPbR52zKLUphJg9MEf9mfeUJV2X/IJ8WY61lv0Uuc5LUouaj2zPGHUNyThMx&#10;4kuzizqbJEYBAH0jOAEAAAAAAICJp60/y2K0qWUdnNtbn+uzMd+ikrS2v/8h0hCcqJxpETGiwbsi&#10;Ew6lwu9mQxGP5IhMAMB9EJwAAAAAAADABIvMhpUuap3fqRpxFX4bvC070cJIrCwnqle7x0Xdfs9E&#10;rU3lF22mdWUjWJcMqmSmRcT78k238hWR2HKnlgEAvSE4AQAAAAAAgEnmCW0v/dg9NbVlp618uiAi&#10;orzGa/VyMRiK3K8OdtAfFzOtzVzMdxNmyGlTRJTytdmfAQAYMIITAAAAAAAAmHDBue3138qlyqfz&#10;YtoSEdGWrS07XSiK11ibm030kIipkZPZyTwrzUWCzhEnp5P/3Z3VJgAAA0JwAgAAAAAATKiTrYNx&#10;DwETxAgEjY1gaEOkXLV/L1XO9HXassWyU6fZbLcS1q2aMzs5OZ2Un3xNADASBCcAAAAAAAAwdMt7&#10;6wNrK+AxAh4jMhPaEDuXuUhqWxe+5mY6Vphoz8nsVLXL4guIfXRuikhcuSUocpmTZHOl67uKWAAA&#10;+vT/xj0AAAAAAAAAoJPS+dbBydbnq3L7r41IbHbNKyLmWanfpn2LSsS6/lIVqVayloj4F4MPGy0A&#10;oFfsnAAAAAAAAMDEevFciWjr+ks1lLhf7evOnMxO2ZL9Rq61NOR0isSW92ID7g4AUIedEwAAAAAA&#10;AJhYHl/UKyJ2KtNh80Tpa8oSEePVi/4bD/rjItqqfNG21OV0AgAMH8EJAAAAAAAATC4jEQsrEbGK&#10;O5+z+yX7NkRRtXOX57unpoiICrfuq/he7dq4b1GJ6GLKEvGG35LTCQBGh7ROAAAAAADg0RhgUeWT&#10;rYNBNYUh84S2V2X3uKgtO32aTbd8r9TC+1jdpgeP8VpEi5k6NlNirK1G78gH5WR2EhGlfIEhjB0A&#10;0AHBCQAAAAAAAEw4T2h73VcuVT6dX6ctu3bUUOrlu1lfxGM0nu3bWA1Lppi2RMT+/ofIHcUqgv64&#10;mGkxokGj80kAgIEjOAEAAAAAAIBHwAgEjY1gaKOXcz2hjZXGM4Nze+tz7U71bawv99RmB5TOBoB7&#10;oeYEAAAAAAAAAAAYKYITAAAAAAAAAABgpAhOAAAAAAAAAACAkSI4AQAAAAAAAAAARorgBAAAAAAA&#10;AAAAGCmCEwAAAAAAAAAAYKQITgAAAAAAAAAAgJEiOAEAAAAAAAAAAEaK4AQAAAAAAAAAABgpghMA&#10;AAAAAAAAAGCkCE4AAAAAAAAAAICRIjgBAAAAAAAAAABGiuAEAAAAAAAAAAAYKYITAAAAAAAAAABg&#10;pAhOAAAAAAAAYCpV7XGPAADQCcEJAAAAAAAATLDyZXbr4GQrU+l4Rul86+Bk6/NV+faQnbs83z3+&#10;muty2oCUzrcOTvZLA28XAKYYwQkAAAAAAABMmWrlsGDqEXVW2T81R9QVAEyPv4x7AAAAAAAAAMAj&#10;Va3sH+fT4x4FADxCBCcAAAAAAACA/pVL5x9PR7Y/AwCmDMEJAAAAAAAAEZGTrYNxD+FpWd5bH0az&#10;9tHnbMpy/m0mD0wR/+b6XKT5tMr+QT4txtpqNOFp+CKXOUlqUfPR7Rnjjm6c00SM+NLsos4miVEA&#10;QH+oOQEAAAAAAIAnx7eoRMT+/kfT8cqZFhEjGrwrMuFQKry5Gt3o4UwAQAt2TgAAAAAA8Gjwaj/Q&#10;lZFYWU5Ur3aPi7r9nglXRPlFm2ld2Qj6bo+WzLSIeF++8XT42c3PY8udWgYA9IDgBAAAAAAAACaf&#10;zm8NNnVS0B8XM63NXMx3E2bIaVNElPIFBtoVAKAFaZ0AAAAAAADwFDmZncyz0s0RJ6eT/92d1SYA&#10;AIPAzgkAAAAAAABMPrWwF/O1/6p0vnVq3qPJ5sxOTk4n5SdfEwAMH8EJAAAAAADwFC3vrY97CBg7&#10;J7NT1S6LLyD20bkpInHlhkBymZNkcyKpu4pYAAD6QVonAAAAAAAAPFG+RSViXX+pilQrWUtE/IvB&#10;cQ8KAJ4Edk4AAAAAAPCITffr/ydbB+MeAqadk9kpW7LfyLWWhpxOkdjyXmyMQwOA6cbOCQAAAAAA&#10;ADxZQX9cRFuVL9qWupxOAIAhIzgBAAAAAACAKfW92vUU36IS0cWUJeINvyWnEwCMCMEJAAAAAAAA&#10;TBmP8VpExEwdn2wdZI/uDFFElN/5h1K+wPCHBgAQEYITAAAAAAAAmD6+jdVw3Ov82/7+x53nBv1x&#10;EREjGjSGPi4AgIuC2AAAAAAAAJhggZno3sydZwTn9tbnmg96QhsroY2up4mI+DbWlzfafdEjSmcD&#10;QP/YOQEAAAAAAAAAAEaK4AQAAAAAAAAAABgpghMAAAAAAAAAAGCkCE4AAAAAAAAAAICRIjgBAAAA&#10;AAAAAABGiuAEAAAAAAAAAAAYKYITAAAAAAAAAABgpAhOAAAAAAAAAACAkSI4AQAAAAAAAAAARorg&#10;BAAAAAAAAAAAGCmCEwAAAAAAAAAAYKQITgAAAAAAAAAAgJEiOAEAAAAAAAAAAEaK4AQAAAAAAAAA&#10;ABgpghMAAAAAAAAAAGCk/jLuAQAAAAAAAABdVe1c6euhNrXlHlBe47UKv53xBRrOs48+Z1OWxJeW&#10;N4IP7HKATfWhfJndKdiiFvZivtH1+mhU9g/yafFvrs9F+v6tfZS5SGnb+RCfX3il833e3/E8EoPg&#10;zFuXkecyJ0ntnPN4rxSPCMEJAAAAAAAATLjS+e6pqRuPacvWVj5dMOJLUdZP0VUuk03VP0OeX8Y2&#10;lDHwLSpJa0mfX70NhgLtz6mcaRFv+C1/TRgRghMAAAAAAACYZNUrJzKh1ML7WV/A4x4uVytfMvmU&#10;ZadPs69Wown3uJFYWU4MpuMBNoWxs79XRUTi89GNGcM9Fuz3/j7iRyIyG1a6qK3rL9VQ7Y+lUclM&#10;iyjlbEV6xFeKx4OaEwAAAAAAAJhg5dK1FhG1sB27jUyISMDjS6wsbyoRsVMXlXEND4/En98tETFe&#10;BY2up04njy/qFRE7W7Lbfp/TpogRfbLzgzFg5wQAAAAAAHg0TrYOxj0EDMzy3npP5/1u2SKivO2T&#10;8ESUX7QpVbsszhvfTbny6z6+qOxn8mmnZIXXvxmbi3hExM5lLpJuHQIjvjS7cbs42zbtvp27bCp9&#10;4Y/O/ZaoW9J1ikao+eh28M+ji+JNkQOlwu9mQ5G2L63fZUCX0PdvO1e/KJ1vnZriDX9YcRME9XvJ&#10;5dLVp/OiOxgxlAq/j/lacw2Vq5VPmWLaqh9e+zkql64+nV/fnNnUoFNKwZmQ1PFJSkTUwl7sl473&#10;t+DmEFNe/zt3olrms24kd/fe//zcNYbbpmaaoghOVQlj7XYXURMjMedPnZq68DU301qxw8np9PKN&#10;p/2V5jInSW2srUZfXWSdB0ap8PtYSHp+SKTNfX95r78ITA2CEwAAAAAAAJh42vqzLEabXPnBub31&#10;ue6/r17tnhZvKw5YZvJYNlf9Zzfr9SIidvo0+63Nsu+Nyv7n+vOdgZn61My2/sr6ultoqJOhdTGp&#10;rzuvHQ/zEgZz+d30dsm5TLYWDnH71Tq/U/VvrjSsmLuhkbrT0qfZb8r/uqXb9g3qexTNdlfkb8dv&#10;mcnjH3ffsj5672l+uowhEHypCrbWlfJM459DyUxLfXShnaA/LmZazLPSXKQpzNOQ06mj7xfZm8iK&#10;FiMgUr7z/HqtN1Rr+0F/EXj0CE4AAAAAAABggrm58nV+p2rEVfhtsCG5U4/ShaKo8IfZUMAjUr3a&#10;PS5qMZPHpnj9m6vuHgJnUbjNsm9NzlnKv912IFJ1tyO0vo2utSlirC3NOpsqyqWrj6dFLXbqopJo&#10;esd8+JcwkMvvqpdLLl/W3rufX3g/4wuIlKtXnzLFtGUmPz+/fcu+dO4sZCu14O5CqFaOMvmUbq6L&#10;LqXzpLYbtn04Z9Y1GIkt78VaNxY0ZzcqX16kLLm9BLedO29ZD733OT/dxuDxRb1tSkfktCndowu+&#10;t/NGumCndWUj2HBFOW2K+N91iUvZaX1z4+yy9BXEqnwq2CISX4o2TtT9/yLw+FFzAgAAAAAAAJPM&#10;E9pe8isRsex0Ib9zfLJ1cLL7Obt/eZWr9tyIN/whFnKjGp7Q+3lnXdVYu02YYyRiYSUi1o/f2zdR&#10;OdNNPxHx+DacX8mP782DMdZWozfpngLBWqdVu/eXzQd2CQO4/F50vWR3hVrNR7dn3GX0gCe0sbIQ&#10;FxGr+Knknucutc9Ht2/yI92WGKlnH52bUr/k7Z4ZXfM2NNgD+4t2V8/dS/D43DnRZq7DT/rsvev8&#10;9DIG440yWkpHuA9n14oRgeBLJSK6eNTwuFbOtIjyd99o4g2/d29cnxEsd2NH+G39RHWZXkw9dk4A&#10;AAAAAABgwgXnttd/K5cqNwnrtWVry04XiuI11uZmE93WZJveKA94novYzTlwPMZrES0/vlelXR58&#10;38b68kbvY25JsON2el8PuYRBXH4Pul5y1f4m0u4Nfd+ikrSWb1VbgsYdS+1uiZHbBitZy1nybjrR&#10;eKOMlGXXGuyB05T4F+ub8oS210NdftJ7793np6cxtMns1EtOp1pr71Qxqe1syU54amMrmWmRuOph&#10;+4Lnnrtq5MVzJaKt4seM3NaZuHt6Mf0ITgAAAAAAAOARMAJBYyMY2hApV+3fS5UzfZ22bLHs1Gm2&#10;TcmHRq897b6990pr1S7/8efvYp/p62/abk409MDGO3jIJQz48jvp2uAfP7SIeJ//2vLNr15DtK2t&#10;P0WMWgzj+avWpXa3akJjg1Zx56DYtkO3wV50HluXn/Te+wPmp0FLZqfecjq5nABPfWzDyem02KHY&#10;eL1Odem7c4MiTpmNorSrJI+nh+AEAAAAAACYUMt76+MeAiZSwGMEPEZkJrQhdi5zkdR2a8mH4bBz&#10;mYvDTtEI9KjdGn2bbSV9xQmeFiMx50+dmrXdD73mdHI5AR6r+KkU2giK83M1/9uw/3wiseim9+th&#10;rSS4U0k+JUZ8fnbj3jXY8bgRnAAAAAAAAMDEKp1vnZriDTfVFq4xIrHZtWo2ZZlnpblID69+P0Qu&#10;k006C6teQ3mev/Y+X/T4fn1R+XhcJFzRh6pdluZ3/MvVH82nWT9+F+lpb0fHx2MkxtK7E2Bwdj/0&#10;ntPJ1VgWu2SmxVgbxQ4GIzIzF5mZk2rlqGRmtaktEbHThax4ljeG/MeLiURBbAAAAAAAAEysF8+V&#10;iFjXX3qvfT0k1atDpyD26vLeSnQ7NrcxE4oEB50Zabq5d7NNze3fLVtusgZ5jNci7WqM31St6N7g&#10;AMc2yJ8MrEHfonL/LpycTvG5PgIktbLYZs7J6dRHYGMQPL7EzNz2yvLeenTNKyKS1pURdo/Jwc4J&#10;AAAAAJh+J1sH4x4CANyPm17fTmWu3rR9P730NWWJiPHqxZBH4tQDUOFE4zJu7uJ6yrdNNG90sI/O&#10;zc5n38mtuW0eXv4Wqc/k4wZ+bmpjOPWx7dRFJRFrqNKcu2jcpNKpQZFc5iSpRXUrRtLaVOMWHPvo&#10;czZlSXyp3av9A+y9/zE4pSOypUq0Kj1WjKjryKkAYZ5dPhctar6nYhV36faQlC+zOwVb1MJeww11&#10;K4c/sHM8WuycAAAAAAAAwOQyErGwEhGruPM5u1+yyzffVO3c5fnuqSnSJmYwLDq/X6qtpVYrR5ls&#10;Uk/t0qr7fr1V/JjARiGBAAAgAElEQVSpuNNerTgL5ffleztviIguZHcv3TbL1av9TFGLiDf8trbC&#10;HpkNKxHR+d3bru2jm7RadzYoYtcScPVchqGuqfRp9si9xXbu8iJlSeel/wH23v8Ygv64iNbFrCWi&#10;/P1WjIgov4ikC8X0fcZ5q8eHpLZXI183UVIuXX0s2CISVw0hKDwZ7JwAAAAAAADAJPOEtldl97io&#10;LTt9mk23fK/UwvvY8Bc3g7+tec2UJU1jUPMLUZ1PWfb3P0RGmRtnBNz360Xr/M5tVMBYW3qZPb1n&#10;mY3ATHTTyia1rQv5nULdF17/Zv3OGE/o/dKPnVOzsWtR8+HXhWL9/HdsUIz4UrSvkFVgZnZNZ1OW&#10;nTrNpuqOx5c61lofYO/9j8HdX6Lvt7hfe54fGtjr8SHxhN7PX+8UWidKRC1QcOKpYucEAAAAAAAA&#10;JpwntL0e/bAUjnvrX/E2lApvrka3Yw9OStMTI7ES3VSGqn1WXv/m6vL2jO+VR0TkW3UKt1BEYtHN&#10;eb/yuh+V17+5Gk08LINWJBb9sHTbpogRn1/4sNK8+B4Izu2tLtTdcSO+1D5LUiTW/Gw4D0b/S95G&#10;YiW6Oe9vusV3tzO43vseg7P7oe+cTrWO3ihDBrFroceHJDDT8ifs9a8tRfdGEFnEhHr28+fPcY/h&#10;yfmP//2vpiP/95//PZaRABieZ8+eNR3h/7d4jHiSp9I/3/1P05G/H/5jLCNBJ//+1/W4h4ApRM2J&#10;Kba8tz7uIQAAxqJ0vnVqthRywGD99W8vxz2EqcXOCQAAAAAAAAB4bHLaFAo24BGj5gQAAAAAPEW8&#10;bv9IsQkGACAiUi6dJ3VDFXHgsSE4AQAAAAAAAACPQ2X/IH9TEjw+FxpJwRVgGEjrBAAAAAAAAACP&#10;wy+v3NLTRnzp3mW3gUnAzgkAAAAAAAAAeByMxMpyYtyDAAaBnRMAAAAAAAAAAGCkCE4AAAAAAAAA&#10;AICRIjgBAAAAAAAAAABGiuAEAAAAAAAAAAAYKYITAAAAAAAAAABgpAhOAAAAAAAAAACAkSI4AQAA&#10;AAAAAAAARorgBAAAAAAAAAAAGCmCEwAAAAAAAAAAYKQITgAAAAAAAAAAgJH6y7gHAAAAAAAAANyh&#10;dL51anY5Ry3sxXx9t+kNf1gJBURE7KPP2ZQl8aXljeD9R9qv8mV2p2D3PfhHr7J/kE+Lf3N9LtL3&#10;b+2jzEVK286H+PzCK53v88aN514PgjNvXUaey5wktXPO471SPBHsnAAAAAAAAADwGOQy2ZvIhIiI&#10;55fxjWX0fItKRCR9flXueE7lTIt4w2+JRuARYOcEAAAAAAAAJt/tLodhMBIry4lhNY5Bsb9XRUTi&#10;89GNGcM9Fuz3xj3iex2ZDStd1Nb1l2oo4Wl3RslMiyjlC4g86ivF08DOCQAAAAAAAACPwJ/fLREx&#10;XgWNrqdOJ48v6hURO1uy236f06aIEX2y84NHhp0TAAAAAADgKTrZOhj3EJ665b31YTVdLl19Or9O&#10;W84CrqFU+H3Md+eui+bs/E41CDUf3Q7+eXRRvEklpFT43Wwo0vLSev89dhvGi8p+Jp+2RETE69+M&#10;zUU8ImLnMhdJdzBGfGl243YZ+iG/7Vz9ork4R/8zU618yhRvZia+NNup/sHdc+iUUnCuNHV8khKn&#10;0Mgv7coq2LnLr4cF0zldef3v3Blomai6kXS9g31e+F1juG1qpimK4FSVMNZWo+03RoiRmPOnTk1d&#10;+Jqbaa3Y4eR0evnG0/5Kc5mTpDbWVqOvLrLOk6BU+H0sJD3f/dpEFd2nSwylXra970AP2DkBAAAA&#10;AACAKZLLZHdOb1bDRcTWOr9zcJ67R1vW193jfH2RA62LyePsUXVoPTqqV7vHteiCiFhm8vg8V63s&#10;f84mbwdjp0+zu5ctb9A/5Le9621mypfZneN8/cykT7O7mTblzQc3h/bR52yyFhUQEW2ZrQO7f+89&#10;XXiXMQSCL5WI1pXm0hElMy310YV2gv64iIh5Vmr5qiGnU0ffL26fBC1GXyG08qUzUTcH7Lb3HegN&#10;OycAAAAAAAAwNUrnSW037AyoVo4y+ZRlJj8/77dqhdamiLG2NJsIGiJSLl19PC1qsVMXlcTNO+YD&#10;7dGRLhRFhT/MhgIeJ9hQ1GImj03x+jdX3W0QzkvxWlfKMw3ryw/57cBnZqfgvJ6/4O5CcGZG367a&#10;35zZdQ4jseW9WOvGgub4SvnyImXJ7djcdhoH1n/vfV149zF4fFFvm9IROW1K9+iC7+28kS7YaV3Z&#10;CDZcUU6bIv53zbsxmthpLWp+4f2MLyB2WfpKAFX5VLBFJL4UbZyoO6cX6IidEwAAAAAAAJh8VnHn&#10;4GSr3X/7t6+Q20fnptQvnoqIx5dYia55Razip9aXzbsw1lajiVpTgWDo/byzJmvX3nkfeI8iIuIN&#10;f4iFAs6ytafWqRhrt6mBjEQsrETE+vH7AH/bh64zU1tqn49u3+RH8vgSK8ubqqmpAc6h/UW7q+fu&#10;2Dw+92K12WETRr+9d38kehiD8UYZLaUjKmdaeqkY4Wy8EF1s3K9QOdMiyt+S66mFN/x+xq2Y3V9o&#10;yt3YEX5bP1Fdphe4A8EJAAAAAAAATIdqJWs5i6dNXzhrwfKt2mcio5YEOwHP8+H2KCIt7867nTYN&#10;xmO8FhH58b0xo85DftuHrjPTeak9ovwNnwc4h05T4l+sb8oT2l5f3ltvrdBwr957fCS6jaFNZqde&#10;cjrVWnunpDm2UTLTInHVw/YFzz23y8iL50pErOLHzFXu5sm5e3qBu5DWCQAAAAAAAJOvsSpve3/8&#10;0OLssSi2/V5bf0pfeWy6LuMOvEcREXntafeT3taUH/LbPnRtsGp/ExF5/qp1qT3oj4uZvvk4wDl0&#10;mvI+/7Wns+/Ve4+PRNcxtGR26i2nkyui/KLN+sRcTk6nxQ7Fxusp7y899NB2zKF3qpjUonUxqYsi&#10;orz+6NxviW5bPYAOCE4AAAAAAACIiCzvrY97CMCU6StO8LQYiTl/6tTMluyEx+g9p5PLCfBYxU+l&#10;0EZQnJ+r+d+GvX0hEotuer8e1mp9a8vUp2ZKjPj87EaXWhdAK4ITAAAAAAAAmCa97LF47D0+FtaP&#10;30V6mpnxzuFYencCDM7uh95zOrkay2KXzLQYa6PYwWBEZuYiM3NSrRyVzKw2tSUidrqQFc/yRg/7&#10;NoA61JwAAAAAAADAdHBz4j+kzvPE9/hY3FHWws34VDPAObxHUwO/g3006FtUItb1l6qb0yk+10eA&#10;pFYW28w5OZ36CGwMgseXmJnbXlneW4+ueUVE0roywu4xHQhOAAAAAAAAYDq4C+Lm4WVzCeVc5mTr&#10;4GS35fjj63Goqna54bN9dG7ety3fohIRO3XRvGaduyjq+s8DnMNaU2el+qP20eeTrYOT/dJdPxnY&#10;HexnDBHlF7Gzpcr3qvRYMaKuI6cstnl2eXWmey1WcZdud798md06ONnKNN1Qt3I40D+CEwAAAAAA&#10;AJgSvrfzhojoQnb3slJbabVzmWyyr4T+E93jULiv4VvFj5naVVQrR5+zKev+bUZmw0pEdH73tk37&#10;yJ2ZegOcQ7ep9Gn2qGS77VxepCzpvPQ/8DvYzxiC/riI1sWsJaL8/VaMiCi/iKQLxfTDnrQe735t&#10;r0a+bqKkXLr6WLBFJK589x4AnipqTgAAAAAAAGBaBGaim1Y2qW1dyO8U6r8x4kvRxBDy3oy+x6Hw&#10;hN6pYlKL1vmd2+CBsbb0MntabI4m9Nzm+6UfO6dmY5ui5sOvC8V03YkDnMPAzOyazqYsO3WaTdUd&#10;jy/NdVr6H/gd7GcMvkUlaW3r+y3uB39b85opS0SFH/Sk9Xj3PaH389c7hdaJElELFJxA/9g5AQAA&#10;AAAAgCkSiUU/LIXj3tsXyZUKb65Gh7d4OvoehyESi27O+5XX/ai8/s3VaOLFg9oMBOf2VhfqZsaI&#10;L0W3Z9q84z+4OTQSK9HNeb+6acfr31ztUqt50HewjzE4ux/6zulU68hJqfTwXQs93v3ATPNEide/&#10;thTdi7FtAvfw7OfPn+Mew5PzH//7X01H/u8//3ssIwEwPM+ePWs6wv9v8RjxJE+lf777n6Yjfz/8&#10;x1hGgk7+/a/rcQ8BU+hk66DpyPLe+lhGggfiVg4QkwlgApTOt05NUQus70+qv/7t5biHMLXYOQEA&#10;AAAAAAAA45DTplCwAU8UwQkAAAAAAAAAGLly6TypRbzht48qAxgwIBTEBgAAAAAAAIDRqewf5G9K&#10;gsfnQoFxDgYYF4ITAAAAAAA8Yq2FEwAAE+6XV14RS0SM+NLs4yqcDgwOwQkAAAAAAAAAGB0jsbKc&#10;GPcggHGj5gQAAAAAAAAAABgpghMAAAAAAAAAAGCkSOsEAAAATCKSyAMAAACYYuycAAAAAAAAAAAA&#10;I8XOCQAAAAAAHo3lvfVxD2F6sEcNAIAxYucEAAAAAAAAAAAYKYITAAAAAAAAAABgpAhOAAAAAAAA&#10;AACAkaLmBAAAAPA4kGgeD0FufQAAAEwUdk4AAAAAAAAAAICRYucEAAAAAAAAJlnpfOvUbPuN8vqj&#10;c78lgsYQerWPPmdTlsSXljeCQ2i+g/Jldqdgi1rYi/lG16tILnOS1KLmo9szw5jMHg1qziv7B/m0&#10;dGnHueT40vJGcDz3Gnjy2DkBAAAAAACAx0lbZuo0u3tpj3sgmCi+RSUikj6/Knc8p3KmRbzht0Qj&#10;gLFh5wQAAAAAAAAmX5vNBHbu8iJZsHUhu+8Z+DvvRmJlOTHYJtHFwOY8MhtWuqit6y/VUMLT7oyS&#10;mRZRyhcYaL8A+sHOCQAA+vPsKRn3ZAMAAAB3MSIz0U3nHXldGfdgMEk8vqhXROxsqf2umpw2RYzo&#10;UBKCAegROycAAAAAAABERE62DsY9hKdleW99AK1ElF90m4oU5dLVp/Ni2nI+GUqF38ec1+SlVpPA&#10;WFuNNr1WX1d6QZrqEDjVINR8dDv459FFMaXdVW+lwu9mQ5GW1/PLpatP59dpy243gMHo2kXHChZO&#10;GQ9v+MNKqPOQ3EoMTT/v1mld/YYXlf1M3r0FXv9mbC7iERE7l7lIurNnxJdmN24jBG1rP9i5y6+H&#10;2tTureyx0IiRmPOnTk1d+JqbmYs0f+vkdHr5xtO+31zmJKmNtdXoq4usM1Slwu9jIelnPluewJdt&#10;nxPgCWPnBAAAAAAAAB6tcvWHiCjvL/UHc5nszunNurCI2Frndz6f59yPTk0C+/sfTY1VzrR0eaHe&#10;+rp7nL+JTIiI1sXkcfao2nBWbQA3p9la53cObgYwAEPuws5l2kQm+ui0erV7nL+9BZaZPD7PVSv7&#10;n7PJ29mz011KhlT2P2eThdvIhPReaCToj4uImGellq8acjp19P3idqhajL4CS+XL1iewzXMCPG3s&#10;nAAAAAAAAMCj5NacaAonlC9rb7vPL7yf8QVEytWrT5li2jKTn58777Y7+y3SurIRrHsFvmSmpf6F&#10;+ja0NkWMtaVZ5839cunq42lRi526qCRuFvFL50ltN2wLqFaOMvlU3QAeashd5DLZpG6p89FPp+lC&#10;UVT4w2wo4HECFUUtZvLYFK9/c9XdQuHsV9C6Up5pv/SfczZe3O66EKm6uzE6bImo53s7b6QLdvNd&#10;dnM6+d/N3L33wk7rm0fILktfCaAqnwq2iMSXoo0T1ficAE8dOycAAAAAAAAw+XR+6+Ck8b+sE5lo&#10;zM7krgur+ej2jPtqfMAT2lhZiIuIVfzkvEfvvFavzfpX/nPalO4v1Btrq9GbnEKBYOj9vLP6bJfd&#10;E+yjc1PqF6ZFxONLrETXvHUDeJDhduHkthK18KFhGb3PTr3hD7FQwLkvntosibF2E2YQIxELKxGx&#10;fvzefiDuRpa6n4h4fBvOr+TH9267EALBl0pEdLFxv0LlTIso/52BDfcS3ruPUH/bJmpRrvDb+oly&#10;ht34yAFPG8EJAAAAAAAAPGbf64seV+1vIu3ei3dSOcm3ql33sT7nj7MU3u2F+pZ9FQHP84bP1UrW&#10;chamm35pvFFG3QAeYJhd3OyZ+NBUIaPPTptiPO4sNc2ex3gt0jnM4NtYX95bb64L0gdP6J2S5rLY&#10;JTMtElc9bF/w9BmTuPHiuRIRq/gxc5W7uTRPaHt9eW/97t0ewJNCWicAAB7q58+f4x7CsDx79mzc&#10;QwAAAAAcrVWIxS5XK58yxXQh+02i205Q4Y8fWkS8z39taeBXryHa1tafIoa0ZnZy3nbv+kJ91wVr&#10;ZwBWceeg2Pb7mwHc39C60IVs0vlX1RZpnO0+O33taTeAey/3V+3yH3/+LvaZvv6mbd3z75y7XJ85&#10;ysnptNgcYmmjqZBJHzyhd6qY1KJ1MamL0msRb+CpITgBAAAAAACeouW99XEPAQ9lBDzGRky+HReb&#10;KxC0WwQPeJ6L1L1BH/THxUxX7bL4Ajc5i3p5oX66KX9cm2mr+KkU2uhhBX/I7Fzm4rCfaEQz5y7f&#10;Xk7lTIua/23Y2xciseim9+thwXRGri1Tn5opMeLzsxtdal0ATwfBCQAAAAAAADxeHl/UW9SWeVaa&#10;i9wsprshhwbl6o/GA75FJWl9/aUaSkgla0mPL9T3xBseTOHrEXfhZHNSkj4106fni605iEZwXXXc&#10;HFMi4jWU5/lr7/NFj+/XF5WPx8WewxWNZbFLZlqMtVHsYDAiM3ORmTmpVo5KZlab2hIRO13Iimd5&#10;AqI+wCQgOAEAAAAAAICp8eK5EtHWj99FmtbQf7dsaczV4+T8yZbsN3KtpbciyQ8YwMAMrQvl/SUg&#10;IsHf1rxmyjKTGf9tKq0RXFeT6tWhUxB7tbHsRLXSVzOB4EtVsLU2czGfaFO84Tf3LmJxDx5fwuNL&#10;zMyJ2EefsylLbjOJAU8dBbEBAAAAAADweDmFmsV49UJEbmosm4eXjUWh3ZXuxloIQX9cRFuVL9qW&#10;QeV06jQAkVzmZOvgZLfl+NC7qNrlhs9uDqvOjEQsrERE5/dvCoaP4LqaOFUuVLipIHbu4rq/LE9u&#10;WWzz7PLqTDdX6r6PbvNZvsxuHZxsZZqCKG7lcAA1BCcAAAAAAADwOJVLV7tOhp/bJWzf23lDRHQh&#10;u3tZcRaRy9Wr/UxRi4g3/LYho45vUYnoYspq/ere2gxAxK5lKDKiA8gp1GsXgeBLJSJW8WOmdlq1&#10;4ry/34Un9H7eEJH0+VWt/RFcVzs6v1+qhT2qlaNMNqn7joJElF9E0oVi+mHj7HE+3dN0vm6ipFy6&#10;+lgYXAwMmAakdQIAAAAAAMDk0/mtTi/Me/2bsdsF38BMdNPKJrWtC/mdQuNpLfUSnMxOIoN4ob7r&#10;AMSIL0UTveQU6nix/s31uUjvXXhC71QxqUXr/M5tg8ba0svsaZeyDYGZcLyQT1vFj5e+7RljMNfV&#10;Fze7lKRPs+m6w2p+IarzKcv+/odIj53Wmmrdh9GfHufTE3o/f71TaJ0oEbVAwQmghp0TAAAAAAAA&#10;eJyU14jPL3xYaa7bHIlFPyz5lffmQPvTRNzMTgN/8T8Si35YCse9t20qFd5cjQ5wYbrHLiKx6Ob8&#10;7VQor39zNZp40UsPvo0lv4jowsVRtb9OB8RIrEQ3laFu+vL6N1eXt2d8rzwiIt+qvW+hcFMqPXzX&#10;Qo/zGZhpnijx+teWonsxtk0AN579/Plz3GN4cv7jf/+r6cj//ed/j2UkAIbn2bNnTUf4/+3UeFI3&#10;90ld7NPxz3f/03Tk74f/GMtI0Mm//3UtIidbB03Hl/fWxzEcTAmeKAAAgHv4699ejnsIU4udEwAA&#10;AAAAAAAAYKQITgAAAAAAAAAAgJEiOAEAAAAAAAAAAEaK4AQAAAAAAAAAABgpghMAAAAAAAAAAGCk&#10;CE4AAAAAAAAAAICRIjgBAAAAAAAAAABGiuAEAAAAAAAAAAAYKYITAAAAAAAAAABgpAhOAAAAAAAA&#10;AACAkSI4AQAAAAAAAAAARorgBAAAAAAAAAAAGCmCEwAAAAAAAAAAYKT+Mu4BAAAAYMz++e5/xj0E&#10;AAAAAMDTws4JAAAAAAAA4Gmq2tPTC+6NG4TxYOcEAAAAAAAAHge7XKp8Or9OW7W1VK8RV+G3M77A&#10;mMZz9DmbsiS+tLwRHM8IypfZnYItYqytRhOevn5q5y6/Hhbk3fpcpKk1tbAX891rOK0T0trLQCet&#10;dL51anY5xxv+sBIa0xPSnwfPfwtnfm5nYGQ3qLJ/kE9Ll0ZymZOkds4Z/58SxoGdEwAAAAAAAJh4&#10;5dL57kF257R4G5kQEctOF/I7B9mj6vhGNk72F+3Mhp26qPT302rlsGDqIYxpDL3g3oZ1g3yLSkQk&#10;fX5V7nhO5UyLeMNviUY8XeycAAAAAAAAwIQrne+cmiKiVPjdrC/iMZzD5dLVp/Ni2rJTx1npe+vA&#10;wxmJleXEiPusV/qaskS8hrJsrc1czBfp/puh6mVChjBpA9xqMOVGd4Mis2Gli9q6/lINtf/DLJlp&#10;EaWcbU/j/lPCeLBzAgAAAAAAAJOserXrRCbmo9ux0E1kQkQCwdDGSnTNK/fZOvD45bQTsJmNekXE&#10;PCuNe0DADY8v6hURO1tqX9Aip00RIxo02n6Lp4GdEwAAAE/L3w//Me4hoIt//+taRE62DsY9EEw5&#10;njEAY7e8t97TebmLohYRtbA903Yd00jEwtnjotbFo1lf3Tvadu7y66E2teV+Vl5/dO63RN1iqJPy&#10;Xs1Ht4N/Hl0UU26KJCM+31zHIpc5SWpjbTX66iKb1LaIKBV+H/N9aUyU79QMaGnQ2fARirS8P14u&#10;XdWV0DCcNnuujlA50+Is774RI2XZaV3ZCDZvIGg3cv/rqpl2p8VMHpgi/s26yhPu7GUuDrWtO4y/&#10;hwlxqwi09NKmukBtB4zU5uFl2+l6uD5vkFOPwc16pLz+d7G5e9zE3h+zhq7vnP/b4d35hLc2ezS6&#10;G2Qk5vypU1MXvuZm5lr29Dg5nV6+8bQOTKTjAxaSTmU5mqtr3HvYGCWCEwAAAAAAAJhc7hL82mzn&#10;vD2e0PtVX8BTvyZb2f+cry1KurRl6lMzOx9tCXJU9o+L6duPdrqQT2v/5krziur3i+zNcrYWo2MU&#10;wfq625jHX+tiUl831azOZdxV15t+tc7v6NY4QQclMy3u8m5AXqqC3RKe6TTy59EuTZv7B2bdhDjj&#10;/9E6sF4n5E61mt43bK3t1ukapJ5uUP3avYiItszk8Y8H3MReH7Pe5r+vJ/xB7n+Dgv64mGkxz0pz&#10;kabCEg05nTpqfcA6V7AY3LAxOgQnAAAAAAAAMLGq9jcRkeev7lxPbIxMSC6TT1siXv/mzavu1cp+&#10;Jp+2pPU9bl0oajHiS7MbQUNEyqWrj6dFbZnJjL/x7Ww7rUXNL7yf8QXELosh0j5fjdamiLG2NJuo&#10;b1Ds1EUlcdNg6TypbanrV6qVo0w+ZZnJz8/r3/7upJbTyRcQEU/onSomtZ0t2QlP68J088gDEkpU&#10;r3aPi7rNngkRbabbjN88vPwt0rDqffeEGImV5bt6cVU+FWwRiS9FG+ehcboGqpcbVL68SFlye1rb&#10;UfVzE3t+zHqa/76e8A5GcIN8b+eNdKHNnp6cNkX877oEUVofsN6N4blC/6g5AQAAAAAAgIn1xw8t&#10;It7nv/bxm9pmi/okPB7fRiysRER+fK82/+B2BVMkEAxtr4aViOjiUdOZ3vB7Nw/P3bsEjLXVaKKu&#10;wffzzvKoXXvv2z46N5v6FY8v4dTPsIqfulaPqF4daqlf3o0ov4hoXWn/anmvI79r/G0a76/Zdtz9&#10;H+G39fPg3Clt5npsROe3Dk46/bffZjK736Av2l3adk9rM6q+b2Kvj1n3+e/7Cb+/h92gQPBlu2us&#10;nGkR5e8eQbn3AzaQ5wpDR3ACAAAAAAAAU8W3sb68t95z8hZv+G1TzhlP6J2SNrV8Pb2tkN5m0ncF&#10;PM8bPlcrWatdv2K8UYaIfKu235Nxo1y61tK4vBv0x6VzYKPHkTu6jv9+zbb14rkSEav4MXOVu1m/&#10;9oS215f3ekxvdQ893iDxL9bfoKZR9XsTe3/Mus9/n0/4QzzwBrW9xpKZFomrHrYv3PsBG8tzhb6R&#10;1gkAAAAAAADTqmqX//jzd7HP9PW3WnnhJm0T3//qNUTb2vpT6pLJKO8vPXXadUXV2Q5iFXcOim2/&#10;b+q3Re29/oblXd+ikrSWtmWxex25o+cV4f6abd+Xk5DKKatQlJ6qOreOo6U8cpdOe7tBd+/X6fMm&#10;9v6Y9bci38MT/iAPvkER5Rdtal0pz7jX5eR0WmwO6rRx/wdsIM8Vho7gBAAAAABMv+W99XEPAQDu&#10;58VzJaKtH7+L9PMOtZ3LXBwOY612Erjv9Uv69CTd+q02czHfI3o3PBKLbnq/HtYqVDtVnVNixOdn&#10;N2YMEcllTpLNN7LnsuFTa3RPeNcb1IVTFtsqfiqFNoLi5HRS878N+/Y9dNgYBYITAAAAAAAAmFge&#10;47WIlh/fqxLpnMQmlzlJ6vrl7Ky7nO01lOf5a+/zRY/v1xeVj8fFCQpXeMO9FL5u5eZ06qi1cvWE&#10;MyIzc5GZOalWjkpmVpvaEhE7XciKZ3mjh/frx+m+N/GBRvuEP/AGNZbFLplpMdZGsYPhMT9XTwXB&#10;CQAAAAAAAEwud2UzdVFJdEzd49QHtsXjlDV2ikUba6uNSfmrlbY/bptD6XfLloGkLWrrnttBHJVP&#10;BadWc5sFVmeTQX0KncfE40t4fImZORH76HM2ZbkpqiKx5b3YaEfSyw3q8yYO8jHr8wkfmA43qOvv&#10;AsGXqmBrbeZiPtGmeMNvRlAt48Z9h43hoyA2AAAAAAAAJlgg+FKJiM7vXrYtE23nMvm01BUcdooB&#10;qHBTueDcRYcNB7p4VG08Ulv8jQ7p/W6P8VpExDxsuaJc5mTr4KTDlYqIW0y4U8r+iPKLiFjXX6pt&#10;vp1A5cvs1sHJVqZpVd2tKT02tRt01lBd3D76fLJ1cLJfajin15s4wMes3yf8AQZzg9yy2ObZ5dWZ&#10;bl9+oz9Vu/U9JukAACAASURBVNzw2T46N+s/T+hzhWYEJwAAAAAAADDJPKH384aI6EJ29/N5rnq7&#10;5lsuXe1/dvLbGGuxxuw6Or9fqp1ZrRxlskndacXfTh1nj2onl0vnu8dFLaLmZxPDer/b9/bmii4r&#10;tWVWu5ar567V6pw2RUSUv33K/qA/LiJiZ0udwxuNvo8kjNGpl7rI0808SLl09bHQWvF7lNwblD69&#10;eTDs3OVFypK6sFC/N3HQj1kfT3h3w75BTtgsXSimHxbzc8djFT9mauOpVpz9EMMYNoaMtE4AAAAA&#10;AACYbIGZ6Ac5/1gwtWUmj82W7434Ul1+m+Bva14zZUn6NFtfL1rNL0R1PmXZ3/8QqVsOVl5DLDt1&#10;mk3VN+kNvx9m2YbATHTTyia1rQv5nUL9N43X0sxJYHXH6qpvUUlaiy58zc3cWTLaLeZhpo7NVGuC&#10;oEHp2osn9H7+eqfQOg8iaqHXwgA6v3XnloG2KbDuFpiZXdPZVMuDEV+6ndW+buIgH7M+n/C7jOYG&#10;1Y25dcNHfzyhd6qY1KJ1fuf2phtrSy+zp3X1NgY1bAwXOycAAAAAAAAw8QIzc9ur0c15v/LWHfUa&#10;8fmFD+vRxtVGI7ES3VSGqn1WXv/m6vL2jO+VR0TkW7XxBXM1u726EL9p1utfW4ruDb/KcSQW/bAU&#10;jntv16aVCm+uRu9YOS1fFu/I6eQ2OxtWIi0piVr5NlbDtau2v//R87j7072XwEzzPLi3oGOJkdEw&#10;EivRzXl/01PUdHf6uImDfMz6fMLvMrIb5KZUeviuhUis4f8DyuvfXI0mXjSfNqnPFeo9+/nz57jH&#10;8OT8x//+V9OR//vP/x7LSAAMz7Nnz5qO8P/bqfGkbu6Tulhgcvz7X9cicrJ10HR8eW99HMMBAGB6&#10;OeWj1Xx0e5ibJPDE8Zg9cn/928txD2FqsXMCAAAAAAAAAACMFMEJAAAAAAAAAAAwUgQnAAAAAAAA&#10;AADASBGcAAAAAAAAAAAAI/WXcQ8AAAAAAAAAGIdIbHkvNu5BYNrxmAEdsHMCAAAAAAAAAACMFMEJ&#10;AAAAAAAAAAAwUgQnAAAAAAAAAADASBGcAAAAAAAAAAAAI0VwAgAAAAAAAAAAjBTBCQAAAAD4/9m7&#10;/9im8jvR+x9W/WPT2Gw4wcVxZgYCjjOZDqskQDYwhFFBcJ8HhqW7FWW06oiW584idVdzpYptK7X7&#10;XF11K7VdVN1btSNRrujwTLUaBrW32Qw8+wRBNSSF1AlOdDOLJ/YBAzN2nDn4kI2dpv/N88exE/84&#10;jo8d/0jC+6X5Yzj++nw/3+8xVef7Od/vBwAAAEBVkZwAAAAAAAAAAABVRXICAAAAAAAAAABUFckJ&#10;AAAAAAAAAABQVSQnAAAAAAAAgIqKz9U6AgBYaT5T6wAAAAAAAACA/KYDvu/78y7uN6+vdz3f9lpT&#10;fQl3nhgdPB+W5vaub3kKfN1yy7lrv/X1z8qu7t7XmpJXJgIfXfXL4WPPb1/ym8lhNr/wk52N5i2m&#10;PnzDq8n6zd/5wnOblg53xSs82ErJfUAlyv+zrG9e/9mu5589mP2bLFvXK1Ls7b67I1JgdMbfo13d&#10;va81rbTZmJsIfHQ1rIVnRURkff2u5s2HPI2r/S/aisfOCQAAAAAAAKxa4dm5Ea/vjdFYrQPJIx67&#10;6tfCtY4CVTQXntX6vb43fvtoutahVFFjR7OIyMiHS4w6Nh4WWb/50IrIRqSLvf1b33l/KjMhIrNz&#10;I/673//thxO1jOppwM4JAAAAAAAArHzmb9nPTQQmz/vnJHz37eaV8Ap2/cEv9B6sdRDIr9wPKPdn&#10;GZ+bTnz0llcLzz78/m8lbZvLGv9tbG/b3Bx+GJ59/L/jzx20m7WY0kZEmpuN7QgraDYmRu+OzIqs&#10;d7y+8/ntdhGR6alHb3kfhme186OOn+z8s1oHuIaxcwIAAAAAAACrVf12T9d32utFZCS8UjdP4Kli&#10;r9/U9Py39m9uFpHZhwNTtY6nauyNXetFZM43ZX4I20RYE6nvKukEtgqKP7oaFpH6o6nMhIhsanru&#10;W90OEZGwxuaJSmLnBAAAALA6DL7RV+sQAAAop96fHCvPjTbZPysyJ/G5aUk/Iz7zEHmR5vUOs0oA&#10;IiISj709+nBkdk6k0HHzBVqmn6Sf/HcREdHO92kijtcLVZ4owfTUo4EPHydDkvrm5s1f3ZknJFvs&#10;beMlcUl/T3xuYnTyfDj59V3dJgU8pqceDXz4MPlFky6MWgL1R/d3OSd9xq2amzd/dedzn+S5nvbV&#10;uYnRyavhOePkq+bmzYfbntue/d691Uc5HY8NLDyd5Fj++Hbf3ZHFmTctdWDUBUmevtW83nE4bZ26&#10;RPbnvtr++Pv+uZEPHx1qMjZPmHSdM7EbzYZf8BGnjaLQLJW1xyz1B5939Hu1sP+jCU/u79w402nj&#10;nyf7yp6NfD8hyVeexKwEi8XRZUj8ISzpgaU0OXaJNiJ/iMZFNhYYOUpFcgIAAAAAAACr2URYExGx&#10;16ctnsbe/m1qFT4lPKuFvZovt6j17Ec/TC8LMTs3Mnt3JOx4/Qs5C6zWW1bLxKgvlVcwzIXDd78f&#10;NsuCxB/90PswLXjt/A15fb9jfDR9ouZGvL5I5hSZdxE3GXV00tefahmW+k0in+S5nipLoL3dp42k&#10;3SEcfng+/IfM4K0+ypwK1XMjXl+k2eGSpaXnkJI3P3/jD0f3d5mfTWTZJs/mXf67I/mPOcoNOBye&#10;Ox9+nNW1tUdsaZbK2qOZ5IK+Nj71/PasM9YyznTKK/9PpTCLo8uJ+fmfHHvecicoL5ITAAAAAAAA&#10;WKXicxOTk+fDIiK7mhdfrM49RF7iyU0Dua91h8OaSP3R7jbjHfPpqQ/f8mqp4+YzXta23lJEkqfq&#10;xx/98MbDcGX2TMjUh+fDcxnbHeKxa6N3+2e187/9bPob5SIy4n8ozZu/0/bcJrtIMirt/A1N1jte&#10;35/cQmEs04fDsWlPMtMzHUi9xt7+wlc9jZtEpuOPBkYfjph0MTcSXmg2Ny31ha6LhLWRjPl89Jb3&#10;YVi0q4Fnt6fW060+yvijt/zG6/YvJN/xN6YiXKAa+XRgsn9WFh9rcgLn+idjB02eaVH+1LleZHYu&#10;mhAxWRyPDfjnRGRXd1fms8vs2tojtjZL5ewxj8ZD7fUj/rmRcOy1pozZmwhrIo7DnqXPdMr/UynM&#10;2uism9JGxGxHBcqJmhMAAAAAAABY+cJ33+gbzP7nxsIJMC+kndITG885RF7sja/t3NwsIsY5LRnq&#10;j+7vWjj9ZrFgQPjhtdJblnWYxj9eLbPp3LUPNUlfjRURe+PBL3QdXW9W7WD95u/sfG6TMSH2577a&#10;Xp8c0eIs1R80pmj2D58kv5Nc8G1u7/pW6vSqTfbnXvvCC7vEvIuvJpvVb7JyPXs+k1GFw7HU+/JW&#10;H+XE5MOwiDS/8K2F04cWpmIpc/87nFzRToZhb0xOQhmKDdQ77SIikbhZDYbk2vfmQ+nPLrtri4/Y&#10;2iyVs8e8NjVtNPsbERsPizQ7Cufn8v5UCrE0OuuS81BwqweWh50TAAAAAAAAWLWa1zsO73x2uz39&#10;JevG1471vlbELTZnn/pif+5w88Pz4Tnf1NzB9Dtbb1kF8Zhv1liNzfqg/s+b6/tn5yLxOUmrN5C1&#10;zJos1JH1Yri93iUSlj9E47LdLhKfi4iYvfDe2NEsI2HJ6iLzZC0pfD3ntfRkVGkdWXuUqdX5tqwX&#10;5JNVEPJ+z5hDcXSkz6H9uW8dey7fN8rG9tlmkfDsw7dGZbEuQlbXVh+xtVkqZ4/5mf6NmNJGMvc2&#10;5f96kTmJBVZGZ9nEqK9/1siUrLDy3WsNyQkAAAAAAACsfOkVcZMHtogUrF0cn5tO/PETmRsPP46k&#10;qi5nMV0z/dz6egnPhWf/KGlny1hvWbrcwr8LjArAC4xCvrMPv9/30LR5Vkgu09zJ0mvByVrBn/1c&#10;ziemo25e/6emt8l3vbiV6CUeZTKJ8lln7i8hWQUhj/wDLKM8M28s4htlNh6Kaf3qIh+xyJKzVKEe&#10;c2xvdkhYSz8czDjTqSM74WEi70+lICujs2Zi1Hc+LLLe8XqBM6ywfCQnAAAAgJWo9yfHah0CAAAr&#10;lr3x4Be65Le+fqOqs0k5h7mJ0cmrebIRKI5ZCiFni0PlWH6UFc4xFG8u5wCxDNt3dr2+/qOrqRLr&#10;Rv3qfqnf1d72WtEv7FuapbL2mJ+REJp9ODD13GtNYuxraW5/ttJF48sxulR19PWbC1XXQFmQnAAA&#10;AAAAAMDqU3/wCy9E++6OiEmd3uS7zyKyvr7Z/lnX+s922Bs/Z4u9dePhWktXVGEVNT43Ldkn70/H&#10;/1DRPhcU8Shn//CJyEpaUP5jdFZE6p22fA3qt3ue3+55XuKxa1OaL6yFZ0VkbsTvE3vvYg0VC4/Y&#10;8iyVrcclZZbFntJGpP5o8TsYimdtdPmkSoiTmagikhMAAAAAAABYlRpf63aMeDVZfEdbRETij64a&#10;FQj2d2WUiIjHTO+SXELN9MnsnOQcMmO9ZTUkD9mv5Ip8/i6qNGqLjzKrVEbGHYwTn/Ko5BxOBx6O&#10;iEldDRP2xoP2xoOe5xfe3E/+0iyGV+QPvgw9FrKpaWOzfy4c1iZ2NkpYk/WbC09CGeUb3RLij354&#10;42FYpLn5hW/lO1cN5fcntQ4AAAAAAAAAKE3T8683i4iMeD+cWLhonJufU7x6YvKx+baJsDaRdSW1&#10;2tuV9bq39ZZVYK93iYhoVwPZxytNjA6+0Tf4w5zrZesiOeo81RTKyOqjbOxoFpG5/sns5fiJySX3&#10;yqQGOD6VfnXu2m8H3+gbfHvK/EuWxB+95Z8TkV3Pm7+DPx3wvdE3+MZoVsD1f96cUWDc0iO2Nkvl&#10;7LEg+3OHm0VEGw88Gg9nF2MvRXxuOuPPc9c+zKhzbml0eW8ee9vITLR3kZmoLpITAAAAAAAAWLW2&#10;t21uFhHRzmetS4bvvj2VWkiNx66N+s6H862raud/++G1ePLT6akPjXeoc1d7i2mZbenyAyVpPNRe&#10;LyJhv++HgVhq6XYudcJPWfIlJl1Mxx+9PfowLCLrNx+yUOK4DCw8yuTPIHz3h6OpqYjPXVs47Civ&#10;5ABHvL5ryS7mJgKT/bNisYCzifjcRGDhh/FCvtOENjVtTAa8+OxkeiqV0kiWXi/mEReapfL3uKTt&#10;zQ4RGfE/HFneTzEZ9uzDtxafbCxZGaLo0ZmauzZ6d8TITJSx8AYs4VgnAAAAAAAArF72577a/vj7&#10;/jkJP7zW1njQLtL07NH1Wv+sjHh9I2kNm9tf6Arf7Z+diyZE0nIJzc0OCWv9N7T+9Nuu3/ydnHeo&#10;rbdMC884ccj4Vs7BO8uzydP1+qzvfHgu7L/7fX/6J/W7usvTUd4u1jter8K5/NYfZepnEA7f/X44&#10;veVml//hiOS1ydN2NOzrn53r9/rSH+uu7twq62bCd9/Il/8o8MNIBZz97DJSGpYescVZKmOPVqSi&#10;spK6W4r9ucPND8+HJfPJ1h/t3ujzpm2LsTY6E1MfGXmOsN/3ht/k813dr/y3jcuIH0th5wQAAAAA&#10;AABWs02ezbtEROb6Rx9Ni4jUH/xC1+vN9c2pBs3rHa/v7/2Wp9FpFxGJxDPfu1//7Lf2v7Brfeql&#10;6fX1u7q7fmK68m695aLG1/Zv3rXe+Pe5aKKE8S1l+86u73RvXgxJpLl58+v7uwqX/y2uC0fz+oUL&#10;9bvaX/jOF6yt3S9XEY9yk6frOzlPx8K78PUHv9D1ersjq4tlTGC98QgK/TBkkyf72cl6x9Hurp9k&#10;pjQsPGKrs1S+Hq1IHqm05K4FS7bv7Hq9ffEX2Lze8fr+roM5ZcYtji7LRFhb4lNU2LpPP/201jE8&#10;dZ75xbezrnz8tR/UJBIAlbNu3bqsK/zv7ZrxVD3cp2qwwMrxH+rjWocAAACwNiQLHTteP1adbArW&#10;nj9zs3OiUjjWCQAAAFhZ+O8fAACAosTf/fX7bz2R/QdeObMl44OPP34SFpGtm/9q45/VJDIA+XGs&#10;EwAAAAAAAIBVzP7cBhGRG9dvvvtgofJ4fHj85t/emRWR/S3OmoUGIC92TgAAAAAAAABYzXo627be&#10;n7wvs29df/+tzI+27ng5azsFgJWB5AQAAAAAAACAVa2h9af/l3N4PPjL+5H7T4xL67dusH1lf2tP&#10;g722oQHIg+QEAAAAAAAAgFXP3tPR1dPRVeswAFhEzQkAAAAAAAAAAFBVJCcAAAAAAAAAAEBVkZwA&#10;AAAAAAAAAABVRXICAAAAAAAAAABUFckJAAAAAAAAAABQVSQnAAAAAAAAAABAVX2m1gEAAAAAyBD5&#10;KFbrEAAAAACIiLiebax1CGsWOycAAAAAAAAAAEBVkZwAAAAAAAAAAABVRXICAAAAAAAAAABUFTUn&#10;AAAAAAAAsILp6uULAd3sE8VhV9pad/Q4G0q8dfT6WZ8q9u5TvZ1KaVG5Dp3paFmy4czw4KWhuLR3&#10;nT7iLDHMdMHxc31xpd2uNDp3eJwN5mEnQsPR+7Ep3S/uEoaWt9+IODwnTrqXnu2c8WZPcrETUuYJ&#10;BLBikJwAAAAAAADAqqRrcV3zqUMlZRdWsbjuj+sSUWPm6/Uzw2MDQ3EREbFXOTIAsI7kBAAAAAAA&#10;AFa+3D0KiRk9caffp2px74VBWan5iYae3tM95b6pw65ocf1xYkYkZx9DIjQZTzYod7dWFBxvsRNS&#10;kQkEsAJQcwIAAAAAAACrka1BcR44ua/bISJx7+1oreOppiZ3u4g2FTLJPyR0TZS2phWZqQGAReyc&#10;AAAAAAAAQMWdO3s168rpM4fLcWNb51GPeiGg+4Nju50Zmyf06NjtoNdvHHAkisO182hHy9Jr9ouV&#10;FZxPhtXRoYix+K+0e3buduf77kxw/NqtiK6JiIjD1b3H3dlqW/w0q2SCUawip4vcLy6todEuElcD&#10;ic6ezK8Eo6rYuz02fcjsawXnJDh+ri+i7N13vFG93BfRjcCOdnQutkiEroyN+o1tGXalvSlrZgqW&#10;iEhvELpydcAvyt59x7NHsVjiQrJumDfCfFVAzCqL5MyDu5jJB1AW7JwAAAAAAADAaqa4d7aLsVK/&#10;eDE4fvmCb2H1WUR0LTJwYfB60NItQ1duDiykDUR0fyDfd+9fuXqpL5WZEBEt4u27aaGXxJ2LGV0Y&#10;X7w8nFjiO+k2eJoUEX0yOpMVeSAijibzPIr1OYml1v1FRJO0stuJOxdvDvgXDoyKLzEzVrR4XCKi&#10;x7JHHQpERERpy1/qPG+EFuhq7jwUNfkAyoKdEwAAAAAAAFjdNjTaReJ6LCFiExHRF96p9xw66m5R&#10;RPTE2O0xrz+u9g0qBatTaAGvJkp718EjzgYR0aNj/T6vFlf7xrdmv5UfUf2i7O062JPeUtRb6o5W&#10;d96FdRHRIqqYfFEfUkM9WV3koTjdjoBXSzzJKDsRve8XabeZdF3MnOj+yEKzGT3t/jlhX+/3qeYz&#10;Y02r0y0R1R8NHXGmfT163y8idrcn71aGvBFaELod0EWkveuE8XwlERoeGxiKFzH5AMqBnRMAAAAA&#10;AABY3Roa7SIijxPGNoLk6rPDc+Jk6sQhxdZ5pPdQu1itTtHedfxI6rV9xdmZrGwRGc15uV7Zu+94&#10;T1rLox5F8lWDsPBFic9YLWNta2mzi0Tup+9aCEZVEbfH5DylIufE3n002SxrU0JW2Afyz4w1zq3t&#10;YjqKvPs/CkVYSDLz0b17YVuGraWn0xjF/VK3gAAoAckJAAAAAAAArCWJmcciIu492XsXjEOEFnIY&#10;+dm7d2et79s697jE5BilnLf7FZu1pfKSv7jISMmogcW8QigQEXFtbc1tW+yc2POs+Lt2ZhWHyDsz&#10;VhkB5IzCJNRM+SIsyKYYFdT7x8eCCwkVW+fJw6fPHD5gMnUAKoXkBAAAAAAAANaEjcZxRgldExG7&#10;0pjToNGmiIiWeLL0fUzf2Tf/bslL5CV/MU2r0y0i/mgo+WfjTCen2cFERc6Jw7bBtEfTm1uc1XxM&#10;R2GeYrEQYWHJbIpR5OPc2avnLg5eHy4xswJgOUhOAAAAAAAAYHWbicVzrpmt/he/O2FlyzwTKf+Z&#10;Tikrc06MUSTPs5oZDqqSL8VSJq0dJ4553I7UH7W4OuS7dPbq5SsqKQqgmkhOAAAAAAAAYHV7EouL&#10;iNKYfuKQWfEGPWG1oMMqsaHRLiJ6LCFLnem0YIXOSYvHJRJXAwmRRGgyLgVSLGXQ0Oo+cPLw6TP7&#10;Du31uB1246LuD1y6YqEeCYAyITkBAAAAAACA1UxXR/2SVsUhWVRAj+W0jCV0sXAikOkJRRa/W10N&#10;niYlWe9hiTOdpAxzYlg8fKnUO5hqdbqNUehRVZPCZzqVja2lx33gZO/pM4dP7LWL5BkggMogOQEA&#10;AAAAAIDVKzHWH9BFpL21M3k+ka1ho4iIeivrlJ7E2K2IyEJpiiVERocTmVeS31XanIW+W12K0+0Q&#10;0aZCwYSevXck3fLnxJA6QirnDsubGefWdhEtEQpM6bLMM52yd4ckz4laoKuXz149d3Y8KwlhpHkA&#10;VBPJCQAAAAAAAKxGiZmgev3iTa8mIq5DRxYPAmrZ7VFERAtcuqiGjKVqPTF2ZcyriYi9e3fhI4P0&#10;oZuXF4ok69FkLw7PwZ58q/+1Ymtps4vE1VtT+uLeERPLnxOD2jd4fTiRPTPi2rm8mWnxuEQi3qF4&#10;UcFkMPI0Evf2jycHKInQ8OClobhZs8jAwjyIiB5NpbgqWesCQKbP1DoAAAAAAAAAoKDIwNlIno/s&#10;3ac6MtaUFffxY4nLfRFdCwxcCKS3dB/r7Sz4hrzDrkhcH/JdGsrs5ah7ZW2bEBGRhka7SFzX4uLw&#10;tCwxtGXOicHhcktEHbqpZs1M1vyXoNXplogqIo6mpUaxFFvnHpe3LyJaZODC4k9F2dvlnvR5tbRm&#10;Rz3qhUDOPEhWigtApZGcAAAAAAAAwKqkOFzuPe6WVrMjiVo7jp9yXu8PqlryxXml3bNzt9vawnfT&#10;wZOdT66MDfiN79rde1t39KywA50WpJb1Cx+stKw5Mdh2nNy39crYqD+ui4jYlfbWg0fKMjPOre2i&#10;+pd3PFRrx4ljtju3ppIDdNjdezoPtMrYZGYzxX38lG3sdlBNjkJW+iMG1qh1n376aa1jeOo884tv&#10;Z135+Gs/qEkkACpn3bp1WVf439s146l6uE/VYIGVI/JRbqlKAABWvXNnr2ZdOX3mcE0iWUpw/Fxf&#10;RByeEydX4iYJANXnerax1iGsWdScAAAAAAAAAAAAVUVyAgAAAAAAAAAAVBXJCQAAAAAAAAAAUFUk&#10;JwAAAAAAAAAAQFV9ptYBAAAAAAAAACtDa8fpMx21DgIAngrsnAAAAAAAAAAAAFVFcgIAAAAAAAAA&#10;AFQVyQkAAAAAAAAAAFBVJCcAAAAAAAAAAEBVkZwAAAAAAAAAAABVRXICAAAAAAAAAABUFckJAAAA&#10;AAAAAABQVSQnAAAAAAAAAABAVZGcAAAAAAAAAJ5yiZlaRwDgafOZWgcAAAAAAAAAWDKjR0O3g6o/&#10;ricv2JX2pp273S1KhfsdHrw0FJf2rtNHnJXtKZ2uXr4Q0M0+URx2pa11R4+zIfN6aXHOBNU7twKy&#10;5/CB1uWEu2qErlwd8EuBWQqOn+uLGG1q8/SBpwDJCQAAAAAAAKx4evR6v0/Vsq7GdX98wB9Q9u47&#10;3mOrSVw1oWtxXfOpQ/buU72dy03MJEK3Aqom7rJEthq0eFzij4g/OLbbmW/2QoGIiL17N9kIoIJI&#10;TgAAAAAAAGCFi16/4FNFxOHq3uNuabUldwzo0bHbQa8/rg/dvCwVzE809PSe7qnQvQtyHTrT0ZJx&#10;JTGjJ+70+1Qt7r0wKGn5iZrGuXq0ursdEa8WVwOJTvPfTPS+X8TRZOzIYVaBCqHmBAAAAAAAAFay&#10;xNhFIzPhOXGyo3MhMyEiirPzSO+JvXYR0YfUUM0irDJbg+I8cHJft0NE4t7b0VrHs+rYWtrsIqJP&#10;Rs0rbQSjqojSln1qFoDyYucEAFTJunXrah0CAAAAAKxCQdWriYjr0Em36WJxQ09n9+RNrxYZHXa3&#10;pL0IPxNU79yaUrV48s8OuzurToNR1MHhOXHS+WRYHR2KJAs8OFzde9ydrWm3yqo6YPmLqY6iY2ml&#10;MhSHa+fRjmXXybB1HvWoFwJ62vFEJtURUptLJNW1Oy3CZHsREVH7rqoi7mNplScKhZ3WnS10ZWwg&#10;2YvdfazzQKtNRGaC49f6kpOjtHcdPJI2+UZRh5w5VNo95kVECs5hcPxcX0TZu+94o3rZ6NTh6j7a&#10;YXpwU0NPq3vIp2qBO0F3bqUN40wntydzlhZmNV9HYtQIyd3pEr1+1qdK5hlcSz4X4CnBzgkAAAAA&#10;AACsXKFARESUve6WvE1snUf3nThzOP1Yp9CVwUt9gcXMhIhocXXId+mimvOyfOLOxZsDCwkGEdEi&#10;3r6bl4cThUKz9sXg+OULPu9iEW/RtcjAhavXg4VuX5Di3tkuInE1kCdUXTW6XrxgdWhFhZ0Yu3hz&#10;YLGXuNp383owEboyeKlvcXJ0v+nkS+hKxhzq/sDAhcHsXqwHE0slDEREk4a8GSDn1nYRETWQu+8k&#10;40ynvKx2ZGY5zwVYQ9g5AQAAAAAAgBUrMfNYRERpXPKlcsWWsakiOD7gj6e/wi+SSL7an/uyvBZR&#10;RZS9XQeNTRV6dKzf59VEH1JDPR35MyIWvxi93hfRM/YNJELDYwNDcbVvUFl2OesNjXaRuB5LiJjM&#10;T+h2QBeR9q4TmV0vRNjQ03u6JzF28aZXy9wzUVTY/oBXXN2n3J2KzUhUeDVR+26qYncf25fcQmFs&#10;PtCmQro747tawKul9ZKcw7jaN771TClzqPsj4vAcOupuUWRGlyXOZWrZ7VH8Ad0fDR1xZjzlYFQV&#10;ce8x36ZTQke5Cj4X4CnBzgkAAAAAAACsWAldExG70ljEd1KbLRYyEyJiaznS2e0QEdFj2e+nK3v3&#10;HV84c7KDNQAAIABJREFU7klxdh71KCIi8RldllbwizPDQVVE2ruOL55oZGvpMepklKFcREOjXUTk&#10;ccKsdkL0vl9E7N2707s2JiFyf8l9G0WGbe8+1dGpGFNtS01Cxvw3JPuN67GcztJ7UZydyVoakdHU&#10;NoKigzmaPBWqwG4GxenO7MgQCkREXFtzznrKYbmjbKU/F2CNITkBAAAAAACANaXlyOHTmac8LWmx&#10;ukCSYrO22lzwi4nQZNxYhs76ZoOnSZF8SYVysSlGxez+8bHgwvq7rfPk4dNnDucWWkhTZNhZJyAl&#10;JyFrcmwNG0VMMkO5vdg697hksVp1sXNot5wqyOrIEL3vF2l3Wti+YL2j7H5LfS7AWsOxTgAAAAAA&#10;AFirEjN64klMZgJR9XFE10zblLzKXPCLxraPuPfCVa/p51riiRR3IpC5jTazm9g697i8fRHRIt6+&#10;iFfMSoKbKzJs896tzappaYdGmyKiJ3spMhiHbYOFbpNanW6JqOmHTRlnOnmyEyFmkRfTUYaSnwuw&#10;1pCcAICK+PTTT2sdAirlp9/cXusQAAAAgKeHTXGIaHE9JlJMCmEmOH7tVr5sxNoxE4sv9XFrx4lj&#10;tju3AqoxD1pc1XzqkCjtnoNHCtRUeDo4t7aL6o97b0c7jzjFONPJ4dlR6e0LPBdAREhOAAAAAAAA&#10;YAWzNWwU0USPJaQ1/zFNwfFzfZHFtd3g+KW+iIiI2BWHXdloUzy2lkZbqP+mtwbpCnv3sgtf5/Mk&#10;Fpclq4U3tLoPtLoPSCI0HL0/OaVqcRHR/YFLYjt9ZOn9ARUMu3iVCiazLHb0vl+UvdXYwbCM5wKs&#10;HSQnAAAAAAAAsHIll4+H1FBPR75KAEYFbF2M84USY7eMgtj7MstOZNfBrrwSt31YpaujfjEpfWEW&#10;SUuPu6XHfUBkZnjw0lBcksvx5o0rG3Y604OtYgldFs5NqnAwitPtCHi1yP1gR4tEVbF3F57MMirq&#10;uQBrDckJAAAAAIC5c2ev1joEAFhcPh64aDtx0uTQm5ng+IBf0momG1UKXDuzCmIHVbXa2yaS2z7U&#10;W+qO1szIg+Pn+iLi8JiOyJrEWH9AF5H2VvMtBbp6+UJAF9ehMxlJnQZPkzIU12sWdpbI6LC7JTOH&#10;lMwttRk7GCodTLIChBpQFYmIw2NSA6M48Rk9I48yMxxU0z8v/bkAa82f1DoAAAAAAAAAYAm2zqMe&#10;RUS0wKWLg9eDiZmFT/To2JVB4wQnZW9n5hp9ZOBKNNUyERoev9wXqf7Kb8vuhcjVUKr7meD45b70&#10;9fdiJWaC6vWLxhFVrkP5TgFSnG6HiEQG0roWPZpKaeS8nh9b3FlSmbDN6UM3Lw+nnpQeTY7L4TmY&#10;ylhUPJhWp1tE/AGvf3l3S0543Ns/noozETL2Q5g0s/xcgLWLnRMAAAAAAABY2RT38VNyvT+ganG1&#10;76aa+3l7V9oJTs4de+3qUFz8vkv+tEYOz6G2qYGhuB5LiFTr6B7FffxY4nJfRNcCAxcC+WNeQmTg&#10;bCTPR/buU3mPujKSOuqFQG7XmSmN1NaEoZvqUOosrDKEbY3DrkhcH/JdGkq/au8+mrYZouLBpH4w&#10;ubttipPchCFaZODC4iNT9na5J31pxU4sPhdg7SM5AQAAAAAAgBVPcR846dwRjN65laweLCIidqW9&#10;aedud9ZRPA09vScax6/diujGirDD7t7TeaDVJsGESFweJ2Zy6xxUTmvH8VPOsdtB1Z86tMfh6t7j&#10;7lyivnchisPl3uNuabUVGIXiPn7KltG12N17W3f0ZOwPaDmyr1vGvP64iCxmbioQtpmmgyc7n1wZ&#10;G/DH84VXhWCSRyotf9dCa8eJY7bFn2jyhydjk5nNrD0XYM1b9+mnn9Y6hqfOM7/4dtaVj7/2g5pE&#10;AgAowU+/uT3ryt//aKImkVTBunXrsq7w/xyAKoh8FKt1CEASNScAVNTpM4drHQJqp/zlK4CKcD3b&#10;WOsQ1ixqTgAAAAAAAAAAgKriWCcAAAAAgFW85gygZGzGAgCkY+cEAAAAAAAAAACoKpITAAAAAAAA&#10;AACgqjjWCQAAAAAAAEB1tXacPtNR6yAA1BI7JwAAAAAAAAAAQFWRnAAAAAAAAAAAAFVFcgIAAAAA&#10;AAAAAFQVyQkAAAAAAAAAAFBVJCcAAAAAAAAAAEBVkZwAAAAAAAAAAABVRXICAAAAAAAAAABUFckJ&#10;AAAAAAAAAABQVSQnAAAAAAAAAABAVZGcAAAAAAAAAAAAVfWZWgcAAAAAAAAALCF6/axPLdDGdehM&#10;R0vR97R3n+rtVEREZoYHLw3Fpb3r9BFn6ZEWKzh+ri+utNuVRucOj7NBMW2UCA1H78emdL+4U9GW&#10;o9+IODwnTroblmyYMy3LnbfazDOAFYnkBAAAAAAAAFArcd0f1yWixszX62eGxwaG4iIiYq9yZABQ&#10;USQnAAAAAAAAsPItvq1fCQ09vad7KnXzAhx2RYvrjxMzIjn7GBKhyXiyQS1CKzgtxc5bLecZwApD&#10;zQkAAAAAAACghprc7SLaVMgk/5DQNVHamiqWlAGAmmHnBAAAAAAAANYWPTp2O6j6k7sNFIdr59GO&#10;liUX+LNrIejq5QsB3eE5cdL5ZFgdHYokEwcOV/ced2erbfk9pmtotIvE1UCisyfzzsGoKvZuj00f&#10;yjtMr9849Mms0+D4ub6Isnff8Ub1cl9EN+I/2tG52CIRujI2mgzbrrQ37dztTr9DwRIR6Q1CV64O&#10;+EXZu+949igWS1xI1g3zRqhevhDQTUqJZBe9MJ0Ht+kzArDCsHMCAAAAAAAAa0hw/PIFn9e/eA6S&#10;rkUGLly9HizhXok7F28OLGQmRESLePtuXh5OlLfHDZ4mRUSfjM5kXg8FIuJoMk9ypDpduKBrkYEL&#10;gyadxlLr/iKiSVrZ7cSdizcHFsOO6/6A+R2safG4RESPJbKuhwIREVHanHmLb+eN0AJdzZ0Hk2cE&#10;YOVh5wQAAAAAAADWjOj1voguorR3HTxirIYnQsNjA0NxtW9QKbZqhRZRRZS9XQd7nA0iokfH+n1e&#10;TfQhNdSz8EZ/OXpUnG5HwKslnmSUnYje94u020zW9PWFfQaeQ0fdLYqInhi7Peb1m3Sq+yMLzWb0&#10;tPvnjO56v0/V4mrf+Nbs/QrWtDrdElH90dARZ9rXo/f9ImJ3e/JuZcgboQWh2wFdRNq7TmROfuYz&#10;ArASkZwAAAAAAADAyhf3XrjqNf0k7dChmeGgKiLtXccXjyGytfT0npDBS0Nx7+1oZ57jifLJOKRI&#10;cXYe9agXArrEZ3QRpYw92lra7F4tcj/Y0dKauhaMqiJuj1MkmtU6uSLv8Jw46U4u5Su2ziO9DXJ1&#10;wJ/bqb37aPKwpqxNCVmjO3Byn3LxpleLjA67W3pKOBbJubVdVL/JKPLu/ygUYSHJzEf37oVtGbaW&#10;ns7uyZvZkwlg5SE5AQAAgDXuv/6Xt2sdAgAAqI5EaDJuLFVnfdDgaVKG4vrjxIwU9WJ+zvv+ik0R&#10;SStcXbYeU2Unogdak7cKBSIirq0my+uJmcciIu497qw7t3hc4o9Idqf2PCv+rp3ZGQhb5x6Xty+i&#10;T0ZnerJvboURQM4oTELNlC/CgmyKQ0SLe/vHZbHOhK3z5OHOAl8EUHskJwAAAAAAALDyZdZANpfQ&#10;NVlqj0X2uUmFOy20aF6+HrPPRDLOdHKaHUxkdGpXGnM+abQpInpWpw7bBtMeTW9uegfrTEdhnmJJ&#10;ky/CwpLZFNEi3r6IV0Qcdndb646e/PUtAKwYJCcAAAAAAABQcafPHK51CCtc5plIi2c65WOWOMne&#10;2FF9xiiSx16lzrwyTbGUSWvHiWO2O7cCqiYiIlpc1XzqkCjtnoNHStn8AaBqSE4AAAAAAABgLbGy&#10;x2Il9rih0S4S12MJabXlP9NpwWLdi0V6oqaZCZHFk50SnT0SmoxLgRRLGTS0ug+0ug9IIjQcvT85&#10;pWpxEdH9gUtiO11kiREA1fQntQ4AAAAAAAAAKAub4hCRuB5blT02eJoUEX0yOrPUmU5LdhpL6GL5&#10;lCR/NJR7sag7mGp1uo1R6FFVk8JnOpWNraXHfeBk7+kzh0/stYvkGSCAFYPkBAAAAAAAANYGW8NG&#10;ERH1ljqT9Ulw/NzZq+cu5lxfUT0qTrdDRJsKBRO6iNJoy9MuX6eJsVsREZGNNmvHGUXuB7OuJO+g&#10;tC2nZoNza7uIlggFpnRZ5plO8ZnMnSDJc6IW6Orls1fPnR3PSkIYaR4AKxzHOgEAAOCp89/+x2u1&#10;DmEpkY+q97YnsLRzZ6/WOgQAKE7Lbo/iD+ha4NJFOXTU3aKIiMwEx6/1LX/NvQo92lra7F4trt4S&#10;XezdnnzJCbNO9cTY7TGvJiL27t1WzzJS+wZlb+eOHluDiOjR6/0+Y6/Dzp68XVthnOzkHSoumAyK&#10;0+0IeLW4t3+84WhHiyIiidDw2MBQ3KxZZOCibWHyRY+O9QeWnRcBUHEkJwAAAAAAALBWKO7jxxKX&#10;+yK6Fhi4EMj4pL3r+PLW3KvQY4NRdkKLi8PTssTL/3k7tbuPWa5+4XC5JaIO3VSH0q/au091LHdN&#10;v9XplogqIo6mpUaxFFvnHpe3LyJaZOBCZOGqsrfLPenzamnNjnrUC4HcyRdxHaLgBLCycawTAAAA&#10;AAAA1pDWjuOnurrb7Yur4g5X97F9xyu3VF3GHludbhGxsuWiteP4qS63w75wQWn3HDrVe6CIAg+2&#10;HSf3HVoM2660d504U5Za4s6t7SLL3KrS2nHimGdxgA67+9g+k2SP4s6efLG793adOLPsFAuAClv3&#10;6aef1jqGp84zv/h21pWPv/aDmkQCACjBT7+5PevK3/9ooiaRVMG6deuyrvD/HLAa/df/8nbWFY51&#10;AizKPdbp9JnDNYkEAACgJlzPNtY6hDWLnRMAAAAAAAAAAKCqSE4AAAAAAAAAAICqIjkBAAAAAAAA&#10;AACqiuQEAAAAAAAAAACoKpITAAAAAAAAAACgqkhOAAAAAAAAAACAqiI5AQAAAAAAAAAAqorkBAAA&#10;AAAAAAAAqCqSEwAAAAAAAAAAoKpITgAAAAAAAAAAgKoiOQEAAAAAAAAAAKqK5AQAAAAAAAAAAKgq&#10;khMAAAAAAAAAAKCqSE4AAAAAAAAAAICqIjkBAAAAAAAALCExU+sIVi0rU8f0VhkTjpXiM7UOAAAA&#10;AAAAAFhC9PpZn5rnM8Xhcu9xd7baKtT3TFC9cysgew4faC3H7XT18oWAbvaJ4rArba07epwN5ein&#10;GJWa3typmxkevDQUl/au00ec+dqULv/ciog47MrG1oNHqj+9JqOuoXJNeOjK1QG/FBhUcPxcX8Ro&#10;s6ImASsHOycAAAAAAACwWulaxNt389yVaGVunwjdCqhaZe6dSdfi6pDv0tnBsbzr6zWwjOm1MnXV&#10;m17R4rrfd+nseKgqva1UZZvwFo9LRMQfXOLnGgpEROzdu8lGIC92TgAAAAAAAGDlcx0609GSfTEx&#10;M6xeG4roft/lxn3Heyq1f6LccseSmNETd/p9qhb3XhiUU72dSs1DkrJPb0NP7+meZd6jINOByExQ&#10;vdYX0CUycMVZ5Zf3qzLqqmt1dzsiXi2uBhKd5j+M6H2/iKOpRRFZq5OAZWPnBAAAAAAAAFYpW0NP&#10;x8G9dhHRJ6Or+SR9W4PiPHByX7dDROLe2xXaCFKsNTO90tDqPn7Ko4iIP/p0b54oF1tL25I/jGBU&#10;FVHaanCOFlYRdk4AAAAAAKw6d/ZqrUMAsHacPnO4LPdp8DQpQ3FdSzwRWVwJ1aNjt4OqP26cOqM4&#10;XDuPdrRkbUfQo2O3g15/XFJt0usrJE/JFxERte+qKuI+lnZSv5X7F83WedSjXgjo/uDYbmfG5oll&#10;D6dkJUxvvqlLLzyw1PRWZiCi2BQRXeIzuogRarJMRe5mC6MOh707tYUlLXJb6MrYQDI2u/tY54FW&#10;m4jMBMev9UWSs9HelV7cIrvcgtGpw3PipPPJsDo6lPyWOFzdZsOcCap3bk2pWnI2xGF3Z9UmsXbD&#10;sk94Q0+re8inaoE7QXduBQvjTCe3J7P3hUkIjp/riyh79x1vVC8b8+ZwdR/t6BSrT6TksLGisHMC&#10;AAAAAAAAa0tw/PIFnze1dC4iuhYZuHD1ejCtja4abSStjbfv5uXhRHnuXxrFvbNdROJqIC2MSg+n&#10;WJUbvlRyIMGoKiJibyg9h5QYu3hzYDG2uNp383owEboyeCmVmRAR3e+7dFEttNEkcefizYGhxW+J&#10;2TBDVwYv9QUWMxMiYtQmMbm/pRuaKH3CnVvbRUTUQO5Gn4wznfKKpTITIqJJcc+lmj94VAw7JwAA&#10;QBHWrVtX6xCAov3fb/w/tQ4BAABU0ExgShcRh21D8kL0el9Ez3iBPREaHhsYiqt9g0rqzevQ7YAu&#10;Iu1dJzLb6ENqqKejJXlKfmLs4k2vlrlnwtr9S7ah0S4S12MJEVsZh1OyEqY3/9QtytemMgNJzATV&#10;a30REZF2Z+mz4Q94xdV9yt2p2IxEhVcTte+mKnb3sX3JLRTGFgFtKqS7l/olaBFVRNnbddDYA6FH&#10;x/p9Xk0yhhkcH/DH0/dniCSS+zZy9ysUumElJrxlt0fxB3R/NHQkc1aDUVXEvce99JlOuj8iDs+h&#10;o+4WRWZ0KeoAqMr94FFN7JwAAAAAAADA6qQnQqnDahZWQmeGg6qItHcdXzxax9bS03tirz2tnEP0&#10;vl9E7N2709t0djtEJHJ/yR0A1u5fuoZGu4jI48RMVYazlNKnt2TLH0hk4OzVc9n/3LyUOjvo0LKq&#10;Ydu7T3V0KkaewNZ51GNkH5S9C8kDaUhGG9djBe6l7N13fOF0JsWZult8JrX3IRSIZN1cxNZyxLi/&#10;6LHsLQIFb2hmeROuON0OEYmMZm34CEREXFvNklKZ7N1H3cmK2cWl9Crzg0fVsXMCAAAAAAAAK19k&#10;4Gwk32dKe1fqTfBEaDJurFpmtUnWTnicmBFpEJviENHi3v5xWTyn3tZ58nBngTAs3r9cKj2cBeWd&#10;3pItfyB5OOzuPZ07Wm3LejRZ5xQli1gsVlYQERFbw0YRTfRYQpaqf5D1rYW7LWo5cvj0EevBFb6h&#10;mWVOuK1zj8vbF9EnozM9C/skovf9FneolHzEVsV+J6gukhMAAAAAAABYnRx2ZWPTzt3OFmVhWTah&#10;ayIS91646jX9SrKwc3JRVbSIty/iFbM6w+Ys3n/ZNhrL6JUezpJKn96SLX8g6bWUk0f9iNjde9L3&#10;H5Rqo2luo7QV9qK+lZjRE09iMhOIqo8jurb8Gy5Y9oS3Ot0SUdOPsTLOdPJY2KGyeFZY1cPGykBy&#10;AgAAAABg7vSZw7UOAQAWpC86l0Nrx4ljtju3Aqqx1KvFVc2nDonS7jl4pMBZ+RU1E4sXbpRrucMp&#10;9/SWrJzPxdbS03tCBi8NxdW+m5Kn+sVKNhMcv3YrXzaiTJY74c6t7aL6497b0c4jTjHOdHJ4dlR6&#10;qlfq318UheQEAAAAAAAA1hh7t4XC1A2t7gOt7gOSCA1H709OqVpcRHR/4JLYTheoTGDp/qV5EouL&#10;iNKY/pp/pYdTrAoOX8o9kIae3kOxqwN+KUu58qoKjl8yiniLXXHYlY02xWNrabSF+m96y5quWOaE&#10;Z5bFjt73i7K3GjsYqviDR6WQnAAAAHl9+umntQ4BKIMb/3lHzrXXahAHAACohuRh9HpMxOoytK2l&#10;x93S4z4gMmPUf04us5br/sXQ1VG/pNUPqPRwilXh4Wf2Va6BtBzpcvt9qiy+3b8aJMZuGQWx9x3v&#10;Sc9UZdfBLp9SJ1xxuh0Brxa5H+xokagq9m7Psk/QKkJFf/CorD+pdQAAAAAAAABAudgaNoqIqLfU&#10;maxPguPnzl49d1GdERFdvXz26rmz46HMJg2epkJL7tbuX6LEWH9AF5H21tQL/pUeTrEqOvzKDcR5&#10;4JhLRMTvux7M/TQ+k1k2emY4qC6ru7Iwynu4dvZkLvQHVbWM2ybKM+G2zj0uEVED6lggkl02vBSF&#10;nkj1fvCoLJITAAAAAAAAWDtadnsUEdECly6qodQS50xw/HJfRESUNmeDGO96i0hkIK2N6NFUbiDn&#10;tevY4uvqlu5ftMRMUL1+0Tiux3Uo7e3+igxnGYoefszCm/4LbSo3kFZ3t0NERO1LW9FOdhf39o+n&#10;ukuEjLfvV4rIwJVoKt+TCA2PX+6L6Et+wZKyT3ir0y0i/oDXX/JfgfR4Cj2RKv7gUVEc6wQAAAAA&#10;AIA1RHEfP5a43BfRtcDAhUDGJ+1dqRNybJ1HPeqFQG6bzNyArWGjiCbq0E11KHXAjqX7Ly0ycDaS&#10;5yN796nMwtTlHE45WB2+2dRlM2lTsYGk7iyR0WF3y8K87XF5+yKiRQYuLD4RZW+Xe9JX3roOxXPu&#10;2GtXh+Li913yp112eA61TQ0MxfVYQqTY05MqN+GpaHO3ehQZobUnUsUfPCqJnRMAAAAAAABYW1o7&#10;jp/q6m63L57x4nB1H9t3PH3VUnFntxG7e2/XiTMZuYGWI/u62+3Gv+sL75tbuX+RFIer+9i+E2fM&#10;KjaXbzjlYW345lOXyaRN5QaiuHe2i4joQ2NjC6/bt3acOOZxO+ypgdjdx0zzKDXQ0NN74phLcaT+&#10;7LC7j+07fdLd0mgXEXmcKOEErcpNePJIpeXvWrD4RKr5g0fFrKPQZfU984tvZ135+Gs/qEkkAIAS&#10;/PSb27Ou/P2PJmoSCQCLcgti7/+fd2oSiUWRj2K1DgEAAACAiIjr2cZah7BmcawTAAAAsLLw3z8A&#10;AAAA1jyOdQIAAAAAAAAAAFVFcgIAAAAAAAAAAFQVyQkAAAAAAAAAAFBVJCcAAAAAAAAAAEBVkZwA&#10;AAAAAAAAAABVRXICAAAAAAAAAABUFckJAAAAAAAAAABQVSQnAAAAAAAAAABAVZGcAAAAAAAAAAAA&#10;VUVyAgAAAAAAAAAAVNVnah0AAAAAgAzxh/5ahwAAAABARMS+ub3WIaxZ7JwAAAAAAAAAAABVRXIC&#10;AAAAAAAAAABUFckJAAAAAAAAAABQVdScAAAAAAAAwErmu/e9H+umn2zaonz+r10vddVVJQ79N1+5&#10;NyHKl3+5ra1ifcTe++DNd+bNPqnbtKXObLDzv/vuBzceyPZv7PpiV8XCqhljzguMbvLcyLuDRpu1&#10;PRvAGsPOCQAAAAAAAKxO0w/0Gz/+4Ofvma7mrzHzxmC/991IrNahVJHS3isiMvHrJUat+wdFtjT3&#10;ko0AVhl2TgAAAAAAAGDl6932j6eVzEvzk+/de/ed+el3PviNa229KZ872Kn52FTkVz/Wpx+E3/yu&#10;fP2fXI3JD+pe+qddL1U/wmpp+8vmTYPh6Qf6h1Oul5rMWvieTIhs6tnQKLLmZwNYW9g5AQAAAAAA&#10;gFWpru2VF79svFk/Yn7u09rRVNfYte1v/7l5k4g8CA/6ah1P1TRt+PwWEZn/9zvm+2MmR3SRus/v&#10;qM7RXgDKiJ0TAAAAeOrc+M87ah0CAACQXf/4yzLcpW2XIoMmmYmYLzL46/DEA+NPdZt6XV86rTSm&#10;NZg8N/LuYN3+f35x479+8O7gvIhs6m3+0unkjoTYlD74s8jEA2NBvG77N7bl25kR80UGf60vtCy2&#10;o+I0ub70qv7mO/MTv470dhl3MKmykDN25eW/dLXlbDsoGLmIiMxPvhd5f1ifTt7NvM5HWXvMUvfS&#10;Xys3fqxPvxOZfCW32odxppPyfLKv7NnIN/li1PbI3aFiFDjZ0py2N8Xq6AAUiZ0TAAAAAAAAWLVi&#10;kXkR2dScsVY+ee6DN3+8sJosIvPTg/fe/O69yZyva6k1axGZlj9NZibe++DNf7iXWkMXkfmJH3/w&#10;83NPcntPdbTYcnrw3ptfsdpRCRpfcW0XkQf6h1PmDWLv5Y49/O4/fPC7zPbWItd/890P3n1nMTMh&#10;ZnU+ytqjma4N20VEdH/ufpGMM53yWs7kWxwdgOKxcwIAAAAAAACrUrLmRNapPrH3Uu/Iv7rtS68o&#10;jSKxqcjgz8ITD/R3v1uX/ka8yPzE4EKz+ZjUiYj47r35jvGK/bbke/1T+u9+du/GoD6d1b/v3ruD&#10;86l9FXWy0NJiRyWqc2wReTCvTYmYvLyvD74zLyLbv/FiZkjzN/5Vf2lhl4C1yCfP3Zt4ILJF+fLf&#10;bUtuFJjSf/OzexMPJG0fQzl7zEPpfTUy8c78xIj+xa6MjQ6TI7qI8vIrS8/ncibf2ugAlIKdEwAA&#10;AAAAAFj5Bu997ysjmf98YGQm9v/zi2mlkpOryZteffFvX0keGdTY5PriP23bLmbVGrY0fynZrC65&#10;Ij+iJ7++cOJQk/LSP+0yilukmf/dr3VJX7ZOtnxx/xZLHZWqbuOzIiKfRMxqMPieTIjIlube9JD+&#10;rnmTiAw+Se1RsBi57h8Ukbr9C5kJEWlSvmjcTeYfT5W9x7wadyibRGQwkrlfQfcPivRuyDnrKUfJ&#10;k29pdABKQ3ICAAAAAAAAq5mWXip56o+fiJi9Ta+094rkruk/m3XIT3JFPrfActuuzNfkp578+wNj&#10;2TqrYd3zPXUWOqqMpjqjYvavzkUmF9bxm1x/+8td//jLVMEGq5ErX/zlrn/8ZXrip9I9LtGL6+Ve&#10;yS6L7XsyIbJ9l4XtCyVPvpXRASgRxzoBAAAAAABg5cutXSzzsakngz8LT7zzwSfy4t8a2Yip+WkR&#10;2VK3MecGG5vrROanw/OSdrBPVrGKVG6jbmPuinzXhu2iTyy2nJ8WkQfhN78SNo23QEfL9jmX2Q2b&#10;XC/3ht8dlOnB8LuDYTGtX11k5MZXYlPzj+WP/hH9k8H5jOOtKtRjDqPy+fTwk9gr6XtclPY8hcrT&#10;lT75VkYHoEQkJwAAALDG7f+fd2odQnHiD/21DgEAgNWhrrGp7ot/J5/8QzitBIKImL8p3+iqEyn0&#10;hr7BLLexYsw//mipj9tOv/jl5sj77yQrZEw/0Kd/rN+Quu2vbvtigdoMJn1Nnrv3flY2orI95mdd&#10;MPdBAAAgAElEQVQkhx6EB32uL3aJscdl06uuSm9fqNLogKcRyQkAAAAAAACsXk0bPr8lPP1A9/u2&#10;tS28RP/RH2MiWfmJWMGzgxY8mH+c83VzW5oLFXMuu3ntgYjUOfKetlTX9sq2tle2yZT+uztP/n1Y&#10;n34gIvMT73wgrl1fXJgiC5FPnvvg3UGjcd2mZ+s+11zX7tqwsenJr/4hnJmuKFuPS8osi+17MiF1&#10;+3NO36oAa6MDUDSSEwAAAAAAAFgzmuo2iUybZRceh+el4Ak/TX/6OZFpmX88JW1Zq//JE58Kd1RR&#10;sfciEyKyRXl+6VIQItKkvPSK8tIr20Tmf/fdD248kOSyvsXIpyLvGwWx/zmz7MTUk0r1WEjjDmXT&#10;O+HpwSeTpxUZ0WVLc+FJKKN8owNQIgpiAwAAAAAAYPUyii0v7CRo+tPPiYjo77+XuU8iudSep1TD&#10;IqNu9vyNf9WzPpj818ztAvk6Epk8N/K9r4z8POd6GUxFfvXOvIhs/2vzLQix9z743ldGvncuK/hk&#10;3ekki5EbhSJ6XVkFsSf/VU+fh3L2WFCyLLbufy/iH5RNPRuWmxb66I+xjD/P/+7XGQOxNDoAJSI5&#10;AQAAAAAAgNUp5ov83DhiaHENXel9tU5Ept/54Ofv6cbSc2wq8pufhadFZEtzb6FzeNr+snmTiAze&#10;+/m55Ndlav53CwccLTLpSGQ+dRRS3efLe+LQ1Pzke/dSg92W7zShxh1KMvjFkCTmS6U0dilFRz54&#10;7ze+VOZgSv/duQ/eHcxIJJS/xyW17VJEZOKd8MTyZjgZ9oPwrxafsm7shyh+dABKw7FOAAAAAAAA&#10;WPkG731v8J75R1uUL59eXCZufOXFL4c/eHdwfvqde2++cy+jmZWaB02uL31j/s0f69OD995M63HT&#10;q82feyc8kdYwb0dSt/0bL760nBOHlhps89dP518Tb3J96VX9zXdyQ8pIaViKvMu1f4t+44FM/PiD&#10;9FFvenXb54fv3Xgwr02JNJW1RytSUeVu6ShOk+vl3vC7g5L5lOv2f0P59x+nbZGxNjoAJSE5AQAA&#10;AAAAgNVp05a6z/W4el9RslIObadf/Pque7/6tVG7WETqtr9q0iyfxq5t//jPG37zs8jEg/nk17+x&#10;7Ytd8795J7tl2+kXv74rMvhrPdVSNvU2v/yXrux6FWVQt6lXefkvN7Q1Fdgu0PjKi193ZYQkW5T9&#10;f+16qSvjixYir3vpn17ceO7e+4PzxmL9pi3Ky3+3ra1JJsP35IF8EpmXrrqy9mhpHp7vqbvxYH75&#10;uxbaTr/45ebI+8kC16nRSeTfM5tZHB2A4q379NNPax3DU+eZX3w768rHX/tBTSIBAJTgp9/cnnXl&#10;7380YdoSAEoTf+ivdQgAAAAARETsm9trHcKaxc4JAAAAYGXhv38AAAAArHkUxAYAAAAAAAAAAFVF&#10;cgIAAAAAAAAAAFQVyQkAAAAAAAAAAFBVJCcAAAAAAAAAAEBVkZwAAAAAAAAAAABVRXICAAAAAAAA&#10;AABUFckJAAAAAAAAAABQVSQnAAAAAAAAAABAVZGcAAAAAAAAAAAAVUVyAgAAAAAAAAAAVNVnah0A&#10;AAAAgAyffHy31iEAAAAAEBH53DMv1DqENYudEwAAAAAAAAAAoKpITgAAAAAAAAAAgKoiOQEAAAAA&#10;AAAsYWq21hGsLcwnABFqTgAAAAAAAGBluzP8kx89KtDm5T1vfP2ZCvQ9e6/v7u//Rf7iUs+2Yr72&#10;pG/g7X+ZEWnY898P7WyqQFwiIh//fyduTcpzRwrFdu/Nd688amh7bn3jX7ywbcf6DaaNpj4e9X4c&#10;uz07Kc++9oN28zZlYDKfybkq9QmmpjpXw8aW9Z7jL+zcsT4rhtFv/9utkLR988v/aUcJHa5wxq+i&#10;wOjuvfnulfeNNmt7NrDCsXMCAAAAAAAAMDUV/v2/PHpc9Ndm7902lstnbv2vj8sdU0lCM5PvP7r1&#10;o3/z3jH9eHb0f9y69S+PJkOmq/zlU+J8lmbmcejRrR/920++7X9SpR5XgmfcL4uITF5eYtQfq++L&#10;tGzvJhuBGmPnBAAAAAAAAFa+lu2VfKO/rO7cvRUSaWnYGJp5/P7H977+TFG7LipkY0vD49BM7ONZ&#10;yd5JIDIVDoSSDWoRWjnkbryYmn0Sufv//ujR49DE29+WtB/P+p0/+PLO6kdYLdv+avvG9ycehz66&#10;N9VuvmvnzseTIht3N28QWfOzgZWNnRMAAAAAAABA+dz7/SMR2bi7x9MiIo9U880KVbf72TaRx7fD&#10;Ji/UR/7jsTR4duckLVa1pvUbdvT8zX/fvlFEQhN5toysRU3NnhYRmQl4zWt73Pv9I5EGT/faetxY&#10;ldg5AQDAcv30m9trHQIAAACw+nz5jUuVuvWTO37v5YnJkPGnho0vv/B/fv2Z3F0XSzZLnsUvIiKP&#10;rpx4JBaqO4hI8swcafB0r98mDbdCM5O///g/7ciupmBUStj4N//H33TPjv6vu7feT25Z2Pjy9r/4&#10;q/ZtOS+8P5n62Ps/7qaOXWpo+2ZP8RUC7I0tImYv1N/7/SNp2b7tmf+4Zfa1gpOZt2jE/9/e/cVG&#10;dd37Al9c9enq4AKxrkRsUFywaaLmvEAg2GpTPyTERgq9CpeqROXoKApWotsaHooq0QceihTRB+NW&#10;SgQROrqJ4upQqjZI2CE8uG7EOObPy6FKwH+OK/Bg6cj8Oabvvg8ztmfssT1jz6wx9uejPMT28t5r&#10;72HNbO/vXuuXKhaSnvKSz/kcH/rgq76ex6l1n+Y6FYXZ+HzTwXufdDy+84dvdm5PTZ7IUWVh1jFu&#10;yv0q3Pzm2h/uTb0Kc/y7Gh/67Ou+3rtj6a2FyprNs0tfFHWPM1Ts+D+bE6fujnV8PbRv9r/Y1JpO&#10;myb3NfNsDH1w/lLPuvrTr63/0xeXeh6HECpfebHpvedDXq9yYUfHqmfmBAAAAAAryNAHX3xyaurG&#10;aAjh8VhP4pNffjW0qGYFuzlyJ6Rv/q7fuakyhNDz9Y3RORonv+44kphKJkIIYz23Lh35Ykb7R599&#10;8cmRREZBiMd3Tn3e8UGh1Swqtuxel+uB+pHBnqlFfmYq1VnKYeTyjz+/NJlMhPSpKMKO1u97YVtI&#10;pTK5Gzz6bPYx5ngVJk/F44xmiU9+PKOHI5d/+fmljulkIoSQKn3R8dn0aS/qHnPZXr0thNyzdrLW&#10;dJrTg8lkIoQwFtYWtJxankcHZk4AAAAAsHI8+mzyce+D9U37qteH8Gj0m2vtt+4M3730y29PPdyd&#10;R7OKHe8f2DH6TceRW2P5zpkIYXpNp6r1IYSNz+965dalnsf918Z37Muxis5Yz90Q1tUfezn1WP2j&#10;m990nbo1Fh4n/jSyY+r59JtffdKReoC9Pv3U/OjIjfZEoqfgytLrd26q7Hg8lhwPIaMzN0fuhLCt&#10;Okf38jyZ+VnofPbcvZPjVNzt++yFLblOXSEqnqkJYfjxg/sh5Hh4f+Rax+MQwrZjr+9JTW5Ind7h&#10;ma/CpZ7Hk3NWMptlnYqhDxJ3hkOo2by39eX0RIHRkcvtiTvDIWMeQzH3OIfqnQfX3enIMWtnqO9u&#10;CJt3LXBKH9/pmXrRxx+Fgs5/fkcHIZg5AQAAAMDTYPjWJz8+/9tc/12efjw8fWO08uDrB/elV79Z&#10;v/H5Pe/XbwuZhQfybFa40W/6ekLmzd8tuzaHuSo9hBDCuvrTr00t+LN++/NNB9eFEMLdJ1Pt02nH&#10;wdcPTq3ns7F6x/sH9r5SePdS1Qh6RjIfvU/drd6aY5Gokp2l3HKfirlPXf4q1m8OIYQHI7lqMKRn&#10;ury4c2rZpY3VO1pfrAyZJ2r8xh/uhhC2HXttT2az91+vr8n6d5Va0at+KpkIIWys3pPaWhh/NFr0&#10;Pc5pjlk7I4M9IbySR4X2mheb0i96RWFV6PM6OkgRTgAAAACwMow+eRBCrgfDq7e+EsLU7ek8mxXu&#10;0bV7YyH75m9qgZ257iZPL/2ftn7mDIbpChYzfjUVexQodZs+c7Wfue9Wl+ws5bbwqSiNZ7+dqpjd&#10;9cE30+s+bXz+4L8f+PnU9I7RZP9w6ob7jF9OrZQ1dSqq9/z7gZ//+2s75i+uUMw9zm3j87teCTNX&#10;8UrNktmVx/SFzYUt5TQtn6ODNMs6AQAAALD8ZVfcze3+f4+FEGq+vWHWTzZUrQthckWjPJsVbHyo&#10;93GYefO3eusr4U5PyFkWe+FbwOmEoGL97Pvd26u3hbt3Cuzill2bQ8/d6c7Mc7e6VGdpDou+G563&#10;Z3KmHemlt8JYz61LPbdCzvrVqVMxfOuTH9/KueUcp2J0/NH98YfhyWDfvQcZhTRKuMdZUq/1WG/y&#10;0b707Ie5Z8nMVFm12Fc2n6ODNOEEABTm/57KfXEIUCz/NfJ1ubsAAE+1XLe511dXhPB4Mc2yDX1w&#10;/lLPzP2lKyiknnYP4c6p8zkyg56RoffyWE4np1wJQQEdy5SKNCY7s/Dd6kWdpWVm/NHd+X685b3X&#10;91Z93deRruExNnx37NTdRFi37eDLewoudzE+9MFXfTPSiNLucW6p13r41rWbz+/ZHtKVzw++UOrp&#10;C5GOjpVAOAEAAADASnL3yaMQZtxSfzR7GZw8m+UtvabT3N1afG3n4f9+OKuri5WqDj3+aDSEjXlU&#10;ICj2WSqH8QfDIYR1zzw7V4OKLfte3rLv5TA6cuPaSH/v3bHhEMLjOx2fh+oDe6aSmzzm7gx98Hk6&#10;IqpZV7m54pmqb2+trtrwbLLryK3sfxtF2+O8ssti3xy5E9bVz1ofrATyOzoQTgAAAACwQjz77coQ&#10;xnLdyn+YfBymFqvJs1kuW9478PP3cv4kXT5627Ect19T0xoyF9jJ18a1z4QwlqqlPGNlp/SKTwt2&#10;bIaKLbvXJYYf918b31E9bwWCJZylZeXRZ1/fCTlqWuSwsXrHvuod+14OYfzGLz9PDE8uxjX3qciS&#10;Loe+rv50dtmJ0WSp9riQ9Ts3VXY8HusZGXqvOvTdDTUvLnwSimiuo4M0BbEBAAAAWBk2rn0mhBDu&#10;9n2W/Wh/+q7xZNWBPJsV5ObInRDmWiIpXbx6+N50ieB8papPP078aWTGD4b+dGv+tYPmsn7npsoQ&#10;xnqTQyPj880nKPQs3X3yKOvr8Rt/mHc1pThGv+lKhUb/J/cUhEefffHbH5//7QczTm+67nTaXKci&#10;hKEPzv/2x+c7Ut9PFYp45YUZBbGH/pQ1paaYe1xQuiz23cHPvhnsCZW7q5Y6/2ahVzmvo4M04QQA&#10;AAAAK0T1zoPrQghjHZ93fDaSuov6aPSby+23xkIINS/u3F5Qs2mPFgoVhvruhjD3Eknbq7eFEMLj&#10;/msFL4i05X+/WBlC6El0fJDuahgdv/HBF7MqTORtY1VdTQjD9/p6H887nyDfs5RKO8Lwra7pHo6k&#10;npSfy4LnswhGx4c++6ojtZ7SK/VzrSaU7nxPYuoYQwiPbk5GGulpJTlORQjjQ+lXYV1d5lpJPYnL&#10;Nydf5dGRGx98caknqz5H8fc4r1Qwdqfj1p1Cfmu2PF/l/I4OUizrBAAAAMBKsX7fa3uTX1zqeTzW&#10;kfikI+MHNZv3Zizfn2ezyVWV7iaO3E3MXq5n2shgTwjz3Xut3vpKuNMTxjq+Hto3q0j1/DY+33Ts&#10;vz85dXesJ/FJRiBRefDFZzpu5ai8vbCK9ZtDGH48NhwqD873KH3eZ+n5Xa/cutQTsnu4rv7Ypv5T&#10;2dM78j2fhetJ/HautKbmxZ++N/c98Y3PNx2890nHrGMMWZHGnKcirNt2bPIotr9QX3M3MRzunPo8&#10;83WpPFhf15tIDD9+cD+EjUXdYz4mezV7Skdh8nyV8zs6CCGYOQEAAADAirLlvdd+emxzZc3UN9Zt&#10;O1j/0/dnRgL5Navec/rFbek2jx/cz73HdFWDOdZ0Su8uNQEi3B28mf+hpK3f/vLPT9dvq5laGGfd&#10;tmOvH9y3tuANTXUmtcxUHo/S530yX997cLpZZc3mvadf25Fjwai8zmeRrKt85cW9p1//+UI1pdfv&#10;e+2nx17MOL0h1GyuP/b6z7MjjS3vzWxW+cqLe0+/lnHDvWLH+6/vfWVd5VSDms17Tx84uK96/eYQ&#10;QngwWUi8eHvMR3pJpaXPWsjzVc7z6CCENRMTE+Xuw6pT/W+/nPGdkX99vyw9AQBgGfqvka/L3QUA&#10;ACCEEP5X9Qvl7sKKZVknAABYXvz9AwAArHiWdQIAAAAAAKISTgAAAAAAAFEJJwAAAAAAgKiEEwAA&#10;AAAAQFTCCQAAAAAAICrhBAAAAAAAEJVwAgAAAAAAiEo4AQAAAAAARCWcAAAAAAAAohJOAAAAAAAA&#10;UX2r3B0AAACy/MeDZLm7AAAAhBDCPz9TVe4urFhmTgAAAAAAAFEJJwAAAAAAgKiEEwAAAABQRA/z&#10;WKIxnzYAK5maEwAAAAAsY09utHb3DoS6E2/s2Zm7xVDbxc4rofLtxp+8uTZu32ZJjt44f6c3bPvZ&#10;0Y2T3+n//Tu3x0JVc+f2Lfm3WazUqZjffCfq2s3fnUiGBXoyern5en+qTfF6Dqw6Zk4AAAAAQFE8&#10;/OpO75Xxpbcpm53P1oUQQvLaH5/M2eba/f4QKt+uk0YAS2LmBAAAAACUSlXdTzrritCmEPPMMlnI&#10;xpferug/Nz7219GHb67dkKvF0NVkCBW1L68Nofg9B1YRMycAAAAAgJQNLz9bGUIYuP+fuatijA5e&#10;CaH22e9Uxe0WsPKYObEsVP/bL8vdBQAAAICoOt/4WWl38GToj/3X/pocGwghhFBbUffW9j07M2st&#10;pGonVOz+6IffSfZf//R2f7pl1e636nbsnFWVITl64/ydgSvjY+mvKypffXbngbotqdv06eoLIYQQ&#10;rlz/3ZUQXn3pZ0c3ZtWTyKdNZufPJdONayvqfrDtpTc35pzKUGRVdTtfvd15Zbz3/OiOqaoYU1Jr&#10;Ov1gsiczez56ufl6f+1332pfe731ev9ACKGi7u3te94McxUOyVUvpHzHDsRk5gQAAAAAK87o5dbu&#10;znOTyUQIYWC8/0T379pGc7T96uanJyaTiRDCQLL3RPfvZ7S8dvP371zvnU4mQgjjY1dud77zlxu5&#10;ZxgsxZMbqc5PfWNgvP/c9U9b+x8WfVe5bGmoCiGEK/eHZv0oa02nOT2ZTCZCCONhU0FVyst87EA8&#10;Zk4AAAAAsMIMtV3vHwihtqr52PbUzIaH1/ovn7g9duX67zdnPqQfQhjvPTee0fLJ0B9vdp4bH7ty&#10;/XLD1GP+o5dPJMdCqHz1pT1H04/wP7x28/KJ5FiYnGFQVfeTzrqHf/zLp+fG0/MhZsunTQjhWn/v&#10;QAihqvmj7M4P3L5+rW6xxSQKsbNud22ydyA5eG37lqzdjQ5eCeHVbTvmX9NpINkfKnaf2L5j59qQ&#10;fBIKWgCq7McORCOcAAAAAGD56z9xsT/Ppsn+a1dCCFXN7VOrJIUNO+t+8lH4/Tu3x871D705/f0Q&#10;ZrRcu+XNH74V/vLpufH+T/tf2lm3IaTXMgq1351KJkIIG3Zu3/P2k0/PjYe/P3kYirno0NDVZAih&#10;8u3JBaNC2LCzbs/b9z89N95/dXTPzjkijQzznqvMxaPmsvY7P6joHcg4AynX7veHUNewcAcq396e&#10;XherqqBpE0U4duCpIZwAAAAAYCV5+NX9sdQN7hk/qNpYW3t7bODJo2TIfJx/dssNb26rO3e9f+D+&#10;fybrNlSFsHP7zzq3l7zfk9ZvrghhfOzczcthutbChjd/+LM3o3Vh1hkIIaSTg6qteUxf2FDYUk7T&#10;lsOxA5EIJwAAAABY/mbXUp6SKqo85dHd8RDC2Lnu353L2Xz8QVY4kbOCwj89UxvCwIyWIYTwMPnk&#10;UfIf4d79wb8+6R8YL/gw8pAOBsJ4/7nr/efCzMrbeZjnXOVt49ZXQ/+V8YGvnuxIr4KVWtPp2YVm&#10;XYQQKp4paCmnDEs/duCpIZwog5F/fb/cXQAAYPn6jwfFL6sJACxRcvTyqTslSiNm2bjno5eeOX+n&#10;90pqd+NjV8Y7r9wOtVW7j21foN5D8WxpqApXktOrYF273x8qdh8o9cJKy+LYgRiEEwAAAACsPJVv&#10;zyh8vRSjl9+5nqriUFlbseG5tc9sfnb9y/+0/qubn54rTVxRtXHH0Y07joaH1/r/8+r9gSvjYyGE&#10;gWTvO2H9whUjiiS7LPbQ1WSo/e53IsQDy+HYgQiEEwAAAACsJOm6BXf/EUI+4USOtZtC+MeDgTC1&#10;PNHDP95JFcR+q70us/D1wyJ1eB4bdtZt2Fm342gIyf7fv3N7LKSjgigmy2JfHd2zMwxeCZVvF7Pu&#10;94LKeuxA6f2PcncAAAAAAIooXY35yp0bM5dKHL3cfPF3zX+Z8f3+T/tnxAyTacSzqYkCqSIWdW/V&#10;Zd+aH73+11JMm3hyo/Xi75ovXr6W/e2qjbW1JdjbvDa8ua0uhHDl/o0/3u/PXZyjMA/vPcn6Otl/&#10;7Urm18vo2IGSE04AAAAAsKLsrNtdG0IY733nLzeuTd4NT45ebr2eGTlMG7j9aWv/UDqxeDLU9pdP&#10;z42HULH7WFYa0X/i5mSb8PBa/+XW6/0Dc/XgSR6TKuZqs/Y7P6gIIfSfyOh8eDL0x5u9AyGEqq1R&#10;pw5s3PpqCCHZey6Z47wVIH1QY+duXp48qIfXUvMhcjRbHscOlJhlnQAAAABYWdbuaH/pQev1/oHx&#10;3hPdvZk/qa1qbp8xAaKisjaMDdzufOd25ncr354uv7zlwHcrr9weC8nOdzLnXFTsPvHswInbYwNP&#10;HoWQ2uaGTWtDGA9Xbn965fbsZaBCfm02vLl991+7e2d3PoS6E3kVXeg/cbF/vp9XNeddvGHy2GdP&#10;HCnMhje31Z273h/G+090T/et9rvNP7jfmVG3Y+nHDjw1zJwAAAAAYMXZuKe9sfntqsrp5YAq6t5+&#10;6a32HDe4a4/98K0TVZWTX1a++t3mj97IKqZdVfeTj16qq62Y2lTlqy+91fnDHTvXbgghhCePpjKL&#10;ndvfentyUwNPHuXs2sJt1u6Y2fl0r/bEnzqQXlJp6bMWNu756KXdr1ZMnueKyldfequ9bv3MZsvp&#10;2IGSWjMxMVHuPgAAANP+48HM9bEBgJIYvdx8vT9U7P7ohzsWv2ARsKL98zPeHkrFsk4AALC8+PsH&#10;ACL5x/8MIYRvVWx7puo75e4LwGpjWScAAAAAACAq4QQAAAAAABCVcAIAAAAAAIhKQWwAAAAAACAq&#10;MycAAAAAAICohBMAAAAAAEBUwgkAAAAAACAq4QQAAAAAABCVcAIAAAAAAIhKOAEAAAAAAEQlnAAA&#10;AAAAAKISTgAAAAAAAFEJJwAAAAAAgKiEEwAAAAAAQFTCCQAAAAAAICrhBAAAAAAAEJVwAgAAAAAA&#10;iEo4AQAAAAAARCWcAAAAAAAAohJOAAAAAAAAUQknAAAAAACAqIQTAAAAAABAVMIJAAAAAAAgKuEE&#10;AAAAAAAQlXACAAAAAACISjgBAAAAAABEJZwAAAAAAACiEk4AAAAAAABRCScAAAAAAICohBMAAAAA&#10;AEBUwgkAAAAAACAq4QQAAAAAABCVcAIAAAAAAIhKOAEAAAAAAEQlnAAAAAAAAKISTgAAAAAAAFEJ&#10;JwAAAAAAgKiEEwAAAAAAQFTCCQAAAAAAICrhBAAAAAAAEJVwAgAAAAAAiEo4AQAAAAAARCWcAAAA&#10;AAAAohJOAAAAAAAAUQknAAAAAACAqIQTAAAAAABAVMIJAAAAAAAgKuEEAAAAAAAQlXACAAAAAACI&#10;SjgBAAAAAABEJZwAAAAAAACiEk4AAAAAAABRCScAAAAAAICohBMAAAAAAEBUwgkAAAAAACAq4QQA&#10;AAAAABCVcAIAAAAAAIhKOAEAAAAAAEQlnAAAAAAAAKISTgAAAAAAAFEJJwAAAAAAgKiEEwAAAAAA&#10;QFTCCQAAAAAAICrhBAAAAAAAEJVwAgAAAAAAiEo4AQAAAAAARCWcAAAAAAAAohJOAAAAAAAAUQkn&#10;AAAAAACAqIQTAAAAAABAVMIJAAAAAAAgKuEEAAAAAAAQlXACAAAAAACISjgBAAAAAABEJZwAAAAA&#10;AACiEk4AAAAAAABRCScAAAAAAICohBMAAAAAAEBUwgkAAAAAACAq4QQAAAAAABCVcAIAAAAAAIhK&#10;OAEAAAAAAEQlnAAAAAAAAKISTgAAAAAAAFF9q9wdgNVuzZo1U/8/MTFRxp4AhTJ+4almCMPTy/iF&#10;p5fxC081Q5jiMnMCAAAAAACISjgBAAAAAABEJZwAAAAAAACiEk4AAAAAAABRCScAAAAAAICohBMA&#10;AAAAAEBUwgkAAAAAACAq4QQAAAAAABCVcAIAAAAAAIhKOAEAAAAAAES1ZmJiotx9AAAAAAAAVhEz&#10;JwAAAAAAgKiEEwAAAAAAQFTCCQAAAAAAICrhBAAAAAAAEJVwAgAAAAAAiEo4AQAAAAAARCWcAAAA&#10;AAAAohJOAAAAAAAAUQknAAAAAACAqIQTAAAAAABAVMIJAAAAAAAgqm+VuwOwkiT7Lpzv+LJ7eDj9&#10;dU1NzXPfP3hg/66qUuytr+2Nk90hhNB4/OLRXaXYA6wmJRy/yWRf74xtN37/4IHdu6pK8t4Aq1Lp&#10;hnCy70Jv4ssv/z48te0Sf77DqhPxEjp9/ezqGYqlpOM37t/XQAg+lIlvzcTERLn7ACtBsq/t1Mnu&#10;4dw/rGk8fuxokd/Jp6IJ7+SwVKUcv8kLbac+jvneAKtP6YbwvAM4hFDTeOjY0f3GMCxe1Evo5IXW&#10;dz8eDsHVMxRFScdv9L+vAR/KlIdlnaAY+trenfMdPIQw3H3y3ba+4u5wMpkAlqiE47evrfXd+W5s&#10;DneffLf1QnJxGwdCCCUcwgsN4BDCcPfH77YW9wMeVpWol9B9bac+nndEA4Uo6fiN/vc14EOZcrGs&#10;EyxZ8kLrdFJQ03j82IH0Wi3JvgvnOybva3SfbKsvVhosmoBiKeX47WubvriraTyUMRU22YvoZeQA&#10;AA9rSURBVHfh1Mn0xdjwx6cu7G736DUsSumGcNYArmk8eOxAddXkSmzJZN/5qcfKhov5AQ+rScxL&#10;6HmfBQUKVtLxG//va8CHMuVj5gQsVd/5qby38fiH7UenV5Gv2rX/aPuHh2rSX3afLErKnPWZASxJ&#10;Ccdv8kLH5EitOfRh+9HMRTqrdu1vv3i8Mf3V8MfnPfkFi1KyITxjALcf3VWVUSOmqmrX0fYPp8Zw&#10;sT7gYXWJdwmdvNA677OgQKFKOn5j/30N+FCmrIQTsDQZty8aj+daf69qf/vU7YvuxJKvnpIXzH2D&#10;Yinl+J2+vKs5dCznvIhdR4v53gCrUOmGcLL3ywUGcAhVGWPYIIZCRbqETva1tb7xrotnKKqSjt/Y&#10;f18DPpQpM+EELMn07YvQWD/X3LZdByZT5u6Opa0unxFNNDY2zt8WWEApx2/y3t/T/1fz/d1zLdlU&#10;vWnyAZS/31N4AgpVwiE8cm8ym5h7AGdt3CCGwkS4hE5eaGt9492sBRYPuXqGIijp+I389zUQfChT&#10;bmpOwJJM3b6Y5z08hKpNz4UwHEIIw/dGQljs2vKZ0cTxo/WJbqs7wVKUcvxW7W+/uH+J/QPmVcIh&#10;vOvoxYtHl9o/YG6lv4TuO59R0L6m8fixo7uq+to+XkRfgWwlHb9R/74GQgg+lCk3MydgKTIejt5U&#10;PU+7XfWTmfDiH63MjiZU/oKlijl+c3dgeuGYeR/OBnIp+xAGFi3i+K1pPJRaPHtxvw7MVNLx68Md&#10;4vOhTJmZOQFLMR0wP7cpv3fXxT7aMR1N1Bz6UDQBRRBv/OaUkTfKJmARyjyEQ8iaA59vH4AQIo3f&#10;msZDBw/sdwMEiqyk43cZfLjDquNDmTIzcwKWIN+AeclLy/e1vTsVTcxVmRMoSLTxO3vPfRcyK4EZ&#10;1bAY5RvC013IZ31eYLYY43fX0fajboJA8ZV0/C6DD3dYdXwoU25mTsDy19d2Ml1dwk1MeIr1tb1x&#10;ckalmPR6m+XpD7AUGbOfZBMAAACLYOYEFMVCs9+qNj232E2LJqDESjh+M00/kjKlJoR7Ix72gqWJ&#10;NISzTU9pVAkKlqAs4xcoipKOX28OEJ9xR3kIJ2B5E03ASjFyb7imprGxsbGxsSY9H3Z4uPvjk++2&#10;tvUJKOBpkrzQOj0NSjQBAACwOJZ1gihyPDKdD9EELAOLHL8z7Tp6cfoO5tGQ7Gs7dbJ7OIQw3H3y&#10;3XD8ovubUBpFGsJTm7vQOj1poubQh4YulFCRxy8QUUnHrzcHiM+4ozTMnICiKEUZrowHM0UTUELl&#10;KaNXteto+4eHJkuKdZ9s6ytDJ2AliDmE+9qyk4l2n86wJCrZwtOrpOPXmwPEZ9xRHmZOwDKVUWiz&#10;8bibH7AiVe0/dujL9J3O7kTf0V2ewIblK2vKhGQCAIDlLPvidaZGc/dZJsycgCWYLgc0fG9k3pYj&#10;9yY/ERYqMZSSFU34wIASKN34LagXu78/OXnCgypQiLhDOJk1ZUIyAUuzPD6CgcUo6fj15gDxGXeU&#10;m5kTsBTVm2pCmDOInja9NF/Npuo8tpvs/XJqq90n3+ier21WC9k35K1U47cwVZuey6sXwAzxhvCM&#10;KRONx9t91MLSLI+PYGAxSjp+vTlAfMYdZSacgKWYvq04/4osAmZYfpbH+FVVDBYp0hDua2tNla4P&#10;IYTQePzDo7t8kMNSLY+PYGAxSjp+vTlAEVXtb7+4P49mxh3lZVknWJLqTfmsyNKXmJzZIGCG5aOE&#10;4zd5ofWNlNYL8y/W5BIPFivCR3BWMlFz6MOLkgkoDpfQ8PQq6fj15gDxGXeUl3AClmR6vfjhj8/3&#10;zdEo4z38+7vzuqtRtb/94kKON062bjw+9U0LTUD+SjR+Q8hauHPuTYcQkhc6XOLBIpVwCIcQQkhe&#10;yEgmGo+rMgFFVOrxC5ROScevNweIz7ijvIQTsDRV+w9OhgTdJ3M9Ip280HpyqiLEQTc2YBkp4fjd&#10;deDQ5OMn3Sfb+nI+gJLsa5tex97bAxSspB/BWePTYk5QbC6h4elV0vHrzQHiM+4oK+EELFXGPcjh&#10;j99tbbswdRsy2XehLaOGZs2hA+Y1wPJSuvGbcYEXuk+mNj11lZdMbX3qAi80HjftCRahZEO4r21q&#10;fNYckkxAKbiEhqdXScevNweIz7ijjNZMTEyUuw/w9Otre2P6LmNujcdzrrmUvDD1Nl9zqKAlI6b3&#10;OcemgbyUbvxm/Hw+BY59IEsJhnCeYzeLgQyLEPkS2tUzFFFJx+/iNw4slg9lysTMCSiGXUc/PN5Y&#10;M+ePaxqPf+i9Fpap0o3fqv3t8246hJrGQx9edEMTlqL4QzjZ+2WByQSwOC6h4elV0vHrzQHiM+4o&#10;k2+VuwOwQlTtOtp+8UDfhfMdX3YPT93TqKlp/P7BA/stBwHLWgnHb2rTyb7emduuec6bAxRJsYfw&#10;yD3ZBMTiEhqeXiUdv94cID7jjrKwrBMAAAAAABCVZZ0AAAAAAICohBMAAAAAAEBUwgkAAAAAACAq&#10;4QQAAAAAABCVcAIAAAAAAIhKOAEAAAAAAEQlnAAAAAAAAKISTgAAAAAAAFEJJwAAAAAAgKiEEwAA&#10;AAAAQFTCCQAAAAAAICrhBAAAAAAAEJVwAgAAAAAAiEo4AQAAAAAARCWcAAAAAAAAohJOAAAAAAAA&#10;UQknAAAAAACAqIQTAAAAAABAVMIJAAAAAAAgKuEEAAAsG10ta6a1dEX//SXsrqF9MN7OSn9oAABA&#10;aQknAACA1Wuwq6VB2AEAANEJJwAAgNVosKu9pWFNbfPZRLl7AgAAq9C3yt0BAACA6Abb/6X5iFgC&#10;AADKRTgBAAAsTtOZiYkz5e4EAADwNLKsEwAAAAAAEJVwAgAAAAAAiEo4AQAAAAAARCWcAACAVWxw&#10;sKu9paGhYU2GhoaWlvauwdLsKWs/DUvfz6z+F2WrAABAiQknAABgVRrsam9pWFNb23zkbCKRyPxJ&#10;InH27JHm2jVrGlrmv8nf1ZKRCbTP3XQwY09Z+0mcPdJcu6ahpX0whMH26YShpSu/I2hpWDOr/9lb&#10;nd2V9F5qj2T8ztnmNQXuGwAAWBrhBAAArD5dLQ21zUfOJuZvlTjbXNuwxJv1g10ta2rn31Pi7JHa&#10;NS2Xvi5su+0Ntc3zbTZx9kjtfIkJAABQTsIJAABYZbpaGua9rZ8lcbZ5CZMJulpqm8/m1fLsglFJ&#10;pj+3ZM18mEviSK2JEAAAsCwJJwAAYFXpapmRTNQfPt05MDAxZWCg8/Th+swWZ5sXd4u/q2VGMlF/&#10;OGNPs/eTt7NnJ7eb3fmBgc6ZWzz7Z+kEAAAsQ8IJAABYnjILIeRp4VkK2XlB/eHOgYmrZ1qbtm6d&#10;/ubWrU2tZ65ODHQezuxL4fHEYPuvM7tTf3pg4uqZjD2l9jM7Tshbaout2Zs8c3Uis+Mz04mtrVfT&#10;OcbpjN0e7pzOZs40LbI7AABAAYQTAACwamTnBYc7r55p2jpX261NZzJv85/9dYH1G7p+k7HwUv3p&#10;gautOXe1tenM1ew0IU+HO+fYYmg6k7XBv/UrPAEAAMuOcAIAAFaLwUvnp/OCw50LzxFo+sX0/ILE&#10;+UuF3OTv+nNmDPKrOXKE9G7OFBxPzN/7ph9lbC/x9UCBGwcAAEpOOAEAAKtEdjbxo3yWL9q698Di&#10;0onMbKL+9C8W2ldWmpCHhXpf+8Ji14oCAACiEE4AAMDylFkIIU/zT0AY+LrQbCKErXXfm/r/AqYg&#10;DPb/bfqL79XNN20ipbB0ov6F2gJaAwAAy49wAgAAVoeswCDvatuZ9bPzr96QmYPklySY6wAAAKuK&#10;cAIAACilfCZOZE/RKNImAQCA5Us4AQAAFFnWJA0AAIBZhBMAAAAAAEBUwgkAAFiFFlFte2Liamue&#10;qyllrdGUX6UKky0AAGBVEU4AAMDqsIjEYNEyy1snvh7I4zcyS2gDAAArnnACAABWicITg0UrOAgx&#10;cQIAAFYX4QQAAKwSWYnB2V+357XaUnvDmoaGlpb2rsGCplo0/ejw1P8njvyma4HmXb85YuIEAACs&#10;JsIJAABYLZp+cTpj7sSRf1kwnhhs/5cjiZBInD17pLm2dk3LQhlD5r4y0omFkpDB9l+fzX/LAADA&#10;CiCcAACAVWPr3gPT6URIHKltaO+aMzUY7GqpzZzPUH/6F00F7GtGElLbMEc+MdjeUFvuaRMlrsAB&#10;AADMIpwAAIDVY2vr/8uIDEJIHGmubWiYsWjT4GBXe0vDmtrmrOkMh3/VurXAff0qY/JESBypbWho&#10;ydzR4GBXS8OaMiUTWWtcJc7/Zu6QBgAAKAHhBAAArCZbW692Hs76TiKRWrRpSm1t85GzMxKDw51n&#10;Cpk2kdJ0JntXicTZzB3V1jbP3E1EmeXBQ+Js82S/5prhAQAAFJNwAgAAVpmmMwOdh+sXbjep/nDn&#10;xCKiiald5dPw8OlCelQMWVMnAACAyIQTAACw6mxtOnM1r4Ci/vDpzoGri0wmJnc1MTBv8lB/+PTA&#10;xJm9Lyx+H4vTdCbnGUh8PRC7JwAAsAoJJwAAYFXa2nTm6sTEwEDn6cP19fVZd+nr6+sPHz7dOTAw&#10;cfVMa1NhlSZy7qr1zNWJ9I6ydnP4dOfAwNUzM4tZ1L9Qu+R95qPpzNVUr7I6FYJ1nQAAoOTWTExM&#10;lLsPAADAatfVsmaqAHf96YGrBVbfBgAAni5mTgAAAMXX1bKmoaGlpb2razCfiQiD/X+b/uJ7dZIJ&#10;AABY4cycAAAAim+wvaH2SCL9xYIVtTPnTSzcGgAAeOqZOQEAABTf1rrvTX9x9tft80yfGGxvmE4m&#10;4lWcAAAAykg4AQAAlEDTjw5Pf5E4UtvQ0NKevcTT4OBgV3tLw5rpGRYhhHD4V8pNAADAymdZJwAA&#10;oCSyVnbKj1LYAACwSpg5AQAAlMTW1qudh+vzb19/uFMyAQAAq4RwAgAAKJWmM1cH8gko6g+f7hy4&#10;qgw2AACsGpZ1AgAASm6wq/3Sn8+f/1sikbHOU319/fe+d+BHv9jbtNWECQAAWF2EEwAAAAAAQFSW&#10;dQIAAAAAAKISTgAAAAAAAFEJJwAAAAAAgKiEEwAAAAAAQFTCCQAAAAAAICrhBAAAAAAAEJVwAgAA&#10;AAAAiEo4AQAAAAAARCWcAAAAAAAAohJOAAAAAAAAUQknAAAAAACAqIQTAAAAAABAVMIJAAAAAAAg&#10;KuEEAAAAAAAQlXACAAAAAACISjgBAAAAAABEJZwAAAAAAACiEk4AAAAAAABRCScAAAAAAICohBMA&#10;AAAAAEBUwgkAAAAAACCq/w/04SxWyBpE/gAAAABJRU5ErkJgglBLAwQUAAYACAAAACEAPZRDh90A&#10;AAAGAQAADwAAAGRycy9kb3ducmV2LnhtbEyPQUvDQBCF74L/YRnBm92k2hJjNqUU9VQEW0G8TZNp&#10;EpqdDdltkv57Ry96eTC8x3vfZKvJtmqg3jeODcSzCBRx4cqGKwMf+5e7BJQPyCW2jsnAhTys8uur&#10;DNPSjfxOwy5USkrYp2igDqFLtfZFTRb9zHXE4h1dbzHI2Ve67HGUctvqeRQttcWGZaHGjjY1Fafd&#10;2Rp4HXFc38fPw/Z03Fy+9ou3z21MxtzeTOsnUIGm8BeGH3xBh1yYDu7MpVetAXkk/Kp4jw/JAtRB&#10;QvNlnIDOM/0fP/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5Gs4EAADJGQAADgAAAAAAAAAAAAAAAAA6AgAAZHJzL2Uyb0RvYy54bWxQSwECLQAKAAAAAAAA&#10;ACEAJELINoUwAgCFMAIAFAAAAAAAAAAAAAAAAAA0BwAAZHJzL21lZGlhL2ltYWdlMS5wbmdQSwEC&#10;LQAUAAYACAAAACEAPZRDh90AAAAGAQAADwAAAAAAAAAAAAAAAADrNwIAZHJzL2Rvd25yZXYueG1s&#10;UEsBAi0AFAAGAAgAAAAhAKomDr68AAAAIQEAABkAAAAAAAAAAAAAAAAA9TgCAGRycy9fcmVscy9l&#10;Mm9Eb2MueG1sLnJlbHNQSwUGAAAAAAYABgB8AQAA6DkCAAAA&#10;">
                <v:group id="Group 204" o:spid="_x0000_s1081"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082"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21" o:title="Chart&#10;&#10;Description automatically generated"/>
                  </v:shape>
                  <v:group id="Group 203" o:spid="_x0000_s1083"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84"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085"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086"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087"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088"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089"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64F8C376" w14:textId="6B1CA362" w:rsidR="00AA5361" w:rsidRDefault="008104FE" w:rsidP="008104FE">
                            <w:r>
                              <w:t xml:space="preserve">Fig </w:t>
                            </w:r>
                            <w:r w:rsidR="004C2A78">
                              <w:t xml:space="preserve">6: </w:t>
                            </w:r>
                            <w:r w:rsidR="00284505" w:rsidRPr="00284505">
                              <w:t xml:space="preserve">Dendrogram generated from </w:t>
                            </w:r>
                            <w:r w:rsidR="004D5603">
                              <w:t xml:space="preserve">52 </w:t>
                            </w:r>
                            <w:r w:rsidR="001C5DAA">
                              <w:t>unique</w:t>
                            </w:r>
                            <w:r w:rsidR="004D5603">
                              <w:t xml:space="preserve"> viruses and their pathological data.</w:t>
                            </w:r>
                            <w:r w:rsidR="00284505"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w:t>
                            </w:r>
                            <w:r w:rsidR="00215990" w:rsidRPr="00284505">
                              <w:t>color</w:t>
                            </w:r>
                            <w:r w:rsidR="00284505" w:rsidRPr="00284505">
                              <w:t>.</w:t>
                            </w:r>
                            <w:r w:rsidR="004D5603">
                              <w:t xml:space="preserve"> The six major clusters are named based on the predominant pathology in each (in addition to the morbilivirus cluster)</w:t>
                            </w:r>
                          </w:p>
                        </w:txbxContent>
                      </v:textbox>
                    </v:shape>
                  </v:group>
                </v:group>
                <v:shape id="_x0000_s1090"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Pr="00215990" w:rsidRDefault="00304735" w:rsidP="00C06652">
      <w:pPr>
        <w:pStyle w:val="Heading2"/>
        <w:rPr>
          <w:rFonts w:ascii="Times New Roman" w:hAnsi="Times New Roman" w:cs="Times New Roman"/>
        </w:rPr>
      </w:pPr>
      <w:commentRangeStart w:id="24"/>
      <w:r w:rsidRPr="00215990">
        <w:rPr>
          <w:rFonts w:ascii="Times New Roman" w:hAnsi="Times New Roman" w:cs="Times New Roman"/>
        </w:rPr>
        <w:lastRenderedPageBreak/>
        <w:t xml:space="preserve">Discussion </w:t>
      </w:r>
      <w:commentRangeEnd w:id="24"/>
      <w:r w:rsidR="00376E97" w:rsidRPr="00215990">
        <w:rPr>
          <w:rStyle w:val="CommentReference"/>
          <w:rFonts w:ascii="Times New Roman" w:eastAsiaTheme="minorHAnsi" w:hAnsi="Times New Roman" w:cs="Times New Roman"/>
        </w:rPr>
        <w:commentReference w:id="24"/>
      </w:r>
    </w:p>
    <w:p w14:paraId="77B93FBA" w14:textId="42F24B8C"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Overview</w:t>
      </w:r>
    </w:p>
    <w:p w14:paraId="4E13E3E1" w14:textId="2D8BD461" w:rsidR="00B04025" w:rsidRPr="00215990" w:rsidRDefault="00B04025" w:rsidP="00B04025">
      <w:pPr>
        <w:pStyle w:val="NormalWeb"/>
        <w:spacing w:before="180" w:beforeAutospacing="0" w:after="180" w:afterAutospacing="0" w:line="480" w:lineRule="auto"/>
      </w:pPr>
      <w:r w:rsidRPr="00215990">
        <w:t>The current study</w:t>
      </w:r>
      <w:r w:rsidR="00427384" w:rsidRPr="00215990">
        <w:t xml:space="preserve"> investigated the nature of available </w:t>
      </w:r>
      <w:r w:rsidR="003B74CB" w:rsidRPr="00215990">
        <w:t>patho</w:t>
      </w:r>
      <w:r w:rsidR="00A563B9" w:rsidRPr="00215990">
        <w:t>genesis</w:t>
      </w:r>
      <w:r w:rsidR="00427384" w:rsidRPr="00215990">
        <w:t xml:space="preserve"> data as it relates to cases of cross species RNA virus transmission events. The study identified some major gaps in the </w:t>
      </w:r>
      <w:r w:rsidR="003B74CB" w:rsidRPr="00215990">
        <w:t>scientific</w:t>
      </w:r>
      <w:r w:rsidR="00427384" w:rsidRPr="00215990">
        <w:t xml:space="preserve"> literature particular at a molecular level when it comes to understanding the cellular level </w:t>
      </w:r>
      <w:r w:rsidR="003B74CB" w:rsidRPr="00215990">
        <w:t>pathogenesis</w:t>
      </w:r>
      <w:r w:rsidR="00427384" w:rsidRPr="00215990">
        <w:t xml:space="preserve"> of cross species </w:t>
      </w:r>
      <w:r w:rsidR="003B74CB" w:rsidRPr="00215990">
        <w:t>transmission</w:t>
      </w:r>
      <w:r w:rsidR="00427384" w:rsidRPr="00215990">
        <w:t xml:space="preserve"> events.</w:t>
      </w:r>
      <w:r w:rsidRPr="00215990">
        <w:t xml:space="preserve"> </w:t>
      </w:r>
      <w:r w:rsidR="00427384" w:rsidRPr="00215990">
        <w:t>Secondly</w:t>
      </w:r>
      <w:r w:rsidR="00A563B9" w:rsidRPr="00215990">
        <w:t>,</w:t>
      </w:r>
      <w:r w:rsidR="00427384" w:rsidRPr="00215990">
        <w:t xml:space="preserve"> we </w:t>
      </w:r>
      <w:r w:rsidR="002D2C53" w:rsidRPr="00215990">
        <w:t>analyzed</w:t>
      </w:r>
      <w:r w:rsidRPr="00215990">
        <w:t xml:space="preserve"> the results of a literature search for cross-species transmission events in RNA viruses</w:t>
      </w:r>
      <w:r w:rsidR="00427384" w:rsidRPr="00215990">
        <w:t xml:space="preserve"> using multiple correspondence </w:t>
      </w:r>
      <w:r w:rsidR="003B74CB" w:rsidRPr="00215990">
        <w:t>analysis</w:t>
      </w:r>
      <w:r w:rsidRPr="00215990">
        <w:t xml:space="preserve"> and </w:t>
      </w:r>
      <w:r w:rsidR="00427384" w:rsidRPr="00215990">
        <w:t>identified</w:t>
      </w:r>
      <w:r w:rsidRPr="00215990">
        <w:t xml:space="preserve"> trends in the pathological </w:t>
      </w:r>
      <w:r w:rsidR="00427384" w:rsidRPr="00215990">
        <w:t>traits</w:t>
      </w:r>
      <w:r w:rsidRPr="00215990">
        <w:t xml:space="preserve"> associated with </w:t>
      </w:r>
      <w:r w:rsidR="002D2C53" w:rsidRPr="00215990">
        <w:t>these</w:t>
      </w:r>
      <w:r w:rsidRPr="00215990">
        <w:t xml:space="preserve"> infections</w:t>
      </w:r>
      <w:r w:rsidR="00427384" w:rsidRPr="00215990">
        <w:t xml:space="preserve">,  particularly as they related to </w:t>
      </w:r>
      <w:r w:rsidR="003B74CB" w:rsidRPr="00215990">
        <w:t>spillover</w:t>
      </w:r>
      <w:r w:rsidR="00427384" w:rsidRPr="00215990">
        <w:t xml:space="preserve"> events involving humans</w:t>
      </w:r>
      <w:r w:rsidR="00A563B9" w:rsidRPr="00215990">
        <w:t>.</w:t>
      </w:r>
      <w:r w:rsidR="001D7662" w:rsidRPr="00215990">
        <w:t xml:space="preserve"> Thirdly</w:t>
      </w:r>
      <w:r w:rsidR="00CA5BD4" w:rsidRPr="00215990">
        <w:t xml:space="preserve">, </w:t>
      </w:r>
      <w:r w:rsidR="003B74CB" w:rsidRPr="00215990">
        <w:t>hierarchical</w:t>
      </w:r>
      <w:r w:rsidR="001D7662" w:rsidRPr="00215990">
        <w:t xml:space="preserve"> cluster </w:t>
      </w:r>
      <w:r w:rsidR="003B74CB" w:rsidRPr="00215990">
        <w:t>analysis</w:t>
      </w:r>
      <w:r w:rsidR="001D7662" w:rsidRPr="00215990">
        <w:t xml:space="preserve"> identified the </w:t>
      </w:r>
      <w:r w:rsidR="003B74CB" w:rsidRPr="00215990">
        <w:t>existence</w:t>
      </w:r>
      <w:r w:rsidR="001D7662" w:rsidRPr="00215990">
        <w:t xml:space="preserve"> of “</w:t>
      </w:r>
      <w:r w:rsidR="003B74CB" w:rsidRPr="00215990">
        <w:t>pathological</w:t>
      </w:r>
      <w:r w:rsidR="001D7662" w:rsidRPr="00215990">
        <w:t xml:space="preserve"> groups” of viruses which cluster based on their </w:t>
      </w:r>
      <w:r w:rsidR="003B74CB" w:rsidRPr="00215990">
        <w:t>patho</w:t>
      </w:r>
      <w:r w:rsidR="00A563B9" w:rsidRPr="00215990">
        <w:t>genesis</w:t>
      </w:r>
      <w:r w:rsidR="001D7662" w:rsidRPr="00215990">
        <w:t xml:space="preserve"> traits which tend to have other </w:t>
      </w:r>
      <w:r w:rsidR="003B74CB" w:rsidRPr="00215990">
        <w:t>similar</w:t>
      </w:r>
      <w:r w:rsidR="001D7662" w:rsidRPr="00215990">
        <w:t xml:space="preserve"> traits, especially hosts involved and transmission mechanisms. </w:t>
      </w:r>
      <w:r w:rsidRPr="00215990">
        <w:t xml:space="preserve"> </w:t>
      </w:r>
    </w:p>
    <w:p w14:paraId="65B3803E" w14:textId="6390D2B1"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Data availability</w:t>
      </w:r>
    </w:p>
    <w:p w14:paraId="65882C35" w14:textId="6C831FA6" w:rsidR="00C06652" w:rsidRPr="00215990" w:rsidRDefault="00316396" w:rsidP="00C06652">
      <w:pPr>
        <w:pStyle w:val="NormalWeb"/>
        <w:spacing w:before="180" w:beforeAutospacing="0" w:after="180" w:afterAutospacing="0" w:line="480" w:lineRule="auto"/>
      </w:pPr>
      <w:r w:rsidRPr="00215990">
        <w:t>W</w:t>
      </w:r>
      <w:r w:rsidR="00C06652" w:rsidRPr="00215990">
        <w:t xml:space="preserve">ith respect to the </w:t>
      </w:r>
      <w:r w:rsidR="006601BB" w:rsidRPr="00215990">
        <w:t>availability</w:t>
      </w:r>
      <w:r w:rsidR="00C06652" w:rsidRPr="00215990">
        <w:t xml:space="preserve"> of patho</w:t>
      </w:r>
      <w:r w:rsidR="00A563B9" w:rsidRPr="00215990">
        <w:t>genesis</w:t>
      </w:r>
      <w:r w:rsidR="00C06652" w:rsidRPr="00215990">
        <w:t xml:space="preserve"> data there was a trend between the microscopic level of the data and level of unavailability, with</w:t>
      </w:r>
      <w:commentRangeStart w:id="25"/>
      <w:r w:rsidR="00C06652" w:rsidRPr="00215990">
        <w:t xml:space="preserve"> microscopic traits like cellular receptor being less available than</w:t>
      </w:r>
      <w:r w:rsidR="00CA5BD4" w:rsidRPr="00215990">
        <w:t xml:space="preserve"> relatively more coarse scaled </w:t>
      </w:r>
      <w:r w:rsidR="00C06652" w:rsidRPr="00215990">
        <w:t xml:space="preserve">data </w:t>
      </w:r>
      <w:r w:rsidR="00CA5BD4" w:rsidRPr="00215990">
        <w:t xml:space="preserve">such as </w:t>
      </w:r>
      <w:r w:rsidR="00C06652" w:rsidRPr="00215990">
        <w:t xml:space="preserve"> organ systems affected (Fig X). </w:t>
      </w:r>
      <w:commentRangeEnd w:id="25"/>
      <w:r w:rsidR="00CA5BD4" w:rsidRPr="00215990">
        <w:rPr>
          <w:rStyle w:val="CommentReference"/>
          <w:rFonts w:eastAsiaTheme="minorHAnsi"/>
          <w:sz w:val="24"/>
          <w:szCs w:val="24"/>
        </w:rPr>
        <w:commentReference w:id="25"/>
      </w:r>
      <w:r w:rsidR="00C06652" w:rsidRPr="00215990">
        <w:t xml:space="preserve">The percentage of unknowns for pathological data increased the </w:t>
      </w:r>
      <w:r w:rsidR="00215990" w:rsidRPr="00215990">
        <w:t>finer</w:t>
      </w:r>
      <w:r w:rsidR="00CA5BD4" w:rsidRPr="00215990">
        <w:t xml:space="preserve"> scale (cell or molecular level) </w:t>
      </w:r>
      <w:r w:rsidR="00C06652" w:rsidRPr="00215990">
        <w:t xml:space="preserve">the level of the pathological </w:t>
      </w:r>
      <w:commentRangeStart w:id="26"/>
      <w:r w:rsidR="00C06652" w:rsidRPr="00215990">
        <w:t xml:space="preserve">variable, with cellular receptors being the most unknown. Whilst one of the aims was to study cellular receptor trends from the 52 </w:t>
      </w:r>
      <w:commentRangeStart w:id="27"/>
      <w:r w:rsidR="00C06652" w:rsidRPr="00215990">
        <w:t>viruses recorded there were 33 different cellular receptors</w:t>
      </w:r>
      <w:r w:rsidR="00CA5BD4" w:rsidRPr="00215990">
        <w:t xml:space="preserve"> for virus infections known</w:t>
      </w:r>
      <w:r w:rsidR="00C06652" w:rsidRPr="00215990">
        <w:t xml:space="preserve"> plus a further 14 unknown receptors</w:t>
      </w:r>
      <w:r w:rsidR="00CA5BD4" w:rsidRPr="00215990">
        <w:t xml:space="preserve">. </w:t>
      </w:r>
      <w:r w:rsidR="00C06652" w:rsidRPr="00215990">
        <w:t xml:space="preserve">While many of the cellular receptors for viral entry in the host are unknown, equally many of the recorded receptors are putative or just one piece of the cellular attachment and entry </w:t>
      </w:r>
      <w:r w:rsidR="00C06652" w:rsidRPr="00215990">
        <w:lastRenderedPageBreak/>
        <w:t xml:space="preserve">puzzle making this difficult to </w:t>
      </w:r>
      <w:commentRangeEnd w:id="27"/>
      <w:r w:rsidR="00BD4C2C" w:rsidRPr="00215990">
        <w:rPr>
          <w:rStyle w:val="CommentReference"/>
          <w:rFonts w:eastAsiaTheme="minorHAnsi"/>
          <w:sz w:val="24"/>
          <w:szCs w:val="24"/>
        </w:rPr>
        <w:commentReference w:id="27"/>
      </w:r>
      <w:r w:rsidR="00C06652" w:rsidRPr="00215990">
        <w:t xml:space="preserve">analyze. </w:t>
      </w:r>
      <w:r w:rsidR="00BD4C2C" w:rsidRPr="00215990">
        <w:t xml:space="preserve">Some basic </w:t>
      </w:r>
      <w:r w:rsidR="00C06652" w:rsidRPr="00215990">
        <w:t>types of receptors</w:t>
      </w:r>
      <w:r w:rsidR="00BD4C2C" w:rsidRPr="00215990">
        <w:t xml:space="preserve"> associated with viral-host interaction</w:t>
      </w:r>
      <w:r w:rsidR="00C06652" w:rsidRPr="00215990">
        <w:t xml:space="preserve"> did occur regularly</w:t>
      </w:r>
      <w:r w:rsidR="00BD4C2C" w:rsidRPr="00215990">
        <w:t xml:space="preserve"> for</w:t>
      </w:r>
      <w:r w:rsidR="00C06652" w:rsidRPr="00215990">
        <w:t xml:space="preserve"> integrins and HSPGS</w:t>
      </w:r>
      <w:commentRangeEnd w:id="26"/>
      <w:r w:rsidR="00C06652" w:rsidRPr="00215990">
        <w:rPr>
          <w:rStyle w:val="CommentReference"/>
          <w:rFonts w:eastAsiaTheme="minorHAnsi"/>
          <w:sz w:val="24"/>
          <w:szCs w:val="24"/>
        </w:rPr>
        <w:commentReference w:id="26"/>
      </w:r>
      <w:r w:rsidR="00C06652" w:rsidRPr="00215990">
        <w:t xml:space="preserve">,  suggesting that these may be a conserved group of receptors for </w:t>
      </w:r>
      <w:proofErr w:type="gramStart"/>
      <w:r w:rsidR="00C06652" w:rsidRPr="00215990">
        <w:t>a number of</w:t>
      </w:r>
      <w:proofErr w:type="gramEnd"/>
      <w:r w:rsidR="00C06652" w:rsidRPr="00215990">
        <w:t xml:space="preserve"> viruses, and are known to be widely spread receptors in hosts. Recent work has also begun to look at the potential role of sialic acid receptors as a conserved receptor involved in zoonotic infections </w:t>
      </w:r>
      <w:r w:rsidR="00C06652" w:rsidRPr="00215990">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215990">
        <w:instrText xml:space="preserve"> ADDIN EN.CITE </w:instrText>
      </w:r>
      <w:r w:rsidR="00C06652" w:rsidRPr="00215990">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215990">
        <w:instrText xml:space="preserve"> ADDIN EN.CITE.DATA </w:instrText>
      </w:r>
      <w:r w:rsidR="00C06652" w:rsidRPr="00215990">
        <w:fldChar w:fldCharType="end"/>
      </w:r>
      <w:r w:rsidR="00C06652" w:rsidRPr="00215990">
        <w:fldChar w:fldCharType="separate"/>
      </w:r>
      <w:r w:rsidR="00C06652" w:rsidRPr="00215990">
        <w:rPr>
          <w:noProof/>
        </w:rPr>
        <w:t>(Kuchipudi et al. 2021)</w:t>
      </w:r>
      <w:r w:rsidR="00C06652" w:rsidRPr="00215990">
        <w:fldChar w:fldCharType="end"/>
      </w:r>
      <w:r w:rsidR="00C06652" w:rsidRPr="00215990">
        <w:t>. As this may be a promising area of future investigation, the major barrier highlighted by this study i</w:t>
      </w:r>
      <w:r w:rsidR="00A563B9" w:rsidRPr="00215990">
        <w:t>s</w:t>
      </w:r>
      <w:r w:rsidR="00C06652" w:rsidRPr="00215990">
        <w:t xml:space="preserve"> the absence of available data at the </w:t>
      </w:r>
      <w:r w:rsidR="00C06652" w:rsidRPr="00215990">
        <w:rPr>
          <w:i/>
          <w:iCs/>
        </w:rPr>
        <w:t>cellular receptor level</w:t>
      </w:r>
      <w:r w:rsidR="00C06652" w:rsidRPr="00215990">
        <w:t>.</w:t>
      </w:r>
      <w:r w:rsidR="0063330B" w:rsidRPr="00215990">
        <w:t xml:space="preserve"> </w:t>
      </w:r>
      <w:r w:rsidR="008F3AB0" w:rsidRPr="00215990">
        <w:t>Additionally,</w:t>
      </w:r>
      <w:r w:rsidR="0063330B" w:rsidRPr="00215990">
        <w:t xml:space="preserve"> there may be even less understanding of cellular receptor</w:t>
      </w:r>
      <w:r w:rsidR="00A563B9" w:rsidRPr="00215990">
        <w:t>s</w:t>
      </w:r>
      <w:r w:rsidR="0063330B" w:rsidRPr="00215990">
        <w:t xml:space="preserve"> in viruses involved in novel spillover events, compared to other diseases which have been endemic in humans or certain domestic species for a long</w:t>
      </w:r>
      <w:r w:rsidR="00A563B9" w:rsidRPr="00215990">
        <w:t>er</w:t>
      </w:r>
      <w:r w:rsidR="0063330B" w:rsidRPr="00215990">
        <w:t xml:space="preserve"> </w:t>
      </w:r>
      <w:proofErr w:type="gramStart"/>
      <w:r w:rsidR="0063330B" w:rsidRPr="00215990">
        <w:t>period of time</w:t>
      </w:r>
      <w:proofErr w:type="gramEnd"/>
      <w:r w:rsidR="00A563B9" w:rsidRPr="00215990">
        <w:t>, as they have been less studied.</w:t>
      </w:r>
    </w:p>
    <w:p w14:paraId="45EFB228" w14:textId="435405A1"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Path</w:t>
      </w:r>
      <w:r w:rsidR="00404FC7" w:rsidRPr="00215990">
        <w:rPr>
          <w:rFonts w:ascii="Times New Roman" w:hAnsi="Times New Roman" w:cs="Times New Roman"/>
        </w:rPr>
        <w:t>ological</w:t>
      </w:r>
      <w:r w:rsidRPr="00215990">
        <w:rPr>
          <w:rFonts w:ascii="Times New Roman" w:hAnsi="Times New Roman" w:cs="Times New Roman"/>
        </w:rPr>
        <w:t xml:space="preserve"> trends</w:t>
      </w:r>
    </w:p>
    <w:p w14:paraId="1903CECD" w14:textId="0801615B" w:rsidR="00316396" w:rsidRPr="00215990" w:rsidRDefault="00316396" w:rsidP="00316396">
      <w:pPr>
        <w:pStyle w:val="NormalWeb"/>
        <w:spacing w:before="180" w:beforeAutospacing="0" w:after="180" w:afterAutospacing="0" w:line="480" w:lineRule="auto"/>
      </w:pPr>
      <w:r w:rsidRPr="00215990">
        <w:t>In the hierarchical cluster analysis, whilst there was some clustering based on viral phylogeny, this was not strict, with some phylogenetically related viruses not clustering together</w:t>
      </w:r>
      <w:r w:rsidR="00A563B9" w:rsidRPr="00215990">
        <w:t>,</w:t>
      </w:r>
      <w:r w:rsidRPr="00215990">
        <w:t xml:space="preserve"> but instead clustering based on the pathology induced. With the HCA it is interesting to note that there are still </w:t>
      </w:r>
      <w:r w:rsidR="008F3AB0" w:rsidRPr="00215990">
        <w:t>several</w:t>
      </w:r>
      <w:r w:rsidRPr="00215990">
        <w:t xml:space="preserve"> “orphan viruses” that don’t cluster well, 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In the group? For example, the respiratory group all involve humans as reservoir or spillover hosts. Could the neurological group, which contains </w:t>
      </w:r>
      <w:r w:rsidR="008F3AB0" w:rsidRPr="00215990">
        <w:t>several</w:t>
      </w:r>
      <w:r w:rsidRPr="00215990">
        <w:t xml:space="preserve"> viruses known to infect humans, in fact all possess this ability based on their shared pathological traits?</w:t>
      </w:r>
    </w:p>
    <w:p w14:paraId="338059EB" w14:textId="2D4FFB14" w:rsidR="00C06652" w:rsidRPr="00215990" w:rsidRDefault="00C06652" w:rsidP="00C06652">
      <w:pPr>
        <w:pStyle w:val="NormalWeb"/>
        <w:spacing w:before="180" w:beforeAutospacing="0" w:after="180" w:afterAutospacing="0" w:line="480" w:lineRule="auto"/>
      </w:pPr>
      <w:r w:rsidRPr="00215990">
        <w:lastRenderedPageBreak/>
        <w:t xml:space="preserve">Those </w:t>
      </w:r>
      <w:commentRangeStart w:id="28"/>
      <w:commentRangeStart w:id="29"/>
      <w:r w:rsidRPr="00215990">
        <w:t>viruses with primary neuronal tropism are known to have a broad host range.</w:t>
      </w:r>
      <w:r w:rsidR="00A563B9" w:rsidRPr="00215990">
        <w:t>REF</w:t>
      </w:r>
      <w:r w:rsidRPr="00215990">
        <w:t xml:space="preserve"> The neurological cluster of the dendrogram featured more variety in terms of hosts and viruses than other clusters. The receptor for rabies virus and possibly other lyssa viruses is the nicotinic acetylcholine receptor which is widely conserved between mammalian species.</w:t>
      </w:r>
      <w:r w:rsidRPr="00215990">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215990">
        <w:instrText xml:space="preserve"> ADDIN EN.CITE </w:instrText>
      </w:r>
      <w:r w:rsidRPr="00215990">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215990">
        <w:instrText xml:space="preserve"> ADDIN EN.CITE.DATA </w:instrText>
      </w:r>
      <w:r w:rsidRPr="00215990">
        <w:fldChar w:fldCharType="end"/>
      </w:r>
      <w:r w:rsidRPr="00215990">
        <w:fldChar w:fldCharType="separate"/>
      </w:r>
      <w:r w:rsidRPr="00215990">
        <w:t>(Le Novere and Changeux 1995, Gotti and Clementi 2004)</w:t>
      </w:r>
      <w:r w:rsidRPr="00215990">
        <w:fldChar w:fldCharType="end"/>
      </w:r>
      <w:r w:rsidRPr="00215990">
        <w:t xml:space="preserve"> This feature of the pathogenesis of this virus helps to explain its broad host range and ease of transmission into novel species.</w:t>
      </w:r>
      <w:commentRangeEnd w:id="28"/>
      <w:r w:rsidRPr="00215990">
        <w:rPr>
          <w:rStyle w:val="CommentReference"/>
          <w:rFonts w:eastAsiaTheme="minorHAnsi"/>
          <w:sz w:val="24"/>
          <w:szCs w:val="24"/>
        </w:rPr>
        <w:commentReference w:id="28"/>
      </w:r>
      <w:commentRangeEnd w:id="29"/>
      <w:r w:rsidRPr="00215990">
        <w:rPr>
          <w:rStyle w:val="CommentReference"/>
          <w:rFonts w:eastAsiaTheme="minorHAnsi"/>
          <w:sz w:val="24"/>
          <w:szCs w:val="24"/>
        </w:rPr>
        <w:commentReference w:id="29"/>
      </w:r>
      <w:r w:rsidRPr="00215990">
        <w:t xml:space="preserve"> </w:t>
      </w:r>
    </w:p>
    <w:p w14:paraId="650A1906" w14:textId="6B855059" w:rsidR="00316396" w:rsidRPr="00215990" w:rsidRDefault="00316396" w:rsidP="00316396">
      <w:pPr>
        <w:pStyle w:val="NormalWeb"/>
        <w:spacing w:before="180" w:beforeAutospacing="0" w:after="180" w:afterAutospacing="0" w:line="480" w:lineRule="auto"/>
      </w:pPr>
      <w:proofErr w:type="gramStart"/>
      <w:r w:rsidRPr="00215990">
        <w:t>With the exception of</w:t>
      </w:r>
      <w:proofErr w:type="gramEnd"/>
      <w:r w:rsidRPr="00215990">
        <w:t xml:space="preserve"> influenza, respiratory tropic viruses tended to be transmitted between more closely related species. High barriers to infection due to mucosal immunity may require more conserved receptors i.e., between more related species for successful cross species </w:t>
      </w:r>
      <w:r w:rsidR="006919BC" w:rsidRPr="00215990">
        <w:t>transmission</w:t>
      </w:r>
      <w:r w:rsidRPr="00215990">
        <w:fldChar w:fldCharType="begin"/>
      </w:r>
      <w:r w:rsidRPr="00215990">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215990">
        <w:fldChar w:fldCharType="separate"/>
      </w:r>
      <w:r w:rsidRPr="00215990">
        <w:rPr>
          <w:noProof/>
        </w:rPr>
        <w:t>(Sato and Kiyono 2012)</w:t>
      </w:r>
      <w:r w:rsidRPr="00215990">
        <w:fldChar w:fldCharType="end"/>
      </w:r>
      <w:r w:rsidRPr="00215990">
        <w:t>.</w:t>
      </w:r>
    </w:p>
    <w:p w14:paraId="5E066BE7" w14:textId="2C5E6396" w:rsidR="00C06652" w:rsidRPr="00215990" w:rsidRDefault="00C06652" w:rsidP="00C06652">
      <w:pPr>
        <w:pStyle w:val="NormalWeb"/>
        <w:spacing w:before="180" w:beforeAutospacing="0" w:after="180" w:afterAutospacing="0" w:line="480" w:lineRule="auto"/>
      </w:pPr>
      <w:r w:rsidRPr="00215990">
        <w:t xml:space="preserve">Despite </w:t>
      </w:r>
      <w:r w:rsidR="00A563B9" w:rsidRPr="00215990">
        <w:t xml:space="preserve">endotheliotropic viruses </w:t>
      </w:r>
      <w:r w:rsidRPr="00215990">
        <w:t>being associated with cross species transmission events causing severe illness, such as hemorrhagic fever viruses,</w:t>
      </w:r>
      <w:r w:rsidR="00A563B9" w:rsidRPr="00215990">
        <w:t>REF</w:t>
      </w:r>
      <w:r w:rsidRPr="00215990">
        <w:t xml:space="preserve"> there were not many records with endothelial pathology and there wasn’t a strong correspondence with any other factors. This may be due to the difficulty in accessing this receptor due to its location, making it a more specialized virus trait. </w:t>
      </w:r>
    </w:p>
    <w:p w14:paraId="37666D76" w14:textId="3C1F2B30" w:rsidR="00C06652" w:rsidRPr="00215990" w:rsidRDefault="00C06652" w:rsidP="00C06652">
      <w:pPr>
        <w:pStyle w:val="NormalWeb"/>
        <w:spacing w:before="180" w:beforeAutospacing="0" w:after="180" w:afterAutospacing="0" w:line="480" w:lineRule="auto"/>
      </w:pPr>
      <w:r w:rsidRPr="00215990">
        <w:t xml:space="preserve">Lymphoid tropism was associated with viruses categorized as </w:t>
      </w:r>
      <w:r w:rsidR="00A563B9" w:rsidRPr="00215990">
        <w:t>”not zoonotic”</w:t>
      </w:r>
      <w:r w:rsidRPr="00215990">
        <w:t>. This greater host range may be related to co-opting the host immune system to bypass some of these interspecific barriers or perhaps there may be conserved immunological virus receptors between species.</w:t>
      </w:r>
      <w:r w:rsidR="00A563B9" w:rsidRPr="00215990">
        <w:t>refs</w:t>
      </w:r>
    </w:p>
    <w:p w14:paraId="6F821AF6" w14:textId="51BD5DA4" w:rsidR="00C06652" w:rsidRPr="00215990" w:rsidRDefault="00C06652" w:rsidP="00C06652">
      <w:pPr>
        <w:pStyle w:val="NormalWeb"/>
        <w:spacing w:before="180" w:beforeAutospacing="0" w:after="180" w:afterAutospacing="0" w:line="480" w:lineRule="auto"/>
      </w:pPr>
      <w:r w:rsidRPr="00215990">
        <w:lastRenderedPageBreak/>
        <w:t xml:space="preserve">There are some outlying variables in the MCA e.g., muscle, caused by individual recordings, which are likely not important to overall trends in pathogenesis but highlight the importance of </w:t>
      </w:r>
      <w:r w:rsidR="008F3AB0" w:rsidRPr="00215990">
        <w:t>referring</w:t>
      </w:r>
      <w:r w:rsidRPr="00215990">
        <w:t xml:space="preserve"> to the actual data when interpreting MCA.</w:t>
      </w:r>
    </w:p>
    <w:p w14:paraId="5466CE96" w14:textId="475A6285" w:rsidR="00C06652" w:rsidRPr="00215990" w:rsidRDefault="00C06652" w:rsidP="00C06652">
      <w:pPr>
        <w:pStyle w:val="Heading3"/>
        <w:rPr>
          <w:rFonts w:ascii="Times New Roman" w:hAnsi="Times New Roman" w:cs="Times New Roman"/>
        </w:rPr>
      </w:pPr>
      <w:r w:rsidRPr="00215990">
        <w:rPr>
          <w:rFonts w:ascii="Times New Roman" w:hAnsi="Times New Roman" w:cs="Times New Roman"/>
        </w:rPr>
        <w:t xml:space="preserve">Human related </w:t>
      </w:r>
      <w:r w:rsidR="00404FC7" w:rsidRPr="00215990">
        <w:rPr>
          <w:rFonts w:ascii="Times New Roman" w:hAnsi="Times New Roman" w:cs="Times New Roman"/>
        </w:rPr>
        <w:t>features</w:t>
      </w:r>
    </w:p>
    <w:p w14:paraId="63A87A69" w14:textId="12C8B36C" w:rsidR="00C06652" w:rsidRPr="00215990" w:rsidRDefault="00C06652" w:rsidP="00C06652">
      <w:pPr>
        <w:pStyle w:val="NormalWeb"/>
        <w:spacing w:before="180" w:beforeAutospacing="0" w:after="180" w:afterAutospacing="0" w:line="480" w:lineRule="auto"/>
      </w:pPr>
      <w:r w:rsidRPr="00215990">
        <w:t xml:space="preserve">64% of articles involved humans as either reservoir or spillover host highlighting the inherit human bias in cross species transmission research. Humans are </w:t>
      </w:r>
      <w:proofErr w:type="gramStart"/>
      <w:r w:rsidRPr="00215990">
        <w:t>in close proximity to</w:t>
      </w:r>
      <w:proofErr w:type="gramEnd"/>
      <w:r w:rsidRPr="00215990">
        <w:t xml:space="preserve"> spillover events involving them as reservoir or spillover hosts and can report symptoms etc. They also have a vested interest in research involving these diseases that affect them directly. This is reflected in the </w:t>
      </w:r>
      <w:r w:rsidR="00D134E0" w:rsidRPr="00215990">
        <w:t>four</w:t>
      </w:r>
      <w:r w:rsidRPr="00215990">
        <w:t xml:space="preserve"> most common viruses in the dataset; influenza A, rabies, hepatitis E and simian foamy virus</w:t>
      </w:r>
      <w:r w:rsidR="00A563B9" w:rsidRPr="00215990">
        <w:t>,</w:t>
      </w:r>
      <w:r w:rsidRPr="00215990">
        <w:t xml:space="preserve"> which are all known to infect humans. In addition to cases involving humans themselves,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215990" w:rsidRDefault="00C06652" w:rsidP="00C06652">
      <w:pPr>
        <w:pStyle w:val="NormalWeb"/>
        <w:spacing w:before="180" w:beforeAutospacing="0" w:after="180" w:afterAutospacing="0" w:line="480" w:lineRule="auto"/>
      </w:pPr>
      <w:r w:rsidRPr="00215990">
        <w:t xml:space="preserve">In addition to domesticated species, whereby contact is likely an important factor, the other major group of species with which humans exchanged viruses are primates. This is likely due to lower barriers to cross species transmission in this case due to phylogenetic relatedness </w:t>
      </w:r>
      <w:r w:rsidRPr="00215990">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Pr="00215990">
        <w:instrText xml:space="preserve"> ADDIN EN.CITE </w:instrText>
      </w:r>
      <w:r w:rsidRPr="00215990">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sidRPr="00215990">
        <w:instrText xml:space="preserve"> ADDIN EN.CITE.DATA </w:instrText>
      </w:r>
      <w:r w:rsidRPr="00215990">
        <w:fldChar w:fldCharType="end"/>
      </w:r>
      <w:r w:rsidRPr="00215990">
        <w:fldChar w:fldCharType="separate"/>
      </w:r>
      <w:r w:rsidRPr="00215990">
        <w:rPr>
          <w:noProof/>
        </w:rPr>
        <w:t>(Olival et al. 2017, Guth et al. 2019)</w:t>
      </w:r>
      <w:r w:rsidRPr="00215990">
        <w:fldChar w:fldCharType="end"/>
      </w:r>
    </w:p>
    <w:p w14:paraId="2A6AAD14" w14:textId="49E832EC" w:rsidR="00C06652" w:rsidRPr="00215990" w:rsidRDefault="00C06652" w:rsidP="006601BB">
      <w:pPr>
        <w:pStyle w:val="NormalWeb"/>
        <w:spacing w:before="180" w:beforeAutospacing="0" w:after="180" w:afterAutospacing="0" w:line="480" w:lineRule="auto"/>
      </w:pPr>
      <w:r w:rsidRPr="00215990">
        <w:t xml:space="preserve">The association between anthroponosis, those cases of virus transmission from human to other species and respiratory pathology may have to do with human behaviors. Respiratory pathology is generally caused by viruses with a respiratory droplet mode of </w:t>
      </w:r>
      <w:r w:rsidRPr="00215990">
        <w:lastRenderedPageBreak/>
        <w:t>transmission</w:t>
      </w:r>
      <w:r w:rsidRPr="00215990">
        <w:fldChar w:fldCharType="begin"/>
      </w:r>
      <w:r w:rsidRPr="00215990">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sidRPr="00215990">
        <w:fldChar w:fldCharType="separate"/>
      </w:r>
      <w:r w:rsidRPr="00215990">
        <w:rPr>
          <w:noProof/>
        </w:rPr>
        <w:t>(Wang et al. 2021)</w:t>
      </w:r>
      <w:r w:rsidRPr="00215990">
        <w:fldChar w:fldCharType="end"/>
      </w:r>
      <w:r w:rsidRPr="00215990">
        <w:t>. Other methods of transmission are less likely from humans due to human behaviors related to hygiene reducing the risk of faeco-oral transmitted pathogens and those transmitted by direct contact</w:t>
      </w:r>
      <w:r w:rsidRPr="00215990">
        <w:fldChar w:fldCharType="begin"/>
      </w:r>
      <w:r w:rsidRPr="00215990">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sidRPr="00215990">
        <w:fldChar w:fldCharType="separate"/>
      </w:r>
      <w:r w:rsidRPr="00215990">
        <w:rPr>
          <w:noProof/>
        </w:rPr>
        <w:t>(Penakalapati et al. 2017)</w:t>
      </w:r>
      <w:r w:rsidRPr="00215990">
        <w:fldChar w:fldCharType="end"/>
      </w:r>
      <w:r w:rsidRPr="00215990">
        <w:t xml:space="preserve">. This was reflected in the MCA where zoonosis and anthroponosis formed a subset within a larger more variable group containing cross species events not involving humans. This may also reflect a narrower range of pathologies. The occurrence of the </w:t>
      </w:r>
      <w:r w:rsidR="00A563B9" w:rsidRPr="00215990">
        <w:t>“</w:t>
      </w:r>
      <w:r w:rsidRPr="00215990">
        <w:t>anthroponotic</w:t>
      </w:r>
      <w:r w:rsidR="00A563B9" w:rsidRPr="00215990">
        <w:t>”</w:t>
      </w:r>
      <w:r w:rsidRPr="00215990">
        <w:t xml:space="preserve"> ellipsis as a smaller ellipsis within the </w:t>
      </w:r>
      <w:r w:rsidR="00A563B9" w:rsidRPr="00215990">
        <w:t>“</w:t>
      </w:r>
      <w:r w:rsidRPr="00215990">
        <w:t>zoonotic</w:t>
      </w:r>
      <w:r w:rsidR="00A563B9" w:rsidRPr="00215990">
        <w:t>”</w:t>
      </w:r>
      <w:r w:rsidRPr="00215990">
        <w:t xml:space="preserve"> ellipsis in the MCA for the individual host MCA and the </w:t>
      </w:r>
      <w:r w:rsidR="00A563B9" w:rsidRPr="00215990">
        <w:t>“</w:t>
      </w:r>
      <w:r w:rsidRPr="00215990">
        <w:t>zoonotic</w:t>
      </w:r>
      <w:r w:rsidR="00A563B9" w:rsidRPr="00215990">
        <w:t>”</w:t>
      </w:r>
      <w:r w:rsidRPr="00215990">
        <w:t xml:space="preserve"> ellipsis as a smaller ellipsis within a larger </w:t>
      </w:r>
      <w:r w:rsidR="00A563B9" w:rsidRPr="00215990">
        <w:t>“</w:t>
      </w:r>
      <w:r w:rsidRPr="00215990">
        <w:t>not zoonotic</w:t>
      </w:r>
      <w:r w:rsidR="00A563B9" w:rsidRPr="00215990">
        <w:t>”</w:t>
      </w:r>
      <w:r w:rsidRPr="00215990">
        <w:t xml:space="preserve"> in the </w:t>
      </w:r>
      <w:r w:rsidR="001C5DAA" w:rsidRPr="00215990">
        <w:t>unique</w:t>
      </w:r>
      <w:r w:rsidRPr="00215990">
        <w:t xml:space="preserve"> virus MCA seems to reflect this</w:t>
      </w:r>
      <w:r w:rsidR="00A563B9" w:rsidRPr="00215990">
        <w:t xml:space="preserve"> (Figure</w:t>
      </w:r>
      <w:r w:rsidR="00215990" w:rsidRPr="00215990">
        <w:t>s</w:t>
      </w:r>
      <w:r w:rsidR="00A563B9" w:rsidRPr="00215990">
        <w:t xml:space="preserve"> </w:t>
      </w:r>
      <w:r w:rsidR="00215990" w:rsidRPr="00215990">
        <w:t>4</w:t>
      </w:r>
      <w:r w:rsidR="00A563B9" w:rsidRPr="00215990">
        <w:t xml:space="preserve"> and </w:t>
      </w:r>
      <w:r w:rsidR="00215990" w:rsidRPr="00215990">
        <w:t>5</w:t>
      </w:r>
      <w:r w:rsidR="00A563B9" w:rsidRPr="00215990">
        <w:t>)</w:t>
      </w:r>
      <w:r w:rsidRPr="00215990">
        <w:t xml:space="preserve">. The importance of respiratory pathology in humans was shown again in the HCA with the respiratory cluster including only viruses with humans as spillover or reservoir hosts. Much of the driving force behind this trend is the repeated high profile anthroponotic spillover of human respiratory viruses into great apes </w:t>
      </w:r>
      <w:r w:rsidRPr="00215990">
        <w:fldChar w:fldCharType="begin"/>
      </w:r>
      <w:r w:rsidRPr="00215990">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sidRPr="00215990">
        <w:fldChar w:fldCharType="separate"/>
      </w:r>
      <w:r w:rsidRPr="00215990">
        <w:rPr>
          <w:noProof/>
        </w:rPr>
        <w:t>(Muehlenbein 2016, Devaux et al. 2019)</w:t>
      </w:r>
      <w:r w:rsidRPr="00215990">
        <w:fldChar w:fldCharType="end"/>
      </w:r>
      <w:r w:rsidRPr="00215990">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215990" w:rsidRDefault="00C06652" w:rsidP="00C06652">
      <w:pPr>
        <w:pStyle w:val="Heading2"/>
        <w:rPr>
          <w:rFonts w:ascii="Times New Roman" w:hAnsi="Times New Roman" w:cs="Times New Roman"/>
          <w:shd w:val="clear" w:color="auto" w:fill="F6F6F6"/>
        </w:rPr>
      </w:pPr>
      <w:r w:rsidRPr="00215990">
        <w:rPr>
          <w:rFonts w:ascii="Times New Roman" w:hAnsi="Times New Roman" w:cs="Times New Roman"/>
          <w:shd w:val="clear" w:color="auto" w:fill="F6F6F6"/>
        </w:rPr>
        <w:t>Conclusion</w:t>
      </w:r>
    </w:p>
    <w:p w14:paraId="5D663C09" w14:textId="5A20FA6C" w:rsidR="00AC1410" w:rsidRPr="00215990" w:rsidRDefault="00AC1410" w:rsidP="00AC1410">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There are two main points to take from this study. Firstly, there appear to be trends in </w:t>
      </w:r>
      <w:r w:rsidR="00215990" w:rsidRPr="00215990">
        <w:rPr>
          <w:rFonts w:ascii="Times New Roman" w:hAnsi="Times New Roman" w:cs="Times New Roman"/>
          <w:sz w:val="24"/>
          <w:szCs w:val="24"/>
        </w:rPr>
        <w:t>pathogenesis</w:t>
      </w:r>
      <w:r w:rsidRPr="00215990">
        <w:rPr>
          <w:rFonts w:ascii="Times New Roman" w:hAnsi="Times New Roman" w:cs="Times New Roman"/>
          <w:sz w:val="24"/>
          <w:szCs w:val="24"/>
        </w:rPr>
        <w:t xml:space="preserve"> data</w:t>
      </w:r>
      <w:r w:rsidR="00BD4C2C" w:rsidRPr="00215990">
        <w:rPr>
          <w:rFonts w:ascii="Times New Roman" w:hAnsi="Times New Roman" w:cs="Times New Roman"/>
          <w:sz w:val="24"/>
          <w:szCs w:val="24"/>
        </w:rPr>
        <w:t xml:space="preserve"> at the virus-host </w:t>
      </w:r>
      <w:r w:rsidR="00D82E76" w:rsidRPr="00215990">
        <w:rPr>
          <w:rFonts w:ascii="Times New Roman" w:hAnsi="Times New Roman" w:cs="Times New Roman"/>
          <w:sz w:val="24"/>
          <w:szCs w:val="24"/>
        </w:rPr>
        <w:t>interface which</w:t>
      </w:r>
      <w:r w:rsidRPr="00215990">
        <w:rPr>
          <w:rFonts w:ascii="Times New Roman" w:hAnsi="Times New Roman" w:cs="Times New Roman"/>
          <w:sz w:val="24"/>
          <w:szCs w:val="24"/>
        </w:rPr>
        <w:t xml:space="preserve"> correspond to certain types of spillover event, particularly those events involving humans. </w:t>
      </w:r>
      <w:r w:rsidR="008F3AB0" w:rsidRPr="00215990">
        <w:rPr>
          <w:rFonts w:ascii="Times New Roman" w:hAnsi="Times New Roman" w:cs="Times New Roman"/>
          <w:sz w:val="24"/>
          <w:szCs w:val="24"/>
        </w:rPr>
        <w:t>Specifically,</w:t>
      </w:r>
      <w:r w:rsidRPr="00215990">
        <w:rPr>
          <w:rFonts w:ascii="Times New Roman" w:hAnsi="Times New Roman" w:cs="Times New Roman"/>
          <w:sz w:val="24"/>
          <w:szCs w:val="24"/>
        </w:rPr>
        <w:t xml:space="preserve"> viruses involved in cross species </w:t>
      </w:r>
      <w:r w:rsidR="006601BB" w:rsidRPr="00215990">
        <w:rPr>
          <w:rFonts w:ascii="Times New Roman" w:hAnsi="Times New Roman" w:cs="Times New Roman"/>
          <w:sz w:val="24"/>
          <w:szCs w:val="24"/>
        </w:rPr>
        <w:t>transmission</w:t>
      </w:r>
      <w:r w:rsidRPr="00215990">
        <w:rPr>
          <w:rFonts w:ascii="Times New Roman" w:hAnsi="Times New Roman" w:cs="Times New Roman"/>
          <w:sz w:val="24"/>
          <w:szCs w:val="24"/>
        </w:rPr>
        <w:t xml:space="preserve"> events ten</w:t>
      </w:r>
      <w:r w:rsidR="00BD4C2C" w:rsidRPr="00215990">
        <w:rPr>
          <w:rFonts w:ascii="Times New Roman" w:hAnsi="Times New Roman" w:cs="Times New Roman"/>
          <w:sz w:val="24"/>
          <w:szCs w:val="24"/>
        </w:rPr>
        <w:t>d</w:t>
      </w:r>
      <w:r w:rsidR="00D82E76" w:rsidRPr="00215990">
        <w:rPr>
          <w:rFonts w:ascii="Times New Roman" w:hAnsi="Times New Roman" w:cs="Times New Roman"/>
          <w:sz w:val="24"/>
          <w:szCs w:val="24"/>
        </w:rPr>
        <w:t xml:space="preserve"> </w:t>
      </w:r>
      <w:r w:rsidRPr="00215990">
        <w:rPr>
          <w:rFonts w:ascii="Times New Roman" w:hAnsi="Times New Roman" w:cs="Times New Roman"/>
          <w:sz w:val="24"/>
          <w:szCs w:val="24"/>
        </w:rPr>
        <w:t>to group together based on certain pathological</w:t>
      </w:r>
      <w:r w:rsidR="00BD4C2C" w:rsidRPr="00215990">
        <w:rPr>
          <w:rFonts w:ascii="Times New Roman" w:hAnsi="Times New Roman" w:cs="Times New Roman"/>
          <w:sz w:val="24"/>
          <w:szCs w:val="24"/>
        </w:rPr>
        <w:t>/pathogenesis</w:t>
      </w:r>
      <w:r w:rsidRPr="00215990">
        <w:rPr>
          <w:rFonts w:ascii="Times New Roman" w:hAnsi="Times New Roman" w:cs="Times New Roman"/>
          <w:sz w:val="24"/>
          <w:szCs w:val="24"/>
        </w:rPr>
        <w:t xml:space="preserve"> traits which often corresponded with types of hosts involved. The trends that have emerged from this study demonstrate that further work on</w:t>
      </w:r>
      <w:r w:rsidR="00D82E76" w:rsidRPr="00215990">
        <w:rPr>
          <w:rFonts w:ascii="Times New Roman" w:hAnsi="Times New Roman" w:cs="Times New Roman"/>
          <w:sz w:val="24"/>
          <w:szCs w:val="24"/>
        </w:rPr>
        <w:t xml:space="preserve"> </w:t>
      </w:r>
      <w:r w:rsidR="00BD4C2C" w:rsidRPr="00215990">
        <w:rPr>
          <w:rFonts w:ascii="Times New Roman" w:hAnsi="Times New Roman" w:cs="Times New Roman"/>
          <w:sz w:val="24"/>
          <w:szCs w:val="24"/>
        </w:rPr>
        <w:t xml:space="preserve">cellular </w:t>
      </w:r>
      <w:r w:rsidR="00BD4C2C" w:rsidRPr="00215990">
        <w:rPr>
          <w:rFonts w:ascii="Times New Roman" w:hAnsi="Times New Roman" w:cs="Times New Roman"/>
          <w:sz w:val="24"/>
          <w:szCs w:val="24"/>
        </w:rPr>
        <w:lastRenderedPageBreak/>
        <w:t>and molecular pathology of</w:t>
      </w:r>
      <w:r w:rsidRPr="00215990">
        <w:rPr>
          <w:rFonts w:ascii="Times New Roman" w:hAnsi="Times New Roman" w:cs="Times New Roman"/>
          <w:sz w:val="24"/>
          <w:szCs w:val="24"/>
        </w:rPr>
        <w:t xml:space="preserve">  cross species transmission events is merite</w:t>
      </w:r>
      <w:r w:rsidR="00BD4C2C" w:rsidRPr="00215990">
        <w:rPr>
          <w:rFonts w:ascii="Times New Roman" w:hAnsi="Times New Roman" w:cs="Times New Roman"/>
          <w:sz w:val="24"/>
          <w:szCs w:val="24"/>
        </w:rPr>
        <w:t>d and should be better integrated with disease ecology</w:t>
      </w:r>
      <w:r w:rsidR="00B30426" w:rsidRPr="00215990">
        <w:rPr>
          <w:rFonts w:ascii="Times New Roman" w:hAnsi="Times New Roman" w:cs="Times New Roman"/>
          <w:sz w:val="24"/>
          <w:szCs w:val="24"/>
        </w:rPr>
        <w:t xml:space="preserve"> and </w:t>
      </w:r>
      <w:r w:rsidR="00BD4C2C" w:rsidRPr="00215990">
        <w:rPr>
          <w:rFonts w:ascii="Times New Roman" w:hAnsi="Times New Roman" w:cs="Times New Roman"/>
          <w:sz w:val="24"/>
          <w:szCs w:val="24"/>
        </w:rPr>
        <w:t>epidemiologic</w:t>
      </w:r>
      <w:r w:rsidR="00B30426" w:rsidRPr="00215990">
        <w:rPr>
          <w:rFonts w:ascii="Times New Roman" w:hAnsi="Times New Roman" w:cs="Times New Roman"/>
          <w:sz w:val="24"/>
          <w:szCs w:val="24"/>
        </w:rPr>
        <w:t>al</w:t>
      </w:r>
      <w:r w:rsidR="00BD4C2C" w:rsidRPr="00215990">
        <w:rPr>
          <w:rFonts w:ascii="Times New Roman" w:hAnsi="Times New Roman" w:cs="Times New Roman"/>
          <w:sz w:val="24"/>
          <w:szCs w:val="24"/>
        </w:rPr>
        <w:t xml:space="preserve"> approaches</w:t>
      </w:r>
      <w:r w:rsidR="00D82E76" w:rsidRPr="00215990">
        <w:rPr>
          <w:rFonts w:ascii="Times New Roman" w:hAnsi="Times New Roman" w:cs="Times New Roman"/>
          <w:sz w:val="24"/>
          <w:szCs w:val="24"/>
        </w:rPr>
        <w:t>.</w:t>
      </w:r>
    </w:p>
    <w:p w14:paraId="4BDF96AE" w14:textId="3E33FA78" w:rsidR="00AC1410" w:rsidRPr="00215990" w:rsidRDefault="00AC1410" w:rsidP="00AC1410">
      <w:pPr>
        <w:spacing w:line="480" w:lineRule="auto"/>
        <w:rPr>
          <w:rFonts w:ascii="Times New Roman" w:hAnsi="Times New Roman" w:cs="Times New Roman"/>
          <w:sz w:val="24"/>
          <w:szCs w:val="24"/>
        </w:rPr>
      </w:pPr>
      <w:r w:rsidRPr="00215990">
        <w:rPr>
          <w:rFonts w:ascii="Times New Roman" w:hAnsi="Times New Roman" w:cs="Times New Roman"/>
          <w:sz w:val="24"/>
          <w:szCs w:val="24"/>
        </w:rPr>
        <w:t xml:space="preserve">Secondly, this study highlights the current absence of high-quality </w:t>
      </w:r>
      <w:r w:rsidR="00BD4C2C" w:rsidRPr="00215990">
        <w:rPr>
          <w:rFonts w:ascii="Times New Roman" w:hAnsi="Times New Roman" w:cs="Times New Roman"/>
          <w:sz w:val="24"/>
          <w:szCs w:val="24"/>
        </w:rPr>
        <w:t>and fine-scale virus-host pathogen interaction</w:t>
      </w:r>
      <w:r w:rsidR="00D82E76" w:rsidRPr="00215990">
        <w:rPr>
          <w:rFonts w:ascii="Times New Roman" w:hAnsi="Times New Roman" w:cs="Times New Roman"/>
          <w:sz w:val="24"/>
          <w:szCs w:val="24"/>
        </w:rPr>
        <w:t xml:space="preserve"> </w:t>
      </w:r>
      <w:r w:rsidRPr="00215990">
        <w:rPr>
          <w:rFonts w:ascii="Times New Roman" w:hAnsi="Times New Roman" w:cs="Times New Roman"/>
          <w:sz w:val="24"/>
          <w:szCs w:val="24"/>
        </w:rPr>
        <w:t>data in some areas, particularly at the</w:t>
      </w:r>
      <w:r w:rsidR="00BD4C2C" w:rsidRPr="00215990">
        <w:rPr>
          <w:rFonts w:ascii="Times New Roman" w:hAnsi="Times New Roman" w:cs="Times New Roman"/>
          <w:sz w:val="24"/>
          <w:szCs w:val="24"/>
        </w:rPr>
        <w:t xml:space="preserve"> cellular/subcellular level</w:t>
      </w:r>
      <w:r w:rsidR="00D82E76" w:rsidRPr="00215990">
        <w:rPr>
          <w:rFonts w:ascii="Times New Roman" w:hAnsi="Times New Roman" w:cs="Times New Roman"/>
          <w:sz w:val="24"/>
          <w:szCs w:val="24"/>
        </w:rPr>
        <w:t xml:space="preserve">. </w:t>
      </w:r>
      <w:r w:rsidRPr="00215990">
        <w:rPr>
          <w:rFonts w:ascii="Times New Roman" w:hAnsi="Times New Roman" w:cs="Times New Roman"/>
          <w:sz w:val="24"/>
          <w:szCs w:val="24"/>
        </w:rPr>
        <w:t xml:space="preserve">This calls for more </w:t>
      </w:r>
      <w:commentRangeStart w:id="30"/>
      <w:r w:rsidRPr="00215990">
        <w:rPr>
          <w:rFonts w:ascii="Times New Roman" w:hAnsi="Times New Roman" w:cs="Times New Roman"/>
          <w:sz w:val="24"/>
          <w:szCs w:val="24"/>
        </w:rPr>
        <w:t xml:space="preserve">collaboration and focused efforts among the scientific community to identify receptors which may be indicative of spillover risk. Elucidating </w:t>
      </w:r>
      <w:commentRangeEnd w:id="30"/>
      <w:r w:rsidR="00BD4C2C" w:rsidRPr="00215990">
        <w:rPr>
          <w:rStyle w:val="CommentReference"/>
          <w:rFonts w:ascii="Times New Roman" w:hAnsi="Times New Roman" w:cs="Times New Roman"/>
          <w:sz w:val="24"/>
          <w:szCs w:val="24"/>
        </w:rPr>
        <w:commentReference w:id="30"/>
      </w:r>
      <w:r w:rsidRPr="00215990">
        <w:rPr>
          <w:rFonts w:ascii="Times New Roman" w:hAnsi="Times New Roman" w:cs="Times New Roman"/>
          <w:sz w:val="24"/>
          <w:szCs w:val="24"/>
        </w:rPr>
        <w:t xml:space="preserve">the potential role of pathogenesis in cross species transmission can raise the possibility of trying to include this data into predictive frameworks of </w:t>
      </w:r>
      <w:r w:rsidR="00B30426" w:rsidRPr="00215990">
        <w:rPr>
          <w:rFonts w:ascii="Times New Roman" w:hAnsi="Times New Roman" w:cs="Times New Roman"/>
          <w:sz w:val="24"/>
          <w:szCs w:val="24"/>
        </w:rPr>
        <w:t xml:space="preserve">cross species </w:t>
      </w:r>
      <w:r w:rsidR="00215990" w:rsidRPr="00215990">
        <w:rPr>
          <w:rFonts w:ascii="Times New Roman" w:hAnsi="Times New Roman" w:cs="Times New Roman"/>
          <w:sz w:val="24"/>
          <w:szCs w:val="24"/>
        </w:rPr>
        <w:t>transmission</w:t>
      </w:r>
      <w:r w:rsidR="00B30426" w:rsidRPr="00215990">
        <w:rPr>
          <w:rFonts w:ascii="Times New Roman" w:hAnsi="Times New Roman" w:cs="Times New Roman"/>
          <w:sz w:val="24"/>
          <w:szCs w:val="24"/>
        </w:rPr>
        <w:t xml:space="preserve"> </w:t>
      </w:r>
      <w:r w:rsidRPr="00215990">
        <w:rPr>
          <w:rFonts w:ascii="Times New Roman" w:hAnsi="Times New Roman" w:cs="Times New Roman"/>
          <w:sz w:val="24"/>
          <w:szCs w:val="24"/>
        </w:rPr>
        <w:t xml:space="preserve">r </w:t>
      </w:r>
      <w:commentRangeStart w:id="31"/>
      <w:r w:rsidRPr="00215990">
        <w:rPr>
          <w:rFonts w:ascii="Times New Roman" w:hAnsi="Times New Roman" w:cs="Times New Roman"/>
          <w:sz w:val="24"/>
          <w:szCs w:val="24"/>
        </w:rPr>
        <w:t>risk</w:t>
      </w:r>
      <w:commentRangeEnd w:id="31"/>
      <w:r w:rsidR="00BD4C2C" w:rsidRPr="00215990">
        <w:rPr>
          <w:rStyle w:val="CommentReference"/>
          <w:rFonts w:ascii="Times New Roman" w:hAnsi="Times New Roman" w:cs="Times New Roman"/>
          <w:sz w:val="24"/>
          <w:szCs w:val="24"/>
        </w:rPr>
        <w:commentReference w:id="31"/>
      </w:r>
      <w:r w:rsidRPr="00215990">
        <w:rPr>
          <w:rFonts w:ascii="Times New Roman" w:hAnsi="Times New Roman" w:cs="Times New Roman"/>
          <w:sz w:val="24"/>
          <w:szCs w:val="24"/>
        </w:rPr>
        <w:t>.</w:t>
      </w:r>
      <w:commentRangeStart w:id="32"/>
      <w:commentRangeEnd w:id="32"/>
      <w:r w:rsidRPr="00215990">
        <w:rPr>
          <w:rStyle w:val="CommentReference"/>
          <w:rFonts w:ascii="Times New Roman" w:hAnsi="Times New Roman" w:cs="Times New Roman"/>
          <w:sz w:val="24"/>
          <w:szCs w:val="24"/>
        </w:rPr>
        <w:commentReference w:id="32"/>
      </w:r>
    </w:p>
    <w:p w14:paraId="07B915C1" w14:textId="77777777" w:rsidR="00BD4C2C" w:rsidRPr="00215990" w:rsidRDefault="00BD4C2C" w:rsidP="00AC1410">
      <w:pPr>
        <w:spacing w:line="480" w:lineRule="auto"/>
        <w:rPr>
          <w:rFonts w:ascii="Times New Roman" w:hAnsi="Times New Roman" w:cs="Times New Roman"/>
          <w:sz w:val="20"/>
          <w:szCs w:val="20"/>
        </w:rPr>
      </w:pPr>
    </w:p>
    <w:p w14:paraId="1CC884D3" w14:textId="77777777" w:rsidR="00BD4C2C" w:rsidRPr="00215990" w:rsidRDefault="00BD4C2C" w:rsidP="00AC1410">
      <w:pPr>
        <w:spacing w:line="480" w:lineRule="auto"/>
        <w:rPr>
          <w:rFonts w:ascii="Times New Roman" w:hAnsi="Times New Roman" w:cs="Times New Roman"/>
          <w:sz w:val="20"/>
          <w:szCs w:val="20"/>
        </w:rPr>
      </w:pPr>
    </w:p>
    <w:p w14:paraId="6F6B29C4" w14:textId="796A5755" w:rsidR="005A39E3" w:rsidRPr="00215990" w:rsidRDefault="005A39E3" w:rsidP="00AA6AB3">
      <w:pPr>
        <w:pStyle w:val="NormalWeb"/>
        <w:spacing w:before="180" w:beforeAutospacing="0" w:after="180" w:afterAutospacing="0" w:line="480" w:lineRule="auto"/>
        <w:rPr>
          <w:b/>
          <w:bCs/>
          <w:sz w:val="20"/>
          <w:szCs w:val="20"/>
        </w:rPr>
      </w:pPr>
    </w:p>
    <w:p w14:paraId="33BA45FA" w14:textId="3315C43F" w:rsidR="008104FE" w:rsidRPr="00215990"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215990"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Pr="00215990"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215990" w:rsidRDefault="005A39E3" w:rsidP="00AA6AB3">
      <w:pPr>
        <w:pStyle w:val="NormalWeb"/>
        <w:spacing w:before="180" w:beforeAutospacing="0" w:after="180" w:afterAutospacing="0" w:line="480" w:lineRule="auto"/>
        <w:rPr>
          <w:rFonts w:ascii="Arial" w:hAnsi="Arial" w:cs="Arial"/>
          <w:b/>
          <w:bCs/>
          <w:sz w:val="20"/>
          <w:szCs w:val="20"/>
        </w:rPr>
      </w:pPr>
      <w:r w:rsidRPr="00215990">
        <w:rPr>
          <w:rFonts w:ascii="Arial" w:hAnsi="Arial" w:cs="Arial"/>
          <w:b/>
          <w:bCs/>
          <w:sz w:val="20"/>
          <w:szCs w:val="20"/>
        </w:rPr>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215990" w14:paraId="137163A6" w14:textId="77777777" w:rsidTr="00521761">
        <w:trPr>
          <w:trHeight w:val="290"/>
        </w:trPr>
        <w:tc>
          <w:tcPr>
            <w:tcW w:w="3527" w:type="dxa"/>
            <w:noWrap/>
            <w:hideMark/>
          </w:tcPr>
          <w:p w14:paraId="5A09BE93" w14:textId="77777777" w:rsidR="00DF326F" w:rsidRPr="00215990" w:rsidRDefault="00DF326F">
            <w:pPr>
              <w:rPr>
                <w:b/>
                <w:bCs/>
              </w:rPr>
            </w:pPr>
            <w:r w:rsidRPr="00215990">
              <w:rPr>
                <w:b/>
                <w:bCs/>
              </w:rPr>
              <w:t>Virus_Name</w:t>
            </w:r>
          </w:p>
        </w:tc>
        <w:tc>
          <w:tcPr>
            <w:tcW w:w="1815" w:type="dxa"/>
            <w:noWrap/>
            <w:hideMark/>
          </w:tcPr>
          <w:p w14:paraId="42E0E2BF" w14:textId="77777777" w:rsidR="00DF326F" w:rsidRPr="00215990" w:rsidRDefault="00DF326F">
            <w:pPr>
              <w:rPr>
                <w:b/>
                <w:bCs/>
              </w:rPr>
            </w:pPr>
            <w:r w:rsidRPr="00215990">
              <w:rPr>
                <w:b/>
                <w:bCs/>
              </w:rPr>
              <w:t>Order</w:t>
            </w:r>
          </w:p>
        </w:tc>
        <w:tc>
          <w:tcPr>
            <w:tcW w:w="1853" w:type="dxa"/>
            <w:noWrap/>
            <w:hideMark/>
          </w:tcPr>
          <w:p w14:paraId="48678EF4" w14:textId="77777777" w:rsidR="00DF326F" w:rsidRPr="00215990" w:rsidRDefault="00DF326F">
            <w:pPr>
              <w:rPr>
                <w:b/>
                <w:bCs/>
              </w:rPr>
            </w:pPr>
            <w:r w:rsidRPr="00215990">
              <w:rPr>
                <w:b/>
                <w:bCs/>
              </w:rPr>
              <w:t>Family</w:t>
            </w:r>
          </w:p>
        </w:tc>
        <w:tc>
          <w:tcPr>
            <w:tcW w:w="2298" w:type="dxa"/>
            <w:noWrap/>
            <w:hideMark/>
          </w:tcPr>
          <w:p w14:paraId="47E4111D" w14:textId="77777777" w:rsidR="00DF326F" w:rsidRPr="00215990" w:rsidRDefault="00DF326F">
            <w:pPr>
              <w:rPr>
                <w:b/>
                <w:bCs/>
              </w:rPr>
            </w:pPr>
            <w:r w:rsidRPr="00215990">
              <w:rPr>
                <w:b/>
                <w:bCs/>
              </w:rPr>
              <w:t>Genus</w:t>
            </w:r>
          </w:p>
        </w:tc>
      </w:tr>
      <w:tr w:rsidR="00DF326F" w:rsidRPr="00215990" w14:paraId="736BCF02" w14:textId="77777777" w:rsidTr="00521761">
        <w:trPr>
          <w:trHeight w:val="290"/>
        </w:trPr>
        <w:tc>
          <w:tcPr>
            <w:tcW w:w="3527" w:type="dxa"/>
            <w:noWrap/>
            <w:hideMark/>
          </w:tcPr>
          <w:p w14:paraId="0008902E" w14:textId="77777777" w:rsidR="00DF326F" w:rsidRPr="00215990" w:rsidRDefault="00DF326F">
            <w:r w:rsidRPr="00215990">
              <w:t>Australian Bat Lyssavirus</w:t>
            </w:r>
          </w:p>
        </w:tc>
        <w:tc>
          <w:tcPr>
            <w:tcW w:w="1815" w:type="dxa"/>
            <w:noWrap/>
            <w:hideMark/>
          </w:tcPr>
          <w:p w14:paraId="638FE304" w14:textId="77777777" w:rsidR="00DF326F" w:rsidRPr="00215990" w:rsidRDefault="00DF326F">
            <w:r w:rsidRPr="00215990">
              <w:t>Mononegavirales</w:t>
            </w:r>
          </w:p>
        </w:tc>
        <w:tc>
          <w:tcPr>
            <w:tcW w:w="1853" w:type="dxa"/>
            <w:noWrap/>
            <w:hideMark/>
          </w:tcPr>
          <w:p w14:paraId="2204F409" w14:textId="77777777" w:rsidR="00DF326F" w:rsidRPr="00215990" w:rsidRDefault="00DF326F">
            <w:r w:rsidRPr="00215990">
              <w:t>Rhabdoviridae</w:t>
            </w:r>
          </w:p>
        </w:tc>
        <w:tc>
          <w:tcPr>
            <w:tcW w:w="2298" w:type="dxa"/>
            <w:noWrap/>
            <w:hideMark/>
          </w:tcPr>
          <w:p w14:paraId="3312CDBE" w14:textId="77777777" w:rsidR="00DF326F" w:rsidRPr="00215990" w:rsidRDefault="00DF326F">
            <w:r w:rsidRPr="00215990">
              <w:t>Lyssavirus</w:t>
            </w:r>
          </w:p>
        </w:tc>
      </w:tr>
      <w:tr w:rsidR="00DF326F" w:rsidRPr="00215990" w14:paraId="6FDAF6AC" w14:textId="77777777" w:rsidTr="00521761">
        <w:trPr>
          <w:trHeight w:val="290"/>
        </w:trPr>
        <w:tc>
          <w:tcPr>
            <w:tcW w:w="3527" w:type="dxa"/>
            <w:noWrap/>
            <w:hideMark/>
          </w:tcPr>
          <w:p w14:paraId="09F16987" w14:textId="77777777" w:rsidR="00DF326F" w:rsidRPr="00215990" w:rsidRDefault="00DF326F">
            <w:r w:rsidRPr="00215990">
              <w:t>Avastrovirus</w:t>
            </w:r>
          </w:p>
        </w:tc>
        <w:tc>
          <w:tcPr>
            <w:tcW w:w="1815" w:type="dxa"/>
            <w:noWrap/>
            <w:hideMark/>
          </w:tcPr>
          <w:p w14:paraId="0D6A25CE" w14:textId="77777777" w:rsidR="00DF326F" w:rsidRPr="00215990" w:rsidRDefault="00DF326F">
            <w:r w:rsidRPr="00215990">
              <w:t>Stellavirales</w:t>
            </w:r>
          </w:p>
        </w:tc>
        <w:tc>
          <w:tcPr>
            <w:tcW w:w="1853" w:type="dxa"/>
            <w:noWrap/>
            <w:hideMark/>
          </w:tcPr>
          <w:p w14:paraId="3C39076F" w14:textId="715E8E52" w:rsidR="00DF326F" w:rsidRPr="00215990" w:rsidRDefault="00DF326F">
            <w:r w:rsidRPr="00215990">
              <w:t>Astroviridae</w:t>
            </w:r>
          </w:p>
        </w:tc>
        <w:tc>
          <w:tcPr>
            <w:tcW w:w="2298" w:type="dxa"/>
            <w:noWrap/>
            <w:hideMark/>
          </w:tcPr>
          <w:p w14:paraId="72DEFE9E" w14:textId="6B24B408" w:rsidR="00DF326F" w:rsidRPr="00215990" w:rsidRDefault="00DF326F">
            <w:r w:rsidRPr="00215990">
              <w:t>Avastrovirus</w:t>
            </w:r>
          </w:p>
        </w:tc>
      </w:tr>
      <w:tr w:rsidR="00DF326F" w:rsidRPr="00215990" w14:paraId="7E4D99F0" w14:textId="77777777" w:rsidTr="00521761">
        <w:trPr>
          <w:trHeight w:val="290"/>
        </w:trPr>
        <w:tc>
          <w:tcPr>
            <w:tcW w:w="3527" w:type="dxa"/>
            <w:noWrap/>
            <w:hideMark/>
          </w:tcPr>
          <w:p w14:paraId="3E360751" w14:textId="77777777" w:rsidR="00DF326F" w:rsidRPr="00215990" w:rsidRDefault="00DF326F">
            <w:r w:rsidRPr="00215990">
              <w:t>Border Disease Virus</w:t>
            </w:r>
          </w:p>
        </w:tc>
        <w:tc>
          <w:tcPr>
            <w:tcW w:w="1815" w:type="dxa"/>
            <w:noWrap/>
            <w:hideMark/>
          </w:tcPr>
          <w:p w14:paraId="39C37861" w14:textId="77777777" w:rsidR="00DF326F" w:rsidRPr="00215990" w:rsidRDefault="00DF326F">
            <w:r w:rsidRPr="00215990">
              <w:t>Amarillovirales</w:t>
            </w:r>
          </w:p>
        </w:tc>
        <w:tc>
          <w:tcPr>
            <w:tcW w:w="1853" w:type="dxa"/>
            <w:noWrap/>
            <w:hideMark/>
          </w:tcPr>
          <w:p w14:paraId="1AEE05CB" w14:textId="77777777" w:rsidR="00DF326F" w:rsidRPr="00215990" w:rsidRDefault="00DF326F">
            <w:r w:rsidRPr="00215990">
              <w:t>Flaviviridae</w:t>
            </w:r>
          </w:p>
        </w:tc>
        <w:tc>
          <w:tcPr>
            <w:tcW w:w="2298" w:type="dxa"/>
            <w:noWrap/>
            <w:hideMark/>
          </w:tcPr>
          <w:p w14:paraId="38610D72" w14:textId="77777777" w:rsidR="00DF326F" w:rsidRPr="00215990" w:rsidRDefault="00DF326F">
            <w:r w:rsidRPr="00215990">
              <w:t>Pestivirus</w:t>
            </w:r>
          </w:p>
        </w:tc>
      </w:tr>
      <w:tr w:rsidR="00DF326F" w:rsidRPr="00215990" w14:paraId="3271528D" w14:textId="77777777" w:rsidTr="00521761">
        <w:trPr>
          <w:trHeight w:val="290"/>
        </w:trPr>
        <w:tc>
          <w:tcPr>
            <w:tcW w:w="3527" w:type="dxa"/>
            <w:noWrap/>
            <w:hideMark/>
          </w:tcPr>
          <w:p w14:paraId="02178FFE" w14:textId="77777777" w:rsidR="00DF326F" w:rsidRPr="00215990" w:rsidRDefault="00DF326F">
            <w:r w:rsidRPr="00215990">
              <w:t>Borna Disease Virus 1</w:t>
            </w:r>
          </w:p>
        </w:tc>
        <w:tc>
          <w:tcPr>
            <w:tcW w:w="1815" w:type="dxa"/>
            <w:noWrap/>
            <w:hideMark/>
          </w:tcPr>
          <w:p w14:paraId="5CFBA3DE" w14:textId="77777777" w:rsidR="00DF326F" w:rsidRPr="00215990" w:rsidRDefault="00DF326F">
            <w:r w:rsidRPr="00215990">
              <w:t>Mononegavirales</w:t>
            </w:r>
          </w:p>
        </w:tc>
        <w:tc>
          <w:tcPr>
            <w:tcW w:w="1853" w:type="dxa"/>
            <w:noWrap/>
            <w:hideMark/>
          </w:tcPr>
          <w:p w14:paraId="3CCA5604" w14:textId="0A9B974F" w:rsidR="00DF326F" w:rsidRPr="00215990" w:rsidRDefault="00DF326F">
            <w:r w:rsidRPr="00215990">
              <w:t>Bornaviridae</w:t>
            </w:r>
          </w:p>
        </w:tc>
        <w:tc>
          <w:tcPr>
            <w:tcW w:w="2298" w:type="dxa"/>
            <w:noWrap/>
            <w:hideMark/>
          </w:tcPr>
          <w:p w14:paraId="3952A42E" w14:textId="7329C080" w:rsidR="00DF326F" w:rsidRPr="00215990" w:rsidRDefault="00DF326F">
            <w:r w:rsidRPr="00215990">
              <w:t>Orthobornavirus</w:t>
            </w:r>
          </w:p>
        </w:tc>
      </w:tr>
      <w:tr w:rsidR="00DF326F" w:rsidRPr="00215990" w14:paraId="31BAED8B" w14:textId="77777777" w:rsidTr="00521761">
        <w:trPr>
          <w:trHeight w:val="290"/>
        </w:trPr>
        <w:tc>
          <w:tcPr>
            <w:tcW w:w="3527" w:type="dxa"/>
            <w:noWrap/>
            <w:hideMark/>
          </w:tcPr>
          <w:p w14:paraId="4078BCE5" w14:textId="77777777" w:rsidR="00DF326F" w:rsidRPr="00215990" w:rsidRDefault="00DF326F">
            <w:r w:rsidRPr="00215990">
              <w:t>Bovine Coronavirus</w:t>
            </w:r>
          </w:p>
        </w:tc>
        <w:tc>
          <w:tcPr>
            <w:tcW w:w="1815" w:type="dxa"/>
            <w:noWrap/>
            <w:hideMark/>
          </w:tcPr>
          <w:p w14:paraId="72F37694" w14:textId="77777777" w:rsidR="00DF326F" w:rsidRPr="00215990" w:rsidRDefault="00DF326F">
            <w:r w:rsidRPr="00215990">
              <w:t>Nidovirales</w:t>
            </w:r>
          </w:p>
        </w:tc>
        <w:tc>
          <w:tcPr>
            <w:tcW w:w="1853" w:type="dxa"/>
            <w:noWrap/>
            <w:hideMark/>
          </w:tcPr>
          <w:p w14:paraId="0119005C" w14:textId="38AA9E5E" w:rsidR="00DF326F" w:rsidRPr="00215990" w:rsidRDefault="00DF326F">
            <w:r w:rsidRPr="00215990">
              <w:t>Coronaviridae</w:t>
            </w:r>
          </w:p>
        </w:tc>
        <w:tc>
          <w:tcPr>
            <w:tcW w:w="2298" w:type="dxa"/>
            <w:noWrap/>
            <w:hideMark/>
          </w:tcPr>
          <w:p w14:paraId="372F6ED0" w14:textId="46E4212E" w:rsidR="00DF326F" w:rsidRPr="00215990" w:rsidRDefault="00DF326F">
            <w:r w:rsidRPr="00215990">
              <w:t>Betacoronavirus</w:t>
            </w:r>
          </w:p>
        </w:tc>
      </w:tr>
      <w:tr w:rsidR="00DF326F" w:rsidRPr="00215990" w14:paraId="51991F04" w14:textId="77777777" w:rsidTr="00521761">
        <w:trPr>
          <w:trHeight w:val="290"/>
        </w:trPr>
        <w:tc>
          <w:tcPr>
            <w:tcW w:w="3527" w:type="dxa"/>
            <w:noWrap/>
            <w:hideMark/>
          </w:tcPr>
          <w:p w14:paraId="6B37B37A" w14:textId="77777777" w:rsidR="00DF326F" w:rsidRPr="00215990" w:rsidRDefault="00DF326F">
            <w:r w:rsidRPr="00215990">
              <w:t>Bovine Leukemia Virus</w:t>
            </w:r>
          </w:p>
        </w:tc>
        <w:tc>
          <w:tcPr>
            <w:tcW w:w="1815" w:type="dxa"/>
            <w:noWrap/>
            <w:hideMark/>
          </w:tcPr>
          <w:p w14:paraId="52ED422F" w14:textId="77777777" w:rsidR="00DF326F" w:rsidRPr="00215990" w:rsidRDefault="00DF326F">
            <w:r w:rsidRPr="00215990">
              <w:t>Ortervirales</w:t>
            </w:r>
          </w:p>
        </w:tc>
        <w:tc>
          <w:tcPr>
            <w:tcW w:w="1853" w:type="dxa"/>
            <w:noWrap/>
            <w:hideMark/>
          </w:tcPr>
          <w:p w14:paraId="7310F072" w14:textId="1638E829" w:rsidR="00DF326F" w:rsidRPr="00215990" w:rsidRDefault="00DF326F">
            <w:r w:rsidRPr="00215990">
              <w:t>Retroviridae</w:t>
            </w:r>
          </w:p>
        </w:tc>
        <w:tc>
          <w:tcPr>
            <w:tcW w:w="2298" w:type="dxa"/>
            <w:noWrap/>
            <w:hideMark/>
          </w:tcPr>
          <w:p w14:paraId="6BE52A6A" w14:textId="4E7D65B4" w:rsidR="00DF326F" w:rsidRPr="00215990" w:rsidRDefault="00DF326F">
            <w:r w:rsidRPr="00215990">
              <w:t>Deltaretrovirus</w:t>
            </w:r>
          </w:p>
        </w:tc>
      </w:tr>
      <w:tr w:rsidR="00DF326F" w:rsidRPr="00215990" w14:paraId="6D9E67C1" w14:textId="77777777" w:rsidTr="00521761">
        <w:trPr>
          <w:trHeight w:val="290"/>
        </w:trPr>
        <w:tc>
          <w:tcPr>
            <w:tcW w:w="3527" w:type="dxa"/>
            <w:noWrap/>
            <w:hideMark/>
          </w:tcPr>
          <w:p w14:paraId="7A47B5B1" w14:textId="77777777" w:rsidR="00DF326F" w:rsidRPr="00215990" w:rsidRDefault="00DF326F">
            <w:r w:rsidRPr="00215990">
              <w:t>Bovine Viral Diarrhea Virus</w:t>
            </w:r>
          </w:p>
        </w:tc>
        <w:tc>
          <w:tcPr>
            <w:tcW w:w="1815" w:type="dxa"/>
            <w:noWrap/>
            <w:hideMark/>
          </w:tcPr>
          <w:p w14:paraId="2C122DF4" w14:textId="77777777" w:rsidR="00DF326F" w:rsidRPr="00215990" w:rsidRDefault="00DF326F">
            <w:r w:rsidRPr="00215990">
              <w:t>Amarillovirales</w:t>
            </w:r>
          </w:p>
        </w:tc>
        <w:tc>
          <w:tcPr>
            <w:tcW w:w="1853" w:type="dxa"/>
            <w:noWrap/>
            <w:hideMark/>
          </w:tcPr>
          <w:p w14:paraId="5079BDC9" w14:textId="77777777" w:rsidR="00DF326F" w:rsidRPr="00215990" w:rsidRDefault="00DF326F">
            <w:r w:rsidRPr="00215990">
              <w:t>Flaviviridae</w:t>
            </w:r>
          </w:p>
        </w:tc>
        <w:tc>
          <w:tcPr>
            <w:tcW w:w="2298" w:type="dxa"/>
            <w:noWrap/>
            <w:hideMark/>
          </w:tcPr>
          <w:p w14:paraId="6972A12F" w14:textId="77777777" w:rsidR="00DF326F" w:rsidRPr="00215990" w:rsidRDefault="00DF326F">
            <w:r w:rsidRPr="00215990">
              <w:t>Pestivirus</w:t>
            </w:r>
          </w:p>
        </w:tc>
      </w:tr>
      <w:tr w:rsidR="00DF326F" w:rsidRPr="00215990" w14:paraId="1D5F3F3C" w14:textId="77777777" w:rsidTr="00521761">
        <w:trPr>
          <w:trHeight w:val="290"/>
        </w:trPr>
        <w:tc>
          <w:tcPr>
            <w:tcW w:w="3527" w:type="dxa"/>
            <w:noWrap/>
            <w:hideMark/>
          </w:tcPr>
          <w:p w14:paraId="70FF5597" w14:textId="77777777" w:rsidR="00DF326F" w:rsidRPr="00215990" w:rsidRDefault="00DF326F">
            <w:r w:rsidRPr="00215990">
              <w:t>Canine Adenovirus 1</w:t>
            </w:r>
          </w:p>
        </w:tc>
        <w:tc>
          <w:tcPr>
            <w:tcW w:w="1815" w:type="dxa"/>
            <w:noWrap/>
            <w:hideMark/>
          </w:tcPr>
          <w:p w14:paraId="0E837313" w14:textId="77777777" w:rsidR="00DF326F" w:rsidRPr="00215990" w:rsidRDefault="00DF326F">
            <w:r w:rsidRPr="00215990">
              <w:t>Rowavirales</w:t>
            </w:r>
          </w:p>
        </w:tc>
        <w:tc>
          <w:tcPr>
            <w:tcW w:w="1853" w:type="dxa"/>
            <w:noWrap/>
            <w:hideMark/>
          </w:tcPr>
          <w:p w14:paraId="63E2650F" w14:textId="72FE24EB" w:rsidR="00DF326F" w:rsidRPr="00215990" w:rsidRDefault="00DF326F">
            <w:r w:rsidRPr="00215990">
              <w:t>Adenoviridae</w:t>
            </w:r>
          </w:p>
        </w:tc>
        <w:tc>
          <w:tcPr>
            <w:tcW w:w="2298" w:type="dxa"/>
            <w:noWrap/>
            <w:hideMark/>
          </w:tcPr>
          <w:p w14:paraId="7F4BE363" w14:textId="695C7EAB" w:rsidR="00DF326F" w:rsidRPr="00215990" w:rsidRDefault="00DF326F">
            <w:r w:rsidRPr="00215990">
              <w:t>Mastadenovirus</w:t>
            </w:r>
          </w:p>
        </w:tc>
      </w:tr>
      <w:tr w:rsidR="00DF326F" w:rsidRPr="00215990" w14:paraId="55D03495" w14:textId="77777777" w:rsidTr="00521761">
        <w:trPr>
          <w:trHeight w:val="290"/>
        </w:trPr>
        <w:tc>
          <w:tcPr>
            <w:tcW w:w="3527" w:type="dxa"/>
            <w:noWrap/>
            <w:hideMark/>
          </w:tcPr>
          <w:p w14:paraId="6A09946C" w14:textId="77777777" w:rsidR="00DF326F" w:rsidRPr="00215990" w:rsidRDefault="00DF326F">
            <w:r w:rsidRPr="00215990">
              <w:t>Canine Distemper Virus</w:t>
            </w:r>
          </w:p>
        </w:tc>
        <w:tc>
          <w:tcPr>
            <w:tcW w:w="1815" w:type="dxa"/>
            <w:noWrap/>
            <w:hideMark/>
          </w:tcPr>
          <w:p w14:paraId="0C8FD2D9" w14:textId="77777777" w:rsidR="00DF326F" w:rsidRPr="00215990" w:rsidRDefault="00DF326F">
            <w:r w:rsidRPr="00215990">
              <w:t>Mononegavirales</w:t>
            </w:r>
          </w:p>
        </w:tc>
        <w:tc>
          <w:tcPr>
            <w:tcW w:w="1853" w:type="dxa"/>
            <w:noWrap/>
            <w:hideMark/>
          </w:tcPr>
          <w:p w14:paraId="0498799F" w14:textId="77777777" w:rsidR="00DF326F" w:rsidRPr="00215990" w:rsidRDefault="00DF326F">
            <w:r w:rsidRPr="00215990">
              <w:t>Paramyxoviridae</w:t>
            </w:r>
          </w:p>
        </w:tc>
        <w:tc>
          <w:tcPr>
            <w:tcW w:w="2298" w:type="dxa"/>
            <w:noWrap/>
            <w:hideMark/>
          </w:tcPr>
          <w:p w14:paraId="687E715F" w14:textId="77777777" w:rsidR="00DF326F" w:rsidRPr="00215990" w:rsidRDefault="00DF326F">
            <w:r w:rsidRPr="00215990">
              <w:t>Morbillivirus</w:t>
            </w:r>
          </w:p>
        </w:tc>
      </w:tr>
      <w:tr w:rsidR="00DF326F" w:rsidRPr="00215990" w14:paraId="160EE3E2" w14:textId="77777777" w:rsidTr="00521761">
        <w:trPr>
          <w:trHeight w:val="290"/>
        </w:trPr>
        <w:tc>
          <w:tcPr>
            <w:tcW w:w="3527" w:type="dxa"/>
            <w:noWrap/>
            <w:hideMark/>
          </w:tcPr>
          <w:p w14:paraId="2F7E27A0" w14:textId="77777777" w:rsidR="00DF326F" w:rsidRPr="00215990" w:rsidRDefault="00DF326F">
            <w:r w:rsidRPr="00215990">
              <w:t>Caprine Arthritis-Encephalitis Virus</w:t>
            </w:r>
          </w:p>
        </w:tc>
        <w:tc>
          <w:tcPr>
            <w:tcW w:w="1815" w:type="dxa"/>
            <w:noWrap/>
            <w:hideMark/>
          </w:tcPr>
          <w:p w14:paraId="15C2E365" w14:textId="77777777" w:rsidR="00DF326F" w:rsidRPr="00215990" w:rsidRDefault="00DF326F">
            <w:r w:rsidRPr="00215990">
              <w:t>Ortervirales</w:t>
            </w:r>
          </w:p>
        </w:tc>
        <w:tc>
          <w:tcPr>
            <w:tcW w:w="1853" w:type="dxa"/>
            <w:noWrap/>
            <w:hideMark/>
          </w:tcPr>
          <w:p w14:paraId="709A4AFE" w14:textId="35759322" w:rsidR="00DF326F" w:rsidRPr="00215990" w:rsidRDefault="00DF326F">
            <w:r w:rsidRPr="00215990">
              <w:t>Retroviridae</w:t>
            </w:r>
          </w:p>
        </w:tc>
        <w:tc>
          <w:tcPr>
            <w:tcW w:w="2298" w:type="dxa"/>
            <w:noWrap/>
            <w:hideMark/>
          </w:tcPr>
          <w:p w14:paraId="6A3BE00B" w14:textId="0A6B8BDF" w:rsidR="00DF326F" w:rsidRPr="00215990" w:rsidRDefault="00DF326F">
            <w:r w:rsidRPr="00215990">
              <w:t>Lentivirus</w:t>
            </w:r>
          </w:p>
        </w:tc>
      </w:tr>
      <w:tr w:rsidR="00DF326F" w:rsidRPr="00215990" w14:paraId="74887311" w14:textId="77777777" w:rsidTr="00521761">
        <w:trPr>
          <w:trHeight w:val="290"/>
        </w:trPr>
        <w:tc>
          <w:tcPr>
            <w:tcW w:w="3527" w:type="dxa"/>
            <w:noWrap/>
            <w:hideMark/>
          </w:tcPr>
          <w:p w14:paraId="54491F6E" w14:textId="77777777" w:rsidR="00DF326F" w:rsidRPr="00215990" w:rsidRDefault="00DF326F">
            <w:r w:rsidRPr="00215990">
              <w:lastRenderedPageBreak/>
              <w:t>Coxsackie B3 Virus</w:t>
            </w:r>
          </w:p>
        </w:tc>
        <w:tc>
          <w:tcPr>
            <w:tcW w:w="1815" w:type="dxa"/>
            <w:noWrap/>
            <w:hideMark/>
          </w:tcPr>
          <w:p w14:paraId="14479FFF" w14:textId="77777777" w:rsidR="00DF326F" w:rsidRPr="00215990" w:rsidRDefault="00DF326F">
            <w:r w:rsidRPr="00215990">
              <w:t>Picornavirales</w:t>
            </w:r>
          </w:p>
        </w:tc>
        <w:tc>
          <w:tcPr>
            <w:tcW w:w="1853" w:type="dxa"/>
            <w:noWrap/>
            <w:hideMark/>
          </w:tcPr>
          <w:p w14:paraId="1AD1B5BB" w14:textId="77777777" w:rsidR="00DF326F" w:rsidRPr="00215990" w:rsidRDefault="00DF326F">
            <w:r w:rsidRPr="00215990">
              <w:t>Picornaviridae</w:t>
            </w:r>
          </w:p>
        </w:tc>
        <w:tc>
          <w:tcPr>
            <w:tcW w:w="2298" w:type="dxa"/>
            <w:noWrap/>
            <w:hideMark/>
          </w:tcPr>
          <w:p w14:paraId="7A359455" w14:textId="1AA32A42" w:rsidR="00DF326F" w:rsidRPr="00215990" w:rsidRDefault="00DF326F">
            <w:r w:rsidRPr="00215990">
              <w:t>Enterovirus</w:t>
            </w:r>
          </w:p>
        </w:tc>
      </w:tr>
      <w:tr w:rsidR="00DF326F" w:rsidRPr="00215990" w14:paraId="30665225" w14:textId="77777777" w:rsidTr="00521761">
        <w:trPr>
          <w:trHeight w:val="290"/>
        </w:trPr>
        <w:tc>
          <w:tcPr>
            <w:tcW w:w="3527" w:type="dxa"/>
            <w:noWrap/>
            <w:hideMark/>
          </w:tcPr>
          <w:p w14:paraId="31B34C7C" w14:textId="77777777" w:rsidR="00DF326F" w:rsidRPr="00215990" w:rsidRDefault="00DF326F">
            <w:r w:rsidRPr="00215990">
              <w:t>Dolphin Morbilivirus</w:t>
            </w:r>
          </w:p>
        </w:tc>
        <w:tc>
          <w:tcPr>
            <w:tcW w:w="1815" w:type="dxa"/>
            <w:noWrap/>
            <w:hideMark/>
          </w:tcPr>
          <w:p w14:paraId="468A0DE2" w14:textId="77777777" w:rsidR="00DF326F" w:rsidRPr="00215990" w:rsidRDefault="00DF326F">
            <w:r w:rsidRPr="00215990">
              <w:t>Mononegavirales</w:t>
            </w:r>
          </w:p>
        </w:tc>
        <w:tc>
          <w:tcPr>
            <w:tcW w:w="1853" w:type="dxa"/>
            <w:noWrap/>
            <w:hideMark/>
          </w:tcPr>
          <w:p w14:paraId="394372F7" w14:textId="77777777" w:rsidR="00DF326F" w:rsidRPr="00215990" w:rsidRDefault="00DF326F">
            <w:r w:rsidRPr="00215990">
              <w:t>Paramyxoviridae</w:t>
            </w:r>
          </w:p>
        </w:tc>
        <w:tc>
          <w:tcPr>
            <w:tcW w:w="2298" w:type="dxa"/>
            <w:noWrap/>
            <w:hideMark/>
          </w:tcPr>
          <w:p w14:paraId="6B9E3BBA" w14:textId="77777777" w:rsidR="00DF326F" w:rsidRPr="00215990" w:rsidRDefault="00DF326F">
            <w:r w:rsidRPr="00215990">
              <w:t>Morbillivirus</w:t>
            </w:r>
          </w:p>
        </w:tc>
      </w:tr>
      <w:tr w:rsidR="00DF326F" w:rsidRPr="00215990" w14:paraId="587A0D19" w14:textId="77777777" w:rsidTr="00521761">
        <w:trPr>
          <w:trHeight w:val="290"/>
        </w:trPr>
        <w:tc>
          <w:tcPr>
            <w:tcW w:w="3527" w:type="dxa"/>
            <w:noWrap/>
            <w:hideMark/>
          </w:tcPr>
          <w:p w14:paraId="606A2DC8" w14:textId="77777777" w:rsidR="00DF326F" w:rsidRPr="00215990" w:rsidRDefault="00DF326F">
            <w:r w:rsidRPr="00215990">
              <w:t>Ebola Virus</w:t>
            </w:r>
          </w:p>
        </w:tc>
        <w:tc>
          <w:tcPr>
            <w:tcW w:w="1815" w:type="dxa"/>
            <w:noWrap/>
            <w:hideMark/>
          </w:tcPr>
          <w:p w14:paraId="646B316A" w14:textId="77777777" w:rsidR="00DF326F" w:rsidRPr="00215990" w:rsidRDefault="00DF326F">
            <w:r w:rsidRPr="00215990">
              <w:t>Mononegavirales</w:t>
            </w:r>
          </w:p>
        </w:tc>
        <w:tc>
          <w:tcPr>
            <w:tcW w:w="1853" w:type="dxa"/>
            <w:noWrap/>
            <w:hideMark/>
          </w:tcPr>
          <w:p w14:paraId="7F538E97" w14:textId="0725176A" w:rsidR="00DF326F" w:rsidRPr="00215990" w:rsidRDefault="00DF326F">
            <w:r w:rsidRPr="00215990">
              <w:t>Filoviridae</w:t>
            </w:r>
          </w:p>
        </w:tc>
        <w:tc>
          <w:tcPr>
            <w:tcW w:w="2298" w:type="dxa"/>
            <w:noWrap/>
            <w:hideMark/>
          </w:tcPr>
          <w:p w14:paraId="439223F3" w14:textId="5987D3D3" w:rsidR="00DF326F" w:rsidRPr="00215990" w:rsidRDefault="00DF326F">
            <w:r w:rsidRPr="00215990">
              <w:t>Ebolavirus</w:t>
            </w:r>
          </w:p>
        </w:tc>
      </w:tr>
      <w:tr w:rsidR="00DF326F" w:rsidRPr="00215990" w14:paraId="06F63154" w14:textId="77777777" w:rsidTr="00521761">
        <w:trPr>
          <w:trHeight w:val="290"/>
        </w:trPr>
        <w:tc>
          <w:tcPr>
            <w:tcW w:w="3527" w:type="dxa"/>
            <w:noWrap/>
            <w:hideMark/>
          </w:tcPr>
          <w:p w14:paraId="5D556088" w14:textId="77777777" w:rsidR="00DF326F" w:rsidRPr="00215990" w:rsidRDefault="00DF326F">
            <w:r w:rsidRPr="00215990">
              <w:t>Enterovirus C99</w:t>
            </w:r>
          </w:p>
        </w:tc>
        <w:tc>
          <w:tcPr>
            <w:tcW w:w="1815" w:type="dxa"/>
            <w:noWrap/>
            <w:hideMark/>
          </w:tcPr>
          <w:p w14:paraId="2F652330" w14:textId="77777777" w:rsidR="00DF326F" w:rsidRPr="00215990" w:rsidRDefault="00DF326F">
            <w:r w:rsidRPr="00215990">
              <w:t>Picornavirales</w:t>
            </w:r>
          </w:p>
        </w:tc>
        <w:tc>
          <w:tcPr>
            <w:tcW w:w="1853" w:type="dxa"/>
            <w:noWrap/>
            <w:hideMark/>
          </w:tcPr>
          <w:p w14:paraId="5603C3D9" w14:textId="77777777" w:rsidR="00DF326F" w:rsidRPr="00215990" w:rsidRDefault="00DF326F">
            <w:r w:rsidRPr="00215990">
              <w:t>Picornaviridae</w:t>
            </w:r>
          </w:p>
        </w:tc>
        <w:tc>
          <w:tcPr>
            <w:tcW w:w="2298" w:type="dxa"/>
            <w:noWrap/>
            <w:hideMark/>
          </w:tcPr>
          <w:p w14:paraId="697D4CBF" w14:textId="1336C9EA" w:rsidR="00DF326F" w:rsidRPr="00215990" w:rsidRDefault="00DF326F">
            <w:r w:rsidRPr="00215990">
              <w:t>Enterovirus</w:t>
            </w:r>
          </w:p>
        </w:tc>
      </w:tr>
      <w:tr w:rsidR="00DF326F" w:rsidRPr="00215990" w14:paraId="3BFF157D" w14:textId="77777777" w:rsidTr="00521761">
        <w:trPr>
          <w:trHeight w:val="290"/>
        </w:trPr>
        <w:tc>
          <w:tcPr>
            <w:tcW w:w="3527" w:type="dxa"/>
            <w:noWrap/>
            <w:hideMark/>
          </w:tcPr>
          <w:p w14:paraId="2DCF133F" w14:textId="77777777" w:rsidR="00DF326F" w:rsidRPr="00215990" w:rsidRDefault="00DF326F">
            <w:r w:rsidRPr="00215990">
              <w:t>European Bat Lyssavirus</w:t>
            </w:r>
          </w:p>
        </w:tc>
        <w:tc>
          <w:tcPr>
            <w:tcW w:w="1815" w:type="dxa"/>
            <w:noWrap/>
            <w:hideMark/>
          </w:tcPr>
          <w:p w14:paraId="7C222669" w14:textId="77777777" w:rsidR="00DF326F" w:rsidRPr="00215990" w:rsidRDefault="00DF326F">
            <w:r w:rsidRPr="00215990">
              <w:t>Mononegavirales</w:t>
            </w:r>
          </w:p>
        </w:tc>
        <w:tc>
          <w:tcPr>
            <w:tcW w:w="1853" w:type="dxa"/>
            <w:noWrap/>
            <w:hideMark/>
          </w:tcPr>
          <w:p w14:paraId="452871C5" w14:textId="77777777" w:rsidR="00DF326F" w:rsidRPr="00215990" w:rsidRDefault="00DF326F">
            <w:r w:rsidRPr="00215990">
              <w:t>Rhabdoviridae</w:t>
            </w:r>
          </w:p>
        </w:tc>
        <w:tc>
          <w:tcPr>
            <w:tcW w:w="2298" w:type="dxa"/>
            <w:noWrap/>
            <w:hideMark/>
          </w:tcPr>
          <w:p w14:paraId="3BA17480" w14:textId="77777777" w:rsidR="00DF326F" w:rsidRPr="00215990" w:rsidRDefault="00DF326F">
            <w:r w:rsidRPr="00215990">
              <w:t>Lyssavirus</w:t>
            </w:r>
          </w:p>
        </w:tc>
      </w:tr>
      <w:tr w:rsidR="00DF326F" w:rsidRPr="00215990" w14:paraId="45742F15" w14:textId="77777777" w:rsidTr="00521761">
        <w:trPr>
          <w:trHeight w:val="290"/>
        </w:trPr>
        <w:tc>
          <w:tcPr>
            <w:tcW w:w="3527" w:type="dxa"/>
            <w:noWrap/>
            <w:hideMark/>
          </w:tcPr>
          <w:p w14:paraId="43E81EB9" w14:textId="77777777" w:rsidR="00DF326F" w:rsidRPr="00215990" w:rsidRDefault="00DF326F">
            <w:r w:rsidRPr="00215990">
              <w:t>Feline Immundeficiency Virus</w:t>
            </w:r>
          </w:p>
        </w:tc>
        <w:tc>
          <w:tcPr>
            <w:tcW w:w="1815" w:type="dxa"/>
            <w:noWrap/>
            <w:hideMark/>
          </w:tcPr>
          <w:p w14:paraId="3AEF6F88" w14:textId="77777777" w:rsidR="00DF326F" w:rsidRPr="00215990" w:rsidRDefault="00DF326F">
            <w:r w:rsidRPr="00215990">
              <w:t>Ortervirales</w:t>
            </w:r>
          </w:p>
        </w:tc>
        <w:tc>
          <w:tcPr>
            <w:tcW w:w="1853" w:type="dxa"/>
            <w:noWrap/>
            <w:hideMark/>
          </w:tcPr>
          <w:p w14:paraId="0E968375" w14:textId="118D30A3" w:rsidR="00DF326F" w:rsidRPr="00215990" w:rsidRDefault="00DF326F">
            <w:r w:rsidRPr="00215990">
              <w:t>Retroviridae</w:t>
            </w:r>
          </w:p>
        </w:tc>
        <w:tc>
          <w:tcPr>
            <w:tcW w:w="2298" w:type="dxa"/>
            <w:noWrap/>
            <w:hideMark/>
          </w:tcPr>
          <w:p w14:paraId="3F3DEB2F" w14:textId="4F162351" w:rsidR="00DF326F" w:rsidRPr="00215990" w:rsidRDefault="00DF326F">
            <w:r w:rsidRPr="00215990">
              <w:t>Lentivirus</w:t>
            </w:r>
          </w:p>
        </w:tc>
      </w:tr>
      <w:tr w:rsidR="00DF326F" w:rsidRPr="00215990" w14:paraId="7FDE04A5" w14:textId="77777777" w:rsidTr="00521761">
        <w:trPr>
          <w:trHeight w:val="290"/>
        </w:trPr>
        <w:tc>
          <w:tcPr>
            <w:tcW w:w="3527" w:type="dxa"/>
            <w:noWrap/>
            <w:hideMark/>
          </w:tcPr>
          <w:p w14:paraId="153F1DA3" w14:textId="77777777" w:rsidR="00DF326F" w:rsidRPr="00215990" w:rsidRDefault="00DF326F">
            <w:r w:rsidRPr="00215990">
              <w:t>Feline Leukemia Virus</w:t>
            </w:r>
          </w:p>
        </w:tc>
        <w:tc>
          <w:tcPr>
            <w:tcW w:w="1815" w:type="dxa"/>
            <w:noWrap/>
            <w:hideMark/>
          </w:tcPr>
          <w:p w14:paraId="3160A3FF" w14:textId="77777777" w:rsidR="00DF326F" w:rsidRPr="00215990" w:rsidRDefault="00DF326F">
            <w:r w:rsidRPr="00215990">
              <w:t>Ortervirales</w:t>
            </w:r>
          </w:p>
        </w:tc>
        <w:tc>
          <w:tcPr>
            <w:tcW w:w="1853" w:type="dxa"/>
            <w:noWrap/>
            <w:hideMark/>
          </w:tcPr>
          <w:p w14:paraId="638046CD" w14:textId="36A95E19" w:rsidR="00DF326F" w:rsidRPr="00215990" w:rsidRDefault="00DF326F">
            <w:r w:rsidRPr="00215990">
              <w:t>Retroviridae</w:t>
            </w:r>
          </w:p>
        </w:tc>
        <w:tc>
          <w:tcPr>
            <w:tcW w:w="2298" w:type="dxa"/>
            <w:noWrap/>
            <w:hideMark/>
          </w:tcPr>
          <w:p w14:paraId="4B290628" w14:textId="7ECEEDE7" w:rsidR="00DF326F" w:rsidRPr="00215990" w:rsidRDefault="00DF326F">
            <w:r w:rsidRPr="00215990">
              <w:t>Gammaretrovirus</w:t>
            </w:r>
          </w:p>
        </w:tc>
      </w:tr>
      <w:tr w:rsidR="00DF326F" w:rsidRPr="00215990" w14:paraId="4043EC4F" w14:textId="77777777" w:rsidTr="00521761">
        <w:trPr>
          <w:trHeight w:val="290"/>
        </w:trPr>
        <w:tc>
          <w:tcPr>
            <w:tcW w:w="3527" w:type="dxa"/>
            <w:noWrap/>
            <w:hideMark/>
          </w:tcPr>
          <w:p w14:paraId="03651F29" w14:textId="77777777" w:rsidR="00DF326F" w:rsidRPr="00215990" w:rsidRDefault="00DF326F">
            <w:r w:rsidRPr="00215990">
              <w:t>Feline Morbilivirus</w:t>
            </w:r>
          </w:p>
        </w:tc>
        <w:tc>
          <w:tcPr>
            <w:tcW w:w="1815" w:type="dxa"/>
            <w:noWrap/>
            <w:hideMark/>
          </w:tcPr>
          <w:p w14:paraId="59692D0D" w14:textId="77777777" w:rsidR="00DF326F" w:rsidRPr="00215990" w:rsidRDefault="00DF326F">
            <w:r w:rsidRPr="00215990">
              <w:t>Mononegavirales</w:t>
            </w:r>
          </w:p>
        </w:tc>
        <w:tc>
          <w:tcPr>
            <w:tcW w:w="1853" w:type="dxa"/>
            <w:noWrap/>
            <w:hideMark/>
          </w:tcPr>
          <w:p w14:paraId="32F23EAA" w14:textId="77777777" w:rsidR="00DF326F" w:rsidRPr="00215990" w:rsidRDefault="00DF326F">
            <w:r w:rsidRPr="00215990">
              <w:t>Paramyxoviridae</w:t>
            </w:r>
          </w:p>
        </w:tc>
        <w:tc>
          <w:tcPr>
            <w:tcW w:w="2298" w:type="dxa"/>
            <w:noWrap/>
            <w:hideMark/>
          </w:tcPr>
          <w:p w14:paraId="125ACBAA" w14:textId="77777777" w:rsidR="00DF326F" w:rsidRPr="00215990" w:rsidRDefault="00DF326F">
            <w:r w:rsidRPr="00215990">
              <w:t>Morbillivirus</w:t>
            </w:r>
          </w:p>
        </w:tc>
      </w:tr>
      <w:tr w:rsidR="00DF326F" w:rsidRPr="00215990" w14:paraId="52E7FB75" w14:textId="77777777" w:rsidTr="00521761">
        <w:trPr>
          <w:trHeight w:val="290"/>
        </w:trPr>
        <w:tc>
          <w:tcPr>
            <w:tcW w:w="3527" w:type="dxa"/>
            <w:noWrap/>
            <w:hideMark/>
          </w:tcPr>
          <w:p w14:paraId="08CD6B58" w14:textId="77777777" w:rsidR="00DF326F" w:rsidRPr="00215990" w:rsidRDefault="00DF326F">
            <w:r w:rsidRPr="00215990">
              <w:t>Foot-And-Mouth Disease Virus</w:t>
            </w:r>
          </w:p>
        </w:tc>
        <w:tc>
          <w:tcPr>
            <w:tcW w:w="1815" w:type="dxa"/>
            <w:noWrap/>
            <w:hideMark/>
          </w:tcPr>
          <w:p w14:paraId="4B9BBDE0" w14:textId="77777777" w:rsidR="00DF326F" w:rsidRPr="00215990" w:rsidRDefault="00DF326F">
            <w:r w:rsidRPr="00215990">
              <w:t>Picornavirales</w:t>
            </w:r>
          </w:p>
        </w:tc>
        <w:tc>
          <w:tcPr>
            <w:tcW w:w="1853" w:type="dxa"/>
            <w:noWrap/>
            <w:hideMark/>
          </w:tcPr>
          <w:p w14:paraId="30D008FA" w14:textId="77777777" w:rsidR="00DF326F" w:rsidRPr="00215990" w:rsidRDefault="00DF326F">
            <w:r w:rsidRPr="00215990">
              <w:t>Picornaviridae</w:t>
            </w:r>
          </w:p>
        </w:tc>
        <w:tc>
          <w:tcPr>
            <w:tcW w:w="2298" w:type="dxa"/>
            <w:noWrap/>
            <w:hideMark/>
          </w:tcPr>
          <w:p w14:paraId="37F5270D" w14:textId="77777777" w:rsidR="00DF326F" w:rsidRPr="00215990" w:rsidRDefault="00DF326F">
            <w:r w:rsidRPr="00215990">
              <w:t>Aphthovirus</w:t>
            </w:r>
          </w:p>
        </w:tc>
      </w:tr>
      <w:tr w:rsidR="00DF326F" w:rsidRPr="00215990" w14:paraId="008F7C75" w14:textId="77777777" w:rsidTr="00521761">
        <w:trPr>
          <w:trHeight w:val="290"/>
        </w:trPr>
        <w:tc>
          <w:tcPr>
            <w:tcW w:w="3527" w:type="dxa"/>
            <w:noWrap/>
            <w:hideMark/>
          </w:tcPr>
          <w:p w14:paraId="28A69A43" w14:textId="77777777" w:rsidR="00DF326F" w:rsidRPr="00215990" w:rsidRDefault="00DF326F">
            <w:r w:rsidRPr="00215990">
              <w:t>Getah Virus</w:t>
            </w:r>
          </w:p>
        </w:tc>
        <w:tc>
          <w:tcPr>
            <w:tcW w:w="1815" w:type="dxa"/>
            <w:noWrap/>
            <w:hideMark/>
          </w:tcPr>
          <w:p w14:paraId="1A78BF41" w14:textId="77777777" w:rsidR="00DF326F" w:rsidRPr="00215990" w:rsidRDefault="00DF326F">
            <w:r w:rsidRPr="00215990">
              <w:t>Martellivirales</w:t>
            </w:r>
          </w:p>
        </w:tc>
        <w:tc>
          <w:tcPr>
            <w:tcW w:w="1853" w:type="dxa"/>
            <w:noWrap/>
            <w:hideMark/>
          </w:tcPr>
          <w:p w14:paraId="254DDBF5" w14:textId="33DE820C" w:rsidR="00DF326F" w:rsidRPr="00215990" w:rsidRDefault="00DF326F">
            <w:r w:rsidRPr="00215990">
              <w:t>Togaviridae</w:t>
            </w:r>
          </w:p>
        </w:tc>
        <w:tc>
          <w:tcPr>
            <w:tcW w:w="2298" w:type="dxa"/>
            <w:noWrap/>
            <w:hideMark/>
          </w:tcPr>
          <w:p w14:paraId="36FC1A73" w14:textId="16CA97F5" w:rsidR="00DF326F" w:rsidRPr="00215990" w:rsidRDefault="00DF326F">
            <w:r w:rsidRPr="00215990">
              <w:t>Alphavirus</w:t>
            </w:r>
          </w:p>
        </w:tc>
      </w:tr>
      <w:tr w:rsidR="00DF326F" w:rsidRPr="00215990" w14:paraId="10ED8760" w14:textId="77777777" w:rsidTr="00521761">
        <w:trPr>
          <w:trHeight w:val="290"/>
        </w:trPr>
        <w:tc>
          <w:tcPr>
            <w:tcW w:w="3527" w:type="dxa"/>
            <w:noWrap/>
            <w:hideMark/>
          </w:tcPr>
          <w:p w14:paraId="1BA63D58" w14:textId="77777777" w:rsidR="00DF326F" w:rsidRPr="00215990" w:rsidRDefault="00DF326F">
            <w:r w:rsidRPr="00215990">
              <w:t>Hendra Virus</w:t>
            </w:r>
          </w:p>
        </w:tc>
        <w:tc>
          <w:tcPr>
            <w:tcW w:w="1815" w:type="dxa"/>
            <w:noWrap/>
            <w:hideMark/>
          </w:tcPr>
          <w:p w14:paraId="538C0C38" w14:textId="77777777" w:rsidR="00DF326F" w:rsidRPr="00215990" w:rsidRDefault="00DF326F">
            <w:r w:rsidRPr="00215990">
              <w:t>Mononegavirales</w:t>
            </w:r>
          </w:p>
        </w:tc>
        <w:tc>
          <w:tcPr>
            <w:tcW w:w="1853" w:type="dxa"/>
            <w:noWrap/>
            <w:hideMark/>
          </w:tcPr>
          <w:p w14:paraId="3EBDAEFA" w14:textId="77777777" w:rsidR="00DF326F" w:rsidRPr="00215990" w:rsidRDefault="00DF326F">
            <w:r w:rsidRPr="00215990">
              <w:t>Paramyxoviridae</w:t>
            </w:r>
          </w:p>
        </w:tc>
        <w:tc>
          <w:tcPr>
            <w:tcW w:w="2298" w:type="dxa"/>
            <w:noWrap/>
            <w:hideMark/>
          </w:tcPr>
          <w:p w14:paraId="0DEE7AE6" w14:textId="71828F8B" w:rsidR="00DF326F" w:rsidRPr="00215990" w:rsidRDefault="00DF326F">
            <w:r w:rsidRPr="00215990">
              <w:t>Henipavirus</w:t>
            </w:r>
          </w:p>
        </w:tc>
      </w:tr>
      <w:tr w:rsidR="00DF326F" w:rsidRPr="00215990" w14:paraId="7B9AA67F" w14:textId="77777777" w:rsidTr="00521761">
        <w:trPr>
          <w:trHeight w:val="290"/>
        </w:trPr>
        <w:tc>
          <w:tcPr>
            <w:tcW w:w="3527" w:type="dxa"/>
            <w:noWrap/>
            <w:hideMark/>
          </w:tcPr>
          <w:p w14:paraId="036F1BBC" w14:textId="77777777" w:rsidR="00DF326F" w:rsidRPr="00215990" w:rsidRDefault="00DF326F">
            <w:r w:rsidRPr="00215990">
              <w:t>Hepatitis E Virus</w:t>
            </w:r>
          </w:p>
        </w:tc>
        <w:tc>
          <w:tcPr>
            <w:tcW w:w="1815" w:type="dxa"/>
            <w:noWrap/>
            <w:hideMark/>
          </w:tcPr>
          <w:p w14:paraId="5887B511" w14:textId="77777777" w:rsidR="00DF326F" w:rsidRPr="00215990" w:rsidRDefault="00DF326F">
            <w:r w:rsidRPr="00215990">
              <w:t>Hepelivirales</w:t>
            </w:r>
          </w:p>
        </w:tc>
        <w:tc>
          <w:tcPr>
            <w:tcW w:w="1853" w:type="dxa"/>
            <w:noWrap/>
            <w:hideMark/>
          </w:tcPr>
          <w:p w14:paraId="693A28BC" w14:textId="77777777" w:rsidR="00DF326F" w:rsidRPr="00215990" w:rsidRDefault="00DF326F">
            <w:r w:rsidRPr="00215990">
              <w:t>Hepeviridae</w:t>
            </w:r>
          </w:p>
        </w:tc>
        <w:tc>
          <w:tcPr>
            <w:tcW w:w="2298" w:type="dxa"/>
            <w:noWrap/>
            <w:hideMark/>
          </w:tcPr>
          <w:p w14:paraId="7739B326" w14:textId="77777777" w:rsidR="00DF326F" w:rsidRPr="00215990" w:rsidRDefault="00DF326F">
            <w:r w:rsidRPr="00215990">
              <w:t>Hepevirus</w:t>
            </w:r>
          </w:p>
        </w:tc>
      </w:tr>
      <w:tr w:rsidR="00DF326F" w:rsidRPr="00215990" w14:paraId="43BAE00F" w14:textId="77777777" w:rsidTr="00521761">
        <w:trPr>
          <w:trHeight w:val="290"/>
        </w:trPr>
        <w:tc>
          <w:tcPr>
            <w:tcW w:w="3527" w:type="dxa"/>
            <w:noWrap/>
            <w:hideMark/>
          </w:tcPr>
          <w:p w14:paraId="76F25357" w14:textId="48605BD5" w:rsidR="00DF326F" w:rsidRPr="00215990" w:rsidRDefault="00D24C5C">
            <w:r w:rsidRPr="00215990">
              <w:t>HTLV-1</w:t>
            </w:r>
          </w:p>
        </w:tc>
        <w:tc>
          <w:tcPr>
            <w:tcW w:w="1815" w:type="dxa"/>
            <w:noWrap/>
            <w:hideMark/>
          </w:tcPr>
          <w:p w14:paraId="49741E86" w14:textId="77777777" w:rsidR="00DF326F" w:rsidRPr="00215990" w:rsidRDefault="00DF326F">
            <w:r w:rsidRPr="00215990">
              <w:t>Ortervirales</w:t>
            </w:r>
          </w:p>
        </w:tc>
        <w:tc>
          <w:tcPr>
            <w:tcW w:w="1853" w:type="dxa"/>
            <w:noWrap/>
            <w:hideMark/>
          </w:tcPr>
          <w:p w14:paraId="06C3E681" w14:textId="2D0811EB" w:rsidR="00DF326F" w:rsidRPr="00215990" w:rsidRDefault="00DF326F">
            <w:r w:rsidRPr="00215990">
              <w:t>Retroviridae</w:t>
            </w:r>
          </w:p>
        </w:tc>
        <w:tc>
          <w:tcPr>
            <w:tcW w:w="2298" w:type="dxa"/>
            <w:noWrap/>
            <w:hideMark/>
          </w:tcPr>
          <w:p w14:paraId="246EA4F4" w14:textId="1A3EAE76" w:rsidR="00DF326F" w:rsidRPr="00215990" w:rsidRDefault="00DF326F">
            <w:r w:rsidRPr="00215990">
              <w:t>Deltaretrovirus</w:t>
            </w:r>
          </w:p>
        </w:tc>
      </w:tr>
      <w:tr w:rsidR="00DF326F" w:rsidRPr="00215990" w14:paraId="33110EA0" w14:textId="77777777" w:rsidTr="00521761">
        <w:trPr>
          <w:trHeight w:val="290"/>
        </w:trPr>
        <w:tc>
          <w:tcPr>
            <w:tcW w:w="3527" w:type="dxa"/>
            <w:noWrap/>
            <w:hideMark/>
          </w:tcPr>
          <w:p w14:paraId="73327ADC" w14:textId="7BFFD36B" w:rsidR="00DF326F" w:rsidRPr="00215990" w:rsidRDefault="00D24C5C">
            <w:r w:rsidRPr="00215990">
              <w:t>HTLV-4</w:t>
            </w:r>
          </w:p>
        </w:tc>
        <w:tc>
          <w:tcPr>
            <w:tcW w:w="1815" w:type="dxa"/>
            <w:noWrap/>
            <w:hideMark/>
          </w:tcPr>
          <w:p w14:paraId="72A03AD6" w14:textId="77777777" w:rsidR="00DF326F" w:rsidRPr="00215990" w:rsidRDefault="00DF326F">
            <w:r w:rsidRPr="00215990">
              <w:t>Ortervirales</w:t>
            </w:r>
          </w:p>
        </w:tc>
        <w:tc>
          <w:tcPr>
            <w:tcW w:w="1853" w:type="dxa"/>
            <w:noWrap/>
            <w:hideMark/>
          </w:tcPr>
          <w:p w14:paraId="07FE19C2" w14:textId="2AA721CA" w:rsidR="00DF326F" w:rsidRPr="00215990" w:rsidRDefault="00DF326F">
            <w:r w:rsidRPr="00215990">
              <w:t>Retroviridae</w:t>
            </w:r>
          </w:p>
        </w:tc>
        <w:tc>
          <w:tcPr>
            <w:tcW w:w="2298" w:type="dxa"/>
            <w:noWrap/>
            <w:hideMark/>
          </w:tcPr>
          <w:p w14:paraId="3A2EDE40" w14:textId="5E8B186A" w:rsidR="00DF326F" w:rsidRPr="00215990" w:rsidRDefault="00DF326F">
            <w:r w:rsidRPr="00215990">
              <w:t>Deltaretrovirus</w:t>
            </w:r>
          </w:p>
        </w:tc>
      </w:tr>
      <w:tr w:rsidR="00DF326F" w:rsidRPr="00215990" w14:paraId="44A1B0DF" w14:textId="77777777" w:rsidTr="00521761">
        <w:trPr>
          <w:trHeight w:val="290"/>
        </w:trPr>
        <w:tc>
          <w:tcPr>
            <w:tcW w:w="3527" w:type="dxa"/>
            <w:noWrap/>
            <w:hideMark/>
          </w:tcPr>
          <w:p w14:paraId="306ACDA4" w14:textId="77777777" w:rsidR="00DF326F" w:rsidRPr="00215990" w:rsidRDefault="00DF326F">
            <w:r w:rsidRPr="00215990">
              <w:t>Human Adenovirus</w:t>
            </w:r>
          </w:p>
        </w:tc>
        <w:tc>
          <w:tcPr>
            <w:tcW w:w="1815" w:type="dxa"/>
            <w:noWrap/>
            <w:hideMark/>
          </w:tcPr>
          <w:p w14:paraId="0C5FEB4A" w14:textId="77777777" w:rsidR="00DF326F" w:rsidRPr="00215990" w:rsidRDefault="00DF326F">
            <w:r w:rsidRPr="00215990">
              <w:t>Rowavirales</w:t>
            </w:r>
          </w:p>
        </w:tc>
        <w:tc>
          <w:tcPr>
            <w:tcW w:w="1853" w:type="dxa"/>
            <w:noWrap/>
            <w:hideMark/>
          </w:tcPr>
          <w:p w14:paraId="56D24023" w14:textId="0E267793" w:rsidR="00DF326F" w:rsidRPr="00215990" w:rsidRDefault="00DF326F">
            <w:r w:rsidRPr="00215990">
              <w:t>Adenoviridae</w:t>
            </w:r>
          </w:p>
        </w:tc>
        <w:tc>
          <w:tcPr>
            <w:tcW w:w="2298" w:type="dxa"/>
            <w:noWrap/>
            <w:hideMark/>
          </w:tcPr>
          <w:p w14:paraId="5AF358C7" w14:textId="698D8960" w:rsidR="00DF326F" w:rsidRPr="00215990" w:rsidRDefault="00DF326F">
            <w:r w:rsidRPr="00215990">
              <w:t>Mastadenovirus</w:t>
            </w:r>
          </w:p>
        </w:tc>
      </w:tr>
      <w:tr w:rsidR="00DF326F" w:rsidRPr="00215990" w14:paraId="608E4E93" w14:textId="77777777" w:rsidTr="00521761">
        <w:trPr>
          <w:trHeight w:val="290"/>
        </w:trPr>
        <w:tc>
          <w:tcPr>
            <w:tcW w:w="3527" w:type="dxa"/>
            <w:noWrap/>
            <w:hideMark/>
          </w:tcPr>
          <w:p w14:paraId="0A0B280B" w14:textId="77777777" w:rsidR="00DF326F" w:rsidRPr="00215990" w:rsidRDefault="00DF326F">
            <w:r w:rsidRPr="00215990">
              <w:t>Human Metapneumovirus</w:t>
            </w:r>
          </w:p>
        </w:tc>
        <w:tc>
          <w:tcPr>
            <w:tcW w:w="1815" w:type="dxa"/>
            <w:noWrap/>
            <w:hideMark/>
          </w:tcPr>
          <w:p w14:paraId="690BD6FB" w14:textId="77777777" w:rsidR="00DF326F" w:rsidRPr="00215990" w:rsidRDefault="00DF326F">
            <w:r w:rsidRPr="00215990">
              <w:t>Mononegavirales</w:t>
            </w:r>
          </w:p>
        </w:tc>
        <w:tc>
          <w:tcPr>
            <w:tcW w:w="1853" w:type="dxa"/>
            <w:noWrap/>
            <w:hideMark/>
          </w:tcPr>
          <w:p w14:paraId="064342BD" w14:textId="14FE125C" w:rsidR="00DF326F" w:rsidRPr="00215990" w:rsidRDefault="00DF326F">
            <w:r w:rsidRPr="00215990">
              <w:t>Pneumoviridae</w:t>
            </w:r>
          </w:p>
        </w:tc>
        <w:tc>
          <w:tcPr>
            <w:tcW w:w="2298" w:type="dxa"/>
            <w:noWrap/>
            <w:hideMark/>
          </w:tcPr>
          <w:p w14:paraId="5D64012F" w14:textId="62F049B4" w:rsidR="00DF326F" w:rsidRPr="00215990" w:rsidRDefault="00DF326F">
            <w:r w:rsidRPr="00215990">
              <w:t>Metapneumovirus</w:t>
            </w:r>
          </w:p>
        </w:tc>
      </w:tr>
      <w:tr w:rsidR="00DF326F" w:rsidRPr="00215990" w14:paraId="3C04FDD4" w14:textId="77777777" w:rsidTr="00521761">
        <w:trPr>
          <w:trHeight w:val="290"/>
        </w:trPr>
        <w:tc>
          <w:tcPr>
            <w:tcW w:w="3527" w:type="dxa"/>
            <w:noWrap/>
            <w:hideMark/>
          </w:tcPr>
          <w:p w14:paraId="4E6949D3" w14:textId="77777777" w:rsidR="00DF326F" w:rsidRPr="00215990" w:rsidRDefault="00DF326F">
            <w:r w:rsidRPr="00215990">
              <w:t>Human Norovirus</w:t>
            </w:r>
          </w:p>
        </w:tc>
        <w:tc>
          <w:tcPr>
            <w:tcW w:w="1815" w:type="dxa"/>
            <w:noWrap/>
            <w:hideMark/>
          </w:tcPr>
          <w:p w14:paraId="3841F720" w14:textId="77777777" w:rsidR="00DF326F" w:rsidRPr="00215990" w:rsidRDefault="00DF326F">
            <w:r w:rsidRPr="00215990">
              <w:t>Picornavirales</w:t>
            </w:r>
          </w:p>
        </w:tc>
        <w:tc>
          <w:tcPr>
            <w:tcW w:w="1853" w:type="dxa"/>
            <w:noWrap/>
            <w:hideMark/>
          </w:tcPr>
          <w:p w14:paraId="55B24770" w14:textId="77777777" w:rsidR="00DF326F" w:rsidRPr="00215990" w:rsidRDefault="00DF326F">
            <w:r w:rsidRPr="00215990">
              <w:t>Caliciviridae</w:t>
            </w:r>
          </w:p>
        </w:tc>
        <w:tc>
          <w:tcPr>
            <w:tcW w:w="2298" w:type="dxa"/>
            <w:noWrap/>
            <w:hideMark/>
          </w:tcPr>
          <w:p w14:paraId="336B7219" w14:textId="6E761534" w:rsidR="00DF326F" w:rsidRPr="00215990" w:rsidRDefault="00DF326F">
            <w:r w:rsidRPr="00215990">
              <w:t>Norovirus</w:t>
            </w:r>
          </w:p>
        </w:tc>
      </w:tr>
      <w:tr w:rsidR="00DF326F" w:rsidRPr="00215990" w14:paraId="496333DA" w14:textId="77777777" w:rsidTr="00521761">
        <w:trPr>
          <w:trHeight w:val="290"/>
        </w:trPr>
        <w:tc>
          <w:tcPr>
            <w:tcW w:w="3527" w:type="dxa"/>
            <w:noWrap/>
            <w:hideMark/>
          </w:tcPr>
          <w:p w14:paraId="268A7234" w14:textId="77777777" w:rsidR="00DF326F" w:rsidRPr="00215990" w:rsidRDefault="00DF326F">
            <w:r w:rsidRPr="00215990">
              <w:t>Human Respirovirus 3</w:t>
            </w:r>
          </w:p>
        </w:tc>
        <w:tc>
          <w:tcPr>
            <w:tcW w:w="1815" w:type="dxa"/>
            <w:noWrap/>
            <w:hideMark/>
          </w:tcPr>
          <w:p w14:paraId="284BF39B" w14:textId="77777777" w:rsidR="00DF326F" w:rsidRPr="00215990" w:rsidRDefault="00DF326F">
            <w:r w:rsidRPr="00215990">
              <w:t>Mononegavirales</w:t>
            </w:r>
          </w:p>
        </w:tc>
        <w:tc>
          <w:tcPr>
            <w:tcW w:w="1853" w:type="dxa"/>
            <w:noWrap/>
            <w:hideMark/>
          </w:tcPr>
          <w:p w14:paraId="04CD5C6D" w14:textId="77777777" w:rsidR="00DF326F" w:rsidRPr="00215990" w:rsidRDefault="00DF326F">
            <w:r w:rsidRPr="00215990">
              <w:t>Paramyxoviridae</w:t>
            </w:r>
          </w:p>
        </w:tc>
        <w:tc>
          <w:tcPr>
            <w:tcW w:w="2298" w:type="dxa"/>
            <w:noWrap/>
            <w:hideMark/>
          </w:tcPr>
          <w:p w14:paraId="555F7047" w14:textId="1B92DF7C" w:rsidR="00DF326F" w:rsidRPr="00215990" w:rsidRDefault="00DF326F">
            <w:r w:rsidRPr="00215990">
              <w:t>Respirovirus</w:t>
            </w:r>
          </w:p>
        </w:tc>
      </w:tr>
      <w:tr w:rsidR="00DF326F" w:rsidRPr="00215990" w14:paraId="42F3DD37" w14:textId="77777777" w:rsidTr="00521761">
        <w:trPr>
          <w:trHeight w:val="290"/>
        </w:trPr>
        <w:tc>
          <w:tcPr>
            <w:tcW w:w="3527" w:type="dxa"/>
            <w:noWrap/>
            <w:hideMark/>
          </w:tcPr>
          <w:p w14:paraId="7DC906C9" w14:textId="77777777" w:rsidR="00DF326F" w:rsidRPr="00215990" w:rsidRDefault="00DF326F">
            <w:r w:rsidRPr="00215990">
              <w:t>Human Rhinovirus C</w:t>
            </w:r>
          </w:p>
        </w:tc>
        <w:tc>
          <w:tcPr>
            <w:tcW w:w="1815" w:type="dxa"/>
            <w:noWrap/>
            <w:hideMark/>
          </w:tcPr>
          <w:p w14:paraId="24164FFF" w14:textId="77777777" w:rsidR="00DF326F" w:rsidRPr="00215990" w:rsidRDefault="00DF326F">
            <w:r w:rsidRPr="00215990">
              <w:t>Picornavirales</w:t>
            </w:r>
          </w:p>
        </w:tc>
        <w:tc>
          <w:tcPr>
            <w:tcW w:w="1853" w:type="dxa"/>
            <w:noWrap/>
            <w:hideMark/>
          </w:tcPr>
          <w:p w14:paraId="0707B099" w14:textId="77777777" w:rsidR="00DF326F" w:rsidRPr="00215990" w:rsidRDefault="00DF326F">
            <w:r w:rsidRPr="00215990">
              <w:t>Picornaviridae</w:t>
            </w:r>
          </w:p>
        </w:tc>
        <w:tc>
          <w:tcPr>
            <w:tcW w:w="2298" w:type="dxa"/>
            <w:noWrap/>
            <w:hideMark/>
          </w:tcPr>
          <w:p w14:paraId="4D0E9195" w14:textId="12416CE9" w:rsidR="00DF326F" w:rsidRPr="00215990" w:rsidRDefault="00DF326F">
            <w:r w:rsidRPr="00215990">
              <w:t>Enterovirus</w:t>
            </w:r>
          </w:p>
        </w:tc>
      </w:tr>
      <w:tr w:rsidR="00DF326F" w:rsidRPr="00215990" w14:paraId="3677A3CB" w14:textId="77777777" w:rsidTr="00521761">
        <w:trPr>
          <w:trHeight w:val="290"/>
        </w:trPr>
        <w:tc>
          <w:tcPr>
            <w:tcW w:w="3527" w:type="dxa"/>
            <w:noWrap/>
            <w:hideMark/>
          </w:tcPr>
          <w:p w14:paraId="207A69E3" w14:textId="77777777" w:rsidR="00DF326F" w:rsidRPr="00215990" w:rsidRDefault="00DF326F">
            <w:r w:rsidRPr="00215990">
              <w:t>Influenza A</w:t>
            </w:r>
          </w:p>
        </w:tc>
        <w:tc>
          <w:tcPr>
            <w:tcW w:w="1815" w:type="dxa"/>
            <w:noWrap/>
            <w:hideMark/>
          </w:tcPr>
          <w:p w14:paraId="133CFA51" w14:textId="77777777" w:rsidR="00DF326F" w:rsidRPr="00215990" w:rsidRDefault="00DF326F">
            <w:r w:rsidRPr="00215990">
              <w:t>Articulavirales</w:t>
            </w:r>
          </w:p>
        </w:tc>
        <w:tc>
          <w:tcPr>
            <w:tcW w:w="1853" w:type="dxa"/>
            <w:noWrap/>
            <w:hideMark/>
          </w:tcPr>
          <w:p w14:paraId="255BA887" w14:textId="77777777" w:rsidR="00DF326F" w:rsidRPr="00215990" w:rsidRDefault="00DF326F">
            <w:r w:rsidRPr="00215990">
              <w:t>Orthomyxoviridae</w:t>
            </w:r>
          </w:p>
        </w:tc>
        <w:tc>
          <w:tcPr>
            <w:tcW w:w="2298" w:type="dxa"/>
            <w:noWrap/>
            <w:hideMark/>
          </w:tcPr>
          <w:p w14:paraId="485D183C" w14:textId="77777777" w:rsidR="00DF326F" w:rsidRPr="00215990" w:rsidRDefault="00DF326F">
            <w:r w:rsidRPr="00215990">
              <w:t>Alphainfluenzavirus</w:t>
            </w:r>
          </w:p>
        </w:tc>
      </w:tr>
      <w:tr w:rsidR="00DF326F" w:rsidRPr="00215990" w14:paraId="2EC5F0BE" w14:textId="77777777" w:rsidTr="00521761">
        <w:trPr>
          <w:trHeight w:val="290"/>
        </w:trPr>
        <w:tc>
          <w:tcPr>
            <w:tcW w:w="3527" w:type="dxa"/>
            <w:noWrap/>
            <w:hideMark/>
          </w:tcPr>
          <w:p w14:paraId="26D36F1A" w14:textId="77777777" w:rsidR="00DF326F" w:rsidRPr="00215990" w:rsidRDefault="00DF326F">
            <w:r w:rsidRPr="00215990">
              <w:t>Influenza C</w:t>
            </w:r>
          </w:p>
        </w:tc>
        <w:tc>
          <w:tcPr>
            <w:tcW w:w="1815" w:type="dxa"/>
            <w:noWrap/>
            <w:hideMark/>
          </w:tcPr>
          <w:p w14:paraId="1859EF72" w14:textId="77777777" w:rsidR="00DF326F" w:rsidRPr="00215990" w:rsidRDefault="00DF326F">
            <w:r w:rsidRPr="00215990">
              <w:t>Articulavirales</w:t>
            </w:r>
          </w:p>
        </w:tc>
        <w:tc>
          <w:tcPr>
            <w:tcW w:w="1853" w:type="dxa"/>
            <w:noWrap/>
            <w:hideMark/>
          </w:tcPr>
          <w:p w14:paraId="4D43A854" w14:textId="77777777" w:rsidR="00DF326F" w:rsidRPr="00215990" w:rsidRDefault="00DF326F">
            <w:r w:rsidRPr="00215990">
              <w:t>Orthomyxoviridae</w:t>
            </w:r>
          </w:p>
        </w:tc>
        <w:tc>
          <w:tcPr>
            <w:tcW w:w="2298" w:type="dxa"/>
            <w:noWrap/>
            <w:hideMark/>
          </w:tcPr>
          <w:p w14:paraId="379D7608" w14:textId="46DF7B69" w:rsidR="00DF326F" w:rsidRPr="00215990" w:rsidRDefault="00DF326F">
            <w:r w:rsidRPr="00215990">
              <w:t>Gammainfluenzavirus</w:t>
            </w:r>
          </w:p>
        </w:tc>
      </w:tr>
      <w:tr w:rsidR="00DF326F" w:rsidRPr="00215990" w14:paraId="1E07F53D" w14:textId="77777777" w:rsidTr="00521761">
        <w:trPr>
          <w:trHeight w:val="290"/>
        </w:trPr>
        <w:tc>
          <w:tcPr>
            <w:tcW w:w="3527" w:type="dxa"/>
            <w:noWrap/>
            <w:hideMark/>
          </w:tcPr>
          <w:p w14:paraId="7AB168B6" w14:textId="77777777" w:rsidR="00DF326F" w:rsidRPr="00215990" w:rsidRDefault="00DF326F">
            <w:r w:rsidRPr="00215990">
              <w:t>Lymphocytic Choriomeningitis Virus</w:t>
            </w:r>
          </w:p>
        </w:tc>
        <w:tc>
          <w:tcPr>
            <w:tcW w:w="1815" w:type="dxa"/>
            <w:noWrap/>
            <w:hideMark/>
          </w:tcPr>
          <w:p w14:paraId="030AF719" w14:textId="77777777" w:rsidR="00DF326F" w:rsidRPr="00215990" w:rsidRDefault="00DF326F">
            <w:r w:rsidRPr="00215990">
              <w:t>Bunyavirales</w:t>
            </w:r>
          </w:p>
        </w:tc>
        <w:tc>
          <w:tcPr>
            <w:tcW w:w="1853" w:type="dxa"/>
            <w:noWrap/>
            <w:hideMark/>
          </w:tcPr>
          <w:p w14:paraId="56B619A0" w14:textId="1C01BD53" w:rsidR="00DF326F" w:rsidRPr="00215990" w:rsidRDefault="00DF326F">
            <w:r w:rsidRPr="00215990">
              <w:t>Arenaviridae</w:t>
            </w:r>
          </w:p>
        </w:tc>
        <w:tc>
          <w:tcPr>
            <w:tcW w:w="2298" w:type="dxa"/>
            <w:noWrap/>
            <w:hideMark/>
          </w:tcPr>
          <w:p w14:paraId="2301FB07" w14:textId="77FA472C" w:rsidR="00DF326F" w:rsidRPr="00215990" w:rsidRDefault="00DF326F">
            <w:r w:rsidRPr="00215990">
              <w:t>Mammarenavirus</w:t>
            </w:r>
          </w:p>
        </w:tc>
      </w:tr>
      <w:tr w:rsidR="00DF326F" w:rsidRPr="00215990" w14:paraId="31CC79D1" w14:textId="77777777" w:rsidTr="00521761">
        <w:trPr>
          <w:trHeight w:val="290"/>
        </w:trPr>
        <w:tc>
          <w:tcPr>
            <w:tcW w:w="3527" w:type="dxa"/>
            <w:noWrap/>
            <w:hideMark/>
          </w:tcPr>
          <w:p w14:paraId="3257F9C1" w14:textId="77777777" w:rsidR="00DF326F" w:rsidRPr="00215990" w:rsidRDefault="00DF326F">
            <w:r w:rsidRPr="00215990">
              <w:t>Menangle Virus</w:t>
            </w:r>
          </w:p>
        </w:tc>
        <w:tc>
          <w:tcPr>
            <w:tcW w:w="1815" w:type="dxa"/>
            <w:noWrap/>
            <w:hideMark/>
          </w:tcPr>
          <w:p w14:paraId="74153DB9" w14:textId="77777777" w:rsidR="00DF326F" w:rsidRPr="00215990" w:rsidRDefault="00DF326F">
            <w:r w:rsidRPr="00215990">
              <w:t>Mononegavirales</w:t>
            </w:r>
          </w:p>
        </w:tc>
        <w:tc>
          <w:tcPr>
            <w:tcW w:w="1853" w:type="dxa"/>
            <w:noWrap/>
            <w:hideMark/>
          </w:tcPr>
          <w:p w14:paraId="6DEDCF86" w14:textId="77777777" w:rsidR="00DF326F" w:rsidRPr="00215990" w:rsidRDefault="00DF326F">
            <w:r w:rsidRPr="00215990">
              <w:t>Paramyxoviridae</w:t>
            </w:r>
          </w:p>
        </w:tc>
        <w:tc>
          <w:tcPr>
            <w:tcW w:w="2298" w:type="dxa"/>
            <w:noWrap/>
            <w:hideMark/>
          </w:tcPr>
          <w:p w14:paraId="573F487B" w14:textId="4DC2EDC5" w:rsidR="00DF326F" w:rsidRPr="00215990" w:rsidRDefault="00DF326F">
            <w:r w:rsidRPr="00215990">
              <w:t>Pararubulavirus</w:t>
            </w:r>
          </w:p>
        </w:tc>
      </w:tr>
      <w:tr w:rsidR="00DF326F" w:rsidRPr="00215990" w14:paraId="2CDEF176" w14:textId="77777777" w:rsidTr="00521761">
        <w:trPr>
          <w:trHeight w:val="290"/>
        </w:trPr>
        <w:tc>
          <w:tcPr>
            <w:tcW w:w="3527" w:type="dxa"/>
            <w:noWrap/>
            <w:hideMark/>
          </w:tcPr>
          <w:p w14:paraId="0C6A0652" w14:textId="211C0054" w:rsidR="00DF326F" w:rsidRPr="00215990" w:rsidRDefault="00D24C5C">
            <w:r w:rsidRPr="00215990">
              <w:t>MERS</w:t>
            </w:r>
            <w:r w:rsidR="00DF326F" w:rsidRPr="00215990">
              <w:t>-Co</w:t>
            </w:r>
            <w:r w:rsidRPr="00215990">
              <w:t>V</w:t>
            </w:r>
          </w:p>
        </w:tc>
        <w:tc>
          <w:tcPr>
            <w:tcW w:w="1815" w:type="dxa"/>
            <w:noWrap/>
            <w:hideMark/>
          </w:tcPr>
          <w:p w14:paraId="5A811E87" w14:textId="77777777" w:rsidR="00DF326F" w:rsidRPr="00215990" w:rsidRDefault="00DF326F">
            <w:r w:rsidRPr="00215990">
              <w:t>Nidovirales</w:t>
            </w:r>
          </w:p>
        </w:tc>
        <w:tc>
          <w:tcPr>
            <w:tcW w:w="1853" w:type="dxa"/>
            <w:noWrap/>
            <w:hideMark/>
          </w:tcPr>
          <w:p w14:paraId="267CF75D" w14:textId="0CCE28E6" w:rsidR="00DF326F" w:rsidRPr="00215990" w:rsidRDefault="00DF326F">
            <w:r w:rsidRPr="00215990">
              <w:t>Coronaviridae</w:t>
            </w:r>
          </w:p>
        </w:tc>
        <w:tc>
          <w:tcPr>
            <w:tcW w:w="2298" w:type="dxa"/>
            <w:noWrap/>
            <w:hideMark/>
          </w:tcPr>
          <w:p w14:paraId="232A67DB" w14:textId="13FDF6D5" w:rsidR="00DF326F" w:rsidRPr="00215990" w:rsidRDefault="00DF326F">
            <w:r w:rsidRPr="00215990">
              <w:t>Betacoronavirus</w:t>
            </w:r>
          </w:p>
        </w:tc>
      </w:tr>
      <w:tr w:rsidR="00DF326F" w:rsidRPr="00215990" w14:paraId="6EBBC08E" w14:textId="77777777" w:rsidTr="00521761">
        <w:trPr>
          <w:trHeight w:val="290"/>
        </w:trPr>
        <w:tc>
          <w:tcPr>
            <w:tcW w:w="3527" w:type="dxa"/>
            <w:noWrap/>
            <w:hideMark/>
          </w:tcPr>
          <w:p w14:paraId="7FE1F87B" w14:textId="77777777" w:rsidR="00DF326F" w:rsidRPr="00215990" w:rsidRDefault="00DF326F">
            <w:r w:rsidRPr="00215990">
              <w:t>Nipah Virus</w:t>
            </w:r>
          </w:p>
        </w:tc>
        <w:tc>
          <w:tcPr>
            <w:tcW w:w="1815" w:type="dxa"/>
            <w:noWrap/>
            <w:hideMark/>
          </w:tcPr>
          <w:p w14:paraId="1B0684DE" w14:textId="77777777" w:rsidR="00DF326F" w:rsidRPr="00215990" w:rsidRDefault="00DF326F">
            <w:r w:rsidRPr="00215990">
              <w:t>Mononegavirales</w:t>
            </w:r>
          </w:p>
        </w:tc>
        <w:tc>
          <w:tcPr>
            <w:tcW w:w="1853" w:type="dxa"/>
            <w:noWrap/>
            <w:hideMark/>
          </w:tcPr>
          <w:p w14:paraId="6423E7A0" w14:textId="77777777" w:rsidR="00DF326F" w:rsidRPr="00215990" w:rsidRDefault="00DF326F">
            <w:r w:rsidRPr="00215990">
              <w:t>Paramyxoviridae</w:t>
            </w:r>
          </w:p>
        </w:tc>
        <w:tc>
          <w:tcPr>
            <w:tcW w:w="2298" w:type="dxa"/>
            <w:noWrap/>
            <w:hideMark/>
          </w:tcPr>
          <w:p w14:paraId="5079E10E" w14:textId="56C6B91D" w:rsidR="00DF326F" w:rsidRPr="00215990" w:rsidRDefault="00DF326F">
            <w:r w:rsidRPr="00215990">
              <w:t>Henipavirus</w:t>
            </w:r>
          </w:p>
        </w:tc>
      </w:tr>
      <w:tr w:rsidR="00DF326F" w:rsidRPr="00215990" w14:paraId="3F13E4A5" w14:textId="77777777" w:rsidTr="00521761">
        <w:trPr>
          <w:trHeight w:val="290"/>
        </w:trPr>
        <w:tc>
          <w:tcPr>
            <w:tcW w:w="3527" w:type="dxa"/>
            <w:noWrap/>
            <w:hideMark/>
          </w:tcPr>
          <w:p w14:paraId="33D70C0F" w14:textId="77777777" w:rsidR="00DF326F" w:rsidRPr="00215990" w:rsidRDefault="00DF326F">
            <w:pPr>
              <w:rPr>
                <w:lang w:val="fr-FR"/>
              </w:rPr>
            </w:pPr>
            <w:r w:rsidRPr="00215990">
              <w:rPr>
                <w:lang w:val="fr-FR"/>
              </w:rPr>
              <w:t>Peste Des Petits Ruminants Virus</w:t>
            </w:r>
          </w:p>
        </w:tc>
        <w:tc>
          <w:tcPr>
            <w:tcW w:w="1815" w:type="dxa"/>
            <w:noWrap/>
            <w:hideMark/>
          </w:tcPr>
          <w:p w14:paraId="5BF67AAF" w14:textId="77777777" w:rsidR="00DF326F" w:rsidRPr="00215990" w:rsidRDefault="00DF326F">
            <w:r w:rsidRPr="00215990">
              <w:t>Mononegavirales</w:t>
            </w:r>
          </w:p>
        </w:tc>
        <w:tc>
          <w:tcPr>
            <w:tcW w:w="1853" w:type="dxa"/>
            <w:noWrap/>
            <w:hideMark/>
          </w:tcPr>
          <w:p w14:paraId="19CD603F" w14:textId="77777777" w:rsidR="00DF326F" w:rsidRPr="00215990" w:rsidRDefault="00DF326F">
            <w:r w:rsidRPr="00215990">
              <w:t>Paramyxoviridae</w:t>
            </w:r>
          </w:p>
        </w:tc>
        <w:tc>
          <w:tcPr>
            <w:tcW w:w="2298" w:type="dxa"/>
            <w:noWrap/>
            <w:hideMark/>
          </w:tcPr>
          <w:p w14:paraId="76F20E1A" w14:textId="77777777" w:rsidR="00DF326F" w:rsidRPr="00215990" w:rsidRDefault="00DF326F">
            <w:r w:rsidRPr="00215990">
              <w:t>Morbillivirus</w:t>
            </w:r>
          </w:p>
        </w:tc>
      </w:tr>
      <w:tr w:rsidR="00DF326F" w:rsidRPr="00215990" w14:paraId="2A686D57" w14:textId="77777777" w:rsidTr="00521761">
        <w:trPr>
          <w:trHeight w:val="290"/>
        </w:trPr>
        <w:tc>
          <w:tcPr>
            <w:tcW w:w="3527" w:type="dxa"/>
            <w:noWrap/>
            <w:hideMark/>
          </w:tcPr>
          <w:p w14:paraId="793768AD" w14:textId="77777777" w:rsidR="00DF326F" w:rsidRPr="00215990" w:rsidRDefault="00DF326F">
            <w:r w:rsidRPr="00215990">
              <w:t>Pigeon Paramyxovirus 1</w:t>
            </w:r>
          </w:p>
        </w:tc>
        <w:tc>
          <w:tcPr>
            <w:tcW w:w="1815" w:type="dxa"/>
            <w:noWrap/>
            <w:hideMark/>
          </w:tcPr>
          <w:p w14:paraId="5DB7B3C6" w14:textId="77777777" w:rsidR="00DF326F" w:rsidRPr="00215990" w:rsidRDefault="00DF326F">
            <w:r w:rsidRPr="00215990">
              <w:t>Mononegavirales</w:t>
            </w:r>
          </w:p>
        </w:tc>
        <w:tc>
          <w:tcPr>
            <w:tcW w:w="1853" w:type="dxa"/>
            <w:noWrap/>
            <w:hideMark/>
          </w:tcPr>
          <w:p w14:paraId="6B78A7BE" w14:textId="77777777" w:rsidR="00DF326F" w:rsidRPr="00215990" w:rsidRDefault="00DF326F">
            <w:r w:rsidRPr="00215990">
              <w:t>Paramyxoviridae</w:t>
            </w:r>
          </w:p>
        </w:tc>
        <w:tc>
          <w:tcPr>
            <w:tcW w:w="2298" w:type="dxa"/>
            <w:noWrap/>
            <w:hideMark/>
          </w:tcPr>
          <w:p w14:paraId="0EC804AF" w14:textId="60F1D68D" w:rsidR="00DF326F" w:rsidRPr="00215990" w:rsidRDefault="00DF326F">
            <w:r w:rsidRPr="00215990">
              <w:t>Avulavirus</w:t>
            </w:r>
          </w:p>
        </w:tc>
      </w:tr>
      <w:tr w:rsidR="00DF326F" w:rsidRPr="00215990" w14:paraId="700E7871" w14:textId="77777777" w:rsidTr="00521761">
        <w:trPr>
          <w:trHeight w:val="290"/>
        </w:trPr>
        <w:tc>
          <w:tcPr>
            <w:tcW w:w="3527" w:type="dxa"/>
            <w:noWrap/>
            <w:hideMark/>
          </w:tcPr>
          <w:p w14:paraId="03376C30" w14:textId="77777777" w:rsidR="00DF326F" w:rsidRPr="00215990" w:rsidRDefault="00DF326F">
            <w:r w:rsidRPr="00215990">
              <w:t>Puumala Hantavirus</w:t>
            </w:r>
          </w:p>
        </w:tc>
        <w:tc>
          <w:tcPr>
            <w:tcW w:w="1815" w:type="dxa"/>
            <w:noWrap/>
            <w:hideMark/>
          </w:tcPr>
          <w:p w14:paraId="003E2F27" w14:textId="77777777" w:rsidR="00DF326F" w:rsidRPr="00215990" w:rsidRDefault="00DF326F">
            <w:r w:rsidRPr="00215990">
              <w:t>Bunyavirales</w:t>
            </w:r>
          </w:p>
        </w:tc>
        <w:tc>
          <w:tcPr>
            <w:tcW w:w="1853" w:type="dxa"/>
            <w:noWrap/>
            <w:hideMark/>
          </w:tcPr>
          <w:p w14:paraId="6CA3AA1C" w14:textId="542990C0" w:rsidR="00DF326F" w:rsidRPr="00215990" w:rsidRDefault="00DF326F">
            <w:r w:rsidRPr="00215990">
              <w:t>Hantaviridae</w:t>
            </w:r>
          </w:p>
        </w:tc>
        <w:tc>
          <w:tcPr>
            <w:tcW w:w="2298" w:type="dxa"/>
            <w:noWrap/>
            <w:hideMark/>
          </w:tcPr>
          <w:p w14:paraId="5DC1D4D3" w14:textId="5DDF0238" w:rsidR="00DF326F" w:rsidRPr="00215990" w:rsidRDefault="00DF326F">
            <w:r w:rsidRPr="00215990">
              <w:t>Orthohantavirus</w:t>
            </w:r>
          </w:p>
        </w:tc>
      </w:tr>
      <w:tr w:rsidR="00DF326F" w:rsidRPr="00215990" w14:paraId="028A0A9A" w14:textId="77777777" w:rsidTr="00521761">
        <w:trPr>
          <w:trHeight w:val="264"/>
        </w:trPr>
        <w:tc>
          <w:tcPr>
            <w:tcW w:w="3527" w:type="dxa"/>
            <w:noWrap/>
            <w:hideMark/>
          </w:tcPr>
          <w:p w14:paraId="762F866D" w14:textId="77777777" w:rsidR="00DF326F" w:rsidRPr="00215990" w:rsidRDefault="00DF326F">
            <w:r w:rsidRPr="00215990">
              <w:t>Rabbit Hemorrhagic Disease Virus 2</w:t>
            </w:r>
          </w:p>
        </w:tc>
        <w:tc>
          <w:tcPr>
            <w:tcW w:w="1815" w:type="dxa"/>
            <w:hideMark/>
          </w:tcPr>
          <w:p w14:paraId="1844FBB6" w14:textId="77777777" w:rsidR="00DF326F" w:rsidRPr="00215990" w:rsidRDefault="00DF326F" w:rsidP="00DF326F">
            <w:pPr>
              <w:spacing w:after="160"/>
            </w:pPr>
            <w:r w:rsidRPr="00215990">
              <w:t>Picornavirales</w:t>
            </w:r>
          </w:p>
        </w:tc>
        <w:tc>
          <w:tcPr>
            <w:tcW w:w="1853" w:type="dxa"/>
            <w:noWrap/>
            <w:hideMark/>
          </w:tcPr>
          <w:p w14:paraId="29792F30" w14:textId="77777777" w:rsidR="00DF326F" w:rsidRPr="00215990" w:rsidRDefault="00DF326F" w:rsidP="00DF326F">
            <w:pPr>
              <w:spacing w:after="160"/>
            </w:pPr>
            <w:r w:rsidRPr="00215990">
              <w:t>Caliciviridae</w:t>
            </w:r>
          </w:p>
        </w:tc>
        <w:tc>
          <w:tcPr>
            <w:tcW w:w="2298" w:type="dxa"/>
            <w:noWrap/>
            <w:hideMark/>
          </w:tcPr>
          <w:p w14:paraId="29141583" w14:textId="77777777" w:rsidR="00DF326F" w:rsidRPr="00215990" w:rsidRDefault="00DF326F">
            <w:r w:rsidRPr="00215990">
              <w:t>Lagovirus</w:t>
            </w:r>
          </w:p>
        </w:tc>
      </w:tr>
      <w:tr w:rsidR="00DF326F" w:rsidRPr="00215990" w14:paraId="46736653" w14:textId="77777777" w:rsidTr="00521761">
        <w:trPr>
          <w:trHeight w:val="290"/>
        </w:trPr>
        <w:tc>
          <w:tcPr>
            <w:tcW w:w="3527" w:type="dxa"/>
            <w:noWrap/>
            <w:hideMark/>
          </w:tcPr>
          <w:p w14:paraId="04C5586B" w14:textId="77777777" w:rsidR="00DF326F" w:rsidRPr="00215990" w:rsidRDefault="00DF326F">
            <w:r w:rsidRPr="00215990">
              <w:t>Rabies Virus</w:t>
            </w:r>
          </w:p>
        </w:tc>
        <w:tc>
          <w:tcPr>
            <w:tcW w:w="1815" w:type="dxa"/>
            <w:noWrap/>
            <w:hideMark/>
          </w:tcPr>
          <w:p w14:paraId="21DDA345" w14:textId="77777777" w:rsidR="00DF326F" w:rsidRPr="00215990" w:rsidRDefault="00DF326F">
            <w:r w:rsidRPr="00215990">
              <w:t>Mononegavirales</w:t>
            </w:r>
          </w:p>
        </w:tc>
        <w:tc>
          <w:tcPr>
            <w:tcW w:w="1853" w:type="dxa"/>
            <w:noWrap/>
            <w:hideMark/>
          </w:tcPr>
          <w:p w14:paraId="4ECD407C" w14:textId="77777777" w:rsidR="00DF326F" w:rsidRPr="00215990" w:rsidRDefault="00DF326F">
            <w:r w:rsidRPr="00215990">
              <w:t>Rhabdoviridae</w:t>
            </w:r>
          </w:p>
        </w:tc>
        <w:tc>
          <w:tcPr>
            <w:tcW w:w="2298" w:type="dxa"/>
            <w:noWrap/>
            <w:hideMark/>
          </w:tcPr>
          <w:p w14:paraId="332FA901" w14:textId="77777777" w:rsidR="00DF326F" w:rsidRPr="00215990" w:rsidRDefault="00DF326F">
            <w:r w:rsidRPr="00215990">
              <w:t>Lyssavirus</w:t>
            </w:r>
          </w:p>
        </w:tc>
      </w:tr>
      <w:tr w:rsidR="00DF326F" w:rsidRPr="00215990" w14:paraId="0FD8C1BF" w14:textId="77777777" w:rsidTr="00521761">
        <w:trPr>
          <w:trHeight w:val="290"/>
        </w:trPr>
        <w:tc>
          <w:tcPr>
            <w:tcW w:w="3527" w:type="dxa"/>
            <w:noWrap/>
            <w:hideMark/>
          </w:tcPr>
          <w:p w14:paraId="54296B9F" w14:textId="77777777" w:rsidR="00DF326F" w:rsidRPr="00215990" w:rsidRDefault="00DF326F">
            <w:r w:rsidRPr="00215990">
              <w:t>Human Respiratory Syncytial Virus</w:t>
            </w:r>
          </w:p>
        </w:tc>
        <w:tc>
          <w:tcPr>
            <w:tcW w:w="1815" w:type="dxa"/>
            <w:noWrap/>
            <w:hideMark/>
          </w:tcPr>
          <w:p w14:paraId="54129B10" w14:textId="77777777" w:rsidR="00DF326F" w:rsidRPr="00215990" w:rsidRDefault="00DF326F">
            <w:r w:rsidRPr="00215990">
              <w:t>Mononegavirales</w:t>
            </w:r>
          </w:p>
        </w:tc>
        <w:tc>
          <w:tcPr>
            <w:tcW w:w="1853" w:type="dxa"/>
            <w:noWrap/>
            <w:hideMark/>
          </w:tcPr>
          <w:p w14:paraId="68D388A8" w14:textId="736068E7" w:rsidR="00DF326F" w:rsidRPr="00215990" w:rsidRDefault="00DF326F">
            <w:r w:rsidRPr="00215990">
              <w:t>Pneumoviridae</w:t>
            </w:r>
          </w:p>
        </w:tc>
        <w:tc>
          <w:tcPr>
            <w:tcW w:w="2298" w:type="dxa"/>
            <w:noWrap/>
            <w:hideMark/>
          </w:tcPr>
          <w:p w14:paraId="162E78B0" w14:textId="65D60141" w:rsidR="00DF326F" w:rsidRPr="00215990" w:rsidRDefault="00DF326F">
            <w:r w:rsidRPr="00215990">
              <w:t>Orthopneumovirus</w:t>
            </w:r>
          </w:p>
        </w:tc>
      </w:tr>
      <w:tr w:rsidR="00DF326F" w:rsidRPr="00215990" w14:paraId="59EA6042" w14:textId="77777777" w:rsidTr="00521761">
        <w:trPr>
          <w:trHeight w:val="290"/>
        </w:trPr>
        <w:tc>
          <w:tcPr>
            <w:tcW w:w="3527" w:type="dxa"/>
            <w:noWrap/>
            <w:hideMark/>
          </w:tcPr>
          <w:p w14:paraId="098D6CA5" w14:textId="77777777" w:rsidR="00DF326F" w:rsidRPr="00215990" w:rsidRDefault="00DF326F">
            <w:r w:rsidRPr="00215990">
              <w:t>Rotavirus</w:t>
            </w:r>
          </w:p>
        </w:tc>
        <w:tc>
          <w:tcPr>
            <w:tcW w:w="1815" w:type="dxa"/>
            <w:noWrap/>
            <w:hideMark/>
          </w:tcPr>
          <w:p w14:paraId="118DA885" w14:textId="77777777" w:rsidR="00DF326F" w:rsidRPr="00215990" w:rsidRDefault="00DF326F">
            <w:r w:rsidRPr="00215990">
              <w:t>Reoviridae</w:t>
            </w:r>
          </w:p>
        </w:tc>
        <w:tc>
          <w:tcPr>
            <w:tcW w:w="1853" w:type="dxa"/>
            <w:noWrap/>
            <w:hideMark/>
          </w:tcPr>
          <w:p w14:paraId="0286C119" w14:textId="77777777" w:rsidR="00DF326F" w:rsidRPr="00215990" w:rsidRDefault="00DF326F">
            <w:r w:rsidRPr="00215990">
              <w:t>Reoviridae</w:t>
            </w:r>
          </w:p>
        </w:tc>
        <w:tc>
          <w:tcPr>
            <w:tcW w:w="2298" w:type="dxa"/>
            <w:noWrap/>
            <w:hideMark/>
          </w:tcPr>
          <w:p w14:paraId="06AA9A34" w14:textId="77777777" w:rsidR="00DF326F" w:rsidRPr="00215990" w:rsidRDefault="00DF326F">
            <w:r w:rsidRPr="00215990">
              <w:t>Rotavirus</w:t>
            </w:r>
          </w:p>
        </w:tc>
      </w:tr>
      <w:tr w:rsidR="00DF326F" w:rsidRPr="00215990" w14:paraId="56BE606D" w14:textId="77777777" w:rsidTr="00521761">
        <w:trPr>
          <w:trHeight w:val="290"/>
        </w:trPr>
        <w:tc>
          <w:tcPr>
            <w:tcW w:w="3527" w:type="dxa"/>
            <w:noWrap/>
            <w:hideMark/>
          </w:tcPr>
          <w:p w14:paraId="0F7BAA9F" w14:textId="24E9ACDD" w:rsidR="00DF326F" w:rsidRPr="00215990" w:rsidRDefault="00D24C5C">
            <w:r w:rsidRPr="00215990">
              <w:t>SARS-CoV</w:t>
            </w:r>
          </w:p>
        </w:tc>
        <w:tc>
          <w:tcPr>
            <w:tcW w:w="1815" w:type="dxa"/>
            <w:noWrap/>
            <w:hideMark/>
          </w:tcPr>
          <w:p w14:paraId="164D5A79" w14:textId="77777777" w:rsidR="00DF326F" w:rsidRPr="00215990" w:rsidRDefault="00DF326F">
            <w:r w:rsidRPr="00215990">
              <w:t>Nidovirales</w:t>
            </w:r>
          </w:p>
        </w:tc>
        <w:tc>
          <w:tcPr>
            <w:tcW w:w="1853" w:type="dxa"/>
            <w:noWrap/>
            <w:hideMark/>
          </w:tcPr>
          <w:p w14:paraId="30949D17" w14:textId="0274D5CE" w:rsidR="00DF326F" w:rsidRPr="00215990" w:rsidRDefault="00DF326F">
            <w:r w:rsidRPr="00215990">
              <w:t>Coronaviridae</w:t>
            </w:r>
          </w:p>
        </w:tc>
        <w:tc>
          <w:tcPr>
            <w:tcW w:w="2298" w:type="dxa"/>
            <w:noWrap/>
            <w:hideMark/>
          </w:tcPr>
          <w:p w14:paraId="505B399F" w14:textId="0A110733" w:rsidR="00DF326F" w:rsidRPr="00215990" w:rsidRDefault="00DF326F">
            <w:r w:rsidRPr="00215990">
              <w:t>Betacoronavirus</w:t>
            </w:r>
          </w:p>
        </w:tc>
      </w:tr>
      <w:tr w:rsidR="00DF326F" w:rsidRPr="00215990" w14:paraId="671CC149" w14:textId="77777777" w:rsidTr="00521761">
        <w:trPr>
          <w:trHeight w:val="290"/>
        </w:trPr>
        <w:tc>
          <w:tcPr>
            <w:tcW w:w="3527" w:type="dxa"/>
            <w:noWrap/>
            <w:hideMark/>
          </w:tcPr>
          <w:p w14:paraId="6086235E" w14:textId="77777777" w:rsidR="00DF326F" w:rsidRPr="00215990" w:rsidRDefault="00DF326F">
            <w:r w:rsidRPr="00215990">
              <w:t>Seoul Virus</w:t>
            </w:r>
          </w:p>
        </w:tc>
        <w:tc>
          <w:tcPr>
            <w:tcW w:w="1815" w:type="dxa"/>
            <w:noWrap/>
            <w:hideMark/>
          </w:tcPr>
          <w:p w14:paraId="1507AAF6" w14:textId="77777777" w:rsidR="00DF326F" w:rsidRPr="00215990" w:rsidRDefault="00DF326F">
            <w:r w:rsidRPr="00215990">
              <w:t>Bunyavirales</w:t>
            </w:r>
          </w:p>
        </w:tc>
        <w:tc>
          <w:tcPr>
            <w:tcW w:w="1853" w:type="dxa"/>
            <w:noWrap/>
            <w:hideMark/>
          </w:tcPr>
          <w:p w14:paraId="623662BA" w14:textId="298EA916" w:rsidR="00DF326F" w:rsidRPr="00215990" w:rsidRDefault="00DF326F">
            <w:r w:rsidRPr="00215990">
              <w:t>Hantaviridae</w:t>
            </w:r>
          </w:p>
        </w:tc>
        <w:tc>
          <w:tcPr>
            <w:tcW w:w="2298" w:type="dxa"/>
            <w:noWrap/>
            <w:hideMark/>
          </w:tcPr>
          <w:p w14:paraId="5B765EB9" w14:textId="6094DBF2" w:rsidR="00DF326F" w:rsidRPr="00215990" w:rsidRDefault="00DF326F">
            <w:r w:rsidRPr="00215990">
              <w:t>Orthohantavirus</w:t>
            </w:r>
          </w:p>
        </w:tc>
      </w:tr>
      <w:tr w:rsidR="00DF326F" w:rsidRPr="00215990" w14:paraId="58F0D4D2" w14:textId="77777777" w:rsidTr="00521761">
        <w:trPr>
          <w:trHeight w:val="290"/>
        </w:trPr>
        <w:tc>
          <w:tcPr>
            <w:tcW w:w="3527" w:type="dxa"/>
            <w:noWrap/>
            <w:hideMark/>
          </w:tcPr>
          <w:p w14:paraId="553004CE" w14:textId="77777777" w:rsidR="00DF326F" w:rsidRPr="00215990" w:rsidRDefault="00DF326F">
            <w:r w:rsidRPr="00215990">
              <w:t>Severe Fever With Thrombocytopenia Syndrome Virus</w:t>
            </w:r>
          </w:p>
        </w:tc>
        <w:tc>
          <w:tcPr>
            <w:tcW w:w="1815" w:type="dxa"/>
            <w:noWrap/>
            <w:hideMark/>
          </w:tcPr>
          <w:p w14:paraId="2E353345" w14:textId="77777777" w:rsidR="00DF326F" w:rsidRPr="00215990" w:rsidRDefault="00DF326F">
            <w:r w:rsidRPr="00215990">
              <w:t>Bunyavirales</w:t>
            </w:r>
          </w:p>
        </w:tc>
        <w:tc>
          <w:tcPr>
            <w:tcW w:w="1853" w:type="dxa"/>
            <w:noWrap/>
            <w:hideMark/>
          </w:tcPr>
          <w:p w14:paraId="49FCAF23" w14:textId="6839DEA0" w:rsidR="00DF326F" w:rsidRPr="00215990" w:rsidRDefault="00DF326F">
            <w:r w:rsidRPr="00215990">
              <w:t>Phenuiviridae</w:t>
            </w:r>
          </w:p>
        </w:tc>
        <w:tc>
          <w:tcPr>
            <w:tcW w:w="2298" w:type="dxa"/>
            <w:noWrap/>
            <w:hideMark/>
          </w:tcPr>
          <w:p w14:paraId="7DD7C015" w14:textId="21B22DF4" w:rsidR="00DF326F" w:rsidRPr="00215990" w:rsidRDefault="00DF326F">
            <w:r w:rsidRPr="00215990">
              <w:t>Bandavirus</w:t>
            </w:r>
          </w:p>
        </w:tc>
      </w:tr>
      <w:tr w:rsidR="00DF326F" w:rsidRPr="00215990" w14:paraId="3641D36F" w14:textId="77777777" w:rsidTr="00521761">
        <w:trPr>
          <w:trHeight w:val="290"/>
        </w:trPr>
        <w:tc>
          <w:tcPr>
            <w:tcW w:w="3527" w:type="dxa"/>
            <w:noWrap/>
            <w:hideMark/>
          </w:tcPr>
          <w:p w14:paraId="2A216B69" w14:textId="77777777" w:rsidR="00DF326F" w:rsidRPr="00215990" w:rsidRDefault="00DF326F">
            <w:r w:rsidRPr="00215990">
              <w:t>Simian Foamy Virus</w:t>
            </w:r>
          </w:p>
        </w:tc>
        <w:tc>
          <w:tcPr>
            <w:tcW w:w="1815" w:type="dxa"/>
            <w:noWrap/>
            <w:hideMark/>
          </w:tcPr>
          <w:p w14:paraId="5F225CEE" w14:textId="77777777" w:rsidR="00DF326F" w:rsidRPr="00215990" w:rsidRDefault="00DF326F">
            <w:r w:rsidRPr="00215990">
              <w:t>Ortervirales</w:t>
            </w:r>
          </w:p>
        </w:tc>
        <w:tc>
          <w:tcPr>
            <w:tcW w:w="1853" w:type="dxa"/>
            <w:noWrap/>
            <w:hideMark/>
          </w:tcPr>
          <w:p w14:paraId="445402BB" w14:textId="61388208" w:rsidR="00DF326F" w:rsidRPr="00215990" w:rsidRDefault="00DF326F">
            <w:r w:rsidRPr="00215990">
              <w:t>Retroviridae</w:t>
            </w:r>
          </w:p>
        </w:tc>
        <w:tc>
          <w:tcPr>
            <w:tcW w:w="2298" w:type="dxa"/>
            <w:noWrap/>
            <w:hideMark/>
          </w:tcPr>
          <w:p w14:paraId="65F9ABD4" w14:textId="12E7C218" w:rsidR="00DF326F" w:rsidRPr="00215990" w:rsidRDefault="00DF326F">
            <w:r w:rsidRPr="00215990">
              <w:t>Spumavirus</w:t>
            </w:r>
          </w:p>
        </w:tc>
      </w:tr>
      <w:tr w:rsidR="00DF326F" w:rsidRPr="00215990" w14:paraId="788AD1CD" w14:textId="77777777" w:rsidTr="00521761">
        <w:trPr>
          <w:trHeight w:val="290"/>
        </w:trPr>
        <w:tc>
          <w:tcPr>
            <w:tcW w:w="3527" w:type="dxa"/>
            <w:noWrap/>
            <w:hideMark/>
          </w:tcPr>
          <w:p w14:paraId="165926FD" w14:textId="77777777" w:rsidR="00DF326F" w:rsidRPr="00215990" w:rsidRDefault="00DF326F">
            <w:r w:rsidRPr="00215990">
              <w:t>Simian Immunodeficiency Virus</w:t>
            </w:r>
          </w:p>
        </w:tc>
        <w:tc>
          <w:tcPr>
            <w:tcW w:w="1815" w:type="dxa"/>
            <w:noWrap/>
            <w:hideMark/>
          </w:tcPr>
          <w:p w14:paraId="75396D55" w14:textId="77777777" w:rsidR="00DF326F" w:rsidRPr="00215990" w:rsidRDefault="00DF326F">
            <w:r w:rsidRPr="00215990">
              <w:t>Ortervirales</w:t>
            </w:r>
          </w:p>
        </w:tc>
        <w:tc>
          <w:tcPr>
            <w:tcW w:w="1853" w:type="dxa"/>
            <w:noWrap/>
            <w:hideMark/>
          </w:tcPr>
          <w:p w14:paraId="37244346" w14:textId="0B0C02C1" w:rsidR="00DF326F" w:rsidRPr="00215990" w:rsidRDefault="00DF326F">
            <w:r w:rsidRPr="00215990">
              <w:t>Retroviridae</w:t>
            </w:r>
          </w:p>
        </w:tc>
        <w:tc>
          <w:tcPr>
            <w:tcW w:w="2298" w:type="dxa"/>
            <w:noWrap/>
            <w:hideMark/>
          </w:tcPr>
          <w:p w14:paraId="0535B5C4" w14:textId="2F2B42DF" w:rsidR="00DF326F" w:rsidRPr="00215990" w:rsidRDefault="00DF326F">
            <w:r w:rsidRPr="00215990">
              <w:t>Lentivirus</w:t>
            </w:r>
          </w:p>
        </w:tc>
      </w:tr>
      <w:tr w:rsidR="00DF326F" w:rsidRPr="00215990" w14:paraId="6AA2B8E4" w14:textId="77777777" w:rsidTr="00521761">
        <w:trPr>
          <w:trHeight w:val="290"/>
        </w:trPr>
        <w:tc>
          <w:tcPr>
            <w:tcW w:w="3527" w:type="dxa"/>
            <w:noWrap/>
            <w:hideMark/>
          </w:tcPr>
          <w:p w14:paraId="009FAF1F" w14:textId="77777777" w:rsidR="00DF326F" w:rsidRPr="00215990" w:rsidRDefault="00DF326F">
            <w:r w:rsidRPr="00215990">
              <w:t>Simian Type D Retrovirus</w:t>
            </w:r>
          </w:p>
        </w:tc>
        <w:tc>
          <w:tcPr>
            <w:tcW w:w="1815" w:type="dxa"/>
            <w:noWrap/>
            <w:hideMark/>
          </w:tcPr>
          <w:p w14:paraId="090DDF4E" w14:textId="77777777" w:rsidR="00DF326F" w:rsidRPr="00215990" w:rsidRDefault="00DF326F">
            <w:r w:rsidRPr="00215990">
              <w:t>Ortervirales</w:t>
            </w:r>
          </w:p>
        </w:tc>
        <w:tc>
          <w:tcPr>
            <w:tcW w:w="1853" w:type="dxa"/>
            <w:noWrap/>
            <w:hideMark/>
          </w:tcPr>
          <w:p w14:paraId="743C58CC" w14:textId="10773ADA" w:rsidR="00DF326F" w:rsidRPr="00215990" w:rsidRDefault="00DF326F">
            <w:r w:rsidRPr="00215990">
              <w:t>Retroviridae</w:t>
            </w:r>
          </w:p>
        </w:tc>
        <w:tc>
          <w:tcPr>
            <w:tcW w:w="2298" w:type="dxa"/>
            <w:noWrap/>
            <w:hideMark/>
          </w:tcPr>
          <w:p w14:paraId="4A278EEB" w14:textId="71E7326D" w:rsidR="00DF326F" w:rsidRPr="00215990" w:rsidRDefault="00DF326F">
            <w:r w:rsidRPr="00215990">
              <w:t>Betaretrovirus</w:t>
            </w:r>
          </w:p>
        </w:tc>
      </w:tr>
      <w:tr w:rsidR="00DF326F" w:rsidRPr="00215990" w14:paraId="11FC81D0" w14:textId="77777777" w:rsidTr="00521761">
        <w:trPr>
          <w:trHeight w:val="290"/>
        </w:trPr>
        <w:tc>
          <w:tcPr>
            <w:tcW w:w="3527" w:type="dxa"/>
            <w:noWrap/>
            <w:hideMark/>
          </w:tcPr>
          <w:p w14:paraId="7F9BF5C4" w14:textId="77777777" w:rsidR="00DF326F" w:rsidRPr="00215990" w:rsidRDefault="00DF326F">
            <w:r w:rsidRPr="00215990">
              <w:t>Sin Nombre Virus</w:t>
            </w:r>
          </w:p>
        </w:tc>
        <w:tc>
          <w:tcPr>
            <w:tcW w:w="1815" w:type="dxa"/>
            <w:noWrap/>
            <w:hideMark/>
          </w:tcPr>
          <w:p w14:paraId="1D305279" w14:textId="77777777" w:rsidR="00DF326F" w:rsidRPr="00215990" w:rsidRDefault="00DF326F">
            <w:r w:rsidRPr="00215990">
              <w:t>Bunyavirales</w:t>
            </w:r>
          </w:p>
        </w:tc>
        <w:tc>
          <w:tcPr>
            <w:tcW w:w="1853" w:type="dxa"/>
            <w:noWrap/>
            <w:hideMark/>
          </w:tcPr>
          <w:p w14:paraId="61D89F95" w14:textId="3B8B711A" w:rsidR="00DF326F" w:rsidRPr="00215990" w:rsidRDefault="00DF326F">
            <w:r w:rsidRPr="00215990">
              <w:t>Hantaviridae</w:t>
            </w:r>
          </w:p>
        </w:tc>
        <w:tc>
          <w:tcPr>
            <w:tcW w:w="2298" w:type="dxa"/>
            <w:noWrap/>
            <w:hideMark/>
          </w:tcPr>
          <w:p w14:paraId="4E6EF6BD" w14:textId="6AF1E669" w:rsidR="00DF326F" w:rsidRPr="00215990" w:rsidRDefault="00DF326F">
            <w:r w:rsidRPr="00215990">
              <w:t>Orthohantavirus</w:t>
            </w:r>
          </w:p>
        </w:tc>
      </w:tr>
      <w:tr w:rsidR="00DF326F" w:rsidRPr="00215990" w14:paraId="4E87DC5B" w14:textId="77777777" w:rsidTr="00521761">
        <w:trPr>
          <w:trHeight w:val="290"/>
        </w:trPr>
        <w:tc>
          <w:tcPr>
            <w:tcW w:w="3527" w:type="dxa"/>
            <w:noWrap/>
            <w:hideMark/>
          </w:tcPr>
          <w:p w14:paraId="1F0CB12D" w14:textId="0E67B1B3" w:rsidR="00DF326F" w:rsidRPr="00215990" w:rsidRDefault="00D24C5C">
            <w:r w:rsidRPr="00215990">
              <w:t>STLV-1</w:t>
            </w:r>
          </w:p>
        </w:tc>
        <w:tc>
          <w:tcPr>
            <w:tcW w:w="1815" w:type="dxa"/>
            <w:noWrap/>
            <w:hideMark/>
          </w:tcPr>
          <w:p w14:paraId="44F5D00F" w14:textId="77777777" w:rsidR="00DF326F" w:rsidRPr="00215990" w:rsidRDefault="00DF326F">
            <w:r w:rsidRPr="00215990">
              <w:t>Ortervirales</w:t>
            </w:r>
          </w:p>
        </w:tc>
        <w:tc>
          <w:tcPr>
            <w:tcW w:w="1853" w:type="dxa"/>
            <w:noWrap/>
            <w:hideMark/>
          </w:tcPr>
          <w:p w14:paraId="253B9895" w14:textId="5DB8B1E9" w:rsidR="00DF326F" w:rsidRPr="00215990" w:rsidRDefault="00DF326F">
            <w:r w:rsidRPr="00215990">
              <w:t>Retroviridae</w:t>
            </w:r>
          </w:p>
        </w:tc>
        <w:tc>
          <w:tcPr>
            <w:tcW w:w="2298" w:type="dxa"/>
            <w:noWrap/>
            <w:hideMark/>
          </w:tcPr>
          <w:p w14:paraId="7A594A64" w14:textId="13BA22C8" w:rsidR="00DF326F" w:rsidRPr="00215990" w:rsidRDefault="00DF326F">
            <w:r w:rsidRPr="00215990">
              <w:t>Deltaretrovirus</w:t>
            </w:r>
          </w:p>
        </w:tc>
      </w:tr>
      <w:tr w:rsidR="00DF326F" w:rsidRPr="00215990" w14:paraId="7AAFD33B" w14:textId="77777777" w:rsidTr="00521761">
        <w:trPr>
          <w:trHeight w:val="290"/>
        </w:trPr>
        <w:tc>
          <w:tcPr>
            <w:tcW w:w="3527" w:type="dxa"/>
            <w:noWrap/>
            <w:hideMark/>
          </w:tcPr>
          <w:p w14:paraId="4D1D7CFA" w14:textId="77777777" w:rsidR="00DF326F" w:rsidRPr="00215990" w:rsidRDefault="00DF326F">
            <w:r w:rsidRPr="00215990">
              <w:t>Variegated Squirrel Bornavirus 1</w:t>
            </w:r>
          </w:p>
        </w:tc>
        <w:tc>
          <w:tcPr>
            <w:tcW w:w="1815" w:type="dxa"/>
            <w:noWrap/>
            <w:hideMark/>
          </w:tcPr>
          <w:p w14:paraId="7F506E90" w14:textId="77777777" w:rsidR="00DF326F" w:rsidRPr="00215990" w:rsidRDefault="00DF326F">
            <w:r w:rsidRPr="00215990">
              <w:t>Mononegavirales</w:t>
            </w:r>
          </w:p>
        </w:tc>
        <w:tc>
          <w:tcPr>
            <w:tcW w:w="1853" w:type="dxa"/>
            <w:noWrap/>
            <w:hideMark/>
          </w:tcPr>
          <w:p w14:paraId="4BAE9228" w14:textId="14DD7D96" w:rsidR="00DF326F" w:rsidRPr="00215990" w:rsidRDefault="00DF326F">
            <w:r w:rsidRPr="00215990">
              <w:t>Bornaviridae</w:t>
            </w:r>
          </w:p>
        </w:tc>
        <w:tc>
          <w:tcPr>
            <w:tcW w:w="2298" w:type="dxa"/>
            <w:noWrap/>
            <w:hideMark/>
          </w:tcPr>
          <w:p w14:paraId="0329EE83" w14:textId="5D55718B" w:rsidR="00DF326F" w:rsidRPr="00215990" w:rsidRDefault="00DF326F">
            <w:r w:rsidRPr="00215990">
              <w:t>Orthobornavirus</w:t>
            </w:r>
          </w:p>
        </w:tc>
      </w:tr>
      <w:tr w:rsidR="00DF326F" w:rsidRPr="00215990" w14:paraId="29D81ACC" w14:textId="77777777" w:rsidTr="00521761">
        <w:trPr>
          <w:trHeight w:val="290"/>
        </w:trPr>
        <w:tc>
          <w:tcPr>
            <w:tcW w:w="3527" w:type="dxa"/>
            <w:noWrap/>
            <w:hideMark/>
          </w:tcPr>
          <w:p w14:paraId="46476EC1" w14:textId="77777777" w:rsidR="00DF326F" w:rsidRPr="00215990" w:rsidRDefault="00DF326F">
            <w:r w:rsidRPr="00215990">
              <w:lastRenderedPageBreak/>
              <w:t>West Caucasian Bat Lyssavirus</w:t>
            </w:r>
          </w:p>
        </w:tc>
        <w:tc>
          <w:tcPr>
            <w:tcW w:w="1815" w:type="dxa"/>
            <w:noWrap/>
            <w:hideMark/>
          </w:tcPr>
          <w:p w14:paraId="3D70B74F" w14:textId="77777777" w:rsidR="00DF326F" w:rsidRPr="00215990" w:rsidRDefault="00DF326F">
            <w:r w:rsidRPr="00215990">
              <w:t>Mononegavirales</w:t>
            </w:r>
          </w:p>
        </w:tc>
        <w:tc>
          <w:tcPr>
            <w:tcW w:w="1853" w:type="dxa"/>
            <w:noWrap/>
            <w:hideMark/>
          </w:tcPr>
          <w:p w14:paraId="28351955" w14:textId="77777777" w:rsidR="00DF326F" w:rsidRPr="00215990" w:rsidRDefault="00DF326F">
            <w:r w:rsidRPr="00215990">
              <w:t>Rhabdoviridae</w:t>
            </w:r>
          </w:p>
        </w:tc>
        <w:tc>
          <w:tcPr>
            <w:tcW w:w="2298" w:type="dxa"/>
            <w:noWrap/>
            <w:hideMark/>
          </w:tcPr>
          <w:p w14:paraId="18199E3C" w14:textId="77777777" w:rsidR="00DF326F" w:rsidRPr="00215990" w:rsidRDefault="00DF326F">
            <w:r w:rsidRPr="00215990">
              <w:t>Lyssavirus</w:t>
            </w:r>
          </w:p>
        </w:tc>
      </w:tr>
    </w:tbl>
    <w:p w14:paraId="3757D4CD" w14:textId="210CB607" w:rsidR="00BD156C" w:rsidRPr="00215990" w:rsidRDefault="001D6991">
      <w:r w:rsidRPr="00215990">
        <w:rPr>
          <w:noProof/>
        </w:rPr>
        <mc:AlternateContent>
          <mc:Choice Requires="wps">
            <w:drawing>
              <wp:anchor distT="0" distB="0" distL="114300" distR="114300" simplePos="0" relativeHeight="251740160" behindDoc="0" locked="0" layoutInCell="1" allowOverlap="1" wp14:anchorId="7FAFDF24" wp14:editId="05B85775">
                <wp:simplePos x="0" y="0"/>
                <wp:positionH relativeFrom="column">
                  <wp:posOffset>0</wp:posOffset>
                </wp:positionH>
                <wp:positionV relativeFrom="paragraph">
                  <wp:posOffset>205740</wp:posOffset>
                </wp:positionV>
                <wp:extent cx="60579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6057900" cy="546100"/>
                        </a:xfrm>
                        <a:prstGeom prst="rect">
                          <a:avLst/>
                        </a:prstGeom>
                        <a:solidFill>
                          <a:schemeClr val="lt1"/>
                        </a:solidFill>
                        <a:ln w="6350">
                          <a:solidFill>
                            <a:prstClr val="black"/>
                          </a:solidFill>
                        </a:ln>
                      </wps:spPr>
                      <wps:txb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spillover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FDF24" id="Text Box 35" o:spid="_x0000_s1091" type="#_x0000_t202" style="position:absolute;margin-left:0;margin-top:16.2pt;width:477pt;height:4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3XOw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Esnd7cpuji6JtOZkO0ESa53DbW+a8CahKMnFpsS2SL&#10;HR6c70JPIeExB0oWa6lU3AQpiJWy5MCwicrHHBH8TZTSpMFMxtM0Ar/xBejz/a1i/Eef3lUU4imN&#10;OV9qD5Zvty2RRU7H4xMxWyiOyJeFTkrO8LVE/Afm/DOzqB3kAefBP+FSKsCkoLcoqcD++tt5iMeW&#10;opeSBrWYU/dzz6ygRH3T2Ozb4WQSxBs3k+nNCDf22rO99uh9vQJkaoiTZ3g0Q7xXJ7O0UL/i2CzD&#10;q+himuPbOfUnc+W7CcGx42K5jEEoV8P8g94YHqBDZwKvL+0rs6bvq0dFPMJJtSx7194uNtzUsNx7&#10;KGXsfSC6Y7XnH6Ue1dOPZZil632Muvw8Fr8BAAD//wMAUEsDBBQABgAIAAAAIQA8iJD92wAAAAcB&#10;AAAPAAAAZHJzL2Rvd25yZXYueG1sTI/BTsMwEETvSPyDtUjcqNMSUBriVIAKF04tiLMbbx2LeB3Z&#10;bhr+nuUEx9kZzbxtNrMfxIQxuUAKlosCBFIXjCOr4OP95aYCkbImo4dAqOAbE2zay4tG1yacaYfT&#10;PlvBJZRqraDPeaylTF2PXqdFGJHYO4bodWYZrTRRn7ncD3JVFPfSa0e80OsRn3vsvvYnr2D7ZNe2&#10;q3Tst5Vxbpo/j2/2Vanrq/nxAUTGOf+F4Ref0aFlpkM4kUliUMCPZAW3qxIEu+u7kg8Hji2rEmTb&#10;yP/87Q8AAAD//wMAUEsBAi0AFAAGAAgAAAAhALaDOJL+AAAA4QEAABMAAAAAAAAAAAAAAAAAAAAA&#10;AFtDb250ZW50X1R5cGVzXS54bWxQSwECLQAUAAYACAAAACEAOP0h/9YAAACUAQAACwAAAAAAAAAA&#10;AAAAAAAvAQAAX3JlbHMvLnJlbHNQSwECLQAUAAYACAAAACEAyFrd1zsCAACEBAAADgAAAAAAAAAA&#10;AAAAAAAuAgAAZHJzL2Uyb0RvYy54bWxQSwECLQAUAAYACAAAACEAPIiQ/dsAAAAHAQAADwAAAAAA&#10;AAAAAAAAAACVBAAAZHJzL2Rvd25yZXYueG1sUEsFBgAAAAAEAAQA8wAAAJ0FAAAAAA==&#10;" fillcolor="white [3201]" strokeweight=".5pt">
                <v:textbo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spillover events.</w:t>
                      </w:r>
                    </w:p>
                  </w:txbxContent>
                </v:textbox>
              </v:shape>
            </w:pict>
          </mc:Fallback>
        </mc:AlternateContent>
      </w:r>
    </w:p>
    <w:p w14:paraId="2CC2BEC8" w14:textId="590228E3" w:rsidR="00DF326F" w:rsidRPr="00215990" w:rsidRDefault="00DF326F"/>
    <w:p w14:paraId="7A8E2CE7" w14:textId="77777777" w:rsidR="00BD4C2C" w:rsidRPr="00215990" w:rsidRDefault="00BD4C2C"/>
    <w:p w14:paraId="42E76A20" w14:textId="1F08673F" w:rsidR="00DF326F" w:rsidRPr="00215990" w:rsidRDefault="007C1460">
      <w:r w:rsidRPr="00215990">
        <w:rPr>
          <w:rFonts w:ascii="Arial" w:hAnsi="Arial" w:cs="Arial"/>
          <w:noProof/>
          <w:sz w:val="20"/>
          <w:szCs w:val="20"/>
        </w:rPr>
        <w:lastRenderedPageBreak/>
        <mc:AlternateContent>
          <mc:Choice Requires="wpg">
            <w:drawing>
              <wp:anchor distT="0" distB="0" distL="114300" distR="114300" simplePos="0" relativeHeight="251739136" behindDoc="1" locked="0" layoutInCell="1" allowOverlap="1" wp14:anchorId="206D9044" wp14:editId="10FE4561">
                <wp:simplePos x="0" y="0"/>
                <wp:positionH relativeFrom="column">
                  <wp:posOffset>0</wp:posOffset>
                </wp:positionH>
                <wp:positionV relativeFrom="paragraph">
                  <wp:posOffset>0</wp:posOffset>
                </wp:positionV>
                <wp:extent cx="6213475" cy="8953500"/>
                <wp:effectExtent l="0" t="0" r="15875" b="19050"/>
                <wp:wrapTight wrapText="bothSides">
                  <wp:wrapPolygon edited="0">
                    <wp:start x="927" y="0"/>
                    <wp:lineTo x="1523" y="827"/>
                    <wp:lineTo x="464" y="1103"/>
                    <wp:lineTo x="464" y="1287"/>
                    <wp:lineTo x="1589" y="1563"/>
                    <wp:lineTo x="993" y="1976"/>
                    <wp:lineTo x="1589" y="2298"/>
                    <wp:lineTo x="265" y="2436"/>
                    <wp:lineTo x="0" y="2574"/>
                    <wp:lineTo x="66" y="4090"/>
                    <wp:lineTo x="596" y="4504"/>
                    <wp:lineTo x="1060" y="4504"/>
                    <wp:lineTo x="993" y="5009"/>
                    <wp:lineTo x="1126" y="5239"/>
                    <wp:lineTo x="1589" y="5239"/>
                    <wp:lineTo x="464" y="5745"/>
                    <wp:lineTo x="397" y="5929"/>
                    <wp:lineTo x="596" y="6342"/>
                    <wp:lineTo x="4437" y="6710"/>
                    <wp:lineTo x="7947" y="6710"/>
                    <wp:lineTo x="3377" y="7169"/>
                    <wp:lineTo x="1788" y="7353"/>
                    <wp:lineTo x="1258" y="7767"/>
                    <wp:lineTo x="1258" y="7905"/>
                    <wp:lineTo x="1987" y="8180"/>
                    <wp:lineTo x="861" y="8870"/>
                    <wp:lineTo x="861" y="10478"/>
                    <wp:lineTo x="1854" y="11122"/>
                    <wp:lineTo x="1391" y="11397"/>
                    <wp:lineTo x="1391" y="11581"/>
                    <wp:lineTo x="2185" y="11857"/>
                    <wp:lineTo x="1589" y="12317"/>
                    <wp:lineTo x="1324" y="12546"/>
                    <wp:lineTo x="1391" y="12868"/>
                    <wp:lineTo x="7020" y="13328"/>
                    <wp:lineTo x="10794" y="13328"/>
                    <wp:lineTo x="1656" y="13695"/>
                    <wp:lineTo x="1656" y="14017"/>
                    <wp:lineTo x="2318" y="14063"/>
                    <wp:lineTo x="1589" y="14293"/>
                    <wp:lineTo x="1788" y="14798"/>
                    <wp:lineTo x="993" y="15074"/>
                    <wp:lineTo x="861" y="15166"/>
                    <wp:lineTo x="795" y="16729"/>
                    <wp:lineTo x="1126" y="17004"/>
                    <wp:lineTo x="1656" y="17004"/>
                    <wp:lineTo x="1324" y="17740"/>
                    <wp:lineTo x="1523" y="18475"/>
                    <wp:lineTo x="2053" y="19210"/>
                    <wp:lineTo x="1324" y="19486"/>
                    <wp:lineTo x="1192" y="19578"/>
                    <wp:lineTo x="1192" y="21600"/>
                    <wp:lineTo x="21589" y="21600"/>
                    <wp:lineTo x="21589" y="19486"/>
                    <wp:lineTo x="11059" y="19210"/>
                    <wp:lineTo x="13576" y="18521"/>
                    <wp:lineTo x="14437" y="17740"/>
                    <wp:lineTo x="14371" y="16407"/>
                    <wp:lineTo x="13973" y="16269"/>
                    <wp:lineTo x="14371" y="16039"/>
                    <wp:lineTo x="14371" y="15763"/>
                    <wp:lineTo x="13973" y="15534"/>
                    <wp:lineTo x="14371" y="15304"/>
                    <wp:lineTo x="14371" y="15074"/>
                    <wp:lineTo x="13973" y="14798"/>
                    <wp:lineTo x="14437" y="14477"/>
                    <wp:lineTo x="13841" y="14063"/>
                    <wp:lineTo x="10728" y="14063"/>
                    <wp:lineTo x="10861" y="13328"/>
                    <wp:lineTo x="13112" y="12592"/>
                    <wp:lineTo x="14304" y="11857"/>
                    <wp:lineTo x="14371" y="11397"/>
                    <wp:lineTo x="14371" y="10524"/>
                    <wp:lineTo x="14172" y="10386"/>
                    <wp:lineTo x="14503" y="9881"/>
                    <wp:lineTo x="14371" y="9146"/>
                    <wp:lineTo x="14039" y="8916"/>
                    <wp:lineTo x="14371" y="8732"/>
                    <wp:lineTo x="14371" y="8226"/>
                    <wp:lineTo x="14039" y="8180"/>
                    <wp:lineTo x="14503" y="7721"/>
                    <wp:lineTo x="13642" y="7629"/>
                    <wp:lineTo x="7616" y="7445"/>
                    <wp:lineTo x="9470" y="6710"/>
                    <wp:lineTo x="10463" y="6710"/>
                    <wp:lineTo x="15033" y="6112"/>
                    <wp:lineTo x="15496" y="5974"/>
                    <wp:lineTo x="15430" y="5837"/>
                    <wp:lineTo x="14437" y="5239"/>
                    <wp:lineTo x="15430" y="5147"/>
                    <wp:lineTo x="15430" y="5055"/>
                    <wp:lineTo x="14437" y="4504"/>
                    <wp:lineTo x="15430" y="4366"/>
                    <wp:lineTo x="15430" y="4228"/>
                    <wp:lineTo x="14437" y="3769"/>
                    <wp:lineTo x="15430" y="3631"/>
                    <wp:lineTo x="15430" y="3493"/>
                    <wp:lineTo x="14437" y="3033"/>
                    <wp:lineTo x="15430" y="2803"/>
                    <wp:lineTo x="15430" y="2666"/>
                    <wp:lineTo x="14437" y="2298"/>
                    <wp:lineTo x="15430" y="2022"/>
                    <wp:lineTo x="15430" y="1884"/>
                    <wp:lineTo x="14437" y="1563"/>
                    <wp:lineTo x="15033" y="1563"/>
                    <wp:lineTo x="15430" y="1195"/>
                    <wp:lineTo x="15496" y="551"/>
                    <wp:lineTo x="13907" y="460"/>
                    <wp:lineTo x="4238" y="0"/>
                    <wp:lineTo x="927" y="0"/>
                  </wp:wrapPolygon>
                </wp:wrapTight>
                <wp:docPr id="6" name="Group 6"/>
                <wp:cNvGraphicFramePr/>
                <a:graphic xmlns:a="http://schemas.openxmlformats.org/drawingml/2006/main">
                  <a:graphicData uri="http://schemas.microsoft.com/office/word/2010/wordprocessingGroup">
                    <wpg:wgp>
                      <wpg:cNvGrpSpPr/>
                      <wpg:grpSpPr>
                        <a:xfrm>
                          <a:off x="0" y="0"/>
                          <a:ext cx="6213475" cy="8953500"/>
                          <a:chOff x="-677898" y="-1497898"/>
                          <a:chExt cx="6214239" cy="8956012"/>
                        </a:xfrm>
                      </wpg:grpSpPr>
                      <wpg:grpSp>
                        <wpg:cNvPr id="30" name="Group 30"/>
                        <wpg:cNvGrpSpPr/>
                        <wpg:grpSpPr>
                          <a:xfrm>
                            <a:off x="-677898" y="-1497898"/>
                            <a:ext cx="4477642" cy="8169950"/>
                            <a:chOff x="-750776" y="-1609169"/>
                            <a:chExt cx="4959011" cy="8776850"/>
                          </a:xfrm>
                        </wpg:grpSpPr>
                        <pic:pic xmlns:pic="http://schemas.openxmlformats.org/drawingml/2006/picture">
                          <pic:nvPicPr>
                            <pic:cNvPr id="31" name="Picture 31"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32" name="Picture 3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33" name="Picture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34" name="Text Box 2"/>
                        <wps:cNvSpPr txBox="1">
                          <a:spLocks noChangeArrowheads="1"/>
                        </wps:cNvSpPr>
                        <wps:spPr bwMode="auto">
                          <a:xfrm>
                            <a:off x="-304389" y="6606975"/>
                            <a:ext cx="5840730" cy="851139"/>
                          </a:xfrm>
                          <a:prstGeom prst="rect">
                            <a:avLst/>
                          </a:prstGeom>
                          <a:solidFill>
                            <a:srgbClr val="FFFFFF"/>
                          </a:solidFill>
                          <a:ln w="9525">
                            <a:solidFill>
                              <a:srgbClr val="000000"/>
                            </a:solidFill>
                            <a:miter lim="800000"/>
                            <a:headEnd/>
                            <a:tailEnd/>
                          </a:ln>
                        </wps:spPr>
                        <wps:txbx>
                          <w:txbxContent>
                            <w:p w14:paraId="5E870BA2" w14:textId="44B4E5FB" w:rsidR="007C1460" w:rsidRDefault="007C1460" w:rsidP="007C1460">
                              <w:r>
                                <w:t xml:space="preserve">Supplementary Figure </w:t>
                              </w:r>
                              <w:r w:rsidR="004C2A78">
                                <w:t>1</w:t>
                              </w:r>
                              <w:r>
                                <w:t>: contributions of each variable to the variance shown in dimensions 1 and 2 of the multiple correspondence analysis are shown in figure</w:t>
                              </w:r>
                              <w:r w:rsidR="00215990">
                                <w:t xml:space="preserve"> A</w:t>
                              </w:r>
                              <w:r>
                                <w:t xml:space="preserve"> , with greater distance from the origin demonstrating a greater contribution to the variance. The scree plots B and C, show individual contribution of variables to each </w:t>
                              </w:r>
                              <w:r w:rsidR="008F3AB0">
                                <w:t>dimension.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6D9044" id="Group 6" o:spid="_x0000_s1092" style="position:absolute;margin-left:0;margin-top:0;width:489.25pt;height:705pt;z-index:-251577344;mso-width-relative:margin;mso-height-relative:margin" coordorigin="-6778,-14978" coordsize="6214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UrFSgQAAPINAAAOAAAAZHJzL2Uyb0RvYy54bWzkV2tv2zYU/T5g/4HQ&#10;gH1zrLcsL06RxU1QoNuCtfsBtERZRCVSI+lXf/0OKfmZBGuLbUAwA1F4Rery3sNzH7x+s20bsmZK&#10;cylmXnDle4SJQpZcLGfeHx/vRxOPaENFSRsp2MzbMe29ufn+u+tNN2WhrGVTMkWgROjpppt5tTHd&#10;dDzWRc1aqq9kxwQmK6laaiCq5bhUdAPtbTMOfT8db6QqOyULpjXezvtJ78bprypWmN+qSjNDmpkH&#10;24x7Kvdc2Of45ppOl4p2NS8GM+g3WNFSLrDpQdWcGkpWij9R1fJCSS0rc1XIdiyrihfM+QBvAv/C&#10;mwclV53zZTndLLsDTID2AqdvVlv8un5Q3YfuUQGJTbcEFk6yvmwr1dr/sJJsHWS7A2Rsa0iBl2kY&#10;RHGWeKTA3CRPosQfQC1qIG+/G6VZNsnBA6wYBXHuBId7Ub89qonDKD+oSf0gtGcz3lsxPrPtIPQ2&#10;w4lHRXg58yKcsaAtiOawI5AHv77C0ZcN3nsdx1mWxuFgbpDmefLE6yzxsWjwOvVzrOrZdvQ6zpPc&#10;D4JBDVZPejUveN3xYoq/gQYYPaHB34cLvjIrxbxBSftFOlqqPq26ERjbUcMXvOFm56IP3LRGifUj&#10;Lx5VL5wcBjzrDwPTdlcS4U3JdIEAnHOKsGt//GF7+5N7zO173hkkEkJXRiLgeUGbZkeWTDBFDSst&#10;fnY/u0W/IbWAvJfFJ02EvKupWLJb3SHqkYscf86Xj614Zu2i4d09bxrLczsecIGBFxH2DLR99M5l&#10;sWqZMH06UqyB3VLomnfaI2rK2gUDMdW70p4zUqEBOTvFhenZoI1ipqjt/hXs+B2297w/TDijj3Za&#10;FzTi9ZkIHb3IuQNxTxkX+Uk+ySKH0z7OAKjS5oHJltgBDIdBOGY6pev3ejBtvwTxebTGDSH2R4TB&#10;6+EpAvmCpy75WN9eJ9VsZvqXqYYMmIWRS29xPPGzfdo/MC1K4iDHAlsYwnSS5pM+Iv/XTAMeF0xz&#10;4fd6mWYP+L9gGhgNHgVpiIrpgpNOz5k2FGMwLQuD9B/Pacf+w7Yc6FX1vlRAelIsvqod+1DTjiHF&#10;WrUnxTPeU+WjdfRnuSXO72GV7diI2eK1rXQ2P+vuog4qJTc1oyXM6yPv5NN+N1tGyGLziyxRk2zN&#10;dYou2r5R5MfRBK0Z8E9TP83R7aFCHfFPJrGf2cbLtYBJEKCP60vYXtO+XnxRSYEnsuHlvihrtVzc&#10;NYqsKTr4e/cbtJ8tawTZzLw8CZMejBdV+O73nIqWG1xFGt6ikT0solML4VtROpcN5U0/RovWCNQ/&#10;i2lfje3IbBfbvg+N7Q721UKWO6CsJGopMMJVCYNaqs8e2eDaMfP0nytqG7LmncBJ5UEc23uKE+Ik&#10;CyGo05nF6QwVBVTNPOORfnhnIPkOAiFvcaIVdzX7aMlgM/jrRu5igdHZzeVUdquOV7WbvwAAAP//&#10;AwBQSwMECgAAAAAAAAAhAHIgFrnJ2gAAydoAABQAAABkcnMvbWVkaWEvaW1hZ2UxLnBuZ4lQTkcN&#10;ChoKAAAADUlIRFIAAAfoAAAE4QgDAAAAKAw4EgAAAvRQTFRF/f79AAAAAAA5AABlAAD+AAD/ADk5&#10;ADllADmPADn+ADn/AGZlAGaPAGa1AGb+OQAAOQA5OQBlOQD/OTkAOTk5OTllOTn+OTn/OWZlOWaP&#10;OWa1OWb+OY+POY+1OY/aOY/9TU1NTU1uTU2NTW5uTW6NTW6qTY3HZQAAZQA5ZQD/ZTkAZTk5ZTn/&#10;ZWY5ZWZlZWaPZWb+ZWb/ZY+PZY+1ZY/aZY/9ZY/+ZbW1ZbXaZbX9bk1Nbm5Nbm5ubm6Nbo2qbo3H&#10;bqvijU1NjW5NjW5ujY1NjY1ujavHjavijcjijcj9jzkAjzn/j2Y5j2Zlj2aPj2a1j2b/j485j49l&#10;j4+1j4/+j7WPj7W1j7Xaj7X9j7X+j9u1j9v9qm5Nqo1uqsjiquP9tWYAtWY5tWb/tY85tY9ltY+P&#10;tY/+tY//tbWPtbW1tbXatbX9tduPtdu1tdvatdv9tf7atf79tf7+x41Nx41ux6tux6uNx6uqx+Pi&#10;x+P9x/792o852o9l2o//2rVl2rWP2rW12rX+2tuP2tu12tva2tv92tv+2v612v7a2v794qtu4quN&#10;4siN4siq4uPH4uP94v7966he68mE68mo68nJ6+uo6+vJ6+vr7oQ17qhe7qiE7qio7smo7snr7uuo&#10;7uvJ7uvr8l4A8l418oRe8oSE8qjJ8snJ8snr8uvr9TUA9V4A9V419aio9ajJ9cnr+AAA+DUA+DU1&#10;+F41+F6E+ITJ+KjJ+Kjr/AAA/DUA/DU1/DVe/F5e/F6E/F6o/ITJ/Y85/Y9l/bVl/bWP/bW1/bX+&#10;/ciN/duP/du1/dva/dv9/dv+/eOq/ePH/f61/f7H/f7a/f7i/f79/f7+/gAA/jkA/jk5/mYA/mY5&#10;/mZl/maP/o85/o9l/o+P/o+1/o/a/rVl/rWP/rW1/rXa/rX9/tuP/tu1/tva/tv9/v61/v79/wAA&#10;/wA1/wA5/wBe/wBl/zU1/zVe/zWE/zkA/zk5/zll/zmP/16o/2Zl/2aP/2a1/4+1/4/aK/j9swAA&#10;APx0Uk5T////////////////////////////////////////////////////////////////////&#10;////////////////////////////////////////////////////////////////////////////&#10;////////////////////////////////////////////////////////////////////////////&#10;//////////////////////////////////////////////////////////8A////////////////&#10;////////////////////////////////////////Ek77PwAAAAlwSFlzAAAuIwAALiMBeKU/dgAA&#10;IABJREFUeJzsvW20Jdddpze3jSRDltHKqDUgO4gWBDwjgUXQhFiCWQxMlmNsOWHMBJGYBMkxBDsz&#10;UhRPnEBjyV6SyZLCDE6yGE2y8kK+sfIh5MvAt7k+jX3PlZn20Y1atyVaPVitIOHDHbPQvT3qnv6S&#10;U+9779r1ck6dqvrXfz/PF91765yqvfXbvZ+qXbt2/aUDAAAAUMtfGrsAAAAA0B+IHgAAQDGIHgAA&#10;QDGIHgAAQDGIHgAAQDGIHgAAQDGIHgAAQDGIHgAAQDGIHgAAQDGIHgAAQDGIHgAAQDGIHgAAQDGI&#10;HgAAQDGIHgAAQDGIHgAAQDGIHgAAQDGIHgAAQDGIHgAAQDGIHgAAQDGIHgAAQDGIHgAAQDGIHgAA&#10;QDGIPggWT37k9M6KU6fv/dTYZQEAgCERKfrFhyIpvePx2s3v2nTHlfu1mEXHuLNq696tq63vfGaD&#10;InQiqfnK1x/zbT2bbCwX68m7d0zueKzyAA9v+n8WAACEIlL0iWUrNTurdl0DWkTvLVi20S2Wo/mI&#10;76ooeVytzf7XAgCATGSK/vx7/ZemCQ/XbaxFjeh9h04s7W5bPFjSfHXRz1afRgAAwDSRKfrE5RVX&#10;lslZwEYyUiN63/+asz6Jz8uX8zG3PF6z++ErBgAAfSFU9MnVqd+zsYLb2dpFjeg9JfNe7ScnRZHY&#10;f+bp6M/7Tz7o+VTGLNv7/f1VAQAAhkWo6BNreU26+VS8tZAr+lO3eY8dFelmp1iZ/M3pd4tHkr95&#10;/g9G4yjxLpiOBwCgBqGiT8ahvWP3ycV+79ecckX/jr/t/V8T/R/7N95rF+vhZJz//fYnn6gY/Y8v&#10;/+98uPqmCQAATA+poq++EX92mLvIgkX/d2/1FC3adOo/tkVfNYn+rH/wPv7z/fUVBwCAiSFV9JVT&#10;65PR6P5FJFj0/+WHPAePSvTO/84SfTpw7xn88M51TCcwxKdYm02BAAAAeYgV/axCUh2m4q1/fJmi&#10;f/ysR9PR3+48b4l+VnUvPr3Uf5fnj+9KzwKYjgcAoASxoq+ac+dbu+2pj5y+Lb5GPX3vo75dfWKl&#10;sNsf8h+n6ru56BdPRIvH3nyH9X2P6Be/eE/0x1O33+fx//yjp2+tLmBrUtF7TkLikfuP2aJ/uPqc&#10;yLcpE/xsmHsjAAAwCGJFn9wxLmkquXdvXm/up7PIU8yZZ2fjc4Js6vktHys9Xlfz3UymT9yabzUM&#10;XhL9/B5jP7c7a8xaa9Od8p0ItMQcXbdPdqICpRuyYiX/q/wT6Gc7p77zZ79g/Skfso9/YDoeAIAS&#10;5IreP7u+NBXv127dcSi2xqIvnj2/3xV93XdT0Z81t96SC9wV/VlnP9bl9iPOxls2lmhW/od33HOg&#10;5JzGEv1sx/c/sJJZflpwtvoEAQAApoZc0XsH6UtT8VzDWt+J7Zd/YmVGW/S1301E73wk/6ot+sXD&#10;pf2826mHfzfrkpV/5io83nC/LXr/kEjtrpN9xpVjOh4AgA4Ei37mEZXroJnH1YUCI9X9a9nacJHD&#10;LdHXfzfe+p3uJX8mUVv0ZZUbJyO+w2x6uZyVvzR2n4zcW6Jfc2Eho0ZDPdgAAAADIFj05dvxpVHl&#10;dIXXU/fF67sunnrwVsuj2fX4u585WDxx2/226Bu+m/v51H1fiN7nfrflb0v06UfveCi66b2ffTIt&#10;eGLNU3c8Gh/lyeRW/qZ3wPPyu2P3yci9Jfo1Xwlw1vj0QEsVAADAAAgWvedesev+RLHvKpQ0t95k&#10;f9ZS7oEt+obvZqJ/d/aBZFZeutkUffqqvWICXvIimXRrMgZRbHyyZhX/RvLyz5xzoIeTX8uib3uL&#10;3pqBx3Q8AAA9SBZ97EjLNzPnUrO8qo7lqLPuOLkp+obvzqwr+OIvdxZFS79cPh8x7neXb6d3uVzO&#10;y++M3Ue/5n82zzBai35mVcI3PQIAACaJZNGX7xU/bP/Bd9FqLtVeWjDfEH3Td2fuSYKlaPeOtiPu&#10;bO2ZA4/oz//V2+/b9GH6ovz22P0sPVxJ9K0vy+1VcmY7O0zHAwDQgWTRly7gS6uzLj730Xscx5ZE&#10;b243r+gbvjtzTxKsK35D9PGPzoWzcZzEmc6D9ZtS7Nc+f0hH7jcXvTPJkel4AABqEC16915xmwe8&#10;zUvT0ucb3kdvfnfmOVYxoGCI3rcebfp+mPyTOzt3fGobc9uK8ltj99nI/eaid/9PMR0PAEALokXv&#10;DNWbt779PP2Lyax2U/TmdWmd6J3vzjzXtIX8DdH7nq1LuLModDw88J0/Y69Ftz5F+UsPCsbF2lT0&#10;yXvujc8O9C5gAADoHdmitx9Xr3mTzP5Tv/yRe4qH3k3Rl9aVcUXv/+7Mo8ni1ntRlELkftHbz9Gf&#10;umMba927dXs4O9imk/Fm7gX8mg/hAwCAWGSL3r7SLF2gJzz5g6WVbFuLvvq7PtEXHm0l+ncZpTC4&#10;o+KG/cz+mE/RRvn3ipfSR8VKirrp43UVoxI8YQcAMH1ki95yu/dF6fGb6Uq0E33td2eeg/lEf/69&#10;nn1Yoi8vqX+Hd1RiPdEbk/1n+U/llfFaTairrAPT8QAAJo9w0Ztyn5nyTJnf7RVUK9HXf3eLoj/Y&#10;f8RRvXeawHqiNyYB5iP39lr37R+G9y36X11OAACYEsJFb06Ef7isP8eyp26/79HSrPsq0Td8d7ZT&#10;cY/eN3TfLMRshd0U30yDNUWfj90XI/drvNTm7Kl78+cAau4+MB0PAGDqSBf9LL8stSSWkBvq1O33&#10;/uynno7/1lb0Td+tFL1vMl6rm9n7v2i8s95j0DVFn4/dz3bs+/LWi3cqVG1Nttvz3cGoPiEBAIAp&#10;IV30hdo8U/ESNZ56v2mjtqJv+u7MY8lZXgT38bq2V77ZW202nNBuDR9kY/fFyL0t+rqZ83vmivv+&#10;Mf7SsoIAADBFpIs+l7VviDw2lP0361n7OtE3fXfmsV/hdGfBnHW8nRxls0tl639COnZvjNw7ox41&#10;Y/cPGxavmJ6fnAvwhB0AwMQRL/psuNxYPj7Dt4CONV5dI/rG787KlvQvgev54GrvN9/7s8nqOIvP&#10;feS0XWzv0wPtsESfjt3PDLfboq9WdbIl/aCvAhGeUyEAAJgc4kWfua0k7er30rQRfeN3k6H9O0vb&#10;Sy+1SfZk63SW78mzPp1nskFb7GGNZGn+s0YxnV1bFXJ3k22ofAxvVvFtAACYEuJFn94s970jzqMo&#10;+w30jVf0Nd9NNGcq+qyx2Vyk7+HSKcH8vTv2cazTgNnmQ+K26OMd/TsfMkrpiD65cC/fZ09q0rRU&#10;bnIGw3Q8AIBpI1/0yetbjIXgchKJGo7Kn4xvK/qa7yai3zn1/uyr/1nJjtZaszvvdvyalvass9Ge&#10;B7cmtujj/zM332rI2B0seNiuQ7qTR8r/k7w6ZzoeAIAC5Is+efX63/Y5J70Gv+PRSFNP/3KxAM6d&#10;xvaKyXhN351lv9/y0OoT+5+4zbKjtex+uqtkHft8Xr35uPtq4w/HB9p/8kFz47o4MxKzlWvz4QFX&#10;9NlaAeaqu0/dbX0p+Yj3vIPpeAAACpiA6PPHvEvKaVq6tU70Td+NRH/qoxUbbdH7F5zJjutddm7D&#10;O9+O6Gfu3kq3//P/d7f8TLxUwNPZCUv+qXgf/sv2pF5MxwMAmDQTEH3u0bIdyxK95T80ZufXrozX&#10;8N1Y9B9z3vby7mxH9ov0fKYvhss9b4zJ97PJ/4rCvOnJivMHaxh+VrEYzi3Zd+oWyo1PAljwHgBg&#10;0kxA9JmSffeRXVu/+xnz4bX6te7rv5uIfmFZulCe88bc7LZ3jnlbvLRxc3W6iwkkpSs07ZnQ71/2&#10;znkEr2KAgel4AADTZwqiTy9cvXp88jZDX/Gt6OShs3hjw9vrar+biD6bgxdxi3Gj2xF9cec7O2ew&#10;C2ltvL3iNbUtcEU/27Fr6Htyb/FgSfOn/nq+tXZB/Mrn8wAAYDJMQfTWOm4lnnrwdLT55u98yFj/&#10;xZjxXvc++prvzrJDJvPwTv+wpeeS6OOl7OMTh9N3PFS+BJ5/Itl48+0/0+X62C2/u/aO/xH9ua36&#10;U8ZpSN0yuQdMxwMAUMAkRA9deeqjyYnGqdP3Pjp2WQAAYEgQPQAAgGIQPQAAgGIQPQAAgGIQPQAA&#10;gGIQPQAAgGIQPQAAgGIQPQAAgGIQPQAAgGIQPQAAgGIQPQAAgGIQPQAAgGIQPQAAgGIQPQAAgGIQ&#10;PQAAgGIQPQAAgGIQPQAAgGIQPQAAgGIQPQAAgGIQPQAAgGIQPQAAgGIQPQAAgGIQPQAAgGIQPQAA&#10;gGIQPQAAgGIQPQAAgGIQPQAAgGIQPQAAgGIQPQAAgGIQPQAAgGIQPQAAgGIQPQAAgGIQPQAAgGJC&#10;Ef1zK8YuwyAEU81gKjp2CYaBQHVBnrJA9MoIpprBVHTsEgwDgeqCPGWB6JURTDWDqejYJRgGAtUF&#10;ecoC0SsjmGoGU9GxSzAMBKoL8pQFoldGMNUMpqJjl2AYCFQX5CkLRK+MYKoZTEXHLsEwEKguyFMW&#10;iF4ZwVQzmIqOXYJhIFBdkKcsEL0ygqlmMBUduwTDQKC6IE9ZIHplBFPNYCo6dgmGgUB1QZ6yQPTK&#10;CKaawVR07BIMA4HqgjxlEYrod1aMXYZBmEi76wr9iDIIVBfkKQtEr4yJtLuu0I8og0B1QZ6yQPTK&#10;mEi76wr9iDIIVBfkKQtEr4yJtLuu0I8og0B1QZ6yQPTKmEi76wr9iDIIVBfkKQtEr4yJtLuu0I8o&#10;g0B1QZ6yQPRdWZy7eLxccXztSj8HWI+JtLuu0I8og0B1EXSev/53vuMv37TiO37oseEL5AfRd2N+&#10;cVlwdD3/+96yktf7KEdOMP+8gqno2CUYBgLVRcB5/lIs+Yz3fGGdvX129Y1vfWZ7pctB9F1YXHQk&#10;fvRmugXR90vA/YhOCFQXweb5eUvzEf/2GntD9B3pRfTzC2WNp+P3iL5fgu1HtEKgugg1z4+7ml/P&#10;3Ii+I32I/vyLsbiPL+9Hv2WD+InHEX2/hNqPqIVAdRFonh9O1P5X/qN4wP7zP52a/vG2e0P0HelB&#10;9Iv4ev6omIKXDOR/8xvO5/b6t7tBMP+8gqno2CUYBgLVRZh5Jtfz73nM/UtrdyP6jvQg+sNI4Cdv&#10;mn/ajf503fkcou+BMPsRxRCoLoLM87Ox1e+3tn81vmf/7S33hug7sn3R7/ku3w/NCXnmBxH9dgmy&#10;H9EMgeoixDwTp3/M+UDy1/sPWoHoO7J90R/6/L3nuaRH9D0QYj+iGgLVRYh5ftxv9C+vMXiP6Duy&#10;ddH7lH6Q6N+5zN9I9ItL0So8x686owMH+/HflyeXq77o++cVzRM8uv58/mu8jyPvPvzHXbz6Ujzt&#10;8G0RawJFhNiPqIZAdRFgnvGlu8/S5ROAr/609YT9539g9eu3/cgXyqJ//pe+I57c9yPl3Tr7aCAU&#10;0W+93e369T1bHrkr5K0l+miG3+pEYZbP0b9mbTWe279ufSc/wKqaUdGuJr8dRntLnwBIpw2azwTa&#10;+6g6rrVaQPncZhQC7Ed0Q6C6CDDPz1YN0cdnAOld+pX0v+Xxr6bP2icfLp68v98VvfGw3nusv7r7&#10;aATRb0Ys19IEey8biH7XMOtVZ085+TzABtH/6Yvmc3271fuoOO55e7WAk1aV7psA+xHdEKguAszz&#10;w5XD7pGvv+Xx7Mdv+a/+2k2GpM0n77/bEv1XrbV3vvUxY3fOPppB9JtRMXJf+dG1RP/Hllnzo7jP&#10;5mfnGQ2iPzQ/vuvsI5s5WH3chbsqkHHmMR4B9iO6IVBdhJfn//vXKmfXf7kwciTpfyt1dOx+e4Wd&#10;7zBE/1Vnjb30VMGzjxYg+s2Ix7hvtPro2qKPr5ujcfZklD3zebI+T7xhce6Codx60S+TQfv5hRtZ&#10;sZN97F9auvvwHneW/Dm6w5+uCTTYxMIawutHlEOguggvT8PmLrGyvzv+8eP5dfiv/8B3Z99KnryP&#10;79QXoo9PHG761p97Jt+UnQG4+2gDot+Milv0PjYRfXoKsTCn9u8uzeV5jDONJtEnV+2L57O9Z+cn&#10;5m/Vxz00L+Jn1hDDiITXjyiHQHURXp7xLXr32boE42I/kXTysWgi3YfN0wNrdR37lv/ni3OF0j7a&#10;gOg3Y3dZfmC+gg1En6s0voq/Xvxo7GaWC7hJ9Des7xi/GhMNKo9r7dzR/oiE148oh0B1EV6en60Z&#10;SC9u38eSLi7DnWGAjxeij08OjAGCLxenAM4+WoHoN8PzGF0V64veOIM4zPW761xLFwZuEL2zN1PT&#10;RdEqj+uIfnb8iohH7MLrR5RDoLoIL8+P14j+47boP+bZEGM8ofdZ947/h837/FVjB5Ug+s3oVfSG&#10;iwu9H7p72c2uzhtEXxQzvk43JxbE3yx87juuewYghPD6EeUQqC7Cy7NJ9Mk251Mfti/bnTMC647/&#10;Z637/G0n4WUg+s3oVfTGhXsu7UjStm9n3ovusugLfe+VnJ1/tPK46Tz948tvtKzBMITXjyiHQHUR&#10;Xp7tRV9cwsdX8Oa1eT5AH4/cW1ftX7bu86+7fB6ib2Dp//Nun6I3Lrpz4frfe1tIulr0hb5npULv&#10;ZX+pPG72Mt5l3XJ8wxNeP6IcAtVFeHm2F30xIh+J3vpO9IfY4e6zdeaEfHsf7UD09az85v17r5Px&#10;2ou+kHS16O25ePZMuvwav1r0xmp50YV9y3r0TXj9iHIIVBfh5Vknensynj0Xz7o2jy7ka0RfnCys&#10;ORcP0TdQJfpZe3uvL3rjw7lwTd1uKnp3Pp9xQ6DyuCvOWYe8JuJ+fXj9iHIIVBfh5dn+8bo2ov+y&#10;z/OIvpEN212sNt+G2N59LZgjTPTZ+jwpImbmhdePKIdAdRFenu0XzEH0/bFt0RsPuNt86RV31tp2&#10;RJ/fTW/4zvpD9+WThQNH9Af5++uKs4uRCa8fUQ6B6iK8POPLdr9/7SVwWw/d193xR/R+Nmt3qdl8&#10;myqm3buPqR1sU/QV19LW/fX1RD9rK/qI+aW3kv8f7UYyeiW8fkQ5BKqLAPNs+1IbQ9INk/EqnpVH&#10;9NVs1O7ya1jPtoqb9J6X3WxH9O7CeO532oi+6fG6BtFHH/ujpX/D0ATYj+iGQHURYJ5tX1NrSLr0&#10;EJ39eF3Fm+kQfTU7K9b+Up3oK8buPWvgb0f07oPuxiJ1jujNQQVb9E0L5nhFv//qS6bYK84AhibA&#10;fkQ3BKqLAPOM3ey7pP+4cQbgSPrDjrOL19R+2H2G7svf9kP/xTO+fbQC0VdjTEDzbD30+TtWqTOi&#10;vx3Rlx7oM8xvPi3/3HNxGbyib1oCt2oSoFmh8vD/KATYj+iGQHURYp7xJX3ZwF++6Sb7zXPGRz5r&#10;nxsY5wqlSfyF+RF9NdsX/Z5vXprzEpnig91Fv+cMmhtjB+Z8geeeO1xWir7hpTZVcwMqHrAfkxD7&#10;EdUQqC5CzDN5saw73p48EW++oO67nY3F78ZLbYxl72OMGwOIvpoNRL808WyPhXpi3fK+6JP/lkR/&#10;YAo8dXZ6qF1jYsBz/3hZLfqG19RW3jJY5i+yWeOxwl4JsR9RDYHqIsg8k2fibAcnns8H4V1JW2+i&#10;i2VuvaMuN/3ni6frEH0NPYg+WRu2eEP8wTx52tx1+rZEnx7v8vPRoV4yD5WsmnfyRvTE+/+zrBF9&#10;+jT+SVTm/UtL41yh+rjGVw7m3jOZMQiyH9EMgeoizDyTN8W/57HiL/+58fx79glT0sl5wLf+3OrH&#10;z//ATabok/GBm34keuP8ryeb/Pf5W4Hoq1jaeD6Rrkp7FL/vZXHuYvJr6XJ3W6Ivr5mTz807tP78&#10;2ouVok9fUVOQ3fVvGkkwaVuXPgmzH1EMgeoi0DwT09/0V34u0vPB5386XefmMesDlqTtlXHe85eL&#10;q/gvu6vgfnvVPlqA6Ctw7VZjeovysPbWRO+avpiDf95cue7G+RrRO6bP7zzUHHdxwfqKhIH7YPsR&#10;vRCoLkLN87M3lfnWx4vtZUl/3vD5t3/VEL1r+vdU76MZRF9BG9Fng/XGBfKV8oe2J/p06NxzqEW+&#10;4c/+yUGt6K0yF6cKdcddXPKdGoxLqP2IWghUF8HmmQ3AF/yI+cSdR9Jfzb/xnmcs0R989aeN3dxf&#10;t49GEL2fkuerXm7zlnWN/bznI1sUfXRnPb47f3zNPaPYj5etO7ny2881iH6l+pePoxOFE+tMofa4&#10;i3MX43oevyJD8wH3I1ohUF0EnOfnrQvx99gP1nsl/es/HX0lurVvi/7g4Plf+oFo07e95+ea9tEA&#10;ovfTVvSxehMJvu25mh+eYP55BVPRsUswDASqi6Dz/OrfifV803f80GPljQU39VUmD4jei8fzlaaX&#10;RTD/vIKp6NglGAYC1QV5NrI6E9hmQepB9MoI5p9XMBUduwTDQKC6IM9GEH0PIHpd0I8og0B1QZ5N&#10;xHfwt1qUOhC9MoL55xVMRccuwTAQqC7IswlE3weCRO+uWWOwhUfUg/nnFUxFxy7BMBCoLsizgXRS&#10;/nYLUw2iHxxEvwXoR5RBoLogzwZuGtb0oYheULtD9FtAUJ79Ekg1CVQZ5FnPTYi+FwS1O0S/BQTl&#10;2S+BVJNAlUGe9dw0sOkRvTKCqWYwFR27BMNAoLogz1puQvT9QLvTBXkqg0B1QZ613DS06RG9MoKp&#10;ZjAVHbsEw0CguiDPOm5C9D1Bu9MFeSqDQHVBnnXcNLjpEb0ygqlmMBUduwTDQKC6IM8a3BfZbr9U&#10;JRC9MoKpZjAVHbsEw0CguiDPGhB9b9DudEGeyiBQXZBnNa7nhzA9oldGMNUMpqJjl2AYCFQX5FkN&#10;ou8P2p0uyFMZBKoL8qyk7PkBTI/olRFMNYOp6NglGAYC1QV5ygLRKyOYagZT0bFLMAwEqgvylAWi&#10;V0Yw1QymomOXYBgIVBfkKQtEr4xgqhlMRccuwTAQqC7IUxaIXhnBVDOYio5dgmEgUF2QpyxCEf3O&#10;irHLMAgTaXddoR9RBoHqgjxlgeiVMZF21xX6EWUQqC7IUxaIXhkTaXddoR9RBoHqgjxlgeiVMZF2&#10;1xX6EWUQqC7IUxaIXhmi2t3i3MXj5Yrjk8tvbnfP9CPKIFBdkKcsEL0yBLW7+cWlwfEVY9Ms+dv1&#10;0nf2kg03mva9QT9y/sXl8qg439hP/7u4sDre65vuytlpmwOvh6A8ewUx6II8ZYHolSGn3c2WDidv&#10;utu++Q33S7sDiX5+MTs2ohcBYtAFecoC0StDTLvbdT1v2i47CXAFG1u3f9EvLhUnGYheBIhBF+Qp&#10;C0SvDCntLlH5yeV4hHz/D5JR/Kv21vLYfTpy37fo95aIXhiIQRfkKQtErwwh7S7W55FxW35+wRR4&#10;JPpjz9j97upLb/UkeoPtiX77n3YQkmfvIAZdkKcsEL0yhLS7WWlgPhZqZtdo89XDkmGjz1y7gOgN&#10;hOTZO4hBF+QpC0SvDCHtbrc8Lr9nuD8W/az0megj/wrRmwjJs3cQgy7IUxaIXhlC2t1h2dYLw+Cx&#10;6CMB2mP3qz8fvYHoTYTk2TuIQRfkKQtErwwZ7c5rT+MqPxZ9+UOH2V/biX7/0nEy48/zgflL0SSB&#10;a294v+0T/WIW7ez4mmtk30Gq1T1/Of700fGrb7b4dAtk5Nk/iEEX5CkLRK8MGe2uydax6Evj+5ER&#10;b7QW/T8y1uMp9hLt4+rBIt9WPLyf+dZ4vj+SfSr6mWdfUUUqD+KbdW8tHXD1zdKnN0BGnv2DGHRB&#10;nrJA9MoQ0u4OPVPqDRLR75lP3CV/PXqzrej/x983rXpiWvVq9jh+zBVjS6Xozaf+jSLtLU1Oyuo2&#10;JW4ddVn8HdG3ADHogjxlEYroaXfDMrOuab2br8ZmNA14mP2xhehtzxdnFbHoD61NrxdbqkT/svWF&#10;/Oi25+2DlETvej4/Y0D0LeAfqC7IUxaIXhlCqplar3THOyURfTx2Xzg9HrlvKfrf+t34Eju6Wl+c&#10;u+BYNduUbkn1XCf6bF9z8wvpvioOUhJ9st94VsAiXeb/defTGyAkz97hH6guyFMWiF4ZUqqZ6fTo&#10;2pWKrVcPnLH7eOS+pej/8dJcj2dWXIenok93sDi0t1StjFfcgD80xgB26w7iij5ZIij3+V6xU0Tf&#10;Av6B6oI8ZYHolSGmmsZd76O3XdmnorfH7g/zvzWK/vzvLq0J+7P8jCERfT5vzlimp1b0+Rfi7xvn&#10;DJUHcUW/t7TLvev59AaIybNn+AeqC/KUBaJXhpxqnrPuVx9Zz8BlzjTH7pOR+3aij773L43fiyf1&#10;Yju70+nyLVWiNzx8mGvffSjAPogr+t2lPf3Qd1qwAXLy7Bf+geqCPGWB6JUhqJrRO+JMDGlmFjTH&#10;7pOR+3aij2z8e+Yf8jMG44q8+Oj1bEuV6K/ae7qef9N6zN86SOke/fzSS+ZpwR6iXwf+geqCPGWB&#10;6JUhq5rzi6bp7QfOIwuaY/eHxZ+aRB+p88/+b/MvM4/O7UPVit4w9K7n89UHqZY4ol8L/oHqgjxl&#10;geiVIa6ai68Xsj/KLpBz+xZj9+nIfSvRu4+9JeR6vup+NpZ6neh999YbDlIr+v1zF/MPI/o28A9U&#10;F+QpC0SvDJHVXLyaPsNmvb0u+qG47k1H7juIPtf5dfezWxS9sytX4ov5119+6S3rrADRt4F/oLog&#10;T1kgemVIrWZ6w95c6z7+cz52f2j8pUn0s3oHW6LPNVsneuNWfC76hoN4RO9OSkD07eEfqC7IUxaI&#10;Xhlyq7lnXNIXU9Kz19xlI/cTFn35C4i+NfwD1QV5ygLRK0NwNWMRvp7/eNX6KRu5bz10/y9+x7tp&#10;s6F7n+jND3kOUhK9uVz+8StXmIy3FvwD1QV5ygLRK0NENf1qMxRuP2Qe6TQbuW8tenvWvXXo9Sfj&#10;VYm+ws+VC+Ysl29ffm0/Pwaibw3/QHVBnrJA9MoQUU13TbmUQ4/o06fV85H71o/X2c/RW5us63Df&#10;43KtRF9RCXtXxU9RPY6MFQBZMGct+AeqC/KUBaJXhohqus+mp3hFnzycPsul2kYovnPXAAAgAElE&#10;QVT08WfMlfEOZsevJJIt6Tk/6LqiL1fCOogj+tJxWQJ3LfgHqgvylAWiV4aMau76hr0NpRqiTy7B&#10;D3Pztl4C98/Mp9pyKcfCNfRcDMCvK/pSJeyDODt17+j7F9lfHxl59g//QHVBnrIIRfQ7K8YuwyDI&#10;aHfGu9sKZkvPrPvkkvvKhfzjrUS/9/tL61b8bj7PL3mpTS5uY4HbtUW/t6w7iEf0ps13l4h+HRCD&#10;LshTFoheGULanfF62AzzWtsUffTzcSHbdq+p/T8tCc9sqxZeTV5NV3otfDvRJ5WoOohv6L54aV6y&#10;GiCibw1i0AV5ygLRK0NIu0vmoJ8YejtnviXOFH36Bvmqler8/Nbvxj6//Pzq5/lLS1vnEdei9+Mk&#10;T7Yb9wgM0VsjCH7RpycN/oP4JuMtT6J7+It8hX9E3xrEoAvylAWiV4aUdpc+VX5yOX7YbD9dAzcT&#10;uCn6RJH51XA70T/3P/z+0ib9fib6guwMwvBt9qH8bXl+0ZeXwLnu7qr4ybe+TtOLb1ogJc++QQy6&#10;IE9ZIHpliGl3ux7x5UPbluhnxrVya9G7ps92HVv1Ty4UG/JRBdO3h+nG1+tF79r7emlXFQvmrP74&#10;muft9RsgJs+eQQy6IE9ZIHplyGl35UvcG9a23Kbx9XU+Y72t6J/7n4xX4BYPsCdWXeSmL2YEmr7N&#10;LulvNIjees+uexB3p1+yTwkOl1Vvzl0HOXn2C2LQBXnKogfRv/CZHz1z5syPfeCLFdv/4X/ywJkz&#10;d/2N/3T7R64B0Q/PwnoZfXzXPMMSfaHE+FttRf/cwf6l+Mb58TVjnZrMqueiTcfx7XVnS3KUS9Er&#10;5o4bRX9QexB3p68mH337SlZHd0m+9RGUZ68gBl2Qpyy2L/rfWGk85q4P+jb/s59MN5/5vqozgT5A&#10;9KMwv5S8szV13/ao7Ec6WVUgsvLsD8SgC/KUxdZF/5UzBT9V3vyHDxSbv+dXt33wahC9LhC9MhCD&#10;LshTFtsWfSTyuz74xYMXPvOAz+Rf+4mV4H/8N1cX9j+/+uH7t3zwGhC9LhC9MhCDLshTFtsW/adX&#10;ev+V+KdI+SWTrzbf9QulHwcA0esC0SsDMeiCPGWxZdFHds8G7L9SvqQ3N0cX939zu0evAdHrAtEr&#10;AzHogjxlsWXRP2vI/YWfL5n8WXMK3qeHHLtH9FPD9xx+8ZgeolcGYtAFecpiy6K35F0yeaR+zwS9&#10;IUD0Q7Lcwj4QfYyIPAcAMeiCPGWxXdHbF/FfcR+h+9pPDHlb3gLRD8jKxd13guhjJOQ5BIhBF+Qp&#10;i+2KPrrvXlyyl27S/+ED0R/iBXXu+hv/7VaP3ASiHxBEvz0k5DkEiEEX5CmL7Yp+ZXLjkt3+7SC9&#10;xM8X1HEWzNkxeA4mTCzjsQsBABAcEkQfzcX7r4sFc/5N63If0WsB0QMAjMFQojcG60u35J+N/f69&#10;H1xdyv/Dn3Sv6RG9EtLx9bGLAQAQGmJEn9r9hU87a+Qieh3kd9LHLggAQGCMIHrf0L39mP1wz9HX&#10;/C/QxejVzEXf61HIUxkEqgvylMXQ9+iNp++eHfK1NrS7gTAmx/d5GPJUBoHqgjxlMbjof6p6c5/Q&#10;7gYC0W+XQKpJoMogT1kM+hz9V87Ungf0Ce1uGKzn3Xs8Dnkqg0B1QZ6y2P7KeIXon3WflW+44O8T&#10;2t0wIPotE0g1CVQZ5CmLQde6ty/4EX0fjFtNZwm7/g5EnsogUF2Qpyy2//a6/CK+/B7a6IK/uMYv&#10;XfD3Ce1uCEqL1fZ2JPJUBoHqgjxl0e/76N0rdnM23rDvo6fdDQGi3zqBVJNAlUGestiy6KPh+tTu&#10;kfPd5+QjuX/Pr8Q/vvDp8nlAj9DuBsDz/pm+DkWeyiBQXZCnLLYt+kjvd33giwcvfOYBn8hXV/nx&#10;5oN/8JNnhrygp90NAaLfPoFUk0CVQZ6y2LboY5VnpKP05q35Z43Nw92hp90NgcfzvZmePJVBoLog&#10;T1lsXfQH+Wto7/pg+hdrDl6++cyPD+h52p0yyFMZBKoL8pTF9kV/8MJnfjR6R90Hco/bk+1f+Ad/&#10;K9r847+5/SPXEL0qZ9ADjsVE2l1X6EeUQaC6IE9Z9CB6kSB6XdCPKINAdUGeskD0yphIu+sK/Ygy&#10;CFQX5CkLRK+MibS7rtCPKINAdUGeskD0yphIu+sK/YgyCFQX5CkLRK+MibS7rtCPKINAdUGeskD0&#10;yphIu+sK/YgyCFQX5CkLRK+MibS7rtCPKINAdUGeskD0yphIu+sK/YgyCFQX5CkLRK+MibS7rtCP&#10;KINAdUGeskD0yphIu+sK/YgyCFQX5CkLRK+MibS7rtCPKINAdUGeskD0yphIu+sK/YgyCFQX5CkL&#10;RK+MibS7rtCPKINAdUGeskD0yphIu+sK/YgyCFQX5CkLRK+MibS7rtCPKINAdUGesghF9LQ7XZCn&#10;MghUF+QpC0SvjGCqGUxFxy7BMBCoLshTFoheGcFUM5iKjl2CYSBQXZCnLBC9MoKpZjAVHbsEw0Cg&#10;uiBPWSB6ZQRTzWAqOnYJhoFAdUGeskD0ygimmsFUdOwSDAOB6oI8ZYHolRFMNYOp6NglGAYC1QV5&#10;ygLRKyOYagZT0bFLMAwEqgvylAWiV0Yw1QymomOXYBgIVBfkKQtEr4xgqhlMRccuwTAQqC7IUxaI&#10;XhnBVDOYio5dgmEgUF2QpywQvTKCqWYwFR27BMNAoLogT1kgemUEU81gKjp2CYaBQHVBnrJA9MoI&#10;pprBVHTsEgwDgeqCPGWB6JURTDWDqejYJRgGAtUFecoC0SsjmGoGU9GxSzAMBKoL8pRFKKLfWTF2&#10;GQZhIu2uK/QjyiBQXZCnLBC9MibS7rpCP6IMAtUFecoC0StjIu2uK/QjyiBQXZCnLBC9MibS7rpC&#10;P6IMAtUFecoC0StjIu2uK/QjyiBQXZCnLBC9MibS7rpCP6IMAtUFecoC0StjIu2uK/QjyiBQXZCn&#10;LBC9MibS7rpCP6IMAtUFecoC0StjIu2uK/QjyiBQXZCnLBC9MibS7rpCP6IMAtUFecoC0StjIu2u&#10;K/QjyiBQXZCnLBC9MibS7rpCP6IMAtUFecoC0StjIu2uK/QjyiBQXZCnLBC9MibS7rpCP6IMAtUF&#10;ecoC0StjIu2uK/QjyiBQXZCnLBC9MibS7rpCP6IMAtUFecoiFNHT7nRBnsogUF2QpywQvTKCqWYw&#10;FR27BMNAoLogT1kgemUEU81gKjp2CYaBQHVBnrJA9MoIpprBVHTsEgwDgeqCPGWB6JURTDWDqejY&#10;JRgGAtUFecoC0SsjmGoGU9GxSzAMBKoL8pQFoldGMNUMpqJjl2AYCFQX5CkLRK+MYKoZTEXHLsEw&#10;EKguyFMWiF4ZwVQzmIqOXYJhIFBdkKcsEL0ygqlmMBUduwTDQKC6IE9ZIHplBFPNYCo6dgmGgUB1&#10;QZ6yQPTKCKaawVR07BIMA4HqgjxlgeiVEUw1g6no2CUYBgLVBXnKAtErI5hqBlPRsUswDASqC/KU&#10;BaJXRjDVDKaiY5dgGAhUF+QpC0SvjGCqGUxFxy7BMBCoLshTFqGIfmfF2GUYhIm0u67QjyiDQHVB&#10;nrJA9MqYSLvrCv2IMghUF+QpC0SvjIm0u67QjyiDQHVBnrJA9MqYSLvrCv2IMghUF+QpC0SvjIm0&#10;u67QjyiDQHVBnrJA9MqYSLvrCv2IMghUF+QpC0SvjIm0u67QjyiDQHVBnrJA9MqYSLvrCv2IMghU&#10;F+QpC0SvjIm0u67QjyiDQHVBnrJA9MqYSLvrCv2IMghUF+QpC0SvjIm0u67QjyiDQHVBnrJA9MqY&#10;SLvrCv2IMghUF+QpC0SvjIm0u67QjyiDQHVBnrJA9MqYSLvrCv2IMghUF+QpC0SvjIm0u67QjyiD&#10;QHVBnrJA9MqYSLvrCv2IMghUF+Qpi1BET7vTBXkqg0B1QZ6yQPTKCKaawVR07BIMA4HqgjxlgeiV&#10;EUw1g6no2CUYBgLVBXnKAtErI5hqBlPRsUswDASqC/KUBaJXRjDVDKaiY5dgGAhUF+QpC0SvjGCq&#10;GUxFxy7BMBCoLshTFoheGcFUM5iKjl2CYSBQXZCnLBC9MoKpZjAVHbsEw0CguiBPWSB6ZQRTzWAq&#10;OnYJhoFAdUGeskD0ygimmsFUdOwSDAOB6oI8ZYHolRFMNYOp6NglGAYC1QV5ygLRKyOYagZT0bFL&#10;MAwEqgvylAWiV0Yw1QymomOXYBgIVBfkKQtEr4xgqhlMRccuwTAQqC7IUxaIXhnBVDOYio5dgmEg&#10;UF2QpywQvTKCqWYwFR27BMNAoLogT1mEIvqdFWOXYRAm0u66Qj+iDALVBXnKAtErYyLtriv0I8og&#10;UF2QpywQvTIm0u66Qj+iDALVBXnKAtErYyLtriv0I8ogUF2QpywQvTIm0u66Qj+iDALVBXnKAtEr&#10;YyLtriv0I8ogUF2QpywQvTIm0u66Qj+iDALVBXnKAtErYyLtriv0I8ogUF2QpywQvTIm0u66Qj+i&#10;DALVBXnKAtErYyLtrsRyvY/TjyiDQHVBnrJA9MqYSLtzWS7XMz39iDIIVBfkKQtEr4yJtDsXRF9B&#10;INUkUGWQpywQvTIm0u4clss1TU8/ogwC1QV5ygLRK2Mi7c4B0VcRSDUJVBnkKQtEr4yJtDub5XJd&#10;09OPKINAdUGeskD0yphIu7NYLtc2Pf2IMghUF+Qpi1BET7sTDKKvJpBqEqgyyFMWiF4ZE6zmcrm+&#10;6clTGQSqC/KUBaJXxgSriehrCKSaBKoM8pQFolfG9Kq5XG5gevJUBoHqgjxlgeiVMb1qIvo6Aqkm&#10;gSqDPGWB6JUxuWoul5uYnjyVQaC6IE9ZIHplTK2aS5d2XyNPZRCoLshTFoheGVOrJqKvJ5BqEqgy&#10;yFMWiF4ZE6tmyfMtTU+eyiBQXZCnLBC9MiZWTUTfQCDVJFBlkKcsEL0yplVNj+fbmZ48lUGguiBP&#10;WSB6ZQRTzWAqOnYJhoFAdUGeskD0ygimmsFUdOwSDAOB6oI8ZYHolRFMNYOp6NglGAYC1QV5ykKm&#10;6J8DAACAtahQKqIHAADQQIVSZYp+++ysGLsMgzCRkaSu1DRpXQRSTQJVBnnKAtErYyLtriv0I8og&#10;UF2QpywQvTIm0u66Qj+iDALVBXnKAtErYyLtriv0I8ogUF2QpywQvTIm0u66Qj+iDALVBXnKAtEr&#10;YyLtriv0I8ogUF2QpywQvTIm0u66Qj+iDALVBXnKAtErYyLtriv0I8ogUF2QpywQfUcW5y4eR69c&#10;O752pZf9r8tE2l1X6EeUQaC6IE9ZIPpOzC8ar1c9up7/fc/7/tWY13sohkF1uzv/4qqIb26wy/0O&#10;xemLVTfyW3Z9slIuLqz/P7n4X7Px/6S+mEg/0hnEoAvylAWi78DioiPxXBGKRD+/+M1vdCpRL7ii&#10;L0qJ6CcJYtAFecoC0W/O/EJZ4+n4vRrRLy4tl/JFb5YS0U8SxKAL8pQFot+YyAnRzfnL8aBxNoif&#10;KEaN6KOKyBe9WUpEP0kQgy7IUxaIflNioSyPiil4yUB+yYp7A9jdYMvtTrDojYpuT/TimEg/0hnE&#10;oAvylAWi35TDSOAnlh12oz9ddz6H6PsA0SsDMeiCPGWB6Ddkz3f5frgsCwPR9wGiVwZi0AV5yiIU&#10;0W+93R36/L3nuaRH9H2A6JWBGHRBnrJA9JvhU/pBon/Hi5uIPprZd3T9+ezX/Uvxmjwnl52PLV59&#10;KZ4O+LaxVk9WzXm06ejaG+2PMn85PsrR8auG8sqin8eFOSoVprzDtamqZ7xvuz7Nol/Mop0dX3P9&#10;7TvIZqKPi3Sc1TeejXlUOlxXJtKPdAYx6II8ZYHoN2PXr+/Zqqt3VshbT/SHkbHSOfvpRD/zaX3z&#10;1MJ6ij/f8Fu/u1xeNbYVswgMm3mOMjOfDLj6pvu3TKPmI4VGYawdvhZ95oZTK89ZkYO/nlGpPfUx&#10;Zt07pUxFP/Psq/Yg7qx7d2QgSvxq/NNe/N1F9n8i/h9Y7LexnusxkX6kM4hBF+QpC0S/EXEv325I&#10;e33R/+mLqTNez7+fY3jbfor/JC1MLPqFuS078XBEbx1l4SwJkHyuLPrdisLYOyycWBy58X9BRT1j&#10;0Zfr0yR6s6BXWx1kTdGff7HYz+vW/7/tmn4i/UhnEIMuyFMWiH4jKkbuKz+6lugPTbm6T+RbI9Qm&#10;qc5i0R9aW9KDO6I3j1LaWbK3kuh3nU/lw932DveW9kj4bNl8VlRVz1j05fo0iP5l6ws32hxkPdFf&#10;u2Dtxizgdm/2T6Qf6Qxi0AV5ygLRb8TM8kcta4t+mYwGzy9E+08uHE/i0eFzF3IFpyU4uRLdIE7X&#10;6kmOEYk++0r6jVRntuitoySujG+AL4y9uaKf5Xs+2L+0NArj7HDhjN23GLmvrGd25ezUp0H02b7m&#10;5v+A+oOsJ/qotpfzAxynvyU73eol/UT6kc4gBl2QpywQ/UZU3KL3sYHoU9M8nx6oWJTHOL84NDSb&#10;/D3xSyr6VLOLw+IXV/TFUWKnFRei5nBFaZpbLnDrN2eHM7NwrUbuK+uZit6tT8PKeIVtzacjag+y&#10;rui/+aZZvvS3+EvmXYvOTKQf6Qxi0AV5ygLRb8TusvUQ7QaiLy6GXUfmBnU0VGg/EX1+UWlMJnBF&#10;Xxxlz/7VcJqlUGcYw5yn4Cl28b+nxch9ZT1TkZbq0yT669aejXOGyoOsKfq8ervWb23uUqzFRPqR&#10;ziAGXZCnLBD9Rngeo6tifdEbZxC7zkhwbh9HQ7PjV9Ir1Vj07vSz+IOO6J2jmLUxLshNhR7aezZr&#10;5q4UdGh63/rFT2U9EzuX69MgeqMsxX2D+oOsKfp8RzPrN3d6Qmcm0o90BjHogjxlgeg3olfRGzs+&#10;dL+7m0rT1VlOLHpTq7noHNGbxZ9fesk04J5X9Ma1cUJchuveHZpj923cV1nP8lGT+jSI/qq9p6KQ&#10;1QdZU/T2BL/8c1tfemci/UhnEIMuyFMWiH4jehW9fXfb1sYs01YyAf74srsiTiR66yu5cx3R19xJ&#10;9ou+LOzCfe4OzYK7D9t5qKlnaVNSnwbRG6ctu576Vx+ktegr1I7oNwQx6II8ZYHoN8Id7K5hfdEX&#10;lvK/7TbXVoK9kFyyYI5z/Liojuir5obvn7uYH8RSaPn2c7GxtMP8Yrk0Bd9HQz099WkQvW/CQcNB&#10;1hN9ldoR/YYgBl2QpywQ/Ub0OhnPmSVXIlGauZTdceH6SPSWcqtEX3LvYv71l196yxJgSfT2lXlh&#10;vNIOi0GBNiP3NfWMSu2pz9ZE7/yvaSv64owH0W8FxKAL8pQFot+IWXt7dxH9rNpNBwfnrD9mi6yX&#10;RJ+rp1b0i0vOQcqid+eymXss7TDSZLKpxch9XT1Lok8O2iB6n6AbDoLoRwUx6II8ZYHoN8J9IK3p&#10;o32IPlv0JSXVy2aiLx+oo+jtWYNN/6cQfSUT6Uc6gxh0QZ6yQPQbEd8h993l/tIr7uy4rkP3tVMB&#10;0vfXGf7faOjeXNr2+JUr/sl4/qH74h69bfPs3nqr581q6rnZ0L1P0A0HQfSjghh0QZ6yCEX0Oyu2&#10;ub+KafeeldG6ir5RG/NL6Y31+HutJ+PdsD+y4u3Lr+3nv7cR/axG9NGfoqO1Gbmvq+dmk/GqRF9z&#10;EK/ovasIIfoeQAy6IE9ZIPrNqLhJ73nZTRfRt3rt24rFH+Wj7ZHorTMQ3+Nljpfj5W6Mt+v6F8xp&#10;erzOEf0s/lOrkfu6ekabPPXZQPQNB0H0o4IYdEGeskD0m1Exdu9ZA7+L6N1nwo0l8PZffcm80N01&#10;RW8dLt9jpehLBvQvgdu0YI6j8+RSvPHmQ1M9S4VLDrWB6BsO0iB6Y6wG0fcAYtAFecoC0W/Ioc/f&#10;sZUcr3URfekxvlxW7kPtM0v0hs6K6/BK0bsyNhexX2MJXPe6PR67L8/g81JZz9IZVVqfDUTfcBDv&#10;/6TiwMZSvIi+BxCDLshTFoh+Q2LLudeqzrtdig9uKvq9pS3XfMSg8j00yUtt8uMZF6K1ojfltGtU&#10;bY2X2riij756o7TsrJ/KeqYLA5Xqs4no6w/iFX0R8OFyieh7BDHogjxlgeg3Je75T6w+/aJP/p1E&#10;b/rlIFVtfIDkHW35ffXC+4noM9ckH0uOXj90X7wfLnkfvUf0Da+pdUUffeBt9w57Xb199UxFX6rP&#10;JqKvP0hJ9PF5wHVjL4i+RxCDLshTFoh+U1IDFXPY5slT7a7Tu4k+Pcrl6N3085eMAyRPhZ/Eh58b&#10;Zxjp++jjBXQWM0NPDZPxkl0tkl3Zos9tZxxz/5L5Kf9Se+lDey1G7mvqmS3169SnLPrsODWirz1I&#10;SfTJswgnbxgLFiD63kAMuiBPWSD6jUkfSjuK3yuzOJcasqS7bqIvL/Ny3fikRXKMTPQFmZOqRe9b&#10;Sib9ZObZYpU7z4cqRL9nlquJqnoWa/pb9bFFb5ayRvS1BymJ3vk//NqLiL5HEIMuyFMWiH5zfIun&#10;l58k6yh6V07FEPsF75Hjt9f9ibEtv7vQcsGc1YdeM1yZ2e51zweLGxf+V84f5l5uQUU941KX62OL&#10;3ixlnehrD1IS/Xnz//CN84i+TxCDLshTFoi+A3PHtdbD6BldRX+Qj6Y7B7CWp8+dm7ymtjgLsOeN&#10;Vy2B+yXbfsaE8+xi+Ua5ysaYvF/0M+dT9fjrmZS6VB9H9EYpa0VfexDnf1I+XSH5KKLvFcSgC/KU&#10;BaLvxOytpcH15z0f6Sz66IZ4fEP5+JpzHrE4dzE+/vErhVqy99Gfi75yfNkoUf1LbZK1dI/fjg9h&#10;Pry3iBfeO84/Pn/5ODLfiVUWv+jXq7q/nlmpnfo4ojdKWS/6+oOURL0f7zauK6LvFcSgC/KUBaLv&#10;yMobbxmKHJ1M9BJotfxtAxXmpB9RBoHqgjxlgeiVIUj0paX0Nt0JotcPgeqCPGWB6JUhSPTu6n0b&#10;gejHLsEwEKguyFMWiF4ZckRfXlt+ExD92CUYBgLVBXnKAtErQ4Too7fdxvPzu5cE0Y9dgmEgUF2Q&#10;pyxCEb2cducuOmPQ9X52hAjR73pqtGG9Ef3YJRgGAtUFecoC0Q9NCKLP1qVxX6SL6NcmkGoSqDLI&#10;UxaIfmhCEH26ZuCJORMP0W9EINUkUGWQpywQ/dCEIPp4Sblje2EBRL8RgVSTQJVBnrJA9MoIpprB&#10;VHTsEgwDgeqCPGWB6JURTDWDqejYJRgGAtUFecoC0SsjmGoGU9GxSzAMBKoL8pQFoldGMNUMpqJj&#10;l2AYCFQX5CkLRK+MYKoZTEXHLsEwEKguyFMWiF4ZwVQzmIqOXYJhIFBdkKcsEL0ygqlmMBUduwTD&#10;QKC6IE9ZIHplBFPNYCo6dgmGgUB1QZ6yQPTKCKaawVR07BIMA4HqgjxlgeiVEUw1g6no2CUYBgLV&#10;BXnKAtErI5hqBlPRsUswDASqC/KUBaJXRjDVDKaiY5dgGAhUF+Qpi1BEv7Ni7DIMwkTaXVfoR5RB&#10;oLogT1kgemVMpN11hX5EGQSqC/KUBaJXxkTaXVfoR5RBoLogT1kgemVMpN11hX5EGQSqC/KUBaJX&#10;xkTaXVfoR5RBoLogT1kgemVMpN11hX5EGQSqC/KUBaJXxkTaXVfoR5RBoLogT1kgemVMpN11hX5E&#10;GQSqC/KUBaJXxkTaXVfoR5RBoLogT1kgemVMpN11hX5EGQSqC/KUBaJXxkTaXVfoR5RBoLogT1kg&#10;emVMpN11hX5EGQSqC/KUBaJXxkTaXVfoR5RBoLogT1kgemVMpN11hX5EGQSqC/KUBaJXxkTaXVfo&#10;R5RBoLogT1kgemVMpN11hX5EGQSqC/KURSiip93pgjyVQaC6IE9ZIHplBFPNYCo6dgmGgUB1QZ6y&#10;QPTKCKaawVR07BIMA4HqgjxlgeiVEUw1g6no2CUYBgLVBXnKAtErI5hqBlPRsUswDASqC/KUBaJX&#10;RjDVDKaiY5dgGAhUF+QpC0SvjGCqGUxFxy7BMBCoLshTFoheGcFUM5iKjl2CYSBQXZCnLBC9MoKp&#10;ZjAVHbsEw0CguiBPWSB6ZQRTzWAqOnYJhoFAdUGeskD0ygimmsFUdOwSDAOB6oI8ZYHolRFMNYOp&#10;6NglGAYC1QV5ygLRKyOYagZT0bFLMAwEqgvylAWiV0Yw1QymomOXYBgIVBfkKQtEr4xgqhlMRccu&#10;wTAQqC7IUxaIXhnBVDOYio5dgmEgUF2QpyxCEf3OirHLMAgTaXddoR9RBoHqgjxlgeiVMZF21xX6&#10;EWUQqC7IUxaIXhkTaXddoR9RBoHqgjxlgeiVMZF21xX6EWUQqC7IUxaIXhkTaXddoR9RBoHqgjxl&#10;geiVMZF21xX6EWUQqC7IUxaIXhkTaXddoR9RBoHqgjxl0Vb0i6c++dH3rfjhTz76TK8F6glErwv6&#10;EWUQqC7IUxatRP/kg7fuGJy649G+i7V1EL0u6EeUQaC6IE9ZNIt+/uCOhzseG6BwWwTR64J+RBkE&#10;qgvylEWT6J+826f5iFsmdVmP6HVBP6IMAtUFecqiXvTzQvOnv/N9MffcVqh+Qlf1iF4X9CPKIFBd&#10;kKcs6kS/eCS9J3/vp6wJePv5Pfs7JjMxD9Hrgn5EGQSqC/KURY3on4htfvN9XpnvPxJvPfX+vgq2&#10;ZRC9LuhHlEGguiBPWVSKPrmcv71mdD65ff/uaVzUI3pd0I8og0B1QZ6yqBL94kMNmo+Ib+G/8/Ft&#10;l6kPEL0u6EeUQaC6IE9ZVIn+/Ht3bnmo+eurq/p3PL7N8vQF7U4X5KkMAtUFecqiUvR/1X9vvsQT&#10;//rjWytMj9DudEGeyiBQXZCnLCrv0X+h7R72t1OQnqHd6YI8lUGguiBPWYTyUhvanS7IUxkEqgvy&#10;lAWiV0Yw1QymomOXYBgIVBfkKQtEr4xgqhlMRccuwTAQqC7IUxaIXhnBVDOYio5dgmEgUF2QpywQ&#10;vTKCqWYwFR27BMNAoLogT1msI/p0ifspvo6edqcM8lQGgeqCPGXRXvR7xqLIwAwAACAASURBVAtr&#10;p/TeugTanS7IUxkEqgvylEVr0c9uNV9Gf+pjfRaqB2h3uiBPZRCoLshTFm1Ff/690dr3P/vo009/&#10;7pfvWf04jYVvC2h3uiBPZRCoLshTFm1Ff3bl9ny8fr6y/p09FagnaHe6IE9lEKguyFMWLUUfvczu&#10;/uLX2c7OO6fxetoM2p0uyFMZBKoL8pRFS9Gff681WO/8OgFod7ogT2UQqC7IUxaVb6/7962J9Yh+&#10;KgRTzWAqOnYJhoFAdUGesqh5H/27jRfYRUP3xl35s5Mbuo8eFRi7DIMwkXbXFfoRZRCoLshTFjWi&#10;3zllvJJ+pfZT789+eWKnbjLeC5/50TNnzvzYB75Yd9yvnDnz/WsWtROIXhf0I8ogUF2Qpywq79H/&#10;WvTcfOH2+PG6ndvft+IHd2ofr/uNB84k3PXB6sN+7ScQfT9MpN11hX5EGQSqC/KURfVkvP1H4jXw&#10;Hkp/3Wu5YM5XzhT8VOXOP30G0ffDRNpdV+hHlEGguiBPWdTNup/fYy53u3iw8PwdlTfo//CB6FL+&#10;iwcvfGb1w/f8asWn4rMBRN8HE2l3XaEfUQaB6oI8ZVH/eN2T8fr2d2Sqf/J9p1fc+1DNPLzVpfr3&#10;/Er8U6T8Cpf/4QOIvi8m0u66Qj+iDALVBXnKouk5+ifiEft3t51iHyk8G7D/StUl/Qs/fwbR98VE&#10;2l1X6EeUQaC6IE9ZNC6Ys/hEPCvvvnaqf9aQe+Tzv1n1oX8X0ffDRNpdV+hHlEGguiBPWbRYGW8R&#10;z8q7+f3Nn4xH7r/f/0tBfNVfsa03EL0u6EeUQaC6IE9ZtFoCd/6gNQG/Gvsi/itnznxf+WH66DPf&#10;X3US0BuIXhf0I8ogUF2QpyxarnX/lDUrr5Lo8fjimTr/TfpnY/0j+p6YSLvrCv2IMghUF+Qpi7av&#10;qT144rYWs/L+8IEzd/1CxW8pK/tHfyyL3nxM/7mt089eAQAApNBV9K1m5TWLPrrmjwb3ET0AAMA2&#10;2Uz0T39yxdOZ6uNZeadqZuWt1G4M1q+kXhL9p9P79ogeAABgm2wg+qfuycR7e3pzvmlWXqPo04F7&#10;RA8AALBd1hf9I6Z6s5fVze82l8WtF3156D4buK989K43mIyni5omrYtAqkmgyiBPWVSL/uHE8Kdv&#10;s03vLItr03CPPnqyLn3gbmjR0+50QZ7KIFBdkKcsKkU/iy7cH01+jh6uK95Xt4iXxfW+p7ZB9Ma6&#10;eYi+J4KpZjAVHbsEw0CguiBPWVSKfnVB/658gv0i+q3YtnjkVr/o65+jNxfCR/Q9EUw1g6no2CUY&#10;BgLVBXnKokr0599rvXN+zzH7/EGv6KOx+UL0zzor4z17pkT1G+u3DO1OF+SpDALVBXnKokb0psqd&#10;X1fse5+nr13rHtEPQDDVDKaiY5dgGAhUF+Qpiw2v6KswL+KLKfbFRkTfN8FUM5iKjl2CYSBQXZCn&#10;LKpEv/hQzT36apz30ZdXwM3gHn1PBFPNYCo6dgmGgUB1QZ6yaD3rfuf+Vvv7dG73yPnVLkf0PRFM&#10;NYOp6NglGAYC1QV5yqLxOfqbTyf/bXVBn+j9rg988eCFzzxQd0GP6PsimGoGU9GxSzAMBKoL8pRF&#10;tegX1sp4Da+tK/hK+Q68sU5ODqLviWCqGUxFxy7BMBCoLshTFi3Xun+0/R5/44FU83d9MP0Loh+Q&#10;YKoZTEXHLsEwEKguyFMW67y9riUvfOZHV5r/3g/kakf0AxJMNYOp6NglGAYC1QV5yqL9++inDe1O&#10;F+SpDALVBXnKAtErI5hqBlPRsUswDASqC/KUBaJXRjDVDKaiY5dgGAhUF+QpC0SvjGCqGUxFxy7B&#10;MBCoLshTFpUr433uk5/0vnJ+okTPDoxdhkGYSLvrCv2IMghUF+Qpi5q17ndOvX/QovQKotcF/Ygy&#10;CFQX5CmLOtHv7HxX22VyxIPodUE/ogwC1QV5yqJe9Du3aBm+R/S6oB9RBoHqgjxl0SD6nVN/fdDi&#10;9Aai1wX9iDIIVBfkKYsm0Wu5qEf0uqAfUQaB6oI8ZVEn+nf83Vtj1d+hQPWIXhf0I8ogUF2Qpyxq&#10;Rf/44sE1310nFjGin186Xq44On7ljV72P5F21xX6EWUQqC7IUxb1oj84eOLWVPVfGLJU20eG6BeX&#10;lgZH15/3f2wWbb2+2SG23O7Ov7gq55sbfHF/q8UoQT+iDALVBXnKokn0B/MHN3hVrTxEiH62dDj6&#10;597PHUbbvvmNjY4hQ/TzixsWvy30I8ogUF2QpywaRX9w8OTdqepP3Tfdy3oBol9cdD2/4qrng5Fc&#10;V7y+0VEkiD4auED02yGQahKoMshTFi1Ef3DwxG3ZFPxT9070un580S8uJGo/eS0asF/8Qar9k7IQ&#10;d6vPAZqRIPq9zQck2kI/ogwC1QV5yqKV6E3V7+zc/L6ffXRyl/bjiz4ej19eK6SZXuGXfB6dEZxc&#10;2PDWuIh2h+i3RyDVJFBlkKcsWor+4OCpe3YsrI3yGV308WX60RXrb3tL36y76K/Xdzedjieh3SH6&#10;7RFINQlUGeQpi9aiX11pfuI2RL8psdNL1+h7vpvx0aX/jY1dKaHdIfrtEUg1CVQZ5CmLNUS/YvHk&#10;DyL6jTj0T6+blQfvk7vi8R39TabjSWh3iH57BFJNAlUGecpiPdFH7H/uI6dvnZzoR253e1Wz68on&#10;ALPkk7trT8ebX4wezf/fsmruJyvznFx2PrZ49aXo78dvX3F3sNpFtOnoWt1SPslR8gUA5i+n6/+8&#10;aoxWlEWfLBN0VCpMeYctoR9RBoHqgjxlsb7oExYTm443crvbrXpebq90lz4euU82tJ2Odxh5NbkN&#10;sPyzfxL/yXyWz9y99YxfviEaRbhqbDt509ySFsM8SjrZwFoY4Oqb7t8y2c8veAtj7fC1C0m97f8R&#10;ldMU6EeUQaC6IE9ZbCr6qTFuu4sH4v3X54fO1W8m+PgrLafjRcb80xdTk/5etpcCw9sX7A3pgWPR&#10;L8xt2eW+I/r8KK8fFA8MZiSfK4t+t6Iw9g7dIYx4NYHKmxf0I8ogUF2QpywQ/RDE0vJbe7a0fZb7&#10;bnfZ+kZ3ZMzDVJj/4ncOXM8X+3HVnJk1Fv2hteX1Yosh+kNjh6WdJXsriX7X+VQ+TmHv0B3CmNXW&#10;n35EGQSqC/KUBaIfAtfmBrGTiyHrYhLeXvV3XBJbRsPp8wv/9Llsab2T6Kp8ce6CIfRZ8vfohvj8&#10;ouHzdC2++CvpN1LH2qLPj3Ij29kyvqG/MPbmin6W7/lg/5J5duHscOGM3deO3NOPaINAdUGesqgU&#10;/T2nT9/++JAl6Zdx293usvKGu3Oxb1zHHi7bTsc7LC6UF9FkvN2l+cj+rDiVsHZpvDonFX2q2cVh&#10;8Ysr+vQoz6enJEWlzMkG5mS85Lo/E7j1m7PDmVXf+pF7+hFtEKguyFMWVaLXxviirxiGdm7fG9ex&#10;s+qzAwdDzFG7cx2ZG9R5Zq/QfiL6/HQj/lxSXlf0xSW3MxRhPiZgin5mf8zYtbtDe7Xd+pF7+hFt&#10;EKguyFMWiH4I3Bl37rZc9Kaja27se3aRKXJVTXdVvdzvjuhnx69cMQ5ljB4Utw0c0RsnHu7Jy8wv&#10;endcwrgj4ewwe97A80sZ+hFlEKguyFMWiH4ImkSfb7OuY+u+VbmLVTUP3UHv3VSazmh7QSx6U6v5&#10;wIIjerM480svmacTe17Rl/ZsPE3g7tAcu296upB+RBkEqgvylAWiH4K2orcnpLWejmdeNT/3XPmF&#10;c7PMrckE+OPL7oo4pa/kznVEXzNnwC/6srCLIX53h2YpmtYLoh9RBoHqgjxlgeiHoK3obS3WPH1f&#10;3kV2cf3cc+6zdQm5thPsNeqSBXMMclU7oq+6k7B/7uJy6RN9+VZ7sbG0w2zkwT3j8UA/ogwC1QV5&#10;ygLRD0GN6C2bO9exNZP1S7vPrFgl+uTw5lJ2x4XrI51byq0Sfcm9i/nXX37pLetsoiR6+1ylOJkp&#10;7bAYFGhcF5B+RBkEqgvylMVGop/gs3fjz7pv8XhdccFt0GI6ni36mWcnuXjPWX+89mZxYOs4ud9r&#10;Rb+45Bs2sERfft1uscfSDqOTnmRT40r/9CPKIFBdkKcsNhP99FbTmcSCOV5Ft5iOt4bos/VwUlKH&#10;byb68oE6it6eNVg3ck8/og0C1QV5ygLRD0Fp7nmBeQ5wWDJn9QmCSXnovvbsIH1/neH/jYbuzaVt&#10;j1+54p+M5x+6L+7R2/9TsrkCzW/0oR9RBoHqgjxlgeiHoN1Lbbwj922m45VF33hnf34pvbF+Izty&#10;q8l4N+yPrHj78mv7+e9tRF9Mz/Pc9D9Mjtb8jl76EWUQqC7IUxah3KPfWTHi4Vu9ptazfl676Xi2&#10;6BsWj81Z/FF+GhF9xTry7tL/eJ2zFv2R8U57/4I5TY/XOaKfxX9qHrmnH9EGgeqCPGURyqz7kUXv&#10;Lj2Xc1icAfheTFt+Xb0PW/Tl/eRL4O2/+pJZCEvn1rlBvsdK0Ze+4l8Ct2nBHEfnydBC480H+hF1&#10;EKguyFMWiH4Ydpfei9TZ0tajeyVuLg1fjS360jBA7lb3oXZrWRzz3KC4Dq8UvStjs6RrLIHr/i+J&#10;x+7LM/hK0I8og0B1QZ6yQPTDkNx/v+L8NbnPbUzFKzm9cszfxBH9nnNnP99H5XtoktLlhzGmFNSK&#10;3jybiA/iEX3DS21c0UdfvVFaw7cM/YgyCFQX5CkLRD8Qs+Wy5LXE8+ZD9KXrWFfaXhzRJ/cD7NfR&#10;xm5NXhKbn20U3k9En3k7+VjxpvrqofvifXfJ++g9om94Ta0r+ugDb7szBjzQjyiDQHVBnrJA9EOR&#10;PDt3rbgITibD2Ze+5etY9xVvVbs2RZ96+/Lzq9/nLxmjBsnZxkms+vnF4ujZfP+odIvkQ+l5Qv1k&#10;vGRXi2RXtujzkwDjmPuXrBp7l9pLH9prmpdAP6IMAtUFecoC0Q9G+pT8yZXIv4s/SOX4zTeNzZ5L&#10;91kL7bmiLy9lc934pEVx3W6Tybha9L51eYz1d4pfd/0fqhD9nlmuauhHlEGguiBPWSD64XCNF2s/&#10;G6J2759nxNJsGMguid61cDHEfsHecKM4yNGfGNtOMhm3XDBn9aHXjJfdZ+cTr3s+mO+64pXzh+Z5&#10;RiX0I8ogUF2QpyzqRb//iXtOnz5976POnye4YI4E0R+cczS7PCreK1P5xLzxAF4VZdEf5KPpS/tp&#10;d2t5ekfnxVlAMYJQtwTul+xTCeNldNklffrx+QXrg75iF7QZwqAfUQeB6oI8ZVEn+sUjOymn3m9t&#10;QPQbsrCutI8MnVWvnddiOp5H9NEN8fju/PE1Z6r/4tzFeFG841eK04pM5+eirxzH9/adLQc+L6dr&#10;6R6/HR/CfHhvES+8d5x/fP7ycVThE6ssftH7njIsQz+iDALVBXnKokb05+/eKXjnM+YWRL8x88S/&#10;R8evvNHL/jdqd4bOR6d5+dsI+hFlEKguyFMW1aJffGjH5NTHik2IXi5TF33N+39M6EeUQaC6IE9Z&#10;VIv+4djvd3zq6c896Joe0ctl6qJ3V++rgH5EGQSqC/KURaXo925dqfEdj8U/zx+0TY/o5TJx0fsW&#10;/PdBP6IMAtUFecqiUvRnLbVHv2XaR/SSma7oo7fdxvPz25SEfkQZBKoL8pRFpeijkfs7i1+fiE3/&#10;ePILoh8a3yP4S+sRtozpin63okZe6EeUQaC6IE9ZVIk+mopnzr87mBlz7yco+om3uxrRL+1PTlf0&#10;2aOHzVPuDyafZ3sCqSaBKoM8ZVEl+rLL42v6d1VsFM/E210Iok8Xvz1pnol3MPk82xNINQlUGeQp&#10;i/aiT+7T31mxUToTb3d1ordNP13Rx2/AO3bf5FvBxPNsTyDVJFBlkKcs1hB98sDd/RUbhaO03W1J&#10;9NNDaZ5lAqkmgSqDPGXR+h59+rf4j4heCJ5Leo3V9KAzTw+BVJNAlUGesmg76z4mEnxkeLWiXzZ/&#10;RBK+wfuJtLuu0I8og0B1QZ6yqH2OviTzeBWdWx7XKvrSzDbhIHr9BFJNAlUGecqifmW8Wx5z/ho/&#10;ZHfL30P0EvDOx5tIu+sK/YgyCFQX5CmLhrXuT933tP3XJ7KX3CgUvedhNdEg+gAIpJoEqgzylEW1&#10;6OMb8u4LagvTI/qx8T9iN5F21xX6EWUQqC7IUxY176OPB++zNXIKnrhVqei9688IBtGHQCDVJFBl&#10;kKcsakSfvrTu/tKf71Yp+oqV5sRSsWrORNpdV+hHlEGguiBPWdSJfuX0j9zmPkwfEV3UI/pxqVof&#10;byLtriv0I8ogUF2QpyzqRV/J/KP3PtP8KUE0truqJWWlguhDqejYJRgGAtUFecpiQ9FPDm2iL3k+&#10;K/ZE2l1X6EeUQaC6IE9ZIPoE/8w2uSD6YCo6dgmGgUB1QZ6yCEX00fzBuu0TE73H82mxJ9LuukI/&#10;ogwC1QV5ygLRx/jvd0+RibS7rtCPKINAdUGeskD0EVUz2ybIRNpdV+hHlEGguiBPWSD6CEQ/NehH&#10;lEGguiBPWSD6g5qZbRNkIu2uK/QjyiBQXZCnLBD9AaKfIPQjyiBQXZCnLBB93RT2CTKRdtcV+hFl&#10;EKguyFMWlaLff7qeLwxZyu40PV6nhom0u67QjyiDQHVBnrKoEn32ktpKJrbWPaLXBf2IMghUF+Qp&#10;C0SvjIm0u67QjyiDQHVBnrKoEv3iQ4h+kkyk3XWFfkQZBKoL8pRF9WS8X7sV0U+QibS7rtCPKINA&#10;dUGesqiZdb8Xmf5dwxWlVxC9LuhHlEGguiBPWdQ9Xheb/s7BitIriF4X9CPKIFBdkKcsap+jn0V6&#10;vH+oovQKotcF/YgyCFQX5CmL+gVzzq70+M5nBipKryB6XdCPKINAdUGesmhYGe9hLYP3tDtdkKcy&#10;CFQX5CmLBtFHt+knNr/eD+1OF+SpDALVBXnKommt+7NKLulpd7ogT2UQqC7IUxZNoo9WyNNwSU+7&#10;0wV5KoNAdUGeslD19rrFuYvH0Zvnjk8uv+lsot3pgjyVQaC6IE9ZKBL9/KL5mtnjK8amWfK366Xv&#10;7CUbbgxXyr557rdeXC6P3PMcddCPKINAdUGestAj+pn7RvmTN91t3/yG+6VdRD9N6EeUQaC6IE9Z&#10;qBH9rut5U3fZScDrzpcWFxD9NKEfUQaB6oI8ZaFF9InKTy7vR7/s/0Eyin/V3loeu09H7hH95KAf&#10;UQaB6oI8ZaFE9PGl+ZFxW35+wRR4JPo///3y2P3u6ktvIfoJQj+iDALVBXnKokr05/+DlivfLn7x&#10;8W2VpQOz0sB8rP5M7NHmv/i/SmP30WeuXUD0E4R+RBkEqgvylEWl6N976v1tvv/k3SKest8tj8vv&#10;Ge6PRf8/lz4TfeRfIfopQj+iDALVBXnKolr0Ozu3PNb07fndQpbTOSzbemEYPBb9//6iO3a/+vPR&#10;G4h+itCPKINAdUGesqi8R/9E9DL6O2pV/9RK8zvtLvx7Jpa6O6XeuMqPRf9/lD60Oj24ulhH9ItL&#10;0YI8x6+6Ht2P/748ubxOoaPn/o+uP5//Gu/jyLuPquPOX46Pe2RsQfS6CKSaBKoM8pRF9WS86Gp9&#10;dVX/UMXmxRO3xdsbr/qHoMnWseh/2x3fP79S4o1Woo8+9M1vGI/qX7O2Giv1XLe+Y55X7BaPARxG&#10;e0tn/KczCOcXqvZRfVxr5YCrqdsRvS4CqSaBKoM8ZVEz637xieiifnVZX3b94sl74k073yXkZfWH&#10;S99yODmJ6PfMJ+6Svx69uYbozUf1jf3smb4tlulpEP2fvph+4fVsY8U+qo67uGB9J5M7otdFINUk&#10;UGWQpyxqH6+bpzrfufl9P/vo0/GfFk9/7hd/8Nb0zzIu5yNm5kWtb3NU3EiNpgKjkfvGwYCYWLh/&#10;bHk1v+y2PV+cbzSI/tD8uLvaT1bKmuO6ns92juh1EUg1CVQZ5CmLhufon7x7p5LKUf0RSLV3rUJw&#10;iehjnxZOj0fu24s+vtSOxtmTUfbM5+dfzDcszl0wLrrrRb9MBu3nF24c5Kv9RPvYv7R09+E/bvKd&#10;a29En0pX+Y8Phuh1EUg1CVQZ5CmLxgVznqpQ/e2PDlG81mT3q4+uXfFujUVvj93HI/driT792OIw&#10;12ri72KlnlnxsSbRJzJePJ/tPSuD+Vv1cZMVgnKf7+UX+4heF4FUk0CVQZ6yaLEy3v4nbnUtf/N9&#10;Qu7NFxij30dvu7JPRW+P3ccj9+uIPh+tj6/irxc/Gjqf5TpvEv0N6zvGr8ZSP9XH3bO/U+wd0esi&#10;kGoSqDLIUxbtlsBd/PJHTmeSP33vQ+IsH3HOumF9ZD2lloreGrtPRu7XEL1hz8NcuO5M/kLvDaJ3&#10;9mZOEiyW+qk/rjn7cIbodRJINQlUGeQpi7XWun/66b6KsQ0WlyzVm/7NRG+O3Scj92uI3nBxoffD&#10;pfNsfn4u0SD6wtLxdbpZgvib1+uPezC/9JJ5grGH6HUSSDUJVBnkKQslL7VJmV80TW++pjYRvTl2&#10;n4zcryF6w6u5tM+XrDqzJF0t+kLfe0t3H/lHK49bAtErJZBqEqgyyFMWukS/YvH1QvZHmWcz0Rtj&#10;9+nI/Rqi990Rd5+tSygkXS36Qt+zpbsGwF72l8rj2uyfu5gfFtHrIpBqEqgyyFMW6kQfsXg1fSyt&#10;eBYtFX0xdp+O3Pci+kLS1aK35+LZ9s6v8ZtEv5h//eWX3rLOLxC9LgKpJoEqgzxloVL0B/kN+3yt&#10;+1T0xdj9oXnh3Ur0PmnPlj7WE335zXv5DYGafZTnJCB6jQRSTQJVBnnKQqvo04vt9JI+F33u2Gzk&#10;frqiLx8a0SskkGoSqDLIUxZ6RZ+Y8PX0x0z02Tj5LF+xppPo87vpa3yn3dB908mCuWru8StXmIyn&#10;lECqSaDKIE9ZqBB9ee57hKHwQvTn05fSZyP3WxB9hVVr7q83iX7WLPp0csDbl1/bz39H9AoJpJoE&#10;qgzylIUa0ZdeR2/6tBB9+uB7PnLfUfQVR/btuFL0TY/XeUUfr7ljLADIgjlKCaSaBKoM8pSFCtG7&#10;j5uneEWfPOc+W1qLxm8s+vKRZ8evXPHt2Fz7xhZ904I5rU4wWAJXKYFUk0CVQZ6yUCH65M0yrtwM&#10;SxqiT8buD/Nb691EXzqyYX77aflYzV7RNy2B22ZuQLE+PqLXRSDVJFBlkKcsdIi+eHmbgbEQTfTj&#10;X/x28udIq1cu5B/vKPq9pW3p3WIGoL3Q7eGyUvQNL7VpMzcgPiyiV0gg1SRQZZCnLHSI3n0fXITx&#10;qjdL9NHPx4U/O4reEnjq7NTuu+bZRzJJ3i/6htfUVg7d52c2i2QxQESvkECqSaDKIE9ZKBF9Mgn9&#10;xPDbOfPFb6boY0cW19pdRZ/s7ujy86uf5y8tiwv6rExvrL5+Ll2pzy/69JH4k+je/v4ls3T1k/GS&#10;byzyBf4RvUICqSaBKoM8ZaFE9Nlj5SeX46fN9tM1cDObmqJPHJlfDncVfXnhmvxC+9D682svVore&#10;eih+aZygVB/Xt1JP/C1Er4tAqkmgyiBPWWgRfcmVlnIt0c/My+7uoneda8y/u2D8+cb5GtE7pc9H&#10;JloumLMy+2vZJxG9LgKpJoEqgzxloUb0nmtce02aXPTxYHs+S6676K2X45rPtmf3zpM/14r+YG6c&#10;FBSnCnXH/ZJ9cpHN8Uf0ugikmgSqDPKUhR7RG1qNuWbIzhK9/dzbFkQf3VmP784fX7vifHH/UvRu&#10;ufheer3oV6p/OZoieHRinSnUvtTm1eSgb1/JqhidvSB6XQRSTQJVBnnKQpHoV8wvJS9tTeVnQLvT&#10;BXkqg0B1QZ6yqBf9/ifuOX369L2POn8+/96dnXc83luZ+oB2pwvyVAaB6oI8ZVEn+sUjOymn3m9t&#10;6F30zwEAAMBaVCi1RvTn794peOcz5hZEDwAAIIsKpVaLfvGhHZNTHys2MXQvl2CqGUxFxy7BMBCo&#10;LshTFtWifzj2+x2fevpzD7qm1yh633P4pcf0JsBE2l1X6EeUQaC6IE9ZVIp+79aV3N/xWPzz/EHb&#10;9IheLhNpd12hH1EGgeqCPGVRKfqzltqj3zLtI3rJTKTddYV+RBkEqgvylEWl6KOR+zuLX5+ITf94&#10;8guil8tE2l1X6EeUQaC6IE9ZVIk+mopnzr87mBlz7yco+qj0Y5dhECbS7rpCP6IMAtUFecqiSvRl&#10;l8fX9O+q2CgeRK8L+hFlEKguyFMW7UWf3Ke/s2KjdBC9LuhHlEGguiBPWawh+uSBu/srNgoH0Q/J&#10;/FL0gp7l0fErb2x/54tzF+O9/3npFUJr7uD45LL8l/+IyHMAEIMuyFMWre/Rp3+L/4jo5TJ+u1tc&#10;MmcyHl1/3v+x+LXC1/3bajDfCbzaublpz7vH887b/KwdLI83PFkYjPHzHAbEoAvylEXbWfcxkeAj&#10;wyN6uYze7mbuQwtH/9z7uehdvfGLddfBeRWxrfBY9OZbfWMc0ZeKdyL7qn70PAcCMeiCPGVR+xx9&#10;SebxKjq3PI7o5TJyuyuZOOKq54ORfz1armd+obzz4pI8Eb177mCL3vMU5ZFo00+kH+kMYtAFecqi&#10;fmW8Wx5z/ho/ZHfL30P0Yhm33S1SE5+8Fg3YL/4g1f5J+cJ9t/ocoJL05OD48n7Uj/yv6c7zc4VE&#10;9O7gvSX65Hr+ZLWDFftp8dYqw9BMpB/pDGLQBXnKomGt+1P3PW3/9YnsJTeIXibjtrt4PH55rbhG&#10;XlS4NDojOLmw3uV0chZxFF/Cx/1IsvP8Ej4VvTNKYIo+3sORcVs+GSKQvCLSRPqRziAGXZCnLKpF&#10;H9+Qd19QW5ge0ctk1Ha3u3REepDp150jF/31+q5nQw2Hxi31tB/ZNfedid4evDdFPyudB8TqX3em&#10;wJBMpB/pDGLQBXnKouZ99PHgfbZGTsETtyJ6wYzZ7va8t7y9c+Qiad/YW0uye6bEs37k0DhiJnr7&#10;5MEUvefMYm/9mQKDMpF+pDOIQRfkKYsa0acvrbu/9Oe7Eb1cxmx3N4pjhAAAIABJREFUh35pzsqD&#10;94l948vp1pK19p71I+YjddHPR2+5ZTBFf1gep4/LIHjsfiL9SGcQgy7IUxZ1ol85/SO3uQ/TR0QX&#10;9YheJiO2u72qmW3lE4BZ8sndNabC2U/J5/3IYXGZHw8Q/H/u4L0heu+JxZr3D4ZmIv1IZxCDLshT&#10;FvWir2T+0Xufaf6UIBB9/+xWjYKXV7JJL6331ni6zd573o/MlkfZCnnJnYBd52Cu6AVfvfuYSD/S&#10;GcSgC/KUxYainxyIvndijfqvzw+dq+xM8PFX2l1OO7PmfP1IIvpkbn5xvuEO3UueeedhIv1IZxCD&#10;LshTFoheGeO1u/gpd7+13dnu+ZD9bmvzOqMC1aK3J+15Zt1fFb1AjstE+pHOIAZdkKcsQhE97a53&#10;ys+u5ezZT6sX98rbz3mf2buoEX0yyJ9/tPQcvfWcv3gCabb8A1UGecqineif+uQnP/I+m4ndo6fd&#10;9c5u9Q1352J/VlxyH7adjudMAKgTfbIsTlYSz8p4y+K+vngCabb8A1UGecqihegXj+x4mNise9pd&#10;79QMwzu37w8L7c/aTsdzTiPqRG9P/69c6/7o7SnIPpBmyz9QZZCnLJpFP3+vz/OIXijjVbNuppt1&#10;4R5f379u/NxmOp6z91rRW4P3ztvrzi1Nji63OPSoBNJs+QeqDPKURaPo45fQI/rJIFf0+baZ+Uvb&#10;ifBrid4cvHffR7+4ZKle8jP0EYE0W/6BKoM8ZdEo+lni9dPv4x79JJAvevtp9rbT8dYSvTl474p+&#10;xdx6ly6vqZUA/0B1QZ6yaBR9/BK775qW1T3Q7nqnrejtVXJqnr632F1L9MbgvUf00WG/Xsj+SPBS&#10;91PpRzrDP1BdkKcsmkQfj9y777WZILS73qkRvWVzZ93bmsn6JutMxjswB+/9oo8/82rytJ3oNXQC&#10;abb8A1UGecqiSfTRy2p9y91PDdpd77R8vC7+2aX5RrnzlH6T6IvB+2rRH+Q37AXfpw+k2fIPVBnk&#10;KYs2op/YvDsvtLveablgzszj+RbX1M6aO42iT96kc6NB9AfuOnriCKTZ8g9UGeQpizZD94h+Qoy8&#10;BK7/lTHmOcChT/TN0/Gc5/CKPL/0yhvp32zRx19YGb5B9HXnJxIIpNnyD1QZ5CmLxsl4Zxm6nxTS&#10;X2rjHblvMx3PngKQ52kc1RZ9urC9IfqKaXmyX2kXSLPlH6gyyFMWjaLfu3Vn584hStIvtLv+afWa&#10;Ws/6ee2m49lX3nmexr4d0aeD97boPeU7RPQC4B+oLshTFs0r4+m4pKfd9U8sUt+l+WHhaN+Lacuv&#10;q6/ce/6pPE/j7MIVfTJ4/ye56CteiovoJcA/UF2QpyxarHX/8Mr0D/Vfkn6h3Q2A/dq4nJkxNu9b&#10;H8d51XwVh+ZXszxjmRur5Fi7iQ98XIwXeIcOilfpiSSQZss/UGWQpyzavL1udU2/c+reT9p8alpr&#10;6NDuBiC5/+6+KmbPnG3nfdi+csy/vJ/su1meh8a5RUn0+cS/1O7eoYNZq7OM0Qik2fIPVBnkKYs2&#10;op/7lruf2FT8qMhjl2EQRm13yaNz9jV94nnzIfrS6Ln1trlqYm2fJM5O+5GLpvzLos9m/mWX8Yfl&#10;4rV+q85ITKQf6Qxi0AV5yqKF6L1vqUX0Qhm33SWX0NeK4fHFHy1NF1c8y3bYajpeou2jeMQg7kfm&#10;F8zBAo/os4f2s30nJx0nxpHOXWh16PGYSD/SGcSgC/KURbPo/Z5H9EIZud2lg+UnV55f/bL4g3RB&#10;+W++aWz2XLrPWk3HSz29PLr8xqqa/+h/SXduvR/HHYQ/tESfvY7+5PJ+9Nt+ugau3Kl4o+c5GIhB&#10;F+Qpi1aP10XcfNrm9scHKN32QPQDkarU4sRal9ajVXNKXR17np3fsLa6O0lHAfJLdl/xBA/cj5/n&#10;UCAGXZCnLNq9ve6Ox4YoS58IEv2y172P3u7OXXA8enQ531b5xLw1o76GeWnnxtQ/n+iTwQLjmOUV&#10;eCVfzwvIcyAQgy7IUxahvL1OjuhXaulz9+O3u4Xl0iPjerl67byW0/FWzN6yLsafd3ZSHhZw7/8v&#10;rJfRm/MJRDJ+nsOAGHRBnrII5e11iH5I5pdeiiV/nK9Dv0X2L70Uy/7P33Yf5GvLPN3D8cZ7GA4R&#10;eQ4AYtAFecoilLfXiRF9fBnZ4/4n0u66Qj+iDALVBXnKIpS31yF6XdCPKINAdUGesmgzGY+h++2R&#10;3hnu7wATaXddoR9RBoHqgjxl0Sj62Y6Kt9cJEX0+B6y3I0yk3XWFfkQZBKoL8pRF84I5Oi7pEb18&#10;fM+4Vz0CRz+iDALVBXnKoln00V366b+9ToboDXX1dQip7a5FhRG9h0CqSaDKIE9ZtFjrPn6U/ub7&#10;Hn3a4gv9l22bIPpxaVNjRO8hkGoSqDLIUxaNol985H3vu5W17reC5a6ejiG03SH6DQmkmgSqDPKU&#10;RaPoowfpeanNdghX9FuvMf2IMghUF+Qpi1BEL6HdOVep/Rxk/Gr6QPSbEkg1CVQZ5CkLRD8YpfHo&#10;Xo4yejV9bL/CAvIchkCqSaDKIE9ZtJiMpwIB7S5c0fdQYwF5DkMg1SRQZZCnLBD9UHimmPVxmLGr&#10;6QPRb04g1SRQZZCnLBD9UIQr+j5qPH6eAxFINQlUGeQpC0Q/EB7P92J6ge0O0XcgkGoSqDLIUxaI&#10;XhnyqtnLqQ15KoNAdUGesqgS/eJzn/zkp55Jf/ARb5wOtLvRQPRdCKSaBKoM8pRFleijp+riJ+h4&#10;vG5aiKtmP3cryFMZBKoL8pQFoleGtGr2NC+BPJVBoLogT1kgemVIqyai70Yg1SRQZZCnLCpFf8/p&#10;07c/nv7gI944HWh349DXowbkqQwC1QV5yoJZ98oQVk1E35FAqkmgyiBPWSB6ZciqZm+rB5CnMghU&#10;F+QpC0SvjGCqGUxFxy7BMBCoLshTFoheGcFUM5iKjl2CYSBQXZCnLEIRffSgwNhlGISJtLuu0I8o&#10;g0B1QZ6yaCH6xec+8oPxRPv33fdo/wXqCUSvC/oRZRCoLshTFk2i3//Erdbj87c8NK2lbzMQvS7o&#10;R5RBoLogT1nUi37xSHmlnFP3TVH1iF4X9CPKIFBdkKcsakW/d2vZ89FV/WNDla4L5180H+mKyp38&#10;9M1vDF2SfaNER2/2fLCJtLuu0I8og0B1QZ6yqBP9LFf76dPf+b7Tp3Ptn7p/sPJtjhTRzy9mR0T0&#10;24N+RBkEqgvylEWN6FPP3/IzX8j/9NRHE9mf+tgAReuIDNEvLhVHRPTbg35EGQSqC/KURbXok7fZ&#10;3PKQ8+cn757IK21kiH5viej7gH5EGQSqC/KURbXoz0ZufGd54t3iQ9GGO/ssVA9EZV5ciER/Y9Dj&#10;7g19ajGRdtcV+hFlEKguyFMWlaKPL+g9nk9N790imEj0seevDntcRN8P9CPKIFBdkKcsKkU/q74V&#10;H03Gn8JdepNs6H7oqXiIvh/oR5RBoLogT1lUiv7hlRnfVbNtYmP3qeh7v0Xuguj7gX5EGQSqC/KU&#10;RZXo4/H5qqfoztacBAglFf3r1h/nl44j+Z9cLn28eks0kT7advyqe87g/U6d6BfnXooGGY6vXVmn&#10;Jg1MpN11hX5EGQSqC/KURZ3oK4fno7H7id2kT0RvTcSbXygm5V8/aN4SzeVbOXuWb7rW9J3io7Hs&#10;7Vn3i4vF1qPtqX4i7a4r9CPKIFBdkKcsqkQfzcWrFf0EHrAzWMSit3S+az59tzx5s3FLInpz49WG&#10;79SJfs/6gnOm0YGJtLuu0I8og0B1QZ6yqBN9pctrN4rkMBK9NeHeNrN5qV21JRb9H/v17P9Ojegd&#10;z2/vqb+JtLuu0I8og0B1QZ6yCEP0sYf/zLypnjj4JBoy379kXZ5Xblmkg/PxpmSkPrv7XvGdatEn&#10;+zq6/Hx0p/6CfaLRjYm0u67QjyiDQHVBnrIIQvTJ5fPvGX+x184xf2vakm1aHEa/vN7wnaqV8XbN&#10;U4vkty0N3k+k3XWFfkQZBKoL8pRFCKJPFsP9p2YgM3u0PHZz4uPqLYnAcx/He73esLcK0cefuOr9&#10;Qlcm0u66Qj+iDALVBXnKIgDRJ4L+l1Ygh0t7jby9/PK8eku8H2OE/TAXffV3KkQ/c8bqZ0dbe8Ru&#10;Iu2uK/QjyiBQXZCnLAIQfTww/he/bQYSX42b099iiV+v3eJehsf7vV6/tyrR7y57W4t3Iu2uK/Qj&#10;yiBQXZCnLPSLPh5X/+bvWO1urzT7LVNv9RZT3/aGmu/4RR/vqaeX60yk3XWFfkQZBKoL8pSFetHv&#10;JVPa7XY3K90Tz4RcvaWk59zmNd+pEb29SN/WmEi76wr9iDIIVBfkKQvtok8m4t04KIveHjrPrsqr&#10;t9SLvuI7ftH3+WL6ibS7rtCPKINAdUGesqgTfS0TEf1hOlPebne7S/dxtsy91VtK1+G56Gu+g+h7&#10;gn5EGQSqC/KUhXLR58+rI3pd0I8og0B1QZ6y0C36WbYoXauh++wevX9LtehrvoPoe4J+RBkEqgvy&#10;lIVq0cc36BOjNol+Vin62QainzWLnsl4naAfUQaB6oI8ZVH5mtrPfbKeT8l/TW2yUk4iVLvdbf54&#10;nU/0W3i87vDk8hubV9RkIu2uK/QjyiBQXZCnLKpEr4FDY2Vau91tvmCOT/TdF8zZ4oP1E2l3XaEf&#10;UQaB6oI8ZaFY9NaLY5x2t/ESuD7Rd18C1/hCVybS7rpCP6IMAtUFecpCr+j3loZj3Xa38UttvKJf&#10;+6U28RgAL7XpAP2IMghUF+QpC7WiNybiRUTzB42tG7+m1iv6DV9Tmz2St7honyh0YiLtriv0I8og&#10;UF2Qpyy0it6ciBfhiD65CF+eRO+M27+0NC/+K7dUi75mb3uG0Q3RJ8U7uvz86sdzF6yxh45MpN11&#10;hX5EGQSqC/KUhVbRJ0vfFkSiT39M5Lxrbzcu/qu21Ii+em9ZOaI/mI/P77lf2NbTdhNpd12hH1EG&#10;geqCPGURrOgdN58YU+MqttSJvnpvh+mfXnfWyZlf6MXzU2l3XaEfUQaB6oI8ZRGu6C3V2ivY+rfU&#10;ir5yb1lBbrgL4iV35sunGR2ZSLvrCv2IMghUF+Qpi4BFv5Lzy8fR1XR8b93Gt6Ve9JV7W1x6a/Xn&#10;45LoV1tefSkqz/Gr21wNdyLtriv0I8ogUF2Qpyy0it7FnYynlom0u67QjyiDQHVBnrJA9MqYSLvr&#10;Cv2IMghUF+QpC0SvjIm0u67QjyiDQHVBnrJA9MqYSLvrCv2IMghUF+QpC0SvjIm0u67QjyiDQHVB&#10;nrJA9MqYSLvrCv2IMghUF+QpC0SvjIm0u67QjyiDQHVBnrJA9MqYSLvrCv2IMghUF+QpC0SvjIm0&#10;u67QjyiDQHVBnrJA9MqYSLvrCv2IMghUF+Qpi1BET7vTBXkqg0B1QZ6yQPTKCKaawVR07BIMA4Hq&#10;gjxlgeiVEUw1g6no2CUYBgLVBXnKAtErI5hqBlPRsUswDASqC/KUBaJXRjDVDKaiY5dgGAhUF+Qp&#10;C0SvjGCqGUxFxy7BMBCoLshTFoheGcFUM5iKjl2CYSBQXZCnLBC9MoKpZjAVHbsEw0CguiBPWSB6&#10;ZQRTzWAqOnYJhoFAdUGeskD0ygimmsFUdOwSDAOB6oI8ZYHolRFMNYOp6NglGAYC1QV5yqIH0b/w&#10;mR89c+bMj33gi/6t/83feqBmc1/Q7nRBnsogUF2Qpyy2L/rfiDwecdcHPVv/+2zrmbv+va0fugba&#10;nS7IUxkEqgvylMXWRf+VMwU/Vdr6942tZ35828eugXanC/JUBoHqgjxlsW3R/+ED0aX8Fw9e+Mzq&#10;h+/5VWdrdBbwvR/8zYODF+Lr/vKJQG/Q7nRBnsogUF2Qpyy2LfpPr/T+K/FPkfK/3974ws+fOfN9&#10;6b35f/YTnhOB/qDd6YI8lUGguiBPWWxZ9JHds+v0r5RMvtp61y8cFJsHvKTfWTHYwcZkIu2uK/Qj&#10;yiBQXZCnLLYs+mcNuUfX73/T2vqV4oLet7lPEL0u6EeUQaC6IE9ZbFn0nzaH6z9dGrs3QfS9MJF2&#10;1xX6EWUQqC7IUxbbFb0tb+sCvuGzfYPodUE/ogwC1QV5ymK7ov/aT5j33cs36U3M2/n9g+h1QT+i&#10;DALVBXnKYruit2bbOb+5POucBuwYPLd1+tkrAACAFCp0O5roS0/fIXoAAIDNqfDt1kVvXKV/7Seq&#10;Rf+10mP0/Yt+uf3dAgAACKFCuCOJPpqJ59yhR/QAAACbU6HmPkVfPXQfe364KfcHB8tY9MsBjzgW&#10;E5kb0pWaJq2LQKpJoMogT1mMco/+az85tOdT0Qdg+om0u67QjyiDQHVBnrIYQ/TRPLxBPY/o1UE/&#10;ogwC1QV5ymKE5+h/YwTPZ6LXb/qJtLuu0I8og0B1QZ6y2P7KeIXon/WujLf665m7BnxB7QGiVwj9&#10;iDIIVBfkKYvB17r/+2fyF9kOxdIQvXrTT6TddYV+RBkEqgvylMX2316XX8RH4/ilEfrI8zUL4PcC&#10;otcH/YgyCFQX5CmLft9HX5qLF43bf/8InjcY9uCDM5F21xX6EWUQqC7IUxZbFn00XJ/avbTG7UHs&#10;/rE9r930E2l3XaEfUQaB6oI8ZbFt0Ud6v+sDXzx44TMPlC/oo8H8ocftEb1K6EeUQaC6IE9ZbFv0&#10;8UV7RjqIH83Fj/3+7BmHAaxf8rxy00+k3XWFfkQZBKoL8pTF1kWfPCYfcdcH079koo8XvkX0/TKR&#10;dtcV+hFlEKguyFMW2xf9wQuf+dGVw7/3A7nEM9FHI/dDi97jed2mn0i76wr9iDIIVBfkKYseRC8S&#10;2p0uyFMZBKoL8pQFoldGMNUMpqJjl2AYCFQX5CkLRK+MYKoZTEXHLsEwEKguyFMWiF4ZwVQzmIqO&#10;XYJhIFBdkKcsEL0ygqlmMBUduwTDQKC6IE9ZIHplBFPNYCo6dgmGgUB1QZ6yQPTKCKaawVR07BIM&#10;A4HqgjxlgeiVEUw1g6no2CUYBgLVBXnKAtErI5hqBlPRsUswDASqC/KUBaJXRjDVDKaiY5dgGAhU&#10;F+Qpi1BEv7Ni7DIMwkTaXVfoR5RBoLogT1kgemVMpN11hX5EGQSqC/KUBaJXxkTaXVfoR5RBoLog&#10;T1lMTfSLcxePoxfQHV+7stb3EL0u6EeUQaC6IE9ZTEv084vGy2aPrud/3/O+jTbm9eQTftGff3G1&#10;mzd7LPDiQlGEPtnPf5pIu+sK/YgyCFQX5CmLKYl+cdGReO7owEU/v/jNb2Q/T6TddYV+RBkEqgvy&#10;lMWERD+/UNZ4On4ftOgXl5ZLRK+VQKpJoMogT1lMR/SRlKOb85fjYepsED+RaNCijyqP6LUSSDUJ&#10;VBnkKYvJiD5W5v/f3vvFWpLc930YCqD0EEIBRAEhgRCzUiwHNIwA9otIObYowwwtKA9BHvJgJ54A&#10;NpAnCQIFGtICIuBYQMTICFemdqhEAnbFxCahkHT+kbYs8e65xN5zF/Ly7AFnzuxwZiTuDLQrnr1c&#10;kXvu3Znr+5JT1d3Vv1/96+p/p6uqvx+A3Lmnu6ur+tddn+7q6qrtWd0Fr2jIrw1XcrK1qhWizwvU&#10;I5mBgOYF4hkXyYh+IwR+zqR8JH661NaD6MfdWySgHskMBDQvEM+4SEX0J7bH983W9DREP+7eIgH1&#10;SGYgoHmBeMZFKqLf2Px9Ynmkh+jH3VskoB7JDAQ0LxDPuEhE9Dalrwv9a4/544h+eVv0A7x8qfxL&#10;dA84e2JsKNc6e/J6/Usl+tVCDPOzMzZZ3hO/n50/MPa4Or4t+x42Dwxkiv5Upro1Ul3dL9J83G6w&#10;oRhBPZIZCGheIJ5xkYjoj+z6Xuy1qkmrk+ilj6/okk1xY3Ei/7OqPuyTfQHrz/kvSTIX5Pe6K0Ep&#10;+sVW30RCPxjkdzF0yICiA6Iji3XKpexv3qTbXjrStNw0pQXqkcxAQPMC8YyLNEQvLWd0sLfS7Yle&#10;3EhcaAtEKlL05Yd92yLllWlnKXr6e/V9fyn6I7KE7IX+zDsaap8LXlZrm1k0Rf+bjlRf5sMQnAcd&#10;zWhBPZIZCGheIJ5xkYboHS33zlVbi15sRdvwF6U4xe9PqCHf+s6G/FVuIkVPf1c5kKJ/lS1RT+Xc&#10;83T/xrAAV84sGqL/za/yTavbo5U+3BC9aUgP1COZgYDmBeIZF2mIfsEM6cUhevt5p0SvN4yXLfeV&#10;cs/E2+6ioX1X/nV8q775qB75zx+Kd+u3iF8rvYolZQKVeRf1gtN7TL3lkAEPXlKp2V4vFFnURf/y&#10;l1Wq5bYXZHfnD0Uvg3KwoQMMwT8eqEcyAwHNC8QzLtIQveMVvY1uopcevGC/y0QK0b9VP7jXf0nx&#10;XtAFpYVXm/qPUvRVYwT5dqBYUomb/XXEHrjVaAGOLPLOeGLtelQhcoO0oVsvaKaSBPVIZiCgeYF4&#10;xkU6og/8DK6j6Hn/+6rlvkhN/X7E/lIrlaJX4iQ9Cla32BK54pXamjyg69tcmEscWWSir/Vfr3Wh&#10;UqkXMO2nCOqRzEBA8wLxjIs0RG/5jM5FR9HLXSjvqj945wD+IFy/NJd6Jd6s8yD9Sm5RNioBXbX1&#10;NgvtrmZRfVlgzyIT/ZH2pK78rol+sbub9id2qEcyAwHNC8QzLiD60qm0YbxW+Al77uZp8+YA1oVA&#10;+Vx7Oq9FbGwi17R2r1fYs8hEv9ELf1TuRr/jSB3UI5mBgOYF4hkXED3pOV+JsFatS+38L2PcHd5i&#10;Th6xVcp6H/p6kfnBvG335G6AiF6s8SZLdUFvH8Tcf6+vswD1SGYgoHmBeMZFGqI/Gl/06tmXqZb7&#10;2Cd69gyu3KtbW/l5YZSo2sYzaq41i1T09ul6L6o8FliG4UsP1COZgYDmBeIZF+mIftzOeMWG9WO8&#10;pVncL3rWhz1M9Lx9vtqrZ1heaxabRV8sJB/i7R/sreknBOqRzEBA8wLxjIs0RL+w29tGZ9ELJxf/&#10;tjeLr1uInn+fT3KjktZ7zdXbeERvzSLN42Jro1x4zH40R+pPCtQjmYGA5gXiGRdpiJ73iWtetYvo&#10;eb81s1lcX30C0VuzGCz6agSdkrR75qEeyQwENC8Qz7hIQ/TyBbNtgJcX7uqdy7qLvnrT7mgW11cP&#10;b7q3id7edG9+Lm/mV8+i3nT/XV9fhnL+Oub/JEE9khkIaF4gnnGRhuhd3e71r9fWfUQvdiL+cDSL&#10;G6sHd8YLE/2CiN75msKSRV30bzY9qS/vvV2YPqyJJE5Qj2QGApoXiGdcJCJ6x0t6y2Q3PUS/kPJz&#10;NYsbq3PRs9sQJWKn6Nt8Xrc5Vx/FWbKof14X0pdh9a2tcaORFqhHMgMBzQvEMy4SEb2j7d4yBn4P&#10;0RcP5szt4aJn+1TD1jlF32LAHKp1SxbpX/pn+2QIvNP7t2mizlF5EgH1SGYgoHmBeMZFIqKn08HU&#10;SFtqLfo9RF80jLNuci1ET/xaP647Rd9iCFxWIjOLxhC4dFtlfv27ffPVQVqgHskMBDQvEM+4SEX0&#10;J7buY2SaOL5iR9GLba/YKLItRF9vRHoOuEXvntRGGzmfLLFmkeXxRGuSV00e+ncLeKJPhJkUEwHN&#10;DMQzLlIRfSH1c/ZW+45N/g7RX9tjJqqJXjj18TcdzeLG6rro6Qf5bDJaq+ibpqmtnthXd5iizSzy&#10;PG6Y6RfqCBU7eEi3QWe8FJhJMRHQzEA84yIZ0ZcyredcWxYfhetO7yP6ckB4R7N4k+iLQWhWxbfs&#10;pWvdoi+/eT8XBTq9t6X3LIWUzx68pD59J1o3ssh7JL78ZbXtenmbHCGyu/XSeouUFKhHMgMBzQvE&#10;My6SEX01vOuZ7IG+Or5T/Gk8lfYSfbkPe7N4s+hrmLPtoq+UrahT1keyPSMpGFlUey+2f+ar2sbV&#10;LcBGz2PYSIORgnokMxDQvEA84yId0VsHcjdbn3uJvrChq1ncP3vdn5Fh59QrBp/oNdPT1xJLOoQd&#10;87yZxVrhcrWbz9g9X7YT+A5dSqAeyQwENC8Qz7hISPSa/rasIV/RT/QL5sZWon+jNmmdgFf0rED8&#10;28HVHfsdgCWL9SO9VPfNm0uyLT1Cq3uO24oUQT2SGQhoXiCecZGS6PeSe5s9rL5kWaWf6PWt24h+&#10;vT4WL8V3D0i2/KLfq/7VndDxuXnHUg5Wu7uvG9lSwJUc625Xil688y+2faIluzq+Iw/g7m7imkc9&#10;kh0IaF4gnnGRluilwwpXPbY8zXuwi96g21dnvuHpB6chi4mcd31BPZIZCGheIJ5xkZrouxImemO8&#10;ujAOKfqmLCZy3vUF9UhmIKB5gXjGBURP0cePC+SQom/KYiLnXV9Qj2QGApoXiGdcQPQEc6j4MA4o&#10;+sYsJnLe9QX1SGYgoHmBeMYFRF9wui47wXcR9mFEH5bFRM67vqAeyQwENC8Qz7jIXvTlx+pC9NrH&#10;eexN95Htx1AOI/qwLCZy3vUF9UhmIKB5gXjGBURfsCh/6zTRy2FEH5bFRM67vqAeyQwENC8Qz7iA&#10;6AvKYffOO43/fhjRh2UxkfOuL6hHMgMBzQvEMy4g+gI5FN2u3bf5isOIPiyLiZx3fUE9khkIaF4g&#10;nnGRvehLAgfMSZ9Ezru+oB7JDAQ0LxDPuJiL6HHe5QXimRkIaF4gnnEB0WfGbIo5m4JOnYPDgIDm&#10;BeIZFxB9ZsymmLMp6NQ5OAwIaF4gnnEB0WfGbIo5m4JOnYPDgIDmBeIZFxB9ZsymmLMp6NQ5OAwI&#10;aF4gnnEB0WfGbIo5m4JOnYPDgIDmBeIZFxB9ZsymmLMp6NQ5OAwIaF4gnnEB0WfGbIo5m4JOnYPD&#10;gIDmBeIZFxB9ZsymmLMp6NQ5OAwIaF4gnnEB0WfGbIo5m4JOnYPDgIDmBeIZFxB9ZsymmLMp6NQ5&#10;OAwIaF4gnnEB0WfGbIo5m4JOnYPDgIDmBeIZFxB9ZsymmLMp6NQ5OAwIaF4gnnEB0WfGbIo5m4JO&#10;nYPDgIDmBeIZFxB9ZsymmLMp6NQ5OAwIaF4gnnEB0WfGbIp5SzaVAAAgAElEQVQ5m4JOnYPDgIDm&#10;BeIZF3MR/bU9U+fhICRy3vUF9UhmIKB5gXjGBUSfGYmcd31BPZIZCGheIJ5xAdFnRiLnXV9Qj2QG&#10;ApoXiGdcQPSZkch51xfUI5mBgOYF4hkXEH1mJHLe9QX1SGYgoHmBeMYFRJ8ZiZx3fUE9khkIaF4g&#10;nnEB0WdGIuddX1CPZAYCmheIZ1xA9JmRyHnXF9QjmYGA5gXiGRcQfWYkct71BfVIHqyO7+y2e3Z/&#10;+MXDl1Tt/PzBG11TeFWmsN3dfRi4SeYBrcAFGhcQfWYkct71BfVIDizvbGve/CO66GSrcxYsU7nt&#10;I/3XhUiDCJ3tfLt7qK3Kd/34NVv2b7G1ngTdLWQd0BpcoHEB0WdGIuddX1CPpM/qju5TYkpT9JLL&#10;kISDRK/LfHvuWWbzuKb50NxlHFAKLtC4gOgzI5Hzri+oR5LHIspt/VjtEP32IiDlENEfmUnXC62i&#10;Z/chjnUCcpdvQBm4QOMCos+MRM67vqAeSZ2XvynVuHtwKv5a/v5Xt0zPLtGHPDUHiL7Q9Hmx89Ov&#10;3+Gatot++9Z36tTKG4Wz+6+/tP9rVb0HaDZ9tgHl4AKNC4g+MxI57/qCeiRxVvJ5/kw9wt989veY&#10;S01ZL+9tt8aPVppFL/d+Rl7LF80LV5ZV5eqlxy9ZYvsbBZLCqsje1bqBXAOqgQs0LiD6zEjkvOsL&#10;6pHE2UhR1jLdx/Oz1KU2WRc3B80Pzc2iXxhryLSr2wxd9NUW6rcTW+PCif7UbyXXgGrgAo0LiD4z&#10;Ejnv+oJ6JG0MKYqAbohLrbIuHsQbO7c3i/7IoelH5qoVR0TtxR2H8RLhJOSRPtOA6uACjYu5iB7n&#10;XV4gnmmz0V0sAnpC9OmWdXPreLPoN2YyUt5X5qoVsk/BBcmGpWVhE9DgkGlAdXCBxgVEnxmzKeZs&#10;Cjp1DsbgxHgilgHd1I/5dllL2/YXvZS6vgJ5yreJnmZuY1te7ripwSHPgBrgAo0LiD4zZlBMNaDZ&#10;k9DRyBImz3geGSqWF+hie1bF1CP6xn73YaL33C9YRX+kRG/eplRstJF3LOQZUANUuHEB0WdG9sVk&#10;A5qdseq2x2hqwiDNL3/3nHbJc4+dZhlP1vOtQL9A7bIOegse2HTv6TbXIHrzNqXiuPlsyzKgJqhw&#10;4wKiz4zMiznWaGqBol/eaexV3YLZit7ySBwm+qOBRF+8ZHce+oam+4bbBD9ZBtQEFW5cQPSZkXcx&#10;RxtNLUj04lNpiH4ALH3qgkQvW+6H6HVfdJt3jk7v74wX9v7ARZYBNUGFGxcQfWZkXcx6NDURz6oR&#10;f4jR1IJEf9LnSa7jTrOMp6XtO0T0y8G+o1dj351Z+3k4P6+7Usk3Niu4yDKgJqhw4wKiz4yci0lG&#10;UyviWTTkDzKaWghDiz6ELON5ZIq0UfTVOLWhI+NZsY51f/ZYl71F9Ef15uZoO23IMqAmqHDjAqLP&#10;jJyLSUZTq+JJhzHpNZpaCBD9QFhecltFbyPgUTpE9OtjvuABTUAX/em9t8m+rW/wg8kyoCaocOMC&#10;os+MjItJR1NT8RxqNLXQDED0A9BD9CFN5kGirwanV5D3O45JbcrbRUt7RAuyDKgJKty4gOgzI+Ni&#10;0tHUVDyHGk0tBIh+IDqL/jzIr2GiX2ufajZOU1s1Cxmi56s3nCFZBtQEFW5cQPSZkW8x2TdZdTwH&#10;Gk3NYHVPjMqzu699vser8VO50vb8gbH18W2hA2u3bqGXs8uXwnYquyLcF4ltd8a75FQ5Mn0YIPrd&#10;A+sxMwmZj75i9e1a9mePyKrGPcIDZ0IQvQkq3LiA6DMj32Kyrtp1PIcZTa3uAC+a+vd1dV15P6n2&#10;Y1Tl9KN+voMF+V0kXT4MbsS2pcLOHgbsVBSUDR3Q+auuqGjZGW8lj8t58G1OG9HL9O/f4oHVRb87&#10;v/86T4glD9GboMKNC4g+M7ItJh9NzRrPHqOp6c4lnbJLS5ui5w+dtFWZqvlCE/2ff7Nc8Chgp/uC&#10;/hYfOuD8wK8ORsHSb93f694xXZyDtqJfqxf2vrHuefL0hILoTVDhxgVEnxnZFpOPptZC9EGjqWnO&#10;/VNWdcu9GqLXG5frCv6I/f6Yi35Tr9680/X62S9ouxnmA4Jpsdx7NXxe1+rjiQ6i5109/at6mogC&#10;enFke4FyUOHGBUSfGdkWk/epCxd92Ghq3Lny0Vm0FBdDtMiqWxd9MXiPXGt1zDRUrClez6uO3bXo&#10;t8VAAMtbVyE7Xa+fKX4Wb6fLrmPDjAkwKRZVFgF94W7VRK7HsjjcYc/0nURPmxn8q8pg2e85IPoK&#10;VLhxMRfRX9szdR4OQiLnXXv4aGrBog8cTc1wbnlLsaJd/Vk1flQqu4DchhTf85VLytSo6MvdvBS2&#10;0+dp7hfhsosbs9u9DChRqBHLE3qE/DSJ3j4iIZnSruGewP19HURfAdHHBUSfGYmcd+3htWuY6MNH&#10;U9Ode0kX0M/3qmpc/k6SXWzZy/xHbHsm+tpVATtdfYHtZhNy05IA5kt6GVDyesaUNRmbroEQ0VtO&#10;iU2o6N3T1EL0FRB9XED0mZHIedce/hDoFr2N5udAzbmklt/YRX+k1fVys0faBoKFJnqSdMBONdEv&#10;QqfdjRyz7V4GlLTaWGS9CWqbsW+7pvaWR9sUdbDo3WMwQfQVEH1cQPSZkch5154eog9o79WcS3RC&#10;jE6r8Y3tgfNqbT4u0vS0FuuAnUrRDzOuX1TQNyISEVB56NxjIhSNI6FD4Pre0Vvb3utbtbDX+bZb&#10;Doi+AqKPC4g+MxI579rTWfRBo6lpziWPe0d1nU6qcfM176LczKjrSQJay3vITj8ry7B7QL7jzgHa&#10;x10iAkrfbNhkHdp43yh6a9v7YhvY697ztd9CD75JthcoB6KPC4g+MxI579rDR1MLFX3oaGqac8lj&#10;o1309nsKsV79sr6E/KC16ofs9Le+rG5YjOH3UoZMUCTZx/P3qPz7TFDU3Ote6ywhoG8TGqetOdna&#10;cqJNpmgn2wuUA9HHBUSfGYmcd+1p2Rmv5Whqw4heLNRf3stViehJ0iE7vfkMu20JLE78FO3w9WcL&#10;N/95MWBA5WerrAN73jeLvkiItvUc0/fuzfPTFZ9QntHTqxrBEKIXQPRxAdFnRiLnXXt4R+2AXvet&#10;RlPTnEssYRe9fdqTfqK37vTmTT6fqnX0/BSpRgKWLyVWx7+/5RL3DH7U2Hgf8B19OabR+YNT8dfp&#10;ffZ5Y8hEtNUJ8EQOcbCqUmh+U5TtBcqB6OMCos+MRM679vDR1EI+r2szmlrEoq/G4ynJpmeerVHk&#10;ii81ZB0W0pABc44se7+0rxqe/f1Wf9KQt3wvUA5EHxcQfWYkct61h3+RReqRQUZTayt6d/fq4UW/&#10;VvPXqbuJLFjyUfx5S7hd1qVeG4ZFCBoZz7xVu3KtaodNNlTdKjT3CMn2AuVA9HEB0WdGIuddB1i3&#10;+7oeGWY0tS6it6ugqTNeJ9ELlvfe1oWUOou3qSX/iFrSIfriSbzhXidsCFxN1PSdSJDo1+tTnsJZ&#10;UA+KfC9QBkQfFxB9ZiRy3nWAvaSv65FhRlNrK3rH4Gpry7O+9nldZ9GL1b611W8jEuf03m0p+92/&#10;/eJzhz9zl9XeH3cdhqhOIfDzjowvUAZEHxcQfWYkct51gLXd1/XIMKOptRW9ObhaNWhd04A5LUX/&#10;mf/9Ns3+UWaiV0AMeYF4xgVEnxmJnHddoKOpqXpkoNHU2oreGFytNr/2sfzJto/o9RFYjBcDuQAx&#10;5AXiGRcQfWYkct51gY6mpuqRgUZTay166m+1H7kZ/w6Q9RNvL/qTr25dX/XnBcSQF4hnXED0mZHI&#10;edcJMppaVY+wsch6jKbWWvTaS4FFnQ825Ukx42x30cux7rfqDTL/xjAnIIa8QDzjYi6ix3mXAWQ0&#10;tSKe5QdaA4ymFix61SpfZkb2wVrepvkoPtwSvbhXVbfy7u/oi4HxihH+liFDrCZKuwvU9hV8Sey3&#10;QTlfoARUuHEB0WdG1sWsR1Pbh/PZ4zta1d5jNLUg0Rdur1Y0PsS+pJtwevS6f15Pq+Ej8kSJW/Tb&#10;4ZLK+gKtQYUbFxB9ZuRdzNFGUwsSfdFcrxZrpicd8Oj31Wf3+on+WW1YmdifWDsStej3yQ6WVt4X&#10;qAIVblxA9JmReTHHGk0tTPTVI30pk+Udez7W6xfU7+dv9B0wZ3WPFDdozt0UgejzAhVuXMQp+psA&#10;OPjtf02r9T/6XbLoN0UX9a+Ym8g53b/7eV+qYjbYN78k/vXsF3giYuPvP1f+8eznxN7/4mvVws98&#10;7v8S+/yLP/yilt6z/6tY8OYf/oubcvq5d4pfRTP81+qVAne6T+z/loX+N//Pv/SVAYyEPNOmzgQA&#10;ITiUCtGD1NjbVXrvL8RoavHz2Vr0IEkgepAMDqXGKfrh8RyCvJhNMaMt6Oacj4aqtde3JNpiDkzE&#10;AS0bjwZKLdpiDkvE8RyWRIoJ0WfGbIoZbUEtI+P1mFo22mIOTLwBVa+Jhkku1mIOTLzxHJhEignR&#10;Z8ZsihltQfnguLL3YI9P36Mt5sDEG1CIvgvxxnNgEikmRJ8ZsylmtAWVnfzPnrwu/l32y+/x6Xu0&#10;xRyYaANKen4Okl6kxRyaaOM5NIkUE6LPjNkUs3VBD/ZJ1kZPns5y19YWM4lnvBcoRN+JaOM5NIkU&#10;E6LPjNkUM17RrzTTM8+31cVM4hntBcoiOUSCcRZzcGKN5+AkUkyIPjNmU8x4Rc/HzOMj6UD0DmK9&#10;QCH6bsQaz8FJpJgQfWbMppgxi369Pr4jp7PZ3X2d/dxeFzOJZ6wXqHaiDJCiu5ir4zs7edI8eeha&#10;JR0ijefwJFJMiD4zZlPMJAsK0buIM6DGLWH/JF3FXLIJEurXPbbpHUq8fTz1UZVH5dT4ZYh4mqlG&#10;SIynrQWIPjNmU8wUC9rBFikWswtxBvRgol/d0XakPtBMQPTLO+b3o/3jaUs1QmI8bS3MRfTX9kyd&#10;h4OQyHnXlzi90EAXXSRYzE5EGVCLXHunaS2mMVfTnrL9PnrRi0mXhhe9PdUIifC0tQHRZ0Yi511f&#10;ovRCExC9mygDeijRl7Mi7h7IxuqqEb+wdPSiFxkcXvT2VCMkwtPWBkSfGYmcd32J0gsNdNJFesXs&#10;RowBtdq1b6KWYkon088zioZ8w3OOaZjtQPSHIb7T1gpEnxmJnHd9idELTUD0HlIMaCcsxZTjLpyz&#10;+RDkJyKX2noQfYQkctpC9JmRyHnXlwS90O25MLlidiTBgHbDLOaJ7fFdyF+fCwmij5BETluIPjMS&#10;Oe/6kqAXIHofCQa0G2YxNzZ/n1ge6SH6CEnktIXoMyOR864v6Xmh46ve1IrZlfQC2hGjmDalrwv9&#10;a6brJPrVQozCs3uiz5R8ek+OznP+wLLt8vZWzcvEfn9VbnO2u09SM5W8lEm/+Qdm0qtjkXLIkEBm&#10;qq4Mr+4XaT6eZpihRE5biD4zEjnv+pKcF7p26kqsmJ1JLqBdMYp5ZNf3Ym9aTV1dRF+PxszuJeh3&#10;+/UC0fv/gizj/QbowM7bizf03yot008F+f0L3WnR9VBmko1LKe5vLi2p2jOsDUBg3i6NTyKnLUSf&#10;GYmcd31JzgsQvZ/kAtoVvZjSdWGN1B1ET8d9vtBSUiifS9Gv6Df9D3l6hKIDgalkPtL0+RuunRZW&#10;PuL5Kj40fGSm6sjw+mWeq/PDN/YnctpC9JmRyHnXl9S8YHg+1PRpFbM7qQW0M3oxHS33NtqL/lV2&#10;xqlHZ/3b/Oo+Q4qez734iCbHkH42lKzPKFF3KDQGBLgqf6R9DhcyISNVV4aNXNGbhsOQyGkL0WdG&#10;IuddX1Lzgl7JbSF6TmoB7YxezAVTsJf2ot9zLh7Ki+Z06vNywer4FvFjOXCPXFQuqbYp3Ctf26/K&#10;EX0erU3RL6rtb978zOeYesvBAh68pJIWgtfb7mXLvZGqM8OL4veX1mqYoUON7q9I5LSF6DMjkfOu&#10;L4l5weL5QNMnVcweJBbQ7ujFdLyit9FF9FVbAe3aL3ZZD89D7jRK0ZfiXW3qP2Rq2tP5Zf1v/oR9&#10;tS7iWf9VlVM9cKtxAhb017LlXk/VneEN3XpBy3swEjltIfrMSOS868tsvZArsw3o0db8YN5BB9Er&#10;70mFEp2TZGrXFqK/ZEmQtnPy5E3erVMl1w6W8SQJyH/WRldLxC7r4i/YDlkLhC3D2ieETPuHIpHT&#10;FqLPjETOu77M1gu5MtuAWj6jc9Fe9OQOYqMUfqQ9+Na6lEbV++w9qrahuVzYRV+rtohnncBCu59Z&#10;VN8UbOgdRP0HTdWZYU30i93dw39il8hpC9FnRiLnXV9m64VcmW1ARxU9kXZty42eylGlV/LYX2eu&#10;2Gh57zZ17YlV9GT7Ip4yE9bu9Qradk+65um3D9YM6zczU5DIaQvRZ0Yi511fZuuFXJltQEcVPXGz&#10;Mi1vLBcsqjWNRQuXnu2iJ6Iu41nt1fxgvoLu0/5CwJPhoo//7oExtM/hSOS0nYvoZ1uPZArimRmz&#10;DajeKO6hvehtb9Xt896qewDmdftAtKfHd7ZWJdev2Kt4Vgs9A/Kq9gSWZe32wZPhAusIf4cgkdMW&#10;os+M2RRzNgWdOgeHYbYBHbUzXrjo1WdsrNu6JvrV8tuv3n6bqdYQ/UVVTCV6UTrzqZzt40L9q1qp&#10;UfTFQjpa324S1ydy2kL0mTGbYs6moFPn4DDMNqCLcHv3mtRGiX5hsaZL9NTPq3u2Z2qmZNJrroxn&#10;lYBH9CKjxSL6Hl+7fXCJfn3MfjRG9B+fRE5biD4zZlPM2RR06hwchtkGVP9wzcOkojc3G0j0vGtd&#10;dSRCRV+NoFNy+J55iZy2EH1mzKaYsyno1Dk4DLMNqHzNbBvm5YW7ehezYUTvmQDW03RPh7bd3X1o&#10;74xnb7o3P5c393qx1obD1Zruvb0YyvnrmP8PRiKnLUSfGbMp5mwKOnUODsN8A+rodq9/HrceUvQO&#10;57o745XvyR8/eO1ULQgR/YKI3pn1TZEh9gWevS+/m+W9su9AWOPIcCRy2kL0mTGbYs6moFPn4DDM&#10;N6COl/SWyW6GEb3HuWIRu+dQG4m7kTMyGo19wJw2n9dtztVHcQu5jK+if50fUOzVt7Zbx9eAI5LI&#10;aQvRZ8Zsijmbgk6dg8Mw34A62u4tY+API3r9A3syopyh1GqkOmOB+4v3wAFzqNaLhgTeQk/+8mT4&#10;9P5tmqhzVJ4RSeS0hegzYzbFnE1Bp87BYZhxQDc2f0tnai36w4je+KCvFql+z6Ge0PXX5GQQ+45D&#10;4LKyyLZ7PtCtPgSuNcMLLVvO8X1GJJHTFqLPjNkUczYFnToHh2HGAT2xdSIjM8fxFfuL/kRr4a7b&#10;DorxZx6xJKzv9Y+2dtG7J7XRhtGndwpFEld8oFuaqjPDnql2DkYipy1EnxmzKeZsCjp1Dg7DnAMq&#10;pX7Oupvdscl/INEX++OzuxIb1x/O3+J3APWsdsXU7xbRN01Te8lSUIoWKz7m/QNYG4Irw8UOHtJt&#10;0BnPDkSfGbMp5mwKOnUODsOcA1r6te7rtiw+DdedPpToy/09eEns6jbZVTWirBh3ZlV8vk7vDc5F&#10;DlfLQvN84LrK4MVG+xVv3vzM5+hapZTlTstP34nWy4/3tLcG6m9nhtXuxALrzdHoJHLaQvSZMZti&#10;zqagU+fgMMw6oOXHa2eyH/rquDSp8Ww6lOjNIWhKo9ZDx1ewNnmN8sm/2qge3c6yUl3IegnJXLmM&#10;/MJTdWW4uAGhhB6ewUjktIXoM2M2xZxNQafOwWGYd0Btw7mbbdCDiV4XJ31yPvszMtJc/T6BC/zs&#10;NZJ6JdtHlhXpC4nlLZYEK4hMgz2N81QdGS7bCXwHbWwSOW0h+syYTTFnU9Cpc3AYZh7QpSYs9tF6&#10;xXCiX6v2d7arYvy6Wp70m7YXuGfrmerVw/eVWRT+1eCK7JR3SShEboy+S1O1Zlgbgf/88EPdp3KB&#10;QvSZMZtizqagU+fgMMw+oIu3ibG2ly9ZVhlQ9Ov16T35snv3hFizGqj2WCzaPeB5KAea3T2WG9Av&#10;21ZyVLqdeppevrrb//3mH5j3KlUa93UjW4qmp2rLsFzv+I48dLu7E2g+mQt0LqK/tmfqPByERM67&#10;vszeC7mBgAqTvU1UOgG+Eelb0jKeU3wYNwyJnLYQfWYkct71BV7IDAQ0AiYTPRlSLzVijicBos+M&#10;RM67vsALmYGARsBkoteHuEuImONJgOgzI5Hzri/wQmYgoBEwlejN0ezTIeZ4EiD6zEjkvOsLvJAZ&#10;CGgETCB6Meut7Kc/0H4PTszxJED0mZHIedcXeCEzEND26IPTELq9755A9Ef9cjw9iZy2EH1mJHLe&#10;9QVeyAwEtD05iL4aCSfNLvfrZC5QiD4zEjnv+gIvZAYC2p5Di37bIqnQeJZjAp6n2RNvncwFCtFn&#10;RiLnXV/ghcxAQNtz8Cf6FqYPjaccLW831cABA5DIaQvRZ0Yi511f4IXMQEATYATRJ08ixYToMyOR&#10;864vqEcyAwFNgXDTI55xAdFnRiLnXV9Qj2QGApoCEL1BIsWE6DMjkfOuL6hHMgMBTYJg0yOecQHR&#10;Z0Yi511fUI9kBgKaBqGmRzzjAqLPjETOu76gHskMBDQNIHqNRIoJ0WdGIuddX1CPZAYCmgiBpkc8&#10;42Iuosd5lxeIZ2YgoIkA0XMSKSZEnxmzKeZsCjp1Dg4DApoKYaZHPOMCos+M2RSzT0FXx3d2Yvyw&#10;3fmD2OfMmkk8cYGmQ5DpEc+4gOgzYzbF7F7Q5R06WCgbfrOcYsOcGvtkoim2Tp9rW8zgiUlOu+TH&#10;3LzfRChqa1ygyQDRUxIpJkSfGbMpZueCLrYa52/oy94yptg4mkT0yztvfX4k0e+T7jOPSL05RN+O&#10;DIoZYnrEMy4g+syYTTG7FtQyE0jtqeom4JG20erWBKJf3dvfcowjepl0d9HTzSH6dmRQTIiekEgx&#10;IfrMmE0xOxa0UPn5A9nyfPr1O3wy7Er0etv9Sa9JwToidjqS6E+szRbB0M0h+nbkUMwA0yOecQHR&#10;Z8ZsitmtoPLR/Iy8ll/eogIXot9ZJHi03+jtNEQfnvQwou8HRJ8kzaZHPOMCos+M2RSzW0EXRsO8&#10;VH9lLbH4YmO03Yt1ntyC6AfanADRJwlEr0ikmBB9ZsymmN0KemS2y58Q90vRL4x1xCr/HqIfanMC&#10;RJ8mjaZHPOMCos+M2RSzW0E3pq1XxOBS9EI+XGP7n89eh+iH2pwA0acJRF+RSDEh+syYTTE7FVRK&#10;Xe9ST57ypejNlTbVr0GiXx3fFh0Bnlh6qC1flQP1nO3u84Wr+7flN/2P6Uf9FtGLIQDOLl9Sf94T&#10;yZ2dP/DnR67Fdmma+lSutDWScufMKXrL/orcWgoP0SdKk+kRz7iA6DNjNsXsLnqPraXojfZ9YaOr&#10;YNHX3+lfyi0vLEvEbmrbregIPpfGulKpG/HfsvN/2ZlwecvYak17wYsc77etU3piT1rLAS15QM6a&#10;9+crPESfKg2mRzzjAqLPjNkUs3vTvafRuRD9yZbquWi5fyNU9FSNF1T0q1tbhvom7WW+4Pw7VU50&#10;0f/5N8tfZHMDHxDg3FBnKV662sXalnT99aCWVFDOmvfnKzxEnyoQfUEixYToM2M2xezR6/7C+dl3&#10;IXphJfpp+Kb6MUD0XL+Pa9HrqnMvuFAZJTYWot/QH/SBfwx1FuL9U7bSpS1pzfPkOT8kZ8378xW+&#10;pegTmqTARTYXqN/0vSrc4pXU9mx39/XOaRyKROIJ0WfGbIrZ4zv67db2/lxQiF5KtHa6bLkPFP1C&#10;JS9Gj6NKK5eImmtVjrb/qF5w/lC8eCe/W0S/LRrtl7eu1PJz0Yh/es+qTmVXuVLRzi+T0pN++Ztq&#10;rdXxLT3LTTlr3p+v8K1EP+IkBf2G/QlAdfxoe94OM6fAGHhN373CVRdOccbXPVI4C3u8D44sZnzB&#10;0ZmL6K/tmToPBwGi91Np6uzJQ8fSi7XWdi9b7sNEz8bjKcV3QZaouuCkrqY2W31ovst6HdUZT4q+&#10;FOpLVdpVduhfhnjLlVabWq+8N90RyXOZg6uAnBkj47n35y58G9GPOUlBrKIfak6BMRhH9EaUz/7E&#10;ut7GHu+DA9FHBUSfF4OMdX/2WJd9KXredr9RvzX6go/HUzwqF6o80XRzVC3R+vgTuZqir7df8D/J&#10;qD+6eNVDj8yNw9T0I4NFYM4corftz1n4NqIfdZKCOEU/3JwCo+AzfdfesnfMKLP+MhXFtWXE+/BA&#10;9FEB0edFj1cxx9wV7HuySnK07b5ouQ8T/WbLmhMXdTV1pD1/uHS62N2t7j4M0ZOqZKPVf/WoP5p4&#10;tW0sote/MVAZasiZXfTW/TkL30L0405SEKfoh5tTYBSGF716+/OaaLBflVEue4Eyjtz3AIcFoo8K&#10;iD4v+vS54C8BDTOLuoO23Rct90Gi1x+O5TZlOst7t6mF1B50PfJVmOhrV8od0czIVC6rRUS8pCYk&#10;RqcGMUb8re5yGnJmF719f67Ch4t+5EkK4hd9jHhM3+0CLXqikB40K+2GTv2+P5znt2KwK0QfFRB9&#10;XvTsXMm7dfEWYFGp0Lb7Tf1Tky+MivnIVkmpVetn/b2lHhgdjA3RX7BFvGJRe9LEe2lZhWXUrKPU&#10;EMD+nNlFb9+fs/DBoh95kgKIvhNu03e6QOUJd8bfp504W2ouLeNZHx6IPiog+rzo/xXF6tu17M8q&#10;Pag25brtvmy5DxL9Qleb8UPB6fGdLXNd2ULJh6UzRF9XagvDAMoJmnitb8apQfRv67b1I5Q/Z3bR&#10;2/fnLXyQ6EeepACi78Swoj/hd930V/1lvBzKOorDA9FHBUSfF8N8Lrm6X74TZA+G4h/1M2fZch8k&#10;esNG+tA7q+W3X739NrMp72e8e8A3ZqLnffG4Q9Uz/jCif0sfG8fMWWvR2wofLPqRJymA6LvhNH2X&#10;C5R+F0IgPV0qinBZB7Q+NBB9VED0eTHYuAjlC3s61p+QX3gAACAASURBVL38WbXdb+i79F6i1/sG&#10;qCW8e6B6Q+kRvfl8q6oaTbykHrSL3viciYjemzO76O37cxY+VPRjT1IQXFMvxdD/u+rjbvkKyDKr&#10;wbKY7YC886jytvrtfyMSMDaxzoLgE30xo8I+JdtnogdjSNGfmEIvMG8AyHgX7brjaZNFuGZ4EARO&#10;2QDRR4UQffMkyhkA0bflhIitflKuxFq13PcXvWnU2oLHdOS4qsaIQPS+nLUSvavwrUQ/4iQFVT7M&#10;lct3JvKlcD3Cn3yRXH8LdkmSuSC/11/6lweHToSgZb8+Mm/ov/GBidZs18ZL7cPiqlQ7XKDyDb3t&#10;Af3EOF7l1WB2VXFjmSzCPsNDyykbIPqogOjzYsiRDkk/r1r01b8WroZpGz7R08/Ad3cfGo36xSxx&#10;ql5fd2i6t72jbxR9Y/OwK2dtRO8sfKum+xEnKVD50B8Sqw8ppOjrTgviNzqu72W99gUb77eScHFw&#10;2kwE4BO99r5lyh5pjlq1/QWqf7RB0INfCV7v/unDnCzCMcNDyykbIPqokKKfg+kheg/265GYgH/g&#10;LeqWquW+b2e8slZ5/OC1U/W3Xqst75VvsK/UKsGiV93zuoi+sY6y5ayF6N2Fb9frfrxJClQ+9MNR&#10;HVfx+xNazb/1nQ35q9xEip7+rg6IzMWrbAkf15Din1PA0q8iaPrkcdiy/yg88XRUw3RAJw39kwt1&#10;ZukDNHgwJovwzfDQYsoGiD4qIPq86C56S+NgLVEi0OJbLdVy3/fzOjngDWljdfTHX31LVfQ+0Yd/&#10;Xtcoescxac5ZC9G7C9/uO/rxJilQ+dDXrr52qBp9xdvc4hP+XfnXMRkQsHrkF8P9l289yuOkhoL5&#10;4nOBEwG4RV+kdfbgJbWTKSUja9WtXrm642msWmJ+QKnQRlasT7QT9zY6+mQRzhkeWk7ZANFHRSH6&#10;GZgeovfgaOqzir74VmuhKpJ+A+YYOq0teHr/9oV1gUf04QPmNIrePCZqCDx/zsJF7yl825HxtiNN&#10;UlCXgt+BqawXon+rfnCv/yJtzuUCNtw/uU8UB7ooZtBEAK6R8Y62NI9HZIMpGEr0R+4bFu1hn3xc&#10;qo8Q6UabLMI9w0PLKRsg+pjYlqLP3/QQvQ9rZUIERWr5ou1+w4XYcgjcuh+x/qxfj/aifxLPW/sd&#10;og8fArdR9MYxUeZvyFm46N2F7zjW/fCTFNSl4HW2Ogb8G+8j9teCFYecAaSgaiKAopjkTs09EUDY&#10;CIRs4KAp2Ep5a3WrM57mqiWeZnitxOQqW7jvDjS0ySKcMzy0nbLhOYg+IiD6zOgoerP/7poJjT7O&#10;iZrh4S21eodJbVZ1i6De1i5NURvEWs/7RB88qU2z6PWvmlTn54actRO9vfCtZq8bc5ICUlOzI63+&#10;4GcOnyO1Lp+0AjmW9f2XehosixkyEYDjOOtyW9gbOQ7H1id6vcp1it7X3ZLd11JHe17sW5IgR805&#10;w0PbKRsg+ojYKtFnb3qI3ot2Xy+gdQUVfTV8Ou1NFTZNbXnFF61+pPW6ftIr3u/JSqO4G1A1NbGr&#10;T/QrNtI7/au16ItjoqrRRWjOWjbdWwvfSvQjTlJAa2p6DtQK53c9/N0wbw5g+1KWUA+lZTFDJgJw&#10;HOf2X4+PTBUP+lsVT73Ktaxa0iR6tYy1NDV8jeFM3jnDQ9spGyD6iCCVw9RZGRuI3kvxqpVMZF70&#10;paouUlrJVy9iSWfc5t7NZXcd4ZdF2VG97o9Wdv1RA+3T4efkonIMfjpm3R89t1bbXxk7klud3qMZ&#10;DRY9+/i77NtVjPRCX2S4c0a+KAvpjGcvfCvRr0ebpIDW1LTS1j4csKid/2VU+HySwss1E73d1k2i&#10;DzsRD4mtcnWI3lMPh4qelz+4Ox5/2eWZ4aHllA0QfTzQuiF300P0fso3vdV0p/dZzxveE6t4IGef&#10;1jTXr+as6fV3+TqkrZhBmyWr1YwhYPUdVfVMkOhZ0mbeqjKH5Cxkf+7CtxW92M0IkxQYdje+tOCv&#10;H3yiZ1JQqlZJ+UXPJgLwiH7qgV8ZKhzktzKe+s+2VUtCRc8j4fn63kyi1rdnhoeWUzZA9PHAgjl1&#10;ZkYGom/ANLH27pU3YqsqNfRBij5ynt2r0+P7PXutrq71r3PZC+IqC+ZY7zxB1UgRNlIdTdoQMe9M&#10;1pCz1gPmsMJ3EL3c1cCTFBhfqdeP8eWvvEOhT/TGiElBorfOgmAVfXRSIZGtf7SL3rpqiUf0zOba&#10;kfN01jeS59+nmvBI2fenRwqijwYtmlNnZ1wg+ibMx0vHQDTyuVVVPcEtpi+odM/foOm9QPZ4yZ4w&#10;2Ltn8lqhenAWe7VM6rI0R2Zbh4qeJr3mLeL0g/eAnIXtz1X4jqKvszbMJAWspq6TcPVqCBe9+Rxu&#10;E71rFoTkRa//bF21JPDzOjo6oeX0d2KOOGVSiz58ygaIPhaMcE6doVGB6BtZsfe8bAwW/hE1a+0L&#10;fzVaTDcipzRhE6eWY8nuim/DWJei1fEd+Yywu8tqi5UckG7nEH01v8bZOe10HSZemrTk9J59jpTG&#10;nIXuz1747qIfdJICXlNXbfd0yzFF75wFIQnR2+tWGU/9Z281HDhgjlXRAd3xBhG9JVIQfSwYsZk6&#10;Q6MC0YewvFc0vu2MD7KHxTKLektmEs9OAR1ukgJeU1dv2unb4EGa7u2id8+CMCvRG18s1NB7AKPf&#10;yJYs9GA23fveE4RP2QDRR4LlrJg6S2MyEzEMOanNgGzOH7zE/g5wjJ8oizkC/oDaK9LhJinQdrAp&#10;/qDPcuGi93TGs4reMwuCU/QRdcZz1K0invrP/mo4bFIba8t9SHe8pjGkeT7Cp2yA6CMBos+RWEW/&#10;NUbG63n9R1nMEWgW/ZiTFFjGw9MGyQ8XvX2yA7foPbMgBH5et7+9fL2hfKPhqlwtom+qh4OmqbWM&#10;nxfWHc8yhrT9bqnllA0QfRxY7/+mztSIzEQMkYqe1znLAQYnjbKYI+AP6NiTFFjMfcHdHi565g+V&#10;Q6fojU0ah8A1uoFP+WG9R/T6z03VsD6soEIfbl47EazDXVoT0YaStM/w0HLKBog+KiIVw/DMpphR&#10;FrQYEV1Ob7UmE5H1IMpijkBDQMeepECrqWXbPetg0UL01iYdp+g9EwEEDoHbYgq3wXE+RZmid66q&#10;kI/0ZqSKGYqLf9vKGjbYv/YWzTnDQ9spGz4P0cdEpGIYntkUc6qC2r7DL7mydBXqO63YTOLZFNCx&#10;JynQamqxuys2SmoL0WuTHZCeAi7ROyYCcIhee/KddFIbj+j1n5tFXxw9vXts8WacdMUzyups86do&#10;onfO8NB2ygaIPiog+ryIVfQrzfS9pw/NLp6O92ZNAR15kgKtphbbPGbv29uInn6Qz9qcnU339okA&#10;vNPUXrItJmq5t14GconueTtacovqMiKc0OtIbzEhqzR1x9P7xbpmeGg7ZQNEHxUQfV7EKnr+qe1Z&#10;/4/3counWbsXNAV05EkK9Jq6jDIfMzVU9NVkB1viEn9nPPtEAI45BcobCDk5wUoehelmqXWF0yL6&#10;kOQ26uiVrL7FYun41l6bmc6ZND0Lynsyc4aHllM2QPRRAdHnRbyi3xuoGmJmiK7QucWzq+hHnqRA&#10;r6nLL6kesR/CRV/DbjesovfMgmCfU8AcwPVsojf07jlnu3aCLhvEzh8K/66+Xur0rTfIYsujO581&#10;2J0yOwtcMzy0nLLhSxB9TED0eYF4pomzvm8O6KiTFBg1tTQOeVAOF/3Zn5GhiVUTROCAOXwWBPuc&#10;Ams++vGEnm8nevFjY4q2KJ/TTx9soeSDVdsxh7RwzPDQcsqGr0D0MQEx5AXimSZOMwQEdMxJCoya&#10;Wn9IbCH6N+q5gOoEfEPgumdBsM4pIJMjwzifT2YYZXDXEt307qZ+xbE2kdL27IFa5vxinnyA58I2&#10;WYR1hoeWUza8A9HHxLU9QSum/o19ZmJwAdEnidsMIQEdcZICo6bWv+NqI/q9rcRL3x0dJdE/qY1z&#10;FgTbnAJ8m/vT+YUaXMcdzybXr9gN3Rm52XKPnRfQHc86SKVthoeWUzZ89/NriD4eQkXffMcZOXmJ&#10;wQlEnyIeMwQG9FCTFLhmIW8goMLPKKDdRL9ubsJfFv49G6aby7gkEk+IngPRpwFEnyL9RX8oPDOs&#10;NG02G9GT525zYUM8k69nFYnEE6JnuO5P0yGR864vkXlhPHIqps8MkQWUTSIcDkRf0RzPxCvaikTi&#10;CdEzIPpEiMwL45FTMdMRvWNs/UbmJHr6Jr1bPFOvayWJxBOip7hfOSVDIuddX+LywohkVEyvGaIJ&#10;qPhMf0nH4mkDRF8RGM+0K1tBIvGE6Am+ziWpkMh515dovDA2GRVzYtE3j3TEV+syquyMRK8dQn1x&#10;cDyHq24DAzwwicRzxqI3zy+IPhkg+uTwmyEa0Vcfd7Xvcr+ek+iNY6gtbxPPgWpciN7D/ERfnVPm&#10;2eW5P02HRM67vkD0qdFghihEL/JUDi973mn0eIi+omU8h6hyIXoPsxO9OiUh+pSB6FMjftEXWZKj&#10;8uw6fqU/G9FbDiJfoXU8+9e6EL2H2YrePDc9Z21CJHLe9QWiT4wmM0we0ENd83kEdHjRrxPtmZdI&#10;POcmenVKQvRJM7kXDkUuxYxd9Ae74rMIqPWxma3RLZ4J1ryJxHOuojfPTe/9aTokct71ZWovHIxM&#10;itlohmkDesDrPZOANtE5nqlVvYnEc2air2oYs65paIlKhkTOu75A9JkxZUAPerHPJKA94plW5ZtI&#10;POcles9DBUSfFBB9ZkwY0MNe6jMJaL94JlT/JhLPuYuefGyXh+kTOe/6AtFnxmQBPfSFPpOA9o5n&#10;KhVwIvGci+jleed5TwjRpwVEnxkTBfTwl/lMAjpAPNOogxOJ5+xFTz62y8L0iZx3fYHoM2OagE5w&#10;jc8koMPEM4FKOJF4zkn0VpvHfya1I5Hzri8QfdpEManNJBd/pgHVGSqe0dfQicQToo/8PGpLIued&#10;neW9nYjI2e7u6w1rQvRJY152hw/oRFd+ngE1GDCecVfRicRzRqJ3eD7u06g1iZx3Flb3aFDOLl+y&#10;ryYnHbmcTvSnrbcIGBfVnXSLYlabB+/PSr+tA4lA9FNd9uleoK0YNJ4xV9KJxHM+ond6Pt5zqAuJ&#10;nHcmCz0sZ39iXW8jlr31+YlEv7zzVuvZTgLVaU86uJj15vGL3nLZcTGMfk1Od9Une4G2Y+gbt2jr&#10;6UTiOYLoX/nET12/fv1vfPTTnRaPhE/0ZX+8g+ZnNBI573TkVCI6tplChYf2fGUS0YtGh5FE70o6&#10;sJh08/RFP2ytbklrwos90Qu0LSO00MSp+kTiObzof+PD1wue+liHxWPh83w19v0h8zMaiZx3Gqtb&#10;RSTOXxMN9quvl9q3zBVaTlH1/eemKKiYwnQk0buSDiwm3Tx60dta0sYTvZnYpJd6mhdoa0Z5FRNj&#10;JZ1IPAcX/YvXa/5u68Wj4RV9Ofj9AbMzHomcdxqyPX77pPZL+YRvPNOLO4Lz/f/e/FI6ou+VdAfR&#10;92N80fOWtBIqBssDf7/daX8PlnQX0rxAWzNWn4voqulE4jm06P/4w+JZ/dPrVz6x/8eP/UrLxePh&#10;e5hXyw+XnfFI5LzjyMf0Mz4H+IkMyaW2pvj1Uqz+DkQfsnl7chO9ntjUV3mSF2h7xutcGVlFnUg8&#10;hxb9x/f+/mX5L+H0n2i5eDycT/Tlcoh+QqTTDbkUpn/EfxSP/ldiyXc/D9EHbN6e0UVvuc1eMzFY&#10;bgP67o78NVCynUnxAu3AqF9RTB/FmkTiObDohb6rFvkXzWf2hsUj4vI8HxnvYNkZj0TOO8bGYvR1&#10;2Q+fN94XFpJv9L8C0Qds3p7JRW994O+7t+qPQdLsRYoXaAdG/lwynso6kXgOLPpPEXu/8vevX//p&#10;VotHxC/6YeuWSUnkvKOcmEIvMG8AFsWaou3++8+F72F1fFu0GTyx+Gv5ajlGz32+cHVfbLLdPaYv&#10;FCw6Xd5h3/wXQ/6cnT/w50euxXZpJn1ajB70B3pSoTnz76/IraXwY4vevMuWjCR6fpkPkWJfErxA&#10;uzD+uAiRVNeJxHNg0X+ctsd/3Gicb1g8Hm7PVz3xIPrJODJ8XiLvANhbetlyXyx480vBO6g/0b+U&#10;HruwLBF3EEZfwGojfV2p1I34b/F+oepfsLxlbLWm6hRNEftt65Se2JPWckAPQUDOmvfnK/zUorcu&#10;7b+3OB7n10leoF04yABIMYQ0kXgOK3r+lP7i9et/6dMtFo/I1sPQdcu0JHLeEWRDvO2BvvA6fU4V&#10;WhUSkpu8E7oDqsYLKvrVrS1D+e1lvqD4ys8m+j//ZvmLvE854luZ6izES1crsmKK/sSeVFDOmvfn&#10;K/xYot9aUYvHEb11V9OS3gXaiQONdDh9XBOJ57Ci/8ZH6Edzxlv4hsXjYa9kVA0QX23QnUTOO4Ic&#10;AkfvXV8gDUae9Y8qVYl/fDfwlTTX7+Na9Lrq3AsuVGYKlOg39IcjbStTnVK8f8pWurQlrXmePOeH&#10;5Kx5f77Ctxe9fYYCPXn7r+qCq8RgXdiZIdMaiPICDZ/WIU0ON6Rxt9AOdvwTqXCHFf0ff/j6U//A&#10;8VfT4msebmq0Xb7dFv9fYS5XdEofy/stL0a6a9z+2S9sizXbp/+H/3K/+ee+WsT4+8b2z/7O78sl&#10;RTaeMbYXvz/jPn/+1dfU8u998Tnb/sV3/2UBLNuTpL/7eWv+xQBB1T6+90VzOd38t76sL5eZ+p1/&#10;5UyfFv63vmzmr/n4csztZcbfqcan9KTftLzj+VVd2d22v6mOTBFHfflntypCndL/3Z7li2E5PQad&#10;0v9MufH+MLfdngW3w/6HOf7u82OI4xu6HKJX1ZG3oho9EFhuOf7F9dG0/TMuUTWl/+b/V/xeitYU&#10;/Z7f/Gqhoj3PG/krfpfriAzoy5/93Srtr9nLx0X/Ncv+q6Qd25cJP1/Upub2dHNT9GXpn690biwn&#10;he8p+jf/X2t8ni9uMpw3AhWNNwLdzq+4RP/b+nJ50Hrnb9rlPUX/z3+/Pn07xJ+rvmH7kY7/vERP&#10;WuO/8RFT9O7FeuaHPBAtnui3UwdqjstrxXm3f76yUdv0VXuBuBYdoq9rqme/YOSvrMFcohfLnqk9&#10;3yD6d2zbM1Ob21c5K0xtbh8i+qL071iPX11Nu0Tve2Jnj/O2G5HiuG+/0iT6xhuBjueXZvpu6Q8k&#10;+md/z3L86NbxXZ8hy3uJXjS29RK9PHXC8j/a8YfokxL9duJAzXF5mOilLb7Sb//PuEX/jFv0/0dZ&#10;DfhE/7ynomOi3//Tsj019Wf15dUri56iV3dK5nJVeKvotQdiY/v/U7R9Pvu/FW8Att/7vJH+Z9kV&#10;NpHoA0XgXD6M6EUMLfn7Hr0Chi7/IZb3Ej0/fbvGX4XYt/14x3+2orc13fsWj4SqOrZhHCBLI5JI&#10;3xCC3rXeuWxB/pDOChghRvb0I935aBf/5b3btA/gSbVErmPtj8a+Vuf5lju6IuvKVC6rRXXnOPqB&#10;wdFW9Y6jSW9InmU8j8q0w3IWtD9X4dt0xms9Q4EnXVlHDXs1+tKSR8b2SWcnVCfRAJ4f8KDFhHYM&#10;PM6xMNh4T80nzJAnraAu5iHmfexMPO/oR6Ot6NM2fb6il3VzpdLirXJzTW3UIO46uXZd0X1+98Do&#10;j2uI/oIt4le52pMm3kvLKixpVmHIeC6qzYJyFrQ/Z+HDq6sOMxTYP64QDC96b2KTiX7QgxYTcYi+&#10;8YO7wY8/RB+J6LcQfdyEip6ptGjFbq5cF/paxg8Fp8fyvr52XYE2wp0h+roOWBilUCtr4iWP/XbR&#10;69/WFah7hsacBe3PW/ig6qrLDAXuyrxseh3wavSmNZXohz1oMRGL6Nfex/rhj/8sRR/rd/RFDwDb&#10;78PWLRGQlehZ0zOrSYp3gs2XlXFHfrLldfJq+e1Xb7/NbMrHjNs94Bsz0dcSNW8g1I3JMKJ/Sx8b&#10;x5mzcNHbCh9cXXWaocDpVi6GAepM/5U9leiHPWgxEZHoPY/1wx//WYpeDH1Xm/xTtpHxPIvHxCX6&#10;7EhP9EduY9OxdOqHWUJjq6Zf9Kt7WnrVkmP2q3qh5xG92canrntNvLYBgFjSi62NcmFAzoL25yx8&#10;aHXVbYYCpw47in4pxv3fVXMNiIkHbFMaLIupDsgLj+rIrBZyFgBjk4A5C4oJFHYPXmoh+oEPmhVt&#10;9oVyygRrSczjYk/DeTTcx8Aj+mKj/UGvG9A7id5XMsdj/QjHv5foPUXQQtCXmYx1D9HHiz78HUFe&#10;l1dkNYf93HhFbyZZW/CYjhxXXb4RiD4gZ2GidxU+tLrqNkOBM2W76PUmCfXCRL5ArYf3ky9d62kA&#10;LkkyF+T3eijh8sjQWRAITXMWCNSm+30H23jgg6ZhmX3BPmWC+7iEz+DgPgbl5JIqnvzo0BwVO3AM&#10;7Kj3o13z92OuySBqtqbrRzj+NtH3K4IlBP0ZfvY69ZQuGurN2et8i0cEoo8Wo796Db0H2GxtNLVq&#10;+kRPh6zd3X1oNOoXs8SpCmjdoene9o6+UfRsL7Z4NuQsaH/OwgeKvusMBa42GMcTva7QquqUoqeN&#10;PI/YoL6kFeiCDfZb1ZvFkbHPAtA8Z8GaT6BwFSp6udfvD3fQzDS02RccUya4j0v4DA7uY+AVvfZe&#10;SpTMNYIz7wRTHaQrWzrnjhN2y10/9Ekr8Im+WxHMEAzAuPPR653tGhaPCEQfLWFXn7Xlvrl69XTG&#10;K6+zxw9eO1V/68kt75VvsK/UKsGiV/fuXUTPe91b8OQsZH/uwgeKvusMBa42GIfo9Qeq6qCK359Q&#10;U731HXonWG4ihcbvEMt8ySPzKluiYtk8Z4F+27kLOBPVQbNPxtTpoGkYsy+4pkxwH5fwGRzcx8An&#10;eqP/yZVb9IutdiaSk8FVMhOq+qFPWoFX9J2KYIRgCAYWvWiPL/UtpG40zTcsHg+IPl6C2tO06014&#10;wfNynyXh+LxOXEu0ZczRH3/1re2W6tEh+vDP6xpFzxr8PPF05Sxkf+7CB4o+8IULy8SJexuX6PW2&#10;++oRqWrZFC83i6blXflX8WbjUiUjOH+oXnmUB6l6nBVLygSqw7eoF5wW3RjM6X6KdcTLbfUmJUT0&#10;crOvDHfQNAo7iLAub12p4suSlNkkJbEfFyMN59FwHwOP6IvDfibe6Zcb7Q+oS/TGe5s6IWfJbNSq&#10;H/qkFXhF36kIeggGYWjRC38/9dFPr1/5xIdtT+wNi8cDoo8Xeco39JDRW9CEF8z3ao60rQPmGO/P&#10;6mvw9P7tC+sCj+jDB8xpFD0ra/Ed/e7uw/CcBezPU/hA0Qd2oVyzt5IbR6DX7s54/PZL5bsQ/Vv1&#10;g3v9F2khKheUYVlt6j9K0Ve51M80FUn6l3Zcq/sk14ArFsRBe/NL1kWdDprGZquCsnqp3F19N7fg&#10;JbEfFz0N99FwHwOP6I/YkTpSIbCfvtrNPbGms2R+hj5pBV7RdyqCHsZBGFr0okVeUbbSi8721at5&#10;y+KDANFHzJH9QqXfvOj31cIL8qppatvS3pLV3W71Z/06Nf2TeN7a7xC9UR/UOW4relYfiXgq84fl&#10;LGB/7sK3EX3IR5EsAkZLZo1L9GYPuLpRWv1+xP5asLKQ8JNSrm6xJeQ2TbOG9choT4abNqL/7uet&#10;izodNI0Nz7p+N8dbbezHRU/DfTTcx8Ateq2QdWr201e76OtGM3fJ/Ax90gr8ou9SBC0EwzC46Ne/&#10;8eHS4099rPyFit6y+CBA9BFT1Dt6/1I2ioXeV0Z6wdnmT+D10apuI9Pb2mVitUSsX5/7RB8iiEDR&#10;04+ARDxVOcNyFih6e+FDRd80zJGqM2mN5nlH6vy8jh1m9QdvzVmwv7TalBigrnb1wYTrij3khm1j&#10;STZENBu36DsdNEsSpEx6R9T6bHAfFz0N99FwHwO36HVnLs7KT+zsp6+2jzodd8n8DH3SCvyi71IE&#10;LQTDMLzo16984qf2Hv/xj6pv5JnozcUHod34DQmTZDGLt3T8JrbwPP2Inl4XMp4hFSyr0YtGStJ6&#10;XT/UFG2PshYo7gbUfQexq0/0wU2+zaKnj0f7Yi5a5iy06d5a+KFEr5Yt9ILZt3KKnj6t1Qrntzz8&#10;uYlXuOy0Uj53zgIQ8grG8Epo63qT6NseNF8SfMoESTVlgue4BM/g4DkGbtE7v05wiJ7dGJBmb3fJ&#10;/Ax90goaRN+hCMHxbsMIoo8SiD5qzJkmvkXcY+lFU8Qz5N53oZJeLcqO6nV/tLIzzLL6UIgOPycX&#10;FWOwsDHr6HvdK2NHtNsS6VwXJHr2/XfZZ+nm7xSf0j3S9+HOWWhnPHvhBxY9747k7tnkFD3Nj/bV&#10;gEXt/C+jLOquwTkLQEinSmOd0KbjUNGHHjRLErw/Ay+JmjLBfVyCZ3DwHAOn6M1REeh+LKJnG/CG&#10;GkfJ/Ax90goaRN+hCOGdMloA0WdGosUsPyc5fyh6n6y+XrrnrTfIYnbuF/HkTbYO9O+DaDuiDmlv&#10;Y9BWvGo1XfQBn2V5RM+SNvPGeo015Cxkf+7CDyx6LgT3p5TukfHqRx1SafJkfaJne1NCcQ4OHDJn&#10;gfEph+3LTBuhog89aJYk6qvB+JJNom5Z7MdFS8N9NDzHwC96qzEdomcv1Y1vQ20laz5AQ560ggbR&#10;dyiC+fH9AED0mZFqMU0d77VfXZP6u+kqnlJvja1cdFyPs3v1Rct3efZaXQ2xsUS22jvibbmaIfrm&#10;gVZ8I9XRpA0R835TDTkL2p+z8P1F756hwNPv2S362iDaR8i8hdklemO4pGbR80pd7ZV9Hc3WMcTp&#10;wCP6TgfNkjz/4NNE3bLYj0vQMFAiL55j4BS9+9RyiZ48TJNz2VOy5gM05EkraBJ9+yKYFcsAQPSZ&#10;kWwxjzWFFV9FF5hXWhlP8lmUhxdUmudv0ArqBbK3S3YnzcaBJ8NuVQ/OV2vr9dg0dKpP9DTpddUw&#10;Xx4J0k8xIGdh+3MVftjP66psMWyPK27Ri0LU71KCCQAAFitJREFU3yrZujSEi975mp2Nj9I0lHFn&#10;0Qd+Xhd80DRMSZvYRc/7GYYM7HwY0ZOmPLKKf4xoD0OftIIm0bcvAkTfA4g+elbs5D8jF5al7ayM&#10;Z2B/52IaDTl7B3ubV44lu3usxtxWtcXq+I58o7+7yyqGlRyQbucQ/d7Pr+7Ens7pJwRh4qVJS07v&#10;ycz9xRPtc4TGnIXuz174QNEPPUOBZ1Kbqu2ePoWnKfrAAXO6TeuQpejrvmzaB2+dDtAY02o0ir51&#10;ESD6HkD0KbAs3Ha2u2tOqMXpHE+z6oqbWONp9Meu6TRDgUf0lULom9NBmu5tog+Zs6Cz6OVB+5p1&#10;Uf9pHWxN9w479Wy6F2seSPTqQVv+41FjyfwMfdIKGkXfuggQfQ8g+rwIjufm/AEbXWqUq2hEYo3n&#10;0DMU+Kap3RR/6GOmh4ne0xkvTPRmW0fnznhhk9qEHzRLGr5BmRUNnfFCZnBo6oz3NYfo23XGq/uy&#10;0eY2T8n8jDGtRqPoWxcBou8BRJ8X4aLfGiPjdaojpiLaeHaZoaD6yRIBn+gXsuYzPlQKEz3bvbMD&#10;eKvP6zxfpzUw8EHT4IZwa9VzXBpvFqo1PcfAKXrz87r9bfjr1X7soq/6stHr2FOyBkY4/s2ib1sE&#10;iL4HEH1eBMeTX6LLkFFzoyLaeMqqymY30kHSNscnH9NO4RN98QDK3B4uemNUlyuVM+dQQiED5tin&#10;Kmlg4INmSUQbm5Fto6ZMcB8X282Ce8Ac+zHQRE8eo/XjpBJxi77UI8uxp2QNjHD8m0XftggQfQ8g&#10;+rwIjmcxKPoT+dxQ9mQfaorngxBvPDvMUCBwzFDgE33Rds96V7QQvbU9xz+UEFWBbQhcTVhOfZgM&#10;e9A0NEPoj6H8lsXRzqWl4T4anmMgNnpHxZMs0YfAVal5RF9swz/od5esieGPf4DoWxYBou8BRJ8X&#10;NJ62T/BLriw9a1LqihdzPItXma1mKJDYm0+9oheJXrFBQ1uIXpvpgDx1uocSapizQBvXgYxY3MSw&#10;B01DM4T+SUqdhvu46Gm4j4bnGBTDBVTxJEu0O6KmSW3qba4sQwRYS9bE8Mc/QPQtiwDR9wCiz4tw&#10;0a8006fl+Zjj2X6GgnoVQ4te0QsjPGbvlduInn6Qbxm7RKI1PDfMWVDI64psGzxo6aAHTUM3BL8B&#10;qadM8ByX8BkcPMdA/vFOGU9zSVW4YooFNUeRQ/Rym8fab86SNTL48Q8QfcsiQPQ9gOjzIlz0/JvV&#10;s6BXeRERczxbz1BQb2b0bPKKvgoxH981VPTVTAfUOJ4RBgLmLCjVINepBnoKFP36+QEPmmUdaojS&#10;5/KzkyWdMsF9XMJncPAcg2LJ9/6FGPOBLynuFGSOykWkecCYqoGmxg+ws2TNDHnSCkJE364IEH0P&#10;IPq8aCP6fUVUDTHT9Hl+fEQdz7YzFBRYZyjwi76sKfnE3uGir2HTljiGEmqes0Af8OSxvaBWbj4/&#10;3EHTMAzhmjLBfVzCZ3DwHQPeiPYa+ZhPH/r1jN95iMT12FejPgeVLIABT1pBiOjbFQGi7wFEnxeI&#10;ZxS0nKGgQNbqekurX/RF7Uy2CRf92Z+RcYnVmMHeMQMb5yxY82r6MvQ7+qKgwx00DdMQjikT3Mcl&#10;fAYH3zF4mQ5nfcW+2qejRCvPO6ZqYLvRHqddk0EEMOzxDxF9uyJA9D24tmfqPByEuMUwGBB9HLSb&#10;oaDENkNBg+j1B6oWon+jngioTsAr+sY5C/g6l8ED5hQFHe6gWVbRZ1+wTpngPi7hMzjwJdoxWN0h&#10;O+XD86xIjs5ZzErFGrEvlunH1zUZRACDHv8g0bcqAkTfA4g+LyD6SGg1Q0GJrWdTg+j1b57aiH5f&#10;s4t3oDs6RKJf9E1zFpTriHr6TLztbSn6wQ6ahtUQ5ZQJOzplgvu4hM/gUC5xHYPPfO5fb8s3+Fz0&#10;9SQL92mAbVM10DxZ1GcrWRhDHv8g0bcqAkTfA4g+LyD6eAifocBDQ0CDh6RhmBXu9JTFHOSgdeUA&#10;xyX2C3Sw4x93MRUQfWYkct71JfZ6ZDBmUsyGgBojtIURsegnBaIfjkSKCdFnRiLnXV9Qj2SGP6B8&#10;VLFgIHo7EP1wJFJMiD4zEjnv+oJ6JDO8AQ0f4pQD0duB6IcjkWJC9JmRyHnXF9QjmeEK6Om67Nzd&#10;RUwQvR2IfjgSKSZEnxmJnHd9QT2SOs3DHPHVuvRDzk70gQetCYi+IwMd/wmA6DMjx8vLQp71iIVs&#10;ixlYZ1YfQrXvcr+G6F1A9B2B6GMHos+LPOsRC9kWM7DOLMdMPW/fE28N0buA6DsC0ccORJ8XedYj&#10;FrItZmCdKQdS23WcigiitwPRdwSijx2IPi/yrEcszKSYCGhmIJ5xAdFnRiLnXV9Qj2QGApoXiGdc&#10;QPSZkch51xfUI5mBgOYF4hkXEH1mJHLe9QX1SGYgoHmBeMYFRJ8ZiZx3fUE9khkIaF4gnnEB0YMU&#10;QTwzAwHNC8QzLiB6kCKIZ2YgoHmBeMYFRA9SBPHMDAQ0LxDPuIDoQYognpmBgOYF4hkXED1IEcQz&#10;MxDQvEA84wKiBymCeGYGApoXiGdcQPQgRRDPzEBA8wLxjAuIHqQI4pkZCGheIJ5xAdGDFEE8MwMB&#10;zQvEMy4gepAiiGdmIKB5gXjGBUQPUgTxzAwENC8Qz7iYi+gBAACAWQLRAwAAABkD0QMAAAAZA9ED&#10;AAAAGQPRAwAAABkD0QMAAAAZA9EDAAAAGQPRAwAAABkD0QMAAAAZA9EDAAAAGQPRAwAAABkD0QMA&#10;AAAZk5HoX/nET12/fv1vfPTTLRY3bAMmxB+bV/7x3/6wvviPxS8VfwkxjQxvQB2xwwUaL+7YvHhd&#10;46l/IH/HBToZ+Yj+N6qT6KmPBS9u2AZMiD82/7OqMp76L9SPrH5BPRIZ/oDaY4cLNF48sXGJHhfo&#10;ZGQjenoO/d3AxQ3bgAnxx+aXaI3xt6pfP4V6JF4aLjZr7HCBxosvNi7R4wKdjFxELxqFnvrYp9ev&#10;fGL/jx/7laDFDduACfHHRlQkP/6x/2W9fkU+VlT1zMehg2hputhsscMFGi/hsXmxvkJxgU5GLqLf&#10;n0I/9svyX+IM/ImgxQ3bgAnxxuaVv18/D/y7j6h65hsfqZ4cQHQ0XGzW2OECjZfg2IjFP138Exfo&#10;dGQienE2VfeKL5p3mNbFDduACfHHZr+0rjDqB4b9zwhipDRdbLbY4QKNl+DY0JtyXKDTkYnoP0XO&#10;NXFq/XTA4oZtwIT4Y/Mi65etFr+Ip75oabrYbLHDBRovwbGhK+ICnY5MRP9xegp93DifrIsbtgET&#10;0iI2dTXzKbggWpoCaosdLtB4CY0NabjHBToleYie31O+qPfotC5u2AZMSJvY1Ouiq0+0NAbUEjtc&#10;oPESGhvacI8LdEryEP03PkJPIeOdkXVxwzZgQtrERr0t3G/0Y7/y7/5b0Rv4b/7y+HkELWgKqC12&#10;uEDjJTQ2L9Jv73CBTkgeome9s7S/XIsbtgET0iY2nyKdK/+Tv1N9pPs38fQXE00BtcUOF2i8BMZG&#10;PND/BF0NF+hUQPSObcCEtIhN/XEPH6UD7bwx0RRQW+xwgcZLYGxevE4X4AKdkGxET9qOjM81rYsb&#10;tgETEh6bb9Sf0Ytht576W2IUnX/2M9fRdSsqmgJqix0u0HgJiw1/oMcFOiUQvWMbMCHBsRFVCRl2&#10;qxzCY/3KxzFmalQ0BdQWO1yg8RIWmxf5VYgLdEJyFL2t6d5c3LANmJDQ2EjP277Y4b19wdS0udiq&#10;2OECjZew2HzcfRHiAj0w2Yge7+gzIjA23/gZh+f5OB1gclpdbGXscIHGS1BsxGu1oIF0wPhA9I5t&#10;wISExUbObu2oSRDPqGh1seECjZ6g2PCueN4UwNjkIXp8R58XQbH5DY/n8Uo3LlpdbGXscIHGS1Bs&#10;vIMZ4gI9LHmIXrzxqc+7T9lGxjMWN2wDJiQkNrIPr7M/Dx4YoqLVxVbGDhdovITExttyjwv0wOQh&#10;eox1nxnNsfml63UfXgt4AIyLNhdbFTtcoPESEBtvyz0u0AOTiejpPaXlTtK6uGEbMCGNsfklY8gN&#10;/oiAB8C48AfUHjtcoPESEBv9EsQFOiWZiF6bHlm/k7QubtgGTEhTbES7/U/weoJVN2zSLDA9/oDa&#10;Y4cLNF4CYqM/5+MCnZJMRC/OqvJkq8dEbVrcsA2YEH9sXjQ9Lzep6h7x3R0aBqPCH1B77HCBxktj&#10;bMznfFygE5KL6MXZ9tRHP71+5RMftt1fWhc3bAMmxBsbUYeY7X7i1+tyhE3ZHx/jbkWF/2Kzxw4X&#10;aLw0xoY+8xfgAp2QXETPZkwoTyE6+pJlseNHEAW+eH7qukYR5Rc/TH5Cu2Bk+C9Qe+xwgcZLQ4Vr&#10;61aPC3Q6shF98Vm14KmPlb+w885c7PoRRIE7nnLgW4vo13/8M9cRz2jxX6D22OECjZeGCtfWrR4X&#10;6GTkI/r1K5/4qf0Z9OMfVW26fDxlY7HzRxAFznjKJkCb6Nfrf/a3Re3zn/93iGeENFyg1tjhAo0X&#10;fzzt38/hAp2IjEQPAAAAAB2IHgAAAMgYiB4AAADIGIgeAAAAyBiIHgAAAMgYiB4AAADIGIgeAAAA&#10;yBiIHgAAAMgYiB4AAADIGIgeAAAAyBiIHgAAAMgYiB4AAADIGIgeAAAAyBiIHgAAAMgYiB4AAADI&#10;GIgeAAAAyBiIHgAAAMgYiB4AAADIGIgeAAAAyBiIHgAAAMgYiB6AFFhcY7z7vf/Zz7PlL//la9fe&#10;9fe6pf30tWsfaljlBlll9cm/+iMiD+/967/myaw3xeV/+d79Ku9633/Df/7kX9n/+qO8YCJ3P/Tr&#10;5O+TH+Z/AwAagOgBSAFN9IJ3/XXiux6i35uzSfT7vb+n/OfqH/5wnYX3/YJtbZEXX4rLD6oEfpBk&#10;efWz5Y/vpx7fJ6aVa2/+D/izCwCgQPQApIBF9HtN1p7tLvomLa+ZbF/+IMvBuywbFsJ2p/i0I4Eb&#10;6sf38LXfw7c31Q8A8AHRA5ACVtET4XUWfWFuv+hvKNnKuwJ7DhSFyJ0pPu1IQDQs/NAvrJc/yzbe&#10;/2rsQm/MBwB4gegBSAEh+h/4xeqv1T/9H/6Ky7PtWP5lv5bLfVe7Lp663ydeo58Wbfh1pkpOftib&#10;YrFYpvBJeY9ROftG+U/RIFB7/IalnV6sgcZ7AIKB6AFIgYXh1MKYPR9tf7V84e4TvXiK/wDZ5w9U&#10;LwyKNvoPmGt7UpTbvOsnyz/++3pNsV3xL3JfIXZo3EnINdB4D0AwED0AKWCKvlRqn0fb5c9VDeg+&#10;0T9d7/lp3oggra3datzwp7hg7+VlAsVbgbqNvla+69ld/Pwe82cAgBWIHoAUsIi+fL7+RdvqIZT9&#10;59/9I37RC++WVpVepuI1cyVuBf7jn3WmqKdQJ1A/x4t1PqQWW8v3NB7pAQgHogcgBWyiL/q1uRz9&#10;P/7c3uPvrj6AW4q/3vU+8o162cb+vv/JreVqJ6rLvd5B3+gCKHvUeVIUy2kx6gTqHnb1YzxRPofc&#10;fAAAmoDoAUgBq+ileN+j/lkYs5DgSrXKC2cWL8Ol13+dbfyunywest2iZ33jVp/8uf/w72kLqehF&#10;mj/wi54UF9dchl5YRO/uXn+jT1MGADMDogcgBayily/Ei1810dPP3T9QD0VDNSs+RxdD7jSIfuHr&#10;B6A/0d+QSXlSvOG7BdCb7snL+la5AgAwIHoAUsAu+sU1qvf6X/8BMft+sxvkL6XOl//TYmS9BtHf&#10;8L0O13JVPq+7U1QtAJ+UbxJ+lAyBW/evV343x8pRiHXwLT0AYUD0AKSAXfSyO556+q1FL/wvRqKX&#10;o89ce2/11wfZI32JX/RFY7xjIek0X+Xmh7xtBGLJPrVPqvaGH2Qj/vDP62xj5dCE0B0PgDAgegBS&#10;wC56KfUPVP+ioi8/di8b7elfeip+0btfqpcLr7Fv5WQW3CkWtw1sbDzVAF8NmKPG4bvh63D3NNru&#10;AQgFogcgBVqKXj3tShezYWb1B2G/6H1Cle0JtYvV+3d3irLT/X91jVGtKHJKh8C1j5WzJmuj3z0A&#10;QUD0AKSAXfR127kmeuVALmPbiPh+0bt7zxWj59Z5qtXrF716r7AqWvBVfuqeBB9Yk773q3/4I/uV&#10;3v9rZkp4SQ9AEBA9ACnQUvTqIZx/+t5a9J534cUo+WpD8oV8o+iVoZ+mnQbUN4DvLwtcvakv7g1+&#10;kqXk7TsAAKBA9ACkQEvRO9Ru87ZX9G6fFgJWNxQ05SbRkyfxG/SRfv1JMVPPj/58lcaH1qpr4TU9&#10;RfTGAyAYiB6AFGj3jt41fW1r0esj2Sl+lXteGrv6q0H0+gg71lWrsXLkkLq/vv4nH9Ty0fBRIACg&#10;BqIHIAUiE/3TvMd80ZNOjZ/nFz3rQ3fD3qmu+thOzZxHptBrzjUAgALRA5ACdtG7vqOv1xxA9Gaf&#10;t+JtOnlrzvfp/7yOd+J/2i766oF+odLVP7bz9BIEADAgegBSwC76etrYQ4p+yXvLr6sHfANjS1P0&#10;C9tq9Vg59Wj3C638ED0AoUD0AKSAXfQ3lCZHFL11dtxrP/gL5KdQ0Rvz3DpErx7f6+d47bN6NN0D&#10;EAxED0AKWEXvnL1uTNEvpOffz+QcKnrzlby16b4e/PaGui/QBsSF6AEIBqIHIAWsoq9b7scSvfnh&#10;/ULrbq8yEiR6oxg3zMTIPLVu0dtGBAAAWIHoAUgBm+hlG3op05FEb2xQfCD3k47VG1OUm3+A/234&#10;mryOdzbdY8AcAIKB6AFIAYvoiwlrSqGOJHq9zxsfSN+BL8UbvBw3LM/95IGezFSrdcbDELgABAPR&#10;A5ACpuhP2KSzY4meT2pTTH/3C66VA1KUj/RVCsVnenrL/dNE4QvX53UL27t9AIANiB6AFOCiX/3T&#10;f1RM6a5+Gkv0/Ml5EfA835BiMXXN+35eTWqjP5fXE9OvtQFzPqQlg754AAQB0QOQAgtrbzfbCHjD&#10;ip6lVs5ur2Fsq6Uo/+TD5lmLUPK0MRi+ZQhcDHUPQDgQPQApYBU9+ZZ9LNGzR2f73UY70WumN2xt&#10;6V1frvkhvhZe0QMQCEQPQApYHPtu2vd9NNGLHZOucf1FX02II3mf8b5fH+r25Q9aPM9yBQDwA9ED&#10;kAKa6N/7H/3Xv8aWjyZ6sbiy9I1hRL9ef/KvCte/+6+Z3fq0B3qx+a/+yD7T7+fFvYGP6wAIBqIH&#10;APh42nsfMA2i5R4P9AAEAtEDAHyINoHYPmR7Gl3xAAgHogcAeInPqjHeewAQLxA9AMCL+pY9GhbR&#10;3XoAEDMQPQDAzyKynm90jFwAQCMQPQDAT2xiXeAbegDaANEDABowv3mbEn00XACAH4geANDEIqbO&#10;b0/H1b4AQPRA9ACARm7E8xB98sNouAegFRA9AAAAkDEQPQAAAJAxED0AAACQMRA9AAAAkDEQPQAA&#10;AJAxED0AAACQMRA9AAAAkDEQPQAAAJAxED0AAACQMRA9AAAAkDEQPQAAAJAxED0AAACQMRA9AAAA&#10;kDEQPQAAAJAxED0AAACQMRA9AAAAkDEQPQAAAJAxED0AAACQMRA9AAAAkDEQPQAAAJAxED0AAACQ&#10;MRA9AAAAkDH/P6oQuGq8jAF/AAAAAElFTkSuQmCCUEsDBAoAAAAAAAAAIQCO7mnqfacAAH2nAAAU&#10;AAAAZHJzL21lZGlhL2ltYWdlMi5wbmeJUE5HDQoaCgAAAA1JSERSAAAH6AAABOEIAwAAACgMOBIA&#10;AAHRUExURf3+/QAAAAAAOQAAZQA5OQA5ZQA5jwBmZQBmjwBmtTkAADkAZTk5ADk5OTk5ZTlmZTlm&#10;jzlmtTmPtTmP2kaCtE1NTU1Nbk1NjU1ubk1ujU1uqk2Nqk2Nx2UAAGUAOWU5AGU5OWVmOWVmZWVm&#10;j2WPj2WPtWWP2mW12mW1/W5NTW5Nbm5uTW5ubm5ujW6Nbm6NjW6Nqm6Nx26rqm6rx26r4o1NTY1N&#10;bo1uTY1ubo1ujY2Nbo2NjY2Nqo2rqo2rx42r4o3I4o3I/Y85AI9mAI9mOY9mZY9mj49mtY+PZY+P&#10;tY+1j4+1tY+12o/b2o/b/apuTapubqqNbqqNjaqrjaqrx6qr4qrIqqrIx6rI4qrjx6rj4qrj/bVm&#10;ALVmObVmZbWPObWPZbWPj7WPtbW1j7W1tbW12rXb2rXb/bX+/ceNTceNbserbserjcerqsfIqsfI&#10;x8fI4sfjx8fj4sfj/cf+4sf+/dqPOdqPZdq1Zdq1j9q1tdq12trbtdrb2trb/dr+2tr+/eKrbuKr&#10;jeKrquLIjeLIquLIx+Ljx+Lj4uLj/eL+4uL+/evr6/21Zf3Ijf3bj/3btf3b2v3jqv3jx/3j4v3+&#10;tf3+x/3+2v3+4v3+/f8AAA2SKnoAAACbdFJOU///////////////////////////////////////&#10;////////////////////////////////////////////////////////////////////////////&#10;////////////////////////////////////////////////////////////////////////////&#10;/////////////wD/K3CAZwAAAAlwSFlzAAAuIwAALiMBeKU/dgAAIABJREFUeJzsvf+fHNW95rcz&#10;RiQoSBaXHRkcWLhwWVAQuWbXLM7F5mIWJ/bC2pfrza5fsUhwzBfLS668dqyVHMnx7ILNfWEJIQEz&#10;nb82U1Xd1VXV1d1VrT6f5zPn835+gJkedb/rOXXOebqqzpd/MkEIIYRQtvon6gNACCGEUDoR9Agh&#10;hFDGIugRQgihjEXQI4QQQhmLoEcIIYQyFkGPEEIIZSyCHiGEEMpYBD1CCCGUsQh6hBBCKGMR9Agh&#10;hFDGIugRQgihjEXQI4QQQhmLoEcIIYQyFkGPEEIIZSyCHiGEEMpYBD1CCCGUsQh6hBBCKGMR9Agh&#10;hFDGIugRQgihjEXQI4QQQhmLoEcIIYQyFkGPEEIIZSzHQX9w9Xundo60e+rJd9XHghBCCB1PuQ36&#10;q4/tNHXmfUP2watHxK/8ovz5RkF/cPufa65rr91ffWv6Q0rKCIurS/bTk0d/vTfpsY7WhZ2Odk99&#10;9a/e6/4r6VlGCKEFOQ36TswX+ovtdvoH//sPl/9tq0E/JwkjoESXSss/BkG/6syv1kLQV2n/wO/b&#10;n5/gLF/73qmT1de0he8VCCG0Ri6D/uC1vg51q73+lZO7RkHfIOmCfp7zia+S/Qf9yjO/Wv1Bf5S/&#10;TzWPc+tn+eDtk03Y09v7ZIRQCHkM+luLl/OlTmyt8ywINkHfIumC/vK8FO9LCvIe9GvO/GotC/r2&#10;gW77LH/abQ7OHmgghLzLYdB/8egs2H9wvejSPrv62rZ7uKLHtgn6FkkW9HWR3pWXIfIe9GvO/Po3&#10;r0/6LZ/lT08uwBgAgBAaI39BP7vL3Bx+d/DWdq9GR3T32wx6maqwuLd4vnvg5nLwmAZ984ivX/vZ&#10;7HI71WV2T85zTY8QGiV/QV9dNnWfRF6pXt1SZEYL+hserwMzCPpCswdNie6UTO8inH6jGPH32dv3&#10;W9yWQQjlJXdBX13BLPbFl7d5KRMy6NM+nB+vTIJ+drspzVm+UX32G/ULl7l5jxAaKW9BP71x/8zi&#10;Xy5ssTcNGfTergJzCfrZVXeSL1LlR3+luYjEDS7pEULj5C3obyztM6tL/e30pgS9A+UT9NW30xSn&#10;uRpF2f7ae8Hj7RmEkGN5C/oLy29M9vzp1vfLdUTuOf2DZYlw9S/Lf3Cmvc5Ib3dfTlc+/Ubn1TqO&#10;Dq6cKj+p+w9Wa12wbOpg3IfdddBf+96p8unwkhVb+otuzXtXl2xP0B/87PFy1ZjTT/WU1dT7uiVl&#10;es/H+pMwf3NvMQ64yr5aHvvpN2rCrXKlwjXnte/rjsc1AxFCnuUs6KsrmP7LlRs7u199vbkIWWv5&#10;vNYauWVf+EyxOEr99xNv1B/TUPm94XKJnI32P/HD3ul1849qLY9yeaGHn795gbQw8WozB0u05MMa&#10;U+gXvihNC3wh+drP9D97q/URzXGSK4tuzXtXl+xCnN16vPE5pzsrIre87/Z9EZj0nflV5dajpUFf&#10;FcD0aJtFULgoSnfOmJZAY02oEyuQfYMrylPGQ3qE0GA5C/qqL+55Qr+o7vJ5u/98/rdpTLZD5sEm&#10;otndl2k1Xzvumb6gb8Vlo2u+m6Df1MG44lgd9P3hdaF5Fv7zwgSvef6uLLo1711dst2gv9z5nNYh&#10;v9X544neeyi9Qb/qJHS1NOirj55+X+oJ+tbBPz3pTJpbdcfns6vfu79DJOgRQuPkLOgv94ZRn249&#10;utPVA/Ufq5jsdv9Vci0J+suNlxaDvhMz8yO8i6Df2MG44lgT9CWo82orSroJW6i+xlxZdGveu7pk&#10;20F/sLhWzbysehay6a1CfUG/8iR0tTzom8/SF4O+7fEo179oU8fdhy/fzK17hNBg+Qr66tpwyECj&#10;LxY76EYXXabEE/29f3/Q/zf1593XszLeV7sXpnU/u3nQb+5gXHGsCfqqyNvfIJo3jG/0fPD8368s&#10;ujXvXV2y7aDvW5OuLvU+TF8d6gn61Sehq+VBX5Xig/Ofm0H/bzoe7/1/X+0QRw2fcDlXEiHkWL6C&#10;vup3h3R7057/nqeKh/bXXjvZzpD6zuhu8feDa481/twf9GUH/4fJwZX7n+kJ+vlHXe0sj7J50G/u&#10;YFxxrAn66u/3LX7aM40zcnQU5WrEB7OPvq/55mVFt+a9q0u2FfTTf3qmWjXmarswpmPez7xXUq5W&#10;j/L7bof3BP3qk9Bbyv21szEUvhv0pU4Uo/A+q3an2f3Lrukx1+d938wQQmiFPAb9gE5suo5IPbRr&#10;umjJLMZm/etftC6853HWHnt9udu99wX9A7OPqsaOtW5sLwn6BdLi527sYFRxrBx1vzgcr3nnfjrd&#10;cR5Et15dsL+66Ja+d3XJNoO+qhb3zkdGVKvRTf9aPXyY//HqyRVu22d+Xbn1vHnJB1+eH1Bf0M/e&#10;VAf/zPT4mXkuVzlECHmWr6Cv+sH1Qd/TPV5udqjT/rTRJ7fn5vUFfSNDe4K+8VGtuVSbBv3dOhhV&#10;HKun1y3EV/Ma/0IjUSu1vhisLLo1711dss2gX7zp0LysvdGtM5cXuG2z7fOxqtx63rxR0D/Y/ndN&#10;M0OrfPvfe1sTASHkWQ6DfsDlTV/v2IyV6SYuf+i8Y1XQN6k9l6VNUjNINg36u3UwqjhWB333g8uj&#10;nB7zsgVbWkG/pOjWvXd1yTaCvvzMvsnk980/p4n54p+dfmrZ7PTW+Vhbbj1vXlKMjevsxaBvfNyn&#10;rftBk9F34qc3NxiKhxAaruMZ9H3XbM33Ll72tG9Q9wT9sh3FmxOnej5r06C/WwejimN10HejpvV0&#10;/OB333+888kLQb+s6Na8d3XJNo5itqbAwkE3Rld+ZdX89yUHsL7cet68SdA3jn1xFMqFnUV3S1W9&#10;Xb/UIkLoOOl4Bn1v59h4cfFzmpepvUF/X/cfN4O+82i80eFvGvR362BUcaxZGa/jf9HS8g9eWXRr&#10;3ru6ZBtBf7nP+OX6k6a3x8+8O+Qyt3U+1pZb35/GB32zOBYv4C8v5y1oOhmQkXgIoTE6lkHfn3mN&#10;gFq8zb026B/s/uPWPPo2qRFRGwb9XTsYVRxrgr59r2DFF4ojXf/Z482sWVl0a967umQbQd83t67S&#10;gzWy1O5Xf/D7yWo1z8f6cut586pn9EuCfuGOx+KogGHRvThwAyGE1sth0K/v9frXBmvEb89y4AuX&#10;cp2gb0K7Qd8Ng8YD4g2D/q4djCqOdWvdtwJsyVLqn137+fcen08Ibwb9sqJb897VJTs/jHmQ9wd9&#10;e9rc7urF45uFuL7cVpVTW6sG4y17tNF456Cgv0LOI4Q2ka+gHzi9rj+Luk910wV9Y22yDYP+rh2M&#10;Ko51Qd+6fdBzRVvtq9PS4KBf/t7VJTso6O9rHEVDKxasbxbi+nLrefOqi/0lQb/60ca8CDsL/3RH&#10;JUyXSSTnEUIj5SvomwuMrZB10Hev+nIL+uaD44UkOnh7Ial3hgb9yveuLtn54feuXldpFqELS+qf&#10;Wfa8PmnQL1kwZytBP/2609wVCCGEBslX0A/ca5ugH1cca7epbYyp60bTrebebgsptDroV793i0E/&#10;+eytTtQvGw+YKOibg+mTBP308Tzj7RFC4+Us6FduanN598lqZHX/th6NTtXiGf1dBf1dO2hq7Yet&#10;DfrGcLzOoPNOyu6efuq9hVH3y4puzXtXl2zn1v3ygfwz1QvYVhqwYM76cut5c38xNgeXpAj66cOJ&#10;VTvaIoTQEjkL+lWj8eY73rgejNc+uGMxGK8RYZ3Pqp+P755+8vV3r8//7YCgX/feUYPxBl3Kfvaz&#10;xp71y2fIJRiM1/yCuv2gnz2ef6D/ywtCCK2Us6BftX3dfA2ZYZPTthf03dBo5OaGQX/XDpq62+l1&#10;s39Q4DoxN1sMvnkgQ4N+3XtXl2x3et3QueOzXW1WZPX2p9e1qu3GQb/UEo/nEUJ3I2dBv+refdnN&#10;9t5fLtUcUbbtoO9b1uWZ+Z9bff+KxXbXLJgzxsGy4+n9sPVBX//rzkf1LLDf+uBVRbfuvatLtvt4&#10;ZMS+rBVl+WP2lQvmrFqSdmnQV99pnml8whaD/otqpAOP5xFCG8pb0FeX7X29enPZ8EELyG4x6Ntx&#10;1VxgZjGt2l9V7moJ3KFBf3dL4M4/4r7uY+u+1Gs9XVlRdGvfu7pkGwXQt1/bwav3PPl6tTrOwe++&#10;d6pdYfrvyZdKsgRuNRhhBtxy0E+v51neHiG0qbwF/XQZtMWOb9rfNa53O/9oYUuYLQZ9u3dvkm50&#10;O+HqONcG/d06aOnuNrUpNc3Gzj9cti/NkKBf+97VJdsogOqT2lk+v4buSeb+UXY1Yeub2lxoOdlu&#10;0E/rPY/nEUIby13QV53vYqBdbl7XrNtfdOtB30RdbqbVQlZUnf7aoL9bBy2t+7ABQT+9jd1h9Kxr&#10;0N6Bfu0V/Yr3ri7ZZgG0g7TQrfk1dM+wjjXj6drnY1W59bx58W/dTey3G/QrDwghhAbIXdBPe/XO&#10;yKPZuONZh3ij8486ne2QoJ93rgOCfo46+D+a3zi624nNjrMV9PVn93yB2NRBW2s+bEjQl//kv+1c&#10;Ci8kYT0zfmjQr3jv6pJtFsB0Evn8qra16Pvlzh97dv6bq33m15Vb35u7n3vtsXbV3G7Qr/KCEEKD&#10;5C/oZ7Ovm+uYzjrTeZc53ejknqeK57T1FOpZfzko6OtJyUOC/uifv3H0eZ+9fX+nW58eSLnCenUc&#10;pxaCfkZq9fJ356Cj1R82JOjnC802/93lmbviSK7/fL4AzoPri27de1eXbKsAph9VrWNfj6tvhunR&#10;H/+qBH129bXmH3sLaj4dfU259b25WTzXf/f92eT9edXcZtCvmoWCEELD5C/oZx33UX/8g3Ly9fVZ&#10;BDSDr3e5tPtaH7EiJuvF0U/8YjIg6He/3yXNe/sb3T/de6XZlbdIrV7+7hx0tPrDhgR9faQtxNJV&#10;6QYE/br3ri7ZVgH0L3c/43aXum/9cYnL6syvK7eOlm+jt3Nf5zbIloJ+oXbNxBh8hNBgOQz6yY2+&#10;BdLrvnmqW4tddOfW7oqYrPvP8pUBC+Z0uvgHOh/c6oFbS7u2SO1e/q4cdLXywwYF/ez7VRu6GKIn&#10;/k0jvFYW3Zr3ri7ZdgH0Jf384U5PADfPUFPtM7+u3DpaHvTN92wx6Jfv50PQI4QGy2PQz6/pW+oM&#10;he52grv/vPMBK2JyfiFX9LADgv6g1ccvLnnb7IBbQd8idXr5u3GwoFUfNijoZzHWyZxuWj/wh+bk&#10;tdVr3a9+7+qS7RTAbPDD3F9jEMfCH5d7bZ/5deXWX0ILag8o2WLQ9zeEEknQI4SGymXQTw5eW+zZ&#10;FjvgK/c3/t7amnRtTNY9aJEIQ5bAnY4UK7Sw4PiVeXd85g/dzVqapIVe/i4cLGr5hw0L+upid+HZ&#10;9tWFj20cyJrd61a+d3XJLhTAtdYOOZ3L7qutP55esSR868yXWlFuHfUH/e5TPd9AtxP0S+/cE/QI&#10;oeHyGfSTya121O/230+99f1TRU96z1ff6Fn1ZGVMHrxdjJnbPVVciw1b674aLXbqr/qS4Oprxd/u&#10;qf7W2ZWtQerZnmVzByOKY1jQLx34de21wsH8Y7srAC8P+pXvXV2yPQXw2c8eLzP51Jmuv8L729Uf&#10;7zn9g9VTzptnfvbeZeXW0ULQ33PqidcX3kLQI4R8yWvQH+na96uue/fUk++pjwUhhBA6nnIc9Agh&#10;hBC6WxH0CCGEUMYi6BFCCKGMRdAjhBBCGYugRwghhDIWQY8QQghlLIIeIYQQylgEPUIIIZSxCHqE&#10;EEIoYxH0CCGEUMYi6BFCCKGMRdAjhBBCGYugRwghhDIWQY8QQghlLIIeIYQQylgEPUIIIZSxCHqE&#10;EEIoYxH0CCGEUMYi6BFCCKGMRdAjhBBCGYugRwghhDIWQY8QQghlLIIeIYQQylgEPUIIIZSxCHqE&#10;EEIoYxH0CCGEUMYi6BFCCKGMRdAjhBBCGYugRwghhDIWQY8QQghlLIIeIYQQylgEPUIIIZSxMgz6&#10;Px8pHBrTUdCYjoLGdBS0AZmgzwON6ShoTEdBYzoKmqDfRFSVKGhMR0FjOgoa02lE0OeBxnQUNKaj&#10;oDEdBU3QbyKqShQ0pqOgMR0Fjek0IujzQGM6ChrTUdCYjoIm6DcRVSUKGtNR0JiOgsZ0GhH0eaAx&#10;HQWN6ShoTEdBE/SbiKoSBY3pKGhMR0FjOo0I+jzQmI6CxnQUNKajoAn6TURViYLGdBQ0pqOgMZ1G&#10;BH0eaExHQWM6ChrTUdAE/SaiqkRBYzoKGtNR0JhOI4I+DzSmo6AxHQWN6Shogn4TUVWioDEdBY3p&#10;KGhMpxFBnwca01HQmI6CxnQUNEG/iagqUdCYjoLGdBQ0ptOIoM8DjekoaExHQWM6Cpqg30RUlSho&#10;TEdBYzoKGtNpRNDngcZ0FDSmo6AxHQVN0G8iqkoUNKajoDEdBY3pNCLo80BjOgoa01HQmI6CJug3&#10;EVUlChrTUdCYjoLGdBoR9HmgMR0FjekoaExHQRP0m4iqEgWN6ShoTEdBYzqNCPo80JiOgsZ0FDSm&#10;o6AJ+k1EVYmCxnQUNKajoDGdRgR9HmhMR0FjOgoa01HQBP0moqpEQWM6ChrTUdCYTiOCPg80pqOg&#10;MR0FjekoaIJ+E1FVoqAxHQWN6ShoTKcRQZ8HGtNR0JiOgsZ0FDRBv4moKlHQmI6CxnQUNKbTiKDP&#10;A43pKGhMR0FjOgqaoK/1T5Npm0eZdVXxh8Z0FDSmo6AxnUYE/TaPMuuq4g+N6ShoTEdBYzqNCPpt&#10;HmXWVcUfGtNR0JiOgsZ0GhH02zzKrKuKPzSmo6AxHQWN6TQi6Ld5lFlXFX9oTEdBYzoKGtNpRNBv&#10;8yizrir+0JiOgsZ0FDSm04ig3+ZRZl1V/KExHQWN6ShoTKcRQb/No8y6qvhDYzoKGtNR0JhOI4J+&#10;m0eZdVXxh8Z0FDSmo6AxnUYE/TaPMuuq4g+N6ShoTEdBYzqNCPptHmXWVcUfGtNR0JiOgsZ0GhH0&#10;2zzKrKuKPzSmo6AxHQWN6TQi6Ld5lFlXFX9oTEdBYzoKGtNpRNBv8yizrir+0JiOgsZ0FDSm04ig&#10;3+ZRZl1V/KExHQWN6ShoTKcRQb/No8y6qvhDYzoKGtNR0JhOI4J+m0eZdVXxh8Z0FDSmo6AxnUYE&#10;/TaPMuuq4g+N6ShoTEdBYzqNCPptHmXWVcUfGtNR0JiOgsZ0GhH02zzKrKuKPzSmo6AxHQWN6TQi&#10;6Ld5lFlXFX9oTEdBYzoKGtNpRNBv8yizrir+0JiOgsZ0FDSm04ig3+ZRZl1V/KExHQWN6ShoTKcR&#10;Qb/No8y6qvhDYzoKGtNR0JhOI4J+m0eZdVXxh8Z0FDSmo6AxnUYE/TaPMuuq4g+N6ShoTEdBYzqN&#10;CPptHmXWVcUfGtNR0JiOgsZ0GhH02zzKrKuKPzSmo6AxHQWN6TQi6Ld5lFlXFX9oTEdBYzoKGtNp&#10;RNBv8yizrir+0JiOgsZ0FDSm04ig3+ZRZl1V/KExHQWN6ShoTKcRQb/No8y6qvhDYzoKGtNR0JhO&#10;I4J+m0eZdVXxh8Z0FDSmo6AxnUYE/TaPMuuq4g+N6ShoTEdBYzqNCPptHmXWVcUfGtNR0JiOgsZ0&#10;GhH02zzKrKuKPzSmo6AxHQWN6TQi6Ld5lFlXFX9oTEdBYzoKGtNpRNBv8yizrir+0JiOgsZ0FDSm&#10;04ig3+ZRZl1V/KExHQWN6ShoTKcRQb/No8y6qvhDYzoKGtNR0JhOI4J+m0eZdVXxh8Z0FDSmo6Ax&#10;nUYE/TaPMuuq4g+N6ShoTEdBYzqNCPptHmXWVcUfGtNR0JiOgsZ0GhH02zzKrKuKPzSmo6AxHQWN&#10;6TQi6Ld5lFlXFX9oTEdBYzoKGtNpRNBv8yizrir+0JiOgsZ0FDSm08hT0P95hdIF/SoqQgghdFy0&#10;JFwJeqsTgBBCCKXUknD1FPSrlC7ot3mUKwo6sXRkTEchYzoKGdPZkQn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OIoPeMHi7aRxQ0pqOg&#10;MR0FTdDXEqatED1ctI8oaExHQWM6CpqgryVMWyF6uGgfUdCYjoLGdBQ0QV9LmLZC9HDRPqKgMR0F&#10;jekoaIK+ljBthejhon1EQWM6ChrTUdAEfS1h2grRw0X7iILGdBQ0pqOgCfpawrQVooeL9hEFjeko&#10;aExHQRP0tYRpK0QPF+0jChrTUdCYjoIm6GsJ01aIHi7aRxQ0pqOgMR0FTdDXEqatED1ctI8oaExH&#10;QWM6CpqgryVMWyF6uGgfUdCYjoLGdBQ0QV9LmLZC9HDRPqKgMR0FjekoaIK+ljBthejhon1EQWM6&#10;ChrTUdAEfS1h2grRw0X7iILGdBQ0pqOgCfpawrQVooeL9hEFjekoaExHQRP0tYRpK0QPF+0jChrT&#10;UdCYjoIm6GsJ01aIHi7aRxQ0pqOgMR0FTdDXEqatED1ctI8oaExHQWM6CpqgryVMWyF6uGgfUdCY&#10;joLGdBQ0QV9LmLZC9HDRPqKgMR0FjekoaIK+ljBthejhon1EQWM6ChrTUdAEfS1h2grRw0X7iILG&#10;dBQ0pqOgCfpawrQVooeL9hEFjekoaExHQRP0tYRpK0QPF+0jChrTUdCYjoIm6GsJ01aIHi7aRxQ0&#10;pqOgMR0FTdDXEqatED1ctI8oaExHQWM6CpqgryVMWyF6uGgfUdCYjoLGdBQ0QV9LmLZC9HDRPqKg&#10;MR0FjekoaIK+ljBthejhon1EQWM6ChrTUdAEfS1h2grRw0X7iILGdBQ0pqOgCfpawrQVooeL9hEF&#10;jekoaExHQRP0tYRpK0QPF+0jChrTUdCYjoIm6GsJ01aIHi7aRxQ0pqOgMR0FTdDXEqatED1ctI8o&#10;aExHQWM6CpqgryVMWyF6uGgfUdCYjoLGdBQ0QV9LmLZC9HDRPqKgMR0FjekoaIK+ljBthejhon1E&#10;QWM6ChrTUdAEfS1h2grRw0X7iILGdBQ0pqOgCfpawrQVooeL9hEFjekoaExHQRP0tYRpK0QPF+0j&#10;ChrTUdCYjoIm6GsJ01aIHi7aRxQ0pqOgMR0FTdDXEqatED1ctI8oaExHQWM6CpqgryVMWyF6uGgf&#10;UdCYjoLGdBQ0QV9LmLZC9HDRPqKgMR0FjekoaIK+ljBthejhon1EQWM6ChrTUdAEfS1h2grRw0X7&#10;iILGdBQ0pqOgCfpawrQVooeL9hEFjekoaExHQRP0tYRpK0QPF+0jChrTUdCYjoIm6GsJ01aIHi7a&#10;RxQ0pqOgMR0FTdDXEqatED1ctI8oaExHQWM6CpqgryVMWyF6uGgfUdCYjoLGdBQ0QV9LmLZC9HDR&#10;PqKgMR0FjekoaIK+ljBthejhon1EQWM6ChrTUdAEfS1h2grRw0X7iILGdBQ0pqOgCfpawrQVooeL&#10;9hEFjekoaExHQRP0tYRpK0QPF+0jChrTUdCYjoIm6GsJ01aIHi7aRxQ0pqOgMR0FTdDXEqatED1c&#10;tI8oaExHQWM6CpqgryVMWyF6uGgfUdCYjoLGdBQ0QV9LmLZC9HDRPqKgMR0FjekoaIK+ljBtdWgd&#10;eYyybh/+0JiOgsZ0FDRBX0uYeTq0jjxGWbcPf2hMR0FjOgqaoK8lzDwdWkceo6zbhz80pqOgMR0F&#10;TdDXEmaeDq0jj1HW7cMfGtNR0JiOgiboawkzT4fWkcco6/bhD43pKGhMR0ET9LWEmadD68hjlHX7&#10;8IfGdBQ0pqOgCfpawszToXXkMcq6ffhDYzoKGtNR0AR9LWHm6dA68hhl3T78oTEdBY3pKGiCvpYw&#10;83R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4yawMLAAAgAElEQVSCJuhrCTNPh9aRxyjr9uEP&#10;jekoaExHQRP0tYSZp0PryGOUdfvwh8Z0FDSmo6CPcdDf3Pvab5u/H37w7N7e3vmXP9nw84SZp0Pr&#10;yGOUdfvwh8Z0FDSmo6CPb9DfPtcO+g/P7VU6+8pmHyjMPB1aRx6jrNuHPzSmo6AxHQV9bIP+yxf3&#10;WkF/c2+u7270icLM06F15DHKun34Q2M6ChrTUdDHNejvHOV8M+iPru+PLuU/mRx+cG6vc0t/qISZ&#10;p0PryGOUdfvwh8Z0FDSmo6CPadDfLu/TNwL94tFvv6n/9MgmnynMPB1aRx6jrNuHPzSmo6AxHQV9&#10;LIP+8JfVLfp50BfpPrthf3PDS3ph5unQOvIYZd0+/KExHQWN6Sjo4xj0/6W4nH/4x80832/8cvij&#10;vb1vbvCxwszToXXkMcq6ffhDYzoKGtNR0Mcw6L984Sjnn/+kdeF+sXm7/uJm9+6FmadD68hjlHX7&#10;8IfGdBQ0pqOgj2fQP/yT9h369kX80V++vsFkemHm6dA68hhl3T78oTEdBY3pKOjjGPT/00+K/zWD&#10;vrjIn8+p2/AhvTDzdGgdeYyybh/+0JiOgsZ0FPQxDPqpmnF++9ze2Z/Wf2n/Ntlp6M8rlC7zVlHF&#10;aB0ZIYTQsRNBv2nm6dA6MkIIoWOnuwz6g2vvfP+JI/3VO+/9YXzQN27Wf/kCQT8UrSMjhBA6drqb&#10;oL/62slmIO+eeY+gt0DryAghhI6dNg76W6/t9OjM+xsGfefW/VClyzzHaB15jFbUrsTSkTEdhYzp&#10;KOS8Ta8L+quP9cV8oROrLusHP6MfKmHm6dA68hhl3T78oTEdBY3pKGh50N+ax/yprz5R6vH751G/&#10;/KqeoN8GWkceo6zbhz80pqOgMR0FLQ76g7emz+SffLc1AO+z+pn9mWUD85hHvw20jjxGWbcPf2hM&#10;R0FjOgpaG/RXyjS/56neMP/srfKvu0/3v7e7Mt486PdZGW8wWkceo6zbhz80pqOgMR0FrQz66nL+&#10;9Ioxd9Xj+wd6vwew1v020DryGGXdPvyhMR0FjekoaGHQH7y6JuYLlY/w7/1Fz19udnavqy/ii/v4&#10;7F43EK0jj1HW7cMfGtNR0JiOghYG/ReP7px4Y/3bj67qv7I26Dv70W8yFo+gtyWPUdbtwx8a01HQ&#10;mI6CVgb9P+t/Nr+gK//d2qAvbtdP073I/E3u3BP0tuQxyrp9+ENjOgoa01HQymf0vx/6CZ/1vdgO&#10;+iLez778yeTwg3MbXtAT9LbkMcq6ffhDYzoKGtNR0Mqgvzt1JtEd/Vrru8vftULCzNOhdeQxyrp9&#10;+ENjOgoa01HQ2QT95MNz05g/+8pmHyjMPB1aRx6jrNuHPzSmo6AxHQWdT9BPDj949ijmH3p5gyn0&#10;pYSZp0PryGOUdfvwh8Z0FDSmo6CPb9BvXcLM06F15DHKun34Q2M6ChrTUdAEfS1h5unQOvIYZd0+&#10;/KExHQWN6ShoZ0E/XeJ+wHb025cw83RoHXmMsm4f/tCYjoLGdBS0q6D/tLFh7Yp96xJJmHk6tI48&#10;Rlm3D39oTEdBYzoK2lPQ3zjZ3Ix+94cpD6pHwszToXXkMcq6ffhDYzoKGtNR0I6C/otHi7XvX3/v&#10;+vXf/fzxox97F75NKGHm6dA68hhl3T78oTEdBY3pKGhHQX/5KNvr+/W3jlL/wUQHtETCzNOhdeQx&#10;yrp9+ENjOgoa01HQfoK+2MzumfmvN3Z27h22FP62JMw8HVpHHqOs24c/NKajoDEdBe0n6L94tHWz&#10;vvOrgYSZp0PryGOUdfvwh8Z0FDSmo6CFQf/F/9waWE/QK9A68hhl3T78oTEdBY3pKGhl0D+680Bj&#10;A7vi1n3jqfxlbt1boHXkMcq6ffhDYzoKGtNR0Nqg39ltbEl/FO27T89+ubLDYDwLtI48Rlm3D39o&#10;TEdBYzoKWvmM/j8X8+bn2V5Or9s5/cSR/nKH6XU2aB15jLJuH/7QmI6CxnQUtHQw3mdvlWvgvTH9&#10;9VMWzDFH68hjlHX78IfGdBQ0pqOgpUE/mdx6vLnc7cFr85w/Y/uAfkLQG5PHKOv24Q+N6ShoTEdB&#10;i4N+Mrlarm9/Zhb1V584daQn3zCPeYLemDxGWbcPf2hMR0FjOgpaHvSTyZXyjv0DgmhvS5h5OrSO&#10;PEZZtw9/aExHQWM6CtpB0E8O3i5H5T0ljnph5unQOvIYZd0+/KExHQWN6ShoD0F/FPXlqLx7nl7/&#10;LxNKmHk6tI48Rlm3D39oTEdBYzoK2kfQTya3XmsNwFdImHk6tI48Rlm3D39oTEdBYzoK2kvQTybX&#10;WqPyBBJmng6tI49R1u3DHxrTUdCYjoL2E/STyZX7paPyhJmnQ+vIY5R1+/CHxnQUNKajoD0FvXhU&#10;njDzdGgdeYyybh/+0JiOgsZ0FLQ+6K+/c6Tr01+qUXm7klF5wszToXXkMcq6ffhDYzoKGtNR0OKg&#10;v/b4bCW809OH87pRecLM06F15DHKun34Q2M6ChrTUdDaoH+rubj9bLO6W481l8W1kzDzdGgdeYyy&#10;bh/+0JiOgsZ0FLQ06C9UCX/q/nbSd5bFtZIw83RoHXmMsm4f/tCYjoLGdBS0MuhvFBfu71U/F5Pr&#10;5vvVHZTL4hrvUyvMPB1aRx6jrNuHPzSmo6AxHQWtDPqjC/r76gH2B8Vv878dvHWSoDdA68hjlHX7&#10;8IfGdBQ0pqOghUH/xaOtPec/7ST7rdcI+vRoHXmMsm4f/tCYjoLGdBS0NuibUd759Uif2c6nF2ae&#10;Dq0jj1HW7cMfGtNR0JiOgvZ7RW8uYebp0DryGGXdPvyhMR0FjekoaGHQH7y64hm9QMLM06F15DHK&#10;un34Q2M6ChrTUdDKwXjdUfc7zyQ+ktUSZp4OrSOPUdbtwx8a01HQmI6CVgb9bB79Paeq/2sv6Al6&#10;W/IYZd0+/KExHQWN6ShoadAftFbGk21bN5Uw83RoHXmMsm4f/tCYjoLGdBS0NOhba92/l/gw1kqY&#10;eTq0jjxGWbcPf2hMR0FjOgpaHPSTzu51SgkzT4fWkcco6/bhD43pKGhMR0Hrg96NhJmnQ+vIY5R1&#10;+/CHxnQUNKajoAn6WsLM06F15DHKun34Q2M6ChrTUdAEfS1h5unQOvIYZd0+/KExHQWN6ShoYdB/&#10;8b8MHGZ/8DOTFfOEmadD68hjlHX78IfGdBQ0pqOglUH/6O7TQ95/9TGbpXGFmadD68hjlHX78IfG&#10;dBQ0pqOgpUG/s3Pi/XXvvvWY1cb0wszToXXkMcq6ffhDYzoKGtNR0Mpn9FdO7uzsnFkZ9eXKuMMu&#10;/O9awszToXXkMcq6ffhDYzoKGtNR0NLBeMXV+tFV/RtL/nxw5f7y72uv+rcjYebp0DryGGXdPvyh&#10;MR0FjekoaGnQTw7ePlkui3dmMesPrk4XzfsLq5VxhZmnQ+vIY5R1+/CHxnQUNKajoLVBf3RRP1sD&#10;954nXn+vWh/v4PrvfvaXJ6cvW13OTwh6Y/IYZd0+/KExHQWN6ShoddAXg+p3lmrpXf0UEmaeDq0j&#10;j1HW7cMfGtNR0JiOgtYH/XTEXY+M97kRZp4OrSOPUdbtwx8a01HQmI6C9hD0k8lnb5/spvw9T1nv&#10;WivMPB1aRx6jrNuHPzSmo6AxHQXtI+iPdPDz752ahfypJ98Q7E0vzDwdWkceo6zbhz80pqOgMR0F&#10;7Sbop7qu27BWmHk6tI48Rlm3D39oTEdBYzoK2lvQCyXMPB1aRx6jrNuHPzSmo6AxHQVN0NcSZp4O&#10;rSOPUdbtwx8a01HQmI6CJuhrCTNPh9aRxyjr9uEPjekoaExHQRP0tYSZp0PryGOUdfvwh8Z0FDSm&#10;o6AJ+lrCzNOhdeQxyrp9+ENjOgoa01HQBH0tYebp0DryGGXdPvyhMR0FjekoaIK+ljDzdGgdeYyy&#10;bh/+0JiOgsZ0FDRBX0uYeTq0jjxGWbcPf2hMR0FjOgqaoK8lzDwdWkceo6zbhz80pqOgMR0FTdDX&#10;EmaeDq0jj1HW7cMfGtNR0JiOgiboawkzT4fWkcco6/bhD43pKGhMR0ET9LWEmadD68hjlHX78IfG&#10;dBQ0pqOgCfpawszToXXkMcq6ffhDYzoKGtNR0AR9LWHm6dA68hhl3T78oTEdBY3pKGiCvpYw83Ro&#10;Hfl4fMegU4iCxnQUNKbTiKB3jNaRCXq3aExHQWM6CpqgryUMHh1aRybo3aIxHQWN6Shod0F/cOX+&#10;nZ3dM+8nOpgVEgaPDq0jE/Ru0ZiOgsZ0FLSToL/22O4Pyx8OXt2p9MAf0h7VooTBo0PryAS9WzSm&#10;o6AxHQXtI+jfOkr2Z8qfLuzMdF/iw1qQMHh0aB2ZoHeLxnQUNKajoF0E/Y062G/szPVg4uPqShg8&#10;OrSOTNC7RWM6ChrTUdAegv6LR4tcv7e4V19e0P/F9WuPHf3vK79IfGAdCYNHh9aRCXq3aExHQWM6&#10;CtpD0FcX9EXOf3pymvhl9j+T+MA6EgaPDq0jE/Ru0ZiOgsZ0FLSHoL8wu56fXN6Z5ftl+6f0wuDR&#10;oXVkgt4tGtNR0JiOgnYQ9OVA+/lQvGr4fXFtf6/twHth8OjQOjJB7xaN6ShoTEdBOwj64jZ9le7l&#10;Dfsq3osfjR/SC4NHh9aRCXq3aExHQWM6CtpJ0FeZPh99T9AboXVkgt4tGtNR0JiOgnYV9PNH9AS9&#10;EVpHJujdojEdBY3pKGhPQV8+rJ+mO8/obdA6MkHvFo3pKGhMR0E7CPp6MF49uW5SXdwT9OnROjJB&#10;7xaN6ShoTEdBOwj6eird5fl6eOWwPOOl8YTBo0PryAS9WzSmo6AxHQXtIehvVMvhXTlZ37m/9eoO&#10;C+aYoHVkgt4tGtNR0JiOgvYQ9PWOddMr+4O3dnbs79zHzDwdmaB3i8Z0FDSmo6A9BH31cL5UdUFf&#10;rng/3bfWTsLg0aF1ZILeLRrTUdCYjoJ2EfR10k/DvXhYv2t84z5o5unIBL1bNKajoDEdBe0j6CcH&#10;b9+/s3PPU9Ob9Td2dk68n/SY+iQMHh1aRybo3aIxHQWN6ShoJ0Hf1sH/afx4vpQweHRoHZmgd4vG&#10;dBQ0pqOgXQa9RsLg0aF1ZILeLRrTUdCYjoIm6GsJg0eH1pEJerdoTEdBYzoKmqCvJQweHVpHJujd&#10;ojEdBY3pKGiCvpYweHRoHZmgd4vGdBQ0pqOg/QT99d+909G7rHWfHK0jE/Ru0ZiOgsZ0FLSToL/6&#10;2M6i2KY2PVpHJujdojEdBY3pKGgfQf9WT8wT9BZoHZmgd4vGdBQ0pqOgXQT95d6cJ+gN0DoyQe8W&#10;jekoaExHQXsI+tkCuPecaus0QZ8crSMT9G7RmI6CxnQUtIegLy/oT/zbxIexVsLg0aF1ZILeLRrT&#10;UdCYjoJ2EPTlLrXGt+n7JAweHVpHJujdojEdBY3pKGgHQf/Fo0dBb75X3aKEwaND68gEvVs0pqOg&#10;MR0F7STozTef75EweHRoHZmgd4vGdBQ0pqOgnQS9gzv3MTNPRybo3aIxHQWN6ShoB0FfPKMn6EVo&#10;HZmgd4vGdBQ0pqOgHQR9OeqeZ/QatI5M0LtFYzoKGtNR0B6CvphHf1/igxggYfDo0DoyQe8Wjeko&#10;aExHQXsIeieX9MLg0aF1ZILeLRrTUdCYjoJ2EfSTCzs7u08nPoy1EgaPDq0jE/Ru0ZiOgsZ0FLSP&#10;oK8Wx/vq62xTa43WkQl6t2hMR0FjOgraQ9B/8fipU2xqo0HryAS9WzSmo6AxHQXtIugfZfc6FVpH&#10;JujdojEdBY3pKGiCvpYweHRoHZmgd4vGdBQ0pqOgXQT946d6xTa16dE6MkHvFo3pKGhMR0F7CHon&#10;EgaPDq0jE/Ru0ZiOgsZ0FDRBX0sYPDq0jkzQu0VjOgoa01HQBH0tYfDo0DoyQe8WjekoaExHQQcL&#10;+j+vULrgWUUVo3VkJRohhNBGWhKuBP3aktOhdWSCHiGEjp2WhOvgoL/29hOFfvDellJ9pNIFj2O0&#10;jsyte7doTEdBYzoK2oA8LOhvPd6YQX9CkfXC4NGhdWSC3i0a01HQmI6CdhL0B291Fss5Y7vOfSFh&#10;8OjQOjJB7xaN6ShoTEdB+wj6g1cXlsU7YbtaziRo5unIBL1bNKajoDEdBe0i6Gc5f/rJ19/5+RP3&#10;V7/ca31NLwweHVpHJujdojEdBY3pKGgXQV9uUrv79CzZD94+WbzwYNrDWpAweHRoHZmgd4vGdBQ0&#10;pqOgPQR9uanNV95vvHLrUfs9bWJmno5M0LtFYzoKGtNR0B6C/kZxPf/D1kufFtf0zyQ7pF4Jg0eH&#10;1pEJerdoTEdBYzoK2kPQXzgK9fsGvJZYwuDRoXVkgt4tGtNR0JiOgnYQ9MVQvM4FfXVJbzwcTxg8&#10;OrSOTNC7RWM6ChrTUdAOgr54RL/wPL73xbQSBo8OrSMT9G7RmI6CxnQUNEFfSxg8OrSOTNC7RWM6&#10;ChrTUdAEfS1h8OjQOjJB7xaN6ShoTEdBOwj6crmc7gj7G/ZL5giDR4fWkQl6t2hMR0FjOgraQdAz&#10;6p6gN0YPF51CFDSmo6AxnUaD5tF3Lul7XkouYfDo0DoyQe8WjekoaExHQXsI+vLe/e7TjVeunBQs&#10;di8MHh1aRybo3aIxHQWN6ShoD0FfXb/vnJktgnut2pre+II+ZubpyAS9WzSmo6AxHQXtIujLJ/KF&#10;Tp164tR08zrrJ/RBM09HJujdojEdBY3pKGgfQT95a2E/+gcSH9WihMGjQ+vIBL1bNKajoDEdBe0k&#10;6Kun8nO1ntgbSRg8OrSOTNC7RWM6ChrTUdBegn5ycOX+Oubvedp4HF4pYfDo0DoyQe8WjekoaExH&#10;QbsJ+kLX3yl0PeGxrJIweHRoHZmgd4vGdBQ0pqOgXQW9VsLg0aF1ZILeLRrTUdCYjoIm6GsJg0eH&#10;1pEJerdoTEdBYzoKmqCvJQweHVpHJujdojEdBY3pKGhh0B/87p133v3D9Ic+vcumNsnROjJB7xaN&#10;6ShoTEdBC4O+3om2+KFPbFObHq0jE/Ru0ZiOgsZ0FDRBX0sYPDq0jkzQu0VjOgoa01HQBH0tYfDo&#10;0DoyQe8WjekoaExHQSuD/vFTp07/YvpDn04T9MnROjJB7xaN6ShoTEdBC4Pem4TBo0PryAS9WzSm&#10;o6AxHQVN0NcSBo8OrSMT9G7RmI6CxnQUNEFfSxg8OrSOTNC7RWM6ChrTUdB+g/7g+nvbPY51EgaP&#10;Dq0jE/Ru0ZiOgsZ0FLSHoK9H5TVfe3Rn514WzEmO1pEJerdoTEdBYzoK2kXQP7o4la7vtcQSBo8O&#10;rSMT9G7RmI6CxnQUNEFfSxg8OrSOTNC7RWM6ChrTUdBeg/4yC+aYoHVkgt4tGtNR0JiOglYG/a3p&#10;Qjn3F8vg3dNcKqd8hWf0BmgdmaB3i8Z0FDSmo6ClV/SX+5e+nenBxAfWkTB4dGgdmaB3i8Z0FDSm&#10;o6ClQb9skXvJUvcxM09HJujdojEdBY3pKGjtM/obK3L+xPuJj6srYfDo0DoyQe8WjekoaExHQYsH&#10;4312/UjXisF4711vK/FB9UgYPDq0jkzQu0VjOgoa01HQ4qAvJZhK1ydh8OjQOjJB7xaN6ShoTEdB&#10;E/S1hMGjQ+vIBL1bNKajoDEdBe0h6Isb+L9PfBADJAweHVpHJujdojEdBY3pKGgXQe9DwuDRoXVk&#10;gt4tGtNR0JiOgiboawmDR4fWkQl6t2hMR0FjOgqaoK8lDB4dWkcm6N2iMR0FjekoaA9Bf/C7d3r1&#10;LkvgJkfryAS9WzSmo6AxHQXtIeiXLZDHpjbp0ToyQe8WjekoaExHQRP0tYTBo0PryAS9WzSmo6Ax&#10;HQVN0NcSBo8OrSMT9G7RmI6CxnQUtIugf7y5Re2pk0XI777OM3oLtI5M0LtFYzoKGtNR0B6CfkHX&#10;HjtK+h8mOJSVEgaPDq0jE/Ru0ZiOgsZ0FLTLoJ8cXBAkvTB4dGgdmaB3i8Z0FDSmo6B9Bn352P5e&#10;2zv3MTNPRybo3aIxHQWN6Shop0E/ubyzs/PMto9ktYTBo0PryAS9WzSmo6AxHQXtNeg/Pbmzc9+2&#10;j2S1hMGjQ+vIBL1bNKajoDEdBe016AX37oXBo0PryAS9WzSmo6AxHQXtOeiZR58erSMT9G7RmI6C&#10;xnQUtNegL27dE/Tp0ToyQe8WjekoaExHQXsN+gs73Lq3QOvIBL1bNKajoDEdBe006ItB9wzGM0Dr&#10;yAS9WzSmo6AxHQXtIegXtql9+/5yrXum16VH68gEvVs0pqOgMR0F7SHol2xqw4I5BmgdmaB3i8Z0&#10;FDSmo6D9Bj1L4FqgdWSC3i0a01HQmI6Cdhv0J95PfFgLEgaPDq0jE/Ru0ZiOgsZ0FLSLoG9vU3uk&#10;rz5lHvNBM09Hjml6hLLuFPyhMR0Fjek02mh6nUDC7l+H1pFjmh6hrDsFf2hMR0FjOo0IesdoHTmm&#10;6RHKulPwh8Z0FDSm04igd4zWkWOaHqGsOwV/aExHQWM6jQh6x2gdOabpEcq6U/CHxnQUNKbTiKB3&#10;jNaRY5oeoaw7BX9oTEdBYzqNhgb9wc+fKEfcP/mu8Uo5Uwm7fx1aR45peoSy7hT8oTEdBY3pNBoW&#10;9Ffub06ify/xMfVJ2P3r0DpyTNMjlHWn4A+N6ShoTKfRkKC/9VhnvZwz9lf1wu5fh9aRY5oeoaw7&#10;BX9oTEdBYzqNBgT9jZOLK+PZbkY/IfOMyTFNj1DWnYI/NKajoDGdRuuD/tMq53effP2dd975+Wsn&#10;JXvakHm25JimRyjrTsEfGtNR0JhOo/Xb1L7aWdz+6mOC7ejJPFtyTNMjlHWn4A+N6ShoTKfR2qC/&#10;UcZ68wK+jH7r7euE3b8OrSPHND1CWXcK/tCYjoLGdBqtDfoLizfqyw3tHkx2SL0Sdv86tI4c0/QI&#10;Zd0p+ENjOgoa02m0LujLy/dnOi9etn9KL+z+dWgdOabpEcq6U/CHxnQUNKbTaF3QF1fvC7fpi/F5&#10;X7EdeC/s/nVoHTmm6RHKulPwh8Z0FDSm02hI0C9keu+LaSXs/nVoHTmm6RHKulPwh8Z0FDSm02jI&#10;rXuCXoTWkWOaHqGsOwV/aExHQWM6jQYNxus+oy9u3RvPrxN2/zq0jhzT9Ahl3Sn4Q2M6ChrTaTRo&#10;el031PvCP7GE3b8OrSPHND1CWXcK/tCYjoLGdBqtXxnvwsJcur7sTy1h969D68gxTY9Q1p2CPzSm&#10;o6AxnUbrg76cYPcXjcl0V06yBK4NWkeOaXqEsu4U/KExHQWN6TRaGvSfXZ/p2r8+Svp7nvp9+fLB&#10;1cc7uW8jYfevQ+vIMU2PUNadgj80pqOgMZ1Gy4K+XP2uo91TjX3sGHWfHq0jxzQ9Qll3Cv7QmI6C&#10;xnQajQn6lgj69GgdOabpEcq6U/CHxnQUNKbTiKB3jNaRY5oeoaw7BX9oTEdBYzqNCHrHaB05pukR&#10;yrpT8IfGdBQ0ptNo/ah7HxJ2/zq0jhzT9Ahl3Sn4Q2M6ChrTaUTQO0bryDFNj1DWnYI/NKajoDGd&#10;RgS9Y7SOHNP0CGXdKfhDYzoKGtNpRNA7RuvIMU2PUNadgj80pqOgMZ1GBL1jtI4c0/QIZd0p+ENj&#10;Ogoa02m0LOgPfvfOO+/+YfpDn961XRxP2P3r0DpyTNMjlHWn4A+N6ShoTKfRqul15Qy6ZfPsmF6X&#10;Hq0jxzQ9Qll3Cv7QmI6CxnQaEfSO0TpyTNMjlHWn4A+N6ShoTKcRQe8YrSPHND1CWXcK/tCYjoLG&#10;dBotDfrHT506/YvpD306TdAnR+vIMU2PUNadgj80pqOgMZ1GjLp3jNaRY5oeoaw7BX9oTEdBYzqN&#10;CHrHaB05pukRyrpT8IfGdBQ0ptNofdC/9cDvEx/DEAm7fx1aR45peoSy7hT8oTEdBY3pNFob9Dd2&#10;dnZOvJ/4KNZL2P3r0DpyTNMjlHWn4A+N6ShoTKfR2qC/cBT0DyY+iAESdv86tI4c0/QIZd0p+ENj&#10;Ogoa02m0LuiL2XW7P0x8EAMk7P51aB05pukRyrpT8IfGdBQ0ptNoSNAbT5nvlbD716F15JimRyjr&#10;TsEfGtNR0JhOo3VBf/AqV/QytI4c0/QIZd0p+ENjOgoa02k0aDDefbYb2PRJ2P3r0DpyTNMjlHWn&#10;4A+N6ShoTKfR+ul1l4+S/l75sHth969D68gxTY9Q1p2CPzSmo6AxnUYDFsy5cvIo6ne/+gO2qbVG&#10;68gxTY9Q1p2CPzSmo6AxnUZrg/6Lx0+dZFMbDVpHjml6hLLuFPyhMR0Fjek0Wh/07F4nQ+vIMU2P&#10;UNadgj80pqOgMZ1GBL1jtI4c0/QIZd0p+ENjOgoa02k05Nb93W9Te/vc3lxf/2SD4xR2/zq0jhzT&#10;9Ahl3Sn4Q2M6ChrTaWSze93NPYJ+A7SOHNP0CGXdKfhDYzoKGtNpZBP0+wT9JmgdOabpEcq6U/CH&#10;xnQUNKbTyCboL+7tfffuPkHY/evQOnJM0yOUdafgD43pKGhMp9GGQX9w/b0R//rLF/bO/nQz0EzC&#10;7l+H1pFjmh6hrDsFf2hMR0FjOo0GDcbrDrwrRuLfO2LBnNvn9r7227FH1paw+9ehdWRMG6OHi54w&#10;ChrTUdAugr5n+7qxW9rd3Nt7ZOyBdSTsg3VoHRnTxujhoieMgsZ0FHQuQb+/t/fNsQfWkbAP1qF1&#10;ZEwbo4eLnjAKGtNR0F6D/vLIBXPufixezO5fR8a0MXq46AmjoDEdBa0M+lvThXLuL5bBu6e5VE75&#10;yphn9F++sPe1395589ze3tlv/GbD4xT2wTq0joxpW7SOPEZZ94T+0JiOgpZe0V/uX/p2pgeHM26f&#10;23v4b2az6L/RnkXf/Mg/r1C6nnAVVYzWkTFti9aREUIZaXTQL1vkfvxS96118Trr5RD0LsmYtkXr&#10;yAihjDQ66Cc3VuT8ifeH53y5Lt7Z5/9xMjn86MW9zgB8gt4lGdO2aB0ZIZSRxgf95LPrR7pWDMZ7&#10;73pbI1J+Uo7F+9r02fzh0c+tgXkEvUsypmCxQhwAACAASURBVG3ROjLfMRDKSBsEfamxU+nW6PBH&#10;my12n647cozWkTFti9aRj8c4wBU9WGrp0JiOgjYgWwd9cR9/k1XyhN2RDq0jY9oWrSMT9G7RmI6C&#10;9hD0xQ38328RePvcRuveC7sjHVpHxrQtWkcm6N2iMR0F7SLot6wNN7gRdkc6tI6MaVu0jkzQu0Vj&#10;Ogo6x6Dnin44WkfGtC1aRybo3aIxHQWdY9Df5Bn9YLSOjGlbtI5M0LtFYzoK2k/QX//dOx29O3gJ&#10;3PY1/D6j7gejdWRM26J1ZILeLRrTUdBOgv7qY3e1NN6XLzQ2rztK/Y12shN2Rzq0joxpW7SOHNP0&#10;CGXd/ftDYzqNBgT9W3e7Bm5jkZwvX9zszj09oS0Z07ZoHRnTxujhIvOioF0E/ZLNbUYEfXFJv1cu&#10;gfvhub0Nd6wVtkwdWkfGtC1aR8a0MXq4yLwoaA9B/+nJKthbO9Ue6fSYXW3ONTa12eTGfdBOQUfG&#10;tC1aR8a0MXq4yLwoaA9BX17Qn/i3d0e5/eIs5s++stknCFumDq0jY9oWrSNj2hg9XGReFLSDoD94&#10;deSetEv00beKq/rnfrLBgPtSwpapQ+vImLZF68iYNkYPF5kXBe0g6Mtd6Z9JfBADJGyZOrSOjGlb&#10;tI6MaWP0cJF5UdBOgn73h4kPYoCELVOH1pExbYvWkTFtjB4uMi8K2knQb3Pzuk0lbJk6tI6MaVu0&#10;joxpY/RwkXlR0A6CvnhGT9CL0Doypm3ROjKmjdHDReZFQTsI+nLUPc/oNWgdGdO2aB0Z08bo4SLz&#10;oqA9BH0xj/6+xAcxQMKWqUPryJi2RevImDZGDxeZFwXtIeidXNILW6YOrSNj2hatI2PaGD1cZF4U&#10;tIugn1zY2dl9OvFhrJWwZerQOjKmbdE6MqaN0cNF5kVB+wj6anG8r76+6Ta1W5GwZerQOjKmbdE6&#10;MqaN0cNF5kVBewj6Lx4/deouN7XZhoQtU4fWkTFti9aRMW2MHi4yLwraRdA/ete7121DwpapQ+vI&#10;mLZF68iYNkYPF5kXBU3Q1xK2TB1aR8a0LVpHxrQxerjIvChoF0H/+KlejdmmdgsStkwdWkfGtC1a&#10;R8a0MXq4yLwoaA9B70TClqlD68iYtkXryJg2Rg8XmRcFTdDXErZMHVpHxrQtWkfGtDF6uMi8KGiC&#10;vpawZerQOjKmbdE6MqaN0cNF5kVBE/S1hC1Th9aRMW2L1pExbYweLjIvCpqgryVsmTq0joxpW7SO&#10;jGlj9HCReVHQnoL+2ttPFPrBeymPZrmELVOH1pExbYvWkTFtjB4uMi8K2k3Q33q8MYP+hCLrhS1T&#10;h9aRMW2L1pExbYvWkcco68zzh3YS9AdvdRbLOWO7zn0hYfvQoXVkTNuidWRM26J15DHKOvP8oX0E&#10;/cGrC8vinbBdLWdCp2BMxrQtWkfGtC1aRx6jrDPPH9pF0M9y/vSTr7/z8yfur3651/qaXtg+dGgd&#10;GdO2aB0Z07ZoHXmMss48f2gXQV9uUrv79CzZD94+WbzwYNrDWpCwfejQOjKmbdE6MqZt0TryGGWd&#10;ef7QHoK+3NTmK+83Xrn1qP2eNnQKtmRM26J1ZEzbonXkMco68/yhPQT9jeJ6/oetlz4trumfSXZI&#10;vRK2Dx1aR8a0LVpHxrQtWkceo6wzzx/aQ9BfOAr1+wa8lljC9qFD68iYtkXryJi2RevIY5R15vlD&#10;Owj6Yihe54K+uqQ3Ho4nbB86tI6MaVu0joxpW7SOPEZZZ54/tIOgLx7RLzyP730xrYTtQ4fWkTFt&#10;i9aRMW2L1pHHKOvM84cm6GsJ24cOrSNj2hatI2PaFq0jj1HWmecPTdDXErYPHVpHxrQtWkfGtC1a&#10;Rx6jrDPPH9pB0JfL5XRH2N+wXzJH2D50aB0Z07ZoHRnTtmgdeYyyzjx/aAdBz6j7mJ2CDq0jY9oW&#10;rSPHND1CWWeeP7SHoC+u3juX9D0vJZewfejQOjKmbdE6MqZt0TryGGWdef7QHoK+vHe/+3TjlSsn&#10;BYvdC9uHDq0jY9oWrSNj2hatI49R1pnnD+0h6Kvr950zs0Vwr1Vb0xtf0NMp2JIxbYvWkTFti9aR&#10;xyjrzPOHdhH05RP5QqdOPXFqunmd9RN6OgVjMqZt0Toypm3ROvIYZZ15/tA+gn7y1sJ+9A8kPqpF&#10;CduHDq0jY9oWrSNj2hatI49R1pnnD+0k6Kun8nO1ntgbSdg+dGgdGdO2aB0Z07ZoHXmMss48f2gv&#10;QT85uHJ/HfP3PG08Dq+UsH3o0Doypm3ROjKmbdE68hhlnXn+0G6CvtD1dwpdT3gsqyRsHzq0joxp&#10;W7SOjGlbtI48Rllnnj+0q6DXStg+dGgdGdO2aB0Z07ZoHXmMss48f2iCvpawfejQOjKmbdE6MqZt&#10;0TryGGWdef7QBH0tYfvQoXVkTNuidWRM26J15DHKOvP8oT0E/f/TGnp3eef0e+kOZoWE7UOH1pEx&#10;bYvWkTFti9aRxyjrzPOHlgf9rdd2dn/Y+L1cD/fEG2kPqVfC9qFD68iYtkXryJi2RevIY5R15vlD&#10;i4P+4O1i/vyDjVc+rSbUn7GfYCdsHzq0joxpW7SOjGlbtI48Rllnnj+0NujLy/f2arc3pnPpT/wi&#10;8WEtSNg+dGgdGdO2aB0Z07ZoHXmMss48f2hp0E9zvrVP3cHVakubna9YJ72wfejQOjKmbdE6MqZt&#10;0TryGGWdef7Q0qC/0N61bqaDtyS72gjbhw6tI2PaFq0jY9oWrSOPUdaZ5w+tDPryLn1rJN5M1YN6&#10;431qhe1Dh9aRMW2L1pExbYvWkcco68zzhxYGfXnjfskN+jLp77UdkCdsHzq0joxpW7SOjGlbtI48&#10;Rllnnj+0MOjLMF921X552cV+Ognbhw6tI2PaFq0jY9oWrSOPUdaZ5w8tDPrLq57Dl5f7Dy77axIJ&#10;24cOrSNj2hatI2PaFq0jH4/vGAR9Gi0J+jLKlz+Gv2x+715YSXVoHRnTtmgdGdO2aB2ZoHeL1gb9&#10;ipvzxY19gj45WkfGtC1aR8a0LVpHJujdonVB/8WjK+fKr/lzAgkrqQ6tI2PaFq0jY9oWrSMT9G7R&#10;BH0tYSXVoXVkTNuidWRM26J1ZILeLZqgryWspDq0joxpW7SOjGlbtI5M0LtF84y+lrCS6tA6MqZt&#10;0Toypm3ROjJB7xYtnF53YeWo+xuMurdA68iYtkXryJi2RevIBL1btNd59OXXANvV7oWVVIfWkTFt&#10;i9aRMW2L1pEJerdo8cp4S+/dr1w2L42ElVSH1pExbYvWkTFti9aRCXq3aPVa90vuzq9aBz+VhJVU&#10;h9aRMW2L1pExbYvWkQl6t2j57nX9y9xeXv6nZBJWUh1aR8a0LVpHxrQtWkcm6N2ilUFfXrbvPLB4&#10;TV9tSG98QR+zfejImLZF68iYtkXryAS9W7Qy6Kfbzp94o/Py1cd2BNvRx2wfOjKmbdE6MqZt0Toy&#10;Qe8WLQ366ub9zs7umTd+P33ls6uvVa9Z37gP2j50ZEzbonVkTNuidWSC3i1aG/STKyd3Zto9derU&#10;/Df7nI/ZPnRkTNuidWRM26J1ZILeLVoc9JNbj+306cTyJfOSSVhJdWgdGdO2aB0Z07ZoHZmgd4tW&#10;B/3k4O2TCzG/+7TpknhTCSupDq0jY9oWrSNj2hatIxP0btHyoJ/Ug+9mKX/mvcQHtETCSqpD68iY&#10;tkXryJi2RevIBL1btIegP9L1d773RKEfvKu4lq8krKQ6tI6MaVu0joxpW7SOTNC7RTsJeg8SVlId&#10;WkfGtC1aR8a0LVpHJujdogn6WsJKqkPryJi2RevImLZF68gEvVs0QV9LWEl1aB0Z07ZoHRnTtmgd&#10;maB3iyboawkrqQ6tI2PaFq0jY9oWrSMT9G7RBH0tYSXVoXVkTNuidWRM26J1ZILeLZqgryWspDq0&#10;joxpW7SOjGlbtI5M0LtFE/S1hJVUh9aRMW2L1pExbYvWkQl6t2iCvpawkurQOjKmbdE6MqZt0Toy&#10;Qe8WTdDXElZSHVpHxrQtWkfGtC1aRybo3aIJ+lrCSqpD68iYtkXryJi2RevIBL1bNEFfS1hJdWgd&#10;GdO2aB0Z07ZoHZmgd4sm6GsJK6kOrSNj2hatI2PaFq0jE/Ru0QR9LWEl1aF1ZEzbonVkTNuidWSC&#10;3i2aoK8lrKQ6tI6MaVu0joxpW7SOTNC7RRP0tYSVVIfWkTFti9aRMW2L1pEJerdogr6WsJLq0Doy&#10;pm3ROjKmbdE6MkHvFk3Q1xJWUh1aR8a0LVpHxrQtWkcm6N2iCfpawkqqQ+vImLZF68iYtkXryAS9&#10;WzRBX0tYSXVoHRnTtmgdGdO2aB2ZoHeLJuhrCSupDq0jY9oWrSNj2hatIxP0btEEfS1hJdWhdWRM&#10;26J1ZEzbonVkgt4tmqCvJaykOrSOjGlbtI6MaVu0jkzQu0UT9LWElVSH1pExbYvWkTFti9aRCXq3&#10;aIK+lrCS6tA6MqZt0Toypm3ROjJB7xZN0NcSVlIdWkfGtC1aR8a0LVpHJujdogn6WsJKqkPryJi2&#10;RevImLZF68gEvVs0QV9LWEl1aB0Z07ZoHRnTtmgdmaB3iyboawkrqQ6tI2PaFq0jY9oWrSMT9G7R&#10;BH0tYSXVoXVkTNuidWRM26J1ZILeLZqgryWspDq0joxpW7SOjGlbtI5M0LtFE/S1hJVUh9aRMW2L&#10;1pExbYvWkQl6t2iCvpawkurQOjKmbdE6MqZt0ToyQe8WTdDXElZSHVpHxrQtWkfGtC1aRybo3aIJ&#10;+lrCSqpD68iYtkXryJi2RevIBL1bNEFfS1hJdWgdGdO2aB0Z07ZoHZmgd4sm6GsJK6kOrSNj2hat&#10;I2PaFq0jE/Ru0QR9LWEl1aF1ZEzbonVkTNuidWSC3i2aoK8lrKQ6tI6MaVu0joxpW7SOTNC7RRP0&#10;tYSVVIfWkTFti9aRMW2L1pEJerdogr6WsJLq0Doypm3ROjKmbdE6MkHvFk3Q1xJWUh1aR8a0LVpH&#10;xrQtWkcm6N2iCfpawkqqQ+vImLZF68iYtkXryAS9WzRBX0tYSXVoHRnTtmgdGdO2aB2ZoHeLDhb0&#10;f16hdJV0FVWM1pExbYvWkTFti9aRlWhkpiXhStCvLTkdWkfGtC1aR8a0LVpHJuhDaEm4egr6VUpX&#10;SR2jdWRM26J1ZEzbonVkbt27RRuQCXrHaB0Z07ZoHRnTtmgdOabpESLoHUhYVXRoHRnTtmgdGdO2&#10;aB05pukRIugdSFhVdGgdGdO2aB0Z07ZoHTmm6REi6B1IWFV0aB0Z07ZoHRnTtmgdOabpESLoHUhY&#10;VXRoHRnTtmgdGdO2aB05pukRIugdSFhVdGgdGdO2aB0Z07ZoHTmm6REi6B1IWFV0aB0Z07ZoHRnT&#10;tmgdOabpESLoHUhYVXRoHRnTtmgdGdO2aB0Z08bo4SLoawnPlw6tI2PaFq0jY9oWrSNj2hg9XAR9&#10;LeH50qF1ZEzbonVkTNuidWRMG6OHi6CvJTxfOrSOjGlbtI6MaVu0joxpY/RwEfS1hOdLh9aRMW2L&#10;1pExbYvWkTFtjB4ugr6W8Hzp0Doypm3ROjKmbdE6MqaN0cNF0NcSni8dWkfGtC1aR8a0LVpHxrQx&#10;ergI+lrC86VD68iYtkXryJi2RevImDZGDxdBX0t4vnRoHRnTtmgdGdO2aB0Z08bo4SLoawnPlw6t&#10;I2PaFq0jY9oWrSNj2hg9XAR9LeH50qF1ZEzbonVkTNuidWRMG6OHi6CvJTxfOrSOjGlbtI6MaVu0&#10;joxpY/RwEfS1hOdLh9aRMW2L1pExbYvWkTFtjB4ugr6W8Hzp0Doypm3ROjKmbdE6MqaN0cNF0NcS&#10;ni8dWkfGtC1aR8a0LVpHxrQxergI+lrC86VD68iYtkXryJi2RevImDZGDxdBX0t4vnRoHRnTtmgd&#10;GdO2aB0Z08bo4SLoawnPlw6tI2PaFq0jY9oWrSNj2hg9XAR9LeH50qF1ZEzbonVkTNuidWRMG6OH&#10;i6CvJTxfOrSOjGlbtI6MaVu0joxpY/RwEfS1hOdLh9aRMW2L1pExbYvWkTFtjB4ugr6W8Hzp0Doy&#10;pm3ROjKmbdE6MqZt0Tpynwh6x2gdGdO2aB0Z07ZoHRnTtmgduU8EvWO0joxpW7SOjGlbtI6MaVu0&#10;jtwngt4xWkfGtC1aR8a0LVpHxrQtWkfuk6eg//86av6t8Nf9e9f/Zn9fy7/Lz1/x93X+t+Jv+d/X&#10;lf92yhf+P51WshX8JP7m5FX1O4vyhX90pnX8VfVrXsdS8Ff561Tv435+B/K7r05F0K/lJztRBH0Y&#10;/rr6ncTfnLyqfmdRvvAJeoK+99WpCPq1/GQniqAPw19Xv5P4m5NX1e8syhc+QU/Q9746FUG/lp/s&#10;RBH0Yfjr6ncSf3PyqvqdRfnCJ+gJ+t5Xp/IU9KvUNb09OUbryJi2RevImLZF68iYtkXryH0i6B2j&#10;dWRM26J1ZEzbonVkTNuideQ+EfSO0Toypm3ROjKmbdE6MqZt0Tpynwh6x2gdGdO2aB0Z07ZoHRnT&#10;tmgduU8EvWO0joxpW7SOjGlbtI6MaVu0jtwngt4xWkfGtC1aR8a0LVpHxrQtWkfuE0HvGK0jY9oW&#10;rSNj2hatI2PaFq0j94mgd4zWkTFti9aRMW2L1pExbYvWkftE0Dt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sgv7wg2f39vbOv/zJhu8XlpoOrSNj2hatI2PaFq0jY9oW&#10;rSP3ySjoPzy3V+nsK5t9gLDUdGgdGdO2aB0Z07ZoHRnTtmgduU82QX9zb67vbvQJwlLToXVkTNui&#10;dWRM26J1ZEzbonXkPpkE/e1zxaX8J5PDD45++NpvN/kIYanp0Doypm3ROjKmbdE6MqZt0Tpyn0yC&#10;/uJRvP+m/KmI/Ec2+QhhqenQOjKmbdE6MqZt0Toypm3ROnKfLIK+SPfZDfubG17SC0tNh9aRMW2L&#10;1pExbYvWkTFti9aR+2QR9PuNcD/80d7eNzf4DGGp6dA6MqZt0Toypm3ROjKmbdE6cp8sgv5i83b9&#10;xc3u3QtLTYfWkTFti9aRMW2L1pExbYvWkftkEPTti/ibe3tf32AyvbDUdGgdGdO2aB0Z07ZoHRnT&#10;tmgduU8GQf/lC805dRs+pBeWmg6tI2PaFq0jY9oWrSNj2hatI/fJIOhvn9s7+9Mlv012GvrzCqUr&#10;tVVUMVpHxrQtWkfGtC1aR8a0LVpEXpLCBD1VxRdaR8a0LVpHxrQtWkeOZ3pJCtsEfeNm/ZcvEPRD&#10;0Toypm3ROjKmbdE6MqZt0SLykhQm6KkqvtA6MqZt0Toypm3ROnI800tS2DzoO7fuE2iF29TSoTEd&#10;BY3pKGhMR0EbkNXP6BOIqhIFjekoaExHQWM6jQj6PNCYjoLGdBQ0pqOg8wj6rcyjHyGqShQ0pqOg&#10;MR0Fjek0MloZbx70+5utjDdCVJUoaExHQWM6ChrTaXRc1rofIapKFDSmo6AxHQWN6TQy2r2uvogv&#10;7uNvsnvdCFFVoqAxHQWN6ShoTKeRYD/6xGPxqCph0JiOgsZ0FDSm08gi6Ivb9dN0LzI/8Z17qkoY&#10;NKajoDEdBY3pNDIJ+iLez778yeTwg3PpL+ipKmHQmI6CxnQUNKbTyCToixv2tb67/p/fnagqUdCY&#10;joLGdBQ0ptPIJugnH56bxvzZV5KzqCpR0JiOgsZ0FDSm08go6CeHHzx7FPMPvZx2Cn0pqkoUNKaj&#10;oDEdBY3pNLIKekNRVaKgMR0FjekoaEynEUGfBxrTUdCYjoLGdBQ0Qb+JqCpR0JiOgsZ0FDSm04ig&#10;zwON6ShoTEdBYzoKmqDfRFSVKGhMR0FjOgoa02lE0OeBxnQUNKajoDEdBU3QbyKqShQ0pqOgMR0F&#10;jek0IujzQGM6ChrTUdCYjoIm6DcRVSUKGtNR0JiOgsZ0GhH0eaAxHQWN6ShoTEdBE/SbiKoSBY3p&#10;KGhMR0FjOo0I+jzQmI6CxnQUNKajoAn6TURViYLGdBQ0pqOgMZ1GBH0eaExHQWM6ChrTUdAE/Sai&#10;qkRBYzoKGtNR0JhOI4I+DzSmo6AxHQWN6Shogn4TUVWioDEdBY3pKGhMpxFBnwca01HQmI6CxnQU&#10;NEG/iagqUdCYjoLGdBQ0ptOIoM8DjekoaExHQWM6Cpqg30Q7RwqHxnQUNKajoDEdBW1AJujzQGM6&#10;ChrTUdCYjoIm6DcRVSUKGtNR0JiOgsZ0GhH0eaAxHQWN6ShoTEdBE/SbiKoSBY3pKGhMR0FjOo0I&#10;+jzQmI6CxnQUNKajoAn6TURViYLGdBQ0pqOgMZ1GBH0eaExHQWM6ChrTUdAE/SaiqkRBYzoKGtNR&#10;0JhOI4I+DzSmo6AxHQWN6Shogn4TUVWioDEdBY3pKGhMp1GGQY8QQgihmQh6hBBCKGMR9AghhFDG&#10;IugRQgihjEXQI4QQQhmLoEcIIYQyFkGPEEIIZSyCHiGEEMpYBD1CCCGUsQh6hBBCKGMR9AghhFDG&#10;IugRQgihjEXQI4QQQhmLoN+mDn+lPgKBQpoWivJGCI0TQb9FHV7ce0V9DOYKaVooyhshNFIE/RZ1&#10;cW8vXicc0rRQlDdCaKQI+i3q9rmAnXBI00JR3ggl0OEfL136R/VBJBNBv02F7IRDmhaK8kZo2/ro&#10;xb1CZ1/+RH0kaUTQb1UhO+GQpoWivBHaqu5UMV/okTyTnqDfrkJ2wmLTf7x06TcyuEIhKxlCqXTz&#10;XJnxzxaX9D9VH0waZRv0d948f/55wSMXZSf8px9/+ycSsND04S+rW24KuqqOKctbVseUaKFpXSWL&#10;c6ZvFj1IWcZ/+tYjhtyOkp7pTIN+60wnQAAAIABJREFU1v1/1x4t64Tv/Ki0LGmcOtOze272DVRY&#10;x2TlLaxjOrSyYckqWaAzXTSmh+X3BBOf6TyDftb9S76eiTrhOy9MI++b5uiJzPSXhem/funFva+b&#10;P1mT1jFReQvrmA6tbFiyShboTBd9SKf72H8+u+4ky6AvTt1DL3/8wXO/leAlnfBh8TX4oXOxkr4w&#10;XQ6euWP+hVxcxyTlLaxjOrSyYckqWaQzfXFv72vt8t23H5KX/EznGPR196+SohO+Wd1++vBcpKS/&#10;ufBd3EryOqYob2Ed06GFpnWVLNCZPmpHnQF4++WVtWm5pz/TOQb9frP7/9OlX9k3FUEnfHH6tfR2&#10;oKQ/ah7tNnpodqr1dUxQ3sI6pkMLTesqWaAzfbF7u3x/eg/dskmnP9MZBv1R9z+7FXNYfi88+7dm&#10;6NmYSfNO+Mj0dxtoy7Zpa7q5pcsRsHVBf+dFq2eZwjqmq2TKOiZDa02LKlmgM13cM2+Nf9ufPTkw&#10;THqDM51h0B9VkGl//+GzpsM6Ctxsmpd1J/zlC/W1rW3bNDZ9eLFhrXPn/ubCTbhkktUxZSWT1TEl&#10;WmhaV8kCnembnSf0Rc5//ZPbtklvcKYzDvrGakdfMxjMUg4imVcPy074Tz/+9n/40TzjDNumuemL&#10;TWudoC8fdKWEzyWqY8JKpqtjQrTQ9ERWyWKd6U4fUuX8FG0218HgTGcY9MXNmFcmd94sy+vhX08+&#10;OmdRUetJIbN6Y9YJz2rH/AaUWdu0N10Qa2fdcTR2Y/M0dUxXyZR1TIYWmi4lqWTRznTr6Xid8xXa&#10;5Lt7IYMznWHQl1d9lR4uF13YN/huVk6PeOXjcmsE2074y1nn36ivRm1TYfrOC3Nf3Uv4o+OxGoSv&#10;qGO6SiauYxq00PRUgkoW7ky3b93fmfcgFy1n9KQ/0zkG/azGzHYiupm+fRSRU1aL8t6qZSfcP+3U&#10;pG3qTE8+rv633/r+bxn0gjqmK29xHdOghaZnsq9k8c50AWh0IXe+/cn8cCxHgqQ+0zkGfXUP6Gy9&#10;utF++lM2X2Jhv/Gd9LbBvbbi1tNvJuXNnm4Dydl0RShaY+PmvUXazmRfx3Tlra1jIrTQdC3zShbv&#10;TBcR29dpdL4ApFbyM51l0E8mn1/6uP55Ybb1dtSc53VUW6b3f6ZfzepO2OB7cEUuH9+2GkhqtLXp&#10;elpZmXPfnLIaq0MXsW/YNg3qmI9KJqxjOrTQdFMWlWyuiGf6Yv+OdYvr5SVW4jOdadA3tbAiwlbU&#10;nef1zRr2SuPG6ufbB7d11OdPyd0GklzWpr/8V7MUb1gtr23/Zck9NH2q1laaOuakkgnrmA4tNH34&#10;0d+/9O1fLb6eqJI1FPFMF9cKi8VafJeWLDtWKsGZziboD4sZiA+1HlZ+Xj7PTPTVrDXP6+LsUrK8&#10;edx8hJpW+1/7T/Npp9Zt09r0zfm1ezfpH3r5448/eDb5d3DrOuaikgnrmA4tND3dxax+XDtJXclq&#10;hTzTnUbWeDH5Bb1pd5JL0M+mZjS6vi9fOPudSz8+139n5u6BL7T74PLn6XyvcgSJwcaHRyF39tm5&#10;O/sGYmp6v7pLv1+c4obVciWpSl9LW+TmdcxDJRPWMR1aaLoxlXp2chNXspkCnenDj751/vzL00eB&#10;ZUPqPPK7aeDdtjvJJOjrqRmNYrvYaS9bVnOe13QyZj1Ss0J/I3UvXE2r/mb7d7tv4camy+fxr0yp&#10;Dat3/m56or+R9vpWUMccVDJhHdOhdeSikp19+dd/+qBcCLXq7lNXsqninOnZtcHzjaGtrQvrm3vp&#10;75YZdyd5BH05+vrlS2XrmBXb7BZY2q2FqwEURxlUYOpHK9W+COkbSdkg2tNA7ZLe3PTtqn1W3V/T&#10;6p0fnz//3Mv/uOq9dy9dHdNWMmEd06FV5PkuZmXVKo/AqJLFOdO/nCXs3sMV8WK7eA//4176G/fW&#10;3UkeQT9bEq394PLzD156KUX33xgKPZvn9ctXJs21F/b3vv7RixZNpGwQj3R+t0p6c9O3G5c55kMS&#10;bOuYo0omrGM6tIjcWNtxf17Vk1WyjkKc6cMy1h86f25+MV29NNtBolyPKvmmGcbdSSZBP9vasDpl&#10;iW+6HDFm93n2W7WxHi119FPy+dz71de+boNoPdW1kK3pvb3eEXkWMq1jTipZJWEd06El5Ma0qn2D&#10;sJlL35tYoavWW9wab+x4P7uUfu6ll75VXeqneErSnCtr3J1kEvRH7WNWJwyKrSBMO+FW7WzNc049&#10;n7tePGWxgZjmvLVpWdLb1jEflWwmYR3ToRXk+dKO05w//JHJlzkPvYkNumy7jS2hZnfoG0N6E907&#10;b8+VNe5Osgj61tQMg2JrLjrarJ1Hr39t9szH4gnPkraZWJ05IZamJ7/cO/vvz0mS3rqO+ahk9Xxu&#10;4VRya7Q1+bB5o/bo7FbVaprz3V2bUh2DrDexLu8q52e/NVfQPvygjvpE41sb0/jMu5Mcgr4zNUOX&#10;9PWiiRbLoaraZndOiKnpyQc/ba+FZ2Xdvo7pK1lrPrdwKrntfRtz8nwZqMk86Gf37YuR2Ra3bWRJ&#10;b1ze7ZzvLq/7px9/6/z5b/8kVbOeP4wQdCcZBH01NaPRHFRJX46j/NuP//SmyeKJmra5MCfE1nQh&#10;RdIL6pi6knXmcwunklsOCbMnN5aBKptX0f/Xz+fNdlYRJb1xeXdy3nr5u/phhKI7Of5BXxVbs5RU&#10;Sb8/q7Qmo2gUbbNnToit6UILSW818ty2jmkr2cJ8buFUcjO0gtxcBmq673JjHN5FqySSJL1xeXdz&#10;3nrjmkrFXFlBd5JB0C9MzaiKLf1Er4VO+JfzL6cGErTNvjkhtqYLdZJeMt3KoI4pK1nPfG7hVHIj&#10;tITcWgaq/Br3Pza+xF00SyJBb2Jc3gs5X5S27cY1k9lcWfvuJIegX6werQGOSdTfCRcD1RprVCeW&#10;fdvsnRNiYfrwo5caE0zrpP+vdt8uBHVMWMn65nMLp5LboDXk1jJQ1aOxOufnQy/Ty743MS7v8l5Y&#10;86NNdxxuHESd9JbdyXEO+nnvv1hsPZs/bVfLhkWn1seNnztt02IEoO2ckBlstpbVc9Ngnxb+h/Ui&#10;F+nQyjomq2T987mFU8kt0CpyaxmoYvHV+UV88jv34t7Etrw7SV+QzC/o61Zs3Z0c36Bv9f7ms0JM&#10;O+HWKmnNaGu1zdT2BXNCKjWG7MyC/fZsLkzaacbqOqZK+iXzuYVTyQ3QMnJrGaj9eS1PtO+yj95E&#10;Ud6tpC+ak+GSRDMtT/q0OrZB3+n9c076xl2d/b329gvlrb5HTOJWMSekVDlk5xuXLr15rtFOp0mf&#10;lq+vY6KkF83n1qJV5M4yUOV3y7MvXyp3MUuwH6OP3mQiKe9G0peNyXYk3uEv/4efypL+uAb9Qu+f&#10;cdI3xmk0kfMXTNqmYk5IiflRvST1f2wmfRHCafer81DHrCpZa90W2/ncOrTQdEPdZaDqeRVp9l0W&#10;9ib68q6TvmxKqZ/7tVUgH5mokv6YBn1P7+8g6RPRmx+90DbL/Rjskt54itmk3p21VHPr6MN/+M6v&#10;k4J91DGjStZat8V2PrcOLTTd1MIyULMbSUlWYhX2Jg7Ke5r0gpwvH4yUTiVJf0yDvq/3N5sVUi/a&#10;2OmEk7GbH91tmzf3HrKqLYopZs0hO5P28tSp5aSO2VSy1rottvO5dWih6Vr7z5f/ayX95M7fJ9x3&#10;WdebuCjvIun/hX3Ol0X99eoOjSLpj2fQ9/f+JsXWWrRx8StxQk1HyHaQN/ce+dBsIatuAdtMMWve&#10;NLhp1jLc1DGTStZat8V2PrcOLTQ9P4Tp99Z20qeXojdxUN7zJyPGOV+UdH2RJEj64xn0S3p/g1kh&#10;nUUbU3fCPbuSd5DFZqUfL7xvuwehnGJ2szOyPs1I5B75qWMWSd9et8V0PrcOLTQ9VeN2tUHSq3sT&#10;VXnfefPZvb3nZovY7ytyvpiy1Pga00p6gn6plvX+yWeFLCzamLYT7t+VvIk8OqDU9861U8xudoLd&#10;bBS2ozpmlfSNbtdyPrcOLTQ9qZGzdEu+DJS+N5GU9503Z9+a57P2rUfadKcsNZOeW/fLper9exZt&#10;TNoJX9zrHXFdIr85O6C0VwHqKWY3Ow/lp0N4TMBu6phZ0s8dpp/P7QEtNF2pOQIt9TJQDnoTQXnX&#10;S2601uEzTvrb57pI64702Aa9pPfvW7Qx5UqKK3Yl39v7xq8//ujF1L2RfIpZd4ep9qPzhHJVxyyW&#10;62yt25J+PrcPtNB0pZvdIZ+F0iwDpe9NBOV9szD38H+49MGzjeYsSvpWf8KCOStVLTog6v37F208&#10;OonJztfKtlkq7WNEB1PMLrYXsDo69amfnHqsYykrWU1rd8KJ53O7QAtNT9WaPZ54GSh1byIo7+Lp&#10;wNmflD/+l0brFSV96wuc2eP5Uscs6GeLDtj3/lNM36KNk8/TIde1zcSbximnmDWwjZPbGSOXQD7r&#10;WMpKVqq7bkvq+dwu0ELTMzWbWOploMS9iX15F1+jHu5rtaKkbxGtHs+XOl5BXy86YN77tzGGi2Qu&#10;a5vlA9zkm8bpppjNVbTJurGmf4wYsI5V6q7bMkk8n9sFWmh6qvaCcImXgZL2JoWMy/vi0psUHpLe&#10;Uscr6OeLDhj3/jXefpHM5Wugfpy8M9JNMTssNmN9qLJ9cX77zWCIVMQ61qSbzuZ2gVaQG3PY9lNv&#10;zdSUsjdpHoNNeRekDujjWclbJf1+3YVIk/7YBf2sTdj2/pU0i2RaLanfI9kUs9kNvZJWXmPvPfyT&#10;jz/+4Nn0jxFD1rFaJL2J9o+q8+xns3kkpYS9SesYTMq7+x3qoxcbDyg64wLTHYKLpD9OQd9adMC2&#10;958z7RdtFLZN1RSzaimNedLPpvKnGrIzV8w6dufN8+efr67orENPhxaaLq8mz74ybVoXLS/pdb2J&#10;fXl37sIVNwkrVZb3TRZKOOcj6Y9R0HcWHTDs/ZuHIFi0Udc2RVPMigZ69uVL5Yox1ReND2fjgtPu&#10;Vxezjk1dTnve5Ou2+EALTc+uLBtLHFtujK7pTRTl3Qr6xoIgs1f3kzs/vPTjv9lzkfTHKOgXFh2w&#10;6v3nEiySOQMZt03pFLObzXv201sKH/3N+fPnv5O6G45Yx2Y94OyqMvW6LS7QQtMV/1tV7pVjzW1u&#10;DNZSJL2kvBuPvWbfM77xqz8WC+UZ3Z2brcnnIOmPUdD3LDpg0/s3JFgks5R129ROMbs4oxhted9Q&#10;vDpWfLF46OWPP3iuNp143RYPaKHpyR8vXSpq0+fTu0XP/6PdBcNU9kkvKu960H31fX16B8VqY6yy&#10;aPfO+0j64xT0PYsOGOiwuIP8UHORaNtFMit122baqqKdYnZEn9kTJb11HWtXMtM6Nl9xd67E67bo&#10;0ULy9MqyOL3lSS9uFv3G+JLeuDfRlXf5hODlcoRNWc7Tl20GRZRz+AtkeTejlfQE/TLtPz/fsNOi&#10;lOb7PLXGf0+MF8lsbEvebpuJy0A5xawYDtd4Sm6X9NZ1bHklM159dl68f7r0q6oM0q7bIkfLyPWD&#10;4mnQTMeH/bXJJb2qNxGW98W9WvNpDgtjjJOxZ19uWr1o8jUue3U8gn5/VmZGvfB8n/XO+O+J5SKZ&#10;7W3JDfY1qSWcYtbd58ks6a3r2KpKZljHflRHzGF5f/Ps35Y/p123RYyWkcsT/dcvvdiMvVn0p/4G&#10;retNzMv78OKsfA9nSd9aDMgk6FuPOW/uLVmhz0zHIujLO8mWvfDFGWQ2/vvZRtpYLZLZ3ZbcrG1K&#10;p5hVD7YavZ5R0pvXsZWVzGwh1vlXunrykdX1hg6tItd3sO80v71Nt1FNvbCzqjeZmJd364KkJD70&#10;SqtwTZYoaq9BIk/6YxH05r1wPUKlHv/dShuTRTIXtyU3apviKWZl2Td7vVyTfnUlM1qIddYHN3LA&#10;alyYDq0iL7uS/PyX51Jf0st6k8nEvLy7PUi3EdksNtmZpX9RnPTHI+hlSa8b/923LblN21RPMSvL&#10;vvmN+/CiwRkXJr1wkkHZ6b0yu6h8+NeTj+yGCunQIvLC5NTD+lQXe0OmvMjU9SaFrMt74VqhrX2T&#10;73Wd2wblUxth0h+ToBclvXD8d++25DYjNtVTzBZm/MyfZieVKOmlkwwaw5Wq0UqGK6/r0Bpyd87K&#10;nRfn0MRLUQl7k0LW5b0y6Y1m13Vv35RlYNu2mzouQW/WCx9Ob/SUdeVfzJ9VG3fCS7YltxmxqZli&#10;Ntdi0v9q6b/dpsyS3kUl23+++O9sIOBstFJ3e4PM0ELT3a7/ZmtBvKTrsep6E1F5r0j64v6kRQvr&#10;PiCoBtjKkv7YBL1VL/zlv5qenWpUmGL8d3kYS7YlT70reSXFqg6HH7300kvTh9Kq3Taskt5DJduf&#10;3rQpH5yerQf9WSwArkMLTS8EfbWrwUxJl6iQ9Say8u4m/eGl6ufiGYnRatYX27dFL+799zaPIPvl&#10;POgbuzl2e+FEJXaz3m2h6oQbGMuk12xLvj9riuZJXw/5e65shJZJb1/HPFSyxvKgn1/6uPly8nqm&#10;QwtNTxbbcCv4ky46qelNpOXdSfqLew//5JPJx/OxiOk0W67gduvWwZHnR8rpNYa7GjTlO+j3W4NF&#10;Wr1wqj54v9ptYf/oFKnGfxeSbEteTyU3T/rGeNxqTTi7pBfUMReVrLthUSWTRcN0aKHp7iV88zp7&#10;6ZFtSZLepJCwvFsNq7EwxWyX2kRqLFfQWibnZlHi3RpgKNdBX5RUsxcuH/V0l1LcsspVE1+plnJS&#10;jf+eaLYlb4SccdKXk3++cenSm/MB/1ZJr6hjLipZp0Z9PpvgZ7FEmwwtND2p6lojX5tBX9SCpLfu&#10;zXuTSQ/ItLybSd+4kEi7MkVruYLGYmMfVmsfJv06t1Kug35hAkg1Six90s/u76jGf8++/RtvS65K&#10;+oJbtcjyEZpp0kvqmItK1rlzfPY75Yq7JrcWdWih6enKSHNUY0jah2kn0kt6k1LC8m6NfpvtK/Bc&#10;2sfz7eUK/rdqsbF/d+kfvjU9vUa7gvXIddAv9sLlHIU0vXA9svt24zmOavy3YlvyiSzpm0th3667&#10;PFXSJ6xjripZ6/7tbAJU2vuaerTQ9KSxDXuh1s4RiYenSXqTQrrynt2tr3uWz/946eOV77h7dZcr&#10;+L8bi42Vp5egX6JuL3xz76FEvX/jMqrcPaw5WEoxUtJ8W/JSkqRvj82Zb5hnsa/WxLKOOatkje9X&#10;syeLqVfc1aPtyc3pJGX6/MsqCto7R/wxafhpepNCVuV9+Mvnu9y9h//TC3tmw6cLLS5X8NH0Vv50&#10;N0qb7T/75Dzou73wzb1HPkzTJc4fjFZfBeVJb7wt+VSKpO/U/vmCFgb7ak35NnXMWSVrXW19/kGd&#10;Rlmjrcmd6STleX/oZaudI2ppepOJWXkXX5uaST8dCLdmjbxtH0TfcgWf/18vvfTt2c55hgXfkfeg&#10;7/TCF/cemaS5/zK/fPzl3tl/f07SCbd2Jbfdlnx+DN2kT2+9u3yGndmprOqYi0rWsGa4Cp4YLSMv&#10;TCep15NOvzGhsDcxL+/yi8w86esB76ZJv2y5guZRiu7c+w/6Vi98VJLJesP55eMHP209TEvcCS/d&#10;ldxwW/IlU8mNVuLrLhZpNcu3RTSpY7JKNtd+Y2PuxOuu+kHLyH3TSf5umvNJdo7w0JtIyruV9I2J&#10;bZZJv265gg/3rIZGLMpp0M8WHSg0v4HcGr6SRrPIM+uEV+xKbrYt+dKp5Dbqfs816hpkdcy+ks21&#10;X11bTs+u0QRyNVpG7p1OMrnz42QbE3roTUTl3Uj61gT2tEl/2DyNy5crOPy75/7DP7xodteuRy6D&#10;vrHoQPFr2Qt/49cfFwMbEn8326/PhFUnXD+27dmV3GhbcslU8g6vNejcYqEyXR0TVLK5poOD5q7t&#10;rm51aBm5fzpJQjnoTSaq8q6TvpXziZO+Xsy6/GXZcgXT2bSzZycKeQz61qIDxQu36+daiZ9w7Df6&#10;2m4nnKgPXr0rucm25Jqp5A1dbM+stZiDoqtjikrW1J1vVX1O2dvbDg7SoTXkZdNJ0slBb1KBFOU9&#10;TfpOzqf9Cj1fzHqyYrmC8iap4TTOHjkM+vaiA2WRzXrh1CXVqhJ1J/xff5Ny/LeDXclNp5Iv4Te6&#10;QIM5KMI6JqlkLX0+m+b0j5bzrMRoBXnpdJJ0ctCbVFKUd5n057s5XxaKwYrpk1XLFfzp75/79q8T&#10;HcMg+Qv67qIDv61/nG1ymFALnfBR/n2Y+I6Lg13JDaeSN1ReX/y76UOteeM0eEourWOSSlZy3zx/&#10;/vnycm62Ttg3fmN0taVDC01LppOoexNleVdJv5DzRwf1v6YiNhezVi5XsFb+gn5x0YFKH5vMtF3s&#10;hMuL2yQsF7uSV7KbSl7r8M1p4Ra39xqrQltMJdTWMdNKVms6KGF2p/HDZ8tf/9qiL9KhhaYnxtNJ&#10;XPQm2vKeJr1puDYXsxYuV7BW7oK+d9EBQ/V1wolaiYddyWcym0o+U+V51kiqh1gP/8RmIRF1HbOs&#10;ZDXyxe7XiT/NhimkHiGmQwtNFzKdTuKhNxGX92RhPr2BmotZqxY/GSB3Qb920YHUanfCRT1NMuF1&#10;4mNX8nqKmdlU8hpR5Pr0Ifl35wuI7SWf/OOgjhlWsqmK8n7o5Y8/eK41SulNi68YOrTQdM03m07i&#10;oDdRl3ch+6RvLmZtu1zBGLkL+nWLDqRXqxM+/IfvJBtDId+VvDXFzHYqeb2JR3UM320sGZY48iYe&#10;6phdJZsSftQ/uPLzXyaf9KVDC01PZTmdRN6bOCjvQtZJ317M2nK5glFyG/SLiw6k1Hxc2MRulTL1&#10;ruSdKWaWU8mP+oQa8eHs1tdHf3P+/PnvGDSO/7+9s12K68bW8FV0G1K+AQyewSeHJGViwlyBi2Qq&#10;x3N8BU2o4DhX0BUYM+dH/zAU1X23Z0tb2lv7q4Fmr/Wqpff5M0AYC7Wk9epjfWDmGGaSlYQB3asv&#10;l5/q4TWZXESvM3BNAzvt0AwnQVuTGD5vi7LSt5JZK6YreBLRCf1g0gFBGn5hK12l9yqnX5W8E2Km&#10;F0pu2q6VdTHRTXwOmWOwSWbbfl8N6dLenEx/qv6bcB5CXNPATldohpNgrUkcn7dFWelbyaxXiukK&#10;nkB0Qj+YdECOpl9Y9ROF9PbIquQ9IWZaoeTz6b9CobfmUDMHNGCO6U+ykGJg3U7K+UGHDcuWQsc1&#10;DWs5rCajEE4ShTVZQSdZC4xH3lTThD2Z6IR+TdIBIdp+YQal9PbIquR9IWY6oeTlK1YwqKXwKqI+&#10;x/QnWQNvg4PHmvrSRjY/Ea5p3ZYHqsnIh5PEYU1W0EnWhkrfIT6hV0860PULWymlt0dWJR8KMVMI&#10;Je94BauXb9RPbKE+yRqY/p56/+fdz6vrvaBd2YzDuKZVWx6sJiMeThKFNTEAJ1kHKn2b+IReO+lA&#10;r1+YeHp7dFVyaIhZxytYuV6qfmIL/UnWZFaJTVk/NCwSLrzLwjWt2fKaajLC4SRRWBMLcJJ1aC5w&#10;EZbmhWKnyj0SJrOOkAiFXjnpwJBfmGh6e3RVcnCIWbufKvXqGigntgBMsnb75XHPPcsEyVnNWEh2&#10;H9e0Zstrq8nIhpPEYE0swEnWZaEVs9QsT6iTzHoD4hD61uZIMekA0C8MWJV8BQsxc5h+hrm73msk&#10;Ym1MMs3EFmjnw5UzS9Mq4Kf2jboSj3HGNa3ZMrqaDNaauPZwk6zL4qeHf+cZtF5oDFrJrDciCqHv&#10;bI7Ukg4A/cKQVclXoBCzGtPPemg1XHXak0wvsQXe+dBwd1knNQ5vUBT8oXFNK7aMrSYDtiYe4CTT&#10;xb/Q7PUofTx5bwNiEPqezZFW0gGcXxi4KjkkxCykcaaX93rvmWRqiS3wzodtZuFG49+qb4q4pqVb&#10;RlaTQVuTPoCTTJ5FGFVRK71CMusNiUDoezdHWkkHYH5h8Krk+iFmq+X18fHxSVhl61v/nKmQiq87&#10;ybQSW+CdDz13/vPW32fgmtZqGVlNBm1NQoCTTI2BFxr5ZNabEoHQ92+OtID5haGqknvUQ8yqQKPX&#10;5e6+tIuvj3+QvzzPdpK1uD+avrNOCfqt45rWaxlWTQZvTQKAk0ySRsYh1AvN5kQg9Cj3FQfCL6xq&#10;WL0qeYByiFmQR8PZnzpZnHQqvnwnWZOZ2ucdUdOKLYOqyVRNA61JDXCSCRLmEJ6/+OOoXs3bofR4&#10;oYdvjvT9woKGlauSN1ANMbOZ9Q8vL8/26lOP/QB2jhXq2OQ7yUL8nQqg2gauadWWMdVk6qaB1sQD&#10;nGSSBONoHJv2IS80zwAt9LjNUV2KXdsvrEK9KjkujNFcmZcDaypZNZRe3gxmPcka3F3UThLZNK3Z&#10;MqKaTF/TSLcw4CSTI3BrLG8iwyiaLVB6sNDDNkeNUuy6fmEBylXJcWGMjRKWX+uoWhWlz3ySEU0A&#10;1WR6m47XLWxLCdwagS80GwMWetTmqFWKXdMvDFeVHBjG2PQ+C8p0a3wAGU4yokq4pnVj13HWJE/K&#10;NAHAF5pNQV/dYzZHnVLsan5hwKrkyDDG1qP0YtK8B9NQ+owmGVGltaY1lzTOmuTJfOjNUe+FZkPQ&#10;Qg/ZHPWUYlfyC0NWJUdGmC1aDsDB5bWa0mczyYgqnTWttqSR1iRL6rxEwBeazYALPWJz1FeKXWWJ&#10;QKuSIyPMFq0GwxI6akqfySQjqvSsaaVhhlqTLAk+3W37oPFCr7856i/FrjFyyKrk0Aizds7XRmo4&#10;jdJWGU0yokrfmtYZZqQ1yZTtVfoIhB5RTrGvFLv8nwGsSg6LMFuev/pYHj4aMttwzrs9UvCMy2WS&#10;reZvRP/5OIF1un9Na8w2oDXJl61V+hiEXvsjGyrFLv5n4KqSwyLMzGdqejlrZsQsPonwhH+n9Jfk&#10;MMnmDyXdm+NSkIs1jev0wJpWkFucNXkEwEkmy7YqfRRCr/yRDZZil/0zkFXJURFm1vHP6VxoixGp&#10;4bKYZA+XG56Ljfvt2cHBm3WBQUO1AAAgAElEQVTxG2JNwzo9vKal5RZpTYAjjWdLlT4OoVePJx8o&#10;xS75Z2CrkoNyPBh9/8Y6mZvu73qlN13XTw2XwSRbPVgCV05sy+xA0+FxFbT+oE7j1jTSmkBHGs92&#10;Kn0kQq/6ka0pxS7oFwauSo7J8VAIvW/TNDf9UDWNMATpT7LVQ6dbMRPsswMNi42k9Ud1GramgdYE&#10;O9IR0FJ6Cv2T0DTCa0qxC/qFgauSAyLMjAdg9cnaW3wTDnRzsY8qVZ3+JFt1Qxlbf5RM0+ZlYufk&#10;5uL14LjKWn9Ip5FrGtYyeqQjoKH026Hz8Qi95uZoXSl2Qb+wtswoVyVXjzBreQBW9egnuBSw6U+y&#10;wBugi+gj+cu1/7Kw9Ud02oBb06CW4SMdA1t0Ze+JR+g1N0fKpdg9jQpm+lXJtafn16AireXKl8kW&#10;Kau1fEwe3/Qn2RpLK2eCG//yl8tPnVbErT+g0xbcmsa0jB/pGNg+pY9I6DVRLcVeA65KDlH6hvW5&#10;fntwcCCUAvb+O0zp10FAk2zwdCtnggORWdrd3PQnraY9+p124NY0ouUIRjoKtk7pMxV6zVLsEVUl&#10;hyi9VmTBYp0fMATVSXZTfznv/dAFTXDtc3m17y5tGrNMrGlcp7/88mPpWaq+pqHWBDbSsbE9bngl&#10;uQq9Yin2mKqSQ5Rez/vNKP08IkOjN8mKpnY/+K97/bIkTbA3/0Fh3vAiR6xpWKdvrWepCyJRXdNg&#10;a4Ia6fjYGje8kmyFXq0Ue1xVyRNWetPU9DQuU6MzyZbnr95a43/qWpl1T7ein4u5Nz9d3ZZFU3c/&#10;r673wkGXaRrZ6apsXBBOrbOm0dYEMdJkBPIV+pVOKfbYqpInrvSTiWokw8MoTDJ7g/t9fc5rFgcs&#10;ETbBs1p+PrjmKtGVaRrZaRspuhO4mqqtabw10R9pMgY5C70G8VUlV3hcWho7tFO6oakr/UM6n1wW&#10;bpdm+PaHUvXs3UHbx18sNZy7qbh3euM010QcePMvdJ4Hdtr0zsjqVT2zldY00JrARpqMAoVelgir&#10;kgs9LtVR+f560XVcUemtn/t6l6T0rFGVZvjOPd+++U8zal80BayLqbZjPq0eKKoKqlJNAzttdhRl&#10;O19bSi8+yXHWBDfSZBQo9KLkU5W8zrPn9/z6Sl/6vq1V+gStUZBm2F6lFBz+OdN4OrXHap895e7y&#10;JvwPbq5LNY3rtO3dP6q/QlPpcdYEONJkFCj0ouCqkmtTZc43NmF6cmny3Gor/flk+uueYrWNR6Xo&#10;EaaRZnhVRT39PTzdLvbkJK83T1rtFyfTNLTTxaIO8x0qKj3QmqBGmowEhV4UWFVydaoe+evFsDye&#10;ltJffCx974eUfuRTRwQpelpphg1fvGN2/cfdShaTCe3/nR/5SnAlmkZ2+ssvP/7P+7ptVaVHWhPM&#10;SJOxoNCLgqpKDsD3yD9gdpReqbdrlH7s28UIUvR00gwbXPSTxgmraf+Ls+47mx1INvIB12nvflIP&#10;u6bSQ60JZKTJWFDoRYFVJQdQ9qjooe9VU+nV+jqo9KO/IsaQoqebZthwd7430cm72LD/PvZKOtQL&#10;1enK/SQYcUWlx1oTyEiTkaDQiwKrSq6Jf6q21ua/gsfTUOkVGVD68b2FokjRM5BmePmbUvLhwP77&#10;rG3CKahWqE534ufrv6XWW8G5ALYmkJEm40ChlwVWlVyR6qm6zN4RVtTSUvrl9fHxcZWWplL6v4Lz&#10;hoQeR5GiZ8ABQrQ+eZBjvnHSu7sIhkESRKftFCpm1PVeV+krvRWd7QBrAh9pMgoUellgVckVqZ+q&#10;S6UPi2SrKH1V6f61E3YrA6erK188biUV/RNFip4B0ZvLXebOJ6fBd0Me2aLod7qu3Na+KA/epWTX&#10;tL41iWCkyRhQ6IWBVSXXI3iqtiYwFFQNpQ/yf0/DdHyTiXzWrihS9PSLnlzd0rndRtVY/YlD6SWL&#10;tRbdDC7KIQtZ25pEMdJkBCj00qCqkusRPlVbExg+ky5n0jbR5v8+vLw8Cx9PndIHecTEdB6Toqfx&#10;WNEresXnInSV4C5MWj9QsP/ITpvY/eosDVN6ZWsCG2kyMhR6cVSrkkMIn6o7JrBOmSeDuU4s7Z1x&#10;xaqV3hzzD4V1Xj1Fj6f9WNEneosex/SR6Nh/64Qtbf+hnW7F7sOUXtmaYEaajA6FXh7FquQgwqfq&#10;rtJ/6v8/jUSopF+D+Krl7+8+9/zKyCin6HF0Hyu6oifqh922/4vJjrjwYTvddj+BnukVrQlipMn4&#10;UOgV0KlKjiR8qtY1gUH+71VpljonOulHcsUUPSV9jxVt0buSjSlv2f/F5OWVfP5XaKfttA7mFkzp&#10;la2J/kgTASj0KihUJUfSfKpWNYEt76tFT9PiWbj1UvRY+h8r2qIn6X++atv/2eRlIxBrfPCdbruf&#10;4FJe6VoT7ZEmElDoyfNpPVVrmsBFK0VKn4eSeBZutRQ9nX82eKxopxn+t+zFbmj/a390MZCdnr+x&#10;/9Oe1ub7HM62yiNNJKDQkxFoPVUrKv2iJaa+0Ic0oBQ9qzWPFfJphge83s1pWzjdLrDTxTi6trpK&#10;n6zo4UaaiEChJyOBUfq2m7VsbjQPLkXPox4rZOj1ej/8fHP9vUqcF6bTYUb5BAtU9IMcaSIChZ6M&#10;BUTp71v3p82jnxDqKXqWwYPsYx4rJBjwei/9vyVC2mLotGvb9y8PpVcfaSIOhZ6MRlvpVSzirJmD&#10;Vi5jSqMN5RQ9VTmBFeyxYtDrfSJVwyyCTluCI30WSq8/0kQcCj0Zj/CpWusBsxVRJ5kD1QFI0bMI&#10;fP1AjxW9nbZ3vNMTmQ8c3+m68Wow01d6wEgTcSj05Bksr/Ynk506yrbnqVocE9u360VAw1sIkKIn&#10;KCeAeawY7PTqRizMC99ph2m8mlTJKz1gpIk4FPqxcDE4WeEf82pR6zxVCxHuMExWzumH8scKb7eI&#10;FD1hOQHEY8VjOj06mE73JXJsjKeK0uOsCWKkiTgU+pGYZ7geyqqZvUqvVLDONmOLZ052P9zcXOwr&#10;mCVIip6wnID+YwXI6x3R6WKr2L2MahzpNdxPgNYEGN9A5KDQj0PosNOPdFVyfUyfpyeXF3tNpQ+f&#10;qoVo7TCqaKCJRv5vTIqesJyA+mMFyusd0OnZpEoOEySAm7dy4glLH9KaIOMbiBgU+pF4qGyWfFVy&#10;dRbhibruXPBULUR3h3HlXwyEdxgGkAN4WE5A+bFilVGn6zRw88nuB/9TVd+/FdSaIOMbiBgU+pF4&#10;YBOeoM4XltcZI1tzXrF7fTuM67cHBwfvNIJ/MA7gjXICyo8Vq5w67ZXetj09dbN6Ju510gBoTaDx&#10;DUQKCv1YtHfCDVLU+cIYeVukrPSwHYYF4wDeLCeg+1ixyqrTTumvSzcQF1Gmfa7FWRNofAORgkI/&#10;Fk2HnSYJ6vz8xR9HtQFQVVzcDqME4fXeKSeg+FgxN592Rp32Z/rbH0qpt+VgZ7o+aRhrAhxpIguF&#10;fjSG11+KOl9Yg/3AHugpLnCH4UB4vdctV0lktB4rSg/wnDpdvdPfuTuEN/8xP1PVO4Q1QY80kYNC&#10;PxqDm/AEdb4MJg67q6W4uB1G42/Q9np3DNTDlcRf5ebU6dojb3lRXiIc/hnLkV7OmuBHmohBoX8m&#10;gzE44Y+T03mn9GG/lBQXtsMApugJACi9n785dToswW7GveDvGkd6rDXBjzSRgkL/PB6OwUlT553i&#10;hqbIKq78oQe0w0Cm6AnLuIXlBHTwZ8usOh0q/eqLr+Ymn1wZak1AI00UoNA/i4djcJLR+WU703Un&#10;FWihuBqXm5AdBjBFjzlRTpHlBGY5drqh9Kvbs3rs5YBbE8RIExUo9JuzPH/17qEYnHR0fhacNkq6&#10;St+TJlwAwA4Dl6KnPF0VNl+9nEBFPa0z6nRL6Vd352F9FwFisCb6I02UoNBvjNGblw/E4KSk87aX&#10;jWM9qpCX/g4DlqLntnmTYNEpJxAQnC3z6XRb6W3RVrltRhzWRHukiRYU+k2xNt/sf9fE4CSj87a2&#10;heV1mN42GqWXBpWix7wY7Jze2OQtuuUEQpSzxcTR6a7SS+aIi8SaMN9tqlDoN8WYgW/KDe9QDE46&#10;Om+N3C+l+3H1iLjKRulRKXqM+ceUE2iimgA2lk53lX4uN+disSbKqX6JFhT6TSmWZrAk+mJwEtJ5&#10;F+3jelnYIP/jHJQel6JnXj1Tz5XvrU2L9Sg/VGNl5IZxnW7RUnrB3DFIawIbaaIHhX4zjPFvuuZ0&#10;Y3DGr0oOxIXeuAzgtWNe+kqPS9FTZx91Tv9qNwnnr97adxonAA+XTR0PWKf7aCq9WDZYnDVBjjRR&#10;hEK/EW3jb+nE4IxflRyID71xvfS+wekrPSxFjzleuQ4WLZ6+VxM92+Py/nj3s/9LtA56qE7301B6&#10;qU8BZ02gI00UodBvROkD3JEZ8RgcIKbLZc/KXlbHAGMsEIcAXaUHJAE0Sld+4gvzbrLUEj3nGOYu&#10;b+zdjWIiVFCnhzDT3k0yMw9E/hSYNcGONFGEQr8Zdm32bH1lY3CgBH463l9osmMc826PMJd9ajsM&#10;QIqe5fmrj1V8lfOFtnNuVz7gqXIM+/KDG+QHyqaOBbLTg3zdcwN9JSe7KGsCG2miDYV+Q+za7FmE&#10;kjE4WBZ1+Uqf0GTSCa1XRW2HoZ6ip4yqdv5X1bupzWUQeE4JETiGufvj6en/KRz0oJ0e5s5/Iex0&#10;D7AmqJEm6lDoN8WuzZ6FL2gOsBjT+7L6avq/7hSAPW8poZyix12pFlPMZE6prlKsF7r07Go5hrnL&#10;m5234jdVyE4/jn/LTXSENYGNNNGHQr8xA2sz3frN3k/H6rw5Z7jkHlEYYWF0XQ79leq5cQOr3aPm&#10;k2+uv5fW+Y5j2NIHVQrfVAE7HQH61gQ30kQfCv0TWV4fHx+f2Ovq/rUpFoMDx9WrrnR+VZ4C0jfC&#10;BlWlb0RVV95pxVfyR61exzDnrSXbfWCnYSCtCW6kiT4U+idRlXWyDue9azPh+JS56Vqo84ab4d9P&#10;CmGlD94CmleqjbhyhcfTfscw84Q7fuej6TQGsDXRHGkChkL/FHxR8omrodmzNsVicCLAHOm/fZ/r&#10;zZ6o0gfefa0r1Trj+UxnBzngGHY3vldCRJ1GALcmeiNN0FDon4ARuunh5eVZdenVWZuCMTgRMMv6&#10;BU9S6YN4vdaVapW/QM3Lc8gxbHRi6rQ+EVgTtZEmaCj0j6eqtmHjWwfWZsKWyfU2V50XVfowJ0Dz&#10;StU+lfx08+VM70lIy/5H1WltorAmVPpcoNA/nrCsxFe/1+4sFcEYHDyznHVeNEVPmBOgeaU6r+53&#10;1T55PaWPqNPKxGFNqPSZQKF/NMUWPLA6ZoXYw0aQIzN9Fik/TDwC6RQ9zrOxaX6dy5Z0uoLl9c/H&#10;P37q+wOEQXYaBtKawEaawKDQP5pWSOvCL5AqR2YG1PeNRIB548m6mlYmvNnXEJLCe4C7dhTtP7DT&#10;QHDWBDfSBAeFfi3LIL/rouWhOstR83I/0osybzmnKZrfwAO8PESr/QHATmsThTXBjTQBQqFfy/13&#10;taq1qz24qht5YVyFE05ggiV09tM1v9YD/OTzl4va21LTIy8TpY/BmgBHmgCh0K9lMZn+o/666QGc&#10;bvmadcwT9o+CgxI9W8ag9AA/r5zfqfRjE4E1gY40wUGhX4uRtWJtzs3m+77lct10p8kFHuklAYle&#10;cLwMNnJabqbZKH0E1gQ70gQGhX4tZgVMT10kTCu2LN2k9mvJPMJOGIjoBSLTuLDRcjPNRenx1gQ9&#10;0gQFhX49ZcaucklUMTDVf8rPGY+7f2EQoleIjJvJzvov3+te2uSk9FBrAh9pAoJC/wBhMjjjILwb&#10;Ju/K0v98lqoZjoO26Cl82JXIOOuv72YK6DQEtDXBjzTBQKF/CLMep1XJzOLrD/bLZZbRdYZFqlYY&#10;x+3PBwev/+lmU1P0ND5sb/79ba55P5ZXHXCnMYCtCWakCR4K/QOUuTjd2jT77mIb/uHm5mI/3Szc&#10;RJflmYtrflOaeuGCuF2cx3f1amumuXjaFnSnIaCtCWKkSQxQ6B/gfDL9da9em76CtAlNSTU7J1HF&#10;StykfrzVFz0bcxV6Z83Em8d3GgLamgBGmkQBhf4hLj6W3rLuhutqz63Mwyzv7cnYmNvT4lTnMpiU&#10;s0xb9MxB82+BF/ZM+kI3hk5DQFsT9ZEmcUChfwzh2lxdvz04OHjH4zwZhaoSaXm+g4je/VFwtLbT&#10;XfgiOYZOw0BaE/WRJnFAoX8UjbVJyGgs39deWFfNi2xFzVvUcrtSuM+No9MwkNZEeaRJJFDoHweV&#10;nohQHLEaCdB92kHpgrgtrDf4qf1SwQM8kk7DQFoT3ZEmkUChX0NYbapam3/x0p6MxXz6r1DzrBXW&#10;EoClKQS7c+q+s1fo05PLy1/2pD3DkJ0GgrMmsJEm0UChH8QWxD6tvrW5Lk5XV+HPCHkOZbRVIHKl&#10;V7QKvlxpkPpcxwMc2WkcQGsCG2kSDxT6AcogV1/qyfDVe8gmb5SIEmWQWXhd3S5qJsZ9Fd/m7X9V&#10;qPyN7G0usNMwkNYEN9IkHij0/dx2Vke1NvmqRcbCTrNwQmnVPjbKMz25tOFtVfs2V93Jf9b+H0cA&#10;1mkYSGuCHGkSDRT6XswueOf05vr75to03zJ+noxHO6RMq/axL1dqj5raW1dUp1FArQl0pEksUOj7&#10;MIuib3Usf3/3GfhnkfQwoheoXDHhVG6xZ74Z43kNUXpAp0FgrQl2pEkkUOj7mFevaXNe1hNRjOjV&#10;PlFKtY8LyfEnapjSq3caBdSaoEeaxAGFvof7I78Ldo4sXB1kZG7PDg7e2EfSxvFWJSXp/MUfR/WB&#10;WtH+IzsNA2lNYCNNIoNC38OiekEsVsYp37bI2LhyJmXSFPtk/a2921XJYGJqmuyHN+dK9h/aaRxA&#10;a4IaaRIdFPoeqhPGwkS/0IuFjIyPb6oSwplvXh//MFGJbC6bCwPZVew/ttM4gNYENNIkPij0PfgM&#10;0F/37PWiDYTZTdkWEVWsF/bJzcVr74FWh1+pTLNOfJuG/Ud3GgbSmkBGmkQIhb7B8vzVR3vjZdaC&#10;2XzbJTqz5ugwaXNE1LCZ4Jq21hrknWOtKma2uTBTi7X/onnm8Z3WJwJrAhhpEiMU+hCzLF7aTbfJ&#10;GTXzS6TMGcnVQUZhHp6pvlx+Ml8rl2jtNFfYf9nWI+i0NlFYE/2RJjFCoQ+w72fmeu3cJKCuE3PO&#10;J99cf8/VQUYhiBpfXpl73OlPqwiU/pNoe1F0WpdIrIn2SJMoodAHmOezb6ortTroZ8b09mQ0ilnm&#10;ppMpdFId79BKL0scnVYlFmuS8mdMHguFPqC2RqtW+GvCYb5EGT/LqtIi7qyXtNJH0mlNorEmCX/G&#10;5LFkL/T1RZZJLhGswWKduqU5SzpBJ1HGuJ+frm7PSofzz6vrPWeGU1b6WDotTJzWJK3PmGxC7kJf&#10;u6a0k0uYm7d/uP/ARULGY1Ydanc/mO/n3k0rZaWPpdOixGpNUvqMyUbkLvR1sElZNrJeDba84083&#10;X86SL5ZNdPEFwqcnpRv6opFERjHIWdP+R9NpSaK1JlT63Mld6M0KcAvArs1gFc79ESTpEppEH/tQ&#10;PX3jxS045N0eqUqepv2PptOCxGtNqPSZk7vQFyugmv52bQYesefuqjHZhB5EleX1z8c/lo+4d5c3&#10;9Y/Daux3upIXKJMQEXZakHitifxIk5jJXuhLSgtk12awGkwkkL9qJORZuJIu3Qk1mwCjNwNlkiDO&#10;TkujbU2W/3nELwmPNIkbCr1hHr6scT2Q8Qniyvyh7s7XbkvWByTLTutbk/vvGP5L1kOhX5XvZ1R6&#10;IojxRZuefP5ysVc9094fTd9d/rKXsA9Ilp0GWJOFK/1LyBAU+lXDU4VKTwSoS7rYy2x7mp21zrrJ&#10;kWWnEdbExPIVSj9PxaeRjA+F3kClJ6Is6giyuTvN+ufrN8la5yw7vQJYE9PK9HSeTJQiGR8KvYVK&#10;TwQJfMzn9a313cXx8clj/Ki2kyw7bYEoPeOAyRoo9CVUeiLH/ZE/bDnJW75P1+fck2WnSzBK/5DO&#10;z9P1fyQPQaF3UOmJGMWMKjXPSV7xffqnryw77VC3JsYD8AGPPF7t50zeQn/788HB63+Ws7+1Nin0&#10;ZDS85vkrbOOOnryfdHadBlqTMu/eWqWnzmdNzkK/PJuErkGNtUmdJ+NRaJzRuuqp2vijJz/DMus0&#10;1JqcT6a/7q1Veup83mQs9HYpTgIvFuaDJiOzPH9lnc1NoFnokjZLeaJl2WmwNbn4WPreDyk9dT5z&#10;8hV6c5O4++HGZfOwC4RKT0bFTCjrgGauVv8WuEvNEr7FzrLTMViTNUpPnc+dfIW+Kp9VxvZS6cnY&#10;mDNt/T4dSF5hkpP1gM6y03FYk0Glp85nT7ZCX9ijau5f8faeCGAM7zdlCrhFZf4NKV9iZ9npSKzJ&#10;gNJT50m2Ql8cN+oVYSxSGePLao5kNAq7W0WO2/inU/ulKemSruHNstM4a7K8Pg4yEFVK/1eQYpg6&#10;T3IV+vn0X+HStBap/JbVHMk4zF/8Ec4xe6U7Pbm0JV1epJrqPc9Ow6yJTyk8ee0+Wxu1f7q68vur&#10;FXWeGPIU+jLsNFiapYcwIaNh3M33wwwx88otO2HJy7TTIGsSlAH2wu6y4dZ/AHWerHIV+jIWJtxs&#10;L1IukE0AlBY3nGOVWU63pEuWnYZZE1sG+PDy8iz81J3SB+WEqPMkU6Ev12a4AFx2D0LGwlrcpr23&#10;udOSLumSZadB1sRcHJStLn8Lld5srQ6p8yQkU6HvOMQGpbYIGQUrerk9CGXZaYw1CUXcfuzu9WD5&#10;+7vPPb9CciZXobdrM1iMxdLk1T0ZlyyrI2XZaYQ1ae4mzMfeaZM6TxzZCr1dm7V/UFVqi5DRyFL0&#10;suw0wJq0Gln0fOqLPRo1YslO6G/PDg7e2AfDxi485fScBEaWopdRp5HWZNF6IulLVHBLnSeWzITe&#10;xZ0Gyai/NUsh7WweBEdGoleTS6ex1mTRaqX41OlmRAbIS+h9rI/bCZdxMa+Pf0g5ypdAyUX0GuTR&#10;abA1acfwMXCIDJOV0Ju4052Tm4vXfn3UtSV3qfNEhDxEr0UOnUZbE9N++BEzcIgMk5PQ24RVzSs1&#10;uzZ3jt9R5okUOYheh/Q7jbcms4anvxF+Bg6RAXIS+kawyZfLT+Zrlqsj0qQvej0k32m8NWlF1DFw&#10;iAyTkdAHwa3LK2OGpj+tqPREHmORs5tiiXc6BmtikuzveqU3NwwMHCIDZCT0df3Mq333lmaWJJWe&#10;SPN1L8MJlnanYdZkadrbKUvYzMwG40P5YwYOkTVkKPRBySe7J6fSE0KeBsqa+PasqJtTfHGo/3Bz&#10;c7HPqlxkDRkJvfFSPV3dnpV+sZ9X1/5ukUpPyFNYplyi5nGArMl95dlfKr2vR88AYbKWjITeXnS5&#10;8Bd73TX3IbBUekKewP13fA2GWBNzhJ+eXF7seaVfXfn684e8tyfD5CT0fjc8PSnXxKKR64IPXIQ8&#10;joXLBpczEGuyCO/sXRvXbw8ODhggTNaSk9CX71vTN34NzuuN9+0RdZ6QRzIv877Os140CGsy8w/x&#10;xveOZxPyaLIS+tXq7vKm+rqRSeqOa4aQR2JC56an2RdBVbcmRSN+M0GlJ08hA6FfXv98/OOn7s9n&#10;repPhJDH8bV8Gc4w5SrQmsxf/HFUf+JUevIEkhd675fqn9JWbr9t1gnjUQjZCKv0D+n8PLkFhrQm&#10;5r1kP/jIqfTk8aQu9EGYq680cX80fXf5y16W5xFCxsFkZXvAIy+9q32oNSlr5gQfOZWePJrEhd64&#10;xk5PPn+5CA4gs9ZSJYQ8kXl5sF2n9OnpPNiaWKUPP1IqPXksaQt9XWHK3rnZyzV/+/aGC4SQDTmf&#10;TH/dW6v06ek83JpYpQ89AazSMwEIeZi0hX5RG5t5fbl2d3F8fMLcXoRszsXH0vd+SOnT0/kIrEkn&#10;F0+h9NR58giSFvog5GXOJ3lCxmWN0ieo8zFYk67S9wQAENIhaaG/P/LWxq3M5XsG1BEyFoNKn6DO&#10;x2FNmK2bbETSQl/YoXJpupVZfM9jPSHPYnl9XF1WDyh9ijofiTWh0pNNyELo/U2b8ZrNPkc3Ic+g&#10;qpf22rqZV0r/V+B1nqTOx2JNqPRkAxIV+uX5q492KZolWb2oGbdZLhFCNiaIJJ+emh/YzDmnqyv3&#10;rSE5nY/LmlDpydNJU+jNWnjp4mFCz5kZVwghm2MjyQ8vL89sCly7lr76Oqn+wTo5nY/NmlDpyZNJ&#10;UuhtEUe3+578LfCQnfHqnpCNMQurFPHlb22lDyLP0tL5+KwJlZ48lSSF3pieb8ybYVkzulqZxc+T&#10;y75NiBqhiFt9t0L31VznH6aq8zFaE6P0FHryBFIVenePuGikh+bNPSGb0yjFagWwVLrl7+8+ux+m&#10;p/NRWpPbIxoy8hQSFHpTzbFajvPKa8jmi0zNCBGiRxVgVrLoXiCnp/O0JiQF0hP6VjXH87Kq5KWt&#10;MPWCdWwI2ZRFq+Z6V+sWe4mJH60JSYL0hP5r7RBsmVfxQFyZhDyDRUvYe1LG3Kal87QmJA3SE/py&#10;bQZuMlXoL+vVEfIMFpOm+5mLLE8aWhOSAgkKfbk2wzvG258PDl6zXh0hz+K+5ezddM5LFFoTkgAp&#10;Cn25NumWSsi4zJpV2wrhzyBcldaEbD9JCj3XJiEC1BF1/tvEfO96oTUhW0+aQs+1SYgAxhdt1yu9&#10;SRmXRaJJWhOy7SQq9FybhAgwM+FlH+yXGUWS05qQLSdVoefaJGQUllf7k8mOq01nE79Pdj/c3Fzs&#10;T3J4oS+hNSHbTbJCz7VJyAj4eDJ3eK/q0ecVSU5rQraadIWea5OQZ1NWcgnL0135urSHedzbl9Ca&#10;kG0mYaHn2iTkmZir+unJ5cVeoPSr67cHBwfv8jnOW2hNyBaTstDbtcmlScjG+Ky39m0+E9e7AWhN&#10;yPaStNAXa5Mrk5DNmbRvjZUAAARvSURBVHmHO+Njn73S05qQLSVtoSeEPIPiIO/FjUpPyNZCoSeE&#10;9GJqsdcpb1NW+iVT15OkodATQvpo1WJPWenvv8sixR/JFgo9IaSPWxtZFyhgukq/mEyp9CRhKPSE&#10;kF6s0ofCnqzSm8uLQunnKfaNEAo9IWQIq/RhLXar9An6npvQuenpPM1dDCEUekLIEFbpQ2EvlD5B&#10;nXfpcAqx//jwrxKyfVDoCSFDdJX+E+xvEcUq/UM6P8+mig9JDAo9IWSQjtKnynwyecgjj1f7ZFuh&#10;0BNChslE6efl1f06pafOk62FQk8IWUMeSn8+mf66t1bpqfNke6HQE0LWkYfSX3wsfe+HlJ46T7YY&#10;Cj0hZC15KP1qtU7pqfNkm6HQE0LWQ6WnzpOthkJPCHkAo/Q5CP2Q0lPnyXZDoSeEPMTtUbI6v7w+&#10;Pj4+8eXrKqX/68/6V6jzZMuh0BNCsmV5Pil57YTdZs45XV1Npqf+d6jzZNuh0BNCcuX2+4nHC7vL&#10;hlsn+afOk62HQk8IyZT7o0LgDy8vz6y4u9cJp/Re3KnzZPuh0BNC8mT53ov48rdQ6c0x/5A6T9KB&#10;Qk8IyZNQxO053vnbL39/97nnVwjZVij0hJAsKQ70Qb06o/Sd6nTUeZIEFHpCSJYU0h6q+KInK9Bi&#10;jzpPEoBCTwjJkkXtWW+Z9Rzfb6nzJAEo9ISQLFm0hL044QdX+YSkA4WeEJIli9aj/P0RhZ6kCYWe&#10;EJIl960M/k3nPELSgUJPCMmT2aSh7IXwd9zuCUkBCj0hJE9aEXUtL3xCkoFCTwjJlPlkMtn1Sm/y&#10;5PXVoidk66HQE0JyYnm1P5nslCVsZqaazYfyx33RdYQkAYWeEJIRvmCdFXVzii8O9R9ubi72exLj&#10;EZIGFHpCSD4YV/tQ6X09+oIXf6L/OEJkoNATQrLBHOGnJ5cXe1Uh2itff/6Q9/YkVSj0hJBsWIR3&#10;9u5J/vrtwcHBOx7nSbpQ6Akh2TDzD/HG947OdyQTKPSEkFwoDvI+Fx6VnuQDhZ4QkgfzF38c1anw&#10;qPQkGyj0hJAsmE8m0/0g5y2VnuQChZ4QkgW3NrIuSH5HpSeZQKEnhOSBVfpQ2Kn0JA8o9ISQTLBK&#10;/zL4gVX6/x78fULSgEJPCMkFq/SNGvQz6jxJHwo9ISQbukr/Cfa3EKIFhZ4Qkg8dpSckfSj0hJCM&#10;oNKT/KDQE0JygkpPsoNCTwjJCio9yQ0KPSEkL6j0JDMo9ISQzKDSk7yg0BNCcsMoPYWeZAOFnhCS&#10;HbdH1HmSDxR6QgghJGEo9IQQQkjCUOgJIYSQhKHQE0IIIQlDoSeEEEIShkJPCCGEJAyFnhBCCEkY&#10;Cj0hhBCSMBR6QgghJGEo9IQQQkjCUOgJIYSQhKHQE0IIIQlDoSeEEEIShkJPCCGEJAyFnhBCCEkY&#10;Cj0hhBCSMBR6QgghJGEo9IQQQkjCUOgJIYSQhKHQE0IIIQlDoSeEEEIShkJPCCGEJAyFnhBCCEkY&#10;Cj0hhBCSMBR6QgghJGH+H+kXW1GJilxyAAAAAElFTkSuQmCCUEsDBAoAAAAAAAAAIQAWmkhgtrcA&#10;ALa3AAAUAAAAZHJzL21lZGlhL2ltYWdlMy5wbmeJUE5HDQoaCgAAAA1JSERSAAAH6AAABOEIAwAA&#10;ACgMOBIAAAHXUExURf3+/QAAAAAAOQAAZQA5OQA5ZQA5jwBmZQBmjwBmtTkAADkAZTk5ADk5OTk5&#10;ZTlmZTlmjzlmtTmPtTmP2kaCtE1NTU1Nbk1NjU1ubk1ujU1uqk2Nqk2Nx2UAAGUAOWU5AGU5OWVm&#10;OWVmZWVmj2WPj2WPtWWP2mW12mW1/W5NTW5Nbm5uTW5ubm5ujW6Nbm6NjW6Nqm6Nx26rqm6rx26r&#10;4o1NTY1Nbo1uTY1ubo1ujY2Nbo2NjY2Nqo2rqo2rx42r4o3I4o3I/Y85AI9mAI9mOY9mZY9mj49m&#10;tY+PZY+PtY+1j4+1tY+12o/b2o/b/apuTapubqqNbqqNjaqrjaqrx6qr4qrIqqrIx6rI4qrjx6rj&#10;4qrj/bVmALVmObVmZbWPObWPZbWPj7WPtbW1j7W1tbW12rXb2rXb/bX+/ceNTceNbserbserjcer&#10;qsfIqsfIx8fI4sfjx8fj4sfj/cf+4sf+/dqPOdqPZdq1Zdq1j9q1tdq12trbj9rbtdrb2trb/dr+&#10;2tr+/eKrbuKrjeKrquLIjeLIquLIx+LI4uLjx+Lj4uLj/eL+4uL+/evr6/21Zf3Ijf3bj/3btf3b&#10;2v3jqv3jx/3j4v3+tf3+x/3+2v3+4v3+/f8AAJmOQVYAAACddFJOU///////////////////////&#10;////////////////////////////////////////////////////////////////////////////&#10;////////////////////////////////////////////////////////////////////////////&#10;////////////////////////////////AP912q6zAAAACXBIWXMAAC4jAAAuIwF4pT92AAAgAElE&#10;QVR4nOy9+5cl1Z3lN5misCmTpUI4i8eCgYZmoAbkFmNh5FYPXcLIlgYGWaO1PFqLwkYWFEoGm7a0&#10;VF0lu0pWtqGXkFEl9RBkXv+xvhH3Fe+IcyO+j9zfvX+QqLyZ93P3eXz3jYgTJ/7FjKIoiqIoWP0L&#10;6w9AURRFUZScGPQURVEUBSwGPUVRFEUBi0FPURRFUcBi0FMURVEUsBj0FEVRFAUsBj1FURRFAYtB&#10;T1EURVHAYtBTFEVRFLAY9BRFURQFLAY9RVEURQGLQU9RFEVRwGLQUxRFURSwGPQURVEUBSwGPUVR&#10;FEUBi0FPURRFUcBi0FMURVEUsBj0FEVRFAUsBj1FURRFAYtBT1EURVHAYtBTFEVRFLAY9BRFURQF&#10;rNMb9MfXf7i3M9fu3rMfWH8WiqIoinKq0xr015/aKer8h4rs49fnxG/8Kv/vWxn94enfV1033nhw&#10;8a3pD5KUBIvdLfvl2fmr94t+1mRd3qlod++bf32l+lumvUxRVESdzqCvxHymb01b9I//57fbX5s0&#10;6DckwwjI0blk+acg6Lt6vlu1oF+k/UO/L7+/XC/PP8ADEu9LUdTp1mkM+uM3mgrqpFX/2tldpaAv&#10;kOyCfpPzwkfJ/oO+s+e71Rz086h/rvg55Xo5azEGPUVRNZ3CoL9dP5zPdWay4pkRdIK+RLIL+qub&#10;VpRNCu9B39Pz3WoL+vIHFevlvEkY9BRF1XT6gv6rJ1fB/uObWf28c/2NhnI6SlnF1gn6Esks6NdN&#10;OvLsRL+8B31Pz/f/cX/SS/XyohMZ9BRF1XTqgn51lrm4/O743WmPRhPK/ZRBb6Y8NXfuz9aNHbtZ&#10;33ZKg774iW/e+MVT9aSX0e0nFU7IUBR1KnXqgn5x2LT7fPmn1xY/nSgyowV9bsLbQnCAoM+0utAk&#10;e6Zk+V2NQU9RVINOW9AvClq9Fl+d8rgpZNB7iwiQoF+dbpLt5X9c5ry7XqQoyoFOWdAvT9y/UH/l&#10;8oTVNGTQCx9yJgsl6FcnoQQj+PbmpgkGPUVRNZ2yoL/VWs0Wh/rT1DkGvQPhBP3i26lYNx+/d3aH&#10;QU9RVLtOWdBfbr+a3PDS7R/tZTXwvnM/bkuE63+V/8L58v5ljeU+r6fn3qr8dB1Hx9f28neq/kK3&#10;+oJlWwdpbzY66G/8cO/BPMz2nm36HM1N1/O33S3bEPTHv3g6++Huueca2mrpveUDrtXYH/2dsPnj&#10;xma81X+V/nr+2c+9tSbczncqHNCvq7P29/9fvL2OoqhGna6g77qF6NbO7jffLG5CVto+r7RHbp4S&#10;L2Sbo6xfP/PW+m0Kyr83XM2Rq9X+Z95uvL1u81al7VGu1ir85o9rpNqNV9s5aFHLmxVuod+pf4fK&#10;G7yWfOVr+nfeLb1FcZ1kZ9P1/G13y9aC/vbThfc5V9kRueR9t+mLwKyp57varUGtQb9ogOWnLTZB&#10;5iJr3Q1j2QKFPaHOdO/uvLw1cvdf8T56iqJadLqCflGLG67Q11XdPm9eCddaxmQ5ZB4uIorlPk+r&#10;zd5xLzQFfSkuC6V5TNBv6yCtObqDvjm8Lhd74R/P7lS0yd/Opuv52+6WrQb91cr7lD7yu5UXzzSe&#10;Q2kM+q5OqKo16Bdvvfy+1BD0pQ///Gyzhn6n8HctWgR99gWEQU9RVLNOV9BfLdbgTt1+cqeqh9Yv&#10;LmKyWv4XydUS9FcLP6oHfSVmNp9wRNBv7SCtOXqCPgdVfppny+pn1YTNtE6bzqbr+dvuli0H/XF9&#10;r5pNWzVsZNM4hJqCvrMTqmoP+kUaL7qnHvRlj/Nc/6pM7VyKkP3umSvrJmHQUxRV06kK+sWx4ZBa&#10;9lW9QBdKdF4Sn2mu/s1B/5+t3++Bhp3xvlk9MF2X5u2DfnsHac3RE/SLJi9/gyieub/V8Mab3+9s&#10;up6/7W7ZctA37Um3bvUmTNMYagj67k6oqj3oF6348Oa/i0H/7yoe7/+/X68Qu07VfPXkmSuFJmHQ&#10;UxRV06kK+kXdHbJqbFn573suu2h/442z5QxZnxndzV4/vvFU4eXmoM8L/B9mx9cefKEh6Ddvdb2y&#10;Pcr2Qb+9g7Tm6An6xesP1N/thUKPzD9Fvhvx8eqtHyj+cVvT9fxtd8uWgn75q+ffyuzduV5ujOWa&#10;9/NXcsr1xaX8ptPhDUHf3QmNrdw8Oi9vnFWDPteZbBXencXy+d2/qpruPKRfL0th0FMU1axTGPQD&#10;LtEvavZmaddy05JVjK3q67dKB96bIllee321Wt6bgv6h1Vst1o6VTmy3BH2NVH/frR0kNUfnqvv6&#10;crzimfvl7Y6bIFrc0l05r9/VdK1/292yxaBfDIv7NysjFrvRLV9dXHzYvHj9bIfbcs/3tVvDH7e8&#10;8dXNB2oK+tUfrYN/ZTrlzjwGPUVRzTpVQb+og/1B31AerxYL6rKeFmpy+d68pqAvVNCGoC+8Vele&#10;qm2DfqyDpObovr2uFl/FY/zLhURdqPTFoLPpev62u2WLQV8/6VC84HCrOmau1rhls+X+6Gq3hj/e&#10;KugfLv9e0czQIT9j0FMU1abTF/QDDm+aqmMxVpYPcflD5S+6gr5IbTgsLZKKQbJt0I91kNQc3UFf&#10;feP8Uy4/c9MplqKlrqbr+9vuli0Eff6eleAuhF4t6L/6l+eea7s7vdQfve3W8MctzVh4mkA96Atv&#10;92XpfNCs/JWlRwx6iqKaBRn0Tcdsxb/9snb2tnyCuiHo254oXrxxquG9tg36sQ6SmqM76KtRU7o6&#10;fvy7Hz1deeda0Lc1Xc/fdrds4VOs9hSofejC6spvdN+M3vgB+tut4Y+3CfrCZ6+vQrm8U3fXLAY9&#10;RVHNggz6xuJY+GH9fYqHqY1B/0D1l4tBX6muhYK/bdCPdZDUHD0741X81y21v3Fn0/X8bXfLFoL+&#10;apPxq+t3Wp4eP//BkP1yS/3R225NL6UHfbE56gfwV9t5FTHoKYpqFmLQN2deIaDqp7l7g/7h6i+X&#10;7qMvkwoRtWXQj3aQ1Bw9QV8+V9DxhWKum79YrGovBn1b0/X8bXfLFoK+6d66hR5eI3PtfvPHv591&#10;q9gf/e3W8Mdd1+hbgr52xqO+KoBBT1HUCJ2+oO+veqUNXdYqxG/DRum1Q7lK0Beh1aCvhkGh4m4Z&#10;9KMdJDVH3173pQBreZrMnRu//OHTmxvCi0Hf1nQ9f9vdspuPsQny5qAv3za32715fLER+9utq53K&#10;6lqM13Zpo/CXDHqKokboVAX9wNvrmrOoelVXLujzj7k5rbxF0I92kNQcfUFfOn3QcES7eK5OSYOD&#10;vv1vu1t2UNA/UPgUBXVsWF9sxP52a/jjroP9lqDvvrSxacLKxj+1acCgpyiqWacq6IsbjHVIO+ir&#10;R31oQV+8cFxLotJDUhODvvNvu1t28/Ebd69baJV6tS31z7ddrxcN+pYNcxj0FEXJ6lQFfbFedohB&#10;n9YcvY+pLaypq6bJ7eKz3Wop1B303X87YdDP7rxbifq29YBCQV9cTM+gpyhKWacr6DsfanN199nF&#10;yupC0BZUqIMa1+hHBf1oB0X1vllv0BeW41UWnVdSdvfcc1dqq+7bmq7nb7tbtnLqvn0h/0rrDWwX&#10;GrBhTn+7NfxxczMWF5cw6CmKUtbpCvqu1XibJ964XoxX/nCnYjFeIcIq77W+Pr577tk3P7i5+d0B&#10;Qd/3t0mL8QZtEnvnF4Vn1rffISewGK/4BZVBT1GUsk5X0Hc9vm6zh8ywm9OmC/pqzS3k5pZBP9pB&#10;UWNvr1v9QoarxNxqM/jiBxka9H1/292y1dvrBq1Ln22eatOR1dPfXlcatlsHfZ8Y9BRFNet0BX3X&#10;ufu8zDaeX85VXFE2ddA3bevywublUu3v2Gy3Z8OcFAdtn6fxzfqDfv3blbdq2GC/9MZdTdf3t90t&#10;W708khBwC0r7ZfbODXO6tqRtDfrFd5oXCu/AoKcoSk+nLOgXh+1N1ay4bfigDWQnDPpyXBU3mKmn&#10;VfmryqgtcIcG/bgtcDdv8UD1snVT6pWurnQ0Xe/fdrdsoQEafnH+7vc9++Zid5zj3/1wrzxgms/J&#10;5xLZAnexGGEFZNBTFKWsUxb0y23Q6oVvecW3cLxb+aXaI2EmDPpydS+Sbu1USMelR7GOe6jN0KDv&#10;fThLf9Avs7Hyi23PpRkS9L1/292yhQZYvFM54TbH0A3J3LzKbk2Y/KE2l0tOGPQURSnrtAX9ovjW&#10;A22xKcqyAg96yOuUQV9EXS2mVS0rFkW/N+jHOiip93Gr/UG/PI1dYTTsa1B+An3vEX3H33a3bLEB&#10;ykGa6fbmGLphWUfPerpyf3S1W8Mf11+rPsSeQU9RlLJOW9Avq/ru86UfLovpuiDeqvxSpdgOCfpN&#10;cR0Q9BvU8f9S/MaxPNrcRMfyc5aCfv3eDV8gtnVQVs+bDQn6/Ff+88qhcC0J13fGDw36jr/tbtli&#10;AywfW/PQ+oMtf1BYD1l4sbBqs65yz/e1W9MfV9/3xlPlocmgpyhKW6cu6Fd3Xxf3MV0V002VWz7o&#10;5L7nsuu061uoV/VyUNCfWQGGBP3819+av9+d9x6slPXlB8l3WF98jr1a0K9IpSo/zkFF3W82JOg3&#10;G80Wf+/qyl32SW7+crMBzsP9Tdf3t90tW2qA5Vst9rFfr6svhun8xb/OQXeuv1F8sbGh1j3f125N&#10;f1xsnpu/+9Hq5v3N0GTQUxSlrFMX9KvCPa/HP85vvr65ioBi8DVul/ZA6S06YnK9OfqZX80GBP3u&#10;j6qkTbW/VX3p/mvFUl4ilar8OAcVdb/ZkKBff9ISonVXugFB3/e33S1baoDm7e5X3OpW96UXW1wu&#10;er6v3Spqf4zezgOV0yAMeoqi9HT6gn52q2mD9HVtXup2vURXTu12xOQ6nfOfDNgwp1LiH6q8cUG7&#10;b5e2di2RylV+lIOqOt9sUNCvvl+VofUQPfPvCnnT2XQ9f9vdsuUGaEr6zcWdhgAu9lBR5Z7va7eK&#10;2oO++DcMeoqilHUKg35zTF9SZSl0tfbv/qvKG3TE5OZALquwA4L+uFTj61vebj7F2+U93EukSpUf&#10;46CmrjcbFPSrGKtkTjWtH/pD8ea17r3uu/+2u2UrDbBa/LDxV1jEUXux3Wu55/varbmFaiovKGHQ&#10;UxSlrNMY9LPjN+rFtF6Arz1YeL30aNLemFx/lcgSYcgWuMuVYpnOVB+Cem3zveT8H6oPaymSalV+&#10;hIO62t9sWNAvDnZr17av19628EF6nl7X+bfdLVtrgBulJ+RUDruvl1481/6Y2nLP5+pot4qag373&#10;uYZvoAx6iqL0dCqDfja7XY763ebzqbd/tJcVv/u++VbDriedMXn8XrZmbncvOxYbttf9YrXY3l83&#10;JcH1N7LX7lu8VnkqW4HU8HiW7R0kNMewoG/dfvjGG5mDzdtWdwBuD/rOv+1u2YYGuPOLp/NM3jtf&#10;9Zd5f2/x4n3nftx66n3xCQs9v/rbtnarqBb09+0982btTxj0FEUp65QG/Vw3frQo3bt7z16x/iwU&#10;RVEU5VSnN+gpiqIoiuoVg56iKIqigMWgpyiKoihgMegpiqIoClgMeoqiKIoCFoOeoiiKooDFoKco&#10;iqIoYDHoKYqiKApYDHqKoiiKAhaDnqIoiqKAxaCnKIqiKGAx6CmKoigKWAx6iqIoigIWg56iKIqi&#10;gMWgpyiKoihgMegpiqIoClgMeoqiKIoCFoOeoiiKooDFoKcoiqIoYDHoKYqiKApYDHqKoiiKAhaD&#10;nqIoiqKAxaCnKIqiKGAx6CmKoigKWAx6iqIoigIWg56iKIqigMWgpyiKoihgMegpiqIoClgMeoqi&#10;KIoCFoOeoiiKooDFoKcoiqIoYDHoKYqiKApY4YL+z3NF4tIwOpeG0bnhDLOhJxeDHpxLw+hcGkbn&#10;hjPMhp5cDHpwLg2jc2kYnRvOMBt6cjHowbk0jM6lYXRuOMNs6MnFoAfn0jA6l4bRueEMs6EnF4Me&#10;nEvD6FwaRueGM8yGnlwMenAuDaNzaRidG84wG3pyMejBuTSMzqVhdG44w2zoySUV9Ef7j/y2+O+T&#10;j1/c399/6bUvmn+95+UJhduVzsA0jA6mYXRwNC6wYaGgv3uxHPSfXtxf6MKlpl/veXlK4XalMzAN&#10;o4NpGB0cjQtsWCbov351vxT0R/sb/aD+6z0vTyrcrnQGpmF0MA2jg6NxgQ2LBP29ec4Xg35+fD8/&#10;Vv9idvLxxf3KKf0BL08r3K50BqZhdDANo4OjcYENSwT93fxEfCGxD+b/+s36pSeqv9/z8rTC7Upn&#10;YBpGB9MwOjgaF9jw9EF/8tHiHPwm6LP4Xp2RP6ofs/e8PLFwu9IZmIbRwTSMDo7GBTY8edD/U3Y4&#10;/9jPioF9WPjHyU/2979b/ouelycWblc6A9MwOpiG0cHRuMCGpw76r1+Z5/zLX5SOzA+K5+MPaifn&#10;e16eWLhd6QxMw+hgGkYHR+MCGxYI+sd+Xj4FXz5Kn7/yeOlu+Z6XpxZuVzoD0zA6mIbRwdG4wIYn&#10;D/r/9ufZ/xWDPjvI39w0V7sK3/Py1MLtSmdgGkYH0zA6OBoX2LDQhjnFvL57cf/CO+tXyv/qe3mn&#10;oD9TFEVRFNWmlkRm0FMURVEUgloSWSfoC2fjv36lHvTtLzPoKYqiKGqQWhKZQU9RFEVRCGpJZPWg&#10;bzp13/Xy1OpoC1FZcWkYnUvD6NxwhtnQk8v5NfrphduVzsA0jA6mYXRwNC6wYQa9kjh20cE0jA6m&#10;YXAusGGFoOd99JZcGkbn0jA6N5xhNvTkUgj6bOu7TZIfNu2M1/Hy1MLtSmdgGkYH0zA6OBoX2LBC&#10;0HOve0suDaNzaRidG84wG3pyaQR98Sg9O1Fff3pd18sTC7crnYFpGB1Mw+jgaFxgwxpBX3ngfHWx&#10;Xc/LEwu3K52BaRgdTMPo4GhcYMMaQZ+dj1/GdxbqtVPzPS9PK9yudAamYXQwDaODo3GBDasEfZbf&#10;F177Ynby8cWmI/ael6cVblc6A9MwOpiG0cHRuMCGVYI+++day7P02WL71aX5hpfFhNuVzsA0jA6m&#10;YXRwNC6wYZ2gn316cZnjFy4tf1IM+oaXxYTblc7ANIwOpmF0cDQusGGloJ+dfPziPMcffW19j3wp&#10;6Osviwm3K52BaRgdTMPo4GhcYMNCQa+t/1JI031Cjl10MA2jg2kYnAtsmEHPoMfi0jA6l4bJBQMz&#10;6AeKQe8OTMPoYBpGB0fjAhtm0DPosbg0jM6lYXLBwAz6gWLQuwPTMDqYhtHB0bjAhhn0DHosLg2j&#10;c2mYXDAwg36gGPTuwDSMDqZhdHA0LrBhBj2DHotLw+hcGiYXDMygHygGvTswDaODaRgdHI0LbJhB&#10;z6DH4tIwOpeGyQUDM+gHikHvDkzD6GAaRgdH4wIbZtAz6LG4NIzOpWFywcAM+oFi0LsD0zA6mIbR&#10;wdG4wIYZ9Ax6LC4No3NpmFwwMIN+oKyCXooL8A2DkxUdTMPo4GhcYMMM+lF5K8U1A3vl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ANo4OjcYENM+hH&#10;5Y8U123gWnEThDtZnYFpGB0cjQtsmEE/Kn+kuG4D14qbINzJ6gxMw+jgaFxgwwz6UfkjxXUbuFbc&#10;BOFOVmdgGkYHR+MCG2bQj8ofKa7bwLXiJgh3sjoD0zA6OBoX2DCDflT+SHHdBq4VN0G4k9UZmIbR&#10;wdG4wIYZ9KPyR4rrNnCtuAnCnazOwDSMDo7GBTbMoB+VP1Jct4FrxU0Q7mR1BqZhdHA0LrBhBv2o&#10;/JHiug1cK26CcCerMzANo4OjcYENM+hH5Y8U123gWnEThDtZnYFpGB0cjQtsmEE/Kn+kuG4D14qb&#10;INzJ6gxMw+jgaFxgwwz6UfkjxXUbuFbcBOFOVmdgGkYHR+MCG2bQj8ofKa7bwLXiJgh3sjoD0zA6&#10;OBoX2DCDflT+SHHdBq4VN0G4k9UZmIbRwdG4wIYZ9KPyR4rrNnCtuAnCnazOwDSMDo7GBTbMoB+V&#10;P1Jct4FrxU0Q7mR1BqZhdHA0LrBhBv2o/JHiug1cK26CcCerMzANo4OjcYENM+hH5Y8U123gWnET&#10;hDtZnYFpGB0cjQtsmEE/Kn+kuG4D14qbINzJ6gxMw+jgaFxgwwz6UfkjxXUbuFbcBOFOVmdgGkYH&#10;R+MCGz5FQf/nDknlTxdTkmsG9sqlKIqi+tSSngz6UfkjxXUbuFZciqIoqk8t6XmKgr5LUvljxXV7&#10;Ct2Km6CO0S4qKy4No3PDGWZDTy4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z6EfljxTXbeBacROEO1mdgWkYHRyNC2yYQT8qf6S4bgPXipsg3MnqDEzD6OBo&#10;XGDDDPpR+SPFdRu4VtwE4U5WZ2AaRgdH4wIbZtCPyh8prtvAteImCHeyOgPTMDo4GhfYMIN+VP5I&#10;cd0GrhU3QbiT1RmYhtHB0bjAhhn0o/JHius2cK24CcKdrM7ANIwOjsYFNsygH5U/Uly3gWvFTRDu&#10;ZHUGpmF0cDQusGEG/aj8keK6DVwrboJwJ6szMA2jg6NxgQ0z6EfljxTXbeBacROEO1mdgWkYHRyN&#10;C2yYQT8qf6S4bgPXipsg3MnqDEzD6OBoXGDDDPpR+SPFdRu4VtwE4U5WZ2AaRgdH4wIbZtCPyh8p&#10;rtvAteImCHeyOgPTMDo4GhfYMIN+VP5Icd0GrhU3QbiT1RmYhtHB0bjAhhn0o/JHius2cK24CcKd&#10;rM7ANIwOjsYFNsygH5U/Uly3gWvFTRDuZHUGpmF0cDQusGEG/aj8keK6DVwrboJwJ6szMA2jg6Nx&#10;gQ0z6EfljxTXbeBacROEO1mdgWkYHRyNC2yYQT8qf6S4bgPXipsg3MnqDEzD6OBoXGDDDPpR+SPF&#10;dRu4VtwE4U5WZ2AaRgdH4wIbZtCPyh8prtvAteImCHeyOgPTMDo4GhfYMIN+VP5Icd0GrhU3QbiT&#10;1RmYhtHB0bjAhhn0o/JHius2cK24CcKdrM7ANIwOjsYFNsygH5U/Uly3gWvFTRDuZHUGpmF0cDQu&#10;sGEG/aj8keK6DVwrboJwJ6szMA2jg6NxgQ0z6EfljxTXbeBacROEO1mdgWkYHRyNC2yYQT8qf6S4&#10;bgPXipsg3MnqDEzD6OBoXGDDDPpR+SPFdRu4VtwE4U5WZ2AaRgdH4wIbZtCPyh8prtvAteImCHey&#10;OgPTMDo4GhfYMIN+VP5Icd0GrhU3QbiT1RmYhtHB0bjAhhn0o/JHius2cK24CcKdrM7ANIwOjsYF&#10;NsygH5U/Uly3gWvFTRDuZHUGpmF0cDQusGEG/aj8keK6DVwrboJwJ6szMPyc9jwAACAASURBVA2j&#10;g6NxgQ0z6EfljxTXbeBacROEO1mdgWkYHRyNC2yYQT8qf6S4bgPXipsg3MnqDEzD6OBoXGDDDPpR&#10;+SPFdRu4VtwE4U5WZ2AaRgdH4wIbZtCPyh8prtvAteImCHeyOgPTMDo4GhfYMIN+VP5Icd0GrhU3&#10;QbiT1RmYhtHB0bjAhhn0o/JHius2cK24CcKdrM7ANIwOjsYFNsygH5U/Uly3gWvFTRDuZHUGpmF0&#10;cDQusGEG/aj8keK6DVwrboJwJ6szMA2jg6NxgQ0z6EfljxTXbeBacROEO1mdgWkYHRyNC2yYQT8q&#10;f6S4bgPXipsg3MnqDEzD6OBoXGDDDPpR+SPFdRu4VtwE4U5WZ2AaRgdH4wIbZtCPyh8prtvAteIm&#10;CHeyOgPTMDo4GhfYMIN+VP5Icd0GrhU3QbiT1RmYhtHB0bjAhhn0o/JHius2cK24CcKdrM7ANIwO&#10;jsYFNsygH5U/Uly3gWvFTRDuZHUGpmF0cDQusGEG/aj8keK6DVwrboJwJ6szMA2jg6NxgQ0z6Efl&#10;jxTXbeBacROEO1mdgWkYHRyNC2yYQT8qf6S4bgPXipsg3MnqDEzD6OBoXGDDDPpR+SPFdRu4VtwE&#10;4U5WZ2AaRgdH4wIbZtCPyh8prtvAteImCHeyOgPTMDo4GhfYMIN+VP5Icd0GrhU3QbiT1RmYhtHB&#10;0bjAhhn0o/JHius2cK24CcKdrM7ANIwOjsYFNsygH5U/Uly3gWvFTRDuZHUGpmF0cDQusGEG/aj8&#10;keK6DVwrboJwJ6szMA2jg6NxgQ0z6EfljxTXbeBacROEO1mdgWkYHRyNC2yYQT8qf6S4bgPXipsg&#10;3MnqDEzD6OBoXGDDDPpR+SPFdRu4VtwE4U5WZ2AaRgdH4wIbZtCPyh8prtvAteImCHeyOgPTMDo4&#10;GhfYMIN+VP5Icd0GrhU3QbiT1RmYhtHB0bjAhhn0o/JHius2cK24CcKdrM7ANIwOjsYFNsygH5U/&#10;Uly3gWvFTRDuZHUGpmF0cDQusGE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rBP3RfkUX3qn8xt2LhVcf/2ILhlX+SHHdBq4VN0G4k9UZmIbRwdG4wIZdBH3p&#10;Nxj0lmCv3AThTlZnYBpGB0fjAht2EfSHDHovYK/cBOFOVmdgGkYHR+MCG9a+Rp+l/g+qPzxo+Fma&#10;rPJHius2cK24CcKdrM7ANIwOjsYFNqwc9NnV+O9Wf/j1K/WD/ERZ5Y8U123gWnEThDtZnYFpGB0c&#10;jQtsWDfoT37SdGp+nv6P/HbcG1vljxTXbeBacROEO1mdgWkYHRyNC2xYN+gP95si/Wh//4mRb2yV&#10;P1Jct4FrxU0Q7mR1BqZhdHA0LrBh1aBvPHGfx3/DT5NklT9SXLeBa8VNEO5kdQamYXRwNC6wYc2g&#10;bz5xP8VaPLjccxu4VtwE4U5WZ2AaRgdH4wIb1gz6xhX3+Vq8R35776fzo/0L3/nNlm9tlT9SXLeB&#10;a8VNEO5kdQamYXRwNC6wYcWgzw7om67F3724/9jfru6i/075iH+noD93SCp/upiSXDOwVy5FURTV&#10;p5b0VQz6o4atcpY/b90vh0EfxHAfl6IoiupTS/rqBX3bAX2+L96Fl/80/43PXt2v/A6DPojhPi5F&#10;URTVp5b41Qv6liv0+Vq8R5bX5k8OKr/EoA9iuI9LURRF9aklfvWC/mDINvZtC/P7JJU/Vly3i+Ks&#10;uAnqGO2isuLSMDo3nGE29ORSC/qvXxl0t3zzljq9ssofKa7bwLXiJgh3sjoD0zA6OBoX2LBa0Lct&#10;xavo7sWt9r23yh8prtvAteImCHeyOgPTMDo4GhfYsFrQHwzb53bLB9xY5Y8U123gWnEThDtZnYFp&#10;GB0cjQtsWCvoB5655xG9MdgrN0G4k9UZmIbRwdG4wIa1gn7gmfvs93iN3hDslZsg3MnqDEzD6OBo&#10;XGDDWkF/2LqavnwM3/57nbLKHymu28C14iYId7I6A9MwOjgaF9iwVtC3X6IvndRveb5dr6zyR4rr&#10;NnCtuAnCnazOwDSMDo7GBTasFPRdl+gLm+R8/ep2Z+7hcs9t4FpxE4Q7WZ2BaRgdHI0LbFgp6LMj&#10;9bZH0WZfAvbzLXA/vdi2e16frPJHius2cK24p+AbBqsTOpiGwbnAhvWCvrIWr7AH3tHFwkNttjlx&#10;j5d7bgPXisug9wemYXRwNC6wYaWgry+mL252e/fVVcxfuLTd+1vFgBTXbeBacRn0/sA0jA6OxgU2&#10;7CLoZ7PPvpcd1X/751ssuM9lFQNSXLeBa8Vl0PsD0zA6OBoX2LDi8+glZRUDUly3gWvFZdD7A9Mw&#10;OjgaF9gwg35UDEhx3QauFZdB7w9Mw+jgaFxgwwz6UTEgxXUbuFZcBr0/MA2jg6NxgQ0z6EfFgBTX&#10;beBacRn0/sA0jA6OxgU2zKAfFQNSXLeBa8Vl0PsD0zA6OBoX2DCDflQMSHHdBq4Vl0HvD0zD6OBo&#10;XGDDQ4P++Mb7P3pmrr9+/8ofRD/QdrKKASmu28C14jLo/YFpGB0cjQtseFDQX3/j7E5Bu+evyH6o&#10;dFnFgBTXbeBacRn0/sA0jA6OxgU23B/0t9/YadD5D2U/V6KsYkCK6zZwrbgMen9gGkYHR+MCG+4L&#10;+utPNcV8pjOeDuutYkCK6zZwrbgMen9gGkYHR+MCG+4O+tubmN/75jO5nn5wE/V+juqtYkCK6zZw&#10;rbgMen9gGkYHR+MCG+4K+uN3l9fkn/2gtADvzvqa/XkvC/OsYkCK6zZwrbgMen9gGkYHR+MCG+4I&#10;+mt5mt/3XGOY33k3f3X3eakPliarGJDiug1cKy6D3h+YhtHB0bjAhluDfnE4f67j7Pzi8v1DLg7q&#10;rWJAius2cK24DHp/YBpGB0fjAhtuC/rj13tiPlN+Cf/+X03+odJlFQNSXLeBa8Vl0PsD0zA6OBoX&#10;2HBb0H/15M6Zt/r/fH5U/w0GPRDYK5dB7w9Mw+jgaFxgw61B/y+br83XdO2/YNADgb1yGfT+wDSM&#10;Do7GBTbceo3+90Pf4c40H2ScrGJAius2cK24DHp/YBpGB0fjAhvmQ21GxYAU123gWnEZ9P7ANIwO&#10;jsYFNsygHxUDUly3gWvFZdD7A9MwOjgaF9gwg35UDEhx3QauFZdB7w9Mw+jgaFxgwwz6UTEgxXUb&#10;uFZcBr0/MA2jg6NxgQ0z6EfFgBTXbeBacRn0/sA0jA6OxgU2nBL0yy3uHT6OHi733AauFZdB7w9M&#10;w+jgaFxgw8OD/svCA2sdPbduIasYkOK6DVwrLoPeH5iG0cHRuMCGBwf9rbPFh9Hvvi35odJlFQNS&#10;XLeBa8Vl0PsD0zA6OBoX2PDQoP/qyWzv+zev3Lz5u18+Pf9PFxvfbmQVA1Jct4FrxWXQ+wPTMDo4&#10;GhfY8NCgvzrP9vX5+tvz1H9Y6ANtJ6sYkOK6DVwrLoPeH5iG0cHRuMCGBwZ99jC7Fzb/vLWzc7+L&#10;x9OuZBUDUly3gWvFZdD7A9MwOjgaF9jwwKD/6snSyfrKP+1lFQNSXLeBa8Vl0PsD0zA6OBoX2HDr&#10;0+v++9LCega9Ltdt4FpxGfT+wDSMDo7GBTbc8Tz6hwoPsMtO3Reuyl/lqXtZrtvAteIy6P2BaRgd&#10;HI0LbLgj6Hd2C4+kn0f77vOrf1zb4WI8Wa7bwLXiMuj9gWkYHRyNC2y49Rr9P2b3zW+yPb+9bufc&#10;M3P91Q5vr5Pmug1cKy6D3h+YhtHB0bjAhtsX4915N98D763lP7/khjmKXLeBa8Vl0PsD0zA6OBoX&#10;2HDXqvvbTxe3uz1+Y5Pz511doJ/h5Z7bwLXiMuj9gWkYHRyNC2y4+/a66/n+9udXUX/9mb25nn3L&#10;W8zj5Z7bwLXiMuj9gWkYHRyNC2y47z76a/kZ+4f8RXtZVjEgxXUbuFZcBr0/MA2jg6NxgQ33bphz&#10;/F6+Ku8531FvFQNSXLeBa8Vl0PsD0zA6OBoX2PCAnfGO81V59z3f/5t2sooBKa7bwLXiMuj9gWkY&#10;HRyNC2x40Ba4t98oLcB3KKsYkOK6DVwrLoPeH5iG0cHRuMCGB+51f6O0Ks+frGJAius2cK24DHp/&#10;YBpGB0fjAhse+pja2bUHPa/Ks4oBKa7bwLXiMuj9gWkYHRyNC2x4cND7XpVnFQNSXLeBa8Vl0PsD&#10;0zA6OBoX2HBP0N98f66by38sVuXtelyVZxUDUly3gWvFZdD7A9MwOjgaF9hwV9DfeHq1E9655cV5&#10;t6vyrGJAius2cK24DHp/YBpGB0fjAhvuCPp3i5vbrx5Wd/up4ra4bmQVA1Jct4FrxWXQ+wPTMDo4&#10;GhfYcHvQX14k/N6D5aSvbIvrRFYxIMV1G7hWXAa9PzANo4OjcYENtwb9rezA/criv7Ob6zbPqzvO&#10;t8X19ZxaqxiQ4roNXCsug94fmIbRwdG4wIZbg35+QP/AeoH9cfavzWvH755l0Ity3QauFZdB7w9M&#10;w+jgaFxgw21B/9WTpWfOf1lJ9ttvMOgluW4D14rLoPcHpmF0cDQusOGOoC9GeeWfc91xdT+9VQxI&#10;cd0GrhWXQe8PTMPo4GhcYMNbHtF7k1UMSHHdBq4Vl0HvD0zD6OBoXGDDbUF//HrHNXp/sooBKa7b&#10;wLXiMuj9gWkYHRyNC2x48Kr7nRdkP8g4WcWAFNdt4FpxGfT+wDSMDo7GBTbcex/9fXuL/3d9QA+X&#10;e24D14rLoPcHpmF0cDQusOH2oD8u7Yzn9bF1S1nFgBTXbeBacRn0/sA0jA6OxgU2PHCv+yuyn2K0&#10;rGJAius2cK24DHp/YBpGB0fjAhtOeXqdY1nFgBTXbeBacRn0/sA0jA6OxgU2PPx59K5lFQNSXLeB&#10;a8Vl0PsD0zA6OBoX2DCDflQMSHHdBq4Vl0HvD0zD6OBoXGDDDPpRMSDFdRu4VlwGvT8wDaODo3GB&#10;DbfujPc/DFxmf/wLDzvmWcWAFNdt4FpxGfT+wDSMDo7GBTbcvgXu7vND/v76Uy62xrWKASmu28C1&#10;4jLo/YFpGB0cjQtsuGOv+50zH/b99e2nnDyY3ioGpLhuA9eKy6D3B6ZhdHA0LrDh1mv0187u7Oyc&#10;74z6fGfcYQf+0rKKASmu28C14jLo/YFpGB0cjQtsuH0xXna0Pj+qf6vl5eNrD+av9x71q8gqBqS4&#10;bgPXisug9wemYXRwNC6w4Y5V98fvnc23xTtfz/rj68tN877lZGdcqxiQ4roNXCsug94fmIbRwdG4&#10;wIY7b6+7vdoD975n3ryy2B/v+ObvfvFXZ5c/dnI4P8PLPbeBa8Vl0PsD0zA6OBoX2HDPffTXn9pp&#10;VetZfQNZxYAU123gWnEZ9P7ANIwOjsYFNty7Yc6Nlqj39ZwbqxiQ4roNXCsug94fmIbRwdG4wIYH&#10;7Ix3572z1ZS/7zkn1+ZXsooBKa7bwLXiMuj9gWkYHRyNC2x42Ba4x7/84d4q5PeefctZys/wcs9t&#10;4FpxGfT+wDSMDo7GBTactNf9TbcPrLWKASmu28C14jLo/YFpGB0cjQtsmA+1GRUDUly3gWvFZdD7&#10;A9MwOjgaF9gwg35UDEhx3QauFZdB7w9Mw+jgaFxgwwz6UTEgxXUbuFZcBr0/MA2jg6NxgQ0z6EfF&#10;gBTXbeBacRn0/sA0jA6OxgU2fIqC/s8dkoqBLqYk1wzslWsHpiiKOi1qSU8G/agYkOK6DVwrLoOe&#10;oiiqTy3peYqCvktSMWDFdXsK3YrLU/f+wDSMDo7GBTbMoB8VA1Jct4FrxWXQ+wPTMDo4GhfYMIN+&#10;VAxIcd0GrhWXQe8PTMPo4GhcYMMM+lExIMV1G7hWXAa9PzANo4OjcYENM+hHxYAU123gWnEZ9P7A&#10;NIwOjsYFNsygHxUDUly3gWvFZdD7A9MwOjgaF9gwg35UDEhx3QauFZdB7w9Mw+jgaFxgwwz6UTEg&#10;xXUbuFZcBr0/MA2jg6NxgQ0z6EfFgBTXbeBacRn0/sA0jA6OxgU2zKAfFQNSXLeBa8Vl0PsD0zA6&#10;OBoX2DCDflQMSHHdBq4Vl0HvD0zD6OBoXGDDaUF/fO3BnZ3d8x8KfZjtZRUDUly3gWvFZdD7A9Mw&#10;OjgaF9jwkKC/8dTu2/l/HL++s9BDf5D9VMmyigEprtvAteIy6P2BaRgdHI0LbHhA0L87T/YX8v+6&#10;vLPSA7KfKllWMSDFdRu4VlwGvT8wDaODo3GBDfcH/a11sN/a2ehh2Y+VKqsYkOK6DVwrLoPeH5iG&#10;0cHRuMCGe4P+qyezXL8/O1efH9B/6+aNp+b/941fyX6uRFnFgBTXbeBacRn0/sA0jA6OxgU23Bv0&#10;iwP6LOe/PLtM/Dz7X5D9XImyigEprtvAteIy6P2BaRgdHI0LbLg36C+vjudnV3dW+X7V3VV6qxiQ&#10;4roNXCsug94fmIbRwdG4wIb7gj5faL9ZirdYfp8d29/vauG9VQxIcd0GrhU3nuHhwq1OzsA0DM4F&#10;NtwX9Nlp+kW65yfsF/Ge/aevi/RW5ViK6zZ/rLjxDA8XbnVyBqZhcC6w4SFBv8j0zep7Br04123+&#10;WHHjGR4u3OrkDEzD4Fxgw8ODfnOJnkEvznWbP1bceIaHC7c6OQPTMDgX2PDgoM8v1i/Tndfopblu&#10;88eKG8/wcOFWJ2dgGgbnAhsevBhvfXPdbHFwz6CX5LrNHytuPMPDhVudnIFpGJwLbLj39rrVrXRX&#10;N/vh5cvyfG2NZ1WOpbhu88eKG8/wcOFWJ2dgGgbnAhsetmHOt25eO7s+c3/79R1umCPMdZs/Vtx4&#10;hocLtzo5A9MwOBfYcG/Qr59YtzyyP353Z8fdmXu4GHCbP1bceIaHC7c6OQPTMDgX2HD/Q23yi/O5&#10;Fgf0+Y73y+fWupFVOZbius0fK248w8OFW52cgWkYnAtseMBjaldJvwz37GL9rq8T93gx4DZ/rLjx&#10;DA8XbnVyBqZhcC6w4QFBPzt+78GdnfueW56sv7Wzc+ZD0c+0hazKsRTXbf5YcWlYDTxYLMfo4Ghc&#10;YMNDgr6s4//V1+X5XFZVUYrrNn+suDSsBh4slmN0cDQusOH0oHcpq6ooxXWbP1ZcGlYDDxbLMTo4&#10;GhfYMIN+VFWU4rrNHysuDauBB4vlGB0cjQtsmEE/qipKcd3mjxWXhtXAg8VyjA6OxgU2zKAfVRWl&#10;uG7zx4pLw2rgwWI5RgdH4wIbHhj0N3/3fkUfuFqSZ1UVpbhu88eKS8Nq4MFiOUYHR+MCGx4S9Nef&#10;2qmLj6mV5LrNHysuDauBB4vlGB0cjQtseEDQv9sQ8wx6Wa7b/LHi0rAaeLBYjtHB0bjAhvuD/mpj&#10;zjPoRblu88eKS8Nq4MFiOUYHR+MCG+4N+tUGuPftlXWOQS/IdZs/VlwaVgMPFssxOjgaF9jwoOfR&#10;75z597KfYrSsqqIU123+WHFpWA08WCzH6OBoXGDDfUGfP6XW12n6JllVRSmu2/yx4tKwGniwWI7R&#10;wdG4wIb7gv6rJ+dB7+1ZdXVZVUUprtv8seLSsBp4sFiO0cHRuMCGhwS9t4fPN8iqKkpx3eaPFZeG&#10;1cCDxXKMDo7GBTY8JOj9n7mHiwG3+WPFpWE18GCxHKODo3GBDQ+5Rs+gV+e6zR8rLg2rgQeL5Rgd&#10;HI0LbHjQqnteo9fmus0fKy4Nq4EHi+UYHRyNC2x40H30D8h+hglkVRWluG7zx4pLw2rgwWI5RgdH&#10;4wIbHrYznvtDequqKMV1mz9WXBpWAw8WyzE6OBoX2PCAve4v7+zsPi/7KUbLqipKcd3mjxWXhtXA&#10;g8VyjA6OxgU2POTpdfnmeN98k4+p1eO6zR8rLg2rgQeL5RgdHI0LbLg36L96em+PD7XR5rrNHysu&#10;DWuBrbgJwi3HzsDRuMCG+4P+ST69Tp/rthxbcWlYC2zFTRBuOXYGjsYFNsygH1WdpLhuy7EVl4a1&#10;wFbcBOGWY2fgaFxgw4NO3TeJj6mV5Lotx1ZcGtYCW3EThFuOnYGjcYEND1mMdwpkVZ2kuG7LsRWX&#10;hrXAVtwE4ZZjZ+BoXGDDDPpR1UmK67YcW3FpWAtsxU0Qbjl2Bo7GBTbMoB9VnaS4bsuxFZeGtcBW&#10;3AThlmNn4GhcYMMM+lHVSYrrthxbcWlYC2zFTRBuOXYGjsYFNsygH1WdpLhuy7EVl4a1wFbcBOGW&#10;Y2fgaFxgw4OD/sZ7z2T68RXJT7O1rKqTFNdtObbi0rAW2IqbINxy7AwcjQtseFjQ3366cAf9GYdZ&#10;b1WdpLhuy7EVl4a1wFbcBOGWY2fgaFxgw0OC/vjdymY5513tc5/JqjpJcd2WYysuDWuBrbgJwi3H&#10;zsDRuMCGBwT98eu1bfHOuNotZ4ZXFd2WYysuDWuBrbgJwi3HzsDRuMCG+4N+lfPnnn3z/V8+8+Di&#10;H/c7O6a3qk5SXLfl2IpLw1pgK26CcMuxM3A0LrDh/qDPH1K7+/wq2Y/fO5v94GHZj5Uqq+okxXVb&#10;jq24NKwFtuImCLccOwNH4wIbHvZQm298WPjJ7SfdPdMGriq6LcdWXBrWAltxE4Rbjp2Bo3GBDfcG&#10;/a3seP7t0o++zI7pXxD7SNvIqjpJcd2WYysuDWuBrbgJwi3HzsDRuMCGe4P+8jzUHxjwM1tZVScp&#10;rttybMWlYS2wFTdBuOXYGTgaF9hwX9BnS/EqB/SLQ3pfy/GsqpMU1205tuLSsBbYipsg3HLsDByN&#10;C2y4L+izS/S16/GNPzSVVXWS4rotx1ZcGtYCW3EThFuOnYGjcYENM+hHVScprttybMWlYS2wFTdB&#10;uOXYGTgaF9gwg35UdZLiui3HVlwa1gJbcROEW46dgaNxgQ0PuUZfW2F/y92WOVbVSYrrthxbcWlY&#10;C2zFTRBuOXYGjsYFNsxV96OqkxTXbTm24tKwFtiKmyDccuwMHI0LbHjQffSVQ/qGH1nLqjpJcd2W&#10;YysuDWuBrbgJwi3HzsDRuMCGe4M+P3e/+3zhJ9fOujtzD1cV3ZZjKy4Na4GtuAnCLcfOwNG4wIb7&#10;97q/tXgy7WoT3BuLR9P7OqCHq4puy7EVl4a1wFbcBOGWY2fgaFxgwwMeU3t5+Wzavb1n9pYPr3N2&#10;hR6vKrotx1ZcGtYCW3EThFuOnYGjcYENDwj62bu159E/JPuh0mVVnaS4bsuxFZeGtcBW3AThlmNn&#10;4GhcYMNDgn5xVX6j0hV7H7KqTlJct+XYikvDWmArboJwy7EzcDQusOFBQT87vvbgOubve97XOrxc&#10;VtVJiuu2HFtxaVgLbMVNEG45dgaOxgU2PCzoM918P9PNrSh3L+5v9PgX9V84+fjF+Ssvvdbw0iBZ&#10;VScprttybMWlYS2wFTdBuOXYGTgaF9jw8KAfo6P97qD/dPVF4MKl7QBW1UmK67YcW3FpWAtsxU0Q&#10;bjl2Bo7GBTasE/SH3UFf/B7wg60AVtVJiuu2HFtxaVgLbMVNEG45dgaOxgU2rBP0B50Bnp3Yv3Dp&#10;i9nJx/P/eOS32wCsqpMU1205tuLSsBbYipsg3HLsDByNC2y4LeiPf/f++x/8YfkfTfogYUne16/s&#10;X3in/eX514BHfpP/Vxb5Twx/342sqpMU1205tuLSsBbYipsg3HLsDByNC2y4LejXT6LN/qNJKY+p&#10;ned3x4F6lu6r4/2jLQ/praqTFNdtObbi0rAW2IqbINxy7AwcjQtsWCXojzqP0w8L4X7yk/397w5/&#10;47WsqpMU1205tuLSsBbYipsg3HLsDByNC2xYJegPO9P7oPg14GC7c/dW1UmK67YcW3FpWAtsxU0Q&#10;bjl2Bo7GBTbcGvRP7+2d+9XyP5p0LiHoO9filQ/ij5rvs++TVXWS4rotx1ZcGtYCW3EThFuOnYGj&#10;cYENa6y6//qV/Ud+e++n2dr67/ym6dXC14AtL9JbVScprttybMWlYS0wGnfCbxjMH3AusGGNoL97&#10;cf+xv13dJ/+d6vH6/NXCkvzyv2bFiwV/7pBUkehiSnLNwF65NKwFRuP2tzRF4aglhDWCvrQvXu3M&#10;PIPeE9grl4a1wGhcBj0VSS0hvGXQH9+8MvyXs33xLrz8p9ns5LNX92uL7cr33lVuuWfQBzHcx6Vh&#10;LTAal0FPRVJLCPcG/XpVXvFnT+7s3D98w5zNhjizk4PaLrcMek9gr1wa1gKjcRn0VCS1hHB/0D9Z&#10;v5Wu6WcDla2xL5+8Lwd95dT9UEkVCStuuCVT4XqYhpW4XIxHrnuwPFc76Evb4+TqvEY/VFZFQoob&#10;rhyH62EaVuIy6Ml1D3Ya9FcTN8wpqpbkDHpPYK9cGtYCo3EZ9OS6BxsG/e3lRjkPZpfH7ytulZP/&#10;JOUafUm1B9zwPnpPYK9cGtYCo3EZ9OS6B1se0V9t3vp2pYe3BNYO2bOr9pugP+TOeKZgr1wa1gKj&#10;cRn05LoHWwZ92yb36Vvdl1Q/ZOde947AXrk0rAVG4zLoyXUPNr1Gf6sj5898OBxRPoavH7IXf5Kd&#10;x+fT6wzBXrk0rAVG4zLoyXUPtl2Md+fmXDeyxXhXbpaVhCiFd/bw+UqSV55Hv81avHjVKRqXhrXA&#10;aFwGPbnuwU5X3SeqsEnO1682LLY7WKd7lvnbnLmPV52icWlYC4zGZdCT6x6MEfTZIf1+vgXupxdr&#10;G+PNFvF+4bUvZicfX9zygD5edYrGpWEtMBqXQU+ue7CDoM9O4P9+JOToYuGhNssT98Ut8opPvWl/&#10;cH2XrIqEFDdcOQ7XwzSsxGXQk+se7CHop9DdV1c5fuHS8kelvXA/1nnM4gAAIABJREFUvVh9OVFW&#10;RUKKG64ch+thGlbiMujJdQ9GCfrZ7LPvZVn+7Z+vF9yXN70/+fjF+cuPvrbFLfS5rIqEFDdcOQ7X&#10;wzSsxGXQk+sejBP0wrIqElLccOU4XA/TsBKXQU+ue7CDoD/+3fuN+mDLLXBlZFUkpLjhynG4HqZh&#10;JS6Dnlz3YAdB37ZB3siV+BPLqkhIccOV43A9TMNKXAY9ue7BDPqBsioSUtxw5ThcD9OwEpdBT657&#10;MIN+oKyKhBQ3XDkO18M0rMRl0JPrHuwh6J8uPqJ272wW8rtv8hq9LDdcOQ7XwzSsxGXQk+se7CDo&#10;a7rx1Dzp3xb4KGNkVSSkuOHKcbgepmElLoOeXPdgj0E/O77sL+mtioQUN1w5DtfDNKzEZdCT6x7s&#10;Mujzy/b3uzpzH686RePSsBYYjcugJ9c92GfQz67u7Oy8MPUnGSWrIiHFDVeOw/UwDStxGfTkugc7&#10;Dfovz+7sPDD1JxklqyIhxQ1XjsP1MA0rcRn05LoHOw16f+furYqEFDdcOQ7XwzSsxGXQk+se7Djo&#10;eR+9JDdcOQ7XwzSsxGXQk+se7DTos1P3DHpJbrhyHK6HaViJy6An1z3YadBf3uGpe1luuHIcrodp&#10;WInLoCfXPdhn0GeL7rkYT5QbrhyH62EaVuIy6Ml1D3YQ9LXH1L73YL7XPW+vk+SGK8fhepiGlbgM&#10;enLdgx0EfctDbXyduY9XnaJxaVgLjMZl0JPrHuw26LkFriw3XDkO18M0rMRl0JPrHuw16M98KPup&#10;kmVVJKS44cpxuB6mYSUug55c92APQV9+TO1c33zOW8wHrE7RuDSsBUbjMujJdQ92EPSnQ1ZFQoob&#10;rhyH62EaVuIy6Ml1D2bQD5RVkZDihivH4XqYhpW4DHpy3YMZ9ANlVSSkuOHKcbgepmElLoOeXPdg&#10;Bv1AWRUJKW64chyuh2lYicugJ9c9mEE/UFZFQoobrhyH62EaVuIy6Ml1D/YT9Me/fCZfcf/sB752&#10;ylnKqkhIccOV43A9TMNKXAY9ue7BXoL+2oPFm+ivyH6kbWRVJKS44cpxuB6mYSUug55c92AfQX/7&#10;qcp+OefdHdVbFQkpbrhyHK6HaViJy6An1z3YRdDfOlvfGc/Vw+hnAatTNC4Na4HRuAx6ct2DPQT9&#10;l4uc3332zffff/+Xb5z1+EybeNUpGpeGtcBoXAY9ue7BDoL++PXK5vbXn/L3OPp41Skal4a1wGhc&#10;Bj257sEOgv5WHuvFA/g8+p09vs6qSEhxw5XjcD1Mw0pcBj257sEOgv5y/UR9/kC7h8U+0jayKhJS&#10;3HDlOFwP07ASl0FPrnuwfdDnh+8vVH541d1VeqsiIcUNV47D9TANK3EZ9OS6B9sHfXb0XjtNn63P&#10;+4arhfdWRUKKG64ch+thGlbiMujJdQ/2EfS1TG/8oamsioQUN1w5DtfDNKzEZdCT6x5sH/TZqXsG&#10;vTo3XDkO18M0rMRl0JPrHmwf9PlivOo1+uzUva/766yKhBQ3XDkO18M0rMRl0JPrHuwg6G813DTf&#10;FP62sioSUtxw5ThcD9OwEpdBT657sIOgz1O9fC9dU/Yby6pISHHDleNwPUzDSlwGPbnuwR6CPr/B&#10;7luFm+munfV2c13A6hSNS8NaYDQug55c92DDoL9zc6Ub/9086e977vf5j4+vP13JfReyKhJS3HDl&#10;OFwP07ASl0FPrnuwXdDnu99VtLtXeI4dV91LcsOV43A9TMNKXAY9ue7BvoK+JAa9JDdcOQ7XwzSs&#10;xGXQk+sezKAfKKsiIcUNV47D9TANK3EZ9OS6BzPoB8qqSEhxw5XjcD1Mw0pcBj257sEeVt2fClkV&#10;CSluuHIcrodpWInLoCfXPZhBP1BWRUKKG64ch+thGlbiMujJdQ9m0A+UVZGQ4oYrx+F6mIaVuAx6&#10;ct2DGfQDZVUkpLjhynG4HqZhJS6Dnlz3YAb9QFkVCSluuHIcrodpWInLoCfXPdgu6I9/9/77H/xh&#10;+R9N+sDV5nhWRUKKG64ch+thGlbiMujJdQ+2vb0uv4Ou7T473l4nyQ1XjsP1MA0rcRn05LoHM+gH&#10;yqpISHHDleNwPUzDSlwGPbnuwQz6gbIqElLccOU4XA/TsBKXQU+ue7Bh0D+9t3fuV8v/aNI5Br0g&#10;N1w5DtfDNKzEZdCT6x7MVfcDZVUkpLjhynG4HqZhJS6Dnlz3YAb9QFkVCSluuHIcrodpWInLoCfX&#10;PdhD0L/70O9lP8IUsioSUtxw5ThcD9OwEpdBT657sIOgv7Wzs3PmQ9kPMV5WRUKKG64ch+thGlbi&#10;MujJdQ92EPSX50H/sOxnmEBWRUKKG64ch+thGlbiMujJdQ+2D/rs7rrdt2U/wwSyKhJS3HDlOFwP&#10;07ASl0FPrnuwj6D3dct8o6yKhBQ3XDkO18M0rMRl0JPrHmwf9Mev84jegBuuHIfrYRpW4jLoyXUP&#10;tg/6fDHeA64eYNMkqyIhxQ1XjsP1MA0rcRn05LoHOwj62dV50t/vfdm9VZGQ4oYrx+F6mIaVuAx6&#10;ct2DPQT97NrZedTvfvPHfEytHjdcOQ7XwzSsxGXQk+se7CDov3p67ywfaqPNDVeOw/UwDStxGfTk&#10;ugd7CHo+vc6AG64ch+thGlbiujWcINz88cUFNsygHzVZpbhuq5MVl4a1wGhct4YThJs/vrjAhoec&#10;uudjatW5bquTFZeGtcBoXLeGE4SbP764wIb59LpRk1WK67Y6WXFpWAuMxnVrOEG4+eOLC2yYQT9q&#10;skpx3VYnKy4Na4HRuG4NJwg3f3xxgQ0z6EdNVimu2+pkxaVhLTAa163hBOHmjy8usOEtg/745pVp&#10;P8dIWU1WKa7b6mTFpWEtMBrXreEE4eaPLy6w4UGL8aoL77KV+PdzwxxBrtvqZMWlYS0wGtet4QTh&#10;5o8vLrDhQbfXVW+l8/dIO6vJKsV1W52suDSsBUbjujWcINz88cUFNsygHzVZpbhuq5MVl4a1wGhc&#10;t4YThJs/vrjAhrcK+qsmG+b8uUNSk7WLKck1A3vl0rAWGI3r1jBFCaglPVuD/vZyo5wHs23w7itu&#10;lZP/xOAafZc7q8kqxXVbnay4NKwFRuO6NUxRAmpJz/Yj+qvNW9+u9LBMmm8pqclqxXV7vtGKS8Na&#10;YDSuW8MJ6ijgoorGBTbcHvRtm9x73Oqe1QmdS8NaYDSuW8MJws0fX1xgwx3X6G915PyZD2U/Vqqs&#10;JqsU1211suLSsBYYjevWcIJw88cXF9hw12K8OzfnupEtxrtysyzZz7SFrCarFNdtdbLi0rAWGI3r&#10;1nCCcPPHFxfY8Far7v3JarJKcd1WJysuDWuB0bhuDScIN398cYENM+hHTVYprtvqZMWlYS0wGtet&#10;4QTh5o8vLrDh/r3u79y8+XvZzzCBrCarFNdtdbLi0rAWGI3r1nCCcPPHFxfYMJ9eN2qySnHdVicr&#10;Lg1rgdG4bg0nCDd/fHGBDTPoR01WKa7b6mTFpWEtMBrXreEE4eaPLy6wYQb9qMkqxXVbnay4NKwF&#10;RuO6NZwg3PzxxQU2PDDob/7u/Yo+4GNqBbluq5MVl4a1wGhct4YThJs/vrjAhocE/fWn3G+NZzVZ&#10;pbhuq5MVl4a1wGhct4YThJs/vrjAhgcE/bunYA9cq8kqxXVbnay4NKwFRuO6NZwg3PzxxQU23B/0&#10;LQ+3YdBLct1WJysuDWuB0bhuDScIN398cYEN9wb9l2cXwV56Uu1c5xj0gly31cmKS8NaYDSuW8MJ&#10;ws0fX1xgw71Bnx/Qn/n3sp9itKwmqxTXbXWy4tKwFhiN69ZwgnDzxxcX2HBf0B+/7u40fZOsJqsU&#10;1211suLSsBYYjevWcIJw88cXF9hwX9DnT6V/QfYzTCCrySrFdVudrLg0rAVG47o1nCDc/PHFBTY8&#10;JOh335b9DBPIarJKcd1WJysuDWuB0bhuDScIN398cYENDwl6/2fuWZ3QuTSsBUbjujWcINz88cUF&#10;NjzkGj2DXp3rtjpZcWlYC4zGdWs4Qbj544sLbHjQqnteo9fmuq1OVlwa1gKjcd0aThBu/vjiAhse&#10;dB/9A7KfYQJZTVYprtvqZMWlYS0wGtet4QTh5o8vLrDhYTvjuT+kt5qsUly31cmKS8NaYDSuW8MJ&#10;ws0fX1xgwwP2ur+8s7P7vOynGC2rySrFdVudrLg0rAVG47o1nCDc/PHFBTY85Ol1+eZ433yTj6nV&#10;47qtTlZcGtYCo3HdGk4Qbv744gIb7g36r57e2+NDbbS5bquTFZeGtcBoXLeGE4SbP764wIb7g/5J&#10;Pr1On+u2OllxaVgLjMZ1azhBuPnjiwtsmEE/arJKcd1WJysuDWuB0bhuDScIN398cYENDzp13yQ+&#10;plaS67Y6WXFpWAuMxnVrOEG4+eOLC2x4yGK8UyCrySrFdVudrLg0rAVG47o1nCDc/PHFBTbMoB81&#10;WaW4bquTFZeGtcBoXLeGE4SbP764wIYZ9KMmqxTXbXWy4tKwFhiN69ZwgnDzxxcX2DCDftRkleK6&#10;rU5WXBrWAqNx3RpOEG7++OICG2bQj5qsUly31cmKS8NaYDSuW8MJws0fX1xgw4OD/sZ7z2T68RXJ&#10;T7O1rCarFNdtdbLi0rAWGI3r1nCCcPPHFxfY8LCgv/104Q76Mw6z3mqySnHdVicrLg1rgdG4bg0n&#10;CDd/fHGBDQ8J+uN3K5vlnHe1z30mq8kqxXVbnay4NKwFRuO6NZwg3PzxxQU2PCDoj1+vbYt3xtVu&#10;OTNWJ3guDWuB0bhuDScIN398cYEN9wf9KufPPfvm+7985sHFP+53dkxvNVmluG6rkxWXhrXAaFy3&#10;hhOEmz++uMCG+4M+f0jt7vOrZD9+72z2g4dlP1aqrCarFNdtdbLi0rAWGI3r1nCCcPPHFxfY8LCH&#10;2nzjw8JPbj/p7pk2rE7oXBrWAqNx3RpOEG7++OICG+4N+lvZ8fzbpR99mR3TvyD2kbaR1WSV4rqt&#10;TlZcGtYCo3HdGk4Qbv744gIb7g36y/NQf2DAz2xlNVmluG6rkxWXhrXAaFy3hhOEmz++uMCG+4I+&#10;W4pXOaBfHNL7Wo5nNVmluG6rkxWXhrXAaFy3hhOEmz++uMCG+4I+u0Rfux7f+ENTWU1WKa7b6mTF&#10;pWEtMBrXreEE4eaPLy6wYQb9qMkqxXVbnay4NKwFRuO6NZwg3PzxxQU2zKAfNVmluG6rkxWXhrXA&#10;aFy3hhOEmz++uMCGh1yjr62wv+VuyxyrySrFdVudrLg0rAVG47o1nCDc/PHFBTbMVfejJqsU1211&#10;suLSsBYYjevWcIJw88cXF9jwoPvoK4f0DT+yltVkleK6rU5WXBrWAqNx3RpOEG7++OICG+4N+vzc&#10;/e7zhZ9cO+vuzD2rEzqXhrXAaFy3hhOEmz++uMCG+/e6v7V4Mu1qE9wbi0fT+zqgZ3VC59KwFhiN&#10;69ZwgnDzxxcX2PCAx9ReXj6bdm/vmb3lw+ucXaFndYLn0rAWGI3r1nCCcPPHFxfY8ICgn71bex79&#10;Q7IfKl1Wk1WK67Y6WXFpWAuMxnVrOEG4+eOLC2x4SNAvrspvVLpi70NWk1WK67Y6WXFpWAuMxnVr&#10;OEG4+eOLC2x4UNDPjq89uI75+573tQ4vl9VkleK6rU5WXBrWAqNx3RpOEG7++OICGx4W9Jluvp/p&#10;puBnGSGrySrFdVudrLg0rAVG47o1nCDc/PHFBTY8POhdy2qySnHdVicrLg1rgdG4bg0nCDd/fHGB&#10;DTPoR01WKa7b6mTFpWEtMBrXreEE4eaPLy6wYQb9qMkqxXVbnay4NKwFRuO6NZwg3PzxxQU23Bv0&#10;/2dp6d3VnXNX5D7M9rKarFJct9XJikvDWmA0rlvDCcLNH19cYMPdQX/7jZ3dtwv/zvfDPfOW7Efa&#10;RlaTVYrrtjpZcWlYC4zGdWs4Qbj544sLbLgr6I/fy+6ff7jwky8XN9Sfd3eDndVkleK6rU5WXBrW&#10;AqNx3RpOEG7++OICG+4I+vzwvbzb7a3lvfRnfiX7qZJlNVmluG6rkxWXhrXAaFy3hhOEmz++uMCG&#10;24N+mfOl59QdX1880mbnG86S3mqySnHdVicrLg1rgdG4bg0nCDd/fHGBDbcH/eXyU+tWOn7X41Nt&#10;rCarFNdtdbLi0rAWGI3r1nCCcPPHFxfYcGvQ52fpSyvxVlpcqPf1nFqrySrFdVudrLg0rAVG47o1&#10;nCDc/PHFBTbcFvT5ifuWE/R50t/vakGe1WSV4rqtTlZcGtYCo3HdGk4Qbv744gIbbgv6PMzbjtqv&#10;th3sm8lqskpx3VYnKy4Na4HRuG4NJwg3f3xxgQ23Bf3Vruvw+eH+w22vWshqskpx3VYnKy4Na4HR&#10;uG4NJwg3f3xxgQ23BH0e5e2X4a96O3dvNVmluG6rkxWXhrXAaFy3hhOEmz++uMCGO4K+4+R8dmKf&#10;QS/IdVudrLg0rAVG47o1nCDc/PHFBTbcEvRfPdl5r3zPy/qymqxSXLfVyYpLw1pgNK5bwwnCzR9f&#10;XGDDDPpRk1WK67Y6WXFpWAuMxnVrOEG4+eOLC2yYQT9qskpx3VYnKy4Na4HRuG4NJwg3f3xxgQ3z&#10;Gv2oySrFdVudrLg0rAVG47o1nCDc/PHFBTbcdnvd5c5V97e46l6W67Y6WXFpWAuMxnVrOEG4+eOL&#10;C2x4q/vo868Brna7t5qsUly31cmKS8NaYDSuW8MJws0fX1xgw10747Weu+/cNs9EVpNViuu2Ollx&#10;aVgLjMZ1azhBuPnjiwtsuHOv+5az81374BvJarJKcd1WJysuDWuB0bhuDScIN398cYENdz+9rnmb&#10;26vtL1nJarJKcd1WJysuDWuB0bhuDScIN398cYENtwZ9fti+81D9mH7xQPrEA/qT/+17F/f39196&#10;7YumV+9mr630eOOv9Mhqskpx3VYnKy4Na4HRuG4NJwg3f3xxgQ23Bv3ysfNn3qr8+PpTO+mPo/+n&#10;dZJf+PuGl4/2GfROwF65NKwFRuO6NZwg3PzxxQU23B70i5P3Ozu759/6/fInd66/sfhZ4on7j4pB&#10;/nL99UMGvRewVy4Na4HRuG4NJwg3f3xxgQ13BP3s2tmdlXb39vY2/0rM+eyA/dFLf5rNTj7Njux/&#10;UPuFg6YfJslqskpx3VYnKy4Na4HRuG4NJwg3f3xxgQ13Bf3s9lM7TTrTvmVek05+sjlMv/fK/v4j&#10;v638wtev7F94J+kta7KarFJct9XJikvDWmA0rlvDCcLNH19cYMOdQT87fu9sLeZ3n0/cEu/uxUKO&#10;HzUc0s9/oRb+ibKarFJct9XJikvDWmA0rlvDCcLNH19cYMPdQT9bL75bpfz5K8mIo+J19+zw/rv1&#10;X3gi+V3LspqsUly31cmKS8NaYDSuW8MJws0fX1xgw71BP9fN93/4TKYffzB+e/umoD+s/yhVVpNV&#10;iuu2OllxaVgLjMZ1azhBuPnjiwtseEjQT6mmoB+/Fo/VCZ1Lw1pgNK5bwwnCzR9fXGDD2kGf7Y1T&#10;SfWvX9l/5Lf3fjp/4cJ3frPl21pNVimu2+pkxaVhLTAa163hBOHmjy8usGHtoD+sr7qfZ/9jf7u6&#10;i/475bvoi+sD/twhqcnaxZTkmoG9cmlYC4zGdWuYogTUErzKQZ8d0FcX3pX2xavsl8OgD2K4j0vD&#10;WmA0rlvDFCWgluTVDfqvm26jz/bFu/Bytp/OZ6/uV74HMOiDGO7j0rAWGI3r1jBFCaglelWDPluJ&#10;V193dzAP/+W1+ZODyi8w6IMY7uPSsBYYjevWMEUJqCV7NYM+z/nuG+mKu+ilSGqyWnHdriCy4tKw&#10;FhiN69ZwgjoKuKiicYENKwb916/25nzjYr0hspqsUly31cmKS8NaYDSuW8MJws0fX1xgw3pBnz90&#10;vndjnNJ+ucNlNVmluG6rkxWXhrXAaFy3hhOEmz++uMCG1YL+00E5v+0DbqwmqxTXbXWy4tKwFhiN&#10;S8PbCzf3nIFxgj5fWj9g/zse0duCvXJpWAuMxqXh7YWbe87AMEH/0f5maX2njniN3hTslUvDWmA0&#10;Lg1vL9zccwZGCfqPajvhbFQ+hj/kqntTsFcuDWuB0bg0vL1wc88ZGCTos/P2T7TFd7aJzvrafbZi&#10;b5sn2VnNGSluuOoUrodpWIlLw9sLN/ecgTGC/qgr5/MNc1ab5GR34G1z5j7eZI3GpWEtMBqXhr0Y&#10;Hi4G/eRSCPrskL3rdHz2+n6+BW6+Mn+rJ9ZajV0prtvJasWlYS0wGpeGvRgeLgb95FII+sP9ivLU&#10;L+yBd3Sx8OI2J+45WeG5NKwFRuPSsBfDw8Wgn1zyQZ9vfNsZ9LO7r65eunBpO4jV2JXiup2sVlwa&#10;1gKjcWnYi+HhYtBPLvmgz8/Mdwf9bPbZ97Kj+m//fIsF97msxq4U1+1kteLSsBYYjUvDXgwPF4N+&#10;cik/j15KVmNXiut2slpxaVgLjMalYS+Gh4tBP7kY9KPGrhTX7WS14tKwFhiNS8NeDA8Xg35yMehH&#10;jV0prtvJasWlYS0wGpeGvRgeLgb95GLQjxq7Uly3k9WKS8NaYDQuDXsxPFwM+snFoB81dqW4bier&#10;FZeGtcBoXBr2Yni4GPSTi0E/auxKcd1OVisuDWuB0bg07MXwcDHoJxeDftTYleK6naxWXBrWAqNx&#10;adiL4eFi0E8uBv2osSvFdTtZrbg0rAVG49KwF8PDxaCfXAz6UWNXiut2slpxaVgLjMalYS+Gh4tB&#10;P7kY9KPGrhTX7WS14tKwFhiNS8NeDA8Xg35yMehHjV0prtvJasWlYS0wGpeGvRgeLgb95GLQjxq7&#10;Uly3k9WKS8NaYDQuDXsxPFwM+snFoB81dqW4bierFZeGtcBoXBr2Yni4GPSTi0E/auxKcd1OVisu&#10;DWuB0bg07MXwcDHoJxeDftTYleK6naxWXBrWAqNxadiL4eFi0E8uBv2osSvFdTtZrbg0rAVG49Kw&#10;F8PDxaCfXAz6UWNXiut2slpxaVgLjMalYS+Gh4tBP7kY9KPGrhTX7WS14tKwFhiNS8NeDA8Xg35y&#10;MehHjV0prtvJasWlYS0wGpeGvRgeLgb95GLQjxq7Uly3k9WKS8NaYDQuDXsxPFwM+snFoB81dqW4&#10;bierFZeGtcBoXBr2Yni4GPSTi0E/auxKcd1OVisuDWuB0bg0HN7wcDHonctqCElxw03WcD1Mw0pc&#10;GqZhI+5wMegHyqorpbhux64Vl4a1wGhcGqZhMO423zAY9KNaVIobbuyG62EaVuLSMA2DcRn06i0q&#10;xQ03dsP1MA0rcWmYhsG4DHr1FpXihhu74XqYhpW4NEzDYFwGvXqLSnHDjd1wPUzDSlwapmEwLoNe&#10;vUWluOHGbrgepmElLg3TMBiXQa/eolLccGM3XA/TsBKXhmkYjMugV29RKW64sRuuh2lYiUvDNAzG&#10;ZdCrt6gUN9zYDdfDNKzEpWEaBuMy6NVbVIobbuyG62EaVuLSMA2DcRn06i0qxQ03dsP1MA0rcWmY&#10;hsG44EH//1VUfC1zX3292jrbvN7HH/v+Xa/3+Z/Cnxt+T/9mLS3D7xtfIO1rz+/p35lQ/256uI0P&#10;0r6B+d39u+rh6fnd/qpBPzW/pX2rP16KQd/5eh/foCMn9eeG39O/DPpTz2fQC/kjv7t/GfSZGPSd&#10;r/fxDTpyUn9u+D39y6A/9XwGvZA/8rv7l0GfiUHf+Xof36AjJ/Xnht/Tvwz6U89n0Av5I7+7fxn0&#10;mU5R0Hep2ihTyYobbn1JuB6mYSUuDdMwGBd8MV6XrFp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YFD/o/d0iqRbuYklwzsFcuDWuB0bg0TMNg3E5wS3oy6LduUbOuRDTcx6VhLTAal4ZpGIwL&#10;HvRdkmpRK264s1HhepiGlbg0TMNgXPBT912yalEpbrixG66HaViJS8M0DMZl0Ku3qBQ33NgN18M0&#10;rMSlYRoG4zLo1VtUihtu7IbrYRpW4tIwDYNxGfTqLSrFDTcDraQTAAAgAElEQVR2w/UwDStxaZiG&#10;wbgMevUWleKGG7vhepiGlbg0TMNgXAa9eotKccON3XA9TMNKXBqmYTAug169RaW44cZuuB6mYSUu&#10;DdMwGJdBr96iUtxwYzdcD9OwEpeGaRiMy6BXb1EpbrixG66HaViJS8M0DMZl0Ku3qBQ33NgN18M0&#10;rMSlYRoG4zLo1VtUihtu7IbrYRpW4tIwDYNxGfTqLSrFDTd2w/UwDStxaZiGwbgMevUWleKGG7vh&#10;epiGlbg0TMNgXAa9eotKccON3XA9TMNKXBqmYTAug169RaW44cZuuB6mYSUuDdMwGJdBr96iUtxw&#10;YzdcD9OwEpeGaRiMy6BXb1EpbrixG66HaViJS8M0DMZl0Ku3qBQ33NgN18M0rMSlYRoG4zLo1VtU&#10;ihtu7IbrYRpW4tIwDYNxGfTqLSrFDTd2w/UwDStxaZiGwbgMevUWleKGG7vhepiGlbg0TMNgXAa9&#10;eotKccON3XA9TMNKXBqmYTAug169RaW44cZuuB6mYSUuDdMwGJdBr96iUtxwYzdcD9OwEpeGaRiM&#10;y6BXb1EpbrixG66HaViJS8M0DMZl0Ku3qBQ33NgN18M0rMSlYRoG4zLo1VtUihtu7IbrYRpW4tIw&#10;DYNxGfTqLSrFDTd2w/UwDStxaZiGwbgMevUWleKGG7vhepiGlbg0TMNgXAa9eotKccON3XA9TMNK&#10;XBqmYTAug169RaW44cZuuB6mYSUuDdMwGJdBr96iUtxwYzdcD9OwEpeGaRiMy6BXb1EpbrixG66H&#10;aViJS8M0DMZl0Ku3qBQ33NgN18M0rMSlYRoG4zLo1Vt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Zl0Ku3qBQ33NgN18M0rMSlYRoG4zLo1VtUihtu7IbrYRpW4tIwDYNxGfTqLSrFDTd2w/Uw&#10;DStxaZiGwbgMevUWleKGG7vhepiGlbg0TMNgXAa9eotKccON3XA9TMNKXBqmYTAug169RaW44cZu&#10;uB6mYSUuDdMwGJdBr96iUtxwYzdcD9OwEpeGaRiMy6BXb1EpbrixG66HaViJS8M0DMb1HPQnH7+4&#10;v7//0mtfbPVyr6xaVIobbuyG62EaVuLSMA2DcR0H/acX9xe6cGmLl/tl1aJS3HBjN1wP07ASl4Zp&#10;GIzrN+iP9jf6QfLLA2TVolLccGM3XA/TsBKXhmkYjOs26O9ezI7Vv5idfDz/j0d+m/jyEFm1qBQ3&#10;3NgN18M0rMSlYRoG47oN+oN5fv8m/68s059IfHmIrFpUihtu7IbrYRpW4tIwDYNxvQZ9Ft+rM/JH&#10;9WP2npcHyapFpbjhxm64HqZhJS4N0zAY12vQHxbS++Qn+/vfTXp5kKxaVIobbuyG62EaVuLSMA2D&#10;cb0G/UHxfPxB7eR8z8uDZNWiUtxwYzdcD9OwEpeGaRiM6zToy0fpR/v7j3+R8PIwWbWoFDfc2A3X&#10;wzSsxKVhGgbjOg36r18p3jRXuwrf8/IwWbWoFDfc2A3XwzSsxKVhGgbjOg36uxf3L7zT8q++l3cK&#10;+nOHpFq0iynJNQN75dKwFhiNS8M0DMbtBLekMIN+6xY160pEw31cGtYCo3FpmIbBuH6DvnA2/utX&#10;6kHf/jKDPojhPi4Na4HRuDRMw2BcBr1qi5p1JaLhPi4Na4HRuDRMw2DcUxH0Tafuu16eWh1tISor&#10;Lg2jc2kYnRvOMBt6cjm/Rj+9cLvSGZiG0cE0jA6OxgU2zKBXEscuOpiG0cE0DM4FNgxyH/1w4Xal&#10;MzANo4NpGB0cjQtsWGlnvE2SHzbtjNfx8tTC7UpnYBpGB9MwOjgaF9gwyF73w4Xblc7ANIwOpmF0&#10;cDQusGGlp9etj9KzE/X1p9d1vTyxcLvSGZiG0cE0jA6OxgU2bPA8+upiu56XJxZuVzoD0zA6mIbR&#10;wdG4wIY1gj47H7+M7yzUa6fme16eVrhd6QxMw+hgGkYHR+MCG1YJ+iy/L7z2xezk44tNR+w9L08r&#10;3K50BqZhdDANo4OjcYENqwR9dkZ+reVZ+myx/erSfMPLYsLtSmdgGkYH0zA6OBoX2LBO0M8+vbjM&#10;8QuXlj8pBn3Dy2LC7UpnYBpGB9MwOjgaF9iwUtDPTj5+cZ7jj762vke+FPT1l8WE25XOwDSMDqZh&#10;dHA0LrBhraB3I9yudAamYXQwDaODo3GBDTPowbk0jM6lYXRuOMNs6MnFoAfn0jA6l4bRueEMs6En&#10;F4MenEvD6FwaRueGM8yGnlwMenAuDaNzaRidG84wG3pyMejBuTSMzqVhdG44w2zoycWgB+fSMDqX&#10;htG54QyzoScXgx6cS8PoXBpG54YzzIaeXAx6cC4No3NpGJ0bzjAbenIx6MG5NIzOpWF0bjjDbOjJ&#10;xaAH59IwOpeG0bnhDLOhJxeDHpxLw+hcGkbnhjPMhp5cDHpwLg2jc2kYnRvOMBt6cjHowbk0jM6l&#10;YXRuOMNs6MnFoAfn0jA6l4bRueEMs6EnF4MenEvD6FwaRueGM8yGnlwMenAuDaNzaRidG84wG3py&#10;MejBuTSMzqVhdG44w2zoycWgB+fSMDqXhtG54QyzoScXgx6cS8PoXBpG54YzzIaeXAx6cC4No3Np&#10;GJ0bzjAbenIx6MG5NIzOpWF0bjjDbOjJFS7od+aKxKVhdC4No3PDGWZDTy4GPTiXhtG5NIzODWeY&#10;DT25GPTgXBpG59IwOjecYTb05GLQg3NpGJ1Lw+jccIbZ0JOLQQ/OpWF0Lg2jc8MZZkNPLgY9OJeG&#10;0bk0jM4NZ5gNPbkY9OBcGkbn0jA6N5xhNvTkYtCDc2kYnUvD6NxwhtnQk4tBD86lYXQuDaNzwxlm&#10;Q08uBj04l4bRuTSMzg1nmA09uRj04FwaRufSMDo3nGE29ORi0INzaRidS8Po3HCG2dCTK1zQUxRF&#10;UVQkMegpiqIoClgMeoqiKIoCFoOeoiiKooDFoKcoiqIoYDHoKYqiKApYDHqKoiiKAhaDnqIoiqKA&#10;xaCnKIqiKGAx6CmKoigKWAx6iqIoigIWg56iKIqigMWgp6jTrZN/sP4EFDWpOKSnFoOeok61Tg72&#10;L1l/BoqaUBzSk4tBT1GnWgf7+yyLFJI4pCcXg57C0sk/f/LJn6w/hKbuXmRZpKDEIT25GPS6Ovno&#10;X79j/RmQ9dmr+5kuvPaF9SfRE8siBSYO6anFoFfVvVf295+w/hC4ureI+UxPMOkp6rSKQ3piMeg1&#10;dfKT7GjzHeuPgaqji3nGv2jayP/8ySe/0WayLFJgCjmkBWtHyKD/48/+7ucm4Gz0Pq4eA3Pd++lL&#10;L71scOVataWPspTPXf7xe0anTU4+Wlw50K5QdmXRai6ZzWGruWRm2AhsNqStGlq2dgQM+ns/ydvT&#10;aPBaJNBqCP1Amavb0llleMziW9RG60sH6r1sVBat5pLdHDaaS2aG7VraZkjbNbRs7YgX9Nll8lzf&#10;1SYfPvJ/vLKvHbazzRDSTh/dlv56Tnu8fGH+8GXdC/XZR9j/m++/Wv0cGjIpi1ZzyW4OG80lM8N2&#10;LW0zpM38SteOcEGfXyZ/9KJBXx7Ovyi+aHDtOBtCj772+cff/q0uV7mlD/b3Hyk7PFRekpcZzoH3&#10;LM4rGJRFq7lkN4eN5pKZYbuWzqQ/pE0bWrR2hAv6o8X53U8vqvflXZv5sh5C2tJt6XnrVr5EHeZH&#10;XorOj2qnFFSlXxat5pLZHLaaS2aG7aplLvUhbdnQsrUjXNAfLI/77hol/SPKx9VZ3m2G0B8/+Qe1&#10;OqXb0gfV06mHy3Osan7nKVD+qnGiHAnqZdFqLpnNYau5ZGbYsFrO1lzFIW3lV752RAv6eYsur5Jb&#10;Jb3y1b254dV3i5P8i+qFv1cDK7Z0dk61tPzhcHUOTjTpiw/fmNssfSm/96pSV5+sloArl0WruWQ2&#10;h63mkqVhI7DNkFb1q1s7ogX916+svzlZJb06cjlmPn1RdZ2JbksfVc6VZDn/+Bd3hZP+5KBgq3L2&#10;7ah2LUFGWbeubsnRLYtWc8lsDlvNJTPDRmCzIa3pV7l2hAr6P/7s7/7jTzYtGCLpV8WpsGmcwtUD&#10;9ZauzJRFzoufQzko2qp8hPx6rhi5SClcodAri1ZzyXIOm8wlM8NWYKshrexXuXYECvrV9Nyc4dUb&#10;u5/9h+//3T+oIlfKzmlfmt37aW79sV/PPrsozzdo6dLV03XOL8ByxTi7GWftqrocUGNt3vpuoBVK&#10;qSxazSXDOTwzmUtmhu3ANkNa3a9y7YgT9F+/Uh4/mXTG7nKPjcWTVgzW06z0WL4LxKH4gaZFS5dP&#10;3c8n0Yp9IBq3917ZeKp+Df/6FfGgz+/2uvR5/iQfzbJoNZfs5vBC6nPJzLAp2GBIG/jVrR1hgr75&#10;DkmNsVs40ZfduqGd9KshvHqg25F0cTJp6eztC4vx7v3dF5sPI97Yny/+77B0QKAQ9Jm5HJE3uV5Z&#10;tJpLdnN4Ke25ZGbYFGwwpO1GllbtCBP0h4td5j+7WO9L2a7MisOF1379x4/zZbrv6Cd9/kXjwnqT&#10;uENpuElLZ63cVHMrXwBEdLj0lVWLwgk48W9UhR2BDvfLZRGwhw25GynPJTPDlmCLIW3oV6l2RAn6&#10;9Z0x+SWgUl/Kf0VdDN38DH72IdTP3v/lk8+Ln0d2MbhRSx80P7HuQOoS/foGoLwiLZxlHbveBD3r&#10;eNmvGPMvN0tvyyPNdVkUH9Imc8lsDhelOZcsi5YeuHibmdGQVm5oi9oRJejn42bZZdW+FFZhWcXh&#10;Kos0kn6z/q+s2sYyU8uopbM2rRvLyoXMJ/j6v1nNxILN/Cjkv158rZNdHJDpaO1tzrpUONX5F1Gs&#10;2Vwym8Ntkp5LZoY1wdXbzCyGtHJDW9SOGEGfPU5m/d1bddIUvvQfbo45xU8Jldb/LfSX/MqX2BHu&#10;UnYtfdDEkrN7tPn+XZ2tj772+ecfvyh/69XB6mt/fqKveFFTUlY9bDayTrLbuh8tXSJWmUtmhnXB&#10;pXlrMqTVG9qidoQI+srjZDQnzWZVxTLnT36SHQQIn4qqrP9bfJAL//aTn11sPsE9mXRb+uSz7730&#10;0mvL82D5aZLK+a4jOfzh4kzbYda7BZv5hmkLPSL9aJuDJXR5b07eAOLP6bWaS2ZzeDWXCoGjMpfM&#10;DCuDS7eZWQxp/Ya2qB0hgn5xa+Z3y//WSfr13oaH65V48vul1db/zTZ3BslOG9WWXk2Mlwurd0oH&#10;XkeCBwT5NbVLy9v3Czbv/Y/Lhv6O/JHIAr6+sWDRxd+RrYtWc8mKu77vqjCSVOaSWdHSBhdvM7MY&#10;0voNbVE7QgT9ojHL91krJf0q6Ffn7Wt7sguoYf3f+ly+9BPaFVv6o/X338cWvIOywZP/tC95bnXx&#10;MMLl96iizXs/e+mlb7/2p44/ne4TZG7XV4oXj/GRHtZWc8mGm6+Gfu2T/CvzKumV5pJZ0TIBL5Y4&#10;mgxpfb8GtSNG0C8a84nKvzUmzTzYs+5cX5/XuK+7af3fbPaXj7//fYX40WrpkzzWH33p4uZga/Gj&#10;1SbZ+ZYbkmdP7hbOl9gsD/sos7rZKuhw//HPXpX/DFZzyYR71HBbt9ZcMitaanN4s1h4dZuZyZDW&#10;b2j92hEk6GuNWboyJKjFlkeFvD0Q5zav/1OTTkvnoZ7d+lp8dvTqUOvb3//+9xaH+qLn/LLDjaZV&#10;Nbpar1+a/5fO4/Ks5pISt3i71/q5pcsBp/Rc2sPFyQKrhtabw6srbYclnvqQ1m9o9doRJegb+lJ6&#10;yhzmgKxH/6tC3h6In7pvWf+nJo2Wzstu4akXqxNvhfUs4udWF6cVrZO+dOex9EWhpfTnkiK3dLvX&#10;/Evzdzc/10r69a4xVg2tA84a9FIDz2BIaze0fu1AD/rN7eTahfhwMVoXi3mKTz8UuGx8UjyNaLL+&#10;T7elFzm/+ldx+8iTj9dRL7wqbfbR/oX/6aJ+0lfu9toMqAPp+/ms5pIut3C7V+m+K72kzy8TNCe9&#10;NFm1pYs72xZ5ekPaLB30awd20JduJ1ff3WMBy5Z+b76Xypy53+zAMLNZ/6fb0uWcr+5K8Meffe+l&#10;l/7u5/IV+eN3yvtZqQyw6t1e6z1+pbdjtZpL2tzNadvKfVfwSa/ewy1JrzWkDdNBv3ZAB33ldnLd&#10;vlw/ODW/HLMYzlLbpRV2YLBZ/6fa0pWcF9z+rl/aSV+72ytfFv73n//xp8Ib9FjNJX3u+rTt4r6r&#10;wndk7KQ36OHmpFca0qbpkEm1diAHfe12ctW+3BxIf7T42vhJvseGyDYqxR0YLNb/qbZ0NedVHlzT&#10;qtpslT2srt/tdbiqVqLXZ6zmktkczm73ylnFYEdOepOWbk56lSFtmw65NGsHcNA33E6u2pcH9Vos&#10;tV1aaQcG/fV/qi1dy/nMr/Rusx2qzFbZ0dV0t9dHm6MSMVnNJbM5vLjdq3rf1WLwad2to5r0Ri3d&#10;nPQKQ9o6HXIp1g7goG+6nVyzLwuL4NZniaTWgZd2YFBZ/1eUakvn35qKb6z4lNK1iqsf17P1/5He&#10;frblbq9sdV7hoQYSsppLVtzV7V41VmlNvqS0k96qpZuTXn5I26WDTe3ADfrm28nVbkWdlR9ude8/&#10;yG6XVtqBQWP9X0HKLV1J+oyjfECfl6HNZrvLWvVp8WeTqXRXt83dXnZzyWwOr0t+Pekbngg5mT4v&#10;/Hcl6U0239Colm1r72Vl5lezdhSFG/Qtt5PL3HvbOPuV7mtbqLQDg8L6v4I0W3pJ2czHbG7qbgqU&#10;V+B1Ec50d3VL3/T7FRSPII3u9prp97A1tyvpp1Zpe7hitS8lvbRhu5a2SXojv6q1oyTcoFe8nbzt&#10;fJ74s983quzAIL/+ryD1G/cLSZ9XBtWVeIu12PullF3OVoHYLd7VbXW3l9nWDDbck4/+9Tt6SV+o&#10;HYf75Ycy5ZfgntD5KmfVw0u2etLb+NWtHSUhBX1p2xjN28mLK3QOCxu1HOmdVK7uwCC7/s+spZda&#10;J30+c4RPepWVmXv00uf5TvqF2Zr9U+J5dYWTiap3e1n1sPXIWjTzEzO1pC/UjmLgbX4glfT2LV2E&#10;yye9A7/KtaMkpKAvbRujeTt5oRrnEfTtZbRq3MG+Um0HBsn1f2YtvdIy6fVzPvPW8JST2cn//m9/&#10;LQIsnEzUvNvLqofNR1berzlNJ+mLl4VrSX9QPs07qcxbuqBq0kuQ7f2q146ikIK+tG2M6u3k62q8&#10;2oH1sV8vP5HOIf3hy/n/lZJecv2fXUuvlCf9v1HP+c025ItPoLUabrFKS/FuL6seNh9Z2Rx6fPFF&#10;XSvpN+9cTfqj/UfFyOYtXdiAtpL0UCN6I6PasRBS0Je2jTG4nXxRjT9bHEo/9vPZYjgpnAA7XH2d&#10;KCe9JNC2pWebaxO6OV963obebF09xFPvbi+rHjYfWfMptLlVRuk6/Wy93r6S9Ef7T3wqxbVu6dIG&#10;tPWTGZPL2q9V7VgKKejL28YoPU6m/kjl2R8Xz0jNHjxypNGdhdNOSklv0dLzcvvTF/f3v73axP7Q&#10;IOez/ly29LwwXPqJ6GzdXFTcPMRT7W4vmx624y6V3dhQKPilpJ88cJtqRznwsqe0fl77u2lk3NKV&#10;DWjlk97Yr27tqAsp6MvbxqjcTt7ySOV7P118kEv/r8ohfeEKgdIODPotvWrTeV1YQms75yho/b3/&#10;KDvzdyI6WzcXFQvxrnb/kUEPm3JzVW9sKCb99DnfWDuKgTcPI0G7pi1d24BWJ+nN/M50a0ddUEFf&#10;3jZG43byg/2W5aLLi/WP/q3GHXbFlSRKOzCot/T6ftPSjlbaSb+qB8u7cfIPJbVR51HjEy90k16z&#10;h425a3apdQWbu6V25J8h/2/pC3+GLd2wAa1S0huNrJlu7agLK+jL28Yo3E7ecWNI/tzw0ukhORWv&#10;ECjtwKDc0kf5tPiPn3z8YuEUm37SL8/8rb9Z5cuiCzdUTsxaX1S0SHrtuWTNzZRPntI5XLnm7ngc&#10;+3xI/Tq/C0s2fexaumkDWvm9rC1Hlm7tqAsr6Cvbxig9Tqb1FtDlujz5qly6C1RlBwblls7Os134&#10;ef6f//RO5VNoJv28bbPbFdc7IR0KdnDpoqJ+0uvPJVvuQotb14s/kdsWtTPpF35lFySYtXTzBrRz&#10;4+I5bzeyVGtHXVhBX902RutxMq2bPWQXlpWOvnR3YNBt6eyLzGNNRU896T/KunqzJuJw//HPXlW5&#10;XK2e9AZzyZS71ObM+Rovti1qX9ILn9i1a+mWDWhnfxGlGo8s1dpRE1bQ17aNmSk9TqZ9W6e/SD4E&#10;Y63yxk4aOzCotvRB68GNxYq8wq04B6IXSEoXFdWT3mAumXKXqie9MKuhduQXroUfSDgzbGmjDXeN&#10;R1YurdpRFVjQZ9K6mbzI03/8UqbCnTeHetvqb6TV0hmngvl85V0l6fOllY+uFgqVbogVtV+6qFhJ&#10;epVRpj2X7LiH6zNGHpJ+PsCVwsekhw033FX3a1U7KgIM+jBJf7jYlSfXcktHZSm1dPVbzGLtw/LE&#10;ZmWFzXTa3Oa8OsO3PN24uef2QPYqauWiYinpFZMoQtIfFq4N+Uh6LVn0sOWGuyp+7WtHVThBf++n&#10;L7308uJrcIykz2PgwqXl+b0DvUN67Zau3Ga0upth1cyHQg/BWG86t9zIaj1b1ycYhMhrVS8qqo0t&#10;q7lkN4ezuzoiJb1htZxZbECr69dB7agKJeiXGyouO1Bp25i1TGbrck3/8lKe0mUui5YuBX1hR63V&#10;Tw9FWvtg1Y0Z/sJr2Y19hWdSXPj7z//4U/EnGdSeVKQytqzmkt0cPvnkZ3+7HyjpbavlTH0DWm2/&#10;HmpHRSBBvyr/q4NapW1j1rL5Xn5vsdfuhXzNqMLeTjlTv6ULJ/ZWM/Y7//DP2UZ5knNl3Y2re343&#10;z4pb35aj8dVKPemt5pLZHD5Z7bkYJemtq6X2BrTqfr3UjoIwgj5/0O9rn3/87fVoUdo2Zi3t2frP&#10;n3ySfR39y/LJEC//SWO35plRS68X3X+as5bnMI6EW3nVjeuLaZvZumx1nX2takkvO7Ss5pLZHM77&#10;ef+lOElvXy11N6A18OuldmwEEfSbDRU3Utk2psoTfqTySqvj2gy3ejDud36jcUhv09J51M1n6otL&#10;p8sfSy9LWMzWueVVs25ma7ZOQPb2p7aLitLL8KzmktkczvdoyIZUftxXSnrN9WFatcOwh0vLz/U2&#10;oDXxa1o7mgQR9KXtYv74yT8sLlorbBtTVHm2ih5qri5TL2NuuTrtbxQO6Y1a+mB/rc2NBvKPBsxn&#10;678p3Aazma3CsruIajWXzObwwSYGDstJL5zzuo9j30i1pVuXn6tuqWwwsuxqR7MQgn7+vWmVcCf5&#10;yd0Lf5//t8K2MUWJP5Rhqfz61t98/9Xi8F1Fv/DiWd2WPjlYOTxZJX3pm7D8M4AXZ3ULV9OUZqvd&#10;RVSruWQ2hzc3Ns8WJ5Qbd2CcXtqPY9+ANVu6ffm52ga0ViPLqna0CCHo57OkfGxrcDfq8nMozNb1&#10;mah7xdmxfIir8DhSbenSGb2c9+ilkj2FTYIWs7XgUWW2Gl5EtZpLZnP4qNSmakmv/jj2tVRbun35&#10;+UxrA1qzkWVTO9qEFPSFyaN760Lhg8jP1rbj2L98dFH8kF61pfOJUrBa3SpMZTut6ofQmK2WS06s&#10;5pLZHK7cz3ygk/QGj2NfSX8ONy8/z19W2IDWLh0sakerEII+mzWXVse0j/169pniOpqyFGZr4cFP&#10;yx+sB87Jf5I+4tNt6dpEKetQZcbmH6LYqifroxQpWS45sZpLZnO4clooP8MsnvQmj2NfymAONy8/&#10;V5JhOhjUjlYhBH1hrdZiqZbJxu+55Nfqrp8HsdS9VzdW5ffB1W3pzqSXvruu9CGKoM11RxnZLjmx&#10;mktW3OoJsgONEyc2j2NfymAONy8/V5JhOqjXjnad8qA/fDn739VCj9VSrSOzoJdfq1spTEelDfEE&#10;91U0aemOpP//2zvb5LiNpM+fotuiRheg1fRQa8tyiBAk1/wAACAASURBVBLNOYFMyWtrVidomqO2&#10;5T0BYkgve56J6A8kg4G+7HZVod7QACWSyMxC1f/3YZfS+BGIBCr/qMo3JYE87mJ7tdIOJJQKKkqt&#10;Jdk13A4AmRQx8tiMwDh2ZkvXzYm8YPq5vDpw+45+xi30VbP30fGXqcvp4O4jHEI7UnlL6E3XaEt7&#10;uz8cQpZuK329MD+rKAVprq6OHv78X/9L8L1QQkFFqbUkvYbnsXnnk7+Rn6/KjGNntvTN9420i6Wf&#10;S71Zgr6jn1ELfdAb9XqxDP9aYJIbE+2e9pHwR7VCQyJm6ZbSzyc77/+7XvocJhpcU1TjHXhXq0xQ&#10;UeoJi71Ztoz9Mjoa2lz3ic4Qp7y4zDh2ZkuvXJMnofRzoTdL1Hf0M2qhVyrXIWzUHdNEibfw4e5g&#10;3WePIRCzdKT0QektZQ/Jq+fuKsYn8K5WmaCi1BOWuW5Qxh61yVmpg/z2GhsaoXHsvJauTJOnanOn&#10;QunnIm+WsO/oZdxC35pjfG0LOGSq63hQfinwCqHQq3eKaPnIWTr0EsFpNmHtrW6K+n7Z1D79w/0S&#10;XKtVJqgo9YRFrhuVsSvVmZqGi2emuyTdB7NGaBw7r6V1O8cjU0Eik34u8WZJ+45exi307YPr6Wvd&#10;UDHfg/t103rig/tjoAJnlIX0YpaOsqNsZ/89yl6wLohntn38q1UmXC31hAWuG5ex/583WvB/Xnz8&#10;oXncZCEwA/84dgOvpZvWD/qfl0k/F3izxH1HHyMX+ujQyx55cg8GYiaacRLNaqdUBClL29N6t2Kv&#10;/woCbhRsTOob8gmdwEmknEg9Yf7rtsvY/++J29+bR0ws9Nzj2C08lnaJ5ZdBJo1I+rnImyXuO7oZ&#10;udCHzUVs2I20oaIU9fnBwUHTQ0pr37fGUcWDn/7imQ1BaOn65Fn7qpOdP55PuGrp1to9eK+7cmeO&#10;5GPFgiEnEWwpJ1Jrif2622Xs581RfjNLgK56xcA7jt3DYelgr15NJnFGHrfYsb9ZUr7j84xd6KOP&#10;tutTJ4Z5Yd/S5shaK/2jw6Ue3MqVj8BiafXhEip9kyj1mR55Q1JN/xku1iAlgnasWDzkRMOdciK1&#10;lriv21nGfv2vg4NXdjIi+VE65zj2AA5L++i7OYyTVHrmN0vKd3wJ4xT64OxWrgseH0HqkNlynO26&#10;v6AsJl+zW1o7QK/0LiGaTemNcwoWK3UGdkN7yMmaLUwutZbk1nBfGbuDJBdPahw7t6X97vVkMv1l&#10;V0Dppd4sKd/xRYxS6KtgKjl921dxdOrQ/mJxrOVdL5WrnxpVIO5+zm7pSOmDwicupd+q+aXOwDZs&#10;DznhCpNLrSXBNfy5MvazyWAh8wTGsbNb2u9eTz9ECUVMSi/2Zgn5ji9jjEJfma1ts2KyrppXqO9C&#10;4x50P7jmTbp6Rz/4ScLSgdJHBc6sSh9eh8NXdA054QkqSq0l5uvW4ULpL2Ovf9r79eOL4eQogXHs&#10;Uk/YbqvZlV5QHUR8xxcyRqFvMmeaaCZPWylBwmFml/SjaEMkLO2UPtJ5ZqUP23gxJL13DjlhCZNL&#10;rSXm67p+rPoPfWXsTUGYPVN/OAmMYxd6wpVbQtxKL6kOEr7jCxmj0G8M+oN5mHqJsKWyyBC/LGrZ&#10;cJ4GCVi6UfqWzvPF+NR1ws7cbzh6xnQNOeFBai2xXtf3Y13fUsZevxk4VpLAOPa1yBOugqXaVnry&#10;ywuqA7/v+FLGKfSb3Y492PwPX3GKDK1SH67prA5+S2uln7V1Xq8iljtXq9WfplKXWq2/IDuMFqm1&#10;xHjdoB/r+rYy9ou3e6+GHAYsP45dw/6Eo49yp/T//pMp/VxOHdh9x5cyNqG/Op7NnulvYNskbf/P&#10;/Lb0YUix3QCVOkfXImjplVmmO+0FevW/CS968c5VV0Xf5TTNTDqDxrxDTsSesMB1w36srGXssuPY&#10;5dbwltJPjtZnw8VE+q4qdL+8vuNejEvomwQlexDUzOv+e3Zb+jCk2JpLyzXqStTSWulZn+mVPrVt&#10;Op4bN/WtPWulcMtR0FhkyInUE5a5btiPlaWMPYFx7KJreFvpFRyDitjvl9t33ItRCb1NX/Gvy4VN&#10;aEnlw2kYwpBiu0SDJZNT2tKtenpy3Myp78I/7x2oaB9JTnQUNJYYciL1hKWuG/Zj5Shjlx/HLryG&#10;u5Se9K7F3mhu33EvxiT0aqPz6HB5uhelaB3Tv0LshCFFdddRk2iGTE55S/Mqvc7CerS7tVoVNGXs&#10;UdBYYMiJ1BOWe7PCfqwMZezi49jF13Cs9EpzSZt+SN0vv++4FyMSel9sHHN9wltzxkAUUpzHidjU&#10;AzfWaViaVelXZk3qhoPhan108JpoqcZBY/YhJ1JPWO7Nivux0pexS49jT2ANR0pff3w9ZJbjFmL3&#10;y+877sWIhD6sJ19fLH73T1U1ksmraU4YUmxV1DFkciZhaU6lt0nRl+3VSrevjoLG7ENOpJ6w3JvV&#10;6sdKXsYuPY5dyNK6YvBn2ymAdglFiL1ZAr7jPoxH6IOaxFp/Pk1/dP9bQh2IBiIMKUYV5dFcWhoS&#10;sTSf0m9uuDEpt9JbWzIPOZF6wpJvVqsf65q6jF12HLuMpevj+OOJT/DE3iwR33EPxiP0Gzs232VN&#10;OmVoScpJ7DKEIUX1/d8kdXJkcqZiaTalv3kebqa5VmsUNOYcciL3hKXfrJbSk5DGOHYRS/vgdO99&#10;UyH2Zsn4jrszPqEP5nz5882EOhMMQxRSNB27dt4zzaVNxtIsSn/x7tWvb/wXP9tqbQWN+YacrOWe&#10;sPibRa/0iYxjl7C0CkBtnFQzmcnOZ+W5b5k3S8p33IPxCL16jY5sGuXOp/X5bmBIhgw1XuKQoptH&#10;P+Go2EjH0vRKbx2Dd/5cq7UdNOYacqKQesLybxa50icyjl3C0m7jbNwVq9JL3K+c77gH4xF6N7Zz&#10;0owhDGcNJzQPcCBaIUU3gZ54Lq0mHUvHsevhcUPFgi9+rtXaDhozDTnRSD1hgevW6izXzYGP+rFS&#10;ID+O3cBv6fqNX0Vq0m9wes9w2/z3K+k77s6IhN4atplLFPaGVTbN6+heE+nA+cvZbMZTsZGQpVek&#10;a2W7BlbRXq2E9xtvMJmGnKzlnjD/ddtz4Mn7sUqPY2/gt/RN0P5Pf6E/sZfjuGn2+xX3HXdjREJv&#10;1uzU7Xd8isVZdoX0DRzJQ10kZOnVj5//b+6NqsnZfDqd726vVvvHq+eka7W0J8x93e058Dz9WMXG&#10;sTuYLV1N/xkKvQ5csL7X3G+WvO+4E2MS+vX6erF0P4cd4jJLuvcTT6R0oAxLu5qctgu+3PV/uCZP&#10;gC/rCbNe186B3+1QekonLDeOPYDT0iYhIXiPTbdHVrjfLHHfcRfGJfQh8/BF+iulJkQPRMUU3bEi&#10;dUjxS8jW0jfPE4inlfyEya/r5sC/iZSeuh+r6Dj2TqgtvdXnVzhtivzNSsJ33IERCv21nQyUWfqd&#10;wZTS+XaObCMeO8jb0tVXf/gaWM7V2pEeVtoT5rpuzxx46n6swuPYQ7gsvdXnV6iJGc/9ivmOezM+&#10;ob95Pn2ti40z64Vn8D0nHodKTx1S7CRvS6tm5E/9nfGt1u70sKKeMOF1o040UnPghcaxd8D3hNsL&#10;iGP41jY89yvmO+7P+ITe1lEkNBloOPQIpqPl+YttpefP68ja0luHjVyrtT89rJwnTHfdsLdstO0S&#10;V3qRLznOJ6xuOZzG+0biIJDnfqV8xwMYndDb3jEMxcb8qHP77Zgi/YjH7l8mZ0uvm9UZ+CKe1dqd&#10;HlbWEya8bjAtprXtSkDp+b/kWJ+wumXf60mkWSnX/cr4jocwOqFfr69PDw5Yio35qVxsvgodA3VI&#10;sY+MLa1oDxVjWa3d6WGlPWGy6wbpbmbbFSaCCyq9zJfcmuMJ1+dvD17pgEm0p5/LVDwzvdEivuMh&#10;pCb01MMeksa3amzOd9Mpw8yMSvfVba9OmqTo+JXuSQ+joMi1FKS7icyBD3+T4O2S+pIjx+6hdaMa&#10;fcvf2nS4TL0Xp+8YjsSEfvN+8CesJINvA7dZJkdvoPRUVD01sBRJ0fFEUsb0sJLXkimo5p8DLzaO&#10;XYpgiIwKi5tTlL2DHyYcQzlE4PQdA5KY0KuFWKx38qddun9jDaUnQlnWrEoGXxxqC2t6WMFrqep7&#10;vLRz4OXGsUuhTh6nh5+agXUfwqqhPFN4eX3HgCQm9E0lSqHMmxdnYwW1aLQxMl0vsvhmHvSrNTjT&#10;400PK3ct+X41rHPgBcexC6Hb3+n3V5/gqzWlb/nRAc9QDgk4fceAJCb0BXuntWmf/N/go9HUiuxn&#10;u2bE8J/lLErve1+zpocVu5aCZ8rojCXHsQux8m9vZb9uMr9lXt8xHKkJfbneaa3vXR36ufaNpoH0&#10;SN6kURF4KKbVunTX4ksPK3YtiSi95Dh2GYKeOJXPt8/6ltcSvmMIkhP6cr3ThhN13/5sqJo8Pn8x&#10;jvdoZKjdl5sDz7Fam6gxc3pYsWtJQOllx7GLsFlFj101sLrf+o16t0ckf/eB3XcMQnpC/0Xeqcqy&#10;+7rBF6DOBVpptcnU0lWwkWZYrS5qzJwelvJaIr0uv9LLjmO/FSpLu544jc43uUXi8kf8RjP7jmFI&#10;UOi/wDtVWaWjRzU5cTE9ccsJ3+uijxws3ZWAFX6WM+y6vD9gTQ+TW0vibxaz0suNYxe0tBV6e27v&#10;FhWpxa+OZ7Nnt7XEGfJ+E/Adw5Ci0H/WO+WgPo52Tc7m5huhnxM3i456XXSTg6WDenI/r1o3IXR/&#10;oN913aL0tIispRTeLFalFxvHLmrpZkCdi89zlJ41Nzzt/4oaVOdT8B2DkKTQf8Y75aA+jq2aHHXv&#10;+i2uiJ1Tq9dFF1lY2teTV5Od9/ZvuadoJqr0JE84jTerpfTkNZQS49hlLW2+ZoI8vLmzgTIIxWXt&#10;Dfd/RA16v2n4jiFIU+hv9U5ZqI9luyZHTz35cXlxTOwptnpdbJOHpd27pLdd06PmjubMw8SSVHqS&#10;J5zKmxUpPbG9ZcaxS1tarahvuvvbXz2nuKye7nm4PN3r9YzD3m8ivmMAEhX6W7xTHupj6ajJqeId&#10;PhEdvS46frcsLG3fpfMX4SmnzRxiI0Glpzm3T+bN4rSzxDh2cUubkRzuPn3UccM1wWX9Dfcx9P0m&#10;4jseTqpC3+udclEfQ2dNzsntZ3HD0NXrIiYfS7t36eoHs1x1OsScO4smOaWnecIJvVncSs88jl3e&#10;0iu7O9GQr6jodi4Wv2/d2vD3m4jveDCJCX3tsym7vVM+6qPprsk5e3prds0QdPe6CMnJ0v5durYD&#10;q/8T7z+oqM8P/NhMXqUXWktJvVncSs86jj0FS1f6RNv8OuQD64KPp/pMRyt+3PptBv8N5HzHoCQl&#10;9FrgnD/q8k45qY9kTU5fr4vod8nI0sG7VOuApuosTP9ZbnOiJ3tGAGKlJ7242FpK682ir36SG8ee&#10;hKVPzIn2YvFul3xg3eYtbm5Qvd2a6NnS3K+Q7xiYhIReT2ubBEGYbe+Ul/qI1eSs+3tdBL9bRpZu&#10;vUuNm/g79Wd5kBPdaG6o9JSOQnAtJfZmEafhSY5jT8PSLqWIfjCtFfpgXYULmPCN5vcdQ5OO0Ps6&#10;s8d93ikz9ZGqyVH09rowZGbpdftdurCugnLXpXOi9xeL413/nHnOkiXXUlFvlug49kQs7WzwjPpq&#10;6gaP1lem8cjOp/X5briW6O5XwHcMTjJCrwsnjpY6u7HHO+XlI9ZSNTnhlTp6XSiys/R6S+kad0F4&#10;m8qk5p+vf+NVetG1VNKbJTuOPRlL69aeh7c1qxuIuf+s0kXtYecayvtl9x3Dk4rQO6+oDx0j72Tf&#10;3bx8hEaiJsddqa/XRZaWXm/vaa9Pdkk/y6u2yvp5ZsRRY9G1VNCbJTyOvRxLV81hwU3zHWUzlVde&#10;6Gnvl9t3DE8qQl+5eGLVOnHMWOdFanLWlbboLb0usrT0uiNOrXbaZDkR8UebunbzaMmbtwivpXLe&#10;LOlx7KVY2r/QOkwwdTEC3zyU+n55fQcBiQh9NMkl8k7Xzf+f1ZvrYa/J2RhSW7q/10Wmll53rFbK&#10;UEnrWa7Y/L/0WirmzRIfx16IpfXBlE0rvV4sw/+huXn6+2X1HQQkIvQrtzY2X6VH0Ymj/S9283lz&#10;QwRqcoype3td5GrpdcdqJZwnsGp98XPkYdsLy66lUt4s+XHshVg6UvoA34mW4X45fQcBiQi9Uzjt&#10;Husu73SV0ZsbzpZkrsnxH7+9vS6ysnRMe7USHqGsWg+TrW2m/Foq5M1KYBx7IZZuK/21dZcu0Mlw&#10;v4y+g4B0hF6vjGataJsy5K0KEc+W5K3JCYpwOHtdpEJrtfpj7sFpl0qyHfWJrKVa1Rc/soYt482S&#10;GcdeoqVbSn/zfPpa3zDv2Tmf7yAgEaFvtpmuQMTUUezn+eK2Z0uy1uSEZ8iMvS6SIV6tJI0L6pOv&#10;PwQxEvu3XBUVEmvJvtJBblr+b5bEOPYyLd1Seltlx70VZPAdZCQi9BsTqlRKF3Qxr++IQiB3YHu2&#10;JGdNTnSGzNfrIh3C1UoyNVv9o+otnsc7DrYNgMBasmVP3polvFkC49gLtfQ6Unp7IMp/w+S+g45E&#10;hH59osznv5GqyePzF3nqfNdsSd5pZuE0ZbZeF+ng68nPKIphtUeyZ+aBtPOF9NjXkrrl6eFCf7m6&#10;eyzgzWIfx16apZfBz+Ge/vrUT4pihdh3EJKK0Gv8QpmPqkbxTnTOliRS+vr3rr8d4TTlQYnqyQc3&#10;uvIFj/9s/vXJjlV65ac4/QLnWrKvdGfiX8Zwj2MvzdJVXLnek3vPCq3vIERW6OPEkqgAeEQfS3ei&#10;Z7YkidLX8+5/cj6uXg+Dc+1++mv4aIkfsaVjiVPdq5NjhqfcWprba6m7zF9/PMzj2AuzdDXZqlyn&#10;VPr6i44ISH0HIaJC30os8V/E8zGlOdyNvtmSFEo/D/7JKkjHGlcayaiovvrDC6uZIbfzfrk8fUpt&#10;csG1tLlN+5aVoD8hrOPYS7P0VuW6/gsypb/5PtfNpUJS6NuJJeo5aluP7FTkTvTOliRQ+qCtus7I&#10;aqait6ZfgIfi9wLqoT71cRE3j548J1puLalPm+CO89efCM7ytuIsvaX0Ot2eSulXk2nGSi8o9FuJ&#10;JfovflxeHOe84eyfLUmi9M2/V2sr69mOCmzpB8XvBS6DibSas91Gf/dpz+3F1lLr06YE/YngK28r&#10;0NJtpV9NHtFlLSv7btZxladJBYV+O7HELZqMc8VumS1JVbBhclfPzdmunu/InRmWOcFeQLumSFrP&#10;X85mM+rKSbm1ZJpABC9TAfoTwVbeVqKlW0q/mjw5IzugUteaHmU1JSBAUOg7Ekuak858e+LdPluS&#10;piansv/+xQ/auiphq92fFTyEcC9g4ojcv4HgWtL6E75MBehPDFd5W4mWjpVeFZAsb/vPH36tXHeZ&#10;ckLfmViiMoftsOFMuaX4dsCanChs7L8kjs2rfPQ/2NIPSLQX0O6CPgMiqpyUWUvNlHCtP+GnTT1n&#10;sUBBFGzpUOlvntPe7OXuF+h8Nc6gp5TQF5dY4rit+HbAq3zvW3eEzqAJ1j96WXiF3bBEewEWpQ8r&#10;J4XWkpsSvpVc0lfWCe5HaZauzw98Qxy/nOgDjrqI4vZLjPVoX0joC0wscbAU3wZh45Z30PXW+R5R&#10;yRDtBTiUPtjKCa2loH/Jtv50NmoC96MwS7tSlaZISC+n/U9LlWRE+1qbvJZblX6sOi8l9IUlluh9&#10;tGtmwlF8G4aNt7xDk5eX4V5AjGgvwKD0QeWk1Fq6TX/AkBRl6WDkV+MkL23lCnWp0Mlk+svurUo/&#10;Wp0XO7ovILHEf2y3J04xFN9GYeNt76CC9Vm7C2ZaewEWpf/O/yizlorSH1EKsrQe+bW/WBwHhapW&#10;6ckTS08/GMfZp/Tj1Xm5ZLzsE0t8+Gx74hRD8W0UNu7wDtf5nfkJ0t4LMGXkNSnIUmupIP0RphhL&#10;qxs1XrL+zSu9Ps1nStK+RelHrPOCWfe5J5Y4X2ubmTwNlJ6h+DYKG+ftHRKgvRfgUXpbOSm1lorR&#10;H3FKsXSopZfhgLgl27C6XqUfs85L1tFnnljibs81M4kOVOmLb6OwcdbeIRGYlL6rclJqLRWjP8+k&#10;f4MyLB2M/FpvDXrmokfpR63z/EJfn789eGW8UMYvrMLentDEqVbYOHNjJ8GW0pPYu7NykvPx9kwJ&#10;z/gNq4Q6RhdnaTcJxLDius+ooM+v438HcdVx6zy30NvSCRNvyfeF1Zjbk5o41Q4bZ25sOa6OZ7Nn&#10;xke0lJ7G2t2Vk3yPt3dKeFAJkBefHwJF00WlPEuvWu09GCYCrrcL+myXnjOb978evc4zC31QOqEz&#10;KDMXH317/yuYB86q9O2wcebGFqJxEo2VO/cCA9NTOcn1eG+ZEh5UAuTF54ZA0ahAgZZut+Z2sz0p&#10;2S7o8xV99rNj7DrPK/S6dOLw08WpyxPLXHxMibNgYyAoPTHWSViH0LEXGJq+ykmmx8s8JTwJPrOl&#10;J1KBAi3d/qJqRoCR0lXQZ5U+KJMat86zCr2e52JKJ9Q2SD/RzMXHKH1wf0xK/9di4dtKRUqfr60l&#10;UE7i0eHydM95p629wPD0VU5KKT3plPA0uHUIFJkKlGfpm5aHipPzSOgu6Ftfqi/4/Wx0nlXoV9EX&#10;UvMAS1B65mYm9jRZu4iW0udraQn8p6untRegoK9yUkjpSaeEp4ESIIEuKkVZulL3NY9bc2/sTp0G&#10;2VfQV398/anjPxkrjEIffJ0FU1pz32byNzNxISdzVY6wcalEHuBi8bv+OdoLkF23NyOPYS1xTglP&#10;hH5fT6oCBVnaVDa0KupaWfgEfEFBXw46zyn0m6+zxl6NztdvtBRlvs3kbmaiU3b+fvDCvZwMYeNC&#10;2TgJ6xXqM73L/lH/7PcCNPRXTjKtJc4p4WnQu6UnVoFiLG0P7dW7vWOlln5e3ZcU9K12x6/znELv&#10;TNroPEtGZQLwNjNxp8lXbgPPEDYuk41hG5PaiYA82y2hysmLd6/eNz9yTgkXJBDVqnv50Oh8eZb2&#10;llQHnlNz92QjvwK+pKDvavw6LyH09tz+trhXVrCmIXSlDTGEjYvECn1Qn8PTWEWicvLqzcS7YNYp&#10;4WJUkx2rtz353yQ6X6Cl114OdLuAjeGXS9U0nHw9iRT0CcB7dK9M6OLzn29DkQuMSr+Vplqrt5gh&#10;bFwiyjcd6UmAyjV9Wp9TNcPrglnpTf1IkJXMNiVcjMqktDY3N+/Y0tPofHmW1ti9tGtfM6Eb+eWR&#10;KOiTgEPo65OvP6ybQ+UwD29eitAzKn07e+XqhfZO5GHjMpk7j2S2fj3nuzSwVk7qfdajjkpjtlMM&#10;ZjZO67U5qGmmpnVs9Uh0vjhLW7yBz+wNM+xNBAr6RGAQeuWDtPtTX8jfBPn285xPomLYlL51ErXK&#10;9CAqEewAYjtBsx3wo4WzcnJlelme7W7rD/mUcAmM07r6wTzeZ03wODYxTXy+NEt7gjOT85ez2ew1&#10;y+3yF/SJQC/0+gvVBeUDq25e3yxN2gmX0reE3pyiACp0dH7qZg1X9M846KzPWTlpJzOFQ/k4p4Qz&#10;45zWdXOOvDF5218R5dsXZukAmfA4e0GfDPRCrwz52DgiVbvgN/HlnNwr+JqZRIvl1pZe4L74UbHX&#10;C5+aTX/sF3fW56uc3NxZeEn3HvNNCeclcFr1qdlP7/8ZOywinS/N0iFdaRD0cBf0ycAi9O7p6UYf&#10;xidxlE4kBU8zk/YW3jcvAIOhium6pJXcUbU767NVTt48Dw/i8v9CD52WK578e7ilp6qfL83S1eYL&#10;yv78udlBA1KrZ/rIrGHmgj4ZqIW++uqPYHrb+sRENBeLd7scKZVJwdPMpJpEn6QQ+sEx9T9R79tr&#10;nS08p/ZT2531WSonL969+vWNP6rIX39aTmvDhS2gdH9L0kWlMEvXJ1+/VEa102H56rDsF7NJ8+ct&#10;6JOBWOhVjv3T8DizmjgK03liqiZQrN7awOC86WEl4KqfvLpudmGv9acr7cF9V2d9+spJ6xO98OWu&#10;P1tOS9EUUXp1H76LSmmW1ivJfKjumJogri39TbyGeQv6ZCAW+suwTETjmos8w0ZzQCqnAVEudrYh&#10;JzH0rvpIFzU7r2+r7Iizojs761NXTjqfGGxg89afDqeluT4JRp4QUJqlm4THcyMIuj6VyV3pzdDh&#10;QidfGGNzFvTJQH10r9/U+Cvt6u1stndYQG4JI3rRPHGTBCaTb83gxWxDTlK4oZba4o/90GX6T9ee&#10;zvq0bFd1K3LWn3Wn09KoOaZk52PFWdolPF6YIkYVMefJHV5tr2HOgj4RyJPx9JuK02NqtpT+0WHW&#10;IScpqtjKjZe4Pj04IP90FemsXxlnfL67rT95yo+mz2lRtk0rztJBwmMTF5ke/Q/Llt5WMHLMDE8F&#10;nvK6TF/VlAiV3h1E5RtyEsK302gOWhm9hERnfXeK0K4OvdzNekn3OS26RgmlWbqV8NgUMT56ybAr&#10;3JjamrQcpWfojAelZyFU+qufcg85CbFyb/LGQxy9YfUSEp31/bw01slM8vQ4Lbp2KoVZejvhsbbn&#10;VMStKNQXhr9EMUrP0eseSs9CqPTrq3dIhCDAdW3W1Qw1r9Kzd9aPfGIJ+lOfH9gYTLfTomqQWpyl&#10;OxMem7w80ltvf2GUovQs0+ug9CxESg8osM3RmgaE+sVm60DO3Vm/5ROz1x9XZaXrujudFlH9V2mW&#10;XvclPKrzKtobN9WxQR5AIUrPM6YWSk/GMvgZSk9NU+HmOnuYTfY+k9Qzd9Y3PvG7+M/5ruIg90G3&#10;PexwWsoCFJpQmKU1PQmP178TX1fbNpoHUoTSM82jh9ITUU3CVqxQemI277HSWdfrtqI/a1zX528P&#10;XjXuj7ezvvaJwa4ra/1R5yXT/cXi2B0qbzmtM7JC+qIs3SClCdq24ReGVvrMjc0l9FD6Iann9j1V&#10;QhMqvT7dhdLTcaKs7Q9wq8nj8xekr7U9T96eYs+mUAAAFKBJREFUXcYwAqTtEzPWH9cgQVfL9yg9&#10;3RlKQZZ2iCp9NIN+nrup+YQeSj8ctXfxzfgyjzkQg9IPTbUThBNdSt7mJ2KtDc6TXS4AU2d9ffmW&#10;T+SZzCRB2Hbw0u7ct5zWX2RBmnIs7UlH6anjBfKwCX3GnR+4MQf05uctpddRYyj9wFTBJMu4mJ62&#10;vYc+Tz78dKGrjJuDeqbO+oZt/clzDcdxEDejnNFpFWPpIBKVjNLnD5/Q59r5QYDblH41eVTcS0zP&#10;ajdQ+ks3rnROvKn2Y2z0Cb65GENn/Yt3r943PxbiE1sF8it709ROqzRLtyJRUHouGIUeDMYtSr+a&#10;PDkr6xWmp168U+M0rdIri+uNPHXae9j6u7I7ePrO+ld6bGczoTtjn1gHbSbapYo8QyJKsbRjKxIF&#10;pWcCQj9K+pVeRY2Xff9n4B7Ux843NR2y1fCrH5cXx9RR8uA8uQpO6ok767s5vLl3arv53sdd2tNU&#10;mkYJtBRjaUtHJApKzwOEfpz0Kb3vpAmGwXjjWaj0lVV+Yi3YPMzHboKOulb9hn481PYUtVx94sqP&#10;c97qhEM5vsZSjqUbOiNRUHoWIPQjZUvpv7N/i/nzQ6I2IfqUUZ86Nkp/QhYlD4+TfeC40XmWbebK&#10;3NfZbvb6o6y6WSyVsrF6zFEeNnmTgpIs3dAViZLL0s7b1m0g9CNl+fFFS+n3Py1Vs+jsezzxMvc1&#10;DJVXejWAY7uyfQDC42Qn9NYrKjUi/4ybd+y08vSJ6g6nR01d3Tw+n6Fqah9SjqUNPZEosSztEioY&#10;HRD6MeK6ckdKr8H8+UGJHP5qElbZkRAeJ9vzY5+H94beM22u0fwCbf3Jzyc2q0Yb11XUuf+J+ou5&#10;JEtrRCJRt5FrBWMXEPoR4pJ4tpWebcJKIcTZ2PRKHx4nm5hmuPuZ04vAjZ+iFutPjj7xMmhPUIXP&#10;liMEVpSlFSKRKGCA0I8PGzauz4K5EHqTT3KaXDStCro5tdJHx8lafL4JTjnnxPJz8e7Vr2/CM9V8&#10;z5ENysBT1+XQVbrV5NV1xVl6LRSJAgYI/fjwYWOt7m7HucT4+cFpzXzXswTIld5tM81g2nDjRxmZ&#10;sUXO3vnmrj+mfKJRep3eOtl5v1yePiUOgZVnaYVEJAo0QOhHRxQ2rib0o01Kpl1frdvSkW72wuNk&#10;HSvwckB7cm/H3Ye3l7n+nEymv+x6pXeZLxudpwyBFWhphUQkCjRA6EdHHDaG0pPSPl6s2g56eMLj&#10;ZPMH0yOB+Dx5u6pbkbn+nH4wwZLG3Gc2p3Wf8gEXaWkFdyQKeCD0o6N1mjyH0lPSGhI3n/yNeHp1&#10;dJzclOxPDxd6jA3lPlPlBWz++fPdbf3JW35CpV+fv5zNZq9pM1qLtTRvJAqEQOhHR1fYGEpPhXK/&#10;fh+92Yw90R1wP5BdMD5ODtrw0er85q6M121Xcuc/iypSenoKtjRnJApEQOhHR7tb53wCpSckKrta&#10;KT9lYo1ktI6T/SCQwcfYhGO4fe/knHu2dEOv9LC0gS8SBWIg9KOj3a1TfyZHM+nBkARlV2fmsLH9&#10;qTU8sfRcvZ3N9oYfY7NxtfY9qr76w1d1l6E/YbNhZ+5/05yZlGzpWnWRfGTdE1skCsRA6MdHq1vn&#10;avL4t9y9hSRN2dXPi48/NAePDP1ROY6TfbKByoR+6t+pAvRH9zD2H8fNXKiz8O8GpGBL2/OooMk9&#10;S2UDiIHQj49Wt85q84f/J/jrZE9YdqWdMkcjdAal991WTavF76L/JWf9Md9ufopB0EOaJCZTrqVd&#10;JaFTerpIFLgFCP1YqM8P7BhyHTa2n8Mbp4VQFzHnjXNq9nsMjdDpj5PXYbdVrTfBx0ve+nO1pT5O&#10;6Ymea6mW1omrhws9f96ZligSBW4DQj8O3K5yT7n9VrfObP1EOlz/6+Dg1fvmDzQmj4OZ5MfJjqX6&#10;f7TeBLvZnPVH7TIfHelRj6HSqz+S1s+XZ2nXb0ofoWA/IgiEfhS48y6zq6x1pv3e+yUG0wpAk4vX&#10;DmZSHydbKqMybb3Jd4qaEp0u9ak/vv5EeuHiLO0n8RqPBUclB4R+DKg9yHR/sTh27bSCsDEmQPFy&#10;NqFo6LUdzKQ+TjZUVnW29SdT9alcbL4it27ruoVZWn1K2VuD0ssCoR8Bbg+yrn+zSm/DxhhMy0f9&#10;096vH1+QnLR2BjM5jpO96mR9huzxmZTNtxWX+hRn6aiSEEovC4R+BFTBCtG7PL2hvHg7m81e0Z42&#10;ggB7lE4RM+8JZpIfJ5enPyt3jxvlOeKMHRdm6VYlIZReFAh9+mycf7BeWsV1gI2mKIvkCEUwmFmY&#10;/rhJKno4FGuWWFmWNrUNQZALSi8IhD59WtVcq/x9RKpcvN0b7Agl7IoqG8wsS39sycRmVanPZ31M&#10;wxX+KsvS+h7DNxlKLweEPn1WrbxrNInOgKArqngwsxD9qU++/uDiYGorr29UF7BM9nmkvhBLN7Qr&#10;Cc2rnflNJwqEPn1WLb/f7EXAmAlcnnwwswj9Ubf2RK8e1ZNtbiXI9GTluuUiLO3Yusfw8xZwAqFP&#10;n3bd9s1zCP3oCaqnEwhmxvqTpS/W0Xi1bk5ULqVfU9Xk8fkLvjsuwNIB20r/e+9/CyiB0KeMOWxs&#10;j6uLk/PAOAmqpxMIZob6k6f6qGD8Y3dA71LyNj/xjnjO39IhJZxbjAIIfcI0h43tcXUcM1UAD7or&#10;agrBzOw98kbovYWjYnriIYFtsrd0RFl3my4Q+nRxh42tijqWmSqAgyocaiYbzMzRI/uDYpXvGCj6&#10;Zgk1C2rO/9Gco6X7KetukwVCny7+sFGPq7P+SOk/8yYE0OC6oqYQzMzPI/uvpXa+o1pa/2j+B/5b&#10;zs/St1HW3aYKhD5dgsPG1rg6bOjzIPCBCbjD7LLDfPzj0g2JMOiOwz8uL45lmk9lZ+lbSeDVBhD6&#10;VIkOG01Ttp33y+XpUzTGy4fUlD4vdxzoqVb6YN2YorqJ1Eio3Cx9Owm82sUDoU+U1mFjHYyr+wpj&#10;bLIhLaXPjUBPtdIH+Y7NesJIKA7KOsFIEgh9orQPG9dndjo57TQzwAuUnhxT2aAXVLienqp5gcOv&#10;pfo/g/+T46esE4wUgdCnSvuwcb0+fzmbzV5jC5IXUHpiqjBOT2/dm++RKQuSA0KfLO3DRpAR9fnB&#10;wcGh3vxB6UnxlQ08Sr+aTKH0IDUg9OnCtAUB7LiMiz11PtNSejzxQQmsy7KgVHLNRukrVMaAhIDQ&#10;JwyUPk+uXrjEyqlqvB4pPZ73wDArvbrG9KhCDSxICQh9cly9nc32ftZeAkqfI2p2wXR/sTh2+ZY4&#10;sqdEQOnF6vYA6ARCnxj1cbPXU7M0ofQZonoimN1e/RuUngMJpf+czldohgEYgdCnhRlZ6rcEUPrs&#10;CE919eNVuVtQekqYlV7l/30mIw9H+4AVCH1SqFPdnffLi9Nd6yug9JkRDxl284qQhjc0QQisrfS0&#10;hjZd925Veug84AVCnxRuxobJy4bS50dr9uDKPl2k4Q1KHAKLlZ7Y0CeT6S+7tyo9dB4wA6FPic1u&#10;zzmAM5zeZ8mq1RwBM4ooaIfAWGMjpx9M7n2f0kPnATcQ+pS4CWdmr2y/HPrDRsDHquXlN08XCdpD&#10;sx0C486CuEXpofOAHQh9OlTTf4ZCr2N9+o/kh42Aj1WrsfFGkyD0Q9MRAktG6aHzgB8IfTKYHJ7A&#10;Nag6LLTAzYf65OsPZrMZyk2cnAeGoDMElojSQ+eBABD6ZDBhxdARtTd/YMyo56u+2+ZxkfVG+PGQ&#10;B6Y7BEZf2RBMMFgHSv/vYBAVdB5IAKFPB630oRfAqW5GqPMZ/ThdRZ2hlYUPHkxvCIy4siGeYLBu&#10;0miP1mem0bH9XfC0AT8Q+oRony3iVDcjlNd/rBVACc+OVXql/5h2NiRSIbD2BIO164brLw+dBzJA&#10;6FNCKX0g7RsPhVPdXNg4fevu50oL3usfa1TXDY1QCGx7gsHaKb19wtB5IASEPimUk/rKRfRwqpsN&#10;1Vd/+ONkfYqvyr+Wp0+RhjE4IiGwrgkGGy7VNn8fOg+EgdCnRbSnn+NUd9TUNi1LDyl/6sXGRXMn&#10;4XcdGAiJEFjnBAN17Y+vP3X8JwCwAqFPgPr87cGr383P2kl9q/wBTnXHzs339jvtcrd1nHxmo7f7&#10;eMLDwx8C65lgEAKdB3JA6MWx27vpoe/KPdk7+AG7vbGz8nXUWukj33/+cjabvcYDJoE9BNY3wSBg&#10;tQudB1JA6KUJknV3tGvybbp3IAOjpjJ11JVy8Frp0f6Ilqvj2eyZjpdwh8C+ZILBFXQeSAGhF0Yn&#10;6x5+arpyf1B/pZX+0QF2e2NHd0w5ao5sMZuImuZoLGhtzxcCwwQDkDQQell0ja9J1j1xh7vMvToB&#10;FU11lXH5UHpa7NFYs7PmDYFhggFIGgi9LKuoyNb6Bih9Jlz6cxooPS3qaOzR4fJ0z+otawgMEwxA&#10;0kDoRQn8QRUmCkPpM6GaTFoZeXiqJPijMQdrCAwTDEDKQOhF2fiDZkPf6Hz9xs/fgCaMniqIGq+h&#10;9IRExWsXi9/Vz5yLCBMMQMpA6EVx/qByA0+afQGUPgdOJtNfdqH09ASl8rXuUTD9cc27iDDBACQM&#10;hF4UK/T23F6F+hoHAaXPgdMP8VxyKD0NfpLA2dMmMq+sTL2IanW1R2aEDSYYgHSB0AtRn3z9wSXn&#10;uvi82glYv6ScFLxFBkDp6bFCH3Sl0Dt8WqW3V9PLFBMMQLpA6GVQDuiJnaAZ5OHNA7d09Rw6nwVb&#10;Sg+hHxp1FHa0vjo2Wfaf1ufWypRKf+Py+o3SY4IBSBUIvQj667/Zy0++6WvidQ2dHzG+TVtb6aHz&#10;wzP3/SX18XllC+rplF4t4unhQre6Mp/kmGAAEgVCL4Ly/I/VR7/ZFDid3/w9zvyyIGrT5pX+39jp&#10;0WB3183EiKAnLVkIbBWe2TdXwAQDkCQQehF87pAaf+E38XMc6+ZBq02bCc0frc8m0yPR3ytftMWn&#10;z6yiV2GyC00IbG4/ylXuHdJpQMpA6AWovvrjuRN33VLFeH8k6+bCVps22w0Xg23ouF4s3c9RZzqa&#10;ENjmEvZTAkoPEgdCz4/KvXvq3dCJOXFcLN7tIoknDzratFmlhxwMSn3+9uDV79t/P6f+olIf634N&#10;Q+lB2kDo+TEu3x/RV0jWzYyuNm3ryxfI0hoYm+duA/PrZveudJc216X1sQ6lB2kDoRdAK33giFzx&#10;7zN4ihzobtO2rj++/iT5a2VHUDRv59bcPJ++1kdjxCNlzMScoPkdlB6kDIReAq304dHi1dvZbO/w&#10;P2K/EBiSnjZtYFhUIsT08NPFaTAicN4SfjK00ofCDqUHCQOhFwH90XKmr00bGBKfCKFP8LWF7Vk+&#10;w9GYVvrwY10rPdY0SBIIvQxQ+ozpbdMGBmTlN9BBa8nr04MDnqOxrU48G6XHUwZpAqEXAkqfMb1t&#10;2sBgBAV0FXlIvpNtpe9I/wcgBSD0UkDp86W/TRsYio2Nmw19o/P1G24bY8AkGAsQejGg9PnS36YN&#10;DISd8Gx1fvNn9m09lB6MBAi9HFD6jOlt0waGwQq9PbdXpyj/+Mz/zeBA6cE4gNALAqXPjLo7C4y8&#10;TVtZ1Cdff9DC3ox/NB9RKgmffy1B6cEogNBLAqXPCVU0H8+sYWrTVhZKW5801XVhHp7MQCgoPRgD&#10;EHpRLlF4lQt6WOkk6nHP1aatKLSdm7385JvAtnOBo/s1lB6MAgi9LJe78BFZcPXcVtT57mhsbdpK&#10;Qn0bP1YGNaUNTuc3fy9zbqKePBYxSBsIPQAPR8+lPVqevwiUnrFNW0H4/sKrqN28zMm94uo5dB4k&#10;DoQegAejzpO1vuuDZben52vTVgpqOqwTd3V43yRFqEQINJoHoAcIPQAPpnKx+So+vQeD0poOe2K6&#10;Ei10IgRGPAPQB4QegIdy89zGh5ueeFB6GnSZSnBEX7lew9B5APqB0APwUFZOfOaTydEbKD0ZWumD&#10;pDs3IBCJEAD0A6EH4KG4yi7d1L6G0tOhlT5sP3T1djbbQyIEALcBoQfgodiM76bfuhYj1NTRgCZT&#10;ANwZCD0AD6UyO3jXhdUU0O9D6imA0gNwVyD0ADyUjfaoGLHraW9yxCBGNEDpAbgjEHoA7k+1oxPD&#10;TlQ198qliVWTx+cvIEVUQOkBuBsQegDuzWbrvuNSwH2z9Tmm1ZECpQfgTkDoAbg3q12v9FExvcR4&#10;lYKA0gNwFyD0ANyTevHu5cQpvZ+qMsdYWmqg9ADcAQg9APeiPrZN2YzSK+3RG/kKEkQPlB6ALwdC&#10;D8B9MHNpZ17pVXHd9MflxfEEG3oGlNJD6AH4IiD0ANwD1dRe98TRTVi10rvG637qCqDjchc6D8CX&#10;AaEH4B7M3bw6LfBa6Zv58+iJBwBICgg9AHfHp9ivdQG9Ufqzp2pqKrrcAwCSAkIPwN1ZRZNVVpOw&#10;nh4AAJICQg/A3Wll1s+h9ACAZIHQA3B3qnhWqkrNg9IDANIEQg/A3Vm1Js7reXWYQQ8ASBEIPQB3&#10;R23hwza3prQOSg8ASBAIPQD3YB63xZlP/jZHqzYAQJJA6AG4B6oxm9/A128mT3RnvA+CvxIAAHQC&#10;oQfgPlRh+t1KHeQrpcd4WgBAckDoAbgX6qh++l7/eGYG163Q5R4AkCAQegDuhdrAbzb1Py8+/jAx&#10;mXlRuzwAAEgECD0A96M+mTh0Fh6EHgCQIhB6AO7L+YtmXN2R/uPlLgrsAADpAaEH4P5c/+vg4NX7&#10;5g9z1NcBABIEQg/AMCAXDwCQJBB6AAbhbBI3ywMAgDSA0APwQOqf9n79+AKN8QAAaQKhB+BhqCZ5&#10;QUoeAACkBYQegIdhCuonO39K/yIAANAFhB6Ah3Lxdu/VJ+lfAgAAuoHQAwAAABkDoQcAAAAyBkIP&#10;AAAAZAyEHgAAAMgYCD0AAACQMRB6AAAAIGMg9AAAAEDGQOgBAACAjIHQAwAAABkDoQcAAAAyBkIP&#10;AAAAZAyEHgAAAMgYCD0AAACQMRB6AAAAIGMg9AAAAEDGQOgBAACAjIHQAwAAABkDoQcAAAAyBkIP&#10;AAAAZAyEHgAAAMiY/w/5lVnjhq9J5gAAAABJRU5ErkJgglBLAwQUAAYACAAAACEAVVe7494AAAAG&#10;AQAADwAAAGRycy9kb3ducmV2LnhtbEyPQUvDQBCF74L/YRnBm92NWq0xm1KKeioFW6H0ts1Ok9Ds&#10;bMhuk/TfO3rRy4PhPd77JpuPrhE9dqH2pCGZKBBIhbc1lRq+tu93MxAhGrKm8YQaLhhgnl9fZSa1&#10;fqBP7DexFFxCITUaqhjbVMpQVOhMmPgWib2j75yJfHaltJ0ZuNw18l6pJ+lMTbxQmRaXFRanzdlp&#10;+BjMsHhI3vrV6bi87LfT9W6VoNa3N+PiFUTEMf6F4Qef0SFnpoM/kw2i0cCPxF9l7+V5NgVx4NBj&#10;ohTIPJP/8fNv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vNUrFSgQAAPINAAAOAAAAAAAAAAAAAAAAADoCAABkcnMvZTJvRG9jLnht&#10;bFBLAQItAAoAAAAAAAAAIQByIBa5ydoAAMnaAAAUAAAAAAAAAAAAAAAAALAGAABkcnMvbWVkaWEv&#10;aW1hZ2UxLnBuZ1BLAQItAAoAAAAAAAAAIQCO7mnqfacAAH2nAAAUAAAAAAAAAAAAAAAAAKvhAABk&#10;cnMvbWVkaWEvaW1hZ2UyLnBuZ1BLAQItAAoAAAAAAAAAIQAWmkhgtrcAALa3AAAUAAAAAAAAAAAA&#10;AAAAAFqJAQBkcnMvbWVkaWEvaW1hZ2UzLnBuZ1BLAQItABQABgAIAAAAIQBVV7vj3gAAAAYBAAAP&#10;AAAAAAAAAAAAAAAAAEJBAgBkcnMvZG93bnJldi54bWxQSwECLQAUAAYACAAAACEANydHYcwAAAAp&#10;AgAAGQAAAAAAAAAAAAAAAABNQgIAZHJzL19yZWxzL2Uyb0RvYy54bWwucmVsc1BLBQYAAAAACAAI&#10;AAACAABQQwIAAAA=&#10;">
                <v:group id="Group 30" o:spid="_x0000_s1093"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1" o:spid="_x0000_s1094"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69wwAAANsAAAAPAAAAZHJzL2Rvd25yZXYueG1sRI9Pi8Iw&#10;FMTvgt8hPMGLrKkWRLpGUUGRvdU/i8dH82zLNi+1iVq//UYQPA4z8xtmtmhNJe7UuNKygtEwAkGc&#10;WV1yruB42HxNQTiPrLGyTAqe5GAx73ZmmGj74JTue5+LAGGXoILC+zqR0mUFGXRDWxMH72Ibgz7I&#10;Jpe6wUeAm0qOo2giDZYcFgqsaV1Q9re/GQV+NYjP6eV3abfnTfrD8U2frqRUv9cuv0F4av0n/G7v&#10;tIJ4BK8v4QfI+T8AAAD//wMAUEsBAi0AFAAGAAgAAAAhANvh9svuAAAAhQEAABMAAAAAAAAAAAAA&#10;AAAAAAAAAFtDb250ZW50X1R5cGVzXS54bWxQSwECLQAUAAYACAAAACEAWvQsW78AAAAVAQAACwAA&#10;AAAAAAAAAAAAAAAfAQAAX3JlbHMvLnJlbHNQSwECLQAUAAYACAAAACEAHcZOvcMAAADbAAAADwAA&#10;AAAAAAAAAAAAAAAHAgAAZHJzL2Rvd25yZXYueG1sUEsFBgAAAAADAAMAtwAAAPcCAAAAAA==&#10;">
                    <v:imagedata r:id="rId25" o:title="Diagram&#10;&#10;Description automatically generated"/>
                  </v:shape>
                  <v:shape id="Picture 32" o:spid="_x0000_s1095"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B8wQAAANsAAAAPAAAAZHJzL2Rvd25yZXYueG1sRI9Pi8Iw&#10;FMTvC36H8ARva6qyKtUoKgjelq3i+bV5/YPNS2lird/eCMIeh5n5DbPe9qYWHbWusqxgMo5AEGdW&#10;V1wouJyP30sQziNrrC2Tgic52G4GX2uMtX3wH3WJL0SAsItRQel9E0vpspIMurFtiIOX29agD7It&#10;pG7xEeCmltMomkuDFYeFEhs6lJTdkrtRMO9+ksX1vE/zX086pd7td9lSqdGw361AeOr9f/jTPmkF&#10;sym8v4QfIDcvAAAA//8DAFBLAQItABQABgAIAAAAIQDb4fbL7gAAAIUBAAATAAAAAAAAAAAAAAAA&#10;AAAAAABbQ29udGVudF9UeXBlc10ueG1sUEsBAi0AFAAGAAgAAAAhAFr0LFu/AAAAFQEAAAsAAAAA&#10;AAAAAAAAAAAAHwEAAF9yZWxzLy5yZWxzUEsBAi0AFAAGAAgAAAAhAMvmcHzBAAAA2wAAAA8AAAAA&#10;AAAAAAAAAAAABwIAAGRycy9kb3ducmV2LnhtbFBLBQYAAAAAAwADALcAAAD1AgAAAAA=&#10;">
                    <v:imagedata r:id="rId26" o:title=""/>
                  </v:shape>
                  <v:shape id="Picture 33" o:spid="_x0000_s1096"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l4wwAAANsAAAAPAAAAZHJzL2Rvd25yZXYueG1sRI9Ba8JA&#10;FITvBf/D8gRvdWNSVKKrSFTopYeq4PWRfSZLsm9DdtX477uFQo/DzHzDrLeDbcWDem8cK5hNExDE&#10;pdOGKwWX8/F9CcIHZI2tY1LwIg/bzehtjbl2T/6mxylUIkLY56igDqHLpfRlTRb91HXE0bu53mKI&#10;sq+k7vEZ4baVaZLMpUXDcaHGjoqayuZ0two+umbYf2WL7H5t5mlahOJ2MEapyXjYrUAEGsJ/+K/9&#10;qRVkGfx+iT9Abn4AAAD//wMAUEsBAi0AFAAGAAgAAAAhANvh9svuAAAAhQEAABMAAAAAAAAAAAAA&#10;AAAAAAAAAFtDb250ZW50X1R5cGVzXS54bWxQSwECLQAUAAYACAAAACEAWvQsW78AAAAVAQAACwAA&#10;AAAAAAAAAAAAAAAfAQAAX3JlbHMvLnJlbHNQSwECLQAUAAYACAAAACEARHH5eMMAAADbAAAADwAA&#10;AAAAAAAAAAAAAAAHAgAAZHJzL2Rvd25yZXYueG1sUEsFBgAAAAADAAMAtwAAAPcCAAAAAA==&#10;">
                    <v:imagedata r:id="rId27" o:title=""/>
                  </v:shape>
                </v:group>
                <v:shape id="_x0000_s1097" type="#_x0000_t202" style="position:absolute;left:-3043;top:66069;width:58406;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5E870BA2" w14:textId="44B4E5FB" w:rsidR="007C1460" w:rsidRDefault="007C1460" w:rsidP="007C1460">
                        <w:r>
                          <w:t xml:space="preserve">Supplementary Figure </w:t>
                        </w:r>
                        <w:r w:rsidR="004C2A78">
                          <w:t>1</w:t>
                        </w:r>
                        <w:r>
                          <w:t>: contributions of each variable to the variance shown in dimensions 1 and 2 of the multiple correspondence analysis are shown in figure</w:t>
                        </w:r>
                        <w:r w:rsidR="00215990">
                          <w:t xml:space="preserve"> A</w:t>
                        </w:r>
                        <w:r>
                          <w:t xml:space="preserve"> , with greater distance from the origin demonstrating a greater contribution to the variance. The scree plots B and C, show individual contribution of variables to each </w:t>
                        </w:r>
                        <w:r w:rsidR="008F3AB0">
                          <w:t>dimension.</w:t>
                        </w:r>
                      </w:p>
                    </w:txbxContent>
                  </v:textbox>
                </v:shape>
                <w10:wrap type="tight"/>
              </v:group>
            </w:pict>
          </mc:Fallback>
        </mc:AlternateContent>
      </w:r>
    </w:p>
    <w:p w14:paraId="0BCA2B70" w14:textId="77777777" w:rsidR="00DF326F" w:rsidRPr="00215990" w:rsidRDefault="00DF326F"/>
    <w:p w14:paraId="1F872F46" w14:textId="77777777" w:rsidR="00462846" w:rsidRPr="00215990" w:rsidRDefault="002A1A98" w:rsidP="00462846">
      <w:pPr>
        <w:pStyle w:val="EndNoteBibliography"/>
        <w:spacing w:after="0"/>
        <w:ind w:left="720" w:hanging="720"/>
      </w:pPr>
      <w:r w:rsidRPr="00215990">
        <w:fldChar w:fldCharType="begin"/>
      </w:r>
      <w:r w:rsidRPr="00215990">
        <w:instrText xml:space="preserve"> ADDIN EN.REFLIST </w:instrText>
      </w:r>
      <w:r w:rsidRPr="00215990">
        <w:fldChar w:fldCharType="separate"/>
      </w:r>
      <w:r w:rsidR="00462846" w:rsidRPr="00215990">
        <w:t>BECKER, D. J., A. D. WASHBURNE, C. L. FAUST, J. R. C. PULLIAM, E. A. MORDECAI, J. O. LLOYD-SMITH, ANDR. K. PLOWRIGHT. 2019. Dynamic and integrative approaches to understanding pathogen spillover. Philos Trans R Soc Lond B Biol Sci 374: 20190014.</w:t>
      </w:r>
    </w:p>
    <w:p w14:paraId="6B0B39B7" w14:textId="77777777" w:rsidR="00462846" w:rsidRPr="00215990" w:rsidRDefault="00462846" w:rsidP="00462846">
      <w:pPr>
        <w:pStyle w:val="EndNoteBibliography"/>
        <w:spacing w:after="0"/>
        <w:ind w:left="720" w:hanging="720"/>
      </w:pPr>
      <w:r w:rsidRPr="00215990">
        <w:t>BEINEKE, A., W. BAUMGÄRTNER, ANDP. WOHLSEIN. 2015. Cross-species transmission of canine distemper virus—an update. One Health 1: 49-59.</w:t>
      </w:r>
    </w:p>
    <w:p w14:paraId="676C3772" w14:textId="77777777" w:rsidR="00462846" w:rsidRPr="00215990" w:rsidRDefault="00462846" w:rsidP="00462846">
      <w:pPr>
        <w:pStyle w:val="EndNoteBibliography"/>
        <w:spacing w:after="0"/>
        <w:ind w:left="720" w:hanging="720"/>
      </w:pPr>
      <w:r w:rsidRPr="00215990">
        <w:t>BENDER, B., ANDP. SMALL JR. 1992. Influenza: pathogenesis and host defense.</w:t>
      </w:r>
      <w:r w:rsidRPr="00215990">
        <w:rPr>
          <w:i/>
        </w:rPr>
        <w:t>In</w:t>
      </w:r>
      <w:r w:rsidRPr="00215990">
        <w:t xml:space="preserve"> Proceedings: Seminars in respiratory infections. pp. 38-45.</w:t>
      </w:r>
    </w:p>
    <w:p w14:paraId="6A867475" w14:textId="77777777" w:rsidR="00462846" w:rsidRPr="00215990" w:rsidRDefault="00462846" w:rsidP="00462846">
      <w:pPr>
        <w:pStyle w:val="EndNoteBibliography"/>
        <w:spacing w:after="0"/>
        <w:ind w:left="720" w:hanging="720"/>
      </w:pPr>
      <w:r w:rsidRPr="00215990">
        <w:t>BLAGODATSKI, A., K. TRUTNEVA, O. GLAZOVA, O. MITYAEVA, L. SHEVKOVA, E. KEGELES, N. ONYANOV, K. FEDE, A. MAZNINA, E. KHAVINA, S. J. YEO, H. PARK, ANDP. VOLCHKOV. 2021. Avian Influenza in Wild Birds and Poultry: Dissemination Pathways, Monitoring Methods, and Virus Ecology. Pathogens 10.</w:t>
      </w:r>
    </w:p>
    <w:p w14:paraId="0323B698" w14:textId="77777777" w:rsidR="00462846" w:rsidRPr="00215990" w:rsidRDefault="00462846" w:rsidP="00462846">
      <w:pPr>
        <w:pStyle w:val="EndNoteBibliography"/>
        <w:spacing w:after="0"/>
        <w:ind w:left="720" w:hanging="720"/>
      </w:pPr>
      <w:r w:rsidRPr="00215990">
        <w:t>BORREMANS, B., C. FAUST, K. R. MANLOVE, S. H. SOKOLOW, ANDJ. O. LLOYD-SMITH. 2019. Cross-species pathogen spillover across ecosystem boundaries: mechanisms and theory. Philos Trans R Soc Lond B Biol Sci 374: 20180344.</w:t>
      </w:r>
    </w:p>
    <w:p w14:paraId="0C8C0D9E" w14:textId="77777777" w:rsidR="00462846" w:rsidRPr="00215990" w:rsidRDefault="00462846" w:rsidP="00462846">
      <w:pPr>
        <w:pStyle w:val="EndNoteBibliography"/>
        <w:spacing w:after="0"/>
        <w:ind w:left="720" w:hanging="720"/>
      </w:pPr>
      <w:r w:rsidRPr="00215990">
        <w:t>COSTA, T., A. J. CHAVES, R. VALLE, A. DARJI, D. VAN RIEL, T. KUIKEN, N. MAJO, ANDA. RAMIS. 2012. Distribution patterns of influenza virus receptors and viral attachment patterns in the respiratory and intestinal tracts of seven avian species. Vet Res 43: 28.</w:t>
      </w:r>
    </w:p>
    <w:p w14:paraId="537052CD" w14:textId="77777777" w:rsidR="00462846" w:rsidRPr="00215990" w:rsidRDefault="00462846" w:rsidP="00462846">
      <w:pPr>
        <w:pStyle w:val="EndNoteBibliography"/>
        <w:spacing w:after="0"/>
        <w:ind w:left="720" w:hanging="720"/>
      </w:pPr>
      <w:r w:rsidRPr="00215990">
        <w:t>DE GRAAF, M., ANDR. A. FOUCHIER. 2014. Role of receptor binding specificity in influenza A virus transmission and pathogenesis. EMBO J 33: 823-841.</w:t>
      </w:r>
    </w:p>
    <w:p w14:paraId="16B4ACA1" w14:textId="77777777" w:rsidR="00462846" w:rsidRPr="00215990" w:rsidRDefault="00462846" w:rsidP="00462846">
      <w:pPr>
        <w:pStyle w:val="EndNoteBibliography"/>
        <w:spacing w:after="0"/>
        <w:ind w:left="720" w:hanging="720"/>
      </w:pPr>
      <w:r w:rsidRPr="00215990">
        <w:t>DEVAUX, C. A., O. MEDIANNIKOV, H. MEDKOUR, ANDD. RAOULT. 2019. Infectious disease risk across the growing human-non human primate interface: A review of the evidence. Frontiers in Public Health 7: 305.</w:t>
      </w:r>
    </w:p>
    <w:p w14:paraId="344C7C73" w14:textId="77777777" w:rsidR="00462846" w:rsidRPr="00215990" w:rsidRDefault="00462846" w:rsidP="00462846">
      <w:pPr>
        <w:pStyle w:val="EndNoteBibliography"/>
        <w:spacing w:after="0"/>
        <w:ind w:left="720" w:hanging="720"/>
      </w:pPr>
      <w:r w:rsidRPr="00215990">
        <w:t>DUQUE, H., ANDB. BAXT. 2003. Foot-and-mouth disease virus receptors: comparison of bovine alpha(V) integrin utilization by type A and O viruses. J Virol 77: 2500-2511.</w:t>
      </w:r>
    </w:p>
    <w:p w14:paraId="753A198E" w14:textId="77777777" w:rsidR="00462846" w:rsidRPr="00215990" w:rsidRDefault="00462846" w:rsidP="00462846">
      <w:pPr>
        <w:pStyle w:val="EndNoteBibliography"/>
        <w:spacing w:after="0"/>
        <w:ind w:left="720" w:hanging="720"/>
      </w:pPr>
      <w:r w:rsidRPr="00215990">
        <w:t>ELLWANGER, J. H., ANDJ. A. B. CHIES. 2021. Zoonotic spillover: Understanding basic aspects for better prevention. Genet Mol Biol 44: e20200355.</w:t>
      </w:r>
    </w:p>
    <w:p w14:paraId="04853637" w14:textId="77777777" w:rsidR="00462846" w:rsidRPr="00215990" w:rsidRDefault="00462846" w:rsidP="00462846">
      <w:pPr>
        <w:pStyle w:val="EndNoteBibliography"/>
        <w:spacing w:after="0"/>
        <w:ind w:left="720" w:hanging="720"/>
      </w:pPr>
      <w:r w:rsidRPr="00215990">
        <w:t>ENGERING, A., L. HOGERWERF, ANDJ. SLINGENBERGH. 2013. Pathogen-host-environment interplay and disease emergence. Emerg Microbes Infect 2: e5.</w:t>
      </w:r>
    </w:p>
    <w:p w14:paraId="3D068C66" w14:textId="77777777" w:rsidR="00462846" w:rsidRPr="00215990" w:rsidRDefault="00462846" w:rsidP="00462846">
      <w:pPr>
        <w:pStyle w:val="EndNoteBibliography"/>
        <w:spacing w:after="0"/>
        <w:ind w:left="720" w:hanging="720"/>
      </w:pPr>
      <w:r w:rsidRPr="00215990">
        <w:t>FUKUYAMA, S., ANDY. KAWAOKA. 2011. The pathogenesis of influenza virus infections: the contributions of virus and host factors. Current opinion in immunology 23: 481-486.</w:t>
      </w:r>
    </w:p>
    <w:p w14:paraId="69738C6E" w14:textId="77777777" w:rsidR="00462846" w:rsidRPr="00215990" w:rsidRDefault="00462846" w:rsidP="00462846">
      <w:pPr>
        <w:pStyle w:val="EndNoteBibliography"/>
        <w:spacing w:after="0"/>
        <w:ind w:left="720" w:hanging="720"/>
      </w:pPr>
      <w:r w:rsidRPr="00215990">
        <w:t>GALILI, T. 2015. dendextend: an R package for visualizing, adjusting and comparing trees of hierarchical clustering. Bioinformatics 31: 3718-3720.</w:t>
      </w:r>
    </w:p>
    <w:p w14:paraId="5FEA9B99" w14:textId="77777777" w:rsidR="00462846" w:rsidRPr="00215990" w:rsidRDefault="00462846" w:rsidP="00462846">
      <w:pPr>
        <w:pStyle w:val="EndNoteBibliography"/>
        <w:spacing w:after="0"/>
        <w:ind w:left="720" w:hanging="720"/>
      </w:pPr>
      <w:r w:rsidRPr="00215990">
        <w:t>GOTTI, C., ANDF. CLEMENTI. 2004. Neuronal nicotinic receptors: from structure to pathology. Prog Neurobiol 74: 363-396.</w:t>
      </w:r>
    </w:p>
    <w:p w14:paraId="0F88A3A9" w14:textId="77777777" w:rsidR="00462846" w:rsidRPr="00215990" w:rsidRDefault="00462846" w:rsidP="00462846">
      <w:pPr>
        <w:pStyle w:val="EndNoteBibliography"/>
        <w:spacing w:after="0"/>
        <w:ind w:left="720" w:hanging="720"/>
      </w:pPr>
      <w:r w:rsidRPr="00215990">
        <w:t>GOWER, J. C. 1971. A General Coefficient of Similarity and Some of Its Properties. Biometrics 27: 857-871.</w:t>
      </w:r>
    </w:p>
    <w:p w14:paraId="4C2866D8" w14:textId="77777777" w:rsidR="00462846" w:rsidRPr="00215990" w:rsidRDefault="00462846" w:rsidP="00462846">
      <w:pPr>
        <w:pStyle w:val="EndNoteBibliography"/>
        <w:spacing w:after="0"/>
        <w:ind w:left="720" w:hanging="720"/>
      </w:pPr>
      <w:r w:rsidRPr="00215990">
        <w:t>GUTH, S., E. VISHER, M. BOOTS, ANDC. E. BROOK. 2019. Host phylogenetic distance drives trends in virus virulence and transmissibility across the animal-human interface. Philos Trans R Soc Lond B Biol Sci 374: 20190296.</w:t>
      </w:r>
    </w:p>
    <w:p w14:paraId="5EE55D3A" w14:textId="77777777" w:rsidR="00462846" w:rsidRPr="00215990" w:rsidRDefault="00462846" w:rsidP="00462846">
      <w:pPr>
        <w:pStyle w:val="EndNoteBibliography"/>
        <w:spacing w:after="0"/>
        <w:ind w:left="720" w:hanging="720"/>
      </w:pPr>
      <w:r w:rsidRPr="00215990">
        <w:t>HANSBRO, P. M., S. WARNER, J. P. TRACEY, K. E. ARZEY, P. SELLECK, K. O'RILEY, E. L. BECKETT, C. BUNN, P. D. KIRKLAND, D. VIJAYKRISHNA, B. OLSEN, ANDA. C. HURT. 2010. Surveillance and analysis of avian influenza viruses, Australia. Emerg Infect Dis 16: 1896-1904.</w:t>
      </w:r>
    </w:p>
    <w:p w14:paraId="5E538D69" w14:textId="77777777" w:rsidR="00462846" w:rsidRPr="00215990" w:rsidRDefault="00462846" w:rsidP="00462846">
      <w:pPr>
        <w:pStyle w:val="EndNoteBibliography"/>
        <w:spacing w:after="0"/>
        <w:ind w:left="720" w:hanging="720"/>
      </w:pPr>
      <w:r w:rsidRPr="00215990">
        <w:t>HOU, Y. J., K. OKUDA, C. E. EDWARDS, D. R. MARTINEZ, T. ASAKURA, K. H. DINNON, T. KATO, R. E. LEE, B. L. YOUNT, ANDT. M. MASCENIK. 2020. SARS-CoV-2 reverse genetics reveals a variable infection gradient in the respiratory tract. Cell 182: 429-446. e414.</w:t>
      </w:r>
    </w:p>
    <w:p w14:paraId="23E4110A" w14:textId="77777777" w:rsidR="00462846" w:rsidRPr="00215990" w:rsidRDefault="00462846" w:rsidP="00462846">
      <w:pPr>
        <w:pStyle w:val="EndNoteBibliography"/>
        <w:spacing w:after="0"/>
        <w:ind w:left="720" w:hanging="720"/>
      </w:pPr>
      <w:r w:rsidRPr="00215990">
        <w:lastRenderedPageBreak/>
        <w:t>KASSAMBARA, A., ANDF. MUNDT. 2017. Package ‘factoextra’. Extract and visualize the results of multivariate data analyses 76.</w:t>
      </w:r>
    </w:p>
    <w:p w14:paraId="7B22D2E6" w14:textId="77777777" w:rsidR="00462846" w:rsidRPr="00215990" w:rsidRDefault="00462846" w:rsidP="00462846">
      <w:pPr>
        <w:pStyle w:val="EndNoteBibliography"/>
        <w:spacing w:after="0"/>
        <w:ind w:left="720" w:hanging="720"/>
      </w:pPr>
      <w:r w:rsidRPr="00215990">
        <w:t>KUCHIPUDI, S. V., R. K. NELLI, A. GONTU, R. SATYAKUMAR, M. SURENDRAN NAIR, ANDM. SUBBIAH. 2021. Sialic Acid Receptors: The Key to Solving the Enigma of Zoonotic Virus Spillover. Viruses 13.</w:t>
      </w:r>
    </w:p>
    <w:p w14:paraId="67A5967B" w14:textId="77777777" w:rsidR="00462846" w:rsidRPr="00215990" w:rsidRDefault="00462846" w:rsidP="00462846">
      <w:pPr>
        <w:pStyle w:val="EndNoteBibliography"/>
        <w:spacing w:after="0"/>
        <w:ind w:left="720" w:hanging="720"/>
      </w:pPr>
      <w:r w:rsidRPr="00215990">
        <w:t>KUMLIN, U., S. OLOFSSON, K. DIMOCK, ANDN. ARNBERG. 2008. Sialic acid tissue distribution and influenza virus tropism. Influenza and other respiratory viruses 2: 147-154.</w:t>
      </w:r>
    </w:p>
    <w:p w14:paraId="2ADF6FF1" w14:textId="77777777" w:rsidR="00462846" w:rsidRPr="00215990" w:rsidRDefault="00462846" w:rsidP="00462846">
      <w:pPr>
        <w:pStyle w:val="EndNoteBibliography"/>
        <w:spacing w:after="0"/>
        <w:ind w:left="720" w:hanging="720"/>
      </w:pPr>
      <w:r w:rsidRPr="00215990">
        <w:t>LAJEUNESSE, M. J. 2016. Facilitating systematic reviews, data extraction, and meta-analysis with the metagear package for R. . Methods in Ecology and Evolution 7: 323-330.</w:t>
      </w:r>
    </w:p>
    <w:p w14:paraId="739D564B" w14:textId="77777777" w:rsidR="00462846" w:rsidRPr="00215990" w:rsidRDefault="00462846" w:rsidP="00462846">
      <w:pPr>
        <w:pStyle w:val="EndNoteBibliography"/>
        <w:spacing w:after="0"/>
        <w:ind w:left="720" w:hanging="720"/>
      </w:pPr>
      <w:r w:rsidRPr="00215990">
        <w:t>LE NOVERE, N., ANDJ. P. CHANGEUX. 1995. Molecular evolution of the nicotinic acetylcholine receptor: an example of multigene family in excitable cells. J Mol Evol 40: 155-172.</w:t>
      </w:r>
    </w:p>
    <w:p w14:paraId="222C5D1E" w14:textId="77777777" w:rsidR="00462846" w:rsidRPr="00215990" w:rsidRDefault="00462846" w:rsidP="00462846">
      <w:pPr>
        <w:pStyle w:val="EndNoteBibliography"/>
        <w:spacing w:after="0"/>
        <w:ind w:left="720" w:hanging="720"/>
      </w:pPr>
      <w:r w:rsidRPr="00215990">
        <w:t>LE, S., JOSSE, J., HUSSON, F. 2008. FactoMineR: An R Package for Multivariate Analysis. Journal of Statistical Software 25: 1-18.</w:t>
      </w:r>
    </w:p>
    <w:p w14:paraId="22C715B1" w14:textId="77777777" w:rsidR="00462846" w:rsidRPr="00215990" w:rsidRDefault="00462846" w:rsidP="00462846">
      <w:pPr>
        <w:pStyle w:val="EndNoteBibliography"/>
        <w:spacing w:after="0"/>
        <w:ind w:left="720" w:hanging="720"/>
      </w:pPr>
      <w:r w:rsidRPr="00215990">
        <w:t>MA, W., R. E. KAHN, ANDJ. A. RICHT. 2008. The pig as a mixing vessel for influenza viruses: Human and veterinary implications. J Mol Genet Med 3: 158-166.</w:t>
      </w:r>
    </w:p>
    <w:p w14:paraId="5D39FF2B" w14:textId="77777777" w:rsidR="00462846" w:rsidRPr="00215990" w:rsidRDefault="00462846" w:rsidP="00462846">
      <w:pPr>
        <w:pStyle w:val="EndNoteBibliography"/>
        <w:spacing w:after="0"/>
        <w:ind w:left="720" w:hanging="720"/>
      </w:pPr>
      <w:r w:rsidRPr="00215990">
        <w:t>MAECHLER, M., ROUSSEEUW, P., STRUYF, A., HUBERT, M., HORNIK, K. 2022. cluster:  Cluster Analysis Basics and Extensions. . pp.</w:t>
      </w:r>
    </w:p>
    <w:p w14:paraId="75036DA2" w14:textId="77777777" w:rsidR="00462846" w:rsidRPr="00215990" w:rsidRDefault="00462846" w:rsidP="00462846">
      <w:pPr>
        <w:pStyle w:val="EndNoteBibliography"/>
        <w:spacing w:after="0"/>
        <w:ind w:left="720" w:hanging="720"/>
      </w:pPr>
      <w:r w:rsidRPr="00215990">
        <w:t>MARSTON, D. A., A. C. BANYARD, L. M. MCELHINNEY, C. M. FREULING, S. FINKE, X. DE LAMBALLERIE, T. MULLER, ANDA. R. FOOKS. 2018. The lyssavirus host-specificity conundrum-rabies virus-the exception not the rule. Curr Opin Virol 28: 68-73.</w:t>
      </w:r>
    </w:p>
    <w:p w14:paraId="39F14EF9" w14:textId="77777777" w:rsidR="00462846" w:rsidRPr="00215990" w:rsidRDefault="00462846" w:rsidP="00462846">
      <w:pPr>
        <w:pStyle w:val="EndNoteBibliography"/>
        <w:spacing w:after="0"/>
        <w:ind w:left="720" w:hanging="720"/>
      </w:pPr>
      <w:r w:rsidRPr="00215990">
        <w:t>MOLLENTZE, N., S. A. BABAYAN, ANDD. G. STREICKER. 2021. Identifying and prioritizing potential human-infecting viruses from their genome sequences. PLOS Biology 19: e3001390.</w:t>
      </w:r>
    </w:p>
    <w:p w14:paraId="1F83409A" w14:textId="77777777" w:rsidR="00462846" w:rsidRPr="00215990" w:rsidRDefault="00462846" w:rsidP="00462846">
      <w:pPr>
        <w:pStyle w:val="EndNoteBibliography"/>
        <w:spacing w:after="0"/>
        <w:ind w:left="720" w:hanging="720"/>
      </w:pPr>
      <w:r w:rsidRPr="00215990">
        <w:t>MOLLENTZE, N., D. G. STREICKER, P. R. MURCIA, K. HAMPSON, ANDR. BIEK. 2020. Virulence mismatches in index hosts shape the outcomes of cross-species transmission. Proc Natl Acad Sci U S A 117: 28859-28866.</w:t>
      </w:r>
    </w:p>
    <w:p w14:paraId="2A77F178" w14:textId="77777777" w:rsidR="00462846" w:rsidRPr="00215990" w:rsidRDefault="00462846" w:rsidP="00462846">
      <w:pPr>
        <w:pStyle w:val="EndNoteBibliography"/>
        <w:spacing w:after="0"/>
        <w:ind w:left="720" w:hanging="720"/>
      </w:pPr>
      <w:r w:rsidRPr="00215990">
        <w:t>MUEHLENBEIN, M. P. 2016. Disease and human/animal interactions. Annual Review of Anthropology 45: 395-416.</w:t>
      </w:r>
    </w:p>
    <w:p w14:paraId="63C4A500" w14:textId="77777777" w:rsidR="00462846" w:rsidRPr="00215990" w:rsidRDefault="00462846" w:rsidP="00462846">
      <w:pPr>
        <w:pStyle w:val="EndNoteBibliography"/>
        <w:spacing w:after="0"/>
        <w:ind w:left="720" w:hanging="720"/>
      </w:pPr>
      <w:r w:rsidRPr="00215990">
        <w:t xml:space="preserve">NORKIN, L. C. 2010. Virology: molecular biology and pathogenesis. ASM press </w:t>
      </w:r>
    </w:p>
    <w:p w14:paraId="797D3B26" w14:textId="77777777" w:rsidR="00462846" w:rsidRPr="00215990" w:rsidRDefault="00462846" w:rsidP="00462846">
      <w:pPr>
        <w:pStyle w:val="EndNoteBibliography"/>
        <w:spacing w:after="0"/>
        <w:ind w:left="720" w:hanging="720"/>
      </w:pPr>
      <w:r w:rsidRPr="00215990">
        <w:t>OLIVAL, K. J., P. R. HOSSEINI, C. ZAMBRANA-TORRELIO, N. ROSS, T. L. BOGICH, ANDP. DASZAK. 2017. Host and viral traits predict zoonotic spillover from mammals. Nature 546: 646-650.</w:t>
      </w:r>
    </w:p>
    <w:p w14:paraId="011A50C4" w14:textId="77777777" w:rsidR="00462846" w:rsidRPr="00215990" w:rsidRDefault="00462846" w:rsidP="00462846">
      <w:pPr>
        <w:pStyle w:val="EndNoteBibliography"/>
        <w:spacing w:after="0"/>
        <w:ind w:left="720" w:hanging="720"/>
      </w:pPr>
      <w:r w:rsidRPr="00215990">
        <w:t>PAGE, M. J., J. E. MCKENZIE, P. M. BOSSUYT, I. BOUTRON, T. C. HOFFMANN, C. D. MULROW, L. SHAMSEER, J. M. TETZLAFF, E. A. AKL, S. E. BRENNAN, R. CHOU, J. GLANVILLE, J. M. GRIMSHAW, A. HRÓBJARTSSON, M. M. LALU, T. LI, E. W. LODER, E. MAYO-WILSON, S. MCDONALD, L. A. MCGUINNESS, L. A. STEWART, J. THOMAS, A. C. TRICCO, V. A. WELCH, P. WHITING, ANDD. MOHER. 2021. The PRISMA 2020 statement: an updated guideline for reporting systematic reviews. Bmj 372: n71.</w:t>
      </w:r>
    </w:p>
    <w:p w14:paraId="6E808FFE" w14:textId="77777777" w:rsidR="00462846" w:rsidRPr="00215990" w:rsidRDefault="00462846" w:rsidP="00462846">
      <w:pPr>
        <w:pStyle w:val="EndNoteBibliography"/>
        <w:spacing w:after="0"/>
        <w:ind w:left="720" w:hanging="720"/>
      </w:pPr>
      <w:r w:rsidRPr="00215990">
        <w:t>PARK, A. W. 2019. Phylogenetic aggregation increases zoonotic potential of mammalian viruses. Biol Lett 15: 20190668.</w:t>
      </w:r>
    </w:p>
    <w:p w14:paraId="0AFEED8B" w14:textId="77777777" w:rsidR="00462846" w:rsidRPr="00215990" w:rsidRDefault="00462846" w:rsidP="00462846">
      <w:pPr>
        <w:pStyle w:val="EndNoteBibliography"/>
        <w:spacing w:after="0"/>
        <w:ind w:left="720" w:hanging="720"/>
      </w:pPr>
      <w:r w:rsidRPr="00215990">
        <w:t>PENAKALAPATI, G., J. SWARTHOUT, M. J. DELAHOY, L. MCALILEY, B. WODNIK, K. LEVY, ANDM. C. FREEMAN. 2017. Exposure to Animal Feces and Human Health: A Systematic Review and Proposed Research Priorities. Environ Sci Technol 51: 11537-11552.</w:t>
      </w:r>
    </w:p>
    <w:p w14:paraId="1A4C04FA" w14:textId="77777777" w:rsidR="00462846" w:rsidRPr="00215990" w:rsidRDefault="00462846" w:rsidP="00462846">
      <w:pPr>
        <w:pStyle w:val="EndNoteBibliography"/>
        <w:spacing w:after="0"/>
        <w:ind w:left="720" w:hanging="720"/>
      </w:pPr>
      <w:r w:rsidRPr="00215990">
        <w:t>PLOWRIGHT, R. K., C. R. PARRISH, H. MCCALLUM, P. J. HUDSON, A. I. KO, A. L. GRAHAM, ANDJ. O. LLOYD-SMITH. 2017. Pathways to zoonotic spillover. Nat Rev Microbiol 15: 502-510.</w:t>
      </w:r>
    </w:p>
    <w:p w14:paraId="00446705" w14:textId="77777777" w:rsidR="00462846" w:rsidRPr="00215990" w:rsidRDefault="00462846" w:rsidP="00462846">
      <w:pPr>
        <w:pStyle w:val="EndNoteBibliography"/>
        <w:spacing w:after="0"/>
        <w:ind w:left="720" w:hanging="720"/>
      </w:pPr>
      <w:r w:rsidRPr="00215990">
        <w:t>POSIT TEAM. 2022. RStudio: Integrated Development Environment for R. Posit  Software, Boston, MA. pp.</w:t>
      </w:r>
    </w:p>
    <w:p w14:paraId="7BC160F2" w14:textId="77777777" w:rsidR="00462846" w:rsidRPr="00215990" w:rsidRDefault="00462846" w:rsidP="00462846">
      <w:pPr>
        <w:pStyle w:val="EndNoteBibliography"/>
        <w:spacing w:after="0"/>
        <w:ind w:left="720" w:hanging="720"/>
      </w:pPr>
      <w:r w:rsidRPr="00215990">
        <w:t>PULLIAM, J. R., ANDJ. DUSHOFF. 2009. Ability to replicate in the cytoplasm predicts zoonotic transmission of livestock viruses. J Infect Dis 199: 565-568.</w:t>
      </w:r>
    </w:p>
    <w:p w14:paraId="7FEB249E" w14:textId="77777777" w:rsidR="00462846" w:rsidRPr="00215990" w:rsidRDefault="00462846" w:rsidP="00462846">
      <w:pPr>
        <w:pStyle w:val="EndNoteBibliography"/>
        <w:ind w:left="720" w:hanging="720"/>
      </w:pPr>
      <w:r w:rsidRPr="00215990">
        <w:lastRenderedPageBreak/>
        <w:t>R CORE TEAM. 2022. R: A language and environment for statistical computing. R</w:t>
      </w:r>
    </w:p>
    <w:p w14:paraId="4B446621" w14:textId="77777777" w:rsidR="00462846" w:rsidRPr="00215990" w:rsidRDefault="00462846" w:rsidP="00462846">
      <w:pPr>
        <w:pStyle w:val="EndNoteBibliography"/>
        <w:spacing w:after="0"/>
        <w:ind w:left="720" w:hanging="720"/>
      </w:pPr>
      <w:r w:rsidRPr="00215990">
        <w:t xml:space="preserve">  Foundation for Statistical Computing, Vienna, Austria. pp.</w:t>
      </w:r>
    </w:p>
    <w:p w14:paraId="4482C5D0" w14:textId="77777777" w:rsidR="00462846" w:rsidRPr="00215990" w:rsidRDefault="00462846" w:rsidP="00462846">
      <w:pPr>
        <w:pStyle w:val="EndNoteBibliography"/>
        <w:spacing w:after="0"/>
        <w:ind w:left="720" w:hanging="720"/>
      </w:pPr>
      <w:r w:rsidRPr="00215990">
        <w:t>RENDON-MARIN, S., R. DA FONTOURA BUDASZEWSKI, C. W. CANAL, ANDJ. RUIZ-SAENZ. 2019. Tropism and molecular pathogenesis of canine distemper virus. Virol J 16: 30.</w:t>
      </w:r>
    </w:p>
    <w:p w14:paraId="267A832C" w14:textId="77777777" w:rsidR="00462846" w:rsidRPr="00215990" w:rsidRDefault="00462846" w:rsidP="00462846">
      <w:pPr>
        <w:pStyle w:val="EndNoteBibliography"/>
        <w:spacing w:after="0"/>
        <w:ind w:left="720" w:hanging="720"/>
      </w:pPr>
      <w:r w:rsidRPr="00215990">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06934F98" w14:textId="77777777" w:rsidR="00462846" w:rsidRPr="00215990" w:rsidRDefault="00462846" w:rsidP="00462846">
      <w:pPr>
        <w:pStyle w:val="EndNoteBibliography"/>
        <w:spacing w:after="0"/>
        <w:ind w:left="720" w:hanging="720"/>
      </w:pPr>
      <w:r w:rsidRPr="00215990">
        <w:t>SATO, S., ANDH. KIYONO. 2012. The mucosal immune system of the respiratory tract. Curr Opin Virol 2: 225-232.</w:t>
      </w:r>
    </w:p>
    <w:p w14:paraId="18DAA38D" w14:textId="77777777" w:rsidR="00462846" w:rsidRPr="00215990" w:rsidRDefault="00462846" w:rsidP="00462846">
      <w:pPr>
        <w:pStyle w:val="EndNoteBibliography"/>
        <w:spacing w:after="0"/>
        <w:ind w:left="720" w:hanging="720"/>
      </w:pPr>
      <w:r w:rsidRPr="00215990">
        <w:t>VALERO-RELLO, A., ANDR. SANJUÁN. 2022. Enveloped viruses show increased propensity to cross-species transmission and zoonosis. bioRxiv: 2022.2007.2029.501861.</w:t>
      </w:r>
    </w:p>
    <w:p w14:paraId="5A6DF279" w14:textId="77777777" w:rsidR="00462846" w:rsidRPr="00215990" w:rsidRDefault="00462846" w:rsidP="00462846">
      <w:pPr>
        <w:pStyle w:val="EndNoteBibliography"/>
        <w:spacing w:after="0"/>
        <w:ind w:left="720" w:hanging="720"/>
      </w:pPr>
      <w:r w:rsidRPr="00215990">
        <w:t>VIJAYKRISHNA, D., L. POON, H. ZHU, S. MA, O. LI, C. CHEUNG, G. SMITH, J. PEIRIS, ANDY. GUAN. 2010. Reassortment of pandemic H1N1/2009 influenza A virus in swine. Science 328: 1529-1529.</w:t>
      </w:r>
    </w:p>
    <w:p w14:paraId="2261343F" w14:textId="77777777" w:rsidR="00462846" w:rsidRPr="00215990" w:rsidRDefault="00462846" w:rsidP="00462846">
      <w:pPr>
        <w:pStyle w:val="EndNoteBibliography"/>
        <w:spacing w:after="0"/>
        <w:ind w:left="720" w:hanging="720"/>
      </w:pPr>
      <w:r w:rsidRPr="00215990">
        <w:t>WANG, C. C., K. A. PRATHER, J. SZNITMAN, J. L. JIMENEZ, S. S. LAKDAWALA, Z. TUFEKCI, ANDL. C. MARR. 2021. Airborne transmission of respiratory viruses. Science 373: eabd9149.</w:t>
      </w:r>
    </w:p>
    <w:p w14:paraId="4C3F30C9" w14:textId="77777777" w:rsidR="00462846" w:rsidRPr="00215990" w:rsidRDefault="00462846" w:rsidP="00462846">
      <w:pPr>
        <w:pStyle w:val="EndNoteBibliography"/>
        <w:spacing w:after="0"/>
        <w:ind w:left="720" w:hanging="720"/>
      </w:pPr>
      <w:r w:rsidRPr="00215990">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29EA4203" w14:textId="77777777" w:rsidR="00462846" w:rsidRPr="00215990" w:rsidRDefault="00462846" w:rsidP="00462846">
      <w:pPr>
        <w:pStyle w:val="EndNoteBibliography"/>
        <w:spacing w:after="0"/>
        <w:ind w:left="720" w:hanging="720"/>
      </w:pPr>
      <w:r w:rsidRPr="00215990">
        <w:t>WOOLHOUSE, M., F. SCOTT, Z. HUDSON, R. HOWEY, ANDM. CHASE-TOPPING. 2012. Human viruses: discovery and emergence. Philos Trans R Soc Lond B Biol Sci 367: 2864-2871.</w:t>
      </w:r>
    </w:p>
    <w:p w14:paraId="7D8B3CF4" w14:textId="77777777" w:rsidR="00462846" w:rsidRPr="00215990" w:rsidRDefault="00462846" w:rsidP="00462846">
      <w:pPr>
        <w:pStyle w:val="EndNoteBibliography"/>
        <w:spacing w:after="0"/>
        <w:ind w:left="720" w:hanging="720"/>
      </w:pPr>
      <w:r w:rsidRPr="00215990">
        <w:t>ZAMBON, M. C. 1999. Epidemiology and pathogenesis of influenza. Journal of Antimicrobial Chemotherapy 44: 3-9.</w:t>
      </w:r>
    </w:p>
    <w:p w14:paraId="7A5058FC" w14:textId="77777777" w:rsidR="00462846" w:rsidRPr="00215990" w:rsidRDefault="00462846" w:rsidP="00462846">
      <w:pPr>
        <w:pStyle w:val="EndNoteBibliography"/>
        <w:spacing w:after="0"/>
        <w:ind w:left="720" w:hanging="720"/>
      </w:pPr>
      <w:r w:rsidRPr="00215990">
        <w:t>ZAMBON, M. C. 2001. The pathogenesis of influenza in humans. Reviews in medical virology 11: 227-241.</w:t>
      </w:r>
    </w:p>
    <w:p w14:paraId="5947ADE0" w14:textId="77777777" w:rsidR="00462846" w:rsidRPr="00215990" w:rsidRDefault="00462846" w:rsidP="00462846">
      <w:pPr>
        <w:pStyle w:val="EndNoteBibliography"/>
        <w:ind w:left="720" w:hanging="720"/>
      </w:pPr>
      <w:r w:rsidRPr="00215990">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0607189B" w:rsidR="00BD65F0" w:rsidRDefault="002A1A98">
      <w:r w:rsidRPr="00215990">
        <w:fldChar w:fldCharType="end"/>
      </w:r>
    </w:p>
    <w:sectPr w:rsidR="00BD65F0" w:rsidSect="00586B08">
      <w:pgSz w:w="12240" w:h="15840"/>
      <w:pgMar w:top="1440" w:right="1440" w:bottom="1440" w:left="216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3"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4" w:author="Nicole LYNN Gottdenker [2]" w:date="2023-04-08T15:33:00Z" w:initials="NLG">
    <w:p w14:paraId="1B3C5D9D" w14:textId="77777777" w:rsidR="0066245A" w:rsidRDefault="0066245A" w:rsidP="00D257FB">
      <w:pPr>
        <w:pStyle w:val="CommentText"/>
      </w:pPr>
      <w:r>
        <w:rPr>
          <w:rStyle w:val="CommentReference"/>
        </w:rPr>
        <w:annotationRef/>
      </w:r>
      <w:r>
        <w:t>How about viruses triggering dysregulated immune responses in novel host species ? This should be mentioned as well (e.g. ebola pathogenesis triggering e</w:t>
      </w:r>
    </w:p>
  </w:comment>
  <w:comment w:id="5" w:author="Nicole LYNN Gottdenker" w:date="2022-10-19T12:22:00Z" w:initials="NLG">
    <w:p w14:paraId="2B626E6B" w14:textId="5AAFC655"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6"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7" w:author="Nicole LYNN Gottdenker [2]" w:date="2023-04-08T15:33:00Z" w:initials="NLG">
    <w:p w14:paraId="7EE09AEC" w14:textId="77777777" w:rsidR="0066245A" w:rsidRDefault="0066245A" w:rsidP="0019375D">
      <w:pPr>
        <w:pStyle w:val="CommentText"/>
      </w:pPr>
      <w:r>
        <w:rPr>
          <w:rStyle w:val="CommentReference"/>
        </w:rPr>
        <w:annotationRef/>
      </w:r>
      <w:r>
        <w:t>Do you have a reference for this?</w:t>
      </w:r>
    </w:p>
  </w:comment>
  <w:comment w:id="8" w:author="Nicole LYNN Gottdenker [2]" w:date="2023-04-09T17:28:00Z" w:initials="NLG">
    <w:p w14:paraId="5E63F191" w14:textId="77777777" w:rsidR="001923CA" w:rsidRDefault="001923CA" w:rsidP="005A7FA5">
      <w:pPr>
        <w:pStyle w:val="CommentText"/>
      </w:pPr>
      <w:r>
        <w:rPr>
          <w:rStyle w:val="CommentReference"/>
        </w:rPr>
        <w:annotationRef/>
      </w:r>
      <w:r>
        <w:t>Refs for these sentences?</w:t>
      </w:r>
    </w:p>
  </w:comment>
  <w:comment w:id="9" w:author="Nicole LYNN Gottdenker [2]" w:date="2023-04-09T17:34:00Z" w:initials="NLG">
    <w:p w14:paraId="7D5E7B4B" w14:textId="77777777" w:rsidR="001923CA" w:rsidRDefault="001923CA" w:rsidP="00902470">
      <w:pPr>
        <w:pStyle w:val="CommentText"/>
      </w:pPr>
      <w:r>
        <w:rPr>
          <w:rStyle w:val="CommentReference"/>
        </w:rPr>
        <w:annotationRef/>
      </w:r>
      <w:r>
        <w:t>So as you go along with this 'secondary replication paragraph- the 'secondary replication point gets lost---</w:t>
      </w:r>
    </w:p>
  </w:comment>
  <w:comment w:id="10" w:author="Nicole LYNN Gottdenker [2]" w:date="2023-04-09T17:32:00Z" w:initials="NLG">
    <w:p w14:paraId="63261268" w14:textId="06309C28" w:rsidR="001923CA" w:rsidRDefault="001923CA" w:rsidP="004F0BA2">
      <w:pPr>
        <w:pStyle w:val="CommentText"/>
      </w:pPr>
      <w:r>
        <w:rPr>
          <w:rStyle w:val="CommentReference"/>
        </w:rPr>
        <w:annotationRef/>
      </w:r>
      <w:r>
        <w:t>Do you want to mention which influenza here?</w:t>
      </w:r>
    </w:p>
  </w:comment>
  <w:comment w:id="11" w:author="Nicole LYNN Gottdenker [2]" w:date="2023-04-09T17:33:00Z" w:initials="NLG">
    <w:p w14:paraId="1D6FD875" w14:textId="77777777" w:rsidR="001923CA" w:rsidRDefault="001923CA" w:rsidP="007D1E13">
      <w:pPr>
        <w:pStyle w:val="CommentText"/>
      </w:pPr>
      <w:r>
        <w:rPr>
          <w:rStyle w:val="CommentReference"/>
        </w:rPr>
        <w:annotationRef/>
      </w:r>
      <w:r>
        <w:t>This could be condenced/abridged.</w:t>
      </w:r>
    </w:p>
  </w:comment>
  <w:comment w:id="12" w:author="Nicole LYNN Gottdenker [2]" w:date="2023-04-09T17:35:00Z" w:initials="NLG">
    <w:p w14:paraId="45E08088" w14:textId="77777777" w:rsidR="001923CA" w:rsidRDefault="001923CA" w:rsidP="00F43636">
      <w:pPr>
        <w:pStyle w:val="CommentText"/>
      </w:pPr>
      <w:r>
        <w:rPr>
          <w:rStyle w:val="CommentReference"/>
        </w:rPr>
        <w:annotationRef/>
      </w:r>
      <w:r>
        <w:t>If you are going this route you might want to mention the carnivore distribution of residues? If or if it exists? (e.g. ferrets, foxes, canids, felids)</w:t>
      </w:r>
    </w:p>
  </w:comment>
  <w:comment w:id="13" w:author="Nicole LYNN Gottdenker [2]" w:date="2023-04-09T17:36:00Z" w:initials="NLG">
    <w:p w14:paraId="14CB803C" w14:textId="77777777" w:rsidR="00955B3F" w:rsidRDefault="00955B3F" w:rsidP="00D52998">
      <w:pPr>
        <w:pStyle w:val="CommentText"/>
      </w:pPr>
      <w:r>
        <w:rPr>
          <w:rStyle w:val="CommentReference"/>
        </w:rPr>
        <w:annotationRef/>
      </w:r>
      <w:r>
        <w:t>What are you referring to with 'these'?</w:t>
      </w:r>
    </w:p>
  </w:comment>
  <w:comment w:id="14" w:author="Nicole LYNN Gottdenker [2]" w:date="2023-04-09T17:39:00Z" w:initials="NLG">
    <w:p w14:paraId="6A508890" w14:textId="77777777" w:rsidR="00CA5BD4" w:rsidRDefault="00CA5BD4" w:rsidP="00FB627D">
      <w:pPr>
        <w:pStyle w:val="CommentText"/>
      </w:pPr>
      <w:r>
        <w:rPr>
          <w:rStyle w:val="CommentReference"/>
        </w:rPr>
        <w:annotationRef/>
      </w:r>
      <w:r>
        <w:t>So- cross-species and 'spillover' gets used quite interchangeably0 and I think this should be clarified- I like cross species- some use spillover only from wild to human and some use for wild to domestic anything (human or animal) whatever is decided be clear in the definitions.</w:t>
      </w:r>
    </w:p>
  </w:comment>
  <w:comment w:id="15" w:author="Nicole LYNN Gottdenker" w:date="2022-10-19T12:56:00Z" w:initials="NLG">
    <w:p w14:paraId="3E5F68B3" w14:textId="1045F541" w:rsidR="00CD44B5" w:rsidRDefault="00CD44B5" w:rsidP="002C4D04">
      <w:pPr>
        <w:pStyle w:val="CommentText"/>
      </w:pPr>
      <w:r>
        <w:rPr>
          <w:rStyle w:val="CommentReference"/>
        </w:rPr>
        <w:annotationRef/>
      </w:r>
      <w:r>
        <w:t>You need a diagram with search terms and then number of papers at the different steps.</w:t>
      </w:r>
    </w:p>
  </w:comment>
  <w:comment w:id="16"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17"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18" w:author="Nicole LYNN Gottdenker [2]" w:date="2023-04-09T17:42:00Z" w:initials="NLG">
    <w:p w14:paraId="6C28F576" w14:textId="77777777" w:rsidR="00CA5BD4" w:rsidRDefault="00CA5BD4" w:rsidP="004A1C70">
      <w:pPr>
        <w:pStyle w:val="CommentText"/>
      </w:pPr>
      <w:r>
        <w:rPr>
          <w:rStyle w:val="CommentReference"/>
        </w:rPr>
        <w:annotationRef/>
      </w:r>
      <w:r>
        <w:t>How information on the viral traits and pathological spread (pathogenesis) were defined/identified? Please mention in methods (not sure if I missed?</w:t>
      </w:r>
    </w:p>
  </w:comment>
  <w:comment w:id="19" w:author="Nicole LYNN Gottdenker [2]" w:date="2023-04-09T14:10:00Z" w:initials="NLG">
    <w:p w14:paraId="5453A13C" w14:textId="74D3F7CA" w:rsidR="000128E3" w:rsidRDefault="000128E3" w:rsidP="00CD5D02">
      <w:pPr>
        <w:pStyle w:val="CommentText"/>
      </w:pPr>
      <w:r>
        <w:rPr>
          <w:rStyle w:val="CommentReference"/>
        </w:rPr>
        <w:annotationRef/>
      </w:r>
      <w:r>
        <w:t xml:space="preserve">Define- spillover host using a reference from literature here- and clearly define reservoir host as well. </w:t>
      </w:r>
    </w:p>
  </w:comment>
  <w:comment w:id="20" w:author="Nicole LYNN Gottdenker [2]" w:date="2023-04-09T17:43:00Z" w:initials="NLG">
    <w:p w14:paraId="2E7327F5" w14:textId="77777777" w:rsidR="00CA5BD4" w:rsidRDefault="00CA5BD4" w:rsidP="002328BF">
      <w:pPr>
        <w:pStyle w:val="CommentText"/>
      </w:pPr>
      <w:r>
        <w:rPr>
          <w:rStyle w:val="CommentReference"/>
        </w:rPr>
        <w:annotationRef/>
      </w:r>
      <w:r>
        <w:t>So spillover host is the 'recipient'?</w:t>
      </w:r>
    </w:p>
  </w:comment>
  <w:comment w:id="21" w:author="Nicole LYNN Gottdenker" w:date="2022-10-19T13:24:00Z" w:initials="NLG">
    <w:p w14:paraId="2446A442" w14:textId="01C99C3C" w:rsidR="00142773" w:rsidRDefault="00142773" w:rsidP="00FC6C9F">
      <w:pPr>
        <w:pStyle w:val="CommentText"/>
      </w:pPr>
      <w:r>
        <w:rPr>
          <w:rStyle w:val="CommentReference"/>
        </w:rPr>
        <w:annotationRef/>
      </w:r>
      <w:r>
        <w:t>In the diagram looks like CT_lymphocytes and zoonotic clustered together</w:t>
      </w:r>
    </w:p>
  </w:comment>
  <w:comment w:id="22"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23"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24"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25" w:author="Nicole LYNN Gottdenker [2]" w:date="2023-04-09T17:48:00Z" w:initials="NLG">
    <w:p w14:paraId="59FEC1CF" w14:textId="77777777" w:rsidR="00CA5BD4" w:rsidRDefault="00CA5BD4" w:rsidP="004C24C2">
      <w:pPr>
        <w:pStyle w:val="CommentText"/>
      </w:pPr>
      <w:r>
        <w:rPr>
          <w:rStyle w:val="CommentReference"/>
        </w:rPr>
        <w:annotationRef/>
      </w:r>
      <w:r>
        <w:t>Rather- fine scale features such as cell biological traits such as cell receptor being less available than relatively more coarse scale features such as organ system affected (because organ is microscopooic as well )</w:t>
      </w:r>
    </w:p>
  </w:comment>
  <w:comment w:id="27" w:author="Nicole LYNN Gottdenker [2]" w:date="2023-04-09T17:51:00Z" w:initials="NLG">
    <w:p w14:paraId="2E74390D" w14:textId="77777777" w:rsidR="00BD4C2C" w:rsidRDefault="00BD4C2C" w:rsidP="008613FA">
      <w:pPr>
        <w:pStyle w:val="CommentText"/>
      </w:pPr>
      <w:r>
        <w:rPr>
          <w:rStyle w:val="CommentReference"/>
        </w:rPr>
        <w:annotationRef/>
      </w:r>
      <w:r>
        <w:t>This paragraph still needs a bit more clarity- think of being the reader  trying to unpack this- but make it as easy as possible for them- so this cell biology-cell level and below (cell/molecular level) is where definition is lacking for these wild hosts and animals, correct?</w:t>
      </w:r>
    </w:p>
  </w:comment>
  <w:comment w:id="26" w:author="Nicole LYNN Gottdenker" w:date="2022-10-19T15:58:00Z" w:initials="NLG">
    <w:p w14:paraId="3414DFBF" w14:textId="60FBE64E" w:rsidR="00C06652" w:rsidRDefault="00C06652" w:rsidP="00C06652">
      <w:pPr>
        <w:pStyle w:val="CommentText"/>
      </w:pPr>
      <w:r>
        <w:rPr>
          <w:rStyle w:val="CommentReference"/>
        </w:rPr>
        <w:annotationRef/>
      </w:r>
      <w:r>
        <w:t>Do you have filoviruses in here as well?</w:t>
      </w:r>
    </w:p>
  </w:comment>
  <w:comment w:id="28" w:author="Nicole LYNN Gottdenker" w:date="2022-10-19T15:59:00Z" w:initials="NLG">
    <w:p w14:paraId="602D6AD3" w14:textId="1D707ABC" w:rsidR="00C06652" w:rsidRDefault="00C06652" w:rsidP="00C06652">
      <w:pPr>
        <w:pStyle w:val="CommentText"/>
      </w:pPr>
      <w:r>
        <w:rPr>
          <w:rStyle w:val="CommentReference"/>
        </w:rPr>
        <w:annotationRef/>
      </w:r>
      <w:r>
        <w:t>This is interesting</w:t>
      </w:r>
    </w:p>
    <w:p w14:paraId="496819F6" w14:textId="77777777" w:rsidR="00C06652" w:rsidRDefault="00C06652" w:rsidP="00C06652">
      <w:pPr>
        <w:pStyle w:val="CommentText"/>
      </w:pPr>
      <w:r>
        <w:t xml:space="preserve">Also is WNV included in here? (+ stranded RNA virus) JEV complex </w:t>
      </w:r>
    </w:p>
    <w:p w14:paraId="39B8CF21" w14:textId="77777777" w:rsidR="00C06652" w:rsidRDefault="00C06652" w:rsidP="00C06652">
      <w:pPr>
        <w:pStyle w:val="CommentText"/>
      </w:pPr>
      <w:r>
        <w:t>Likes monocytes, neurons, heart</w:t>
      </w:r>
    </w:p>
  </w:comment>
  <w:comment w:id="29" w:author="Nicole LYNN Gottdenker" w:date="2022-10-19T16:00:00Z" w:initials="NLG">
    <w:p w14:paraId="01EEF9E3" w14:textId="77777777" w:rsidR="00C06652" w:rsidRDefault="00C06652" w:rsidP="00C06652">
      <w:pPr>
        <w:pStyle w:val="CommentText"/>
      </w:pPr>
      <w:r>
        <w:rPr>
          <w:rStyle w:val="CommentReference"/>
        </w:rPr>
        <w:annotationRef/>
      </w:r>
      <w:r>
        <w:t>Do you have the list of viruses?</w:t>
      </w:r>
    </w:p>
  </w:comment>
  <w:comment w:id="30" w:author="Nicole LYNN Gottdenker [2]" w:date="2023-04-09T17:56:00Z" w:initials="NLG">
    <w:p w14:paraId="5448435F" w14:textId="77777777" w:rsidR="00BD4C2C" w:rsidRDefault="00BD4C2C" w:rsidP="00E771E6">
      <w:pPr>
        <w:pStyle w:val="CommentText"/>
      </w:pPr>
      <w:r>
        <w:rPr>
          <w:rStyle w:val="CommentReference"/>
        </w:rPr>
        <w:annotationRef/>
      </w:r>
      <w:r>
        <w:t xml:space="preserve">Becker has a new paper talking about organoids and stuff we could probably quote somewhere in here. But not mentioning organoids but the general features of the paper. </w:t>
      </w:r>
    </w:p>
  </w:comment>
  <w:comment w:id="31" w:author="Nicole LYNN Gottdenker [2]" w:date="2023-04-09T17:59:00Z" w:initials="NLG">
    <w:p w14:paraId="5337E120" w14:textId="77777777" w:rsidR="00BD4C2C" w:rsidRDefault="00BD4C2C">
      <w:pPr>
        <w:pStyle w:val="CommentText"/>
      </w:pPr>
      <w:r>
        <w:rPr>
          <w:rStyle w:val="CommentReference"/>
        </w:rPr>
        <w:annotationRef/>
      </w:r>
      <w:r>
        <w:t xml:space="preserve">As an exercise- please 'draw' a graphical abstract- I can help with getting artwork together- that encapsulates the key 'take home' messages of your paper-this can be used for the publication. </w:t>
      </w:r>
    </w:p>
    <w:p w14:paraId="21C4707A" w14:textId="77777777" w:rsidR="00BD4C2C" w:rsidRDefault="00BD4C2C">
      <w:pPr>
        <w:pStyle w:val="CommentText"/>
      </w:pPr>
    </w:p>
    <w:p w14:paraId="50EA4B31" w14:textId="77777777" w:rsidR="00BD4C2C" w:rsidRDefault="00BD4C2C" w:rsidP="00431134">
      <w:pPr>
        <w:pStyle w:val="CommentText"/>
      </w:pPr>
      <w:r>
        <w:t xml:space="preserve">I think this is really coming together- still needs some cleaning and editing. </w:t>
      </w:r>
    </w:p>
  </w:comment>
  <w:comment w:id="32" w:author="Nicole LYNN Gottdenker" w:date="2022-10-19T12:23:00Z" w:initials="NLG">
    <w:p w14:paraId="5BA4638E" w14:textId="2CF010DD" w:rsidR="00AC1410" w:rsidRDefault="00AC1410" w:rsidP="00AC1410">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1B3C5D9D" w15:done="0"/>
  <w15:commentEx w15:paraId="2B626E6B" w15:done="1"/>
  <w15:commentEx w15:paraId="02F87D26" w15:paraIdParent="2B626E6B" w15:done="1"/>
  <w15:commentEx w15:paraId="7EE09AEC" w15:done="0"/>
  <w15:commentEx w15:paraId="5E63F191" w15:done="0"/>
  <w15:commentEx w15:paraId="7D5E7B4B" w15:done="0"/>
  <w15:commentEx w15:paraId="63261268" w15:done="0"/>
  <w15:commentEx w15:paraId="1D6FD875" w15:done="0"/>
  <w15:commentEx w15:paraId="45E08088" w15:done="0"/>
  <w15:commentEx w15:paraId="14CB803C" w15:done="0"/>
  <w15:commentEx w15:paraId="6A508890" w15:done="0"/>
  <w15:commentEx w15:paraId="3E5F68B3" w15:done="1"/>
  <w15:commentEx w15:paraId="021E392A" w15:paraIdParent="3E5F68B3" w15:done="1"/>
  <w15:commentEx w15:paraId="2D94D920" w15:paraIdParent="3E5F68B3" w15:done="1"/>
  <w15:commentEx w15:paraId="6C28F576" w15:done="0"/>
  <w15:commentEx w15:paraId="5453A13C" w15:done="0"/>
  <w15:commentEx w15:paraId="2E7327F5" w15:done="0"/>
  <w15:commentEx w15:paraId="2446A442" w15:done="1"/>
  <w15:commentEx w15:paraId="3B66BF2B" w15:done="1"/>
  <w15:commentEx w15:paraId="769B64BE" w15:paraIdParent="3B66BF2B" w15:done="1"/>
  <w15:commentEx w15:paraId="1B7BF7AE" w15:done="1"/>
  <w15:commentEx w15:paraId="59FEC1CF" w15:done="0"/>
  <w15:commentEx w15:paraId="2E74390D" w15:done="0"/>
  <w15:commentEx w15:paraId="3414DFBF" w15:done="1"/>
  <w15:commentEx w15:paraId="39B8CF21" w15:done="1"/>
  <w15:commentEx w15:paraId="01EEF9E3" w15:paraIdParent="39B8CF21" w15:done="1"/>
  <w15:commentEx w15:paraId="5448435F" w15:done="0"/>
  <w15:commentEx w15:paraId="50EA4B31" w15:done="0"/>
  <w15:commentEx w15:paraId="5BA463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7DC07BE" w16cex:dateUtc="2023-04-08T19:33:00Z"/>
  <w16cex:commentExtensible w16cex:durableId="26FA6AA0" w16cex:dateUtc="2022-10-19T16:22:00Z"/>
  <w16cex:commentExtensible w16cex:durableId="26FA7252" w16cex:dateUtc="2022-10-19T16:55:00Z"/>
  <w16cex:commentExtensible w16cex:durableId="27DC07D1" w16cex:dateUtc="2023-04-08T19:33:00Z"/>
  <w16cex:commentExtensible w16cex:durableId="27DD742C" w16cex:dateUtc="2023-04-09T21:28:00Z"/>
  <w16cex:commentExtensible w16cex:durableId="27DD759F" w16cex:dateUtc="2023-04-09T21:34:00Z"/>
  <w16cex:commentExtensible w16cex:durableId="27DD7548" w16cex:dateUtc="2023-04-09T21:32:00Z"/>
  <w16cex:commentExtensible w16cex:durableId="27DD7574" w16cex:dateUtc="2023-04-09T21:33:00Z"/>
  <w16cex:commentExtensible w16cex:durableId="27DD75E2" w16cex:dateUtc="2023-04-09T21:35:00Z"/>
  <w16cex:commentExtensible w16cex:durableId="27DD762E" w16cex:dateUtc="2023-04-09T21:36:00Z"/>
  <w16cex:commentExtensible w16cex:durableId="27DD76DB" w16cex:dateUtc="2023-04-09T21:39:00Z"/>
  <w16cex:commentExtensible w16cex:durableId="26FA727C" w16cex:dateUtc="2022-10-19T16:56:00Z"/>
  <w16cex:commentExtensible w16cex:durableId="26FA7299" w16cex:dateUtc="2022-10-19T16:56:00Z"/>
  <w16cex:commentExtensible w16cex:durableId="26FA9DCB" w16cex:dateUtc="2022-10-19T20:01:00Z"/>
  <w16cex:commentExtensible w16cex:durableId="27DD77A0" w16cex:dateUtc="2023-04-09T21:42:00Z"/>
  <w16cex:commentExtensible w16cex:durableId="27DD45D1" w16cex:dateUtc="2023-04-09T18:10:00Z"/>
  <w16cex:commentExtensible w16cex:durableId="27DD77D8" w16cex:dateUtc="2023-04-09T21:43:00Z"/>
  <w16cex:commentExtensible w16cex:durableId="26FA7913" w16cex:dateUtc="2022-10-19T17:24:00Z"/>
  <w16cex:commentExtensible w16cex:durableId="26FA8CAB" w16cex:dateUtc="2022-10-19T18:48:00Z"/>
  <w16cex:commentExtensible w16cex:durableId="26FA8CD8" w16cex:dateUtc="2022-10-19T18:48:00Z"/>
  <w16cex:commentExtensible w16cex:durableId="26FA9C8A" w16cex:dateUtc="2022-10-19T19:55:00Z"/>
  <w16cex:commentExtensible w16cex:durableId="27DD78E3" w16cex:dateUtc="2023-04-09T21:48:00Z"/>
  <w16cex:commentExtensible w16cex:durableId="27DD7999" w16cex:dateUtc="2023-04-09T21:51:00Z"/>
  <w16cex:commentExtensible w16cex:durableId="27B4865B" w16cex:dateUtc="2022-10-19T19:58:00Z"/>
  <w16cex:commentExtensible w16cex:durableId="27B486E7" w16cex:dateUtc="2022-10-19T19:59:00Z"/>
  <w16cex:commentExtensible w16cex:durableId="27B486E6" w16cex:dateUtc="2022-10-19T20:00:00Z"/>
  <w16cex:commentExtensible w16cex:durableId="27DD7ABF" w16cex:dateUtc="2023-04-09T21:56:00Z"/>
  <w16cex:commentExtensible w16cex:durableId="27DD7B67" w16cex:dateUtc="2023-04-09T21:59:00Z"/>
  <w16cex:commentExtensible w16cex:durableId="27B48A9B"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1B3C5D9D" w16cid:durableId="27DC07BE"/>
  <w16cid:commentId w16cid:paraId="2B626E6B" w16cid:durableId="26FA6AA0"/>
  <w16cid:commentId w16cid:paraId="02F87D26" w16cid:durableId="26FA7252"/>
  <w16cid:commentId w16cid:paraId="7EE09AEC" w16cid:durableId="27DC07D1"/>
  <w16cid:commentId w16cid:paraId="5E63F191" w16cid:durableId="27DD742C"/>
  <w16cid:commentId w16cid:paraId="7D5E7B4B" w16cid:durableId="27DD759F"/>
  <w16cid:commentId w16cid:paraId="63261268" w16cid:durableId="27DD7548"/>
  <w16cid:commentId w16cid:paraId="1D6FD875" w16cid:durableId="27DD7574"/>
  <w16cid:commentId w16cid:paraId="45E08088" w16cid:durableId="27DD75E2"/>
  <w16cid:commentId w16cid:paraId="14CB803C" w16cid:durableId="27DD762E"/>
  <w16cid:commentId w16cid:paraId="6A508890" w16cid:durableId="27DD76DB"/>
  <w16cid:commentId w16cid:paraId="3E5F68B3" w16cid:durableId="26FA727C"/>
  <w16cid:commentId w16cid:paraId="021E392A" w16cid:durableId="26FA7299"/>
  <w16cid:commentId w16cid:paraId="2D94D920" w16cid:durableId="26FA9DCB"/>
  <w16cid:commentId w16cid:paraId="6C28F576" w16cid:durableId="27DD77A0"/>
  <w16cid:commentId w16cid:paraId="5453A13C" w16cid:durableId="27DD45D1"/>
  <w16cid:commentId w16cid:paraId="2E7327F5" w16cid:durableId="27DD77D8"/>
  <w16cid:commentId w16cid:paraId="2446A442" w16cid:durableId="26FA7913"/>
  <w16cid:commentId w16cid:paraId="3B66BF2B" w16cid:durableId="26FA8CAB"/>
  <w16cid:commentId w16cid:paraId="769B64BE" w16cid:durableId="26FA8CD8"/>
  <w16cid:commentId w16cid:paraId="1B7BF7AE" w16cid:durableId="26FA9C8A"/>
  <w16cid:commentId w16cid:paraId="59FEC1CF" w16cid:durableId="27DD78E3"/>
  <w16cid:commentId w16cid:paraId="2E74390D" w16cid:durableId="27DD7999"/>
  <w16cid:commentId w16cid:paraId="3414DFBF" w16cid:durableId="27B4865B"/>
  <w16cid:commentId w16cid:paraId="39B8CF21" w16cid:durableId="27B486E7"/>
  <w16cid:commentId w16cid:paraId="01EEF9E3" w16cid:durableId="27B486E6"/>
  <w16cid:commentId w16cid:paraId="5448435F" w16cid:durableId="27DD7ABF"/>
  <w16cid:commentId w16cid:paraId="50EA4B31" w16cid:durableId="27DD7B67"/>
  <w16cid:commentId w16cid:paraId="5BA4638E" w16cid:durableId="27B48A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rson w15:author="Nicole LYNN Gottdenker [2]">
    <w15:presenceInfo w15:providerId="AD" w15:userId="S::gottdenk@uga.edu::b2abe9fc-47e9-4120-a89a-8219ec2aeb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item&gt;7792&lt;/item&gt;&lt;item&gt;7793&lt;/item&gt;&lt;item&gt;7794&lt;/item&gt;&lt;item&gt;7795&lt;/item&gt;&lt;item&gt;7796&lt;/item&gt;&lt;/record-ids&gt;&lt;/item&gt;&lt;/Libraries&gt;"/>
  </w:docVars>
  <w:rsids>
    <w:rsidRoot w:val="00BD65F0"/>
    <w:rsid w:val="000053F2"/>
    <w:rsid w:val="00010045"/>
    <w:rsid w:val="000128E3"/>
    <w:rsid w:val="0001464F"/>
    <w:rsid w:val="00016C23"/>
    <w:rsid w:val="000173D1"/>
    <w:rsid w:val="000325BF"/>
    <w:rsid w:val="00032879"/>
    <w:rsid w:val="00041D61"/>
    <w:rsid w:val="00045C1D"/>
    <w:rsid w:val="0006574A"/>
    <w:rsid w:val="000B6709"/>
    <w:rsid w:val="000C03D5"/>
    <w:rsid w:val="000C1EEA"/>
    <w:rsid w:val="000C77ED"/>
    <w:rsid w:val="000D655E"/>
    <w:rsid w:val="000E097C"/>
    <w:rsid w:val="000E4090"/>
    <w:rsid w:val="000F16D0"/>
    <w:rsid w:val="001053A1"/>
    <w:rsid w:val="00112196"/>
    <w:rsid w:val="00113CEA"/>
    <w:rsid w:val="00113DE3"/>
    <w:rsid w:val="001160DC"/>
    <w:rsid w:val="00116909"/>
    <w:rsid w:val="001236A5"/>
    <w:rsid w:val="00125DB6"/>
    <w:rsid w:val="00126342"/>
    <w:rsid w:val="0013090D"/>
    <w:rsid w:val="00132795"/>
    <w:rsid w:val="00142773"/>
    <w:rsid w:val="00151E04"/>
    <w:rsid w:val="00154837"/>
    <w:rsid w:val="00161ABF"/>
    <w:rsid w:val="00164ADF"/>
    <w:rsid w:val="00167822"/>
    <w:rsid w:val="001762BB"/>
    <w:rsid w:val="001847D3"/>
    <w:rsid w:val="00190E35"/>
    <w:rsid w:val="0019200A"/>
    <w:rsid w:val="001923CA"/>
    <w:rsid w:val="00193333"/>
    <w:rsid w:val="001A0ED1"/>
    <w:rsid w:val="001A6745"/>
    <w:rsid w:val="001B2C0A"/>
    <w:rsid w:val="001B667C"/>
    <w:rsid w:val="001C350C"/>
    <w:rsid w:val="001C5DAA"/>
    <w:rsid w:val="001D6991"/>
    <w:rsid w:val="001D7662"/>
    <w:rsid w:val="001D79CE"/>
    <w:rsid w:val="001E2B7B"/>
    <w:rsid w:val="00202130"/>
    <w:rsid w:val="00215990"/>
    <w:rsid w:val="00230067"/>
    <w:rsid w:val="00233C3B"/>
    <w:rsid w:val="0023623B"/>
    <w:rsid w:val="002371DA"/>
    <w:rsid w:val="00237FCB"/>
    <w:rsid w:val="00243D46"/>
    <w:rsid w:val="002453BD"/>
    <w:rsid w:val="0027137E"/>
    <w:rsid w:val="00271C63"/>
    <w:rsid w:val="00272AB0"/>
    <w:rsid w:val="00274F44"/>
    <w:rsid w:val="00276459"/>
    <w:rsid w:val="00284505"/>
    <w:rsid w:val="00292EB1"/>
    <w:rsid w:val="00296A43"/>
    <w:rsid w:val="002A07D2"/>
    <w:rsid w:val="002A1A98"/>
    <w:rsid w:val="002A6689"/>
    <w:rsid w:val="002B1E98"/>
    <w:rsid w:val="002B3A26"/>
    <w:rsid w:val="002C088E"/>
    <w:rsid w:val="002C5465"/>
    <w:rsid w:val="002D2C53"/>
    <w:rsid w:val="00304735"/>
    <w:rsid w:val="0030795B"/>
    <w:rsid w:val="00311BB4"/>
    <w:rsid w:val="00316396"/>
    <w:rsid w:val="00321D97"/>
    <w:rsid w:val="003243B7"/>
    <w:rsid w:val="00334054"/>
    <w:rsid w:val="0035083C"/>
    <w:rsid w:val="00376E97"/>
    <w:rsid w:val="0038271A"/>
    <w:rsid w:val="00384A96"/>
    <w:rsid w:val="00386B41"/>
    <w:rsid w:val="003909BB"/>
    <w:rsid w:val="00391A9A"/>
    <w:rsid w:val="0039536C"/>
    <w:rsid w:val="003A1ECB"/>
    <w:rsid w:val="003B74CB"/>
    <w:rsid w:val="003C6071"/>
    <w:rsid w:val="003C6E16"/>
    <w:rsid w:val="003C7738"/>
    <w:rsid w:val="003C7C0A"/>
    <w:rsid w:val="003D7FA5"/>
    <w:rsid w:val="003E7783"/>
    <w:rsid w:val="003F215B"/>
    <w:rsid w:val="00404FC7"/>
    <w:rsid w:val="0041223B"/>
    <w:rsid w:val="004131A4"/>
    <w:rsid w:val="0041692B"/>
    <w:rsid w:val="00427384"/>
    <w:rsid w:val="004307D0"/>
    <w:rsid w:val="00431C75"/>
    <w:rsid w:val="00431EC6"/>
    <w:rsid w:val="00437E41"/>
    <w:rsid w:val="004406A4"/>
    <w:rsid w:val="00443745"/>
    <w:rsid w:val="00444FB6"/>
    <w:rsid w:val="004509F2"/>
    <w:rsid w:val="00456162"/>
    <w:rsid w:val="00461B14"/>
    <w:rsid w:val="00462846"/>
    <w:rsid w:val="004651D9"/>
    <w:rsid w:val="00471057"/>
    <w:rsid w:val="004A0098"/>
    <w:rsid w:val="004A25AF"/>
    <w:rsid w:val="004B7A85"/>
    <w:rsid w:val="004C2A78"/>
    <w:rsid w:val="004C6D97"/>
    <w:rsid w:val="004C73BA"/>
    <w:rsid w:val="004D4531"/>
    <w:rsid w:val="004D5603"/>
    <w:rsid w:val="004E704A"/>
    <w:rsid w:val="004F5168"/>
    <w:rsid w:val="004F7A57"/>
    <w:rsid w:val="00510E2B"/>
    <w:rsid w:val="00511715"/>
    <w:rsid w:val="00512D24"/>
    <w:rsid w:val="00517E64"/>
    <w:rsid w:val="00520FF4"/>
    <w:rsid w:val="00521761"/>
    <w:rsid w:val="00522EC7"/>
    <w:rsid w:val="005245DB"/>
    <w:rsid w:val="00530DE4"/>
    <w:rsid w:val="0053115E"/>
    <w:rsid w:val="00535143"/>
    <w:rsid w:val="005358B6"/>
    <w:rsid w:val="00545E88"/>
    <w:rsid w:val="005472B0"/>
    <w:rsid w:val="00547C81"/>
    <w:rsid w:val="005624D0"/>
    <w:rsid w:val="00562A8B"/>
    <w:rsid w:val="0057511D"/>
    <w:rsid w:val="0057670D"/>
    <w:rsid w:val="0058267A"/>
    <w:rsid w:val="00586B08"/>
    <w:rsid w:val="005907E1"/>
    <w:rsid w:val="00597531"/>
    <w:rsid w:val="005A1D0D"/>
    <w:rsid w:val="005A39E3"/>
    <w:rsid w:val="005B2CF6"/>
    <w:rsid w:val="005B3339"/>
    <w:rsid w:val="005B3FCE"/>
    <w:rsid w:val="005B5ECF"/>
    <w:rsid w:val="005C1482"/>
    <w:rsid w:val="005C1ADE"/>
    <w:rsid w:val="005C79AA"/>
    <w:rsid w:val="005D11AA"/>
    <w:rsid w:val="005D3E91"/>
    <w:rsid w:val="005E17B8"/>
    <w:rsid w:val="005E37D0"/>
    <w:rsid w:val="005F4B32"/>
    <w:rsid w:val="005F6AB0"/>
    <w:rsid w:val="0060103C"/>
    <w:rsid w:val="0060569B"/>
    <w:rsid w:val="0061598C"/>
    <w:rsid w:val="006201FD"/>
    <w:rsid w:val="0063330B"/>
    <w:rsid w:val="00633609"/>
    <w:rsid w:val="00644DEB"/>
    <w:rsid w:val="00647DC8"/>
    <w:rsid w:val="006601BB"/>
    <w:rsid w:val="0066245A"/>
    <w:rsid w:val="006738C7"/>
    <w:rsid w:val="00680F85"/>
    <w:rsid w:val="00687307"/>
    <w:rsid w:val="006919BC"/>
    <w:rsid w:val="006A4CF9"/>
    <w:rsid w:val="006A5616"/>
    <w:rsid w:val="006A5F35"/>
    <w:rsid w:val="006B4DB8"/>
    <w:rsid w:val="006B536E"/>
    <w:rsid w:val="006B7504"/>
    <w:rsid w:val="006C5851"/>
    <w:rsid w:val="006D32F9"/>
    <w:rsid w:val="006E659E"/>
    <w:rsid w:val="006E73F6"/>
    <w:rsid w:val="007059A1"/>
    <w:rsid w:val="007154E9"/>
    <w:rsid w:val="00721867"/>
    <w:rsid w:val="0072469E"/>
    <w:rsid w:val="007251EE"/>
    <w:rsid w:val="00737B33"/>
    <w:rsid w:val="007440C3"/>
    <w:rsid w:val="00744721"/>
    <w:rsid w:val="007566D4"/>
    <w:rsid w:val="0075729F"/>
    <w:rsid w:val="0077110C"/>
    <w:rsid w:val="00782E02"/>
    <w:rsid w:val="00786BF4"/>
    <w:rsid w:val="007C1460"/>
    <w:rsid w:val="007C6959"/>
    <w:rsid w:val="007E1970"/>
    <w:rsid w:val="007E7190"/>
    <w:rsid w:val="007F0E7B"/>
    <w:rsid w:val="007F3839"/>
    <w:rsid w:val="007F5F98"/>
    <w:rsid w:val="007F6EB0"/>
    <w:rsid w:val="008037F9"/>
    <w:rsid w:val="008104FE"/>
    <w:rsid w:val="00811547"/>
    <w:rsid w:val="00812D2E"/>
    <w:rsid w:val="00823D5C"/>
    <w:rsid w:val="00832B65"/>
    <w:rsid w:val="00850B14"/>
    <w:rsid w:val="008529A8"/>
    <w:rsid w:val="00855EDF"/>
    <w:rsid w:val="00856F52"/>
    <w:rsid w:val="00857E62"/>
    <w:rsid w:val="00860263"/>
    <w:rsid w:val="00861C49"/>
    <w:rsid w:val="0086444E"/>
    <w:rsid w:val="008666F0"/>
    <w:rsid w:val="00874699"/>
    <w:rsid w:val="008806C2"/>
    <w:rsid w:val="008820FE"/>
    <w:rsid w:val="00884D40"/>
    <w:rsid w:val="00894134"/>
    <w:rsid w:val="00894816"/>
    <w:rsid w:val="008A162A"/>
    <w:rsid w:val="008A1F1E"/>
    <w:rsid w:val="008A5622"/>
    <w:rsid w:val="008B0CE0"/>
    <w:rsid w:val="008B1020"/>
    <w:rsid w:val="008C13E5"/>
    <w:rsid w:val="008C1737"/>
    <w:rsid w:val="008C49F6"/>
    <w:rsid w:val="008C5894"/>
    <w:rsid w:val="008D0723"/>
    <w:rsid w:val="008D081D"/>
    <w:rsid w:val="008D1ABC"/>
    <w:rsid w:val="008D3DD9"/>
    <w:rsid w:val="008D73FA"/>
    <w:rsid w:val="008E7540"/>
    <w:rsid w:val="008E79E0"/>
    <w:rsid w:val="008F3AB0"/>
    <w:rsid w:val="00901310"/>
    <w:rsid w:val="00903081"/>
    <w:rsid w:val="00912C43"/>
    <w:rsid w:val="00913D22"/>
    <w:rsid w:val="00927182"/>
    <w:rsid w:val="009338FC"/>
    <w:rsid w:val="00937F9B"/>
    <w:rsid w:val="00951CB4"/>
    <w:rsid w:val="00955B20"/>
    <w:rsid w:val="00955B3F"/>
    <w:rsid w:val="009626E7"/>
    <w:rsid w:val="00963116"/>
    <w:rsid w:val="00995610"/>
    <w:rsid w:val="009A05AB"/>
    <w:rsid w:val="009C4E0F"/>
    <w:rsid w:val="009C7E07"/>
    <w:rsid w:val="009D24F1"/>
    <w:rsid w:val="009D2D78"/>
    <w:rsid w:val="009D652A"/>
    <w:rsid w:val="009E56F6"/>
    <w:rsid w:val="009E7966"/>
    <w:rsid w:val="009F50AB"/>
    <w:rsid w:val="00A04007"/>
    <w:rsid w:val="00A0572F"/>
    <w:rsid w:val="00A07806"/>
    <w:rsid w:val="00A1187F"/>
    <w:rsid w:val="00A12C22"/>
    <w:rsid w:val="00A35DF0"/>
    <w:rsid w:val="00A42142"/>
    <w:rsid w:val="00A43FAB"/>
    <w:rsid w:val="00A452CA"/>
    <w:rsid w:val="00A53E60"/>
    <w:rsid w:val="00A563B9"/>
    <w:rsid w:val="00A62818"/>
    <w:rsid w:val="00A774A6"/>
    <w:rsid w:val="00A83448"/>
    <w:rsid w:val="00A87940"/>
    <w:rsid w:val="00A94849"/>
    <w:rsid w:val="00A967B2"/>
    <w:rsid w:val="00AA10A0"/>
    <w:rsid w:val="00AA48D4"/>
    <w:rsid w:val="00AA5361"/>
    <w:rsid w:val="00AA6AB3"/>
    <w:rsid w:val="00AB3A1A"/>
    <w:rsid w:val="00AB5F4D"/>
    <w:rsid w:val="00AC04BC"/>
    <w:rsid w:val="00AC1410"/>
    <w:rsid w:val="00AC414A"/>
    <w:rsid w:val="00AC5530"/>
    <w:rsid w:val="00AD6C3E"/>
    <w:rsid w:val="00AE0E9C"/>
    <w:rsid w:val="00AF12C4"/>
    <w:rsid w:val="00B04025"/>
    <w:rsid w:val="00B04F24"/>
    <w:rsid w:val="00B068F4"/>
    <w:rsid w:val="00B2318F"/>
    <w:rsid w:val="00B24C2F"/>
    <w:rsid w:val="00B30426"/>
    <w:rsid w:val="00B347D4"/>
    <w:rsid w:val="00B423B4"/>
    <w:rsid w:val="00B43883"/>
    <w:rsid w:val="00B50EDA"/>
    <w:rsid w:val="00B533DA"/>
    <w:rsid w:val="00B64D6E"/>
    <w:rsid w:val="00B73B72"/>
    <w:rsid w:val="00B7436B"/>
    <w:rsid w:val="00B7568C"/>
    <w:rsid w:val="00B977C1"/>
    <w:rsid w:val="00BA02B7"/>
    <w:rsid w:val="00BA3EC3"/>
    <w:rsid w:val="00BA41ED"/>
    <w:rsid w:val="00BA77F1"/>
    <w:rsid w:val="00BC77DD"/>
    <w:rsid w:val="00BD0227"/>
    <w:rsid w:val="00BD156C"/>
    <w:rsid w:val="00BD328A"/>
    <w:rsid w:val="00BD4C2C"/>
    <w:rsid w:val="00BD65F0"/>
    <w:rsid w:val="00BD7AF0"/>
    <w:rsid w:val="00BE501D"/>
    <w:rsid w:val="00BF4B76"/>
    <w:rsid w:val="00BF532D"/>
    <w:rsid w:val="00BF54A4"/>
    <w:rsid w:val="00BF5974"/>
    <w:rsid w:val="00BF6D83"/>
    <w:rsid w:val="00C06652"/>
    <w:rsid w:val="00C11DC6"/>
    <w:rsid w:val="00C34951"/>
    <w:rsid w:val="00C432B9"/>
    <w:rsid w:val="00C43388"/>
    <w:rsid w:val="00C44318"/>
    <w:rsid w:val="00C479A5"/>
    <w:rsid w:val="00C47B0A"/>
    <w:rsid w:val="00C519FD"/>
    <w:rsid w:val="00C51C8B"/>
    <w:rsid w:val="00C51D45"/>
    <w:rsid w:val="00C54E5F"/>
    <w:rsid w:val="00C619F6"/>
    <w:rsid w:val="00C6461D"/>
    <w:rsid w:val="00C67E1D"/>
    <w:rsid w:val="00C73CA8"/>
    <w:rsid w:val="00C74ADD"/>
    <w:rsid w:val="00C84C77"/>
    <w:rsid w:val="00C91EF1"/>
    <w:rsid w:val="00C96957"/>
    <w:rsid w:val="00CA5BD4"/>
    <w:rsid w:val="00CB7A8E"/>
    <w:rsid w:val="00CC70A1"/>
    <w:rsid w:val="00CD44B5"/>
    <w:rsid w:val="00CD54B1"/>
    <w:rsid w:val="00CE0E06"/>
    <w:rsid w:val="00CE29F1"/>
    <w:rsid w:val="00CF2BC0"/>
    <w:rsid w:val="00CF2C53"/>
    <w:rsid w:val="00D0031B"/>
    <w:rsid w:val="00D072DC"/>
    <w:rsid w:val="00D10C62"/>
    <w:rsid w:val="00D134E0"/>
    <w:rsid w:val="00D15FE3"/>
    <w:rsid w:val="00D21ADB"/>
    <w:rsid w:val="00D24C5C"/>
    <w:rsid w:val="00D31FEE"/>
    <w:rsid w:val="00D36585"/>
    <w:rsid w:val="00D427A7"/>
    <w:rsid w:val="00D438F7"/>
    <w:rsid w:val="00D533F7"/>
    <w:rsid w:val="00D63974"/>
    <w:rsid w:val="00D7768F"/>
    <w:rsid w:val="00D82E76"/>
    <w:rsid w:val="00D86B3B"/>
    <w:rsid w:val="00DB19C7"/>
    <w:rsid w:val="00DB752E"/>
    <w:rsid w:val="00DD3070"/>
    <w:rsid w:val="00DE0F0B"/>
    <w:rsid w:val="00DF0A72"/>
    <w:rsid w:val="00DF2016"/>
    <w:rsid w:val="00DF326F"/>
    <w:rsid w:val="00DF406D"/>
    <w:rsid w:val="00E06968"/>
    <w:rsid w:val="00E25750"/>
    <w:rsid w:val="00E344CD"/>
    <w:rsid w:val="00E439A8"/>
    <w:rsid w:val="00E44365"/>
    <w:rsid w:val="00E4722B"/>
    <w:rsid w:val="00E47FE6"/>
    <w:rsid w:val="00E55158"/>
    <w:rsid w:val="00E6171C"/>
    <w:rsid w:val="00E62BCA"/>
    <w:rsid w:val="00E77CCE"/>
    <w:rsid w:val="00E92182"/>
    <w:rsid w:val="00E9255D"/>
    <w:rsid w:val="00EA36E3"/>
    <w:rsid w:val="00EA6C73"/>
    <w:rsid w:val="00EC3F82"/>
    <w:rsid w:val="00ED030A"/>
    <w:rsid w:val="00ED6CD0"/>
    <w:rsid w:val="00EE07D8"/>
    <w:rsid w:val="00EE2A68"/>
    <w:rsid w:val="00EE2ED2"/>
    <w:rsid w:val="00EE7D87"/>
    <w:rsid w:val="00EF08A8"/>
    <w:rsid w:val="00F15805"/>
    <w:rsid w:val="00F22936"/>
    <w:rsid w:val="00F279FF"/>
    <w:rsid w:val="00F30EFD"/>
    <w:rsid w:val="00F35446"/>
    <w:rsid w:val="00F43533"/>
    <w:rsid w:val="00F45D1E"/>
    <w:rsid w:val="00F463BA"/>
    <w:rsid w:val="00F55701"/>
    <w:rsid w:val="00F7291C"/>
    <w:rsid w:val="00F7432A"/>
    <w:rsid w:val="00F96BFB"/>
    <w:rsid w:val="00FB20FF"/>
    <w:rsid w:val="00FB227A"/>
    <w:rsid w:val="00FC416B"/>
    <w:rsid w:val="00FC6297"/>
    <w:rsid w:val="00FC7F44"/>
    <w:rsid w:val="00FD1570"/>
    <w:rsid w:val="00FD4647"/>
    <w:rsid w:val="00FE517B"/>
    <w:rsid w:val="00FF036D"/>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C7"/>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9FF28-6FEF-4AEF-AA08-CD08E9F8E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31</Pages>
  <Words>11945</Words>
  <Characters>68092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40</cp:revision>
  <cp:lastPrinted>2023-01-04T11:15:00Z</cp:lastPrinted>
  <dcterms:created xsi:type="dcterms:W3CDTF">2023-04-08T14:27:00Z</dcterms:created>
  <dcterms:modified xsi:type="dcterms:W3CDTF">2023-04-13T19:01:00Z</dcterms:modified>
</cp:coreProperties>
</file>