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331C6C38">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C132A7" w:rsidRDefault="00354A0B" w:rsidP="00354A0B">
            <w:pPr>
              <w:spacing w:line="500" w:lineRule="exact"/>
              <w:ind w:leftChars="-50" w:left="-120" w:rightChars="-50" w:right="-120"/>
              <w:jc w:val="distribute"/>
              <w:rPr>
                <w:rFonts w:ascii="黑体" w:eastAsia="黑体" w:hAnsi="黑体"/>
                <w:b/>
                <w:bCs/>
                <w:sz w:val="30"/>
              </w:rPr>
            </w:pPr>
            <w:bookmarkStart w:id="5" w:name="_Hlk513744617"/>
            <w:r w:rsidRPr="00C132A7">
              <w:rPr>
                <w:rFonts w:ascii="黑体" w:eastAsia="黑体" w:hAnsi="黑体" w:hint="eastAsia"/>
                <w:b/>
                <w:sz w:val="36"/>
                <w:szCs w:val="36"/>
              </w:rPr>
              <w:t>论文题目</w:t>
            </w:r>
          </w:p>
        </w:tc>
        <w:tc>
          <w:tcPr>
            <w:tcW w:w="4251" w:type="dxa"/>
            <w:tcBorders>
              <w:bottom w:val="single" w:sz="4" w:space="0" w:color="auto"/>
            </w:tcBorders>
            <w:vAlign w:val="bottom"/>
          </w:tcPr>
          <w:p w14:paraId="66C8E4AB" w14:textId="402A741B" w:rsidR="00354A0B" w:rsidRPr="00C132A7" w:rsidRDefault="00D24C8D" w:rsidP="00292EB1">
            <w:pPr>
              <w:spacing w:line="500" w:lineRule="exact"/>
              <w:ind w:leftChars="-50" w:left="-120" w:rightChars="-50" w:right="-120"/>
              <w:jc w:val="center"/>
              <w:rPr>
                <w:rFonts w:ascii="黑体" w:eastAsia="黑体" w:hAnsi="黑体"/>
                <w:b/>
                <w:sz w:val="36"/>
                <w:szCs w:val="36"/>
              </w:rPr>
            </w:pPr>
            <w:r w:rsidRPr="00C132A7">
              <w:rPr>
                <w:rFonts w:ascii="黑体" w:eastAsia="黑体" w:hAnsi="黑体" w:hint="eastAsia"/>
                <w:b/>
                <w:sz w:val="36"/>
                <w:szCs w:val="36"/>
              </w:rPr>
              <w:t>基于P</w:t>
            </w:r>
            <w:r w:rsidRPr="00C132A7">
              <w:rPr>
                <w:rFonts w:ascii="黑体" w:eastAsia="黑体" w:hAnsi="黑体"/>
                <w:b/>
                <w:sz w:val="36"/>
                <w:szCs w:val="36"/>
              </w:rPr>
              <w:t>CI</w:t>
            </w:r>
            <w:r w:rsidRPr="00C132A7">
              <w:rPr>
                <w:rFonts w:ascii="黑体" w:eastAsia="黑体" w:hAnsi="黑体" w:hint="eastAsia"/>
                <w:b/>
                <w:sz w:val="36"/>
                <w:szCs w:val="36"/>
              </w:rPr>
              <w:t>的</w:t>
            </w:r>
            <w:r w:rsidR="00DE7D0A" w:rsidRPr="00C132A7">
              <w:rPr>
                <w:rFonts w:ascii="黑体" w:eastAsia="黑体" w:hAnsi="黑体" w:hint="eastAsia"/>
                <w:b/>
                <w:sz w:val="36"/>
                <w:szCs w:val="36"/>
              </w:rPr>
              <w:t>模拟</w:t>
            </w:r>
            <w:r w:rsidRPr="00C132A7">
              <w:rPr>
                <w:rFonts w:ascii="黑体" w:eastAsia="黑体" w:hAnsi="黑体" w:hint="eastAsia"/>
                <w:b/>
                <w:sz w:val="36"/>
                <w:szCs w:val="36"/>
              </w:rPr>
              <w:t>振动</w:t>
            </w:r>
            <w:r w:rsidR="00292EB1" w:rsidRPr="00C132A7">
              <w:rPr>
                <w:rFonts w:ascii="黑体" w:eastAsia="黑体" w:hAnsi="黑体" w:hint="eastAsia"/>
                <w:b/>
                <w:sz w:val="36"/>
                <w:szCs w:val="36"/>
              </w:rPr>
              <w:t>平台</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3F6C5005" w:rsidR="00354A0B" w:rsidRPr="00C132A7" w:rsidRDefault="00292EB1" w:rsidP="00292EB1">
            <w:pPr>
              <w:spacing w:line="500" w:lineRule="exact"/>
              <w:ind w:leftChars="-50" w:left="-120" w:rightChars="-50" w:right="-120"/>
              <w:jc w:val="center"/>
              <w:rPr>
                <w:rFonts w:ascii="黑体" w:eastAsia="黑体" w:hAnsi="黑体"/>
                <w:b/>
                <w:sz w:val="36"/>
                <w:szCs w:val="36"/>
              </w:rPr>
            </w:pPr>
            <w:r w:rsidRPr="00C132A7">
              <w:rPr>
                <w:rFonts w:ascii="黑体" w:eastAsia="黑体" w:hAnsi="黑体" w:hint="eastAsia"/>
                <w:b/>
                <w:sz w:val="36"/>
                <w:szCs w:val="36"/>
              </w:rPr>
              <w:t>上</w:t>
            </w:r>
            <w:r w:rsidR="00FB7480" w:rsidRPr="00C132A7">
              <w:rPr>
                <w:rFonts w:ascii="黑体" w:eastAsia="黑体" w:hAnsi="黑体" w:hint="eastAsia"/>
                <w:b/>
                <w:sz w:val="36"/>
                <w:szCs w:val="36"/>
              </w:rPr>
              <w:t>位机</w:t>
            </w:r>
            <w:r w:rsidR="00D24C8D" w:rsidRPr="00C132A7">
              <w:rPr>
                <w:rFonts w:ascii="黑体" w:eastAsia="黑体" w:hAnsi="黑体" w:hint="eastAsia"/>
                <w:b/>
                <w:sz w:val="36"/>
                <w:szCs w:val="36"/>
              </w:rPr>
              <w:t>软件系统</w:t>
            </w:r>
            <w:r w:rsidRPr="00C132A7">
              <w:rPr>
                <w:rFonts w:ascii="黑体" w:eastAsia="黑体" w:hAnsi="黑体" w:hint="eastAsia"/>
                <w:b/>
                <w:sz w:val="36"/>
                <w:szCs w:val="36"/>
              </w:rPr>
              <w:t>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132A7" w:rsidRDefault="00D24C8D" w:rsidP="004D13A4">
            <w:pPr>
              <w:spacing w:line="500" w:lineRule="exact"/>
              <w:ind w:leftChars="-50" w:left="-120" w:rightChars="-178" w:right="-427" w:firstLineChars="600" w:firstLine="1680"/>
              <w:jc w:val="left"/>
              <w:rPr>
                <w:rFonts w:ascii="黑体" w:eastAsia="黑体" w:hAnsi="黑体"/>
                <w:sz w:val="28"/>
                <w:szCs w:val="28"/>
              </w:rPr>
            </w:pPr>
            <w:r w:rsidRPr="00C132A7">
              <w:rPr>
                <w:rFonts w:ascii="黑体" w:eastAsia="黑体" w:hAnsi="黑体" w:hint="eastAsia"/>
                <w:sz w:val="28"/>
                <w:szCs w:val="28"/>
              </w:rPr>
              <w:t>曾庆宏</w:t>
            </w:r>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132A7" w:rsidRDefault="00D24C8D" w:rsidP="00862C36">
            <w:pPr>
              <w:spacing w:line="500" w:lineRule="exact"/>
              <w:ind w:leftChars="-50" w:left="-120" w:rightChars="-50" w:right="-120"/>
              <w:jc w:val="center"/>
              <w:rPr>
                <w:rFonts w:ascii="黑体" w:eastAsia="黑体" w:hAnsi="黑体"/>
                <w:sz w:val="28"/>
                <w:szCs w:val="28"/>
              </w:rPr>
            </w:pPr>
            <w:r w:rsidRPr="00C132A7">
              <w:rPr>
                <w:rFonts w:ascii="黑体" w:eastAsia="黑体" w:hAnsi="黑体"/>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自动1</w:t>
            </w:r>
            <w:r w:rsidRPr="00C132A7">
              <w:rPr>
                <w:rFonts w:ascii="黑体" w:eastAsia="黑体" w:hAnsi="黑体"/>
                <w:sz w:val="28"/>
                <w:szCs w:val="28"/>
              </w:rPr>
              <w:t>404</w:t>
            </w:r>
          </w:p>
        </w:tc>
      </w:tr>
      <w:tr w:rsidR="00354A0B" w:rsidRPr="00C132A7"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132A7" w:rsidRDefault="00D24C8D" w:rsidP="00862C36">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江未来</w:t>
            </w:r>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132A7" w:rsidRDefault="00D24C8D" w:rsidP="00D24C8D">
            <w:pPr>
              <w:spacing w:line="500" w:lineRule="exact"/>
              <w:ind w:leftChars="-50" w:left="-120" w:rightChars="-50" w:right="-120"/>
              <w:jc w:val="center"/>
              <w:rPr>
                <w:rFonts w:ascii="黑体" w:eastAsia="黑体" w:hAnsi="黑体"/>
                <w:sz w:val="28"/>
                <w:szCs w:val="28"/>
              </w:rPr>
            </w:pPr>
            <w:r w:rsidRPr="00C132A7">
              <w:rPr>
                <w:rFonts w:ascii="黑体" w:eastAsia="黑体" w:hAnsi="黑体"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6EB9B6DC" w:rsidR="006C7F84"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5CE7BC4E" w:rsidR="006C7F84" w:rsidRDefault="006C7F84" w:rsidP="006C7F84">
      <w:pPr>
        <w:tabs>
          <w:tab w:val="left" w:pos="1985"/>
        </w:tabs>
        <w:rPr>
          <w:rFonts w:eastAsia="黑体"/>
          <w:sz w:val="28"/>
        </w:rPr>
      </w:pPr>
      <w:r>
        <w:rPr>
          <w:rFonts w:ascii="time" w:hAnsi="time" w:hint="eastAsia"/>
          <w:sz w:val="28"/>
        </w:rPr>
        <w:tab/>
      </w:r>
    </w:p>
    <w:p w14:paraId="039B0FCC" w14:textId="77777777" w:rsidR="00EF2B5C" w:rsidRPr="00BA27F6" w:rsidRDefault="00EF2B5C" w:rsidP="00EF2B5C">
      <w:pPr>
        <w:spacing w:before="409" w:line="480" w:lineRule="exact"/>
        <w:jc w:val="center"/>
        <w:rPr>
          <w:rFonts w:ascii="Times New Roman" w:eastAsia="黑体" w:hAnsi="Times New Roman"/>
          <w:b/>
          <w:sz w:val="36"/>
        </w:rPr>
      </w:pPr>
      <w:r w:rsidRPr="006C7F84">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FEC0CB6" w14:textId="257B04BA" w:rsidR="0035744D" w:rsidRPr="00C132A7" w:rsidRDefault="00EF2B5C" w:rsidP="00C132A7">
      <w:pPr>
        <w:spacing w:line="360" w:lineRule="auto"/>
        <w:ind w:firstLine="480"/>
        <w:rPr>
          <w:rFonts w:ascii="Times New Roman" w:hAnsi="Times New Roman"/>
          <w:sz w:val="26"/>
        </w:rPr>
        <w:sectPr w:rsidR="0035744D" w:rsidRPr="00C132A7" w:rsidSect="007C2673">
          <w:headerReference w:type="default" r:id="rId10"/>
          <w:footerReference w:type="default" r:id="rId11"/>
          <w:pgSz w:w="11906" w:h="16838" w:code="9"/>
          <w:pgMar w:top="1418" w:right="1418" w:bottom="1418" w:left="1418" w:header="851" w:footer="992" w:gutter="567"/>
          <w:cols w:space="425"/>
          <w:docGrid w:linePitch="326"/>
        </w:sect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bookmarkStart w:id="6" w:name="_Toc9949"/>
    </w:p>
    <w:p w14:paraId="0830CE83" w14:textId="100FADD7" w:rsidR="00382E1C" w:rsidRPr="00C132A7" w:rsidRDefault="00382E1C" w:rsidP="007847AD">
      <w:pPr>
        <w:jc w:val="center"/>
        <w:rPr>
          <w:rFonts w:ascii="黑体" w:eastAsia="黑体" w:hAnsi="黑体"/>
          <w:sz w:val="30"/>
          <w:szCs w:val="30"/>
        </w:rPr>
      </w:pPr>
      <w:bookmarkStart w:id="7" w:name="_Toc513749361"/>
      <w:bookmarkStart w:id="8" w:name="_Toc513749531"/>
      <w:bookmarkStart w:id="9" w:name="_Toc513752952"/>
      <w:bookmarkStart w:id="10" w:name="_Toc514433980"/>
      <w:r w:rsidRPr="00C132A7">
        <w:rPr>
          <w:rFonts w:ascii="黑体" w:eastAsia="黑体" w:hAnsi="黑体" w:hint="eastAsia"/>
          <w:sz w:val="30"/>
          <w:szCs w:val="30"/>
        </w:rPr>
        <w:lastRenderedPageBreak/>
        <w:t>基于</w:t>
      </w:r>
      <w:r w:rsidRPr="00C132A7">
        <w:rPr>
          <w:rFonts w:ascii="黑体" w:eastAsia="黑体" w:hAnsi="黑体"/>
          <w:sz w:val="30"/>
          <w:szCs w:val="30"/>
        </w:rPr>
        <w:t>PCI的</w:t>
      </w:r>
      <w:r w:rsidR="00CC6E5D">
        <w:rPr>
          <w:rFonts w:ascii="黑体" w:eastAsia="黑体" w:hAnsi="黑体" w:hint="eastAsia"/>
          <w:sz w:val="30"/>
          <w:szCs w:val="30"/>
        </w:rPr>
        <w:t>模拟</w:t>
      </w:r>
      <w:r w:rsidRPr="00C132A7">
        <w:rPr>
          <w:rFonts w:ascii="黑体" w:eastAsia="黑体" w:hAnsi="黑体"/>
          <w:sz w:val="30"/>
          <w:szCs w:val="30"/>
        </w:rPr>
        <w:t>振动</w:t>
      </w:r>
      <w:r w:rsidRPr="00C132A7">
        <w:rPr>
          <w:rFonts w:ascii="黑体" w:eastAsia="黑体" w:hAnsi="黑体" w:hint="eastAsia"/>
          <w:sz w:val="30"/>
          <w:szCs w:val="30"/>
        </w:rPr>
        <w:t>平台上位机软件系统设计</w:t>
      </w:r>
      <w:bookmarkEnd w:id="7"/>
      <w:bookmarkEnd w:id="8"/>
      <w:bookmarkEnd w:id="9"/>
      <w:bookmarkEnd w:id="10"/>
    </w:p>
    <w:p w14:paraId="2525CDCA" w14:textId="77777777" w:rsidR="00140688" w:rsidRPr="00140688" w:rsidRDefault="00140688" w:rsidP="00140688">
      <w:pPr>
        <w:jc w:val="center"/>
        <w:rPr>
          <w:b/>
          <w:sz w:val="30"/>
          <w:szCs w:val="30"/>
        </w:rPr>
      </w:pPr>
    </w:p>
    <w:p w14:paraId="07306362" w14:textId="41BD5690" w:rsidR="000718DF" w:rsidRPr="000718DF" w:rsidRDefault="00470554" w:rsidP="00140688">
      <w:pPr>
        <w:spacing w:line="360" w:lineRule="auto"/>
        <w:jc w:val="center"/>
        <w:outlineLvl w:val="0"/>
        <w:rPr>
          <w:rFonts w:ascii="黑体" w:eastAsia="黑体" w:hAnsi="黑体" w:cs="宋体"/>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2A8443D5" w14:textId="48EAD2C0" w:rsidR="00470554" w:rsidRDefault="00142511" w:rsidP="00C42EE9">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w:t>
      </w:r>
      <w:r w:rsidR="001E1F8E">
        <w:rPr>
          <w:rFonts w:cs="宋体" w:hint="eastAsia"/>
        </w:rPr>
        <w:t>了</w:t>
      </w:r>
      <w:r w:rsidR="00910F1E">
        <w:rPr>
          <w:rFonts w:cs="宋体" w:hint="eastAsia"/>
        </w:rPr>
        <w:t>一套用于与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C42EE9">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6DCAA255" w:rsidR="00470554" w:rsidRDefault="00E63808" w:rsidP="00C42EE9">
      <w:pPr>
        <w:adjustRightInd/>
        <w:spacing w:line="360" w:lineRule="auto"/>
        <w:ind w:firstLineChars="200" w:firstLine="480"/>
        <w:textAlignment w:val="auto"/>
        <w:rPr>
          <w:rFonts w:cs="宋体"/>
        </w:rPr>
      </w:pPr>
      <w:r>
        <w:rPr>
          <w:rFonts w:cs="宋体" w:hint="eastAsia"/>
        </w:rPr>
        <w:t>设计</w:t>
      </w:r>
      <w:r w:rsidR="006E2BA4">
        <w:rPr>
          <w:rFonts w:cs="宋体" w:hint="eastAsia"/>
        </w:rPr>
        <w:t>过程首先分析了控制精度等需求，根据以上决定系统的总体设计框图</w:t>
      </w:r>
      <w:r w:rsidR="00F93ED8">
        <w:rPr>
          <w:rFonts w:cs="宋体" w:hint="eastAsia"/>
        </w:rPr>
        <w:t>，然后对于</w:t>
      </w:r>
      <w:r w:rsidR="006A7CEA">
        <w:rPr>
          <w:rFonts w:cs="宋体" w:hint="eastAsia"/>
        </w:rPr>
        <w:t>总体框图的各部分子功能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40391B4A" w:rsidR="0010704F" w:rsidRDefault="0010704F" w:rsidP="00140688">
      <w:bookmarkStart w:id="12" w:name="_Toc5529"/>
    </w:p>
    <w:p w14:paraId="69D8BEE5" w14:textId="01F6DEDF" w:rsidR="00140688" w:rsidRDefault="00140688" w:rsidP="00140688"/>
    <w:p w14:paraId="76D0B0E4" w14:textId="77777777" w:rsidR="00205E3C" w:rsidRDefault="00205E3C" w:rsidP="00140688"/>
    <w:p w14:paraId="01333F14" w14:textId="26079D3C" w:rsidR="00175560" w:rsidRDefault="00175560" w:rsidP="00140688"/>
    <w:p w14:paraId="0D27DEC4" w14:textId="77777777" w:rsidR="00175560" w:rsidRDefault="00175560" w:rsidP="00140688"/>
    <w:p w14:paraId="618F1D54" w14:textId="77777777" w:rsidR="00140688" w:rsidRDefault="00140688" w:rsidP="00140688"/>
    <w:p w14:paraId="4D364ACF" w14:textId="48CD4A8E" w:rsidR="0010704F" w:rsidRDefault="0010704F" w:rsidP="001D0B06">
      <w:pPr>
        <w:jc w:val="center"/>
        <w:rPr>
          <w:rStyle w:val="ordinary-span-edit2"/>
          <w:rFonts w:ascii="Times New Roman" w:hAnsi="Times New Roman"/>
          <w:b/>
          <w:sz w:val="30"/>
          <w:szCs w:val="30"/>
        </w:rPr>
      </w:pPr>
      <w:bookmarkStart w:id="13" w:name="_Toc513749363"/>
      <w:bookmarkStart w:id="14" w:name="_Toc513749533"/>
      <w:bookmarkStart w:id="15" w:name="_Toc513752954"/>
      <w:bookmarkStart w:id="16" w:name="_Toc514433982"/>
      <w:r w:rsidRPr="001D0B06">
        <w:rPr>
          <w:rFonts w:ascii="Times New Roman" w:hAnsi="Times New Roman"/>
          <w:b/>
          <w:bCs/>
          <w:sz w:val="30"/>
          <w:szCs w:val="30"/>
        </w:rPr>
        <w:lastRenderedPageBreak/>
        <w:t xml:space="preserve">Upper computer system of </w:t>
      </w:r>
      <w:r w:rsidRPr="001D0B06">
        <w:rPr>
          <w:rStyle w:val="ordinary-span-edit2"/>
          <w:rFonts w:ascii="Times New Roman" w:hAnsi="Times New Roman"/>
          <w:b/>
          <w:sz w:val="30"/>
          <w:szCs w:val="30"/>
        </w:rPr>
        <w:t>single degree of freedom vibration platform based on PCI</w:t>
      </w:r>
      <w:bookmarkEnd w:id="13"/>
      <w:bookmarkEnd w:id="14"/>
      <w:bookmarkEnd w:id="15"/>
      <w:bookmarkEnd w:id="16"/>
    </w:p>
    <w:p w14:paraId="06B1F63E" w14:textId="77777777" w:rsidR="001D0B06" w:rsidRPr="001D0B06" w:rsidRDefault="001D0B06" w:rsidP="001D0B06">
      <w:pPr>
        <w:jc w:val="center"/>
        <w:rPr>
          <w:rFonts w:ascii="Times New Roman" w:hAnsi="Times New Roman"/>
          <w:b/>
          <w:bCs/>
          <w:sz w:val="30"/>
          <w:szCs w:val="30"/>
        </w:rPr>
      </w:pPr>
    </w:p>
    <w:p w14:paraId="58C0CCF3" w14:textId="0498C49E" w:rsidR="000718DF" w:rsidRPr="001D0B06" w:rsidRDefault="00EE2487" w:rsidP="001D0B06">
      <w:pPr>
        <w:spacing w:line="360" w:lineRule="auto"/>
        <w:jc w:val="center"/>
        <w:outlineLvl w:val="0"/>
        <w:rPr>
          <w:rFonts w:ascii="Times New Roman" w:hAnsi="Times New Roman"/>
          <w:b/>
          <w:bCs/>
          <w:sz w:val="32"/>
          <w:szCs w:val="32"/>
        </w:rPr>
      </w:pPr>
      <w:bookmarkStart w:id="17" w:name="_Toc514433983"/>
      <w:r w:rsidRPr="0010704F">
        <w:rPr>
          <w:rFonts w:ascii="Times New Roman" w:hAnsi="Times New Roman"/>
          <w:b/>
          <w:bCs/>
          <w:sz w:val="32"/>
          <w:szCs w:val="32"/>
        </w:rPr>
        <w:t>ABSTRACT</w:t>
      </w:r>
      <w:bookmarkEnd w:id="12"/>
      <w:bookmarkEnd w:id="17"/>
    </w:p>
    <w:p w14:paraId="25AC5D92" w14:textId="20F630AF"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w:t>
      </w:r>
      <w:r w:rsidR="006A2315">
        <w:rPr>
          <w:rFonts w:ascii="Times New Roman" w:hAnsi="Times New Roman"/>
        </w:rPr>
        <w:t>d</w:t>
      </w:r>
      <w:r w:rsidR="000A06A1">
        <w:rPr>
          <w:rFonts w:ascii="Times New Roman" w:hAnsi="Times New Roman"/>
        </w:rPr>
        <w:t xml:space="preserve"> </w:t>
      </w:r>
      <w:r w:rsidR="006A2315">
        <w:rPr>
          <w:rFonts w:ascii="Times New Roman" w:hAnsi="Times New Roman"/>
        </w:rPr>
        <w:t xml:space="preserve">personal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upper</w:t>
      </w:r>
      <w:r w:rsidR="00612057">
        <w:rPr>
          <w:rFonts w:ascii="Times New Roman" w:hAnsi="Times New Roman"/>
        </w:rPr>
        <w:t xml:space="preserve"> </w:t>
      </w:r>
      <w:r w:rsidR="000A06A1">
        <w:rPr>
          <w:rFonts w:ascii="Times New Roman" w:hAnsi="Times New Roman"/>
        </w:rPr>
        <w:t>computer software .Designing a friendly user interface can not only greatly reduce the difficulty of the development of the vibration platform ,but can ensure vibration platform in a safe and stable operation state. At present , distributed network automation control system has been widely used, This paper adopt the communication mode of Ethe</w:t>
      </w:r>
      <w:r w:rsidR="00612057">
        <w:rPr>
          <w:rFonts w:ascii="Times New Roman" w:hAnsi="Times New Roman"/>
        </w:rPr>
        <w:t>rnet networking ,design a upper computer software system for interaction and debugging with the lower computer(controller) of the vibration platform based on TCP/IP protocol.</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 can run not only under Window ,but under the Linux and Mac as well.</w:t>
      </w:r>
    </w:p>
    <w:p w14:paraId="37D88926" w14:textId="75832560" w:rsidR="001445A5" w:rsidRDefault="001445A5" w:rsidP="00CF29A8">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433DC7F0" w14:textId="77777777" w:rsidR="00CF29A8" w:rsidRPr="00CF29A8" w:rsidRDefault="00CF29A8" w:rsidP="00CF29A8">
      <w:pPr>
        <w:widowControl/>
        <w:adjustRightInd/>
        <w:spacing w:line="360" w:lineRule="auto"/>
        <w:ind w:firstLineChars="200" w:firstLine="480"/>
        <w:textAlignment w:val="auto"/>
        <w:rPr>
          <w:rFonts w:ascii="Times New Roman" w:hAnsi="Times New Roman"/>
        </w:rPr>
      </w:pPr>
    </w:p>
    <w:p w14:paraId="14268EDD" w14:textId="4723076E" w:rsidR="00BA3B53" w:rsidRDefault="00EE2487" w:rsidP="004F32F0">
      <w:pPr>
        <w:widowControl/>
        <w:adjustRightInd/>
        <w:spacing w:line="360" w:lineRule="auto"/>
        <w:textAlignment w:val="auto"/>
        <w:rPr>
          <w:rFonts w:ascii="Times New Roman" w:hAnsi="Times New Roman"/>
          <w:b/>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Simulated vibration platform</w:t>
      </w:r>
      <w:r w:rsidR="009E4DE6" w:rsidRPr="00AA69DA">
        <w:rPr>
          <w:rFonts w:ascii="Times New Roman" w:hAnsi="Times New Roman"/>
          <w:b/>
        </w:rPr>
        <w:t xml:space="preserve"> ;</w:t>
      </w:r>
      <w:r w:rsidR="009E0508" w:rsidRPr="00AA69DA">
        <w:rPr>
          <w:rFonts w:ascii="Times New Roman" w:hAnsi="Times New Roman"/>
          <w:b/>
        </w:rPr>
        <w:t>UI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p>
    <w:p w14:paraId="25E0E705" w14:textId="400B7F69" w:rsidR="00BC64CA" w:rsidRDefault="00BC64CA" w:rsidP="004F32F0">
      <w:pPr>
        <w:widowControl/>
        <w:adjustRightInd/>
        <w:spacing w:line="360" w:lineRule="auto"/>
        <w:textAlignment w:val="auto"/>
        <w:rPr>
          <w:rFonts w:ascii="Times New Roman" w:hAnsi="Times New Roman"/>
          <w:b/>
        </w:rPr>
      </w:pPr>
    </w:p>
    <w:p w14:paraId="7B6DBA4B" w14:textId="77777777" w:rsidR="00BA2377" w:rsidRPr="000718DF" w:rsidRDefault="00BA2377" w:rsidP="004F32F0">
      <w:pPr>
        <w:widowControl/>
        <w:adjustRightInd/>
        <w:spacing w:line="360" w:lineRule="auto"/>
        <w:textAlignment w:val="auto"/>
        <w:rPr>
          <w:rFonts w:ascii="Times New Roman" w:hAnsi="Times New Roman"/>
        </w:rPr>
      </w:pPr>
    </w:p>
    <w:sdt>
      <w:sdtPr>
        <w:rPr>
          <w:lang w:val="zh-CN"/>
        </w:rPr>
        <w:id w:val="-476461473"/>
        <w:docPartObj>
          <w:docPartGallery w:val="Table of Contents"/>
          <w:docPartUnique/>
        </w:docPartObj>
      </w:sdtPr>
      <w:sdtEndPr>
        <w:rPr>
          <w:b/>
          <w:bCs/>
        </w:rPr>
      </w:sdtEndPr>
      <w:sdtContent>
        <w:p w14:paraId="2B7EF8D4" w14:textId="7E3799E6" w:rsidR="0000364A" w:rsidRPr="003154EF" w:rsidRDefault="00CA4C80" w:rsidP="003154EF">
          <w:pPr>
            <w:spacing w:beforeLines="50" w:before="120" w:afterLines="50" w:after="120" w:line="360" w:lineRule="auto"/>
            <w:jc w:val="center"/>
            <w:rPr>
              <w:rFonts w:cs="宋体"/>
              <w:b/>
              <w:bCs/>
              <w:noProof/>
              <w:sz w:val="30"/>
              <w:szCs w:val="30"/>
            </w:rPr>
          </w:pPr>
          <w:r>
            <w:rPr>
              <w:rFonts w:cs="宋体" w:hint="eastAsia"/>
              <w:b/>
              <w:bCs/>
              <w:sz w:val="30"/>
              <w:szCs w:val="30"/>
            </w:rPr>
            <w:t>目录</w:t>
          </w:r>
          <w:r>
            <w:rPr>
              <w:rFonts w:ascii="Calibri" w:hAnsi="Calibri"/>
              <w:sz w:val="21"/>
            </w:rPr>
            <w:fldChar w:fldCharType="begin"/>
          </w:r>
          <w:r>
            <w:instrText xml:space="preserve"> TOC \o "1-3" \h \z \u </w:instrText>
          </w:r>
          <w:r>
            <w:rPr>
              <w:rFonts w:ascii="Calibri" w:hAnsi="Calibri"/>
              <w:sz w:val="21"/>
            </w:rPr>
            <w:fldChar w:fldCharType="separate"/>
          </w:r>
        </w:p>
        <w:p w14:paraId="411CA56F" w14:textId="53FECB49"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7EB1C546" w:rsidR="0000364A" w:rsidRDefault="00345044"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3FA00711" w:rsidR="00AA71EF" w:rsidRPr="00AA71EF" w:rsidRDefault="00345044"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hyperlink>
          <w:r w:rsidR="00A96365">
            <w:rPr>
              <w:rFonts w:ascii="Times New Roman" w:hAnsi="Times New Roman" w:hint="eastAsia"/>
              <w:noProof/>
              <w:sz w:val="24"/>
            </w:rPr>
            <w:t>V</w:t>
          </w:r>
        </w:p>
        <w:p w14:paraId="46489ECD" w14:textId="1FA54C9B"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62D1CF9C"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4ADAAE0E"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338768B1"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52B94147"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2A895E09"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7D401683"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5FCB7CDF"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4F532222"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214F20B1"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3CB4980F"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14AC05C8"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442EDAC8"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1D13711A" w:rsidR="0000364A" w:rsidRPr="0000364A" w:rsidRDefault="00345044"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65471718"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0C4967D0"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2CE7B1C1" w:rsidR="0000364A" w:rsidRPr="0000364A" w:rsidRDefault="00345044"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097DFFF9"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24CF9B8C"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4AF7F71E"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39335B1C"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31120D8E"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14373B66"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4691B2BA"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4872043E"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467E1361"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33</w:t>
            </w:r>
            <w:r w:rsidR="0000364A" w:rsidRPr="0000364A">
              <w:rPr>
                <w:rFonts w:ascii="Times New Roman" w:hAnsi="Times New Roman"/>
                <w:noProof/>
                <w:webHidden/>
                <w:sz w:val="24"/>
              </w:rPr>
              <w:fldChar w:fldCharType="end"/>
            </w:r>
          </w:hyperlink>
        </w:p>
        <w:p w14:paraId="70C4E7D5" w14:textId="1E5F96F3"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33</w:t>
            </w:r>
            <w:r w:rsidR="0000364A" w:rsidRPr="0000364A">
              <w:rPr>
                <w:rFonts w:ascii="Times New Roman" w:hAnsi="Times New Roman"/>
                <w:noProof/>
                <w:webHidden/>
                <w:sz w:val="24"/>
              </w:rPr>
              <w:fldChar w:fldCharType="end"/>
            </w:r>
          </w:hyperlink>
        </w:p>
        <w:p w14:paraId="4CFEDA1A" w14:textId="1CF17794"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6DBB6F9F"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4694BF69"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38</w:t>
            </w:r>
            <w:r w:rsidR="0000364A" w:rsidRPr="0000364A">
              <w:rPr>
                <w:rFonts w:ascii="Times New Roman" w:hAnsi="Times New Roman"/>
                <w:noProof/>
                <w:webHidden/>
                <w:sz w:val="24"/>
              </w:rPr>
              <w:fldChar w:fldCharType="end"/>
            </w:r>
          </w:hyperlink>
        </w:p>
        <w:p w14:paraId="3F2A61D2" w14:textId="71A4B484"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38</w:t>
            </w:r>
            <w:r w:rsidR="0000364A" w:rsidRPr="0000364A">
              <w:rPr>
                <w:rFonts w:ascii="Times New Roman" w:hAnsi="Times New Roman"/>
                <w:noProof/>
                <w:webHidden/>
                <w:sz w:val="24"/>
              </w:rPr>
              <w:fldChar w:fldCharType="end"/>
            </w:r>
          </w:hyperlink>
        </w:p>
        <w:p w14:paraId="57F79C17" w14:textId="6FD5CF3F" w:rsidR="0000364A" w:rsidRPr="0000364A" w:rsidRDefault="00345044"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61427194"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6887160A"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4CD01577"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1FFBF297" w:rsidR="0000364A" w:rsidRPr="0000364A" w:rsidRDefault="00345044"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623850AB" w:rsidR="0000364A" w:rsidRPr="0000364A" w:rsidRDefault="00345044"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13CF4159" w:rsidR="0000364A" w:rsidRDefault="00345044"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49079E1C" w:rsidR="00F05196" w:rsidRDefault="00F05196"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lastRenderedPageBreak/>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8"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01462A47"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0E3E2A9A"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32B62C0B"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36F58A44"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41DE3FB6"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3A13A62B"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429A3CE9"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009A8F5A"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1BDDC995"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437479AF"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7D36BB37"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345044">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BC64CA">
          <w:headerReference w:type="default" r:id="rId12"/>
          <w:footerReference w:type="default" r:id="rId13"/>
          <w:pgSz w:w="11906" w:h="16838" w:code="9"/>
          <w:pgMar w:top="1701" w:right="1134" w:bottom="1418" w:left="1701" w:header="851" w:footer="992" w:gutter="0"/>
          <w:pgNumType w:fmt="upperRoman" w:start="1"/>
          <w:cols w:space="425"/>
          <w:docGrid w:linePitch="326"/>
        </w:sectPr>
      </w:pPr>
    </w:p>
    <w:p w14:paraId="01067B39" w14:textId="77777777" w:rsidR="00301AB9" w:rsidRDefault="00162C28" w:rsidP="00DC5696">
      <w:r w:rsidRPr="00246411">
        <w:lastRenderedPageBreak/>
        <w:fldChar w:fldCharType="end"/>
      </w:r>
    </w:p>
    <w:p w14:paraId="70B1F44C" w14:textId="77777777" w:rsidR="00C53C3D" w:rsidRPr="005956B0" w:rsidRDefault="00C53C3D" w:rsidP="001521E7">
      <w:pPr>
        <w:numPr>
          <w:ilvl w:val="0"/>
          <w:numId w:val="1"/>
        </w:numPr>
        <w:adjustRightInd/>
        <w:spacing w:line="360" w:lineRule="auto"/>
        <w:jc w:val="center"/>
        <w:textAlignment w:val="auto"/>
        <w:outlineLvl w:val="0"/>
        <w:rPr>
          <w:rFonts w:ascii="黑体" w:eastAsia="黑体" w:hAnsi="黑体" w:cs="宋体"/>
          <w:bCs/>
          <w:sz w:val="32"/>
          <w:szCs w:val="32"/>
        </w:rPr>
      </w:pPr>
      <w:bookmarkStart w:id="19" w:name="_Toc8972"/>
      <w:bookmarkStart w:id="20" w:name="_Toc32573"/>
      <w:bookmarkStart w:id="21" w:name="_Toc514433984"/>
      <w:r w:rsidRPr="00064F95">
        <w:rPr>
          <w:rFonts w:ascii="黑体" w:eastAsia="黑体" w:hAnsi="黑体" w:cs="宋体" w:hint="eastAsia"/>
          <w:bCs/>
          <w:sz w:val="32"/>
          <w:szCs w:val="32"/>
        </w:rPr>
        <w:t>绪论</w:t>
      </w:r>
      <w:bookmarkEnd w:id="19"/>
      <w:bookmarkEnd w:id="20"/>
      <w:bookmarkEnd w:id="21"/>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2" w:name="_Toc20834"/>
      <w:bookmarkStart w:id="23" w:name="_Toc19635"/>
      <w:bookmarkStart w:id="24" w:name="_Toc514433985"/>
      <w:r w:rsidRPr="00064F95">
        <w:rPr>
          <w:rFonts w:ascii="黑体" w:eastAsia="黑体" w:hAnsi="黑体" w:cs="宋体" w:hint="eastAsia"/>
          <w:bCs/>
        </w:rPr>
        <w:t>1.1 课题背景及研究意义</w:t>
      </w:r>
      <w:bookmarkEnd w:id="22"/>
      <w:bookmarkEnd w:id="23"/>
      <w:bookmarkEnd w:id="24"/>
    </w:p>
    <w:p w14:paraId="77BFE4CF" w14:textId="72EE477B"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345044">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345044">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5" w:name="_Toc2161"/>
      <w:bookmarkStart w:id="26" w:name="_Toc349"/>
      <w:bookmarkStart w:id="27"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5"/>
      <w:bookmarkEnd w:id="26"/>
      <w:bookmarkEnd w:id="27"/>
    </w:p>
    <w:p w14:paraId="482962EB" w14:textId="6DFA4245"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海工装备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345044">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345044">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3FF0A110"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w:t>
      </w:r>
      <w:r w:rsidR="00DF7842">
        <w:rPr>
          <w:rFonts w:hint="eastAsia"/>
          <w:color w:val="000000"/>
        </w:rPr>
        <w:t>相对于美国M</w:t>
      </w:r>
      <w:r w:rsidR="00DF7842">
        <w:rPr>
          <w:color w:val="000000"/>
        </w:rPr>
        <w:t>TS</w:t>
      </w:r>
      <w:r w:rsidR="00DF7842">
        <w:rPr>
          <w:rFonts w:hint="eastAsia"/>
          <w:color w:val="000000"/>
        </w:rPr>
        <w:t>公司，国内开发的振动平台售价只有其三分之一</w:t>
      </w:r>
      <w:r w:rsidR="00E331BC">
        <w:rPr>
          <w:rFonts w:hint="eastAsia"/>
          <w:color w:val="000000"/>
        </w:rPr>
        <w:t>。然而我国目前在振动平台的研究进度还比较落后，整体开发以仿造国外技术为主，并不能达到高精度的要求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345044">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为了推动土木工程、海工装备等领域的研究开发，高精度模拟振动平台作为波形发生的关键设备，国内迫切需要该产品能实现国产化，如模拟振动平台用于道路振动模拟机，国内至少有3个亿的市场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4F5241FB"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w:t>
      </w:r>
      <w:r w:rsidR="003E096C">
        <w:rPr>
          <w:rFonts w:hint="eastAsia"/>
          <w:color w:val="000000"/>
        </w:rPr>
        <w:t>目前，我国技术在机械传动等关键方面已经有了突破性进展</w:t>
      </w:r>
      <w:r>
        <w:rPr>
          <w:rFonts w:hint="eastAsia"/>
          <w:color w:val="000000"/>
        </w:rPr>
        <w:t>。</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近年来，国内投入到电液伺服模拟平台的专业厂家，研究机构也在逐步增多，中科院力学所、哈尔滨工业大学、华中科技大学、哈尔滨工程大学和浙江大学液压所，都做过类似的科研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逆控制等先进的控制算法，可以很好地提高模拟振动平台的动态特性，改善系统的频率响应。同时对机械结构上的改进，也可以改善整个系统大惯性、大滞后的问题，从而可以提高控制精度。</w:t>
      </w:r>
    </w:p>
    <w:p w14:paraId="41810A6C" w14:textId="2CAFC606"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345044">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3679EE9C" w:rsidR="00CE63B8" w:rsidRPr="00E22412" w:rsidRDefault="00CE63B8" w:rsidP="00E86F49">
                            <w:pPr>
                              <w:pStyle w:val="af2"/>
                              <w:rPr>
                                <w:rFonts w:ascii="宋体" w:eastAsia="宋体" w:hAnsi="宋体"/>
                                <w:b/>
                                <w:sz w:val="21"/>
                                <w:szCs w:val="21"/>
                              </w:rPr>
                            </w:pPr>
                            <w:r w:rsidRPr="00E22412">
                              <w:rPr>
                                <w:rFonts w:ascii="宋体" w:eastAsia="宋体" w:hAnsi="宋体"/>
                                <w:b/>
                                <w:sz w:val="21"/>
                                <w:szCs w:val="21"/>
                              </w:rPr>
                              <w:t>图 1</w:t>
                            </w:r>
                            <w:r w:rsidRPr="00E22412">
                              <w:rPr>
                                <w:rFonts w:ascii="宋体" w:eastAsia="宋体" w:hAnsi="宋体"/>
                                <w:b/>
                                <w:sz w:val="21"/>
                                <w:szCs w:val="21"/>
                              </w:rPr>
                              <w:noBreakHyphen/>
                            </w:r>
                            <w:r w:rsidRPr="00E22412">
                              <w:rPr>
                                <w:rFonts w:ascii="宋体" w:eastAsia="宋体" w:hAnsi="宋体"/>
                                <w:b/>
                                <w:sz w:val="21"/>
                                <w:szCs w:val="21"/>
                              </w:rPr>
                              <w:fldChar w:fldCharType="begin"/>
                            </w:r>
                            <w:r w:rsidRPr="00E22412">
                              <w:rPr>
                                <w:rFonts w:ascii="宋体" w:eastAsia="宋体" w:hAnsi="宋体"/>
                                <w:b/>
                                <w:sz w:val="21"/>
                                <w:szCs w:val="21"/>
                              </w:rPr>
                              <w:instrText xml:space="preserve"> SEQ 图 \* ARABIC \s 2 </w:instrText>
                            </w:r>
                            <w:r w:rsidRPr="00E22412">
                              <w:rPr>
                                <w:rFonts w:ascii="宋体" w:eastAsia="宋体" w:hAnsi="宋体"/>
                                <w:b/>
                                <w:sz w:val="21"/>
                                <w:szCs w:val="21"/>
                              </w:rPr>
                              <w:fldChar w:fldCharType="separate"/>
                            </w:r>
                            <w:r w:rsidR="00345044">
                              <w:rPr>
                                <w:rFonts w:ascii="宋体" w:eastAsia="宋体" w:hAnsi="宋体"/>
                                <w:b/>
                                <w:noProof/>
                                <w:sz w:val="21"/>
                                <w:szCs w:val="21"/>
                              </w:rPr>
                              <w:t>1</w:t>
                            </w:r>
                            <w:r w:rsidRPr="00E22412">
                              <w:rPr>
                                <w:rFonts w:ascii="宋体" w:eastAsia="宋体" w:hAnsi="宋体"/>
                                <w:b/>
                                <w:sz w:val="21"/>
                                <w:szCs w:val="21"/>
                              </w:rPr>
                              <w:fldChar w:fldCharType="end"/>
                            </w:r>
                            <w:r w:rsidRPr="00E22412">
                              <w:rPr>
                                <w:rFonts w:ascii="宋体" w:eastAsia="宋体" w:hAnsi="宋体"/>
                                <w:b/>
                                <w:sz w:val="21"/>
                                <w:szCs w:val="21"/>
                              </w:rPr>
                              <w:t xml:space="preserve">   </w:t>
                            </w:r>
                            <w:r w:rsidRPr="00E22412">
                              <w:rPr>
                                <w:rFonts w:ascii="宋体" w:eastAsia="宋体" w:hAnsi="宋体" w:hint="eastAsia"/>
                                <w:b/>
                                <w:sz w:val="21"/>
                                <w:szCs w:val="21"/>
                              </w:rPr>
                              <w:t>电动模拟振动平台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3679EE9C" w:rsidR="00CE63B8" w:rsidRPr="00E22412" w:rsidRDefault="00CE63B8" w:rsidP="00E86F49">
                      <w:pPr>
                        <w:pStyle w:val="af2"/>
                        <w:rPr>
                          <w:rFonts w:ascii="宋体" w:eastAsia="宋体" w:hAnsi="宋体"/>
                          <w:b/>
                          <w:sz w:val="21"/>
                          <w:szCs w:val="21"/>
                        </w:rPr>
                      </w:pPr>
                      <w:r w:rsidRPr="00E22412">
                        <w:rPr>
                          <w:rFonts w:ascii="宋体" w:eastAsia="宋体" w:hAnsi="宋体"/>
                          <w:b/>
                          <w:sz w:val="21"/>
                          <w:szCs w:val="21"/>
                        </w:rPr>
                        <w:t>图 1</w:t>
                      </w:r>
                      <w:r w:rsidRPr="00E22412">
                        <w:rPr>
                          <w:rFonts w:ascii="宋体" w:eastAsia="宋体" w:hAnsi="宋体"/>
                          <w:b/>
                          <w:sz w:val="21"/>
                          <w:szCs w:val="21"/>
                        </w:rPr>
                        <w:noBreakHyphen/>
                      </w:r>
                      <w:r w:rsidRPr="00E22412">
                        <w:rPr>
                          <w:rFonts w:ascii="宋体" w:eastAsia="宋体" w:hAnsi="宋体"/>
                          <w:b/>
                          <w:sz w:val="21"/>
                          <w:szCs w:val="21"/>
                        </w:rPr>
                        <w:fldChar w:fldCharType="begin"/>
                      </w:r>
                      <w:r w:rsidRPr="00E22412">
                        <w:rPr>
                          <w:rFonts w:ascii="宋体" w:eastAsia="宋体" w:hAnsi="宋体"/>
                          <w:b/>
                          <w:sz w:val="21"/>
                          <w:szCs w:val="21"/>
                        </w:rPr>
                        <w:instrText xml:space="preserve"> SEQ 图 \* ARABIC \s 2 </w:instrText>
                      </w:r>
                      <w:r w:rsidRPr="00E22412">
                        <w:rPr>
                          <w:rFonts w:ascii="宋体" w:eastAsia="宋体" w:hAnsi="宋体"/>
                          <w:b/>
                          <w:sz w:val="21"/>
                          <w:szCs w:val="21"/>
                        </w:rPr>
                        <w:fldChar w:fldCharType="separate"/>
                      </w:r>
                      <w:r w:rsidR="00345044">
                        <w:rPr>
                          <w:rFonts w:ascii="宋体" w:eastAsia="宋体" w:hAnsi="宋体"/>
                          <w:b/>
                          <w:noProof/>
                          <w:sz w:val="21"/>
                          <w:szCs w:val="21"/>
                        </w:rPr>
                        <w:t>1</w:t>
                      </w:r>
                      <w:r w:rsidRPr="00E22412">
                        <w:rPr>
                          <w:rFonts w:ascii="宋体" w:eastAsia="宋体" w:hAnsi="宋体"/>
                          <w:b/>
                          <w:sz w:val="21"/>
                          <w:szCs w:val="21"/>
                        </w:rPr>
                        <w:fldChar w:fldCharType="end"/>
                      </w:r>
                      <w:r w:rsidRPr="00E22412">
                        <w:rPr>
                          <w:rFonts w:ascii="宋体" w:eastAsia="宋体" w:hAnsi="宋体"/>
                          <w:b/>
                          <w:sz w:val="21"/>
                          <w:szCs w:val="21"/>
                        </w:rPr>
                        <w:t xml:space="preserve">   </w:t>
                      </w:r>
                      <w:r w:rsidRPr="00E22412">
                        <w:rPr>
                          <w:rFonts w:ascii="宋体" w:eastAsia="宋体" w:hAnsi="宋体" w:hint="eastAsia"/>
                          <w:b/>
                          <w:sz w:val="21"/>
                          <w:szCs w:val="21"/>
                        </w:rPr>
                        <w:t>电动模拟振动平台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48C67B0E" w:rsidR="00CE63B8" w:rsidRPr="00E22412" w:rsidRDefault="00CE63B8" w:rsidP="00E86F49">
                            <w:pPr>
                              <w:rPr>
                                <w:b/>
                                <w:sz w:val="21"/>
                                <w:szCs w:val="21"/>
                              </w:rPr>
                            </w:pPr>
                            <w:r w:rsidRPr="00E22412">
                              <w:rPr>
                                <w:b/>
                                <w:sz w:val="21"/>
                                <w:szCs w:val="21"/>
                              </w:rPr>
                              <w:t>图 1</w:t>
                            </w:r>
                            <w:r w:rsidRPr="00E22412">
                              <w:rPr>
                                <w:b/>
                                <w:sz w:val="21"/>
                                <w:szCs w:val="21"/>
                              </w:rPr>
                              <w:noBreakHyphen/>
                              <w:t xml:space="preserve">2  </w:t>
                            </w:r>
                            <w:r w:rsidRPr="00E22412">
                              <w:rPr>
                                <w:rFonts w:hint="eastAsia"/>
                                <w:b/>
                                <w:sz w:val="21"/>
                                <w:szCs w:val="21"/>
                              </w:rPr>
                              <w:t>六自由度模拟振动平台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48C67B0E" w:rsidR="00CE63B8" w:rsidRPr="00E22412" w:rsidRDefault="00CE63B8" w:rsidP="00E86F49">
                      <w:pPr>
                        <w:rPr>
                          <w:b/>
                          <w:sz w:val="21"/>
                          <w:szCs w:val="21"/>
                        </w:rPr>
                      </w:pPr>
                      <w:r w:rsidRPr="00E22412">
                        <w:rPr>
                          <w:b/>
                          <w:sz w:val="21"/>
                          <w:szCs w:val="21"/>
                        </w:rPr>
                        <w:t>图 1</w:t>
                      </w:r>
                      <w:r w:rsidRPr="00E22412">
                        <w:rPr>
                          <w:b/>
                          <w:sz w:val="21"/>
                          <w:szCs w:val="21"/>
                        </w:rPr>
                        <w:noBreakHyphen/>
                        <w:t xml:space="preserve">2  </w:t>
                      </w:r>
                      <w:r w:rsidRPr="00E22412">
                        <w:rPr>
                          <w:rFonts w:hint="eastAsia"/>
                          <w:b/>
                          <w:sz w:val="21"/>
                          <w:szCs w:val="21"/>
                        </w:rPr>
                        <w:t>六自由度模拟振动平台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8" w:name="_Toc6060"/>
      <w:bookmarkStart w:id="29" w:name="_Toc514433987"/>
      <w:r w:rsidRPr="00064F95">
        <w:rPr>
          <w:rFonts w:ascii="黑体" w:eastAsia="黑体" w:hAnsi="黑体" w:cs="宋体" w:hint="eastAsia"/>
          <w:bCs/>
        </w:rPr>
        <w:t>1.3 本设计的主要内容和章节安排</w:t>
      </w:r>
      <w:bookmarkEnd w:id="28"/>
      <w:bookmarkEnd w:id="29"/>
    </w:p>
    <w:p w14:paraId="32B86CD8" w14:textId="1845BE00"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w:t>
      </w:r>
      <w:r w:rsidR="00DF7842">
        <w:rPr>
          <w:rFonts w:cs="宋体" w:hint="eastAsia"/>
        </w:rPr>
        <w:t>采用以太网组网模式，基于T</w:t>
      </w:r>
      <w:r w:rsidR="00DF7842">
        <w:rPr>
          <w:rFonts w:cs="宋体"/>
        </w:rPr>
        <w:t>CP</w:t>
      </w:r>
      <w:r w:rsidR="00DF7842">
        <w:rPr>
          <w:rFonts w:cs="宋体" w:hint="eastAsia"/>
        </w:rPr>
        <w:t>/</w:t>
      </w:r>
      <w:r w:rsidR="00DF7842">
        <w:rPr>
          <w:rFonts w:cs="宋体"/>
        </w:rPr>
        <w:t>IP</w:t>
      </w:r>
      <w:r w:rsidR="00DF7842">
        <w:rPr>
          <w:rFonts w:cs="宋体" w:hint="eastAsia"/>
        </w:rPr>
        <w:t>协议，有良好人机交互界面</w:t>
      </w:r>
      <w:r w:rsidR="00842343">
        <w:rPr>
          <w:rFonts w:cs="宋体" w:hint="eastAsia"/>
        </w:rPr>
        <w:t>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w:t>
      </w:r>
      <w:r w:rsidR="00EA750E">
        <w:rPr>
          <w:rFonts w:cs="宋体" w:hint="eastAsia"/>
        </w:rPr>
        <w:lastRenderedPageBreak/>
        <w:t>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0B33503B" w:rsidR="00C53C3D" w:rsidRDefault="00C53C3D" w:rsidP="0056598A">
      <w:pPr>
        <w:adjustRightInd/>
        <w:spacing w:line="360" w:lineRule="auto"/>
        <w:ind w:firstLineChars="200" w:firstLine="480"/>
        <w:textAlignment w:val="auto"/>
        <w:rPr>
          <w:rFonts w:cs="宋体"/>
        </w:rPr>
      </w:pPr>
      <w:r>
        <w:rPr>
          <w:rFonts w:cs="宋体" w:hint="eastAsia"/>
        </w:rPr>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345044">
        <w:rPr>
          <w:rFonts w:cs="宋体"/>
          <w:vertAlign w:val="superscript"/>
        </w:rPr>
        <w:t>[7]</w:t>
      </w:r>
      <w:r w:rsidR="0056598A" w:rsidRPr="0056598A">
        <w:rPr>
          <w:rFonts w:cs="宋体"/>
          <w:vertAlign w:val="superscript"/>
        </w:rPr>
        <w:fldChar w:fldCharType="end"/>
      </w:r>
      <w:r>
        <w:rPr>
          <w:rFonts w:cs="宋体" w:hint="eastAsia"/>
        </w:rPr>
        <w:t>。</w:t>
      </w:r>
    </w:p>
    <w:p w14:paraId="6619102A" w14:textId="4402B84F"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345044">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345044">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2EDE1F54"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w:t>
      </w:r>
      <w:r w:rsidR="003E79D5">
        <w:rPr>
          <w:rFonts w:cs="宋体" w:hint="eastAsia"/>
        </w:rPr>
        <w:t>基于</w:t>
      </w:r>
      <w:r w:rsidR="003E79D5">
        <w:rPr>
          <w:rFonts w:cs="宋体"/>
        </w:rPr>
        <w:t>TCP/IP</w:t>
      </w:r>
      <w:r w:rsidR="003E79D5">
        <w:rPr>
          <w:rFonts w:cs="宋体" w:hint="eastAsia"/>
        </w:rPr>
        <w:t>协议的应用层</w:t>
      </w:r>
      <w:r w:rsidR="000810A0">
        <w:rPr>
          <w:rFonts w:cs="宋体" w:hint="eastAsia"/>
        </w:rPr>
        <w:t>通信</w:t>
      </w:r>
      <w:r w:rsidR="00441C1B">
        <w:rPr>
          <w:rFonts w:cs="宋体" w:hint="eastAsia"/>
        </w:rPr>
        <w:t>制定</w:t>
      </w:r>
      <w:r w:rsidR="00303A2A">
        <w:rPr>
          <w:rFonts w:cs="宋体" w:hint="eastAsia"/>
        </w:rPr>
        <w:t>和详细</w:t>
      </w:r>
      <w:r w:rsidR="000810A0">
        <w:rPr>
          <w:rFonts w:cs="宋体" w:hint="eastAsia"/>
        </w:rPr>
        <w:t>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介绍振动平台上位机管理软件系统的人机交互界面，以及完成上位机系统功能的测试以及调试，并分析上位机中各个控件、子界面的具体功能。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0" w:name="_Toc514433988"/>
      <w:r w:rsidRPr="00620958">
        <w:rPr>
          <w:rFonts w:ascii="黑体" w:eastAsia="黑体" w:hAnsi="黑体" w:cs="宋体" w:hint="eastAsia"/>
          <w:bCs/>
          <w:sz w:val="32"/>
          <w:szCs w:val="32"/>
        </w:rPr>
        <w:lastRenderedPageBreak/>
        <w:t>模拟振动平台系统总体介绍</w:t>
      </w:r>
      <w:bookmarkEnd w:id="30"/>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1" w:name="_Toc17494"/>
      <w:bookmarkStart w:id="32" w:name="_Toc120"/>
      <w:bookmarkStart w:id="33" w:name="_Toc514433989"/>
      <w:r w:rsidRPr="00620958">
        <w:rPr>
          <w:rFonts w:ascii="黑体" w:eastAsia="黑体" w:hAnsi="黑体" w:cs="宋体" w:hint="eastAsia"/>
          <w:bCs/>
        </w:rPr>
        <w:t xml:space="preserve">2.1 </w:t>
      </w:r>
      <w:bookmarkEnd w:id="31"/>
      <w:bookmarkEnd w:id="32"/>
      <w:r w:rsidR="009075CB" w:rsidRPr="00620958">
        <w:rPr>
          <w:rFonts w:ascii="黑体" w:eastAsia="黑体" w:hAnsi="黑体" w:cs="宋体" w:hint="eastAsia"/>
          <w:bCs/>
        </w:rPr>
        <w:t>总体框架</w:t>
      </w:r>
      <w:bookmarkEnd w:id="33"/>
    </w:p>
    <w:p w14:paraId="7A41CD25" w14:textId="4D43B721" w:rsidR="003B5716" w:rsidRPr="00436B16" w:rsidRDefault="009075CB" w:rsidP="00CF29A8">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w:t>
      </w:r>
      <w:r w:rsidR="00C31B18">
        <w:rPr>
          <w:rFonts w:hint="eastAsia"/>
        </w:rPr>
        <w:t>分析了机械系统</w:t>
      </w:r>
      <w:r w:rsidRPr="00436B16">
        <w:rPr>
          <w:rFonts w:hint="eastAsia"/>
        </w:rPr>
        <w:t>，</w:t>
      </w:r>
      <w:r w:rsidR="00C31B18">
        <w:rPr>
          <w:rFonts w:hint="eastAsia"/>
        </w:rPr>
        <w:t>探讨</w:t>
      </w:r>
      <w:r w:rsidRPr="00436B16">
        <w:rPr>
          <w:rFonts w:hint="eastAsia"/>
        </w:rPr>
        <w:t>如何最大限度减小振动台的非线性，研究不同建模对振动台进行控制的影响；第二部分</w:t>
      </w:r>
      <w:r w:rsidR="00C31B18">
        <w:rPr>
          <w:rFonts w:hint="eastAsia"/>
        </w:rPr>
        <w:t>研究了控制算法，主要分析了传统算法的不足，以及介绍了三种先进的智能控制算法</w:t>
      </w:r>
      <w:r w:rsidR="0038539F" w:rsidRPr="00436B16">
        <w:rPr>
          <w:rFonts w:hint="eastAsia"/>
        </w:rPr>
        <w:t>，</w:t>
      </w:r>
      <w:r w:rsidR="00C31B18">
        <w:rPr>
          <w:rFonts w:hint="eastAsia"/>
        </w:rPr>
        <w:t>采用这些算法可以改善系统动态频率响应，提高控制精度</w:t>
      </w:r>
      <w:r w:rsidR="0038539F" w:rsidRPr="00436B16">
        <w:rPr>
          <w:rFonts w:hint="eastAsia"/>
        </w:rPr>
        <w:t>；第三部分从硬件电路的角度出发，通过全数字工作方式的控制器，实现多通道模拟振动台的随机波实时波形复现</w:t>
      </w:r>
      <w:r w:rsidR="002C7EF2">
        <w:rPr>
          <w:rFonts w:hint="eastAsia"/>
        </w:rPr>
        <w:t>。</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CF29A8">
        <w:rPr>
          <w:vertAlign w:val="superscript"/>
        </w:rPr>
        <w:instrText xml:space="preserve"> \* MERGEFORMAT </w:instrText>
      </w:r>
      <w:r w:rsidR="00766ED2">
        <w:rPr>
          <w:vertAlign w:val="superscript"/>
        </w:rPr>
      </w:r>
      <w:r w:rsidR="00766ED2">
        <w:rPr>
          <w:vertAlign w:val="superscript"/>
        </w:rPr>
        <w:fldChar w:fldCharType="separate"/>
      </w:r>
      <w:r w:rsidR="00345044">
        <w:rPr>
          <w:vertAlign w:val="superscript"/>
        </w:rPr>
        <w:t>[9]</w:t>
      </w:r>
      <w:r w:rsidR="00766ED2">
        <w:rPr>
          <w:vertAlign w:val="superscript"/>
        </w:rPr>
        <w:fldChar w:fldCharType="end"/>
      </w:r>
      <w:r w:rsidR="0044572E" w:rsidRPr="00436B16">
        <w:rPr>
          <w:rFonts w:hint="eastAsia"/>
        </w:rPr>
        <w:t>。</w:t>
      </w:r>
    </w:p>
    <w:p w14:paraId="4967EF10" w14:textId="48D9A45B" w:rsidR="003B5716" w:rsidRDefault="007D1057" w:rsidP="00CF29A8">
      <w:pPr>
        <w:spacing w:line="360" w:lineRule="auto"/>
        <w:ind w:firstLineChars="200" w:firstLine="480"/>
      </w:pPr>
      <w:r>
        <w:rPr>
          <w:noProof/>
        </w:rPr>
        <mc:AlternateContent>
          <mc:Choice Requires="wps">
            <w:drawing>
              <wp:anchor distT="0" distB="0" distL="114300" distR="114300" simplePos="0" relativeHeight="251692032" behindDoc="0" locked="0" layoutInCell="1" allowOverlap="1" wp14:anchorId="51589B2B" wp14:editId="1BAA769A">
                <wp:simplePos x="0" y="0"/>
                <wp:positionH relativeFrom="page">
                  <wp:posOffset>2863151</wp:posOffset>
                </wp:positionH>
                <wp:positionV relativeFrom="paragraph">
                  <wp:posOffset>4516243</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5F374E7E" w:rsidR="00CE63B8" w:rsidRPr="007D1057" w:rsidRDefault="00CE63B8" w:rsidP="00EB1059">
                            <w:pPr>
                              <w:pStyle w:val="af2"/>
                              <w:rPr>
                                <w:rFonts w:ascii="宋体" w:eastAsia="宋体" w:hAnsi="宋体"/>
                                <w:b/>
                                <w:sz w:val="21"/>
                                <w:szCs w:val="21"/>
                              </w:rPr>
                            </w:pPr>
                            <w:bookmarkStart w:id="34" w:name="_Toc513751274"/>
                            <w:bookmarkStart w:id="35" w:name="_Toc513752554"/>
                            <w:bookmarkStart w:id="36" w:name="_Toc513752689"/>
                            <w:bookmarkStart w:id="37" w:name="_Toc513753425"/>
                            <w:bookmarkStart w:id="38" w:name="_Toc513753918"/>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1</w:t>
                            </w:r>
                            <w:r w:rsidRPr="007D1057">
                              <w:rPr>
                                <w:rFonts w:ascii="宋体" w:eastAsia="宋体" w:hAnsi="宋体"/>
                                <w:b/>
                                <w:sz w:val="21"/>
                                <w:szCs w:val="21"/>
                              </w:rPr>
                              <w:t xml:space="preserve">   </w:t>
                            </w:r>
                            <w:r w:rsidRPr="007D1057">
                              <w:rPr>
                                <w:rFonts w:ascii="宋体" w:eastAsia="宋体" w:hAnsi="宋体" w:hint="eastAsia"/>
                                <w:b/>
                                <w:sz w:val="21"/>
                                <w:szCs w:val="21"/>
                              </w:rPr>
                              <w:t>模拟振动平台总体框架</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589B2B" id="文本框 274" o:spid="_x0000_s1028" type="#_x0000_t202" style="position:absolute;left:0;text-align:left;margin-left:225.45pt;margin-top:355.6pt;width:204.55pt;height:.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eOQAIAAGkEAAAOAAAAZHJzL2Uyb0RvYy54bWysVMGO0zAQvSPxD5bvNG1htxA1XZWuipCq&#10;3ZW6aM+u4zSWbI+x3SblA+APOHHhznf1Oxg7TRcWToiLM54Zj/3em8n0qtWK7IXzEkxBR4MhJcJw&#10;KKXZFvTD/fLFa0p8YKZkCowo6EF4ejV7/mza2FyMoQZVCkewiPF5Ywtah2DzLPO8Fpr5AVhhMFiB&#10;0yzg1m2z0rEGq2uVjYfDy6wBV1oHXHiP3usuSGepflUJHm6ryotAVEHxbSGtLq2buGazKcu3jtla&#10;8tMz2D+8QjNp8NJzqWsWGNk5+UcpLbkDD1UYcNAZVJXkImFANKPhEzTrmlmRsCA53p5p8v+vLL/Z&#10;3zkiy4KOJ68oMUyjSMevX47ffhy/fybRiRQ11ueYubaYG9q30KLUvd+jMyJvK6fjFzERjCPZhzPB&#10;og2Eo3N88WYyGU8o4Ri7fHkRa2SPR63z4Z0ATaJRUIfqJVLZfuVDl9qnxJs8KFkupVJxEwML5cie&#10;odJNLYM4Ff8tS5mYayCe6gpGTxbxdTiiFdpN21HSY9xAeUDoDrr+8ZYvJd63Yj7cMYcNg2hxCMIt&#10;LpWCpqBwsiipwX36mz/mo44YpaTBBiyo/7hjTlCi3htUOHZrb7je2PSG2ekFINIRjpflycQDLqje&#10;rBzoB5yNebwFQ8xwvKugoTcXoRsDnC0u5vOUhD1pWViZteWxdM/rffvAnD2pElDMG+hbk+VPxOly&#10;kzx2vgvIdFIu8tqxeKIb+zlpf5q9ODC/7lPW4x9i9hMAAP//AwBQSwMEFAAGAAgAAAAhAIRYrzzh&#10;AAAACwEAAA8AAABkcnMvZG93bnJldi54bWxMj7FOwzAQhnck3sE6JBZE7bQhlBCnqioY6FIRurC5&#10;sRsH4nMUO214ew4WGO/u03/fX6wm17GTGULrUUIyE8AM1l632EjYvz3fLoGFqFCrzqOR8GUCrMrL&#10;i0Ll2p/x1Zyq2DAKwZArCTbGPuc81NY4FWa+N0i3ox+cijQODdeDOlO46/hciIw71SJ9sKo3G2vq&#10;z2p0Enbp+87ejMen7TpdDC/7cZN9NJWU11fT+hFYNFP8g+FHn9ShJKeDH1EH1klI78QDoRLuk2QO&#10;jIhlJqjd4XezAF4W/H+H8hsAAP//AwBQSwECLQAUAAYACAAAACEAtoM4kv4AAADhAQAAEwAAAAAA&#10;AAAAAAAAAAAAAAAAW0NvbnRlbnRfVHlwZXNdLnhtbFBLAQItABQABgAIAAAAIQA4/SH/1gAAAJQB&#10;AAALAAAAAAAAAAAAAAAAAC8BAABfcmVscy8ucmVsc1BLAQItABQABgAIAAAAIQBTxdeOQAIAAGkE&#10;AAAOAAAAAAAAAAAAAAAAAC4CAABkcnMvZTJvRG9jLnhtbFBLAQItABQABgAIAAAAIQCEWK884QAA&#10;AAsBAAAPAAAAAAAAAAAAAAAAAJoEAABkcnMvZG93bnJldi54bWxQSwUGAAAAAAQABADzAAAAqAUA&#10;AAAA&#10;" stroked="f">
                <v:textbox style="mso-fit-shape-to-text:t" inset="0,0,0,0">
                  <w:txbxContent>
                    <w:p w14:paraId="2EA3EC95" w14:textId="5F374E7E" w:rsidR="00CE63B8" w:rsidRPr="007D1057" w:rsidRDefault="00CE63B8" w:rsidP="00EB1059">
                      <w:pPr>
                        <w:pStyle w:val="af2"/>
                        <w:rPr>
                          <w:rFonts w:ascii="宋体" w:eastAsia="宋体" w:hAnsi="宋体"/>
                          <w:b/>
                          <w:sz w:val="21"/>
                          <w:szCs w:val="21"/>
                        </w:rPr>
                      </w:pPr>
                      <w:bookmarkStart w:id="39" w:name="_Toc513751274"/>
                      <w:bookmarkStart w:id="40" w:name="_Toc513752554"/>
                      <w:bookmarkStart w:id="41" w:name="_Toc513752689"/>
                      <w:bookmarkStart w:id="42" w:name="_Toc513753425"/>
                      <w:bookmarkStart w:id="43" w:name="_Toc513753918"/>
                      <w:r w:rsidRPr="007D1057">
                        <w:rPr>
                          <w:rFonts w:ascii="宋体" w:eastAsia="宋体" w:hAnsi="宋体"/>
                          <w:b/>
                          <w:sz w:val="21"/>
                          <w:szCs w:val="21"/>
                        </w:rPr>
                        <w:t>图 2</w:t>
                      </w:r>
                      <w:r w:rsidRPr="007D1057">
                        <w:rPr>
                          <w:rFonts w:ascii="宋体" w:eastAsia="宋体" w:hAnsi="宋体"/>
                          <w:b/>
                          <w:sz w:val="21"/>
                          <w:szCs w:val="21"/>
                        </w:rPr>
                        <w:noBreakHyphen/>
                      </w:r>
                      <w:r>
                        <w:rPr>
                          <w:rFonts w:ascii="宋体" w:eastAsia="宋体" w:hAnsi="宋体"/>
                          <w:b/>
                          <w:sz w:val="21"/>
                          <w:szCs w:val="21"/>
                        </w:rPr>
                        <w:t>1</w:t>
                      </w:r>
                      <w:r w:rsidRPr="007D1057">
                        <w:rPr>
                          <w:rFonts w:ascii="宋体" w:eastAsia="宋体" w:hAnsi="宋体"/>
                          <w:b/>
                          <w:sz w:val="21"/>
                          <w:szCs w:val="21"/>
                        </w:rPr>
                        <w:t xml:space="preserve">   </w:t>
                      </w:r>
                      <w:r w:rsidRPr="007D1057">
                        <w:rPr>
                          <w:rFonts w:ascii="宋体" w:eastAsia="宋体" w:hAnsi="宋体" w:hint="eastAsia"/>
                          <w:b/>
                          <w:sz w:val="21"/>
                          <w:szCs w:val="21"/>
                        </w:rPr>
                        <w:t>模拟振动平台总体框架</w:t>
                      </w:r>
                      <w:bookmarkEnd w:id="39"/>
                      <w:bookmarkEnd w:id="40"/>
                      <w:bookmarkEnd w:id="41"/>
                      <w:bookmarkEnd w:id="42"/>
                      <w:bookmarkEnd w:id="43"/>
                    </w:p>
                  </w:txbxContent>
                </v:textbox>
                <w10:wrap anchorx="page"/>
              </v:shape>
            </w:pict>
          </mc:Fallback>
        </mc:AlternateContent>
      </w:r>
      <w:r w:rsidR="00EB476E">
        <w:rPr>
          <w:noProof/>
        </w:rPr>
        <mc:AlternateContent>
          <mc:Choice Requires="wpc">
            <w:drawing>
              <wp:anchor distT="0" distB="0" distL="114300" distR="114300" simplePos="0" relativeHeight="251672576" behindDoc="0" locked="0" layoutInCell="1" allowOverlap="1" wp14:anchorId="3A8E8632" wp14:editId="73927B5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CE63B8" w:rsidRDefault="00CE63B8"/>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CE63B8" w:rsidRPr="007D34A3" w:rsidRDefault="00CE63B8">
                              <w:pPr>
                                <w:rPr>
                                  <w:sz w:val="21"/>
                                  <w:szCs w:val="21"/>
                                </w:rPr>
                              </w:pPr>
                              <w:r w:rsidRPr="007D34A3">
                                <w:rPr>
                                  <w:rFonts w:hint="eastAsia"/>
                                  <w:sz w:val="21"/>
                                  <w:szCs w:val="21"/>
                                </w:rPr>
                                <w:t>参考</w:t>
                              </w:r>
                            </w:p>
                            <w:p w14:paraId="1C6315B0" w14:textId="77777777" w:rsidR="00CE63B8" w:rsidRPr="007D34A3" w:rsidRDefault="00CE63B8">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CE63B8" w:rsidRDefault="00CE63B8" w:rsidP="007D34A3">
                              <w:pPr>
                                <w:jc w:val="center"/>
                              </w:pPr>
                              <w:r>
                                <w:rPr>
                                  <w:rFonts w:hint="eastAsia"/>
                                </w:rPr>
                                <w:t>控制</w:t>
                              </w:r>
                            </w:p>
                            <w:p w14:paraId="73AC9FFA" w14:textId="77777777" w:rsidR="00CE63B8" w:rsidRDefault="00CE63B8"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CE63B8" w:rsidRPr="007D34A3" w:rsidRDefault="00CE63B8">
                              <w:pPr>
                                <w:rPr>
                                  <w:sz w:val="21"/>
                                  <w:szCs w:val="21"/>
                                </w:rPr>
                              </w:pPr>
                              <w:r>
                                <w:rPr>
                                  <w:rFonts w:hint="eastAsia"/>
                                  <w:sz w:val="21"/>
                                  <w:szCs w:val="21"/>
                                </w:rPr>
                                <w:t>驱动</w:t>
                              </w:r>
                            </w:p>
                            <w:p w14:paraId="54F275E6" w14:textId="77777777" w:rsidR="00CE63B8" w:rsidRPr="007D34A3" w:rsidRDefault="00CE63B8">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CE63B8" w:rsidRDefault="00CE63B8"/>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CE63B8" w:rsidRDefault="00CE63B8" w:rsidP="00820341">
                              <w:pPr>
                                <w:jc w:val="center"/>
                              </w:pPr>
                              <w:r>
                                <w:rPr>
                                  <w:rFonts w:hint="eastAsia"/>
                                </w:rPr>
                                <w:t>电动</w:t>
                              </w:r>
                            </w:p>
                            <w:p w14:paraId="54D74087" w14:textId="77777777" w:rsidR="00CE63B8" w:rsidRDefault="00CE63B8"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CE63B8" w:rsidRDefault="00CE63B8"/>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CE63B8" w:rsidRDefault="00CE63B8" w:rsidP="007D34A3">
                              <w:pPr>
                                <w:jc w:val="center"/>
                              </w:pPr>
                              <w:r>
                                <w:rPr>
                                  <w:rFonts w:hint="eastAsia"/>
                                </w:rPr>
                                <w:t>台体及台面机械系统</w:t>
                              </w:r>
                            </w:p>
                            <w:p w14:paraId="222A3C55" w14:textId="77777777" w:rsidR="00CE63B8" w:rsidRDefault="00CE63B8"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CE63B8" w:rsidRDefault="00CE63B8"/>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CE63B8" w:rsidRDefault="00CE63B8"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CE63B8" w:rsidRDefault="00CE63B8"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CE63B8" w:rsidRPr="007D34A3" w:rsidRDefault="00CE63B8">
                              <w:pPr>
                                <w:rPr>
                                  <w:sz w:val="21"/>
                                  <w:szCs w:val="21"/>
                                </w:rPr>
                              </w:pPr>
                              <w:r>
                                <w:rPr>
                                  <w:rFonts w:hint="eastAsia"/>
                                  <w:sz w:val="21"/>
                                  <w:szCs w:val="21"/>
                                </w:rPr>
                                <w:t>控制</w:t>
                              </w:r>
                            </w:p>
                            <w:p w14:paraId="104B4E1D" w14:textId="77777777" w:rsidR="00CE63B8" w:rsidRPr="007D34A3" w:rsidRDefault="00CE63B8">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CE63B8" w:rsidRDefault="00CE63B8"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CE63B8" w:rsidRPr="007D34A3" w:rsidRDefault="00CE63B8">
                              <w:pPr>
                                <w:rPr>
                                  <w:sz w:val="21"/>
                                  <w:szCs w:val="21"/>
                                </w:rPr>
                              </w:pPr>
                              <w:r>
                                <w:rPr>
                                  <w:rFonts w:hint="eastAsia"/>
                                  <w:sz w:val="21"/>
                                  <w:szCs w:val="21"/>
                                </w:rPr>
                                <w:t>调节</w:t>
                              </w:r>
                            </w:p>
                            <w:p w14:paraId="6AEAEE96" w14:textId="77777777" w:rsidR="00CE63B8" w:rsidRPr="007D34A3" w:rsidRDefault="00CE63B8">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9"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ySuQoAAIVmAAAOAAAAZHJzL2Uyb0RvYy54bWzsXW2P27gR/l6g/0HQxxYbi3qXEeew2WSN&#10;Atc2QNz2s9aSX3qy5EratdOi/73PkBRN2dLeprl1cwW9wFq2RuRwZjgcPhzSb3847grrKa+bbVXO&#10;bPbGsa28XFbZtlzP7L8s7m9i22ratMzSoirzmf0lb+wf3v32N28P+2nuVpuqyPLaQiFlMz3sZ/am&#10;bffTyaRZbvJd2ryp9nmJm6uq3qUtPtbrSVanB5S+Kyau44STQ1Vn+7pa5k2Dbz+Im/Y7Xv5qlS/b&#10;P69WTd5axcwGby3/X/P/D/R/8u5tOl3X6X6zXUo20v+Ci126LVGpKupD2qbWY729KGq3XdZVU63a&#10;N8tqN6lWq+0y521Aa5hz1pq7tHxKG96YJaTTMYirX7DchzXxXVb326KANCYofUrf0fsB+snpdlH2&#10;icQ3nFbSHPZQYLNXqmy+jcXPm3Sf85Y30+Wfnj7V1jab2YltlekOZnT72FacxEpIhVQ5qD7vP9XE&#10;Z7P/sVr+1FhldbdJy3V+W9fVYZOnGZhiRA/GtQfoQ4NHrYfDH6sMpaconWvzuKp3VCD0ZB1nth8m&#10;CYzoC0rxmRv7gTCf/NhaS7rthXGM+0sQuHHsgpbqSqddMfu6aed5tbPoYmbX2/Wm5bzxytKnH5uW&#10;altnspVp9ndmW6tdAZN8SgsrcPASdeo0rk7jRXHM+UK9skRcdTXz4us0I2VbddX+bdtuuBypL/Cb&#10;TcdEY+0ryEt83dTrh7uitsDFzL7nL9m2dSMeE9SMOBx4JOEv7RHwtO6qKralBTXN7MAXj1vNMi1y&#10;6Fsoi/cqzjJVVZTWAXfcqKunKrbqZo/PkL9kpY1Ottu28DrFdjezY1ElFJVOyUQ+lhm/btNtIa7B&#10;qjD/nPsTKZ/qEUV83mQHK9uSMt3YS+Drsi2cixc7oZNEtpUWa3jFZVvbg8LucRvd05+whGK/SYWs&#10;lcrBhSTnJqWq5580zrhpkzWLXtEeH46863gkB7L0hyr7AluH8km55Ltxsanqf9rWAX5wZjf/eEzr&#10;3LaKP5TQf8J8nxwn/+AHkYsPtX7nQb+TlksUNbNbtJ1f3rXC2T7uubWTSknSZUU9eLVtqYOcuJIf&#10;4EcEr6/uUBhaIzzKgnrx++poMW50moOw2iO+7zh/Ld8CRuA24iD2hdtIp51bCZLQDQPhVoLYdZOu&#10;e4+5FQx6wozIoZCA+/2/1xN6Jtjr2D2yl3e68TLIB31Im40w7AxXZJLp9Bs7Iy8DspL9kqTGB95/&#10;3d4HTuR78U0UBd6N7310bt7H93c3t3csDKOP7+/ef2T/JkExf7rZZllefuQdvOniAOa/bAyTEYkY&#10;wVUkoPVJDCBn3sILEheunXsL8mR4fZ23iEP6k75NlX7hDC7aJiiOGGdgFZ3UxnyGb3zGQBACB3ER&#10;hTC3E9UVwpAgZEkEh0BxiOt6ITuLQxLmRZ3DCENfxinQ94jDWBXVAYFS3X4ScfTrOI/Qw1gGL7bb&#10;ZxgfEG7/tNggaNbGSHIGPa/Tc063Af1Ji++RGQfyvToQrq7T8G6CDh6KwVlcBB0qPJP+4zpBBwvi&#10;0PVk6OFhmDzzJCb0mD43DzChxymw+YVDDx7aGM/RIRsS/2Be5zlOAAhTUdoVQg8WRJGKPQwGIqMR&#10;g4H8OjCQqAvSDQaigapwIJfzGRW5XcGpuE6SeITEjE5oYj7J4cAqIFgmwhQzoeFQJcRwBk+asOTV&#10;wpLYeJAhRARgxPm6DFMR3BU8iMfcxKWlF/IgPktizGm6XmCWZszSzPe9NKOWME1Yoocl4YBTURHc&#10;NZxKkARe1IUlThKer/cyD2vAtB5GC74RYHyAsvA6Ji4xcYm2Wn6VlRpEz7A8g5ec4yVYg78ITFQM&#10;dwUf4idB7KjAxENigAlMKPODlnrWMsPE5Ix8rzkjp1QIE5nokQnyfM69iphwaFkjfDHzlfLQAt/z&#10;PQ/L0BwwQTbD+XQHCzlegviJApMwYnI6ZAITE5hcPTBRiRHGheguZCCT1Xv1hRyx/q6yLFfFdv/X&#10;Lq9Nprh6PqY5oZz0JDGLnbMl4dhHUpWc8ySeT/mA/TnP8lEkuZID5AmoHIhZZ11eaZfcOkchIrX1&#10;9zdW4gaR5VgyOFLJrXOV/goaFgfMHyJS+a8gAj8o5rIgLJyJyn43EZUxi1smwhDFEHBwxdDcsxgC&#10;t4GSgHUpKpeFIOHMc+4E6HQqES5Y0Qr2BX/ndAhTFXfz0BrgDUOOohAluRZPVNQbAKNS1c1jiIHz&#10;d14ZIe2qLNGCuWNB1FJRcmybU57TOZ0/RKfkD9nK8oIhOl0Hki4aolN6QHmirQMCQdKT1tgAjZ3z&#10;/qPLAxikRkN2MUDTk70Lfoh3Dl5qRS10mbHAdxPrMCjdhS40x9oME+kS49YzUpguMW45I+XpEnPG&#10;OFMC42J1HDbGnZJa11dGuNMlJ/Q5wt6l8Y6UqAyYWKTU5zEWB2x4pMieFT8nQ8rKUebOojAh32ah&#10;f4OLMAi8C5OgxfjTAywCQBQ//4CuJvaSB3SVBXESu/7zFeiae55S193zlLryRm2L6ZqbM3dMb4SW&#10;KZnN2ZipUm6sIrswLcSxajhJNyLHOZ0uj6UcYnAl9hMsoFMahrCRgbZvUCdGQIwuKkYs0NFdjdzr&#10;kcMgiJynZqHOS3K/Rw7tEnmHAV6SBz1y6IrIOaI5WHrYI4caiJxjxYPkUY9cLqcuxBSue0C8SzHV&#10;yBOnbVELhrKxB2BBSkS2/oKU9EDvckjYpy1JmUsSl7T9guvEtjbdFd3bVU/5ouJULYmbu0nOdRci&#10;nCiKUqckF8gJqX9K5XQU3ftelOli5vO1pLSD4flihWG8lE40XthQx173LtmkUIWz+TW0P9t6KXXY&#10;wQDpsqiaXDBFCuM4tNIcKV6Ly7Dh7f9lC9CL84fNbiCz90fs+pPJdDTIXMA4V817wWQrkXMt13c9&#10;dg7jJE7idetLPiZmYi6GvmwS+bl7M3kvGL6vs76k8tMNjKPBOC5CxAsX8uqJLwLG4fAEJieIlAdw&#10;nNiPIhfTB8QKrhNFTnAG4zAWxwgi5Nq1FwcXvkWPFwyOI6cjCoaiAOwSZdJnVQbH6U13OXhncJyJ&#10;QChHgBJdYqNzbR0UAD5rcByacirMleb8J+zA4DhyfOKTfAWpjNqWwXHshcFxDI4zNTjOldNyDI6D&#10;ef34QQ6UWXI61cVMwvRJGABhMQlTZ7h453nC199OzZLARQKxWFQ1R7m86FwloNenQ0nEATjmKJel&#10;ONlm8m1HuZx2CRvfofsOBHsXAM41E4QZC1hIC3AE1HiuF8s1t85jeDH+EnBJqXxeHDOHw0sGAzap&#10;fFdP5VNrI8aF6C4EeMyFC1Fbul5rj8EZBkwDp8zgYwwnuog5rOs6YcS92ek0OZkOLPYsOSEDBiwW&#10;jbs1JYP7KixprvJpDO5rz3v5TjwVwZqb/D2R/TmSfKZniPEVA4P78uN7FyZ/bzCjUPkb5D8+n5Wn&#10;rzQ9T2ny90bT/Uz+nsnfk4mIJn/vf7Qd0+C+Bvf9ud9B4CfUI71Zbq/s8vcwWp7hvtiYhMmMtgvz&#10;OrhvANiGiQxmP44SlydLnaZcPjAcOkdCQjjhxZSrO52/+10Ac4A3/XKGOcCbkhzPDyfniY9AB7t3&#10;npg/doD36RCmXwtkg5bwnzrhzZO/y0I/pqJ/xrX+6zHv/gM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MMhLJK5CgAAhW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1"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CE63B8" w:rsidRDefault="00CE63B8"/>
                    </w:txbxContent>
                  </v:textbox>
                </v:shape>
                <v:shape id="Text Box 11" o:spid="_x0000_s1032"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CE63B8" w:rsidRPr="007D34A3" w:rsidRDefault="00CE63B8">
                        <w:pPr>
                          <w:rPr>
                            <w:sz w:val="21"/>
                            <w:szCs w:val="21"/>
                          </w:rPr>
                        </w:pPr>
                        <w:r w:rsidRPr="007D34A3">
                          <w:rPr>
                            <w:rFonts w:hint="eastAsia"/>
                            <w:sz w:val="21"/>
                            <w:szCs w:val="21"/>
                          </w:rPr>
                          <w:t>参考</w:t>
                        </w:r>
                      </w:p>
                      <w:p w14:paraId="1C6315B0" w14:textId="77777777" w:rsidR="00CE63B8" w:rsidRPr="007D34A3" w:rsidRDefault="00CE63B8">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3"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CE63B8" w:rsidRDefault="00CE63B8" w:rsidP="007D34A3">
                        <w:pPr>
                          <w:jc w:val="center"/>
                        </w:pPr>
                        <w:r>
                          <w:rPr>
                            <w:rFonts w:hint="eastAsia"/>
                          </w:rPr>
                          <w:t>控制</w:t>
                        </w:r>
                      </w:p>
                      <w:p w14:paraId="73AC9FFA" w14:textId="77777777" w:rsidR="00CE63B8" w:rsidRDefault="00CE63B8" w:rsidP="007D34A3">
                        <w:pPr>
                          <w:jc w:val="center"/>
                        </w:pPr>
                        <w:r>
                          <w:rPr>
                            <w:rFonts w:hint="eastAsia"/>
                          </w:rPr>
                          <w:t>系统</w:t>
                        </w:r>
                      </w:p>
                    </w:txbxContent>
                  </v:textbox>
                </v:shape>
                <v:shape id="Text Box 13" o:spid="_x0000_s1034"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CE63B8" w:rsidRPr="007D34A3" w:rsidRDefault="00CE63B8">
                        <w:pPr>
                          <w:rPr>
                            <w:sz w:val="21"/>
                            <w:szCs w:val="21"/>
                          </w:rPr>
                        </w:pPr>
                        <w:r>
                          <w:rPr>
                            <w:rFonts w:hint="eastAsia"/>
                            <w:sz w:val="21"/>
                            <w:szCs w:val="21"/>
                          </w:rPr>
                          <w:t>驱动</w:t>
                        </w:r>
                      </w:p>
                      <w:p w14:paraId="54F275E6" w14:textId="77777777" w:rsidR="00CE63B8" w:rsidRPr="007D34A3" w:rsidRDefault="00CE63B8">
                        <w:pPr>
                          <w:rPr>
                            <w:sz w:val="21"/>
                            <w:szCs w:val="21"/>
                          </w:rPr>
                        </w:pPr>
                        <w:r w:rsidRPr="007D34A3">
                          <w:rPr>
                            <w:rFonts w:hint="eastAsia"/>
                            <w:sz w:val="21"/>
                            <w:szCs w:val="21"/>
                          </w:rPr>
                          <w:t>信号</w:t>
                        </w:r>
                      </w:p>
                    </w:txbxContent>
                  </v:textbox>
                </v:shape>
                <v:shape id="AutoShape 14" o:spid="_x0000_s1035"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CE63B8" w:rsidRDefault="00CE63B8"/>
                    </w:txbxContent>
                  </v:textbox>
                </v:shape>
                <v:shape id="AutoShape 15" o:spid="_x0000_s1036"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CE63B8" w:rsidRDefault="00CE63B8" w:rsidP="00820341">
                        <w:pPr>
                          <w:jc w:val="center"/>
                        </w:pPr>
                        <w:r>
                          <w:rPr>
                            <w:rFonts w:hint="eastAsia"/>
                          </w:rPr>
                          <w:t>电动</w:t>
                        </w:r>
                      </w:p>
                      <w:p w14:paraId="54D74087" w14:textId="77777777" w:rsidR="00CE63B8" w:rsidRDefault="00CE63B8" w:rsidP="00820341">
                        <w:pPr>
                          <w:jc w:val="center"/>
                        </w:pPr>
                        <w:r>
                          <w:rPr>
                            <w:rFonts w:hint="eastAsia"/>
                          </w:rPr>
                          <w:t>激振系统</w:t>
                        </w:r>
                      </w:p>
                    </w:txbxContent>
                  </v:textbox>
                </v:shape>
                <v:shape id="AutoShape 16" o:spid="_x0000_s1037"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CE63B8" w:rsidRDefault="00CE63B8"/>
                    </w:txbxContent>
                  </v:textbox>
                </v:shape>
                <v:shape id="AutoShape 17" o:spid="_x0000_s1038"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CE63B8" w:rsidRDefault="00CE63B8" w:rsidP="007D34A3">
                        <w:pPr>
                          <w:jc w:val="center"/>
                        </w:pPr>
                        <w:r>
                          <w:rPr>
                            <w:rFonts w:hint="eastAsia"/>
                          </w:rPr>
                          <w:t>台体及台面机械系统</w:t>
                        </w:r>
                      </w:p>
                      <w:p w14:paraId="222A3C55" w14:textId="77777777" w:rsidR="00CE63B8" w:rsidRDefault="00CE63B8" w:rsidP="007D34A3">
                        <w:pPr>
                          <w:jc w:val="center"/>
                        </w:pPr>
                      </w:p>
                    </w:txbxContent>
                  </v:textbox>
                </v:shape>
                <v:shape id="AutoShape 18" o:spid="_x0000_s1039"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CE63B8" w:rsidRDefault="00CE63B8"/>
                    </w:txbxContent>
                  </v:textbox>
                </v:shape>
                <v:shape id="AutoShape 30" o:spid="_x0000_s1040"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CE63B8" w:rsidRDefault="00CE63B8" w:rsidP="007D34A3">
                        <w:pPr>
                          <w:jc w:val="center"/>
                        </w:pPr>
                        <w:r>
                          <w:rPr>
                            <w:rFonts w:hint="eastAsia"/>
                          </w:rPr>
                          <w:t>试件夹具</w:t>
                        </w:r>
                      </w:p>
                    </w:txbxContent>
                  </v:textbox>
                </v:shape>
                <v:shape id="AutoShape 34" o:spid="_x0000_s1041"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2"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CE63B8" w:rsidRDefault="00CE63B8" w:rsidP="007D34A3">
                        <w:pPr>
                          <w:jc w:val="center"/>
                        </w:pPr>
                        <w:r>
                          <w:rPr>
                            <w:rFonts w:hint="eastAsia"/>
                          </w:rPr>
                          <w:t>传感器</w:t>
                        </w:r>
                      </w:p>
                    </w:txbxContent>
                  </v:textbox>
                </v:shape>
                <v:shape id="AutoShape 36" o:spid="_x0000_s1043"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4"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CE63B8" w:rsidRPr="007D34A3" w:rsidRDefault="00CE63B8">
                        <w:pPr>
                          <w:rPr>
                            <w:sz w:val="21"/>
                            <w:szCs w:val="21"/>
                          </w:rPr>
                        </w:pPr>
                        <w:r>
                          <w:rPr>
                            <w:rFonts w:hint="eastAsia"/>
                            <w:sz w:val="21"/>
                            <w:szCs w:val="21"/>
                          </w:rPr>
                          <w:t>控制</w:t>
                        </w:r>
                      </w:p>
                      <w:p w14:paraId="104B4E1D" w14:textId="77777777" w:rsidR="00CE63B8" w:rsidRPr="007D34A3" w:rsidRDefault="00CE63B8">
                        <w:pPr>
                          <w:rPr>
                            <w:sz w:val="21"/>
                            <w:szCs w:val="21"/>
                          </w:rPr>
                        </w:pPr>
                        <w:r w:rsidRPr="007D34A3">
                          <w:rPr>
                            <w:rFonts w:hint="eastAsia"/>
                            <w:sz w:val="21"/>
                            <w:szCs w:val="21"/>
                          </w:rPr>
                          <w:t>信号</w:t>
                        </w:r>
                      </w:p>
                    </w:txbxContent>
                  </v:textbox>
                </v:shape>
                <v:shape id="AutoShape 38" o:spid="_x0000_s1045"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CE63B8" w:rsidRDefault="00CE63B8" w:rsidP="007D34A3">
                        <w:pPr>
                          <w:jc w:val="center"/>
                        </w:pPr>
                        <w:r>
                          <w:rPr>
                            <w:rFonts w:hint="eastAsia"/>
                          </w:rPr>
                          <w:t>上位机软件</w:t>
                        </w:r>
                      </w:p>
                    </w:txbxContent>
                  </v:textbox>
                </v:shape>
                <v:shape id="AutoShape 39" o:spid="_x0000_s1046"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7"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CE63B8" w:rsidRPr="007D34A3" w:rsidRDefault="00CE63B8">
                        <w:pPr>
                          <w:rPr>
                            <w:sz w:val="21"/>
                            <w:szCs w:val="21"/>
                          </w:rPr>
                        </w:pPr>
                        <w:r>
                          <w:rPr>
                            <w:rFonts w:hint="eastAsia"/>
                            <w:sz w:val="21"/>
                            <w:szCs w:val="21"/>
                          </w:rPr>
                          <w:t>调节</w:t>
                        </w:r>
                      </w:p>
                      <w:p w14:paraId="6AEAEE96" w14:textId="77777777" w:rsidR="00CE63B8" w:rsidRPr="007D34A3" w:rsidRDefault="00CE63B8">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w:t>
      </w:r>
      <w:r w:rsidR="006C4A99">
        <w:rPr>
          <w:rFonts w:hint="eastAsia"/>
        </w:rPr>
        <w:t>等各类</w:t>
      </w:r>
      <w:r w:rsidR="0038539F" w:rsidRPr="00436B16">
        <w:rPr>
          <w:rFonts w:hint="eastAsia"/>
        </w:rPr>
        <w:t>传感器、电源、和控制系统组成</w:t>
      </w:r>
      <w:r w:rsidR="002C7EF2">
        <w:rPr>
          <w:vertAlign w:val="superscript"/>
        </w:rPr>
        <w:fldChar w:fldCharType="begin"/>
      </w:r>
      <w:r w:rsidR="002C7EF2">
        <w:rPr>
          <w:vertAlign w:val="superscript"/>
        </w:rPr>
        <w:instrText xml:space="preserve"> REF _Ref513660920 \r \h </w:instrText>
      </w:r>
      <w:r w:rsidR="00CF29A8">
        <w:rPr>
          <w:vertAlign w:val="superscript"/>
        </w:rPr>
        <w:instrText xml:space="preserve"> \* MERGEFORMAT </w:instrText>
      </w:r>
      <w:r w:rsidR="002C7EF2">
        <w:rPr>
          <w:vertAlign w:val="superscript"/>
        </w:rPr>
      </w:r>
      <w:r w:rsidR="002C7EF2">
        <w:rPr>
          <w:vertAlign w:val="superscript"/>
        </w:rPr>
        <w:fldChar w:fldCharType="separate"/>
      </w:r>
      <w:r w:rsidR="00345044">
        <w:rPr>
          <w:vertAlign w:val="superscript"/>
        </w:rPr>
        <w:t>[10]</w:t>
      </w:r>
      <w:r w:rsidR="002C7EF2">
        <w:rPr>
          <w:vertAlign w:val="superscript"/>
        </w:rPr>
        <w:fldChar w:fldCharType="end"/>
      </w:r>
      <w:r w:rsidR="0038539F" w:rsidRPr="00436B16">
        <w:rPr>
          <w:rFonts w:hint="eastAsia"/>
        </w:rPr>
        <w:t>。模拟振动平台利用传感器采集三参量控制信号，并将其反馈回控制系统，通过不同的控制算法，使得振动平台可以高精度跟踪随机输入波形，从而完美复现波形。系统框图如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CF29A8">
      <w:pPr>
        <w:spacing w:line="360" w:lineRule="auto"/>
      </w:pPr>
      <w:r>
        <w:rPr>
          <w:rFonts w:hint="eastAsia"/>
        </w:rPr>
        <w:t xml:space="preserve"> </w:t>
      </w:r>
      <w:r>
        <w:t xml:space="preserve">                  </w:t>
      </w:r>
    </w:p>
    <w:p w14:paraId="64D4C2C8" w14:textId="77777777" w:rsidR="009D7EE8" w:rsidRDefault="00CB7F58" w:rsidP="00CF29A8">
      <w:pPr>
        <w:spacing w:line="360" w:lineRule="auto"/>
      </w:pPr>
      <w:r>
        <w:rPr>
          <w:noProof/>
        </w:rPr>
        <w:lastRenderedPageBreak/>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CE63B8" w:rsidRDefault="00CE63B8"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CE63B8" w:rsidRDefault="00CE63B8"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CE63B8" w:rsidRDefault="00CE63B8"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CE63B8" w:rsidRDefault="00CE63B8"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CE63B8" w:rsidRDefault="00CE63B8"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CE63B8" w:rsidRDefault="00CE63B8"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CE63B8" w:rsidRDefault="00CE63B8"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CE63B8" w:rsidRDefault="00CE63B8"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CE63B8" w:rsidRDefault="00CE63B8"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CE63B8" w:rsidRDefault="00CE63B8"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CE63B8" w:rsidRDefault="00CE63B8"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CE63B8" w:rsidRDefault="00CE63B8"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CE63B8" w:rsidRPr="009D7EE8" w:rsidRDefault="00CE63B8">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CE63B8" w:rsidRPr="009D7EE8" w:rsidRDefault="00CE63B8">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CE63B8" w:rsidRPr="009D7EE8" w:rsidRDefault="00CE63B8"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CE63B8" w:rsidRPr="009D7EE8" w:rsidRDefault="00CE63B8"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CF29A8">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68D427EE">
                <wp:simplePos x="0" y="0"/>
                <wp:positionH relativeFrom="column">
                  <wp:posOffset>2319282</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360210A2" w:rsidR="00CE63B8" w:rsidRPr="00FC28EF" w:rsidRDefault="00CE63B8" w:rsidP="0063069C">
                            <w:pPr>
                              <w:pStyle w:val="af2"/>
                              <w:rPr>
                                <w:rFonts w:ascii="宋体" w:eastAsia="宋体" w:hAnsi="宋体"/>
                                <w:b/>
                                <w:sz w:val="21"/>
                                <w:szCs w:val="21"/>
                              </w:rPr>
                            </w:pPr>
                            <w:bookmarkStart w:id="44" w:name="_Toc513752555"/>
                            <w:bookmarkStart w:id="45" w:name="_Toc513752690"/>
                            <w:bookmarkStart w:id="46" w:name="_Toc513753426"/>
                            <w:bookmarkStart w:id="47" w:name="_Toc513753919"/>
                            <w:r w:rsidRPr="00FC28EF">
                              <w:rPr>
                                <w:rFonts w:ascii="宋体" w:eastAsia="宋体" w:hAnsi="宋体"/>
                                <w:b/>
                                <w:sz w:val="21"/>
                                <w:szCs w:val="21"/>
                              </w:rPr>
                              <w:t>图 2</w:t>
                            </w:r>
                            <w:r w:rsidRPr="00FC28EF">
                              <w:rPr>
                                <w:rFonts w:ascii="宋体" w:eastAsia="宋体" w:hAnsi="宋体"/>
                                <w:b/>
                                <w:sz w:val="21"/>
                                <w:szCs w:val="21"/>
                              </w:rPr>
                              <w:noBreakHyphen/>
                            </w:r>
                            <w:r>
                              <w:rPr>
                                <w:rFonts w:ascii="宋体" w:eastAsia="宋体" w:hAnsi="宋体"/>
                                <w:b/>
                                <w:sz w:val="21"/>
                                <w:szCs w:val="21"/>
                              </w:rPr>
                              <w:t>2</w:t>
                            </w:r>
                            <w:r w:rsidRPr="00FC28EF">
                              <w:rPr>
                                <w:rFonts w:ascii="宋体" w:eastAsia="宋体" w:hAnsi="宋体"/>
                                <w:b/>
                                <w:sz w:val="21"/>
                                <w:szCs w:val="21"/>
                              </w:rPr>
                              <w:t xml:space="preserve"> </w:t>
                            </w:r>
                            <w:r w:rsidRPr="00FC28EF">
                              <w:rPr>
                                <w:rFonts w:ascii="宋体" w:eastAsia="宋体" w:hAnsi="宋体" w:hint="eastAsia"/>
                                <w:b/>
                                <w:sz w:val="21"/>
                                <w:szCs w:val="21"/>
                              </w:rPr>
                              <w:t>控制系统框图</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82.6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f7/D&#10;ZuEAAAALAQAADwAAAGRycy9kb3ducmV2LnhtbEyPPU/DMBCGdyT+g3VILKh12qQRhDhVVcEAS0Xo&#10;0s2Nr3EgtiPbacO/5zrBdh+P3nuuXE+mZ2f0oXNWwGKeAEPbONXZVsD+83X2CCxEaZXsnUUBPxhg&#10;Xd3elLJQ7mI/8FzHllGIDYUUoGMcCs5Do9HIMHcDWtqdnDcyUutbrry8ULjp+TJJcm5kZ+mClgNu&#10;NTbf9WgE7LLDTj+Mp5f3TZb6t/24zb/aWoj7u2nzDCziFP9guOqTOlTkdHSjVYH1AtJ8tSSUiix7&#10;AkZEnmYLYMfrZJUAr0r+/4fqFwAA//8DAFBLAQItABQABgAIAAAAIQC2gziS/gAAAOEBAAATAAAA&#10;AAAAAAAAAAAAAAAAAABbQ29udGVudF9UeXBlc10ueG1sUEsBAi0AFAAGAAgAAAAhADj9If/WAAAA&#10;lAEAAAsAAAAAAAAAAAAAAAAALwEAAF9yZWxzLy5yZWxzUEsBAi0AFAAGAAgAAAAhACIJz+BCAgAA&#10;agQAAA4AAAAAAAAAAAAAAAAALgIAAGRycy9lMm9Eb2MueG1sUEsBAi0AFAAGAAgAAAAhAH+/w2bh&#10;AAAACwEAAA8AAAAAAAAAAAAAAAAAnAQAAGRycy9kb3ducmV2LnhtbFBLBQYAAAAABAAEAPMAAACq&#10;BQAAAAA=&#10;" stroked="f">
                <v:textbox style="mso-fit-shape-to-text:t" inset="0,0,0,0">
                  <w:txbxContent>
                    <w:p w14:paraId="1B9E66BF" w14:textId="360210A2" w:rsidR="00CE63B8" w:rsidRPr="00FC28EF" w:rsidRDefault="00CE63B8" w:rsidP="0063069C">
                      <w:pPr>
                        <w:pStyle w:val="af2"/>
                        <w:rPr>
                          <w:rFonts w:ascii="宋体" w:eastAsia="宋体" w:hAnsi="宋体"/>
                          <w:b/>
                          <w:sz w:val="21"/>
                          <w:szCs w:val="21"/>
                        </w:rPr>
                      </w:pPr>
                      <w:bookmarkStart w:id="48" w:name="_Toc513752555"/>
                      <w:bookmarkStart w:id="49" w:name="_Toc513752690"/>
                      <w:bookmarkStart w:id="50" w:name="_Toc513753426"/>
                      <w:bookmarkStart w:id="51" w:name="_Toc513753919"/>
                      <w:r w:rsidRPr="00FC28EF">
                        <w:rPr>
                          <w:rFonts w:ascii="宋体" w:eastAsia="宋体" w:hAnsi="宋体"/>
                          <w:b/>
                          <w:sz w:val="21"/>
                          <w:szCs w:val="21"/>
                        </w:rPr>
                        <w:t>图 2</w:t>
                      </w:r>
                      <w:r w:rsidRPr="00FC28EF">
                        <w:rPr>
                          <w:rFonts w:ascii="宋体" w:eastAsia="宋体" w:hAnsi="宋体"/>
                          <w:b/>
                          <w:sz w:val="21"/>
                          <w:szCs w:val="21"/>
                        </w:rPr>
                        <w:noBreakHyphen/>
                      </w:r>
                      <w:r>
                        <w:rPr>
                          <w:rFonts w:ascii="宋体" w:eastAsia="宋体" w:hAnsi="宋体"/>
                          <w:b/>
                          <w:sz w:val="21"/>
                          <w:szCs w:val="21"/>
                        </w:rPr>
                        <w:t>2</w:t>
                      </w:r>
                      <w:r w:rsidRPr="00FC28EF">
                        <w:rPr>
                          <w:rFonts w:ascii="宋体" w:eastAsia="宋体" w:hAnsi="宋体"/>
                          <w:b/>
                          <w:sz w:val="21"/>
                          <w:szCs w:val="21"/>
                        </w:rPr>
                        <w:t xml:space="preserve"> </w:t>
                      </w:r>
                      <w:r w:rsidRPr="00FC28EF">
                        <w:rPr>
                          <w:rFonts w:ascii="宋体" w:eastAsia="宋体" w:hAnsi="宋体" w:hint="eastAsia"/>
                          <w:b/>
                          <w:sz w:val="21"/>
                          <w:szCs w:val="21"/>
                        </w:rPr>
                        <w:t>控制系统框图</w:t>
                      </w:r>
                      <w:bookmarkEnd w:id="48"/>
                      <w:bookmarkEnd w:id="49"/>
                      <w:bookmarkEnd w:id="50"/>
                      <w:bookmarkEnd w:id="51"/>
                    </w:p>
                  </w:txbxContent>
                </v:textbox>
              </v:shape>
            </w:pict>
          </mc:Fallback>
        </mc:AlternateContent>
      </w:r>
    </w:p>
    <w:p w14:paraId="60C4B380" w14:textId="77777777" w:rsidR="007C4886" w:rsidRDefault="00E128F3" w:rsidP="00CF29A8">
      <w:pPr>
        <w:spacing w:line="360" w:lineRule="auto"/>
      </w:pPr>
      <w:r w:rsidRPr="001E7E1C">
        <w:rPr>
          <w:rFonts w:hint="eastAsia"/>
        </w:rPr>
        <w:t>振动台主要技术指标和预期目标如下：</w:t>
      </w:r>
    </w:p>
    <w:p w14:paraId="56CD0012" w14:textId="0B01D7E9" w:rsidR="00E128F3" w:rsidRPr="001E7E1C" w:rsidRDefault="00E128F3" w:rsidP="00CF29A8">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CF29A8">
      <w:pPr>
        <w:spacing w:line="360" w:lineRule="auto"/>
      </w:pPr>
      <w:r w:rsidRPr="001E7E1C">
        <w:t>（3）</w:t>
      </w:r>
      <w:r w:rsidRPr="001E7E1C">
        <w:rPr>
          <w:rFonts w:hint="eastAsia"/>
        </w:rPr>
        <w:t>整体系统</w:t>
      </w:r>
    </w:p>
    <w:p w14:paraId="574B0F57" w14:textId="5535D033" w:rsidR="00EA0D7D" w:rsidRDefault="00DB0E94" w:rsidP="00CF29A8">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14:paraId="75986E1E" w14:textId="6964DD9C" w:rsidR="00EA0D7D" w:rsidRPr="001E7E1C" w:rsidRDefault="00EA0D7D" w:rsidP="00CF29A8">
      <w:pPr>
        <w:spacing w:line="360" w:lineRule="auto"/>
      </w:pPr>
      <w:r w:rsidRPr="001E7E1C">
        <w:rPr>
          <w:rFonts w:hint="eastAsia"/>
        </w:rPr>
        <w:lastRenderedPageBreak/>
        <w:t>模拟振动平台运动分析如下：</w:t>
      </w:r>
    </w:p>
    <w:p w14:paraId="73C57C37" w14:textId="1FEF906F" w:rsidR="008A6603" w:rsidRPr="001E7E1C" w:rsidRDefault="00EA0D7D" w:rsidP="00CF29A8">
      <w:pPr>
        <w:spacing w:line="360" w:lineRule="auto"/>
        <w:ind w:firstLineChars="200" w:firstLine="480"/>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w:t>
      </w:r>
      <w:r w:rsidR="00EF4E5D">
        <w:rPr>
          <w:rFonts w:hint="eastAsia"/>
        </w:rPr>
        <w:t>单精度模拟振动平台动力方程如下所示</w:t>
      </w:r>
      <w:r w:rsidR="00767A0B" w:rsidRPr="00B4358E">
        <w:rPr>
          <w:vertAlign w:val="superscript"/>
        </w:rPr>
        <w:fldChar w:fldCharType="begin"/>
      </w:r>
      <w:r w:rsidR="00767A0B" w:rsidRPr="00B4358E">
        <w:rPr>
          <w:vertAlign w:val="superscript"/>
        </w:rPr>
        <w:instrText xml:space="preserve"> </w:instrText>
      </w:r>
      <w:r w:rsidR="00767A0B" w:rsidRPr="00B4358E">
        <w:rPr>
          <w:rFonts w:hint="eastAsia"/>
          <w:vertAlign w:val="superscript"/>
        </w:rPr>
        <w:instrText>REF _Ref513807320 \r \h</w:instrText>
      </w:r>
      <w:r w:rsidR="00767A0B" w:rsidRPr="00B4358E">
        <w:rPr>
          <w:vertAlign w:val="superscript"/>
        </w:rPr>
        <w:instrText xml:space="preserve">  \* MERGEFORMAT </w:instrText>
      </w:r>
      <w:r w:rsidR="00767A0B" w:rsidRPr="00B4358E">
        <w:rPr>
          <w:vertAlign w:val="superscript"/>
        </w:rPr>
      </w:r>
      <w:r w:rsidR="00767A0B" w:rsidRPr="00B4358E">
        <w:rPr>
          <w:vertAlign w:val="superscript"/>
        </w:rPr>
        <w:fldChar w:fldCharType="separate"/>
      </w:r>
      <w:r w:rsidR="00345044">
        <w:rPr>
          <w:vertAlign w:val="superscript"/>
        </w:rPr>
        <w:t>[11]</w:t>
      </w:r>
      <w:r w:rsidR="00767A0B" w:rsidRPr="00B4358E">
        <w:rPr>
          <w:vertAlign w:val="superscript"/>
        </w:rPr>
        <w:fldChar w:fldCharType="end"/>
      </w:r>
      <w:r w:rsidR="008A6603" w:rsidRPr="001E7E1C">
        <w:rPr>
          <w:rFonts w:hint="eastAsia"/>
        </w:rPr>
        <w:t>：</w:t>
      </w:r>
    </w:p>
    <w:p w14:paraId="7A3B4BFA" w14:textId="43485459" w:rsidR="008A6603" w:rsidRPr="001E7E1C" w:rsidRDefault="00345044" w:rsidP="006936F0">
      <w:pPr>
        <w:spacing w:line="360" w:lineRule="auto"/>
        <w:jc w:val="center"/>
        <w:rPr>
          <w:i/>
          <w:vertAlign w:val="superscript"/>
        </w:rPr>
      </w:pP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sidR="001E7E1C">
        <w:rPr>
          <w:rFonts w:hint="eastAsia"/>
        </w:rPr>
        <w:t xml:space="preserve"> </w:t>
      </w:r>
      <w:r w:rsidR="001E7E1C">
        <w:t xml:space="preserve">        </w:t>
      </w:r>
      <w:r w:rsidR="001E7E1C">
        <w:rPr>
          <w:rFonts w:hint="eastAsia"/>
        </w:rPr>
        <w:t>(</w:t>
      </w:r>
      <w:r w:rsidR="001E7E1C">
        <w:t>1)</w:t>
      </w:r>
    </w:p>
    <w:p w14:paraId="2ED44C19" w14:textId="44F811E4" w:rsidR="008F6C7E" w:rsidRPr="001E7E1C" w:rsidRDefault="0053315C" w:rsidP="00CF29A8">
      <w:pPr>
        <w:spacing w:line="360" w:lineRule="auto"/>
        <w:ind w:firstLineChars="200" w:firstLine="480"/>
      </w:pPr>
      <w:r>
        <w:rPr>
          <w:rFonts w:hint="eastAsia"/>
        </w:rPr>
        <w:t>上述公式</w:t>
      </w:r>
      <w:r w:rsidR="008A6603" w:rsidRPr="001E7E1C">
        <w:rPr>
          <w:rFonts w:hint="eastAsia"/>
        </w:rPr>
        <w:t>中：</w:t>
      </w:r>
      <m:oMath>
        <m:r>
          <w:rPr>
            <w:rFonts w:ascii="Cambria Math" w:hAnsi="Cambria Math"/>
          </w:rPr>
          <m:t>W</m:t>
        </m:r>
      </m:oMath>
      <w:r w:rsidR="008A6603" w:rsidRPr="001E7E1C">
        <w:rPr>
          <w:rFonts w:hint="eastAsia"/>
        </w:rPr>
        <w:t>为系统质量；</w:t>
      </w:r>
      <m:oMath>
        <m:r>
          <w:rPr>
            <w:rFonts w:ascii="Cambria Math" w:hAnsi="Cambria Math"/>
          </w:rPr>
          <m:t>λ</m:t>
        </m:r>
      </m:oMath>
      <w:r w:rsidR="008A6603" w:rsidRPr="001E7E1C">
        <w:rPr>
          <w:rFonts w:hint="eastAsia"/>
        </w:rPr>
        <w:t xml:space="preserve"> 为振动台电动激振器的</w:t>
      </w:r>
      <w:r w:rsidR="008F6C7E" w:rsidRPr="001E7E1C">
        <w:rPr>
          <w:rFonts w:hint="eastAsia"/>
        </w:rPr>
        <w:t>转换系数</w:t>
      </w:r>
      <w:r w:rsidR="008A6603" w:rsidRPr="001E7E1C">
        <w:rPr>
          <w:rFonts w:hint="eastAsia"/>
        </w:rPr>
        <w:t>；</w:t>
      </w:r>
      <w:r w:rsidR="008A6603" w:rsidRPr="001E7E1C">
        <w:t xml:space="preserve">  </w:t>
      </w:r>
      <m:oMath>
        <m:r>
          <w:rPr>
            <w:rFonts w:ascii="Cambria Math" w:hAnsi="Cambria Math"/>
          </w:rPr>
          <m:t xml:space="preserve"> ξ</m:t>
        </m:r>
      </m:oMath>
      <w:r w:rsidR="008A6603" w:rsidRPr="001E7E1C">
        <w:rPr>
          <w:rFonts w:hint="eastAsia"/>
        </w:rPr>
        <w:t>为系统阻尼系数比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2"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CF29A8">
      <w:pPr>
        <w:spacing w:line="360" w:lineRule="auto"/>
        <w:ind w:firstLineChars="200" w:firstLine="480"/>
      </w:pPr>
      <w:r w:rsidRPr="001E7E1C">
        <w:rPr>
          <w:rFonts w:hint="eastAsia"/>
        </w:rPr>
        <w:t>对电动伺服激振器进行建模，可以得到其表达式为：</w:t>
      </w:r>
    </w:p>
    <w:p w14:paraId="1B9BB305" w14:textId="77777777" w:rsidR="008F6C7E" w:rsidRPr="0086679B" w:rsidRDefault="008F6C7E" w:rsidP="00CF29A8">
      <w:pPr>
        <w:spacing w:line="360" w:lineRule="auto"/>
      </w:pPr>
    </w:p>
    <w:p w14:paraId="3F2F93D8" w14:textId="77777777" w:rsidR="008F6C7E" w:rsidRPr="001E7E1C" w:rsidRDefault="00345044" w:rsidP="00CF29A8">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CF29A8">
      <w:pPr>
        <w:spacing w:line="360" w:lineRule="auto"/>
        <w:ind w:firstLineChars="200" w:firstLine="480"/>
      </w:pPr>
    </w:p>
    <w:p w14:paraId="300F22FE" w14:textId="14994793" w:rsidR="0076523A" w:rsidRDefault="004B0694" w:rsidP="00CF29A8">
      <w:pPr>
        <w:spacing w:line="360" w:lineRule="auto"/>
        <w:ind w:firstLineChars="200" w:firstLine="480"/>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345044">
        <w:rPr>
          <w:vertAlign w:val="superscript"/>
        </w:rPr>
        <w:t>[12]</w:t>
      </w:r>
      <w:r w:rsidR="00B4358E" w:rsidRPr="00B4358E">
        <w:rPr>
          <w:vertAlign w:val="superscript"/>
        </w:rPr>
        <w:fldChar w:fldCharType="end"/>
      </w:r>
      <w:r w:rsidR="00DD6F16" w:rsidRPr="00DD6F16">
        <w:rPr>
          <w:vertAlign w:val="superscript"/>
        </w:rPr>
        <w:t xml:space="preserve"> </w:t>
      </w:r>
      <w:r w:rsidR="00DD6F16" w:rsidRPr="00C608D6">
        <w:rPr>
          <w:vertAlign w:val="superscript"/>
        </w:rPr>
        <w:fldChar w:fldCharType="begin"/>
      </w:r>
      <w:r w:rsidR="00DD6F16" w:rsidRPr="00C608D6">
        <w:rPr>
          <w:vertAlign w:val="superscript"/>
        </w:rPr>
        <w:instrText xml:space="preserve"> </w:instrText>
      </w:r>
      <w:r w:rsidR="00DD6F16" w:rsidRPr="00C608D6">
        <w:rPr>
          <w:rFonts w:hint="eastAsia"/>
          <w:vertAlign w:val="superscript"/>
        </w:rPr>
        <w:instrText>REF _Ref513660949 \r \h</w:instrText>
      </w:r>
      <w:r w:rsidR="00DD6F16" w:rsidRPr="00C608D6">
        <w:rPr>
          <w:vertAlign w:val="superscript"/>
        </w:rPr>
        <w:instrText xml:space="preserve">  \* MERGEFORMAT </w:instrText>
      </w:r>
      <w:r w:rsidR="00DD6F16" w:rsidRPr="00C608D6">
        <w:rPr>
          <w:vertAlign w:val="superscript"/>
        </w:rPr>
      </w:r>
      <w:r w:rsidR="00DD6F16" w:rsidRPr="00C608D6">
        <w:rPr>
          <w:vertAlign w:val="superscript"/>
        </w:rPr>
        <w:fldChar w:fldCharType="separate"/>
      </w:r>
      <w:r w:rsidR="00345044">
        <w:rPr>
          <w:vertAlign w:val="superscript"/>
        </w:rPr>
        <w:t>[14]</w:t>
      </w:r>
      <w:r w:rsidR="00DD6F16" w:rsidRPr="00C608D6">
        <w:rPr>
          <w:vertAlign w:val="superscript"/>
        </w:rPr>
        <w:fldChar w:fldCharType="end"/>
      </w:r>
      <w:r w:rsidRPr="001E7E1C">
        <w:rPr>
          <w:rFonts w:hint="eastAsia"/>
        </w:rPr>
        <w:t>：</w:t>
      </w:r>
    </w:p>
    <w:p w14:paraId="7AD4BFD2" w14:textId="77777777" w:rsidR="0076523A" w:rsidRPr="00DD6F16" w:rsidRDefault="0076523A" w:rsidP="00CF29A8">
      <w:pPr>
        <w:spacing w:line="360" w:lineRule="auto"/>
      </w:pPr>
    </w:p>
    <w:p w14:paraId="1B6A33C2" w14:textId="4ECFCD2E" w:rsidR="00E96810" w:rsidRPr="0076523A" w:rsidRDefault="00345044" w:rsidP="00CF29A8">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CF29A8">
      <w:pPr>
        <w:spacing w:line="360" w:lineRule="auto"/>
      </w:pPr>
      <w:r>
        <w:rPr>
          <w:rFonts w:hint="eastAsia"/>
        </w:rPr>
        <w:t>式中：</w:t>
      </w:r>
    </w:p>
    <w:p w14:paraId="22BD8358" w14:textId="25D0DC6D" w:rsidR="0076523A" w:rsidRPr="0076523A" w:rsidRDefault="00345044"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CF29A8">
      <w:pPr>
        <w:spacing w:line="360" w:lineRule="auto"/>
      </w:pPr>
    </w:p>
    <w:p w14:paraId="779E8B90" w14:textId="000219F8" w:rsidR="0076523A" w:rsidRPr="0076523A" w:rsidRDefault="00345044"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CF29A8">
      <w:pPr>
        <w:spacing w:line="360" w:lineRule="auto"/>
      </w:pPr>
    </w:p>
    <w:p w14:paraId="4ADCB54C" w14:textId="383B22AF" w:rsidR="0076523A" w:rsidRPr="0076523A" w:rsidRDefault="00345044" w:rsidP="00CF29A8">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7B167C6F" w:rsidR="004B0694" w:rsidRPr="008F6C7E" w:rsidRDefault="00006CEA" w:rsidP="00CF29A8">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p>
    <w:p w14:paraId="2929F16A" w14:textId="36683EA4" w:rsidR="00E96810" w:rsidRDefault="00E96810" w:rsidP="00CF29A8">
      <w:pPr>
        <w:spacing w:line="360" w:lineRule="auto"/>
        <w:rPr>
          <w:rFonts w:cs="宋体"/>
          <w:b/>
          <w:bCs/>
          <w:sz w:val="30"/>
          <w:szCs w:val="30"/>
        </w:rPr>
      </w:pPr>
    </w:p>
    <w:p w14:paraId="5837DF09" w14:textId="4EFD75B1" w:rsidR="005079A0" w:rsidRDefault="005079A0" w:rsidP="00CF29A8">
      <w:pPr>
        <w:spacing w:line="360" w:lineRule="auto"/>
        <w:rPr>
          <w:rFonts w:cs="宋体"/>
          <w:b/>
          <w:bCs/>
          <w:sz w:val="30"/>
          <w:szCs w:val="30"/>
        </w:rPr>
      </w:pPr>
    </w:p>
    <w:p w14:paraId="6C98EABA" w14:textId="77777777" w:rsidR="003D223E" w:rsidRDefault="003D223E" w:rsidP="00CF29A8">
      <w:pPr>
        <w:spacing w:line="360" w:lineRule="auto"/>
        <w:rPr>
          <w:rFonts w:cs="宋体"/>
          <w:b/>
          <w:bCs/>
          <w:sz w:val="30"/>
          <w:szCs w:val="30"/>
        </w:rPr>
      </w:pPr>
    </w:p>
    <w:p w14:paraId="75E52724" w14:textId="14229155" w:rsidR="00C95C61" w:rsidRPr="00620958" w:rsidRDefault="00C95C61" w:rsidP="00CF29A8">
      <w:pPr>
        <w:spacing w:beforeLines="50" w:before="120" w:afterLines="50" w:after="120" w:line="360" w:lineRule="auto"/>
        <w:outlineLvl w:val="1"/>
        <w:rPr>
          <w:rFonts w:ascii="黑体" w:eastAsia="黑体" w:hAnsi="黑体" w:cs="宋体"/>
          <w:bCs/>
        </w:rPr>
      </w:pPr>
      <w:bookmarkStart w:id="53" w:name="_Toc514433990"/>
      <w:bookmarkEnd w:id="52"/>
      <w:r w:rsidRPr="00620958">
        <w:rPr>
          <w:rFonts w:ascii="黑体" w:eastAsia="黑体" w:hAnsi="黑体" w:cs="宋体" w:hint="eastAsia"/>
          <w:bCs/>
        </w:rPr>
        <w:lastRenderedPageBreak/>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3"/>
    </w:p>
    <w:p w14:paraId="4D0EF261" w14:textId="77777777" w:rsidR="003B5716" w:rsidRPr="0002205E" w:rsidRDefault="009D77DD" w:rsidP="00CF29A8">
      <w:pPr>
        <w:adjustRightInd/>
        <w:spacing w:line="360" w:lineRule="auto"/>
        <w:ind w:firstLineChars="200" w:firstLine="480"/>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优化机械结构，减小系统摩擦带来的非线性影响；</w:t>
      </w:r>
    </w:p>
    <w:p w14:paraId="1D6EDDB8" w14:textId="15A2A1C8" w:rsidR="009D77DD" w:rsidRPr="0002205E" w:rsidRDefault="009D77DD" w:rsidP="00CF29A8">
      <w:pPr>
        <w:numPr>
          <w:ilvl w:val="0"/>
          <w:numId w:val="2"/>
        </w:numPr>
        <w:adjustRightInd/>
        <w:spacing w:line="360" w:lineRule="auto"/>
        <w:textAlignment w:val="auto"/>
        <w:rPr>
          <w:rFonts w:cs="宋体"/>
        </w:rPr>
      </w:pPr>
      <w:r w:rsidRPr="0002205E">
        <w:rPr>
          <w:rFonts w:cs="宋体" w:hint="eastAsia"/>
        </w:rPr>
        <w:t>实现高频响应电动伺服动作器的国产化</w:t>
      </w:r>
      <w:r w:rsidR="00A70D33">
        <w:rPr>
          <w:rFonts w:cs="宋体" w:hint="eastAsia"/>
        </w:rPr>
        <w:t>；</w:t>
      </w:r>
    </w:p>
    <w:p w14:paraId="413CB070" w14:textId="77777777" w:rsidR="003B5716" w:rsidRPr="0002205E" w:rsidRDefault="00C2493F" w:rsidP="00CF29A8">
      <w:pPr>
        <w:spacing w:line="360" w:lineRule="auto"/>
        <w:ind w:firstLineChars="150" w:firstLine="360"/>
      </w:pPr>
      <w:r w:rsidRPr="0002205E">
        <w:rPr>
          <w:rFonts w:hint="eastAsia"/>
        </w:rPr>
        <w:t>本部分的技术关键包括：</w:t>
      </w:r>
    </w:p>
    <w:p w14:paraId="5049954C" w14:textId="7F058112" w:rsidR="00C2493F" w:rsidRPr="0002205E" w:rsidRDefault="00C2493F" w:rsidP="00CF29A8">
      <w:pPr>
        <w:pStyle w:val="ab"/>
        <w:numPr>
          <w:ilvl w:val="0"/>
          <w:numId w:val="31"/>
        </w:numPr>
        <w:spacing w:line="360" w:lineRule="auto"/>
        <w:ind w:firstLineChars="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r w:rsidR="0005087D">
        <w:rPr>
          <w:rFonts w:hint="eastAsia"/>
        </w:rPr>
        <w:t>。</w:t>
      </w:r>
    </w:p>
    <w:p w14:paraId="16AC91D4" w14:textId="7011790B" w:rsidR="00571CF2" w:rsidRPr="00AA0E13" w:rsidRDefault="00C2493F" w:rsidP="00CF29A8">
      <w:pPr>
        <w:pStyle w:val="ab"/>
        <w:numPr>
          <w:ilvl w:val="0"/>
          <w:numId w:val="31"/>
        </w:numPr>
        <w:spacing w:line="360" w:lineRule="auto"/>
        <w:ind w:firstLineChars="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AA0E13">
        <w:rPr>
          <w:rStyle w:val="a8"/>
          <w:rFonts w:hint="eastAsia"/>
          <w:b w:val="0"/>
        </w:rPr>
        <w:t>，</w:t>
      </w:r>
      <w:r w:rsidR="00DA7549" w:rsidRPr="00AA0E13">
        <w:rPr>
          <w:rStyle w:val="a8"/>
          <w:rFonts w:hint="eastAsia"/>
          <w:b w:val="0"/>
        </w:rPr>
        <w:t>在满足工业指标后，</w:t>
      </w:r>
      <w:r w:rsidR="00571CF2" w:rsidRPr="00AA0E13">
        <w:rPr>
          <w:rStyle w:val="a8"/>
          <w:rFonts w:hint="eastAsia"/>
          <w:b w:val="0"/>
        </w:rPr>
        <w:t>运用</w:t>
      </w:r>
      <w:r w:rsidR="00DA7549" w:rsidRPr="00AA0E13">
        <w:rPr>
          <w:rStyle w:val="a8"/>
          <w:rFonts w:hint="eastAsia"/>
          <w:b w:val="0"/>
        </w:rPr>
        <w:t>仿真</w:t>
      </w:r>
      <w:r w:rsidR="00571CF2" w:rsidRPr="00AA0E13">
        <w:rPr>
          <w:rStyle w:val="a8"/>
          <w:rFonts w:hint="eastAsia"/>
          <w:b w:val="0"/>
        </w:rPr>
        <w:t>软件振动台的动力学的数学模型，对模型进行仿真验证。运动学分析是从几何角度去描述和研究物体位置</w:t>
      </w:r>
      <w:r w:rsidR="00DA7549" w:rsidRPr="00AA0E13">
        <w:rPr>
          <w:rStyle w:val="a8"/>
          <w:rFonts w:hint="eastAsia"/>
          <w:b w:val="0"/>
        </w:rPr>
        <w:t>随</w:t>
      </w:r>
      <w:r w:rsidR="00571CF2" w:rsidRPr="00AA0E13">
        <w:rPr>
          <w:rStyle w:val="a8"/>
          <w:rFonts w:hint="eastAsia"/>
          <w:b w:val="0"/>
        </w:rPr>
        <w:t>时间变化规律</w:t>
      </w:r>
      <w:r w:rsidR="006F1129" w:rsidRPr="00AA0E13">
        <w:rPr>
          <w:rStyle w:val="a8"/>
          <w:b w:val="0"/>
          <w:vertAlign w:val="superscript"/>
        </w:rPr>
        <w:fldChar w:fldCharType="begin"/>
      </w:r>
      <w:r w:rsidR="006F1129" w:rsidRPr="00AA0E13">
        <w:rPr>
          <w:rStyle w:val="a8"/>
          <w:b w:val="0"/>
          <w:vertAlign w:val="superscript"/>
        </w:rPr>
        <w:instrText xml:space="preserve"> </w:instrText>
      </w:r>
      <w:r w:rsidR="006F1129" w:rsidRPr="00AA0E13">
        <w:rPr>
          <w:rStyle w:val="a8"/>
          <w:rFonts w:hint="eastAsia"/>
          <w:b w:val="0"/>
          <w:vertAlign w:val="superscript"/>
        </w:rPr>
        <w:instrText>REF _Ref513660833 \r \h</w:instrText>
      </w:r>
      <w:r w:rsidR="006F1129" w:rsidRPr="00AA0E13">
        <w:rPr>
          <w:rStyle w:val="a8"/>
          <w:b w:val="0"/>
          <w:vertAlign w:val="superscript"/>
        </w:rPr>
        <w:instrText xml:space="preserve">  \* MERGEFORMAT </w:instrText>
      </w:r>
      <w:r w:rsidR="006F1129" w:rsidRPr="00AA0E13">
        <w:rPr>
          <w:rStyle w:val="a8"/>
          <w:b w:val="0"/>
          <w:vertAlign w:val="superscript"/>
        </w:rPr>
      </w:r>
      <w:r w:rsidR="006F1129" w:rsidRPr="00AA0E13">
        <w:rPr>
          <w:rStyle w:val="a8"/>
          <w:b w:val="0"/>
          <w:vertAlign w:val="superscript"/>
        </w:rPr>
        <w:fldChar w:fldCharType="separate"/>
      </w:r>
      <w:r w:rsidR="00345044">
        <w:rPr>
          <w:rStyle w:val="a8"/>
          <w:b w:val="0"/>
          <w:vertAlign w:val="superscript"/>
        </w:rPr>
        <w:t>[13]</w:t>
      </w:r>
      <w:r w:rsidR="006F1129" w:rsidRPr="00AA0E13">
        <w:rPr>
          <w:rStyle w:val="a8"/>
          <w:b w:val="0"/>
          <w:vertAlign w:val="superscript"/>
        </w:rPr>
        <w:fldChar w:fldCharType="end"/>
      </w:r>
      <w:r w:rsidR="00571CF2" w:rsidRPr="00AA0E13">
        <w:rPr>
          <w:rStyle w:val="a8"/>
          <w:rFonts w:hint="eastAsia"/>
          <w:b w:val="0"/>
        </w:rPr>
        <w:t>。</w:t>
      </w:r>
    </w:p>
    <w:p w14:paraId="77F86090" w14:textId="48F021A2" w:rsidR="003B5716" w:rsidRDefault="003B5716" w:rsidP="00CF29A8">
      <w:pPr>
        <w:spacing w:line="360" w:lineRule="auto"/>
      </w:pPr>
    </w:p>
    <w:p w14:paraId="4832CD38" w14:textId="0D2E28AC" w:rsidR="003B5716" w:rsidRPr="00C95C61" w:rsidRDefault="003B5716" w:rsidP="00CF29A8">
      <w:pPr>
        <w:spacing w:beforeLines="50" w:before="120" w:afterLines="50" w:after="120" w:line="360" w:lineRule="auto"/>
        <w:outlineLvl w:val="1"/>
        <w:rPr>
          <w:rFonts w:ascii="黑体" w:eastAsia="黑体" w:hAnsi="黑体" w:cs="宋体"/>
          <w:bCs/>
        </w:rPr>
      </w:pPr>
      <w:bookmarkStart w:id="54" w:name="_Toc513749541"/>
      <w:bookmarkStart w:id="55"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4"/>
      <w:bookmarkEnd w:id="55"/>
    </w:p>
    <w:p w14:paraId="5FF7B981" w14:textId="77777777" w:rsidR="003B5716" w:rsidRDefault="00571CF2" w:rsidP="00CF29A8">
      <w:pPr>
        <w:adjustRightInd/>
        <w:spacing w:line="360" w:lineRule="auto"/>
        <w:ind w:firstLine="484"/>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三参量控制算法：</w:t>
      </w:r>
    </w:p>
    <w:p w14:paraId="0328E664" w14:textId="42EA7562" w:rsidR="008877D9" w:rsidRPr="006F1129" w:rsidRDefault="000D70E0" w:rsidP="00CF29A8">
      <w:pPr>
        <w:adjustRightInd/>
        <w:spacing w:line="360" w:lineRule="auto"/>
        <w:ind w:firstLineChars="200" w:firstLine="480"/>
        <w:textAlignment w:val="auto"/>
        <w:rPr>
          <w:rStyle w:val="a8"/>
          <w:rFonts w:ascii="Times New Roman" w:hAnsi="Times New Roman" w:cs="宋体"/>
          <w:b w:val="0"/>
          <w:bCs w:val="0"/>
        </w:rPr>
      </w:pPr>
      <w:r>
        <w:rPr>
          <w:rStyle w:val="a8"/>
          <w:rFonts w:ascii="Times New Roman" w:hAnsi="Times New Roman" w:hint="eastAsia"/>
          <w:b w:val="0"/>
        </w:rPr>
        <w:t>分析模拟振动平台系统的频率响应特性，整个高阶系统在单闭环控制下系统阻尼过小，动态响应特性差，并不能很好的跟踪期望的输入波形，不能在整个频段很好的复现输入波形</w:t>
      </w:r>
      <w:r w:rsidRPr="006F1129">
        <w:rPr>
          <w:rStyle w:val="a8"/>
          <w:b w:val="0"/>
          <w:vertAlign w:val="superscript"/>
        </w:rPr>
        <w:fldChar w:fldCharType="begin"/>
      </w:r>
      <w:r w:rsidRPr="006F1129">
        <w:rPr>
          <w:rStyle w:val="a8"/>
          <w:b w:val="0"/>
          <w:vertAlign w:val="superscript"/>
        </w:rPr>
        <w:instrText xml:space="preserve"> </w:instrText>
      </w:r>
      <w:r w:rsidRPr="006F1129">
        <w:rPr>
          <w:rStyle w:val="a8"/>
          <w:rFonts w:hint="eastAsia"/>
          <w:b w:val="0"/>
          <w:vertAlign w:val="superscript"/>
        </w:rPr>
        <w:instrText>REF _Ref513660949 \r \h</w:instrText>
      </w:r>
      <w:r w:rsidRPr="006F1129">
        <w:rPr>
          <w:rStyle w:val="a8"/>
          <w:b w:val="0"/>
          <w:vertAlign w:val="superscript"/>
        </w:rPr>
        <w:instrText xml:space="preserve">  \* MERGEFORMAT </w:instrText>
      </w:r>
      <w:r w:rsidRPr="006F1129">
        <w:rPr>
          <w:rStyle w:val="a8"/>
          <w:b w:val="0"/>
          <w:vertAlign w:val="superscript"/>
        </w:rPr>
      </w:r>
      <w:r w:rsidRPr="006F1129">
        <w:rPr>
          <w:rStyle w:val="a8"/>
          <w:b w:val="0"/>
          <w:vertAlign w:val="superscript"/>
        </w:rPr>
        <w:fldChar w:fldCharType="separate"/>
      </w:r>
      <w:r w:rsidR="00345044">
        <w:rPr>
          <w:rStyle w:val="a8"/>
          <w:b w:val="0"/>
          <w:vertAlign w:val="superscript"/>
        </w:rPr>
        <w:t>[14]</w:t>
      </w:r>
      <w:r w:rsidRPr="006F1129">
        <w:rPr>
          <w:rStyle w:val="a8"/>
          <w:b w:val="0"/>
          <w:vertAlign w:val="superscript"/>
        </w:rPr>
        <w:fldChar w:fldCharType="end"/>
      </w:r>
      <w:r>
        <w:rPr>
          <w:rStyle w:val="a8"/>
          <w:rFonts w:ascii="Times New Roman" w:hAnsi="Times New Roman" w:hint="eastAsia"/>
          <w:b w:val="0"/>
        </w:rPr>
        <w:t>。所以在反馈控制器中，采用位移、速度、加速度三参量在不同频段进行控制</w:t>
      </w:r>
      <w:r w:rsidR="00E72813">
        <w:rPr>
          <w:rStyle w:val="a8"/>
          <w:rFonts w:ascii="Times New Roman" w:hAnsi="Times New Roman" w:hint="eastAsia"/>
          <w:b w:val="0"/>
        </w:rPr>
        <w:t>，增加系统闭环数量，从而可以解决上述问题，提高系统的跟踪速度、以及抗干扰能力，以达到所需的控制精度。</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008877D9" w:rsidRPr="006F1129">
        <w:rPr>
          <w:rStyle w:val="a8"/>
          <w:rFonts w:ascii="Times New Roman" w:hAnsi="Times New Roman" w:hint="eastAsia"/>
          <w:b w:val="0"/>
        </w:rPr>
        <w:t>从而能够实现增大系统阻尼，拓宽系统工作频宽的目的。</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CF29A8">
      <w:pPr>
        <w:keepNext/>
        <w:spacing w:line="360" w:lineRule="auto"/>
      </w:pPr>
      <w:r w:rsidRPr="00AB12E7">
        <w:rPr>
          <w:rFonts w:eastAsia="仿宋_GB2312" w:hint="eastAsia"/>
          <w:noProof/>
        </w:rPr>
        <w:lastRenderedPageBreak/>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4684FCF9" w:rsidR="00D97B09" w:rsidRPr="00FC28EF" w:rsidRDefault="00507207" w:rsidP="00FC28EF">
      <w:pPr>
        <w:spacing w:line="360" w:lineRule="auto"/>
        <w:ind w:firstLineChars="1650" w:firstLine="3479"/>
        <w:rPr>
          <w:b/>
          <w:sz w:val="21"/>
          <w:szCs w:val="21"/>
        </w:rPr>
      </w:pPr>
      <w:bookmarkStart w:id="56" w:name="_Toc513752691"/>
      <w:r w:rsidRPr="00FC28EF">
        <w:rPr>
          <w:b/>
          <w:sz w:val="21"/>
          <w:szCs w:val="21"/>
        </w:rPr>
        <w:t>图 2</w:t>
      </w:r>
      <w:r w:rsidR="003452BC" w:rsidRPr="00FC28EF">
        <w:rPr>
          <w:b/>
          <w:sz w:val="21"/>
          <w:szCs w:val="21"/>
        </w:rPr>
        <w:noBreakHyphen/>
      </w:r>
      <w:r w:rsidR="00D24CCE">
        <w:rPr>
          <w:b/>
          <w:sz w:val="21"/>
          <w:szCs w:val="21"/>
        </w:rPr>
        <w:t xml:space="preserve">3 </w:t>
      </w:r>
      <w:r w:rsidRPr="00FC28EF">
        <w:rPr>
          <w:rStyle w:val="a8"/>
          <w:rFonts w:hint="eastAsia"/>
          <w:sz w:val="21"/>
          <w:szCs w:val="21"/>
        </w:rPr>
        <w:t>三参量控制框图</w:t>
      </w:r>
      <w:bookmarkEnd w:id="56"/>
    </w:p>
    <w:p w14:paraId="558B409E" w14:textId="78ABFA0E" w:rsidR="00FE33B7" w:rsidRPr="00AB12E7" w:rsidRDefault="00FE33B7" w:rsidP="00CF29A8">
      <w:pPr>
        <w:spacing w:line="360" w:lineRule="auto"/>
        <w:ind w:firstLineChars="200" w:firstLine="480"/>
        <w:rPr>
          <w:rStyle w:val="a8"/>
          <w:b w:val="0"/>
        </w:rPr>
      </w:pPr>
      <w:r>
        <w:rPr>
          <w:rStyle w:val="a8"/>
          <w:rFonts w:hint="eastAsia"/>
          <w:b w:val="0"/>
        </w:rPr>
        <w:t>本</w:t>
      </w:r>
      <w:r w:rsidR="00E1129F">
        <w:rPr>
          <w:rStyle w:val="a8"/>
          <w:rFonts w:hint="eastAsia"/>
          <w:b w:val="0"/>
        </w:rPr>
        <w:t>文分析按照</w:t>
      </w:r>
      <w:r>
        <w:rPr>
          <w:rStyle w:val="a8"/>
          <w:rFonts w:hint="eastAsia"/>
          <w:b w:val="0"/>
        </w:rPr>
        <w:t>模拟振动平台控制系统的结构和工作性能，</w:t>
      </w:r>
      <w:r w:rsidR="00E1129F">
        <w:rPr>
          <w:rStyle w:val="a8"/>
          <w:rFonts w:hint="eastAsia"/>
          <w:b w:val="0"/>
        </w:rPr>
        <w:t>我们简化模型，去除振动平台的非线性部分，从而建立系统的数学模型</w:t>
      </w:r>
      <w:r w:rsidR="002430E3" w:rsidRPr="00C95C61">
        <w:rPr>
          <w:rStyle w:val="a8"/>
          <w:b w:val="0"/>
          <w:vertAlign w:val="superscript"/>
        </w:rPr>
        <w:fldChar w:fldCharType="begin"/>
      </w:r>
      <w:r w:rsidR="002430E3" w:rsidRPr="00C95C61">
        <w:rPr>
          <w:rStyle w:val="a8"/>
          <w:b w:val="0"/>
          <w:vertAlign w:val="superscript"/>
        </w:rPr>
        <w:instrText xml:space="preserve"> </w:instrText>
      </w:r>
      <w:r w:rsidR="002430E3" w:rsidRPr="00C95C61">
        <w:rPr>
          <w:rStyle w:val="a8"/>
          <w:rFonts w:hint="eastAsia"/>
          <w:b w:val="0"/>
          <w:vertAlign w:val="superscript"/>
        </w:rPr>
        <w:instrText>REF _Ref513660951 \r \h</w:instrText>
      </w:r>
      <w:r w:rsidR="002430E3" w:rsidRPr="00C95C61">
        <w:rPr>
          <w:rStyle w:val="a8"/>
          <w:b w:val="0"/>
          <w:vertAlign w:val="superscript"/>
        </w:rPr>
        <w:instrText xml:space="preserve">  \* MERGEFORMAT </w:instrText>
      </w:r>
      <w:r w:rsidR="002430E3" w:rsidRPr="00C95C61">
        <w:rPr>
          <w:rStyle w:val="a8"/>
          <w:b w:val="0"/>
          <w:vertAlign w:val="superscript"/>
        </w:rPr>
      </w:r>
      <w:r w:rsidR="002430E3" w:rsidRPr="00C95C61">
        <w:rPr>
          <w:rStyle w:val="a8"/>
          <w:b w:val="0"/>
          <w:vertAlign w:val="superscript"/>
        </w:rPr>
        <w:fldChar w:fldCharType="separate"/>
      </w:r>
      <w:r w:rsidR="00345044">
        <w:rPr>
          <w:rStyle w:val="a8"/>
          <w:b w:val="0"/>
          <w:vertAlign w:val="superscript"/>
        </w:rPr>
        <w:t>[15]</w:t>
      </w:r>
      <w:r w:rsidR="002430E3" w:rsidRPr="00C95C61">
        <w:rPr>
          <w:rStyle w:val="a8"/>
          <w:b w:val="0"/>
          <w:vertAlign w:val="superscript"/>
        </w:rPr>
        <w:fldChar w:fldCharType="end"/>
      </w:r>
      <w:r>
        <w:rPr>
          <w:rStyle w:val="a8"/>
          <w:rFonts w:hint="eastAsia"/>
          <w:b w:val="0"/>
        </w:rPr>
        <w:t>。</w:t>
      </w:r>
      <w:r w:rsidR="00FC52B9">
        <w:rPr>
          <w:rStyle w:val="a8"/>
          <w:rFonts w:hint="eastAsia"/>
          <w:b w:val="0"/>
        </w:rPr>
        <w:t>三参量反馈控制是通过将原来的单闭环系统，改善成三闭环控制系统，可以大大提高系统的动态性能，</w:t>
      </w:r>
      <w:r w:rsidR="0036433D">
        <w:rPr>
          <w:rStyle w:val="a8"/>
          <w:rFonts w:hint="eastAsia"/>
          <w:b w:val="0"/>
        </w:rPr>
        <w:t>并且使振动平台能够抵抗外界干扰</w:t>
      </w:r>
      <w:r w:rsidR="00FC52B9">
        <w:rPr>
          <w:rStyle w:val="a8"/>
          <w:rFonts w:hint="eastAsia"/>
          <w:b w:val="0"/>
        </w:rPr>
        <w:t>，改善系统的频率响应。三参量前馈控制则是可以消去闭环传递函数中靠近虚轴影响系统动态特性的极点，从而提高控制精度。</w:t>
      </w:r>
    </w:p>
    <w:p w14:paraId="5A3AD8EB" w14:textId="3095CF15" w:rsidR="008877D9" w:rsidRPr="006F1129" w:rsidRDefault="008877D9" w:rsidP="00CF29A8">
      <w:pPr>
        <w:pStyle w:val="ab"/>
        <w:numPr>
          <w:ilvl w:val="0"/>
          <w:numId w:val="28"/>
        </w:numPr>
        <w:adjustRightInd/>
        <w:spacing w:line="360" w:lineRule="auto"/>
        <w:ind w:firstLineChars="0"/>
        <w:textAlignment w:val="auto"/>
        <w:rPr>
          <w:rFonts w:cs="宋体"/>
        </w:rPr>
      </w:pPr>
      <w:r w:rsidRPr="006F1129">
        <w:rPr>
          <w:rFonts w:cs="宋体" w:hint="eastAsia"/>
        </w:rPr>
        <w:t>迭代学习控制算法</w:t>
      </w:r>
      <w:r w:rsidR="006F1129">
        <w:rPr>
          <w:rFonts w:cs="宋体" w:hint="eastAsia"/>
        </w:rPr>
        <w:t>:</w:t>
      </w:r>
    </w:p>
    <w:p w14:paraId="1EA0A250" w14:textId="68AFB564" w:rsidR="00387D5B" w:rsidRDefault="00387D5B" w:rsidP="00CF29A8">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2430E3" w:rsidRPr="00011BA4">
        <w:rPr>
          <w:rStyle w:val="a8"/>
          <w:b w:val="0"/>
          <w:vertAlign w:val="superscript"/>
        </w:rPr>
        <w:fldChar w:fldCharType="begin"/>
      </w:r>
      <w:r w:rsidR="002430E3" w:rsidRPr="00011BA4">
        <w:rPr>
          <w:rStyle w:val="a8"/>
          <w:b w:val="0"/>
          <w:vertAlign w:val="superscript"/>
        </w:rPr>
        <w:instrText xml:space="preserve"> </w:instrText>
      </w:r>
      <w:r w:rsidR="002430E3" w:rsidRPr="00011BA4">
        <w:rPr>
          <w:rStyle w:val="a8"/>
          <w:rFonts w:hint="eastAsia"/>
          <w:b w:val="0"/>
          <w:vertAlign w:val="superscript"/>
        </w:rPr>
        <w:instrText>REF _Ref513808100 \r \h</w:instrText>
      </w:r>
      <w:r w:rsidR="002430E3" w:rsidRPr="00011BA4">
        <w:rPr>
          <w:rStyle w:val="a8"/>
          <w:b w:val="0"/>
          <w:vertAlign w:val="superscript"/>
        </w:rPr>
        <w:instrText xml:space="preserve"> </w:instrText>
      </w:r>
      <w:r w:rsidR="002430E3">
        <w:rPr>
          <w:rStyle w:val="a8"/>
          <w:b w:val="0"/>
          <w:vertAlign w:val="superscript"/>
        </w:rPr>
        <w:instrText xml:space="preserve"> \* MERGEFORMAT </w:instrText>
      </w:r>
      <w:r w:rsidR="002430E3" w:rsidRPr="00011BA4">
        <w:rPr>
          <w:rStyle w:val="a8"/>
          <w:b w:val="0"/>
          <w:vertAlign w:val="superscript"/>
        </w:rPr>
      </w:r>
      <w:r w:rsidR="002430E3" w:rsidRPr="00011BA4">
        <w:rPr>
          <w:rStyle w:val="a8"/>
          <w:b w:val="0"/>
          <w:vertAlign w:val="superscript"/>
        </w:rPr>
        <w:fldChar w:fldCharType="separate"/>
      </w:r>
      <w:r w:rsidR="00345044">
        <w:rPr>
          <w:rStyle w:val="a8"/>
          <w:b w:val="0"/>
          <w:vertAlign w:val="superscript"/>
        </w:rPr>
        <w:t>[12]</w:t>
      </w:r>
      <w:r w:rsidR="002430E3"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Pr>
          <w:rStyle w:val="a8"/>
          <w:rFonts w:hint="eastAsia"/>
          <w:b w:val="0"/>
        </w:rPr>
        <w:t>。</w:t>
      </w:r>
    </w:p>
    <w:p w14:paraId="137FA2F8" w14:textId="0E52FE39" w:rsidR="00387D5B" w:rsidRDefault="00387D5B" w:rsidP="00CF29A8">
      <w:pPr>
        <w:spacing w:line="360" w:lineRule="auto"/>
        <w:ind w:firstLineChars="200" w:firstLine="480"/>
        <w:rPr>
          <w:rStyle w:val="a8"/>
          <w:b w:val="0"/>
        </w:rPr>
      </w:pPr>
      <w:r>
        <w:rPr>
          <w:rStyle w:val="a8"/>
          <w:rFonts w:hint="eastAsia"/>
          <w:b w:val="0"/>
        </w:rPr>
        <w:t>迭代学习算法在应用于期望轨迹跟踪时，</w:t>
      </w:r>
      <w:r w:rsidR="00C76E6D">
        <w:rPr>
          <w:rStyle w:val="a8"/>
          <w:rFonts w:hint="eastAsia"/>
          <w:b w:val="0"/>
        </w:rPr>
        <w:t>通过保存上一次的控制信息和经验数据，不断迭代补偿下一次的控制量，使得系统能够在短时间内快速、精确的复现期望轨迹波形</w:t>
      </w:r>
      <w:r w:rsidR="00F06C25" w:rsidRPr="00C95C61">
        <w:rPr>
          <w:rStyle w:val="a8"/>
          <w:b w:val="0"/>
          <w:vertAlign w:val="superscript"/>
        </w:rPr>
        <w:fldChar w:fldCharType="begin"/>
      </w:r>
      <w:r w:rsidR="00F06C25" w:rsidRPr="00C95C61">
        <w:rPr>
          <w:rStyle w:val="a8"/>
          <w:b w:val="0"/>
          <w:vertAlign w:val="superscript"/>
        </w:rPr>
        <w:instrText xml:space="preserve"> </w:instrText>
      </w:r>
      <w:r w:rsidR="00F06C25" w:rsidRPr="00C95C61">
        <w:rPr>
          <w:rStyle w:val="a8"/>
          <w:rFonts w:hint="eastAsia"/>
          <w:b w:val="0"/>
          <w:vertAlign w:val="superscript"/>
        </w:rPr>
        <w:instrText>REF _Ref513660951 \r \h</w:instrText>
      </w:r>
      <w:r w:rsidR="00F06C25" w:rsidRPr="00C95C61">
        <w:rPr>
          <w:rStyle w:val="a8"/>
          <w:b w:val="0"/>
          <w:vertAlign w:val="superscript"/>
        </w:rPr>
        <w:instrText xml:space="preserve">  \* MERGEFORMAT </w:instrText>
      </w:r>
      <w:r w:rsidR="00F06C25" w:rsidRPr="00C95C61">
        <w:rPr>
          <w:rStyle w:val="a8"/>
          <w:b w:val="0"/>
          <w:vertAlign w:val="superscript"/>
        </w:rPr>
      </w:r>
      <w:r w:rsidR="00F06C25" w:rsidRPr="00C95C61">
        <w:rPr>
          <w:rStyle w:val="a8"/>
          <w:b w:val="0"/>
          <w:vertAlign w:val="superscript"/>
        </w:rPr>
        <w:fldChar w:fldCharType="separate"/>
      </w:r>
      <w:r w:rsidR="00345044">
        <w:rPr>
          <w:rStyle w:val="a8"/>
          <w:b w:val="0"/>
          <w:vertAlign w:val="superscript"/>
        </w:rPr>
        <w:t>[15]</w:t>
      </w:r>
      <w:r w:rsidR="00F06C25" w:rsidRPr="00C95C61">
        <w:rPr>
          <w:rStyle w:val="a8"/>
          <w:b w:val="0"/>
          <w:vertAlign w:val="superscript"/>
        </w:rPr>
        <w:fldChar w:fldCharType="end"/>
      </w:r>
      <w:r w:rsidR="00B47EE4">
        <w:rPr>
          <w:rStyle w:val="a8"/>
          <w:rFonts w:hint="eastAsia"/>
          <w:b w:val="0"/>
        </w:rPr>
        <w:t>。</w:t>
      </w:r>
      <w:r w:rsidR="00AA50AD">
        <w:rPr>
          <w:rStyle w:val="a8"/>
          <w:rFonts w:hint="eastAsia"/>
          <w:b w:val="0"/>
        </w:rPr>
        <w:t>通过迭代学习可以很好的解决模拟振动平台控制系统非线性，强耦合的问题。</w:t>
      </w:r>
    </w:p>
    <w:p w14:paraId="229BB7A6" w14:textId="42FED3F5" w:rsidR="00DB2F68" w:rsidRDefault="00DB2F68" w:rsidP="00CF29A8">
      <w:pPr>
        <w:spacing w:line="360" w:lineRule="auto"/>
        <w:ind w:firstLineChars="200" w:firstLine="480"/>
        <w:rPr>
          <w:rStyle w:val="a8"/>
          <w:b w:val="0"/>
        </w:rPr>
      </w:pPr>
      <w:r>
        <w:rPr>
          <w:rStyle w:val="a8"/>
          <w:rFonts w:hint="eastAsia"/>
          <w:b w:val="0"/>
        </w:rPr>
        <w:t>迭代学习控制在结构上包括开环学习和闭环学习，</w:t>
      </w:r>
      <w:r w:rsidR="00D535B8">
        <w:rPr>
          <w:rStyle w:val="a8"/>
          <w:rFonts w:hint="eastAsia"/>
          <w:b w:val="0"/>
        </w:rPr>
        <w:t>闭环学习具有很强的抗干扰能力</w:t>
      </w:r>
      <w:r>
        <w:rPr>
          <w:rStyle w:val="a8"/>
          <w:rFonts w:hint="eastAsia"/>
          <w:b w:val="0"/>
        </w:rPr>
        <w:t>，但是</w:t>
      </w:r>
      <w:r w:rsidR="00D535B8">
        <w:rPr>
          <w:rStyle w:val="a8"/>
          <w:rFonts w:hint="eastAsia"/>
          <w:b w:val="0"/>
        </w:rPr>
        <w:t>与开环学习相比，其运算数据量很大</w:t>
      </w:r>
      <w:r>
        <w:rPr>
          <w:rStyle w:val="a8"/>
          <w:rFonts w:hint="eastAsia"/>
          <w:b w:val="0"/>
        </w:rPr>
        <w:t>，</w:t>
      </w:r>
      <w:r w:rsidR="002263D0">
        <w:rPr>
          <w:rStyle w:val="a8"/>
          <w:rFonts w:hint="eastAsia"/>
          <w:b w:val="0"/>
        </w:rPr>
        <w:t>会造成C</w:t>
      </w:r>
      <w:r w:rsidR="002263D0">
        <w:rPr>
          <w:rStyle w:val="a8"/>
          <w:b w:val="0"/>
        </w:rPr>
        <w:t>PU</w:t>
      </w:r>
      <w:r w:rsidR="002263D0">
        <w:rPr>
          <w:rStyle w:val="a8"/>
          <w:rFonts w:hint="eastAsia"/>
          <w:b w:val="0"/>
        </w:rPr>
        <w:t>处于长时间高负荷状态。</w:t>
      </w:r>
      <w:r>
        <w:rPr>
          <w:rStyle w:val="a8"/>
          <w:rFonts w:hint="eastAsia"/>
          <w:b w:val="0"/>
        </w:rPr>
        <w:t>而</w:t>
      </w:r>
      <w:r w:rsidR="00D535B8">
        <w:rPr>
          <w:rStyle w:val="a8"/>
          <w:rFonts w:hint="eastAsia"/>
          <w:b w:val="0"/>
        </w:rPr>
        <w:t>优秀的</w:t>
      </w:r>
      <w:r>
        <w:rPr>
          <w:rStyle w:val="a8"/>
          <w:rFonts w:hint="eastAsia"/>
          <w:b w:val="0"/>
        </w:rPr>
        <w:t>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CF29A8">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5D74116">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CE63B8" w:rsidRDefault="00CE63B8"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CE63B8" w:rsidRDefault="00CE63B8"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0"/>
                            <a:ext cx="507578" cy="320039"/>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CE63B8" w:rsidRDefault="00CE63B8"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34440"/>
                            <a:ext cx="0" cy="346267"/>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CE63B8" w:rsidRDefault="00345044"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CE63B8" w:rsidRDefault="00CE63B8" w:rsidP="00FB3792">
                              <w:pPr>
                                <w:jc w:val="center"/>
                              </w:pPr>
                            </w:p>
                            <w:p w14:paraId="0068AEE4" w14:textId="44DD3E59" w:rsidR="00CE63B8" w:rsidRDefault="00CE63B8"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492591" cy="34130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CE63B8" w:rsidRDefault="00CE63B8"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247503"/>
                            <a:ext cx="1" cy="347381"/>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CE63B8" w:rsidRDefault="00345044">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CE63B8" w:rsidRDefault="00345044">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CE63B8" w:rsidRDefault="00CE63B8"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CE63B8" w:rsidRDefault="00345044">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CE63B8" w:rsidRDefault="00CE63B8"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CE63B8" w:rsidRDefault="00345044">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Oy9AcAAIpHAAAOAAAAZHJzL2Uyb0RvYy54bWzsXN2O20QYvUfiHSzf03g8tseOmq2WLQWk&#10;qq1ooddex9m1cGxjTzdZHgDuuOQGBAIBElLhqreIp+mWx+DMjH8Sb7zJLmW1m1grZW3Pj+2Z831z&#10;5nxfcvfefBprJ2FeRGky0skdQ9fCJEjHUXI00j999uA9V9cK7idjP06TcKSfhoV+b+/dd+7OsmFo&#10;psdpPA5zDZ0kxXCWjfRjzrPhYFAEx+HUL+6kWZigcJLmU5/jND8ajHN/ht6n8cA0DGcwS/NxlqdB&#10;WBS4el8V6nuy/8kkDPjjyaQIuRaPdDwbl5+5/DwUn4O9u/7wKPez4ygoH8O/wlNM/SjBTeuu7vvc&#10;117k0bmuplGQp0U64XeCdDpIJ5MoCOU74G2I0XqbAz858Qv5MgFGp3pAHL3Ffg+PMAbocjjDZITy&#10;GFNRZPWkFP/tZk+P/SyU71AMg0cnT3ItGo9007F0LfGngMSbH39//dfPmrhS3h3VnmZP8vKswKEY&#10;2vkkn4r/GDRtjh4s1/Corp0CdiazPaLmMpxzLUCxa3rUwowHKHdcw3Jl74Ommywv+IdhOtXEwUjP&#10;ARU5g/7Jw4Lj1qhaVcHJLCuG6kHkET+NQ/EscfJJOMELieeRrSVww4M41058QG78uXws9CVriiaT&#10;KI7rRmRVo5hXjcq6olkowVw3NFY1bO5W15Z3TBNeN5xGSZpf3Hii6ldvrd5VvDafH87L2aum6jAd&#10;n2JK81RZVpEFDyKM50O/4E/8HKaEKYB74I/xMYnT2UhPyyNdO07zL1ddF/WBOZTq2gymOdKLL174&#10;eahr8ccJ0OgRS8wslyeWzUyc5Islh4slyYvpQYqpIHBEWSAPRX0eV4eTPJ0+hxfZF3dFkZ8EuPdI&#10;D3henRxw5TLgh4Jwf19Wg/1mPn+YPBXWqOZR4OXZ/LmfZyWoOND4KK0swB+2sKXqiilK0v0XPJ1E&#10;EnhiqNW4llMAaxQmei1maddm+d2rs29+ffPnH69/efXP3z+I45e/wUrtauphpQfJOislhmvZJsYe&#10;ZmhRk54zU5s5woqFmUpv3G2hBc/96OiYH6RJAmNNczXorTEVJi1GNE7EJ/ej+INkrPHTDJ6G55Gf&#10;HMWheANpkhXEpYfpMuyVNtqY2mrDXmOf12nYfF67ky7DVmgTo1Ki7Nrg5tRwq1YBZwFf61cB4hHT&#10;NkyJL9N0XNMVzeEuy2XAcx3HKvFlWY7tyPJukPXLQL1ibbAMsGqu+mVgy5YBVttlxzJQT/1Gy4Dp&#10;mYZFsLiKZaA2w8ZMiWswm4IS9utASSfXLCBXIHg3eh3ANrHcDUi8LRIO6bHFurQR0iTJMABfgTTH&#10;YJbk/Q3SgEGBMQlCieHutSCOErFxOUfbFMXYYEvQMwdQ1ux/2j96NWIq5uBVq9FG+0fL8JjB0AvQ&#10;IHcUpRhQMQcbHokBlgItFFIDld13o6VnDpdhDrVR98xhu5gDg4Pt8OQoAje/hCe3bMIUtScmtcSm&#10;f4nbl66cWo7p9K5cilCd6s5NXvwZ5IFFyJzTHFBhLXC0SRxlH1VKTKkRUse1PRu0Ej6c2C5jntxd&#10;NmzAsT2TlE6+lx+gYu4W7RTeZVmExpUGauvlB5PYlgvnIwFGmU0sKY81ACM2hQSGCoJG2C4xLYnA&#10;nkZ0eqpGWdtAgKgpX08jtoxGQLNbXBMWNoSMLpjoBgq0RV1PxAtggKukh2pDKMTpNUtAvyG8uVKy&#10;3fBOtR/Ehct4cmLijyi26XqU0JYjtzxTxBjVdtAi1JDlvR9/K36c1nPV+/Gt8uN2K5zYuHGUNOa5&#10;iReHmIfgjiRapsVsQ64CC0SrMk1G3SreVWUMVHH8Mirbu/Eb7MbXBB7sy8UdiEWJa6vwM3EM4iny&#10;0MAGlJ0K/t7HHXYx7sDq8PPZt1+fff/y7KevNFxrHJPYAWp8/n6KrXEtQhSrE5IIcUyrzEgCmVCJ&#10;Eg3SHEYp5AdFIIjrsTWS1cV6sj8s0jgaP0AykYhQtNKOmgyipVpxoiEBx6GgRqJRkormeFmwGJEu&#10;0Ypo1Nk+tH7zLV6d+c7l+hCxnKo9VoN+cfFq8LcoAiqmiqfYDkIrop+tgH8tCfXw36JUNxHbW60w&#10;oKQxgQ5qulJuXtxDEtexTEtCpzECz0ayWyk49FrDrY1YiKjxkmyMCw1i1qvGFRUQUQmHeV47RwFh&#10;L4S+SqrgEESiRfe91vB2tIZaPtxid76LucvY9ldW2cohUoLAxYHnlQ6duiarItCe4YjjJVJjutSG&#10;ULjJ7rEXHW6u6OA2YcCV2Y4ob9z7RYTgs1XxZ+z54Ohdi9qINC/Bp2QCxLA8Q5GObh/fZ79jbLYr&#10;65GIhNdzGzBcbMB2Gf3BIi7C0UohNTyoXS20VaxDJrTdLgGiHpItXrJ3T4BwmxivCtnhwjL0y7NO&#10;wc1AhqZKvjApYa7XQjyRZgCyLiDvUMNVmly3k71Yc2vpY8WOfwlQRUgFq9piq9xJIl2r4m/aRHpR&#10;G+8gQkL0q76iSzyDlrn4poNkPNYKqiP3jpqkNNBeELm1ggihtZi2ICXj4rI73zSSYrq2A9lDUhn5&#10;pT5Fjhsd7RZTmdqCtthp7iCVaRTBtstclAY7XKbUHtp7R6StMYYsB5nx4DJCVZJMYwTl7pHZ+Ib1&#10;mqTSXny4ueIDkg6XZKt29rtKSryKeOUwVzDeTgAxAzrzZotvrz5cp/qAjUYgfu9Fav7lj9OIX5RZ&#10;PJfh+uYndPb+BQAA//8DAFBLAwQUAAYACAAAACEAduiHKuAAAAAJAQAADwAAAGRycy9kb3ducmV2&#10;LnhtbEyPwW7CMBBE75X4B2uReqmK05ACSuOgColLpRaR5gNMbOIo8TqyDYS/7/bUnla7M5p9U2wn&#10;O7Cr9qFzKOBlkQDT2DjVYSug/t4/b4CFKFHJwaEWcNcBtuXsoZC5cjc86msVW0YhGHIpwMQ45pyH&#10;xmgrw8KNGkk7O29lpNW3XHl5o3A78DRJVtzKDumDkaPeGd301cUKOHzu9tWHf+q/4vGeGoU11ude&#10;iMf59P4GLOop/pnhF5/QoSSmk7ugCmwQsMxW5BTwuqZJ+maZrYGd6JBmKfCy4P8blD8AAAD//wMA&#10;UEsBAi0AFAAGAAgAAAAhALaDOJL+AAAA4QEAABMAAAAAAAAAAAAAAAAAAAAAAFtDb250ZW50X1R5&#10;cGVzXS54bWxQSwECLQAUAAYACAAAACEAOP0h/9YAAACUAQAACwAAAAAAAAAAAAAAAAAvAQAAX3Jl&#10;bHMvLnJlbHNQSwECLQAUAAYACAAAACEADLZTsvQHAACKRwAADgAAAAAAAAAAAAAAAAAuAgAAZHJz&#10;L2Uyb0RvYy54bWxQSwECLQAUAAYACAAAACEAduiHKuAAAAAJAQAADwAAAAAAAAAAAAAAAABOCgAA&#10;ZHJzL2Rvd25yZXYueG1sUEsFBgAAAAAEAAQA8wAAAFsLA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CE63B8" w:rsidRDefault="00CE63B8"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CE63B8" w:rsidRDefault="00CE63B8"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5076;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CE63B8" w:rsidRDefault="00CE63B8" w:rsidP="00FB3792">
                        <w:pPr>
                          <w:jc w:val="center"/>
                        </w:pPr>
                        <w:r>
                          <w:rPr>
                            <w:rFonts w:hint="eastAsia"/>
                          </w:rPr>
                          <w:t>F</w:t>
                        </w:r>
                        <w:r>
                          <w:t>FT</w:t>
                        </w:r>
                      </w:p>
                    </w:txbxContent>
                  </v:textbox>
                </v:rect>
                <v:line id="直接连接符 270" o:spid="_x0000_s1076" style="position:absolute;visibility:visible;mso-wrap-style:square" from="43451,12344"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CE63B8" w:rsidRDefault="00345044"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CE63B8" w:rsidRDefault="00CE63B8" w:rsidP="00FB3792">
                        <w:pPr>
                          <w:jc w:val="center"/>
                        </w:pPr>
                      </w:p>
                      <w:p w14:paraId="0068AEE4" w14:textId="44DD3E59" w:rsidR="00CE63B8" w:rsidRDefault="00CE63B8"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492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CE63B8" w:rsidRDefault="00CE63B8" w:rsidP="00FB3792">
                        <w:pPr>
                          <w:jc w:val="center"/>
                        </w:pPr>
                        <w:r>
                          <w:rPr>
                            <w:rFonts w:hint="eastAsia"/>
                          </w:rPr>
                          <w:t>F</w:t>
                        </w:r>
                        <w:r>
                          <w:t>FT</w:t>
                        </w:r>
                      </w:p>
                    </w:txbxContent>
                  </v:textbox>
                </v:rect>
                <v:line id="直接连接符 55" o:spid="_x0000_s1081" style="position:absolute;visibility:visible;mso-wrap-style:square" from="14460,12475"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CE63B8" w:rsidRDefault="00345044">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CE63B8" w:rsidRDefault="00345044">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CE63B8" w:rsidRDefault="00CE63B8"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CE63B8" w:rsidRDefault="00345044">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CE63B8" w:rsidRDefault="00CE63B8"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CE63B8" w:rsidRDefault="00345044">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015098C6" w:rsidR="00387D5B" w:rsidRPr="00C41F04" w:rsidRDefault="005533C0" w:rsidP="00C41F04">
      <w:pPr>
        <w:pStyle w:val="af2"/>
        <w:ind w:firstLineChars="1650" w:firstLine="3479"/>
        <w:rPr>
          <w:rStyle w:val="a8"/>
          <w:rFonts w:ascii="宋体" w:eastAsia="宋体" w:hAnsi="宋体"/>
          <w:b w:val="0"/>
          <w:sz w:val="18"/>
          <w:szCs w:val="18"/>
        </w:rPr>
      </w:pPr>
      <w:bookmarkStart w:id="57" w:name="_Toc513752692"/>
      <w:r w:rsidRPr="00C41F04">
        <w:rPr>
          <w:rFonts w:ascii="宋体" w:eastAsia="宋体" w:hAnsi="宋体"/>
          <w:b/>
          <w:sz w:val="21"/>
          <w:szCs w:val="21"/>
        </w:rPr>
        <w:t xml:space="preserve">图 </w:t>
      </w:r>
      <w:r w:rsidRPr="00C41F04">
        <w:rPr>
          <w:rFonts w:ascii="宋体" w:eastAsia="宋体" w:hAnsi="宋体" w:cs="Times New Roman"/>
          <w:b/>
          <w:sz w:val="21"/>
          <w:szCs w:val="21"/>
        </w:rPr>
        <w:t>2</w:t>
      </w:r>
      <w:r w:rsidR="003452BC" w:rsidRPr="00C41F04">
        <w:rPr>
          <w:rFonts w:ascii="宋体" w:eastAsia="宋体" w:hAnsi="宋体" w:cs="Times New Roman"/>
          <w:b/>
          <w:sz w:val="21"/>
          <w:szCs w:val="21"/>
        </w:rPr>
        <w:noBreakHyphen/>
      </w:r>
      <w:r w:rsidR="00D24CCE">
        <w:rPr>
          <w:rFonts w:ascii="宋体" w:eastAsia="宋体" w:hAnsi="宋体" w:cs="Times New Roman"/>
          <w:b/>
          <w:sz w:val="21"/>
          <w:szCs w:val="21"/>
        </w:rPr>
        <w:t>4</w:t>
      </w:r>
      <w:r w:rsidRPr="00C41F04">
        <w:rPr>
          <w:rStyle w:val="a8"/>
          <w:rFonts w:ascii="宋体" w:eastAsia="宋体" w:hAnsi="宋体" w:hint="eastAsia"/>
          <w:sz w:val="21"/>
          <w:szCs w:val="21"/>
        </w:rPr>
        <w:t>迭代控制原理图</w:t>
      </w:r>
      <w:bookmarkEnd w:id="57"/>
    </w:p>
    <w:p w14:paraId="130F3BB8" w14:textId="77777777" w:rsidR="00571709" w:rsidRPr="00571709" w:rsidRDefault="00571709" w:rsidP="00CF29A8"/>
    <w:p w14:paraId="534431A7" w14:textId="733D1AA6" w:rsidR="008877D9" w:rsidRPr="000960F7" w:rsidRDefault="008877D9" w:rsidP="00CF29A8">
      <w:pPr>
        <w:pStyle w:val="ab"/>
        <w:numPr>
          <w:ilvl w:val="0"/>
          <w:numId w:val="28"/>
        </w:numPr>
        <w:adjustRightInd/>
        <w:spacing w:line="360" w:lineRule="auto"/>
        <w:ind w:firstLineChars="0"/>
        <w:textAlignment w:val="auto"/>
        <w:rPr>
          <w:rFonts w:cs="宋体"/>
        </w:rPr>
      </w:pPr>
      <w:r w:rsidRPr="000960F7">
        <w:rPr>
          <w:rFonts w:cs="宋体" w:hint="eastAsia"/>
        </w:rPr>
        <w:t>自适应逆控制算法</w:t>
      </w:r>
      <w:r w:rsidR="00A8015D" w:rsidRPr="000960F7">
        <w:rPr>
          <w:rFonts w:cs="宋体"/>
        </w:rPr>
        <w:t xml:space="preserve"> </w:t>
      </w:r>
    </w:p>
    <w:p w14:paraId="7A31C242" w14:textId="21AE79BA" w:rsidR="003B5716" w:rsidRPr="007B0B5B" w:rsidRDefault="007B0B5B" w:rsidP="00CF29A8">
      <w:pPr>
        <w:spacing w:line="360" w:lineRule="auto"/>
        <w:ind w:firstLineChars="200" w:firstLine="480"/>
        <w:rPr>
          <w:rStyle w:val="a8"/>
          <w:b w:val="0"/>
        </w:rPr>
      </w:pPr>
      <w:r w:rsidRPr="007B0B5B">
        <w:rPr>
          <w:rStyle w:val="a8"/>
          <w:rFonts w:hint="eastAsia"/>
          <w:b w:val="0"/>
        </w:rPr>
        <w:t>在迭代学习控制算法中，需要对系统的频</w:t>
      </w:r>
      <w:r w:rsidR="009316D7">
        <w:rPr>
          <w:rStyle w:val="a8"/>
          <w:rFonts w:hint="eastAsia"/>
          <w:b w:val="0"/>
        </w:rPr>
        <w:t>率</w:t>
      </w:r>
      <w:r w:rsidRPr="007B0B5B">
        <w:rPr>
          <w:rStyle w:val="a8"/>
          <w:rFonts w:hint="eastAsia"/>
          <w:b w:val="0"/>
        </w:rPr>
        <w:t>响</w:t>
      </w:r>
      <w:r w:rsidR="009316D7">
        <w:rPr>
          <w:rStyle w:val="a8"/>
          <w:rFonts w:hint="eastAsia"/>
          <w:b w:val="0"/>
        </w:rPr>
        <w:t>应</w:t>
      </w:r>
      <w:r w:rsidRPr="007B0B5B">
        <w:rPr>
          <w:rStyle w:val="a8"/>
          <w:rFonts w:hint="eastAsia"/>
          <w:b w:val="0"/>
        </w:rPr>
        <w:t>函数进行估计，并采用逆频响函数对系统进行输入信号的更新</w:t>
      </w:r>
      <w:r w:rsidR="00400D90" w:rsidRPr="00400D90">
        <w:rPr>
          <w:rFonts w:cs="宋体"/>
          <w:vertAlign w:val="superscript"/>
        </w:rPr>
        <w:fldChar w:fldCharType="begin"/>
      </w:r>
      <w:r w:rsidR="00400D90" w:rsidRPr="00400D90">
        <w:rPr>
          <w:rStyle w:val="a8"/>
          <w:b w:val="0"/>
          <w:vertAlign w:val="superscript"/>
        </w:rPr>
        <w:instrText xml:space="preserve"> </w:instrText>
      </w:r>
      <w:r w:rsidR="00400D90" w:rsidRPr="00400D90">
        <w:rPr>
          <w:rStyle w:val="a8"/>
          <w:rFonts w:hint="eastAsia"/>
          <w:b w:val="0"/>
          <w:vertAlign w:val="superscript"/>
        </w:rPr>
        <w:instrText>REF _Ref514413073 \r \h</w:instrText>
      </w:r>
      <w:r w:rsidR="00400D90" w:rsidRPr="00400D90">
        <w:rPr>
          <w:rStyle w:val="a8"/>
          <w:b w:val="0"/>
          <w:vertAlign w:val="superscript"/>
        </w:rPr>
        <w:instrText xml:space="preserve"> </w:instrText>
      </w:r>
      <w:r w:rsidR="00400D90" w:rsidRPr="00400D90">
        <w:rPr>
          <w:rFonts w:cs="宋体"/>
          <w:vertAlign w:val="superscript"/>
        </w:rPr>
        <w:instrText xml:space="preserve"> \* MERGEFORMAT </w:instrText>
      </w:r>
      <w:r w:rsidR="00400D90" w:rsidRPr="00400D90">
        <w:rPr>
          <w:rFonts w:cs="宋体"/>
          <w:vertAlign w:val="superscript"/>
        </w:rPr>
      </w:r>
      <w:r w:rsidR="00400D90" w:rsidRPr="00400D90">
        <w:rPr>
          <w:rFonts w:cs="宋体"/>
          <w:vertAlign w:val="superscript"/>
        </w:rPr>
        <w:fldChar w:fldCharType="separate"/>
      </w:r>
      <w:r w:rsidR="00345044">
        <w:rPr>
          <w:rStyle w:val="a8"/>
          <w:b w:val="0"/>
          <w:vertAlign w:val="superscript"/>
        </w:rPr>
        <w:t>[7]</w:t>
      </w:r>
      <w:r w:rsidR="00400D90" w:rsidRPr="00400D90">
        <w:rPr>
          <w:rFonts w:cs="宋体"/>
          <w:vertAlign w:val="superscript"/>
        </w:rPr>
        <w:fldChar w:fldCharType="end"/>
      </w:r>
      <w:r w:rsidRPr="007B0B5B">
        <w:rPr>
          <w:rStyle w:val="a8"/>
          <w:rFonts w:hint="eastAsia"/>
          <w:b w:val="0"/>
        </w:rPr>
        <w:t>，因此振动台系统的频响函数的测量和辨识的精度对于迭代收敛的速度和波形复现的精度会有很大的影响，使得该控制方法可能存在以下问题：</w:t>
      </w:r>
      <w:r w:rsidRPr="007B0B5B">
        <w:rPr>
          <w:rStyle w:val="a8"/>
          <w:b w:val="0"/>
        </w:rPr>
        <w:t>迭代学习控制方法</w:t>
      </w:r>
      <w:r w:rsidR="00532956">
        <w:rPr>
          <w:rStyle w:val="a8"/>
          <w:rFonts w:hint="eastAsia"/>
          <w:b w:val="0"/>
        </w:rPr>
        <w:t>中由于振动平台控制系统时域信号是时间序列，并在迭代过程中需要运算大量的离散傅里叶</w:t>
      </w:r>
      <w:r w:rsidR="00DC1800">
        <w:rPr>
          <w:rStyle w:val="a8"/>
          <w:rFonts w:hint="eastAsia"/>
          <w:b w:val="0"/>
        </w:rPr>
        <w:t>变换</w:t>
      </w:r>
      <w:r w:rsidR="00532956" w:rsidRPr="007B0B5B">
        <w:rPr>
          <w:rStyle w:val="a8"/>
          <w:b w:val="0"/>
        </w:rPr>
        <w:t>和</w:t>
      </w:r>
      <w:r w:rsidR="00532956">
        <w:rPr>
          <w:rStyle w:val="a8"/>
          <w:rFonts w:hint="eastAsia"/>
          <w:b w:val="0"/>
        </w:rPr>
        <w:t>逆向离散傅里叶变换来得到系统频率响应函数，从而迭代并产生修正后的期望输入信号，而这种方法存在不能实时运算这个问题。</w:t>
      </w:r>
    </w:p>
    <w:p w14:paraId="441D55BC" w14:textId="0BEC4C9D" w:rsidR="008E7742" w:rsidRDefault="008E7742" w:rsidP="00CF29A8">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345044">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w:t>
      </w:r>
      <w:r w:rsidR="002A12B8">
        <w:rPr>
          <w:rStyle w:val="a8"/>
          <w:rFonts w:hint="eastAsia"/>
          <w:b w:val="0"/>
          <w:bCs w:val="0"/>
        </w:rPr>
        <w:t>结构简单</w:t>
      </w:r>
      <w:r w:rsidRPr="008E7742">
        <w:rPr>
          <w:rStyle w:val="a8"/>
          <w:b w:val="0"/>
          <w:bCs w:val="0"/>
        </w:rPr>
        <w:t>，</w:t>
      </w:r>
      <w:r w:rsidR="002A12B8">
        <w:rPr>
          <w:rStyle w:val="a8"/>
          <w:rFonts w:hint="eastAsia"/>
          <w:b w:val="0"/>
          <w:bCs w:val="0"/>
        </w:rPr>
        <w:t>很容易就能在控制系统中实现</w:t>
      </w:r>
      <w:r w:rsidRPr="008E7742">
        <w:rPr>
          <w:rStyle w:val="a8"/>
          <w:b w:val="0"/>
          <w:bCs w:val="0"/>
        </w:rPr>
        <w:t>，</w:t>
      </w:r>
      <w:r w:rsidR="006471E3" w:rsidRPr="008E7742">
        <w:rPr>
          <w:rStyle w:val="a8"/>
          <w:b w:val="0"/>
          <w:bCs w:val="0"/>
        </w:rPr>
        <w:t>递推最小二乘（RLS）算法</w:t>
      </w:r>
      <w:r w:rsidR="002A12B8">
        <w:rPr>
          <w:rStyle w:val="a8"/>
          <w:rFonts w:hint="eastAsia"/>
          <w:b w:val="0"/>
          <w:bCs w:val="0"/>
        </w:rPr>
        <w:t>比较复杂，计算量偏大，容易超出C</w:t>
      </w:r>
      <w:r w:rsidR="002A12B8">
        <w:rPr>
          <w:rStyle w:val="a8"/>
          <w:b w:val="0"/>
          <w:bCs w:val="0"/>
        </w:rPr>
        <w:t>PU</w:t>
      </w:r>
      <w:r w:rsidR="002A12B8">
        <w:rPr>
          <w:rStyle w:val="a8"/>
          <w:rFonts w:hint="eastAsia"/>
          <w:b w:val="0"/>
          <w:bCs w:val="0"/>
        </w:rPr>
        <w:t>的运算能力。L</w:t>
      </w:r>
      <w:r w:rsidR="002A12B8">
        <w:rPr>
          <w:rStyle w:val="a8"/>
          <w:b w:val="0"/>
          <w:bCs w:val="0"/>
        </w:rPr>
        <w:t>MS</w:t>
      </w:r>
      <w:r w:rsidR="002A12B8">
        <w:rPr>
          <w:rStyle w:val="a8"/>
          <w:rFonts w:hint="eastAsia"/>
          <w:b w:val="0"/>
          <w:bCs w:val="0"/>
        </w:rPr>
        <w:t>算法和R</w:t>
      </w:r>
      <w:r w:rsidR="002A12B8">
        <w:rPr>
          <w:rStyle w:val="a8"/>
          <w:b w:val="0"/>
          <w:bCs w:val="0"/>
        </w:rPr>
        <w:t>LS</w:t>
      </w:r>
      <w:r w:rsidR="002A12B8">
        <w:rPr>
          <w:rStyle w:val="a8"/>
          <w:rFonts w:hint="eastAsia"/>
          <w:b w:val="0"/>
          <w:bCs w:val="0"/>
        </w:rPr>
        <w:t>算法相比，R</w:t>
      </w:r>
      <w:r w:rsidR="002A12B8">
        <w:rPr>
          <w:rStyle w:val="a8"/>
          <w:b w:val="0"/>
          <w:bCs w:val="0"/>
        </w:rPr>
        <w:t>LS</w:t>
      </w:r>
      <w:r w:rsidR="002A12B8">
        <w:rPr>
          <w:rStyle w:val="a8"/>
          <w:rFonts w:hint="eastAsia"/>
          <w:b w:val="0"/>
          <w:bCs w:val="0"/>
        </w:rPr>
        <w:t>算法通常收敛较快，但是系统容易震荡，相反L</w:t>
      </w:r>
      <w:r w:rsidR="002A12B8">
        <w:rPr>
          <w:rStyle w:val="a8"/>
          <w:b w:val="0"/>
          <w:bCs w:val="0"/>
        </w:rPr>
        <w:t>MS</w:t>
      </w:r>
      <w:r w:rsidR="002A12B8">
        <w:rPr>
          <w:rStyle w:val="a8"/>
          <w:rFonts w:hint="eastAsia"/>
          <w:b w:val="0"/>
          <w:bCs w:val="0"/>
        </w:rPr>
        <w:t>算法收敛速度可以达到很快，但是此时收敛精度会降低，这一问题通常可以采用变步长的方式解决</w:t>
      </w:r>
      <w:r w:rsidRPr="008E7742">
        <w:rPr>
          <w:rStyle w:val="a8"/>
          <w:b w:val="0"/>
          <w:bCs w:val="0"/>
        </w:rPr>
        <w:t>。</w:t>
      </w:r>
      <w:r w:rsidR="001127B3">
        <w:rPr>
          <w:rStyle w:val="a8"/>
          <w:rFonts w:hint="eastAsia"/>
          <w:b w:val="0"/>
          <w:bCs w:val="0"/>
        </w:rPr>
        <w:t>本系统中将</w:t>
      </w:r>
      <w:r w:rsidR="009316D7">
        <w:rPr>
          <w:rStyle w:val="a8"/>
          <w:rFonts w:hint="eastAsia"/>
          <w:b w:val="0"/>
          <w:bCs w:val="0"/>
        </w:rPr>
        <w:t>通过</w:t>
      </w:r>
      <w:r w:rsidR="001127B3">
        <w:rPr>
          <w:rStyle w:val="a8"/>
          <w:rFonts w:hint="eastAsia"/>
          <w:b w:val="0"/>
          <w:bCs w:val="0"/>
        </w:rPr>
        <w:t>具体</w:t>
      </w:r>
      <w:r w:rsidR="009316D7">
        <w:rPr>
          <w:rStyle w:val="a8"/>
          <w:rFonts w:hint="eastAsia"/>
          <w:b w:val="0"/>
          <w:bCs w:val="0"/>
        </w:rPr>
        <w:t>应用，</w:t>
      </w:r>
      <w:r w:rsidR="001127B3">
        <w:rPr>
          <w:rStyle w:val="a8"/>
          <w:rFonts w:hint="eastAsia"/>
          <w:b w:val="0"/>
          <w:bCs w:val="0"/>
        </w:rPr>
        <w:t>分析两种</w:t>
      </w:r>
      <w:r w:rsidR="00520894">
        <w:rPr>
          <w:rStyle w:val="a8"/>
          <w:rFonts w:hint="eastAsia"/>
          <w:b w:val="0"/>
          <w:bCs w:val="0"/>
        </w:rPr>
        <w:t>不同算法的效用性能，从而选择最优算法</w:t>
      </w:r>
      <w:r w:rsidRPr="008E7742">
        <w:rPr>
          <w:rStyle w:val="a8"/>
          <w:b w:val="0"/>
          <w:bCs w:val="0"/>
        </w:rPr>
        <w:t>。</w:t>
      </w:r>
      <w:r w:rsidR="003A6CE2">
        <w:rPr>
          <w:rStyle w:val="a8"/>
          <w:rFonts w:hint="eastAsia"/>
          <w:b w:val="0"/>
          <w:bCs w:val="0"/>
        </w:rPr>
        <w:t>上述算法</w:t>
      </w:r>
      <w:r>
        <w:rPr>
          <w:rStyle w:val="a8"/>
          <w:rFonts w:hint="eastAsia"/>
          <w:b w:val="0"/>
          <w:bCs w:val="0"/>
        </w:rPr>
        <w:t>原理图</w:t>
      </w:r>
      <w:r w:rsidR="008D39A0">
        <w:rPr>
          <w:rStyle w:val="a8"/>
          <w:b w:val="0"/>
          <w:bCs w:val="0"/>
        </w:rPr>
        <w:t>2-5</w:t>
      </w:r>
      <w:r>
        <w:rPr>
          <w:rStyle w:val="a8"/>
          <w:rFonts w:hint="eastAsia"/>
          <w:b w:val="0"/>
          <w:bCs w:val="0"/>
        </w:rPr>
        <w:t>如下：</w:t>
      </w:r>
    </w:p>
    <w:p w14:paraId="1B41B6F0" w14:textId="6E0A4300" w:rsidR="000952C7" w:rsidRDefault="00E9201D" w:rsidP="00A81D36">
      <w:pPr>
        <w:keepNext/>
        <w:spacing w:line="360" w:lineRule="auto"/>
        <w:ind w:leftChars="300" w:left="720" w:firstLineChars="200" w:firstLine="480"/>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4313C3A5" w14:textId="33EC4486" w:rsidR="008E7742" w:rsidRPr="00A81D36" w:rsidRDefault="000952C7" w:rsidP="00A81D36">
      <w:pPr>
        <w:spacing w:line="360" w:lineRule="auto"/>
        <w:ind w:firstLineChars="1300" w:firstLine="2741"/>
        <w:rPr>
          <w:rStyle w:val="a8"/>
          <w:bCs w:val="0"/>
          <w:sz w:val="21"/>
          <w:szCs w:val="21"/>
        </w:rPr>
      </w:pPr>
      <w:bookmarkStart w:id="58" w:name="_Toc513752693"/>
      <w:r w:rsidRPr="00A81D36">
        <w:rPr>
          <w:b/>
          <w:sz w:val="21"/>
          <w:szCs w:val="21"/>
        </w:rPr>
        <w:t>图 2</w:t>
      </w:r>
      <w:r w:rsidR="003452BC" w:rsidRPr="00A81D36">
        <w:rPr>
          <w:b/>
          <w:sz w:val="21"/>
          <w:szCs w:val="21"/>
        </w:rPr>
        <w:noBreakHyphen/>
      </w:r>
      <w:r w:rsidR="00D24CCE">
        <w:rPr>
          <w:b/>
          <w:sz w:val="21"/>
          <w:szCs w:val="21"/>
        </w:rPr>
        <w:t>5</w:t>
      </w:r>
      <w:r w:rsidRPr="00A81D36">
        <w:rPr>
          <w:b/>
          <w:sz w:val="21"/>
          <w:szCs w:val="21"/>
        </w:rPr>
        <w:t xml:space="preserve"> </w:t>
      </w:r>
      <w:r w:rsidRPr="00A81D36">
        <w:rPr>
          <w:rStyle w:val="a8"/>
          <w:rFonts w:hint="eastAsia"/>
          <w:bCs w:val="0"/>
          <w:sz w:val="21"/>
          <w:szCs w:val="21"/>
        </w:rPr>
        <w:t>自适应逆控制原理图</w:t>
      </w:r>
      <w:bookmarkEnd w:id="58"/>
    </w:p>
    <w:p w14:paraId="68455C18" w14:textId="77777777" w:rsidR="008D5EDC" w:rsidRPr="008E7742" w:rsidRDefault="008D5EDC" w:rsidP="00CF29A8">
      <w:pPr>
        <w:spacing w:line="360" w:lineRule="auto"/>
        <w:ind w:leftChars="300" w:left="720" w:firstLineChars="200" w:firstLine="480"/>
        <w:rPr>
          <w:rStyle w:val="a8"/>
          <w:b w:val="0"/>
          <w:bCs w:val="0"/>
        </w:rPr>
      </w:pPr>
    </w:p>
    <w:p w14:paraId="34D80C70" w14:textId="25B7797B" w:rsidR="00DE7550" w:rsidRPr="00C95C61" w:rsidRDefault="00DE7550" w:rsidP="00CF29A8">
      <w:pPr>
        <w:spacing w:beforeLines="50" w:before="120" w:afterLines="50" w:after="120" w:line="360" w:lineRule="auto"/>
        <w:outlineLvl w:val="1"/>
        <w:rPr>
          <w:rFonts w:ascii="黑体" w:eastAsia="黑体" w:hAnsi="黑体" w:cs="宋体"/>
          <w:bCs/>
        </w:rPr>
      </w:pPr>
      <w:bookmarkStart w:id="59"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59"/>
    </w:p>
    <w:p w14:paraId="1979F956" w14:textId="77777777" w:rsidR="00820341" w:rsidRDefault="00320BA0" w:rsidP="00CF29A8">
      <w:pPr>
        <w:adjustRightInd/>
        <w:spacing w:line="360" w:lineRule="auto"/>
        <w:ind w:firstLine="484"/>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CF29A8">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482AA989" w:rsidR="00BA3B53" w:rsidRPr="00D176EF" w:rsidRDefault="003509DC" w:rsidP="00A81D36">
      <w:pPr>
        <w:pStyle w:val="af2"/>
        <w:ind w:firstLineChars="1550" w:firstLine="3268"/>
        <w:rPr>
          <w:rStyle w:val="a9"/>
          <w:rFonts w:ascii="宋体" w:eastAsia="宋体" w:hAnsi="宋体"/>
          <w:i w:val="0"/>
          <w:sz w:val="18"/>
          <w:szCs w:val="18"/>
        </w:rPr>
      </w:pPr>
      <w:bookmarkStart w:id="60" w:name="_Toc513752694"/>
      <w:r w:rsidRPr="00A81D36">
        <w:rPr>
          <w:rFonts w:ascii="宋体" w:eastAsia="宋体" w:hAnsi="宋体"/>
          <w:b/>
          <w:sz w:val="21"/>
          <w:szCs w:val="21"/>
        </w:rPr>
        <w:t>图2</w:t>
      </w:r>
      <w:r w:rsidR="003452BC" w:rsidRPr="00A81D36">
        <w:rPr>
          <w:rFonts w:ascii="宋体" w:eastAsia="宋体" w:hAnsi="宋体"/>
          <w:b/>
          <w:sz w:val="21"/>
          <w:szCs w:val="21"/>
        </w:rPr>
        <w:noBreakHyphen/>
      </w:r>
      <w:r w:rsidR="00D24CCE">
        <w:rPr>
          <w:rFonts w:ascii="宋体" w:eastAsia="宋体" w:hAnsi="宋体"/>
          <w:b/>
          <w:sz w:val="21"/>
          <w:szCs w:val="21"/>
        </w:rPr>
        <w:t>6</w:t>
      </w:r>
      <w:r w:rsidR="00951F30" w:rsidRPr="00D176EF">
        <w:rPr>
          <w:rFonts w:ascii="宋体" w:eastAsia="宋体" w:hAnsi="宋体"/>
          <w:sz w:val="18"/>
          <w:szCs w:val="18"/>
        </w:rPr>
        <w:t xml:space="preserve"> </w:t>
      </w:r>
      <w:r w:rsidR="00951F30" w:rsidRPr="00A81D36">
        <w:rPr>
          <w:rStyle w:val="a8"/>
          <w:rFonts w:ascii="宋体" w:eastAsia="宋体" w:hAnsi="宋体" w:hint="eastAsia"/>
          <w:bCs w:val="0"/>
          <w:sz w:val="21"/>
          <w:szCs w:val="21"/>
        </w:rPr>
        <w:t>硬件系统原理图</w:t>
      </w:r>
      <w:bookmarkEnd w:id="18"/>
      <w:bookmarkEnd w:id="60"/>
    </w:p>
    <w:p w14:paraId="4DAF7693" w14:textId="77777777" w:rsidR="00820341" w:rsidRDefault="00820341" w:rsidP="00CF29A8">
      <w:pPr>
        <w:numPr>
          <w:ilvl w:val="0"/>
          <w:numId w:val="4"/>
        </w:numPr>
        <w:spacing w:line="360" w:lineRule="auto"/>
      </w:pPr>
      <w:r>
        <w:rPr>
          <w:rFonts w:hint="eastAsia"/>
        </w:rPr>
        <w:t>F</w:t>
      </w:r>
      <w:r>
        <w:t>PGA</w:t>
      </w:r>
    </w:p>
    <w:p w14:paraId="5F64B75F" w14:textId="228391B1" w:rsidR="00820341" w:rsidRDefault="001F77A9" w:rsidP="00CF29A8">
      <w:pPr>
        <w:spacing w:line="360" w:lineRule="auto"/>
        <w:ind w:firstLineChars="200" w:firstLine="480"/>
      </w:pPr>
      <w:r>
        <w:rPr>
          <w:rFonts w:hint="eastAsia"/>
        </w:rPr>
        <w:t>模拟振动平台系统的主控制器为F</w:t>
      </w:r>
      <w:r>
        <w:t>PGA</w:t>
      </w:r>
      <w:r>
        <w:rPr>
          <w:rFonts w:hint="eastAsia"/>
        </w:rPr>
        <w:t>芯片</w:t>
      </w:r>
      <w:r w:rsidR="00820341">
        <w:t>，</w:t>
      </w:r>
      <w:r>
        <w:rPr>
          <w:rFonts w:hint="eastAsia"/>
        </w:rPr>
        <w:t>其</w:t>
      </w:r>
      <w:r w:rsidR="00820341">
        <w:t>作为可编程逻辑控制芯片，可以实现系统的 AD、 DA 和 USB</w:t>
      </w:r>
      <w:r w:rsidR="001227C6">
        <w:rPr>
          <w:rFonts w:hint="eastAsia"/>
        </w:rPr>
        <w:t>、以太网</w:t>
      </w:r>
      <w:r w:rsidR="00820341">
        <w:t>转换接口的需要，同时可以高速进行大量并行计算，为数据处理</w:t>
      </w:r>
      <w:r w:rsidR="00820341">
        <w:rPr>
          <w:rFonts w:hint="eastAsia"/>
        </w:rPr>
        <w:t>和信号传输提供硬件支持</w:t>
      </w:r>
      <w:r w:rsidR="001227C6">
        <w:rPr>
          <w:rFonts w:hint="eastAsia"/>
        </w:rPr>
        <w:t>。</w:t>
      </w:r>
    </w:p>
    <w:p w14:paraId="35DBACC7" w14:textId="77777777" w:rsidR="00820341" w:rsidRDefault="00820341" w:rsidP="00CF29A8">
      <w:pPr>
        <w:numPr>
          <w:ilvl w:val="0"/>
          <w:numId w:val="4"/>
        </w:numPr>
        <w:spacing w:line="360" w:lineRule="auto"/>
      </w:pPr>
      <w:r>
        <w:rPr>
          <w:rFonts w:hint="eastAsia"/>
        </w:rPr>
        <w:t>信号的输入与输出采集卡</w:t>
      </w:r>
    </w:p>
    <w:p w14:paraId="47800C09" w14:textId="5AB58A4D" w:rsidR="001227C6" w:rsidRDefault="006644A4" w:rsidP="00CF29A8">
      <w:pPr>
        <w:spacing w:line="360" w:lineRule="auto"/>
        <w:ind w:firstLineChars="200" w:firstLine="480"/>
      </w:pPr>
      <w:r>
        <w:rPr>
          <w:rFonts w:hint="eastAsia"/>
        </w:rPr>
        <w:t>信号的输入输出采集卡采用研华的P</w:t>
      </w:r>
      <w:r>
        <w:t>CI-1767</w:t>
      </w:r>
      <w:r>
        <w:rPr>
          <w:rFonts w:hint="eastAsia"/>
        </w:rPr>
        <w:t>，</w:t>
      </w:r>
      <w:r w:rsidRPr="006644A4">
        <w:t>它带有一个250KS/s16位A/D转换器.</w:t>
      </w:r>
      <w:r w:rsidR="00F80C6D">
        <w:rPr>
          <w:rFonts w:hint="eastAsia"/>
        </w:rPr>
        <w:t>以及多个</w:t>
      </w:r>
      <w:r w:rsidR="00F80C6D">
        <w:t>A/D,D/A</w:t>
      </w:r>
      <w:r w:rsidR="00F80C6D">
        <w:rPr>
          <w:rFonts w:hint="eastAsia"/>
        </w:rPr>
        <w:t>转换器</w:t>
      </w:r>
      <w:r w:rsidRPr="006644A4">
        <w:t>.</w:t>
      </w:r>
      <w:r w:rsidR="00333EFB">
        <w:rPr>
          <w:rFonts w:hint="eastAsia"/>
        </w:rPr>
        <w:t>此外</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CF29A8">
      <w:pPr>
        <w:numPr>
          <w:ilvl w:val="0"/>
          <w:numId w:val="4"/>
        </w:numPr>
        <w:spacing w:line="360" w:lineRule="auto"/>
      </w:pPr>
      <w:r>
        <w:rPr>
          <w:rFonts w:hint="eastAsia"/>
        </w:rPr>
        <w:t>硬件部分主要工作原理</w:t>
      </w:r>
    </w:p>
    <w:p w14:paraId="294E0C92" w14:textId="3844CC0D" w:rsidR="001227C6" w:rsidRDefault="001227C6" w:rsidP="00CF29A8">
      <w:pPr>
        <w:spacing w:line="360" w:lineRule="auto"/>
        <w:ind w:firstLineChars="200" w:firstLine="480"/>
      </w:pPr>
      <w:r w:rsidRPr="001F7F69">
        <w:rPr>
          <w:rFonts w:ascii="Times New Roman" w:hAnsi="Times New Roman" w:hint="eastAsia"/>
        </w:rPr>
        <w:t>控制系统中的</w:t>
      </w:r>
      <w:r w:rsidR="006644A4" w:rsidRPr="001F7F69">
        <w:rPr>
          <w:rFonts w:ascii="Times New Roman" w:hAnsi="Times New Roman" w:hint="eastAsia"/>
        </w:rPr>
        <w:t>主控制器实现了整个控制系统的算法，以及各个部件的同步与</w:t>
      </w:r>
      <w:r w:rsidR="006644A4" w:rsidRPr="001F7F69">
        <w:rPr>
          <w:rFonts w:ascii="Times New Roman" w:hAnsi="Times New Roman" w:hint="eastAsia"/>
        </w:rPr>
        <w:lastRenderedPageBreak/>
        <w:t>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w:t>
      </w:r>
      <w:r w:rsidR="00F2551A" w:rsidRPr="00F2551A">
        <w:rPr>
          <w:vertAlign w:val="superscript"/>
        </w:rPr>
        <w:fldChar w:fldCharType="begin"/>
      </w:r>
      <w:r w:rsidR="00F2551A" w:rsidRPr="00F2551A">
        <w:rPr>
          <w:vertAlign w:val="superscript"/>
        </w:rPr>
        <w:instrText xml:space="preserve"> </w:instrText>
      </w:r>
      <w:r w:rsidR="00F2551A" w:rsidRPr="00F2551A">
        <w:rPr>
          <w:rFonts w:hint="eastAsia"/>
          <w:vertAlign w:val="superscript"/>
        </w:rPr>
        <w:instrText>REF _Ref513660501 \r \h</w:instrText>
      </w:r>
      <w:r w:rsidR="00F2551A" w:rsidRPr="00F2551A">
        <w:rPr>
          <w:vertAlign w:val="superscript"/>
        </w:rPr>
        <w:instrText xml:space="preserve">  \* MERGEFORMAT </w:instrText>
      </w:r>
      <w:r w:rsidR="00F2551A" w:rsidRPr="00F2551A">
        <w:rPr>
          <w:vertAlign w:val="superscript"/>
        </w:rPr>
      </w:r>
      <w:r w:rsidR="00F2551A" w:rsidRPr="00F2551A">
        <w:rPr>
          <w:vertAlign w:val="superscript"/>
        </w:rPr>
        <w:fldChar w:fldCharType="separate"/>
      </w:r>
      <w:r w:rsidR="00345044">
        <w:rPr>
          <w:vertAlign w:val="superscript"/>
        </w:rPr>
        <w:t>[4]</w:t>
      </w:r>
      <w:r w:rsidR="00F2551A" w:rsidRPr="00F2551A">
        <w:rPr>
          <w:vertAlign w:val="superscript"/>
        </w:rPr>
        <w:fldChar w:fldCharType="end"/>
      </w:r>
      <w:r w:rsidR="001F7F69" w:rsidRPr="001F7F69">
        <w:rPr>
          <w:rFonts w:ascii="Times New Roman" w:hAnsi="Times New Roman" w:hint="eastAsia"/>
        </w:rPr>
        <w:t>。也能直接从主存储器中读取代码，从而作为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CF29A8">
      <w:pPr>
        <w:spacing w:line="360" w:lineRule="auto"/>
        <w:ind w:left="420" w:firstLineChars="150" w:firstLine="360"/>
      </w:pPr>
    </w:p>
    <w:p w14:paraId="07CA1292" w14:textId="5FC879A3" w:rsidR="004331E4" w:rsidRPr="00AA0E99" w:rsidRDefault="00FF434E" w:rsidP="00CF29A8">
      <w:pPr>
        <w:spacing w:beforeLines="50" w:before="120" w:afterLines="50" w:after="120" w:line="360" w:lineRule="auto"/>
        <w:outlineLvl w:val="1"/>
        <w:rPr>
          <w:rFonts w:ascii="黑体" w:eastAsia="黑体" w:hAnsi="黑体" w:cs="宋体"/>
          <w:bCs/>
        </w:rPr>
      </w:pPr>
      <w:bookmarkStart w:id="61"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1"/>
    </w:p>
    <w:p w14:paraId="6E3719A4" w14:textId="3621A277" w:rsidR="00250E87" w:rsidRDefault="00250E87" w:rsidP="00CF29A8">
      <w:pPr>
        <w:numPr>
          <w:ilvl w:val="1"/>
          <w:numId w:val="5"/>
        </w:numPr>
        <w:spacing w:line="360" w:lineRule="auto"/>
      </w:pPr>
      <w:r>
        <w:rPr>
          <w:rFonts w:hint="eastAsia"/>
        </w:rPr>
        <w:t>上位机</w:t>
      </w:r>
      <w:r w:rsidR="00BC73F7">
        <w:t xml:space="preserve"> </w:t>
      </w:r>
    </w:p>
    <w:p w14:paraId="52DFA808" w14:textId="77777777" w:rsidR="00F77FAD" w:rsidRDefault="00FE0B72" w:rsidP="00CF29A8">
      <w:pPr>
        <w:spacing w:line="360" w:lineRule="auto"/>
        <w:ind w:firstLineChars="200" w:firstLine="480"/>
      </w:pPr>
      <w:r>
        <w:rPr>
          <w:rFonts w:hint="eastAsia"/>
        </w:rPr>
        <w:t>模拟振动平台上位机管理软件系统，可以极大地方便整个控制系统的试验与调试，其提供简单的U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0751D2C0" w:rsidR="00F77FAD" w:rsidRDefault="00F77FAD" w:rsidP="00CF29A8">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Pr>
          <w:rFonts w:cs="宋体" w:hint="eastAsia"/>
        </w:rPr>
        <w:t>。</w:t>
      </w:r>
    </w:p>
    <w:p w14:paraId="0D8676DF" w14:textId="089898D3" w:rsidR="00250E87" w:rsidRDefault="00F77FAD" w:rsidP="00CF29A8">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782A096D" w:rsidR="00250E87" w:rsidRDefault="00F77FAD" w:rsidP="00CF29A8">
      <w:pPr>
        <w:spacing w:line="360" w:lineRule="auto"/>
        <w:ind w:firstLineChars="200" w:firstLine="480"/>
      </w:pPr>
      <w:r>
        <w:rPr>
          <w:rFonts w:cs="宋体" w:hint="eastAsia"/>
        </w:rPr>
        <w:t>数据传输与处理</w:t>
      </w:r>
      <w:r w:rsidR="00250E87">
        <w:rPr>
          <w:rFonts w:hint="eastAsia"/>
        </w:rPr>
        <w:t>：</w:t>
      </w:r>
      <w:r w:rsidR="00845A44">
        <w:rPr>
          <w:rFonts w:hint="eastAsia"/>
        </w:rPr>
        <w:t>上位机软件系统通过以太网与控制器发送消息，之后进行</w:t>
      </w:r>
      <w:r w:rsidR="00C2068F" w:rsidRPr="00C2068F">
        <w:rPr>
          <w:rFonts w:ascii="Times New Roman" w:hAnsi="Times New Roman"/>
        </w:rPr>
        <w:t>TCP/IP</w:t>
      </w:r>
      <w:r w:rsidR="00C2068F">
        <w:rPr>
          <w:rFonts w:hint="eastAsia"/>
        </w:rPr>
        <w:t>应用层通讯协议的处理</w:t>
      </w:r>
      <w:r w:rsidR="00250E87">
        <w:rPr>
          <w:rFonts w:hint="eastAsia"/>
        </w:rPr>
        <w:t>，</w:t>
      </w:r>
      <w:r w:rsidR="00845A44">
        <w:rPr>
          <w:rFonts w:hint="eastAsia"/>
        </w:rPr>
        <w:t>获得解除封装的数据报之后</w:t>
      </w:r>
      <w:r w:rsidR="00250E87">
        <w:rPr>
          <w:rFonts w:hint="eastAsia"/>
        </w:rPr>
        <w:t>，</w:t>
      </w:r>
      <w:r w:rsidR="00845A44">
        <w:rPr>
          <w:rFonts w:hint="eastAsia"/>
        </w:rPr>
        <w:t>再进行</w:t>
      </w:r>
      <w:r w:rsidR="00C2068F">
        <w:rPr>
          <w:rFonts w:hint="eastAsia"/>
        </w:rPr>
        <w:t>数据的分类，错误警告处理等</w:t>
      </w:r>
      <w:r w:rsidR="00E81361">
        <w:rPr>
          <w:rFonts w:hint="eastAsia"/>
        </w:rPr>
        <w:t>。</w:t>
      </w:r>
    </w:p>
    <w:p w14:paraId="43D9787E" w14:textId="15086675" w:rsidR="004331E4" w:rsidRDefault="00F77FAD" w:rsidP="00CF29A8">
      <w:pPr>
        <w:spacing w:line="360" w:lineRule="auto"/>
        <w:ind w:firstLineChars="200" w:firstLine="480"/>
      </w:pPr>
      <w:r>
        <w:rPr>
          <w:rFonts w:cs="宋体" w:hint="eastAsia"/>
        </w:rPr>
        <w:t>以太网通</w:t>
      </w:r>
      <w:r w:rsidR="00E82500">
        <w:rPr>
          <w:rFonts w:cs="宋体" w:hint="eastAsia"/>
        </w:rPr>
        <w:t>信</w:t>
      </w:r>
      <w:r w:rsidR="004331E4">
        <w:rPr>
          <w:rFonts w:hint="eastAsia"/>
        </w:rPr>
        <w:t>：采用T</w:t>
      </w:r>
      <w:r w:rsidR="004331E4">
        <w:t>CP/IP</w:t>
      </w:r>
      <w:r w:rsidR="004331E4">
        <w:rPr>
          <w:rFonts w:hint="eastAsia"/>
        </w:rPr>
        <w:t>通讯协议和从机互相收发数据，进行</w:t>
      </w:r>
      <w:r w:rsidR="00E24DEC">
        <w:t>C</w:t>
      </w:r>
      <w:r w:rsidR="00E82500">
        <w:rPr>
          <w:rFonts w:hint="eastAsia"/>
        </w:rPr>
        <w:t>-</w:t>
      </w:r>
      <w:r w:rsidR="00E24DEC">
        <w:t>S</w:t>
      </w:r>
      <w:r w:rsidR="00C025BD">
        <w:rPr>
          <w:rFonts w:hint="eastAsia"/>
        </w:rPr>
        <w:t>模式通</w:t>
      </w:r>
      <w:r w:rsidR="00E82500">
        <w:rPr>
          <w:rFonts w:hint="eastAsia"/>
        </w:rPr>
        <w:t>信</w:t>
      </w:r>
      <w:r w:rsidR="004331E4">
        <w:rPr>
          <w:rFonts w:hint="eastAsia"/>
        </w:rPr>
        <w:t>。</w:t>
      </w:r>
    </w:p>
    <w:p w14:paraId="08F0509E" w14:textId="77777777" w:rsidR="00250E87" w:rsidRDefault="00F77FAD" w:rsidP="00CF29A8">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CF29A8">
      <w:pPr>
        <w:numPr>
          <w:ilvl w:val="1"/>
          <w:numId w:val="5"/>
        </w:numPr>
        <w:spacing w:line="360" w:lineRule="auto"/>
      </w:pPr>
      <w:r>
        <w:rPr>
          <w:rFonts w:hint="eastAsia"/>
        </w:rPr>
        <w:t>下位机</w:t>
      </w:r>
    </w:p>
    <w:p w14:paraId="5D3E08B6" w14:textId="4BB5ED27" w:rsidR="00BC73F7" w:rsidRDefault="006219E0" w:rsidP="00CF29A8">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通信，读取、传输信号，实现对整个系统的控制调配。按照功能，下位机可以分为：信号管理模块、算法控制模块、系统调配模块</w:t>
      </w:r>
      <w:r w:rsidR="00D729F6" w:rsidRPr="00D729F6">
        <w:rPr>
          <w:vertAlign w:val="superscript"/>
        </w:rPr>
        <w:fldChar w:fldCharType="begin"/>
      </w:r>
      <w:r w:rsidR="00D729F6" w:rsidRPr="00D729F6">
        <w:rPr>
          <w:vertAlign w:val="superscript"/>
        </w:rPr>
        <w:instrText xml:space="preserve"> </w:instrText>
      </w:r>
      <w:r w:rsidR="00D729F6" w:rsidRPr="00D729F6">
        <w:rPr>
          <w:rFonts w:hint="eastAsia"/>
          <w:vertAlign w:val="superscript"/>
        </w:rPr>
        <w:instrText>REF _Ref513660501 \r \h</w:instrText>
      </w:r>
      <w:r w:rsidR="00D729F6" w:rsidRPr="00D729F6">
        <w:rPr>
          <w:vertAlign w:val="superscript"/>
        </w:rPr>
        <w:instrText xml:space="preserve"> </w:instrText>
      </w:r>
      <w:r w:rsidR="00D729F6">
        <w:rPr>
          <w:vertAlign w:val="superscript"/>
        </w:rPr>
        <w:instrText xml:space="preserve"> \* MERGEFORMAT </w:instrText>
      </w:r>
      <w:r w:rsidR="00D729F6" w:rsidRPr="00D729F6">
        <w:rPr>
          <w:vertAlign w:val="superscript"/>
        </w:rPr>
      </w:r>
      <w:r w:rsidR="00D729F6" w:rsidRPr="00D729F6">
        <w:rPr>
          <w:vertAlign w:val="superscript"/>
        </w:rPr>
        <w:fldChar w:fldCharType="separate"/>
      </w:r>
      <w:r w:rsidR="00345044">
        <w:rPr>
          <w:vertAlign w:val="superscript"/>
        </w:rPr>
        <w:t>[4]</w:t>
      </w:r>
      <w:r w:rsidR="00D729F6" w:rsidRPr="00D729F6">
        <w:rPr>
          <w:vertAlign w:val="superscript"/>
        </w:rPr>
        <w:fldChar w:fldCharType="end"/>
      </w:r>
      <w:r w:rsidR="00E81361">
        <w:rPr>
          <w:rFonts w:hint="eastAsia"/>
        </w:rPr>
        <w:t>。</w:t>
      </w:r>
    </w:p>
    <w:p w14:paraId="06ABFD8F" w14:textId="4B5EC58C" w:rsidR="00633924" w:rsidRDefault="00513E94" w:rsidP="00CF29A8">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r w:rsidR="009715AA" w:rsidRPr="00C81ECE">
        <w:rPr>
          <w:vertAlign w:val="superscript"/>
        </w:rPr>
        <w:fldChar w:fldCharType="begin"/>
      </w:r>
      <w:r w:rsidR="009715AA" w:rsidRPr="00C81ECE">
        <w:rPr>
          <w:vertAlign w:val="superscript"/>
        </w:rPr>
        <w:instrText xml:space="preserve"> </w:instrText>
      </w:r>
      <w:r w:rsidR="009715AA" w:rsidRPr="00C81ECE">
        <w:rPr>
          <w:rFonts w:hint="eastAsia"/>
          <w:vertAlign w:val="superscript"/>
        </w:rPr>
        <w:instrText>REF _Ref514415074 \r \h</w:instrText>
      </w:r>
      <w:r w:rsidR="009715AA" w:rsidRPr="00C81ECE">
        <w:rPr>
          <w:vertAlign w:val="superscript"/>
        </w:rPr>
        <w:instrText xml:space="preserve"> </w:instrText>
      </w:r>
      <w:r w:rsidR="009715AA">
        <w:rPr>
          <w:vertAlign w:val="superscript"/>
        </w:rPr>
        <w:instrText xml:space="preserve"> \* MERGEFORMAT </w:instrText>
      </w:r>
      <w:r w:rsidR="009715AA" w:rsidRPr="00C81ECE">
        <w:rPr>
          <w:vertAlign w:val="superscript"/>
        </w:rPr>
      </w:r>
      <w:r w:rsidR="009715AA" w:rsidRPr="00C81ECE">
        <w:rPr>
          <w:vertAlign w:val="superscript"/>
        </w:rPr>
        <w:fldChar w:fldCharType="separate"/>
      </w:r>
      <w:r w:rsidR="00345044">
        <w:rPr>
          <w:vertAlign w:val="superscript"/>
        </w:rPr>
        <w:t>[19]</w:t>
      </w:r>
      <w:r w:rsidR="009715AA" w:rsidRPr="00C81ECE">
        <w:rPr>
          <w:vertAlign w:val="superscript"/>
        </w:rPr>
        <w:fldChar w:fldCharType="end"/>
      </w:r>
      <w:r w:rsidR="00633924">
        <w:rPr>
          <w:rFonts w:hint="eastAsia"/>
        </w:rPr>
        <w:t>。</w:t>
      </w:r>
    </w:p>
    <w:p w14:paraId="0F2B161E" w14:textId="0528639A" w:rsidR="00633924" w:rsidRDefault="004331E4" w:rsidP="00CF29A8">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通信，通过读取不同的传感器，为算法控制模块提供运算数据，并且其负责与上位机的通信，根据上位机的不同指令做出反应，例如上传控制参数、报告当前状态等。</w:t>
      </w:r>
    </w:p>
    <w:p w14:paraId="02FC437A" w14:textId="7981BDAB" w:rsidR="001F7271" w:rsidRDefault="004331E4" w:rsidP="00CF29A8">
      <w:pPr>
        <w:spacing w:line="360" w:lineRule="auto"/>
        <w:ind w:firstLineChars="200" w:firstLine="480"/>
      </w:pPr>
      <w:r w:rsidRPr="004331E4">
        <w:t>算法</w:t>
      </w:r>
      <w:r w:rsidR="00633924">
        <w:rPr>
          <w:rFonts w:hint="eastAsia"/>
        </w:rPr>
        <w:t>模块是整个下位机软件的核心模块</w:t>
      </w:r>
      <w:r w:rsidRPr="004331E4">
        <w:t>，它</w:t>
      </w:r>
      <w:r w:rsidR="00633924">
        <w:rPr>
          <w:rFonts w:hint="eastAsia"/>
        </w:rPr>
        <w:t>通过读取信号管理模块提供的传</w:t>
      </w:r>
      <w:r w:rsidR="00633924">
        <w:rPr>
          <w:rFonts w:hint="eastAsia"/>
        </w:rPr>
        <w:lastRenderedPageBreak/>
        <w:t>感器信号，运行预先设计好的核心算法，输出整个控制系统的控制信号，以实现振动台高精度复现期望波形的功能。</w:t>
      </w:r>
    </w:p>
    <w:p w14:paraId="22B54799" w14:textId="77777777" w:rsidR="001F7271" w:rsidRDefault="001F7271" w:rsidP="00CF29A8">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087EE75A" w:rsidR="003E11C0" w:rsidRDefault="003E11C0" w:rsidP="003E11C0">
      <w:pPr>
        <w:spacing w:line="360" w:lineRule="auto"/>
      </w:pPr>
    </w:p>
    <w:p w14:paraId="077E22BE" w14:textId="77777777" w:rsidR="00CF29A8" w:rsidRDefault="00CF29A8"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283EC891"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2" w:name="_Toc22579"/>
      <w:bookmarkStart w:id="63" w:name="_Toc514433994"/>
      <w:r w:rsidRPr="00C51590">
        <w:rPr>
          <w:rFonts w:ascii="黑体" w:eastAsia="黑体" w:hAnsi="黑体" w:cs="宋体" w:hint="eastAsia"/>
          <w:bCs/>
          <w:sz w:val="32"/>
          <w:szCs w:val="32"/>
        </w:rPr>
        <w:lastRenderedPageBreak/>
        <w:t>上位机软件系统设计</w:t>
      </w:r>
      <w:bookmarkEnd w:id="62"/>
      <w:bookmarkEnd w:id="63"/>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4" w:name="_Toc2904"/>
      <w:bookmarkStart w:id="65" w:name="_Toc514433995"/>
      <w:bookmarkStart w:id="66" w:name="_Toc27682"/>
      <w:bookmarkStart w:id="67" w:name="_Toc31215"/>
      <w:r w:rsidRPr="00C51590">
        <w:rPr>
          <w:rFonts w:ascii="黑体" w:eastAsia="黑体" w:hAnsi="黑体" w:hint="eastAsia"/>
          <w:bCs/>
        </w:rPr>
        <w:t>3.1 软件系统</w:t>
      </w:r>
      <w:bookmarkEnd w:id="64"/>
      <w:r w:rsidRPr="00C51590">
        <w:rPr>
          <w:rFonts w:ascii="黑体" w:eastAsia="黑体" w:hAnsi="黑体" w:hint="eastAsia"/>
          <w:bCs/>
        </w:rPr>
        <w:t>需求分析</w:t>
      </w:r>
      <w:bookmarkEnd w:id="65"/>
    </w:p>
    <w:p w14:paraId="69604C68" w14:textId="1A5C05DE" w:rsidR="001F7271" w:rsidRPr="001E74D7" w:rsidRDefault="00440AF7" w:rsidP="00C42EE9">
      <w:pPr>
        <w:spacing w:line="360" w:lineRule="auto"/>
        <w:ind w:firstLine="480"/>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通过对第二章的振动平台系统各部分的分析，我们得到振动台上位机软件系统需要实现以下功能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345044">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C42EE9">
      <w:pPr>
        <w:spacing w:line="360" w:lineRule="auto"/>
        <w:ind w:firstLine="480"/>
      </w:pPr>
      <w:r w:rsidRPr="001E74D7">
        <w:rPr>
          <w:rFonts w:hint="eastAsia"/>
        </w:rPr>
        <w:t>系统与用户的交互，实现试验参数设置、操作命令发送、控制过程监控、数据显示与存储、实验结果产生等功能。</w:t>
      </w:r>
    </w:p>
    <w:p w14:paraId="3717B403" w14:textId="11E840CD" w:rsidR="001F7271" w:rsidRPr="001E74D7" w:rsidRDefault="001F7271" w:rsidP="00C42EE9">
      <w:pPr>
        <w:spacing w:line="360" w:lineRule="auto"/>
        <w:ind w:firstLine="480"/>
      </w:pPr>
      <w:r w:rsidRPr="001E74D7">
        <w:rPr>
          <w:rFonts w:hint="eastAsia"/>
        </w:rPr>
        <w:t>振动平台</w:t>
      </w:r>
      <w:r w:rsidR="00441032">
        <w:rPr>
          <w:rFonts w:hint="eastAsia"/>
        </w:rPr>
        <w:t>上位机</w:t>
      </w:r>
      <w:r w:rsidRPr="001E74D7">
        <w:rPr>
          <w:rFonts w:hint="eastAsia"/>
        </w:rPr>
        <w:t>软件</w:t>
      </w:r>
      <w:r w:rsidR="00441032">
        <w:rPr>
          <w:rFonts w:hint="eastAsia"/>
        </w:rPr>
        <w:t>可以根据具体实验精度要求、具体波形选择等，配置不同的实验参数和实验环境，所以其应该具有控制功能和辅助功能</w:t>
      </w:r>
      <w:r w:rsidR="00A17752" w:rsidRPr="001E74D7">
        <w:rPr>
          <w:rFonts w:hint="eastAsia"/>
        </w:rPr>
        <w:t>。具体功能</w:t>
      </w:r>
      <w:r w:rsidR="00774ACF">
        <w:rPr>
          <w:rFonts w:hint="eastAsia"/>
        </w:rPr>
        <w:t>如</w:t>
      </w:r>
      <w:r w:rsidR="00A17752" w:rsidRPr="001E74D7">
        <w:rPr>
          <w:rFonts w:hint="eastAsia"/>
        </w:rPr>
        <w:t>下：</w:t>
      </w:r>
    </w:p>
    <w:p w14:paraId="236197D4" w14:textId="77777777" w:rsidR="00A17752" w:rsidRPr="001E74D7" w:rsidRDefault="00A17752" w:rsidP="00C42EE9">
      <w:pPr>
        <w:numPr>
          <w:ilvl w:val="0"/>
          <w:numId w:val="6"/>
        </w:numPr>
        <w:spacing w:line="360" w:lineRule="auto"/>
        <w:rPr>
          <w:rStyle w:val="a8"/>
          <w:b w:val="0"/>
        </w:rPr>
      </w:pPr>
      <w:r w:rsidRPr="001E74D7">
        <w:rPr>
          <w:rStyle w:val="a8"/>
          <w:b w:val="0"/>
        </w:rPr>
        <w:t>控制功能</w:t>
      </w:r>
    </w:p>
    <w:p w14:paraId="720A7774"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随机系列</w:t>
      </w:r>
    </w:p>
    <w:p w14:paraId="16959C5F"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随机试验</w:t>
      </w:r>
    </w:p>
    <w:p w14:paraId="049CAC7A"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随机地震波冲击试验</w:t>
      </w:r>
    </w:p>
    <w:p w14:paraId="09916E22"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正弦加随机试验</w:t>
      </w:r>
    </w:p>
    <w:p w14:paraId="2B3ACF7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随机加随机试验</w:t>
      </w:r>
    </w:p>
    <w:p w14:paraId="0A35DC2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b w:val="0"/>
        </w:rPr>
        <w:t>…</w:t>
      </w:r>
    </w:p>
    <w:p w14:paraId="4F4B886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冲击系列</w:t>
      </w:r>
    </w:p>
    <w:p w14:paraId="1FBDA9A6"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典型冲击试验</w:t>
      </w:r>
    </w:p>
    <w:p w14:paraId="4A21F5E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冲击响应谱试验</w:t>
      </w:r>
    </w:p>
    <w:p w14:paraId="13E4A73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瞬态冲击试验</w:t>
      </w:r>
    </w:p>
    <w:p w14:paraId="45F0D20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b w:val="0"/>
        </w:rPr>
        <w:t>…</w:t>
      </w:r>
    </w:p>
    <w:p w14:paraId="42B76FC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正弦系列</w:t>
      </w:r>
    </w:p>
    <w:p w14:paraId="1248E9F6"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正弦试验</w:t>
      </w:r>
    </w:p>
    <w:p w14:paraId="124437B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谐振搜索与驻留试验</w:t>
      </w:r>
    </w:p>
    <w:p w14:paraId="5E1A4DE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b w:val="0"/>
        </w:rPr>
        <w:t>…</w:t>
      </w:r>
    </w:p>
    <w:p w14:paraId="322BA2BC" w14:textId="77777777" w:rsidR="00A17752" w:rsidRPr="001E74D7" w:rsidRDefault="00A17752" w:rsidP="00C42EE9">
      <w:pPr>
        <w:numPr>
          <w:ilvl w:val="0"/>
          <w:numId w:val="6"/>
        </w:numPr>
        <w:spacing w:line="360" w:lineRule="auto"/>
        <w:ind w:leftChars="-125" w:left="-300" w:firstLine="420"/>
        <w:rPr>
          <w:rStyle w:val="a8"/>
          <w:b w:val="0"/>
        </w:rPr>
      </w:pPr>
      <w:r w:rsidRPr="001E74D7">
        <w:rPr>
          <w:rStyle w:val="a8"/>
          <w:rFonts w:hint="eastAsia"/>
          <w:b w:val="0"/>
        </w:rPr>
        <w:t>辅助功能</w:t>
      </w:r>
    </w:p>
    <w:p w14:paraId="4F0EDDE3" w14:textId="77777777" w:rsidR="001F7271" w:rsidRPr="001E74D7" w:rsidRDefault="00461409" w:rsidP="00C42EE9">
      <w:pPr>
        <w:numPr>
          <w:ilvl w:val="0"/>
          <w:numId w:val="11"/>
        </w:numPr>
        <w:spacing w:line="360" w:lineRule="auto"/>
        <w:ind w:leftChars="50" w:left="120" w:firstLine="420"/>
        <w:rPr>
          <w:rFonts w:cs="宋体"/>
        </w:rPr>
      </w:pPr>
      <w:r w:rsidRPr="001E74D7">
        <w:rPr>
          <w:rFonts w:cs="宋体" w:hint="eastAsia"/>
        </w:rPr>
        <w:t>系统校准</w:t>
      </w:r>
    </w:p>
    <w:p w14:paraId="08633445" w14:textId="77777777" w:rsidR="00461409" w:rsidRPr="001E74D7" w:rsidRDefault="00461409" w:rsidP="00C42EE9">
      <w:pPr>
        <w:numPr>
          <w:ilvl w:val="0"/>
          <w:numId w:val="11"/>
        </w:numPr>
        <w:spacing w:line="360" w:lineRule="auto"/>
        <w:ind w:leftChars="50" w:left="120" w:firstLine="420"/>
      </w:pPr>
      <w:r w:rsidRPr="001E74D7">
        <w:rPr>
          <w:rFonts w:hint="eastAsia"/>
        </w:rPr>
        <w:t>离线浏览</w:t>
      </w:r>
    </w:p>
    <w:p w14:paraId="60D8F6A2" w14:textId="77777777" w:rsidR="00461409" w:rsidRPr="001E74D7" w:rsidRDefault="00461409" w:rsidP="00C42EE9">
      <w:pPr>
        <w:numPr>
          <w:ilvl w:val="0"/>
          <w:numId w:val="11"/>
        </w:numPr>
        <w:spacing w:line="360" w:lineRule="auto"/>
        <w:ind w:leftChars="50" w:left="120" w:firstLine="420"/>
      </w:pPr>
      <w:r w:rsidRPr="001E74D7">
        <w:rPr>
          <w:rFonts w:hint="eastAsia"/>
        </w:rPr>
        <w:lastRenderedPageBreak/>
        <w:t>波形编辑器</w:t>
      </w:r>
    </w:p>
    <w:p w14:paraId="7E7A8E32" w14:textId="77777777" w:rsidR="00461409" w:rsidRPr="001E74D7" w:rsidRDefault="00461409" w:rsidP="00C42EE9">
      <w:pPr>
        <w:numPr>
          <w:ilvl w:val="0"/>
          <w:numId w:val="11"/>
        </w:numPr>
        <w:spacing w:line="360" w:lineRule="auto"/>
        <w:ind w:leftChars="50" w:left="120" w:firstLine="420"/>
      </w:pPr>
      <w:r w:rsidRPr="001E74D7">
        <w:rPr>
          <w:rFonts w:hint="eastAsia"/>
        </w:rPr>
        <w:t>信号报警</w:t>
      </w:r>
    </w:p>
    <w:p w14:paraId="3EAE2334" w14:textId="77777777" w:rsidR="00461409" w:rsidRPr="001E74D7" w:rsidRDefault="00461409" w:rsidP="00C42EE9">
      <w:pPr>
        <w:numPr>
          <w:ilvl w:val="0"/>
          <w:numId w:val="11"/>
        </w:numPr>
        <w:spacing w:line="360" w:lineRule="auto"/>
        <w:ind w:leftChars="50" w:left="120" w:firstLine="420"/>
      </w:pPr>
      <w:r w:rsidRPr="001E74D7">
        <w:rPr>
          <w:rFonts w:hint="eastAsia"/>
        </w:rPr>
        <w:t>波形显示</w:t>
      </w:r>
    </w:p>
    <w:p w14:paraId="3989524A" w14:textId="77777777" w:rsidR="00461409" w:rsidRPr="001E74D7" w:rsidRDefault="00461409" w:rsidP="00C42EE9">
      <w:pPr>
        <w:numPr>
          <w:ilvl w:val="0"/>
          <w:numId w:val="11"/>
        </w:numPr>
        <w:spacing w:line="360" w:lineRule="auto"/>
        <w:ind w:leftChars="50" w:left="120" w:firstLine="420"/>
      </w:pPr>
      <w:r w:rsidRPr="001E74D7">
        <w:t>…</w:t>
      </w:r>
    </w:p>
    <w:p w14:paraId="6426B6E6" w14:textId="77777777" w:rsidR="001F7271" w:rsidRDefault="001F7271" w:rsidP="00C42EE9">
      <w:pPr>
        <w:spacing w:line="360" w:lineRule="auto"/>
      </w:pPr>
    </w:p>
    <w:p w14:paraId="0517A4B5" w14:textId="68567615" w:rsidR="00EF5C69" w:rsidRPr="00356159" w:rsidRDefault="001F7271" w:rsidP="00C42EE9">
      <w:pPr>
        <w:spacing w:beforeLines="50" w:before="120" w:afterLines="50" w:after="120" w:line="360" w:lineRule="auto"/>
        <w:outlineLvl w:val="1"/>
        <w:rPr>
          <w:rFonts w:ascii="黑体" w:eastAsia="黑体" w:hAnsi="黑体"/>
          <w:bCs/>
        </w:rPr>
      </w:pPr>
      <w:bookmarkStart w:id="68" w:name="_Toc17612"/>
      <w:bookmarkStart w:id="69" w:name="_Toc514433996"/>
      <w:r w:rsidRPr="001E74D7">
        <w:rPr>
          <w:rFonts w:ascii="黑体" w:eastAsia="黑体" w:hAnsi="黑体" w:hint="eastAsia"/>
          <w:bCs/>
        </w:rPr>
        <w:t xml:space="preserve">3.2 </w:t>
      </w:r>
      <w:bookmarkEnd w:id="68"/>
      <w:r w:rsidR="00461409" w:rsidRPr="001E74D7">
        <w:rPr>
          <w:rFonts w:ascii="黑体" w:eastAsia="黑体" w:hAnsi="黑体" w:hint="eastAsia"/>
          <w:bCs/>
        </w:rPr>
        <w:t>上位机软件系统整体架构设计</w:t>
      </w:r>
      <w:bookmarkEnd w:id="69"/>
    </w:p>
    <w:p w14:paraId="77166EDF" w14:textId="77777777" w:rsidR="00461409" w:rsidRPr="001E74D7" w:rsidRDefault="00AD5E6A" w:rsidP="00C42EE9">
      <w:pPr>
        <w:spacing w:beforeLines="50" w:before="120" w:afterLines="50" w:after="120" w:line="360" w:lineRule="auto"/>
        <w:ind w:firstLineChars="200" w:firstLine="480"/>
        <w:outlineLvl w:val="1"/>
        <w:rPr>
          <w:rFonts w:ascii="黑体" w:eastAsia="黑体" w:hAnsi="黑体"/>
          <w:bCs/>
        </w:rPr>
      </w:pPr>
      <w:bookmarkStart w:id="70" w:name="_Toc514433997"/>
      <w:r w:rsidRPr="001E74D7">
        <w:rPr>
          <w:rFonts w:ascii="黑体" w:eastAsia="黑体" w:hAnsi="黑体"/>
          <w:bCs/>
        </w:rPr>
        <w:t xml:space="preserve">3.2.1 </w:t>
      </w:r>
      <w:r w:rsidRPr="001E74D7">
        <w:rPr>
          <w:rFonts w:ascii="黑体" w:eastAsia="黑体" w:hAnsi="黑体" w:hint="eastAsia"/>
          <w:bCs/>
        </w:rPr>
        <w:t>基本功能框图</w:t>
      </w:r>
      <w:bookmarkEnd w:id="70"/>
    </w:p>
    <w:p w14:paraId="32A846EA" w14:textId="77777777" w:rsidR="00461409" w:rsidRPr="00F41BA6" w:rsidRDefault="00461409" w:rsidP="00C42EE9">
      <w:pPr>
        <w:spacing w:line="360" w:lineRule="auto"/>
        <w:ind w:firstLineChars="200" w:firstLine="480"/>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对控制器发出控制指令，询问指令，调参指令等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2CE9E6C0" w:rsidR="00AA0E99" w:rsidRPr="00F026FD" w:rsidRDefault="00F32A83" w:rsidP="00C42EE9">
      <w:pPr>
        <w:spacing w:line="360" w:lineRule="auto"/>
        <w:ind w:firstLineChars="200" w:firstLine="480"/>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345044">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C42EE9">
      <w:pPr>
        <w:spacing w:line="360" w:lineRule="auto"/>
        <w:ind w:left="480"/>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CE63B8" w:rsidRPr="00613AE5" w:rsidRDefault="00CE63B8" w:rsidP="00E05FA7">
                            <w:pPr>
                              <w:pStyle w:val="af2"/>
                              <w:ind w:firstLineChars="800" w:firstLine="1687"/>
                              <w:rPr>
                                <w:rFonts w:ascii="宋体" w:eastAsia="宋体" w:hAnsi="宋体" w:cs="Times New Roman"/>
                                <w:b/>
                                <w:noProof/>
                                <w:sz w:val="21"/>
                                <w:szCs w:val="21"/>
                              </w:rPr>
                            </w:pPr>
                            <w:r w:rsidRPr="00613AE5">
                              <w:rPr>
                                <w:rFonts w:ascii="宋体" w:eastAsia="宋体" w:hAnsi="宋体"/>
                                <w:b/>
                                <w:sz w:val="21"/>
                                <w:szCs w:val="21"/>
                              </w:rPr>
                              <w:t>图 3</w:t>
                            </w:r>
                            <w:r w:rsidRPr="00613AE5">
                              <w:rPr>
                                <w:rFonts w:ascii="宋体" w:eastAsia="宋体" w:hAnsi="宋体"/>
                                <w:b/>
                                <w:sz w:val="21"/>
                                <w:szCs w:val="21"/>
                              </w:rPr>
                              <w:noBreakHyphen/>
                              <w:t>1</w:t>
                            </w:r>
                            <w:r w:rsidRPr="00613AE5">
                              <w:rPr>
                                <w:rFonts w:ascii="宋体" w:eastAsia="宋体" w:hAnsi="宋体" w:hint="eastAsia"/>
                                <w:b/>
                                <w:sz w:val="21"/>
                                <w:szCs w:val="21"/>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CE63B8" w:rsidRPr="00613AE5" w:rsidRDefault="00CE63B8" w:rsidP="00E05FA7">
                      <w:pPr>
                        <w:pStyle w:val="af2"/>
                        <w:ind w:firstLineChars="800" w:firstLine="1687"/>
                        <w:rPr>
                          <w:rFonts w:ascii="宋体" w:eastAsia="宋体" w:hAnsi="宋体" w:cs="Times New Roman"/>
                          <w:b/>
                          <w:noProof/>
                          <w:sz w:val="21"/>
                          <w:szCs w:val="21"/>
                        </w:rPr>
                      </w:pPr>
                      <w:r w:rsidRPr="00613AE5">
                        <w:rPr>
                          <w:rFonts w:ascii="宋体" w:eastAsia="宋体" w:hAnsi="宋体"/>
                          <w:b/>
                          <w:sz w:val="21"/>
                          <w:szCs w:val="21"/>
                        </w:rPr>
                        <w:t>图 3</w:t>
                      </w:r>
                      <w:r w:rsidRPr="00613AE5">
                        <w:rPr>
                          <w:rFonts w:ascii="宋体" w:eastAsia="宋体" w:hAnsi="宋体"/>
                          <w:b/>
                          <w:sz w:val="21"/>
                          <w:szCs w:val="21"/>
                        </w:rPr>
                        <w:noBreakHyphen/>
                        <w:t>1</w:t>
                      </w:r>
                      <w:r w:rsidRPr="00613AE5">
                        <w:rPr>
                          <w:rFonts w:ascii="宋体" w:eastAsia="宋体" w:hAnsi="宋体" w:hint="eastAsia"/>
                          <w:b/>
                          <w:sz w:val="21"/>
                          <w:szCs w:val="21"/>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1" w:name="_Toc31607"/>
      <w:bookmarkStart w:id="72" w:name="_Toc514433998"/>
      <w:r w:rsidRPr="001042A6">
        <w:rPr>
          <w:rFonts w:ascii="黑体" w:eastAsia="黑体" w:hAnsi="黑体" w:hint="eastAsia"/>
          <w:bCs/>
        </w:rPr>
        <w:lastRenderedPageBreak/>
        <w:t>3.2.</w:t>
      </w:r>
      <w:r w:rsidR="00AD5E6A" w:rsidRPr="001042A6">
        <w:rPr>
          <w:rFonts w:ascii="黑体" w:eastAsia="黑体" w:hAnsi="黑体"/>
          <w:bCs/>
        </w:rPr>
        <w:t>2</w:t>
      </w:r>
      <w:r w:rsidRPr="001042A6">
        <w:rPr>
          <w:rFonts w:ascii="黑体" w:eastAsia="黑体" w:hAnsi="黑体" w:hint="eastAsia"/>
          <w:bCs/>
        </w:rPr>
        <w:t xml:space="preserve"> </w:t>
      </w:r>
      <w:bookmarkEnd w:id="71"/>
      <w:r w:rsidR="00526952" w:rsidRPr="001042A6">
        <w:rPr>
          <w:rFonts w:ascii="黑体" w:eastAsia="黑体" w:hAnsi="黑体" w:hint="eastAsia"/>
          <w:bCs/>
        </w:rPr>
        <w:t>总体架构设计</w:t>
      </w:r>
      <w:bookmarkEnd w:id="72"/>
    </w:p>
    <w:p w14:paraId="66744DA1" w14:textId="4CCFE587" w:rsidR="00526952" w:rsidRPr="00FB4348" w:rsidRDefault="00613AE5" w:rsidP="00C42EE9">
      <w:pPr>
        <w:spacing w:line="360" w:lineRule="auto"/>
        <w:ind w:firstLine="480"/>
        <w:rPr>
          <w:rFonts w:ascii="time" w:hAnsi="time" w:cs="宋体" w:hint="eastAsia"/>
        </w:rPr>
      </w:pPr>
      <w:r w:rsidRPr="00FB4348">
        <w:rPr>
          <w:rFonts w:ascii="time" w:hAnsi="time"/>
          <w:noProof/>
        </w:rPr>
        <mc:AlternateContent>
          <mc:Choice Requires="wps">
            <w:drawing>
              <wp:anchor distT="0" distB="0" distL="114300" distR="114300" simplePos="0" relativeHeight="251698176" behindDoc="0" locked="0" layoutInCell="1" allowOverlap="1" wp14:anchorId="2ECC6FC3" wp14:editId="4E6B6FB3">
                <wp:simplePos x="0" y="0"/>
                <wp:positionH relativeFrom="margin">
                  <wp:posOffset>1661085</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CE63B8" w:rsidRPr="00613AE5" w:rsidRDefault="00CE63B8" w:rsidP="004D5546">
                            <w:pPr>
                              <w:pStyle w:val="af2"/>
                              <w:rPr>
                                <w:rFonts w:ascii="宋体" w:eastAsia="宋体" w:hAnsi="宋体" w:cs="宋体"/>
                                <w:b/>
                                <w:sz w:val="21"/>
                                <w:szCs w:val="21"/>
                              </w:rPr>
                            </w:pPr>
                            <w:r w:rsidRPr="00613AE5">
                              <w:rPr>
                                <w:rFonts w:ascii="宋体" w:eastAsia="宋体" w:hAnsi="宋体"/>
                                <w:b/>
                                <w:sz w:val="21"/>
                                <w:szCs w:val="21"/>
                              </w:rPr>
                              <w:t>图 3</w:t>
                            </w:r>
                            <w:r w:rsidRPr="00613AE5">
                              <w:rPr>
                                <w:rFonts w:ascii="宋体" w:eastAsia="宋体" w:hAnsi="宋体"/>
                                <w:b/>
                                <w:sz w:val="21"/>
                                <w:szCs w:val="21"/>
                              </w:rPr>
                              <w:noBreakHyphen/>
                              <w:t>2</w:t>
                            </w:r>
                            <w:r w:rsidRPr="00613AE5">
                              <w:rPr>
                                <w:rFonts w:ascii="宋体" w:eastAsia="宋体" w:hAnsi="宋体" w:cs="宋体" w:hint="eastAsia"/>
                                <w:b/>
                                <w:sz w:val="21"/>
                                <w:szCs w:val="21"/>
                              </w:rPr>
                              <w:t>振动平台上位机软件总体框图</w:t>
                            </w:r>
                          </w:p>
                          <w:p w14:paraId="2AB91289" w14:textId="77777777" w:rsidR="00CE63B8" w:rsidRPr="004D5546" w:rsidRDefault="00CE63B8"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30.8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DWuRNDi&#10;AAAACwEAAA8AAABkcnMvZG93bnJldi54bWxMj7FOwzAQhnck3sE6JBZEnaatW0KcqqpgoEtF6MLm&#10;xtc4EJ+j2GnD2+NOMN7dp/++P1+PtmVn7H3jSMJ0kgBDqpxuqJZw+Hh9XAHzQZFWrSOU8IMe1sXt&#10;Ta4y7S70jucy1CyGkM+UBBNCl3HuK4NW+YnrkOLt5HqrQhz7muteXWK4bXmaJIJb1VD8YFSHW4PV&#10;dzlYCfv55948DKeX3WY+698Ow1Z81aWU93fj5hlYwDH8wXDVj+pQRKejG0h71kpIxVREVMJitXgC&#10;FonlbJkCO143IgFe5Px/h+IXAAD//wMAUEsBAi0AFAAGAAgAAAAhALaDOJL+AAAA4QEAABMAAAAA&#10;AAAAAAAAAAAAAAAAAFtDb250ZW50X1R5cGVzXS54bWxQSwECLQAUAAYACAAAACEAOP0h/9YAAACU&#10;AQAACwAAAAAAAAAAAAAAAAAvAQAAX3JlbHMvLnJlbHNQSwECLQAUAAYACAAAACEAvNqN2kACAABq&#10;BAAADgAAAAAAAAAAAAAAAAAuAgAAZHJzL2Uyb0RvYy54bWxQSwECLQAUAAYACAAAACEANa5E0OIA&#10;AAALAQAADwAAAAAAAAAAAAAAAACaBAAAZHJzL2Rvd25yZXYueG1sUEsFBgAAAAAEAAQA8wAAAKkF&#10;AAAAAA==&#10;" stroked="f">
                <v:textbox style="mso-fit-shape-to-text:t" inset="0,0,0,0">
                  <w:txbxContent>
                    <w:p w14:paraId="51F7CE7A" w14:textId="77777777" w:rsidR="00CE63B8" w:rsidRPr="00613AE5" w:rsidRDefault="00CE63B8" w:rsidP="004D5546">
                      <w:pPr>
                        <w:pStyle w:val="af2"/>
                        <w:rPr>
                          <w:rFonts w:ascii="宋体" w:eastAsia="宋体" w:hAnsi="宋体" w:cs="宋体"/>
                          <w:b/>
                          <w:sz w:val="21"/>
                          <w:szCs w:val="21"/>
                        </w:rPr>
                      </w:pPr>
                      <w:r w:rsidRPr="00613AE5">
                        <w:rPr>
                          <w:rFonts w:ascii="宋体" w:eastAsia="宋体" w:hAnsi="宋体"/>
                          <w:b/>
                          <w:sz w:val="21"/>
                          <w:szCs w:val="21"/>
                        </w:rPr>
                        <w:t>图 3</w:t>
                      </w:r>
                      <w:r w:rsidRPr="00613AE5">
                        <w:rPr>
                          <w:rFonts w:ascii="宋体" w:eastAsia="宋体" w:hAnsi="宋体"/>
                          <w:b/>
                          <w:sz w:val="21"/>
                          <w:szCs w:val="21"/>
                        </w:rPr>
                        <w:noBreakHyphen/>
                        <w:t>2</w:t>
                      </w:r>
                      <w:r w:rsidRPr="00613AE5">
                        <w:rPr>
                          <w:rFonts w:ascii="宋体" w:eastAsia="宋体" w:hAnsi="宋体" w:cs="宋体" w:hint="eastAsia"/>
                          <w:b/>
                          <w:sz w:val="21"/>
                          <w:szCs w:val="21"/>
                        </w:rPr>
                        <w:t>振动平台上位机软件总体框图</w:t>
                      </w:r>
                    </w:p>
                    <w:p w14:paraId="2AB91289" w14:textId="77777777" w:rsidR="00CE63B8" w:rsidRPr="004D5546" w:rsidRDefault="00CE63B8" w:rsidP="004D5546"/>
                  </w:txbxContent>
                </v:textbox>
                <w10:wrap type="topAndBottom" anchorx="margin"/>
              </v:shape>
            </w:pict>
          </mc:Fallback>
        </mc:AlternateContent>
      </w:r>
      <w:r w:rsidR="00356159" w:rsidRPr="00FB4348">
        <w:rPr>
          <w:rFonts w:ascii="time" w:hAnsi="time"/>
          <w:b/>
          <w:bCs/>
          <w:noProof/>
          <w:sz w:val="30"/>
          <w:szCs w:val="30"/>
        </w:rPr>
        <w:drawing>
          <wp:anchor distT="0" distB="0" distL="114300" distR="114300" simplePos="0" relativeHeight="251658240" behindDoc="1" locked="0" layoutInCell="1" allowOverlap="1" wp14:anchorId="359D155E" wp14:editId="375E6472">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sidRPr="00FB4348">
        <w:rPr>
          <w:rFonts w:ascii="time" w:hAnsi="time" w:hint="eastAsia"/>
        </w:rPr>
        <w:t xml:space="preserve"> </w:t>
      </w:r>
      <w:bookmarkStart w:id="73"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33EDE46A" w:rsidR="00F46ABF" w:rsidRPr="00FB4348" w:rsidRDefault="00F96718" w:rsidP="00C42EE9">
      <w:pPr>
        <w:spacing w:line="360" w:lineRule="auto"/>
        <w:ind w:firstLine="480"/>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345044">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3"/>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4" w:name="_Toc19165"/>
      <w:bookmarkStart w:id="75" w:name="_Toc514433999"/>
      <w:r w:rsidRPr="0019643A">
        <w:rPr>
          <w:rFonts w:ascii="黑体" w:eastAsia="黑体" w:hAnsi="黑体" w:hint="eastAsia"/>
          <w:bCs/>
        </w:rPr>
        <w:t xml:space="preserve">3.3 </w:t>
      </w:r>
      <w:bookmarkEnd w:id="74"/>
      <w:r w:rsidR="007922C8" w:rsidRPr="0019643A">
        <w:rPr>
          <w:rFonts w:ascii="黑体" w:eastAsia="黑体" w:hAnsi="黑体" w:hint="eastAsia"/>
          <w:bCs/>
        </w:rPr>
        <w:t>软件开发平台简介</w:t>
      </w:r>
      <w:bookmarkEnd w:id="66"/>
      <w:bookmarkEnd w:id="67"/>
      <w:bookmarkEnd w:id="75"/>
    </w:p>
    <w:p w14:paraId="0CA6BFEF" w14:textId="44364DCD" w:rsidR="001F7271" w:rsidRPr="0019643A" w:rsidRDefault="00104063" w:rsidP="00C42EE9">
      <w:pPr>
        <w:spacing w:line="360" w:lineRule="auto"/>
        <w:ind w:firstLineChars="200" w:firstLine="480"/>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096A2D8F" w:rsidR="007922C8" w:rsidRPr="0019643A" w:rsidRDefault="000479E3" w:rsidP="00C42EE9">
      <w:pPr>
        <w:spacing w:line="360" w:lineRule="auto"/>
        <w:ind w:firstLineChars="200" w:firstLine="480"/>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w:t>
      </w:r>
      <w:r w:rsidRPr="00C42EE9">
        <w:rPr>
          <w:rFonts w:cs="宋体" w:hint="eastAsia"/>
        </w:rPr>
        <w:t>特</w:t>
      </w:r>
      <w:r w:rsidR="00C42EE9" w:rsidRPr="00C42EE9">
        <w:rPr>
          <w:rFonts w:cs="宋体" w:hint="eastAsia"/>
        </w:rPr>
        <w:t>性</w:t>
      </w:r>
      <w:r w:rsidR="00C42EE9" w:rsidRPr="00C42EE9">
        <w:rPr>
          <w:rFonts w:cs="宋体"/>
          <w:vertAlign w:val="superscript"/>
        </w:rPr>
        <w:fldChar w:fldCharType="begin"/>
      </w:r>
      <w:r w:rsidR="00C42EE9" w:rsidRPr="00C42EE9">
        <w:rPr>
          <w:rFonts w:cs="宋体"/>
          <w:vertAlign w:val="superscript"/>
        </w:rPr>
        <w:instrText xml:space="preserve"> </w:instrText>
      </w:r>
      <w:r w:rsidR="00C42EE9" w:rsidRPr="00C42EE9">
        <w:rPr>
          <w:rFonts w:cs="宋体" w:hint="eastAsia"/>
          <w:vertAlign w:val="superscript"/>
        </w:rPr>
        <w:instrText>REF _Ref514418747 \r \h</w:instrText>
      </w:r>
      <w:r w:rsidR="00C42EE9" w:rsidRPr="00C42EE9">
        <w:rPr>
          <w:rFonts w:cs="宋体"/>
          <w:vertAlign w:val="superscript"/>
        </w:rPr>
        <w:instrText xml:space="preserve"> </w:instrText>
      </w:r>
      <w:r w:rsidR="00C42EE9">
        <w:rPr>
          <w:rFonts w:cs="宋体"/>
          <w:vertAlign w:val="superscript"/>
        </w:rPr>
        <w:instrText xml:space="preserve"> \* MERGEFORMAT </w:instrText>
      </w:r>
      <w:r w:rsidR="00C42EE9" w:rsidRPr="00C42EE9">
        <w:rPr>
          <w:rFonts w:cs="宋体"/>
          <w:vertAlign w:val="superscript"/>
        </w:rPr>
      </w:r>
      <w:r w:rsidR="00C42EE9" w:rsidRPr="00C42EE9">
        <w:rPr>
          <w:rFonts w:cs="宋体"/>
          <w:vertAlign w:val="superscript"/>
        </w:rPr>
        <w:fldChar w:fldCharType="separate"/>
      </w:r>
      <w:r w:rsidR="00345044">
        <w:rPr>
          <w:rFonts w:cs="宋体"/>
          <w:vertAlign w:val="superscript"/>
        </w:rPr>
        <w:t>[21]</w:t>
      </w:r>
      <w:r w:rsidR="00C42EE9" w:rsidRPr="00C42EE9">
        <w:rPr>
          <w:rFonts w:cs="宋体"/>
          <w:vertAlign w:val="superscript"/>
        </w:rPr>
        <w:fldChar w:fldCharType="end"/>
      </w:r>
      <w:r w:rsidRPr="0019643A">
        <w:rPr>
          <w:rFonts w:ascii="Times New Roman" w:hAnsi="Times New Roman" w:cs="宋体" w:hint="eastAsia"/>
        </w:rPr>
        <w:t>。</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lastRenderedPageBreak/>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6" w:name="_Toc16689"/>
      <w:bookmarkStart w:id="77" w:name="_Toc30967"/>
      <w:bookmarkStart w:id="78" w:name="_Toc27855"/>
      <w:bookmarkStart w:id="79"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6"/>
      <w:bookmarkEnd w:id="77"/>
      <w:bookmarkEnd w:id="78"/>
      <w:bookmarkEnd w:id="79"/>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0"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0"/>
    </w:p>
    <w:p w14:paraId="408B8614" w14:textId="60C0679F"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r w:rsidR="0046779E" w:rsidRPr="0046779E">
        <w:rPr>
          <w:vertAlign w:val="superscript"/>
        </w:rPr>
        <w:fldChar w:fldCharType="begin"/>
      </w:r>
      <w:r w:rsidR="0046779E" w:rsidRPr="0046779E">
        <w:rPr>
          <w:vertAlign w:val="superscript"/>
        </w:rPr>
        <w:instrText xml:space="preserve"> </w:instrText>
      </w:r>
      <w:r w:rsidR="0046779E" w:rsidRPr="0046779E">
        <w:rPr>
          <w:rFonts w:hint="eastAsia"/>
          <w:vertAlign w:val="superscript"/>
        </w:rPr>
        <w:instrText>REF _Ref513661291 \r \h</w:instrText>
      </w:r>
      <w:r w:rsidR="0046779E" w:rsidRPr="0046779E">
        <w:rPr>
          <w:vertAlign w:val="superscript"/>
        </w:rPr>
        <w:instrText xml:space="preserve">  \* MERGEFORMAT </w:instrText>
      </w:r>
      <w:r w:rsidR="0046779E" w:rsidRPr="0046779E">
        <w:rPr>
          <w:vertAlign w:val="superscript"/>
        </w:rPr>
      </w:r>
      <w:r w:rsidR="0046779E" w:rsidRPr="0046779E">
        <w:rPr>
          <w:vertAlign w:val="superscript"/>
        </w:rPr>
        <w:fldChar w:fldCharType="separate"/>
      </w:r>
      <w:r w:rsidR="00345044">
        <w:rPr>
          <w:vertAlign w:val="superscript"/>
        </w:rPr>
        <w:t>[26]</w:t>
      </w:r>
      <w:r w:rsidR="0046779E" w:rsidRPr="0046779E">
        <w:rPr>
          <w:vertAlign w:val="superscript"/>
        </w:rPr>
        <w:fldChar w:fldCharType="end"/>
      </w:r>
      <w:r w:rsidR="00266732" w:rsidRPr="0019643A">
        <w:rPr>
          <w:rFonts w:ascii="Times New Roman" w:hAnsi="Times New Roman" w:hint="eastAsia"/>
        </w:rPr>
        <w:t>。</w:t>
      </w:r>
    </w:p>
    <w:p w14:paraId="43A37C51" w14:textId="4A7F0139"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345044">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3A08BC0D"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w:t>
      </w:r>
      <w:r w:rsidR="00C31A54">
        <w:rPr>
          <w:rFonts w:ascii="Times New Roman" w:hAnsi="Times New Roman" w:hint="eastAsia"/>
        </w:rPr>
        <w:t>C</w:t>
      </w:r>
      <w:r w:rsidR="00C31A54">
        <w:rPr>
          <w:rFonts w:ascii="Times New Roman" w:hAnsi="Times New Roman"/>
        </w:rPr>
        <w:t>lient</w:t>
      </w:r>
      <w:r w:rsidRPr="0019643A">
        <w:rPr>
          <w:rFonts w:ascii="Times New Roman" w:hAnsi="Times New Roman" w:hint="eastAsia"/>
        </w:rPr>
        <w:t>-</w:t>
      </w:r>
      <w:r w:rsidR="00C31A54">
        <w:rPr>
          <w:rFonts w:ascii="Times New Roman" w:hAnsi="Times New Roman" w:hint="eastAsia"/>
        </w:rPr>
        <w:t>S</w:t>
      </w:r>
      <w:r w:rsidR="00C31A54">
        <w:rPr>
          <w:rFonts w:ascii="Times New Roman" w:hAnsi="Times New Roman"/>
        </w:rPr>
        <w:t>erver</w:t>
      </w:r>
      <w:r w:rsidRPr="0019643A">
        <w:rPr>
          <w:rFonts w:ascii="Times New Roman" w:hAnsi="Times New Roman" w:hint="eastAsia"/>
        </w:rPr>
        <w:t>通</w:t>
      </w:r>
      <w:r w:rsidR="00C31A54">
        <w:rPr>
          <w:rFonts w:ascii="Times New Roman" w:hAnsi="Times New Roman" w:hint="eastAsia"/>
        </w:rPr>
        <w:t>信</w:t>
      </w:r>
      <w:r w:rsidRPr="0019643A">
        <w:rPr>
          <w:rFonts w:ascii="Times New Roman" w:hAnsi="Times New Roman" w:hint="eastAsia"/>
        </w:rPr>
        <w:t>模式，其中上位机作为</w:t>
      </w:r>
      <w:r w:rsidR="005A23D2">
        <w:rPr>
          <w:rFonts w:ascii="Times New Roman" w:hAnsi="Times New Roman" w:hint="eastAsia"/>
        </w:rPr>
        <w:t>S</w:t>
      </w:r>
      <w:r w:rsidR="005A23D2">
        <w:rPr>
          <w:rFonts w:ascii="Times New Roman" w:hAnsi="Times New Roman"/>
        </w:rPr>
        <w:t>erver</w:t>
      </w:r>
      <w:r w:rsidRPr="0019643A">
        <w:rPr>
          <w:rFonts w:ascii="Times New Roman" w:hAnsi="Times New Roman" w:hint="eastAsia"/>
        </w:rPr>
        <w:t>，</w:t>
      </w:r>
      <w:r w:rsidR="00721759" w:rsidRPr="0019643A">
        <w:rPr>
          <w:rFonts w:ascii="Times New Roman" w:hAnsi="Times New Roman" w:hint="eastAsia"/>
        </w:rPr>
        <w:t>控制机作为</w:t>
      </w:r>
      <w:r w:rsidR="005A23D2">
        <w:rPr>
          <w:rFonts w:ascii="Times New Roman" w:hAnsi="Times New Roman" w:hint="eastAsia"/>
        </w:rPr>
        <w:t>C</w:t>
      </w:r>
      <w:r w:rsidR="005A23D2">
        <w:rPr>
          <w:rFonts w:ascii="Times New Roman" w:hAnsi="Times New Roman"/>
        </w:rPr>
        <w:t>lient</w:t>
      </w:r>
      <w:r w:rsidR="00721759" w:rsidRPr="0019643A">
        <w:rPr>
          <w:rFonts w:ascii="Times New Roman" w:hAnsi="Times New Roman" w:hint="eastAsia"/>
        </w:rPr>
        <w:t>，对服务器发起连接，从而进行端对端的通信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5563432C" w:rsidR="00E12048"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故本文采用以太网组网方式，</w:t>
      </w:r>
      <w:r w:rsidR="00311F75">
        <w:rPr>
          <w:rFonts w:ascii="Times New Roman" w:hAnsi="Times New Roman" w:hint="eastAsia"/>
        </w:rPr>
        <w:t>组网架构为</w:t>
      </w:r>
      <w:r w:rsidR="00311F75">
        <w:rPr>
          <w:rFonts w:ascii="Times New Roman" w:hAnsi="Times New Roman" w:hint="eastAsia"/>
        </w:rPr>
        <w:t>C</w:t>
      </w:r>
      <w:r w:rsidR="00311F75">
        <w:rPr>
          <w:rFonts w:ascii="Times New Roman" w:hAnsi="Times New Roman"/>
        </w:rPr>
        <w:t>-</w:t>
      </w:r>
      <w:r w:rsidR="00311F75">
        <w:rPr>
          <w:rFonts w:ascii="Times New Roman" w:hAnsi="Times New Roman" w:hint="eastAsia"/>
        </w:rPr>
        <w:t>S</w:t>
      </w:r>
      <w:r w:rsidR="00311F75">
        <w:rPr>
          <w:rFonts w:ascii="Times New Roman" w:hAnsi="Times New Roman" w:hint="eastAsia"/>
        </w:rPr>
        <w:t>架构</w:t>
      </w:r>
      <w:r w:rsidR="00311F75">
        <w:rPr>
          <w:rFonts w:ascii="Times New Roman" w:hAnsi="Times New Roman" w:hint="eastAsia"/>
        </w:rPr>
        <w:t>,</w:t>
      </w:r>
      <w:r w:rsidRPr="0019643A">
        <w:rPr>
          <w:rFonts w:ascii="Times New Roman" w:hAnsi="Times New Roman" w:hint="eastAsia"/>
        </w:rPr>
        <w:t>结构图如</w:t>
      </w:r>
      <w:bookmarkStart w:id="81"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1"/>
      <w:r w:rsidR="004C3937">
        <w:rPr>
          <w:rFonts w:ascii="Times New Roman" w:hAnsi="Times New Roman"/>
        </w:rPr>
        <w:t>所示：</w:t>
      </w:r>
    </w:p>
    <w:p w14:paraId="2E3FDA01" w14:textId="4D97D8A6" w:rsidR="001F7271" w:rsidRDefault="001F7271" w:rsidP="00382E1C">
      <w:pPr>
        <w:spacing w:line="360" w:lineRule="auto"/>
        <w:jc w:val="left"/>
        <w:rPr>
          <w:rFonts w:ascii="Times New Roman" w:hAnsi="Times New Roman"/>
        </w:rPr>
      </w:pPr>
    </w:p>
    <w:p w14:paraId="629B338D" w14:textId="6B32838E" w:rsidR="00AC4E33" w:rsidRDefault="003C766E" w:rsidP="007C49BC">
      <w:pPr>
        <w:spacing w:line="360" w:lineRule="auto"/>
        <w:jc w:val="left"/>
      </w:pPr>
      <w:bookmarkStart w:id="82" w:name="_Toc513749550"/>
      <w:bookmarkStart w:id="83" w:name="_Toc513752971"/>
      <w:bookmarkStart w:id="84" w:name="_Toc514434002"/>
      <w:r>
        <w:rPr>
          <w:rFonts w:hint="eastAsia"/>
          <w:noProof/>
        </w:rPr>
        <mc:AlternateContent>
          <mc:Choice Requires="wpc">
            <w:drawing>
              <wp:inline distT="0" distB="0" distL="0" distR="0" wp14:anchorId="4916EA95" wp14:editId="0F3227E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0CD6BB1" w14:textId="77777777" w:rsidR="00CE63B8" w:rsidRDefault="00CE63B8" w:rsidP="003C766E">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A92044" w14:textId="77777777" w:rsidR="00CE63B8" w:rsidRDefault="00CE63B8"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7CF08" w14:textId="77777777" w:rsidR="00CE63B8" w:rsidRDefault="00CE63B8"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5FDE54A6" w14:textId="77777777" w:rsidR="00CE63B8" w:rsidRDefault="00CE63B8"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F624FF9" w14:textId="77777777" w:rsidR="00CE63B8" w:rsidRDefault="00CE63B8" w:rsidP="003C766E">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30456" w14:textId="77777777" w:rsidR="00CE63B8" w:rsidRDefault="00CE63B8" w:rsidP="003C766E">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16EA95"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0CD6BB1" w14:textId="77777777" w:rsidR="00CE63B8" w:rsidRDefault="00CE63B8" w:rsidP="003C766E">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63A92044" w14:textId="77777777" w:rsidR="00CE63B8" w:rsidRDefault="00CE63B8" w:rsidP="003C766E">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6A47CF08" w14:textId="77777777" w:rsidR="00CE63B8" w:rsidRDefault="00CE63B8" w:rsidP="003C766E">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5FDE54A6" w14:textId="77777777" w:rsidR="00CE63B8" w:rsidRDefault="00CE63B8" w:rsidP="003C766E">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F624FF9" w14:textId="77777777" w:rsidR="00CE63B8" w:rsidRDefault="00CE63B8" w:rsidP="003C766E">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29A30456" w14:textId="77777777" w:rsidR="00CE63B8" w:rsidRDefault="00CE63B8" w:rsidP="003C766E">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Start w:id="85" w:name="_Toc17631"/>
      <w:bookmarkStart w:id="86" w:name="_Toc11970"/>
      <w:bookmarkStart w:id="87" w:name="_Toc1905"/>
      <w:bookmarkEnd w:id="82"/>
      <w:bookmarkEnd w:id="83"/>
      <w:bookmarkEnd w:id="84"/>
    </w:p>
    <w:p w14:paraId="1C5FD38F" w14:textId="3131DFBE" w:rsidR="003C766E" w:rsidRDefault="00AC4E33" w:rsidP="007C49BC">
      <w:pPr>
        <w:jc w:val="center"/>
        <w:rPr>
          <w:b/>
          <w:sz w:val="21"/>
          <w:szCs w:val="21"/>
        </w:rPr>
      </w:pPr>
      <w:bookmarkStart w:id="88" w:name="_Toc513752972"/>
      <w:bookmarkStart w:id="89" w:name="_Toc514434003"/>
      <w:r w:rsidRPr="00613AE5">
        <w:rPr>
          <w:b/>
          <w:sz w:val="21"/>
          <w:szCs w:val="21"/>
        </w:rPr>
        <w:t>图 3</w:t>
      </w:r>
      <w:r w:rsidRPr="00613AE5">
        <w:rPr>
          <w:b/>
          <w:sz w:val="21"/>
          <w:szCs w:val="21"/>
        </w:rPr>
        <w:noBreakHyphen/>
        <w:t>3 TCP/IP</w:t>
      </w:r>
      <w:r w:rsidRPr="00613AE5">
        <w:rPr>
          <w:rFonts w:hint="eastAsia"/>
          <w:b/>
          <w:sz w:val="21"/>
          <w:szCs w:val="21"/>
        </w:rPr>
        <w:t>组网结构图</w:t>
      </w:r>
      <w:bookmarkEnd w:id="88"/>
      <w:bookmarkEnd w:id="89"/>
    </w:p>
    <w:p w14:paraId="61615317" w14:textId="77777777" w:rsidR="00EF2059" w:rsidRPr="007C49BC" w:rsidRDefault="00EF2059" w:rsidP="007C49BC">
      <w:pPr>
        <w:jc w:val="center"/>
        <w:rPr>
          <w:b/>
          <w:sz w:val="21"/>
          <w:szCs w:val="21"/>
        </w:rPr>
      </w:pPr>
    </w:p>
    <w:p w14:paraId="4A0D3BAA" w14:textId="74EEAD73"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0" w:name="_Toc514434004"/>
      <w:r w:rsidRPr="00673083">
        <w:rPr>
          <w:rFonts w:ascii="黑体" w:eastAsia="黑体" w:hAnsi="黑体" w:hint="eastAsia"/>
          <w:bCs/>
        </w:rPr>
        <w:lastRenderedPageBreak/>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5"/>
      <w:bookmarkEnd w:id="86"/>
      <w:bookmarkEnd w:id="87"/>
      <w:bookmarkEnd w:id="90"/>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5ED952D4">
                <wp:simplePos x="0" y="0"/>
                <wp:positionH relativeFrom="page">
                  <wp:posOffset>1871445</wp:posOffset>
                </wp:positionH>
                <wp:positionV relativeFrom="paragraph">
                  <wp:posOffset>2868930</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CE63B8" w:rsidRPr="00613AE5" w:rsidRDefault="00CE63B8" w:rsidP="002978FF">
                            <w:pPr>
                              <w:pStyle w:val="ab"/>
                              <w:spacing w:line="360" w:lineRule="auto"/>
                              <w:ind w:leftChars="500" w:left="1200" w:firstLineChars="400" w:firstLine="843"/>
                              <w:rPr>
                                <w:b/>
                                <w:sz w:val="21"/>
                                <w:szCs w:val="21"/>
                              </w:rPr>
                            </w:pPr>
                            <w:r w:rsidRPr="00613AE5">
                              <w:rPr>
                                <w:b/>
                                <w:sz w:val="21"/>
                                <w:szCs w:val="21"/>
                              </w:rPr>
                              <w:t>图 3</w:t>
                            </w:r>
                            <w:r w:rsidRPr="00613AE5">
                              <w:rPr>
                                <w:b/>
                                <w:sz w:val="21"/>
                                <w:szCs w:val="21"/>
                              </w:rPr>
                              <w:noBreakHyphen/>
                              <w:t>4</w:t>
                            </w:r>
                            <w:r w:rsidRPr="00613AE5">
                              <w:rPr>
                                <w:rFonts w:cs="宋体"/>
                                <w:b/>
                                <w:kern w:val="0"/>
                                <w:sz w:val="21"/>
                                <w:szCs w:val="21"/>
                                <w:lang w:bidi="ar"/>
                              </w:rPr>
                              <w:t xml:space="preserve"> TCP</w:t>
                            </w:r>
                            <w:r w:rsidRPr="00613AE5">
                              <w:rPr>
                                <w:rFonts w:cs="宋体" w:hint="eastAsia"/>
                                <w:b/>
                                <w:kern w:val="0"/>
                                <w:sz w:val="21"/>
                                <w:szCs w:val="21"/>
                                <w:lang w:bidi="ar"/>
                              </w:rPr>
                              <w:t>三次握手连接示意图</w:t>
                            </w:r>
                          </w:p>
                          <w:p w14:paraId="0652B40B" w14:textId="77777777" w:rsidR="00CE63B8" w:rsidRPr="00EC5FA7" w:rsidRDefault="00CE63B8"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147.35pt;margin-top:225.9pt;width:273.25pt;height:18.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r6Jw14AAAAAsBAAAPAAAAZHJzL2Rvd25yZXYueG1sTI/BTsMwDIbvSLxDZCQuiKWtygil6QQb&#10;3MZhY9o5a0Jb0ThVkq7d22NOcLT96ff3l6vZ9uxsfOgcSkgXCTCDtdMdNhIOn+/3AliICrXqHRoJ&#10;FxNgVV1flarQbsKdOe9jwygEQ6EktDEOBeehbo1VYeEGg3T7ct6qSKNvuPZqonDb8yxJltyqDulD&#10;qwazbk39vR+thOXGj9MO13ebw9tWfQxNdny9HKW8vZlfnoFFM8c/GH71SR0qcjq5EXVgvYTsKX8k&#10;VEL+kFIHIkSeZsBOtBFCAK9K/r9D9QMAAP//AwBQSwECLQAUAAYACAAAACEAtoM4kv4AAADhAQAA&#10;EwAAAAAAAAAAAAAAAAAAAAAAW0NvbnRlbnRfVHlwZXNdLnhtbFBLAQItABQABgAIAAAAIQA4/SH/&#10;1gAAAJQBAAALAAAAAAAAAAAAAAAAAC8BAABfcmVscy8ucmVsc1BLAQItABQABgAIAAAAIQCV2FpK&#10;RwIAAG0EAAAOAAAAAAAAAAAAAAAAAC4CAABkcnMvZTJvRG9jLnhtbFBLAQItABQABgAIAAAAIQDr&#10;6Jw14AAAAAsBAAAPAAAAAAAAAAAAAAAAAKEEAABkcnMvZG93bnJldi54bWxQSwUGAAAAAAQABADz&#10;AAAArgUAAAAA&#10;" stroked="f">
                <v:textbox inset="0,0,0,0">
                  <w:txbxContent>
                    <w:p w14:paraId="36236126" w14:textId="77777777" w:rsidR="00CE63B8" w:rsidRPr="00613AE5" w:rsidRDefault="00CE63B8" w:rsidP="002978FF">
                      <w:pPr>
                        <w:pStyle w:val="ab"/>
                        <w:spacing w:line="360" w:lineRule="auto"/>
                        <w:ind w:leftChars="500" w:left="1200" w:firstLineChars="400" w:firstLine="843"/>
                        <w:rPr>
                          <w:b/>
                          <w:sz w:val="21"/>
                          <w:szCs w:val="21"/>
                        </w:rPr>
                      </w:pPr>
                      <w:r w:rsidRPr="00613AE5">
                        <w:rPr>
                          <w:b/>
                          <w:sz w:val="21"/>
                          <w:szCs w:val="21"/>
                        </w:rPr>
                        <w:t>图 3</w:t>
                      </w:r>
                      <w:r w:rsidRPr="00613AE5">
                        <w:rPr>
                          <w:b/>
                          <w:sz w:val="21"/>
                          <w:szCs w:val="21"/>
                        </w:rPr>
                        <w:noBreakHyphen/>
                        <w:t>4</w:t>
                      </w:r>
                      <w:r w:rsidRPr="00613AE5">
                        <w:rPr>
                          <w:rFonts w:cs="宋体"/>
                          <w:b/>
                          <w:kern w:val="0"/>
                          <w:sz w:val="21"/>
                          <w:szCs w:val="21"/>
                          <w:lang w:bidi="ar"/>
                        </w:rPr>
                        <w:t xml:space="preserve"> TCP</w:t>
                      </w:r>
                      <w:r w:rsidRPr="00613AE5">
                        <w:rPr>
                          <w:rFonts w:cs="宋体" w:hint="eastAsia"/>
                          <w:b/>
                          <w:kern w:val="0"/>
                          <w:sz w:val="21"/>
                          <w:szCs w:val="21"/>
                          <w:lang w:bidi="ar"/>
                        </w:rPr>
                        <w:t>三次握手连接示意图</w:t>
                      </w:r>
                    </w:p>
                    <w:p w14:paraId="0652B40B" w14:textId="77777777" w:rsidR="00CE63B8" w:rsidRPr="00EC5FA7" w:rsidRDefault="00CE63B8" w:rsidP="00EC5FA7">
                      <w:pPr>
                        <w:pStyle w:val="af2"/>
                        <w:rPr>
                          <w:rFonts w:ascii="Times New Roman" w:eastAsia="宋体" w:hAnsi="Times New Roman" w:cs="Times New Roman"/>
                          <w:noProof/>
                          <w:sz w:val="24"/>
                          <w:szCs w:val="24"/>
                        </w:rPr>
                      </w:pPr>
                    </w:p>
                  </w:txbxContent>
                </v:textbox>
                <w10:wrap type="topAndBottom" anchorx="page"/>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CE63B8" w:rsidRDefault="00CE63B8"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CE63B8" w:rsidRDefault="00CE63B8"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CE63B8" w:rsidRDefault="00CE63B8"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CE63B8" w:rsidRPr="00AD7170" w:rsidRDefault="00CE63B8">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CE63B8" w:rsidRPr="00AD7170" w:rsidRDefault="00CE63B8">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CE63B8" w:rsidRPr="00AD7170" w:rsidRDefault="00CE63B8">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CE63B8" w:rsidRDefault="00CE63B8"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CE63B8" w:rsidRDefault="00CE63B8"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CE63B8" w:rsidRDefault="00CE63B8"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CE63B8" w:rsidRPr="00AD7170" w:rsidRDefault="00CE63B8">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CE63B8" w:rsidRPr="00AD7170" w:rsidRDefault="00CE63B8">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CE63B8" w:rsidRPr="00AD7170" w:rsidRDefault="00CE63B8">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06FE53EA"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w:t>
      </w:r>
      <w:r w:rsidR="00C1708F">
        <w:rPr>
          <w:rFonts w:ascii="Times New Roman" w:hAnsi="Times New Roman" w:hint="eastAsia"/>
        </w:rPr>
        <w:t>客户端发送来的</w:t>
      </w:r>
      <w:r w:rsidR="00C1708F">
        <w:rPr>
          <w:rFonts w:ascii="Times New Roman" w:hAnsi="Times New Roman" w:hint="eastAsia"/>
        </w:rPr>
        <w:t>T</w:t>
      </w:r>
      <w:r w:rsidR="00C1708F">
        <w:rPr>
          <w:rFonts w:ascii="Times New Roman" w:hAnsi="Times New Roman"/>
        </w:rPr>
        <w:t>CP</w:t>
      </w:r>
      <w:r w:rsidR="00C1708F">
        <w:rPr>
          <w:rFonts w:ascii="Times New Roman" w:hAnsi="Times New Roman" w:hint="eastAsia"/>
        </w:rPr>
        <w:t>数据包</w:t>
      </w:r>
      <w:r w:rsidRPr="00673083">
        <w:rPr>
          <w:rFonts w:ascii="Times New Roman" w:hAnsi="Times New Roman" w:hint="eastAsia"/>
        </w:rPr>
        <w:t>，</w:t>
      </w:r>
      <w:r w:rsidR="00C1708F">
        <w:rPr>
          <w:rFonts w:ascii="Times New Roman" w:hAnsi="Times New Roman" w:hint="eastAsia"/>
        </w:rPr>
        <w:t>通过制定好的应用层协议</w:t>
      </w:r>
      <w:r w:rsidRPr="00673083">
        <w:rPr>
          <w:rFonts w:ascii="Times New Roman" w:hAnsi="Times New Roman" w:hint="eastAsia"/>
        </w:rPr>
        <w:t>解析请求并</w:t>
      </w:r>
      <w:r w:rsidR="00C1708F">
        <w:rPr>
          <w:rFonts w:ascii="Times New Roman" w:hAnsi="Times New Roman" w:hint="eastAsia"/>
        </w:rPr>
        <w:t>进行</w:t>
      </w:r>
      <w:r w:rsidRPr="00673083">
        <w:rPr>
          <w:rFonts w:ascii="Times New Roman" w:hAnsi="Times New Roman" w:hint="eastAsia"/>
        </w:rPr>
        <w:t>处理，</w:t>
      </w:r>
      <w:r w:rsidR="00C1708F">
        <w:rPr>
          <w:rFonts w:ascii="Times New Roman" w:hAnsi="Times New Roman" w:hint="eastAsia"/>
        </w:rPr>
        <w:t>若需要回应，则服务器根据应用层协议构造回复数据报对客户端信息进行回复</w:t>
      </w:r>
      <w:r w:rsidRPr="00673083">
        <w:rPr>
          <w:rFonts w:ascii="Times New Roman" w:hAnsi="Times New Roman" w:hint="eastAsia"/>
        </w:rPr>
        <w:t>；</w:t>
      </w:r>
    </w:p>
    <w:p w14:paraId="5198CE60" w14:textId="6902652D"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w:t>
      </w:r>
      <w:r w:rsidR="002F02F7">
        <w:rPr>
          <w:rFonts w:ascii="Times New Roman" w:hAnsi="Times New Roman" w:hint="eastAsia"/>
        </w:rPr>
        <w:t>服务器回复</w:t>
      </w:r>
      <w:r w:rsidRPr="00673083">
        <w:rPr>
          <w:rFonts w:ascii="Times New Roman" w:hAnsi="Times New Roman" w:hint="eastAsia"/>
        </w:rPr>
        <w:t>后，一次事务处理完成。</w:t>
      </w:r>
      <w:r w:rsidR="00CD61D6">
        <w:rPr>
          <w:rFonts w:ascii="Times New Roman" w:hAnsi="Times New Roman" w:hint="eastAsia"/>
        </w:rPr>
        <w:t>若连接资源有限，此时</w:t>
      </w:r>
      <w:r w:rsidRPr="00673083">
        <w:rPr>
          <w:rFonts w:ascii="Times New Roman" w:hAnsi="Times New Roman" w:hint="eastAsia"/>
        </w:rPr>
        <w:t>客户端应主动关闭到服务器的连接，方便服务器为其他客户端提供服务。</w:t>
      </w:r>
    </w:p>
    <w:p w14:paraId="1BB04641" w14:textId="6016C84C" w:rsidR="00B05E1A" w:rsidRPr="008B5CCD" w:rsidRDefault="00B05E1A" w:rsidP="00382E1C">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CE63B8" w:rsidRPr="00613AE5" w:rsidRDefault="00CE63B8" w:rsidP="002978FF">
                            <w:pPr>
                              <w:pStyle w:val="ab"/>
                              <w:spacing w:line="360" w:lineRule="auto"/>
                              <w:ind w:leftChars="500" w:left="1200" w:firstLineChars="600" w:firstLine="1265"/>
                              <w:rPr>
                                <w:rFonts w:ascii="Times New Roman" w:hAnsi="Times New Roman"/>
                                <w:b/>
                                <w:sz w:val="21"/>
                                <w:szCs w:val="21"/>
                              </w:rPr>
                            </w:pPr>
                            <w:r w:rsidRPr="00613AE5">
                              <w:rPr>
                                <w:b/>
                                <w:sz w:val="21"/>
                                <w:szCs w:val="21"/>
                              </w:rPr>
                              <w:t>图 3</w:t>
                            </w:r>
                            <w:r w:rsidRPr="00613AE5">
                              <w:rPr>
                                <w:b/>
                                <w:sz w:val="21"/>
                                <w:szCs w:val="21"/>
                              </w:rPr>
                              <w:noBreakHyphen/>
                              <w:t>5</w:t>
                            </w:r>
                            <w:r w:rsidRPr="00613AE5">
                              <w:rPr>
                                <w:rFonts w:ascii="Times New Roman" w:hAnsi="Times New Roman" w:cs="宋体" w:hint="eastAsia"/>
                                <w:b/>
                                <w:kern w:val="0"/>
                                <w:sz w:val="21"/>
                                <w:szCs w:val="21"/>
                                <w:lang w:bidi="ar"/>
                              </w:rPr>
                              <w:t>上下位机通信示意图</w:t>
                            </w:r>
                          </w:p>
                          <w:p w14:paraId="3390E710" w14:textId="77777777" w:rsidR="00CE63B8" w:rsidRPr="00F56008" w:rsidRDefault="00CE63B8"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CE63B8" w:rsidRPr="00613AE5" w:rsidRDefault="00CE63B8" w:rsidP="002978FF">
                      <w:pPr>
                        <w:pStyle w:val="ab"/>
                        <w:spacing w:line="360" w:lineRule="auto"/>
                        <w:ind w:leftChars="500" w:left="1200" w:firstLineChars="600" w:firstLine="1265"/>
                        <w:rPr>
                          <w:rFonts w:ascii="Times New Roman" w:hAnsi="Times New Roman"/>
                          <w:b/>
                          <w:sz w:val="21"/>
                          <w:szCs w:val="21"/>
                        </w:rPr>
                      </w:pPr>
                      <w:r w:rsidRPr="00613AE5">
                        <w:rPr>
                          <w:b/>
                          <w:sz w:val="21"/>
                          <w:szCs w:val="21"/>
                        </w:rPr>
                        <w:t>图 3</w:t>
                      </w:r>
                      <w:r w:rsidRPr="00613AE5">
                        <w:rPr>
                          <w:b/>
                          <w:sz w:val="21"/>
                          <w:szCs w:val="21"/>
                        </w:rPr>
                        <w:noBreakHyphen/>
                        <w:t>5</w:t>
                      </w:r>
                      <w:r w:rsidRPr="00613AE5">
                        <w:rPr>
                          <w:rFonts w:ascii="Times New Roman" w:hAnsi="Times New Roman" w:cs="宋体" w:hint="eastAsia"/>
                          <w:b/>
                          <w:kern w:val="0"/>
                          <w:sz w:val="21"/>
                          <w:szCs w:val="21"/>
                          <w:lang w:bidi="ar"/>
                        </w:rPr>
                        <w:t>上下位机通信示意图</w:t>
                      </w:r>
                    </w:p>
                    <w:p w14:paraId="3390E710" w14:textId="77777777" w:rsidR="00CE63B8" w:rsidRPr="00F56008" w:rsidRDefault="00CE63B8"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帧尾和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帧尾，并对校验码进行检查，一旦发现错误，应立即丢弃本次数据，并构造一个错误帧返回上位机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28633"/>
      <w:bookmarkStart w:id="92" w:name="_Toc20437"/>
      <w:bookmarkStart w:id="93" w:name="_Toc17207"/>
      <w:bookmarkStart w:id="94"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r w:rsidRPr="00606A55">
        <w:rPr>
          <w:rFonts w:ascii="黑体" w:eastAsia="黑体" w:hAnsi="黑体" w:hint="eastAsia"/>
          <w:bCs/>
        </w:rPr>
        <w:t>帧结构</w:t>
      </w:r>
      <w:bookmarkEnd w:id="91"/>
      <w:bookmarkEnd w:id="92"/>
      <w:bookmarkEnd w:id="93"/>
      <w:bookmarkEnd w:id="94"/>
    </w:p>
    <w:p w14:paraId="72956511" w14:textId="1E2E554D"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345044">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帧头</w:t>
            </w:r>
          </w:p>
        </w:tc>
        <w:tc>
          <w:tcPr>
            <w:tcW w:w="1217" w:type="dxa"/>
            <w:shd w:val="clear" w:color="auto" w:fill="auto"/>
          </w:tcPr>
          <w:p w14:paraId="10DC4261"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L</w:t>
            </w:r>
            <w:r w:rsidRPr="00613AE5">
              <w:rPr>
                <w:rFonts w:ascii="Times New Roman" w:hAnsi="Times New Roman"/>
                <w:sz w:val="21"/>
                <w:szCs w:val="21"/>
              </w:rPr>
              <w:t>EN</w:t>
            </w:r>
          </w:p>
        </w:tc>
        <w:tc>
          <w:tcPr>
            <w:tcW w:w="1217" w:type="dxa"/>
            <w:shd w:val="clear" w:color="auto" w:fill="auto"/>
          </w:tcPr>
          <w:p w14:paraId="6CEB3F7A"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F</w:t>
            </w:r>
            <w:r w:rsidRPr="00613AE5">
              <w:rPr>
                <w:rFonts w:ascii="Times New Roman" w:hAnsi="Times New Roman"/>
                <w:sz w:val="21"/>
                <w:szCs w:val="21"/>
              </w:rPr>
              <w:t>UN</w:t>
            </w:r>
          </w:p>
        </w:tc>
        <w:tc>
          <w:tcPr>
            <w:tcW w:w="1217" w:type="dxa"/>
            <w:shd w:val="clear" w:color="auto" w:fill="auto"/>
          </w:tcPr>
          <w:p w14:paraId="17EF2D06"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D</w:t>
            </w:r>
            <w:r w:rsidRPr="00613AE5">
              <w:rPr>
                <w:rFonts w:ascii="Times New Roman" w:hAnsi="Times New Roman"/>
                <w:sz w:val="21"/>
                <w:szCs w:val="21"/>
              </w:rPr>
              <w:t>ATA</w:t>
            </w:r>
          </w:p>
        </w:tc>
        <w:tc>
          <w:tcPr>
            <w:tcW w:w="1218" w:type="dxa"/>
            <w:shd w:val="clear" w:color="auto" w:fill="auto"/>
          </w:tcPr>
          <w:p w14:paraId="4D9F02D7" w14:textId="77777777" w:rsidR="007127AB" w:rsidRPr="00613AE5" w:rsidRDefault="0012413C" w:rsidP="00382E1C">
            <w:pPr>
              <w:spacing w:line="360" w:lineRule="auto"/>
              <w:jc w:val="left"/>
              <w:rPr>
                <w:rFonts w:ascii="Times New Roman" w:hAnsi="Times New Roman"/>
                <w:sz w:val="21"/>
                <w:szCs w:val="21"/>
              </w:rPr>
            </w:pPr>
            <w:r w:rsidRPr="00613AE5">
              <w:rPr>
                <w:rFonts w:ascii="Times New Roman" w:hAnsi="Times New Roman" w:hint="eastAsia"/>
                <w:sz w:val="21"/>
                <w:szCs w:val="21"/>
              </w:rPr>
              <w:t>C</w:t>
            </w:r>
            <w:r w:rsidRPr="00613AE5">
              <w:rPr>
                <w:rFonts w:ascii="Times New Roman" w:hAnsi="Times New Roman"/>
                <w:sz w:val="21"/>
                <w:szCs w:val="21"/>
              </w:rPr>
              <w:t>HECK</w:t>
            </w:r>
          </w:p>
        </w:tc>
      </w:tr>
      <w:tr w:rsidR="007127AB" w:rsidRPr="00606A55" w14:paraId="561B9451" w14:textId="77777777" w:rsidTr="00C510D4">
        <w:trPr>
          <w:jc w:val="center"/>
        </w:trPr>
        <w:tc>
          <w:tcPr>
            <w:tcW w:w="1217" w:type="dxa"/>
            <w:shd w:val="clear" w:color="auto" w:fill="auto"/>
          </w:tcPr>
          <w:p w14:paraId="7F887329" w14:textId="24289A6E" w:rsidR="007127AB" w:rsidRPr="00613AE5" w:rsidRDefault="000A65CD"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007127AB" w:rsidRPr="00613AE5">
              <w:rPr>
                <w:rFonts w:ascii="Times New Roman" w:hAnsi="Times New Roman" w:hint="eastAsia"/>
                <w:sz w:val="21"/>
                <w:szCs w:val="21"/>
              </w:rPr>
              <w:t>字节</w:t>
            </w:r>
          </w:p>
        </w:tc>
        <w:tc>
          <w:tcPr>
            <w:tcW w:w="1217" w:type="dxa"/>
            <w:shd w:val="clear" w:color="auto" w:fill="auto"/>
          </w:tcPr>
          <w:p w14:paraId="30B6E4AE"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Pr="00613AE5">
              <w:rPr>
                <w:rFonts w:ascii="Times New Roman" w:hAnsi="Times New Roman" w:hint="eastAsia"/>
                <w:sz w:val="21"/>
                <w:szCs w:val="21"/>
              </w:rPr>
              <w:t>字节</w:t>
            </w:r>
          </w:p>
        </w:tc>
        <w:tc>
          <w:tcPr>
            <w:tcW w:w="1217" w:type="dxa"/>
            <w:shd w:val="clear" w:color="auto" w:fill="auto"/>
          </w:tcPr>
          <w:p w14:paraId="736FB98E"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hint="eastAsia"/>
                <w:sz w:val="21"/>
                <w:szCs w:val="21"/>
              </w:rPr>
              <w:t>1</w:t>
            </w:r>
            <w:r w:rsidRPr="00613AE5">
              <w:rPr>
                <w:rFonts w:ascii="Times New Roman" w:hAnsi="Times New Roman" w:hint="eastAsia"/>
                <w:sz w:val="21"/>
                <w:szCs w:val="21"/>
              </w:rPr>
              <w:t>字节</w:t>
            </w:r>
          </w:p>
        </w:tc>
        <w:tc>
          <w:tcPr>
            <w:tcW w:w="1217" w:type="dxa"/>
            <w:shd w:val="clear" w:color="auto" w:fill="auto"/>
          </w:tcPr>
          <w:p w14:paraId="202E6E54"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hint="eastAsia"/>
                <w:sz w:val="21"/>
                <w:szCs w:val="21"/>
              </w:rPr>
              <w:t>N</w:t>
            </w:r>
            <w:r w:rsidRPr="00613AE5">
              <w:rPr>
                <w:rFonts w:ascii="Times New Roman" w:hAnsi="Times New Roman" w:hint="eastAsia"/>
                <w:sz w:val="21"/>
                <w:szCs w:val="21"/>
              </w:rPr>
              <w:t>字节</w:t>
            </w:r>
          </w:p>
        </w:tc>
        <w:tc>
          <w:tcPr>
            <w:tcW w:w="1218" w:type="dxa"/>
            <w:shd w:val="clear" w:color="auto" w:fill="auto"/>
          </w:tcPr>
          <w:p w14:paraId="304B5C2A" w14:textId="77777777" w:rsidR="007127AB" w:rsidRPr="00613AE5" w:rsidRDefault="007127AB" w:rsidP="00382E1C">
            <w:pPr>
              <w:spacing w:line="360" w:lineRule="auto"/>
              <w:jc w:val="left"/>
              <w:rPr>
                <w:rFonts w:ascii="Times New Roman" w:hAnsi="Times New Roman"/>
                <w:sz w:val="21"/>
                <w:szCs w:val="21"/>
              </w:rPr>
            </w:pPr>
            <w:r w:rsidRPr="00613AE5">
              <w:rPr>
                <w:rFonts w:ascii="Times New Roman" w:hAnsi="Times New Roman"/>
                <w:sz w:val="21"/>
                <w:szCs w:val="21"/>
              </w:rPr>
              <w:t>2</w:t>
            </w:r>
            <w:r w:rsidRPr="00613AE5">
              <w:rPr>
                <w:rFonts w:ascii="Times New Roman" w:hAnsi="Times New Roman" w:hint="eastAsia"/>
                <w:sz w:val="21"/>
                <w:szCs w:val="21"/>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收码和发码格式均设为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反码和。</w:t>
      </w:r>
    </w:p>
    <w:p w14:paraId="151BD727" w14:textId="70BC3355"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w:t>
      </w:r>
      <w:r w:rsidR="009F7FFC">
        <w:rPr>
          <w:rFonts w:ascii="Times New Roman" w:hAnsi="Times New Roman" w:hint="eastAsia"/>
        </w:rPr>
        <w:t>,</w:t>
      </w:r>
      <w:r w:rsidRPr="00606A55">
        <w:rPr>
          <w:rFonts w:ascii="Times New Roman" w:hAnsi="Times New Roman" w:hint="eastAsia"/>
        </w:rPr>
        <w:t>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下位机传输给上位机显示绘图的帧，（帧格式：帧头</w:t>
      </w:r>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626AE63E" w14:textId="1470FC59" w:rsidR="007125BD" w:rsidRPr="008B5CCD" w:rsidRDefault="007125BD" w:rsidP="008B5CCD">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r w:rsidRPr="008B5CCD">
        <w:rPr>
          <w:rFonts w:ascii="Times New Roman" w:hAnsi="Times New Roman" w:hint="eastAsia"/>
        </w:rPr>
        <w:t>PID</w:t>
      </w:r>
      <w:r w:rsidRPr="008B5CCD">
        <w:rPr>
          <w:rFonts w:ascii="Times New Roman" w:hAnsi="Times New Roman" w:hint="eastAsia"/>
        </w:rPr>
        <w:t>数据为</w:t>
      </w:r>
      <w:r w:rsidRPr="008B5CCD">
        <w:rPr>
          <w:rFonts w:ascii="Times New Roman" w:hAnsi="Times New Roman"/>
        </w:rPr>
        <w:t>acc</w:t>
      </w:r>
      <w:r w:rsidRPr="008B5CCD">
        <w:rPr>
          <w:rFonts w:ascii="Times New Roman" w:hAnsi="Times New Roman" w:hint="eastAsia"/>
        </w:rPr>
        <w:t>_p,</w:t>
      </w:r>
      <w:r w:rsidRPr="008B5CCD">
        <w:rPr>
          <w:rFonts w:ascii="Times New Roman" w:hAnsi="Times New Roman"/>
        </w:rPr>
        <w:t>acc</w:t>
      </w:r>
      <w:r w:rsidRPr="008B5CCD">
        <w:rPr>
          <w:rFonts w:ascii="Times New Roman" w:hAnsi="Times New Roman" w:hint="eastAsia"/>
        </w:rPr>
        <w:t>_i,</w:t>
      </w:r>
      <w:r w:rsidRPr="008B5CCD">
        <w:rPr>
          <w:rFonts w:ascii="Times New Roman" w:hAnsi="Times New Roman"/>
        </w:rPr>
        <w:t>acc</w:t>
      </w:r>
      <w:r w:rsidRPr="008B5CCD">
        <w:rPr>
          <w:rFonts w:ascii="Times New Roman" w:hAnsi="Times New Roman" w:hint="eastAsia"/>
        </w:rPr>
        <w:t>_d,</w:t>
      </w:r>
      <w:r w:rsidRPr="008B5CCD">
        <w:rPr>
          <w:rFonts w:ascii="Times New Roman" w:hAnsi="Times New Roman"/>
        </w:rPr>
        <w:t>vel</w:t>
      </w:r>
      <w:r w:rsidRPr="008B5CCD">
        <w:rPr>
          <w:rFonts w:ascii="Times New Roman" w:hAnsi="Times New Roman" w:hint="eastAsia"/>
        </w:rPr>
        <w:t>_p..i..d,</w:t>
      </w:r>
      <w:r w:rsidRPr="008B5CCD">
        <w:rPr>
          <w:rFonts w:ascii="Times New Roman" w:hAnsi="Times New Roman"/>
        </w:rPr>
        <w:t>pos</w:t>
      </w:r>
      <w:r w:rsidRPr="008B5CCD">
        <w:rPr>
          <w:rFonts w:ascii="Times New Roman" w:hAnsi="Times New Roman" w:hint="eastAsia"/>
        </w:rPr>
        <w:t>_p,,i,,d</w:t>
      </w:r>
      <w:r w:rsidRPr="008B5CCD">
        <w:rPr>
          <w:rFonts w:ascii="Times New Roman" w:hAnsi="Times New Roman" w:hint="eastAsia"/>
        </w:rPr>
        <w:t>，共</w:t>
      </w:r>
      <w:r w:rsidRPr="008B5CCD">
        <w:rPr>
          <w:rFonts w:ascii="Times New Roman" w:hAnsi="Times New Roman" w:hint="eastAsia"/>
        </w:rPr>
        <w:t>9</w:t>
      </w:r>
      <w:r w:rsidRPr="008B5CCD">
        <w:rPr>
          <w:rFonts w:ascii="Times New Roman" w:hAnsi="Times New Roman" w:hint="eastAsia"/>
        </w:rPr>
        <w:t>个</w:t>
      </w:r>
      <w:r w:rsidRPr="008B5CCD">
        <w:rPr>
          <w:rFonts w:ascii="Times New Roman" w:hAnsi="Times New Roman" w:hint="eastAsia"/>
        </w:rPr>
        <w:t>uint16</w:t>
      </w:r>
      <w:r w:rsidRPr="008B5CCD">
        <w:rPr>
          <w:rFonts w:ascii="Times New Roman" w:hAnsi="Times New Roman"/>
        </w:rPr>
        <w:t>(unsigned short int)</w:t>
      </w:r>
      <w:r w:rsidRPr="008B5CCD">
        <w:rPr>
          <w:rFonts w:ascii="Times New Roman" w:hAnsi="Times New Roman" w:hint="eastAsia"/>
        </w:rPr>
        <w:t>型数据也是将数据乘以系数后传输</w:t>
      </w:r>
      <w:r w:rsidRPr="008B5CCD">
        <w:rPr>
          <w:rFonts w:ascii="Times New Roman" w:hAnsi="Times New Roman" w:hint="eastAsia"/>
        </w:rPr>
        <w:t xml:space="preserve"> </w:t>
      </w:r>
      <w:r w:rsidRPr="008B5CCD">
        <w:rPr>
          <w:rFonts w:ascii="Times New Roman" w:hAnsi="Times New Roman"/>
        </w:rPr>
        <w:t>(LEN=0x14)</w:t>
      </w:r>
      <w:r w:rsidRPr="008B5CCD">
        <w:rPr>
          <w:rFonts w:ascii="Times New Roman" w:hAnsi="Times New Roman" w:hint="eastAsia"/>
        </w:rPr>
        <w:t>。</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r w:rsidR="00A15FF1" w:rsidRPr="00606A55">
        <w:rPr>
          <w:rFonts w:ascii="Times New Roman" w:hAnsi="Times New Roman" w:hint="eastAsia"/>
        </w:rPr>
        <w:t>帧头</w:t>
      </w:r>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r w:rsidRPr="00606A55">
        <w:rPr>
          <w:rFonts w:ascii="Times New Roman" w:hAnsi="Times New Roman" w:hint="eastAsia"/>
        </w:rPr>
        <w:t>限频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r w:rsidRPr="00663C33">
        <w:rPr>
          <w:rFonts w:ascii="Times New Roman" w:hAnsi="Times New Roman" w:hint="eastAsia"/>
        </w:rPr>
        <w:t>限频</w:t>
      </w:r>
      <w:r w:rsidRPr="00663C33">
        <w:rPr>
          <w:rFonts w:ascii="Times New Roman" w:hAnsi="Times New Roman" w:hint="eastAsia"/>
        </w:rPr>
        <w:t>2</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ayout w:type="fixed"/>
        <w:tblLook w:val="04A0" w:firstRow="1" w:lastRow="0" w:firstColumn="1" w:lastColumn="0" w:noHBand="0" w:noVBand="1"/>
      </w:tblPr>
      <w:tblGrid>
        <w:gridCol w:w="1270"/>
        <w:gridCol w:w="1277"/>
        <w:gridCol w:w="850"/>
        <w:gridCol w:w="720"/>
        <w:gridCol w:w="2399"/>
        <w:gridCol w:w="425"/>
        <w:gridCol w:w="1701"/>
      </w:tblGrid>
      <w:tr w:rsidR="007125BD" w:rsidRPr="001338FA" w14:paraId="5C5A2F75" w14:textId="77777777" w:rsidTr="00FF6CB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0ADB8AED"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1277"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850"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20"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399"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425"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701"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FF6CB7">
        <w:trPr>
          <w:trHeight w:val="301"/>
        </w:trPr>
        <w:tc>
          <w:tcPr>
            <w:cnfStyle w:val="001000000000" w:firstRow="0" w:lastRow="0" w:firstColumn="1" w:lastColumn="0" w:oddVBand="0" w:evenVBand="0" w:oddHBand="0" w:evenHBand="0" w:firstRowFirstColumn="0" w:firstRowLastColumn="0" w:lastRowFirstColumn="0" w:lastRowLastColumn="0"/>
            <w:tcW w:w="1270"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状态帧</w:t>
            </w:r>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1277" w:type="dxa"/>
          </w:tcPr>
          <w:p w14:paraId="4F0D15B3" w14:textId="73E1C778"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sidR="00FF6CB7">
              <w:rPr>
                <w:rFonts w:ascii="Times New Roman" w:eastAsia="宋体" w:hAnsi="Times New Roman"/>
              </w:rPr>
              <w:t>AAAA</w:t>
            </w:r>
          </w:p>
        </w:tc>
        <w:tc>
          <w:tcPr>
            <w:tcW w:w="850"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20"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25ACBA42" w14:textId="0708F08E"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p>
          <w:p w14:paraId="62EE6FE8" w14:textId="77777777" w:rsidR="00FF6CB7" w:rsidRDefault="007125BD" w:rsidP="00FF6C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p>
          <w:p w14:paraId="2F9E36EE" w14:textId="704802BA" w:rsidR="007125BD" w:rsidRPr="001338FA" w:rsidRDefault="007125BD" w:rsidP="00FF6C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p>
        </w:tc>
        <w:tc>
          <w:tcPr>
            <w:tcW w:w="425"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1277" w:type="dxa"/>
          </w:tcPr>
          <w:p w14:paraId="2727FD0B" w14:textId="685D74A4"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20"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425"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FF6CB7">
        <w:trPr>
          <w:trHeight w:val="313"/>
        </w:trPr>
        <w:tc>
          <w:tcPr>
            <w:cnfStyle w:val="001000000000" w:firstRow="0" w:lastRow="0" w:firstColumn="1" w:lastColumn="0" w:oddVBand="0" w:evenVBand="0" w:oddHBand="0" w:evenHBand="0" w:firstRowFirstColumn="0" w:firstRowLastColumn="0" w:lastRowFirstColumn="0" w:lastRowLastColumn="0"/>
            <w:tcW w:w="1270"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1277" w:type="dxa"/>
          </w:tcPr>
          <w:p w14:paraId="068AC7A5" w14:textId="348CDA99"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20"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425"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1277" w:type="dxa"/>
          </w:tcPr>
          <w:p w14:paraId="0F91623D" w14:textId="07372A60"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720"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399"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425"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FF6CB7">
        <w:trPr>
          <w:trHeight w:val="313"/>
        </w:trPr>
        <w:tc>
          <w:tcPr>
            <w:cnfStyle w:val="001000000000" w:firstRow="0" w:lastRow="0" w:firstColumn="1" w:lastColumn="0" w:oddVBand="0" w:evenVBand="0" w:oddHBand="0" w:evenHBand="0" w:firstRowFirstColumn="0" w:firstRowLastColumn="0" w:lastRowFirstColumn="0" w:lastRowLastColumn="0"/>
            <w:tcW w:w="1270"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1277" w:type="dxa"/>
          </w:tcPr>
          <w:p w14:paraId="75221E43" w14:textId="2D68C7D0" w:rsidR="00FE3FC6"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720"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warning</w:t>
            </w:r>
          </w:p>
        </w:tc>
        <w:tc>
          <w:tcPr>
            <w:tcW w:w="425"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FF6CB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0"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1277" w:type="dxa"/>
          </w:tcPr>
          <w:p w14:paraId="17B20DF6" w14:textId="79E2A0CF"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850"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720"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399"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425"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701"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1150"/>
        <w:gridCol w:w="954"/>
        <w:gridCol w:w="706"/>
        <w:gridCol w:w="2063"/>
        <w:gridCol w:w="959"/>
        <w:gridCol w:w="1694"/>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帧功能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帧头</w:t>
            </w:r>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128DDFD0"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3C267635"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w:t>
            </w:r>
            <w:r w:rsidR="00B90D9E">
              <w:rPr>
                <w:rFonts w:ascii="Times New Roman" w:eastAsia="宋体" w:hAnsi="Times New Roman" w:hint="eastAsia"/>
              </w:rPr>
              <w:t>发送</w:t>
            </w:r>
            <w:r w:rsidRPr="001338FA">
              <w:rPr>
                <w:rFonts w:ascii="Times New Roman" w:eastAsia="宋体" w:hAnsi="Times New Roman" w:hint="eastAsia"/>
              </w:rPr>
              <w:t>的动作</w:t>
            </w:r>
            <w:r w:rsidR="00A21F7F">
              <w:rPr>
                <w:rFonts w:ascii="Times New Roman" w:eastAsia="宋体" w:hAnsi="Times New Roman" w:hint="eastAsia"/>
              </w:rPr>
              <w:t>指令</w:t>
            </w:r>
            <w:r w:rsidR="00B90D9E">
              <w:rPr>
                <w:rFonts w:ascii="Times New Roman" w:eastAsia="宋体" w:hAnsi="Times New Roman" w:hint="eastAsia"/>
              </w:rPr>
              <w:t>，控制器根据相应指令做出反应</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2F2A93C5"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ACC_I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ACC_D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VEL_D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hort int  POS_I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Short int  POD_d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64537AB2"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waveform</w:t>
            </w:r>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amplitude</w:t>
            </w:r>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U16  frequency</w:t>
            </w:r>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484F213C" w:rsidR="00D16B67"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00E3BE3C" w:rsidR="007125BD" w:rsidRPr="001338FA" w:rsidRDefault="00FF6CB7"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amp_cons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16  fre_cons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43070216" w:rsidR="007125BD" w:rsidRPr="001338FA" w:rsidRDefault="00FF6CB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w:t>
            </w:r>
            <w:r>
              <w:rPr>
                <w:rFonts w:ascii="Times New Roman" w:eastAsia="宋体" w:hAnsi="Times New Roman"/>
              </w:rPr>
              <w:t>AAAA</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U16  </w:t>
            </w:r>
            <w:r w:rsidRPr="001338FA">
              <w:rPr>
                <w:rFonts w:ascii="Times New Roman" w:eastAsia="宋体" w:hAnsi="Times New Roman" w:hint="eastAsia"/>
              </w:rPr>
              <w:t>stop</w:t>
            </w:r>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159D858B" w:rsidR="005622FC" w:rsidRDefault="005622FC" w:rsidP="00382E1C">
      <w:pPr>
        <w:spacing w:line="360" w:lineRule="auto"/>
        <w:rPr>
          <w:rFonts w:ascii="Times New Roman" w:hAnsi="Times New Roman"/>
        </w:rPr>
      </w:pPr>
    </w:p>
    <w:p w14:paraId="5718F598" w14:textId="77777777" w:rsidR="00FF6CB7" w:rsidRPr="001338FA" w:rsidRDefault="00FF6CB7"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整个应用层的通讯数据包应如下所示：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head;</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Char  function;</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EE7D184" w:rsidR="00B7124B" w:rsidRDefault="00B7124B" w:rsidP="00382E1C">
      <w:pPr>
        <w:spacing w:line="360" w:lineRule="auto"/>
      </w:pPr>
    </w:p>
    <w:p w14:paraId="1E5DB8C1" w14:textId="77777777" w:rsidR="00FF6CB7" w:rsidRDefault="00FF6CB7"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5" w:name="_Toc15412"/>
      <w:bookmarkStart w:id="96" w:name="_Toc18070"/>
      <w:bookmarkStart w:id="97" w:name="_Toc514434006"/>
      <w:r w:rsidRPr="00205D7F">
        <w:rPr>
          <w:rFonts w:ascii="黑体" w:eastAsia="黑体" w:hAnsi="黑体" w:cs="宋体" w:hint="eastAsia"/>
          <w:bCs/>
          <w:sz w:val="32"/>
          <w:szCs w:val="32"/>
        </w:rPr>
        <w:lastRenderedPageBreak/>
        <w:t>系统实现</w:t>
      </w:r>
      <w:bookmarkEnd w:id="95"/>
      <w:bookmarkEnd w:id="96"/>
      <w:bookmarkEnd w:id="97"/>
    </w:p>
    <w:p w14:paraId="28A6BA6A" w14:textId="49090B00"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00E24DEC">
        <w:rPr>
          <w:rFonts w:ascii="Times New Roman" w:hAnsi="Times New Roman" w:cs="宋体" w:hint="eastAsia"/>
        </w:rPr>
        <w:t>组网，以及</w:t>
      </w:r>
      <w:r w:rsidRPr="00205D7F">
        <w:rPr>
          <w:rFonts w:ascii="Times New Roman" w:hAnsi="Times New Roman" w:cs="宋体" w:hint="eastAsia"/>
        </w:rPr>
        <w:t>T</w:t>
      </w:r>
      <w:r w:rsidRPr="00205D7F">
        <w:rPr>
          <w:rFonts w:ascii="Times New Roman" w:hAnsi="Times New Roman" w:cs="宋体"/>
        </w:rPr>
        <w:t>CP/IP</w:t>
      </w:r>
      <w:r w:rsidR="00E24DEC">
        <w:rPr>
          <w:rFonts w:ascii="Times New Roman" w:hAnsi="Times New Roman" w:cs="宋体" w:hint="eastAsia"/>
        </w:rPr>
        <w:t>协议，和</w:t>
      </w:r>
      <w:r w:rsidR="00E24DEC">
        <w:rPr>
          <w:rFonts w:ascii="Times New Roman" w:hAnsi="Times New Roman" w:cs="宋体" w:hint="eastAsia"/>
        </w:rPr>
        <w:t>C</w:t>
      </w:r>
      <w:r w:rsidR="00E24DEC">
        <w:rPr>
          <w:rFonts w:ascii="Times New Roman" w:hAnsi="Times New Roman" w:cs="宋体"/>
        </w:rPr>
        <w:t>-S</w:t>
      </w:r>
      <w:r w:rsidR="00E24DEC">
        <w:rPr>
          <w:rFonts w:ascii="Times New Roman" w:hAnsi="Times New Roman" w:cs="宋体" w:hint="eastAsia"/>
        </w:rPr>
        <w:t>模型</w:t>
      </w:r>
      <w:r w:rsidRPr="00205D7F">
        <w:rPr>
          <w:rFonts w:ascii="Times New Roman" w:hAnsi="Times New Roman" w:cs="宋体" w:hint="eastAsia"/>
        </w:rPr>
        <w:t>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345044">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345044">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8" w:name="_Toc19288"/>
      <w:bookmarkStart w:id="99" w:name="_Toc514434007"/>
      <w:r w:rsidRPr="00205D7F">
        <w:rPr>
          <w:rFonts w:ascii="黑体" w:eastAsia="黑体" w:hAnsi="黑体" w:cs="宋体" w:hint="eastAsia"/>
          <w:bCs/>
        </w:rPr>
        <w:t xml:space="preserve">4.1 </w:t>
      </w:r>
      <w:bookmarkEnd w:id="98"/>
      <w:r w:rsidR="00C510D4" w:rsidRPr="00205D7F">
        <w:rPr>
          <w:rFonts w:ascii="黑体" w:eastAsia="黑体" w:hAnsi="黑体" w:cs="宋体" w:hint="eastAsia"/>
          <w:bCs/>
        </w:rPr>
        <w:t>系统管理模块</w:t>
      </w:r>
      <w:bookmarkEnd w:id="99"/>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B0C35E3"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r w:rsidR="00400D81">
        <w:rPr>
          <w:rFonts w:ascii="Times New Roman" w:hAnsi="Times New Roman" w:cs="宋体" w:hint="eastAsia"/>
        </w:rPr>
        <w:t>，其中</w:t>
      </w:r>
      <w:r w:rsidR="00400D81" w:rsidRPr="001B3CF0">
        <w:rPr>
          <w:rFonts w:ascii="Times New Roman" w:hAnsi="Times New Roman" w:cs="宋体"/>
        </w:rPr>
        <w:t>QPushButton::</w:t>
      </w:r>
      <w:r w:rsidR="00400D81">
        <w:rPr>
          <w:rFonts w:ascii="Times New Roman" w:hAnsi="Times New Roman" w:cs="宋体"/>
        </w:rPr>
        <w:t>trigged</w:t>
      </w:r>
      <w:r w:rsidR="00400D81">
        <w:rPr>
          <w:rFonts w:ascii="Times New Roman" w:hAnsi="Times New Roman" w:cs="宋体" w:hint="eastAsia"/>
        </w:rPr>
        <w:t>为信号，</w:t>
      </w:r>
      <w:r w:rsidR="00400D81">
        <w:rPr>
          <w:rFonts w:ascii="Times New Roman" w:hAnsi="Times New Roman" w:cs="宋体"/>
        </w:rPr>
        <w:t>On_Trigged_Button_Exit</w:t>
      </w:r>
      <w:r w:rsidR="00400D81">
        <w:rPr>
          <w:rFonts w:ascii="Times New Roman" w:hAnsi="Times New Roman" w:cs="宋体" w:hint="eastAsia"/>
        </w:rPr>
        <w:t>为用户实现的槽函数</w:t>
      </w:r>
      <w:r w:rsidRPr="001B3CF0">
        <w:rPr>
          <w:rFonts w:ascii="Times New Roman" w:hAnsi="Times New Roman" w:cs="宋体" w:hint="eastAsia"/>
        </w:rPr>
        <w:t>：</w:t>
      </w:r>
    </w:p>
    <w:p w14:paraId="299C9867" w14:textId="4A1342AD" w:rsidR="00741607" w:rsidRPr="001B3CF0" w:rsidRDefault="00741607" w:rsidP="00382E1C">
      <w:pPr>
        <w:spacing w:line="360" w:lineRule="auto"/>
        <w:rPr>
          <w:rFonts w:ascii="Times New Roman" w:hAnsi="Times New Roman" w:cs="宋体"/>
        </w:rPr>
      </w:pPr>
      <w:r w:rsidRPr="001B3CF0">
        <w:rPr>
          <w:rFonts w:ascii="Times New Roman" w:hAnsi="Times New Roman" w:cs="宋体"/>
        </w:rPr>
        <w:t>QObject::connect(&amp;</w:t>
      </w:r>
      <w:r w:rsidR="001B341D">
        <w:rPr>
          <w:rFonts w:ascii="Times New Roman" w:hAnsi="Times New Roman" w:cs="宋体"/>
        </w:rPr>
        <w:t>Exit</w:t>
      </w:r>
      <w:r w:rsidR="00E24DEC">
        <w:rPr>
          <w:rFonts w:ascii="Times New Roman" w:hAnsi="Times New Roman" w:cs="宋体"/>
        </w:rPr>
        <w:t>_</w:t>
      </w:r>
      <w:r w:rsidR="001B341D">
        <w:rPr>
          <w:rFonts w:ascii="Times New Roman" w:hAnsi="Times New Roman" w:cs="宋体"/>
        </w:rPr>
        <w:t>Btn</w:t>
      </w:r>
      <w:r w:rsidRPr="001B3CF0">
        <w:rPr>
          <w:rFonts w:ascii="Times New Roman" w:hAnsi="Times New Roman" w:cs="宋体"/>
        </w:rPr>
        <w:t>,&amp;QPushButton::</w:t>
      </w:r>
      <w:r w:rsidR="00E24DEC">
        <w:rPr>
          <w:rFonts w:ascii="Times New Roman" w:hAnsi="Times New Roman" w:cs="宋体"/>
        </w:rPr>
        <w:t>trigged</w:t>
      </w:r>
      <w:r w:rsidRPr="001B3CF0">
        <w:rPr>
          <w:rFonts w:ascii="Times New Roman" w:hAnsi="Times New Roman" w:cs="宋体"/>
        </w:rPr>
        <w:t>,</w:t>
      </w:r>
      <w:r w:rsidR="00E24DEC">
        <w:rPr>
          <w:rFonts w:ascii="Times New Roman" w:hAnsi="Times New Roman" w:cs="宋体"/>
        </w:rPr>
        <w:t>On_Trigged_Button_</w:t>
      </w:r>
      <w:r w:rsidR="001B341D">
        <w:rPr>
          <w:rFonts w:ascii="Times New Roman" w:hAnsi="Times New Roman" w:cs="宋体"/>
        </w:rPr>
        <w:t>Exit</w:t>
      </w:r>
      <w:r w:rsidRPr="001B3CF0">
        <w:rPr>
          <w:rFonts w:ascii="Times New Roman" w:hAnsi="Times New Roman" w:cs="宋体"/>
        </w:rPr>
        <w: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w:t>
      </w:r>
      <w:r w:rsidRPr="001B3CF0">
        <w:rPr>
          <w:rFonts w:ascii="Times New Roman" w:hAnsi="Times New Roman" w:cs="宋体" w:hint="eastAsia"/>
        </w:rPr>
        <w:lastRenderedPageBreak/>
        <w:t>号面板就会显示出来，信号面板中列出本试验的所有信号，包括系统信号和用户定义信号。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CE63B8" w:rsidRPr="00A82C73" w:rsidRDefault="00CE63B8" w:rsidP="002978FF">
                            <w:pPr>
                              <w:pStyle w:val="af2"/>
                              <w:rPr>
                                <w:rFonts w:ascii="宋体" w:eastAsia="宋体" w:hAnsi="宋体" w:cs="宋体"/>
                                <w:b/>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sidRPr="00A82C73">
                              <w:rPr>
                                <w:rFonts w:ascii="宋体" w:eastAsia="宋体" w:hAnsi="宋体" w:cs="宋体" w:hint="eastAsia"/>
                                <w:b/>
                                <w:sz w:val="21"/>
                                <w:szCs w:val="21"/>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CE63B8" w:rsidRPr="00A82C73" w:rsidRDefault="00CE63B8" w:rsidP="002978FF">
                      <w:pPr>
                        <w:pStyle w:val="af2"/>
                        <w:rPr>
                          <w:rFonts w:ascii="宋体" w:eastAsia="宋体" w:hAnsi="宋体" w:cs="宋体"/>
                          <w:b/>
                          <w:sz w:val="21"/>
                          <w:szCs w:val="21"/>
                        </w:rPr>
                      </w:pPr>
                      <w:r w:rsidRPr="00A82C73">
                        <w:rPr>
                          <w:rFonts w:ascii="宋体" w:eastAsia="宋体" w:hAnsi="宋体"/>
                          <w:b/>
                          <w:sz w:val="21"/>
                          <w:szCs w:val="21"/>
                        </w:rPr>
                        <w:t>图 4</w:t>
                      </w:r>
                      <w:r w:rsidRPr="00A82C73">
                        <w:rPr>
                          <w:rFonts w:ascii="宋体" w:eastAsia="宋体" w:hAnsi="宋体"/>
                          <w:b/>
                          <w:sz w:val="21"/>
                          <w:szCs w:val="21"/>
                        </w:rPr>
                        <w:noBreakHyphen/>
                        <w:t>1</w:t>
                      </w:r>
                      <w:r w:rsidRPr="00A82C73">
                        <w:rPr>
                          <w:rFonts w:ascii="宋体" w:eastAsia="宋体" w:hAnsi="宋体" w:cs="宋体" w:hint="eastAsia"/>
                          <w:b/>
                          <w:sz w:val="21"/>
                          <w:szCs w:val="21"/>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tmpAO.deviceName="PCI-1716,BID#1";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tmpAI.deviceName="PCI-1716,BID#1";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tmp.iniSettingAI=tmpAI;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tmp.iniSettingAO=tmpAO;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result=tmpHelper-&gt;writeToPCIIni("../IniSetting/PCI1716.ini",tmp);</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182665B5" w14:textId="21BA3F24" w:rsidR="00936D9C" w:rsidRPr="00681942" w:rsidRDefault="00936D9C" w:rsidP="00CF6CD6">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m_ChartViewer-&gt;setGeometry(10,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lastRenderedPageBreak/>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currentLabel-&gt;setMinimumSize(200,25);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Enc7480_Init();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r w:rsidRPr="00681942">
        <w:rPr>
          <w:rFonts w:ascii="Times New Roman" w:hAnsi="Times New Roman"/>
        </w:rPr>
        <w:t>计数卡失败</w:t>
      </w:r>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-&gt;close();</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Enc7480_Set_Encoder(0,0);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InstantAoCtrl::Create();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dataScaled[1]=0;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Initialize();</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0" w:name="_Toc513749556"/>
      <w:bookmarkStart w:id="101" w:name="_Toc513752979"/>
      <w:r>
        <w:rPr>
          <w:noProof/>
        </w:rPr>
        <w:lastRenderedPageBreak/>
        <mc:AlternateContent>
          <mc:Choice Requires="wps">
            <w:drawing>
              <wp:anchor distT="0" distB="0" distL="114300" distR="114300" simplePos="0" relativeHeight="251706368" behindDoc="0" locked="0" layoutInCell="1" allowOverlap="1" wp14:anchorId="25FE6B33" wp14:editId="109C925E">
                <wp:simplePos x="0" y="0"/>
                <wp:positionH relativeFrom="margin">
                  <wp:posOffset>1367155</wp:posOffset>
                </wp:positionH>
                <wp:positionV relativeFrom="paragraph">
                  <wp:posOffset>3917315</wp:posOffset>
                </wp:positionV>
                <wp:extent cx="2880995" cy="245745"/>
                <wp:effectExtent l="0" t="0" r="0" b="1905"/>
                <wp:wrapTopAndBottom/>
                <wp:docPr id="281" name="文本框 281"/>
                <wp:cNvGraphicFramePr/>
                <a:graphic xmlns:a="http://schemas.openxmlformats.org/drawingml/2006/main">
                  <a:graphicData uri="http://schemas.microsoft.com/office/word/2010/wordprocessingShape">
                    <wps:wsp>
                      <wps:cNvSpPr txBox="1"/>
                      <wps:spPr>
                        <a:xfrm>
                          <a:off x="0" y="0"/>
                          <a:ext cx="2880995" cy="245745"/>
                        </a:xfrm>
                        <a:prstGeom prst="rect">
                          <a:avLst/>
                        </a:prstGeom>
                        <a:solidFill>
                          <a:prstClr val="white"/>
                        </a:solidFill>
                        <a:ln>
                          <a:noFill/>
                        </a:ln>
                      </wps:spPr>
                      <wps:txbx>
                        <w:txbxContent>
                          <w:p w14:paraId="084ECC18" w14:textId="77777777" w:rsidR="00CE63B8" w:rsidRPr="00BD7C11" w:rsidRDefault="00CE63B8" w:rsidP="00BD7C11">
                            <w:pPr>
                              <w:rPr>
                                <w:b/>
                                <w:sz w:val="21"/>
                                <w:szCs w:val="21"/>
                              </w:rPr>
                            </w:pPr>
                            <w:bookmarkStart w:id="102" w:name="_Toc514434008"/>
                            <w:bookmarkStart w:id="103" w:name="_Toc513752977"/>
                            <w:r w:rsidRPr="00BD7C11">
                              <w:rPr>
                                <w:b/>
                                <w:sz w:val="21"/>
                                <w:szCs w:val="21"/>
                              </w:rPr>
                              <w:t>图 4</w:t>
                            </w:r>
                            <w:r w:rsidRPr="00BD7C11">
                              <w:rPr>
                                <w:b/>
                                <w:sz w:val="21"/>
                                <w:szCs w:val="21"/>
                              </w:rPr>
                              <w:noBreakHyphen/>
                              <w:t>2</w:t>
                            </w:r>
                            <w:r w:rsidRPr="00BD7C11">
                              <w:rPr>
                                <w:rFonts w:hint="eastAsia"/>
                                <w:b/>
                                <w:sz w:val="21"/>
                                <w:szCs w:val="21"/>
                              </w:rPr>
                              <w:t>振动台上位机软件系统主界面</w:t>
                            </w:r>
                            <w:bookmarkEnd w:id="102"/>
                          </w:p>
                          <w:bookmarkEnd w:id="103"/>
                          <w:p w14:paraId="12C5B017" w14:textId="77777777" w:rsidR="00CE63B8" w:rsidRPr="002906BF" w:rsidRDefault="00CE63B8"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07.65pt;margin-top:308.45pt;width:226.85pt;height:19.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TE5RAIAAG0EAAAOAAAAZHJzL2Uyb0RvYy54bWysVM2O0zAQviPxDpbvNG3VQjdquipdFSFV&#10;uyt10Z5dx24sOR5ju03KA8AbcOLCnefqczDOTxcWToiLM54Zj/1930zm13WpyVE4r8BkdDQYUiIM&#10;h1yZfUY/PKxfzSjxgZmcaTAioyfh6fXi5Yt5ZVMxhgJ0LhzBIsanlc1oEYJNk8TzQpTMD8AKg0EJ&#10;rmQBt26f5I5VWL3UyXg4fJ1U4HLrgAvv0XvTBumiqS+l4OFOSi8C0RnFt4Vmdc26i2uymLN075gt&#10;FO+ewf7hFSVTBi+9lLphgZGDU3+UKhV34EGGAYcyASkVFw0GRDMaPkOzLZgVDRYkx9sLTf7/leW3&#10;x3tHVJ7R8WxEiWElinT++uX87cf5+2cSnUhRZX2KmVuLuaF+CzVK3fs9OiPyWroyfhETwTiSfboQ&#10;LOpAODrHs9nw6mpKCcfYeDJ9M5nGMsnTaet8eCegJNHIqEMBG17ZceNDm9qnxMs8aJWvldZxEwMr&#10;7ciRodhVoYLoiv+WpU3MNRBPtQWjJ4kQWyjRCvWubliZTnqcO8hPCN9B20Pe8rXCCzfMh3vmsGkQ&#10;MQ5CuMNFaqgyCp1FSQHu09/8MR+1xCglFTZhRv3HA3OCEv3eoMqxY3vD9cauN8yhXAFCRd3wNY2J&#10;B1zQvSkdlI84H8t4C4aY4XhXRkNvrkI7CjhfXCyXTRL2pWVhY7aWx9I9sQ/1I3O2kyWgoLfQtydL&#10;n6nT5rY0Lw8BpGqki8S2LHZ8Y0834nfzF4fm132T9fSXWPwEAAD//wMAUEsDBBQABgAIAAAAIQA1&#10;kf2c4AAAAAsBAAAPAAAAZHJzL2Rvd25yZXYueG1sTI/BTsMwDIbvSLxDZCQuaEtb1Ih1TSfY4AaH&#10;jWnnrAltReNUSbp2b485wc2Wf33+/nIz255djA+dQwnpMgFmsHa6w0bC8fNt8QQsRIVa9Q6NhKsJ&#10;sKlub0pVaDfh3lwOsWEEwVAoCW2MQ8F5qFtjVVi6wSDdvpy3KtLqG669mghue54lieBWdUgfWjWY&#10;bWvq78NoJYidH6c9bh92x9d39TE02enlepLy/m5+XgOLZo5/YfjVJ3WoyOnsRtSB9RKyNH+kKMFS&#10;sQJGCSFW1O5MQ54L4FXJ/3eofgAAAP//AwBQSwECLQAUAAYACAAAACEAtoM4kv4AAADhAQAAEwAA&#10;AAAAAAAAAAAAAAAAAAAAW0NvbnRlbnRfVHlwZXNdLnhtbFBLAQItABQABgAIAAAAIQA4/SH/1gAA&#10;AJQBAAALAAAAAAAAAAAAAAAAAC8BAABfcmVscy8ucmVsc1BLAQItABQABgAIAAAAIQAXITE5RAIA&#10;AG0EAAAOAAAAAAAAAAAAAAAAAC4CAABkcnMvZTJvRG9jLnhtbFBLAQItABQABgAIAAAAIQA1kf2c&#10;4AAAAAsBAAAPAAAAAAAAAAAAAAAAAJ4EAABkcnMvZG93bnJldi54bWxQSwUGAAAAAAQABADzAAAA&#10;qwUAAAAA&#10;" stroked="f">
                <v:textbox inset="0,0,0,0">
                  <w:txbxContent>
                    <w:p w14:paraId="084ECC18" w14:textId="77777777" w:rsidR="00CE63B8" w:rsidRPr="00BD7C11" w:rsidRDefault="00CE63B8" w:rsidP="00BD7C11">
                      <w:pPr>
                        <w:rPr>
                          <w:b/>
                          <w:sz w:val="21"/>
                          <w:szCs w:val="21"/>
                        </w:rPr>
                      </w:pPr>
                      <w:bookmarkStart w:id="104" w:name="_Toc514434008"/>
                      <w:bookmarkStart w:id="105" w:name="_Toc513752977"/>
                      <w:r w:rsidRPr="00BD7C11">
                        <w:rPr>
                          <w:b/>
                          <w:sz w:val="21"/>
                          <w:szCs w:val="21"/>
                        </w:rPr>
                        <w:t>图 4</w:t>
                      </w:r>
                      <w:r w:rsidRPr="00BD7C11">
                        <w:rPr>
                          <w:b/>
                          <w:sz w:val="21"/>
                          <w:szCs w:val="21"/>
                        </w:rPr>
                        <w:noBreakHyphen/>
                        <w:t>2</w:t>
                      </w:r>
                      <w:r w:rsidRPr="00BD7C11">
                        <w:rPr>
                          <w:rFonts w:hint="eastAsia"/>
                          <w:b/>
                          <w:sz w:val="21"/>
                          <w:szCs w:val="21"/>
                        </w:rPr>
                        <w:t>振动台上位机软件系统主界面</w:t>
                      </w:r>
                      <w:bookmarkEnd w:id="104"/>
                    </w:p>
                    <w:bookmarkEnd w:id="105"/>
                    <w:p w14:paraId="12C5B017" w14:textId="77777777" w:rsidR="00CE63B8" w:rsidRPr="002906BF" w:rsidRDefault="00CE63B8"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0"/>
      <w:bookmarkEnd w:id="101"/>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CC7FD5">
      <w:bookmarkStart w:id="106"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07"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06"/>
      <w:bookmarkEnd w:id="107"/>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08" w:name="_Toc20509"/>
      <w:bookmarkStart w:id="109" w:name="_Toc17752"/>
      <w:bookmarkStart w:id="110" w:name="_Toc19847"/>
      <w:bookmarkStart w:id="111"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08"/>
      <w:bookmarkEnd w:id="109"/>
      <w:bookmarkEnd w:id="110"/>
      <w:bookmarkEnd w:id="111"/>
    </w:p>
    <w:p w14:paraId="0BF86769" w14:textId="0F2A1A18"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F6338E">
        <w:rPr>
          <w:rFonts w:ascii="Times New Roman" w:hAnsi="Times New Roman" w:cs="宋体" w:hint="eastAsia"/>
        </w:rPr>
        <w:t>主</w:t>
      </w:r>
      <w:r w:rsidR="008B558E">
        <w:rPr>
          <w:rFonts w:ascii="Times New Roman" w:hAnsi="Times New Roman" w:cs="宋体" w:hint="eastAsia"/>
        </w:rPr>
        <w:t>控制器</w:t>
      </w:r>
      <w:r w:rsidR="009F4029" w:rsidRPr="009F4029">
        <w:rPr>
          <w:rFonts w:cs="宋体"/>
          <w:vertAlign w:val="superscript"/>
        </w:rPr>
        <w:fldChar w:fldCharType="begin"/>
      </w:r>
      <w:r w:rsidR="009F4029" w:rsidRPr="009F4029">
        <w:rPr>
          <w:rFonts w:cs="宋体"/>
          <w:vertAlign w:val="superscript"/>
        </w:rPr>
        <w:instrText xml:space="preserve"> </w:instrText>
      </w:r>
      <w:r w:rsidR="009F4029" w:rsidRPr="009F4029">
        <w:rPr>
          <w:rFonts w:cs="宋体" w:hint="eastAsia"/>
          <w:vertAlign w:val="superscript"/>
        </w:rPr>
        <w:instrText>REF _Ref514414976 \r \h</w:instrText>
      </w:r>
      <w:r w:rsidR="009F4029" w:rsidRPr="009F4029">
        <w:rPr>
          <w:rFonts w:cs="宋体"/>
          <w:vertAlign w:val="superscript"/>
        </w:rPr>
        <w:instrText xml:space="preserve">  \* MERGEFORMAT </w:instrText>
      </w:r>
      <w:r w:rsidR="009F4029" w:rsidRPr="009F4029">
        <w:rPr>
          <w:rFonts w:cs="宋体"/>
          <w:vertAlign w:val="superscript"/>
        </w:rPr>
      </w:r>
      <w:r w:rsidR="009F4029" w:rsidRPr="009F4029">
        <w:rPr>
          <w:rFonts w:cs="宋体"/>
          <w:vertAlign w:val="superscript"/>
        </w:rPr>
        <w:fldChar w:fldCharType="separate"/>
      </w:r>
      <w:r w:rsidR="00345044">
        <w:rPr>
          <w:rFonts w:cs="宋体"/>
          <w:vertAlign w:val="superscript"/>
        </w:rPr>
        <w:t>[20]</w:t>
      </w:r>
      <w:r w:rsidR="009F4029" w:rsidRPr="009F4029">
        <w:rPr>
          <w:rFonts w:cs="宋体"/>
          <w:vertAlign w:val="superscript"/>
        </w:rPr>
        <w:fldChar w:fldCharType="end"/>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协议栈，从而与上位机进行网络通信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I</w:t>
            </w:r>
            <w:r w:rsidRPr="00860213">
              <w:rPr>
                <w:rFonts w:ascii="Times New Roman" w:hAnsi="Times New Roman" w:cs="宋体"/>
                <w:sz w:val="21"/>
                <w:szCs w:val="21"/>
              </w:rPr>
              <w:t>P</w:t>
            </w:r>
            <w:r w:rsidRPr="00860213">
              <w:rPr>
                <w:rFonts w:ascii="Times New Roman" w:hAnsi="Times New Roman" w:cs="宋体" w:hint="eastAsia"/>
                <w:sz w:val="21"/>
                <w:szCs w:val="21"/>
              </w:rPr>
              <w:t>地址</w:t>
            </w:r>
          </w:p>
        </w:tc>
        <w:tc>
          <w:tcPr>
            <w:tcW w:w="4261" w:type="dxa"/>
            <w:shd w:val="clear" w:color="auto" w:fill="auto"/>
          </w:tcPr>
          <w:p w14:paraId="566A646E"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sz w:val="21"/>
                <w:szCs w:val="21"/>
              </w:rPr>
              <w:t>192.168.0.X</w:t>
            </w:r>
            <w:r w:rsidR="00EC2460" w:rsidRPr="00860213">
              <w:rPr>
                <w:rFonts w:ascii="Times New Roman" w:hAnsi="Times New Roman" w:cs="宋体" w:hint="eastAsia"/>
                <w:sz w:val="21"/>
                <w:szCs w:val="21"/>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子网掩码</w:t>
            </w:r>
          </w:p>
        </w:tc>
        <w:tc>
          <w:tcPr>
            <w:tcW w:w="4261" w:type="dxa"/>
            <w:shd w:val="clear" w:color="auto" w:fill="auto"/>
          </w:tcPr>
          <w:p w14:paraId="2CF48254"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2</w:t>
            </w:r>
            <w:r w:rsidRPr="00860213">
              <w:rPr>
                <w:rFonts w:ascii="Times New Roman" w:hAnsi="Times New Roman" w:cs="宋体"/>
                <w:sz w:val="21"/>
                <w:szCs w:val="21"/>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默认网关</w:t>
            </w:r>
          </w:p>
        </w:tc>
        <w:tc>
          <w:tcPr>
            <w:tcW w:w="4261" w:type="dxa"/>
            <w:shd w:val="clear" w:color="auto" w:fill="auto"/>
          </w:tcPr>
          <w:p w14:paraId="10279CC6" w14:textId="77777777" w:rsidR="00B84DA4" w:rsidRPr="00860213" w:rsidRDefault="00B84DA4" w:rsidP="00382E1C">
            <w:pPr>
              <w:spacing w:line="360" w:lineRule="auto"/>
              <w:rPr>
                <w:rFonts w:ascii="Times New Roman" w:hAnsi="Times New Roman" w:cs="宋体"/>
                <w:sz w:val="21"/>
                <w:szCs w:val="21"/>
              </w:rPr>
            </w:pPr>
            <w:r w:rsidRPr="00860213">
              <w:rPr>
                <w:rFonts w:ascii="Times New Roman" w:hAnsi="Times New Roman" w:cs="宋体"/>
                <w:sz w:val="21"/>
                <w:szCs w:val="21"/>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端口</w:t>
            </w:r>
          </w:p>
        </w:tc>
        <w:tc>
          <w:tcPr>
            <w:tcW w:w="4261" w:type="dxa"/>
            <w:shd w:val="clear" w:color="auto" w:fill="auto"/>
          </w:tcPr>
          <w:p w14:paraId="69A459C2" w14:textId="77777777" w:rsidR="00C86EBD" w:rsidRPr="00860213" w:rsidRDefault="00C86EBD"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8</w:t>
            </w:r>
            <w:r w:rsidR="002146D3" w:rsidRPr="00860213">
              <w:rPr>
                <w:rFonts w:ascii="Times New Roman" w:hAnsi="Times New Roman" w:cs="宋体"/>
                <w:sz w:val="21"/>
                <w:szCs w:val="21"/>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T</w:t>
            </w:r>
            <w:r w:rsidRPr="00860213">
              <w:rPr>
                <w:rFonts w:ascii="Times New Roman" w:hAnsi="Times New Roman" w:cs="宋体"/>
                <w:sz w:val="21"/>
                <w:szCs w:val="21"/>
              </w:rPr>
              <w:t>CP</w:t>
            </w:r>
            <w:r w:rsidRPr="00860213">
              <w:rPr>
                <w:rFonts w:ascii="Times New Roman" w:hAnsi="Times New Roman" w:cs="宋体" w:hint="eastAsia"/>
                <w:sz w:val="21"/>
                <w:szCs w:val="21"/>
              </w:rPr>
              <w:t>服务器</w:t>
            </w:r>
            <w:r w:rsidRPr="00860213">
              <w:rPr>
                <w:rFonts w:ascii="Times New Roman" w:hAnsi="Times New Roman" w:cs="宋体" w:hint="eastAsia"/>
                <w:sz w:val="21"/>
                <w:szCs w:val="21"/>
              </w:rPr>
              <w:t>Socket</w:t>
            </w:r>
          </w:p>
        </w:tc>
        <w:tc>
          <w:tcPr>
            <w:tcW w:w="4261" w:type="dxa"/>
            <w:shd w:val="clear" w:color="auto" w:fill="auto"/>
          </w:tcPr>
          <w:p w14:paraId="066B4687"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T</w:t>
            </w:r>
            <w:r w:rsidRPr="00860213">
              <w:rPr>
                <w:rFonts w:ascii="Times New Roman" w:hAnsi="Times New Roman" w:cs="宋体"/>
                <w:sz w:val="21"/>
                <w:szCs w:val="21"/>
              </w:rPr>
              <w:t>CP</w:t>
            </w:r>
            <w:r w:rsidRPr="00860213">
              <w:rPr>
                <w:rFonts w:ascii="Times New Roman" w:hAnsi="Times New Roman" w:cs="宋体" w:hint="eastAsia"/>
                <w:sz w:val="21"/>
                <w:szCs w:val="21"/>
              </w:rPr>
              <w:t>客户端</w:t>
            </w:r>
            <w:r w:rsidRPr="00860213">
              <w:rPr>
                <w:rFonts w:ascii="Times New Roman" w:hAnsi="Times New Roman" w:cs="宋体" w:hint="eastAsia"/>
                <w:sz w:val="21"/>
                <w:szCs w:val="21"/>
              </w:rPr>
              <w:t>Socket</w:t>
            </w:r>
          </w:p>
        </w:tc>
        <w:tc>
          <w:tcPr>
            <w:tcW w:w="4261" w:type="dxa"/>
            <w:shd w:val="clear" w:color="auto" w:fill="auto"/>
          </w:tcPr>
          <w:p w14:paraId="4F7BB17A" w14:textId="77777777" w:rsidR="00C86EBD" w:rsidRPr="00860213" w:rsidRDefault="002146D3" w:rsidP="00382E1C">
            <w:pPr>
              <w:spacing w:line="360" w:lineRule="auto"/>
              <w:rPr>
                <w:rFonts w:ascii="Times New Roman" w:hAnsi="Times New Roman" w:cs="宋体"/>
                <w:sz w:val="21"/>
                <w:szCs w:val="21"/>
              </w:rPr>
            </w:pPr>
            <w:r w:rsidRPr="00860213">
              <w:rPr>
                <w:rFonts w:ascii="Times New Roman" w:hAnsi="Times New Roman" w:cs="宋体" w:hint="eastAsia"/>
                <w:sz w:val="21"/>
                <w:szCs w:val="21"/>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lastRenderedPageBreak/>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ProtocolSet();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MessageType{</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0xFF00 ,</w:t>
      </w:r>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0xFF01 ,</w:t>
      </w:r>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0xFF02 ,</w:t>
      </w:r>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0xFF03 ,</w:t>
      </w:r>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enum  ServerPort{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构造不同结构的信息帧，返回值为构造的信息帧</w:t>
      </w:r>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send_Msg(ProtocolSet::MessageType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data_msg(QString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command_msg(QString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echo_msg(QString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error_msg(QString msg);</w:t>
      </w:r>
    </w:p>
    <w:p w14:paraId="1F4D7919" w14:textId="02287ADC"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test_msg(const QString &amp;msg);</w:t>
      </w: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QByteArray ProtocolSet::send_Msg(MessageType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26538296"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008A66D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6D0EEB">
      <w:pPr>
        <w:spacing w:beforeLines="50" w:before="120" w:afterLines="50" w:after="120" w:line="360" w:lineRule="auto"/>
        <w:ind w:firstLineChars="200" w:firstLine="480"/>
        <w:jc w:val="left"/>
        <w:outlineLvl w:val="2"/>
        <w:rPr>
          <w:rFonts w:ascii="黑体" w:eastAsia="黑体" w:hAnsi="黑体"/>
          <w:bCs/>
        </w:rPr>
      </w:pPr>
      <w:bookmarkStart w:id="112" w:name="_Toc18910"/>
      <w:bookmarkStart w:id="113" w:name="_Toc4297"/>
      <w:bookmarkStart w:id="114" w:name="_Toc23621"/>
      <w:bookmarkStart w:id="115" w:name="_Toc514434018"/>
      <w:r w:rsidRPr="00EB6572">
        <w:rPr>
          <w:rFonts w:ascii="黑体" w:eastAsia="黑体" w:hAnsi="黑体" w:hint="eastAsia"/>
          <w:bCs/>
        </w:rPr>
        <w:lastRenderedPageBreak/>
        <w:t>4.2.2上位机通信设计</w:t>
      </w:r>
      <w:bookmarkEnd w:id="112"/>
      <w:bookmarkEnd w:id="113"/>
      <w:bookmarkEnd w:id="114"/>
      <w:bookmarkEnd w:id="115"/>
    </w:p>
    <w:p w14:paraId="44A20AFF" w14:textId="56ECEBB7" w:rsidR="00C86EBD" w:rsidRPr="00EB6572" w:rsidRDefault="00C86EBD" w:rsidP="006D0EEB">
      <w:pPr>
        <w:spacing w:line="360" w:lineRule="auto"/>
        <w:ind w:firstLineChars="200" w:firstLine="480"/>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3F9C496C" w:rsidR="00B939C3" w:rsidRPr="00EB6572" w:rsidRDefault="002D539E" w:rsidP="00B939C3">
      <w:pPr>
        <w:spacing w:line="360" w:lineRule="auto"/>
        <w:ind w:firstLine="480"/>
        <w:rPr>
          <w:rFonts w:ascii="Times New Roman" w:hAnsi="Times New Roman"/>
        </w:rPr>
      </w:pPr>
      <w:r>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345044">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430AC3">
        <w:rPr>
          <w:rFonts w:ascii="Times New Roman" w:hAnsi="Times New Roman" w:hint="eastAsia"/>
        </w:rPr>
        <w:t>其</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195DA13E" w:rsidR="000930F5" w:rsidRDefault="003E6F94" w:rsidP="00382E1C">
      <w:pPr>
        <w:spacing w:line="360" w:lineRule="auto"/>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2BED935D">
                <wp:simplePos x="0" y="0"/>
                <wp:positionH relativeFrom="column">
                  <wp:posOffset>1857744</wp:posOffset>
                </wp:positionH>
                <wp:positionV relativeFrom="paragraph">
                  <wp:posOffset>4300707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CE63B8" w:rsidRPr="00A82C73" w:rsidRDefault="00CE63B8" w:rsidP="00EE5B75">
                            <w:pPr>
                              <w:spacing w:line="360" w:lineRule="auto"/>
                              <w:ind w:firstLine="480"/>
                              <w:rPr>
                                <w:rFonts w:ascii="Times New Roman" w:hAnsi="Times New Roman"/>
                                <w:b/>
                                <w:sz w:val="21"/>
                                <w:szCs w:val="21"/>
                              </w:rPr>
                            </w:pPr>
                            <w:r w:rsidRPr="00A82C73">
                              <w:rPr>
                                <w:b/>
                                <w:sz w:val="21"/>
                                <w:szCs w:val="21"/>
                              </w:rPr>
                              <w:t>图 4</w:t>
                            </w:r>
                            <w:r w:rsidRPr="00A82C73">
                              <w:rPr>
                                <w:b/>
                                <w:sz w:val="21"/>
                                <w:szCs w:val="21"/>
                              </w:rPr>
                              <w:noBreakHyphen/>
                              <w:t>3</w:t>
                            </w:r>
                            <w:r w:rsidRPr="00A82C73">
                              <w:rPr>
                                <w:rFonts w:ascii="Times New Roman" w:hAnsi="Times New Roman" w:hint="eastAsia"/>
                                <w:b/>
                                <w:sz w:val="21"/>
                                <w:szCs w:val="21"/>
                              </w:rPr>
                              <w:t>并发服务器结构图</w:t>
                            </w:r>
                          </w:p>
                          <w:p w14:paraId="6B3720AC" w14:textId="77777777" w:rsidR="00CE63B8" w:rsidRPr="005D141D" w:rsidRDefault="00CE63B8" w:rsidP="00EE5B75">
                            <w:pPr>
                              <w:pStyle w:val="af2"/>
                              <w:rPr>
                                <w:rFonts w:ascii="Times New Roman" w:eastAsia="宋体" w:hAnsi="Times New Roman" w:cs="Times New Roman"/>
                                <w:noProof/>
                                <w:sz w:val="24"/>
                                <w:szCs w:val="24"/>
                              </w:rPr>
                            </w:pPr>
                          </w:p>
                          <w:p w14:paraId="3CED4498" w14:textId="77777777" w:rsidR="00CE63B8" w:rsidRDefault="00CE63B8"/>
                          <w:p w14:paraId="756D5A73"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CE63B8" w:rsidRPr="005D141D" w:rsidRDefault="00CE63B8" w:rsidP="00EE5B75">
                            <w:pPr>
                              <w:pStyle w:val="af2"/>
                              <w:rPr>
                                <w:rFonts w:ascii="Times New Roman" w:eastAsia="宋体" w:hAnsi="Times New Roman" w:cs="Times New Roman"/>
                                <w:noProof/>
                                <w:sz w:val="24"/>
                                <w:szCs w:val="24"/>
                              </w:rPr>
                            </w:pPr>
                          </w:p>
                          <w:p w14:paraId="057730EF" w14:textId="77777777" w:rsidR="00CE63B8" w:rsidRDefault="00CE63B8"/>
                          <w:p w14:paraId="489CEB4F"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CE63B8" w:rsidRPr="005D141D" w:rsidRDefault="00CE63B8" w:rsidP="00EE5B75">
                            <w:pPr>
                              <w:pStyle w:val="af2"/>
                              <w:rPr>
                                <w:rFonts w:ascii="Times New Roman" w:eastAsia="宋体" w:hAnsi="Times New Roman" w:cs="Times New Roman"/>
                                <w:noProof/>
                                <w:sz w:val="24"/>
                                <w:szCs w:val="24"/>
                              </w:rPr>
                            </w:pPr>
                          </w:p>
                          <w:p w14:paraId="4EDE9373" w14:textId="77777777" w:rsidR="00CE63B8" w:rsidRDefault="00CE63B8"/>
                          <w:p w14:paraId="4BCB90C6"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CE63B8" w:rsidRPr="005D141D" w:rsidRDefault="00CE63B8" w:rsidP="00EE5B75">
                            <w:pPr>
                              <w:pStyle w:val="af2"/>
                              <w:rPr>
                                <w:rFonts w:ascii="Times New Roman" w:eastAsia="宋体" w:hAnsi="Times New Roman" w:cs="Times New Roman"/>
                                <w:noProof/>
                                <w:sz w:val="24"/>
                                <w:szCs w:val="24"/>
                              </w:rPr>
                            </w:pPr>
                          </w:p>
                          <w:p w14:paraId="03794F85" w14:textId="77777777" w:rsidR="00CE63B8" w:rsidRDefault="00CE63B8"/>
                          <w:p w14:paraId="5FEC613B"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CE63B8" w:rsidRPr="005D141D" w:rsidRDefault="00CE63B8" w:rsidP="00EE5B75">
                            <w:pPr>
                              <w:pStyle w:val="af2"/>
                              <w:rPr>
                                <w:rFonts w:ascii="Times New Roman" w:eastAsia="宋体" w:hAnsi="Times New Roman" w:cs="Times New Roman"/>
                                <w:noProof/>
                                <w:sz w:val="24"/>
                                <w:szCs w:val="24"/>
                              </w:rPr>
                            </w:pPr>
                          </w:p>
                          <w:p w14:paraId="5D1AA91C" w14:textId="77777777" w:rsidR="00CE63B8" w:rsidRDefault="00CE63B8"/>
                          <w:p w14:paraId="62D67D39"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CE63B8" w:rsidRPr="005D141D" w:rsidRDefault="00CE63B8" w:rsidP="00EE5B75">
                            <w:pPr>
                              <w:pStyle w:val="af2"/>
                              <w:rPr>
                                <w:rFonts w:ascii="Times New Roman" w:eastAsia="宋体" w:hAnsi="Times New Roman" w:cs="Times New Roman"/>
                                <w:noProof/>
                                <w:sz w:val="24"/>
                                <w:szCs w:val="24"/>
                              </w:rPr>
                            </w:pPr>
                          </w:p>
                          <w:p w14:paraId="58B4EB68" w14:textId="77777777" w:rsidR="00CE63B8" w:rsidRDefault="00CE63B8"/>
                          <w:p w14:paraId="2FB7D9B6"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CE63B8" w:rsidRPr="005D141D" w:rsidRDefault="00CE63B8" w:rsidP="00EE5B75">
                            <w:pPr>
                              <w:pStyle w:val="af2"/>
                              <w:rPr>
                                <w:rFonts w:ascii="Times New Roman" w:eastAsia="宋体" w:hAnsi="Times New Roman" w:cs="Times New Roman"/>
                                <w:noProof/>
                                <w:sz w:val="24"/>
                                <w:szCs w:val="24"/>
                              </w:rPr>
                            </w:pPr>
                          </w:p>
                          <w:p w14:paraId="05076289" w14:textId="77777777" w:rsidR="00CE63B8" w:rsidRDefault="00CE63B8"/>
                          <w:p w14:paraId="075BDAB8"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CE63B8" w:rsidRPr="005D141D" w:rsidRDefault="00CE63B8"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46.3pt;margin-top:338.6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GLd2vHgAAAACwEAAA8AAABkcnMvZG93bnJldi54bWxMj8FOwzAQRO9I/IO1SFwQdTDIoSFOBS3c&#10;4NBS9ezGJomI15HtNOnfs5zguNqnNzPlanY9O9kQO48K7hYZMIu1Nx02Cvafb7ePwGLSaHTv0So4&#10;2wir6vKi1IXxE27taZcaRhKMhVbQpjQUnMe6tU7HhR8s0u/LB6cTnaHhJuiJ5K7nIsskd7pDSmj1&#10;YNetrb93o1MgN2Gctri+2exf3/XH0IjDy/mg1PXV/PwELNk5/cHwW5+qQ0Wdjn5EE1mvQCyFJJRk&#10;eX4PjAj5IGndUUEusiXwquT/N1Q/AAAA//8DAFBLAQItABQABgAIAAAAIQC2gziS/gAAAOEBAAAT&#10;AAAAAAAAAAAAAAAAAAAAAABbQ29udGVudF9UeXBlc10ueG1sUEsBAi0AFAAGAAgAAAAhADj9If/W&#10;AAAAlAEAAAsAAAAAAAAAAAAAAAAALwEAAF9yZWxzLy5yZWxzUEsBAi0AFAAGAAgAAAAhABDQoEJG&#10;AgAAbQQAAA4AAAAAAAAAAAAAAAAALgIAAGRycy9lMm9Eb2MueG1sUEsBAi0AFAAGAAgAAAAhAGLd&#10;2vHgAAAACwEAAA8AAAAAAAAAAAAAAAAAoAQAAGRycy9kb3ducmV2LnhtbFBLBQYAAAAABAAEAPMA&#10;AACtBQAAAAA=&#10;" stroked="f">
                <v:textbox inset="0,0,0,0">
                  <w:txbxContent>
                    <w:p w14:paraId="5502E5CF" w14:textId="77777777" w:rsidR="00CE63B8" w:rsidRPr="00A82C73" w:rsidRDefault="00CE63B8" w:rsidP="00EE5B75">
                      <w:pPr>
                        <w:spacing w:line="360" w:lineRule="auto"/>
                        <w:ind w:firstLine="480"/>
                        <w:rPr>
                          <w:rFonts w:ascii="Times New Roman" w:hAnsi="Times New Roman"/>
                          <w:b/>
                          <w:sz w:val="21"/>
                          <w:szCs w:val="21"/>
                        </w:rPr>
                      </w:pPr>
                      <w:r w:rsidRPr="00A82C73">
                        <w:rPr>
                          <w:b/>
                          <w:sz w:val="21"/>
                          <w:szCs w:val="21"/>
                        </w:rPr>
                        <w:t>图 4</w:t>
                      </w:r>
                      <w:r w:rsidRPr="00A82C73">
                        <w:rPr>
                          <w:b/>
                          <w:sz w:val="21"/>
                          <w:szCs w:val="21"/>
                        </w:rPr>
                        <w:noBreakHyphen/>
                        <w:t>3</w:t>
                      </w:r>
                      <w:r w:rsidRPr="00A82C73">
                        <w:rPr>
                          <w:rFonts w:ascii="Times New Roman" w:hAnsi="Times New Roman" w:hint="eastAsia"/>
                          <w:b/>
                          <w:sz w:val="21"/>
                          <w:szCs w:val="21"/>
                        </w:rPr>
                        <w:t>并发服务器结构图</w:t>
                      </w:r>
                    </w:p>
                    <w:p w14:paraId="6B3720AC" w14:textId="77777777" w:rsidR="00CE63B8" w:rsidRPr="005D141D" w:rsidRDefault="00CE63B8" w:rsidP="00EE5B75">
                      <w:pPr>
                        <w:pStyle w:val="af2"/>
                        <w:rPr>
                          <w:rFonts w:ascii="Times New Roman" w:eastAsia="宋体" w:hAnsi="Times New Roman" w:cs="Times New Roman"/>
                          <w:noProof/>
                          <w:sz w:val="24"/>
                          <w:szCs w:val="24"/>
                        </w:rPr>
                      </w:pPr>
                    </w:p>
                    <w:p w14:paraId="3CED4498" w14:textId="77777777" w:rsidR="00CE63B8" w:rsidRDefault="00CE63B8"/>
                    <w:p w14:paraId="756D5A73"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CE63B8" w:rsidRPr="005D141D" w:rsidRDefault="00CE63B8" w:rsidP="00EE5B75">
                      <w:pPr>
                        <w:pStyle w:val="af2"/>
                        <w:rPr>
                          <w:rFonts w:ascii="Times New Roman" w:eastAsia="宋体" w:hAnsi="Times New Roman" w:cs="Times New Roman"/>
                          <w:noProof/>
                          <w:sz w:val="24"/>
                          <w:szCs w:val="24"/>
                        </w:rPr>
                      </w:pPr>
                    </w:p>
                    <w:p w14:paraId="057730EF" w14:textId="77777777" w:rsidR="00CE63B8" w:rsidRDefault="00CE63B8"/>
                    <w:p w14:paraId="489CEB4F"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CE63B8" w:rsidRPr="005D141D" w:rsidRDefault="00CE63B8" w:rsidP="00EE5B75">
                      <w:pPr>
                        <w:pStyle w:val="af2"/>
                        <w:rPr>
                          <w:rFonts w:ascii="Times New Roman" w:eastAsia="宋体" w:hAnsi="Times New Roman" w:cs="Times New Roman"/>
                          <w:noProof/>
                          <w:sz w:val="24"/>
                          <w:szCs w:val="24"/>
                        </w:rPr>
                      </w:pPr>
                    </w:p>
                    <w:p w14:paraId="4EDE9373" w14:textId="77777777" w:rsidR="00CE63B8" w:rsidRDefault="00CE63B8"/>
                    <w:p w14:paraId="4BCB90C6"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CE63B8" w:rsidRPr="005D141D" w:rsidRDefault="00CE63B8" w:rsidP="00EE5B75">
                      <w:pPr>
                        <w:pStyle w:val="af2"/>
                        <w:rPr>
                          <w:rFonts w:ascii="Times New Roman" w:eastAsia="宋体" w:hAnsi="Times New Roman" w:cs="Times New Roman"/>
                          <w:noProof/>
                          <w:sz w:val="24"/>
                          <w:szCs w:val="24"/>
                        </w:rPr>
                      </w:pPr>
                    </w:p>
                    <w:p w14:paraId="03794F85" w14:textId="77777777" w:rsidR="00CE63B8" w:rsidRDefault="00CE63B8"/>
                    <w:p w14:paraId="5FEC613B"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CE63B8" w:rsidRPr="005D141D" w:rsidRDefault="00CE63B8" w:rsidP="00EE5B75">
                      <w:pPr>
                        <w:pStyle w:val="af2"/>
                        <w:rPr>
                          <w:rFonts w:ascii="Times New Roman" w:eastAsia="宋体" w:hAnsi="Times New Roman" w:cs="Times New Roman"/>
                          <w:noProof/>
                          <w:sz w:val="24"/>
                          <w:szCs w:val="24"/>
                        </w:rPr>
                      </w:pPr>
                    </w:p>
                    <w:p w14:paraId="5D1AA91C" w14:textId="77777777" w:rsidR="00CE63B8" w:rsidRDefault="00CE63B8"/>
                    <w:p w14:paraId="62D67D39"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CE63B8" w:rsidRPr="005D141D" w:rsidRDefault="00CE63B8" w:rsidP="00EE5B75">
                      <w:pPr>
                        <w:pStyle w:val="af2"/>
                        <w:rPr>
                          <w:rFonts w:ascii="Times New Roman" w:eastAsia="宋体" w:hAnsi="Times New Roman" w:cs="Times New Roman"/>
                          <w:noProof/>
                          <w:sz w:val="24"/>
                          <w:szCs w:val="24"/>
                        </w:rPr>
                      </w:pPr>
                    </w:p>
                    <w:p w14:paraId="58B4EB68" w14:textId="77777777" w:rsidR="00CE63B8" w:rsidRDefault="00CE63B8"/>
                    <w:p w14:paraId="2FB7D9B6"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CE63B8" w:rsidRPr="005D141D" w:rsidRDefault="00CE63B8" w:rsidP="00EE5B75">
                      <w:pPr>
                        <w:pStyle w:val="af2"/>
                        <w:rPr>
                          <w:rFonts w:ascii="Times New Roman" w:eastAsia="宋体" w:hAnsi="Times New Roman" w:cs="Times New Roman"/>
                          <w:noProof/>
                          <w:sz w:val="24"/>
                          <w:szCs w:val="24"/>
                        </w:rPr>
                      </w:pPr>
                    </w:p>
                    <w:p w14:paraId="05076289" w14:textId="77777777" w:rsidR="00CE63B8" w:rsidRDefault="00CE63B8"/>
                    <w:p w14:paraId="075BDAB8" w14:textId="77777777" w:rsidR="00CE63B8" w:rsidRPr="00EB6572" w:rsidRDefault="00CE63B8"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CE63B8" w:rsidRPr="005D141D" w:rsidRDefault="00CE63B8" w:rsidP="00EE5B75">
                      <w:pPr>
                        <w:pStyle w:val="af2"/>
                        <w:rPr>
                          <w:rFonts w:ascii="Times New Roman" w:eastAsia="宋体" w:hAnsi="Times New Roman" w:cs="Times New Roman"/>
                          <w:noProof/>
                          <w:sz w:val="24"/>
                          <w:szCs w:val="24"/>
                        </w:rPr>
                      </w:pPr>
                    </w:p>
                  </w:txbxContent>
                </v:textbox>
                <w10:wrap type="topAndBottom"/>
              </v:shape>
            </w:pict>
          </mc:Fallback>
        </mc:AlternateContent>
      </w:r>
      <w:r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28F8E340">
                <wp:simplePos x="0" y="0"/>
                <wp:positionH relativeFrom="margin">
                  <wp:posOffset>318135</wp:posOffset>
                </wp:positionH>
                <wp:positionV relativeFrom="paragraph">
                  <wp:posOffset>268605</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CE63B8" w:rsidRPr="00FA1EA8" w:rsidRDefault="00CE63B8"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CE63B8" w:rsidRPr="00FA1EA8" w:rsidRDefault="00CE63B8"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25.05pt;margin-top:21.15pt;width:413.55pt;height:306.4pt;z-index:251743232;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DhkHDP&#10;3wAAAAkBAAAPAAAAZHJzL2Rvd25yZXYueG1sTI/LTsMwEEX3SPyDNUjsqJPQtCXEqXgIgcSqpRt2&#10;TjwkUe1xFLtN+HuGFSxH9+rcM+V2dlaccQy9JwXpIgGB1HjTU6vg8PFyswERoiajrSdU8I0BttXl&#10;RakL4yfa4XkfW8EQCoVW0MU4FFKGpkOnw8IPSJx9+dHpyOfYSjPqieHOyixJVtLpnnih0wM+ddgc&#10;9yenYHV8bg9vu3k5xUdpa8L87v31U6nrq/nhHkTEOf6V4Vef1aFip9qfyARhFeRJyk0Fy+wWBOeb&#10;9ToDUTM8z1OQVSn/f1D9AAAA//8DAFBLAQItABQABgAIAAAAIQC2gziS/gAAAOEBAAATAAAAAAAA&#10;AAAAAAAAAAAAAABbQ29udGVudF9UeXBlc10ueG1sUEsBAi0AFAAGAAgAAAAhADj9If/WAAAAlAEA&#10;AAsAAAAAAAAAAAAAAAAALwEAAF9yZWxzLy5yZWxzUEsBAi0AFAAGAAgAAAAhANbM7hcMCgAAvGgA&#10;AA4AAAAAAAAAAAAAAAAALgIAAGRycy9lMm9Eb2MueG1sUEsBAi0AFAAGAAgAAAAhAOGQcM/fAAAA&#10;CQEAAA8AAAAAAAAAAAAAAAAAZgwAAGRycy9kb3ducmV2LnhtbFBLBQYAAAAABAAEAPMAAAByDQAA&#10;A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CE63B8" w:rsidRPr="00FA1EA8" w:rsidRDefault="00CE63B8"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CE63B8" w:rsidRPr="00FA1EA8" w:rsidRDefault="00CE63B8"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CE63B8" w:rsidRPr="00FA1EA8" w:rsidRDefault="00CE63B8"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CE63B8" w:rsidRPr="00FA1EA8" w:rsidRDefault="00CE63B8"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p>
    <w:p w14:paraId="10EF2546" w14:textId="2A102AAE" w:rsidR="00914063" w:rsidRPr="00EB6572" w:rsidRDefault="000930F5" w:rsidP="0041083C">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6D06A6BA" w14:textId="52797D35" w:rsidR="00C86EBD" w:rsidRPr="00EB6572" w:rsidRDefault="00C86EBD" w:rsidP="006D0EEB">
      <w:pPr>
        <w:spacing w:line="360" w:lineRule="auto"/>
        <w:ind w:firstLineChars="200" w:firstLine="480"/>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w:t>
      </w:r>
      <w:r w:rsidR="00FB6067">
        <w:rPr>
          <w:rFonts w:ascii="Times New Roman" w:hAnsi="Times New Roman" w:hint="eastAsia"/>
        </w:rPr>
        <w:lastRenderedPageBreak/>
        <w:t>后，上位机首先存放在双缓冲区中，之后再进行数据处理。</w:t>
      </w:r>
    </w:p>
    <w:p w14:paraId="61AD5CB3" w14:textId="77777777" w:rsidR="00C86EBD" w:rsidRPr="00EB6572" w:rsidRDefault="00F62264"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数据通过链路层、网络层、传输层解封装后到达应用层，此时应首先进行数据的校验，判断数据是否在传输的过程中出现错误、丢失等情况，步骤如下所示：</w:t>
      </w:r>
    </w:p>
    <w:p w14:paraId="2E510C83" w14:textId="63C2AACA"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r>
        <w:rPr>
          <w:rFonts w:ascii="Times New Roman" w:hAnsi="Times New Roman" w:cs="宋体" w:hint="eastAsia"/>
        </w:rPr>
        <w:t>判断帧头是否正确，根据表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，帧头应为</w:t>
      </w:r>
      <w:r w:rsidR="00FF6CB7" w:rsidRPr="001338FA">
        <w:rPr>
          <w:rFonts w:ascii="Times New Roman" w:hAnsi="Times New Roman" w:hint="eastAsia"/>
        </w:rPr>
        <w:t>0</w:t>
      </w:r>
      <w:r w:rsidR="00FF6CB7" w:rsidRPr="001338FA">
        <w:rPr>
          <w:rFonts w:ascii="Times New Roman" w:hAnsi="Times New Roman"/>
        </w:rPr>
        <w:t>x</w:t>
      </w:r>
      <w:r w:rsidR="00FF6CB7">
        <w:rPr>
          <w:rFonts w:ascii="Times New Roman" w:hAnsi="Times New Roman"/>
        </w:rPr>
        <w:t>AAAA</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r>
        <w:rPr>
          <w:rFonts w:ascii="Times New Roman" w:hAnsi="Times New Roman" w:cs="宋体" w:hint="eastAsia"/>
        </w:rPr>
        <w:t>数据帧帧尾的校验和，判断其是否改变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中只要发现错误，则应立即丢弃当前数据帧，并且构造一条错误帧，发送至缓冲区中，待处理完毕后发送至错误源</w:t>
      </w:r>
      <w:r w:rsidR="00C86EBD" w:rsidRPr="00EB6572">
        <w:rPr>
          <w:rFonts w:ascii="Times New Roman" w:hAnsi="Times New Roman" w:hint="eastAsia"/>
        </w:rPr>
        <w:t>。</w:t>
      </w:r>
    </w:p>
    <w:p w14:paraId="60CC0BBD" w14:textId="77777777" w:rsidR="00C86EBD" w:rsidRPr="00EB6572" w:rsidRDefault="007924F5" w:rsidP="006D0EEB">
      <w:pPr>
        <w:numPr>
          <w:ilvl w:val="0"/>
          <w:numId w:val="15"/>
        </w:numPr>
        <w:adjustRightInd/>
        <w:spacing w:line="360" w:lineRule="auto"/>
        <w:ind w:firstLineChars="200" w:firstLine="480"/>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0FF7451F" w:rsidR="00C86EBD"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1C2374E8" w14:textId="5055F664" w:rsidR="0012170F" w:rsidRDefault="0012170F" w:rsidP="00067E1A">
      <w:pPr>
        <w:spacing w:line="360" w:lineRule="auto"/>
        <w:ind w:firstLine="480"/>
        <w:rPr>
          <w:rFonts w:ascii="Times New Roman" w:hAnsi="Times New Roman"/>
        </w:rPr>
      </w:pPr>
      <w:r>
        <w:rPr>
          <w:rFonts w:ascii="Times New Roman" w:hAnsi="Times New Roman" w:hint="eastAsia"/>
        </w:rPr>
        <w:t>Q</w:t>
      </w:r>
      <w:r>
        <w:rPr>
          <w:rFonts w:ascii="Times New Roman" w:hAnsi="Times New Roman"/>
        </w:rPr>
        <w:t>t</w:t>
      </w:r>
      <w:r>
        <w:rPr>
          <w:rFonts w:ascii="Times New Roman" w:hAnsi="Times New Roman" w:hint="eastAsia"/>
        </w:rPr>
        <w:t>中用</w:t>
      </w:r>
      <w:r>
        <w:rPr>
          <w:rFonts w:ascii="Times New Roman" w:hAnsi="Times New Roman" w:hint="eastAsia"/>
        </w:rPr>
        <w:t>socket</w:t>
      </w:r>
      <w:r>
        <w:rPr>
          <w:rFonts w:ascii="Times New Roman" w:hAnsi="Times New Roman" w:hint="eastAsia"/>
        </w:rPr>
        <w:t>编程接口实现并发服务器功能需要用户重写一个类来继承</w:t>
      </w:r>
      <w:r>
        <w:rPr>
          <w:rFonts w:ascii="Times New Roman" w:hAnsi="Times New Roman"/>
        </w:rPr>
        <w:t>QTcpServer</w:t>
      </w:r>
      <w:r>
        <w:rPr>
          <w:rFonts w:ascii="Times New Roman" w:hAnsi="Times New Roman" w:hint="eastAsia"/>
        </w:rPr>
        <w:t>类，</w:t>
      </w:r>
      <w:r w:rsidR="00067E1A">
        <w:rPr>
          <w:rFonts w:ascii="Times New Roman" w:hAnsi="Times New Roman" w:hint="eastAsia"/>
        </w:rPr>
        <w:t>以及</w:t>
      </w:r>
      <w:r w:rsidR="00067E1A">
        <w:rPr>
          <w:rFonts w:ascii="Times New Roman" w:hAnsi="Times New Roman"/>
        </w:rPr>
        <w:t>QTcpSocket</w:t>
      </w:r>
      <w:r w:rsidR="00067E1A">
        <w:rPr>
          <w:rFonts w:ascii="Times New Roman" w:hAnsi="Times New Roman" w:hint="eastAsia"/>
        </w:rPr>
        <w:t>类</w:t>
      </w:r>
      <w:r>
        <w:rPr>
          <w:rFonts w:ascii="Times New Roman" w:hAnsi="Times New Roman" w:hint="eastAsia"/>
        </w:rPr>
        <w:t>。</w:t>
      </w:r>
      <w:r>
        <w:rPr>
          <w:rFonts w:ascii="Times New Roman" w:hAnsi="Times New Roman" w:hint="eastAsia"/>
        </w:rPr>
        <w:t>Q</w:t>
      </w:r>
      <w:r>
        <w:rPr>
          <w:rFonts w:ascii="Times New Roman" w:hAnsi="Times New Roman"/>
        </w:rPr>
        <w:t>T</w:t>
      </w:r>
      <w:r>
        <w:rPr>
          <w:rFonts w:ascii="Times New Roman" w:hAnsi="Times New Roman" w:hint="eastAsia"/>
        </w:rPr>
        <w:t>cp</w:t>
      </w:r>
      <w:r>
        <w:rPr>
          <w:rFonts w:ascii="Times New Roman" w:hAnsi="Times New Roman"/>
        </w:rPr>
        <w:t>S</w:t>
      </w:r>
      <w:r>
        <w:rPr>
          <w:rFonts w:ascii="Times New Roman" w:hAnsi="Times New Roman" w:hint="eastAsia"/>
        </w:rPr>
        <w:t>erver</w:t>
      </w:r>
      <w:r>
        <w:rPr>
          <w:rFonts w:ascii="Times New Roman" w:hAnsi="Times New Roman" w:hint="eastAsia"/>
        </w:rPr>
        <w:t>类中有一个虚函数</w:t>
      </w:r>
      <w:r>
        <w:rPr>
          <w:rFonts w:ascii="Times New Roman" w:hAnsi="Times New Roman" w:hint="eastAsia"/>
        </w:rPr>
        <w:t>incomingconnection</w:t>
      </w:r>
      <w:r>
        <w:rPr>
          <w:rFonts w:ascii="Times New Roman" w:hAnsi="Times New Roman"/>
        </w:rPr>
        <w:t>(qintptr handle),</w:t>
      </w:r>
      <w:r>
        <w:rPr>
          <w:rFonts w:ascii="Times New Roman" w:hAnsi="Times New Roman" w:hint="eastAsia"/>
        </w:rPr>
        <w:t>此函数将在</w:t>
      </w:r>
      <w:r>
        <w:rPr>
          <w:rFonts w:ascii="Times New Roman" w:hAnsi="Times New Roman" w:hint="eastAsia"/>
        </w:rPr>
        <w:t>T</w:t>
      </w:r>
      <w:r>
        <w:rPr>
          <w:rFonts w:ascii="Times New Roman" w:hAnsi="Times New Roman"/>
        </w:rPr>
        <w:t>CP</w:t>
      </w:r>
      <w:r>
        <w:rPr>
          <w:rFonts w:ascii="Times New Roman" w:hAnsi="Times New Roman" w:hint="eastAsia"/>
        </w:rPr>
        <w:t>服务器监听到客户端连接后回调执行，用户通过重写这个函数，通过该函数获得连接套接字后，实例化不同的</w:t>
      </w:r>
      <w:r>
        <w:rPr>
          <w:rFonts w:ascii="Times New Roman" w:hAnsi="Times New Roman" w:hint="eastAsia"/>
        </w:rPr>
        <w:t>Q</w:t>
      </w:r>
      <w:r>
        <w:rPr>
          <w:rFonts w:ascii="Times New Roman" w:hAnsi="Times New Roman"/>
        </w:rPr>
        <w:t>T</w:t>
      </w:r>
      <w:r>
        <w:rPr>
          <w:rFonts w:ascii="Times New Roman" w:hAnsi="Times New Roman" w:hint="eastAsia"/>
        </w:rPr>
        <w:t>hread</w:t>
      </w:r>
      <w:r>
        <w:rPr>
          <w:rFonts w:ascii="Times New Roman" w:hAnsi="Times New Roman" w:hint="eastAsia"/>
        </w:rPr>
        <w:t>类，开启不同的线程，并为每个</w:t>
      </w:r>
      <w:r>
        <w:rPr>
          <w:rFonts w:ascii="Times New Roman" w:hAnsi="Times New Roman" w:hint="eastAsia"/>
        </w:rPr>
        <w:t>C</w:t>
      </w:r>
      <w:r>
        <w:rPr>
          <w:rFonts w:ascii="Times New Roman" w:hAnsi="Times New Roman"/>
        </w:rPr>
        <w:t>-S</w:t>
      </w:r>
      <w:r>
        <w:rPr>
          <w:rFonts w:ascii="Times New Roman" w:hAnsi="Times New Roman" w:hint="eastAsia"/>
        </w:rPr>
        <w:t>连接编写相应的</w:t>
      </w:r>
      <w:r>
        <w:rPr>
          <w:rFonts w:ascii="Times New Roman" w:hAnsi="Times New Roman" w:hint="eastAsia"/>
        </w:rPr>
        <w:t>Q</w:t>
      </w:r>
      <w:r>
        <w:rPr>
          <w:rFonts w:ascii="Times New Roman" w:hAnsi="Times New Roman"/>
        </w:rPr>
        <w:t>T</w:t>
      </w:r>
      <w:r>
        <w:rPr>
          <w:rFonts w:ascii="Times New Roman" w:hAnsi="Times New Roman" w:hint="eastAsia"/>
        </w:rPr>
        <w:t>h</w:t>
      </w:r>
      <w:r w:rsidR="00317E5C">
        <w:rPr>
          <w:rFonts w:ascii="Times New Roman" w:hAnsi="Times New Roman"/>
        </w:rPr>
        <w:t>r</w:t>
      </w:r>
      <w:r>
        <w:rPr>
          <w:rFonts w:ascii="Times New Roman" w:hAnsi="Times New Roman" w:hint="eastAsia"/>
        </w:rPr>
        <w:t>ead</w:t>
      </w:r>
      <w:r>
        <w:rPr>
          <w:rFonts w:ascii="Times New Roman" w:hAnsi="Times New Roman"/>
        </w:rPr>
        <w:t>::run()</w:t>
      </w:r>
      <w:r>
        <w:rPr>
          <w:rFonts w:ascii="Times New Roman" w:hAnsi="Times New Roman" w:hint="eastAsia"/>
        </w:rPr>
        <w:t>函数，</w:t>
      </w:r>
      <w:r w:rsidR="00317E5C">
        <w:rPr>
          <w:rFonts w:ascii="Times New Roman" w:hAnsi="Times New Roman" w:hint="eastAsia"/>
        </w:rPr>
        <w:t>从而实现每个线程可以实现不同的处理流程</w:t>
      </w:r>
      <w:r w:rsidR="00317E5C">
        <w:rPr>
          <w:rFonts w:ascii="Times New Roman" w:hAnsi="Times New Roman" w:hint="eastAsia"/>
        </w:rPr>
        <w:t>,</w:t>
      </w:r>
      <w:r w:rsidR="00317E5C">
        <w:rPr>
          <w:rFonts w:ascii="Times New Roman" w:hAnsi="Times New Roman" w:hint="eastAsia"/>
        </w:rPr>
        <w:t>关键实现代码如下：</w:t>
      </w:r>
    </w:p>
    <w:p w14:paraId="7BD86FA3" w14:textId="107200F8"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void </w:t>
      </w:r>
      <w:r>
        <w:rPr>
          <w:rFonts w:ascii="Times New Roman" w:hAnsi="Times New Roman"/>
        </w:rPr>
        <w:t>PopWil_TcpServer</w:t>
      </w:r>
      <w:r w:rsidRPr="00317E5C">
        <w:rPr>
          <w:rFonts w:ascii="Times New Roman" w:hAnsi="Times New Roman"/>
        </w:rPr>
        <w:t>::incomingConnection(</w:t>
      </w:r>
      <w:r>
        <w:rPr>
          <w:rFonts w:ascii="Times New Roman" w:hAnsi="Times New Roman"/>
        </w:rPr>
        <w:t>qintptr</w:t>
      </w:r>
      <w:r w:rsidRPr="00317E5C">
        <w:rPr>
          <w:rFonts w:ascii="Times New Roman" w:hAnsi="Times New Roman"/>
        </w:rPr>
        <w:t xml:space="preserve"> </w:t>
      </w:r>
      <w:r>
        <w:rPr>
          <w:rFonts w:ascii="Times New Roman" w:hAnsi="Times New Roman"/>
        </w:rPr>
        <w:t>socket</w:t>
      </w:r>
      <w:r w:rsidRPr="00317E5C">
        <w:rPr>
          <w:rFonts w:ascii="Times New Roman" w:hAnsi="Times New Roman"/>
        </w:rPr>
        <w:t>)</w:t>
      </w:r>
    </w:p>
    <w:p w14:paraId="393FBD1F" w14:textId="77777777" w:rsidR="00317E5C" w:rsidRPr="00317E5C" w:rsidRDefault="00317E5C" w:rsidP="00317E5C">
      <w:pPr>
        <w:spacing w:line="360" w:lineRule="auto"/>
        <w:ind w:firstLine="480"/>
        <w:rPr>
          <w:rFonts w:ascii="Times New Roman" w:hAnsi="Times New Roman"/>
        </w:rPr>
      </w:pPr>
      <w:r w:rsidRPr="00317E5C">
        <w:rPr>
          <w:rFonts w:ascii="Times New Roman" w:hAnsi="Times New Roman"/>
        </w:rPr>
        <w:t>{</w:t>
      </w:r>
    </w:p>
    <w:p w14:paraId="0CAF4C92" w14:textId="16814040"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Pr>
          <w:rFonts w:ascii="Times New Roman" w:hAnsi="Times New Roman"/>
        </w:rPr>
        <w:t>Controller_Client</w:t>
      </w:r>
      <w:r w:rsidR="00303083">
        <w:rPr>
          <w:rFonts w:ascii="Times New Roman" w:hAnsi="Times New Roman"/>
        </w:rPr>
        <w:t xml:space="preserve"> </w:t>
      </w:r>
      <w:r>
        <w:rPr>
          <w:rFonts w:ascii="Times New Roman" w:hAnsi="Times New Roman"/>
        </w:rPr>
        <w:t>-&gt;</w:t>
      </w:r>
      <w:r w:rsidR="00303083">
        <w:rPr>
          <w:rFonts w:ascii="Times New Roman" w:hAnsi="Times New Roman"/>
        </w:rPr>
        <w:t xml:space="preserve"> </w:t>
      </w:r>
      <w:r w:rsidRPr="00317E5C">
        <w:rPr>
          <w:rFonts w:ascii="Times New Roman" w:hAnsi="Times New Roman"/>
          <w:iCs/>
        </w:rPr>
        <w:t>setSocketDescriptor</w:t>
      </w:r>
      <w:r>
        <w:rPr>
          <w:rFonts w:ascii="Times New Roman" w:hAnsi="Times New Roman"/>
          <w:iCs/>
        </w:rPr>
        <w:t>(socket)</w:t>
      </w:r>
      <w:r w:rsidRPr="00317E5C">
        <w:rPr>
          <w:rFonts w:ascii="Times New Roman" w:hAnsi="Times New Roman"/>
        </w:rPr>
        <w:t>;</w:t>
      </w:r>
    </w:p>
    <w:p w14:paraId="2E52BF06" w14:textId="63273426" w:rsid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Pr>
          <w:rFonts w:ascii="Times New Roman" w:hAnsi="Times New Roman"/>
        </w:rPr>
        <w:t>PopWil_New_</w:t>
      </w:r>
      <w:r w:rsidRPr="00317E5C">
        <w:rPr>
          <w:rFonts w:ascii="Times New Roman" w:hAnsi="Times New Roman"/>
        </w:rPr>
        <w:t>Thread *</w:t>
      </w:r>
      <w:r>
        <w:rPr>
          <w:rFonts w:ascii="Times New Roman" w:hAnsi="Times New Roman"/>
        </w:rPr>
        <w:t>client_</w:t>
      </w:r>
      <w:r w:rsidRPr="00317E5C">
        <w:rPr>
          <w:rFonts w:ascii="Times New Roman" w:hAnsi="Times New Roman"/>
        </w:rPr>
        <w:t xml:space="preserve">thread = new </w:t>
      </w:r>
      <w:r>
        <w:rPr>
          <w:rFonts w:ascii="Times New Roman" w:hAnsi="Times New Roman"/>
        </w:rPr>
        <w:t>PopWil_New_</w:t>
      </w:r>
      <w:r w:rsidRPr="00317E5C">
        <w:rPr>
          <w:rFonts w:ascii="Times New Roman" w:hAnsi="Times New Roman"/>
        </w:rPr>
        <w:t>Thread (socket</w:t>
      </w:r>
      <w:r>
        <w:rPr>
          <w:rFonts w:ascii="Times New Roman" w:hAnsi="Times New Roman"/>
        </w:rPr>
        <w:t>)</w:t>
      </w:r>
      <w:r w:rsidRPr="00317E5C">
        <w:rPr>
          <w:rFonts w:ascii="Times New Roman" w:hAnsi="Times New Roman"/>
        </w:rPr>
        <w:t>;</w:t>
      </w:r>
    </w:p>
    <w:p w14:paraId="3B703979" w14:textId="6F1C7BE1" w:rsidR="00317E5C" w:rsidRPr="00317E5C" w:rsidRDefault="00317E5C" w:rsidP="00317E5C">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r w:rsidRPr="00317E5C">
        <w:rPr>
          <w:rFonts w:ascii="Times New Roman" w:hAnsi="Times New Roman"/>
        </w:rPr>
        <w:t>connect(</w:t>
      </w:r>
      <w:r>
        <w:rPr>
          <w:rFonts w:ascii="Times New Roman" w:hAnsi="Times New Roman"/>
        </w:rPr>
        <w:t>Controller_Client</w:t>
      </w:r>
      <w:r w:rsidRPr="00317E5C">
        <w:rPr>
          <w:rFonts w:ascii="Times New Roman" w:hAnsi="Times New Roman"/>
        </w:rPr>
        <w:t xml:space="preserve">, </w:t>
      </w:r>
      <w:r>
        <w:rPr>
          <w:rFonts w:ascii="Times New Roman" w:hAnsi="Times New Roman"/>
        </w:rPr>
        <w:t>&amp;</w:t>
      </w:r>
      <w:r w:rsidRPr="00317E5C">
        <w:rPr>
          <w:rFonts w:ascii="Times New Roman" w:hAnsi="Times New Roman"/>
        </w:rPr>
        <w:t xml:space="preserve">disconnected(), this, </w:t>
      </w:r>
      <w:r>
        <w:rPr>
          <w:rFonts w:ascii="Times New Roman" w:hAnsi="Times New Roman"/>
        </w:rPr>
        <w:t>&amp;</w:t>
      </w:r>
      <w:r w:rsidR="00303083">
        <w:rPr>
          <w:rFonts w:ascii="Times New Roman" w:hAnsi="Times New Roman"/>
        </w:rPr>
        <w:t xml:space="preserve"> </w:t>
      </w:r>
      <w:r>
        <w:rPr>
          <w:rFonts w:ascii="Times New Roman" w:hAnsi="Times New Roman"/>
        </w:rPr>
        <w:t>socket_offline()</w:t>
      </w:r>
      <w:r w:rsidRPr="00317E5C">
        <w:rPr>
          <w:rFonts w:ascii="Times New Roman" w:hAnsi="Times New Roman"/>
        </w:rPr>
        <w:t>);</w:t>
      </w:r>
    </w:p>
    <w:p w14:paraId="25C39311" w14:textId="4A492994" w:rsidR="00317E5C" w:rsidRPr="00317E5C" w:rsidRDefault="00317E5C" w:rsidP="00317E5C">
      <w:pPr>
        <w:spacing w:line="360" w:lineRule="auto"/>
        <w:ind w:firstLine="480"/>
        <w:rPr>
          <w:rFonts w:ascii="Times New Roman" w:hAnsi="Times New Roman"/>
        </w:rPr>
      </w:pPr>
      <w:r w:rsidRPr="00317E5C">
        <w:rPr>
          <w:rFonts w:ascii="Times New Roman" w:hAnsi="Times New Roman"/>
        </w:rPr>
        <w:t xml:space="preserve">    </w:t>
      </w:r>
      <w:r w:rsidR="00303083">
        <w:rPr>
          <w:rFonts w:ascii="Times New Roman" w:hAnsi="Times New Roman"/>
        </w:rPr>
        <w:t>client_</w:t>
      </w:r>
      <w:r w:rsidR="00303083" w:rsidRPr="00317E5C">
        <w:rPr>
          <w:rFonts w:ascii="Times New Roman" w:hAnsi="Times New Roman"/>
        </w:rPr>
        <w:t xml:space="preserve">thread </w:t>
      </w:r>
      <w:r w:rsidRPr="00317E5C">
        <w:rPr>
          <w:rFonts w:ascii="Times New Roman" w:hAnsi="Times New Roman"/>
        </w:rPr>
        <w:t>-&gt;</w:t>
      </w:r>
      <w:r w:rsidR="00303083">
        <w:rPr>
          <w:rFonts w:ascii="Times New Roman" w:hAnsi="Times New Roman"/>
        </w:rPr>
        <w:t xml:space="preserve"> </w:t>
      </w:r>
      <w:r w:rsidRPr="00317E5C">
        <w:rPr>
          <w:rFonts w:ascii="Times New Roman" w:hAnsi="Times New Roman"/>
        </w:rPr>
        <w:t>start();</w:t>
      </w:r>
    </w:p>
    <w:p w14:paraId="6839ABEC" w14:textId="5AEDBBA1" w:rsidR="00317E5C" w:rsidRPr="00EB6572" w:rsidRDefault="00317E5C" w:rsidP="00317E5C">
      <w:pPr>
        <w:spacing w:line="360" w:lineRule="auto"/>
        <w:ind w:firstLine="480"/>
        <w:rPr>
          <w:rFonts w:ascii="Times New Roman" w:hAnsi="Times New Roman"/>
        </w:rPr>
      </w:pPr>
      <w:r w:rsidRPr="00317E5C">
        <w:rPr>
          <w:rFonts w:ascii="Times New Roman" w:hAnsi="Times New Roman"/>
        </w:rPr>
        <w:t>}</w:t>
      </w:r>
    </w:p>
    <w:p w14:paraId="7F53B41E" w14:textId="32CA417A" w:rsidR="00F34649" w:rsidRDefault="00F34649" w:rsidP="00382E1C">
      <w:pPr>
        <w:spacing w:line="360" w:lineRule="auto"/>
      </w:pPr>
    </w:p>
    <w:p w14:paraId="143EA3E3" w14:textId="422208A4" w:rsidR="00FD2337" w:rsidRDefault="00FD2337" w:rsidP="00382E1C">
      <w:pPr>
        <w:spacing w:line="360" w:lineRule="auto"/>
      </w:pPr>
    </w:p>
    <w:p w14:paraId="2EB258DD" w14:textId="77777777" w:rsidR="00FD2337" w:rsidRPr="00317E5C" w:rsidRDefault="00FD2337" w:rsidP="00382E1C">
      <w:pPr>
        <w:spacing w:line="360" w:lineRule="auto"/>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16" w:name="_Toc23726"/>
      <w:bookmarkStart w:id="117" w:name="_Toc514434019"/>
      <w:r w:rsidRPr="00B03F7E">
        <w:rPr>
          <w:rFonts w:ascii="黑体" w:eastAsia="黑体" w:hAnsi="黑体" w:cs="宋体" w:hint="eastAsia"/>
          <w:bCs/>
        </w:rPr>
        <w:lastRenderedPageBreak/>
        <w:t xml:space="preserve">4.3 </w:t>
      </w:r>
      <w:bookmarkEnd w:id="116"/>
      <w:r w:rsidR="00343A2B" w:rsidRPr="00B03F7E">
        <w:rPr>
          <w:rFonts w:ascii="黑体" w:eastAsia="黑体" w:hAnsi="黑体" w:cs="宋体" w:hint="eastAsia"/>
          <w:bCs/>
        </w:rPr>
        <w:t>数据处理模块</w:t>
      </w:r>
      <w:bookmarkEnd w:id="117"/>
    </w:p>
    <w:p w14:paraId="1F5639C2" w14:textId="33553A10" w:rsidR="00C86EBD" w:rsidRPr="00792DBC" w:rsidRDefault="00343A2B" w:rsidP="00792DBC">
      <w:pPr>
        <w:spacing w:line="360" w:lineRule="auto"/>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18" w:name="_Toc27041"/>
      <w:bookmarkStart w:id="119" w:name="_Toc15288"/>
      <w:bookmarkStart w:id="120" w:name="_Toc514434020"/>
      <w:r w:rsidRPr="005136B6">
        <w:rPr>
          <w:rFonts w:ascii="黑体" w:eastAsia="黑体" w:hAnsi="黑体" w:cs="宋体" w:hint="eastAsia"/>
          <w:bCs/>
        </w:rPr>
        <w:t xml:space="preserve">4.3.1 </w:t>
      </w:r>
      <w:bookmarkEnd w:id="118"/>
      <w:bookmarkEnd w:id="119"/>
      <w:r w:rsidR="00A92C02" w:rsidRPr="005136B6">
        <w:rPr>
          <w:rFonts w:ascii="黑体" w:eastAsia="黑体" w:hAnsi="黑体" w:cs="宋体" w:hint="eastAsia"/>
          <w:bCs/>
        </w:rPr>
        <w:t>默认配置信息的保存</w:t>
      </w:r>
      <w:bookmarkEnd w:id="120"/>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void ConfigureDialog::Initailization()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InstantAoCtrl::Create();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instantAoCtrl-&gt;getSupportedDevices();</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(supportedDevices-&gt;getCount()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34BB6438"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tr("</w:t>
      </w:r>
      <w:r w:rsidR="000A02A6">
        <w:rPr>
          <w:rFonts w:ascii="Times New Roman" w:hAnsi="Times New Roman" w:hint="eastAsia"/>
        </w:rPr>
        <w:t>警告信息</w:t>
      </w:r>
      <w:r w:rsidRPr="005136B6">
        <w:rPr>
          <w:rFonts w:ascii="Times New Roman" w:hAnsi="Times New Roman"/>
        </w:rPr>
        <w:t xml:space="preserve">"), </w:t>
      </w:r>
    </w:p>
    <w:p w14:paraId="77591D62" w14:textId="51F14255"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w:t>
      </w:r>
      <w:r w:rsidR="000A02A6">
        <w:rPr>
          <w:rFonts w:ascii="Times New Roman" w:hAnsi="Times New Roman" w:hint="eastAsia"/>
        </w:rPr>
        <w:t>没有</w:t>
      </w:r>
      <w:r w:rsidR="000C1E1D">
        <w:rPr>
          <w:rFonts w:ascii="Times New Roman" w:hAnsi="Times New Roman" w:hint="eastAsia"/>
        </w:rPr>
        <w:t>找到相应</w:t>
      </w:r>
      <w:r w:rsidR="000A02A6">
        <w:rPr>
          <w:rFonts w:ascii="Times New Roman" w:hAnsi="Times New Roman" w:hint="eastAsia"/>
        </w:rPr>
        <w:t>设备</w:t>
      </w:r>
      <w:r w:rsidRPr="005136B6">
        <w:rPr>
          <w:rFonts w:ascii="Times New Roman" w:hAnsi="Times New Roman"/>
        </w:rPr>
        <w:t>!"));</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QCoreApplication::quit();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supportedDevices-&gt;getCount();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qDebug("%d,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ui.cmbDevice-&gt;addItem(QString::fromWCharArray(node.Description));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ab/>
      </w:r>
      <w:r w:rsidRPr="005136B6">
        <w:rPr>
          <w:rFonts w:ascii="Times New Roman" w:hAnsi="Times New Roman"/>
        </w:rPr>
        <w:tab/>
        <w:t>ui.cmbDevice-&gt;setCurrentIndex(0);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configure.profilePath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instantAoCtrl-&gt;Dispose();</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supportedDevices-&gt;Dispose();</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qDebug()&lt;&lt;"from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qDebug()&lt;&lt;"the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0BE22FFE" w14:textId="6FA6307D" w:rsidR="00874C40"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CE63B8" w:rsidRPr="00A82C73" w:rsidRDefault="00CE63B8" w:rsidP="00F6244F">
                            <w:pPr>
                              <w:spacing w:line="360" w:lineRule="auto"/>
                              <w:jc w:val="center"/>
                              <w:rPr>
                                <w:b/>
                                <w:sz w:val="21"/>
                                <w:szCs w:val="21"/>
                              </w:rPr>
                            </w:pPr>
                            <w:r w:rsidRPr="00A82C73">
                              <w:rPr>
                                <w:b/>
                                <w:sz w:val="21"/>
                                <w:szCs w:val="21"/>
                              </w:rPr>
                              <w:t>图 4</w:t>
                            </w:r>
                            <w:r w:rsidRPr="00A82C73">
                              <w:rPr>
                                <w:b/>
                                <w:sz w:val="21"/>
                                <w:szCs w:val="21"/>
                              </w:rPr>
                              <w:noBreakHyphen/>
                              <w:t>5</w:t>
                            </w:r>
                            <w:r w:rsidRPr="00A82C73">
                              <w:rPr>
                                <w:rFonts w:hint="eastAsia"/>
                                <w:b/>
                                <w:sz w:val="21"/>
                                <w:szCs w:val="21"/>
                              </w:rPr>
                              <w:t>配置文件</w:t>
                            </w:r>
                          </w:p>
                          <w:p w14:paraId="28572A12" w14:textId="77777777" w:rsidR="00CE63B8" w:rsidRPr="00065DDF" w:rsidRDefault="00CE63B8" w:rsidP="00F6244F">
                            <w:pPr>
                              <w:pStyle w:val="af2"/>
                              <w:jc w:val="center"/>
                              <w:rPr>
                                <w:rFonts w:ascii="宋体" w:eastAsia="宋体" w:hAnsi="宋体" w:cs="Times New Roman"/>
                                <w:noProof/>
                                <w:sz w:val="24"/>
                                <w:szCs w:val="24"/>
                              </w:rPr>
                            </w:pPr>
                          </w:p>
                          <w:p w14:paraId="32F5B880" w14:textId="77777777" w:rsidR="00CE63B8" w:rsidRDefault="00CE63B8"/>
                          <w:p w14:paraId="17B3D6AD" w14:textId="77777777" w:rsidR="00CE63B8" w:rsidRDefault="00CE63B8" w:rsidP="00F6244F">
                            <w:pPr>
                              <w:spacing w:line="360" w:lineRule="auto"/>
                              <w:jc w:val="center"/>
                            </w:pPr>
                            <w:r>
                              <w:t>图 4</w:t>
                            </w:r>
                            <w:r>
                              <w:noBreakHyphen/>
                              <w:t>5</w:t>
                            </w:r>
                            <w:r>
                              <w:rPr>
                                <w:rFonts w:hint="eastAsia"/>
                              </w:rPr>
                              <w:t>配置文件</w:t>
                            </w:r>
                          </w:p>
                          <w:p w14:paraId="693F6BF5" w14:textId="77777777" w:rsidR="00CE63B8" w:rsidRPr="00065DDF" w:rsidRDefault="00CE63B8" w:rsidP="00F6244F">
                            <w:pPr>
                              <w:pStyle w:val="af2"/>
                              <w:jc w:val="center"/>
                              <w:rPr>
                                <w:rFonts w:ascii="宋体" w:eastAsia="宋体" w:hAnsi="宋体" w:cs="Times New Roman"/>
                                <w:noProof/>
                                <w:sz w:val="24"/>
                                <w:szCs w:val="24"/>
                              </w:rPr>
                            </w:pPr>
                          </w:p>
                          <w:p w14:paraId="411D904A" w14:textId="77777777" w:rsidR="00CE63B8" w:rsidRDefault="00CE63B8"/>
                          <w:p w14:paraId="26352B25" w14:textId="77777777" w:rsidR="00CE63B8" w:rsidRDefault="00CE63B8" w:rsidP="00F6244F">
                            <w:pPr>
                              <w:spacing w:line="360" w:lineRule="auto"/>
                              <w:jc w:val="center"/>
                            </w:pPr>
                            <w:r>
                              <w:t>图 4</w:t>
                            </w:r>
                            <w:r>
                              <w:noBreakHyphen/>
                              <w:t>5</w:t>
                            </w:r>
                            <w:r>
                              <w:rPr>
                                <w:rFonts w:hint="eastAsia"/>
                              </w:rPr>
                              <w:t>配置文件</w:t>
                            </w:r>
                          </w:p>
                          <w:p w14:paraId="60C4F01F" w14:textId="77777777" w:rsidR="00CE63B8" w:rsidRPr="00065DDF" w:rsidRDefault="00CE63B8" w:rsidP="00F6244F">
                            <w:pPr>
                              <w:pStyle w:val="af2"/>
                              <w:jc w:val="center"/>
                              <w:rPr>
                                <w:rFonts w:ascii="宋体" w:eastAsia="宋体" w:hAnsi="宋体" w:cs="Times New Roman"/>
                                <w:noProof/>
                                <w:sz w:val="24"/>
                                <w:szCs w:val="24"/>
                              </w:rPr>
                            </w:pPr>
                          </w:p>
                          <w:p w14:paraId="7E3CD29D" w14:textId="77777777" w:rsidR="00CE63B8" w:rsidRDefault="00CE63B8"/>
                          <w:p w14:paraId="7E68CCD0" w14:textId="77777777" w:rsidR="00CE63B8" w:rsidRDefault="00CE63B8" w:rsidP="00F6244F">
                            <w:pPr>
                              <w:spacing w:line="360" w:lineRule="auto"/>
                              <w:jc w:val="center"/>
                            </w:pPr>
                            <w:r>
                              <w:t>图 4</w:t>
                            </w:r>
                            <w:r>
                              <w:noBreakHyphen/>
                              <w:t>5</w:t>
                            </w:r>
                            <w:r>
                              <w:rPr>
                                <w:rFonts w:hint="eastAsia"/>
                              </w:rPr>
                              <w:t>配置文件</w:t>
                            </w:r>
                          </w:p>
                          <w:p w14:paraId="15864A77" w14:textId="77777777" w:rsidR="00CE63B8" w:rsidRPr="00065DDF" w:rsidRDefault="00CE63B8" w:rsidP="00F6244F">
                            <w:pPr>
                              <w:pStyle w:val="af2"/>
                              <w:jc w:val="center"/>
                              <w:rPr>
                                <w:rFonts w:ascii="宋体" w:eastAsia="宋体" w:hAnsi="宋体" w:cs="Times New Roman"/>
                                <w:noProof/>
                                <w:sz w:val="24"/>
                                <w:szCs w:val="24"/>
                              </w:rPr>
                            </w:pPr>
                          </w:p>
                          <w:p w14:paraId="5BE3774B" w14:textId="77777777" w:rsidR="00CE63B8" w:rsidRDefault="00CE63B8"/>
                          <w:p w14:paraId="40645DB3" w14:textId="77777777" w:rsidR="00CE63B8" w:rsidRDefault="00CE63B8" w:rsidP="00F6244F">
                            <w:pPr>
                              <w:spacing w:line="360" w:lineRule="auto"/>
                              <w:jc w:val="center"/>
                            </w:pPr>
                            <w:r>
                              <w:t>图 4</w:t>
                            </w:r>
                            <w:r>
                              <w:noBreakHyphen/>
                              <w:t>5</w:t>
                            </w:r>
                            <w:r>
                              <w:rPr>
                                <w:rFonts w:hint="eastAsia"/>
                              </w:rPr>
                              <w:t>配置文件</w:t>
                            </w:r>
                          </w:p>
                          <w:p w14:paraId="656B739E" w14:textId="77777777" w:rsidR="00CE63B8" w:rsidRPr="00065DDF" w:rsidRDefault="00CE63B8" w:rsidP="00F6244F">
                            <w:pPr>
                              <w:pStyle w:val="af2"/>
                              <w:jc w:val="center"/>
                              <w:rPr>
                                <w:rFonts w:ascii="宋体" w:eastAsia="宋体" w:hAnsi="宋体" w:cs="Times New Roman"/>
                                <w:noProof/>
                                <w:sz w:val="24"/>
                                <w:szCs w:val="24"/>
                              </w:rPr>
                            </w:pPr>
                          </w:p>
                          <w:p w14:paraId="663F5B33" w14:textId="77777777" w:rsidR="00CE63B8" w:rsidRDefault="00CE63B8"/>
                          <w:p w14:paraId="279A9576" w14:textId="77777777" w:rsidR="00CE63B8" w:rsidRDefault="00CE63B8" w:rsidP="00F6244F">
                            <w:pPr>
                              <w:spacing w:line="360" w:lineRule="auto"/>
                              <w:jc w:val="center"/>
                            </w:pPr>
                            <w:r>
                              <w:t>图 4</w:t>
                            </w:r>
                            <w:r>
                              <w:noBreakHyphen/>
                              <w:t>5</w:t>
                            </w:r>
                            <w:r>
                              <w:rPr>
                                <w:rFonts w:hint="eastAsia"/>
                              </w:rPr>
                              <w:t>配置文件</w:t>
                            </w:r>
                          </w:p>
                          <w:p w14:paraId="706492DA" w14:textId="77777777" w:rsidR="00CE63B8" w:rsidRPr="00065DDF" w:rsidRDefault="00CE63B8" w:rsidP="00F6244F">
                            <w:pPr>
                              <w:pStyle w:val="af2"/>
                              <w:jc w:val="center"/>
                              <w:rPr>
                                <w:rFonts w:ascii="宋体" w:eastAsia="宋体" w:hAnsi="宋体" w:cs="Times New Roman"/>
                                <w:noProof/>
                                <w:sz w:val="24"/>
                                <w:szCs w:val="24"/>
                              </w:rPr>
                            </w:pPr>
                          </w:p>
                          <w:p w14:paraId="5D629DDE" w14:textId="77777777" w:rsidR="00CE63B8" w:rsidRDefault="00CE63B8"/>
                          <w:p w14:paraId="2B4F4469" w14:textId="77777777" w:rsidR="00CE63B8" w:rsidRDefault="00CE63B8" w:rsidP="00F6244F">
                            <w:pPr>
                              <w:spacing w:line="360" w:lineRule="auto"/>
                              <w:jc w:val="center"/>
                            </w:pPr>
                            <w:r>
                              <w:t>图 4</w:t>
                            </w:r>
                            <w:r>
                              <w:noBreakHyphen/>
                              <w:t>5</w:t>
                            </w:r>
                            <w:r>
                              <w:rPr>
                                <w:rFonts w:hint="eastAsia"/>
                              </w:rPr>
                              <w:t>配置文件</w:t>
                            </w:r>
                          </w:p>
                          <w:p w14:paraId="1B00462A" w14:textId="77777777" w:rsidR="00CE63B8" w:rsidRPr="00065DDF" w:rsidRDefault="00CE63B8" w:rsidP="00F6244F">
                            <w:pPr>
                              <w:pStyle w:val="af2"/>
                              <w:jc w:val="center"/>
                              <w:rPr>
                                <w:rFonts w:ascii="宋体" w:eastAsia="宋体" w:hAnsi="宋体" w:cs="Times New Roman"/>
                                <w:noProof/>
                                <w:sz w:val="24"/>
                                <w:szCs w:val="24"/>
                              </w:rPr>
                            </w:pPr>
                          </w:p>
                          <w:p w14:paraId="749080D0" w14:textId="77777777" w:rsidR="00CE63B8" w:rsidRDefault="00CE63B8"/>
                          <w:p w14:paraId="66AA974F" w14:textId="77777777" w:rsidR="00CE63B8" w:rsidRDefault="00CE63B8" w:rsidP="00F6244F">
                            <w:pPr>
                              <w:spacing w:line="360" w:lineRule="auto"/>
                              <w:jc w:val="center"/>
                            </w:pPr>
                            <w:r>
                              <w:t>图 4</w:t>
                            </w:r>
                            <w:r>
                              <w:noBreakHyphen/>
                              <w:t>5</w:t>
                            </w:r>
                            <w:r>
                              <w:rPr>
                                <w:rFonts w:hint="eastAsia"/>
                              </w:rPr>
                              <w:t>配置文件</w:t>
                            </w:r>
                          </w:p>
                          <w:p w14:paraId="397B9355" w14:textId="77777777" w:rsidR="00CE63B8" w:rsidRPr="00065DDF" w:rsidRDefault="00CE63B8"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CE63B8" w:rsidRPr="00A82C73" w:rsidRDefault="00CE63B8" w:rsidP="00F6244F">
                      <w:pPr>
                        <w:spacing w:line="360" w:lineRule="auto"/>
                        <w:jc w:val="center"/>
                        <w:rPr>
                          <w:b/>
                          <w:sz w:val="21"/>
                          <w:szCs w:val="21"/>
                        </w:rPr>
                      </w:pPr>
                      <w:r w:rsidRPr="00A82C73">
                        <w:rPr>
                          <w:b/>
                          <w:sz w:val="21"/>
                          <w:szCs w:val="21"/>
                        </w:rPr>
                        <w:t>图 4</w:t>
                      </w:r>
                      <w:r w:rsidRPr="00A82C73">
                        <w:rPr>
                          <w:b/>
                          <w:sz w:val="21"/>
                          <w:szCs w:val="21"/>
                        </w:rPr>
                        <w:noBreakHyphen/>
                        <w:t>5</w:t>
                      </w:r>
                      <w:r w:rsidRPr="00A82C73">
                        <w:rPr>
                          <w:rFonts w:hint="eastAsia"/>
                          <w:b/>
                          <w:sz w:val="21"/>
                          <w:szCs w:val="21"/>
                        </w:rPr>
                        <w:t>配置文件</w:t>
                      </w:r>
                    </w:p>
                    <w:p w14:paraId="28572A12" w14:textId="77777777" w:rsidR="00CE63B8" w:rsidRPr="00065DDF" w:rsidRDefault="00CE63B8" w:rsidP="00F6244F">
                      <w:pPr>
                        <w:pStyle w:val="af2"/>
                        <w:jc w:val="center"/>
                        <w:rPr>
                          <w:rFonts w:ascii="宋体" w:eastAsia="宋体" w:hAnsi="宋体" w:cs="Times New Roman"/>
                          <w:noProof/>
                          <w:sz w:val="24"/>
                          <w:szCs w:val="24"/>
                        </w:rPr>
                      </w:pPr>
                    </w:p>
                    <w:p w14:paraId="32F5B880" w14:textId="77777777" w:rsidR="00CE63B8" w:rsidRDefault="00CE63B8"/>
                    <w:p w14:paraId="17B3D6AD" w14:textId="77777777" w:rsidR="00CE63B8" w:rsidRDefault="00CE63B8" w:rsidP="00F6244F">
                      <w:pPr>
                        <w:spacing w:line="360" w:lineRule="auto"/>
                        <w:jc w:val="center"/>
                      </w:pPr>
                      <w:r>
                        <w:t>图 4</w:t>
                      </w:r>
                      <w:r>
                        <w:noBreakHyphen/>
                        <w:t>5</w:t>
                      </w:r>
                      <w:r>
                        <w:rPr>
                          <w:rFonts w:hint="eastAsia"/>
                        </w:rPr>
                        <w:t>配置文件</w:t>
                      </w:r>
                    </w:p>
                    <w:p w14:paraId="693F6BF5" w14:textId="77777777" w:rsidR="00CE63B8" w:rsidRPr="00065DDF" w:rsidRDefault="00CE63B8" w:rsidP="00F6244F">
                      <w:pPr>
                        <w:pStyle w:val="af2"/>
                        <w:jc w:val="center"/>
                        <w:rPr>
                          <w:rFonts w:ascii="宋体" w:eastAsia="宋体" w:hAnsi="宋体" w:cs="Times New Roman"/>
                          <w:noProof/>
                          <w:sz w:val="24"/>
                          <w:szCs w:val="24"/>
                        </w:rPr>
                      </w:pPr>
                    </w:p>
                    <w:p w14:paraId="411D904A" w14:textId="77777777" w:rsidR="00CE63B8" w:rsidRDefault="00CE63B8"/>
                    <w:p w14:paraId="26352B25" w14:textId="77777777" w:rsidR="00CE63B8" w:rsidRDefault="00CE63B8" w:rsidP="00F6244F">
                      <w:pPr>
                        <w:spacing w:line="360" w:lineRule="auto"/>
                        <w:jc w:val="center"/>
                      </w:pPr>
                      <w:r>
                        <w:t>图 4</w:t>
                      </w:r>
                      <w:r>
                        <w:noBreakHyphen/>
                        <w:t>5</w:t>
                      </w:r>
                      <w:r>
                        <w:rPr>
                          <w:rFonts w:hint="eastAsia"/>
                        </w:rPr>
                        <w:t>配置文件</w:t>
                      </w:r>
                    </w:p>
                    <w:p w14:paraId="60C4F01F" w14:textId="77777777" w:rsidR="00CE63B8" w:rsidRPr="00065DDF" w:rsidRDefault="00CE63B8" w:rsidP="00F6244F">
                      <w:pPr>
                        <w:pStyle w:val="af2"/>
                        <w:jc w:val="center"/>
                        <w:rPr>
                          <w:rFonts w:ascii="宋体" w:eastAsia="宋体" w:hAnsi="宋体" w:cs="Times New Roman"/>
                          <w:noProof/>
                          <w:sz w:val="24"/>
                          <w:szCs w:val="24"/>
                        </w:rPr>
                      </w:pPr>
                    </w:p>
                    <w:p w14:paraId="7E3CD29D" w14:textId="77777777" w:rsidR="00CE63B8" w:rsidRDefault="00CE63B8"/>
                    <w:p w14:paraId="7E68CCD0" w14:textId="77777777" w:rsidR="00CE63B8" w:rsidRDefault="00CE63B8" w:rsidP="00F6244F">
                      <w:pPr>
                        <w:spacing w:line="360" w:lineRule="auto"/>
                        <w:jc w:val="center"/>
                      </w:pPr>
                      <w:r>
                        <w:t>图 4</w:t>
                      </w:r>
                      <w:r>
                        <w:noBreakHyphen/>
                        <w:t>5</w:t>
                      </w:r>
                      <w:r>
                        <w:rPr>
                          <w:rFonts w:hint="eastAsia"/>
                        </w:rPr>
                        <w:t>配置文件</w:t>
                      </w:r>
                    </w:p>
                    <w:p w14:paraId="15864A77" w14:textId="77777777" w:rsidR="00CE63B8" w:rsidRPr="00065DDF" w:rsidRDefault="00CE63B8" w:rsidP="00F6244F">
                      <w:pPr>
                        <w:pStyle w:val="af2"/>
                        <w:jc w:val="center"/>
                        <w:rPr>
                          <w:rFonts w:ascii="宋体" w:eastAsia="宋体" w:hAnsi="宋体" w:cs="Times New Roman"/>
                          <w:noProof/>
                          <w:sz w:val="24"/>
                          <w:szCs w:val="24"/>
                        </w:rPr>
                      </w:pPr>
                    </w:p>
                    <w:p w14:paraId="5BE3774B" w14:textId="77777777" w:rsidR="00CE63B8" w:rsidRDefault="00CE63B8"/>
                    <w:p w14:paraId="40645DB3" w14:textId="77777777" w:rsidR="00CE63B8" w:rsidRDefault="00CE63B8" w:rsidP="00F6244F">
                      <w:pPr>
                        <w:spacing w:line="360" w:lineRule="auto"/>
                        <w:jc w:val="center"/>
                      </w:pPr>
                      <w:r>
                        <w:t>图 4</w:t>
                      </w:r>
                      <w:r>
                        <w:noBreakHyphen/>
                        <w:t>5</w:t>
                      </w:r>
                      <w:r>
                        <w:rPr>
                          <w:rFonts w:hint="eastAsia"/>
                        </w:rPr>
                        <w:t>配置文件</w:t>
                      </w:r>
                    </w:p>
                    <w:p w14:paraId="656B739E" w14:textId="77777777" w:rsidR="00CE63B8" w:rsidRPr="00065DDF" w:rsidRDefault="00CE63B8" w:rsidP="00F6244F">
                      <w:pPr>
                        <w:pStyle w:val="af2"/>
                        <w:jc w:val="center"/>
                        <w:rPr>
                          <w:rFonts w:ascii="宋体" w:eastAsia="宋体" w:hAnsi="宋体" w:cs="Times New Roman"/>
                          <w:noProof/>
                          <w:sz w:val="24"/>
                          <w:szCs w:val="24"/>
                        </w:rPr>
                      </w:pPr>
                    </w:p>
                    <w:p w14:paraId="663F5B33" w14:textId="77777777" w:rsidR="00CE63B8" w:rsidRDefault="00CE63B8"/>
                    <w:p w14:paraId="279A9576" w14:textId="77777777" w:rsidR="00CE63B8" w:rsidRDefault="00CE63B8" w:rsidP="00F6244F">
                      <w:pPr>
                        <w:spacing w:line="360" w:lineRule="auto"/>
                        <w:jc w:val="center"/>
                      </w:pPr>
                      <w:r>
                        <w:t>图 4</w:t>
                      </w:r>
                      <w:r>
                        <w:noBreakHyphen/>
                        <w:t>5</w:t>
                      </w:r>
                      <w:r>
                        <w:rPr>
                          <w:rFonts w:hint="eastAsia"/>
                        </w:rPr>
                        <w:t>配置文件</w:t>
                      </w:r>
                    </w:p>
                    <w:p w14:paraId="706492DA" w14:textId="77777777" w:rsidR="00CE63B8" w:rsidRPr="00065DDF" w:rsidRDefault="00CE63B8" w:rsidP="00F6244F">
                      <w:pPr>
                        <w:pStyle w:val="af2"/>
                        <w:jc w:val="center"/>
                        <w:rPr>
                          <w:rFonts w:ascii="宋体" w:eastAsia="宋体" w:hAnsi="宋体" w:cs="Times New Roman"/>
                          <w:noProof/>
                          <w:sz w:val="24"/>
                          <w:szCs w:val="24"/>
                        </w:rPr>
                      </w:pPr>
                    </w:p>
                    <w:p w14:paraId="5D629DDE" w14:textId="77777777" w:rsidR="00CE63B8" w:rsidRDefault="00CE63B8"/>
                    <w:p w14:paraId="2B4F4469" w14:textId="77777777" w:rsidR="00CE63B8" w:rsidRDefault="00CE63B8" w:rsidP="00F6244F">
                      <w:pPr>
                        <w:spacing w:line="360" w:lineRule="auto"/>
                        <w:jc w:val="center"/>
                      </w:pPr>
                      <w:r>
                        <w:t>图 4</w:t>
                      </w:r>
                      <w:r>
                        <w:noBreakHyphen/>
                        <w:t>5</w:t>
                      </w:r>
                      <w:r>
                        <w:rPr>
                          <w:rFonts w:hint="eastAsia"/>
                        </w:rPr>
                        <w:t>配置文件</w:t>
                      </w:r>
                    </w:p>
                    <w:p w14:paraId="1B00462A" w14:textId="77777777" w:rsidR="00CE63B8" w:rsidRPr="00065DDF" w:rsidRDefault="00CE63B8" w:rsidP="00F6244F">
                      <w:pPr>
                        <w:pStyle w:val="af2"/>
                        <w:jc w:val="center"/>
                        <w:rPr>
                          <w:rFonts w:ascii="宋体" w:eastAsia="宋体" w:hAnsi="宋体" w:cs="Times New Roman"/>
                          <w:noProof/>
                          <w:sz w:val="24"/>
                          <w:szCs w:val="24"/>
                        </w:rPr>
                      </w:pPr>
                    </w:p>
                    <w:p w14:paraId="749080D0" w14:textId="77777777" w:rsidR="00CE63B8" w:rsidRDefault="00CE63B8"/>
                    <w:p w14:paraId="66AA974F" w14:textId="77777777" w:rsidR="00CE63B8" w:rsidRDefault="00CE63B8" w:rsidP="00F6244F">
                      <w:pPr>
                        <w:spacing w:line="360" w:lineRule="auto"/>
                        <w:jc w:val="center"/>
                      </w:pPr>
                      <w:r>
                        <w:t>图 4</w:t>
                      </w:r>
                      <w:r>
                        <w:noBreakHyphen/>
                        <w:t>5</w:t>
                      </w:r>
                      <w:r>
                        <w:rPr>
                          <w:rFonts w:hint="eastAsia"/>
                        </w:rPr>
                        <w:t>配置文件</w:t>
                      </w:r>
                    </w:p>
                    <w:p w14:paraId="397B9355" w14:textId="77777777" w:rsidR="00CE63B8" w:rsidRPr="00065DDF" w:rsidRDefault="00CE63B8"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CE63B8" w:rsidRPr="00A82C73" w:rsidRDefault="00CE63B8" w:rsidP="00F6244F">
                            <w:pPr>
                              <w:pStyle w:val="af2"/>
                              <w:jc w:val="center"/>
                              <w:rPr>
                                <w:rFonts w:ascii="宋体" w:eastAsia="宋体" w:hAnsi="宋体" w:cs="Times New Roman"/>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4</w:t>
                            </w:r>
                            <w:r w:rsidRPr="00A82C73">
                              <w:rPr>
                                <w:rFonts w:ascii="宋体" w:eastAsia="宋体" w:hAnsi="宋体" w:hint="eastAsia"/>
                                <w:b/>
                                <w:sz w:val="21"/>
                                <w:szCs w:val="21"/>
                              </w:rPr>
                              <w:t>保存设置菜单栏</w:t>
                            </w:r>
                          </w:p>
                          <w:p w14:paraId="4C595A62" w14:textId="77777777" w:rsidR="00CE63B8" w:rsidRPr="00F6244F" w:rsidRDefault="00CE63B8"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CE63B8" w:rsidRPr="00A82C73" w:rsidRDefault="00CE63B8" w:rsidP="00F6244F">
                      <w:pPr>
                        <w:pStyle w:val="af2"/>
                        <w:jc w:val="center"/>
                        <w:rPr>
                          <w:rFonts w:ascii="宋体" w:eastAsia="宋体" w:hAnsi="宋体" w:cs="Times New Roman"/>
                          <w:b/>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4</w:t>
                      </w:r>
                      <w:r w:rsidRPr="00A82C73">
                        <w:rPr>
                          <w:rFonts w:ascii="宋体" w:eastAsia="宋体" w:hAnsi="宋体" w:hint="eastAsia"/>
                          <w:b/>
                          <w:sz w:val="21"/>
                          <w:szCs w:val="21"/>
                        </w:rPr>
                        <w:t>保存设置菜单栏</w:t>
                      </w:r>
                    </w:p>
                    <w:p w14:paraId="4C595A62" w14:textId="77777777" w:rsidR="00CE63B8" w:rsidRPr="00F6244F" w:rsidRDefault="00CE63B8"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21" w:name="_Toc12446"/>
      <w:bookmarkStart w:id="122" w:name="_Toc2875"/>
      <w:bookmarkStart w:id="123" w:name="_Toc514434021"/>
      <w:r w:rsidRPr="00EB6FF4">
        <w:rPr>
          <w:rFonts w:ascii="黑体" w:eastAsia="黑体" w:hAnsi="黑体" w:cs="宋体" w:hint="eastAsia"/>
          <w:bCs/>
        </w:rPr>
        <w:t xml:space="preserve">4.3.2 </w:t>
      </w:r>
      <w:bookmarkEnd w:id="121"/>
      <w:bookmarkEnd w:id="122"/>
      <w:r w:rsidR="0043494A" w:rsidRPr="00EB6FF4">
        <w:rPr>
          <w:rFonts w:ascii="黑体" w:eastAsia="黑体" w:hAnsi="黑体" w:cs="宋体" w:hint="eastAsia"/>
          <w:bCs/>
        </w:rPr>
        <w:t>试验参数和控制</w:t>
      </w:r>
      <w:bookmarkEnd w:id="123"/>
    </w:p>
    <w:p w14:paraId="7D9D8B6A" w14:textId="0CAF160C"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345044">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这些试验参数仅供分析参考使用，不允许用户修改，所以个参数对话框的“确定”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7796E209" w14:textId="37F8D850" w:rsidR="00371289" w:rsidRDefault="0043494A" w:rsidP="00F9640E">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345044">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bookmarkStart w:id="124" w:name="_Toc29518"/>
      <w:bookmarkStart w:id="125" w:name="_Toc28285"/>
    </w:p>
    <w:p w14:paraId="6F2A612C" w14:textId="53DCB3C5" w:rsidR="00010BF0" w:rsidRPr="00010BF0" w:rsidRDefault="00F9640E" w:rsidP="00540B6E">
      <w:pPr>
        <w:pStyle w:val="ab"/>
        <w:numPr>
          <w:ilvl w:val="0"/>
          <w:numId w:val="30"/>
        </w:numPr>
        <w:spacing w:line="360" w:lineRule="auto"/>
        <w:ind w:firstLineChars="0"/>
        <w:rPr>
          <w:rFonts w:ascii="Times New Roman" w:hAnsi="Times New Roman"/>
        </w:rPr>
      </w:pPr>
      <w:bookmarkStart w:id="126" w:name="_Toc513749394"/>
      <w:bookmarkStart w:id="127" w:name="_Toc513749564"/>
      <w:bookmarkStart w:id="128" w:name="_Toc513752986"/>
      <w:bookmarkStart w:id="129" w:name="_Toc513752993"/>
      <w:r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51BD55CA">
            <wp:simplePos x="0" y="0"/>
            <wp:positionH relativeFrom="margin">
              <wp:posOffset>111125</wp:posOffset>
            </wp:positionH>
            <wp:positionV relativeFrom="paragraph">
              <wp:posOffset>19685</wp:posOffset>
            </wp:positionV>
            <wp:extent cx="609600" cy="1861820"/>
            <wp:effectExtent l="0" t="0" r="0" b="5080"/>
            <wp:wrapTight wrapText="bothSides">
              <wp:wrapPolygon edited="0">
                <wp:start x="0" y="0"/>
                <wp:lineTo x="0" y="21438"/>
                <wp:lineTo x="20925" y="21438"/>
                <wp:lineTo x="20925"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09600" cy="1861820"/>
                    </a:xfrm>
                    <a:prstGeom prst="rect">
                      <a:avLst/>
                    </a:prstGeom>
                  </pic:spPr>
                </pic:pic>
              </a:graphicData>
            </a:graphic>
            <wp14:sizeRelH relativeFrom="margin">
              <wp14:pctWidth>0</wp14:pctWidth>
            </wp14:sizeRelH>
            <wp14:sizeRelV relativeFrom="margin">
              <wp14:pctHeight>0</wp14:pctHeight>
            </wp14:sizeRelV>
          </wp:anchor>
        </w:drawing>
      </w:r>
      <w:bookmarkEnd w:id="126"/>
      <w:bookmarkEnd w:id="127"/>
      <w:bookmarkEnd w:id="128"/>
      <w:r w:rsidR="00010BF0"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29"/>
      <w:r w:rsidR="00666FE2" w:rsidRPr="00010BF0">
        <w:rPr>
          <w:rFonts w:ascii="Times New Roman" w:hAnsi="Times New Roman" w:cs="宋体"/>
          <w:b/>
          <w:bCs/>
          <w:szCs w:val="30"/>
        </w:rPr>
        <w:t xml:space="preserve">                      </w:t>
      </w:r>
    </w:p>
    <w:p w14:paraId="36E98F56" w14:textId="4E49A555" w:rsidR="00010BF0" w:rsidRPr="009D2799" w:rsidRDefault="00010BF0" w:rsidP="009D2799">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30" w:name="_Toc513749402"/>
      <w:bookmarkStart w:id="131" w:name="_Toc513749572"/>
      <w:bookmarkStart w:id="132" w:name="_Toc513752994"/>
    </w:p>
    <w:p w14:paraId="27E4C625" w14:textId="7A587E46" w:rsidR="00010BF0" w:rsidRPr="006D0C2D" w:rsidRDefault="00F9640E" w:rsidP="006D0C2D">
      <w:pPr>
        <w:spacing w:line="360" w:lineRule="auto"/>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5DE38676">
                <wp:simplePos x="0" y="0"/>
                <wp:positionH relativeFrom="page">
                  <wp:posOffset>2471209</wp:posOffset>
                </wp:positionH>
                <wp:positionV relativeFrom="paragraph">
                  <wp:posOffset>127635</wp:posOffset>
                </wp:positionV>
                <wp:extent cx="2031365" cy="253365"/>
                <wp:effectExtent l="0" t="0" r="6985" b="0"/>
                <wp:wrapTight wrapText="bothSides">
                  <wp:wrapPolygon edited="0">
                    <wp:start x="0" y="0"/>
                    <wp:lineTo x="0" y="19489"/>
                    <wp:lineTo x="21472" y="19489"/>
                    <wp:lineTo x="21472"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031365" cy="253365"/>
                        </a:xfrm>
                        <a:prstGeom prst="rect">
                          <a:avLst/>
                        </a:prstGeom>
                        <a:solidFill>
                          <a:prstClr val="white"/>
                        </a:solidFill>
                        <a:ln>
                          <a:noFill/>
                        </a:ln>
                      </wps:spPr>
                      <wps:txbx>
                        <w:txbxContent>
                          <w:p w14:paraId="1A8CAA09" w14:textId="77777777" w:rsidR="00CE63B8" w:rsidRPr="00A82C73" w:rsidRDefault="00CE63B8" w:rsidP="00F6244F">
                            <w:pPr>
                              <w:pStyle w:val="af2"/>
                              <w:jc w:val="center"/>
                              <w:rPr>
                                <w:rFonts w:ascii="宋体" w:eastAsia="宋体" w:hAnsi="宋体" w:cs="宋体"/>
                                <w:b/>
                                <w:bCs/>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6</w:t>
                            </w:r>
                            <w:r w:rsidRPr="00A82C73">
                              <w:rPr>
                                <w:rFonts w:ascii="宋体" w:eastAsia="宋体" w:hAnsi="宋体" w:cs="宋体" w:hint="eastAsia"/>
                                <w:b/>
                                <w:bCs/>
                                <w:sz w:val="21"/>
                                <w:szCs w:val="21"/>
                              </w:rPr>
                              <w:t>试验控制按钮介绍</w:t>
                            </w:r>
                          </w:p>
                          <w:p w14:paraId="2163D8CA" w14:textId="77777777" w:rsidR="00CE63B8" w:rsidRDefault="00CE63B8"/>
                          <w:p w14:paraId="0E8075BB"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CE63B8" w:rsidRDefault="00CE63B8"/>
                          <w:p w14:paraId="0C047881" w14:textId="23E39BBA" w:rsidR="00CE63B8" w:rsidRPr="00F6244F" w:rsidRDefault="00CE63B8"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CE63B8" w:rsidRDefault="00CE63B8"/>
                          <w:p w14:paraId="7CF56508"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CE63B8" w:rsidRDefault="00CE63B8"/>
                          <w:p w14:paraId="2B3A3840" w14:textId="7AA47B1A" w:rsidR="00CE63B8" w:rsidRDefault="00CE63B8" w:rsidP="00545C4F">
                            <w:pPr>
                              <w:spacing w:line="360" w:lineRule="auto"/>
                              <w:rPr>
                                <w:rFonts w:cs="宋体"/>
                                <w:noProof/>
                              </w:rPr>
                            </w:pPr>
                            <w:r>
                              <w:t>图 4</w:t>
                            </w:r>
                            <w:r>
                              <w:noBreakHyphen/>
                            </w:r>
                            <w:fldSimple w:instr=" SEQ 图 \* ARABIC \s 2 ">
                              <w:r w:rsidR="00345044">
                                <w:rPr>
                                  <w:noProof/>
                                </w:rPr>
                                <w:t>3</w:t>
                              </w:r>
                            </w:fldSimple>
                            <w:r>
                              <w:rPr>
                                <w:rFonts w:cs="宋体" w:hint="eastAsia"/>
                                <w:noProof/>
                              </w:rPr>
                              <w:t>生产者-消费者模式图</w:t>
                            </w:r>
                          </w:p>
                          <w:p w14:paraId="738CCA23" w14:textId="77777777" w:rsidR="00CE63B8" w:rsidRPr="00A854E1" w:rsidRDefault="00CE63B8" w:rsidP="00545C4F">
                            <w:pPr>
                              <w:pStyle w:val="af2"/>
                              <w:rPr>
                                <w:rFonts w:ascii="宋体" w:eastAsia="宋体" w:hAnsi="宋体" w:cs="宋体"/>
                                <w:noProof/>
                                <w:sz w:val="24"/>
                                <w:szCs w:val="24"/>
                              </w:rPr>
                            </w:pPr>
                          </w:p>
                          <w:p w14:paraId="7B338737" w14:textId="77777777" w:rsidR="00CE63B8" w:rsidRDefault="00CE63B8"/>
                          <w:p w14:paraId="02D73568" w14:textId="32A7E369" w:rsidR="00CE63B8" w:rsidRDefault="00CE63B8" w:rsidP="00545C4F">
                            <w:pPr>
                              <w:spacing w:line="360" w:lineRule="auto"/>
                              <w:rPr>
                                <w:rFonts w:cs="宋体"/>
                                <w:noProof/>
                              </w:rPr>
                            </w:pPr>
                            <w:r>
                              <w:t>图 4</w:t>
                            </w:r>
                            <w:r>
                              <w:noBreakHyphen/>
                            </w:r>
                            <w:fldSimple w:instr=" STYLEREF 2 \s ">
                              <w:r w:rsidR="00345044">
                                <w:rPr>
                                  <w:noProof/>
                                </w:rPr>
                                <w:t>0</w:t>
                              </w:r>
                            </w:fldSimple>
                            <w:r>
                              <w:noBreakHyphen/>
                            </w:r>
                            <w:fldSimple w:instr=" SEQ 图 \* ARABIC \s 2 ">
                              <w:r w:rsidR="00345044">
                                <w:rPr>
                                  <w:noProof/>
                                </w:rPr>
                                <w:t>4</w:t>
                              </w:r>
                            </w:fldSimple>
                            <w:r>
                              <w:rPr>
                                <w:rFonts w:cs="宋体" w:hint="eastAsia"/>
                                <w:noProof/>
                              </w:rPr>
                              <w:t>生产者-消费者模式图</w:t>
                            </w:r>
                          </w:p>
                          <w:p w14:paraId="152883F7" w14:textId="77777777" w:rsidR="00CE63B8" w:rsidRPr="00A854E1" w:rsidRDefault="00CE63B8" w:rsidP="00545C4F">
                            <w:pPr>
                              <w:pStyle w:val="af2"/>
                              <w:rPr>
                                <w:rFonts w:ascii="宋体" w:eastAsia="宋体" w:hAnsi="宋体" w:cs="宋体"/>
                                <w:noProof/>
                                <w:sz w:val="24"/>
                                <w:szCs w:val="24"/>
                              </w:rPr>
                            </w:pPr>
                          </w:p>
                          <w:p w14:paraId="4E5B6283" w14:textId="77777777" w:rsidR="00CE63B8" w:rsidRDefault="00CE63B8"/>
                          <w:p w14:paraId="22DF2CE2" w14:textId="74965BFB" w:rsidR="00CE63B8" w:rsidRPr="00F6244F" w:rsidRDefault="00CE63B8"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345044">
                              <w:rPr>
                                <w:rFonts w:ascii="宋体" w:eastAsia="宋体" w:hAnsi="宋体"/>
                                <w:noProof/>
                                <w:sz w:val="24"/>
                                <w:szCs w:val="24"/>
                              </w:rPr>
                              <w:t>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6</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CE63B8" w:rsidRDefault="00CE63B8"/>
                          <w:p w14:paraId="60F80E04"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CE63B8" w:rsidRDefault="00CE63B8"/>
                          <w:p w14:paraId="297B6200" w14:textId="6E4A83F4" w:rsidR="00CE63B8" w:rsidRPr="00F6244F" w:rsidRDefault="00CE63B8"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7</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CE63B8" w:rsidRDefault="00CE63B8"/>
                          <w:p w14:paraId="1B8A7056"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4.6pt;margin-top:10.05pt;width:159.95pt;height:19.9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wpQQIAAG0EAAAOAAAAZHJzL2Uyb0RvYy54bWysVM1uEzEQviPxDpbvZPOjlirKpgqpgpCi&#10;tlKKena8dtaS7TG2k93wAPAGnLj0znPlORjvTwqFE+LijGfGM/t930xm17XR5CB8UGBzOhoMKRGW&#10;Q6HsLqcfH1ZvrigJkdmCabAip0cR6PX89atZ5aZiDCXoQniCRWyYVi6nZYxummWBl8KwMAAnLAYl&#10;eMMiXv0uKzyrsLrR2Xg4vMwq8IXzwEUI6L1pg3Te1JdS8HgnZRCR6Jzit8Xm9M25TWc2n7HpzjNX&#10;Kt59BvuHrzBMWWx6LnXDIiN7r/4oZRT3EEDGAQeTgZSKiwYDohkNX6DZlMyJBguSE9yZpvD/yvLb&#10;w70nqsjp+OqCEssMinT69vX0/cfp6QtJTqSocmGKmRuHubF+BzVK3fsDOhPyWnqTfhETwTiSfTwT&#10;LOpIODrHw8locol9OMbGF5NkY/ns+bXzIb4XYEgycupRwIZXdliH2Kb2KalZAK2KldI6XVJgqT05&#10;MBS7KlUUXfHfsrRNuRbSq7Zg8mQJYgslWbHe1g0rb8/4t1AcEb6HdoaC4yuFDdcsxHvmcWgQMS5C&#10;vMNDaqhyCp1FSQn+89/8KR+1xCglFQ5hTsOnPfOCEv3BosppYnvD98a2N+zeLAGhjnDFHG9MfOCj&#10;7k3pwTzifixSFwwxy7FXTmNvLmO7CrhfXCwWTRLOpWNxbTeOp9I9sQ/1I/OukyWioLfQjyebvlCn&#10;zW1pXuwjSNVIl4htWez4xpluxO/2Ly3Nr/cm6/lfYv4TAAD//wMAUEsDBBQABgAIAAAAIQDe0rCH&#10;3gAAAAkBAAAPAAAAZHJzL2Rvd25yZXYueG1sTI/BTsMwDIbvSLxDZCQuiCUr0thK0wk2uMFhY9rZ&#10;a0Jb0ThVkq7d22NOcLPlX5+/v1hPrhNnG2LrScN8pkBYqrxpqdZw+Hy7X4KICclg58lquNgI6/L6&#10;qsDc+JF29rxPtWAIxRw1NCn1uZSxaqzDOPO9Jb59+eAw8RpqaQKODHedzJRaSIct8YcGe7tpbPW9&#10;H5yGxTYM4442d9vD6zt+9HV2fLkctb69mZ6fQCQ7pb8w/OqzOpTsdPIDmSg6DQ/LVcZRDZmag+DA&#10;o1rxcGK6UiDLQv5vUP4AAAD//wMAUEsBAi0AFAAGAAgAAAAhALaDOJL+AAAA4QEAABMAAAAAAAAA&#10;AAAAAAAAAAAAAFtDb250ZW50X1R5cGVzXS54bWxQSwECLQAUAAYACAAAACEAOP0h/9YAAACUAQAA&#10;CwAAAAAAAAAAAAAAAAAvAQAAX3JlbHMvLnJlbHNQSwECLQAUAAYACAAAACEAGHZcKUECAABtBAAA&#10;DgAAAAAAAAAAAAAAAAAuAgAAZHJzL2Uyb0RvYy54bWxQSwECLQAUAAYACAAAACEA3tKwh94AAAAJ&#10;AQAADwAAAAAAAAAAAAAAAACbBAAAZHJzL2Rvd25yZXYueG1sUEsFBgAAAAAEAAQA8wAAAKYFAAAA&#10;AA==&#10;" stroked="f">
                <v:textbox inset="0,0,0,0">
                  <w:txbxContent>
                    <w:p w14:paraId="1A8CAA09" w14:textId="77777777" w:rsidR="00CE63B8" w:rsidRPr="00A82C73" w:rsidRDefault="00CE63B8" w:rsidP="00F6244F">
                      <w:pPr>
                        <w:pStyle w:val="af2"/>
                        <w:jc w:val="center"/>
                        <w:rPr>
                          <w:rFonts w:ascii="宋体" w:eastAsia="宋体" w:hAnsi="宋体" w:cs="宋体"/>
                          <w:b/>
                          <w:bCs/>
                          <w:noProof/>
                          <w:sz w:val="21"/>
                          <w:szCs w:val="21"/>
                        </w:rPr>
                      </w:pPr>
                      <w:r w:rsidRPr="00A82C73">
                        <w:rPr>
                          <w:rFonts w:ascii="宋体" w:eastAsia="宋体" w:hAnsi="宋体"/>
                          <w:b/>
                          <w:sz w:val="21"/>
                          <w:szCs w:val="21"/>
                        </w:rPr>
                        <w:t>图 4</w:t>
                      </w:r>
                      <w:r w:rsidRPr="00A82C73">
                        <w:rPr>
                          <w:rFonts w:ascii="宋体" w:eastAsia="宋体" w:hAnsi="宋体"/>
                          <w:b/>
                          <w:sz w:val="21"/>
                          <w:szCs w:val="21"/>
                        </w:rPr>
                        <w:noBreakHyphen/>
                        <w:t>6</w:t>
                      </w:r>
                      <w:r w:rsidRPr="00A82C73">
                        <w:rPr>
                          <w:rFonts w:ascii="宋体" w:eastAsia="宋体" w:hAnsi="宋体" w:cs="宋体" w:hint="eastAsia"/>
                          <w:b/>
                          <w:bCs/>
                          <w:sz w:val="21"/>
                          <w:szCs w:val="21"/>
                        </w:rPr>
                        <w:t>试验控制按钮介绍</w:t>
                      </w:r>
                    </w:p>
                    <w:p w14:paraId="2163D8CA" w14:textId="77777777" w:rsidR="00CE63B8" w:rsidRDefault="00CE63B8"/>
                    <w:p w14:paraId="0E8075BB"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CE63B8" w:rsidRDefault="00CE63B8"/>
                    <w:p w14:paraId="0C047881" w14:textId="23E39BBA" w:rsidR="00CE63B8" w:rsidRPr="00F6244F" w:rsidRDefault="00CE63B8"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2</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CE63B8" w:rsidRDefault="00CE63B8"/>
                    <w:p w14:paraId="7CF56508"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CE63B8" w:rsidRDefault="00CE63B8"/>
                    <w:p w14:paraId="2B3A3840" w14:textId="7AA47B1A" w:rsidR="00CE63B8" w:rsidRDefault="00CE63B8" w:rsidP="00545C4F">
                      <w:pPr>
                        <w:spacing w:line="360" w:lineRule="auto"/>
                        <w:rPr>
                          <w:rFonts w:cs="宋体"/>
                          <w:noProof/>
                        </w:rPr>
                      </w:pPr>
                      <w:r>
                        <w:t>图 4</w:t>
                      </w:r>
                      <w:r>
                        <w:noBreakHyphen/>
                      </w:r>
                      <w:fldSimple w:instr=" SEQ 图 \* ARABIC \s 2 ">
                        <w:r w:rsidR="00345044">
                          <w:rPr>
                            <w:noProof/>
                          </w:rPr>
                          <w:t>3</w:t>
                        </w:r>
                      </w:fldSimple>
                      <w:r>
                        <w:rPr>
                          <w:rFonts w:cs="宋体" w:hint="eastAsia"/>
                          <w:noProof/>
                        </w:rPr>
                        <w:t>生产者-消费者模式图</w:t>
                      </w:r>
                    </w:p>
                    <w:p w14:paraId="738CCA23" w14:textId="77777777" w:rsidR="00CE63B8" w:rsidRPr="00A854E1" w:rsidRDefault="00CE63B8" w:rsidP="00545C4F">
                      <w:pPr>
                        <w:pStyle w:val="af2"/>
                        <w:rPr>
                          <w:rFonts w:ascii="宋体" w:eastAsia="宋体" w:hAnsi="宋体" w:cs="宋体"/>
                          <w:noProof/>
                          <w:sz w:val="24"/>
                          <w:szCs w:val="24"/>
                        </w:rPr>
                      </w:pPr>
                    </w:p>
                    <w:p w14:paraId="7B338737" w14:textId="77777777" w:rsidR="00CE63B8" w:rsidRDefault="00CE63B8"/>
                    <w:p w14:paraId="02D73568" w14:textId="32A7E369" w:rsidR="00CE63B8" w:rsidRDefault="00CE63B8" w:rsidP="00545C4F">
                      <w:pPr>
                        <w:spacing w:line="360" w:lineRule="auto"/>
                        <w:rPr>
                          <w:rFonts w:cs="宋体"/>
                          <w:noProof/>
                        </w:rPr>
                      </w:pPr>
                      <w:r>
                        <w:t>图 4</w:t>
                      </w:r>
                      <w:r>
                        <w:noBreakHyphen/>
                      </w:r>
                      <w:fldSimple w:instr=" STYLEREF 2 \s ">
                        <w:r w:rsidR="00345044">
                          <w:rPr>
                            <w:noProof/>
                          </w:rPr>
                          <w:t>0</w:t>
                        </w:r>
                      </w:fldSimple>
                      <w:r>
                        <w:noBreakHyphen/>
                      </w:r>
                      <w:fldSimple w:instr=" SEQ 图 \* ARABIC \s 2 ">
                        <w:r w:rsidR="00345044">
                          <w:rPr>
                            <w:noProof/>
                          </w:rPr>
                          <w:t>4</w:t>
                        </w:r>
                      </w:fldSimple>
                      <w:r>
                        <w:rPr>
                          <w:rFonts w:cs="宋体" w:hint="eastAsia"/>
                          <w:noProof/>
                        </w:rPr>
                        <w:t>生产者-消费者模式图</w:t>
                      </w:r>
                    </w:p>
                    <w:p w14:paraId="152883F7" w14:textId="77777777" w:rsidR="00CE63B8" w:rsidRPr="00A854E1" w:rsidRDefault="00CE63B8" w:rsidP="00545C4F">
                      <w:pPr>
                        <w:pStyle w:val="af2"/>
                        <w:rPr>
                          <w:rFonts w:ascii="宋体" w:eastAsia="宋体" w:hAnsi="宋体" w:cs="宋体"/>
                          <w:noProof/>
                          <w:sz w:val="24"/>
                          <w:szCs w:val="24"/>
                        </w:rPr>
                      </w:pPr>
                    </w:p>
                    <w:p w14:paraId="4E5B6283" w14:textId="77777777" w:rsidR="00CE63B8" w:rsidRDefault="00CE63B8"/>
                    <w:p w14:paraId="22DF2CE2" w14:textId="74965BFB" w:rsidR="00CE63B8" w:rsidRPr="00F6244F" w:rsidRDefault="00CE63B8"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sidR="00345044">
                        <w:rPr>
                          <w:rFonts w:ascii="宋体" w:eastAsia="宋体" w:hAnsi="宋体"/>
                          <w:noProof/>
                          <w:sz w:val="24"/>
                          <w:szCs w:val="24"/>
                        </w:rPr>
                        <w:t>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6</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CE63B8" w:rsidRDefault="00CE63B8"/>
                    <w:p w14:paraId="60F80E04"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CE63B8" w:rsidRDefault="00CE63B8"/>
                    <w:p w14:paraId="297B6200" w14:textId="6E4A83F4" w:rsidR="00CE63B8" w:rsidRPr="00F6244F" w:rsidRDefault="00CE63B8"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sidR="00345044">
                        <w:rPr>
                          <w:noProof/>
                        </w:rPr>
                        <w:t>7</w:t>
                      </w:r>
                      <w:r>
                        <w:fldChar w:fldCharType="end"/>
                      </w:r>
                      <w:r>
                        <w:rPr>
                          <w:rFonts w:cs="宋体" w:hint="eastAsia"/>
                          <w:noProof/>
                        </w:rPr>
                        <w:t>生产者</w:t>
                      </w:r>
                      <w:r>
                        <w:rPr>
                          <w:rFonts w:cs="宋体" w:hint="eastAsia"/>
                          <w:noProof/>
                        </w:rPr>
                        <w:t>-</w:t>
                      </w:r>
                      <w:r>
                        <w:rPr>
                          <w:rFonts w:cs="宋体" w:hint="eastAsia"/>
                          <w:noProof/>
                        </w:rPr>
                        <w:t>消费者模式图</w:t>
                      </w: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CE63B8" w:rsidRDefault="00CE63B8"/>
                    <w:p w14:paraId="1B8A7056" w14:textId="77777777" w:rsidR="00CE63B8" w:rsidRPr="00F6244F" w:rsidRDefault="00CE63B8"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lastRenderedPageBreak/>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30"/>
      <w:bookmarkEnd w:id="131"/>
      <w:bookmarkEnd w:id="132"/>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A42E5A8" w14:textId="61E68D7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w:t>
      </w:r>
      <w:r w:rsidR="009A5286">
        <w:rPr>
          <w:rFonts w:ascii="Times New Roman" w:hAnsi="Times New Roman" w:cs="宋体"/>
        </w:rPr>
        <w:t>start</w:t>
      </w:r>
      <w:r w:rsidRPr="004F2BEB">
        <w:rPr>
          <w:rFonts w:ascii="Times New Roman" w:hAnsi="Times New Roman" w:cs="宋体"/>
        </w:rPr>
        <w:t>",ProtocolSet::</w:t>
      </w:r>
      <w:r w:rsidR="009A5286">
        <w:rPr>
          <w:rFonts w:ascii="Times New Roman" w:hAnsi="Times New Roman" w:cs="宋体"/>
        </w:rPr>
        <w:t>COMMAND</w:t>
      </w:r>
      <w:r w:rsidRPr="004F2BEB">
        <w:rPr>
          <w:rFonts w:ascii="Times New Roman" w:hAnsi="Times New Roman" w:cs="宋体"/>
        </w:rPr>
        <w: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点击菜单栏用户登录按钮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loginscreen ;</w:t>
      </w:r>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log-&gt;show();</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点击菜单栏控制参数设置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//ui-&gt;Message_dock-&gt;show();</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control_window-&gt;show();</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r w:rsidRPr="004F2BEB">
        <w:rPr>
          <w:rFonts w:ascii="Times New Roman" w:hAnsi="Times New Roman" w:cs="宋体"/>
        </w:rPr>
        <w:t>请确实是否退出操作界面？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this-&gt;close();</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QMessageBox::Cancel: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qDebug()&lt;&lt;"will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void MainWindow::on_action_New_triggered()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new_exp-&gt;show();</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33" w:name="_Toc514434022"/>
      <w:r w:rsidRPr="009C63A5">
        <w:rPr>
          <w:rFonts w:ascii="黑体" w:eastAsia="黑体" w:hAnsi="黑体" w:cs="宋体" w:hint="eastAsia"/>
          <w:bCs/>
        </w:rPr>
        <w:t xml:space="preserve">4.3.3 </w:t>
      </w:r>
      <w:bookmarkEnd w:id="124"/>
      <w:bookmarkEnd w:id="125"/>
      <w:r w:rsidR="001A6B79" w:rsidRPr="009C63A5">
        <w:rPr>
          <w:rFonts w:ascii="黑体" w:eastAsia="黑体" w:hAnsi="黑体" w:cs="宋体" w:hint="eastAsia"/>
          <w:bCs/>
        </w:rPr>
        <w:t>试验数据软件的存储和试验报告</w:t>
      </w:r>
      <w:bookmarkEnd w:id="133"/>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试验报告，用户可以定义报告信息和报告内容。振动台上位机软件系统提供标准的报告形式，可以在线产生报告或历史结果报告等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void MainWindow::onSave(bool)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QFileDialog::getSaveFileName(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(!fileName.isEmpty())</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r w:rsidRPr="009C63A5">
        <w:rPr>
          <w:rFonts w:ascii="Times New Roman" w:hAnsi="Times New Roman"/>
          <w:i/>
          <w:iCs/>
        </w:rPr>
        <w:t>getChart</w:t>
      </w:r>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(0 !=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c-&gt;makeChart(fileName.toUtf8().constData());</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7A350BE6" w14:textId="592CFE58" w:rsidR="00FF6CB7" w:rsidRDefault="008C0D81" w:rsidP="00FF6CB7">
      <w:pPr>
        <w:spacing w:line="360" w:lineRule="auto"/>
        <w:rPr>
          <w:rFonts w:ascii="Times New Roman" w:hAnsi="Times New Roman"/>
        </w:rPr>
      </w:pPr>
      <w:r w:rsidRPr="009C63A5">
        <w:rPr>
          <w:rFonts w:ascii="Times New Roman" w:hAnsi="Times New Roman"/>
        </w:rPr>
        <w:t>}</w:t>
      </w:r>
      <w:bookmarkStart w:id="134" w:name="_Toc514434023"/>
    </w:p>
    <w:p w14:paraId="2E264DC9" w14:textId="77777777" w:rsidR="00FF6CB7" w:rsidRPr="00FF6CB7" w:rsidRDefault="00FF6CB7" w:rsidP="00FF6CB7">
      <w:pPr>
        <w:spacing w:line="360" w:lineRule="auto"/>
        <w:rPr>
          <w:rFonts w:ascii="Times New Roman" w:hAnsi="Times New Roman"/>
        </w:rPr>
      </w:pPr>
    </w:p>
    <w:p w14:paraId="3B8F8EB3" w14:textId="0C858B13" w:rsidR="004A275E" w:rsidRPr="007F387D" w:rsidRDefault="004A275E" w:rsidP="007F387D">
      <w:pPr>
        <w:spacing w:beforeLines="50" w:before="120" w:afterLines="50" w:after="120" w:line="360" w:lineRule="auto"/>
        <w:outlineLvl w:val="1"/>
        <w:rPr>
          <w:rFonts w:ascii="黑体" w:eastAsia="黑体" w:hAnsi="黑体"/>
          <w:bCs/>
        </w:rPr>
      </w:pPr>
      <w:r w:rsidRPr="009C63A5">
        <w:rPr>
          <w:rFonts w:ascii="黑体" w:eastAsia="黑体" w:hAnsi="黑体"/>
          <w:bCs/>
        </w:rPr>
        <w:lastRenderedPageBreak/>
        <w:t>4.4 数据显示模块</w:t>
      </w:r>
      <w:bookmarkEnd w:id="134"/>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35"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35"/>
    </w:p>
    <w:p w14:paraId="0EBA442B" w14:textId="74150E1F"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pointerPB-&gt;click();</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r w:rsidRPr="009C63A5">
        <w:rPr>
          <w:rFonts w:ascii="Times New Roman" w:hAnsi="Times New Roman"/>
          <w:i/>
          <w:iCs/>
        </w:rPr>
        <w:t>setMouseWheelZoomRatio</w:t>
      </w:r>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m_ChartViewer-&gt;setViewPortWidth(initialVisibleRange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r w:rsidRPr="009C63A5">
        <w:rPr>
          <w:rFonts w:ascii="Times New Roman" w:hAnsi="Times New Roman"/>
          <w:i/>
          <w:iCs/>
        </w:rPr>
        <w:t>RandomWalk(OnData,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//dataSource-&gt;start();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m_ChartUpdateTimer-&gt;start(100);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2B93E76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connect(timer,</w:t>
      </w:r>
      <w:r w:rsidR="006238AB" w:rsidRPr="0016045B">
        <w:rPr>
          <w:rFonts w:ascii="Times New Roman" w:hAnsi="Times New Roman"/>
          <w:iCs/>
        </w:rPr>
        <w:t>timer::</w:t>
      </w:r>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0016045B">
        <w:rPr>
          <w:rFonts w:ascii="Times New Roman" w:hAnsi="Times New Roman"/>
          <w:iCs/>
        </w:rPr>
        <w:t>timer</w:t>
      </w:r>
      <w:r w:rsidR="0016045B">
        <w:rPr>
          <w:rFonts w:ascii="Times New Roman" w:hAnsi="Times New Roman"/>
        </w:rPr>
        <w:t>::update_data()</w:t>
      </w:r>
      <w:r w:rsidRPr="009C63A5">
        <w:rPr>
          <w:rFonts w:ascii="Times New Roman" w:hAnsi="Times New Roman"/>
        </w:rPr>
        <w:t>);</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36" w:name="_Toc514434025"/>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36"/>
    </w:p>
    <w:p w14:paraId="74542CDF" w14:textId="315690CE" w:rsidR="00A0769E" w:rsidRDefault="00291D6F"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708B46">
                <wp:simplePos x="0" y="0"/>
                <wp:positionH relativeFrom="margin">
                  <wp:posOffset>1764030</wp:posOffset>
                </wp:positionH>
                <wp:positionV relativeFrom="paragraph">
                  <wp:posOffset>5677535</wp:posOffset>
                </wp:positionV>
                <wp:extent cx="2378710" cy="294005"/>
                <wp:effectExtent l="0" t="0" r="2540" b="0"/>
                <wp:wrapTopAndBottom/>
                <wp:docPr id="287" name="文本框 287"/>
                <wp:cNvGraphicFramePr/>
                <a:graphic xmlns:a="http://schemas.openxmlformats.org/drawingml/2006/main">
                  <a:graphicData uri="http://schemas.microsoft.com/office/word/2010/wordprocessingShape">
                    <wps:wsp>
                      <wps:cNvSpPr txBox="1"/>
                      <wps:spPr>
                        <a:xfrm>
                          <a:off x="0" y="0"/>
                          <a:ext cx="2378710" cy="294005"/>
                        </a:xfrm>
                        <a:prstGeom prst="rect">
                          <a:avLst/>
                        </a:prstGeom>
                        <a:solidFill>
                          <a:prstClr val="white"/>
                        </a:solidFill>
                        <a:ln>
                          <a:noFill/>
                        </a:ln>
                      </wps:spPr>
                      <wps:txbx>
                        <w:txbxContent>
                          <w:p w14:paraId="6F8B3415" w14:textId="36788D54" w:rsidR="00CE63B8" w:rsidRPr="00A82C73" w:rsidRDefault="00CE63B8" w:rsidP="00545C4F">
                            <w:pPr>
                              <w:pStyle w:val="af2"/>
                              <w:rPr>
                                <w:rFonts w:ascii="宋体" w:eastAsia="宋体" w:hAnsi="宋体" w:cs="宋体"/>
                                <w:b/>
                                <w:sz w:val="21"/>
                                <w:szCs w:val="21"/>
                              </w:rPr>
                            </w:pPr>
                            <w:bookmarkStart w:id="137" w:name="_Toc513752697"/>
                            <w:r w:rsidRPr="00A82C73">
                              <w:rPr>
                                <w:rFonts w:ascii="宋体" w:eastAsia="宋体" w:hAnsi="宋体"/>
                                <w:b/>
                                <w:sz w:val="21"/>
                                <w:szCs w:val="21"/>
                              </w:rPr>
                              <w:t>图 4</w:t>
                            </w:r>
                            <w:r w:rsidRPr="00A82C73">
                              <w:rPr>
                                <w:rFonts w:ascii="宋体" w:eastAsia="宋体" w:hAnsi="宋体"/>
                                <w:b/>
                                <w:sz w:val="21"/>
                                <w:szCs w:val="21"/>
                              </w:rPr>
                              <w:noBreakHyphen/>
                              <w:t>8</w:t>
                            </w:r>
                            <w:r w:rsidRPr="00A82C73">
                              <w:rPr>
                                <w:rFonts w:ascii="宋体" w:eastAsia="宋体" w:hAnsi="宋体" w:cs="宋体" w:hint="eastAsia"/>
                                <w:b/>
                                <w:sz w:val="21"/>
                                <w:szCs w:val="21"/>
                              </w:rPr>
                              <w:t>生产者-消费者算法参数</w:t>
                            </w:r>
                          </w:p>
                          <w:bookmarkEnd w:id="137"/>
                          <w:p w14:paraId="01C679BD" w14:textId="7D91580E" w:rsidR="00CE63B8" w:rsidRPr="00B87FAB" w:rsidRDefault="00CE63B8" w:rsidP="00545C4F">
                            <w:pPr>
                              <w:pStyle w:val="af2"/>
                              <w:rPr>
                                <w:rFonts w:ascii="宋体" w:eastAsia="宋体" w:hAnsi="宋体" w:cs="宋体"/>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38.9pt;margin-top:447.05pt;width:187.3pt;height:23.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l3RAIAAG0EAAAOAAAAZHJzL2Uyb0RvYy54bWysVMGO0zAQvSPxD5bvNGmBbYmarkpXRUir&#10;3ZW6aM+u4zSWHI+x3SblA+APOHHhznf1Oxg7SRcWToiLM54Zj/3em8n8sq0VOQjrJOicjkcpJUJz&#10;KKTe5fTD/frFjBLnmS6YAi1yehSOXi6eP5s3JhMTqEAVwhIsol3WmJxW3pssSRyvRM3cCIzQGCzB&#10;1szj1u6SwrIGq9cqmaTpRdKALYwFLpxD71UXpItYvywF97dl6YQnKqf4Nh9XG9dtWJPFnGU7y0wl&#10;ef8M9g+vqJnUeOm51BXzjOyt/KNULbkFB6UfcagTKEvJRcSAaMbpEzSbihkRsSA5zpxpcv+vLL85&#10;3Fkii5xOZlNKNKtRpNPXL6dvP07fP5PgRIoa4zLM3BjM9e1baFHqwe/QGZC3pa3DFzERjCPZxzPB&#10;ovWEo3PycjqbjjHEMTZ58ypNX4cyyeNpY51/J6AmwcipRQEjr+xw7XyXOqSEyxwoWaylUmETAitl&#10;yYGh2E0lveiL/5aldMjVEE51BYMnCRA7KMHy7baNrEwvBpxbKI4I30LXQ87wtcQLr5nzd8xi0yAs&#10;HAR/i0upoMkp9BYlFdhPf/OHfNQSo5Q02IQ5dR/3zApK1HuNKoeOHQw7GNvB0Pt6BQh1jCNmeDTx&#10;gPVqMEsL9QPOxzLcgiGmOd6VUz+YK9+NAs4XF8tlTMK+NMxf643hofRA7H37wKzpZfEo6A0M7cmy&#10;J+p0uR3Ny72HUkbpArEdiz3f2NNR/H7+wtD8uo9Zj3+JxU8AAAD//wMAUEsDBBQABgAIAAAAIQCV&#10;RJR04QAAAAsBAAAPAAAAZHJzL2Rvd25yZXYueG1sTI9BT4NAFITvJv6HzTPxYuxSgrRFHo22equH&#10;1qbnV3YFIvuWsEuh/971pMfJTGa+ydeTacVF966xjDCfRSA0l1Y1XCEcP98flyCcJ1bUWtYIV+1g&#10;Xdze5JQpO/JeXw6+EqGEXUYItfddJqUra23IzWynOXhftjfkg+wrqXoaQ7lpZRxFqTTUcFioqdOb&#10;Wpffh8EgpNt+GPe8edge33b00VXx6fV6Qry/m16eQXg9+b8w/OIHdCgC09kOrJxoEeLFIqB7hOUq&#10;mYMIifQpTkCcEVZJlIAscvn/Q/EDAAD//wMAUEsBAi0AFAAGAAgAAAAhALaDOJL+AAAA4QEAABMA&#10;AAAAAAAAAAAAAAAAAAAAAFtDb250ZW50X1R5cGVzXS54bWxQSwECLQAUAAYACAAAACEAOP0h/9YA&#10;AACUAQAACwAAAAAAAAAAAAAAAAAvAQAAX3JlbHMvLnJlbHNQSwECLQAUAAYACAAAACEAk6iZd0QC&#10;AABtBAAADgAAAAAAAAAAAAAAAAAuAgAAZHJzL2Uyb0RvYy54bWxQSwECLQAUAAYACAAAACEAlUSU&#10;dOEAAAALAQAADwAAAAAAAAAAAAAAAACeBAAAZHJzL2Rvd25yZXYueG1sUEsFBgAAAAAEAAQA8wAA&#10;AKwFAAAAAA==&#10;" stroked="f">
                <v:textbox inset="0,0,0,0">
                  <w:txbxContent>
                    <w:p w14:paraId="6F8B3415" w14:textId="36788D54" w:rsidR="00CE63B8" w:rsidRPr="00A82C73" w:rsidRDefault="00CE63B8" w:rsidP="00545C4F">
                      <w:pPr>
                        <w:pStyle w:val="af2"/>
                        <w:rPr>
                          <w:rFonts w:ascii="宋体" w:eastAsia="宋体" w:hAnsi="宋体" w:cs="宋体"/>
                          <w:b/>
                          <w:sz w:val="21"/>
                          <w:szCs w:val="21"/>
                        </w:rPr>
                      </w:pPr>
                      <w:bookmarkStart w:id="138" w:name="_Toc513752697"/>
                      <w:r w:rsidRPr="00A82C73">
                        <w:rPr>
                          <w:rFonts w:ascii="宋体" w:eastAsia="宋体" w:hAnsi="宋体"/>
                          <w:b/>
                          <w:sz w:val="21"/>
                          <w:szCs w:val="21"/>
                        </w:rPr>
                        <w:t>图 4</w:t>
                      </w:r>
                      <w:r w:rsidRPr="00A82C73">
                        <w:rPr>
                          <w:rFonts w:ascii="宋体" w:eastAsia="宋体" w:hAnsi="宋体"/>
                          <w:b/>
                          <w:sz w:val="21"/>
                          <w:szCs w:val="21"/>
                        </w:rPr>
                        <w:noBreakHyphen/>
                        <w:t>8</w:t>
                      </w:r>
                      <w:r w:rsidRPr="00A82C73">
                        <w:rPr>
                          <w:rFonts w:ascii="宋体" w:eastAsia="宋体" w:hAnsi="宋体" w:cs="宋体" w:hint="eastAsia"/>
                          <w:b/>
                          <w:sz w:val="21"/>
                          <w:szCs w:val="21"/>
                        </w:rPr>
                        <w:t>生产者-消费者算法参数</w:t>
                      </w:r>
                    </w:p>
                    <w:bookmarkEnd w:id="138"/>
                    <w:p w14:paraId="01C679BD" w14:textId="7D91580E" w:rsidR="00CE63B8" w:rsidRPr="00B87FAB" w:rsidRDefault="00CE63B8" w:rsidP="00545C4F">
                      <w:pPr>
                        <w:pStyle w:val="af2"/>
                        <w:rPr>
                          <w:rFonts w:ascii="宋体" w:eastAsia="宋体" w:hAnsi="宋体" w:cs="宋体"/>
                          <w:sz w:val="24"/>
                          <w:szCs w:val="24"/>
                        </w:rPr>
                      </w:pPr>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4D57B924">
                <wp:simplePos x="0" y="0"/>
                <wp:positionH relativeFrom="page">
                  <wp:posOffset>3023658</wp:posOffset>
                </wp:positionH>
                <wp:positionV relativeFrom="paragraph">
                  <wp:posOffset>4573270</wp:posOffset>
                </wp:positionV>
                <wp:extent cx="1724025" cy="234950"/>
                <wp:effectExtent l="0" t="0" r="9525" b="0"/>
                <wp:wrapTopAndBottom/>
                <wp:docPr id="286" name="文本框 286"/>
                <wp:cNvGraphicFramePr/>
                <a:graphic xmlns:a="http://schemas.openxmlformats.org/drawingml/2006/main">
                  <a:graphicData uri="http://schemas.microsoft.com/office/word/2010/wordprocessingShape">
                    <wps:wsp>
                      <wps:cNvSpPr txBox="1"/>
                      <wps:spPr>
                        <a:xfrm>
                          <a:off x="0" y="0"/>
                          <a:ext cx="1724025" cy="234950"/>
                        </a:xfrm>
                        <a:prstGeom prst="rect">
                          <a:avLst/>
                        </a:prstGeom>
                        <a:solidFill>
                          <a:prstClr val="white"/>
                        </a:solidFill>
                        <a:ln>
                          <a:noFill/>
                        </a:ln>
                      </wps:spPr>
                      <wps:txbx>
                        <w:txbxContent>
                          <w:p w14:paraId="2321A1F8" w14:textId="6EAB3D38" w:rsidR="00CE63B8" w:rsidRPr="00A82C73" w:rsidRDefault="00CE63B8" w:rsidP="00FF7502">
                            <w:pPr>
                              <w:spacing w:line="360" w:lineRule="auto"/>
                              <w:rPr>
                                <w:rFonts w:cs="宋体"/>
                                <w:b/>
                                <w:noProof/>
                                <w:sz w:val="21"/>
                                <w:szCs w:val="21"/>
                              </w:rPr>
                            </w:pPr>
                            <w:bookmarkStart w:id="139" w:name="_Toc513752695"/>
                            <w:r w:rsidRPr="00A82C73">
                              <w:rPr>
                                <w:b/>
                                <w:sz w:val="21"/>
                                <w:szCs w:val="21"/>
                              </w:rPr>
                              <w:t>图 4</w:t>
                            </w:r>
                            <w:r w:rsidRPr="00A82C73">
                              <w:rPr>
                                <w:b/>
                                <w:sz w:val="21"/>
                                <w:szCs w:val="21"/>
                              </w:rPr>
                              <w:noBreakHyphen/>
                              <w:t>7</w:t>
                            </w:r>
                            <w:r w:rsidRPr="00A82C73">
                              <w:rPr>
                                <w:rFonts w:cs="宋体" w:hint="eastAsia"/>
                                <w:b/>
                                <w:noProof/>
                                <w:sz w:val="21"/>
                                <w:szCs w:val="21"/>
                              </w:rPr>
                              <w:t>生产者-消费者模式图</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238.1pt;margin-top:360.1pt;width:135.75pt;height:1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GpRgIAAG0EAAAOAAAAZHJzL2Uyb0RvYy54bWysVM2O0zAQviPxDpbvNG3ZP6Kmq9JVEVK1&#10;u1IX7dl17MaS4zG226Q8ALwBJy7cea4+B2On6cLCCXFxxjPjsb/vm8nkuq012QnnFZiCjgZDSoTh&#10;UCqzKeiHh8WrK0p8YKZkGowo6F54ej19+WLS2FyMoQJdCkewiPF5YwtahWDzLPO8EjXzA7DCYFCC&#10;q1nArdtkpWMNVq91Nh4OL7IGXGkdcOE9em+6IJ2m+lIKHu6k9CIQXVB8W0irS+s6rtl0wvKNY7ZS&#10;/PgM9g+vqJkyeOmp1A0LjGyd+qNUrbgDDzIMONQZSKm4SBgQzWj4DM2qYlYkLEiOtyea/P8ry293&#10;946osqDjqwtKDKtRpMPXL4dvPw7fP5PoRIoa63PMXFnMDe1baFHq3u/RGZG30tXxi5gIxpHs/Ylg&#10;0QbC46HL8dlwfE4Jx9j49dmb86RA9nTaOh/eCahJNArqUMDEK9stfcCXYGqfEi/zoFW5UFrHTQzM&#10;tSM7hmI3lQoivhFP/JalTcw1EE914ejJIsQOSrRCu24TK5eXPc41lHuE76DrIW/5QuGFS+bDPXPY&#10;NIgYByHc4SI1NAWFo0VJBe7T3/wxH7XEKCUNNmFB/cctc4IS/d6gyrFje8P1xro3zLaeA0Id4YhZ&#10;nkw84ILuTemgfsT5mMVbMMQMx7sKGnpzHrpRwPniYjZLSdiXloWlWVkeS/fEPrSPzNmjLAEFvYW+&#10;PVn+TJ0ut6N5tg0gVZIuEtuxeOQbezrpc5y/ODS/7lPW019i+hMAAP//AwBQSwMEFAAGAAgAAAAh&#10;AEJY/VjfAAAACwEAAA8AAABkcnMvZG93bnJldi54bWxMj8FOwzAMhu9IvENkJC6IpUSjQaXpBBvc&#10;4LAx7Zw1oa1onCpJ1+7tMSd2+y1/+v25XM2uZycbYudRwcMiA2ax9qbDRsH+6/3+CVhMGo3uPVoF&#10;ZxthVV1flbowfsKtPe1Sw6gEY6EVtCkNBeexbq3TceEHi7T79sHpRGNouAl6onLXc5FlOXe6Q7rQ&#10;6sGuW1v/7EanIN+Ecdri+m6zf/vQn0MjDq/ng1K3N/PLM7Bk5/QPw58+qUNFTkc/oomsV7CUuSBU&#10;gRQZBSLkUkpgRwqPUgCvSn75Q/ULAAD//wMAUEsBAi0AFAAGAAgAAAAhALaDOJL+AAAA4QEAABMA&#10;AAAAAAAAAAAAAAAAAAAAAFtDb250ZW50X1R5cGVzXS54bWxQSwECLQAUAAYACAAAACEAOP0h/9YA&#10;AACUAQAACwAAAAAAAAAAAAAAAAAvAQAAX3JlbHMvLnJlbHNQSwECLQAUAAYACAAAACEA2siBqUYC&#10;AABtBAAADgAAAAAAAAAAAAAAAAAuAgAAZHJzL2Uyb0RvYy54bWxQSwECLQAUAAYACAAAACEAQlj9&#10;WN8AAAALAQAADwAAAAAAAAAAAAAAAACgBAAAZHJzL2Rvd25yZXYueG1sUEsFBgAAAAAEAAQA8wAA&#10;AKwFAAAAAA==&#10;" stroked="f">
                <v:textbox inset="0,0,0,0">
                  <w:txbxContent>
                    <w:p w14:paraId="2321A1F8" w14:textId="6EAB3D38" w:rsidR="00CE63B8" w:rsidRPr="00A82C73" w:rsidRDefault="00CE63B8" w:rsidP="00FF7502">
                      <w:pPr>
                        <w:spacing w:line="360" w:lineRule="auto"/>
                        <w:rPr>
                          <w:rFonts w:cs="宋体"/>
                          <w:b/>
                          <w:noProof/>
                          <w:sz w:val="21"/>
                          <w:szCs w:val="21"/>
                        </w:rPr>
                      </w:pPr>
                      <w:bookmarkStart w:id="140" w:name="_Toc513752695"/>
                      <w:r w:rsidRPr="00A82C73">
                        <w:rPr>
                          <w:b/>
                          <w:sz w:val="21"/>
                          <w:szCs w:val="21"/>
                        </w:rPr>
                        <w:t>图 4</w:t>
                      </w:r>
                      <w:r w:rsidRPr="00A82C73">
                        <w:rPr>
                          <w:b/>
                          <w:sz w:val="21"/>
                          <w:szCs w:val="21"/>
                        </w:rPr>
                        <w:noBreakHyphen/>
                        <w:t>7</w:t>
                      </w:r>
                      <w:r w:rsidRPr="00A82C73">
                        <w:rPr>
                          <w:rFonts w:cs="宋体" w:hint="eastAsia"/>
                          <w:b/>
                          <w:noProof/>
                          <w:sz w:val="21"/>
                          <w:szCs w:val="21"/>
                        </w:rPr>
                        <w:t>生产者-消费者模式图</w:t>
                      </w:r>
                      <w:bookmarkEnd w:id="140"/>
                    </w:p>
                  </w:txbxContent>
                </v:textbox>
                <w10:wrap type="topAndBottom" anchorx="page"/>
              </v:shape>
            </w:pict>
          </mc:Fallback>
        </mc:AlternateContent>
      </w:r>
      <w:r w:rsidR="00FA4421">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w:t>
      </w:r>
      <w:r w:rsidR="00374CB0">
        <w:rPr>
          <w:rFonts w:cs="宋体" w:hint="eastAsia"/>
        </w:rPr>
        <w:t>这个问题就是“生产者-消费者矛盾”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345044">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0BE4CEEE" w:rsidR="00B95097" w:rsidRPr="00B74FC9" w:rsidRDefault="00676704" w:rsidP="00026CA6">
      <w:pPr>
        <w:spacing w:line="360" w:lineRule="auto"/>
        <w:ind w:firstLineChars="200" w:firstLine="480"/>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w:t>
      </w:r>
      <w:r w:rsidR="00A0769E" w:rsidRPr="00B74FC9">
        <w:rPr>
          <w:rFonts w:ascii="Times New Roman" w:hAnsi="Times New Roman" w:cs="宋体" w:hint="eastAsia"/>
        </w:rPr>
        <w:lastRenderedPageBreak/>
        <w:t>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65C5C235" w:rsidR="00A0769E" w:rsidRPr="00B74FC9"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α,β,γ</m:t>
        </m:r>
      </m:oMath>
      <w:r w:rsidR="00026CA6">
        <w:rPr>
          <w:rFonts w:ascii="Times New Roman" w:hAnsi="Times New Roman" w:cs="宋体" w:hint="eastAsia"/>
        </w:rPr>
        <w:t>分别为消费者、生产者、数据缓冲区状态变量</w:t>
      </w:r>
      <w:r w:rsidRPr="00B74FC9">
        <w:rPr>
          <w:rFonts w:ascii="Times New Roman" w:hAnsi="Times New Roman" w:cs="宋体" w:hint="eastAsia"/>
        </w:rPr>
        <w:t>。</w:t>
      </w:r>
    </w:p>
    <w:p w14:paraId="57318242" w14:textId="78BFE9CC" w:rsidR="00787EA4"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由于整个系统是异步进行的，当状态</w:t>
      </w:r>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w:t>
      </w:r>
      <w:r w:rsidR="00D602B2">
        <w:rPr>
          <w:rFonts w:ascii="Times New Roman" w:hAnsi="Times New Roman" w:cs="宋体" w:hint="eastAsia"/>
        </w:rPr>
        <w:t>两个线程不能同时访问数据缓冲区，</w:t>
      </w:r>
      <w:r w:rsidRPr="00B74FC9">
        <w:rPr>
          <w:rFonts w:ascii="Times New Roman" w:hAnsi="Times New Roman" w:cs="宋体" w:hint="eastAsia"/>
        </w:rPr>
        <w:t>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4FC62187" w14:textId="76B022CD" w:rsidR="00986010" w:rsidRPr="00B74FC9" w:rsidRDefault="00A50D9C" w:rsidP="00382E1C">
      <w:pPr>
        <w:spacing w:line="360" w:lineRule="auto"/>
        <w:rPr>
          <w:rFonts w:ascii="Times New Roman" w:hAnsi="Times New Roman" w:cs="宋体"/>
        </w:rPr>
      </w:pPr>
      <w:r>
        <w:rPr>
          <w:noProof/>
        </w:rPr>
        <mc:AlternateContent>
          <mc:Choice Requires="wps">
            <w:drawing>
              <wp:anchor distT="0" distB="0" distL="114300" distR="114300" simplePos="0" relativeHeight="251720704" behindDoc="0" locked="0" layoutInCell="1" allowOverlap="1" wp14:anchorId="0AB78EB3" wp14:editId="3B052240">
                <wp:simplePos x="0" y="0"/>
                <wp:positionH relativeFrom="column">
                  <wp:posOffset>695325</wp:posOffset>
                </wp:positionH>
                <wp:positionV relativeFrom="paragraph">
                  <wp:posOffset>1621790</wp:posOffset>
                </wp:positionV>
                <wp:extent cx="3978910" cy="279400"/>
                <wp:effectExtent l="0" t="0" r="2540" b="6350"/>
                <wp:wrapTopAndBottom/>
                <wp:docPr id="288" name="文本框 288"/>
                <wp:cNvGraphicFramePr/>
                <a:graphic xmlns:a="http://schemas.openxmlformats.org/drawingml/2006/main">
                  <a:graphicData uri="http://schemas.microsoft.com/office/word/2010/wordprocessingShape">
                    <wps:wsp>
                      <wps:cNvSpPr txBox="1"/>
                      <wps:spPr>
                        <a:xfrm>
                          <a:off x="0" y="0"/>
                          <a:ext cx="3978910" cy="279400"/>
                        </a:xfrm>
                        <a:prstGeom prst="rect">
                          <a:avLst/>
                        </a:prstGeom>
                        <a:solidFill>
                          <a:prstClr val="white"/>
                        </a:solidFill>
                        <a:ln>
                          <a:noFill/>
                        </a:ln>
                      </wps:spPr>
                      <wps:txbx>
                        <w:txbxContent>
                          <w:p w14:paraId="458E024A" w14:textId="3DB2B07D" w:rsidR="00CE63B8" w:rsidRPr="00A82C73" w:rsidRDefault="00CE63B8" w:rsidP="00830139">
                            <w:pPr>
                              <w:spacing w:line="360" w:lineRule="auto"/>
                              <w:jc w:val="center"/>
                              <w:rPr>
                                <w:rFonts w:cs="宋体"/>
                                <w:b/>
                                <w:i/>
                                <w:sz w:val="21"/>
                                <w:szCs w:val="21"/>
                              </w:rPr>
                            </w:pPr>
                            <w:bookmarkStart w:id="141" w:name="_Toc513752699"/>
                            <w:r w:rsidRPr="00A82C73">
                              <w:rPr>
                                <w:b/>
                                <w:sz w:val="21"/>
                                <w:szCs w:val="21"/>
                              </w:rPr>
                              <w:t>图 4</w:t>
                            </w:r>
                            <w:r w:rsidRPr="00A82C73">
                              <w:rPr>
                                <w:b/>
                                <w:sz w:val="21"/>
                                <w:szCs w:val="21"/>
                              </w:rPr>
                              <w:noBreakHyphen/>
                              <w:t>9</w:t>
                            </w:r>
                            <w:r w:rsidRPr="00A82C73">
                              <w:rPr>
                                <w:rFonts w:cs="宋体"/>
                                <w:b/>
                                <w:sz w:val="21"/>
                                <w:szCs w:val="21"/>
                              </w:rPr>
                              <w:t xml:space="preserve"> </w:t>
                            </w:r>
                            <m:oMath>
                              <m:r>
                                <m:rPr>
                                  <m:sty m:val="b"/>
                                </m:rPr>
                                <w:rPr>
                                  <w:rFonts w:ascii="Cambria Math" w:hAnsi="Cambria Math" w:cs="宋体"/>
                                  <w:sz w:val="21"/>
                                  <w:szCs w:val="21"/>
                                </w:rPr>
                                <m:t xml:space="preserve"> &lt;α,β,γ</m:t>
                              </m:r>
                              <m:r>
                                <m:rPr>
                                  <m:sty m:val="bi"/>
                                </m:rPr>
                                <w:rPr>
                                  <w:rFonts w:ascii="Cambria Math" w:hAnsi="Cambria Math" w:cs="宋体"/>
                                  <w:sz w:val="21"/>
                                  <w:szCs w:val="21"/>
                                </w:rPr>
                                <m:t>&gt;</m:t>
                              </m:r>
                            </m:oMath>
                            <w:r w:rsidRPr="00A82C73">
                              <w:rPr>
                                <w:rFonts w:cs="宋体" w:hint="eastAsia"/>
                                <w:b/>
                                <w:sz w:val="21"/>
                                <w:szCs w:val="21"/>
                              </w:rPr>
                              <w:t>状态</w:t>
                            </w:r>
                          </w:p>
                          <w:bookmarkEnd w:id="141"/>
                          <w:p w14:paraId="7DA7C99B" w14:textId="77777777" w:rsidR="00CE63B8" w:rsidRPr="008B4DB1" w:rsidRDefault="00CE63B8"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75pt;margin-top:127.7pt;width:313.3pt;height:2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URQIAAG0EAAAOAAAAZHJzL2Uyb0RvYy54bWysVM2O0zAQviPxDpbvNG1B9EdNV6WrIqRq&#10;d6Uu2rPr2I0lx2Nst0l5AHgDTnvhznP1ORg7TRcWToiLM54Zj/1930xmV02lyUE4r8DkdNDrUyIM&#10;h0KZXU4/3q9ejSnxgZmCaTAip0fh6dX85YtZbadiCCXoQjiCRYyf1janZQh2mmWel6JivgdWGAxK&#10;cBULuHW7rHCsxuqVzob9/tusBldYB1x4j97rNkjnqb6UgodbKb0IROcU3xbS6tK6jWs2n7HpzjFb&#10;Kn5+BvuHV1RMGbz0UuqaBUb2Tv1RqlLcgQcZehyqDKRUXCQMiGbQf4ZmUzIrEhYkx9sLTf7/leU3&#10;hztHVJHT4RilMqxCkU7fvp4ef5y+fyHRiRTV1k8xc2MxNzTvoEGpO79HZ0TeSFfFL2IiGEeyjxeC&#10;RRMIR+fryWg8GWCIY2w4mrzpJwWyp9PW+fBeQEWikVOHAiZe2WHtA74EU7uUeJkHrYqV0jpuYmCp&#10;HTkwFLsuVRDxjXjityxtYq6BeKoNR08WIbZQohWabZNYGV3wb6E4InwHbQ95y1cKL1wzH+6Yw6ZB&#10;WDgI4RYXqaHOKZwtSkpwn//mj/moJUYpqbEJc+o/7ZkTlOgPBlWOHdsZrjO2nWH21RIQ6gBHzPJk&#10;4gEXdGdKB9UDzsci3oIhZjjeldPQmcvQjgLOFxeLRUrCvrQsrM3G8li6I/a+eWDOnmUJKOgNdO3J&#10;ps/UaXNbmhf7AFIl6SKxLYtnvrGnkz7n+YtD8+s+ZT39JeY/AQAA//8DAFBLAwQUAAYACAAAACEA&#10;Zr20r+EAAAALAQAADwAAAGRycy9kb3ducmV2LnhtbEyPy07DMBBF90j8gzVIbBB1GpqUhDgVtHQH&#10;iz7UtRubJCIeR7bTpH/PsILlnTm6c6ZYTaZjF+18a1HAfBYB01hZ1WIt4HjYPj4D80Gikp1FLeCq&#10;PazK25tC5sqOuNOXfagZlaDPpYAmhD7n3FeNNtLPbK+Rdl/WGRkouporJ0cqNx2PoyjlRrZIFxrZ&#10;63Wjq+/9YASkGzeMO1w/bI7vH/Kzr+PT2/UkxP3d9PoCLOgp/MHwq0/qUJLT2Q6oPOsoR1lCqIA4&#10;SRbAiFg+pXNgZ5pk2QJ4WfD/P5Q/AAAA//8DAFBLAQItABQABgAIAAAAIQC2gziS/gAAAOEBAAAT&#10;AAAAAAAAAAAAAAAAAAAAAABbQ29udGVudF9UeXBlc10ueG1sUEsBAi0AFAAGAAgAAAAhADj9If/W&#10;AAAAlAEAAAsAAAAAAAAAAAAAAAAALwEAAF9yZWxzLy5yZWxzUEsBAi0AFAAGAAgAAAAhAPtZz9RF&#10;AgAAbQQAAA4AAAAAAAAAAAAAAAAALgIAAGRycy9lMm9Eb2MueG1sUEsBAi0AFAAGAAgAAAAhAGa9&#10;tK/hAAAACwEAAA8AAAAAAAAAAAAAAAAAnwQAAGRycy9kb3ducmV2LnhtbFBLBQYAAAAABAAEAPMA&#10;AACtBQAAAAA=&#10;" stroked="f">
                <v:textbox inset="0,0,0,0">
                  <w:txbxContent>
                    <w:p w14:paraId="458E024A" w14:textId="3DB2B07D" w:rsidR="00CE63B8" w:rsidRPr="00A82C73" w:rsidRDefault="00CE63B8" w:rsidP="00830139">
                      <w:pPr>
                        <w:spacing w:line="360" w:lineRule="auto"/>
                        <w:jc w:val="center"/>
                        <w:rPr>
                          <w:rFonts w:cs="宋体"/>
                          <w:b/>
                          <w:i/>
                          <w:sz w:val="21"/>
                          <w:szCs w:val="21"/>
                        </w:rPr>
                      </w:pPr>
                      <w:bookmarkStart w:id="142" w:name="_Toc513752699"/>
                      <w:r w:rsidRPr="00A82C73">
                        <w:rPr>
                          <w:b/>
                          <w:sz w:val="21"/>
                          <w:szCs w:val="21"/>
                        </w:rPr>
                        <w:t>图 4</w:t>
                      </w:r>
                      <w:r w:rsidRPr="00A82C73">
                        <w:rPr>
                          <w:b/>
                          <w:sz w:val="21"/>
                          <w:szCs w:val="21"/>
                        </w:rPr>
                        <w:noBreakHyphen/>
                        <w:t>9</w:t>
                      </w:r>
                      <w:r w:rsidRPr="00A82C73">
                        <w:rPr>
                          <w:rFonts w:cs="宋体"/>
                          <w:b/>
                          <w:sz w:val="21"/>
                          <w:szCs w:val="21"/>
                        </w:rPr>
                        <w:t xml:space="preserve"> </w:t>
                      </w:r>
                      <m:oMath>
                        <m:r>
                          <m:rPr>
                            <m:sty m:val="b"/>
                          </m:rPr>
                          <w:rPr>
                            <w:rFonts w:ascii="Cambria Math" w:hAnsi="Cambria Math" w:cs="宋体"/>
                            <w:sz w:val="21"/>
                            <w:szCs w:val="21"/>
                          </w:rPr>
                          <m:t xml:space="preserve"> &lt;α,β,γ</m:t>
                        </m:r>
                        <m:r>
                          <m:rPr>
                            <m:sty m:val="bi"/>
                          </m:rPr>
                          <w:rPr>
                            <w:rFonts w:ascii="Cambria Math" w:hAnsi="Cambria Math" w:cs="宋体"/>
                            <w:sz w:val="21"/>
                            <w:szCs w:val="21"/>
                          </w:rPr>
                          <m:t>&gt;</m:t>
                        </m:r>
                      </m:oMath>
                      <w:r w:rsidRPr="00A82C73">
                        <w:rPr>
                          <w:rFonts w:cs="宋体" w:hint="eastAsia"/>
                          <w:b/>
                          <w:sz w:val="21"/>
                          <w:szCs w:val="21"/>
                        </w:rPr>
                        <w:t>状态</w:t>
                      </w:r>
                    </w:p>
                    <w:bookmarkEnd w:id="142"/>
                    <w:p w14:paraId="7DA7C99B" w14:textId="77777777" w:rsidR="00CE63B8" w:rsidRPr="008B4DB1" w:rsidRDefault="00CE63B8"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CE63B8" w:rsidRPr="00577A1B" w:rsidRDefault="00CE63B8"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CE63B8" w:rsidRPr="00577A1B" w:rsidRDefault="00CE63B8"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CE63B8" w:rsidRDefault="00CE63B8">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CE63B8" w:rsidRDefault="00CE63B8">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CE63B8" w:rsidRPr="00577A1B" w:rsidRDefault="00CE63B8">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CE63B8" w:rsidRDefault="00CE63B8"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CE63B8" w:rsidRDefault="00CE63B8"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CE63B8" w:rsidRDefault="00CE63B8"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CE63B8" w:rsidRDefault="00CE63B8"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CE63B8" w:rsidRDefault="00CE63B8"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CE63B8" w:rsidRDefault="00CE63B8"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CE63B8" w:rsidRPr="00577A1B" w:rsidRDefault="00CE63B8"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CE63B8" w:rsidRPr="00577A1B" w:rsidRDefault="00CE63B8"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CE63B8" w:rsidRDefault="00CE63B8">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CE63B8" w:rsidRDefault="00CE63B8">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CE63B8" w:rsidRPr="00577A1B" w:rsidRDefault="00CE63B8">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CE63B8" w:rsidRDefault="00CE63B8"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CE63B8" w:rsidRDefault="00CE63B8"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CE63B8" w:rsidRDefault="00CE63B8"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CE63B8" w:rsidRPr="00577A1B" w:rsidRDefault="00CE63B8"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CE63B8" w:rsidRDefault="00CE63B8"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CE63B8" w:rsidRDefault="00CE63B8"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CE63B8" w:rsidRDefault="00CE63B8"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7F011780" w14:textId="1E2131CD"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1CE551E4">
                <wp:simplePos x="0" y="0"/>
                <wp:positionH relativeFrom="margin">
                  <wp:align>center</wp:align>
                </wp:positionH>
                <wp:positionV relativeFrom="paragraph">
                  <wp:posOffset>4687570</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CE63B8" w:rsidRPr="00A82C73" w:rsidRDefault="00CE63B8" w:rsidP="00050D97">
                            <w:pPr>
                              <w:pStyle w:val="af2"/>
                              <w:rPr>
                                <w:rFonts w:ascii="宋体" w:eastAsia="宋体" w:hAnsi="宋体" w:cs="宋体"/>
                                <w:b/>
                                <w:noProof/>
                                <w:sz w:val="21"/>
                                <w:szCs w:val="21"/>
                              </w:rPr>
                            </w:pPr>
                            <w:bookmarkStart w:id="143" w:name="_Toc513752701"/>
                            <w:r w:rsidRPr="00A82C73">
                              <w:rPr>
                                <w:rFonts w:ascii="宋体" w:eastAsia="宋体" w:hAnsi="宋体"/>
                                <w:b/>
                                <w:sz w:val="21"/>
                                <w:szCs w:val="21"/>
                              </w:rPr>
                              <w:t>图 4</w:t>
                            </w:r>
                            <w:r w:rsidRPr="00A82C73">
                              <w:rPr>
                                <w:rFonts w:ascii="宋体" w:eastAsia="宋体" w:hAnsi="宋体"/>
                                <w:b/>
                                <w:sz w:val="21"/>
                                <w:szCs w:val="21"/>
                              </w:rPr>
                              <w:noBreakHyphen/>
                              <w:t>10</w:t>
                            </w:r>
                            <w:r w:rsidRPr="00A82C73">
                              <w:rPr>
                                <w:rFonts w:ascii="宋体" w:eastAsia="宋体" w:hAnsi="宋体" w:cs="宋体" w:hint="eastAsia"/>
                                <w:b/>
                                <w:sz w:val="21"/>
                                <w:szCs w:val="21"/>
                              </w:rPr>
                              <w:t>双缓冲区机制</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0;margin-top:369.1pt;width:105.45pt;height:25.1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B9DchQ3gAAAAgBAAAPAAAAZHJzL2Rvd25yZXYueG1sTI/BTsMwEETvSPyDtUhcEHUaUEnTOBW0&#10;cINDS9XzNl6SiHgd2U6T/j3mBMfZWc28KdaT6cSZnG8tK5jPEhDEldUt1woOn2/3GQgfkDV2lknB&#10;hTysy+urAnNtR97ReR9qEUPY56igCaHPpfRVQwb9zPbE0fuyzmCI0tVSOxxjuOlkmiQLabDl2NBg&#10;T5uGqu/9YBQstm4Yd7y52x5e3/Gjr9Pjy+Wo1O3N9LwCEWgKf8/wix/RoYxMJzuw9qJTEIcEBU8P&#10;WQoi2uk8WYI4xUuWPYIsC/l/QPkDAAD//wMAUEsBAi0AFAAGAAgAAAAhALaDOJL+AAAA4QEAABMA&#10;AAAAAAAAAAAAAAAAAAAAAFtDb250ZW50X1R5cGVzXS54bWxQSwECLQAUAAYACAAAACEAOP0h/9YA&#10;AACUAQAACwAAAAAAAAAAAAAAAAAvAQAAX3JlbHMvLnJlbHNQSwECLQAUAAYACAAAACEAg12hOUcC&#10;AABtBAAADgAAAAAAAAAAAAAAAAAuAgAAZHJzL2Uyb0RvYy54bWxQSwECLQAUAAYACAAAACEAfQ3I&#10;UN4AAAAIAQAADwAAAAAAAAAAAAAAAAChBAAAZHJzL2Rvd25yZXYueG1sUEsFBgAAAAAEAAQA8wAA&#10;AKwFAAAAAA==&#10;" stroked="f">
                <v:textbox inset="0,0,0,0">
                  <w:txbxContent>
                    <w:p w14:paraId="57AB2EE4" w14:textId="12A33267" w:rsidR="00CE63B8" w:rsidRPr="00A82C73" w:rsidRDefault="00CE63B8" w:rsidP="00050D97">
                      <w:pPr>
                        <w:pStyle w:val="af2"/>
                        <w:rPr>
                          <w:rFonts w:ascii="宋体" w:eastAsia="宋体" w:hAnsi="宋体" w:cs="宋体"/>
                          <w:b/>
                          <w:noProof/>
                          <w:sz w:val="21"/>
                          <w:szCs w:val="21"/>
                        </w:rPr>
                      </w:pPr>
                      <w:bookmarkStart w:id="144" w:name="_Toc513752701"/>
                      <w:r w:rsidRPr="00A82C73">
                        <w:rPr>
                          <w:rFonts w:ascii="宋体" w:eastAsia="宋体" w:hAnsi="宋体"/>
                          <w:b/>
                          <w:sz w:val="21"/>
                          <w:szCs w:val="21"/>
                        </w:rPr>
                        <w:t>图 4</w:t>
                      </w:r>
                      <w:r w:rsidRPr="00A82C73">
                        <w:rPr>
                          <w:rFonts w:ascii="宋体" w:eastAsia="宋体" w:hAnsi="宋体"/>
                          <w:b/>
                          <w:sz w:val="21"/>
                          <w:szCs w:val="21"/>
                        </w:rPr>
                        <w:noBreakHyphen/>
                        <w:t>10</w:t>
                      </w:r>
                      <w:r w:rsidRPr="00A82C73">
                        <w:rPr>
                          <w:rFonts w:ascii="宋体" w:eastAsia="宋体" w:hAnsi="宋体" w:cs="宋体" w:hint="eastAsia"/>
                          <w:b/>
                          <w:sz w:val="21"/>
                          <w:szCs w:val="21"/>
                        </w:rPr>
                        <w:t>双缓冲区机制</w:t>
                      </w:r>
                      <w:bookmarkEnd w:id="144"/>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345044">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lastRenderedPageBreak/>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bufferLen(0),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析构函数</w:t>
      </w:r>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r w:rsidRPr="00B74FC9">
        <w:rPr>
          <w:rFonts w:ascii="Times New Roman" w:hAnsi="Times New Roman" w:cs="宋体"/>
          <w:i/>
          <w:iCs/>
        </w:rPr>
        <w:t>delete</w:t>
      </w:r>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，队满则返回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bool put(</w:t>
      </w:r>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int get(T**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 ?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mutex.unlock();</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w:t>
      </w:r>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253F4D3E" w:rsidR="001B4491" w:rsidRDefault="001B4491" w:rsidP="00382E1C">
      <w:pPr>
        <w:spacing w:line="360" w:lineRule="auto"/>
        <w:ind w:firstLine="480"/>
        <w:rPr>
          <w:rFonts w:ascii="Times New Roman" w:hAnsi="Times New Roman" w:cs="宋体"/>
        </w:rPr>
      </w:pPr>
    </w:p>
    <w:p w14:paraId="08830DEE" w14:textId="26BA251A" w:rsidR="00D01413" w:rsidRDefault="00D01413" w:rsidP="00382E1C">
      <w:pPr>
        <w:spacing w:line="360" w:lineRule="auto"/>
        <w:ind w:firstLine="480"/>
        <w:rPr>
          <w:rFonts w:ascii="Times New Roman" w:hAnsi="Times New Roman" w:cs="宋体"/>
        </w:rPr>
      </w:pPr>
    </w:p>
    <w:p w14:paraId="4E2E0E6B" w14:textId="77777777" w:rsidR="00D01413" w:rsidRDefault="00D01413"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630DE6C7" w14:textId="77777777" w:rsidR="00EC439A" w:rsidRDefault="00EC439A"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45" w:name="_Toc10437"/>
      <w:bookmarkStart w:id="146" w:name="_Toc1366"/>
      <w:bookmarkStart w:id="147" w:name="_Toc514434026"/>
      <w:r w:rsidRPr="004F0659">
        <w:rPr>
          <w:rFonts w:ascii="黑体" w:eastAsia="黑体" w:hAnsi="黑体" w:cs="宋体" w:hint="eastAsia"/>
          <w:bCs/>
          <w:sz w:val="32"/>
          <w:szCs w:val="32"/>
        </w:rPr>
        <w:lastRenderedPageBreak/>
        <w:t>系统调试及测试</w:t>
      </w:r>
      <w:bookmarkEnd w:id="145"/>
      <w:bookmarkEnd w:id="146"/>
      <w:bookmarkEnd w:id="147"/>
    </w:p>
    <w:p w14:paraId="29D6A409" w14:textId="27880C3F" w:rsidR="00F10463" w:rsidRDefault="00F10463" w:rsidP="00382E1C">
      <w:pPr>
        <w:spacing w:line="360" w:lineRule="auto"/>
        <w:ind w:firstLine="480"/>
        <w:rPr>
          <w:rFonts w:cs="宋体"/>
        </w:rPr>
      </w:pPr>
      <w:r>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345044">
        <w:rPr>
          <w:rFonts w:cs="宋体"/>
          <w:vertAlign w:val="superscript"/>
        </w:rPr>
        <w:t>[36]</w:t>
      </w:r>
      <w:r w:rsidR="004E2222" w:rsidRPr="004E2222">
        <w:rPr>
          <w:rFonts w:cs="宋体"/>
          <w:vertAlign w:val="superscript"/>
        </w:rPr>
        <w:fldChar w:fldCharType="end"/>
      </w:r>
      <w:r>
        <w:rPr>
          <w:rFonts w:cs="宋体" w:hint="eastAsia"/>
        </w:rPr>
        <w:t>。</w:t>
      </w:r>
      <w:r w:rsidR="004D41CF">
        <w:rPr>
          <w:rFonts w:cs="宋体" w:hint="eastAsia"/>
        </w:rPr>
        <w:t>现在通过对软件的实际使用</w:t>
      </w:r>
      <w:r>
        <w:rPr>
          <w:rFonts w:cs="宋体" w:hint="eastAsia"/>
        </w:rPr>
        <w:t>，</w:t>
      </w:r>
      <w:r w:rsidR="004D41CF">
        <w:rPr>
          <w:rFonts w:cs="宋体" w:hint="eastAsia"/>
        </w:rPr>
        <w:t>测试并评价上述各个模块的实际效果及实现功能</w:t>
      </w:r>
      <w:r>
        <w:rPr>
          <w:rFonts w:cs="宋体" w:hint="eastAsia"/>
        </w:rPr>
        <w:t>。</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A82C73" w:rsidRDefault="00DA60CD" w:rsidP="00DA60CD">
      <w:pPr>
        <w:spacing w:line="360" w:lineRule="auto"/>
        <w:jc w:val="center"/>
        <w:rPr>
          <w:rFonts w:cs="宋体"/>
          <w:b/>
          <w:sz w:val="21"/>
          <w:szCs w:val="21"/>
        </w:rPr>
      </w:pPr>
      <w:r w:rsidRPr="00A82C73">
        <w:rPr>
          <w:b/>
          <w:sz w:val="21"/>
          <w:szCs w:val="21"/>
        </w:rPr>
        <w:t>图 5</w:t>
      </w:r>
      <w:r w:rsidRPr="00A82C73">
        <w:rPr>
          <w:b/>
          <w:sz w:val="21"/>
          <w:szCs w:val="21"/>
        </w:rPr>
        <w:noBreakHyphen/>
        <w:t>1</w:t>
      </w:r>
      <w:r w:rsidRPr="00A82C73">
        <w:rPr>
          <w:rFonts w:cs="宋体" w:hint="eastAsia"/>
          <w:b/>
          <w:sz w:val="21"/>
          <w:szCs w:val="21"/>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lastRenderedPageBreak/>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CE63B8" w:rsidRPr="00A82C73" w:rsidRDefault="00CE63B8" w:rsidP="00397A8D">
                            <w:pPr>
                              <w:spacing w:line="360" w:lineRule="auto"/>
                              <w:rPr>
                                <w:b/>
                                <w:sz w:val="21"/>
                                <w:szCs w:val="21"/>
                              </w:rPr>
                            </w:pPr>
                            <w:r w:rsidRPr="00A82C73">
                              <w:rPr>
                                <w:b/>
                                <w:sz w:val="21"/>
                                <w:szCs w:val="21"/>
                              </w:rPr>
                              <w:t>图 5</w:t>
                            </w:r>
                            <w:r w:rsidRPr="00A82C73">
                              <w:rPr>
                                <w:b/>
                                <w:sz w:val="21"/>
                                <w:szCs w:val="21"/>
                              </w:rPr>
                              <w:noBreakHyphen/>
                              <w:t>2</w:t>
                            </w:r>
                            <w:r w:rsidRPr="00A82C73">
                              <w:rPr>
                                <w:rFonts w:hint="eastAsia"/>
                                <w:b/>
                                <w:sz w:val="21"/>
                                <w:szCs w:val="21"/>
                              </w:rPr>
                              <w:t>试验选择界面</w:t>
                            </w:r>
                          </w:p>
                          <w:p w14:paraId="5A13D1AE" w14:textId="77777777" w:rsidR="00CE63B8" w:rsidRPr="00FC64BB" w:rsidRDefault="00CE63B8" w:rsidP="00397A8D">
                            <w:pPr>
                              <w:pStyle w:val="af2"/>
                              <w:rPr>
                                <w:rFonts w:ascii="宋体" w:eastAsia="宋体" w:hAnsi="宋体" w:cs="Times New Roman"/>
                                <w:noProof/>
                                <w:sz w:val="24"/>
                                <w:szCs w:val="24"/>
                              </w:rPr>
                            </w:pPr>
                          </w:p>
                          <w:p w14:paraId="455FDAF3" w14:textId="77777777" w:rsidR="00CE63B8" w:rsidRDefault="00CE63B8"/>
                          <w:p w14:paraId="095F74D9" w14:textId="77777777" w:rsidR="00CE63B8" w:rsidRDefault="00CE63B8" w:rsidP="00397A8D">
                            <w:pPr>
                              <w:spacing w:line="360" w:lineRule="auto"/>
                            </w:pPr>
                            <w:r>
                              <w:t>图 5</w:t>
                            </w:r>
                            <w:r>
                              <w:noBreakHyphen/>
                              <w:t>2</w:t>
                            </w:r>
                            <w:r>
                              <w:rPr>
                                <w:rFonts w:hint="eastAsia"/>
                              </w:rPr>
                              <w:t>试验选择界面</w:t>
                            </w:r>
                          </w:p>
                          <w:p w14:paraId="2E1250C5" w14:textId="77777777" w:rsidR="00CE63B8" w:rsidRPr="00FC64BB" w:rsidRDefault="00CE63B8" w:rsidP="00397A8D">
                            <w:pPr>
                              <w:pStyle w:val="af2"/>
                              <w:rPr>
                                <w:rFonts w:ascii="宋体" w:eastAsia="宋体" w:hAnsi="宋体" w:cs="Times New Roman"/>
                                <w:noProof/>
                                <w:sz w:val="24"/>
                                <w:szCs w:val="24"/>
                              </w:rPr>
                            </w:pPr>
                          </w:p>
                          <w:p w14:paraId="0FB1684A" w14:textId="77777777" w:rsidR="00CE63B8" w:rsidRDefault="00CE63B8"/>
                          <w:p w14:paraId="23FAA6BE" w14:textId="77777777" w:rsidR="00CE63B8" w:rsidRDefault="00CE63B8" w:rsidP="00397A8D">
                            <w:pPr>
                              <w:spacing w:line="360" w:lineRule="auto"/>
                            </w:pPr>
                            <w:r>
                              <w:t>图 5</w:t>
                            </w:r>
                            <w:r>
                              <w:noBreakHyphen/>
                              <w:t>2</w:t>
                            </w:r>
                            <w:r>
                              <w:rPr>
                                <w:rFonts w:hint="eastAsia"/>
                              </w:rPr>
                              <w:t>试验选择界面</w:t>
                            </w:r>
                          </w:p>
                          <w:p w14:paraId="61DB81EA" w14:textId="77777777" w:rsidR="00CE63B8" w:rsidRPr="00FC64BB" w:rsidRDefault="00CE63B8" w:rsidP="00397A8D">
                            <w:pPr>
                              <w:pStyle w:val="af2"/>
                              <w:rPr>
                                <w:rFonts w:ascii="宋体" w:eastAsia="宋体" w:hAnsi="宋体" w:cs="Times New Roman"/>
                                <w:noProof/>
                                <w:sz w:val="24"/>
                                <w:szCs w:val="24"/>
                              </w:rPr>
                            </w:pPr>
                          </w:p>
                          <w:p w14:paraId="3D13E55E" w14:textId="77777777" w:rsidR="00CE63B8" w:rsidRDefault="00CE63B8"/>
                          <w:p w14:paraId="3F532E8D" w14:textId="77777777" w:rsidR="00CE63B8" w:rsidRDefault="00CE63B8" w:rsidP="00397A8D">
                            <w:pPr>
                              <w:spacing w:line="360" w:lineRule="auto"/>
                            </w:pPr>
                            <w:r>
                              <w:t>图 5</w:t>
                            </w:r>
                            <w:r>
                              <w:noBreakHyphen/>
                              <w:t>2</w:t>
                            </w:r>
                            <w:r>
                              <w:rPr>
                                <w:rFonts w:hint="eastAsia"/>
                              </w:rPr>
                              <w:t>试验选择界面</w:t>
                            </w:r>
                          </w:p>
                          <w:p w14:paraId="752DA42C" w14:textId="77777777" w:rsidR="00CE63B8" w:rsidRPr="00FC64BB" w:rsidRDefault="00CE63B8" w:rsidP="00397A8D">
                            <w:pPr>
                              <w:pStyle w:val="af2"/>
                              <w:rPr>
                                <w:rFonts w:ascii="宋体" w:eastAsia="宋体" w:hAnsi="宋体" w:cs="Times New Roman"/>
                                <w:noProof/>
                                <w:sz w:val="24"/>
                                <w:szCs w:val="24"/>
                              </w:rPr>
                            </w:pPr>
                          </w:p>
                          <w:p w14:paraId="73001ABA" w14:textId="77777777" w:rsidR="00CE63B8" w:rsidRDefault="00CE63B8"/>
                          <w:p w14:paraId="660E3D64" w14:textId="77777777" w:rsidR="00CE63B8" w:rsidRDefault="00CE63B8" w:rsidP="00397A8D">
                            <w:pPr>
                              <w:spacing w:line="360" w:lineRule="auto"/>
                            </w:pPr>
                            <w:r>
                              <w:t>图 5</w:t>
                            </w:r>
                            <w:r>
                              <w:noBreakHyphen/>
                              <w:t>2</w:t>
                            </w:r>
                            <w:r>
                              <w:rPr>
                                <w:rFonts w:hint="eastAsia"/>
                              </w:rPr>
                              <w:t>试验选择界面</w:t>
                            </w:r>
                          </w:p>
                          <w:p w14:paraId="4B560DDA" w14:textId="77777777" w:rsidR="00CE63B8" w:rsidRPr="00FC64BB" w:rsidRDefault="00CE63B8" w:rsidP="00397A8D">
                            <w:pPr>
                              <w:pStyle w:val="af2"/>
                              <w:rPr>
                                <w:rFonts w:ascii="宋体" w:eastAsia="宋体" w:hAnsi="宋体" w:cs="Times New Roman"/>
                                <w:noProof/>
                                <w:sz w:val="24"/>
                                <w:szCs w:val="24"/>
                              </w:rPr>
                            </w:pPr>
                          </w:p>
                          <w:p w14:paraId="3F5E4CF2" w14:textId="77777777" w:rsidR="00CE63B8" w:rsidRDefault="00CE63B8"/>
                          <w:p w14:paraId="1FBAB735" w14:textId="77777777" w:rsidR="00CE63B8" w:rsidRDefault="00CE63B8" w:rsidP="00397A8D">
                            <w:pPr>
                              <w:spacing w:line="360" w:lineRule="auto"/>
                            </w:pPr>
                            <w:r>
                              <w:t>图 5</w:t>
                            </w:r>
                            <w:r>
                              <w:noBreakHyphen/>
                              <w:t>2</w:t>
                            </w:r>
                            <w:r>
                              <w:rPr>
                                <w:rFonts w:hint="eastAsia"/>
                              </w:rPr>
                              <w:t>试验选择界面</w:t>
                            </w:r>
                          </w:p>
                          <w:p w14:paraId="5913372E" w14:textId="77777777" w:rsidR="00CE63B8" w:rsidRPr="00FC64BB" w:rsidRDefault="00CE63B8" w:rsidP="00397A8D">
                            <w:pPr>
                              <w:pStyle w:val="af2"/>
                              <w:rPr>
                                <w:rFonts w:ascii="宋体" w:eastAsia="宋体" w:hAnsi="宋体" w:cs="Times New Roman"/>
                                <w:noProof/>
                                <w:sz w:val="24"/>
                                <w:szCs w:val="24"/>
                              </w:rPr>
                            </w:pPr>
                          </w:p>
                          <w:p w14:paraId="5138D220" w14:textId="77777777" w:rsidR="00CE63B8" w:rsidRDefault="00CE63B8"/>
                          <w:p w14:paraId="0BE1FD7B" w14:textId="77777777" w:rsidR="00CE63B8" w:rsidRDefault="00CE63B8" w:rsidP="00397A8D">
                            <w:pPr>
                              <w:spacing w:line="360" w:lineRule="auto"/>
                            </w:pPr>
                            <w:r>
                              <w:t>图 5</w:t>
                            </w:r>
                            <w:r>
                              <w:noBreakHyphen/>
                              <w:t>2</w:t>
                            </w:r>
                            <w:r>
                              <w:rPr>
                                <w:rFonts w:hint="eastAsia"/>
                              </w:rPr>
                              <w:t>试验选择界面</w:t>
                            </w:r>
                          </w:p>
                          <w:p w14:paraId="77C601B7" w14:textId="77777777" w:rsidR="00CE63B8" w:rsidRPr="00FC64BB" w:rsidRDefault="00CE63B8" w:rsidP="00397A8D">
                            <w:pPr>
                              <w:pStyle w:val="af2"/>
                              <w:rPr>
                                <w:rFonts w:ascii="宋体" w:eastAsia="宋体" w:hAnsi="宋体" w:cs="Times New Roman"/>
                                <w:noProof/>
                                <w:sz w:val="24"/>
                                <w:szCs w:val="24"/>
                              </w:rPr>
                            </w:pPr>
                          </w:p>
                          <w:p w14:paraId="023CC5DE" w14:textId="77777777" w:rsidR="00CE63B8" w:rsidRDefault="00CE63B8"/>
                          <w:p w14:paraId="707F76D7" w14:textId="77777777" w:rsidR="00CE63B8" w:rsidRDefault="00CE63B8" w:rsidP="00397A8D">
                            <w:pPr>
                              <w:spacing w:line="360" w:lineRule="auto"/>
                            </w:pPr>
                            <w:r>
                              <w:t>图 5</w:t>
                            </w:r>
                            <w:r>
                              <w:noBreakHyphen/>
                              <w:t>2</w:t>
                            </w:r>
                            <w:r>
                              <w:rPr>
                                <w:rFonts w:hint="eastAsia"/>
                              </w:rPr>
                              <w:t>试验选择界面</w:t>
                            </w:r>
                          </w:p>
                          <w:p w14:paraId="64FF01DA" w14:textId="77777777" w:rsidR="00CE63B8" w:rsidRPr="00FC64BB" w:rsidRDefault="00CE63B8"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CE63B8" w:rsidRPr="00A82C73" w:rsidRDefault="00CE63B8" w:rsidP="00397A8D">
                      <w:pPr>
                        <w:spacing w:line="360" w:lineRule="auto"/>
                        <w:rPr>
                          <w:b/>
                          <w:sz w:val="21"/>
                          <w:szCs w:val="21"/>
                        </w:rPr>
                      </w:pPr>
                      <w:r w:rsidRPr="00A82C73">
                        <w:rPr>
                          <w:b/>
                          <w:sz w:val="21"/>
                          <w:szCs w:val="21"/>
                        </w:rPr>
                        <w:t>图 5</w:t>
                      </w:r>
                      <w:r w:rsidRPr="00A82C73">
                        <w:rPr>
                          <w:b/>
                          <w:sz w:val="21"/>
                          <w:szCs w:val="21"/>
                        </w:rPr>
                        <w:noBreakHyphen/>
                        <w:t>2</w:t>
                      </w:r>
                      <w:r w:rsidRPr="00A82C73">
                        <w:rPr>
                          <w:rFonts w:hint="eastAsia"/>
                          <w:b/>
                          <w:sz w:val="21"/>
                          <w:szCs w:val="21"/>
                        </w:rPr>
                        <w:t>试验选择界面</w:t>
                      </w:r>
                    </w:p>
                    <w:p w14:paraId="5A13D1AE" w14:textId="77777777" w:rsidR="00CE63B8" w:rsidRPr="00FC64BB" w:rsidRDefault="00CE63B8" w:rsidP="00397A8D">
                      <w:pPr>
                        <w:pStyle w:val="af2"/>
                        <w:rPr>
                          <w:rFonts w:ascii="宋体" w:eastAsia="宋体" w:hAnsi="宋体" w:cs="Times New Roman"/>
                          <w:noProof/>
                          <w:sz w:val="24"/>
                          <w:szCs w:val="24"/>
                        </w:rPr>
                      </w:pPr>
                    </w:p>
                    <w:p w14:paraId="455FDAF3" w14:textId="77777777" w:rsidR="00CE63B8" w:rsidRDefault="00CE63B8"/>
                    <w:p w14:paraId="095F74D9" w14:textId="77777777" w:rsidR="00CE63B8" w:rsidRDefault="00CE63B8" w:rsidP="00397A8D">
                      <w:pPr>
                        <w:spacing w:line="360" w:lineRule="auto"/>
                      </w:pPr>
                      <w:r>
                        <w:t>图 5</w:t>
                      </w:r>
                      <w:r>
                        <w:noBreakHyphen/>
                        <w:t>2</w:t>
                      </w:r>
                      <w:r>
                        <w:rPr>
                          <w:rFonts w:hint="eastAsia"/>
                        </w:rPr>
                        <w:t>试验选择界面</w:t>
                      </w:r>
                    </w:p>
                    <w:p w14:paraId="2E1250C5" w14:textId="77777777" w:rsidR="00CE63B8" w:rsidRPr="00FC64BB" w:rsidRDefault="00CE63B8" w:rsidP="00397A8D">
                      <w:pPr>
                        <w:pStyle w:val="af2"/>
                        <w:rPr>
                          <w:rFonts w:ascii="宋体" w:eastAsia="宋体" w:hAnsi="宋体" w:cs="Times New Roman"/>
                          <w:noProof/>
                          <w:sz w:val="24"/>
                          <w:szCs w:val="24"/>
                        </w:rPr>
                      </w:pPr>
                    </w:p>
                    <w:p w14:paraId="0FB1684A" w14:textId="77777777" w:rsidR="00CE63B8" w:rsidRDefault="00CE63B8"/>
                    <w:p w14:paraId="23FAA6BE" w14:textId="77777777" w:rsidR="00CE63B8" w:rsidRDefault="00CE63B8" w:rsidP="00397A8D">
                      <w:pPr>
                        <w:spacing w:line="360" w:lineRule="auto"/>
                      </w:pPr>
                      <w:r>
                        <w:t>图 5</w:t>
                      </w:r>
                      <w:r>
                        <w:noBreakHyphen/>
                        <w:t>2</w:t>
                      </w:r>
                      <w:r>
                        <w:rPr>
                          <w:rFonts w:hint="eastAsia"/>
                        </w:rPr>
                        <w:t>试验选择界面</w:t>
                      </w:r>
                    </w:p>
                    <w:p w14:paraId="61DB81EA" w14:textId="77777777" w:rsidR="00CE63B8" w:rsidRPr="00FC64BB" w:rsidRDefault="00CE63B8" w:rsidP="00397A8D">
                      <w:pPr>
                        <w:pStyle w:val="af2"/>
                        <w:rPr>
                          <w:rFonts w:ascii="宋体" w:eastAsia="宋体" w:hAnsi="宋体" w:cs="Times New Roman"/>
                          <w:noProof/>
                          <w:sz w:val="24"/>
                          <w:szCs w:val="24"/>
                        </w:rPr>
                      </w:pPr>
                    </w:p>
                    <w:p w14:paraId="3D13E55E" w14:textId="77777777" w:rsidR="00CE63B8" w:rsidRDefault="00CE63B8"/>
                    <w:p w14:paraId="3F532E8D" w14:textId="77777777" w:rsidR="00CE63B8" w:rsidRDefault="00CE63B8" w:rsidP="00397A8D">
                      <w:pPr>
                        <w:spacing w:line="360" w:lineRule="auto"/>
                      </w:pPr>
                      <w:r>
                        <w:t>图 5</w:t>
                      </w:r>
                      <w:r>
                        <w:noBreakHyphen/>
                        <w:t>2</w:t>
                      </w:r>
                      <w:r>
                        <w:rPr>
                          <w:rFonts w:hint="eastAsia"/>
                        </w:rPr>
                        <w:t>试验选择界面</w:t>
                      </w:r>
                    </w:p>
                    <w:p w14:paraId="752DA42C" w14:textId="77777777" w:rsidR="00CE63B8" w:rsidRPr="00FC64BB" w:rsidRDefault="00CE63B8" w:rsidP="00397A8D">
                      <w:pPr>
                        <w:pStyle w:val="af2"/>
                        <w:rPr>
                          <w:rFonts w:ascii="宋体" w:eastAsia="宋体" w:hAnsi="宋体" w:cs="Times New Roman"/>
                          <w:noProof/>
                          <w:sz w:val="24"/>
                          <w:szCs w:val="24"/>
                        </w:rPr>
                      </w:pPr>
                    </w:p>
                    <w:p w14:paraId="73001ABA" w14:textId="77777777" w:rsidR="00CE63B8" w:rsidRDefault="00CE63B8"/>
                    <w:p w14:paraId="660E3D64" w14:textId="77777777" w:rsidR="00CE63B8" w:rsidRDefault="00CE63B8" w:rsidP="00397A8D">
                      <w:pPr>
                        <w:spacing w:line="360" w:lineRule="auto"/>
                      </w:pPr>
                      <w:r>
                        <w:t>图 5</w:t>
                      </w:r>
                      <w:r>
                        <w:noBreakHyphen/>
                        <w:t>2</w:t>
                      </w:r>
                      <w:r>
                        <w:rPr>
                          <w:rFonts w:hint="eastAsia"/>
                        </w:rPr>
                        <w:t>试验选择界面</w:t>
                      </w:r>
                    </w:p>
                    <w:p w14:paraId="4B560DDA" w14:textId="77777777" w:rsidR="00CE63B8" w:rsidRPr="00FC64BB" w:rsidRDefault="00CE63B8" w:rsidP="00397A8D">
                      <w:pPr>
                        <w:pStyle w:val="af2"/>
                        <w:rPr>
                          <w:rFonts w:ascii="宋体" w:eastAsia="宋体" w:hAnsi="宋体" w:cs="Times New Roman"/>
                          <w:noProof/>
                          <w:sz w:val="24"/>
                          <w:szCs w:val="24"/>
                        </w:rPr>
                      </w:pPr>
                    </w:p>
                    <w:p w14:paraId="3F5E4CF2" w14:textId="77777777" w:rsidR="00CE63B8" w:rsidRDefault="00CE63B8"/>
                    <w:p w14:paraId="1FBAB735" w14:textId="77777777" w:rsidR="00CE63B8" w:rsidRDefault="00CE63B8" w:rsidP="00397A8D">
                      <w:pPr>
                        <w:spacing w:line="360" w:lineRule="auto"/>
                      </w:pPr>
                      <w:r>
                        <w:t>图 5</w:t>
                      </w:r>
                      <w:r>
                        <w:noBreakHyphen/>
                        <w:t>2</w:t>
                      </w:r>
                      <w:r>
                        <w:rPr>
                          <w:rFonts w:hint="eastAsia"/>
                        </w:rPr>
                        <w:t>试验选择界面</w:t>
                      </w:r>
                    </w:p>
                    <w:p w14:paraId="5913372E" w14:textId="77777777" w:rsidR="00CE63B8" w:rsidRPr="00FC64BB" w:rsidRDefault="00CE63B8" w:rsidP="00397A8D">
                      <w:pPr>
                        <w:pStyle w:val="af2"/>
                        <w:rPr>
                          <w:rFonts w:ascii="宋体" w:eastAsia="宋体" w:hAnsi="宋体" w:cs="Times New Roman"/>
                          <w:noProof/>
                          <w:sz w:val="24"/>
                          <w:szCs w:val="24"/>
                        </w:rPr>
                      </w:pPr>
                    </w:p>
                    <w:p w14:paraId="5138D220" w14:textId="77777777" w:rsidR="00CE63B8" w:rsidRDefault="00CE63B8"/>
                    <w:p w14:paraId="0BE1FD7B" w14:textId="77777777" w:rsidR="00CE63B8" w:rsidRDefault="00CE63B8" w:rsidP="00397A8D">
                      <w:pPr>
                        <w:spacing w:line="360" w:lineRule="auto"/>
                      </w:pPr>
                      <w:r>
                        <w:t>图 5</w:t>
                      </w:r>
                      <w:r>
                        <w:noBreakHyphen/>
                        <w:t>2</w:t>
                      </w:r>
                      <w:r>
                        <w:rPr>
                          <w:rFonts w:hint="eastAsia"/>
                        </w:rPr>
                        <w:t>试验选择界面</w:t>
                      </w:r>
                    </w:p>
                    <w:p w14:paraId="77C601B7" w14:textId="77777777" w:rsidR="00CE63B8" w:rsidRPr="00FC64BB" w:rsidRDefault="00CE63B8" w:rsidP="00397A8D">
                      <w:pPr>
                        <w:pStyle w:val="af2"/>
                        <w:rPr>
                          <w:rFonts w:ascii="宋体" w:eastAsia="宋体" w:hAnsi="宋体" w:cs="Times New Roman"/>
                          <w:noProof/>
                          <w:sz w:val="24"/>
                          <w:szCs w:val="24"/>
                        </w:rPr>
                      </w:pPr>
                    </w:p>
                    <w:p w14:paraId="023CC5DE" w14:textId="77777777" w:rsidR="00CE63B8" w:rsidRDefault="00CE63B8"/>
                    <w:p w14:paraId="707F76D7" w14:textId="77777777" w:rsidR="00CE63B8" w:rsidRDefault="00CE63B8" w:rsidP="00397A8D">
                      <w:pPr>
                        <w:spacing w:line="360" w:lineRule="auto"/>
                      </w:pPr>
                      <w:r>
                        <w:t>图 5</w:t>
                      </w:r>
                      <w:r>
                        <w:noBreakHyphen/>
                        <w:t>2</w:t>
                      </w:r>
                      <w:r>
                        <w:rPr>
                          <w:rFonts w:hint="eastAsia"/>
                        </w:rPr>
                        <w:t>试验选择界面</w:t>
                      </w:r>
                    </w:p>
                    <w:p w14:paraId="64FF01DA" w14:textId="77777777" w:rsidR="00CE63B8" w:rsidRPr="00FC64BB" w:rsidRDefault="00CE63B8"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w:t>
      </w:r>
      <w:r>
        <w:rPr>
          <w:rFonts w:hint="eastAsia"/>
        </w:rPr>
        <w:lastRenderedPageBreak/>
        <w:t>试验。</w:t>
      </w:r>
    </w:p>
    <w:p w14:paraId="5463CC81" w14:textId="77777777" w:rsidR="00EC1A3C" w:rsidRDefault="00EC1A3C" w:rsidP="00405EB5">
      <w:pPr>
        <w:spacing w:line="360" w:lineRule="auto"/>
        <w:ind w:firstLineChars="200" w:firstLine="480"/>
      </w:pPr>
      <w:r>
        <w:rPr>
          <w:rFonts w:hint="eastAsia"/>
        </w:rPr>
        <w:t>模拟振动平台上位机控制管理软件提供了用户管理机制，可以限制用户使用权限，防止软件被擅自使用。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0775361">
                <wp:simplePos x="0" y="0"/>
                <wp:positionH relativeFrom="column">
                  <wp:posOffset>1751542</wp:posOffset>
                </wp:positionH>
                <wp:positionV relativeFrom="paragraph">
                  <wp:posOffset>4555490</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CE63B8" w:rsidRPr="00A82C73" w:rsidRDefault="00CE63B8" w:rsidP="003C2965">
                            <w:pPr>
                              <w:pStyle w:val="af2"/>
                              <w:rPr>
                                <w:rFonts w:ascii="宋体" w:eastAsia="宋体" w:hAnsi="宋体"/>
                                <w:b/>
                                <w:sz w:val="21"/>
                                <w:szCs w:val="21"/>
                              </w:rPr>
                            </w:pPr>
                            <w:r w:rsidRPr="00A82C73">
                              <w:rPr>
                                <w:rFonts w:ascii="宋体" w:eastAsia="宋体" w:hAnsi="宋体"/>
                                <w:b/>
                                <w:sz w:val="21"/>
                                <w:szCs w:val="21"/>
                              </w:rPr>
                              <w:t>图 5</w:t>
                            </w:r>
                            <w:r w:rsidRPr="00A82C73">
                              <w:rPr>
                                <w:rFonts w:ascii="宋体" w:eastAsia="宋体" w:hAnsi="宋体"/>
                                <w:b/>
                                <w:sz w:val="21"/>
                                <w:szCs w:val="21"/>
                              </w:rPr>
                              <w:noBreakHyphen/>
                              <w:t>3</w:t>
                            </w:r>
                            <w:r w:rsidRPr="00A82C73">
                              <w:rPr>
                                <w:rFonts w:ascii="宋体" w:eastAsia="宋体" w:hAnsi="宋体" w:hint="eastAsia"/>
                                <w:b/>
                                <w:sz w:val="21"/>
                                <w:szCs w:val="21"/>
                              </w:rPr>
                              <w:t>用户登录菜单</w:t>
                            </w:r>
                          </w:p>
                          <w:p w14:paraId="5809421C" w14:textId="77777777" w:rsidR="00CE63B8" w:rsidRDefault="00CE63B8"/>
                          <w:p w14:paraId="763A20E8"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CE63B8" w:rsidRDefault="00CE63B8"/>
                          <w:p w14:paraId="2FCEFB0E"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CE63B8" w:rsidRDefault="00CE63B8"/>
                          <w:p w14:paraId="41D2DB82"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CE63B8" w:rsidRDefault="00CE63B8"/>
                          <w:p w14:paraId="00A95D5D"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CE63B8" w:rsidRDefault="00CE63B8"/>
                          <w:p w14:paraId="570115E3"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CE63B8" w:rsidRDefault="00CE63B8"/>
                          <w:p w14:paraId="3808DE06"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CE63B8" w:rsidRDefault="00CE63B8"/>
                          <w:p w14:paraId="277C9313"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37.9pt;margin-top:358.7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AB0&#10;2mDhAAAACwEAAA8AAABkcnMvZG93bnJldi54bWxMj81OwzAQhO9IvIO1SFwQdWogKSFOBS29waE/&#10;6nkbmyQiXke206RvjznBcWdHM98Uy8l07Kydby1JmM8SYJoqq1qqJRz2m/sFMB+QFHaWtISL9rAs&#10;r68KzJUdaavPu1CzGEI+RwlNCH3Oua8abdDPbK8p/r6sMxji6WquHI4x3HRcJEnKDbYUGxrs9arR&#10;1fduMBLStRvGLa3u1of3D/zsa3F8uxylvL2ZXl+ABT2FPzP84kd0KCPTyQ6kPOskiOwpogcJ2Tx7&#10;BBYdqRAPwE5RycQz8LLg/zeUPwAAAP//AwBQSwECLQAUAAYACAAAACEAtoM4kv4AAADhAQAAEwAA&#10;AAAAAAAAAAAAAAAAAAAAW0NvbnRlbnRfVHlwZXNdLnhtbFBLAQItABQABgAIAAAAIQA4/SH/1gAA&#10;AJQBAAALAAAAAAAAAAAAAAAAAC8BAABfcmVscy8ucmVsc1BLAQItABQABgAIAAAAIQCH3eFqQwIA&#10;AG0EAAAOAAAAAAAAAAAAAAAAAC4CAABkcnMvZTJvRG9jLnhtbFBLAQItABQABgAIAAAAIQAAdNpg&#10;4QAAAAsBAAAPAAAAAAAAAAAAAAAAAJ0EAABkcnMvZG93bnJldi54bWxQSwUGAAAAAAQABADzAAAA&#10;qwUAAAAA&#10;" stroked="f">
                <v:textbox inset="0,0,0,0">
                  <w:txbxContent>
                    <w:p w14:paraId="0FE4CFEC" w14:textId="77777777" w:rsidR="00CE63B8" w:rsidRPr="00A82C73" w:rsidRDefault="00CE63B8" w:rsidP="003C2965">
                      <w:pPr>
                        <w:pStyle w:val="af2"/>
                        <w:rPr>
                          <w:rFonts w:ascii="宋体" w:eastAsia="宋体" w:hAnsi="宋体"/>
                          <w:b/>
                          <w:sz w:val="21"/>
                          <w:szCs w:val="21"/>
                        </w:rPr>
                      </w:pPr>
                      <w:r w:rsidRPr="00A82C73">
                        <w:rPr>
                          <w:rFonts w:ascii="宋体" w:eastAsia="宋体" w:hAnsi="宋体"/>
                          <w:b/>
                          <w:sz w:val="21"/>
                          <w:szCs w:val="21"/>
                        </w:rPr>
                        <w:t>图 5</w:t>
                      </w:r>
                      <w:r w:rsidRPr="00A82C73">
                        <w:rPr>
                          <w:rFonts w:ascii="宋体" w:eastAsia="宋体" w:hAnsi="宋体"/>
                          <w:b/>
                          <w:sz w:val="21"/>
                          <w:szCs w:val="21"/>
                        </w:rPr>
                        <w:noBreakHyphen/>
                        <w:t>3</w:t>
                      </w:r>
                      <w:r w:rsidRPr="00A82C73">
                        <w:rPr>
                          <w:rFonts w:ascii="宋体" w:eastAsia="宋体" w:hAnsi="宋体" w:hint="eastAsia"/>
                          <w:b/>
                          <w:sz w:val="21"/>
                          <w:szCs w:val="21"/>
                        </w:rPr>
                        <w:t>用户登录菜单</w:t>
                      </w:r>
                    </w:p>
                    <w:p w14:paraId="5809421C" w14:textId="77777777" w:rsidR="00CE63B8" w:rsidRDefault="00CE63B8"/>
                    <w:p w14:paraId="763A20E8"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CE63B8" w:rsidRDefault="00CE63B8"/>
                    <w:p w14:paraId="2FCEFB0E"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CE63B8" w:rsidRDefault="00CE63B8"/>
                    <w:p w14:paraId="41D2DB82"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CE63B8" w:rsidRDefault="00CE63B8"/>
                    <w:p w14:paraId="00A95D5D"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CE63B8" w:rsidRDefault="00CE63B8"/>
                    <w:p w14:paraId="570115E3"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CE63B8" w:rsidRDefault="00CE63B8"/>
                    <w:p w14:paraId="3808DE06"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CE63B8" w:rsidRDefault="00CE63B8"/>
                    <w:p w14:paraId="277C9313" w14:textId="77777777" w:rsidR="00CE63B8" w:rsidRPr="003C2965" w:rsidRDefault="00CE63B8"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33E86BDC" w14:textId="68695D11" w:rsidR="00380DDE" w:rsidRDefault="000F4AD4" w:rsidP="006D6ED7">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711427A5">
                <wp:simplePos x="0" y="0"/>
                <wp:positionH relativeFrom="column">
                  <wp:posOffset>2019300</wp:posOffset>
                </wp:positionH>
                <wp:positionV relativeFrom="paragraph">
                  <wp:posOffset>2349500</wp:posOffset>
                </wp:positionV>
                <wp:extent cx="1598295" cy="228600"/>
                <wp:effectExtent l="0" t="0" r="1905" b="0"/>
                <wp:wrapTopAndBottom/>
                <wp:docPr id="292" name="文本框 292"/>
                <wp:cNvGraphicFramePr/>
                <a:graphic xmlns:a="http://schemas.openxmlformats.org/drawingml/2006/main">
                  <a:graphicData uri="http://schemas.microsoft.com/office/word/2010/wordprocessingShape">
                    <wps:wsp>
                      <wps:cNvSpPr txBox="1"/>
                      <wps:spPr>
                        <a:xfrm>
                          <a:off x="0" y="0"/>
                          <a:ext cx="1598295" cy="228600"/>
                        </a:xfrm>
                        <a:prstGeom prst="rect">
                          <a:avLst/>
                        </a:prstGeom>
                        <a:solidFill>
                          <a:prstClr val="white"/>
                        </a:solidFill>
                        <a:ln>
                          <a:noFill/>
                        </a:ln>
                      </wps:spPr>
                      <wps:txbx>
                        <w:txbxContent>
                          <w:p w14:paraId="68C23529" w14:textId="77777777" w:rsidR="00CE63B8" w:rsidRPr="00A82C73" w:rsidRDefault="00CE63B8" w:rsidP="00AE1905">
                            <w:pPr>
                              <w:spacing w:line="360" w:lineRule="auto"/>
                              <w:ind w:firstLineChars="100" w:firstLine="211"/>
                              <w:rPr>
                                <w:b/>
                                <w:sz w:val="21"/>
                                <w:szCs w:val="21"/>
                              </w:rPr>
                            </w:pPr>
                            <w:r w:rsidRPr="00A82C73">
                              <w:rPr>
                                <w:b/>
                                <w:sz w:val="21"/>
                                <w:szCs w:val="21"/>
                              </w:rPr>
                              <w:t>图 5</w:t>
                            </w:r>
                            <w:r w:rsidRPr="00A82C73">
                              <w:rPr>
                                <w:b/>
                                <w:sz w:val="21"/>
                                <w:szCs w:val="21"/>
                              </w:rPr>
                              <w:noBreakHyphen/>
                              <w:t>4</w:t>
                            </w:r>
                            <w:r w:rsidRPr="00A82C73">
                              <w:rPr>
                                <w:rFonts w:hint="eastAsia"/>
                                <w:b/>
                                <w:sz w:val="21"/>
                                <w:szCs w:val="21"/>
                              </w:rPr>
                              <w:t>用户登录界面</w:t>
                            </w:r>
                          </w:p>
                          <w:p w14:paraId="7D7E5F33" w14:textId="77777777" w:rsidR="00CE63B8" w:rsidRPr="00736863" w:rsidRDefault="00CE63B8" w:rsidP="00AE1905">
                            <w:pPr>
                              <w:pStyle w:val="af2"/>
                              <w:rPr>
                                <w:rFonts w:ascii="宋体" w:eastAsia="宋体" w:hAnsi="宋体" w:cs="Times New Roman"/>
                                <w:noProof/>
                                <w:sz w:val="24"/>
                                <w:szCs w:val="24"/>
                              </w:rPr>
                            </w:pPr>
                          </w:p>
                          <w:p w14:paraId="74172AA6" w14:textId="77777777" w:rsidR="00CE63B8" w:rsidRDefault="00CE63B8"/>
                          <w:p w14:paraId="37CC1DB6" w14:textId="77777777" w:rsidR="00CE63B8" w:rsidRDefault="00CE63B8" w:rsidP="00AE1905">
                            <w:pPr>
                              <w:spacing w:line="360" w:lineRule="auto"/>
                              <w:ind w:firstLineChars="100" w:firstLine="240"/>
                            </w:pPr>
                            <w:r>
                              <w:t>图 5</w:t>
                            </w:r>
                            <w:r>
                              <w:noBreakHyphen/>
                              <w:t>4</w:t>
                            </w:r>
                            <w:r>
                              <w:rPr>
                                <w:rFonts w:hint="eastAsia"/>
                              </w:rPr>
                              <w:t>用户登录界面</w:t>
                            </w:r>
                          </w:p>
                          <w:p w14:paraId="2C9CAF40" w14:textId="77777777" w:rsidR="00CE63B8" w:rsidRPr="00736863" w:rsidRDefault="00CE63B8" w:rsidP="00AE1905">
                            <w:pPr>
                              <w:pStyle w:val="af2"/>
                              <w:rPr>
                                <w:rFonts w:ascii="宋体" w:eastAsia="宋体" w:hAnsi="宋体" w:cs="Times New Roman"/>
                                <w:noProof/>
                                <w:sz w:val="24"/>
                                <w:szCs w:val="24"/>
                              </w:rPr>
                            </w:pPr>
                          </w:p>
                          <w:p w14:paraId="11FC05D1" w14:textId="77777777" w:rsidR="00CE63B8" w:rsidRDefault="00CE63B8"/>
                          <w:p w14:paraId="0C77D50E" w14:textId="77777777" w:rsidR="00CE63B8" w:rsidRDefault="00CE63B8" w:rsidP="00AE1905">
                            <w:pPr>
                              <w:spacing w:line="360" w:lineRule="auto"/>
                              <w:ind w:firstLineChars="100" w:firstLine="240"/>
                            </w:pPr>
                            <w:r>
                              <w:t>图 5</w:t>
                            </w:r>
                            <w:r>
                              <w:noBreakHyphen/>
                              <w:t>4</w:t>
                            </w:r>
                            <w:r>
                              <w:rPr>
                                <w:rFonts w:hint="eastAsia"/>
                              </w:rPr>
                              <w:t>用户登录界面</w:t>
                            </w:r>
                          </w:p>
                          <w:p w14:paraId="6C35416A" w14:textId="77777777" w:rsidR="00CE63B8" w:rsidRPr="00736863" w:rsidRDefault="00CE63B8" w:rsidP="00AE1905">
                            <w:pPr>
                              <w:pStyle w:val="af2"/>
                              <w:rPr>
                                <w:rFonts w:ascii="宋体" w:eastAsia="宋体" w:hAnsi="宋体" w:cs="Times New Roman"/>
                                <w:noProof/>
                                <w:sz w:val="24"/>
                                <w:szCs w:val="24"/>
                              </w:rPr>
                            </w:pPr>
                          </w:p>
                          <w:p w14:paraId="521B7CB6" w14:textId="77777777" w:rsidR="00CE63B8" w:rsidRDefault="00CE63B8"/>
                          <w:p w14:paraId="038C400A" w14:textId="77777777" w:rsidR="00CE63B8" w:rsidRDefault="00CE63B8" w:rsidP="00AE1905">
                            <w:pPr>
                              <w:spacing w:line="360" w:lineRule="auto"/>
                              <w:ind w:firstLineChars="100" w:firstLine="240"/>
                            </w:pPr>
                            <w:r>
                              <w:t>图 5</w:t>
                            </w:r>
                            <w:r>
                              <w:noBreakHyphen/>
                              <w:t>4</w:t>
                            </w:r>
                            <w:r>
                              <w:rPr>
                                <w:rFonts w:hint="eastAsia"/>
                              </w:rPr>
                              <w:t>用户登录界面</w:t>
                            </w:r>
                          </w:p>
                          <w:p w14:paraId="36818504" w14:textId="77777777" w:rsidR="00CE63B8" w:rsidRPr="00736863" w:rsidRDefault="00CE63B8" w:rsidP="00AE1905">
                            <w:pPr>
                              <w:pStyle w:val="af2"/>
                              <w:rPr>
                                <w:rFonts w:ascii="宋体" w:eastAsia="宋体" w:hAnsi="宋体" w:cs="Times New Roman"/>
                                <w:noProof/>
                                <w:sz w:val="24"/>
                                <w:szCs w:val="24"/>
                              </w:rPr>
                            </w:pPr>
                          </w:p>
                          <w:p w14:paraId="21D8CBF0" w14:textId="77777777" w:rsidR="00CE63B8" w:rsidRDefault="00CE63B8"/>
                          <w:p w14:paraId="151475BB" w14:textId="77777777" w:rsidR="00CE63B8" w:rsidRDefault="00CE63B8" w:rsidP="00AE1905">
                            <w:pPr>
                              <w:spacing w:line="360" w:lineRule="auto"/>
                              <w:ind w:firstLineChars="100" w:firstLine="240"/>
                            </w:pPr>
                            <w:r>
                              <w:t>图 5</w:t>
                            </w:r>
                            <w:r>
                              <w:noBreakHyphen/>
                              <w:t>4</w:t>
                            </w:r>
                            <w:r>
                              <w:rPr>
                                <w:rFonts w:hint="eastAsia"/>
                              </w:rPr>
                              <w:t>用户登录界面</w:t>
                            </w:r>
                          </w:p>
                          <w:p w14:paraId="4CF53B9C" w14:textId="77777777" w:rsidR="00CE63B8" w:rsidRPr="00736863" w:rsidRDefault="00CE63B8" w:rsidP="00AE1905">
                            <w:pPr>
                              <w:pStyle w:val="af2"/>
                              <w:rPr>
                                <w:rFonts w:ascii="宋体" w:eastAsia="宋体" w:hAnsi="宋体" w:cs="Times New Roman"/>
                                <w:noProof/>
                                <w:sz w:val="24"/>
                                <w:szCs w:val="24"/>
                              </w:rPr>
                            </w:pPr>
                          </w:p>
                          <w:p w14:paraId="76FC9DBE" w14:textId="77777777" w:rsidR="00CE63B8" w:rsidRDefault="00CE63B8"/>
                          <w:p w14:paraId="543C8C91" w14:textId="77777777" w:rsidR="00CE63B8" w:rsidRDefault="00CE63B8" w:rsidP="00AE1905">
                            <w:pPr>
                              <w:spacing w:line="360" w:lineRule="auto"/>
                              <w:ind w:firstLineChars="100" w:firstLine="240"/>
                            </w:pPr>
                            <w:r>
                              <w:t>图 5</w:t>
                            </w:r>
                            <w:r>
                              <w:noBreakHyphen/>
                              <w:t>4</w:t>
                            </w:r>
                            <w:r>
                              <w:rPr>
                                <w:rFonts w:hint="eastAsia"/>
                              </w:rPr>
                              <w:t>用户登录界面</w:t>
                            </w:r>
                          </w:p>
                          <w:p w14:paraId="31E96AF9" w14:textId="77777777" w:rsidR="00CE63B8" w:rsidRPr="00736863" w:rsidRDefault="00CE63B8" w:rsidP="00AE1905">
                            <w:pPr>
                              <w:pStyle w:val="af2"/>
                              <w:rPr>
                                <w:rFonts w:ascii="宋体" w:eastAsia="宋体" w:hAnsi="宋体" w:cs="Times New Roman"/>
                                <w:noProof/>
                                <w:sz w:val="24"/>
                                <w:szCs w:val="24"/>
                              </w:rPr>
                            </w:pPr>
                          </w:p>
                          <w:p w14:paraId="62B99331" w14:textId="77777777" w:rsidR="00CE63B8" w:rsidRDefault="00CE63B8"/>
                          <w:p w14:paraId="0450BC9C" w14:textId="77777777" w:rsidR="00CE63B8" w:rsidRDefault="00CE63B8" w:rsidP="00AE1905">
                            <w:pPr>
                              <w:spacing w:line="360" w:lineRule="auto"/>
                              <w:ind w:firstLineChars="100" w:firstLine="240"/>
                            </w:pPr>
                            <w:r>
                              <w:t>图 5</w:t>
                            </w:r>
                            <w:r>
                              <w:noBreakHyphen/>
                              <w:t>4</w:t>
                            </w:r>
                            <w:r>
                              <w:rPr>
                                <w:rFonts w:hint="eastAsia"/>
                              </w:rPr>
                              <w:t>用户登录界面</w:t>
                            </w:r>
                          </w:p>
                          <w:p w14:paraId="28605F2D" w14:textId="77777777" w:rsidR="00CE63B8" w:rsidRPr="00736863" w:rsidRDefault="00CE63B8" w:rsidP="00AE1905">
                            <w:pPr>
                              <w:pStyle w:val="af2"/>
                              <w:rPr>
                                <w:rFonts w:ascii="宋体" w:eastAsia="宋体" w:hAnsi="宋体" w:cs="Times New Roman"/>
                                <w:noProof/>
                                <w:sz w:val="24"/>
                                <w:szCs w:val="24"/>
                              </w:rPr>
                            </w:pPr>
                          </w:p>
                          <w:p w14:paraId="14300529" w14:textId="77777777" w:rsidR="00CE63B8" w:rsidRDefault="00CE63B8"/>
                          <w:p w14:paraId="1142B822" w14:textId="77777777" w:rsidR="00CE63B8" w:rsidRDefault="00CE63B8" w:rsidP="00AE1905">
                            <w:pPr>
                              <w:spacing w:line="360" w:lineRule="auto"/>
                              <w:ind w:firstLineChars="100" w:firstLine="240"/>
                            </w:pPr>
                            <w:r>
                              <w:t>图 5</w:t>
                            </w:r>
                            <w:r>
                              <w:noBreakHyphen/>
                              <w:t>4</w:t>
                            </w:r>
                            <w:r>
                              <w:rPr>
                                <w:rFonts w:hint="eastAsia"/>
                              </w:rPr>
                              <w:t>用户登录界面</w:t>
                            </w:r>
                          </w:p>
                          <w:p w14:paraId="479EB9B5" w14:textId="77777777" w:rsidR="00CE63B8" w:rsidRPr="00736863" w:rsidRDefault="00CE63B8"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9pt;margin-top:185pt;width:125.85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XpRgIAAG0EAAAOAAAAZHJzL2Uyb0RvYy54bWysVMFuEzEQvSPxD5bvZJOVWpoomyqkCkKK&#10;2kop6tnxerOWbI+xneyGD4A/4MSld74r38HYm02hcEJcvOOZ8djvvZmdXrdakb1wXoIp6GgwpEQY&#10;DqU024J+fFi+uaLEB2ZKpsCIgh6Ep9ez16+mjZ2IHGpQpXAEixg/aWxB6xDsJMs8r4VmfgBWGAxW&#10;4DQLuHXbrHSswepaZflweJk14ErrgAvv0XvTBeks1a8qwcNdVXkRiCoovi2k1aV1E9dsNmWTrWO2&#10;lvz0DPYPr9BMGrz0XOqGBUZ2Tv5RSkvuwEMVBhx0BlUluUgYEM1o+ALNumZWJCxIjrdnmvz/K8tv&#10;9/eOyLKg+TinxDCNIh2/fT1+/3F8+kKiEylqrJ9g5tpibmjfQYtS936Pzoi8rZyOX8REMI5kH84E&#10;izYQHg9djK/y8QUlHGN5fnU5TApkz6et8+G9AE2iUVCHAiZe2X7lA74EU/uUeJkHJculVCpuYmCh&#10;HNkzFLupZRDxjXjityxlYq6BeKoLR08WIXZQohXaTZtYGb/tcW6gPCB8B10PecuXEi9cMR/umcOm&#10;QcQ4COEOl0pBU1A4WZTU4D7/zR/zUUuMUtJgExbUf9oxJyhRHwyqHDu2N1xvbHrD7PQCEOoIR8zy&#10;ZOIBF1RvVg70I87HPN6CIWY43lXQ0JuL0I0CzhcX83lKwr60LKzM2vJYuif2oX1kzp5kCSjoLfTt&#10;ySYv1OlyO5rnuwCVTNJFYjsWT3xjTyd9TvMXh+bXfcp6/kvMfgIAAP//AwBQSwMEFAAGAAgAAAAh&#10;AFXzGjvhAAAACwEAAA8AAABkcnMvZG93bnJldi54bWxMj8FOwzAQRO9I/IO1SFwQtVsgbUOcClq4&#10;waGl6tmNt0lEvI5ip0n/nuUEtxntaPZNthpdI87YhdqThulEgUAqvK2p1LD/er9fgAjRkDWNJ9Rw&#10;wQCr/PoqM6n1A23xvIul4BIKqdFQxdimUoaiQmfCxLdIfDv5zpnItiul7czA5a6RM6US6UxN/KEy&#10;La4rLL53vdOQbLp+2NL6brN/+zCfbTk7vF4OWt/ejC/PICKO8S8Mv/iMDjkzHX1PNohGw8N0wVsi&#10;i7liwYmnZDkHcdTwqBIFMs/k/w35DwAAAP//AwBQSwECLQAUAAYACAAAACEAtoM4kv4AAADhAQAA&#10;EwAAAAAAAAAAAAAAAAAAAAAAW0NvbnRlbnRfVHlwZXNdLnhtbFBLAQItABQABgAIAAAAIQA4/SH/&#10;1gAAAJQBAAALAAAAAAAAAAAAAAAAAC8BAABfcmVscy8ucmVsc1BLAQItABQABgAIAAAAIQAggKXp&#10;RgIAAG0EAAAOAAAAAAAAAAAAAAAAAC4CAABkcnMvZTJvRG9jLnhtbFBLAQItABQABgAIAAAAIQBV&#10;8xo74QAAAAsBAAAPAAAAAAAAAAAAAAAAAKAEAABkcnMvZG93bnJldi54bWxQSwUGAAAAAAQABADz&#10;AAAArgUAAAAA&#10;" stroked="f">
                <v:textbox inset="0,0,0,0">
                  <w:txbxContent>
                    <w:p w14:paraId="68C23529" w14:textId="77777777" w:rsidR="00CE63B8" w:rsidRPr="00A82C73" w:rsidRDefault="00CE63B8" w:rsidP="00AE1905">
                      <w:pPr>
                        <w:spacing w:line="360" w:lineRule="auto"/>
                        <w:ind w:firstLineChars="100" w:firstLine="211"/>
                        <w:rPr>
                          <w:b/>
                          <w:sz w:val="21"/>
                          <w:szCs w:val="21"/>
                        </w:rPr>
                      </w:pPr>
                      <w:r w:rsidRPr="00A82C73">
                        <w:rPr>
                          <w:b/>
                          <w:sz w:val="21"/>
                          <w:szCs w:val="21"/>
                        </w:rPr>
                        <w:t>图 5</w:t>
                      </w:r>
                      <w:r w:rsidRPr="00A82C73">
                        <w:rPr>
                          <w:b/>
                          <w:sz w:val="21"/>
                          <w:szCs w:val="21"/>
                        </w:rPr>
                        <w:noBreakHyphen/>
                        <w:t>4</w:t>
                      </w:r>
                      <w:r w:rsidRPr="00A82C73">
                        <w:rPr>
                          <w:rFonts w:hint="eastAsia"/>
                          <w:b/>
                          <w:sz w:val="21"/>
                          <w:szCs w:val="21"/>
                        </w:rPr>
                        <w:t>用户登录界面</w:t>
                      </w:r>
                    </w:p>
                    <w:p w14:paraId="7D7E5F33" w14:textId="77777777" w:rsidR="00CE63B8" w:rsidRPr="00736863" w:rsidRDefault="00CE63B8" w:rsidP="00AE1905">
                      <w:pPr>
                        <w:pStyle w:val="af2"/>
                        <w:rPr>
                          <w:rFonts w:ascii="宋体" w:eastAsia="宋体" w:hAnsi="宋体" w:cs="Times New Roman"/>
                          <w:noProof/>
                          <w:sz w:val="24"/>
                          <w:szCs w:val="24"/>
                        </w:rPr>
                      </w:pPr>
                    </w:p>
                    <w:p w14:paraId="74172AA6" w14:textId="77777777" w:rsidR="00CE63B8" w:rsidRDefault="00CE63B8"/>
                    <w:p w14:paraId="37CC1DB6" w14:textId="77777777" w:rsidR="00CE63B8" w:rsidRDefault="00CE63B8" w:rsidP="00AE1905">
                      <w:pPr>
                        <w:spacing w:line="360" w:lineRule="auto"/>
                        <w:ind w:firstLineChars="100" w:firstLine="240"/>
                      </w:pPr>
                      <w:r>
                        <w:t>图 5</w:t>
                      </w:r>
                      <w:r>
                        <w:noBreakHyphen/>
                        <w:t>4</w:t>
                      </w:r>
                      <w:r>
                        <w:rPr>
                          <w:rFonts w:hint="eastAsia"/>
                        </w:rPr>
                        <w:t>用户登录界面</w:t>
                      </w:r>
                    </w:p>
                    <w:p w14:paraId="2C9CAF40" w14:textId="77777777" w:rsidR="00CE63B8" w:rsidRPr="00736863" w:rsidRDefault="00CE63B8" w:rsidP="00AE1905">
                      <w:pPr>
                        <w:pStyle w:val="af2"/>
                        <w:rPr>
                          <w:rFonts w:ascii="宋体" w:eastAsia="宋体" w:hAnsi="宋体" w:cs="Times New Roman"/>
                          <w:noProof/>
                          <w:sz w:val="24"/>
                          <w:szCs w:val="24"/>
                        </w:rPr>
                      </w:pPr>
                    </w:p>
                    <w:p w14:paraId="11FC05D1" w14:textId="77777777" w:rsidR="00CE63B8" w:rsidRDefault="00CE63B8"/>
                    <w:p w14:paraId="0C77D50E" w14:textId="77777777" w:rsidR="00CE63B8" w:rsidRDefault="00CE63B8" w:rsidP="00AE1905">
                      <w:pPr>
                        <w:spacing w:line="360" w:lineRule="auto"/>
                        <w:ind w:firstLineChars="100" w:firstLine="240"/>
                      </w:pPr>
                      <w:r>
                        <w:t>图 5</w:t>
                      </w:r>
                      <w:r>
                        <w:noBreakHyphen/>
                        <w:t>4</w:t>
                      </w:r>
                      <w:r>
                        <w:rPr>
                          <w:rFonts w:hint="eastAsia"/>
                        </w:rPr>
                        <w:t>用户登录界面</w:t>
                      </w:r>
                    </w:p>
                    <w:p w14:paraId="6C35416A" w14:textId="77777777" w:rsidR="00CE63B8" w:rsidRPr="00736863" w:rsidRDefault="00CE63B8" w:rsidP="00AE1905">
                      <w:pPr>
                        <w:pStyle w:val="af2"/>
                        <w:rPr>
                          <w:rFonts w:ascii="宋体" w:eastAsia="宋体" w:hAnsi="宋体" w:cs="Times New Roman"/>
                          <w:noProof/>
                          <w:sz w:val="24"/>
                          <w:szCs w:val="24"/>
                        </w:rPr>
                      </w:pPr>
                    </w:p>
                    <w:p w14:paraId="521B7CB6" w14:textId="77777777" w:rsidR="00CE63B8" w:rsidRDefault="00CE63B8"/>
                    <w:p w14:paraId="038C400A" w14:textId="77777777" w:rsidR="00CE63B8" w:rsidRDefault="00CE63B8" w:rsidP="00AE1905">
                      <w:pPr>
                        <w:spacing w:line="360" w:lineRule="auto"/>
                        <w:ind w:firstLineChars="100" w:firstLine="240"/>
                      </w:pPr>
                      <w:r>
                        <w:t>图 5</w:t>
                      </w:r>
                      <w:r>
                        <w:noBreakHyphen/>
                        <w:t>4</w:t>
                      </w:r>
                      <w:r>
                        <w:rPr>
                          <w:rFonts w:hint="eastAsia"/>
                        </w:rPr>
                        <w:t>用户登录界面</w:t>
                      </w:r>
                    </w:p>
                    <w:p w14:paraId="36818504" w14:textId="77777777" w:rsidR="00CE63B8" w:rsidRPr="00736863" w:rsidRDefault="00CE63B8" w:rsidP="00AE1905">
                      <w:pPr>
                        <w:pStyle w:val="af2"/>
                        <w:rPr>
                          <w:rFonts w:ascii="宋体" w:eastAsia="宋体" w:hAnsi="宋体" w:cs="Times New Roman"/>
                          <w:noProof/>
                          <w:sz w:val="24"/>
                          <w:szCs w:val="24"/>
                        </w:rPr>
                      </w:pPr>
                    </w:p>
                    <w:p w14:paraId="21D8CBF0" w14:textId="77777777" w:rsidR="00CE63B8" w:rsidRDefault="00CE63B8"/>
                    <w:p w14:paraId="151475BB" w14:textId="77777777" w:rsidR="00CE63B8" w:rsidRDefault="00CE63B8" w:rsidP="00AE1905">
                      <w:pPr>
                        <w:spacing w:line="360" w:lineRule="auto"/>
                        <w:ind w:firstLineChars="100" w:firstLine="240"/>
                      </w:pPr>
                      <w:r>
                        <w:t>图 5</w:t>
                      </w:r>
                      <w:r>
                        <w:noBreakHyphen/>
                        <w:t>4</w:t>
                      </w:r>
                      <w:r>
                        <w:rPr>
                          <w:rFonts w:hint="eastAsia"/>
                        </w:rPr>
                        <w:t>用户登录界面</w:t>
                      </w:r>
                    </w:p>
                    <w:p w14:paraId="4CF53B9C" w14:textId="77777777" w:rsidR="00CE63B8" w:rsidRPr="00736863" w:rsidRDefault="00CE63B8" w:rsidP="00AE1905">
                      <w:pPr>
                        <w:pStyle w:val="af2"/>
                        <w:rPr>
                          <w:rFonts w:ascii="宋体" w:eastAsia="宋体" w:hAnsi="宋体" w:cs="Times New Roman"/>
                          <w:noProof/>
                          <w:sz w:val="24"/>
                          <w:szCs w:val="24"/>
                        </w:rPr>
                      </w:pPr>
                    </w:p>
                    <w:p w14:paraId="76FC9DBE" w14:textId="77777777" w:rsidR="00CE63B8" w:rsidRDefault="00CE63B8"/>
                    <w:p w14:paraId="543C8C91" w14:textId="77777777" w:rsidR="00CE63B8" w:rsidRDefault="00CE63B8" w:rsidP="00AE1905">
                      <w:pPr>
                        <w:spacing w:line="360" w:lineRule="auto"/>
                        <w:ind w:firstLineChars="100" w:firstLine="240"/>
                      </w:pPr>
                      <w:r>
                        <w:t>图 5</w:t>
                      </w:r>
                      <w:r>
                        <w:noBreakHyphen/>
                        <w:t>4</w:t>
                      </w:r>
                      <w:r>
                        <w:rPr>
                          <w:rFonts w:hint="eastAsia"/>
                        </w:rPr>
                        <w:t>用户登录界面</w:t>
                      </w:r>
                    </w:p>
                    <w:p w14:paraId="31E96AF9" w14:textId="77777777" w:rsidR="00CE63B8" w:rsidRPr="00736863" w:rsidRDefault="00CE63B8" w:rsidP="00AE1905">
                      <w:pPr>
                        <w:pStyle w:val="af2"/>
                        <w:rPr>
                          <w:rFonts w:ascii="宋体" w:eastAsia="宋体" w:hAnsi="宋体" w:cs="Times New Roman"/>
                          <w:noProof/>
                          <w:sz w:val="24"/>
                          <w:szCs w:val="24"/>
                        </w:rPr>
                      </w:pPr>
                    </w:p>
                    <w:p w14:paraId="62B99331" w14:textId="77777777" w:rsidR="00CE63B8" w:rsidRDefault="00CE63B8"/>
                    <w:p w14:paraId="0450BC9C" w14:textId="77777777" w:rsidR="00CE63B8" w:rsidRDefault="00CE63B8" w:rsidP="00AE1905">
                      <w:pPr>
                        <w:spacing w:line="360" w:lineRule="auto"/>
                        <w:ind w:firstLineChars="100" w:firstLine="240"/>
                      </w:pPr>
                      <w:r>
                        <w:t>图 5</w:t>
                      </w:r>
                      <w:r>
                        <w:noBreakHyphen/>
                        <w:t>4</w:t>
                      </w:r>
                      <w:r>
                        <w:rPr>
                          <w:rFonts w:hint="eastAsia"/>
                        </w:rPr>
                        <w:t>用户登录界面</w:t>
                      </w:r>
                    </w:p>
                    <w:p w14:paraId="28605F2D" w14:textId="77777777" w:rsidR="00CE63B8" w:rsidRPr="00736863" w:rsidRDefault="00CE63B8" w:rsidP="00AE1905">
                      <w:pPr>
                        <w:pStyle w:val="af2"/>
                        <w:rPr>
                          <w:rFonts w:ascii="宋体" w:eastAsia="宋体" w:hAnsi="宋体" w:cs="Times New Roman"/>
                          <w:noProof/>
                          <w:sz w:val="24"/>
                          <w:szCs w:val="24"/>
                        </w:rPr>
                      </w:pPr>
                    </w:p>
                    <w:p w14:paraId="14300529" w14:textId="77777777" w:rsidR="00CE63B8" w:rsidRDefault="00CE63B8"/>
                    <w:p w14:paraId="1142B822" w14:textId="77777777" w:rsidR="00CE63B8" w:rsidRDefault="00CE63B8" w:rsidP="00AE1905">
                      <w:pPr>
                        <w:spacing w:line="360" w:lineRule="auto"/>
                        <w:ind w:firstLineChars="100" w:firstLine="240"/>
                      </w:pPr>
                      <w:r>
                        <w:t>图 5</w:t>
                      </w:r>
                      <w:r>
                        <w:noBreakHyphen/>
                        <w:t>4</w:t>
                      </w:r>
                      <w:r>
                        <w:rPr>
                          <w:rFonts w:hint="eastAsia"/>
                        </w:rPr>
                        <w:t>用户登录界面</w:t>
                      </w:r>
                    </w:p>
                    <w:p w14:paraId="479EB9B5" w14:textId="77777777" w:rsidR="00CE63B8" w:rsidRPr="00736863" w:rsidRDefault="00CE63B8"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bookmarkStart w:id="148" w:name="_GoBack"/>
      <w:bookmarkEnd w:id="148"/>
    </w:p>
    <w:p w14:paraId="73D48B94" w14:textId="6EDD8978" w:rsidR="00EC1A3C" w:rsidRDefault="009448AC" w:rsidP="00405EB5">
      <w:pPr>
        <w:spacing w:line="360" w:lineRule="auto"/>
        <w:ind w:firstLineChars="200" w:firstLine="480"/>
      </w:pPr>
      <w:r>
        <w:rPr>
          <w:rFonts w:hint="eastAsia"/>
        </w:rPr>
        <w:lastRenderedPageBreak/>
        <w:t>通过用户管理，可以设置用户的权限，管理员可以修改用户权限：开始试验、通道参数、控制参数等等。</w:t>
      </w:r>
      <w:r w:rsidR="00413A93">
        <w:rPr>
          <w:rFonts w:hint="eastAsia"/>
        </w:rPr>
        <w:t>管理员通过</w:t>
      </w:r>
      <w:r w:rsidR="00F8759D">
        <w:rPr>
          <w:rFonts w:hint="eastAsia"/>
        </w:rPr>
        <w:t>赋予不同的用户不同的参数修改权限</w:t>
      </w:r>
      <w:r w:rsidR="00C27C0D">
        <w:rPr>
          <w:rFonts w:hint="eastAsia"/>
        </w:rPr>
        <w:t>，</w:t>
      </w:r>
      <w:r w:rsidR="00F8759D">
        <w:rPr>
          <w:rFonts w:hint="eastAsia"/>
        </w:rPr>
        <w:t>可以是整个系统运行在稳定、安全的状态</w:t>
      </w:r>
      <w:r w:rsidR="00C27C0D">
        <w:rPr>
          <w:rFonts w:hint="eastAsia"/>
        </w:rPr>
        <w:t>。</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2DDC8A31" w14:textId="628052D7" w:rsidR="00CC6434" w:rsidRDefault="009B7AAA" w:rsidP="009B7AAA">
      <w:pPr>
        <w:spacing w:line="360" w:lineRule="auto"/>
        <w:ind w:firstLineChars="100" w:firstLine="240"/>
      </w:pPr>
      <w:r>
        <w:rPr>
          <w:noProof/>
        </w:rPr>
        <mc:AlternateContent>
          <mc:Choice Requires="wps">
            <w:drawing>
              <wp:anchor distT="0" distB="0" distL="114300" distR="114300" simplePos="0" relativeHeight="251732992" behindDoc="0" locked="0" layoutInCell="1" allowOverlap="1" wp14:anchorId="3033986F" wp14:editId="707EE0DC">
                <wp:simplePos x="0" y="0"/>
                <wp:positionH relativeFrom="page">
                  <wp:posOffset>3078269</wp:posOffset>
                </wp:positionH>
                <wp:positionV relativeFrom="paragraph">
                  <wp:posOffset>3380740</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CE63B8" w:rsidRPr="00A82C73" w:rsidRDefault="00CE63B8" w:rsidP="002C2B49">
                            <w:pPr>
                              <w:spacing w:line="360" w:lineRule="auto"/>
                              <w:ind w:firstLineChars="100" w:firstLine="211"/>
                              <w:rPr>
                                <w:b/>
                                <w:sz w:val="21"/>
                                <w:szCs w:val="21"/>
                              </w:rPr>
                            </w:pPr>
                            <w:r w:rsidRPr="00A82C73">
                              <w:rPr>
                                <w:b/>
                                <w:sz w:val="21"/>
                                <w:szCs w:val="21"/>
                              </w:rPr>
                              <w:t>图 5</w:t>
                            </w:r>
                            <w:r w:rsidRPr="00A82C73">
                              <w:rPr>
                                <w:b/>
                                <w:sz w:val="21"/>
                                <w:szCs w:val="21"/>
                              </w:rPr>
                              <w:noBreakHyphen/>
                              <w:t>6</w:t>
                            </w:r>
                            <w:r w:rsidRPr="00A82C73">
                              <w:rPr>
                                <w:rFonts w:hint="eastAsia"/>
                                <w:b/>
                                <w:sz w:val="21"/>
                                <w:szCs w:val="21"/>
                              </w:rPr>
                              <w:t>通道参数界面</w:t>
                            </w:r>
                          </w:p>
                          <w:p w14:paraId="2A63476B" w14:textId="77777777" w:rsidR="00CE63B8" w:rsidRDefault="00CE63B8"/>
                          <w:p w14:paraId="3DB7A997" w14:textId="77777777" w:rsidR="00CE63B8" w:rsidRDefault="00CE63B8" w:rsidP="00251F0A">
                            <w:pPr>
                              <w:spacing w:line="360" w:lineRule="auto"/>
                              <w:ind w:firstLineChars="100" w:firstLine="240"/>
                            </w:pPr>
                            <w:r>
                              <w:t>图 5</w:t>
                            </w:r>
                            <w:r>
                              <w:noBreakHyphen/>
                              <w:t>6</w:t>
                            </w:r>
                            <w:r>
                              <w:rPr>
                                <w:rFonts w:hint="eastAsia"/>
                              </w:rPr>
                              <w:t>通道参数界面</w:t>
                            </w:r>
                          </w:p>
                          <w:p w14:paraId="49F1E64A" w14:textId="77777777" w:rsidR="00CE63B8" w:rsidRPr="004314A9" w:rsidRDefault="00CE63B8" w:rsidP="00251F0A">
                            <w:pPr>
                              <w:pStyle w:val="af2"/>
                              <w:rPr>
                                <w:rFonts w:ascii="宋体" w:eastAsia="宋体" w:hAnsi="宋体" w:cs="Times New Roman"/>
                                <w:noProof/>
                                <w:sz w:val="24"/>
                                <w:szCs w:val="24"/>
                              </w:rPr>
                            </w:pPr>
                          </w:p>
                          <w:p w14:paraId="601C75F4" w14:textId="77777777" w:rsidR="00CE63B8" w:rsidRDefault="00CE63B8"/>
                          <w:p w14:paraId="3EE60003" w14:textId="77777777" w:rsidR="00CE63B8" w:rsidRDefault="00CE63B8" w:rsidP="00251F0A">
                            <w:pPr>
                              <w:spacing w:line="360" w:lineRule="auto"/>
                              <w:ind w:firstLineChars="100" w:firstLine="240"/>
                            </w:pPr>
                            <w:r>
                              <w:t>图 5</w:t>
                            </w:r>
                            <w:r>
                              <w:noBreakHyphen/>
                              <w:t>6</w:t>
                            </w:r>
                            <w:r>
                              <w:rPr>
                                <w:rFonts w:hint="eastAsia"/>
                              </w:rPr>
                              <w:t>通道参数界面</w:t>
                            </w:r>
                          </w:p>
                          <w:p w14:paraId="189B3BEC" w14:textId="77777777" w:rsidR="00CE63B8" w:rsidRPr="004314A9" w:rsidRDefault="00CE63B8" w:rsidP="00251F0A">
                            <w:pPr>
                              <w:pStyle w:val="af2"/>
                              <w:rPr>
                                <w:rFonts w:ascii="宋体" w:eastAsia="宋体" w:hAnsi="宋体" w:cs="Times New Roman"/>
                                <w:noProof/>
                                <w:sz w:val="24"/>
                                <w:szCs w:val="24"/>
                              </w:rPr>
                            </w:pPr>
                          </w:p>
                          <w:p w14:paraId="1656957E" w14:textId="77777777" w:rsidR="00CE63B8" w:rsidRDefault="00CE63B8"/>
                          <w:p w14:paraId="12B1C490" w14:textId="77777777" w:rsidR="00CE63B8" w:rsidRDefault="00CE63B8" w:rsidP="00251F0A">
                            <w:pPr>
                              <w:spacing w:line="360" w:lineRule="auto"/>
                              <w:ind w:firstLineChars="100" w:firstLine="240"/>
                            </w:pPr>
                            <w:r>
                              <w:t>图 5</w:t>
                            </w:r>
                            <w:r>
                              <w:noBreakHyphen/>
                              <w:t>6</w:t>
                            </w:r>
                            <w:r>
                              <w:rPr>
                                <w:rFonts w:hint="eastAsia"/>
                              </w:rPr>
                              <w:t>通道参数界面</w:t>
                            </w:r>
                          </w:p>
                          <w:p w14:paraId="48CE8E38" w14:textId="77777777" w:rsidR="00CE63B8" w:rsidRPr="004314A9" w:rsidRDefault="00CE63B8" w:rsidP="00251F0A">
                            <w:pPr>
                              <w:pStyle w:val="af2"/>
                              <w:rPr>
                                <w:rFonts w:ascii="宋体" w:eastAsia="宋体" w:hAnsi="宋体" w:cs="Times New Roman"/>
                                <w:noProof/>
                                <w:sz w:val="24"/>
                                <w:szCs w:val="24"/>
                              </w:rPr>
                            </w:pPr>
                          </w:p>
                          <w:p w14:paraId="3732E63E" w14:textId="77777777" w:rsidR="00CE63B8" w:rsidRDefault="00CE63B8"/>
                          <w:p w14:paraId="36B7A194" w14:textId="77777777" w:rsidR="00CE63B8" w:rsidRDefault="00CE63B8" w:rsidP="00251F0A">
                            <w:pPr>
                              <w:spacing w:line="360" w:lineRule="auto"/>
                              <w:ind w:firstLineChars="100" w:firstLine="240"/>
                            </w:pPr>
                            <w:r>
                              <w:t>图 5</w:t>
                            </w:r>
                            <w:r>
                              <w:noBreakHyphen/>
                              <w:t>6</w:t>
                            </w:r>
                            <w:r>
                              <w:rPr>
                                <w:rFonts w:hint="eastAsia"/>
                              </w:rPr>
                              <w:t>通道参数界面</w:t>
                            </w:r>
                          </w:p>
                          <w:p w14:paraId="3DBE886D" w14:textId="77777777" w:rsidR="00CE63B8" w:rsidRPr="004314A9" w:rsidRDefault="00CE63B8" w:rsidP="00251F0A">
                            <w:pPr>
                              <w:pStyle w:val="af2"/>
                              <w:rPr>
                                <w:rFonts w:ascii="宋体" w:eastAsia="宋体" w:hAnsi="宋体" w:cs="Times New Roman"/>
                                <w:noProof/>
                                <w:sz w:val="24"/>
                                <w:szCs w:val="24"/>
                              </w:rPr>
                            </w:pPr>
                          </w:p>
                          <w:p w14:paraId="51849962" w14:textId="77777777" w:rsidR="00CE63B8" w:rsidRDefault="00CE63B8"/>
                          <w:p w14:paraId="66FD31FF" w14:textId="77777777" w:rsidR="00CE63B8" w:rsidRDefault="00CE63B8" w:rsidP="00251F0A">
                            <w:pPr>
                              <w:spacing w:line="360" w:lineRule="auto"/>
                              <w:ind w:firstLineChars="100" w:firstLine="240"/>
                            </w:pPr>
                            <w:r>
                              <w:t>图 5</w:t>
                            </w:r>
                            <w:r>
                              <w:noBreakHyphen/>
                              <w:t>6</w:t>
                            </w:r>
                            <w:r>
                              <w:rPr>
                                <w:rFonts w:hint="eastAsia"/>
                              </w:rPr>
                              <w:t>通道参数界面</w:t>
                            </w:r>
                          </w:p>
                          <w:p w14:paraId="1A73E4F9" w14:textId="77777777" w:rsidR="00CE63B8" w:rsidRPr="004314A9" w:rsidRDefault="00CE63B8" w:rsidP="00251F0A">
                            <w:pPr>
                              <w:pStyle w:val="af2"/>
                              <w:rPr>
                                <w:rFonts w:ascii="宋体" w:eastAsia="宋体" w:hAnsi="宋体" w:cs="Times New Roman"/>
                                <w:noProof/>
                                <w:sz w:val="24"/>
                                <w:szCs w:val="24"/>
                              </w:rPr>
                            </w:pPr>
                          </w:p>
                          <w:p w14:paraId="6B23D60F" w14:textId="77777777" w:rsidR="00CE63B8" w:rsidRDefault="00CE63B8"/>
                          <w:p w14:paraId="58D7E0BA" w14:textId="77777777" w:rsidR="00CE63B8" w:rsidRDefault="00CE63B8" w:rsidP="00251F0A">
                            <w:pPr>
                              <w:spacing w:line="360" w:lineRule="auto"/>
                              <w:ind w:firstLineChars="100" w:firstLine="240"/>
                            </w:pPr>
                            <w:r>
                              <w:t>图 5</w:t>
                            </w:r>
                            <w:r>
                              <w:noBreakHyphen/>
                              <w:t>6</w:t>
                            </w:r>
                            <w:r>
                              <w:rPr>
                                <w:rFonts w:hint="eastAsia"/>
                              </w:rPr>
                              <w:t>通道参数界面</w:t>
                            </w:r>
                          </w:p>
                          <w:p w14:paraId="6CD53355" w14:textId="77777777" w:rsidR="00CE63B8" w:rsidRPr="004314A9" w:rsidRDefault="00CE63B8" w:rsidP="00251F0A">
                            <w:pPr>
                              <w:pStyle w:val="af2"/>
                              <w:rPr>
                                <w:rFonts w:ascii="宋体" w:eastAsia="宋体" w:hAnsi="宋体" w:cs="Times New Roman"/>
                                <w:noProof/>
                                <w:sz w:val="24"/>
                                <w:szCs w:val="24"/>
                              </w:rPr>
                            </w:pPr>
                          </w:p>
                          <w:p w14:paraId="4A1F3612" w14:textId="77777777" w:rsidR="00CE63B8" w:rsidRDefault="00CE63B8"/>
                          <w:p w14:paraId="2A6A237C" w14:textId="77777777" w:rsidR="00CE63B8" w:rsidRDefault="00CE63B8" w:rsidP="00251F0A">
                            <w:pPr>
                              <w:spacing w:line="360" w:lineRule="auto"/>
                              <w:ind w:firstLineChars="100" w:firstLine="240"/>
                            </w:pPr>
                            <w:r>
                              <w:t>图 5</w:t>
                            </w:r>
                            <w:r>
                              <w:noBreakHyphen/>
                              <w:t>6</w:t>
                            </w:r>
                            <w:r>
                              <w:rPr>
                                <w:rFonts w:hint="eastAsia"/>
                              </w:rPr>
                              <w:t>通道参数界面</w:t>
                            </w:r>
                          </w:p>
                          <w:p w14:paraId="44E028CF" w14:textId="77777777" w:rsidR="00CE63B8" w:rsidRPr="004314A9" w:rsidRDefault="00CE63B8"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0" type="#_x0000_t202" style="position:absolute;left:0;text-align:left;margin-left:242.4pt;margin-top:266.2pt;width:117.15pt;height:16.4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FCRAIAAG0EAAAOAAAAZHJzL2Uyb0RvYy54bWysVM2O0zAQviPxDpbvNGm1C23UdFW6KkKq&#10;dlfaRXt2HaexZHuM7TYpDwBvwIkLd56rz8E4P11YOCEuznhmPPb3fTOZXzVakYNwXoLJ6XiUUiIM&#10;h0KaXU4/PKxfTSnxgZmCKTAip0fh6dXi5Yt5bTMxgQpUIRzBIsZntc1pFYLNksTzSmjmR2CFwWAJ&#10;TrOAW7dLCsdqrK5VMknT10kNrrAOuPAevdddkC7a+mUpeLgtSy8CUTnFt4V2de26jWuymLNs55it&#10;JO+fwf7hFZpJg5eeS12zwMjeyT9KackdeCjDiINOoCwlFy0GRDNOn6G5r5gVLRYkx9szTf7/leU3&#10;hztHZJHTyeyCEsM0inT6+uX07cfp+2cSnUhRbX2GmfcWc0PzFhqUevB7dEbkTel0/CImgnEk+3gm&#10;WDSB8HjoYvpmml5SwjE2Saez8WUskzydts6HdwI0iUZOHQrY8soOGx+61CElXuZByWItlYqbGFgp&#10;Rw4Mxa4rGURf/LcsZWKugXiqKxg9SYTYQYlWaLZNy8psOuDcQnFE+A66HvKWryVeuGE+3DGHTYOI&#10;cRDCLS6lgjqn0FuUVOA+/c0f81FLjFJSYxPm1H/cMycoUe8Nqhw7djDcYGwHw+z1ChDqGEfM8tbE&#10;Ay6owSwd6Eecj2W8BUPMcLwrp2EwV6EbBZwvLpbLNgn70rKwMfeWx9IDsQ/NI3O2lyWgoDcwtCfL&#10;nqnT5XY0L/cBStlKF4ntWOz5xp5uxe/nLw7Nr/s26+kvsfgJAAD//wMAUEsDBBQABgAIAAAAIQDI&#10;LIq74gAAAAsBAAAPAAAAZHJzL2Rvd25yZXYueG1sTI/BTsMwEETvlfgHa5G4VNRJmoYS4lTQwg0O&#10;LVXPbmySiHgd2U6T/j3LCY47O5p5U2wm07GLdr61KCBeRMA0Vla1WAs4fr7dr4H5IFHJzqIWcNUe&#10;NuXNrJC5siPu9eUQakYh6HMpoAmhzzn3VaON9Avba6Tfl3VGBjpdzZWTI4WbjidRlHEjW6SGRvZ6&#10;2+jq+zAYAdnODeMet/Pd8fVdfvR1cnq5noS4u52en4AFPYU/M/ziEzqUxHS2AyrPOgHpOiX0IGC1&#10;TFJg5HiIH2NgZ1Ky1RJ4WfD/G8ofAAAA//8DAFBLAQItABQABgAIAAAAIQC2gziS/gAAAOEBAAAT&#10;AAAAAAAAAAAAAAAAAAAAAABbQ29udGVudF9UeXBlc10ueG1sUEsBAi0AFAAGAAgAAAAhADj9If/W&#10;AAAAlAEAAAsAAAAAAAAAAAAAAAAALwEAAF9yZWxzLy5yZWxzUEsBAi0AFAAGAAgAAAAhAIdt4UJE&#10;AgAAbQQAAA4AAAAAAAAAAAAAAAAALgIAAGRycy9lMm9Eb2MueG1sUEsBAi0AFAAGAAgAAAAhAMgs&#10;irviAAAACwEAAA8AAAAAAAAAAAAAAAAAngQAAGRycy9kb3ducmV2LnhtbFBLBQYAAAAABAAEAPMA&#10;AACtBQAAAAA=&#10;" stroked="f">
                <v:textbox inset="0,0,0,0">
                  <w:txbxContent>
                    <w:p w14:paraId="003C750E" w14:textId="27F3E73E" w:rsidR="00CE63B8" w:rsidRPr="00A82C73" w:rsidRDefault="00CE63B8" w:rsidP="002C2B49">
                      <w:pPr>
                        <w:spacing w:line="360" w:lineRule="auto"/>
                        <w:ind w:firstLineChars="100" w:firstLine="211"/>
                        <w:rPr>
                          <w:b/>
                          <w:sz w:val="21"/>
                          <w:szCs w:val="21"/>
                        </w:rPr>
                      </w:pPr>
                      <w:r w:rsidRPr="00A82C73">
                        <w:rPr>
                          <w:b/>
                          <w:sz w:val="21"/>
                          <w:szCs w:val="21"/>
                        </w:rPr>
                        <w:t>图 5</w:t>
                      </w:r>
                      <w:r w:rsidRPr="00A82C73">
                        <w:rPr>
                          <w:b/>
                          <w:sz w:val="21"/>
                          <w:szCs w:val="21"/>
                        </w:rPr>
                        <w:noBreakHyphen/>
                        <w:t>6</w:t>
                      </w:r>
                      <w:r w:rsidRPr="00A82C73">
                        <w:rPr>
                          <w:rFonts w:hint="eastAsia"/>
                          <w:b/>
                          <w:sz w:val="21"/>
                          <w:szCs w:val="21"/>
                        </w:rPr>
                        <w:t>通道参数界面</w:t>
                      </w:r>
                    </w:p>
                    <w:p w14:paraId="2A63476B" w14:textId="77777777" w:rsidR="00CE63B8" w:rsidRDefault="00CE63B8"/>
                    <w:p w14:paraId="3DB7A997" w14:textId="77777777" w:rsidR="00CE63B8" w:rsidRDefault="00CE63B8" w:rsidP="00251F0A">
                      <w:pPr>
                        <w:spacing w:line="360" w:lineRule="auto"/>
                        <w:ind w:firstLineChars="100" w:firstLine="240"/>
                      </w:pPr>
                      <w:r>
                        <w:t>图 5</w:t>
                      </w:r>
                      <w:r>
                        <w:noBreakHyphen/>
                        <w:t>6</w:t>
                      </w:r>
                      <w:r>
                        <w:rPr>
                          <w:rFonts w:hint="eastAsia"/>
                        </w:rPr>
                        <w:t>通道参数界面</w:t>
                      </w:r>
                    </w:p>
                    <w:p w14:paraId="49F1E64A" w14:textId="77777777" w:rsidR="00CE63B8" w:rsidRPr="004314A9" w:rsidRDefault="00CE63B8" w:rsidP="00251F0A">
                      <w:pPr>
                        <w:pStyle w:val="af2"/>
                        <w:rPr>
                          <w:rFonts w:ascii="宋体" w:eastAsia="宋体" w:hAnsi="宋体" w:cs="Times New Roman"/>
                          <w:noProof/>
                          <w:sz w:val="24"/>
                          <w:szCs w:val="24"/>
                        </w:rPr>
                      </w:pPr>
                    </w:p>
                    <w:p w14:paraId="601C75F4" w14:textId="77777777" w:rsidR="00CE63B8" w:rsidRDefault="00CE63B8"/>
                    <w:p w14:paraId="3EE60003" w14:textId="77777777" w:rsidR="00CE63B8" w:rsidRDefault="00CE63B8" w:rsidP="00251F0A">
                      <w:pPr>
                        <w:spacing w:line="360" w:lineRule="auto"/>
                        <w:ind w:firstLineChars="100" w:firstLine="240"/>
                      </w:pPr>
                      <w:r>
                        <w:t>图 5</w:t>
                      </w:r>
                      <w:r>
                        <w:noBreakHyphen/>
                        <w:t>6</w:t>
                      </w:r>
                      <w:r>
                        <w:rPr>
                          <w:rFonts w:hint="eastAsia"/>
                        </w:rPr>
                        <w:t>通道参数界面</w:t>
                      </w:r>
                    </w:p>
                    <w:p w14:paraId="189B3BEC" w14:textId="77777777" w:rsidR="00CE63B8" w:rsidRPr="004314A9" w:rsidRDefault="00CE63B8" w:rsidP="00251F0A">
                      <w:pPr>
                        <w:pStyle w:val="af2"/>
                        <w:rPr>
                          <w:rFonts w:ascii="宋体" w:eastAsia="宋体" w:hAnsi="宋体" w:cs="Times New Roman"/>
                          <w:noProof/>
                          <w:sz w:val="24"/>
                          <w:szCs w:val="24"/>
                        </w:rPr>
                      </w:pPr>
                    </w:p>
                    <w:p w14:paraId="1656957E" w14:textId="77777777" w:rsidR="00CE63B8" w:rsidRDefault="00CE63B8"/>
                    <w:p w14:paraId="12B1C490" w14:textId="77777777" w:rsidR="00CE63B8" w:rsidRDefault="00CE63B8" w:rsidP="00251F0A">
                      <w:pPr>
                        <w:spacing w:line="360" w:lineRule="auto"/>
                        <w:ind w:firstLineChars="100" w:firstLine="240"/>
                      </w:pPr>
                      <w:r>
                        <w:t>图 5</w:t>
                      </w:r>
                      <w:r>
                        <w:noBreakHyphen/>
                        <w:t>6</w:t>
                      </w:r>
                      <w:r>
                        <w:rPr>
                          <w:rFonts w:hint="eastAsia"/>
                        </w:rPr>
                        <w:t>通道参数界面</w:t>
                      </w:r>
                    </w:p>
                    <w:p w14:paraId="48CE8E38" w14:textId="77777777" w:rsidR="00CE63B8" w:rsidRPr="004314A9" w:rsidRDefault="00CE63B8" w:rsidP="00251F0A">
                      <w:pPr>
                        <w:pStyle w:val="af2"/>
                        <w:rPr>
                          <w:rFonts w:ascii="宋体" w:eastAsia="宋体" w:hAnsi="宋体" w:cs="Times New Roman"/>
                          <w:noProof/>
                          <w:sz w:val="24"/>
                          <w:szCs w:val="24"/>
                        </w:rPr>
                      </w:pPr>
                    </w:p>
                    <w:p w14:paraId="3732E63E" w14:textId="77777777" w:rsidR="00CE63B8" w:rsidRDefault="00CE63B8"/>
                    <w:p w14:paraId="36B7A194" w14:textId="77777777" w:rsidR="00CE63B8" w:rsidRDefault="00CE63B8" w:rsidP="00251F0A">
                      <w:pPr>
                        <w:spacing w:line="360" w:lineRule="auto"/>
                        <w:ind w:firstLineChars="100" w:firstLine="240"/>
                      </w:pPr>
                      <w:r>
                        <w:t>图 5</w:t>
                      </w:r>
                      <w:r>
                        <w:noBreakHyphen/>
                        <w:t>6</w:t>
                      </w:r>
                      <w:r>
                        <w:rPr>
                          <w:rFonts w:hint="eastAsia"/>
                        </w:rPr>
                        <w:t>通道参数界面</w:t>
                      </w:r>
                    </w:p>
                    <w:p w14:paraId="3DBE886D" w14:textId="77777777" w:rsidR="00CE63B8" w:rsidRPr="004314A9" w:rsidRDefault="00CE63B8" w:rsidP="00251F0A">
                      <w:pPr>
                        <w:pStyle w:val="af2"/>
                        <w:rPr>
                          <w:rFonts w:ascii="宋体" w:eastAsia="宋体" w:hAnsi="宋体" w:cs="Times New Roman"/>
                          <w:noProof/>
                          <w:sz w:val="24"/>
                          <w:szCs w:val="24"/>
                        </w:rPr>
                      </w:pPr>
                    </w:p>
                    <w:p w14:paraId="51849962" w14:textId="77777777" w:rsidR="00CE63B8" w:rsidRDefault="00CE63B8"/>
                    <w:p w14:paraId="66FD31FF" w14:textId="77777777" w:rsidR="00CE63B8" w:rsidRDefault="00CE63B8" w:rsidP="00251F0A">
                      <w:pPr>
                        <w:spacing w:line="360" w:lineRule="auto"/>
                        <w:ind w:firstLineChars="100" w:firstLine="240"/>
                      </w:pPr>
                      <w:r>
                        <w:t>图 5</w:t>
                      </w:r>
                      <w:r>
                        <w:noBreakHyphen/>
                        <w:t>6</w:t>
                      </w:r>
                      <w:r>
                        <w:rPr>
                          <w:rFonts w:hint="eastAsia"/>
                        </w:rPr>
                        <w:t>通道参数界面</w:t>
                      </w:r>
                    </w:p>
                    <w:p w14:paraId="1A73E4F9" w14:textId="77777777" w:rsidR="00CE63B8" w:rsidRPr="004314A9" w:rsidRDefault="00CE63B8" w:rsidP="00251F0A">
                      <w:pPr>
                        <w:pStyle w:val="af2"/>
                        <w:rPr>
                          <w:rFonts w:ascii="宋体" w:eastAsia="宋体" w:hAnsi="宋体" w:cs="Times New Roman"/>
                          <w:noProof/>
                          <w:sz w:val="24"/>
                          <w:szCs w:val="24"/>
                        </w:rPr>
                      </w:pPr>
                    </w:p>
                    <w:p w14:paraId="6B23D60F" w14:textId="77777777" w:rsidR="00CE63B8" w:rsidRDefault="00CE63B8"/>
                    <w:p w14:paraId="58D7E0BA" w14:textId="77777777" w:rsidR="00CE63B8" w:rsidRDefault="00CE63B8" w:rsidP="00251F0A">
                      <w:pPr>
                        <w:spacing w:line="360" w:lineRule="auto"/>
                        <w:ind w:firstLineChars="100" w:firstLine="240"/>
                      </w:pPr>
                      <w:r>
                        <w:t>图 5</w:t>
                      </w:r>
                      <w:r>
                        <w:noBreakHyphen/>
                        <w:t>6</w:t>
                      </w:r>
                      <w:r>
                        <w:rPr>
                          <w:rFonts w:hint="eastAsia"/>
                        </w:rPr>
                        <w:t>通道参数界面</w:t>
                      </w:r>
                    </w:p>
                    <w:p w14:paraId="6CD53355" w14:textId="77777777" w:rsidR="00CE63B8" w:rsidRPr="004314A9" w:rsidRDefault="00CE63B8" w:rsidP="00251F0A">
                      <w:pPr>
                        <w:pStyle w:val="af2"/>
                        <w:rPr>
                          <w:rFonts w:ascii="宋体" w:eastAsia="宋体" w:hAnsi="宋体" w:cs="Times New Roman"/>
                          <w:noProof/>
                          <w:sz w:val="24"/>
                          <w:szCs w:val="24"/>
                        </w:rPr>
                      </w:pPr>
                    </w:p>
                    <w:p w14:paraId="4A1F3612" w14:textId="77777777" w:rsidR="00CE63B8" w:rsidRDefault="00CE63B8"/>
                    <w:p w14:paraId="2A6A237C" w14:textId="77777777" w:rsidR="00CE63B8" w:rsidRDefault="00CE63B8" w:rsidP="00251F0A">
                      <w:pPr>
                        <w:spacing w:line="360" w:lineRule="auto"/>
                        <w:ind w:firstLineChars="100" w:firstLine="240"/>
                      </w:pPr>
                      <w:r>
                        <w:t>图 5</w:t>
                      </w:r>
                      <w:r>
                        <w:noBreakHyphen/>
                        <w:t>6</w:t>
                      </w:r>
                      <w:r>
                        <w:rPr>
                          <w:rFonts w:hint="eastAsia"/>
                        </w:rPr>
                        <w:t>通道参数界面</w:t>
                      </w:r>
                    </w:p>
                    <w:p w14:paraId="44E028CF" w14:textId="77777777" w:rsidR="00CE63B8" w:rsidRPr="004314A9" w:rsidRDefault="00CE63B8" w:rsidP="00251F0A">
                      <w:pPr>
                        <w:pStyle w:val="af2"/>
                        <w:rPr>
                          <w:rFonts w:ascii="宋体" w:eastAsia="宋体" w:hAnsi="宋体" w:cs="Times New Roman"/>
                          <w:noProof/>
                          <w:sz w:val="24"/>
                          <w:szCs w:val="24"/>
                        </w:rPr>
                      </w:pPr>
                    </w:p>
                  </w:txbxContent>
                </v:textbox>
                <w10:wrap type="topAndBottom" anchorx="page"/>
              </v:shape>
            </w:pict>
          </mc:Fallback>
        </mc:AlternateContent>
      </w:r>
      <w:r>
        <w:rPr>
          <w:rFonts w:hint="eastAsia"/>
          <w:noProof/>
        </w:rPr>
        <w:drawing>
          <wp:anchor distT="0" distB="0" distL="114300" distR="114300" simplePos="0" relativeHeight="251668480" behindDoc="0" locked="0" layoutInCell="1" allowOverlap="1" wp14:anchorId="7A7F0AAE" wp14:editId="6B48A8E7">
            <wp:simplePos x="0" y="0"/>
            <wp:positionH relativeFrom="page">
              <wp:align>center</wp:align>
            </wp:positionH>
            <wp:positionV relativeFrom="paragraph">
              <wp:posOffset>345229</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r w:rsidR="004C3DA5">
        <w:rPr>
          <w:noProof/>
        </w:rPr>
        <mc:AlternateContent>
          <mc:Choice Requires="wps">
            <w:drawing>
              <wp:anchor distT="0" distB="0" distL="114300" distR="114300" simplePos="0" relativeHeight="251730944" behindDoc="1" locked="0" layoutInCell="1" allowOverlap="1" wp14:anchorId="0B16A3CE" wp14:editId="59980AD1">
                <wp:simplePos x="0" y="0"/>
                <wp:positionH relativeFrom="margin">
                  <wp:posOffset>2105025</wp:posOffset>
                </wp:positionH>
                <wp:positionV relativeFrom="paragraph">
                  <wp:posOffset>61595</wp:posOffset>
                </wp:positionV>
                <wp:extent cx="1144905" cy="290195"/>
                <wp:effectExtent l="0" t="0" r="0" b="0"/>
                <wp:wrapTight wrapText="bothSides">
                  <wp:wrapPolygon edited="0">
                    <wp:start x="0" y="0"/>
                    <wp:lineTo x="0" y="19851"/>
                    <wp:lineTo x="21205" y="19851"/>
                    <wp:lineTo x="21205"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144905" cy="290195"/>
                        </a:xfrm>
                        <a:prstGeom prst="rect">
                          <a:avLst/>
                        </a:prstGeom>
                        <a:solidFill>
                          <a:prstClr val="white"/>
                        </a:solidFill>
                        <a:ln>
                          <a:noFill/>
                        </a:ln>
                      </wps:spPr>
                      <wps:txbx>
                        <w:txbxContent>
                          <w:p w14:paraId="57D37A66" w14:textId="77777777" w:rsidR="00CE63B8" w:rsidRPr="00A82C73" w:rsidRDefault="00CE63B8" w:rsidP="00D53F55">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t>5</w:t>
                            </w:r>
                            <w:r w:rsidRPr="00A82C73">
                              <w:rPr>
                                <w:rFonts w:ascii="宋体" w:eastAsia="宋体" w:hAnsi="宋体" w:hint="eastAsia"/>
                                <w:b/>
                                <w:sz w:val="21"/>
                                <w:szCs w:val="21"/>
                              </w:rPr>
                              <w:t>设置菜单</w:t>
                            </w:r>
                          </w:p>
                          <w:p w14:paraId="670B89F2" w14:textId="77777777" w:rsidR="00CE63B8" w:rsidRPr="00D53F55" w:rsidRDefault="00CE63B8"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1" type="#_x0000_t202" style="position:absolute;left:0;text-align:left;margin-left:165.75pt;margin-top:4.85pt;width:90.15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iuRAIAAG0EAAAOAAAAZHJzL2Uyb0RvYy54bWysVMGO0zAQvSPxD5bvNGnZRSRquipdFSFV&#10;uyt10Z5dx24sOR5ju03KB8AfcNoLd76r38E4abqwcEJcnPHMeOz33kymV22tyV44r8AUdDxKKRGG&#10;Q6nMtqAf75ev3lLiAzMl02BEQQ/C06vZyxfTxuZiAhXoUjiCRYzPG1vQKgSbJ4nnlaiZH4EVBoMS&#10;XM0Cbt02KR1rsHqtk0mavkkacKV1wIX36L3ug3TW1ZdS8HArpReB6ILi20K3um7dxDWZTVm+dcxW&#10;ip+ewf7hFTVTBi89l7pmgZGdU3+UqhV34EGGEYc6ASkVFx0GRDNOn6FZV8yKDguS4+2ZJv//yvKb&#10;/Z0jqizoJHtNiWE1inT89vX4+OP4/QuJTqSosT7HzLXF3NC+gxalHvwenRF5K10dv4iJYBzJPpwJ&#10;Fm0gPB4aX1xk6SUlHGOTLB1nl7FM8nTaOh/eC6hJNArqUMCOV7Zf+dCnDinxMg9alUulddzEwEI7&#10;smcodlOpIE7Ff8vSJuYaiKf6gtGTRIg9lGiFdtN2rGTZgHMD5QHhO+h7yFu+VHjhivlwxxw2DSLG&#10;QQi3uEgNTUHhZFFSgfv8N3/MRy0xSkmDTVhQ/2nHnKBEfzCocuzYwXCDsRkMs6sXgFDHOGKWdyYe&#10;cEEPpnRQP+B8zOMtGGKG410FDYO5CP0o4HxxMZ93SdiXloWVWVseSw/E3rcPzNmTLAEFvYGhPVn+&#10;TJ0+t6d5vgsgVSddJLZn8cQ39nQn/mn+4tD8uu+ynv4Ss58AAAD//wMAUEsDBBQABgAIAAAAIQDp&#10;l3413gAAAAgBAAAPAAAAZHJzL2Rvd25yZXYueG1sTI/BTsMwEETvSPyDtUhcEHXSkgIhTgUt3ODQ&#10;UvXsxksSEa8j22nSv2c5wW1HM5p9U6wm24kT+tA6UpDOEhBIlTMt1Qr2n2+3DyBC1GR05wgVnDHA&#10;qry8KHRu3EhbPO1iLbiEQq4VNDH2uZShatDqMHM9EntfzlsdWfpaGq9HLrednCfJUlrdEn9odI/r&#10;Bqvv3WAVLDd+GLe0vtnsX9/1R1/PDy/ng1LXV9PzE4iIU/wLwy8+o0PJTEc3kAmiU7BYpBlHFTze&#10;g2A/S1OecuQjuwNZFvL/gPIHAAD//wMAUEsBAi0AFAAGAAgAAAAhALaDOJL+AAAA4QEAABMAAAAA&#10;AAAAAAAAAAAAAAAAAFtDb250ZW50X1R5cGVzXS54bWxQSwECLQAUAAYACAAAACEAOP0h/9YAAACU&#10;AQAACwAAAAAAAAAAAAAAAAAvAQAAX3JlbHMvLnJlbHNQSwECLQAUAAYACAAAACEAuwSorkQCAABt&#10;BAAADgAAAAAAAAAAAAAAAAAuAgAAZHJzL2Uyb0RvYy54bWxQSwECLQAUAAYACAAAACEA6Zd+Nd4A&#10;AAAIAQAADwAAAAAAAAAAAAAAAACeBAAAZHJzL2Rvd25yZXYueG1sUEsFBgAAAAAEAAQA8wAAAKkF&#10;AAAAAA==&#10;" stroked="f">
                <v:textbox inset="0,0,0,0">
                  <w:txbxContent>
                    <w:p w14:paraId="57D37A66" w14:textId="77777777" w:rsidR="00CE63B8" w:rsidRPr="00A82C73" w:rsidRDefault="00CE63B8" w:rsidP="00D53F55">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t>5</w:t>
                      </w:r>
                      <w:r w:rsidRPr="00A82C73">
                        <w:rPr>
                          <w:rFonts w:ascii="宋体" w:eastAsia="宋体" w:hAnsi="宋体" w:hint="eastAsia"/>
                          <w:b/>
                          <w:sz w:val="21"/>
                          <w:szCs w:val="21"/>
                        </w:rPr>
                        <w:t>设置菜单</w:t>
                      </w:r>
                    </w:p>
                    <w:p w14:paraId="670B89F2" w14:textId="77777777" w:rsidR="00CE63B8" w:rsidRPr="00D53F55" w:rsidRDefault="00CE63B8" w:rsidP="00D53F55">
                      <w:pPr>
                        <w:pStyle w:val="af2"/>
                        <w:rPr>
                          <w:rFonts w:ascii="宋体" w:eastAsia="宋体" w:hAnsi="宋体" w:cs="Times New Roman"/>
                          <w:noProof/>
                          <w:sz w:val="24"/>
                          <w:szCs w:val="24"/>
                        </w:rPr>
                      </w:pPr>
                    </w:p>
                  </w:txbxContent>
                </v:textbox>
                <w10:wrap type="tight" anchorx="margin"/>
              </v:shape>
            </w:pict>
          </mc:Fallback>
        </mc:AlternateContent>
      </w:r>
    </w:p>
    <w:p w14:paraId="516ADBB1" w14:textId="3301AE16" w:rsidR="002C2B49" w:rsidRDefault="00FC73B1" w:rsidP="002C2B49">
      <w:pPr>
        <w:spacing w:line="360" w:lineRule="auto"/>
        <w:ind w:firstLineChars="200" w:firstLine="480"/>
      </w:pPr>
      <w:r>
        <w:rPr>
          <w:noProof/>
        </w:rPr>
        <w:lastRenderedPageBreak/>
        <mc:AlternateContent>
          <mc:Choice Requires="wps">
            <w:drawing>
              <wp:anchor distT="0" distB="0" distL="114300" distR="114300" simplePos="0" relativeHeight="251735040" behindDoc="0" locked="0" layoutInCell="1" allowOverlap="1" wp14:anchorId="296AA948" wp14:editId="605E1B87">
                <wp:simplePos x="0" y="0"/>
                <wp:positionH relativeFrom="column">
                  <wp:posOffset>2066290</wp:posOffset>
                </wp:positionH>
                <wp:positionV relativeFrom="paragraph">
                  <wp:posOffset>4024630</wp:posOffset>
                </wp:positionV>
                <wp:extent cx="1651635" cy="276225"/>
                <wp:effectExtent l="0" t="0" r="5715" b="9525"/>
                <wp:wrapTopAndBottom/>
                <wp:docPr id="295" name="文本框 295"/>
                <wp:cNvGraphicFramePr/>
                <a:graphic xmlns:a="http://schemas.openxmlformats.org/drawingml/2006/main">
                  <a:graphicData uri="http://schemas.microsoft.com/office/word/2010/wordprocessingShape">
                    <wps:wsp>
                      <wps:cNvSpPr txBox="1"/>
                      <wps:spPr>
                        <a:xfrm>
                          <a:off x="0" y="0"/>
                          <a:ext cx="1651635" cy="276225"/>
                        </a:xfrm>
                        <a:prstGeom prst="rect">
                          <a:avLst/>
                        </a:prstGeom>
                        <a:solidFill>
                          <a:prstClr val="white"/>
                        </a:solidFill>
                        <a:ln>
                          <a:noFill/>
                        </a:ln>
                      </wps:spPr>
                      <wps:txbx>
                        <w:txbxContent>
                          <w:p w14:paraId="65E204D7" w14:textId="77777777" w:rsidR="00CE63B8" w:rsidRPr="00A82C73" w:rsidRDefault="00CE63B8" w:rsidP="00C96519">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t>7</w:t>
                            </w:r>
                            <w:r w:rsidRPr="00A82C73">
                              <w:rPr>
                                <w:rFonts w:ascii="宋体" w:eastAsia="宋体" w:hAnsi="宋体" w:hint="eastAsia"/>
                                <w:b/>
                                <w:sz w:val="21"/>
                                <w:szCs w:val="21"/>
                              </w:rPr>
                              <w:t>控制参数设置界面</w:t>
                            </w:r>
                          </w:p>
                          <w:p w14:paraId="2AE088F1" w14:textId="77777777" w:rsidR="00CE63B8" w:rsidRDefault="00CE63B8"/>
                          <w:p w14:paraId="02F2616B"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CE63B8" w:rsidRDefault="00CE63B8"/>
                          <w:p w14:paraId="57977170"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CE63B8" w:rsidRDefault="00CE63B8"/>
                          <w:p w14:paraId="417E9A99"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CE63B8" w:rsidRDefault="00CE63B8"/>
                          <w:p w14:paraId="11A80B6F"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CE63B8" w:rsidRDefault="00CE63B8"/>
                          <w:p w14:paraId="73279B21"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CE63B8" w:rsidRDefault="00CE63B8"/>
                          <w:p w14:paraId="6831F95B"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CE63B8" w:rsidRDefault="00CE63B8"/>
                          <w:p w14:paraId="5E812821"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7pt;margin-top:316.9pt;width:130.0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RzRQIAAG4EAAAOAAAAZHJzL2Uyb0RvYy54bWysVMGO0zAQvSPxD5bvNG3RFoiarkpXRUjV&#10;7kpdtGfXsRtLjsfYbpPyAfAHnLhw57v6HYydpoWFE+LiTmbGM37vzXR63daa7IXzCkxBR4MhJcJw&#10;KJXZFvTDw/LFa0p8YKZkGowo6EF4ej17/mza2FyMoQJdCkewiPF5YwtahWDzLPO8EjXzA7DCYFCC&#10;q1nAT7fNSscarF7rbDwcTrIGXGkdcOE9em+6IJ2l+lIKHu6k9CIQXVB8W0inS+cmntlsyvKtY7ZS&#10;/PQM9g+vqJky2PRc6oYFRnZO/VGqVtyBBxkGHOoMpFRcJAyIZjR8gmZdMSsSFiTH2zNN/v+V5bf7&#10;e0dUWdDxmytKDKtRpOPXL8dvP47fP5PoRIoa63PMXFvMDe1baFHq3u/RGZG30tXxFzERjCPZhzPB&#10;og2Ex0uTq9HkJfbhGBu/mozHqXx2uW2dD+8E1CQaBXUoYOKV7Vc+4EswtU+JzTxoVS6V1vEjBhba&#10;kT1DsZtKBRHfiDd+y9Im5hqIt7pw9GQRYgclWqHdtImV0TDNSPRtoDwgfgfdEHnLlwo7rpgP98zh&#10;1CBk3IRwh4fU0BQUThYlFbhPf/PHfBQTo5Q0OIUF9R93zAlK9HuDMseR7Q3XG5veMLt6AYh1hDtm&#10;eTLxggu6N6WD+hEXZB67YIgZjr0KGnpzEbpdwAXjYj5PSTiYloWVWVseS/fMPrSPzNmTLgEVvYV+&#10;Pln+RJ4ut+N5vgsgVdLuwuKJcBzqJNBpAePW/Pqdsi5/E7OfAAAA//8DAFBLAwQUAAYACAAAACEA&#10;DXbsduAAAAALAQAADwAAAGRycy9kb3ducmV2LnhtbEyPwU7DMAyG70i8Q+RJXBBLaek2laYTbHCD&#10;w8a0c9Z4bUXjVE26dm+POcHR9q/P35+vJ9uKC/a+caTgcR6BQCqdaahScPh6f1iB8EGT0a0jVHBF&#10;D+vi9ibXmXEj7fCyD5VgCPlMK6hD6DIpfVmj1X7uOiS+nV1vdeCxr6Tp9chw28o4ihbS6ob4Q607&#10;3NRYfu8Hq2Cx7YdxR5v77eHtQ392VXx8vR6VuptNL88gAk7hLwy/+qwOBTud3EDGi1ZBEqdPHGVY&#10;knAHTqSrNAVx4s1ymYAscvm/Q/EDAAD//wMAUEsBAi0AFAAGAAgAAAAhALaDOJL+AAAA4QEAABMA&#10;AAAAAAAAAAAAAAAAAAAAAFtDb250ZW50X1R5cGVzXS54bWxQSwECLQAUAAYACAAAACEAOP0h/9YA&#10;AACUAQAACwAAAAAAAAAAAAAAAAAvAQAAX3JlbHMvLnJlbHNQSwECLQAUAAYACAAAACEArYlEc0UC&#10;AABuBAAADgAAAAAAAAAAAAAAAAAuAgAAZHJzL2Uyb0RvYy54bWxQSwECLQAUAAYACAAAACEADXbs&#10;duAAAAALAQAADwAAAAAAAAAAAAAAAACfBAAAZHJzL2Rvd25yZXYueG1sUEsFBgAAAAAEAAQA8wAA&#10;AKwFAAAAAA==&#10;" stroked="f">
                <v:textbox inset="0,0,0,0">
                  <w:txbxContent>
                    <w:p w14:paraId="65E204D7" w14:textId="77777777" w:rsidR="00CE63B8" w:rsidRPr="00A82C73" w:rsidRDefault="00CE63B8" w:rsidP="00C96519">
                      <w:pPr>
                        <w:pStyle w:val="af2"/>
                        <w:rPr>
                          <w:rFonts w:ascii="宋体" w:eastAsia="宋体" w:hAnsi="宋体" w:cs="Times New Roman"/>
                          <w:b/>
                          <w:noProof/>
                          <w:sz w:val="21"/>
                          <w:szCs w:val="21"/>
                        </w:rPr>
                      </w:pPr>
                      <w:r w:rsidRPr="00A82C73">
                        <w:rPr>
                          <w:rFonts w:ascii="宋体" w:eastAsia="宋体" w:hAnsi="宋体"/>
                          <w:b/>
                          <w:sz w:val="21"/>
                          <w:szCs w:val="21"/>
                        </w:rPr>
                        <w:t>图 5</w:t>
                      </w:r>
                      <w:r w:rsidRPr="00A82C73">
                        <w:rPr>
                          <w:rFonts w:ascii="宋体" w:eastAsia="宋体" w:hAnsi="宋体"/>
                          <w:b/>
                          <w:sz w:val="21"/>
                          <w:szCs w:val="21"/>
                        </w:rPr>
                        <w:noBreakHyphen/>
                        <w:t>7</w:t>
                      </w:r>
                      <w:r w:rsidRPr="00A82C73">
                        <w:rPr>
                          <w:rFonts w:ascii="宋体" w:eastAsia="宋体" w:hAnsi="宋体" w:hint="eastAsia"/>
                          <w:b/>
                          <w:sz w:val="21"/>
                          <w:szCs w:val="21"/>
                        </w:rPr>
                        <w:t>控制参数设置界面</w:t>
                      </w:r>
                    </w:p>
                    <w:p w14:paraId="2AE088F1" w14:textId="77777777" w:rsidR="00CE63B8" w:rsidRDefault="00CE63B8"/>
                    <w:p w14:paraId="02F2616B"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CE63B8" w:rsidRDefault="00CE63B8"/>
                    <w:p w14:paraId="57977170"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CE63B8" w:rsidRDefault="00CE63B8"/>
                    <w:p w14:paraId="417E9A99"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CE63B8" w:rsidRDefault="00CE63B8"/>
                    <w:p w14:paraId="11A80B6F"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CE63B8" w:rsidRDefault="00CE63B8"/>
                    <w:p w14:paraId="73279B21"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CE63B8" w:rsidRDefault="00CE63B8"/>
                    <w:p w14:paraId="6831F95B"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CE63B8" w:rsidRDefault="00CE63B8"/>
                    <w:p w14:paraId="5E812821" w14:textId="77777777" w:rsidR="00CE63B8" w:rsidRPr="00C96519" w:rsidRDefault="00CE63B8"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52453B">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0F753E9" w:rsidR="002C2B49" w:rsidRPr="002C2B49" w:rsidRDefault="002C2B49" w:rsidP="002C2B49">
      <w:pPr>
        <w:spacing w:line="360" w:lineRule="auto"/>
        <w:ind w:firstLineChars="100" w:firstLine="240"/>
      </w:pPr>
    </w:p>
    <w:p w14:paraId="00AE44CF" w14:textId="093A914B"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76CACB1A">
                <wp:simplePos x="0" y="0"/>
                <wp:positionH relativeFrom="column">
                  <wp:posOffset>2028190</wp:posOffset>
                </wp:positionH>
                <wp:positionV relativeFrom="paragraph">
                  <wp:posOffset>3759200</wp:posOffset>
                </wp:positionV>
                <wp:extent cx="1790065" cy="353060"/>
                <wp:effectExtent l="0" t="0" r="635" b="8890"/>
                <wp:wrapTopAndBottom/>
                <wp:docPr id="262" name="文本框 262"/>
                <wp:cNvGraphicFramePr/>
                <a:graphic xmlns:a="http://schemas.openxmlformats.org/drawingml/2006/main">
                  <a:graphicData uri="http://schemas.microsoft.com/office/word/2010/wordprocessingShape">
                    <wps:wsp>
                      <wps:cNvSpPr txBox="1"/>
                      <wps:spPr>
                        <a:xfrm>
                          <a:off x="0" y="0"/>
                          <a:ext cx="1790065" cy="353060"/>
                        </a:xfrm>
                        <a:prstGeom prst="rect">
                          <a:avLst/>
                        </a:prstGeom>
                        <a:solidFill>
                          <a:prstClr val="white"/>
                        </a:solidFill>
                        <a:ln>
                          <a:noFill/>
                        </a:ln>
                      </wps:spPr>
                      <wps:txbx>
                        <w:txbxContent>
                          <w:p w14:paraId="4E7618C0" w14:textId="42B61483" w:rsidR="00CE63B8" w:rsidRPr="00D67893" w:rsidRDefault="00CE63B8" w:rsidP="00C96519">
                            <w:pPr>
                              <w:rPr>
                                <w:b/>
                                <w:noProof/>
                                <w:sz w:val="21"/>
                                <w:szCs w:val="21"/>
                              </w:rPr>
                            </w:pPr>
                            <w:r w:rsidRPr="00D67893">
                              <w:rPr>
                                <w:b/>
                                <w:sz w:val="21"/>
                                <w:szCs w:val="21"/>
                              </w:rPr>
                              <w:t>图 5</w:t>
                            </w:r>
                            <w:r w:rsidRPr="00D67893">
                              <w:rPr>
                                <w:b/>
                                <w:sz w:val="21"/>
                                <w:szCs w:val="21"/>
                              </w:rPr>
                              <w:noBreakHyphen/>
                              <w:t xml:space="preserve">8 </w:t>
                            </w:r>
                            <w:r w:rsidRPr="00D67893">
                              <w:rPr>
                                <w:rFonts w:hint="eastAsia"/>
                                <w:b/>
                                <w:sz w:val="21"/>
                                <w:szCs w:val="21"/>
                              </w:rPr>
                              <w:t>控制参数设置菜单</w:t>
                            </w:r>
                          </w:p>
                          <w:p w14:paraId="23A06621" w14:textId="77777777" w:rsidR="00CE63B8" w:rsidRDefault="00CE63B8"/>
                          <w:p w14:paraId="5B7AB470"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0D690C39" w14:textId="77777777" w:rsidR="00CE63B8" w:rsidRDefault="00CE63B8"/>
                          <w:p w14:paraId="1206B0E4"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25BCC790" w14:textId="77777777" w:rsidR="00CE63B8" w:rsidRDefault="00CE63B8"/>
                          <w:p w14:paraId="5640A3A5"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08D2E3F6" w14:textId="77777777" w:rsidR="00CE63B8" w:rsidRDefault="00CE63B8"/>
                          <w:p w14:paraId="1D8000E1"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52AE672B" w14:textId="77777777" w:rsidR="00CE63B8" w:rsidRDefault="00CE63B8"/>
                          <w:p w14:paraId="07B8B5A4"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541CFFF6" w14:textId="77777777" w:rsidR="00CE63B8" w:rsidRDefault="00CE63B8"/>
                          <w:p w14:paraId="779460B9"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124F89AD" w14:textId="77777777" w:rsidR="00CE63B8" w:rsidRDefault="00CE63B8"/>
                          <w:p w14:paraId="10617E0E"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pt;width:140.95pt;height:2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oSRQIAAG4EAAAOAAAAZHJzL2Uyb0RvYy54bWysVMGO0zAQvSPxD5bvNGlXW6BquipdFSFV&#10;uyt10Z5dx24sOR5ju03KB8AfcNoLd76r38HYabqwcEJcnPHMeOz33kymV22tyV44r8AUdDjIKRGG&#10;Q6nMtqAf75ev3lDiAzMl02BEQQ/C06vZyxfTxk7ECCrQpXAEixg/aWxBqxDsJMs8r0TN/ACsMBiU&#10;4GoWcOu2WelYg9VrnY3yfJw14ErrgAvv0XvdBeks1ZdS8HArpReB6ILi20JaXVo3cc1mUzbZOmYr&#10;xU/PYP/wipopg5eeS12zwMjOqT9K1Yo78CDDgEOdgZSKi4QB0QzzZ2jWFbMiYUFyvD3T5P9fWX6z&#10;v3NElQUdjUeUGFajSMdvX4+PP47fv5DoRIoa6yeYubaYG9p30KLUvd+jMyJvpavjFzERjCPZhzPB&#10;og2Ex0Ov36Jml5RwjF1cXuTjpED2dNo6H94LqEk0CupQwMQr2698wJdgap8SL/OgVblUWsdNDCy0&#10;I3uGYjeVCiK+EU/8lqVNzDUQT3Xh6MkixA5KtEK7aRMrw/wMdAPlAfE76JrIW75UeOOK+XDHHHYN&#10;QsZJCLe4SA1NQeFkUVKB+/w3f8xHMTFKSYNdWFD/acecoER/MChzbNnecL2x6Q2zqxeAWIc4Y5Yn&#10;Ew+4oHtTOqgfcEDm8RYMMcPxroKG3lyEbhZwwLiYz1MSNqZlYWXWlsfSPbP37QNz9qRLQEVvoO9P&#10;NnkmT5fb8TzfBZAqaReZ7Vg8EY5NnQQ6DWCcml/3KevpNzH7CQAA//8DAFBLAwQUAAYACAAAACEA&#10;b9vCcOEAAAALAQAADwAAAGRycy9kb3ducmV2LnhtbEyPwU7DMAyG70i8Q2QkLoil7UZhpekEG7vB&#10;YWPaOWtMW9E4VZOu3dtjTnCz5U+/vz9fTbYVZ+x940hBPItAIJXONFQpOHxu759A+KDJ6NYRKrig&#10;h1VxfZXrzLiRdnjeh0pwCPlMK6hD6DIpfVmj1X7mOiS+fbne6sBrX0nT65HDbSuTKEql1Q3xh1p3&#10;uK6x/N4PVkG66YdxR+u7zeHtXX90VXJ8vRyVur2ZXp5BBJzCHwy/+qwOBTud3EDGi1bBPF4uGFXw&#10;sEy4FBNpFM9BnHhYPKYgi1z+71D8AAAA//8DAFBLAQItABQABgAIAAAAIQC2gziS/gAAAOEBAAAT&#10;AAAAAAAAAAAAAAAAAAAAAABbQ29udGVudF9UeXBlc10ueG1sUEsBAi0AFAAGAAgAAAAhADj9If/W&#10;AAAAlAEAAAsAAAAAAAAAAAAAAAAALwEAAF9yZWxzLy5yZWxzUEsBAi0AFAAGAAgAAAAhAK5DOhJF&#10;AgAAbgQAAA4AAAAAAAAAAAAAAAAALgIAAGRycy9lMm9Eb2MueG1sUEsBAi0AFAAGAAgAAAAhAG/b&#10;wnDhAAAACwEAAA8AAAAAAAAAAAAAAAAAnwQAAGRycy9kb3ducmV2LnhtbFBLBQYAAAAABAAEAPMA&#10;AACtBQAAAAA=&#10;" stroked="f">
                <v:textbox inset="0,0,0,0">
                  <w:txbxContent>
                    <w:p w14:paraId="4E7618C0" w14:textId="42B61483" w:rsidR="00CE63B8" w:rsidRPr="00D67893" w:rsidRDefault="00CE63B8" w:rsidP="00C96519">
                      <w:pPr>
                        <w:rPr>
                          <w:b/>
                          <w:noProof/>
                          <w:sz w:val="21"/>
                          <w:szCs w:val="21"/>
                        </w:rPr>
                      </w:pPr>
                      <w:r w:rsidRPr="00D67893">
                        <w:rPr>
                          <w:b/>
                          <w:sz w:val="21"/>
                          <w:szCs w:val="21"/>
                        </w:rPr>
                        <w:t>图 5</w:t>
                      </w:r>
                      <w:r w:rsidRPr="00D67893">
                        <w:rPr>
                          <w:b/>
                          <w:sz w:val="21"/>
                          <w:szCs w:val="21"/>
                        </w:rPr>
                        <w:noBreakHyphen/>
                        <w:t xml:space="preserve">8 </w:t>
                      </w:r>
                      <w:r w:rsidRPr="00D67893">
                        <w:rPr>
                          <w:rFonts w:hint="eastAsia"/>
                          <w:b/>
                          <w:sz w:val="21"/>
                          <w:szCs w:val="21"/>
                        </w:rPr>
                        <w:t>控制参数设置菜单</w:t>
                      </w:r>
                    </w:p>
                    <w:p w14:paraId="23A06621" w14:textId="77777777" w:rsidR="00CE63B8" w:rsidRDefault="00CE63B8"/>
                    <w:p w14:paraId="5B7AB470"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0D690C39" w14:textId="77777777" w:rsidR="00CE63B8" w:rsidRDefault="00CE63B8"/>
                    <w:p w14:paraId="1206B0E4"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25BCC790" w14:textId="77777777" w:rsidR="00CE63B8" w:rsidRDefault="00CE63B8"/>
                    <w:p w14:paraId="5640A3A5"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08D2E3F6" w14:textId="77777777" w:rsidR="00CE63B8" w:rsidRDefault="00CE63B8"/>
                    <w:p w14:paraId="1D8000E1"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52AE672B" w14:textId="77777777" w:rsidR="00CE63B8" w:rsidRDefault="00CE63B8"/>
                    <w:p w14:paraId="07B8B5A4"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541CFFF6" w14:textId="77777777" w:rsidR="00CE63B8" w:rsidRDefault="00CE63B8"/>
                    <w:p w14:paraId="779460B9"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p w14:paraId="124F89AD" w14:textId="77777777" w:rsidR="00CE63B8" w:rsidRDefault="00CE63B8"/>
                    <w:p w14:paraId="10617E0E" w14:textId="77777777" w:rsidR="00CE63B8" w:rsidRPr="00C96519" w:rsidRDefault="00CE63B8"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2F42D4AC"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控件开发，利用多媒体定时器实时绘图，并且具有坐标自适应缩放，实时显示数据幅值等功能，在窗口任意处单击并拖动鼠标可以上、下、左、右拖动曲线，双击窗口将弹出数据显示大窗口以供清楚查看数据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6B5263">
        <w:rPr>
          <w:rFonts w:ascii="Times New Roman" w:hAnsi="Times New Roman" w:hint="eastAsia"/>
        </w:rPr>
        <w:t>三参量曲线可视化</w:t>
      </w:r>
      <w:r w:rsidR="0015366E" w:rsidRPr="002404C0">
        <w:rPr>
          <w:rFonts w:ascii="Times New Roman" w:hAnsi="Times New Roman" w:hint="eastAsia"/>
        </w:rPr>
        <w:t>界面如图所示：</w:t>
      </w:r>
    </w:p>
    <w:p w14:paraId="1E13011F" w14:textId="02308970" w:rsidR="009442D7" w:rsidRDefault="00C96CAA"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5A986E69">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73AABDF7">
                <wp:simplePos x="0" y="0"/>
                <wp:positionH relativeFrom="page">
                  <wp:posOffset>2500993</wp:posOffset>
                </wp:positionH>
                <wp:positionV relativeFrom="paragraph">
                  <wp:posOffset>4592891</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CE63B8" w:rsidRPr="00D67893" w:rsidRDefault="00CE63B8" w:rsidP="003452BC">
                            <w:pPr>
                              <w:spacing w:line="360" w:lineRule="auto"/>
                              <w:ind w:firstLineChars="100" w:firstLine="211"/>
                              <w:rPr>
                                <w:b/>
                                <w:sz w:val="21"/>
                                <w:szCs w:val="21"/>
                              </w:rPr>
                            </w:pPr>
                            <w:r w:rsidRPr="00D67893">
                              <w:rPr>
                                <w:b/>
                                <w:sz w:val="21"/>
                                <w:szCs w:val="21"/>
                              </w:rPr>
                              <w:t>图 5</w:t>
                            </w:r>
                            <w:r w:rsidRPr="00D67893">
                              <w:rPr>
                                <w:b/>
                                <w:sz w:val="21"/>
                                <w:szCs w:val="21"/>
                              </w:rPr>
                              <w:noBreakHyphen/>
                              <w:t>8</w:t>
                            </w:r>
                            <w:r w:rsidRPr="00D67893">
                              <w:rPr>
                                <w:rFonts w:hint="eastAsia"/>
                                <w:b/>
                                <w:sz w:val="21"/>
                                <w:szCs w:val="21"/>
                              </w:rPr>
                              <w:t>三参量曲线实时显示界面以及全局状态栏</w:t>
                            </w:r>
                          </w:p>
                          <w:p w14:paraId="429008B1" w14:textId="77777777" w:rsidR="00CE63B8" w:rsidRPr="003452BC" w:rsidRDefault="00CE63B8" w:rsidP="003452BC">
                            <w:pPr>
                              <w:pStyle w:val="af2"/>
                              <w:rPr>
                                <w:rFonts w:ascii="宋体" w:eastAsia="宋体" w:hAnsi="宋体" w:cs="Times New Roman"/>
                                <w:noProof/>
                                <w:sz w:val="24"/>
                                <w:szCs w:val="24"/>
                              </w:rPr>
                            </w:pPr>
                          </w:p>
                          <w:p w14:paraId="2AAA4BBD" w14:textId="77777777" w:rsidR="00CE63B8" w:rsidRDefault="00CE63B8"/>
                          <w:p w14:paraId="6228588A"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CE63B8" w:rsidRPr="003452BC" w:rsidRDefault="00CE63B8" w:rsidP="003452BC">
                            <w:pPr>
                              <w:pStyle w:val="af2"/>
                              <w:rPr>
                                <w:rFonts w:ascii="宋体" w:eastAsia="宋体" w:hAnsi="宋体" w:cs="Times New Roman"/>
                                <w:noProof/>
                                <w:sz w:val="24"/>
                                <w:szCs w:val="24"/>
                              </w:rPr>
                            </w:pPr>
                          </w:p>
                          <w:p w14:paraId="77D7CE08" w14:textId="77777777" w:rsidR="00CE63B8" w:rsidRDefault="00CE63B8"/>
                          <w:p w14:paraId="2D0811CD"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CE63B8" w:rsidRPr="003452BC" w:rsidRDefault="00CE63B8" w:rsidP="003452BC">
                            <w:pPr>
                              <w:pStyle w:val="af2"/>
                              <w:rPr>
                                <w:rFonts w:ascii="宋体" w:eastAsia="宋体" w:hAnsi="宋体" w:cs="Times New Roman"/>
                                <w:noProof/>
                                <w:sz w:val="24"/>
                                <w:szCs w:val="24"/>
                              </w:rPr>
                            </w:pPr>
                          </w:p>
                          <w:p w14:paraId="6FAC3B0B" w14:textId="77777777" w:rsidR="00CE63B8" w:rsidRDefault="00CE63B8"/>
                          <w:p w14:paraId="3D620A8F"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CE63B8" w:rsidRPr="003452BC" w:rsidRDefault="00CE63B8" w:rsidP="003452BC">
                            <w:pPr>
                              <w:pStyle w:val="af2"/>
                              <w:rPr>
                                <w:rFonts w:ascii="宋体" w:eastAsia="宋体" w:hAnsi="宋体" w:cs="Times New Roman"/>
                                <w:noProof/>
                                <w:sz w:val="24"/>
                                <w:szCs w:val="24"/>
                              </w:rPr>
                            </w:pPr>
                          </w:p>
                          <w:p w14:paraId="167EFC51" w14:textId="77777777" w:rsidR="00CE63B8" w:rsidRDefault="00CE63B8"/>
                          <w:p w14:paraId="20A26AB2"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CE63B8" w:rsidRPr="003452BC" w:rsidRDefault="00CE63B8" w:rsidP="003452BC">
                            <w:pPr>
                              <w:pStyle w:val="af2"/>
                              <w:rPr>
                                <w:rFonts w:ascii="宋体" w:eastAsia="宋体" w:hAnsi="宋体" w:cs="Times New Roman"/>
                                <w:noProof/>
                                <w:sz w:val="24"/>
                                <w:szCs w:val="24"/>
                              </w:rPr>
                            </w:pPr>
                          </w:p>
                          <w:p w14:paraId="724CC3DF" w14:textId="77777777" w:rsidR="00CE63B8" w:rsidRDefault="00CE63B8"/>
                          <w:p w14:paraId="06033734"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CE63B8" w:rsidRPr="003452BC" w:rsidRDefault="00CE63B8" w:rsidP="003452BC">
                            <w:pPr>
                              <w:pStyle w:val="af2"/>
                              <w:rPr>
                                <w:rFonts w:ascii="宋体" w:eastAsia="宋体" w:hAnsi="宋体" w:cs="Times New Roman"/>
                                <w:noProof/>
                                <w:sz w:val="24"/>
                                <w:szCs w:val="24"/>
                              </w:rPr>
                            </w:pPr>
                          </w:p>
                          <w:p w14:paraId="1DE05722" w14:textId="77777777" w:rsidR="00CE63B8" w:rsidRDefault="00CE63B8"/>
                          <w:p w14:paraId="427B70DE"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CE63B8" w:rsidRPr="003452BC" w:rsidRDefault="00CE63B8" w:rsidP="003452BC">
                            <w:pPr>
                              <w:pStyle w:val="af2"/>
                              <w:rPr>
                                <w:rFonts w:ascii="宋体" w:eastAsia="宋体" w:hAnsi="宋体" w:cs="Times New Roman"/>
                                <w:noProof/>
                                <w:sz w:val="24"/>
                                <w:szCs w:val="24"/>
                              </w:rPr>
                            </w:pPr>
                          </w:p>
                          <w:p w14:paraId="38AA3AAD" w14:textId="77777777" w:rsidR="00CE63B8" w:rsidRDefault="00CE63B8"/>
                          <w:p w14:paraId="7599D8E9"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CE63B8" w:rsidRPr="003452BC" w:rsidRDefault="00CE63B8"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196.95pt;margin-top:361.6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y/Kf/OEAAAALAQAADwAAAGRycy9kb3ducmV2LnhtbEyPwU7DMAyG70i8Q2QkLogltNK6lqYTbHCD&#10;w8a0s9eEtqJxqiRdu7cnnNjR9qff31+uZ9Ozs3a+syThaSGAaaqt6qiRcPh6f1wB8wFJYW9JS7ho&#10;D+vq9qbEQtmJdvq8Dw2LIeQLlNCGMBSc+7rVBv3CDpri7ds6gyGOruHK4RTDTc8TIZbcYEfxQ4uD&#10;3rS6/tmPRsJy68ZpR5uH7eHtAz+HJjm+Xo5S3t/NL8/Agp7DPwx/+lEdquh0siMpz3oJaZ7mEZWQ&#10;JWkKLBJ5lmfATnGzEgJ4VfLrDtUvAAAA//8DAFBLAQItABQABgAIAAAAIQC2gziS/gAAAOEBAAAT&#10;AAAAAAAAAAAAAAAAAAAAAABbQ29udGVudF9UeXBlc10ueG1sUEsBAi0AFAAGAAgAAAAhADj9If/W&#10;AAAAlAEAAAsAAAAAAAAAAAAAAAAALwEAAF9yZWxzLy5yZWxzUEsBAi0AFAAGAAgAAAAhAJ5JpTNF&#10;AgAAbgQAAA4AAAAAAAAAAAAAAAAALgIAAGRycy9lMm9Eb2MueG1sUEsBAi0AFAAGAAgAAAAhAMvy&#10;n/zhAAAACwEAAA8AAAAAAAAAAAAAAAAAnwQAAGRycy9kb3ducmV2LnhtbFBLBQYAAAAABAAEAPMA&#10;AACtBQAAAAA=&#10;" stroked="f">
                <v:textbox inset="0,0,0,0">
                  <w:txbxContent>
                    <w:p w14:paraId="7C50CB31" w14:textId="77777777" w:rsidR="00CE63B8" w:rsidRPr="00D67893" w:rsidRDefault="00CE63B8" w:rsidP="003452BC">
                      <w:pPr>
                        <w:spacing w:line="360" w:lineRule="auto"/>
                        <w:ind w:firstLineChars="100" w:firstLine="211"/>
                        <w:rPr>
                          <w:b/>
                          <w:sz w:val="21"/>
                          <w:szCs w:val="21"/>
                        </w:rPr>
                      </w:pPr>
                      <w:r w:rsidRPr="00D67893">
                        <w:rPr>
                          <w:b/>
                          <w:sz w:val="21"/>
                          <w:szCs w:val="21"/>
                        </w:rPr>
                        <w:t>图 5</w:t>
                      </w:r>
                      <w:r w:rsidRPr="00D67893">
                        <w:rPr>
                          <w:b/>
                          <w:sz w:val="21"/>
                          <w:szCs w:val="21"/>
                        </w:rPr>
                        <w:noBreakHyphen/>
                        <w:t>8</w:t>
                      </w:r>
                      <w:r w:rsidRPr="00D67893">
                        <w:rPr>
                          <w:rFonts w:hint="eastAsia"/>
                          <w:b/>
                          <w:sz w:val="21"/>
                          <w:szCs w:val="21"/>
                        </w:rPr>
                        <w:t>三参量曲线实时显示界面以及全局状态栏</w:t>
                      </w:r>
                    </w:p>
                    <w:p w14:paraId="429008B1" w14:textId="77777777" w:rsidR="00CE63B8" w:rsidRPr="003452BC" w:rsidRDefault="00CE63B8" w:rsidP="003452BC">
                      <w:pPr>
                        <w:pStyle w:val="af2"/>
                        <w:rPr>
                          <w:rFonts w:ascii="宋体" w:eastAsia="宋体" w:hAnsi="宋体" w:cs="Times New Roman"/>
                          <w:noProof/>
                          <w:sz w:val="24"/>
                          <w:szCs w:val="24"/>
                        </w:rPr>
                      </w:pPr>
                    </w:p>
                    <w:p w14:paraId="2AAA4BBD" w14:textId="77777777" w:rsidR="00CE63B8" w:rsidRDefault="00CE63B8"/>
                    <w:p w14:paraId="6228588A"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40D99FE4" w14:textId="77777777" w:rsidR="00CE63B8" w:rsidRPr="003452BC" w:rsidRDefault="00CE63B8" w:rsidP="003452BC">
                      <w:pPr>
                        <w:pStyle w:val="af2"/>
                        <w:rPr>
                          <w:rFonts w:ascii="宋体" w:eastAsia="宋体" w:hAnsi="宋体" w:cs="Times New Roman"/>
                          <w:noProof/>
                          <w:sz w:val="24"/>
                          <w:szCs w:val="24"/>
                        </w:rPr>
                      </w:pPr>
                    </w:p>
                    <w:p w14:paraId="77D7CE08" w14:textId="77777777" w:rsidR="00CE63B8" w:rsidRDefault="00CE63B8"/>
                    <w:p w14:paraId="2D0811CD"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299FB9EB" w14:textId="77777777" w:rsidR="00CE63B8" w:rsidRPr="003452BC" w:rsidRDefault="00CE63B8" w:rsidP="003452BC">
                      <w:pPr>
                        <w:pStyle w:val="af2"/>
                        <w:rPr>
                          <w:rFonts w:ascii="宋体" w:eastAsia="宋体" w:hAnsi="宋体" w:cs="Times New Roman"/>
                          <w:noProof/>
                          <w:sz w:val="24"/>
                          <w:szCs w:val="24"/>
                        </w:rPr>
                      </w:pPr>
                    </w:p>
                    <w:p w14:paraId="6FAC3B0B" w14:textId="77777777" w:rsidR="00CE63B8" w:rsidRDefault="00CE63B8"/>
                    <w:p w14:paraId="3D620A8F"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753BE9A3" w14:textId="77777777" w:rsidR="00CE63B8" w:rsidRPr="003452BC" w:rsidRDefault="00CE63B8" w:rsidP="003452BC">
                      <w:pPr>
                        <w:pStyle w:val="af2"/>
                        <w:rPr>
                          <w:rFonts w:ascii="宋体" w:eastAsia="宋体" w:hAnsi="宋体" w:cs="Times New Roman"/>
                          <w:noProof/>
                          <w:sz w:val="24"/>
                          <w:szCs w:val="24"/>
                        </w:rPr>
                      </w:pPr>
                    </w:p>
                    <w:p w14:paraId="167EFC51" w14:textId="77777777" w:rsidR="00CE63B8" w:rsidRDefault="00CE63B8"/>
                    <w:p w14:paraId="20A26AB2"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11E3FC25" w14:textId="77777777" w:rsidR="00CE63B8" w:rsidRPr="003452BC" w:rsidRDefault="00CE63B8" w:rsidP="003452BC">
                      <w:pPr>
                        <w:pStyle w:val="af2"/>
                        <w:rPr>
                          <w:rFonts w:ascii="宋体" w:eastAsia="宋体" w:hAnsi="宋体" w:cs="Times New Roman"/>
                          <w:noProof/>
                          <w:sz w:val="24"/>
                          <w:szCs w:val="24"/>
                        </w:rPr>
                      </w:pPr>
                    </w:p>
                    <w:p w14:paraId="724CC3DF" w14:textId="77777777" w:rsidR="00CE63B8" w:rsidRDefault="00CE63B8"/>
                    <w:p w14:paraId="06033734"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44697CAA" w14:textId="77777777" w:rsidR="00CE63B8" w:rsidRPr="003452BC" w:rsidRDefault="00CE63B8" w:rsidP="003452BC">
                      <w:pPr>
                        <w:pStyle w:val="af2"/>
                        <w:rPr>
                          <w:rFonts w:ascii="宋体" w:eastAsia="宋体" w:hAnsi="宋体" w:cs="Times New Roman"/>
                          <w:noProof/>
                          <w:sz w:val="24"/>
                          <w:szCs w:val="24"/>
                        </w:rPr>
                      </w:pPr>
                    </w:p>
                    <w:p w14:paraId="1DE05722" w14:textId="77777777" w:rsidR="00CE63B8" w:rsidRDefault="00CE63B8"/>
                    <w:p w14:paraId="427B70DE"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14A5D35C" w14:textId="77777777" w:rsidR="00CE63B8" w:rsidRPr="003452BC" w:rsidRDefault="00CE63B8" w:rsidP="003452BC">
                      <w:pPr>
                        <w:pStyle w:val="af2"/>
                        <w:rPr>
                          <w:rFonts w:ascii="宋体" w:eastAsia="宋体" w:hAnsi="宋体" w:cs="Times New Roman"/>
                          <w:noProof/>
                          <w:sz w:val="24"/>
                          <w:szCs w:val="24"/>
                        </w:rPr>
                      </w:pPr>
                    </w:p>
                    <w:p w14:paraId="38AA3AAD" w14:textId="77777777" w:rsidR="00CE63B8" w:rsidRDefault="00CE63B8"/>
                    <w:p w14:paraId="7599D8E9" w14:textId="77777777" w:rsidR="00CE63B8" w:rsidRDefault="00CE63B8" w:rsidP="003452BC">
                      <w:pPr>
                        <w:spacing w:line="360" w:lineRule="auto"/>
                        <w:ind w:firstLineChars="100" w:firstLine="240"/>
                      </w:pPr>
                      <w:r>
                        <w:t>图 5</w:t>
                      </w:r>
                      <w:r>
                        <w:noBreakHyphen/>
                        <w:t>8</w:t>
                      </w:r>
                      <w:r>
                        <w:rPr>
                          <w:rFonts w:hint="eastAsia"/>
                        </w:rPr>
                        <w:t>三参量曲线实时显示界面以及全局状态栏</w:t>
                      </w:r>
                    </w:p>
                    <w:p w14:paraId="2A234939" w14:textId="77777777" w:rsidR="00CE63B8" w:rsidRPr="003452BC" w:rsidRDefault="00CE63B8"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4BFE9F42"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49" w:name="_Toc13102"/>
      <w:bookmarkStart w:id="150" w:name="_Toc12100"/>
      <w:bookmarkStart w:id="151" w:name="_Toc514434027"/>
      <w:r w:rsidRPr="00D919B6">
        <w:rPr>
          <w:rFonts w:ascii="黑体" w:eastAsia="黑体" w:hAnsi="黑体" w:cs="宋体" w:hint="eastAsia"/>
          <w:bCs/>
          <w:sz w:val="32"/>
          <w:szCs w:val="32"/>
        </w:rPr>
        <w:lastRenderedPageBreak/>
        <w:t>总结与展望</w:t>
      </w:r>
      <w:bookmarkEnd w:id="149"/>
      <w:bookmarkEnd w:id="150"/>
      <w:bookmarkEnd w:id="151"/>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52" w:name="_Toc29160"/>
      <w:bookmarkStart w:id="153" w:name="_Toc3322"/>
      <w:bookmarkStart w:id="154" w:name="_Toc514434028"/>
      <w:r w:rsidRPr="00D919B6">
        <w:rPr>
          <w:rFonts w:ascii="黑体" w:eastAsia="黑体" w:hAnsi="黑体" w:cs="宋体" w:hint="eastAsia"/>
          <w:bCs/>
        </w:rPr>
        <w:t>6.1总结</w:t>
      </w:r>
      <w:bookmarkEnd w:id="152"/>
      <w:bookmarkEnd w:id="153"/>
      <w:bookmarkEnd w:id="154"/>
    </w:p>
    <w:p w14:paraId="6E74C877" w14:textId="75E7D914"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BC59E5">
        <w:rPr>
          <w:rFonts w:ascii="Times New Roman" w:hAnsi="Times New Roman" w:hint="eastAsia"/>
        </w:rPr>
        <w:t>介绍了模拟振动平台国内外研究现状，以及其对各个产业发展的重大意义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781527">
        <w:rPr>
          <w:rFonts w:cs="宋体" w:hint="eastAsia"/>
        </w:rPr>
        <w:t>参数设置模块、数据传输模块、通讯模块、数据可视化分析界面</w:t>
      </w:r>
      <w:r w:rsidR="003F61CD" w:rsidRPr="00983776">
        <w:rPr>
          <w:rFonts w:ascii="Times New Roman" w:hAnsi="Times New Roman" w:hint="eastAsia"/>
        </w:rPr>
        <w:t>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103A2DA2"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w:t>
      </w:r>
      <w:r w:rsidRPr="00983776">
        <w:rPr>
          <w:rFonts w:ascii="Times New Roman" w:hAnsi="Times New Roman" w:hint="eastAsia"/>
        </w:rPr>
        <w:t>.ini</w:t>
      </w:r>
      <w:r w:rsidR="00781527">
        <w:rPr>
          <w:rFonts w:ascii="Times New Roman" w:hAnsi="Times New Roman" w:hint="eastAsia"/>
        </w:rPr>
        <w:t>文件</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BC59E5">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BC59E5">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7F9349A5" w:rsidR="003F3F7C" w:rsidRPr="00AA0E99" w:rsidRDefault="003F3F7C" w:rsidP="00BC59E5">
      <w:pPr>
        <w:spacing w:beforeLines="50" w:before="120" w:afterLines="50" w:after="120" w:line="360" w:lineRule="auto"/>
        <w:outlineLvl w:val="1"/>
        <w:rPr>
          <w:rFonts w:ascii="黑体" w:eastAsia="黑体" w:hAnsi="黑体" w:cs="宋体"/>
          <w:bCs/>
        </w:rPr>
      </w:pPr>
      <w:bookmarkStart w:id="155" w:name="_Toc12936"/>
      <w:bookmarkStart w:id="156" w:name="_Toc9543"/>
      <w:bookmarkStart w:id="157" w:name="_Toc514434029"/>
      <w:r w:rsidRPr="00D919B6">
        <w:rPr>
          <w:rFonts w:ascii="黑体" w:eastAsia="黑体" w:hAnsi="黑体" w:cs="宋体" w:hint="eastAsia"/>
          <w:bCs/>
        </w:rPr>
        <w:t>6.2 展望</w:t>
      </w:r>
      <w:bookmarkEnd w:id="155"/>
      <w:bookmarkEnd w:id="156"/>
      <w:bookmarkEnd w:id="157"/>
    </w:p>
    <w:p w14:paraId="2F8161E2" w14:textId="77777777"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w:t>
      </w:r>
      <w:r w:rsidR="004F2B79" w:rsidRPr="00983776">
        <w:rPr>
          <w:rFonts w:ascii="Times New Roman" w:hAnsi="Times New Roman" w:hint="eastAsia"/>
        </w:rPr>
        <w:lastRenderedPageBreak/>
        <w:t>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2FFC3E78"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345044">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2DFBAE73" w:rsidR="003F3F7C" w:rsidRPr="00983776" w:rsidRDefault="003F3F7C" w:rsidP="00BC59E5">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345044">
        <w:rPr>
          <w:vertAlign w:val="superscript"/>
        </w:rPr>
        <w:t>[36]</w:t>
      </w:r>
      <w:r w:rsidR="00C5267D" w:rsidRPr="0069098A">
        <w:rPr>
          <w:vertAlign w:val="superscript"/>
        </w:rPr>
        <w:fldChar w:fldCharType="end"/>
      </w:r>
    </w:p>
    <w:p w14:paraId="1ED613DA" w14:textId="27E7FB2F" w:rsidR="00DB5106" w:rsidRDefault="00267A36" w:rsidP="00BC59E5">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58" w:name="_Toc30253"/>
      <w:bookmarkStart w:id="159" w:name="_Toc15426"/>
      <w:bookmarkStart w:id="160" w:name="_Toc513749676"/>
    </w:p>
    <w:p w14:paraId="099BF589" w14:textId="273D22AD" w:rsidR="00DB5106" w:rsidRDefault="00DB5106" w:rsidP="00BC59E5">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61" w:name="_Toc514434030"/>
      <w:r w:rsidRPr="00B33B31">
        <w:rPr>
          <w:rFonts w:ascii="黑体" w:eastAsia="黑体" w:hAnsi="黑体" w:cs="宋体" w:hint="eastAsia"/>
          <w:bCs/>
          <w:sz w:val="32"/>
          <w:szCs w:val="32"/>
        </w:rPr>
        <w:lastRenderedPageBreak/>
        <w:t>参考文献</w:t>
      </w:r>
      <w:bookmarkEnd w:id="158"/>
      <w:bookmarkEnd w:id="159"/>
      <w:bookmarkEnd w:id="160"/>
      <w:bookmarkEnd w:id="161"/>
    </w:p>
    <w:p w14:paraId="72FE3A8F" w14:textId="634E506D"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62" w:name="_Ref514411160"/>
      <w:r w:rsidRPr="005408A1">
        <w:rPr>
          <w:rFonts w:ascii="Times New Roman" w:hAnsi="Times New Roman"/>
          <w:sz w:val="21"/>
        </w:rPr>
        <w:t>孙俊磊</w:t>
      </w:r>
      <w:r w:rsidRPr="005408A1">
        <w:rPr>
          <w:rFonts w:ascii="Times New Roman" w:hAnsi="Times New Roman"/>
          <w:sz w:val="21"/>
        </w:rPr>
        <w:t>.</w:t>
      </w:r>
      <w:r w:rsidRPr="005408A1">
        <w:rPr>
          <w:rFonts w:ascii="Times New Roman" w:hAnsi="Times New Roman"/>
          <w:sz w:val="21"/>
        </w:rPr>
        <w:t>基于电液振动台的模型参考自适应控制的研究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62"/>
    </w:p>
    <w:p w14:paraId="731B2346" w14:textId="138F56E0"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63" w:name="_Ref514411638"/>
      <w:bookmarkStart w:id="164" w:name="_Ref28575"/>
      <w:r w:rsidRPr="005408A1">
        <w:rPr>
          <w:rFonts w:ascii="Times New Roman" w:hAnsi="Times New Roman" w:hint="eastAsia"/>
          <w:color w:val="231F20"/>
          <w:sz w:val="21"/>
        </w:rPr>
        <w:t>贾丽花</w:t>
      </w:r>
      <w:r w:rsidR="00147467">
        <w:rPr>
          <w:rFonts w:ascii="Times New Roman" w:hAnsi="Times New Roman"/>
          <w:color w:val="231F20"/>
          <w:sz w:val="21"/>
        </w:rPr>
        <w:t>.</w:t>
      </w:r>
      <w:r w:rsidRPr="005408A1">
        <w:rPr>
          <w:rFonts w:ascii="Times New Roman" w:hAnsi="Times New Roman"/>
          <w:color w:val="231F20"/>
          <w:sz w:val="21"/>
        </w:rPr>
        <w:t>电液伺服地震模拟振动台控制算法的研究与实现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65" w:name="_Ref514411759"/>
      <w:bookmarkEnd w:id="163"/>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66"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65"/>
      <w:bookmarkEnd w:id="166"/>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67"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67"/>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68"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68"/>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69"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69"/>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70" w:name="_Ref514413073"/>
      <w:r w:rsidRPr="00296A58">
        <w:rPr>
          <w:rFonts w:ascii="Times New Roman" w:hAnsi="Times New Roman" w:hint="eastAsia"/>
          <w:color w:val="231F20"/>
          <w:sz w:val="21"/>
        </w:rPr>
        <w:t>沈刚</w:t>
      </w:r>
      <w:r w:rsidRPr="00296A58">
        <w:rPr>
          <w:rFonts w:ascii="Times New Roman" w:hAnsi="Times New Roman"/>
          <w:color w:val="231F20"/>
          <w:sz w:val="21"/>
        </w:rPr>
        <w:t>.</w:t>
      </w:r>
      <w:r w:rsidRPr="00296A58">
        <w:rPr>
          <w:rFonts w:ascii="Times New Roman" w:hAnsi="Times New Roman"/>
          <w:color w:val="231F20"/>
          <w:sz w:val="21"/>
        </w:rPr>
        <w:t>三自由度电液振动台时域波形复现控制策略研究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70"/>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71"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71"/>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72"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r w:rsidRPr="005408A1">
        <w:rPr>
          <w:rFonts w:ascii="Times New Roman" w:hAnsi="Times New Roman"/>
          <w:color w:val="231F20"/>
          <w:sz w:val="21"/>
        </w:rPr>
        <w:t>电液振动台控制系统的现状与发展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72"/>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73"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73"/>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74"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74"/>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75"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75"/>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76" w:name="_Ref513660833"/>
      <w:r w:rsidRPr="005408A1">
        <w:rPr>
          <w:rFonts w:ascii="Times New Roman" w:hAnsi="Times New Roman"/>
          <w:color w:val="231F20"/>
          <w:sz w:val="21"/>
        </w:rPr>
        <w:t xml:space="preserve">A.M.Karshenas,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76"/>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77" w:name="_Ref513660949"/>
      <w:r w:rsidRPr="005408A1">
        <w:rPr>
          <w:rFonts w:ascii="Times New Roman" w:hAnsi="Times New Roman"/>
          <w:color w:val="231F20"/>
          <w:sz w:val="21"/>
        </w:rPr>
        <w:t>Gang Shen1,2, Guang-ming LV2, Zheng-mao Ye2,Da-cheng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77"/>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78"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178"/>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179" w:name="_Ref513660953"/>
      <w:r w:rsidRPr="005408A1">
        <w:rPr>
          <w:rFonts w:ascii="Times New Roman" w:hAnsi="Times New Roman"/>
          <w:color w:val="000000"/>
          <w:sz w:val="21"/>
        </w:rPr>
        <w:t>Bin Zhao, Wei Zheng, Li Hui ,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179"/>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0"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180"/>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1"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刘吉吉</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181"/>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2"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182"/>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3"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183"/>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4" w:name="_Ref513661128"/>
      <w:bookmarkStart w:id="185"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186" w:name="_Ref513661394"/>
      <w:bookmarkEnd w:id="184"/>
      <w:r w:rsidR="00FA0B5A" w:rsidRPr="004332E1">
        <w:rPr>
          <w:rFonts w:ascii="Times New Roman" w:hAnsi="Times New Roman"/>
          <w:sz w:val="21"/>
        </w:rPr>
        <w:t>.</w:t>
      </w:r>
      <w:bookmarkEnd w:id="185"/>
      <w:bookmarkEnd w:id="186"/>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Gang Li School of Information Engineering Chang'an University Xi'an City,Shaanxi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(CIVS2010)[C].Intelligent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7"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187"/>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8"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188"/>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9"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189"/>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0"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190"/>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1" w:name="_Ref513661094"/>
      <w:r w:rsidRPr="005408A1">
        <w:rPr>
          <w:rFonts w:ascii="Times New Roman" w:hAnsi="Times New Roman"/>
          <w:sz w:val="21"/>
        </w:rPr>
        <w:t>钱琳</w:t>
      </w:r>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191"/>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黄浩华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2"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192"/>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3" w:name="_Ref514420507"/>
      <w:bookmarkStart w:id="194"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r w:rsidRPr="005408A1">
        <w:rPr>
          <w:rFonts w:ascii="Times New Roman" w:hAnsi="Times New Roman"/>
          <w:sz w:val="21"/>
        </w:rPr>
        <w:t>理工版</w:t>
      </w:r>
      <w:r w:rsidRPr="005408A1">
        <w:rPr>
          <w:rFonts w:ascii="Times New Roman" w:hAnsi="Times New Roman"/>
          <w:sz w:val="21"/>
        </w:rPr>
        <w:t>),2006(04):39-42.</w:t>
      </w:r>
      <w:bookmarkEnd w:id="193"/>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5" w:name="_Ref513661241"/>
      <w:bookmarkEnd w:id="194"/>
      <w:r w:rsidRPr="005408A1">
        <w:rPr>
          <w:rFonts w:ascii="Times New Roman" w:hAnsi="Times New Roman"/>
          <w:sz w:val="21"/>
        </w:rPr>
        <w:t>刘新强</w:t>
      </w:r>
      <w:r w:rsidRPr="005408A1">
        <w:rPr>
          <w:rFonts w:ascii="Times New Roman" w:hAnsi="Times New Roman"/>
          <w:sz w:val="21"/>
        </w:rPr>
        <w:t>,</w:t>
      </w:r>
      <w:r w:rsidRPr="005408A1">
        <w:rPr>
          <w:rFonts w:ascii="Times New Roman" w:hAnsi="Times New Roman"/>
          <w:sz w:val="21"/>
        </w:rPr>
        <w:t>曾兵义</w:t>
      </w:r>
      <w:r w:rsidRPr="005408A1">
        <w:rPr>
          <w:rFonts w:ascii="Times New Roman" w:hAnsi="Times New Roman"/>
          <w:sz w:val="21"/>
        </w:rPr>
        <w:t>.</w:t>
      </w:r>
      <w:r w:rsidRPr="005408A1">
        <w:rPr>
          <w:rFonts w:ascii="Times New Roman" w:hAnsi="Times New Roman"/>
          <w:sz w:val="21"/>
        </w:rPr>
        <w:t>用线程池解决服务器并发请求的方案设计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195"/>
      <w:bookmarkEnd w:id="196"/>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7"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197"/>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8"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198"/>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9"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199"/>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0"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00"/>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12170F"/>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01" w:name="_Toc514434031"/>
      <w:r>
        <w:rPr>
          <w:rFonts w:ascii="黑体" w:eastAsia="黑体" w:hAnsi="黑体" w:cs="宋体" w:hint="eastAsia"/>
          <w:bCs/>
          <w:sz w:val="32"/>
          <w:szCs w:val="32"/>
        </w:rPr>
        <w:lastRenderedPageBreak/>
        <w:t>致谢</w:t>
      </w:r>
      <w:bookmarkEnd w:id="201"/>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r w:rsidR="002903FF">
        <w:rPr>
          <w:rFonts w:cs="宋体" w:hint="eastAsia"/>
        </w:rPr>
        <w:t>太多太多的感慨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r w:rsidR="00DD499A">
        <w:rPr>
          <w:rFonts w:cs="宋体" w:hint="eastAsia"/>
        </w:rPr>
        <w:t>毕设</w:t>
      </w:r>
      <w:r>
        <w:rPr>
          <w:rFonts w:cs="宋体" w:hint="eastAsia"/>
        </w:rPr>
        <w:t>期间他们给予了无数的指导和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在离开之前，我多想再看一眼岳麓红枫，再踏进</w:t>
      </w:r>
      <w:r w:rsidR="00C0723B">
        <w:rPr>
          <w:rFonts w:cs="宋体" w:hint="eastAsia"/>
        </w:rPr>
        <w:t>岳麓</w:t>
      </w:r>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64"/>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C5935" w14:textId="77777777" w:rsidR="00CE63B8" w:rsidRDefault="00CE63B8" w:rsidP="00D24C8D">
      <w:pPr>
        <w:spacing w:line="240" w:lineRule="auto"/>
      </w:pPr>
      <w:r>
        <w:separator/>
      </w:r>
    </w:p>
  </w:endnote>
  <w:endnote w:type="continuationSeparator" w:id="0">
    <w:p w14:paraId="7B8ABBD5" w14:textId="77777777" w:rsidR="00CE63B8" w:rsidRDefault="00CE63B8"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CE63B8" w:rsidRDefault="00CE63B8" w:rsidP="006C7F84">
    <w:pPr>
      <w:pStyle w:val="a6"/>
    </w:pPr>
  </w:p>
  <w:p w14:paraId="3509188A" w14:textId="0EC67A0C" w:rsidR="00CE63B8" w:rsidRPr="007C2673" w:rsidRDefault="00CE63B8" w:rsidP="006C7F84">
    <w:pPr>
      <w:pStyle w:val="a6"/>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6C90D" w14:textId="706A286A" w:rsidR="00CE63B8" w:rsidRPr="006C7F84" w:rsidRDefault="00CE63B8" w:rsidP="006C7F84">
    <w:pPr>
      <w:pStyle w:val="a6"/>
    </w:pP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Pr>
        <w:sz w:val="21"/>
        <w:szCs w:val="21"/>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58745" w14:textId="77777777" w:rsidR="00CE63B8" w:rsidRDefault="00CE63B8" w:rsidP="006C7F84">
    <w:pPr>
      <w:pStyle w:val="a6"/>
    </w:pPr>
  </w:p>
  <w:p w14:paraId="00A348CC" w14:textId="77777777" w:rsidR="00CE63B8" w:rsidRPr="007C2673" w:rsidRDefault="00CE63B8" w:rsidP="006C7F84">
    <w:pPr>
      <w:pStyle w:val="a6"/>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Pr>
        <w:sz w:val="21"/>
        <w:szCs w:val="21"/>
      </w:rPr>
      <w:t>2</w:t>
    </w:r>
    <w:r w:rsidRPr="002A4C14">
      <w:rPr>
        <w:sz w:val="21"/>
        <w:szCs w:val="21"/>
      </w:rPr>
      <w:fldChar w:fldCharType="end"/>
    </w:r>
  </w:p>
  <w:p w14:paraId="52323747" w14:textId="45ED6697" w:rsidR="00CE63B8" w:rsidRPr="006C7F84" w:rsidRDefault="00CE63B8" w:rsidP="006C7F8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4467A" w14:textId="77777777" w:rsidR="00CE63B8" w:rsidRDefault="00CE63B8" w:rsidP="00D24C8D">
      <w:pPr>
        <w:spacing w:line="240" w:lineRule="auto"/>
      </w:pPr>
      <w:r>
        <w:separator/>
      </w:r>
    </w:p>
  </w:footnote>
  <w:footnote w:type="continuationSeparator" w:id="0">
    <w:p w14:paraId="7A43021C" w14:textId="77777777" w:rsidR="00CE63B8" w:rsidRDefault="00CE63B8"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5E689BF" w:rsidR="00CE63B8" w:rsidRPr="006C7F84" w:rsidRDefault="00CE63B8" w:rsidP="006C7F84">
    <w:pPr>
      <w:pStyle w:val="a4"/>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32A77CF0" w:rsidR="009B55BE" w:rsidRPr="006C7F84" w:rsidRDefault="00F3291C" w:rsidP="006C7F84">
    <w:pPr>
      <w:pBdr>
        <w:bottom w:val="thinThickSmallGap" w:sz="12" w:space="1" w:color="auto"/>
      </w:pBdr>
      <w:adjustRightInd/>
      <w:snapToGrid w:val="0"/>
      <w:spacing w:line="240" w:lineRule="atLeast"/>
      <w:jc w:val="center"/>
      <w:textAlignment w:val="auto"/>
      <w:rPr>
        <w:sz w:val="18"/>
        <w:szCs w:val="18"/>
      </w:rPr>
    </w:pPr>
    <w:r w:rsidRPr="00F3291C">
      <w:rPr>
        <w:rFonts w:hint="eastAsia"/>
        <w:noProof/>
        <w:sz w:val="18"/>
        <w:szCs w:val="18"/>
      </w:rPr>
      <w:t>湖南大学</w:t>
    </w:r>
    <w:r w:rsidR="006C7F84" w:rsidRPr="00906D3B">
      <w:rPr>
        <w:rFonts w:hint="eastAsia"/>
        <w:sz w:val="18"/>
        <w:szCs w:val="18"/>
      </w:rPr>
      <w:t>本科生毕业设计</w:t>
    </w:r>
    <w:r>
      <w:rPr>
        <w:sz w:val="18"/>
        <w:szCs w:val="18"/>
      </w:rPr>
      <w:t>(</w:t>
    </w:r>
    <w:r w:rsidR="006C7F84">
      <w:rPr>
        <w:rFonts w:hint="eastAsia"/>
        <w:sz w:val="18"/>
        <w:szCs w:val="18"/>
      </w:rPr>
      <w:t>论文</w:t>
    </w:r>
    <w:r>
      <w:rPr>
        <w:rFonts w:hint="eastAsia"/>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443A0964" w:rsidR="00CE63B8" w:rsidRPr="006C7F84" w:rsidRDefault="00DE6E04" w:rsidP="006C7F84">
    <w:pPr>
      <w:pBdr>
        <w:bottom w:val="thinThickSmallGap" w:sz="12" w:space="1" w:color="auto"/>
      </w:pBdr>
      <w:adjustRightInd/>
      <w:snapToGrid w:val="0"/>
      <w:spacing w:line="240" w:lineRule="atLeast"/>
      <w:jc w:val="center"/>
      <w:textAlignment w:val="auto"/>
      <w:rPr>
        <w:sz w:val="18"/>
        <w:szCs w:val="18"/>
      </w:rPr>
    </w:pPr>
    <w:r w:rsidRPr="00DE6E04">
      <w:rPr>
        <w:rFonts w:hint="eastAsia"/>
        <w:noProof/>
        <w:sz w:val="18"/>
        <w:szCs w:val="18"/>
      </w:rPr>
      <w:t>湖南大学</w:t>
    </w:r>
    <w:r w:rsidR="00CE63B8" w:rsidRPr="00906D3B">
      <w:rPr>
        <w:rFonts w:hint="eastAsia"/>
        <w:sz w:val="18"/>
        <w:szCs w:val="18"/>
      </w:rPr>
      <w:t>本科生毕业设计</w:t>
    </w:r>
    <w:r>
      <w:rPr>
        <w:rFonts w:hint="eastAsia"/>
        <w:sz w:val="18"/>
        <w:szCs w:val="18"/>
      </w:rPr>
      <w:t>(</w:t>
    </w:r>
    <w:r w:rsidR="00CE63B8">
      <w:rPr>
        <w:rFonts w:hint="eastAsia"/>
        <w:sz w:val="18"/>
        <w:szCs w:val="18"/>
      </w:rPr>
      <w:t>论文</w:t>
    </w:r>
    <w:r>
      <w:rPr>
        <w:rFonts w:hint="eastAsia"/>
        <w:sz w:val="18"/>
        <w:szCs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56EE"/>
    <w:rsid w:val="00006CEA"/>
    <w:rsid w:val="00010BF0"/>
    <w:rsid w:val="00010DDE"/>
    <w:rsid w:val="00011A28"/>
    <w:rsid w:val="00011BA4"/>
    <w:rsid w:val="000126EF"/>
    <w:rsid w:val="000134E2"/>
    <w:rsid w:val="00021EE5"/>
    <w:rsid w:val="0002205E"/>
    <w:rsid w:val="00025488"/>
    <w:rsid w:val="00026CA6"/>
    <w:rsid w:val="0003103D"/>
    <w:rsid w:val="00031792"/>
    <w:rsid w:val="0003378D"/>
    <w:rsid w:val="00034A03"/>
    <w:rsid w:val="00035CE3"/>
    <w:rsid w:val="0004067F"/>
    <w:rsid w:val="00042125"/>
    <w:rsid w:val="00044CA9"/>
    <w:rsid w:val="000479E3"/>
    <w:rsid w:val="00047D36"/>
    <w:rsid w:val="0005087D"/>
    <w:rsid w:val="00050D97"/>
    <w:rsid w:val="00051C44"/>
    <w:rsid w:val="000566A3"/>
    <w:rsid w:val="000566FC"/>
    <w:rsid w:val="00061817"/>
    <w:rsid w:val="00064F95"/>
    <w:rsid w:val="00067E1A"/>
    <w:rsid w:val="00070C72"/>
    <w:rsid w:val="000718DF"/>
    <w:rsid w:val="00072502"/>
    <w:rsid w:val="00075295"/>
    <w:rsid w:val="0008050B"/>
    <w:rsid w:val="000810A0"/>
    <w:rsid w:val="00082DDD"/>
    <w:rsid w:val="00085627"/>
    <w:rsid w:val="00086063"/>
    <w:rsid w:val="000930F5"/>
    <w:rsid w:val="000952C7"/>
    <w:rsid w:val="000960F7"/>
    <w:rsid w:val="000A02A6"/>
    <w:rsid w:val="000A06A1"/>
    <w:rsid w:val="000A65CD"/>
    <w:rsid w:val="000B39A6"/>
    <w:rsid w:val="000C1E1D"/>
    <w:rsid w:val="000C365A"/>
    <w:rsid w:val="000C427B"/>
    <w:rsid w:val="000D0F99"/>
    <w:rsid w:val="000D2CF7"/>
    <w:rsid w:val="000D3152"/>
    <w:rsid w:val="000D3248"/>
    <w:rsid w:val="000D34AE"/>
    <w:rsid w:val="000D4277"/>
    <w:rsid w:val="000D5DA4"/>
    <w:rsid w:val="000D5F51"/>
    <w:rsid w:val="000D6504"/>
    <w:rsid w:val="000D70E0"/>
    <w:rsid w:val="000E01B1"/>
    <w:rsid w:val="000E364D"/>
    <w:rsid w:val="000E539E"/>
    <w:rsid w:val="000E7152"/>
    <w:rsid w:val="000E74CB"/>
    <w:rsid w:val="000E7BDA"/>
    <w:rsid w:val="000F4AD4"/>
    <w:rsid w:val="000F5731"/>
    <w:rsid w:val="000F743B"/>
    <w:rsid w:val="00101AFB"/>
    <w:rsid w:val="001034AF"/>
    <w:rsid w:val="00104063"/>
    <w:rsid w:val="001042A6"/>
    <w:rsid w:val="00104949"/>
    <w:rsid w:val="001062BF"/>
    <w:rsid w:val="0010704F"/>
    <w:rsid w:val="001127B3"/>
    <w:rsid w:val="001206F9"/>
    <w:rsid w:val="00120B3E"/>
    <w:rsid w:val="0012108E"/>
    <w:rsid w:val="0012170F"/>
    <w:rsid w:val="00121A55"/>
    <w:rsid w:val="001227C6"/>
    <w:rsid w:val="0012413C"/>
    <w:rsid w:val="001338FA"/>
    <w:rsid w:val="00135056"/>
    <w:rsid w:val="00136DF7"/>
    <w:rsid w:val="00140688"/>
    <w:rsid w:val="001423B1"/>
    <w:rsid w:val="00142511"/>
    <w:rsid w:val="001445A5"/>
    <w:rsid w:val="00144BF9"/>
    <w:rsid w:val="00145CE4"/>
    <w:rsid w:val="00147467"/>
    <w:rsid w:val="001521E7"/>
    <w:rsid w:val="00152469"/>
    <w:rsid w:val="0015366E"/>
    <w:rsid w:val="001570A7"/>
    <w:rsid w:val="0016045B"/>
    <w:rsid w:val="00160CE7"/>
    <w:rsid w:val="00160D70"/>
    <w:rsid w:val="00162C28"/>
    <w:rsid w:val="00163E15"/>
    <w:rsid w:val="0016413B"/>
    <w:rsid w:val="00164359"/>
    <w:rsid w:val="00167B22"/>
    <w:rsid w:val="00172319"/>
    <w:rsid w:val="001748F1"/>
    <w:rsid w:val="00175560"/>
    <w:rsid w:val="00176E62"/>
    <w:rsid w:val="00177A36"/>
    <w:rsid w:val="001878A2"/>
    <w:rsid w:val="001902E1"/>
    <w:rsid w:val="0019452A"/>
    <w:rsid w:val="00195E50"/>
    <w:rsid w:val="0019643A"/>
    <w:rsid w:val="00196EA1"/>
    <w:rsid w:val="001A03CF"/>
    <w:rsid w:val="001A2941"/>
    <w:rsid w:val="001A66C5"/>
    <w:rsid w:val="001A6B79"/>
    <w:rsid w:val="001A7E1A"/>
    <w:rsid w:val="001B108D"/>
    <w:rsid w:val="001B23BC"/>
    <w:rsid w:val="001B341D"/>
    <w:rsid w:val="001B3785"/>
    <w:rsid w:val="001B3CF0"/>
    <w:rsid w:val="001B4491"/>
    <w:rsid w:val="001B6185"/>
    <w:rsid w:val="001B734A"/>
    <w:rsid w:val="001C585B"/>
    <w:rsid w:val="001C5BC2"/>
    <w:rsid w:val="001C7A70"/>
    <w:rsid w:val="001D0B06"/>
    <w:rsid w:val="001D1947"/>
    <w:rsid w:val="001D1E04"/>
    <w:rsid w:val="001D214E"/>
    <w:rsid w:val="001D24F9"/>
    <w:rsid w:val="001D595F"/>
    <w:rsid w:val="001E1F8E"/>
    <w:rsid w:val="001E328B"/>
    <w:rsid w:val="001E4C8D"/>
    <w:rsid w:val="001E5462"/>
    <w:rsid w:val="001E64FD"/>
    <w:rsid w:val="001E6813"/>
    <w:rsid w:val="001E74D7"/>
    <w:rsid w:val="001E7E1C"/>
    <w:rsid w:val="001F2127"/>
    <w:rsid w:val="001F3D05"/>
    <w:rsid w:val="001F45CD"/>
    <w:rsid w:val="001F4F04"/>
    <w:rsid w:val="001F7271"/>
    <w:rsid w:val="001F77A9"/>
    <w:rsid w:val="001F7F38"/>
    <w:rsid w:val="001F7F69"/>
    <w:rsid w:val="002010BD"/>
    <w:rsid w:val="00201A85"/>
    <w:rsid w:val="00205D7F"/>
    <w:rsid w:val="00205E3C"/>
    <w:rsid w:val="00210555"/>
    <w:rsid w:val="002146D3"/>
    <w:rsid w:val="00214E04"/>
    <w:rsid w:val="00215460"/>
    <w:rsid w:val="002164C2"/>
    <w:rsid w:val="00216E8C"/>
    <w:rsid w:val="0022296D"/>
    <w:rsid w:val="002240A5"/>
    <w:rsid w:val="00226168"/>
    <w:rsid w:val="002263D0"/>
    <w:rsid w:val="00231C88"/>
    <w:rsid w:val="0023672E"/>
    <w:rsid w:val="002404C0"/>
    <w:rsid w:val="002430E3"/>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870E7"/>
    <w:rsid w:val="002903FF"/>
    <w:rsid w:val="002906BF"/>
    <w:rsid w:val="00291D6F"/>
    <w:rsid w:val="00292EB1"/>
    <w:rsid w:val="002932DA"/>
    <w:rsid w:val="00295871"/>
    <w:rsid w:val="00296453"/>
    <w:rsid w:val="00296A58"/>
    <w:rsid w:val="002978FF"/>
    <w:rsid w:val="002A0300"/>
    <w:rsid w:val="002A12B8"/>
    <w:rsid w:val="002A1EE0"/>
    <w:rsid w:val="002A4C14"/>
    <w:rsid w:val="002B2D1A"/>
    <w:rsid w:val="002B3068"/>
    <w:rsid w:val="002B7FAF"/>
    <w:rsid w:val="002C05EE"/>
    <w:rsid w:val="002C2B49"/>
    <w:rsid w:val="002C46AD"/>
    <w:rsid w:val="002C7BD6"/>
    <w:rsid w:val="002C7EF2"/>
    <w:rsid w:val="002D539E"/>
    <w:rsid w:val="002D58DE"/>
    <w:rsid w:val="002D6E4D"/>
    <w:rsid w:val="002E1517"/>
    <w:rsid w:val="002E58B3"/>
    <w:rsid w:val="002F02F7"/>
    <w:rsid w:val="002F178D"/>
    <w:rsid w:val="002F2236"/>
    <w:rsid w:val="002F47CA"/>
    <w:rsid w:val="002F5395"/>
    <w:rsid w:val="00300739"/>
    <w:rsid w:val="00301AB9"/>
    <w:rsid w:val="00303083"/>
    <w:rsid w:val="0030380C"/>
    <w:rsid w:val="00303A2A"/>
    <w:rsid w:val="00305E47"/>
    <w:rsid w:val="00311F75"/>
    <w:rsid w:val="00312850"/>
    <w:rsid w:val="003149FC"/>
    <w:rsid w:val="003154EF"/>
    <w:rsid w:val="00317E5C"/>
    <w:rsid w:val="003205CF"/>
    <w:rsid w:val="00320BA0"/>
    <w:rsid w:val="00333EFB"/>
    <w:rsid w:val="00334D44"/>
    <w:rsid w:val="003354CD"/>
    <w:rsid w:val="0033601C"/>
    <w:rsid w:val="003400C9"/>
    <w:rsid w:val="00342E85"/>
    <w:rsid w:val="003436B5"/>
    <w:rsid w:val="00343A2B"/>
    <w:rsid w:val="00345044"/>
    <w:rsid w:val="003452BC"/>
    <w:rsid w:val="00345C94"/>
    <w:rsid w:val="003509DC"/>
    <w:rsid w:val="00351953"/>
    <w:rsid w:val="00354A0B"/>
    <w:rsid w:val="003558F5"/>
    <w:rsid w:val="00356159"/>
    <w:rsid w:val="0035744D"/>
    <w:rsid w:val="0036433D"/>
    <w:rsid w:val="0036593A"/>
    <w:rsid w:val="00371289"/>
    <w:rsid w:val="0037179F"/>
    <w:rsid w:val="00374CB0"/>
    <w:rsid w:val="00376790"/>
    <w:rsid w:val="003800B3"/>
    <w:rsid w:val="00380BA9"/>
    <w:rsid w:val="00380DDE"/>
    <w:rsid w:val="00382265"/>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A41EF"/>
    <w:rsid w:val="003A6CE2"/>
    <w:rsid w:val="003B2B21"/>
    <w:rsid w:val="003B5716"/>
    <w:rsid w:val="003B67B6"/>
    <w:rsid w:val="003C1EF4"/>
    <w:rsid w:val="003C2965"/>
    <w:rsid w:val="003C4EAD"/>
    <w:rsid w:val="003C766E"/>
    <w:rsid w:val="003C7EFF"/>
    <w:rsid w:val="003D0623"/>
    <w:rsid w:val="003D132D"/>
    <w:rsid w:val="003D223E"/>
    <w:rsid w:val="003D3315"/>
    <w:rsid w:val="003D5856"/>
    <w:rsid w:val="003E096C"/>
    <w:rsid w:val="003E11C0"/>
    <w:rsid w:val="003E3EF5"/>
    <w:rsid w:val="003E3FFB"/>
    <w:rsid w:val="003E55BA"/>
    <w:rsid w:val="003E6F94"/>
    <w:rsid w:val="003E79D5"/>
    <w:rsid w:val="003F05A9"/>
    <w:rsid w:val="003F3F7C"/>
    <w:rsid w:val="003F61CD"/>
    <w:rsid w:val="0040082C"/>
    <w:rsid w:val="00400D81"/>
    <w:rsid w:val="00400D90"/>
    <w:rsid w:val="0040355B"/>
    <w:rsid w:val="00404BE1"/>
    <w:rsid w:val="004057EC"/>
    <w:rsid w:val="00405EB5"/>
    <w:rsid w:val="0041083C"/>
    <w:rsid w:val="00411E8F"/>
    <w:rsid w:val="00413625"/>
    <w:rsid w:val="00413A93"/>
    <w:rsid w:val="00414770"/>
    <w:rsid w:val="00421CF7"/>
    <w:rsid w:val="004255F7"/>
    <w:rsid w:val="00430AC3"/>
    <w:rsid w:val="004331E4"/>
    <w:rsid w:val="004332E1"/>
    <w:rsid w:val="0043494A"/>
    <w:rsid w:val="00435B0B"/>
    <w:rsid w:val="0043660E"/>
    <w:rsid w:val="00436B16"/>
    <w:rsid w:val="00440AF7"/>
    <w:rsid w:val="00441032"/>
    <w:rsid w:val="00441C1B"/>
    <w:rsid w:val="0044572E"/>
    <w:rsid w:val="00447A66"/>
    <w:rsid w:val="0045141E"/>
    <w:rsid w:val="00452A10"/>
    <w:rsid w:val="00461409"/>
    <w:rsid w:val="00464B56"/>
    <w:rsid w:val="00465545"/>
    <w:rsid w:val="0046779E"/>
    <w:rsid w:val="00470554"/>
    <w:rsid w:val="00476E4A"/>
    <w:rsid w:val="00477930"/>
    <w:rsid w:val="00480064"/>
    <w:rsid w:val="00481589"/>
    <w:rsid w:val="00481723"/>
    <w:rsid w:val="004828EF"/>
    <w:rsid w:val="004834D8"/>
    <w:rsid w:val="004A185B"/>
    <w:rsid w:val="004A1B16"/>
    <w:rsid w:val="004A24F5"/>
    <w:rsid w:val="004A275E"/>
    <w:rsid w:val="004A2EE7"/>
    <w:rsid w:val="004A2FE1"/>
    <w:rsid w:val="004A5E4A"/>
    <w:rsid w:val="004A6DFD"/>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13A4"/>
    <w:rsid w:val="004D2D6B"/>
    <w:rsid w:val="004D41CF"/>
    <w:rsid w:val="004D4E19"/>
    <w:rsid w:val="004D5546"/>
    <w:rsid w:val="004E20BE"/>
    <w:rsid w:val="004E2222"/>
    <w:rsid w:val="004E5280"/>
    <w:rsid w:val="004F0173"/>
    <w:rsid w:val="004F0659"/>
    <w:rsid w:val="004F10E5"/>
    <w:rsid w:val="004F20E5"/>
    <w:rsid w:val="004F2207"/>
    <w:rsid w:val="004F2B79"/>
    <w:rsid w:val="004F2BEB"/>
    <w:rsid w:val="004F32F0"/>
    <w:rsid w:val="00500817"/>
    <w:rsid w:val="00504B0C"/>
    <w:rsid w:val="00507207"/>
    <w:rsid w:val="005079A0"/>
    <w:rsid w:val="00507A48"/>
    <w:rsid w:val="00507BE5"/>
    <w:rsid w:val="00511B83"/>
    <w:rsid w:val="00511FAD"/>
    <w:rsid w:val="0051345A"/>
    <w:rsid w:val="005136B6"/>
    <w:rsid w:val="00513E94"/>
    <w:rsid w:val="00516392"/>
    <w:rsid w:val="00516BA9"/>
    <w:rsid w:val="00517DCD"/>
    <w:rsid w:val="00517FBC"/>
    <w:rsid w:val="00520894"/>
    <w:rsid w:val="00521E8B"/>
    <w:rsid w:val="005243B9"/>
    <w:rsid w:val="00526952"/>
    <w:rsid w:val="00526AE3"/>
    <w:rsid w:val="00527C4A"/>
    <w:rsid w:val="00532956"/>
    <w:rsid w:val="0053315C"/>
    <w:rsid w:val="005339E5"/>
    <w:rsid w:val="00533ECC"/>
    <w:rsid w:val="00537068"/>
    <w:rsid w:val="005408A1"/>
    <w:rsid w:val="00540B6E"/>
    <w:rsid w:val="00541000"/>
    <w:rsid w:val="00541253"/>
    <w:rsid w:val="00542A42"/>
    <w:rsid w:val="00545C4F"/>
    <w:rsid w:val="00546EB2"/>
    <w:rsid w:val="00551C98"/>
    <w:rsid w:val="005530E9"/>
    <w:rsid w:val="005533C0"/>
    <w:rsid w:val="005606EB"/>
    <w:rsid w:val="005622FC"/>
    <w:rsid w:val="0056598A"/>
    <w:rsid w:val="0056651D"/>
    <w:rsid w:val="00571709"/>
    <w:rsid w:val="00571CF2"/>
    <w:rsid w:val="00574E17"/>
    <w:rsid w:val="005767B6"/>
    <w:rsid w:val="00577A1B"/>
    <w:rsid w:val="00594D53"/>
    <w:rsid w:val="005956B0"/>
    <w:rsid w:val="00595A26"/>
    <w:rsid w:val="005A23D2"/>
    <w:rsid w:val="005A295A"/>
    <w:rsid w:val="005A372E"/>
    <w:rsid w:val="005A6352"/>
    <w:rsid w:val="005A7DE4"/>
    <w:rsid w:val="005B2434"/>
    <w:rsid w:val="005B2988"/>
    <w:rsid w:val="005B42DA"/>
    <w:rsid w:val="005B6193"/>
    <w:rsid w:val="005B769A"/>
    <w:rsid w:val="005C1C73"/>
    <w:rsid w:val="005D116D"/>
    <w:rsid w:val="005D19AB"/>
    <w:rsid w:val="005E09D1"/>
    <w:rsid w:val="005E1220"/>
    <w:rsid w:val="005E6A05"/>
    <w:rsid w:val="005E7A96"/>
    <w:rsid w:val="005F0438"/>
    <w:rsid w:val="005F2E5D"/>
    <w:rsid w:val="005F3DBB"/>
    <w:rsid w:val="005F4BB6"/>
    <w:rsid w:val="005F5B38"/>
    <w:rsid w:val="00604E1A"/>
    <w:rsid w:val="00606A55"/>
    <w:rsid w:val="00610248"/>
    <w:rsid w:val="00610EE6"/>
    <w:rsid w:val="00612057"/>
    <w:rsid w:val="0061388D"/>
    <w:rsid w:val="00613AE5"/>
    <w:rsid w:val="00613DE9"/>
    <w:rsid w:val="00614009"/>
    <w:rsid w:val="006141F3"/>
    <w:rsid w:val="0061641A"/>
    <w:rsid w:val="006167C2"/>
    <w:rsid w:val="00620958"/>
    <w:rsid w:val="006219E0"/>
    <w:rsid w:val="00622D32"/>
    <w:rsid w:val="00623536"/>
    <w:rsid w:val="0062386A"/>
    <w:rsid w:val="006238AB"/>
    <w:rsid w:val="0062404B"/>
    <w:rsid w:val="00624B3F"/>
    <w:rsid w:val="0063069C"/>
    <w:rsid w:val="00631938"/>
    <w:rsid w:val="00633924"/>
    <w:rsid w:val="006471E3"/>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6F0"/>
    <w:rsid w:val="00693843"/>
    <w:rsid w:val="006A0DDC"/>
    <w:rsid w:val="006A2315"/>
    <w:rsid w:val="006A23E2"/>
    <w:rsid w:val="006A2F0A"/>
    <w:rsid w:val="006A7CEA"/>
    <w:rsid w:val="006B153A"/>
    <w:rsid w:val="006B354E"/>
    <w:rsid w:val="006B5263"/>
    <w:rsid w:val="006B58F6"/>
    <w:rsid w:val="006C0E7E"/>
    <w:rsid w:val="006C4A99"/>
    <w:rsid w:val="006C74C1"/>
    <w:rsid w:val="006C7F84"/>
    <w:rsid w:val="006D0405"/>
    <w:rsid w:val="006D0C2D"/>
    <w:rsid w:val="006D0EEB"/>
    <w:rsid w:val="006D3CE6"/>
    <w:rsid w:val="006D6ED7"/>
    <w:rsid w:val="006D7C4C"/>
    <w:rsid w:val="006D7DD6"/>
    <w:rsid w:val="006E07A3"/>
    <w:rsid w:val="006E13E6"/>
    <w:rsid w:val="006E157C"/>
    <w:rsid w:val="006E2489"/>
    <w:rsid w:val="006E2BA4"/>
    <w:rsid w:val="006E42F7"/>
    <w:rsid w:val="006F02ED"/>
    <w:rsid w:val="006F1129"/>
    <w:rsid w:val="007011E8"/>
    <w:rsid w:val="0070272C"/>
    <w:rsid w:val="007044F0"/>
    <w:rsid w:val="007110C6"/>
    <w:rsid w:val="00711D95"/>
    <w:rsid w:val="007125BD"/>
    <w:rsid w:val="007127AB"/>
    <w:rsid w:val="00721759"/>
    <w:rsid w:val="00722D7F"/>
    <w:rsid w:val="00727DB6"/>
    <w:rsid w:val="00730ADE"/>
    <w:rsid w:val="007403FB"/>
    <w:rsid w:val="00741607"/>
    <w:rsid w:val="00744700"/>
    <w:rsid w:val="007451C0"/>
    <w:rsid w:val="00747B85"/>
    <w:rsid w:val="0075241F"/>
    <w:rsid w:val="007529C9"/>
    <w:rsid w:val="007533D6"/>
    <w:rsid w:val="0075554E"/>
    <w:rsid w:val="00755627"/>
    <w:rsid w:val="00756A7C"/>
    <w:rsid w:val="00756E6D"/>
    <w:rsid w:val="007607C7"/>
    <w:rsid w:val="00760A25"/>
    <w:rsid w:val="00764A2D"/>
    <w:rsid w:val="0076523A"/>
    <w:rsid w:val="00765A1B"/>
    <w:rsid w:val="00766ED2"/>
    <w:rsid w:val="007679B0"/>
    <w:rsid w:val="00767A0B"/>
    <w:rsid w:val="007721F1"/>
    <w:rsid w:val="00772DBB"/>
    <w:rsid w:val="00774ACF"/>
    <w:rsid w:val="00775F54"/>
    <w:rsid w:val="007765B2"/>
    <w:rsid w:val="00780C8C"/>
    <w:rsid w:val="00781527"/>
    <w:rsid w:val="007819A9"/>
    <w:rsid w:val="007847AD"/>
    <w:rsid w:val="00785207"/>
    <w:rsid w:val="00785A7B"/>
    <w:rsid w:val="00787EA4"/>
    <w:rsid w:val="00787EF1"/>
    <w:rsid w:val="007920FF"/>
    <w:rsid w:val="007922C8"/>
    <w:rsid w:val="007924F5"/>
    <w:rsid w:val="00792DBC"/>
    <w:rsid w:val="00796ADB"/>
    <w:rsid w:val="007A0D4B"/>
    <w:rsid w:val="007A16A6"/>
    <w:rsid w:val="007B0B5B"/>
    <w:rsid w:val="007B781B"/>
    <w:rsid w:val="007C2673"/>
    <w:rsid w:val="007C4886"/>
    <w:rsid w:val="007C49BC"/>
    <w:rsid w:val="007C5E88"/>
    <w:rsid w:val="007C685B"/>
    <w:rsid w:val="007D1057"/>
    <w:rsid w:val="007D2A36"/>
    <w:rsid w:val="007D34A3"/>
    <w:rsid w:val="007D57CA"/>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1E40"/>
    <w:rsid w:val="00842343"/>
    <w:rsid w:val="00845A44"/>
    <w:rsid w:val="008505D9"/>
    <w:rsid w:val="008520A2"/>
    <w:rsid w:val="00855BC1"/>
    <w:rsid w:val="0085691A"/>
    <w:rsid w:val="00860213"/>
    <w:rsid w:val="008603D0"/>
    <w:rsid w:val="00860C01"/>
    <w:rsid w:val="00862B83"/>
    <w:rsid w:val="00862C36"/>
    <w:rsid w:val="0086679B"/>
    <w:rsid w:val="0087263C"/>
    <w:rsid w:val="00872E5C"/>
    <w:rsid w:val="00873519"/>
    <w:rsid w:val="00874C40"/>
    <w:rsid w:val="00875BDE"/>
    <w:rsid w:val="00876AC1"/>
    <w:rsid w:val="00880706"/>
    <w:rsid w:val="008821A0"/>
    <w:rsid w:val="008839AF"/>
    <w:rsid w:val="00884449"/>
    <w:rsid w:val="00887292"/>
    <w:rsid w:val="008877D9"/>
    <w:rsid w:val="00892578"/>
    <w:rsid w:val="00893111"/>
    <w:rsid w:val="00893E90"/>
    <w:rsid w:val="0089692F"/>
    <w:rsid w:val="0089785A"/>
    <w:rsid w:val="008A2AAB"/>
    <w:rsid w:val="008A6603"/>
    <w:rsid w:val="008A66D7"/>
    <w:rsid w:val="008A6BA1"/>
    <w:rsid w:val="008B34D5"/>
    <w:rsid w:val="008B558E"/>
    <w:rsid w:val="008B5CCD"/>
    <w:rsid w:val="008C0D81"/>
    <w:rsid w:val="008C4B90"/>
    <w:rsid w:val="008C7135"/>
    <w:rsid w:val="008D39A0"/>
    <w:rsid w:val="008D5EDC"/>
    <w:rsid w:val="008E7742"/>
    <w:rsid w:val="008F29F6"/>
    <w:rsid w:val="008F32CE"/>
    <w:rsid w:val="008F3EE9"/>
    <w:rsid w:val="008F6B8E"/>
    <w:rsid w:val="008F6C7E"/>
    <w:rsid w:val="009023AC"/>
    <w:rsid w:val="00902BA0"/>
    <w:rsid w:val="0090334A"/>
    <w:rsid w:val="0090562D"/>
    <w:rsid w:val="009075CB"/>
    <w:rsid w:val="00910F1E"/>
    <w:rsid w:val="00910FCC"/>
    <w:rsid w:val="009132D6"/>
    <w:rsid w:val="00914063"/>
    <w:rsid w:val="00914589"/>
    <w:rsid w:val="00917B6D"/>
    <w:rsid w:val="009202AC"/>
    <w:rsid w:val="0092092B"/>
    <w:rsid w:val="009316D7"/>
    <w:rsid w:val="00932DBB"/>
    <w:rsid w:val="00936D9C"/>
    <w:rsid w:val="009442D7"/>
    <w:rsid w:val="009448AC"/>
    <w:rsid w:val="009469E6"/>
    <w:rsid w:val="00947C72"/>
    <w:rsid w:val="00951F30"/>
    <w:rsid w:val="009536D0"/>
    <w:rsid w:val="009565F9"/>
    <w:rsid w:val="0096404C"/>
    <w:rsid w:val="00964D4A"/>
    <w:rsid w:val="00965023"/>
    <w:rsid w:val="00965565"/>
    <w:rsid w:val="0096650D"/>
    <w:rsid w:val="009715AA"/>
    <w:rsid w:val="00975C76"/>
    <w:rsid w:val="009766BB"/>
    <w:rsid w:val="009778C6"/>
    <w:rsid w:val="00983776"/>
    <w:rsid w:val="00984016"/>
    <w:rsid w:val="00985189"/>
    <w:rsid w:val="00986010"/>
    <w:rsid w:val="009907F2"/>
    <w:rsid w:val="0099123C"/>
    <w:rsid w:val="009925C6"/>
    <w:rsid w:val="00993E9D"/>
    <w:rsid w:val="00995C18"/>
    <w:rsid w:val="00996448"/>
    <w:rsid w:val="009A0CC6"/>
    <w:rsid w:val="009A251C"/>
    <w:rsid w:val="009A2575"/>
    <w:rsid w:val="009A5286"/>
    <w:rsid w:val="009A6128"/>
    <w:rsid w:val="009A7852"/>
    <w:rsid w:val="009B55BE"/>
    <w:rsid w:val="009B7AAA"/>
    <w:rsid w:val="009B7BA3"/>
    <w:rsid w:val="009B7DB2"/>
    <w:rsid w:val="009C63A5"/>
    <w:rsid w:val="009D2799"/>
    <w:rsid w:val="009D77DD"/>
    <w:rsid w:val="009D7EE8"/>
    <w:rsid w:val="009E0508"/>
    <w:rsid w:val="009E0A3F"/>
    <w:rsid w:val="009E1034"/>
    <w:rsid w:val="009E14A2"/>
    <w:rsid w:val="009E15E8"/>
    <w:rsid w:val="009E2EB2"/>
    <w:rsid w:val="009E4DE6"/>
    <w:rsid w:val="009F3134"/>
    <w:rsid w:val="009F4029"/>
    <w:rsid w:val="009F7061"/>
    <w:rsid w:val="009F7FFC"/>
    <w:rsid w:val="00A045F3"/>
    <w:rsid w:val="00A05383"/>
    <w:rsid w:val="00A06116"/>
    <w:rsid w:val="00A0769E"/>
    <w:rsid w:val="00A1003D"/>
    <w:rsid w:val="00A14250"/>
    <w:rsid w:val="00A15FF1"/>
    <w:rsid w:val="00A17752"/>
    <w:rsid w:val="00A20C2F"/>
    <w:rsid w:val="00A21F7F"/>
    <w:rsid w:val="00A23C05"/>
    <w:rsid w:val="00A26F37"/>
    <w:rsid w:val="00A30CDF"/>
    <w:rsid w:val="00A346DA"/>
    <w:rsid w:val="00A407D7"/>
    <w:rsid w:val="00A41C81"/>
    <w:rsid w:val="00A44E45"/>
    <w:rsid w:val="00A4621B"/>
    <w:rsid w:val="00A46D4F"/>
    <w:rsid w:val="00A47AFD"/>
    <w:rsid w:val="00A50D9C"/>
    <w:rsid w:val="00A52232"/>
    <w:rsid w:val="00A52EA8"/>
    <w:rsid w:val="00A5394F"/>
    <w:rsid w:val="00A53980"/>
    <w:rsid w:val="00A561EF"/>
    <w:rsid w:val="00A649A3"/>
    <w:rsid w:val="00A651A3"/>
    <w:rsid w:val="00A70524"/>
    <w:rsid w:val="00A705FF"/>
    <w:rsid w:val="00A70D33"/>
    <w:rsid w:val="00A7144D"/>
    <w:rsid w:val="00A72449"/>
    <w:rsid w:val="00A77D8A"/>
    <w:rsid w:val="00A8015D"/>
    <w:rsid w:val="00A81908"/>
    <w:rsid w:val="00A81D36"/>
    <w:rsid w:val="00A82C73"/>
    <w:rsid w:val="00A8793C"/>
    <w:rsid w:val="00A900FD"/>
    <w:rsid w:val="00A92C02"/>
    <w:rsid w:val="00A946AB"/>
    <w:rsid w:val="00A96365"/>
    <w:rsid w:val="00A96605"/>
    <w:rsid w:val="00AA0E13"/>
    <w:rsid w:val="00AA0E99"/>
    <w:rsid w:val="00AA1598"/>
    <w:rsid w:val="00AA1683"/>
    <w:rsid w:val="00AA1690"/>
    <w:rsid w:val="00AA1A15"/>
    <w:rsid w:val="00AA50AD"/>
    <w:rsid w:val="00AA6350"/>
    <w:rsid w:val="00AA69DA"/>
    <w:rsid w:val="00AA71EF"/>
    <w:rsid w:val="00AA721E"/>
    <w:rsid w:val="00AB101E"/>
    <w:rsid w:val="00AB36D3"/>
    <w:rsid w:val="00AB3AC2"/>
    <w:rsid w:val="00AC1C24"/>
    <w:rsid w:val="00AC4E33"/>
    <w:rsid w:val="00AC6B3C"/>
    <w:rsid w:val="00AC741B"/>
    <w:rsid w:val="00AC78ED"/>
    <w:rsid w:val="00AD3B40"/>
    <w:rsid w:val="00AD5E6A"/>
    <w:rsid w:val="00AD7170"/>
    <w:rsid w:val="00AD76D9"/>
    <w:rsid w:val="00AE04AD"/>
    <w:rsid w:val="00AE17A9"/>
    <w:rsid w:val="00AE1905"/>
    <w:rsid w:val="00AE590E"/>
    <w:rsid w:val="00AE5B5C"/>
    <w:rsid w:val="00AE6FC6"/>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5C62"/>
    <w:rsid w:val="00B37D14"/>
    <w:rsid w:val="00B4036F"/>
    <w:rsid w:val="00B412F3"/>
    <w:rsid w:val="00B42F91"/>
    <w:rsid w:val="00B4358E"/>
    <w:rsid w:val="00B44351"/>
    <w:rsid w:val="00B47C8A"/>
    <w:rsid w:val="00B47DBF"/>
    <w:rsid w:val="00B47EE4"/>
    <w:rsid w:val="00B500CB"/>
    <w:rsid w:val="00B60482"/>
    <w:rsid w:val="00B63D33"/>
    <w:rsid w:val="00B63FE9"/>
    <w:rsid w:val="00B70EC3"/>
    <w:rsid w:val="00B7124B"/>
    <w:rsid w:val="00B7317B"/>
    <w:rsid w:val="00B74FC9"/>
    <w:rsid w:val="00B762A8"/>
    <w:rsid w:val="00B76F1B"/>
    <w:rsid w:val="00B77FA8"/>
    <w:rsid w:val="00B81057"/>
    <w:rsid w:val="00B81BC9"/>
    <w:rsid w:val="00B84DA4"/>
    <w:rsid w:val="00B86866"/>
    <w:rsid w:val="00B87FAB"/>
    <w:rsid w:val="00B90D9E"/>
    <w:rsid w:val="00B930C3"/>
    <w:rsid w:val="00B939C3"/>
    <w:rsid w:val="00B93EC4"/>
    <w:rsid w:val="00B95097"/>
    <w:rsid w:val="00B97EB3"/>
    <w:rsid w:val="00BA005A"/>
    <w:rsid w:val="00BA2377"/>
    <w:rsid w:val="00BA3AB6"/>
    <w:rsid w:val="00BA3B53"/>
    <w:rsid w:val="00BA5A8C"/>
    <w:rsid w:val="00BA74BF"/>
    <w:rsid w:val="00BA7837"/>
    <w:rsid w:val="00BB68B7"/>
    <w:rsid w:val="00BC07B8"/>
    <w:rsid w:val="00BC315E"/>
    <w:rsid w:val="00BC59E5"/>
    <w:rsid w:val="00BC64CA"/>
    <w:rsid w:val="00BC73F7"/>
    <w:rsid w:val="00BD1179"/>
    <w:rsid w:val="00BD12C0"/>
    <w:rsid w:val="00BD138A"/>
    <w:rsid w:val="00BD246F"/>
    <w:rsid w:val="00BD299A"/>
    <w:rsid w:val="00BD5CAD"/>
    <w:rsid w:val="00BD7C11"/>
    <w:rsid w:val="00BE1085"/>
    <w:rsid w:val="00BE5C89"/>
    <w:rsid w:val="00BF06CE"/>
    <w:rsid w:val="00BF081A"/>
    <w:rsid w:val="00BF2EBD"/>
    <w:rsid w:val="00C000C6"/>
    <w:rsid w:val="00C00CBD"/>
    <w:rsid w:val="00C025BD"/>
    <w:rsid w:val="00C02B8A"/>
    <w:rsid w:val="00C04641"/>
    <w:rsid w:val="00C04898"/>
    <w:rsid w:val="00C05ED9"/>
    <w:rsid w:val="00C06992"/>
    <w:rsid w:val="00C0723B"/>
    <w:rsid w:val="00C113E6"/>
    <w:rsid w:val="00C11FBD"/>
    <w:rsid w:val="00C132A7"/>
    <w:rsid w:val="00C141E3"/>
    <w:rsid w:val="00C14968"/>
    <w:rsid w:val="00C16610"/>
    <w:rsid w:val="00C1708F"/>
    <w:rsid w:val="00C2068F"/>
    <w:rsid w:val="00C2493F"/>
    <w:rsid w:val="00C25B41"/>
    <w:rsid w:val="00C25D7F"/>
    <w:rsid w:val="00C278B7"/>
    <w:rsid w:val="00C27C0D"/>
    <w:rsid w:val="00C31A54"/>
    <w:rsid w:val="00C31B18"/>
    <w:rsid w:val="00C31D93"/>
    <w:rsid w:val="00C3712C"/>
    <w:rsid w:val="00C41F04"/>
    <w:rsid w:val="00C42EE9"/>
    <w:rsid w:val="00C510D4"/>
    <w:rsid w:val="00C51590"/>
    <w:rsid w:val="00C51671"/>
    <w:rsid w:val="00C52479"/>
    <w:rsid w:val="00C5267D"/>
    <w:rsid w:val="00C53C3D"/>
    <w:rsid w:val="00C608D6"/>
    <w:rsid w:val="00C61368"/>
    <w:rsid w:val="00C6289C"/>
    <w:rsid w:val="00C62E05"/>
    <w:rsid w:val="00C63CAA"/>
    <w:rsid w:val="00C658F4"/>
    <w:rsid w:val="00C66857"/>
    <w:rsid w:val="00C7172E"/>
    <w:rsid w:val="00C733DD"/>
    <w:rsid w:val="00C73B8C"/>
    <w:rsid w:val="00C75AD9"/>
    <w:rsid w:val="00C76E6D"/>
    <w:rsid w:val="00C81ECE"/>
    <w:rsid w:val="00C8674C"/>
    <w:rsid w:val="00C86EBD"/>
    <w:rsid w:val="00C87012"/>
    <w:rsid w:val="00C9206F"/>
    <w:rsid w:val="00C924A6"/>
    <w:rsid w:val="00C92E83"/>
    <w:rsid w:val="00C95C61"/>
    <w:rsid w:val="00C96519"/>
    <w:rsid w:val="00C96641"/>
    <w:rsid w:val="00C96CAA"/>
    <w:rsid w:val="00CA06C9"/>
    <w:rsid w:val="00CA2F94"/>
    <w:rsid w:val="00CA38EB"/>
    <w:rsid w:val="00CA4C80"/>
    <w:rsid w:val="00CA5902"/>
    <w:rsid w:val="00CA700F"/>
    <w:rsid w:val="00CB7F58"/>
    <w:rsid w:val="00CC1D7C"/>
    <w:rsid w:val="00CC2019"/>
    <w:rsid w:val="00CC6434"/>
    <w:rsid w:val="00CC6E5D"/>
    <w:rsid w:val="00CC77D6"/>
    <w:rsid w:val="00CC7FD5"/>
    <w:rsid w:val="00CD14DC"/>
    <w:rsid w:val="00CD4232"/>
    <w:rsid w:val="00CD4C24"/>
    <w:rsid w:val="00CD52AD"/>
    <w:rsid w:val="00CD5AD2"/>
    <w:rsid w:val="00CD61D6"/>
    <w:rsid w:val="00CD69D4"/>
    <w:rsid w:val="00CE0AC1"/>
    <w:rsid w:val="00CE63B8"/>
    <w:rsid w:val="00CF113D"/>
    <w:rsid w:val="00CF29A8"/>
    <w:rsid w:val="00CF3506"/>
    <w:rsid w:val="00CF47A3"/>
    <w:rsid w:val="00CF4F95"/>
    <w:rsid w:val="00CF6CD6"/>
    <w:rsid w:val="00CF7E51"/>
    <w:rsid w:val="00D01413"/>
    <w:rsid w:val="00D02E7C"/>
    <w:rsid w:val="00D07410"/>
    <w:rsid w:val="00D111BA"/>
    <w:rsid w:val="00D12C3E"/>
    <w:rsid w:val="00D15574"/>
    <w:rsid w:val="00D15BDC"/>
    <w:rsid w:val="00D16B67"/>
    <w:rsid w:val="00D176EF"/>
    <w:rsid w:val="00D21320"/>
    <w:rsid w:val="00D215F3"/>
    <w:rsid w:val="00D217B5"/>
    <w:rsid w:val="00D2343C"/>
    <w:rsid w:val="00D24C8D"/>
    <w:rsid w:val="00D24CCE"/>
    <w:rsid w:val="00D273DC"/>
    <w:rsid w:val="00D32D08"/>
    <w:rsid w:val="00D4636F"/>
    <w:rsid w:val="00D51419"/>
    <w:rsid w:val="00D535B8"/>
    <w:rsid w:val="00D539A1"/>
    <w:rsid w:val="00D53B83"/>
    <w:rsid w:val="00D53DE9"/>
    <w:rsid w:val="00D53F55"/>
    <w:rsid w:val="00D55559"/>
    <w:rsid w:val="00D602B2"/>
    <w:rsid w:val="00D6643F"/>
    <w:rsid w:val="00D66CD7"/>
    <w:rsid w:val="00D67893"/>
    <w:rsid w:val="00D678B4"/>
    <w:rsid w:val="00D725C8"/>
    <w:rsid w:val="00D72625"/>
    <w:rsid w:val="00D729F6"/>
    <w:rsid w:val="00D732D4"/>
    <w:rsid w:val="00D74E49"/>
    <w:rsid w:val="00D753FA"/>
    <w:rsid w:val="00D75D44"/>
    <w:rsid w:val="00D77C00"/>
    <w:rsid w:val="00D77FD5"/>
    <w:rsid w:val="00D87824"/>
    <w:rsid w:val="00D91161"/>
    <w:rsid w:val="00D919B6"/>
    <w:rsid w:val="00D932DD"/>
    <w:rsid w:val="00D95B3D"/>
    <w:rsid w:val="00D967CA"/>
    <w:rsid w:val="00D9772C"/>
    <w:rsid w:val="00D97B09"/>
    <w:rsid w:val="00D97E8B"/>
    <w:rsid w:val="00DA52EA"/>
    <w:rsid w:val="00DA60CD"/>
    <w:rsid w:val="00DA7549"/>
    <w:rsid w:val="00DB0E94"/>
    <w:rsid w:val="00DB2F68"/>
    <w:rsid w:val="00DB5106"/>
    <w:rsid w:val="00DC1800"/>
    <w:rsid w:val="00DC4E61"/>
    <w:rsid w:val="00DC5696"/>
    <w:rsid w:val="00DD0AD4"/>
    <w:rsid w:val="00DD23FC"/>
    <w:rsid w:val="00DD499A"/>
    <w:rsid w:val="00DD4FF0"/>
    <w:rsid w:val="00DD50C5"/>
    <w:rsid w:val="00DD6F16"/>
    <w:rsid w:val="00DE238E"/>
    <w:rsid w:val="00DE25E1"/>
    <w:rsid w:val="00DE6673"/>
    <w:rsid w:val="00DE6E04"/>
    <w:rsid w:val="00DE6FEA"/>
    <w:rsid w:val="00DE7550"/>
    <w:rsid w:val="00DE7D0A"/>
    <w:rsid w:val="00DF0E3F"/>
    <w:rsid w:val="00DF18BD"/>
    <w:rsid w:val="00DF74FC"/>
    <w:rsid w:val="00DF7842"/>
    <w:rsid w:val="00DF7EC2"/>
    <w:rsid w:val="00E01C2E"/>
    <w:rsid w:val="00E03601"/>
    <w:rsid w:val="00E05FA7"/>
    <w:rsid w:val="00E1129F"/>
    <w:rsid w:val="00E12048"/>
    <w:rsid w:val="00E128F3"/>
    <w:rsid w:val="00E14A6E"/>
    <w:rsid w:val="00E157BE"/>
    <w:rsid w:val="00E15897"/>
    <w:rsid w:val="00E20761"/>
    <w:rsid w:val="00E214A2"/>
    <w:rsid w:val="00E22412"/>
    <w:rsid w:val="00E23DFC"/>
    <w:rsid w:val="00E24DEC"/>
    <w:rsid w:val="00E265DB"/>
    <w:rsid w:val="00E3224E"/>
    <w:rsid w:val="00E32670"/>
    <w:rsid w:val="00E331BC"/>
    <w:rsid w:val="00E346D1"/>
    <w:rsid w:val="00E40421"/>
    <w:rsid w:val="00E41B3B"/>
    <w:rsid w:val="00E41DDF"/>
    <w:rsid w:val="00E4551D"/>
    <w:rsid w:val="00E52CA8"/>
    <w:rsid w:val="00E5384D"/>
    <w:rsid w:val="00E555EB"/>
    <w:rsid w:val="00E55805"/>
    <w:rsid w:val="00E60E5A"/>
    <w:rsid w:val="00E63808"/>
    <w:rsid w:val="00E645B9"/>
    <w:rsid w:val="00E64D79"/>
    <w:rsid w:val="00E6555E"/>
    <w:rsid w:val="00E71604"/>
    <w:rsid w:val="00E72813"/>
    <w:rsid w:val="00E72F9E"/>
    <w:rsid w:val="00E75D5F"/>
    <w:rsid w:val="00E80DB4"/>
    <w:rsid w:val="00E81361"/>
    <w:rsid w:val="00E82500"/>
    <w:rsid w:val="00E86F49"/>
    <w:rsid w:val="00E913BF"/>
    <w:rsid w:val="00E9201D"/>
    <w:rsid w:val="00E956FB"/>
    <w:rsid w:val="00E96810"/>
    <w:rsid w:val="00E975DE"/>
    <w:rsid w:val="00EA0D7D"/>
    <w:rsid w:val="00EA5164"/>
    <w:rsid w:val="00EA74C8"/>
    <w:rsid w:val="00EA750E"/>
    <w:rsid w:val="00EB03A9"/>
    <w:rsid w:val="00EB1059"/>
    <w:rsid w:val="00EB2125"/>
    <w:rsid w:val="00EB22B5"/>
    <w:rsid w:val="00EB476E"/>
    <w:rsid w:val="00EB5F63"/>
    <w:rsid w:val="00EB6572"/>
    <w:rsid w:val="00EB6FF4"/>
    <w:rsid w:val="00EB71D9"/>
    <w:rsid w:val="00EC1A3C"/>
    <w:rsid w:val="00EC2460"/>
    <w:rsid w:val="00EC38F5"/>
    <w:rsid w:val="00EC439A"/>
    <w:rsid w:val="00EC51C8"/>
    <w:rsid w:val="00EC5FA7"/>
    <w:rsid w:val="00EC6FF7"/>
    <w:rsid w:val="00EE2487"/>
    <w:rsid w:val="00EE3FA9"/>
    <w:rsid w:val="00EE5B75"/>
    <w:rsid w:val="00EE6D87"/>
    <w:rsid w:val="00EE6F31"/>
    <w:rsid w:val="00EF2059"/>
    <w:rsid w:val="00EF2B5C"/>
    <w:rsid w:val="00EF4E5D"/>
    <w:rsid w:val="00EF5C69"/>
    <w:rsid w:val="00EF69E9"/>
    <w:rsid w:val="00EF6BA5"/>
    <w:rsid w:val="00EF74E6"/>
    <w:rsid w:val="00F0061F"/>
    <w:rsid w:val="00F020D4"/>
    <w:rsid w:val="00F026FD"/>
    <w:rsid w:val="00F03517"/>
    <w:rsid w:val="00F05196"/>
    <w:rsid w:val="00F06C25"/>
    <w:rsid w:val="00F07C0F"/>
    <w:rsid w:val="00F10463"/>
    <w:rsid w:val="00F126D5"/>
    <w:rsid w:val="00F15E63"/>
    <w:rsid w:val="00F16803"/>
    <w:rsid w:val="00F177D2"/>
    <w:rsid w:val="00F239D3"/>
    <w:rsid w:val="00F2551A"/>
    <w:rsid w:val="00F261F7"/>
    <w:rsid w:val="00F3291C"/>
    <w:rsid w:val="00F32A83"/>
    <w:rsid w:val="00F34649"/>
    <w:rsid w:val="00F41B24"/>
    <w:rsid w:val="00F41BA6"/>
    <w:rsid w:val="00F41EE4"/>
    <w:rsid w:val="00F426FB"/>
    <w:rsid w:val="00F43C7F"/>
    <w:rsid w:val="00F46ABF"/>
    <w:rsid w:val="00F52B99"/>
    <w:rsid w:val="00F55492"/>
    <w:rsid w:val="00F61EF5"/>
    <w:rsid w:val="00F62264"/>
    <w:rsid w:val="00F6244F"/>
    <w:rsid w:val="00F6338E"/>
    <w:rsid w:val="00F63A28"/>
    <w:rsid w:val="00F63A84"/>
    <w:rsid w:val="00F66D69"/>
    <w:rsid w:val="00F70D68"/>
    <w:rsid w:val="00F76740"/>
    <w:rsid w:val="00F768D4"/>
    <w:rsid w:val="00F77FAD"/>
    <w:rsid w:val="00F80C6D"/>
    <w:rsid w:val="00F8134C"/>
    <w:rsid w:val="00F82370"/>
    <w:rsid w:val="00F83C3E"/>
    <w:rsid w:val="00F8759D"/>
    <w:rsid w:val="00F93ED8"/>
    <w:rsid w:val="00F94520"/>
    <w:rsid w:val="00F9640E"/>
    <w:rsid w:val="00F96718"/>
    <w:rsid w:val="00F97647"/>
    <w:rsid w:val="00FA0B5A"/>
    <w:rsid w:val="00FA1EA8"/>
    <w:rsid w:val="00FA413A"/>
    <w:rsid w:val="00FA41BC"/>
    <w:rsid w:val="00FA4421"/>
    <w:rsid w:val="00FA4E5C"/>
    <w:rsid w:val="00FA7915"/>
    <w:rsid w:val="00FA7D4F"/>
    <w:rsid w:val="00FB2502"/>
    <w:rsid w:val="00FB3792"/>
    <w:rsid w:val="00FB4348"/>
    <w:rsid w:val="00FB6067"/>
    <w:rsid w:val="00FB7480"/>
    <w:rsid w:val="00FC1C48"/>
    <w:rsid w:val="00FC28EF"/>
    <w:rsid w:val="00FC52B9"/>
    <w:rsid w:val="00FC73B1"/>
    <w:rsid w:val="00FD0FF8"/>
    <w:rsid w:val="00FD2337"/>
    <w:rsid w:val="00FD5356"/>
    <w:rsid w:val="00FD57DE"/>
    <w:rsid w:val="00FD60BA"/>
    <w:rsid w:val="00FD79FF"/>
    <w:rsid w:val="00FE0253"/>
    <w:rsid w:val="00FE0A95"/>
    <w:rsid w:val="00FE0B72"/>
    <w:rsid w:val="00FE33B7"/>
    <w:rsid w:val="00FE3FC6"/>
    <w:rsid w:val="00FE6F53"/>
    <w:rsid w:val="00FE7D62"/>
    <w:rsid w:val="00FF125F"/>
    <w:rsid w:val="00FF2390"/>
    <w:rsid w:val="00FF434E"/>
    <w:rsid w:val="00FF5A6A"/>
    <w:rsid w:val="00FF6CB7"/>
    <w:rsid w:val="00FF71C7"/>
    <w:rsid w:val="00FF7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97084-6292-49D2-9422-D1F6C7A9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62</Pages>
  <Words>15807</Words>
  <Characters>24819</Characters>
  <Application>Microsoft Office Word</Application>
  <DocSecurity>0</DocSecurity>
  <Lines>1306</Lines>
  <Paragraphs>1097</Paragraphs>
  <ScaleCrop>false</ScaleCrop>
  <Company>hn university</Company>
  <LinksUpToDate>false</LinksUpToDate>
  <CharactersWithSpaces>39529</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916</cp:revision>
  <cp:lastPrinted>2018-05-28T03:51:00Z</cp:lastPrinted>
  <dcterms:created xsi:type="dcterms:W3CDTF">2018-04-21T08:16:00Z</dcterms:created>
  <dcterms:modified xsi:type="dcterms:W3CDTF">2018-05-28T03:51:00Z</dcterms:modified>
</cp:coreProperties>
</file>