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13DB3" w14:textId="422E557A" w:rsidR="00587C71" w:rsidRPr="00587C71" w:rsidRDefault="00587C71" w:rsidP="00AF0E5A">
      <w:pPr>
        <w:spacing w:line="360" w:lineRule="auto"/>
        <w:ind w:left="360" w:hanging="360"/>
      </w:pPr>
      <w:r w:rsidRPr="00587C71">
        <w:rPr>
          <w:rFonts w:hint="eastAsia"/>
        </w:rPr>
        <w:t>题目：基于模板分析的微信公众号活动类推送的自动化内容生产模型</w:t>
      </w:r>
    </w:p>
    <w:p w14:paraId="7C175CFF" w14:textId="272896EA" w:rsidR="00131996" w:rsidRPr="00587C71" w:rsidRDefault="00131996" w:rsidP="00587C7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87C71">
        <w:rPr>
          <w:rFonts w:ascii="宋体" w:eastAsia="宋体" w:hAnsi="宋体" w:hint="eastAsia"/>
          <w:sz w:val="24"/>
          <w:szCs w:val="24"/>
        </w:rPr>
        <w:t>研究目的</w:t>
      </w:r>
    </w:p>
    <w:p w14:paraId="3F99EFFD" w14:textId="0241579B" w:rsidR="00D0388C" w:rsidRDefault="00EB4791" w:rsidP="00587C71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</w:t>
      </w:r>
      <w:r w:rsidRPr="00EB4791">
        <w:rPr>
          <w:rFonts w:ascii="宋体" w:eastAsia="宋体" w:hAnsi="宋体" w:hint="eastAsia"/>
          <w:sz w:val="24"/>
          <w:szCs w:val="24"/>
        </w:rPr>
        <w:t>自然语言处理、大数据分析等技术的发展</w:t>
      </w:r>
      <w:r w:rsidR="006906C2">
        <w:rPr>
          <w:rFonts w:ascii="宋体" w:eastAsia="宋体" w:hAnsi="宋体" w:hint="eastAsia"/>
          <w:sz w:val="24"/>
          <w:szCs w:val="24"/>
        </w:rPr>
        <w:t>，智能写稿</w:t>
      </w:r>
      <w:r>
        <w:rPr>
          <w:rFonts w:ascii="宋体" w:eastAsia="宋体" w:hAnsi="宋体" w:hint="eastAsia"/>
          <w:sz w:val="24"/>
          <w:szCs w:val="24"/>
        </w:rPr>
        <w:t>进入人们的视野。本次研究以微信公众号</w:t>
      </w:r>
      <w:r w:rsidR="000B5941">
        <w:rPr>
          <w:rFonts w:ascii="宋体" w:eastAsia="宋体" w:hAnsi="宋体" w:hint="eastAsia"/>
          <w:sz w:val="24"/>
          <w:szCs w:val="24"/>
        </w:rPr>
        <w:t>活动类推送</w:t>
      </w:r>
      <w:r>
        <w:rPr>
          <w:rFonts w:ascii="宋体" w:eastAsia="宋体" w:hAnsi="宋体" w:hint="eastAsia"/>
          <w:sz w:val="24"/>
          <w:szCs w:val="24"/>
        </w:rPr>
        <w:t>为中心点，依托用户</w:t>
      </w:r>
      <w:r w:rsidR="00D9457A">
        <w:rPr>
          <w:rFonts w:ascii="宋体" w:eastAsia="宋体" w:hAnsi="宋体" w:hint="eastAsia"/>
          <w:sz w:val="24"/>
          <w:szCs w:val="24"/>
        </w:rPr>
        <w:t>市场需求数据</w:t>
      </w:r>
      <w:r>
        <w:rPr>
          <w:rFonts w:ascii="宋体" w:eastAsia="宋体" w:hAnsi="宋体" w:hint="eastAsia"/>
          <w:sz w:val="24"/>
          <w:szCs w:val="24"/>
        </w:rPr>
        <w:t>，打造内容生产程序化模型</w:t>
      </w:r>
      <w:r w:rsidR="00125E9B">
        <w:rPr>
          <w:rFonts w:ascii="宋体" w:eastAsia="宋体" w:hAnsi="宋体" w:hint="eastAsia"/>
          <w:sz w:val="24"/>
          <w:szCs w:val="24"/>
        </w:rPr>
        <w:t>及其网站</w:t>
      </w:r>
      <w:r>
        <w:rPr>
          <w:rFonts w:ascii="宋体" w:eastAsia="宋体" w:hAnsi="宋体" w:hint="eastAsia"/>
          <w:sz w:val="24"/>
          <w:szCs w:val="24"/>
        </w:rPr>
        <w:t>。与此</w:t>
      </w:r>
      <w:r w:rsidR="000B5941">
        <w:rPr>
          <w:rFonts w:ascii="宋体" w:eastAsia="宋体" w:hAnsi="宋体" w:hint="eastAsia"/>
          <w:sz w:val="24"/>
          <w:szCs w:val="24"/>
        </w:rPr>
        <w:t>同时，</w:t>
      </w:r>
      <w:r w:rsidR="00125E9B">
        <w:rPr>
          <w:rFonts w:ascii="宋体" w:eastAsia="宋体" w:hAnsi="宋体" w:hint="eastAsia"/>
          <w:sz w:val="24"/>
          <w:szCs w:val="24"/>
        </w:rPr>
        <w:t>研究目标实现</w:t>
      </w:r>
      <w:r w:rsidR="00D9457A">
        <w:rPr>
          <w:rFonts w:ascii="宋体" w:eastAsia="宋体" w:hAnsi="宋体" w:hint="eastAsia"/>
          <w:sz w:val="24"/>
          <w:szCs w:val="24"/>
        </w:rPr>
        <w:t>自动配图及</w:t>
      </w:r>
      <w:r w:rsidR="00125E9B">
        <w:rPr>
          <w:rFonts w:ascii="宋体" w:eastAsia="宋体" w:hAnsi="宋体" w:hint="eastAsia"/>
          <w:sz w:val="24"/>
          <w:szCs w:val="24"/>
        </w:rPr>
        <w:t>图文样式自动生成功能，依据生产内容及用户自定义风格，形成个性化排版。最终联结微信公众号发布平台实现内容分发。该研究利用数据分析，可自动优化微信公众号内容生产程序，</w:t>
      </w:r>
      <w:r w:rsidR="000B5941">
        <w:rPr>
          <w:rFonts w:ascii="宋体" w:eastAsia="宋体" w:hAnsi="宋体" w:hint="eastAsia"/>
          <w:sz w:val="24"/>
          <w:szCs w:val="24"/>
        </w:rPr>
        <w:t>减少重复性劳动，</w:t>
      </w:r>
      <w:r w:rsidR="00125E9B">
        <w:rPr>
          <w:rFonts w:ascii="宋体" w:eastAsia="宋体" w:hAnsi="宋体" w:hint="eastAsia"/>
          <w:sz w:val="24"/>
          <w:szCs w:val="24"/>
        </w:rPr>
        <w:t>在</w:t>
      </w:r>
      <w:r w:rsidR="000B5941">
        <w:rPr>
          <w:rFonts w:ascii="宋体" w:eastAsia="宋体" w:hAnsi="宋体" w:hint="eastAsia"/>
          <w:sz w:val="24"/>
          <w:szCs w:val="24"/>
        </w:rPr>
        <w:t>提供便利</w:t>
      </w:r>
      <w:r w:rsidR="00125E9B">
        <w:rPr>
          <w:rFonts w:ascii="宋体" w:eastAsia="宋体" w:hAnsi="宋体" w:hint="eastAsia"/>
          <w:sz w:val="24"/>
          <w:szCs w:val="24"/>
        </w:rPr>
        <w:t>的同时促使生产者聚焦于机器所难以完成的人文性思考，从而提高内容质量，并为新媒体内容发展提供创新路径。</w:t>
      </w:r>
    </w:p>
    <w:p w14:paraId="741B5A3E" w14:textId="2666CBAE" w:rsidR="00AD02FA" w:rsidRPr="00AD02FA" w:rsidRDefault="00700C32" w:rsidP="00AD02F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创新点</w:t>
      </w:r>
    </w:p>
    <w:p w14:paraId="52B72E03" w14:textId="3DFB7DF1" w:rsidR="00955ED2" w:rsidRDefault="0012671C" w:rsidP="00955ED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以小见大，探索智能内容生产新路径</w:t>
      </w:r>
    </w:p>
    <w:p w14:paraId="07ABA74B" w14:textId="7EBA1615" w:rsidR="0012671C" w:rsidRDefault="00AD02FA" w:rsidP="0012671C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智能内容发展虽有相关路径可循，但针对活动类报道信息生产的研究较少，此次探索是一次合理尝试。从用户范围广泛的微信公众号入手，开发“短平快”的信息写稿模式</w:t>
      </w:r>
      <w:r w:rsidR="00D9457A">
        <w:rPr>
          <w:rFonts w:ascii="宋体" w:eastAsia="宋体" w:hAnsi="宋体" w:hint="eastAsia"/>
          <w:sz w:val="24"/>
          <w:szCs w:val="24"/>
        </w:rPr>
        <w:t>。</w:t>
      </w:r>
      <w:r w:rsidR="00D9457A">
        <w:rPr>
          <w:rFonts w:ascii="宋体" w:eastAsia="宋体" w:hAnsi="宋体" w:hint="eastAsia"/>
          <w:sz w:val="24"/>
          <w:szCs w:val="24"/>
        </w:rPr>
        <w:t>同时借助大数据分析进行内容模式创新，</w:t>
      </w:r>
      <w:r>
        <w:rPr>
          <w:rFonts w:ascii="宋体" w:eastAsia="宋体" w:hAnsi="宋体" w:hint="eastAsia"/>
          <w:sz w:val="24"/>
          <w:szCs w:val="24"/>
        </w:rPr>
        <w:t>从而为智能内容生产</w:t>
      </w:r>
      <w:r w:rsidR="00D9457A">
        <w:rPr>
          <w:rFonts w:ascii="宋体" w:eastAsia="宋体" w:hAnsi="宋体" w:hint="eastAsia"/>
          <w:sz w:val="24"/>
          <w:szCs w:val="24"/>
        </w:rPr>
        <w:t>未来发展、激发潜在受众提供借鉴。</w:t>
      </w:r>
    </w:p>
    <w:p w14:paraId="784DB3E6" w14:textId="1C3829DE" w:rsidR="00D9457A" w:rsidRDefault="00D9457A" w:rsidP="00D9457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开发自动配图功能，智能图片检索</w:t>
      </w:r>
      <w:r w:rsidRPr="00D9457A">
        <w:rPr>
          <w:rFonts w:ascii="宋体" w:eastAsia="宋体" w:hAnsi="宋体" w:hint="eastAsia"/>
          <w:sz w:val="24"/>
          <w:szCs w:val="24"/>
          <w:highlight w:val="yellow"/>
        </w:rPr>
        <w:t>（待定）</w:t>
      </w:r>
    </w:p>
    <w:p w14:paraId="697F2874" w14:textId="73350B60" w:rsidR="00D9457A" w:rsidRPr="00D9457A" w:rsidRDefault="00D9457A" w:rsidP="00D9457A">
      <w:pPr>
        <w:pStyle w:val="a3"/>
        <w:spacing w:line="360" w:lineRule="auto"/>
        <w:ind w:left="10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此次研究计划在自动形成文案的基础上，依据生成内容进行全网智能图片检索，为推文匹配合适的图片。</w:t>
      </w:r>
    </w:p>
    <w:p w14:paraId="6B90192A" w14:textId="01C7CFE5" w:rsidR="00AD02FA" w:rsidRDefault="00AD02FA" w:rsidP="00AD02F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智能排版创新</w:t>
      </w:r>
    </w:p>
    <w:p w14:paraId="1C0AA740" w14:textId="16248663" w:rsidR="00AD02FA" w:rsidRDefault="00AD02FA" w:rsidP="00AD02FA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微信公众号排版质量是影响推文传播范围的重要因素。以往研究鲜有涉及推文排版，素材整理、样式自动生成也是本次研究的一个重要方面。</w:t>
      </w:r>
    </w:p>
    <w:p w14:paraId="12444C93" w14:textId="4F19E28D" w:rsidR="00721BB1" w:rsidRDefault="00721BB1" w:rsidP="00721BB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依托微信公众号</w:t>
      </w:r>
      <w:r w:rsidR="00D9457A">
        <w:rPr>
          <w:rFonts w:ascii="宋体" w:eastAsia="宋体" w:hAnsi="宋体"/>
          <w:sz w:val="24"/>
          <w:szCs w:val="24"/>
        </w:rPr>
        <w:t xml:space="preserve"> </w:t>
      </w:r>
    </w:p>
    <w:p w14:paraId="5AF30556" w14:textId="1E7CDED6" w:rsidR="00D0388C" w:rsidRDefault="00721BB1" w:rsidP="00F92141">
      <w:pPr>
        <w:pStyle w:val="a3"/>
        <w:spacing w:line="360" w:lineRule="auto"/>
        <w:ind w:left="10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此次研究以微信公众号为中心点，帮助内容生产者进行传播分析，采用目标用户易于接受的话语模式，增强用户黏性</w:t>
      </w:r>
      <w:r w:rsidR="00F92141">
        <w:rPr>
          <w:rFonts w:ascii="宋体" w:eastAsia="宋体" w:hAnsi="宋体" w:hint="eastAsia"/>
          <w:sz w:val="24"/>
          <w:szCs w:val="24"/>
        </w:rPr>
        <w:t>。</w:t>
      </w:r>
      <w:r w:rsidR="00D0388C" w:rsidRPr="00AF0E5A">
        <w:rPr>
          <w:rFonts w:ascii="宋体" w:eastAsia="宋体" w:hAnsi="宋体" w:hint="eastAsia"/>
          <w:sz w:val="24"/>
          <w:szCs w:val="24"/>
        </w:rPr>
        <w:t>已有条件和缺少的条件</w:t>
      </w:r>
      <w:r w:rsidR="00F92141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14:paraId="1C83FABA" w14:textId="66580150" w:rsidR="000B5941" w:rsidRPr="00AF0E5A" w:rsidRDefault="000B5941" w:rsidP="000B594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缺少条件：</w:t>
      </w:r>
      <w:r w:rsidR="00AD02FA">
        <w:rPr>
          <w:rFonts w:ascii="宋体" w:eastAsia="宋体" w:hAnsi="宋体" w:hint="eastAsia"/>
          <w:sz w:val="24"/>
          <w:szCs w:val="24"/>
        </w:rPr>
        <w:t>课题团队</w:t>
      </w:r>
      <w:r w:rsidR="004B4E1D">
        <w:rPr>
          <w:rFonts w:ascii="宋体" w:eastAsia="宋体" w:hAnsi="宋体" w:hint="eastAsia"/>
          <w:sz w:val="24"/>
          <w:szCs w:val="24"/>
        </w:rPr>
        <w:t>对市场需求细化的把握、对活动类微信推文大数据资源的掌握。</w:t>
      </w:r>
    </w:p>
    <w:sectPr w:rsidR="000B5941" w:rsidRPr="00AF0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904B" w14:textId="77777777" w:rsidR="00CD5E03" w:rsidRDefault="00CD5E03" w:rsidP="00AF0E5A">
      <w:r>
        <w:separator/>
      </w:r>
    </w:p>
  </w:endnote>
  <w:endnote w:type="continuationSeparator" w:id="0">
    <w:p w14:paraId="5452BE85" w14:textId="77777777" w:rsidR="00CD5E03" w:rsidRDefault="00CD5E03" w:rsidP="00AF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4CFB2" w14:textId="77777777" w:rsidR="00CD5E03" w:rsidRDefault="00CD5E03" w:rsidP="00AF0E5A">
      <w:r>
        <w:separator/>
      </w:r>
    </w:p>
  </w:footnote>
  <w:footnote w:type="continuationSeparator" w:id="0">
    <w:p w14:paraId="700D851B" w14:textId="77777777" w:rsidR="00CD5E03" w:rsidRDefault="00CD5E03" w:rsidP="00AF0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72B7"/>
    <w:multiLevelType w:val="hybridMultilevel"/>
    <w:tmpl w:val="5F0A91A0"/>
    <w:lvl w:ilvl="0" w:tplc="4A2AB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F1655"/>
    <w:multiLevelType w:val="hybridMultilevel"/>
    <w:tmpl w:val="37262AF8"/>
    <w:lvl w:ilvl="0" w:tplc="2B4EAA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2B"/>
    <w:rsid w:val="000B5941"/>
    <w:rsid w:val="00125E9B"/>
    <w:rsid w:val="0012671C"/>
    <w:rsid w:val="00131996"/>
    <w:rsid w:val="0021757D"/>
    <w:rsid w:val="004A1F24"/>
    <w:rsid w:val="004B4E1D"/>
    <w:rsid w:val="004B7E44"/>
    <w:rsid w:val="00587C71"/>
    <w:rsid w:val="006906C2"/>
    <w:rsid w:val="00700C32"/>
    <w:rsid w:val="00721BB1"/>
    <w:rsid w:val="008B372B"/>
    <w:rsid w:val="008B42A9"/>
    <w:rsid w:val="00955ED2"/>
    <w:rsid w:val="009B2EB6"/>
    <w:rsid w:val="00AD02FA"/>
    <w:rsid w:val="00AF0E5A"/>
    <w:rsid w:val="00CD5E03"/>
    <w:rsid w:val="00D0388C"/>
    <w:rsid w:val="00D9457A"/>
    <w:rsid w:val="00DF1756"/>
    <w:rsid w:val="00EB4791"/>
    <w:rsid w:val="00F9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E231E"/>
  <w15:chartTrackingRefBased/>
  <w15:docId w15:val="{4DF801DA-20AC-4358-9823-6857123F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9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0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0E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0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0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清扬</dc:creator>
  <cp:keywords/>
  <dc:description/>
  <cp:lastModifiedBy>谢 清扬</cp:lastModifiedBy>
  <cp:revision>12</cp:revision>
  <dcterms:created xsi:type="dcterms:W3CDTF">2019-11-22T00:16:00Z</dcterms:created>
  <dcterms:modified xsi:type="dcterms:W3CDTF">2019-11-23T13:12:00Z</dcterms:modified>
</cp:coreProperties>
</file>