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F3394" w14:textId="77777777" w:rsidR="00F85411" w:rsidRPr="00F85411" w:rsidRDefault="00F85411" w:rsidP="00F854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/>
          <w:sz w:val="24"/>
          <w:szCs w:val="24"/>
        </w:rPr>
        <w:t>2.1模板总结</w:t>
      </w:r>
    </w:p>
    <w:p w14:paraId="001AAFCD" w14:textId="6D87F88D" w:rsidR="00F85411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我们目前</w:t>
      </w:r>
      <w:r w:rsidRPr="00F85411">
        <w:rPr>
          <w:rFonts w:ascii="宋体" w:eastAsia="宋体" w:hAnsi="宋体" w:hint="eastAsia"/>
          <w:sz w:val="24"/>
          <w:szCs w:val="24"/>
        </w:rPr>
        <w:t>收集到可供分析</w:t>
      </w:r>
      <w:proofErr w:type="gramStart"/>
      <w:r w:rsidRPr="00F85411">
        <w:rPr>
          <w:rFonts w:ascii="宋体" w:eastAsia="宋体" w:hAnsi="宋体" w:hint="eastAsia"/>
          <w:sz w:val="24"/>
          <w:szCs w:val="24"/>
        </w:rPr>
        <w:t>的微信推送</w:t>
      </w:r>
      <w:proofErr w:type="gramEnd"/>
      <w:r w:rsidRPr="00F85411">
        <w:rPr>
          <w:rFonts w:ascii="宋体" w:eastAsia="宋体" w:hAnsi="宋体" w:hint="eastAsia"/>
          <w:sz w:val="24"/>
          <w:szCs w:val="24"/>
        </w:rPr>
        <w:t>文章</w:t>
      </w:r>
      <w:r w:rsidRPr="00F85411">
        <w:rPr>
          <w:rFonts w:ascii="宋体" w:eastAsia="宋体" w:hAnsi="宋体"/>
          <w:sz w:val="24"/>
          <w:szCs w:val="24"/>
        </w:rPr>
        <w:t>688篇，涉及重大公众卫生事件（以此次疫情为例）、运动赛事公告、两会、法律法规、校园招募信息五个方面。信息来源包括公众号新京报、南方周末、人民日报、央视新闻、新华社、澎湃新闻、中国新闻周刊、中国新闻网及各校园媒体公众号。</w:t>
      </w:r>
    </w:p>
    <w:p w14:paraId="1AD708D7" w14:textId="77777777" w:rsidR="00F85411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 w:hint="eastAsia"/>
          <w:sz w:val="24"/>
          <w:szCs w:val="24"/>
        </w:rPr>
        <w:t>其中，重大公众卫生事件可分析的模板方向有病例的增减、募捐、学校延迟开学、剧场电影火车等退票、座谈会、寻人、医院建设、床位、药品、药店开放等；运动赛事公告可分析的模板方向有获奖情况、比赛时间、开幕式闭幕式、前期建设、志愿者招募等；校园招募信息以社团招募为主。</w:t>
      </w:r>
    </w:p>
    <w:p w14:paraId="467AF0E1" w14:textId="77777777" w:rsidR="00F85411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 w:hint="eastAsia"/>
          <w:sz w:val="24"/>
          <w:szCs w:val="24"/>
        </w:rPr>
        <w:t>下一阶段我们将依据目前收集的资料进行模板分析。</w:t>
      </w:r>
    </w:p>
    <w:p w14:paraId="7577C89E" w14:textId="77777777" w:rsidR="00F85411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 w:hint="eastAsia"/>
          <w:sz w:val="24"/>
          <w:szCs w:val="24"/>
        </w:rPr>
        <w:t>但现在我们纠结两个选择，一是按照最开始的思路，搜集各个方向的公告类信息并进行模板分析；二是直接对校园招募信息进行分析，最后得出针对校园招募（例如招新等）而生成的新闻模板。</w:t>
      </w:r>
    </w:p>
    <w:p w14:paraId="0F585049" w14:textId="77777777" w:rsidR="00F85411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 w:hint="eastAsia"/>
          <w:sz w:val="24"/>
          <w:szCs w:val="24"/>
        </w:rPr>
        <w:t>第一个选择的优势在于，模板丰富，信息来源广；劣势在于，以上公众号内新闻类别庞杂，公告判定的界限模糊，整理的时候容易将非公告的信息加入分析，同时信息量大而分散，最后容易泛泛而谈。</w:t>
      </w:r>
    </w:p>
    <w:p w14:paraId="03ECEA00" w14:textId="4A0CAFCD" w:rsidR="00DF7F7E" w:rsidRPr="00F85411" w:rsidRDefault="00F85411" w:rsidP="00F8541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411">
        <w:rPr>
          <w:rFonts w:ascii="宋体" w:eastAsia="宋体" w:hAnsi="宋体" w:hint="eastAsia"/>
          <w:sz w:val="24"/>
          <w:szCs w:val="24"/>
        </w:rPr>
        <w:t>第二个选择的优势在于，针对性强，可以</w:t>
      </w:r>
      <w:proofErr w:type="gramStart"/>
      <w:r w:rsidRPr="00F85411">
        <w:rPr>
          <w:rFonts w:ascii="宋体" w:eastAsia="宋体" w:hAnsi="宋体" w:hint="eastAsia"/>
          <w:sz w:val="24"/>
          <w:szCs w:val="24"/>
        </w:rPr>
        <w:t>让分析</w:t>
      </w:r>
      <w:proofErr w:type="gramEnd"/>
      <w:r w:rsidRPr="00F85411">
        <w:rPr>
          <w:rFonts w:ascii="宋体" w:eastAsia="宋体" w:hAnsi="宋体" w:hint="eastAsia"/>
          <w:sz w:val="24"/>
          <w:szCs w:val="24"/>
        </w:rPr>
        <w:t>更加深入，检索目标明确；劣势在于，模板形式相对单一，涉及面也相对窄。</w:t>
      </w:r>
      <w:bookmarkStart w:id="0" w:name="_GoBack"/>
      <w:bookmarkEnd w:id="0"/>
    </w:p>
    <w:sectPr w:rsidR="00DF7F7E" w:rsidRPr="00F8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1A904" w14:textId="77777777" w:rsidR="008C7D34" w:rsidRDefault="008C7D34" w:rsidP="00F85411">
      <w:r>
        <w:separator/>
      </w:r>
    </w:p>
  </w:endnote>
  <w:endnote w:type="continuationSeparator" w:id="0">
    <w:p w14:paraId="5E0F5B68" w14:textId="77777777" w:rsidR="008C7D34" w:rsidRDefault="008C7D34" w:rsidP="00F8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19012" w14:textId="77777777" w:rsidR="008C7D34" w:rsidRDefault="008C7D34" w:rsidP="00F85411">
      <w:r>
        <w:separator/>
      </w:r>
    </w:p>
  </w:footnote>
  <w:footnote w:type="continuationSeparator" w:id="0">
    <w:p w14:paraId="729460C6" w14:textId="77777777" w:rsidR="008C7D34" w:rsidRDefault="008C7D34" w:rsidP="00F85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9D"/>
    <w:rsid w:val="004B7E44"/>
    <w:rsid w:val="008C7D34"/>
    <w:rsid w:val="009B2EB6"/>
    <w:rsid w:val="00D9659D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FC66"/>
  <w15:chartTrackingRefBased/>
  <w15:docId w15:val="{B17D2739-A928-4E9A-94E2-8ADD0B23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清扬</dc:creator>
  <cp:keywords/>
  <dc:description/>
  <cp:lastModifiedBy>谢 清扬</cp:lastModifiedBy>
  <cp:revision>2</cp:revision>
  <dcterms:created xsi:type="dcterms:W3CDTF">2020-02-01T03:00:00Z</dcterms:created>
  <dcterms:modified xsi:type="dcterms:W3CDTF">2020-02-01T03:01:00Z</dcterms:modified>
</cp:coreProperties>
</file>