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B0" w:rsidRDefault="00B561BF">
      <w:r w:rsidRPr="00B561BF">
        <w:rPr>
          <w:rFonts w:hint="eastAsia"/>
        </w:rPr>
        <w:t>一种有序树，用于保存关联数组，其中的键通常是字符串。</w:t>
      </w:r>
      <w:proofErr w:type="gramStart"/>
      <w:r w:rsidRPr="00B561BF">
        <w:rPr>
          <w:rFonts w:hint="eastAsia"/>
        </w:rPr>
        <w:t>与二叉查找</w:t>
      </w:r>
      <w:proofErr w:type="gramEnd"/>
      <w:r w:rsidRPr="00B561BF">
        <w:rPr>
          <w:rFonts w:hint="eastAsia"/>
        </w:rPr>
        <w:t>树不同，键不是直接保存在节点中，而是由节点在树中的位置决定。一个节点的所有子孙都有相同的前缀，也就是这个节点对应的字符串，而根节点对应空字符串。一般情况下，不是所有的节点都有对应的值，只有叶子节点和部分内部节点所对应的键才有相关的值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基本性质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1，根节点不包含字符，除根节点意外每个节点只包含一个字符。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2，从根节点到某一个节点，路径上经过的字符连接起来，为该节点对应的字符串。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3，每个节点的所有子节点包含的字符串不相同。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 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优点</w:t>
      </w: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：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可以最大限度地减少无谓的字符串比较，故可以用于词频统计和大量字符串排序。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</w:t>
      </w:r>
      <w:proofErr w:type="gram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跟哈希</w:t>
      </w:r>
      <w:proofErr w:type="gram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表比较：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　　1，最坏情况时间复杂度比hash表好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　　2，没有冲突，除非一个key对应多个值（除key外的其他信息）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　　3，自带排序功能（类似Radix Sort），</w:t>
      </w:r>
      <w:proofErr w:type="gram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中序遍历</w:t>
      </w:r>
      <w:proofErr w:type="spellStart"/>
      <w:proofErr w:type="gram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可以得到排序。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B561BF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缺点：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1，虽然不同单词共享前缀，但其实</w:t>
      </w:r>
      <w:proofErr w:type="spell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是一个以空间换时间的算法。其每一个字符都可能包含至多字符集大小数目的指针（不包含卫星数据）。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每个结点的子树的根节点的组织方式有几种。</w:t>
      </w:r>
      <w:r w:rsidRPr="00B561BF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00"/>
        </w:rPr>
        <w:t>1&gt;如果默认包含所有字符集，则查找速度快但浪费空间（特别是靠近树底部叶子）。2&gt;如果用链接法(如</w:t>
      </w:r>
      <w:proofErr w:type="gramStart"/>
      <w:r w:rsidRPr="00B561BF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00"/>
        </w:rPr>
        <w:t>左儿子右</w:t>
      </w:r>
      <w:proofErr w:type="gramEnd"/>
      <w:r w:rsidRPr="00B561BF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00"/>
        </w:rPr>
        <w:t>兄弟)，则节省空间但查找需顺序（部分）遍历链表。3&gt;</w:t>
      </w:r>
      <w:r w:rsidRPr="00B561BF">
        <w:rPr>
          <w:rFonts w:ascii="宋体" w:eastAsia="宋体" w:hAnsi="宋体" w:cs="Arial" w:hint="eastAsia"/>
          <w:i/>
          <w:iCs/>
          <w:color w:val="000000"/>
          <w:kern w:val="0"/>
          <w:szCs w:val="21"/>
          <w:shd w:val="clear" w:color="auto" w:fill="FFFF00"/>
        </w:rPr>
        <w:t>alphabet reduction</w:t>
      </w:r>
      <w:r w:rsidRPr="00B561BF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00"/>
        </w:rPr>
        <w:t>: 减少字符宽度以减少字母集个数。,4&gt;对字符集使用bitmap，再配合链接法。</w:t>
      </w:r>
      <w:bookmarkStart w:id="0" w:name="_GoBack"/>
      <w:bookmarkEnd w:id="0"/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2，如果数据存储在外部存储器等较慢位置，</w:t>
      </w:r>
      <w:proofErr w:type="spell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会较hash速度慢（hash访问O(1)次外存，</w:t>
      </w:r>
      <w:proofErr w:type="spell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访问O(树高)）。</w:t>
      </w:r>
    </w:p>
    <w:p w:rsidR="00B561BF" w:rsidRPr="00B561BF" w:rsidRDefault="00B561BF" w:rsidP="00B561B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3，长的浮点数等会</w:t>
      </w:r>
      <w:proofErr w:type="gram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让链变得</w:t>
      </w:r>
      <w:proofErr w:type="gram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 xml:space="preserve">很长。可用bitwise </w:t>
      </w:r>
      <w:proofErr w:type="spellStart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B561BF">
        <w:rPr>
          <w:rFonts w:ascii="宋体" w:eastAsia="宋体" w:hAnsi="宋体" w:cs="Arial" w:hint="eastAsia"/>
          <w:color w:val="000000"/>
          <w:kern w:val="0"/>
          <w:szCs w:val="21"/>
        </w:rPr>
        <w:t>改进。</w:t>
      </w:r>
    </w:p>
    <w:p w:rsidR="00B561BF" w:rsidRDefault="00B561BF">
      <w:pPr>
        <w:rPr>
          <w:rFonts w:hint="eastAsia"/>
        </w:rPr>
      </w:pPr>
    </w:p>
    <w:sectPr w:rsidR="00B56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75"/>
    <w:rsid w:val="000419F2"/>
    <w:rsid w:val="004619CF"/>
    <w:rsid w:val="00653422"/>
    <w:rsid w:val="006D1275"/>
    <w:rsid w:val="00B561BF"/>
    <w:rsid w:val="00D856FC"/>
    <w:rsid w:val="00F425DB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E4F7"/>
  <w15:chartTrackingRefBased/>
  <w15:docId w15:val="{015414A2-C7B8-4A40-B8EA-C379CA0E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561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61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56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61BF"/>
    <w:rPr>
      <w:b/>
      <w:bCs/>
    </w:rPr>
  </w:style>
  <w:style w:type="character" w:styleId="a5">
    <w:name w:val="Emphasis"/>
    <w:basedOn w:val="a0"/>
    <w:uiPriority w:val="20"/>
    <w:qFormat/>
    <w:rsid w:val="00B561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jj</dc:creator>
  <cp:keywords/>
  <dc:description/>
  <cp:lastModifiedBy>y jj</cp:lastModifiedBy>
  <cp:revision>3</cp:revision>
  <dcterms:created xsi:type="dcterms:W3CDTF">2019-08-28T01:39:00Z</dcterms:created>
  <dcterms:modified xsi:type="dcterms:W3CDTF">2019-08-28T08:59:00Z</dcterms:modified>
</cp:coreProperties>
</file>