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A7149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ge">
                  <wp:posOffset>457835</wp:posOffset>
                </wp:positionV>
                <wp:extent cx="3729355" cy="1665605"/>
                <wp:effectExtent l="0" t="0" r="0" b="0"/>
                <wp:wrapNone/>
                <wp:docPr id="2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66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FB532D">
                            <w:pPr>
                              <w:pBdr>
                                <w:bottom w:val="single" w:color="auto" w:sz="4" w:space="0"/>
                              </w:pBdr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</w:rPr>
                              <w:t>自我评价：</w:t>
                            </w:r>
                          </w:p>
                          <w:p w14:paraId="74B69DBE">
                            <w:pPr>
                              <w:pBdr>
                                <w:bottom w:val="single" w:color="auto" w:sz="4" w:space="0"/>
                              </w:pBdr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  <w:lang w:val="en-US" w:eastAsia="zh-CN"/>
                              </w:rPr>
                              <w:t>项目管理与沟通能力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</w:rPr>
                              <w:t>主导3项团队研究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  <w:t>与比赛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</w:rPr>
                              <w:t>项目，协调5-8人分工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  <w:t>并与导师对接，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</w:rPr>
                              <w:t>100%按时交付成果。</w:t>
                            </w:r>
                          </w:p>
                          <w:p w14:paraId="09497491">
                            <w:pPr>
                              <w:pBdr>
                                <w:bottom w:val="single" w:color="auto" w:sz="4" w:space="0"/>
                              </w:pBdr>
                              <w:jc w:val="both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  <w:lang w:val="en-US" w:eastAsia="zh-CN"/>
                              </w:rPr>
                              <w:t>数据处理与建模能力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  <w:t xml:space="preserve"> 熟练运用SPSS、Excel、MATLAB、SQL等工具，擅长对大量数据进行清理、可视化及建模，有通过SQL对大数据进行处理并使用vb.net编程语言开发winform窗体应用的经验。</w:t>
                            </w:r>
                          </w:p>
                          <w:p w14:paraId="6763A530">
                            <w:pPr>
                              <w:pBdr>
                                <w:bottom w:val="single" w:color="auto" w:sz="4" w:space="0"/>
                              </w:pBdr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  <w:lang w:val="en-US" w:eastAsia="zh-CN"/>
                              </w:rPr>
                              <w:t>技术写作与汇报能力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sz w:val="18"/>
                                <w:szCs w:val="1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/>
                                <w:sz w:val="18"/>
                                <w:szCs w:val="16"/>
                                <w:lang w:val="en-US" w:eastAsia="zh-CN"/>
                              </w:rPr>
                              <w:t>撰写10+篇研究报告及学术论文，熟练使用office办公软件以及LaTeX排版；熟悉PPT制作。</w:t>
                            </w:r>
                          </w:p>
                          <w:p w14:paraId="2B7E75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15pt;margin-top:36.05pt;height:131.15pt;width:293.65pt;mso-position-vertical-relative:page;z-index:251662336;mso-width-relative:page;mso-height-relative:page;" filled="f" stroked="f" coordsize="21600,21600" o:gfxdata="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GC1EHYAAAACwEAAA8AAAAAAAAAAQAgAAAAIgAAAGRycy9kb3ducmV2LnhtbFBLAQIUABQAAAAI&#10;AIdO4kCJrORnJgIAACw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FB532D">
                      <w:pPr>
                        <w:pBdr>
                          <w:bottom w:val="single" w:color="auto" w:sz="4" w:space="0"/>
                        </w:pBdr>
                        <w:jc w:val="left"/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</w:rPr>
                        <w:t>自我评价：</w:t>
                      </w:r>
                    </w:p>
                    <w:p w14:paraId="74B69DBE">
                      <w:pPr>
                        <w:pBdr>
                          <w:bottom w:val="single" w:color="auto" w:sz="4" w:space="0"/>
                        </w:pBdr>
                        <w:jc w:val="left"/>
                        <w:rPr>
                          <w:rFonts w:hint="default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  <w:lang w:val="en-US" w:eastAsia="zh-CN"/>
                        </w:rPr>
                        <w:t>项目管理与沟通能力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</w:rPr>
                        <w:t>主导3项团队研究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  <w:t>与比赛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</w:rPr>
                        <w:t>项目，协调5-8人分工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  <w:t>并与导师对接，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</w:rPr>
                        <w:t>100%按时交付成果。</w:t>
                      </w:r>
                    </w:p>
                    <w:p w14:paraId="09497491">
                      <w:pPr>
                        <w:pBdr>
                          <w:bottom w:val="single" w:color="auto" w:sz="4" w:space="0"/>
                        </w:pBdr>
                        <w:jc w:val="both"/>
                        <w:rPr>
                          <w:rFonts w:hint="default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  <w:lang w:val="en-US" w:eastAsia="zh-CN"/>
                        </w:rPr>
                        <w:t>数据处理与建模能力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  <w:t xml:space="preserve"> 熟练运用SPSS、Excel、MATLAB、SQL等工具，擅长对大量数据进行清理、可视化及建模，有通过SQL对大数据进行处理并使用vb.net编程语言开发winform窗体应用的经验。</w:t>
                      </w:r>
                    </w:p>
                    <w:p w14:paraId="6763A530">
                      <w:pPr>
                        <w:pBdr>
                          <w:bottom w:val="single" w:color="auto" w:sz="4" w:space="0"/>
                        </w:pBdr>
                        <w:jc w:val="left"/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  <w:lang w:val="en-US" w:eastAsia="zh-CN"/>
                        </w:rPr>
                        <w:t>技术写作与汇报能力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sz w:val="18"/>
                          <w:szCs w:val="1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/>
                          <w:sz w:val="18"/>
                          <w:szCs w:val="16"/>
                          <w:lang w:val="en-US" w:eastAsia="zh-CN"/>
                        </w:rPr>
                        <w:t>撰写10+篇研究报告及学术论文，熟练使用office办公软件以及LaTeX排版；熟悉PPT制作。</w:t>
                      </w:r>
                    </w:p>
                    <w:p w14:paraId="2B7E7581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ge">
                  <wp:posOffset>372745</wp:posOffset>
                </wp:positionV>
                <wp:extent cx="2707005" cy="7651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65175"/>
                          <a:chOff x="0" y="0"/>
                          <a:chExt cx="2707639" cy="76751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603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02E81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刘海寒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58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5AFEB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65pt;margin-top:29.35pt;height:60.25pt;width:213.15pt;mso-position-horizontal-relative:margin;mso-position-vertical-relative:page;z-index:251663360;mso-width-relative:page;mso-height-relative:page;" coordsize="2707639,767515" o:gfxdata="UEsDBAoAAAAAAIdO4kAAAAAAAAAAAAAAAAAEAAAAZHJzL1BLAwQUAAAACACHTuJA/GQeuNoAAAAK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/GQeuNoAAAAKAQAADwAAAAAAAAABACAA&#10;AAAiAAAAZHJzL2Rvd25yZXYueG1sUEsBAhQAFAAAAAgAh07iQBOiBr+2AgAArAcAAA4AAAAAAAAA&#10;AQAgAAAAKQEAAGRycy9lMm9Eb2MueG1sUEsFBgAAAAAGAAYAWQEAAFEGAAAAAA==&#10;">
                <o:lock v:ext="edit" aspectratio="f"/>
                <v:shape id="文本框 2" o:spid="_x0000_s1026" o:spt="202" type="#_x0000_t202" style="position:absolute;left:0;top:0;height:603622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F02E81F"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刘海寒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858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85AFEB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-414020</wp:posOffset>
                </wp:positionV>
                <wp:extent cx="6785610" cy="3371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32.6pt;height:26.55pt;width:534.3pt;mso-position-horizontal-relative:margin;z-index:251661312;v-text-anchor:middle;mso-width-relative:page;mso-height-relative:page;" fillcolor="#8FAADC [1944]" filled="t" stroked="f" coordsize="21600,21600" o:gfxdata="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F34eNkAAAALAQAADwAA&#10;AAAAAAABACAAAAAiAAAAZHJzL2Rvd25yZXYueG1sUEsBAhQAFAAAAAgAh07iQGD/BSSHAgAABAU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CAA4999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-1446530</wp:posOffset>
                </wp:positionH>
                <wp:positionV relativeFrom="page">
                  <wp:posOffset>560070</wp:posOffset>
                </wp:positionV>
                <wp:extent cx="1298575" cy="12985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3.9pt;margin-top:44.1pt;height:102.25pt;width:102.25pt;mso-position-vertical-relative:page;z-index:251660288;v-text-anchor:middle;mso-width-relative:page;mso-height-relative:page;" fillcolor="#B4C7E7 [1304]" filled="t" stroked="f" coordsize="21600,21600" o:gfxdata="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EVQEQ2AAAAAsBAAAPAAAAAAAA&#10;AAEAIAAAACIAAABkcnMvZG93bnJldi54bWxQSwECFAAUAAAACACHTuJAkgDNC4QCAAAFBQ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微软雅黑" w:hAnsi="微软雅黑" w:eastAsia="微软雅黑" w:cstheme="minorHAnsi"/>
          <w:bCs/>
          <w:sz w:val="18"/>
          <w:szCs w:val="16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110490</wp:posOffset>
            </wp:positionV>
            <wp:extent cx="976630" cy="1304925"/>
            <wp:effectExtent l="0" t="0" r="13970" b="5715"/>
            <wp:wrapSquare wrapText="bothSides"/>
            <wp:docPr id="3" name="图片 3" descr="1bb615feb0d396cbc757801af77f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b615feb0d396cbc757801af77f7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686D"/>
    <w:p w14:paraId="1B523AD5"/>
    <w:p w14:paraId="1E22E728"/>
    <w:p w14:paraId="75604030"/>
    <w:p w14:paraId="73FCEE87"/>
    <w:p w14:paraId="4C6E33C9"/>
    <w:p w14:paraId="23F3DD11"/>
    <w:p w14:paraId="28D78AB3"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ge">
                  <wp:posOffset>2183130</wp:posOffset>
                </wp:positionV>
                <wp:extent cx="2300605" cy="33972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355" cy="339725"/>
                          <a:chOff x="-157478" y="-6362"/>
                          <a:chExt cx="2300691" cy="34038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157478" y="-6362"/>
                            <a:ext cx="2300691" cy="340380"/>
                            <a:chOff x="-157478" y="19468"/>
                            <a:chExt cx="2300691" cy="340380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81" y="19468"/>
                              <a:ext cx="2065732" cy="340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A0C67A2">
                                <w:pPr>
                                  <w:adjustRightInd w:val="0"/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2023111569@stu.sufe.edu.cn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-157478" y="82454"/>
                              <a:ext cx="215897" cy="21631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-113650" y="127245"/>
                            <a:ext cx="127674" cy="10052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.8pt;margin-top:171.9pt;height:26.75pt;width:181.15pt;mso-position-vertical-relative:page;z-index:251668480;mso-width-relative:page;mso-height-relative:page;" coordorigin="-157478,-6362" coordsize="2300691,340380" o:gfxdata="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">
                <o:lock v:ext="edit" aspectratio="f"/>
                <v:group id="_x0000_s1026" o:spid="_x0000_s1026" o:spt="203" style="position:absolute;left:-157478;top:-6362;height:340380;width:2300691;" coordorigin="-157478,19468" coordsize="2300691,34038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77481;top:19468;height:340380;width:2065732;" filled="f" stroked="f" coordsize="21600,21600" o:gfxdata="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sWN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2A0C67A2">
                          <w:pPr>
                            <w:adjustRightInd w:val="0"/>
                            <w:snapToGrid w:val="0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2023111569@stu.sufe.edu.cn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-157478;top:82454;height:216316;width:215897;v-text-anchor:middle;" fillcolor="#8FAADC [1944]" filled="t" stroked="f" coordsize="21600,21600" o:gfxdata="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bt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-113650;top:127245;height:100523;width:127674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6;366,94;366,348;323,415;42,415;0,348;0,93;42,0;323,0;366,66;366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ge">
                  <wp:posOffset>2201545</wp:posOffset>
                </wp:positionV>
                <wp:extent cx="1616710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FBB32E8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15388284430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95pt;margin-top:173.35pt;height:25.9pt;width:127.3pt;mso-position-vertical-relative:page;z-index:251667456;mso-width-relative:page;mso-height-relative:page;" coordsize="1616946,329564" o:gfxdata="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/QIvA9wAAAALAQAADwAAAAAA&#10;AAABACAAAAAiAAAAZHJzL2Rvd25yZXYueG1sUEsBAhQAFAAAAAgAh07iQLBXkbf1BgAAzxgAAA4A&#10;AAAAAAAAAQAgAAAAKwEAAGRycy9lMm9Eb2MueG1sUEsFBgAAAAAGAAYAWQEAAJIKAAAAAA==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FBB32E8"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15388284430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lHW1974AAADc&#10;AAAADwAAAGRycy9kb3ducmV2LnhtbEWP3WrCQBSE7wu+w3IE7+rGSKukbkJTEJVe+fMAp9nTbGz2&#10;bMiuGt++KxR6OczMN8yqGGwrrtT7xrGC2TQBQVw53XCt4HRcPy9B+ICssXVMCu7kochHTyvMtLvx&#10;nq6HUIsIYZ+hAhNCl0npK0MW/dR1xNH7dr3FEGVfS93jLcJtK9MkeZUWG44LBjv6MFT9HC5WgSw3&#10;57l/L8v5zm6XX+tPQ4vzoNRkPEveQAQawn/4r73VCtL0BR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19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2150110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pt;margin-top:169.3pt;height:30.85pt;width:624.95pt;mso-position-horizontal-relative:margin;mso-position-vertical-relative:page;z-index:251664384;v-text-anchor:middle;mso-width-relative:page;mso-height-relative:page;" fillcolor="#B4C7E7" filled="t" stroked="f" coordsize="21600,21600" o:gfxdata="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ZrHtoAAAAMAQAADwAAAAAAAAABACAA&#10;AAAiAAAAZHJzL2Rvd25yZXYueG1sUEsBAhQAFAAAAAgAh07iQDhDJCx9AgAA7AQAAA4AAAAAAAAA&#10;AQAgAAAAKQ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FA74E12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2182495</wp:posOffset>
                </wp:positionV>
                <wp:extent cx="13595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328930"/>
                          <a:chOff x="0" y="25830"/>
                          <a:chExt cx="1359922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18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4CC8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2004.12.21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82556"/>
                            <a:ext cx="216000" cy="216000"/>
                            <a:chOff x="0" y="6709"/>
                            <a:chExt cx="253573" cy="253573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09"/>
                              <a:ext cx="253573" cy="25357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788" y="61242"/>
                              <a:ext cx="144000" cy="143821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171.85pt;height:25.9pt;width:107.05pt;mso-position-vertical-relative:page;z-index:251665408;mso-width-relative:page;mso-height-relative:page;" coordorigin="0,25830" coordsize="1359922,329564" o:gfxdata="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">
                <o:lock v:ext="edit" aspectratio="f"/>
                <v:shape id="文本框 2" o:spid="_x0000_s1026" o:spt="202" type="#_x0000_t202" style="position:absolute;left:215018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94CC8D7"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2004.12.21</w:t>
                        </w:r>
                      </w:p>
                    </w:txbxContent>
                  </v:textbox>
                </v:shape>
                <v:group id="_x0000_s1026" o:spid="_x0000_s1026" o:spt="203" style="position:absolute;left:0;top:82556;height:216000;width:216000;" coordorigin="0,6709" coordsize="253573,2535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6709;height:253573;width:253573;v-text-anchor:middle;" fillcolor="#8FAADC [1944]" filled="t" stroked="f" coordsize="21600,21600" o:gfxdata="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l6M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3788;top:61242;height:143821;width:144000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562;28800,16258;57600,16258;115200,31265;144000,31265;130176,143821;14976,127562;130176,47523;21888,55027;35712,71285;21888,80039;35712,95046;21888,103801;35712,120059;43776,55027;57600,71285;43776,80039;57600,95046;43776,103801;57600,120059;64512,55027;79488,71285;64512,80039;79488,95046;64512,103801;79488,120059;86400,55027;101376,71285;86400,80039;101376,95046;86400,103801;101376,120059;108288,55027;123264,71285;108288,80039;123264,95046;108288,103801;123264,120059;108288,23761;94464,0;50688,23761;3571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C442D7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上海市杨浦区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1.9pt;height:25.9pt;width:127.3pt;mso-position-vertical-relative:page;z-index:251666432;mso-width-relative:page;mso-height-relative:page;" coordsize="1616946,329564" o:gfxdata="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AqnFn12gAAAAsBAAAPAAAAAAAAAAEA&#10;IAAAACIAAABkcnMvZG93bnJldi54bWxQSwECFAAUAAAACACHTuJANQuiF/MGAABUGQAADgAAAAAA&#10;AAABACAAAAApAQAAZHJzL2Uyb0RvYy54bWxQSwUGAAAAAAYABgBZAQAAjg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C442D7"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上海市杨浦区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71u8DrsAAADb&#10;AAAADwAAAGRycy9kb3ducmV2LnhtbEWP0YrCMBRE34X9h3AX9k1TLahUo9gFWcUndT/gbnNtqs1N&#10;abJa/94Igo/DzJxh5svO1uJKra8cKxgOEhDEhdMVlwp+j+v+FIQPyBprx6TgTh6Wi4/eHDPtbryn&#10;6yGUIkLYZ6jAhNBkUvrCkEU/cA1x9E6utRiibEupW7xFuK3lKEnG0mLFccFgQ9+Gisvh3yqQ+c85&#10;9as8T7d2M/1b7wxNzp1SX5/DZAYiUBfe4Vd7oxWMUn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u8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777F7A8">
      <w:pPr>
        <w:widowControl/>
        <w:jc w:val="left"/>
      </w:pPr>
    </w:p>
    <w:p w14:paraId="558E3FE9">
      <w:pPr>
        <w:widowControl/>
        <w:jc w:val="left"/>
      </w:pPr>
    </w:p>
    <w:p w14:paraId="413A1AA6">
      <w:pPr>
        <w:widowControl/>
        <w:jc w:val="left"/>
      </w:pPr>
    </w:p>
    <w:p w14:paraId="75FFF779">
      <w:pPr>
        <w:widowControl/>
        <w:jc w:val="left"/>
      </w:pPr>
    </w:p>
    <w:p w14:paraId="041F6628">
      <w:pPr>
        <w:widowControl/>
        <w:jc w:val="left"/>
      </w:pPr>
    </w:p>
    <w:p w14:paraId="5934397F">
      <w:pPr>
        <w:widowControl/>
        <w:jc w:val="left"/>
      </w:pPr>
    </w:p>
    <w:p w14:paraId="290A2253">
      <w:pPr>
        <w:widowControl/>
        <w:jc w:val="left"/>
      </w:pPr>
    </w:p>
    <w:p w14:paraId="71A61745">
      <w:pPr>
        <w:widowControl/>
        <w:jc w:val="left"/>
      </w:pPr>
    </w:p>
    <w:p w14:paraId="1F3AD7A4">
      <w:pPr>
        <w:widowControl/>
        <w:jc w:val="left"/>
      </w:pPr>
    </w:p>
    <w:p w14:paraId="442E283C">
      <w:pPr>
        <w:widowControl/>
        <w:jc w:val="left"/>
      </w:pPr>
    </w:p>
    <w:p w14:paraId="7DBEE87B"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175260</wp:posOffset>
                </wp:positionV>
                <wp:extent cx="6819900" cy="56394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905" y="4661535"/>
                          <a:ext cx="6819900" cy="563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3EF9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rFonts w:hint="default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益普索（Ipsos）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val="en-US" w:eastAsia="zh-CN"/>
                              </w:rPr>
                              <w:t>数据分析（线上助理）</w:t>
                            </w:r>
                            <w:r>
                              <w:rPr>
                                <w:rFonts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2025.1~2025.4</w:t>
                            </w:r>
                          </w:p>
                          <w:p w14:paraId="67E7EE25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1400" w:firstLineChars="700"/>
                              <w:rPr>
                                <w:rFonts w:hint="eastAsia" w:ascii="微软雅黑" w:hAnsi="微软雅黑" w:eastAsia="微软雅黑" w:cstheme="minorHAnsi"/>
                                <w:i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C49A39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工作一：通过量化地方政府对各产业扶持力度，为某科技公司推荐最优投资选址。</w:t>
                            </w:r>
                          </w:p>
                          <w:p w14:paraId="0F989750"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323750BA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主要贡献：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利用Python爬虫从各省、市官网/发改委官网等抓取2020-2024年地方政府引导基金政策文件共计1275份，建立原始政策库。设计10+关键字段标签（如返投倍数、产业白名单、申报截止日），并应用Python正则表达式+人工复核，提取500+条核心条款，构建结构化数据库。并使用spss对上述指标进行聚类分析，定义资金杠杆、落地成本、产业匹配、执行效率4大维度权重，开发政策综合评分模型。最后使用Tableau绘制政策热力图等，将成果可视化，为客户直观展示各地扶持差异。</w:t>
                            </w:r>
                          </w:p>
                          <w:p w14:paraId="61448F4E"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3913259F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工作二：借鉴头部智库的成熟经验，优化公司自身的政策研究服务体系。</w:t>
                            </w:r>
                          </w:p>
                          <w:p w14:paraId="7B3811B9"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1349D9F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主要贡献：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参与撰写8家主流智库（如CCG、中国金融40人论坛）业务模式对比分析表，梳理其在政策研究、数据服务、会议活动等方面的定位与优势；基于公开新闻报道与会议资料，参与构建“赛迪咨询型”业务逻辑模型，输出1份《智慧业务分析报告》初稿，提出三类客户服务建议；整理公司历史项目档案，归纳12类政府客户常见需求，并标注相应的典型合作案例，供咨询项目组快速引用；</w:t>
                            </w:r>
                          </w:p>
                          <w:p w14:paraId="43C8C258"/>
                          <w:p w14:paraId="034CDC48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rFonts w:hint="default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2024年研究助理（短期顾问），世界银行，东亚与太平洋首席经济学家办公室</w:t>
                            </w:r>
                            <w:r>
                              <w:rPr>
                                <w:rFonts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2024.9~2024.11</w:t>
                            </w:r>
                          </w:p>
                          <w:p w14:paraId="65E4E7A0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1400" w:firstLineChars="700"/>
                              <w:rPr>
                                <w:rFonts w:hint="eastAsia" w:ascii="微软雅黑" w:hAnsi="微软雅黑" w:eastAsia="微软雅黑" w:cstheme="minorHAnsi"/>
                                <w:i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587C36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工作概述</w:t>
                            </w:r>
                          </w:p>
                          <w:p w14:paraId="08DAF141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基于新闻文本与政策文档，构建并分析 20 国货币政策不确定性指数，结合大数据与自然语言处理方法，揭示重大政策事件对市场情绪的影响。</w:t>
                            </w:r>
                          </w:p>
                          <w:p w14:paraId="7827B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13.8pt;height:444.05pt;width:537pt;z-index:251672576;mso-width-relative:page;mso-height-relative:page;" filled="f" stroked="f" coordsize="21600,21600" o:gfxdata="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5XlP/aAAAACgEAAA8AAAAAAAAAAQAgAAAAIgAA&#10;AGRycy9kb3ducmV2LnhtbFBLAQIUABQAAAAIAIdO4kAZJL6usQIAAFoFAAAOAAAAAAAAAAEAIAAA&#10;ACk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A63EF9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rFonts w:hint="default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益普索（Ipsos）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val="en-US" w:eastAsia="zh-CN"/>
                        </w:rPr>
                        <w:t>数据分析（线上助理）</w:t>
                      </w:r>
                      <w:r>
                        <w:rPr>
                          <w:rFonts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2025.1~2025.4</w:t>
                      </w:r>
                    </w:p>
                    <w:p w14:paraId="67E7EE25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1400" w:firstLineChars="700"/>
                        <w:rPr>
                          <w:rFonts w:hint="eastAsia" w:ascii="微软雅黑" w:hAnsi="微软雅黑" w:eastAsia="微软雅黑" w:cstheme="minorHAnsi"/>
                          <w:i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</w:p>
                    <w:p w14:paraId="34C49A39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工作一：通过量化地方政府对各产业扶持力度，为某科技公司推荐最优投资选址。</w:t>
                      </w:r>
                    </w:p>
                    <w:p w14:paraId="0F989750"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323750BA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主要贡献：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利用Python爬虫从各省、市官网/发改委官网等抓取2020-2024年地方政府引导基金政策文件共计1275份，建立原始政策库。设计10+关键字段标签（如返投倍数、产业白名单、申报截止日），并应用Python正则表达式+人工复核，提取500+条核心条款，构建结构化数据库。并使用spss对上述指标进行聚类分析，定义资金杠杆、落地成本、产业匹配、执行效率4大维度权重，开发政策综合评分模型。最后使用Tableau绘制政策热力图等，将成果可视化，为客户直观展示各地扶持差异。</w:t>
                      </w:r>
                    </w:p>
                    <w:p w14:paraId="61448F4E"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3913259F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工作二：借鉴头部智库的成熟经验，优化公司自身的政策研究服务体系。</w:t>
                      </w:r>
                    </w:p>
                    <w:p w14:paraId="7B3811B9"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1349D9F0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主要贡献：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参与撰写8家主流智库（如CCG、中国金融40人论坛）业务模式对比分析表，梳理其在政策研究、数据服务、会议活动等方面的定位与优势；基于公开新闻报道与会议资料，参与构建“赛迪咨询型”业务逻辑模型，输出1份《智慧业务分析报告》初稿，提出三类客户服务建议；整理公司历史项目档案，归纳12类政府客户常见需求，并标注相应的典型合作案例，供咨询项目组快速引用；</w:t>
                      </w:r>
                    </w:p>
                    <w:p w14:paraId="43C8C258"/>
                    <w:p w14:paraId="034CDC48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rFonts w:hint="default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2024年研究助理（短期顾问），世界银行，东亚与太平洋首席经济学家办公室</w:t>
                      </w:r>
                      <w:r>
                        <w:rPr>
                          <w:rFonts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2024.9~2024.11</w:t>
                      </w:r>
                    </w:p>
                    <w:p w14:paraId="65E4E7A0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1400" w:firstLineChars="700"/>
                        <w:rPr>
                          <w:rFonts w:hint="eastAsia" w:ascii="微软雅黑" w:hAnsi="微软雅黑" w:eastAsia="微软雅黑" w:cstheme="minorHAnsi"/>
                          <w:i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</w:p>
                    <w:p w14:paraId="19587C36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工作概述</w:t>
                      </w:r>
                    </w:p>
                    <w:p w14:paraId="08DAF141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基于新闻文本与政策文档，构建并分析 20 国货币政策不确定性指数，结合大数据与自然语言处理方法，揭示重大政策事件对市场情绪的影响。</w:t>
                      </w:r>
                    </w:p>
                    <w:p w14:paraId="7827BD03"/>
                  </w:txbxContent>
                </v:textbox>
              </v:shape>
            </w:pict>
          </mc:Fallback>
        </mc:AlternateContent>
      </w:r>
    </w:p>
    <w:p w14:paraId="2813BBA9">
      <w:pPr>
        <w:widowControl/>
        <w:jc w:val="left"/>
      </w:pPr>
    </w:p>
    <w:p w14:paraId="547160BC">
      <w:pPr>
        <w:widowControl/>
        <w:jc w:val="left"/>
      </w:pPr>
    </w:p>
    <w:p w14:paraId="4881E598">
      <w:pPr>
        <w:widowControl/>
        <w:jc w:val="left"/>
      </w:pPr>
    </w:p>
    <w:p w14:paraId="4447DEA8">
      <w:pPr>
        <w:widowControl/>
        <w:jc w:val="left"/>
      </w:pPr>
    </w:p>
    <w:p w14:paraId="069F1BB9">
      <w:pPr>
        <w:widowControl/>
        <w:jc w:val="left"/>
      </w:pPr>
    </w:p>
    <w:p w14:paraId="13E22413">
      <w:pPr>
        <w:widowControl/>
        <w:jc w:val="left"/>
      </w:pPr>
    </w:p>
    <w:p w14:paraId="005D2187">
      <w:pPr>
        <w:widowControl/>
        <w:jc w:val="left"/>
      </w:pPr>
    </w:p>
    <w:p w14:paraId="0227CDCE">
      <w:pPr>
        <w:widowControl/>
        <w:jc w:val="left"/>
      </w:pPr>
    </w:p>
    <w:p w14:paraId="6B1958B7">
      <w:pPr>
        <w:widowControl/>
        <w:jc w:val="left"/>
      </w:pPr>
    </w:p>
    <w:p w14:paraId="19DC5BF3">
      <w:pPr>
        <w:widowControl/>
        <w:jc w:val="left"/>
      </w:pPr>
    </w:p>
    <w:p w14:paraId="72FF409C">
      <w:pPr>
        <w:widowControl/>
        <w:jc w:val="left"/>
      </w:pPr>
    </w:p>
    <w:p w14:paraId="5AA532B8">
      <w:pPr>
        <w:widowControl/>
        <w:jc w:val="left"/>
      </w:pPr>
    </w:p>
    <w:p w14:paraId="17E4FC7D">
      <w:pPr>
        <w:widowControl/>
        <w:jc w:val="left"/>
      </w:pPr>
    </w:p>
    <w:p w14:paraId="745785C9">
      <w:pPr>
        <w:widowControl/>
        <w:jc w:val="left"/>
      </w:pPr>
    </w:p>
    <w:p w14:paraId="69DC1680">
      <w:pPr>
        <w:widowControl/>
        <w:jc w:val="left"/>
      </w:pPr>
    </w:p>
    <w:p w14:paraId="60809417">
      <w:pPr>
        <w:widowControl/>
        <w:jc w:val="left"/>
      </w:pPr>
    </w:p>
    <w:p w14:paraId="48E81236">
      <w:pPr>
        <w:widowControl/>
        <w:jc w:val="left"/>
      </w:pPr>
    </w:p>
    <w:p w14:paraId="625CA7AD">
      <w:pPr>
        <w:widowControl/>
        <w:jc w:val="left"/>
      </w:pPr>
    </w:p>
    <w:p w14:paraId="1E6DD203">
      <w:pPr>
        <w:widowControl/>
        <w:jc w:val="left"/>
      </w:pPr>
    </w:p>
    <w:p w14:paraId="5D0EBC10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45085</wp:posOffset>
                </wp:positionH>
                <wp:positionV relativeFrom="page">
                  <wp:posOffset>2733675</wp:posOffset>
                </wp:positionV>
                <wp:extent cx="6823075" cy="150431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346" cy="1504382"/>
                          <a:chOff x="-6349" y="0"/>
                          <a:chExt cx="6823975" cy="1504437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49" y="306095"/>
                            <a:ext cx="6823975" cy="1198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E5BB1B">
                              <w:pPr>
                                <w:pStyle w:val="7"/>
                                <w:tabs>
                                  <w:tab w:val="right" w:pos="10467"/>
                                  <w:tab w:val="clear" w:pos="10080"/>
                                </w:tabs>
                                <w:jc w:val="left"/>
                                <w:rPr>
                                  <w:rFonts w:hint="eastAsia" w:ascii="微软雅黑" w:hAnsi="微软雅黑" w:eastAsia="微软雅黑" w:cstheme="minorHAnsi"/>
                                  <w:b w:val="0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HAnsi"/>
                                  <w:b/>
                                  <w:sz w:val="20"/>
                                  <w:szCs w:val="20"/>
                                  <w:lang w:val="en-US" w:eastAsia="zh-CN"/>
                                </w:rPr>
                                <w:t>上海财经大学</w:t>
                              </w:r>
                              <w:r>
                                <w:rPr>
                                  <w:rFonts w:ascii="微软雅黑" w:hAnsi="微软雅黑" w:eastAsia="微软雅黑" w:cstheme="minorHAnsi"/>
                                  <w:b/>
                                  <w:sz w:val="20"/>
                                  <w:szCs w:val="20"/>
                                </w:rPr>
                                <w:t xml:space="preserve">                      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HAnsi"/>
                                  <w:b/>
                                  <w:sz w:val="20"/>
                                  <w:szCs w:val="20"/>
                                  <w:lang w:val="en-US" w:eastAsia="zh-CN"/>
                                </w:rPr>
                                <w:t>上海市杨浦区国定路777号</w:t>
                              </w:r>
                              <w:r>
                                <w:rPr>
                                  <w:rFonts w:ascii="微软雅黑" w:hAnsi="微软雅黑" w:eastAsia="微软雅黑" w:cstheme="minorHAnsi"/>
                                  <w:b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 w:cstheme="minorHAnsi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  <w:t>统计学院                             数据科学与大数据技术（理）                         本科大二在读</w:t>
                              </w:r>
                              <w:r>
                                <w:rPr>
                                  <w:rFonts w:ascii="微软雅黑" w:hAnsi="微软雅黑" w:eastAsia="微软雅黑" w:cstheme="minorHAnsi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HAnsi"/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AA3D748">
                              <w:pPr>
                                <w:pStyle w:val="7"/>
                                <w:tabs>
                                  <w:tab w:val="right" w:pos="10467"/>
                                  <w:tab w:val="clear" w:pos="10080"/>
                                </w:tabs>
                                <w:jc w:val="left"/>
                                <w:rPr>
                                  <w:rFonts w:ascii="微软雅黑" w:hAnsi="微软雅黑" w:eastAsia="微软雅黑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HAnsi"/>
                                  <w:b/>
                                  <w:sz w:val="20"/>
                                  <w:szCs w:val="20"/>
                                </w:rPr>
                                <w:t>核心课程：</w:t>
                              </w:r>
                              <w:r>
                                <w:rPr>
                                  <w:rFonts w:hint="eastAsia" w:ascii="微软雅黑" w:hAnsi="微软雅黑" w:eastAsia="微软雅黑" w:cstheme="minorHAnsi"/>
                                  <w:b/>
                                  <w:sz w:val="20"/>
                                  <w:szCs w:val="20"/>
                                  <w:lang w:val="en-US" w:eastAsia="zh-CN"/>
                                </w:rPr>
                                <w:t>计算机编程，数据结构，概率论，数据库，机器学习，计算统计，数据科学导论</w:t>
                              </w:r>
                            </w:p>
                            <w:p w14:paraId="7532D63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658534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215.25pt;height:118.45pt;width:537.25pt;mso-position-horizontal-relative:margin;mso-position-vertical-relative:page;z-index:251669504;mso-width-relative:page;mso-height-relative:page;" coordorigin="-6349,0" coordsize="6823975,1504437" o:gfxdata="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k+bcC2gAAAAoBAAAPAAAAAAAAAAEAIAAAACIA&#10;AABkcnMvZG93bnJldi54bWxQSwECFAAUAAAACACHTuJAVgrNMM8DAADuCgAADgAAAAAAAAABACAA&#10;AAApAQAAZHJzL2Uyb0RvYy54bWxQSwUGAAAAAAYABgBZAQAAagcAAAAA&#10;">
                <o:lock v:ext="edit" aspectratio="f"/>
                <v:shape id="文本框 2" o:spid="_x0000_s1026" o:spt="202" type="#_x0000_t202" style="position:absolute;left:-6349;top:306095;height:1198342;width:6823975;" filled="f" stroked="f" coordsize="21600,21600" o:gfxdata="UEsDBAoAAAAAAIdO4kAAAAAAAAAAAAAAAAAEAAAAZHJzL1BLAwQUAAAACACHTuJAl5Nepr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kW6h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ep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6E5BB1B">
                        <w:pPr>
                          <w:pStyle w:val="7"/>
                          <w:tabs>
                            <w:tab w:val="right" w:pos="10467"/>
                            <w:tab w:val="clear" w:pos="10080"/>
                          </w:tabs>
                          <w:jc w:val="left"/>
                          <w:rPr>
                            <w:rFonts w:hint="eastAsia" w:ascii="微软雅黑" w:hAnsi="微软雅黑" w:eastAsia="微软雅黑" w:cstheme="minorHAnsi"/>
                            <w:b w:val="0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HAnsi"/>
                            <w:b/>
                            <w:sz w:val="20"/>
                            <w:szCs w:val="20"/>
                            <w:lang w:val="en-US" w:eastAsia="zh-CN"/>
                          </w:rPr>
                          <w:t>上海财经大学</w:t>
                        </w:r>
                        <w:r>
                          <w:rPr>
                            <w:rFonts w:ascii="微软雅黑" w:hAnsi="微软雅黑" w:eastAsia="微软雅黑" w:cstheme="minorHAnsi"/>
                            <w:b/>
                            <w:sz w:val="20"/>
                            <w:szCs w:val="20"/>
                          </w:rPr>
                          <w:t xml:space="preserve">                                                                    </w:t>
                        </w:r>
                        <w:r>
                          <w:rPr>
                            <w:rFonts w:hint="eastAsia" w:ascii="微软雅黑" w:hAnsi="微软雅黑" w:eastAsia="微软雅黑" w:cstheme="minorHAnsi"/>
                            <w:b/>
                            <w:sz w:val="20"/>
                            <w:szCs w:val="20"/>
                            <w:lang w:val="en-US" w:eastAsia="zh-CN"/>
                          </w:rPr>
                          <w:t>上海市杨浦区国定路777号</w:t>
                        </w:r>
                        <w:r>
                          <w:rPr>
                            <w:rFonts w:ascii="微软雅黑" w:hAnsi="微软雅黑" w:eastAsia="微软雅黑" w:cstheme="minorHAnsi"/>
                            <w:b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 w:cstheme="minorHAnsi"/>
                            <w:i/>
                            <w:sz w:val="20"/>
                            <w:szCs w:val="20"/>
                            <w:lang w:val="en-US" w:eastAsia="zh-CN"/>
                          </w:rPr>
                          <w:t>统计学院                             数据科学与大数据技术（理）                         本科大二在读</w:t>
                        </w:r>
                        <w:r>
                          <w:rPr>
                            <w:rFonts w:ascii="微软雅黑" w:hAnsi="微软雅黑" w:eastAsia="微软雅黑" w:cstheme="minorHAnsi"/>
                            <w:b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HAnsi"/>
                            <w:b w:val="0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AA3D748">
                        <w:pPr>
                          <w:pStyle w:val="7"/>
                          <w:tabs>
                            <w:tab w:val="right" w:pos="10467"/>
                            <w:tab w:val="clear" w:pos="10080"/>
                          </w:tabs>
                          <w:jc w:val="left"/>
                          <w:rPr>
                            <w:rFonts w:ascii="微软雅黑" w:hAnsi="微软雅黑" w:eastAsia="微软雅黑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HAnsi"/>
                            <w:b/>
                            <w:sz w:val="20"/>
                            <w:szCs w:val="20"/>
                          </w:rPr>
                          <w:t>核心课程：</w:t>
                        </w:r>
                        <w:r>
                          <w:rPr>
                            <w:rFonts w:hint="eastAsia" w:ascii="微软雅黑" w:hAnsi="微软雅黑" w:eastAsia="微软雅黑" w:cstheme="minorHAnsi"/>
                            <w:b/>
                            <w:sz w:val="20"/>
                            <w:szCs w:val="20"/>
                            <w:lang w:val="en-US" w:eastAsia="zh-CN"/>
                          </w:rPr>
                          <w:t>计算机编程，数据结构，概率论，数据库，机器学习，计算统计，数据科学导论</w:t>
                        </w:r>
                      </w:p>
                      <w:p w14:paraId="7532D63E"/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Bfsdyb0AAADc&#10;AAAADwAAAGRycy9kb3ducmV2LnhtbEWP3WoCMRSE7wt9h3AKvauJUlRWo1BZpfTKvwc4bo6bpZuT&#10;dZPV7ds3guDlMDPfMPNl72pxpTZUnjUMBwoEceFNxaWG42H9MQURIrLB2jNp+KMAy8Xryxwz42+8&#10;o+s+liJBOGSowcbYZFKGwpLDMPANcfLOvnUYk2xLaVq8Jbir5UipsXRYcVqw2NDKUvG775yGfNur&#10;jTn+XKqcum57surLmVzr97ehmoGI1Mdn+NH+NhpGnxO4n0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+x3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658534F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4189095</wp:posOffset>
                </wp:positionV>
                <wp:extent cx="6795135" cy="40576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416" cy="405753"/>
                          <a:chOff x="0" y="0"/>
                          <a:chExt cx="6796668" cy="405764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255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2BE5E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29.85pt;height:31.95pt;width:535.05pt;mso-position-vertical-relative:page;z-index:251659264;mso-width-relative:page;mso-height-relative:page;" coordsize="6796668,405764" o:gfxdata="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PSqZNNoAAAAKAQAADwAAAAAAAAABACAAAAAiAAAAZHJzL2Rvd25y&#10;ZXYueG1sUEsBAhQAFAAAAAgAh07iQH8tNsGLAwAAjggAAA4AAAAAAAAAAQAgAAAAKQEAAGRycy9l&#10;Mm9Eb2MueG1sUEsFBgAAAAAGAAYAWQEAACYHAAAAAA==&#10;">
                <o:lock v:ext="edit" aspectratio="f"/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w5gnObwAAADb&#10;AAAADwAAAGRycy9kb3ducmV2LnhtbEWPwWrDMBBE74H+g9hCb4mUFEpwIhtS3FJ6ShN/wMbaWCbW&#10;yrXkxP37qlDIcZiZN8y2mFwnrjSE1rOG5UKBIK69abnRUB3f5msQISIb7DyThh8KUOQPsy1mxt/4&#10;i66H2IgE4ZChBhtjn0kZaksOw8L3xMk7+8FhTHJopBnwluCukyulXqTDltOCxZ5eLdWXw+g0lPtJ&#10;vZvq87staRz3J6t2zpRaPz0u1QZEpCnew//tD6PheQV/X9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YJ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25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B2BE5E7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1986E1C3"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60960</wp:posOffset>
                </wp:positionV>
                <wp:extent cx="6825615" cy="5838825"/>
                <wp:effectExtent l="0" t="0" r="190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905" y="374650"/>
                          <a:ext cx="6825615" cy="583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B9E7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主要贡献</w:t>
                            </w:r>
                          </w:p>
                          <w:p w14:paraId="4777C104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数据收集与清洗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：从公开数据库（IMF、World Bank）及学术资源平台采集 2000 年至今全球货币政策相关新闻与报告逾 10,000 条；</w:t>
                            </w:r>
                          </w:p>
                          <w:p w14:paraId="2B840E78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指标构建与初步分析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：应用 TF-IDF 等自然语言处理技术，提取关键词，构建 20 国货币政策不确定性指数；</w:t>
                            </w:r>
                          </w:p>
                          <w:p w14:paraId="07B29F75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使用 MATLAB 绘制年度指数趋势图，识别并关联了三次显著波动事件（如 2020 年美联储紧急降息），为后续深入研究奠定量化基础。</w:t>
                            </w:r>
                          </w:p>
                          <w:p w14:paraId="79D6F3C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工具掌握与论文支持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：两周内快速熟悉 Bloomberg 终端（新闻检索、数据导出等功能），支持团队完成 5 篇经济学论文的 LaTeX 格式转译与图表校对，保证格式准确率，并获合作方“严谨细致”好评。</w:t>
                            </w:r>
                          </w:p>
                          <w:p w14:paraId="693B4D5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D1A8DB7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6CB1E4CC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PandaPal 熊猫管理系统开发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2024.12~2025.5</w:t>
                            </w:r>
                          </w:p>
                          <w:p w14:paraId="68172EB0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1400" w:firstLineChars="700"/>
                              <w:rPr>
                                <w:rFonts w:hint="eastAsia" w:ascii="微软雅黑" w:hAnsi="微软雅黑" w:eastAsia="微软雅黑" w:cstheme="minorHAnsi"/>
                                <w:i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FD09EB2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项目概述</w:t>
                            </w:r>
                          </w:p>
                          <w:p w14:paraId="7C86BC8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pandapal是一个基于SQL与winforms窗体应用程序的轻量级大熊猫信息管理系统。在项目中，首先设计并搭建了包含管理员、熊猫信息、观赏基地、新闻动态、商品及访客在内的多表数据库结构，并编写初始化脚本，实现了一键部署和示例数据加载。前端模块化设计了供游客使用的“首页展示”、“观赏指南”、“周边商城”、“新闻动态”及“关键字检索”等功能；同时开发了管理员后台登录与数据维护界面，使系统能够完成熊猫信息、新闻与商品的增删改查。</w:t>
                            </w:r>
                          </w:p>
                          <w:p w14:paraId="2D8376E8"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4C79AC1C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主要贡献</w:t>
                            </w:r>
                          </w:p>
                          <w:p w14:paraId="67650B06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数据库架构与脚本：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使用 SQL Server 设计管理员、Pandas、PandaSites、PandaNews、Merchandise 等核心表结构，并编写 T-SQL 初始化脚本，实现一键部署示例数据。</w:t>
                            </w:r>
                          </w:p>
                          <w:p w14:paraId="36430F61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用户端功能开发：基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于 VB.NET WinForms 和 ADO.NET，利用 TabControl、ListView、DataGridView、ListBox 等控件，完成“首页展示”、“观赏指南”、“周边商城”、“新闻动态”与关键字模糊搜索模块的数据绑定与交互。</w:t>
                            </w:r>
                          </w:p>
                          <w:p w14:paraId="12FD4EE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管理员后台开发：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实现登录认证模块，使用 ADO.NET 验证 Admins 表权限；在 TabControl 界面中通过 DataGridView 完成对 Pandas、PandaNews、Merchandise 等表的增删改查操作。</w:t>
                            </w:r>
                          </w:p>
                          <w:p w14:paraId="6CD3A8B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界面与交互优化：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模块化布局，统一异常捕获与提示，提升系统稳定性、易用性及后续维护效率。</w:t>
                            </w:r>
                          </w:p>
                          <w:p w14:paraId="3B2BF9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16CAAD39"/>
                          <w:p w14:paraId="1D2B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4.8pt;height:459.75pt;width:537.45pt;z-index:251673600;mso-width-relative:page;mso-height-relative:page;" fillcolor="#FFFFFF [3201]" filled="t" stroked="f" coordsize="21600,21600" o:gfxdata="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TnPrLTAAAACQEA&#10;AA8AAAAAAAAAAQAgAAAAIgAAAGRycy9kb3ducmV2LnhtbFBLAQIUABQAAAAIAIdO4kCxs8lzWAIA&#10;AJoEAAAOAAAAAAAAAAEAIAAAACI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0C6B9E7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主要贡献</w:t>
                      </w:r>
                    </w:p>
                    <w:p w14:paraId="4777C104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数据收集与清洗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：从公开数据库（IMF、World Bank）及学术资源平台采集 2000 年至今全球货币政策相关新闻与报告逾 10,000 条；</w:t>
                      </w:r>
                    </w:p>
                    <w:p w14:paraId="2B840E78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指标构建与初步分析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：应用 TF-IDF 等自然语言处理技术，提取关键词，构建 20 国货币政策不确定性指数；</w:t>
                      </w:r>
                    </w:p>
                    <w:p w14:paraId="07B29F75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使用 MATLAB 绘制年度指数趋势图，识别并关联了三次显著波动事件（如 2020 年美联储紧急降息），为后续深入研究奠定量化基础。</w:t>
                      </w:r>
                    </w:p>
                    <w:p w14:paraId="79D6F3C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工具掌握与论文支持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：两周内快速熟悉 Bloomberg 终端（新闻检索、数据导出等功能），支持团队完成 5 篇经济学论文的 LaTeX 格式转译与图表校对，保证格式准确率，并获合作方“严谨细致”好评。</w:t>
                      </w:r>
                    </w:p>
                    <w:p w14:paraId="693B4D5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D1A8DB7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6CB1E4CC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default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PandaPal 熊猫管理系统开发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2024.12~2025.5</w:t>
                      </w:r>
                    </w:p>
                    <w:p w14:paraId="68172EB0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1400" w:firstLineChars="700"/>
                        <w:rPr>
                          <w:rFonts w:hint="eastAsia" w:ascii="微软雅黑" w:hAnsi="微软雅黑" w:eastAsia="微软雅黑" w:cstheme="minorHAnsi"/>
                          <w:i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</w:p>
                    <w:p w14:paraId="1FD09EB2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项目概述</w:t>
                      </w:r>
                    </w:p>
                    <w:p w14:paraId="7C86BC80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pandapal是一个基于SQL与winforms窗体应用程序的轻量级大熊猫信息管理系统。在项目中，首先设计并搭建了包含管理员、熊猫信息、观赏基地、新闻动态、商品及访客在内的多表数据库结构，并编写初始化脚本，实现了一键部署和示例数据加载。前端模块化设计了供游客使用的“首页展示”、“观赏指南”、“周边商城”、“新闻动态”及“关键字检索”等功能；同时开发了管理员后台登录与数据维护界面，使系统能够完成熊猫信息、新闻与商品的增删改查。</w:t>
                      </w:r>
                    </w:p>
                    <w:p w14:paraId="2D8376E8"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4C79AC1C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主要贡献</w:t>
                      </w:r>
                    </w:p>
                    <w:p w14:paraId="67650B06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数据库架构与脚本：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使用 SQL Server 设计管理员、Pandas、PandaSites、PandaNews、Merchandise 等核心表结构，并编写 T-SQL 初始化脚本，实现一键部署示例数据。</w:t>
                      </w:r>
                    </w:p>
                    <w:p w14:paraId="36430F61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用户端功能开发：基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于 VB.NET WinForms 和 ADO.NET，利用 TabControl、ListView、DataGridView、ListBox 等控件，完成“首页展示”、“观赏指南”、“周边商城”、“新闻动态”与关键字模糊搜索模块的数据绑定与交互。</w:t>
                      </w:r>
                    </w:p>
                    <w:p w14:paraId="12FD4EE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管理员后台开发：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实现登录认证模块，使用 ADO.NET 验证 Admins 表权限；在 TabControl 界面中通过 DataGridView 完成对 Pandas、PandaNews、Merchandise 等表的增删改查操作。</w:t>
                      </w:r>
                    </w:p>
                    <w:p w14:paraId="6CD3A8B0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界面与交互优化：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模块化布局，统一异常捕获与提示，提升系统稳定性、易用性及后续维护效率。</w:t>
                      </w:r>
                    </w:p>
                    <w:p w14:paraId="3B2BF97C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16CAAD39"/>
                    <w:p w14:paraId="1D2B1679"/>
                  </w:txbxContent>
                </v:textbox>
              </v:shape>
            </w:pict>
          </mc:Fallback>
        </mc:AlternateContent>
      </w:r>
    </w:p>
    <w:p w14:paraId="3E2DB0C4">
      <w:pPr>
        <w:widowControl/>
        <w:jc w:val="left"/>
      </w:pPr>
    </w:p>
    <w:p w14:paraId="5425D57F">
      <w:pPr>
        <w:widowControl/>
        <w:jc w:val="left"/>
      </w:pPr>
    </w:p>
    <w:p w14:paraId="16C9386F">
      <w:pPr>
        <w:widowControl/>
        <w:jc w:val="left"/>
      </w:pPr>
    </w:p>
    <w:p w14:paraId="318C9296">
      <w:pPr>
        <w:widowControl/>
        <w:jc w:val="left"/>
      </w:pPr>
    </w:p>
    <w:p w14:paraId="41BB42BB">
      <w:pPr>
        <w:widowControl/>
        <w:jc w:val="left"/>
      </w:pPr>
    </w:p>
    <w:p w14:paraId="2B98EFB6"/>
    <w:p w14:paraId="229963EF"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ge">
                  <wp:posOffset>6455410</wp:posOffset>
                </wp:positionV>
                <wp:extent cx="6795135" cy="4057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5" cy="405765"/>
                          <a:chOff x="0" y="0"/>
                          <a:chExt cx="6796668" cy="405764"/>
                        </a:xfrm>
                      </wpg:grpSpPr>
                      <wps:wsp>
                        <wps:cNvPr id="7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255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8297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实践及科研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508.3pt;height:31.95pt;width:535.05pt;mso-position-vertical-relative:page;z-index:251675648;mso-width-relative:page;mso-height-relative:page;" coordsize="6796668,405764" o:gfxdata="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PfzzNjZAAAADQEAAA8AAAAAAAAAAQAgAAAAIgAAAGRycy9kb3ducmV2&#10;LnhtbFBLAQIUABQAAAAIAIdO4kC94kGuigMAAIoIAAAOAAAAAAAAAAEAIAAAACgBAABkcnMvZTJv&#10;RG9jLnhtbFBLBQYAAAAABgAGAFkBAAAkBwAAAAA=&#10;">
                <o:lock v:ext="edit" aspectratio="f"/>
                <v:rect id="矩形 32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C/EtTLsAAADa&#10;AAAADwAAAGRycy9kb3ducmV2LnhtbEWPzW7CMBCE70h9B2srcQObHgpKMUigtKp64icPsI2XOCJe&#10;p7ED4e1rJCSOo5n5RrNcD64RF+pC7VnDbKpAEJfe1FxpKI6fkwWIEJENNp5Jw40CrFcvoyVmxl95&#10;T5dDrESCcMhQg42xzaQMpSWHYepb4uSdfOcwJtlV0nR4TXDXyDel3qXDmtOCxZa2lsrzoXca8t2g&#10;vkzx81fn1Pe7X6s2zuRaj19n6gNEpCE+w4/2t9Ew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EtT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25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58297B4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实践及科研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5424805</wp:posOffset>
                </wp:positionV>
                <wp:extent cx="6769735" cy="3101340"/>
                <wp:effectExtent l="0" t="0" r="1206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735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BE270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提升智慧人民城市综合竞争力研究》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2025.2~至今</w:t>
                            </w:r>
                          </w:p>
                          <w:p w14:paraId="557195FF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1000" w:firstLineChars="500"/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 xml:space="preserve">项目组副组长 </w:t>
                            </w:r>
                          </w:p>
                          <w:p w14:paraId="594E63D9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合作单位：导师团队 ＆ 国家统计局浦东调查队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B260EB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49857F55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项目概述</w:t>
                            </w:r>
                          </w:p>
                          <w:p w14:paraId="3CA0DBEA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该项目属政策研究类科研项目，基于“人民城市”理念与智慧城市国家战略，联合上海市浦东调查队，围绕“提升智慧人民城市综合竞争力”开展研究，旨在构建集技术、治理与人文为一体的多维度指标体系，并通过实证分析为上海及国内超大城市智慧转型提供决策支撑。</w:t>
                            </w:r>
                          </w:p>
                          <w:p w14:paraId="06AA191E"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4945C6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主要贡献</w:t>
                            </w:r>
                          </w:p>
                          <w:p w14:paraId="5A2465C3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课题立项与背景分析：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参与撰写课题计划书，归纳“十四五”及政府工作报告中智慧城市政策要点，明确研究意义与目标。</w:t>
                            </w:r>
                          </w:p>
                          <w:p w14:paraId="667BE539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指标体系设计：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基于政策文件（国家发改委、国家数据局等指导意见），从“人民性”“开放创新”“数字普惠”“治理现代化”四大维度，构建包含宏观—中观—微观层次的评价指标体系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427.15pt;height:244.2pt;width:533.05pt;z-index:251674624;mso-width-relative:page;mso-height-relative:page;" fillcolor="#FFFFFF [3201]" filled="t" stroked="f" coordsize="21600,21600" o:gfxdata="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S/XodcAAAAMAQAA&#10;DwAAAAAAAAABACAAAAAiAAAAZHJzL2Rvd25yZXYueG1sUEsBAhQAFAAAAAgAh07iQNniheNTAgAA&#10;kg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CBE270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default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kern w:val="0"/>
                          <w:sz w:val="20"/>
                          <w:szCs w:val="20"/>
                          <w:lang w:val="en-US" w:eastAsia="zh-CN" w:bidi="ar-SA"/>
                        </w:rPr>
                        <w:t>提升智慧人民城市综合竞争力研究》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2025.2~至今</w:t>
                      </w:r>
                    </w:p>
                    <w:p w14:paraId="557195FF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1000" w:firstLineChars="500"/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 xml:space="preserve">项目组副组长 </w:t>
                      </w:r>
                    </w:p>
                    <w:p w14:paraId="594E63D9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合作单位：导师团队 ＆ 国家统计局浦东调查队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B260EB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49857F55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项目概述</w:t>
                      </w:r>
                    </w:p>
                    <w:p w14:paraId="3CA0DBEA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该项目属政策研究类科研项目，基于“人民城市”理念与智慧城市国家战略，联合上海市浦东调查队，围绕“提升智慧人民城市综合竞争力”开展研究，旨在构建集技术、治理与人文为一体的多维度指标体系，并通过实证分析为上海及国内超大城市智慧转型提供决策支撑。</w:t>
                      </w:r>
                    </w:p>
                    <w:p w14:paraId="06AA191E"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4945C6E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主要贡献</w:t>
                      </w:r>
                    </w:p>
                    <w:p w14:paraId="5A2465C3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课题立项与背景分析：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参与撰写课题计划书，归纳“十四五”及政府工作报告中智慧城市政策要点，明确研究意义与目标。</w:t>
                      </w:r>
                    </w:p>
                    <w:p w14:paraId="667BE539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指标体系设计：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基于政策文件（国家发改委、国家数据局等指导意见），从“人民性”“开放创新”“数字普惠”“治理现代化”四大维度，构建包含宏观—中观—微观层次的评价指标体系</w:t>
                      </w:r>
                    </w:p>
                  </w:txbxContent>
                </v:textbox>
              </v:shape>
            </w:pict>
          </mc:Fallback>
        </mc:AlternateContent>
      </w:r>
    </w:p>
    <w:p w14:paraId="461D7297"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ge">
                  <wp:posOffset>6455410</wp:posOffset>
                </wp:positionV>
                <wp:extent cx="6795135" cy="40576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5" cy="405765"/>
                          <a:chOff x="0" y="0"/>
                          <a:chExt cx="6796668" cy="405764"/>
                        </a:xfrm>
                      </wpg:grpSpPr>
                      <wps:wsp>
                        <wps:cNvPr id="18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255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58D2D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其他在校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508.3pt;height:31.95pt;width:535.05pt;mso-position-vertical-relative:page;z-index:251678720;mso-width-relative:page;mso-height-relative:page;" coordsize="6796668,405764" o:gfxdata="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388zY2QAAAA0BAAAPAAAAAAAAAAEAIAAAACIAAABkcnMvZG93bnJl&#10;di54bWxQSwECFAAUAAAACACHTuJAd3kHhosDAACMCAAADgAAAAAAAAABACAAAAAoAQAAZHJzL2Uy&#10;b0RvYy54bWxQSwUGAAAAAAYABgBZAQAAJQcAAAAA&#10;">
                <o:lock v:ext="edit" aspectratio="f"/>
                <v:rect id="矩形 32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6cVMs7wAAADb&#10;AAAADwAAAGRycy9kb3ducmV2LnhtbEWPQW/CMAyF70j7D5EncYOEHSZUCEhMBU07AeMHeI3XVDRO&#10;16RQ/v18mLSbrff83uf1dgytulGfmsgWFnMDiriKruHawuVzP1uCShnZYRuZLDwowXbzNFlj4eKd&#10;T3Q751pJCKcCLficu0LrVHkKmOaxIxbtO/YBs6x9rV2PdwkPrX4x5lUHbFgaPHb05qm6nodgoTyO&#10;5uAuHz9NScNw/PJmF1xp7fR5YVagMo353/x3/e4EX2DlFxlAb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TL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25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958D2D5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其他在校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6781165</wp:posOffset>
                </wp:positionV>
                <wp:extent cx="7015480" cy="3199765"/>
                <wp:effectExtent l="0" t="0" r="10160" b="6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055" y="6106795"/>
                          <a:ext cx="7015480" cy="319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6FF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left="1201" w:hanging="1201" w:hangingChars="600"/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千村调查社会实践和社会研究项目一等奖  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               2024.3~2024.9</w:t>
                            </w:r>
                          </w:p>
                          <w:p w14:paraId="5F79343E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left="1197" w:leftChars="570" w:firstLine="0" w:firstLineChars="0"/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队长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882123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550" w:firstLineChars="500"/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i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HAnsi"/>
                                <w:sz w:val="11"/>
                                <w:szCs w:val="11"/>
                              </w:rPr>
                              <w:tab/>
                            </w:r>
                          </w:p>
                          <w:p w14:paraId="527F72F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项目概述</w:t>
                            </w:r>
                          </w:p>
                          <w:p w14:paraId="22A2F898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该项目为社会调查类项目，通过实地考察四川省绵阳市高槐村村庄建设情况，以开办讲座、撰写政策建议及调查报告的方式，为当地村民的生活发展做出积极贡献。</w:t>
                            </w:r>
                          </w:p>
                          <w:p w14:paraId="410AA45D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核心职责</w:t>
                            </w:r>
                          </w:p>
                          <w:p w14:paraId="0DEDDDF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组织调研：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组织队友深入乡村，进行为期7天的实地调研，调研期间负责村委的接洽工作、宣传讲座的开展工作，并带领队友通过家访的形式，共考察百余家村户情况，以探查该村经济、文化状态。</w:t>
                            </w:r>
                          </w:p>
                          <w:p w14:paraId="542FD789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成果输出：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清洗并结构化处理12,000条乡村旅游数据（游客消费、项目偏好、停留时长），通过SPSS聚类分析挖掘出“非遗文化体验项目”与“客单价提升35%”强相关，并得出“文化——旅游——环境”三元共建的乡村振兴模式。撰写35页调研报告，提出“文旅+数字化”产业模型，引用15项国家级乡村振兴政策文件，从200+份报告中脱颖而出获校级一等奖；个人征文聚焦“数据赋能乡村经济”，获校级一等奖。</w:t>
                            </w:r>
                          </w:p>
                          <w:p w14:paraId="19DA524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533.95pt;height:251.95pt;width:552.4pt;z-index:251677696;mso-width-relative:page;mso-height-relative:page;" fillcolor="#FFFFFF [3201]" filled="t" stroked="f" coordsize="21600,21600" o:gfxdata="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yv&#10;Cm3WAAAADAEAAA8AAAAAAAAAAQAgAAAAIgAAAGRycy9kb3ducmV2LnhtbFBLAQIUABQAAAAIAIdO&#10;4kCbmWdEXgIAAJ0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5906FF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left="1201" w:hanging="1201" w:hangingChars="600"/>
                        <w:jc w:val="left"/>
                        <w:rPr>
                          <w:rFonts w:hint="default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千村调查社会实践和社会研究项目一等奖  </w:t>
                      </w: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               2024.3~2024.9</w:t>
                      </w:r>
                    </w:p>
                    <w:p w14:paraId="5F79343E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left="1197" w:leftChars="570" w:firstLine="0" w:firstLineChars="0"/>
                        <w:jc w:val="left"/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队长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</w:p>
                    <w:p w14:paraId="48882123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550" w:firstLineChars="500"/>
                        <w:jc w:val="left"/>
                        <w:rPr>
                          <w:rFonts w:hint="default" w:ascii="微软雅黑" w:hAnsi="微软雅黑" w:eastAsia="微软雅黑" w:cstheme="minorHAnsi"/>
                          <w:i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theme="minorHAnsi"/>
                          <w:sz w:val="11"/>
                          <w:szCs w:val="11"/>
                        </w:rPr>
                        <w:tab/>
                      </w:r>
                    </w:p>
                    <w:p w14:paraId="527F72FA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项目概述</w:t>
                      </w:r>
                    </w:p>
                    <w:p w14:paraId="22A2F898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default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该项目为社会调查类项目，通过实地考察四川省绵阳市高槐村村庄建设情况，以开办讲座、撰写政策建议及调查报告的方式，为当地村民的生活发展做出积极贡献。</w:t>
                      </w:r>
                    </w:p>
                    <w:p w14:paraId="410AA45D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核心职责</w:t>
                      </w:r>
                    </w:p>
                    <w:p w14:paraId="0DEDDDF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default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组织调研：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组织队友深入乡村，进行为期7天的实地调研，调研期间负责村委的接洽工作、宣传讲座的开展工作，并带领队友通过家访的形式，共考察百余家村户情况，以探查该村经济、文化状态。</w:t>
                      </w:r>
                    </w:p>
                    <w:p w14:paraId="542FD789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成果输出：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清洗并结构化处理12,000条乡村旅游数据（游客消费、项目偏好、停留时长），通过SPSS聚类分析挖掘出“非遗文化体验项目”与“客单价提升35%”强相关，并得出“文化——旅游——环境”三元共建的乡村振兴模式。撰写35页调研报告，提出“文旅+数字化”产业模型，引用15项国家级乡村振兴政策文件，从200+份报告中脱颖而出获校级一等奖；个人征文聚焦“数据赋能乡村经济”，获校级一等奖。</w:t>
                      </w:r>
                    </w:p>
                    <w:p w14:paraId="19DA5247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83820</wp:posOffset>
                </wp:positionV>
                <wp:extent cx="6939915" cy="5863590"/>
                <wp:effectExtent l="0" t="0" r="9525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055" y="372110"/>
                          <a:ext cx="6939915" cy="586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F3B59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方法论构建：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主导熵权法-TOPSIS、主成分分析（PCA）、结构方程模型（SEM）、系统动力学（SD）等多种定量与混合研究方法的方案制定与流程设计 </w:t>
                            </w:r>
                          </w:p>
                          <w:p w14:paraId="218BEF66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数据收集与预处理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：协调团队收集年鉴、政府统计、问卷、投诉建议等多源数据，进行清洗、标准化及缺失值处理，为后续建模提供可靠数据基础 </w:t>
                            </w:r>
                          </w:p>
                          <w:p w14:paraId="67DAB42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模型验证与优化：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负责双属性耦合模型与空间双重差分（SDID）分析，完成模型敏感性与政策效应评估，并提出供需错位、数据孤岛破解等可操作性建议 </w:t>
                            </w:r>
                          </w:p>
                          <w:p w14:paraId="08D91774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队员组织工作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：负责项目进行期间的人员工作分配、实地考察的提前接洽、与统计调查队沟通项目进展等任务。</w:t>
                            </w:r>
                          </w:p>
                          <w:p w14:paraId="47AA112C"/>
                          <w:p w14:paraId="41B19BE0"/>
                          <w:p w14:paraId="36A45CF4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《国际学生在华创业模式与路径研究》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2024.12~至今</w:t>
                            </w:r>
                          </w:p>
                          <w:p w14:paraId="74BE7263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400" w:firstLineChars="200"/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>学生创新创业大赛市级立项</w:t>
                            </w:r>
                          </w:p>
                          <w:p w14:paraId="74F69A5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项目概述</w:t>
                            </w:r>
                          </w:p>
                          <w:p w14:paraId="4CACBC2F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该项目为研究留学生在华创业路径的实践性项目，团队由 8 名中外学生组成（中国、厄瓜多尔、日本等），结合多学科背景，系统性研究国际学生留华创业的政策、资源与文化路径。</w:t>
                            </w:r>
                          </w:p>
                          <w:p w14:paraId="4E221E8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4961C68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核心职责</w:t>
                            </w:r>
                          </w:p>
                          <w:p w14:paraId="11A2060E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数据调研与分析：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整合教育部留学生规模、互认协议数据，分析来华留学生规模与毕业意向；问卷+访谈 100+ 位毕业生，发现 60% 倾向留华创业、55%被“政策迷雾”卡顿、78%陷入“资源孤岛”、41%因跨文化误判受阻。以上海财经大学样本为例，55.6%有创业意愿却仅有 23%获得高校支持，揭示供需错位。</w:t>
                            </w:r>
                          </w:p>
                          <w:p w14:paraId="2D0121F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模型构建：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提出“战略–文化–政策”（SCP）三维模型，系统解析跨文化创业路径并制定落地策略。深入“沫咖咖啡”“福高留学生孵化器”等成功案例，提炼可复制经验，验证模型有效性。</w:t>
                            </w:r>
                          </w:p>
                          <w:p w14:paraId="666C4F1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2D5F2BB8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项目成果</w:t>
                            </w:r>
                          </w:p>
                          <w:p w14:paraId="04835322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构建了多方位、可操作的留学生跨文化创业支持体系；</w:t>
                            </w:r>
                          </w:p>
                          <w:p w14:paraId="7D2FB11E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提交《留学生创业政策建议》初稿，获校赛专家组高度认可；</w:t>
                            </w:r>
                          </w:p>
                          <w:p w14:paraId="2D38FB4E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6DA1E646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6.6pt;height:461.7pt;width:546.45pt;z-index:251676672;mso-width-relative:page;mso-height-relative:page;" fillcolor="#FFFFFF [3201]" filled="t" stroked="f" coordsize="21600,21600" o:gfxdata="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HoYO9QA&#10;AAAJAQAADwAAAAAAAAABACAAAAAiAAAAZHJzL2Rvd25yZXYueG1sUEsBAhQAFAAAAAgAh07iQCgm&#10;clpcAgAAnA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E4F3B59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方法论构建：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主导熵权法-TOPSIS、主成分分析（PCA）、结构方程模型（SEM）、系统动力学（SD）等多种定量与混合研究方法的方案制定与流程设计 </w:t>
                      </w:r>
                    </w:p>
                    <w:p w14:paraId="218BEF66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数据收集与预处理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：协调团队收集年鉴、政府统计、问卷、投诉建议等多源数据，进行清洗、标准化及缺失值处理，为后续建模提供可靠数据基础 </w:t>
                      </w:r>
                    </w:p>
                    <w:p w14:paraId="67DAB42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模型验证与优化：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负责双属性耦合模型与空间双重差分（SDID）分析，完成模型敏感性与政策效应评估，并提出供需错位、数据孤岛破解等可操作性建议 </w:t>
                      </w:r>
                    </w:p>
                    <w:p w14:paraId="08D91774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default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队员组织工作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：负责项目进行期间的人员工作分配、实地考察的提前接洽、与统计调查队沟通项目进展等任务。</w:t>
                      </w:r>
                    </w:p>
                    <w:p w14:paraId="47AA112C"/>
                    <w:p w14:paraId="41B19BE0"/>
                    <w:p w14:paraId="36A45CF4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default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《国际学生在华创业模式与路径研究》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2024.12~至今</w:t>
                      </w:r>
                    </w:p>
                    <w:p w14:paraId="74BE7263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400" w:firstLineChars="200"/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>学生创新创业大赛市级立项</w:t>
                      </w:r>
                    </w:p>
                    <w:p w14:paraId="74F69A5E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项目概述</w:t>
                      </w:r>
                    </w:p>
                    <w:p w14:paraId="4CACBC2F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该项目为研究留学生在华创业路径的实践性项目，团队由 8 名中外学生组成（中国、厄瓜多尔、日本等），结合多学科背景，系统性研究国际学生留华创业的政策、资源与文化路径。</w:t>
                      </w:r>
                    </w:p>
                    <w:p w14:paraId="4E221E80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4961C68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核心职责</w:t>
                      </w:r>
                    </w:p>
                    <w:p w14:paraId="11A2060E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数据调研与分析：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整合教育部留学生规模、互认协议数据，分析来华留学生规模与毕业意向；问卷+访谈 100+ 位毕业生，发现 60% 倾向留华创业、55%被“政策迷雾”卡顿、78%陷入“资源孤岛”、41%因跨文化误判受阻。以上海财经大学样本为例，55.6%有创业意愿却仅有 23%获得高校支持，揭示供需错位。</w:t>
                      </w:r>
                    </w:p>
                    <w:p w14:paraId="2D0121FD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模型构建：</w:t>
                      </w: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提出“战略–文化–政策”（SCP）三维模型，系统解析跨文化创业路径并制定落地策略。深入“沫咖咖啡”“福高留学生孵化器”等成功案例，提炼可复制经验，验证模型有效性。</w:t>
                      </w:r>
                    </w:p>
                    <w:p w14:paraId="666C4F10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2D5F2BB8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项目成果</w:t>
                      </w:r>
                    </w:p>
                    <w:p w14:paraId="04835322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构建了多方位、可操作的留学生跨文化创业支持体系；</w:t>
                      </w:r>
                    </w:p>
                    <w:p w14:paraId="7D2FB11E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提交《留学生创业政策建议》初稿，获校赛专家组高度认可；</w:t>
                      </w:r>
                    </w:p>
                    <w:p w14:paraId="2D38FB4E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6DA1E646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B365AC"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4277995</wp:posOffset>
                </wp:positionV>
                <wp:extent cx="6713220" cy="1610360"/>
                <wp:effectExtent l="0" t="0" r="7620" b="50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370" y="4566285"/>
                          <a:ext cx="6713220" cy="161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1BAA6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编程语言：VB.NET、Python、MATLAB、SQL</w:t>
                            </w:r>
                          </w:p>
                          <w:p w14:paraId="1A89D37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数据分析：SPSS、Excel、Tableau</w:t>
                            </w:r>
                          </w:p>
                          <w:p w14:paraId="5941C39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语言能力：CET-6</w:t>
                            </w:r>
                          </w:p>
                          <w:p w14:paraId="226D9EF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兴趣爱好：绘画、摄影、演讲与志愿服务</w:t>
                            </w:r>
                          </w:p>
                          <w:p w14:paraId="2161C789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  <w:t>社交能力：曾担任体育部副部长、学习委员、外研社宣传委员等</w:t>
                            </w:r>
                          </w:p>
                          <w:p w14:paraId="7BE60704"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eastAsia" w:ascii="微软雅黑" w:hAnsi="微软雅黑" w:eastAsia="微软雅黑" w:cstheme="minorHAnsi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7172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336.85pt;height:126.8pt;width:528.6pt;z-index:251681792;mso-width-relative:page;mso-height-relative:page;" fillcolor="#FFFFFF [3201]" filled="t" stroked="f" coordsize="21600,21600" o:gfxdata="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+nX&#10;9NYAAAALAQAADwAAAAAAAAABACAAAAAiAAAAZHJzL2Rvd25yZXYueG1sUEsBAhQAFAAAAAgAh07i&#10;QE6zAApdAgAAnQ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AC1BAA6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编程语言：VB.NET、Python、MATLAB、SQL</w:t>
                      </w:r>
                    </w:p>
                    <w:p w14:paraId="1A89D374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数据分析：SPSS、Excel、Tableau</w:t>
                      </w:r>
                    </w:p>
                    <w:p w14:paraId="5941C39E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语言能力：CET-6</w:t>
                      </w:r>
                    </w:p>
                    <w:p w14:paraId="226D9EF4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兴趣爱好：绘画、摄影、演讲与志愿服务</w:t>
                      </w:r>
                    </w:p>
                    <w:p w14:paraId="2161C789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  <w:t>社交能力：曾担任体育部副部长、学习委员、外研社宣传委员等</w:t>
                      </w:r>
                    </w:p>
                    <w:p w14:paraId="7BE60704"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eastAsia" w:ascii="微软雅黑" w:hAnsi="微软雅黑" w:eastAsia="微软雅黑" w:cstheme="minorHAnsi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7172102"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ge">
                  <wp:posOffset>4081145</wp:posOffset>
                </wp:positionV>
                <wp:extent cx="6795135" cy="40576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5" cy="405765"/>
                          <a:chOff x="0" y="0"/>
                          <a:chExt cx="6796668" cy="405764"/>
                        </a:xfrm>
                      </wpg:grpSpPr>
                      <wps:wsp>
                        <wps:cNvPr id="35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255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AA1E87A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兴趣与技能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5pt;margin-top:321.35pt;height:31.95pt;width:535.05pt;mso-position-vertical-relative:page;z-index:251680768;mso-width-relative:page;mso-height-relative:page;" coordsize="6796668,405764" o:gfxdata="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JAXZcDaAAAACgEAAA8AAAAAAAAAAQAgAAAAIgAAAGRycy9kb3du&#10;cmV2LnhtbFBLAQIUABQAAAAIAIdO4kCdGdRnjAMAAIwIAAAOAAAAAAAAAAEAIAAAACkBAABkcnMv&#10;ZTJvRG9jLnhtbFBLBQYAAAAABgAGAFkBAAAnBwAAAAA=&#10;">
                <o:lock v:ext="edit" aspectratio="f"/>
                <v:rect id="矩形 32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THG/TbwAAADb&#10;AAAADwAAAGRycy9kb3ducmV2LnhtbEWPUWvCMBSF3wX/Q7iCb5o4mYzOtKBUGXtS5w+4a+6asuam&#10;a1Lt/v0yGOzxcM75DmdbjK4VN+pD41nDaqlAEFfeNFxruL4dFk8gQkQ22HomDd8UoMinky1mxt/5&#10;TLdLrEWCcMhQg42xy6QMlSWHYek74uR9+N5hTLKvpenxnuCulQ9KbaTDhtOCxY72lqrPy+A0lKdR&#10;Hc319aspaRhO71btnCm1ns9W6hlEpDH+h//aL0bD+hF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xv0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255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AA1E87A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兴趣与技能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81915</wp:posOffset>
                </wp:positionV>
                <wp:extent cx="6902450" cy="3321050"/>
                <wp:effectExtent l="0" t="0" r="1270" b="12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" y="370205"/>
                          <a:ext cx="6902450" cy="332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E52C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《国漫IP衍生品市场调查研究》                                                      2023.10~2024.4</w:t>
                            </w:r>
                          </w:p>
                          <w:p w14:paraId="60E13117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第十四届正大杯全国大学生市场调查大赛</w:t>
                            </w:r>
                          </w:p>
                          <w:p w14:paraId="39810496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1000" w:firstLineChars="500"/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  <w:lang w:val="en-US" w:eastAsia="zh-CN"/>
                              </w:rPr>
                              <w:t>队长</w:t>
                            </w:r>
                            <w:r>
                              <w:rPr>
                                <w:rFonts w:hint="eastAsia" w:ascii="微软雅黑" w:hAnsi="微软雅黑" w:eastAsia="微软雅黑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6404ED6">
                            <w:pPr>
                              <w:pStyle w:val="7"/>
                              <w:tabs>
                                <w:tab w:val="left" w:pos="360"/>
                                <w:tab w:val="right" w:pos="10467"/>
                                <w:tab w:val="clear" w:pos="10080"/>
                              </w:tabs>
                              <w:ind w:firstLine="550" w:firstLineChars="500"/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i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HAnsi"/>
                                <w:sz w:val="11"/>
                                <w:szCs w:val="11"/>
                              </w:rPr>
                              <w:tab/>
                            </w:r>
                          </w:p>
                          <w:p w14:paraId="528DDC4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项目概述</w:t>
                            </w:r>
                          </w:p>
                          <w:p w14:paraId="0883E81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default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该项目为市场调研类活动，通过网路爬虫、线上交流、实地考察等手段，获取关于国漫IP衍生品的市场情况，并对部分商家的创新性商品进行市场效果调研，为国漫IP衍生品做出未来发展的建议。</w:t>
                            </w:r>
                          </w:p>
                          <w:p w14:paraId="5070A7F2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clear" w:pos="4584"/>
                              </w:tabs>
                              <w:ind w:left="360"/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核心职责</w:t>
                            </w:r>
                          </w:p>
                          <w:p w14:paraId="3CFC3B39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315" w:leftChars="150"/>
                              <w:textAlignment w:val="auto"/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设计并发放线上问卷854份，清洗后保留569份有效数据（有效率66.6%），通过SPSS完成描述性统计、卡方检验及聚类分析，划分4类消费者群体（圈内客户、文化认同型等），精准定位年轻上班族为核心客群（占比32.5%）。构建结构方程模型（SEM），验证文化认同对消费意愿的强驱动作用，提出“文化→消费”核心路径，研究结论支撑团队提出“非遗+IP”开发策略，获评委“方法论严谨”评价。使用Python爬取淘宝、微博等平台超10,000条衍生品销售及评论数据，结合Tableau可视化分析，发现迪士尼衍生品溢价能力为国漫IP的3.2倍，为国漫品牌定位提供数据支持。</w:t>
                            </w:r>
                          </w:p>
                          <w:p w14:paraId="605EF666"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default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7DD1041C"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Chars="0"/>
                              <w:rPr>
                                <w:rFonts w:hint="default" w:ascii="微软雅黑" w:hAnsi="微软雅黑" w:eastAsia="微软雅黑" w:cstheme="minorHAnsi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5pt;margin-top:6.45pt;height:261.5pt;width:543.5pt;z-index:251679744;mso-width-relative:page;mso-height-relative:page;" fillcolor="#FFFFFF [3201]" filled="t" stroked="f" coordsize="21600,21600" o:gfxdata="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SJwGw1AAAAAkB&#10;AAAPAAAAAAAAAAEAIAAAACIAAABkcnMvZG93bnJldi54bWxQSwECFAAUAAAACACHTuJAzBZ2OlgC&#10;AACcBAAADgAAAAAAAAABACAAAAAj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190E52C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《国漫IP衍生品市场调查研究》                                                      2023.10~2024.4</w:t>
                      </w:r>
                    </w:p>
                    <w:p w14:paraId="60E13117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jc w:val="left"/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第十四届正大杯全国大学生市场调查大赛</w:t>
                      </w:r>
                    </w:p>
                    <w:p w14:paraId="39810496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1000" w:firstLineChars="500"/>
                        <w:jc w:val="left"/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  <w:lang w:val="en-US" w:eastAsia="zh-CN"/>
                        </w:rPr>
                        <w:t>队长</w:t>
                      </w:r>
                      <w:r>
                        <w:rPr>
                          <w:rFonts w:hint="eastAsia" w:ascii="微软雅黑" w:hAnsi="微软雅黑" w:eastAsia="微软雅黑" w:cstheme="minorHAnsi"/>
                          <w:sz w:val="20"/>
                          <w:szCs w:val="20"/>
                        </w:rPr>
                        <w:tab/>
                      </w:r>
                    </w:p>
                    <w:p w14:paraId="26404ED6">
                      <w:pPr>
                        <w:pStyle w:val="7"/>
                        <w:tabs>
                          <w:tab w:val="left" w:pos="360"/>
                          <w:tab w:val="right" w:pos="10467"/>
                          <w:tab w:val="clear" w:pos="10080"/>
                        </w:tabs>
                        <w:ind w:firstLine="550" w:firstLineChars="500"/>
                        <w:jc w:val="left"/>
                        <w:rPr>
                          <w:rFonts w:hint="default" w:ascii="微软雅黑" w:hAnsi="微软雅黑" w:eastAsia="微软雅黑" w:cstheme="minorHAnsi"/>
                          <w:i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theme="minorHAnsi"/>
                          <w:sz w:val="11"/>
                          <w:szCs w:val="11"/>
                        </w:rPr>
                        <w:tab/>
                      </w:r>
                    </w:p>
                    <w:p w14:paraId="528DDC4A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项目概述</w:t>
                      </w:r>
                    </w:p>
                    <w:p w14:paraId="0883E81C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default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该项目为市场调研类活动，通过网路爬虫、线上交流、实地考察等手段，获取关于国漫IP衍生品的市场情况，并对部分商家的创新性商品进行市场效果调研，为国漫IP衍生品做出未来发展的建议。</w:t>
                      </w:r>
                    </w:p>
                    <w:p w14:paraId="5070A7F2"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clear" w:pos="4584"/>
                        </w:tabs>
                        <w:ind w:left="360"/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核心职责</w:t>
                      </w:r>
                    </w:p>
                    <w:p w14:paraId="3CFC3B39"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315" w:leftChars="150"/>
                        <w:textAlignment w:val="auto"/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设计并发放线上问卷854份，清洗后保留569份有效数据（有效率66.6%），通过SPSS完成描述性统计、卡方检验及聚类分析，划分4类消费者群体（圈内客户、文化认同型等），精准定位年轻上班族为核心客群（占比32.5%）。构建结构方程模型（SEM），验证文化认同对消费意愿的强驱动作用，提出“文化→消费”核心路径，研究结论支撑团队提出“非遗+IP”开发策略，获评委“方法论严谨”评价。使用Python爬取淘宝、微博等平台超10,000条衍生品销售及评论数据，结合Tableau可视化分析，发现迪士尼衍生品溢价能力为国漫IP的3.2倍，为国漫品牌定位提供数据支持。</w:t>
                      </w:r>
                    </w:p>
                    <w:p w14:paraId="605EF666"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default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7DD1041C"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360"/>
                        </w:tabs>
                        <w:ind w:leftChars="0"/>
                        <w:rPr>
                          <w:rFonts w:hint="default" w:ascii="微软雅黑" w:hAnsi="微软雅黑" w:eastAsia="微软雅黑" w:cstheme="minorHAnsi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111760</wp:posOffset>
                </wp:positionH>
                <wp:positionV relativeFrom="page">
                  <wp:posOffset>10360025</wp:posOffset>
                </wp:positionV>
                <wp:extent cx="6785610" cy="337185"/>
                <wp:effectExtent l="0" t="0" r="0" b="57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8pt;margin-top:815.75pt;height:26.55pt;width:534.3pt;mso-position-horizontal-relative:margin;mso-position-vertical-relative:page;z-index:251670528;v-text-anchor:middle;mso-width-relative:page;mso-height-relative:page;" fillcolor="#B4C7E7" filled="t" stroked="f" coordsize="21600,21600" o:gfxdata="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UM2XE2AAAAA0BAAAPAAAAAAAAAAEAIAAAACIAAABkcnMvZG93bnJl&#10;di54bWxQSwECFAAUAAAACACHTuJA153mMG8CAADN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3C"/>
    <w:rsid w:val="0003035D"/>
    <w:rsid w:val="000463AE"/>
    <w:rsid w:val="00066688"/>
    <w:rsid w:val="00067CDF"/>
    <w:rsid w:val="00076EC9"/>
    <w:rsid w:val="001045CF"/>
    <w:rsid w:val="00133DF6"/>
    <w:rsid w:val="00153DE8"/>
    <w:rsid w:val="00155622"/>
    <w:rsid w:val="00166FDF"/>
    <w:rsid w:val="00192E8D"/>
    <w:rsid w:val="00197E4A"/>
    <w:rsid w:val="001A65A5"/>
    <w:rsid w:val="001D461E"/>
    <w:rsid w:val="001D74D5"/>
    <w:rsid w:val="001E3D21"/>
    <w:rsid w:val="001E6593"/>
    <w:rsid w:val="001E7B96"/>
    <w:rsid w:val="00217342"/>
    <w:rsid w:val="00220B0B"/>
    <w:rsid w:val="0022458E"/>
    <w:rsid w:val="00227C2F"/>
    <w:rsid w:val="00230C7B"/>
    <w:rsid w:val="00230FE2"/>
    <w:rsid w:val="00236C3C"/>
    <w:rsid w:val="00241E97"/>
    <w:rsid w:val="00260CE3"/>
    <w:rsid w:val="002670A5"/>
    <w:rsid w:val="00297349"/>
    <w:rsid w:val="002A729C"/>
    <w:rsid w:val="002C6C39"/>
    <w:rsid w:val="002D6943"/>
    <w:rsid w:val="002E77E6"/>
    <w:rsid w:val="002F4547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422D18"/>
    <w:rsid w:val="0044760D"/>
    <w:rsid w:val="00454BBA"/>
    <w:rsid w:val="00481893"/>
    <w:rsid w:val="004B4698"/>
    <w:rsid w:val="004F064B"/>
    <w:rsid w:val="00522985"/>
    <w:rsid w:val="00532C58"/>
    <w:rsid w:val="00544C0A"/>
    <w:rsid w:val="0055420B"/>
    <w:rsid w:val="005B72FD"/>
    <w:rsid w:val="005D02F3"/>
    <w:rsid w:val="005E1CBF"/>
    <w:rsid w:val="00602C11"/>
    <w:rsid w:val="00607D63"/>
    <w:rsid w:val="00610BBD"/>
    <w:rsid w:val="0062345A"/>
    <w:rsid w:val="006546E0"/>
    <w:rsid w:val="006752E1"/>
    <w:rsid w:val="00681505"/>
    <w:rsid w:val="006C35FA"/>
    <w:rsid w:val="006C7B3A"/>
    <w:rsid w:val="007219EE"/>
    <w:rsid w:val="007252E0"/>
    <w:rsid w:val="007274E9"/>
    <w:rsid w:val="00742AE0"/>
    <w:rsid w:val="00763875"/>
    <w:rsid w:val="00763C5F"/>
    <w:rsid w:val="00764048"/>
    <w:rsid w:val="007732A3"/>
    <w:rsid w:val="00784139"/>
    <w:rsid w:val="007B76F2"/>
    <w:rsid w:val="007E78B6"/>
    <w:rsid w:val="0080082D"/>
    <w:rsid w:val="0080123F"/>
    <w:rsid w:val="00805D02"/>
    <w:rsid w:val="00812915"/>
    <w:rsid w:val="0084592A"/>
    <w:rsid w:val="00872E34"/>
    <w:rsid w:val="00894A27"/>
    <w:rsid w:val="008C0A33"/>
    <w:rsid w:val="008F6CD3"/>
    <w:rsid w:val="008F7602"/>
    <w:rsid w:val="009125AB"/>
    <w:rsid w:val="00970A4B"/>
    <w:rsid w:val="0098610B"/>
    <w:rsid w:val="009B7F55"/>
    <w:rsid w:val="00A023FE"/>
    <w:rsid w:val="00A027BA"/>
    <w:rsid w:val="00A32D35"/>
    <w:rsid w:val="00A43F0E"/>
    <w:rsid w:val="00A56E65"/>
    <w:rsid w:val="00A61F2E"/>
    <w:rsid w:val="00A77AC6"/>
    <w:rsid w:val="00AB0EBC"/>
    <w:rsid w:val="00AD512C"/>
    <w:rsid w:val="00B24CC1"/>
    <w:rsid w:val="00B24EAE"/>
    <w:rsid w:val="00B35E7B"/>
    <w:rsid w:val="00B36363"/>
    <w:rsid w:val="00B47A27"/>
    <w:rsid w:val="00B8711E"/>
    <w:rsid w:val="00BC0099"/>
    <w:rsid w:val="00BC36B2"/>
    <w:rsid w:val="00BC6462"/>
    <w:rsid w:val="00BC755E"/>
    <w:rsid w:val="00C10C39"/>
    <w:rsid w:val="00C20799"/>
    <w:rsid w:val="00C57B86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823F5"/>
    <w:rsid w:val="00D83DF9"/>
    <w:rsid w:val="00D85B1B"/>
    <w:rsid w:val="00DA74DD"/>
    <w:rsid w:val="00DC57A5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7095F"/>
    <w:rsid w:val="00EE6179"/>
    <w:rsid w:val="00F178E0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D70F6"/>
    <w:rsid w:val="00FE169E"/>
    <w:rsid w:val="0C5B22FC"/>
    <w:rsid w:val="5838703E"/>
    <w:rsid w:val="613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Resume Align Right"/>
    <w:basedOn w:val="1"/>
    <w:qFormat/>
    <w:uiPriority w:val="0"/>
    <w:pPr>
      <w:tabs>
        <w:tab w:val="right" w:pos="10080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4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2016-12-14T08:53:00Z</dcterms:created>
  <dc:creator>五百丁</dc:creator>
  <cp:lastModifiedBy>diamond</cp:lastModifiedBy>
  <dcterms:modified xsi:type="dcterms:W3CDTF">2025-06-16T09:48:44Z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eyJoZGlkIjoiZjhlNmI2NDJjZjFmM2FjMmQ4YmZkNTk1OTkzNDRmNWIiLCJ1c2VySWQiOiI5MDczNzQyMjkifQ==</vt:lpwstr>
  </property>
  <property fmtid="{D5CDD505-2E9C-101B-9397-08002B2CF9AE}" pid="4" name="ICV">
    <vt:lpwstr>E0277823215E46D5A41F9971BCD88CCC_12</vt:lpwstr>
  </property>
</Properties>
</file>