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857AD" w14:textId="5CD61A3B" w:rsidR="00270989" w:rsidRDefault="00000000">
      <w:pPr>
        <w:jc w:val="center"/>
        <w:rPr>
          <w:rFonts w:ascii="Times New Roman" w:hAnsi="Times New Roman"/>
          <w:color w:val="262626"/>
          <w:szCs w:val="21"/>
        </w:rPr>
      </w:pPr>
      <w:r>
        <w:rPr>
          <w:rFonts w:ascii="微软雅黑" w:eastAsia="微软雅黑" w:hAnsi="微软雅黑" w:cs="微软雅黑" w:hint="eastAsia"/>
          <w:b/>
          <w:bCs/>
          <w:noProof/>
          <w:sz w:val="40"/>
          <w:szCs w:val="44"/>
        </w:rPr>
        <w:drawing>
          <wp:anchor distT="0" distB="0" distL="114300" distR="114300" simplePos="0" relativeHeight="251659264" behindDoc="0" locked="0" layoutInCell="1" allowOverlap="1" wp14:anchorId="0E31B0AF" wp14:editId="6F8400F9">
            <wp:simplePos x="0" y="0"/>
            <wp:positionH relativeFrom="column">
              <wp:posOffset>5010337</wp:posOffset>
            </wp:positionH>
            <wp:positionV relativeFrom="paragraph">
              <wp:posOffset>-515694</wp:posOffset>
            </wp:positionV>
            <wp:extent cx="1023692" cy="1364615"/>
            <wp:effectExtent l="0" t="0" r="5080" b="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92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387039" w14:textId="119615A7" w:rsidR="00270989" w:rsidRDefault="00146786">
      <w:pPr>
        <w:jc w:val="center"/>
        <w:rPr>
          <w:rFonts w:ascii="微软雅黑" w:eastAsia="微软雅黑" w:hAnsi="微软雅黑" w:cs="微软雅黑"/>
          <w:color w:val="262626"/>
          <w:sz w:val="18"/>
          <w:szCs w:val="18"/>
        </w:rPr>
      </w:pPr>
      <w:r w:rsidRPr="00146786">
        <w:rPr>
          <w:rFonts w:ascii="微软雅黑" w:eastAsia="微软雅黑" w:hAnsi="微软雅黑" w:cs="微软雅黑"/>
          <w:color w:val="262626"/>
          <w:sz w:val="18"/>
          <w:szCs w:val="18"/>
        </w:rPr>
        <w:t>shengan1124@icloud.com</w:t>
      </w:r>
      <w:r w:rsidR="00000000">
        <w:rPr>
          <w:rFonts w:ascii="微软雅黑" w:eastAsia="微软雅黑" w:hAnsi="微软雅黑" w:cs="微软雅黑" w:hint="eastAsia"/>
          <w:sz w:val="18"/>
          <w:szCs w:val="18"/>
        </w:rPr>
        <w:t xml:space="preserve">| </w:t>
      </w:r>
      <w:r w:rsidR="00000000">
        <w:rPr>
          <w:rFonts w:ascii="微软雅黑" w:eastAsia="微软雅黑" w:hAnsi="微软雅黑" w:cs="微软雅黑" w:hint="eastAsia"/>
          <w:color w:val="262626"/>
          <w:sz w:val="18"/>
          <w:szCs w:val="18"/>
        </w:rPr>
        <w:t>+86-1</w:t>
      </w:r>
      <w:r w:rsidR="00597006">
        <w:rPr>
          <w:rFonts w:ascii="微软雅黑" w:eastAsia="微软雅黑" w:hAnsi="微软雅黑" w:cs="微软雅黑"/>
          <w:color w:val="262626"/>
          <w:sz w:val="18"/>
          <w:szCs w:val="18"/>
        </w:rPr>
        <w:t>9096417736</w:t>
      </w:r>
    </w:p>
    <w:p w14:paraId="1B8A568B" w14:textId="77777777" w:rsidR="00146786" w:rsidRDefault="00146786">
      <w:pPr>
        <w:jc w:val="center"/>
        <w:rPr>
          <w:rFonts w:ascii="微软雅黑" w:eastAsia="微软雅黑" w:hAnsi="微软雅黑" w:cs="微软雅黑" w:hint="eastAsia"/>
          <w:color w:val="262626"/>
          <w:sz w:val="18"/>
          <w:szCs w:val="18"/>
        </w:rPr>
      </w:pPr>
    </w:p>
    <w:p w14:paraId="48E46EDA" w14:textId="77777777" w:rsidR="00270989" w:rsidRDefault="00000000">
      <w:pPr>
        <w:spacing w:line="260" w:lineRule="auto"/>
        <w:jc w:val="left"/>
        <w:rPr>
          <w:rFonts w:ascii="微软雅黑" w:eastAsia="微软雅黑" w:hAnsi="微软雅黑" w:cs="微软雅黑"/>
          <w:b/>
          <w:bCs/>
          <w:position w:val="2"/>
          <w:sz w:val="24"/>
          <w:szCs w:val="24"/>
          <w:u w:val="thick" w:color="2059DC"/>
        </w:rPr>
      </w:pPr>
      <w:r>
        <w:rPr>
          <w:rFonts w:ascii="微软雅黑" w:eastAsia="微软雅黑" w:hAnsi="微软雅黑" w:cs="微软雅黑" w:hint="eastAsia"/>
          <w:b/>
          <w:bCs/>
          <w:spacing w:val="-100"/>
          <w:sz w:val="24"/>
          <w:szCs w:val="24"/>
          <w:u w:val="thick" w:color="2059DC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 xml:space="preserve">教育经历                                                                           </w:t>
      </w:r>
    </w:p>
    <w:p w14:paraId="7E7D6B5F" w14:textId="151F8727" w:rsidR="00270989" w:rsidRDefault="00597006">
      <w:p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上海财经大学</w:t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/>
          <w:b/>
          <w:sz w:val="18"/>
          <w:szCs w:val="18"/>
        </w:rPr>
        <w:t>新闻与社会高等研究院</w:t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 </w:t>
      </w:r>
      <w:r w:rsidR="00F2032F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   </w:t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新闻专业 </w:t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  <w:t>硕士</w:t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  <w:t xml:space="preserve">  202</w:t>
      </w:r>
      <w:r>
        <w:rPr>
          <w:rFonts w:ascii="微软雅黑" w:eastAsia="微软雅黑" w:hAnsi="微软雅黑" w:cs="微软雅黑"/>
          <w:bCs/>
          <w:sz w:val="18"/>
          <w:szCs w:val="18"/>
        </w:rPr>
        <w:t>5</w:t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>.09 - 202</w:t>
      </w:r>
      <w:r>
        <w:rPr>
          <w:rFonts w:ascii="微软雅黑" w:eastAsia="微软雅黑" w:hAnsi="微软雅黑" w:cs="微软雅黑"/>
          <w:bCs/>
          <w:sz w:val="18"/>
          <w:szCs w:val="18"/>
        </w:rPr>
        <w:t>7</w:t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>.06</w:t>
      </w:r>
    </w:p>
    <w:p w14:paraId="2C8D14F9" w14:textId="75909E22" w:rsidR="00270989" w:rsidRDefault="00597006">
      <w:p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吉林大学</w:t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 xml:space="preserve"> </w:t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/>
          <w:b/>
          <w:sz w:val="18"/>
          <w:szCs w:val="18"/>
        </w:rPr>
        <w:t>外国语言文化学院</w:t>
      </w:r>
      <w:r w:rsidR="00F2032F">
        <w:rPr>
          <w:rFonts w:ascii="微软雅黑" w:eastAsia="微软雅黑" w:hAnsi="微软雅黑" w:cs="微软雅黑" w:hint="eastAsia"/>
          <w:b/>
          <w:sz w:val="18"/>
          <w:szCs w:val="18"/>
        </w:rPr>
        <w:t xml:space="preserve">        </w:t>
      </w:r>
      <w:r w:rsidRPr="00F2032F">
        <w:rPr>
          <w:rFonts w:ascii="微软雅黑" w:eastAsia="微软雅黑" w:hAnsi="微软雅黑" w:cs="微软雅黑"/>
          <w:bCs/>
          <w:sz w:val="18"/>
          <w:szCs w:val="18"/>
        </w:rPr>
        <w:t>俄语专业</w:t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  <w:t>本科</w:t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  <w:t xml:space="preserve">  20</w:t>
      </w:r>
      <w:r>
        <w:rPr>
          <w:rFonts w:ascii="微软雅黑" w:eastAsia="微软雅黑" w:hAnsi="微软雅黑" w:cs="微软雅黑"/>
          <w:bCs/>
          <w:sz w:val="18"/>
          <w:szCs w:val="18"/>
        </w:rPr>
        <w:t>21</w:t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>.09 - 202</w:t>
      </w:r>
      <w:r>
        <w:rPr>
          <w:rFonts w:ascii="微软雅黑" w:eastAsia="微软雅黑" w:hAnsi="微软雅黑" w:cs="微软雅黑"/>
          <w:bCs/>
          <w:sz w:val="18"/>
          <w:szCs w:val="18"/>
        </w:rPr>
        <w:t>5</w:t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>.06</w:t>
      </w:r>
    </w:p>
    <w:p w14:paraId="37243323" w14:textId="3D873B34" w:rsidR="00F2032F" w:rsidRDefault="00F2032F">
      <w:pPr>
        <w:spacing w:line="260" w:lineRule="auto"/>
        <w:rPr>
          <w:rFonts w:ascii="微软雅黑" w:eastAsia="微软雅黑" w:hAnsi="微软雅黑" w:cs="微软雅黑" w:hint="eastAsia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                  经济学院                </w:t>
      </w:r>
      <w:r w:rsidRPr="00F2032F">
        <w:rPr>
          <w:rFonts w:ascii="微软雅黑" w:eastAsia="微软雅黑" w:hAnsi="微软雅黑" w:cs="微软雅黑" w:hint="eastAsia"/>
          <w:bCs/>
          <w:sz w:val="18"/>
          <w:szCs w:val="18"/>
        </w:rPr>
        <w:t>金融学专业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             辅修                     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20</w:t>
      </w:r>
      <w:r>
        <w:rPr>
          <w:rFonts w:ascii="微软雅黑" w:eastAsia="微软雅黑" w:hAnsi="微软雅黑" w:cs="微软雅黑"/>
          <w:bCs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.09 - 202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4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.06</w:t>
      </w:r>
    </w:p>
    <w:p w14:paraId="3613CAF3" w14:textId="388C2BB9" w:rsidR="00270989" w:rsidRDefault="00000000" w:rsidP="00597006">
      <w:pPr>
        <w:spacing w:line="260" w:lineRule="auto"/>
        <w:jc w:val="left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pacing w:val="-100"/>
          <w:sz w:val="24"/>
          <w:szCs w:val="24"/>
          <w:u w:val="thick" w:color="2059DC"/>
        </w:rPr>
        <w:t xml:space="preserve">  </w:t>
      </w:r>
    </w:p>
    <w:p w14:paraId="305D9FF9" w14:textId="0769D805" w:rsidR="00270989" w:rsidRDefault="00000000">
      <w:pPr>
        <w:spacing w:line="260" w:lineRule="auto"/>
        <w:jc w:val="left"/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</w:pPr>
      <w:r>
        <w:rPr>
          <w:rFonts w:ascii="微软雅黑" w:eastAsia="微软雅黑" w:hAnsi="微软雅黑" w:cs="微软雅黑" w:hint="eastAsia"/>
          <w:b/>
          <w:bCs/>
          <w:spacing w:val="-100"/>
          <w:sz w:val="24"/>
          <w:szCs w:val="24"/>
          <w:u w:val="thick" w:color="2059DC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>在校经历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             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 w:rsid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 xml:space="preserve">  </w:t>
      </w:r>
    </w:p>
    <w:p w14:paraId="4DDA02EF" w14:textId="24976B55" w:rsidR="00270989" w:rsidRDefault="00597006">
      <w:p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吉林大学</w:t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>学生会</w:t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  <w:t xml:space="preserve">    </w:t>
      </w:r>
      <w:r>
        <w:rPr>
          <w:rFonts w:ascii="微软雅黑" w:eastAsia="微软雅黑" w:hAnsi="微软雅黑" w:cs="微软雅黑"/>
          <w:b/>
          <w:sz w:val="18"/>
          <w:szCs w:val="18"/>
        </w:rPr>
        <w:t>心理部</w:t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  <w:t xml:space="preserve">   </w:t>
      </w:r>
      <w:r>
        <w:rPr>
          <w:rFonts w:ascii="微软雅黑" w:eastAsia="微软雅黑" w:hAnsi="微软雅黑" w:cs="微软雅黑"/>
          <w:bCs/>
          <w:sz w:val="18"/>
          <w:szCs w:val="18"/>
        </w:rPr>
        <w:t>2021.12-2025.6</w:t>
      </w:r>
    </w:p>
    <w:p w14:paraId="44E11483" w14:textId="17F119AC" w:rsidR="00270989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宣传策划：</w:t>
      </w:r>
      <w:r w:rsidR="00597006">
        <w:rPr>
          <w:rFonts w:ascii="微软雅黑" w:eastAsia="微软雅黑" w:hAnsi="微软雅黑" w:cs="微软雅黑"/>
          <w:bCs/>
          <w:sz w:val="18"/>
          <w:szCs w:val="18"/>
        </w:rPr>
        <w:t>撰写心理部及学校心理咨询相关的宣传策划稿</w:t>
      </w:r>
    </w:p>
    <w:p w14:paraId="09DCAC2D" w14:textId="4901B76B" w:rsidR="00270989" w:rsidRDefault="00597006">
      <w:p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第14届东北亚博览会</w:t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志愿者</w:t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  <w:t xml:space="preserve">  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2021.7-2022.8</w:t>
      </w:r>
    </w:p>
    <w:p w14:paraId="0903A7C8" w14:textId="798D00C7" w:rsidR="00597006" w:rsidRPr="00F2032F" w:rsidRDefault="00F2032F" w:rsidP="00F2032F">
      <w:pPr>
        <w:pStyle w:val="a9"/>
        <w:numPr>
          <w:ilvl w:val="0"/>
          <w:numId w:val="2"/>
        </w:numPr>
        <w:spacing w:line="260" w:lineRule="auto"/>
        <w:ind w:firstLineChars="0"/>
        <w:rPr>
          <w:rFonts w:ascii="微软雅黑" w:eastAsia="微软雅黑" w:hAnsi="微软雅黑" w:cs="微软雅黑" w:hint="eastAsia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负责俄罗斯展区和国内外参展商的全程对接与服务支持，确保参展流程顺畅</w:t>
      </w:r>
    </w:p>
    <w:p w14:paraId="1D1864A4" w14:textId="67100E0A" w:rsidR="00270989" w:rsidRDefault="00597006">
      <w:p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吉林大学外国语学院抗疫宣传</w:t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志愿者</w:t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</w:r>
      <w:r w:rsidR="00000000">
        <w:rPr>
          <w:rFonts w:ascii="微软雅黑" w:eastAsia="微软雅黑" w:hAnsi="微软雅黑" w:cs="微软雅黑" w:hint="eastAsia"/>
          <w:bCs/>
          <w:sz w:val="18"/>
          <w:szCs w:val="18"/>
        </w:rPr>
        <w:tab/>
        <w:t xml:space="preserve">   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2022.3-2022.5</w:t>
      </w:r>
    </w:p>
    <w:p w14:paraId="4BD9A3AC" w14:textId="41B48A55" w:rsidR="00270989" w:rsidRDefault="00F2032F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展商服务：</w:t>
      </w:r>
      <w:r w:rsidR="00597006">
        <w:rPr>
          <w:rFonts w:ascii="微软雅黑" w:eastAsia="微软雅黑" w:hAnsi="微软雅黑" w:cs="微软雅黑" w:hint="eastAsia"/>
          <w:bCs/>
          <w:sz w:val="18"/>
          <w:szCs w:val="18"/>
        </w:rPr>
        <w:t>在疫情防控期间，在吉林大学外国语学院抗情临时宣传小组承担宣传工作</w:t>
      </w:r>
    </w:p>
    <w:p w14:paraId="5B22D734" w14:textId="462BC502" w:rsidR="00270989" w:rsidRDefault="00000000" w:rsidP="00F2032F">
      <w:pPr>
        <w:spacing w:line="260" w:lineRule="auto"/>
        <w:jc w:val="left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pacing w:val="-100"/>
          <w:sz w:val="24"/>
          <w:szCs w:val="24"/>
          <w:u w:val="thick" w:color="2059DC"/>
        </w:rPr>
        <w:t xml:space="preserve">  </w:t>
      </w:r>
    </w:p>
    <w:p w14:paraId="62A6DE60" w14:textId="0D5485C6" w:rsidR="00270989" w:rsidRDefault="00000000" w:rsidP="00175288">
      <w:pPr>
        <w:spacing w:line="260" w:lineRule="auto"/>
        <w:ind w:right="-143"/>
        <w:jc w:val="left"/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</w:pPr>
      <w:r>
        <w:rPr>
          <w:rFonts w:ascii="微软雅黑" w:eastAsia="微软雅黑" w:hAnsi="微软雅黑" w:cs="微软雅黑" w:hint="eastAsia"/>
          <w:b/>
          <w:bCs/>
          <w:spacing w:val="-100"/>
          <w:sz w:val="24"/>
          <w:szCs w:val="24"/>
          <w:u w:val="thick" w:color="2059DC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>技能证书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               </w:t>
      </w:r>
      <w:r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 w:rsid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 xml:space="preserve">  </w:t>
      </w:r>
    </w:p>
    <w:p w14:paraId="485252FB" w14:textId="7AF5A581" w:rsidR="00270989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语言：英语（</w:t>
      </w:r>
      <w:r w:rsidR="00F2032F">
        <w:rPr>
          <w:rFonts w:ascii="微软雅黑" w:eastAsia="微软雅黑" w:hAnsi="微软雅黑" w:cs="微软雅黑" w:hint="eastAsia"/>
          <w:bCs/>
          <w:sz w:val="18"/>
          <w:szCs w:val="18"/>
        </w:rPr>
        <w:t>六级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）、</w:t>
      </w:r>
      <w:r w:rsidR="00F2032F">
        <w:rPr>
          <w:rFonts w:ascii="微软雅黑" w:eastAsia="微软雅黑" w:hAnsi="微软雅黑" w:cs="微软雅黑" w:hint="eastAsia"/>
          <w:bCs/>
          <w:sz w:val="18"/>
          <w:szCs w:val="18"/>
        </w:rPr>
        <w:t>俄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语（</w:t>
      </w:r>
      <w:r w:rsidR="00F2032F">
        <w:rPr>
          <w:rFonts w:ascii="微软雅黑" w:eastAsia="微软雅黑" w:hAnsi="微软雅黑" w:cs="微软雅黑" w:hint="eastAsia"/>
          <w:bCs/>
          <w:sz w:val="18"/>
          <w:szCs w:val="18"/>
        </w:rPr>
        <w:t>专四</w:t>
      </w:r>
      <w:r>
        <w:rPr>
          <w:rFonts w:ascii="微软雅黑" w:eastAsia="微软雅黑" w:hAnsi="微软雅黑" w:cs="微软雅黑" w:hint="eastAsia"/>
          <w:bCs/>
          <w:sz w:val="18"/>
          <w:szCs w:val="18"/>
        </w:rPr>
        <w:t>）。</w:t>
      </w:r>
    </w:p>
    <w:p w14:paraId="19463530" w14:textId="5E13E712" w:rsidR="00270989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数据处理：</w:t>
      </w:r>
      <w:r w:rsidR="00F2032F">
        <w:rPr>
          <w:rFonts w:ascii="微软雅黑" w:eastAsia="微软雅黑" w:hAnsi="微软雅黑" w:cs="微软雅黑" w:hint="eastAsia"/>
          <w:bCs/>
          <w:sz w:val="18"/>
          <w:szCs w:val="18"/>
        </w:rPr>
        <w:t>计算机二级</w:t>
      </w:r>
    </w:p>
    <w:p w14:paraId="35732949" w14:textId="3C9473C8" w:rsidR="00270989" w:rsidRDefault="00000000">
      <w:pPr>
        <w:numPr>
          <w:ilvl w:val="0"/>
          <w:numId w:val="1"/>
        </w:numPr>
        <w:spacing w:line="260" w:lineRule="auto"/>
        <w:rPr>
          <w:rFonts w:ascii="微软雅黑" w:eastAsia="微软雅黑" w:hAnsi="微软雅黑" w:cs="微软雅黑"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Cs/>
          <w:sz w:val="18"/>
          <w:szCs w:val="18"/>
        </w:rPr>
        <w:t>其它：Photoshop（基本图片处理）、Microsoft PowerPoint（模板制作）、小红书博主。</w:t>
      </w:r>
    </w:p>
    <w:p w14:paraId="1E03ADDD" w14:textId="59E02F1F" w:rsidR="00270989" w:rsidRDefault="00F2032F" w:rsidP="00175288">
      <w:pPr>
        <w:spacing w:line="260" w:lineRule="auto"/>
        <w:jc w:val="left"/>
        <w:rPr>
          <w:rFonts w:ascii="微软雅黑" w:eastAsia="微软雅黑" w:hAnsi="微软雅黑" w:cs="微软雅黑"/>
          <w:b/>
          <w:bCs/>
          <w:position w:val="2"/>
          <w:sz w:val="24"/>
          <w:szCs w:val="24"/>
          <w:u w:val="thick" w:color="2059DC"/>
        </w:rPr>
      </w:pP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>自我评价</w:t>
      </w: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</w:t>
      </w: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</w:r>
      <w:r w:rsidRP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ab/>
        <w:t xml:space="preserve">              </w:t>
      </w:r>
      <w:r w:rsidR="00175288">
        <w:rPr>
          <w:rFonts w:ascii="微软雅黑" w:eastAsia="微软雅黑" w:hAnsi="微软雅黑" w:cs="微软雅黑" w:hint="eastAsia"/>
          <w:b/>
          <w:bCs/>
          <w:position w:val="2"/>
          <w:sz w:val="24"/>
          <w:szCs w:val="24"/>
          <w:u w:val="thick" w:color="2059DC"/>
        </w:rPr>
        <w:t xml:space="preserve">     </w:t>
      </w:r>
    </w:p>
    <w:p w14:paraId="5D6D3FD5" w14:textId="5D5812BA" w:rsidR="00175288" w:rsidRPr="00175288" w:rsidRDefault="00175288" w:rsidP="00175288">
      <w:pPr>
        <w:spacing w:line="260" w:lineRule="auto"/>
        <w:jc w:val="left"/>
        <w:rPr>
          <w:rFonts w:ascii="微软雅黑" w:eastAsia="微软雅黑" w:hAnsi="微软雅黑" w:cs="微软雅黑" w:hint="eastAsia"/>
          <w:sz w:val="18"/>
          <w:szCs w:val="18"/>
        </w:rPr>
      </w:pPr>
      <w:r w:rsidRPr="00175288">
        <w:rPr>
          <w:rFonts w:ascii="微软雅黑" w:eastAsia="微软雅黑" w:hAnsi="微软雅黑" w:cs="微软雅黑" w:hint="eastAsia"/>
          <w:position w:val="2"/>
          <w:sz w:val="24"/>
          <w:szCs w:val="24"/>
          <w:u w:val="thick" w:color="2059DC"/>
        </w:rPr>
        <w:t>本人性格开朗，善于沟通，具备扎实的俄语基础新闻，传播学基础与良好的金融学素养，并熟练掌握office办公软件及视频剪辑技术，能够迅速适应新环境，</w:t>
      </w:r>
      <w:r w:rsidR="00116295">
        <w:rPr>
          <w:rFonts w:ascii="微软雅黑" w:eastAsia="微软雅黑" w:hAnsi="微软雅黑" w:cs="微软雅黑" w:hint="eastAsia"/>
          <w:position w:val="2"/>
          <w:sz w:val="24"/>
          <w:szCs w:val="24"/>
          <w:u w:val="thick" w:color="2059DC"/>
        </w:rPr>
        <w:t>逻辑能力强，抗压能力强，有良好的沟通合作意识，并且能够自主解决问题</w:t>
      </w:r>
      <w:r w:rsidRPr="00175288">
        <w:rPr>
          <w:rFonts w:ascii="微软雅黑" w:eastAsia="微软雅黑" w:hAnsi="微软雅黑" w:cs="微软雅黑" w:hint="eastAsia"/>
          <w:position w:val="2"/>
          <w:sz w:val="24"/>
          <w:szCs w:val="24"/>
          <w:u w:val="thick" w:color="2059DC"/>
        </w:rPr>
        <w:t>。在校期间，我积极参与各类活动，锻炼了自己的组织协调与团队合作能力，期待在未来工作中能够发挥自己的优势，为公司贡献自己的力量</w:t>
      </w:r>
    </w:p>
    <w:sectPr w:rsidR="00175288" w:rsidRPr="00175288">
      <w:pgSz w:w="11906" w:h="16838"/>
      <w:pgMar w:top="992" w:right="992" w:bottom="992" w:left="992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E75F0C"/>
    <w:multiLevelType w:val="singleLevel"/>
    <w:tmpl w:val="EAE75F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91E01B4"/>
    <w:multiLevelType w:val="hybridMultilevel"/>
    <w:tmpl w:val="F380FE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01520039">
    <w:abstractNumId w:val="0"/>
  </w:num>
  <w:num w:numId="2" w16cid:durableId="315109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8038DD"/>
    <w:rsid w:val="000211AE"/>
    <w:rsid w:val="000227B9"/>
    <w:rsid w:val="00035CA5"/>
    <w:rsid w:val="0004081E"/>
    <w:rsid w:val="00040A10"/>
    <w:rsid w:val="00041597"/>
    <w:rsid w:val="00045FA8"/>
    <w:rsid w:val="0004621E"/>
    <w:rsid w:val="0005158F"/>
    <w:rsid w:val="0005626E"/>
    <w:rsid w:val="000671ED"/>
    <w:rsid w:val="000719A5"/>
    <w:rsid w:val="00071E4E"/>
    <w:rsid w:val="00073F47"/>
    <w:rsid w:val="0008373B"/>
    <w:rsid w:val="00093E8E"/>
    <w:rsid w:val="000A2B43"/>
    <w:rsid w:val="000A680A"/>
    <w:rsid w:val="000B1B89"/>
    <w:rsid w:val="000B2369"/>
    <w:rsid w:val="000B37A7"/>
    <w:rsid w:val="000B41AF"/>
    <w:rsid w:val="000C0EE7"/>
    <w:rsid w:val="000C33FE"/>
    <w:rsid w:val="000C34B8"/>
    <w:rsid w:val="000C4E5D"/>
    <w:rsid w:val="000D3DF0"/>
    <w:rsid w:val="000E5B54"/>
    <w:rsid w:val="00101F6A"/>
    <w:rsid w:val="0010775F"/>
    <w:rsid w:val="00110EA6"/>
    <w:rsid w:val="00113ED1"/>
    <w:rsid w:val="0011588F"/>
    <w:rsid w:val="00115B72"/>
    <w:rsid w:val="00116295"/>
    <w:rsid w:val="001201D4"/>
    <w:rsid w:val="00146786"/>
    <w:rsid w:val="00152856"/>
    <w:rsid w:val="0017487B"/>
    <w:rsid w:val="00175288"/>
    <w:rsid w:val="001C25AC"/>
    <w:rsid w:val="001D581D"/>
    <w:rsid w:val="00211AE8"/>
    <w:rsid w:val="002200CC"/>
    <w:rsid w:val="00243E96"/>
    <w:rsid w:val="002663EE"/>
    <w:rsid w:val="00267C0E"/>
    <w:rsid w:val="00270989"/>
    <w:rsid w:val="00275672"/>
    <w:rsid w:val="002806AE"/>
    <w:rsid w:val="002A639B"/>
    <w:rsid w:val="002A7884"/>
    <w:rsid w:val="002D4CA3"/>
    <w:rsid w:val="0031093C"/>
    <w:rsid w:val="00314318"/>
    <w:rsid w:val="0031468D"/>
    <w:rsid w:val="00326F7C"/>
    <w:rsid w:val="00332B1B"/>
    <w:rsid w:val="00333945"/>
    <w:rsid w:val="00337D5D"/>
    <w:rsid w:val="00351103"/>
    <w:rsid w:val="00361EE7"/>
    <w:rsid w:val="003717FF"/>
    <w:rsid w:val="00373B38"/>
    <w:rsid w:val="0037799D"/>
    <w:rsid w:val="00377FC1"/>
    <w:rsid w:val="003846BE"/>
    <w:rsid w:val="00387325"/>
    <w:rsid w:val="00387456"/>
    <w:rsid w:val="00387EEB"/>
    <w:rsid w:val="003A4C41"/>
    <w:rsid w:val="003A4FF5"/>
    <w:rsid w:val="003B0D0F"/>
    <w:rsid w:val="003C0FD4"/>
    <w:rsid w:val="003E69EB"/>
    <w:rsid w:val="003E736B"/>
    <w:rsid w:val="0040440C"/>
    <w:rsid w:val="00405A01"/>
    <w:rsid w:val="0041101A"/>
    <w:rsid w:val="00420C17"/>
    <w:rsid w:val="00426CAC"/>
    <w:rsid w:val="00433281"/>
    <w:rsid w:val="004350B7"/>
    <w:rsid w:val="004417A7"/>
    <w:rsid w:val="004479D7"/>
    <w:rsid w:val="0046765A"/>
    <w:rsid w:val="00471F96"/>
    <w:rsid w:val="00493713"/>
    <w:rsid w:val="004962D1"/>
    <w:rsid w:val="00496AFE"/>
    <w:rsid w:val="004A0E20"/>
    <w:rsid w:val="004C0362"/>
    <w:rsid w:val="004D3EF1"/>
    <w:rsid w:val="004F0A06"/>
    <w:rsid w:val="005027C6"/>
    <w:rsid w:val="00523B84"/>
    <w:rsid w:val="005370D1"/>
    <w:rsid w:val="00555980"/>
    <w:rsid w:val="00576E22"/>
    <w:rsid w:val="00591549"/>
    <w:rsid w:val="0059182F"/>
    <w:rsid w:val="00597006"/>
    <w:rsid w:val="00597F29"/>
    <w:rsid w:val="005A133C"/>
    <w:rsid w:val="005A41FD"/>
    <w:rsid w:val="005B00B7"/>
    <w:rsid w:val="005C0FA6"/>
    <w:rsid w:val="005C54F7"/>
    <w:rsid w:val="005D2FAB"/>
    <w:rsid w:val="005D4FBB"/>
    <w:rsid w:val="005E0127"/>
    <w:rsid w:val="005E16A8"/>
    <w:rsid w:val="005F331A"/>
    <w:rsid w:val="005F4235"/>
    <w:rsid w:val="005F6EB5"/>
    <w:rsid w:val="005F77FE"/>
    <w:rsid w:val="006140C2"/>
    <w:rsid w:val="006214CF"/>
    <w:rsid w:val="006267EC"/>
    <w:rsid w:val="00643860"/>
    <w:rsid w:val="006478D3"/>
    <w:rsid w:val="00647D68"/>
    <w:rsid w:val="00650192"/>
    <w:rsid w:val="00686F32"/>
    <w:rsid w:val="00690DB1"/>
    <w:rsid w:val="006A4BBD"/>
    <w:rsid w:val="006B1479"/>
    <w:rsid w:val="006B6381"/>
    <w:rsid w:val="006E4661"/>
    <w:rsid w:val="007028D3"/>
    <w:rsid w:val="00735F67"/>
    <w:rsid w:val="00736BF1"/>
    <w:rsid w:val="00737F1D"/>
    <w:rsid w:val="007416C2"/>
    <w:rsid w:val="00766C6D"/>
    <w:rsid w:val="007742CC"/>
    <w:rsid w:val="00776601"/>
    <w:rsid w:val="007802A9"/>
    <w:rsid w:val="0078636D"/>
    <w:rsid w:val="0079249E"/>
    <w:rsid w:val="00795305"/>
    <w:rsid w:val="007A022B"/>
    <w:rsid w:val="007A3E0C"/>
    <w:rsid w:val="007B0390"/>
    <w:rsid w:val="007B77A0"/>
    <w:rsid w:val="007C5159"/>
    <w:rsid w:val="007C62CD"/>
    <w:rsid w:val="007D0EB5"/>
    <w:rsid w:val="007E4D33"/>
    <w:rsid w:val="007E7E7A"/>
    <w:rsid w:val="007F1AE1"/>
    <w:rsid w:val="008038DD"/>
    <w:rsid w:val="00810E5D"/>
    <w:rsid w:val="008144C2"/>
    <w:rsid w:val="00820ACB"/>
    <w:rsid w:val="00836934"/>
    <w:rsid w:val="008538D6"/>
    <w:rsid w:val="00857ECD"/>
    <w:rsid w:val="00860882"/>
    <w:rsid w:val="008845A8"/>
    <w:rsid w:val="00896DA9"/>
    <w:rsid w:val="008A2EA1"/>
    <w:rsid w:val="008A3E62"/>
    <w:rsid w:val="008B29E9"/>
    <w:rsid w:val="008B38F6"/>
    <w:rsid w:val="008C798B"/>
    <w:rsid w:val="008E5F27"/>
    <w:rsid w:val="008F357E"/>
    <w:rsid w:val="008F5006"/>
    <w:rsid w:val="0090255F"/>
    <w:rsid w:val="009063E4"/>
    <w:rsid w:val="0096147B"/>
    <w:rsid w:val="0096199A"/>
    <w:rsid w:val="00977DBC"/>
    <w:rsid w:val="009827A4"/>
    <w:rsid w:val="009B6618"/>
    <w:rsid w:val="009D1A22"/>
    <w:rsid w:val="009D27EF"/>
    <w:rsid w:val="009D2F20"/>
    <w:rsid w:val="009F68E6"/>
    <w:rsid w:val="009F72F1"/>
    <w:rsid w:val="00A31721"/>
    <w:rsid w:val="00A53F76"/>
    <w:rsid w:val="00A662EB"/>
    <w:rsid w:val="00A7117E"/>
    <w:rsid w:val="00A7241A"/>
    <w:rsid w:val="00A77871"/>
    <w:rsid w:val="00A93639"/>
    <w:rsid w:val="00AA0736"/>
    <w:rsid w:val="00AA2170"/>
    <w:rsid w:val="00AA4449"/>
    <w:rsid w:val="00AC77EF"/>
    <w:rsid w:val="00AD1A3A"/>
    <w:rsid w:val="00AE4158"/>
    <w:rsid w:val="00B0341B"/>
    <w:rsid w:val="00B03641"/>
    <w:rsid w:val="00B2006B"/>
    <w:rsid w:val="00B25E9D"/>
    <w:rsid w:val="00B37ACD"/>
    <w:rsid w:val="00B609B0"/>
    <w:rsid w:val="00B65FF5"/>
    <w:rsid w:val="00BA21D4"/>
    <w:rsid w:val="00BA39DF"/>
    <w:rsid w:val="00BB588A"/>
    <w:rsid w:val="00BC1F2B"/>
    <w:rsid w:val="00BD0748"/>
    <w:rsid w:val="00BD5FCF"/>
    <w:rsid w:val="00BD60F7"/>
    <w:rsid w:val="00BD6800"/>
    <w:rsid w:val="00BE5328"/>
    <w:rsid w:val="00BF09DC"/>
    <w:rsid w:val="00BF57F3"/>
    <w:rsid w:val="00C00079"/>
    <w:rsid w:val="00C03AAA"/>
    <w:rsid w:val="00C17EFA"/>
    <w:rsid w:val="00C24221"/>
    <w:rsid w:val="00C3519F"/>
    <w:rsid w:val="00C45010"/>
    <w:rsid w:val="00C45609"/>
    <w:rsid w:val="00C45E60"/>
    <w:rsid w:val="00C46A87"/>
    <w:rsid w:val="00C53E9B"/>
    <w:rsid w:val="00C554C5"/>
    <w:rsid w:val="00C667A8"/>
    <w:rsid w:val="00C820FE"/>
    <w:rsid w:val="00C93F04"/>
    <w:rsid w:val="00CA774F"/>
    <w:rsid w:val="00CC6559"/>
    <w:rsid w:val="00CF34D1"/>
    <w:rsid w:val="00CF4675"/>
    <w:rsid w:val="00D00BE5"/>
    <w:rsid w:val="00D12643"/>
    <w:rsid w:val="00D13878"/>
    <w:rsid w:val="00D238D1"/>
    <w:rsid w:val="00D304E3"/>
    <w:rsid w:val="00D3511B"/>
    <w:rsid w:val="00D57E99"/>
    <w:rsid w:val="00D67821"/>
    <w:rsid w:val="00D748E6"/>
    <w:rsid w:val="00D80EF7"/>
    <w:rsid w:val="00D9540C"/>
    <w:rsid w:val="00DA7396"/>
    <w:rsid w:val="00DD7B1C"/>
    <w:rsid w:val="00DF4714"/>
    <w:rsid w:val="00E00F16"/>
    <w:rsid w:val="00E1363F"/>
    <w:rsid w:val="00E15F35"/>
    <w:rsid w:val="00E2722E"/>
    <w:rsid w:val="00E308F2"/>
    <w:rsid w:val="00E5017C"/>
    <w:rsid w:val="00E536F6"/>
    <w:rsid w:val="00E75CC4"/>
    <w:rsid w:val="00E85629"/>
    <w:rsid w:val="00E86557"/>
    <w:rsid w:val="00E93595"/>
    <w:rsid w:val="00EB1A6D"/>
    <w:rsid w:val="00EB3653"/>
    <w:rsid w:val="00EB6E0E"/>
    <w:rsid w:val="00EC2670"/>
    <w:rsid w:val="00ED32C4"/>
    <w:rsid w:val="00EE37D1"/>
    <w:rsid w:val="00EE52C3"/>
    <w:rsid w:val="00EF0886"/>
    <w:rsid w:val="00F2032F"/>
    <w:rsid w:val="00F30E26"/>
    <w:rsid w:val="00F471BA"/>
    <w:rsid w:val="00F47EBE"/>
    <w:rsid w:val="00F53237"/>
    <w:rsid w:val="00F631B3"/>
    <w:rsid w:val="00F67C27"/>
    <w:rsid w:val="00F72270"/>
    <w:rsid w:val="00F7595F"/>
    <w:rsid w:val="00F81A3B"/>
    <w:rsid w:val="00F824CA"/>
    <w:rsid w:val="00F92594"/>
    <w:rsid w:val="00FA68E3"/>
    <w:rsid w:val="00FA7034"/>
    <w:rsid w:val="00FC1E86"/>
    <w:rsid w:val="00FD0F60"/>
    <w:rsid w:val="01E33472"/>
    <w:rsid w:val="064C3D2D"/>
    <w:rsid w:val="0F426F80"/>
    <w:rsid w:val="10A73A37"/>
    <w:rsid w:val="13174AE5"/>
    <w:rsid w:val="1DB63878"/>
    <w:rsid w:val="2ECE0E9A"/>
    <w:rsid w:val="30444D13"/>
    <w:rsid w:val="355344E3"/>
    <w:rsid w:val="36AA5AEC"/>
    <w:rsid w:val="3AF75DF7"/>
    <w:rsid w:val="42062E96"/>
    <w:rsid w:val="460D0F48"/>
    <w:rsid w:val="4AEC2E32"/>
    <w:rsid w:val="4B7A70E2"/>
    <w:rsid w:val="51900083"/>
    <w:rsid w:val="539F3E8B"/>
    <w:rsid w:val="546450D5"/>
    <w:rsid w:val="561F39B8"/>
    <w:rsid w:val="592F3F03"/>
    <w:rsid w:val="5BCF15A7"/>
    <w:rsid w:val="60C82547"/>
    <w:rsid w:val="60F76C10"/>
    <w:rsid w:val="6C103720"/>
    <w:rsid w:val="6F4F09FC"/>
    <w:rsid w:val="721A0C8C"/>
    <w:rsid w:val="72B55021"/>
    <w:rsid w:val="72CC5EC7"/>
    <w:rsid w:val="75141DDD"/>
    <w:rsid w:val="7628280A"/>
    <w:rsid w:val="782013CC"/>
    <w:rsid w:val="7A613399"/>
    <w:rsid w:val="7CE231F1"/>
    <w:rsid w:val="7F180554"/>
    <w:rsid w:val="7FC4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D6E524"/>
  <w15:docId w15:val="{103BBE7A-1035-734B-A80D-AA4D72A3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>http:/sdwm.org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rong ma</cp:lastModifiedBy>
  <cp:revision>2</cp:revision>
  <cp:lastPrinted>2021-11-11T14:15:00Z</cp:lastPrinted>
  <dcterms:created xsi:type="dcterms:W3CDTF">2025-07-01T10:00:00Z</dcterms:created>
  <dcterms:modified xsi:type="dcterms:W3CDTF">2025-07-01T10:00:00Z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B3A0A1582C1242788E6146248E629EE7_13</vt:lpwstr>
  </property>
</Properties>
</file>