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4E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/>
          <w:bCs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2F559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-882650</wp:posOffset>
                </wp:positionV>
                <wp:extent cx="7571740" cy="194310"/>
                <wp:effectExtent l="0" t="0" r="10160" b="8890"/>
                <wp:wrapNone/>
                <wp:docPr id="4182" name="矩形 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94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45pt;margin-top:-69.5pt;height:15.3pt;width:596.2pt;z-index:251660288;v-text-anchor:middle;mso-width-relative:page;mso-height-relative:page;" fillcolor="#2F5597 [2404]" filled="t" stroked="f" coordsize="21600,21600" o:gfxdata="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3cLIdoAAAAPAQAADwAAAAAAAAABACAAAAAiAAAA&#10;ZHJzL2Rvd25yZXYueG1sUEsBAhQAFAAAAAgAh07iQDuLtFAFAgAA/AMAAA4AAAAAAAAAAQAgAAAA&#10;KQ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color w:val="2F5597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5706110</wp:posOffset>
            </wp:positionH>
            <wp:positionV relativeFrom="page">
              <wp:posOffset>1000760</wp:posOffset>
            </wp:positionV>
            <wp:extent cx="1097915" cy="1393190"/>
            <wp:effectExtent l="0" t="0" r="6985" b="3810"/>
            <wp:wrapNone/>
            <wp:docPr id="133" name="图片 5_637909133276896183_7" descr="C:/Users/86157/Desktop/证件照/微信图片_20221019095723(1).jpg微信图片_202210190957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5_637909133276896183_7" descr="C:/Users/86157/Desktop/证件照/微信图片_20221019095723(1).jpg微信图片_20221019095723(1)"/>
                    <pic:cNvPicPr>
                      <a:picLocks noChangeAspect="1"/>
                    </pic:cNvPicPr>
                  </pic:nvPicPr>
                  <pic:blipFill>
                    <a:blip r:embed="rId4"/>
                    <a:srcRect t="4685" b="4685"/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bCs/>
          <w:color w:val="2F5597"/>
          <w:sz w:val="48"/>
          <w:szCs w:val="48"/>
          <w:lang w:val="en-US" w:eastAsia="zh-CN"/>
        </w:rPr>
        <w:t>高紫凌</w: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9039225</wp:posOffset>
                </wp:positionV>
                <wp:extent cx="7571740" cy="194310"/>
                <wp:effectExtent l="0" t="0" r="10160" b="8890"/>
                <wp:wrapNone/>
                <wp:docPr id="4185" name="矩形 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71740" cy="1943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25C784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0.85pt;margin-top:711.75pt;height:15.3pt;width:596.2pt;rotation:11796480f;z-index:251661312;v-text-anchor:middle;mso-width-relative:page;mso-height-relative:page;" fillcolor="#2F5597 [2404]" filled="t" stroked="f" coordsize="21600,21600" o:gfxdata="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x1Jku3AAAAA8BAAAP&#10;AAAAAAAAAAEAIAAAACIAAABkcnMvZG93bnJldi54bWxQSwECFAAUAAAACACHTuJAeakrgxQCAAAW&#10;BAAADgAAAAAAAAABACAAAAAr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2A25C7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E15F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ascii="微软雅黑" w:hAnsi="微软雅黑" w:eastAsia="微软雅黑"/>
          <w:b/>
          <w:bCs/>
          <w:color w:val="2F5597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  <w:t>基本信息</w:t>
      </w:r>
    </w:p>
    <w:p w14:paraId="2B7F2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年龄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20岁      性别： 女        民族：汉族       政治面貌：共青团员</w:t>
      </w:r>
    </w:p>
    <w:p w14:paraId="122180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 w:cs="微软雅黑"/>
          <w:b w:val="0"/>
          <w:bCs w:val="0"/>
          <w:color w:val="404040" w:themeColor="text1" w:themeTint="BF"/>
          <w:sz w:val="20"/>
          <w:szCs w:val="20"/>
          <w:vertAlign w:val="baseline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136-1182-0356 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邮箱：2369987639@qq.com  </w:t>
      </w:r>
    </w:p>
    <w:p w14:paraId="509616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ascii="微软雅黑" w:hAnsi="微软雅黑" w:eastAsia="微软雅黑"/>
          <w:b/>
          <w:bCs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-----------------------------------------------------------------</w:t>
      </w:r>
    </w:p>
    <w:p w14:paraId="7D360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ascii="微软雅黑" w:hAnsi="微软雅黑" w:eastAsia="微软雅黑"/>
          <w:b/>
          <w:bCs/>
          <w:color w:val="2F5597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  <w:t>教育经历</w:t>
      </w:r>
    </w:p>
    <w:p w14:paraId="28C9E2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202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.09~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至今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       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华东理工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大学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英语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（本科）</w:t>
      </w:r>
    </w:p>
    <w:p w14:paraId="4B04F4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GPA：3.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83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/4.0 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           均分：90.62            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（专业排名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2/70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）</w:t>
      </w:r>
    </w:p>
    <w:p w14:paraId="581B1E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专业课：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语言学导论，英语语音学，计算机科学基础（Python），Python与语言智能等</w:t>
      </w:r>
    </w:p>
    <w:p w14:paraId="111323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专业技能：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Praat，Audition，Python，Excel（vlookup、数据透视表）等</w:t>
      </w:r>
    </w:p>
    <w:p w14:paraId="4AFF34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ascii="微软雅黑" w:hAnsi="微软雅黑" w:eastAsia="微软雅黑"/>
          <w:b/>
          <w:bCs/>
          <w:color w:val="404040" w:themeColor="text1" w:themeTint="BF"/>
          <w:sz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-----------------------------------------------------------------</w:t>
      </w:r>
    </w:p>
    <w:p w14:paraId="5C6BBF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2F5597"/>
          <w:sz w:val="24"/>
          <w:szCs w:val="24"/>
          <w:lang w:val="en-US" w:eastAsia="zh-CN"/>
        </w:rPr>
        <w:t>志愿</w:t>
      </w:r>
      <w:r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  <w:t>经历</w:t>
      </w:r>
    </w:p>
    <w:p w14:paraId="5BCCF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2022.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9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~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至今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ab/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ab/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                 2023年度优秀志愿者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ab/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ab/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    </w:t>
      </w:r>
    </w:p>
    <w:p w14:paraId="6B75559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上海国际舞蹈中心 Hofesh Shechter Company《双重谋杀》随行翻译等多语种志愿服务</w:t>
      </w:r>
    </w:p>
    <w:p w14:paraId="14CED142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馆内引导员：中共一大纪念馆、上海天文馆、西岸美术馆、上海社会科学馆、上海自然博物馆等</w:t>
      </w:r>
    </w:p>
    <w:p w14:paraId="4E926E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-----------------------------------------------------------------</w:t>
      </w:r>
    </w:p>
    <w:p w14:paraId="1FE87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F5597"/>
          <w:sz w:val="24"/>
          <w:szCs w:val="24"/>
          <w:lang w:val="en-US" w:eastAsia="zh-CN"/>
        </w:rPr>
        <w:t>实习经历</w:t>
      </w:r>
    </w:p>
    <w:p w14:paraId="08D5B1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2024.1.22~2024.02.25            上海译国译民翻译服务有限公司                  翻译实习生</w:t>
      </w:r>
    </w:p>
    <w:p w14:paraId="237B06F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进行翻译技能培训及翻译实践，完成万余字翻译量，实习成绩良好。</w:t>
      </w:r>
    </w:p>
    <w:p w14:paraId="3CBF01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2024.07.08~2024.08.31           英语流利说                                课程设计实习生</w:t>
      </w:r>
    </w:p>
    <w:p w14:paraId="37C422B3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在《流利阅读》App作为主编或审核上线外刊阅读文章推送近 100 余篇，篇均阅读量均1w+，包括文字、图像、视频作品等的编辑、校对和审核工作。</w:t>
      </w:r>
    </w:p>
    <w:p w14:paraId="1D431D66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利用elevenlab生成初步课程AI音频，利用Audition编辑软件处理AI音频语音、语调、语速等，并结合各类LLM工具，设计在线课程内容。</w:t>
      </w:r>
    </w:p>
    <w:p w14:paraId="09740B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2024.09.02~2024.11.31           上海湃舵智能科技有限公司             LLM数据标注实习生</w:t>
      </w:r>
    </w:p>
    <w:p w14:paraId="090717C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根据AI团队需求，负责对LLM英文对话场景数据整理、标注及数据质检工作，供算法侧提供训练集或者测试集使用，并完成AI团队相关文本大模型的评测及效果分析。</w:t>
      </w:r>
    </w:p>
    <w:p w14:paraId="76E4F35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及时跟进数据标注情况，对数据标注结果进行审核，确保数据质量。</w:t>
      </w:r>
    </w:p>
    <w:p w14:paraId="50551D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2024.12.06~2025.04.30           森马集团                                      市场实习生</w:t>
      </w:r>
    </w:p>
    <w:p w14:paraId="2A4D850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利用Excel（vlookup、数据透视表）</w:t>
      </w:r>
      <w:bookmarkStart w:id="0" w:name="_GoBack"/>
      <w:bookmarkEnd w:id="0"/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进行商品资料管理，具体包含季度商品资料信息整理及汇总-成分、FAB、功能材质、缺失图片收集，季度商品英文Database整合翻译及维护，商品资料、词库翻译优化更新，并借助Trados等CAT工具，按照需求完成业务资料及文件翻译。</w:t>
      </w:r>
    </w:p>
    <w:p w14:paraId="6E3292B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left="0" w:leftChars="0" w:firstLine="0" w:firstLineChars="0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海外市场资讯调研，针对目标市场及渠道调研分析，内容上聚焦消费者喜好、竞品、价格及市场特性等，库存管理协助含日常商品库存跟进，商品调拨及库存满足监测。</w:t>
      </w:r>
    </w:p>
    <w:p w14:paraId="1494C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default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-----------------------------------------------------------------</w:t>
      </w:r>
    </w:p>
    <w:p w14:paraId="4081EE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  <w:t>校园经历</w:t>
      </w:r>
    </w:p>
    <w:p w14:paraId="5EC43F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eastAsia="zh-CN"/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202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3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.09~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至今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　　           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华东理工大学创新基地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　　　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                      总负责人</w:t>
      </w:r>
    </w:p>
    <w:p w14:paraId="2D29E1C1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统筹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管理华东理工创新基地6个部门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每学期面向全校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开展5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-6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项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活动，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为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全校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学生提供英语学习平台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，参与学生人数2000以上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好评如潮</w:t>
      </w:r>
    </w:p>
    <w:p w14:paraId="70B2AC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textAlignment w:val="auto"/>
        <w:rPr>
          <w:rFonts w:hint="default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202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4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.0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~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至今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　　           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院辅导员办公室    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　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                    办公室助管</w:t>
      </w:r>
    </w:p>
    <w:p w14:paraId="7A0A54FF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leftChars="0"/>
        <w:textAlignment w:val="auto"/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熟练掌握办公软件运用技能，协助处理辅导员处理数据文件</w:t>
      </w:r>
    </w:p>
    <w:p w14:paraId="6605613B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left="0" w:leftChars="0" w:firstLine="0" w:firstLineChars="0"/>
        <w:textAlignment w:val="auto"/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协助辅导员和同学沟通，获得事务处理相关经验及较好的人际沟通能力</w:t>
      </w:r>
    </w:p>
    <w:p w14:paraId="0FFD4E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leftChars="0"/>
        <w:textAlignment w:val="auto"/>
        <w:rPr>
          <w:rFonts w:hint="default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202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2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.09~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>至今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 xml:space="preserve">　　           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英语2202          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</w:rPr>
        <w:t>　　　</w:t>
      </w:r>
      <w:r>
        <w:rPr>
          <w:rFonts w:hint="eastAsia" w:ascii="微软雅黑" w:hAnsi="微软雅黑" w:eastAsia="微软雅黑"/>
          <w:b/>
          <w:bCs/>
          <w:color w:val="2F5597"/>
          <w:sz w:val="20"/>
          <w:szCs w:val="20"/>
          <w:lang w:val="en-US" w:eastAsia="zh-CN"/>
        </w:rPr>
        <w:t xml:space="preserve">             心理委员、宣传委员</w:t>
      </w:r>
    </w:p>
    <w:p w14:paraId="220C3779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ind w:leftChars="0"/>
        <w:textAlignment w:val="auto"/>
        <w:rPr>
          <w:rFonts w:hint="default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策划学校心理周活动；协助团支书开展团日活动</w:t>
      </w:r>
    </w:p>
    <w:p w14:paraId="4944B3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eastAsia" w:ascii="微软雅黑" w:hAnsi="微软雅黑" w:eastAsia="微软雅黑"/>
          <w:b/>
          <w:bCs/>
          <w:color w:val="2F5597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-----------------------------------------------------------------</w:t>
      </w:r>
    </w:p>
    <w:p w14:paraId="3DA0D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color w:val="2F5597"/>
          <w:sz w:val="24"/>
          <w:szCs w:val="24"/>
        </w:rPr>
        <w:t>技能奖项</w:t>
      </w:r>
    </w:p>
    <w:p w14:paraId="032FFF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技能证书：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英语专业四级优秀；上海市高级口译；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大学英语四级（CET-4）、大学英语六级（CET-6）</w:t>
      </w:r>
    </w:p>
    <w:p w14:paraId="2CD9BA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国家级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荣誉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/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奖项：</w:t>
      </w: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2023-2024学年国家奖学金；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第十四届“高教社杯”全国商业英语辩论大赛国家一等奖铜奖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；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2024 CUDC中国大学英语辩论赛全国三等奖；首届MTI教学案例大赛项目管理组全国三等奖；南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开大学第三届全国外语研究学术论坛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论文评比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二等奖</w:t>
      </w:r>
    </w:p>
    <w:p w14:paraId="0CDD1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市级荣誉/奖项：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2024“用英语讲中国故事”上海赛区三等奖</w:t>
      </w:r>
    </w:p>
    <w:p w14:paraId="51D2C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default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校级荣誉奖项：</w:t>
      </w:r>
      <w:r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校级优秀学生、校优秀一等奖学金、社会工作奖A；2024CUDC中国大学生英语辩论赛华东理工大学冠军、最佳辩手；第26届外研社国才杯英语辩论赛校级亚军、最佳辩手、第28、29届“21世纪杯”全国英语演讲比赛校级二等奖；2023年大学生职业规划大赛成长赛道校级银奖、第一届“邵万生杯”多语演讲比赛决赛三等奖等数十项奖项</w:t>
      </w:r>
    </w:p>
    <w:p w14:paraId="677B6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70" w:lineRule="exact"/>
        <w:jc w:val="left"/>
        <w:textAlignment w:val="auto"/>
        <w:rPr>
          <w:rFonts w:hint="eastAsia" w:ascii="微软雅黑" w:hAnsi="微软雅黑" w:eastAsia="微软雅黑"/>
          <w:b w:val="0"/>
          <w:bCs w:val="0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</w:t>
      </w:r>
      <w:r>
        <w:rPr>
          <w:rFonts w:hint="eastAsia"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-----------------------------------------------------------------</w:t>
      </w:r>
      <w:r>
        <w:rPr>
          <w:rFonts w:ascii="微软雅黑" w:hAnsi="微软雅黑" w:eastAsia="微软雅黑"/>
          <w:color w:val="404040" w:themeColor="text1" w:themeTint="BF"/>
          <w:sz w:val="20"/>
          <w:szCs w:val="2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</w:t>
      </w:r>
    </w:p>
    <w:sectPr>
      <w:pgSz w:w="11906" w:h="16838"/>
      <w:pgMar w:top="1383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ABA73"/>
    <w:multiLevelType w:val="singleLevel"/>
    <w:tmpl w:val="8FDABA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9A6059"/>
    <w:multiLevelType w:val="singleLevel"/>
    <w:tmpl w:val="9F9A60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3B8B250"/>
    <w:multiLevelType w:val="singleLevel"/>
    <w:tmpl w:val="A3B8B2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FAD59AF"/>
    <w:multiLevelType w:val="singleLevel"/>
    <w:tmpl w:val="BFAD59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4A8E5E1"/>
    <w:multiLevelType w:val="singleLevel"/>
    <w:tmpl w:val="D4A8E5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7133E58"/>
    <w:multiLevelType w:val="singleLevel"/>
    <w:tmpl w:val="37133E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C0B5865"/>
    <w:multiLevelType w:val="singleLevel"/>
    <w:tmpl w:val="3C0B58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E3C818C"/>
    <w:multiLevelType w:val="singleLevel"/>
    <w:tmpl w:val="5E3C81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dmMTIxNmQ3ZTFjOWY2Y2ZlYmNmNzVmZmU1ZmQyYjUifQ=="/>
    <w:docVar w:name="KSO_WPS_MARK_KEY" w:val="b13208c3-5862-4dd3-b83d-c511c0a9d23b"/>
  </w:docVars>
  <w:rsids>
    <w:rsidRoot w:val="00574785"/>
    <w:rsid w:val="0000639C"/>
    <w:rsid w:val="0001132F"/>
    <w:rsid w:val="00016B1B"/>
    <w:rsid w:val="000310C6"/>
    <w:rsid w:val="0003741C"/>
    <w:rsid w:val="00042449"/>
    <w:rsid w:val="00044527"/>
    <w:rsid w:val="0005027F"/>
    <w:rsid w:val="00054EF3"/>
    <w:rsid w:val="000556CC"/>
    <w:rsid w:val="00057BFB"/>
    <w:rsid w:val="0006186A"/>
    <w:rsid w:val="00061D79"/>
    <w:rsid w:val="00067965"/>
    <w:rsid w:val="00074780"/>
    <w:rsid w:val="00080785"/>
    <w:rsid w:val="00086D4C"/>
    <w:rsid w:val="000968C9"/>
    <w:rsid w:val="000A6960"/>
    <w:rsid w:val="000B43A8"/>
    <w:rsid w:val="000B62A7"/>
    <w:rsid w:val="000C1256"/>
    <w:rsid w:val="000D3CFA"/>
    <w:rsid w:val="000D4C53"/>
    <w:rsid w:val="000D5EE8"/>
    <w:rsid w:val="000E16D4"/>
    <w:rsid w:val="000E6C24"/>
    <w:rsid w:val="000F7964"/>
    <w:rsid w:val="00105C90"/>
    <w:rsid w:val="00106920"/>
    <w:rsid w:val="00121ABA"/>
    <w:rsid w:val="00131E2A"/>
    <w:rsid w:val="00135FF2"/>
    <w:rsid w:val="00145500"/>
    <w:rsid w:val="00153803"/>
    <w:rsid w:val="00154FEB"/>
    <w:rsid w:val="001613E0"/>
    <w:rsid w:val="001622B2"/>
    <w:rsid w:val="00164530"/>
    <w:rsid w:val="00167490"/>
    <w:rsid w:val="001721F3"/>
    <w:rsid w:val="001727E2"/>
    <w:rsid w:val="00176FA1"/>
    <w:rsid w:val="00181375"/>
    <w:rsid w:val="00184B76"/>
    <w:rsid w:val="00186DE3"/>
    <w:rsid w:val="00187FD0"/>
    <w:rsid w:val="00193716"/>
    <w:rsid w:val="00195094"/>
    <w:rsid w:val="001A72BE"/>
    <w:rsid w:val="001C2AC8"/>
    <w:rsid w:val="00200BD3"/>
    <w:rsid w:val="0021090B"/>
    <w:rsid w:val="00214C34"/>
    <w:rsid w:val="00220692"/>
    <w:rsid w:val="002212FA"/>
    <w:rsid w:val="00222518"/>
    <w:rsid w:val="00235C0F"/>
    <w:rsid w:val="00245E5E"/>
    <w:rsid w:val="002470F7"/>
    <w:rsid w:val="00255C9D"/>
    <w:rsid w:val="002705C5"/>
    <w:rsid w:val="002723CF"/>
    <w:rsid w:val="00282F31"/>
    <w:rsid w:val="00283E02"/>
    <w:rsid w:val="00297B5F"/>
    <w:rsid w:val="002A5432"/>
    <w:rsid w:val="002B12DD"/>
    <w:rsid w:val="002B31BF"/>
    <w:rsid w:val="002C1901"/>
    <w:rsid w:val="002C515C"/>
    <w:rsid w:val="002C7B94"/>
    <w:rsid w:val="002F0D51"/>
    <w:rsid w:val="003007B4"/>
    <w:rsid w:val="003028EE"/>
    <w:rsid w:val="00312147"/>
    <w:rsid w:val="003130B8"/>
    <w:rsid w:val="003260F6"/>
    <w:rsid w:val="00331392"/>
    <w:rsid w:val="00332E75"/>
    <w:rsid w:val="00335C3F"/>
    <w:rsid w:val="00343164"/>
    <w:rsid w:val="00352B91"/>
    <w:rsid w:val="00381954"/>
    <w:rsid w:val="00381DCD"/>
    <w:rsid w:val="003861E1"/>
    <w:rsid w:val="00394F4F"/>
    <w:rsid w:val="003B347A"/>
    <w:rsid w:val="003B4EBC"/>
    <w:rsid w:val="003C369F"/>
    <w:rsid w:val="003D3404"/>
    <w:rsid w:val="003D51CB"/>
    <w:rsid w:val="003D6159"/>
    <w:rsid w:val="003E0841"/>
    <w:rsid w:val="003E1B62"/>
    <w:rsid w:val="003E641B"/>
    <w:rsid w:val="003F0F2F"/>
    <w:rsid w:val="003F6E4C"/>
    <w:rsid w:val="00405F93"/>
    <w:rsid w:val="00407AD4"/>
    <w:rsid w:val="00412575"/>
    <w:rsid w:val="00415AE8"/>
    <w:rsid w:val="004213F0"/>
    <w:rsid w:val="00451779"/>
    <w:rsid w:val="00467C9A"/>
    <w:rsid w:val="0047730D"/>
    <w:rsid w:val="0048238F"/>
    <w:rsid w:val="004825BC"/>
    <w:rsid w:val="004A6230"/>
    <w:rsid w:val="004A7DAF"/>
    <w:rsid w:val="004B7C82"/>
    <w:rsid w:val="004C4087"/>
    <w:rsid w:val="004C49FF"/>
    <w:rsid w:val="004C4C3D"/>
    <w:rsid w:val="004E17F2"/>
    <w:rsid w:val="004E2433"/>
    <w:rsid w:val="004E7B61"/>
    <w:rsid w:val="004E7BE0"/>
    <w:rsid w:val="005013CE"/>
    <w:rsid w:val="0052119A"/>
    <w:rsid w:val="005273FF"/>
    <w:rsid w:val="005322C7"/>
    <w:rsid w:val="0053751C"/>
    <w:rsid w:val="00537B4B"/>
    <w:rsid w:val="005412D4"/>
    <w:rsid w:val="0054409B"/>
    <w:rsid w:val="00566D5F"/>
    <w:rsid w:val="00571927"/>
    <w:rsid w:val="00574785"/>
    <w:rsid w:val="00585359"/>
    <w:rsid w:val="0058779F"/>
    <w:rsid w:val="0059366C"/>
    <w:rsid w:val="005975C0"/>
    <w:rsid w:val="005A0606"/>
    <w:rsid w:val="005A0C17"/>
    <w:rsid w:val="005B6784"/>
    <w:rsid w:val="005B69BF"/>
    <w:rsid w:val="005C176A"/>
    <w:rsid w:val="005C2277"/>
    <w:rsid w:val="005D24A4"/>
    <w:rsid w:val="005D735C"/>
    <w:rsid w:val="00604EC6"/>
    <w:rsid w:val="0061070C"/>
    <w:rsid w:val="00615748"/>
    <w:rsid w:val="006202B3"/>
    <w:rsid w:val="00642FC9"/>
    <w:rsid w:val="00650EDA"/>
    <w:rsid w:val="00664EDC"/>
    <w:rsid w:val="006711DD"/>
    <w:rsid w:val="00686E39"/>
    <w:rsid w:val="006A07CB"/>
    <w:rsid w:val="006B503E"/>
    <w:rsid w:val="006D1BF3"/>
    <w:rsid w:val="006F2745"/>
    <w:rsid w:val="006F4157"/>
    <w:rsid w:val="007001AE"/>
    <w:rsid w:val="00703F27"/>
    <w:rsid w:val="007054A1"/>
    <w:rsid w:val="0070762D"/>
    <w:rsid w:val="007115E3"/>
    <w:rsid w:val="00722B03"/>
    <w:rsid w:val="007251EC"/>
    <w:rsid w:val="00730796"/>
    <w:rsid w:val="007329BB"/>
    <w:rsid w:val="007353F8"/>
    <w:rsid w:val="0074715A"/>
    <w:rsid w:val="00747200"/>
    <w:rsid w:val="00751651"/>
    <w:rsid w:val="00752CDB"/>
    <w:rsid w:val="007844EB"/>
    <w:rsid w:val="00792C53"/>
    <w:rsid w:val="007A2818"/>
    <w:rsid w:val="007C646A"/>
    <w:rsid w:val="007D7672"/>
    <w:rsid w:val="007E3C6E"/>
    <w:rsid w:val="00804F7A"/>
    <w:rsid w:val="00817F89"/>
    <w:rsid w:val="00826482"/>
    <w:rsid w:val="00832388"/>
    <w:rsid w:val="008369F8"/>
    <w:rsid w:val="0085590D"/>
    <w:rsid w:val="0087225C"/>
    <w:rsid w:val="008739FE"/>
    <w:rsid w:val="00880BA2"/>
    <w:rsid w:val="0088519B"/>
    <w:rsid w:val="00886A60"/>
    <w:rsid w:val="00895CC4"/>
    <w:rsid w:val="008975A7"/>
    <w:rsid w:val="008A1379"/>
    <w:rsid w:val="008A42DA"/>
    <w:rsid w:val="008A6F59"/>
    <w:rsid w:val="008B054C"/>
    <w:rsid w:val="008B52B3"/>
    <w:rsid w:val="008C5BC6"/>
    <w:rsid w:val="008C680C"/>
    <w:rsid w:val="008D1540"/>
    <w:rsid w:val="008D202C"/>
    <w:rsid w:val="008D6B71"/>
    <w:rsid w:val="008E41DD"/>
    <w:rsid w:val="008E73B4"/>
    <w:rsid w:val="008F02A5"/>
    <w:rsid w:val="008F534B"/>
    <w:rsid w:val="009007F4"/>
    <w:rsid w:val="00901D74"/>
    <w:rsid w:val="00904485"/>
    <w:rsid w:val="00931501"/>
    <w:rsid w:val="009359FE"/>
    <w:rsid w:val="0094680C"/>
    <w:rsid w:val="009537B5"/>
    <w:rsid w:val="00966AA1"/>
    <w:rsid w:val="0097408D"/>
    <w:rsid w:val="00981A67"/>
    <w:rsid w:val="009845F1"/>
    <w:rsid w:val="00990C2F"/>
    <w:rsid w:val="00996DF2"/>
    <w:rsid w:val="009A3C04"/>
    <w:rsid w:val="009B45AD"/>
    <w:rsid w:val="009D7EBC"/>
    <w:rsid w:val="009E316D"/>
    <w:rsid w:val="009E4FF6"/>
    <w:rsid w:val="009E7A3E"/>
    <w:rsid w:val="009F4E51"/>
    <w:rsid w:val="00A353EC"/>
    <w:rsid w:val="00A41B66"/>
    <w:rsid w:val="00A45707"/>
    <w:rsid w:val="00A648AE"/>
    <w:rsid w:val="00A657E1"/>
    <w:rsid w:val="00A8337D"/>
    <w:rsid w:val="00A851C8"/>
    <w:rsid w:val="00A91EC3"/>
    <w:rsid w:val="00A92023"/>
    <w:rsid w:val="00AB228C"/>
    <w:rsid w:val="00AC0FD4"/>
    <w:rsid w:val="00AC335F"/>
    <w:rsid w:val="00AC3362"/>
    <w:rsid w:val="00AE1C63"/>
    <w:rsid w:val="00AE3A06"/>
    <w:rsid w:val="00B033A0"/>
    <w:rsid w:val="00B065FA"/>
    <w:rsid w:val="00B06E3F"/>
    <w:rsid w:val="00B12FD7"/>
    <w:rsid w:val="00B13536"/>
    <w:rsid w:val="00B163CA"/>
    <w:rsid w:val="00B21F35"/>
    <w:rsid w:val="00B228C4"/>
    <w:rsid w:val="00B2625C"/>
    <w:rsid w:val="00B316CE"/>
    <w:rsid w:val="00B31852"/>
    <w:rsid w:val="00B40E33"/>
    <w:rsid w:val="00B53BBA"/>
    <w:rsid w:val="00B54D14"/>
    <w:rsid w:val="00B7076C"/>
    <w:rsid w:val="00B81115"/>
    <w:rsid w:val="00B93F0D"/>
    <w:rsid w:val="00B94004"/>
    <w:rsid w:val="00BA1CF4"/>
    <w:rsid w:val="00BA6BF6"/>
    <w:rsid w:val="00BC39D0"/>
    <w:rsid w:val="00BC4B09"/>
    <w:rsid w:val="00BC7EB0"/>
    <w:rsid w:val="00BD0376"/>
    <w:rsid w:val="00BD6B86"/>
    <w:rsid w:val="00BF4AA9"/>
    <w:rsid w:val="00BF6CE0"/>
    <w:rsid w:val="00BF7721"/>
    <w:rsid w:val="00C13A3A"/>
    <w:rsid w:val="00C16DE9"/>
    <w:rsid w:val="00C24540"/>
    <w:rsid w:val="00C278E2"/>
    <w:rsid w:val="00C4456D"/>
    <w:rsid w:val="00C5034D"/>
    <w:rsid w:val="00C5189D"/>
    <w:rsid w:val="00C5298F"/>
    <w:rsid w:val="00C579D7"/>
    <w:rsid w:val="00C630EA"/>
    <w:rsid w:val="00C63E16"/>
    <w:rsid w:val="00C64C40"/>
    <w:rsid w:val="00C67044"/>
    <w:rsid w:val="00C749FE"/>
    <w:rsid w:val="00C91889"/>
    <w:rsid w:val="00C9247F"/>
    <w:rsid w:val="00CA3F43"/>
    <w:rsid w:val="00CA7662"/>
    <w:rsid w:val="00CB2316"/>
    <w:rsid w:val="00CD02FB"/>
    <w:rsid w:val="00CE1344"/>
    <w:rsid w:val="00CE71F6"/>
    <w:rsid w:val="00D050AF"/>
    <w:rsid w:val="00D176A5"/>
    <w:rsid w:val="00D276F9"/>
    <w:rsid w:val="00D3727B"/>
    <w:rsid w:val="00D37760"/>
    <w:rsid w:val="00D4155F"/>
    <w:rsid w:val="00D54127"/>
    <w:rsid w:val="00D544B6"/>
    <w:rsid w:val="00D64002"/>
    <w:rsid w:val="00D64276"/>
    <w:rsid w:val="00D8173E"/>
    <w:rsid w:val="00D9524B"/>
    <w:rsid w:val="00D9587E"/>
    <w:rsid w:val="00DA7917"/>
    <w:rsid w:val="00DA7EF7"/>
    <w:rsid w:val="00DB622A"/>
    <w:rsid w:val="00DC41E8"/>
    <w:rsid w:val="00DC5D58"/>
    <w:rsid w:val="00DC68F9"/>
    <w:rsid w:val="00DD4DA3"/>
    <w:rsid w:val="00DE6434"/>
    <w:rsid w:val="00DF7723"/>
    <w:rsid w:val="00E0086D"/>
    <w:rsid w:val="00E21B1F"/>
    <w:rsid w:val="00E46B12"/>
    <w:rsid w:val="00E67A9B"/>
    <w:rsid w:val="00E67CD7"/>
    <w:rsid w:val="00E715F5"/>
    <w:rsid w:val="00E72E4E"/>
    <w:rsid w:val="00E876A9"/>
    <w:rsid w:val="00E94EC6"/>
    <w:rsid w:val="00EA13BC"/>
    <w:rsid w:val="00EB3BE2"/>
    <w:rsid w:val="00EC2880"/>
    <w:rsid w:val="00ED2EB5"/>
    <w:rsid w:val="00ED4317"/>
    <w:rsid w:val="00ED720E"/>
    <w:rsid w:val="00EE2168"/>
    <w:rsid w:val="00EE5ECC"/>
    <w:rsid w:val="00F16959"/>
    <w:rsid w:val="00F224CE"/>
    <w:rsid w:val="00F23129"/>
    <w:rsid w:val="00F34DF6"/>
    <w:rsid w:val="00F35844"/>
    <w:rsid w:val="00F46361"/>
    <w:rsid w:val="00F4690D"/>
    <w:rsid w:val="00F555E0"/>
    <w:rsid w:val="00F61DEE"/>
    <w:rsid w:val="00F7325E"/>
    <w:rsid w:val="00F732FA"/>
    <w:rsid w:val="00F80637"/>
    <w:rsid w:val="00F8092D"/>
    <w:rsid w:val="00F900E7"/>
    <w:rsid w:val="00F9761F"/>
    <w:rsid w:val="00F97D27"/>
    <w:rsid w:val="00FA38EE"/>
    <w:rsid w:val="00FB06AD"/>
    <w:rsid w:val="00FC5AFF"/>
    <w:rsid w:val="00FD048D"/>
    <w:rsid w:val="00FD3E12"/>
    <w:rsid w:val="00FF2ED6"/>
    <w:rsid w:val="018455B6"/>
    <w:rsid w:val="041F01B4"/>
    <w:rsid w:val="0D1119DD"/>
    <w:rsid w:val="0E7771E1"/>
    <w:rsid w:val="155E7435"/>
    <w:rsid w:val="162A2BB7"/>
    <w:rsid w:val="175956CC"/>
    <w:rsid w:val="1A7257ED"/>
    <w:rsid w:val="1C8B37D8"/>
    <w:rsid w:val="208D2C57"/>
    <w:rsid w:val="20F36E4F"/>
    <w:rsid w:val="23886220"/>
    <w:rsid w:val="28FB2A87"/>
    <w:rsid w:val="2BF2682C"/>
    <w:rsid w:val="2C236FCE"/>
    <w:rsid w:val="2E750BE6"/>
    <w:rsid w:val="31AC410D"/>
    <w:rsid w:val="31DE256A"/>
    <w:rsid w:val="35AA25DF"/>
    <w:rsid w:val="35FE315E"/>
    <w:rsid w:val="368C0490"/>
    <w:rsid w:val="36FA0D94"/>
    <w:rsid w:val="379932E8"/>
    <w:rsid w:val="3A28578A"/>
    <w:rsid w:val="3A5E12C8"/>
    <w:rsid w:val="3C0D1E95"/>
    <w:rsid w:val="3E382962"/>
    <w:rsid w:val="476B1787"/>
    <w:rsid w:val="48B523EF"/>
    <w:rsid w:val="49566C12"/>
    <w:rsid w:val="4B521538"/>
    <w:rsid w:val="4B6F1AC1"/>
    <w:rsid w:val="4F26470D"/>
    <w:rsid w:val="53B05E64"/>
    <w:rsid w:val="556B4BF0"/>
    <w:rsid w:val="55704F4D"/>
    <w:rsid w:val="5B291803"/>
    <w:rsid w:val="5E40270F"/>
    <w:rsid w:val="5F4207EB"/>
    <w:rsid w:val="63775F88"/>
    <w:rsid w:val="64994952"/>
    <w:rsid w:val="64E01192"/>
    <w:rsid w:val="6EB77DF1"/>
    <w:rsid w:val="6FE92739"/>
    <w:rsid w:val="735F562E"/>
    <w:rsid w:val="74A96893"/>
    <w:rsid w:val="78152964"/>
    <w:rsid w:val="790F0086"/>
    <w:rsid w:val="796855B7"/>
    <w:rsid w:val="7AB05EAB"/>
    <w:rsid w:val="7CC90562"/>
    <w:rsid w:val="7DE7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1218</Words>
  <Characters>2141</Characters>
  <Lines>26</Lines>
  <Paragraphs>7</Paragraphs>
  <TotalTime>10</TotalTime>
  <ScaleCrop>false</ScaleCrop>
  <LinksUpToDate>false</LinksUpToDate>
  <CharactersWithSpaces>2560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2022-02-08T07:42:00Z</dcterms:created>
  <dc:creator>1210814948@qq.com</dc:creator>
  <cp:lastModifiedBy>gzl</cp:lastModifiedBy>
  <cp:lastPrinted>2022-02-08T08:29:00Z</cp:lastPrinted>
  <dcterms:modified xsi:type="dcterms:W3CDTF">2025-06-19T03:50:32Z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82B418D3F8E04849AFAB34E66E9A3AEE_13</vt:lpwstr>
  </property>
  <property fmtid="{D5CDD505-2E9C-101B-9397-08002B2CF9AE}" pid="4" name="KSOTemplateDocerSaveRecord">
    <vt:lpwstr>eyJoZGlkIjoiNzdmMTIxNmQ3ZTFjOWY2Y2ZlYmNmNzVmZmU1ZmQyYjUiLCJ1c2VySWQiOiIyMTg4MTU4MzgifQ==</vt:lpwstr>
  </property>
</Properties>
</file>