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F692C" w14:textId="77777777" w:rsidR="0090398F" w:rsidRDefault="0090398F" w:rsidP="0090398F">
      <w:pPr>
        <w:pStyle w:val="Tytu"/>
        <w:jc w:val="center"/>
      </w:pPr>
      <w:r>
        <w:t xml:space="preserve">Grafika komputerowa – </w:t>
      </w:r>
    </w:p>
    <w:p w14:paraId="0A126D64" w14:textId="589AF0AD" w:rsidR="0090398F" w:rsidRDefault="0090398F" w:rsidP="0090398F">
      <w:pPr>
        <w:pStyle w:val="Tytu"/>
        <w:jc w:val="center"/>
      </w:pPr>
      <w:r w:rsidRPr="0090398F">
        <w:rPr>
          <w:highlight w:val="yellow"/>
        </w:rPr>
        <w:t xml:space="preserve">laboratorium nr </w:t>
      </w:r>
      <w:r w:rsidRPr="0090398F">
        <w:rPr>
          <w:highlight w:val="yellow"/>
        </w:rPr>
        <w:t>4-</w:t>
      </w:r>
    </w:p>
    <w:p w14:paraId="7FFB55D7" w14:textId="1009ED6C" w:rsidR="0090398F" w:rsidRPr="000859F4" w:rsidRDefault="0090398F" w:rsidP="0090398F">
      <w:pPr>
        <w:pStyle w:val="Podtytu"/>
        <w:jc w:val="center"/>
      </w:pPr>
      <w:r>
        <w:t>Modelowanie 3D</w:t>
      </w:r>
    </w:p>
    <w:p w14:paraId="681918FF" w14:textId="77777777" w:rsidR="0090398F" w:rsidRDefault="0090398F" w:rsidP="0090398F">
      <w:pPr>
        <w:pStyle w:val="Podtytu"/>
        <w:jc w:val="center"/>
      </w:pPr>
      <w:r>
        <w:t>Jan Bejgier WCY22IJ2S1</w:t>
      </w:r>
    </w:p>
    <w:p w14:paraId="25E0E1F4" w14:textId="7C1610E0" w:rsidR="0090398F" w:rsidRDefault="0090398F" w:rsidP="0090398F">
      <w:pPr>
        <w:pStyle w:val="Podtytu"/>
        <w:jc w:val="center"/>
      </w:pPr>
      <w:r>
        <w:t>Data laboratorium: 1</w:t>
      </w:r>
      <w:r>
        <w:t>6</w:t>
      </w:r>
      <w:r>
        <w:t>.01.2024</w:t>
      </w:r>
    </w:p>
    <w:p w14:paraId="3F491606" w14:textId="77777777" w:rsidR="0090398F" w:rsidRDefault="0090398F" w:rsidP="0090398F">
      <w:pPr>
        <w:pStyle w:val="Podtytu"/>
        <w:jc w:val="center"/>
      </w:pPr>
      <w:r>
        <w:t xml:space="preserve">Prowadzący: </w:t>
      </w:r>
      <w:r w:rsidRPr="000859F4">
        <w:t>dr inż. Marek Salamon</w:t>
      </w:r>
    </w:p>
    <w:p w14:paraId="7D9F8000" w14:textId="581E4972" w:rsidR="0090398F" w:rsidRDefault="0090398F"/>
    <w:p w14:paraId="1CF48B8F" w14:textId="77777777" w:rsidR="0090398F" w:rsidRDefault="0090398F">
      <w:r>
        <w:br w:type="page"/>
      </w:r>
    </w:p>
    <w:p w14:paraId="0812E66B" w14:textId="6E640835" w:rsidR="00390BF4" w:rsidRDefault="0090398F" w:rsidP="0090398F">
      <w:pPr>
        <w:pStyle w:val="Nagwek1"/>
      </w:pPr>
      <w:r>
        <w:lastRenderedPageBreak/>
        <w:t>Treść zadania</w:t>
      </w:r>
    </w:p>
    <w:p w14:paraId="08E7323A" w14:textId="31DCAE2B" w:rsidR="0090398F" w:rsidRDefault="0090398F" w:rsidP="0090398F">
      <w:pPr>
        <w:pStyle w:val="Nagwek2"/>
      </w:pPr>
      <w:r>
        <w:t>Część wspólna</w:t>
      </w:r>
    </w:p>
    <w:p w14:paraId="20EABEF2" w14:textId="02F7F576" w:rsidR="0090398F" w:rsidRPr="0090398F" w:rsidRDefault="0090398F" w:rsidP="0090398F">
      <w:r w:rsidRPr="0090398F">
        <w:drawing>
          <wp:inline distT="0" distB="0" distL="0" distR="0" wp14:anchorId="7D906942" wp14:editId="6AA5CE52">
            <wp:extent cx="5760720" cy="2011045"/>
            <wp:effectExtent l="0" t="0" r="0" b="8255"/>
            <wp:docPr id="1891528173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28173" name="Obraz 1" descr="Obraz zawierający tekst, Czcionka, zrzut ekranu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BDDF" w14:textId="28A4AF69" w:rsidR="0090398F" w:rsidRDefault="0090398F" w:rsidP="0090398F">
      <w:pPr>
        <w:pStyle w:val="Nagwek2"/>
      </w:pPr>
      <w:r>
        <w:t>Zadanie indywidualne</w:t>
      </w:r>
    </w:p>
    <w:p w14:paraId="09D0D838" w14:textId="21A6517E" w:rsidR="0090398F" w:rsidRPr="0090398F" w:rsidRDefault="0090398F" w:rsidP="0090398F">
      <w:r w:rsidRPr="0090398F">
        <w:drawing>
          <wp:inline distT="0" distB="0" distL="0" distR="0" wp14:anchorId="049118F5" wp14:editId="0DCE1ADB">
            <wp:extent cx="5760720" cy="217170"/>
            <wp:effectExtent l="0" t="0" r="0" b="0"/>
            <wp:docPr id="19719566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566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215B" w14:textId="6396216B" w:rsidR="0090398F" w:rsidRDefault="0090398F" w:rsidP="0090398F">
      <w:pPr>
        <w:pStyle w:val="Nagwek1"/>
      </w:pPr>
      <w:r>
        <w:t>Sposób rozwiązania</w:t>
      </w:r>
    </w:p>
    <w:p w14:paraId="69E69FCB" w14:textId="045CBD00" w:rsidR="0090398F" w:rsidRDefault="0090398F" w:rsidP="0090398F">
      <w:pPr>
        <w:pStyle w:val="Nagwek1"/>
      </w:pPr>
      <w:r>
        <w:t>Wyniki</w:t>
      </w:r>
    </w:p>
    <w:p w14:paraId="4B3C7C73" w14:textId="3A33C656" w:rsidR="007C2721" w:rsidRDefault="007C2721" w:rsidP="007C2721">
      <w:pPr>
        <w:pStyle w:val="Nagwek2"/>
      </w:pPr>
      <w:r>
        <w:t>Generowanie osi układu współrzędnych</w:t>
      </w:r>
    </w:p>
    <w:p w14:paraId="77351F47" w14:textId="5ACBE99A" w:rsidR="007C2721" w:rsidRDefault="007C2721" w:rsidP="007C2721">
      <w:r>
        <w:t xml:space="preserve">W celu wygenerowania układu współrzędnych w metodzie </w:t>
      </w:r>
      <w:proofErr w:type="spellStart"/>
      <w:r>
        <w:t>RysujSzescian</w:t>
      </w:r>
      <w:proofErr w:type="spellEnd"/>
      <w:r>
        <w:t>() dodano następujący kod:</w:t>
      </w:r>
    </w:p>
    <w:p w14:paraId="79738FF4" w14:textId="72BD6A96" w:rsidR="007C2721" w:rsidRPr="007C2721" w:rsidRDefault="006E2350" w:rsidP="007C2721">
      <w:r w:rsidRPr="006E2350">
        <w:lastRenderedPageBreak/>
        <w:drawing>
          <wp:inline distT="0" distB="0" distL="0" distR="0" wp14:anchorId="67AEF127" wp14:editId="1B3D8B58">
            <wp:extent cx="4610743" cy="4553585"/>
            <wp:effectExtent l="0" t="0" r="0" b="0"/>
            <wp:docPr id="539953923" name="Obraz 1" descr="Obraz zawierający tekst, zrzut ekranu, Czcionka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53923" name="Obraz 1" descr="Obraz zawierający tekst, zrzut ekranu, Czcionka, wyświetlacz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6497" w14:textId="77777777" w:rsidR="007C2721" w:rsidRDefault="007C2721" w:rsidP="007C2721">
      <w:pPr>
        <w:pStyle w:val="Nagwek2"/>
      </w:pPr>
      <w:r>
        <w:t>Zmiana odległości obserwatora od obiektu w zakresie (</w:t>
      </w:r>
      <w:proofErr w:type="spellStart"/>
      <w:r>
        <w:t>odlmin</w:t>
      </w:r>
      <w:proofErr w:type="spellEnd"/>
      <w:r>
        <w:t xml:space="preserve">, </w:t>
      </w:r>
      <w:proofErr w:type="spellStart"/>
      <w:r>
        <w:t>odlmax</w:t>
      </w:r>
      <w:proofErr w:type="spellEnd"/>
      <w:r>
        <w:t>)</w:t>
      </w:r>
    </w:p>
    <w:p w14:paraId="0666924D" w14:textId="4293FB7A" w:rsidR="006E2350" w:rsidRDefault="006E2350" w:rsidP="006E2350">
      <w:r>
        <w:t xml:space="preserve">Zdefiniowano dwie nowe stałe </w:t>
      </w:r>
      <w:r>
        <w:t>informujące o minimalnej i maksymalnej odległości</w:t>
      </w:r>
    </w:p>
    <w:p w14:paraId="280749D9" w14:textId="52DA8C68" w:rsidR="006E2350" w:rsidRDefault="006E2350" w:rsidP="006E2350">
      <w:r w:rsidRPr="006E2350">
        <w:drawing>
          <wp:inline distT="0" distB="0" distL="0" distR="0" wp14:anchorId="254952E4" wp14:editId="08FDB7E5">
            <wp:extent cx="3353268" cy="371527"/>
            <wp:effectExtent l="0" t="0" r="0" b="9525"/>
            <wp:docPr id="18344528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4528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D450" w14:textId="69911520" w:rsidR="006E2350" w:rsidRDefault="006E2350" w:rsidP="006E2350">
      <w:r>
        <w:t xml:space="preserve">W funkcji </w:t>
      </w:r>
      <w:proofErr w:type="spellStart"/>
      <w:r>
        <w:t>ObslugaKlawiatury</w:t>
      </w:r>
      <w:proofErr w:type="spellEnd"/>
      <w:r>
        <w:t xml:space="preserve">() do instrukcji </w:t>
      </w:r>
      <w:proofErr w:type="spellStart"/>
      <w:r>
        <w:t>if</w:t>
      </w:r>
      <w:proofErr w:type="spellEnd"/>
      <w:r>
        <w:t xml:space="preserve"> </w:t>
      </w:r>
      <w:r>
        <w:t xml:space="preserve"> dodano dwa nowe przypadki:</w:t>
      </w:r>
    </w:p>
    <w:p w14:paraId="79E5C9AA" w14:textId="6C6E0832" w:rsidR="006E2350" w:rsidRDefault="006E2350" w:rsidP="006E2350">
      <w:r w:rsidRPr="006E2350">
        <w:drawing>
          <wp:inline distT="0" distB="0" distL="0" distR="0" wp14:anchorId="543D459F" wp14:editId="46925033">
            <wp:extent cx="4353533" cy="876422"/>
            <wp:effectExtent l="0" t="0" r="9525" b="0"/>
            <wp:docPr id="1356339566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39566" name="Obraz 1" descr="Obraz zawierający tekst, Czcionka, zrzut ekranu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4BA9" w14:textId="0977C948" w:rsidR="006E2350" w:rsidRPr="006E2350" w:rsidRDefault="006E2350" w:rsidP="006E2350">
      <w:r>
        <w:t xml:space="preserve">Naciśnięcie ‘z’ spowoduje </w:t>
      </w:r>
      <w:r>
        <w:t>oddalenie</w:t>
      </w:r>
      <w:r>
        <w:t xml:space="preserve"> obrazu, a naciśnięcie ‘x’ spowoduje </w:t>
      </w:r>
      <w:r>
        <w:t>przybliżenie</w:t>
      </w:r>
      <w:r>
        <w:t>.</w:t>
      </w:r>
    </w:p>
    <w:p w14:paraId="04696EBF" w14:textId="29343A1D" w:rsidR="007C2721" w:rsidRDefault="007C2721" w:rsidP="007C2721">
      <w:pPr>
        <w:pStyle w:val="Nagwek2"/>
      </w:pPr>
      <w:r>
        <w:t>Obrót obserwatora w pełnym zakresie wokół osi OX, OY i OZ</w:t>
      </w:r>
    </w:p>
    <w:p w14:paraId="43D89C18" w14:textId="77777777" w:rsidR="006E2350" w:rsidRPr="006E2350" w:rsidRDefault="006E2350" w:rsidP="006E2350"/>
    <w:p w14:paraId="03EA0589" w14:textId="08C4FBF0" w:rsidR="007C2721" w:rsidRDefault="007C2721" w:rsidP="007C2721">
      <w:pPr>
        <w:pStyle w:val="Nagwek2"/>
      </w:pPr>
      <w:r>
        <w:lastRenderedPageBreak/>
        <w:t>Generowanie stożka ściętego</w:t>
      </w:r>
    </w:p>
    <w:p w14:paraId="4ABD3848" w14:textId="267E1BFC" w:rsidR="007C2721" w:rsidRPr="007C2721" w:rsidRDefault="007C2721" w:rsidP="007C2721">
      <w:pPr>
        <w:pStyle w:val="Nagwek2"/>
      </w:pPr>
      <w:r>
        <w:t>Zadanie indywidualne</w:t>
      </w:r>
    </w:p>
    <w:p w14:paraId="12971BB2" w14:textId="64080838" w:rsidR="0090398F" w:rsidRDefault="007C2721" w:rsidP="007C2721">
      <w:pPr>
        <w:pStyle w:val="Nagwek1"/>
      </w:pPr>
      <w:r>
        <w:t>Wnioski</w:t>
      </w:r>
    </w:p>
    <w:p w14:paraId="052CB35B" w14:textId="77777777" w:rsidR="007C2721" w:rsidRPr="007C2721" w:rsidRDefault="007C2721" w:rsidP="007C2721"/>
    <w:sectPr w:rsidR="007C2721" w:rsidRPr="007C27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8F"/>
    <w:rsid w:val="00390BF4"/>
    <w:rsid w:val="00564153"/>
    <w:rsid w:val="006E2350"/>
    <w:rsid w:val="007C2721"/>
    <w:rsid w:val="0090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ACD67"/>
  <w15:chartTrackingRefBased/>
  <w15:docId w15:val="{25F0B2DC-8816-45F3-96C6-DB170DD6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03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03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03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03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03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03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03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03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03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03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903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03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0398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0398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0398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0398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0398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0398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03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03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03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03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03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0398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0398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0398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03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0398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039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112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Bejgier Jan</dc:creator>
  <cp:keywords/>
  <dc:description/>
  <cp:lastModifiedBy>Bejgier Jan</cp:lastModifiedBy>
  <cp:revision>1</cp:revision>
  <dcterms:created xsi:type="dcterms:W3CDTF">2025-01-16T09:31:00Z</dcterms:created>
  <dcterms:modified xsi:type="dcterms:W3CDTF">2025-01-16T10:00:00Z</dcterms:modified>
</cp:coreProperties>
</file>