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A247" w14:textId="77777777" w:rsidR="00CC659F" w:rsidRPr="00D83A49" w:rsidRDefault="00CC659F" w:rsidP="00D83A49">
      <w:pPr>
        <w:pStyle w:val="leading-8"/>
        <w:spacing w:line="360" w:lineRule="auto"/>
        <w:ind w:left="3600" w:firstLine="720"/>
        <w:jc w:val="both"/>
        <w:rPr>
          <w:sz w:val="28"/>
          <w:szCs w:val="28"/>
        </w:rPr>
      </w:pPr>
      <w:r w:rsidRPr="00D83A49">
        <w:rPr>
          <w:sz w:val="28"/>
          <w:szCs w:val="28"/>
        </w:rPr>
        <w:t>ВВЕДЕНИЕ</w:t>
      </w:r>
    </w:p>
    <w:p w14:paraId="6B278425" w14:textId="77777777" w:rsidR="007F6D8D" w:rsidRPr="00D83A49" w:rsidRDefault="007F6D8D" w:rsidP="00D83A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</w:pPr>
      <w:r w:rsidRPr="00D83A49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  <w:t>Введение</w:t>
      </w:r>
    </w:p>
    <w:p w14:paraId="66055D40" w14:textId="77777777" w:rsidR="007F6D8D" w:rsidRPr="00D83A49" w:rsidRDefault="007F6D8D" w:rsidP="00D83A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</w:pPr>
      <w:r w:rsidRPr="00D83A49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  <w:t>Сейчас, в 21 веке, без электрических полей и технологий вокруг вообще сложно представить прогресс. Мы же в них живем, по сути.</w:t>
      </w:r>
    </w:p>
    <w:p w14:paraId="76D749F9" w14:textId="77777777" w:rsidR="007F6D8D" w:rsidRPr="00D83A49" w:rsidRDefault="007F6D8D" w:rsidP="00D83A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</w:pPr>
      <w:r w:rsidRPr="00D83A49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  <w:t>Наверное, сам факт, что термин «электрическое поле» вообще появился в науке, хоть немного, но повлиял на мир. Ну типа почти все новые технологии как-то с этим связаны.</w:t>
      </w:r>
    </w:p>
    <w:p w14:paraId="3C3DBA9C" w14:textId="77777777" w:rsidR="007F6D8D" w:rsidRPr="00D83A49" w:rsidRDefault="007F6D8D" w:rsidP="00D83A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</w:pPr>
      <w:r w:rsidRPr="00D83A49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  <w:t>Взять ту же медицину: новые лечения, приборы — всё это для людей вроде как делается. В целом, кажется, это всё ради нашего удобства и прогресса.</w:t>
      </w:r>
    </w:p>
    <w:p w14:paraId="272CD4E8" w14:textId="77777777" w:rsidR="007F6D8D" w:rsidRPr="00D83A49" w:rsidRDefault="007F6D8D" w:rsidP="00D83A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</w:pPr>
      <w:r w:rsidRPr="00D83A49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  <w:t>А если эту тему нормально преподавать в школе, особенно будущим инженерам или тем, кто будет строить наше будущее, то это может реально что-то изменить. Цель-то простая — чтобы подростки хотя бы примерно понимали, о чём это и зачем вообще нужно.</w:t>
      </w:r>
    </w:p>
    <w:p w14:paraId="7DF080C6" w14:textId="77777777" w:rsidR="007F6D8D" w:rsidRPr="00D83A49" w:rsidRDefault="007F6D8D" w:rsidP="00D83A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</w:pPr>
      <w:r w:rsidRPr="00D83A49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  <w:t>Ещё важно брать опыт учителей, которые годами работают, да и у зарубежных коллег поучиться. Сейчас все хотят учиться онлайн, особенно молодежь. Вот мы и взяли методы с крутых зарубежных сайтов — время меняется, надо адаптироваться.</w:t>
      </w:r>
    </w:p>
    <w:p w14:paraId="0C85110A" w14:textId="42F7CA5A" w:rsidR="007F6D8D" w:rsidRPr="00D83A49" w:rsidRDefault="007F6D8D" w:rsidP="00D83A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</w:pPr>
      <w:r w:rsidRPr="00D83A49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  <w:t>Сама тема электрических полей становится всё важнее из-за технологий. Поэтому в школах её надо объяснять постепенно, шаг за шагом. Мы, например, разбиваем материал на части и так преподаём в некоторых школах — так проще усвоить</w:t>
      </w:r>
    </w:p>
    <w:p w14:paraId="6250C573" w14:textId="3975FCB4" w:rsidR="007F6D8D" w:rsidRPr="00D83A49" w:rsidRDefault="007F6D8D" w:rsidP="00D83A4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Все ж таки знание — это вся фишка для прокачки любой темы. Его все упоминают, оно в топе. Новые знания — сила, без них никуда. Вот почему электрические поля в школе должны быть на первом плане.</w:t>
      </w:r>
    </w:p>
    <w:p w14:paraId="39DAEF45" w14:textId="51E78213" w:rsidR="007F6D8D" w:rsidRPr="00D83A49" w:rsidRDefault="007F6D8D" w:rsidP="00D83A4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Смотрите: у продвинутых стран техника обновляется не просто так. Чтобы создать че-то крутое, надо в теме копать глубже. Ресурсов мало — нужна база </w:t>
      </w: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в голове. Знания не только дают инфу, но и заставляют мозги шевелиться. Поэтому тут мало прочитать — надо въехать и спорить об этом.</w:t>
      </w:r>
    </w:p>
    <w:p w14:paraId="4303993D" w14:textId="4DFBDA03" w:rsidR="007F6D8D" w:rsidRPr="00D83A49" w:rsidRDefault="007F6D8D" w:rsidP="00D83A4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Чтобы стать </w:t>
      </w:r>
      <w:proofErr w:type="spellStart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профом</w:t>
      </w:r>
      <w:proofErr w:type="spellEnd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мало с учителем гуглить инфу — её надо заучить. Если не залетело в память — мысли путаются. А если сам толком не понял — вообще мрак. Умение чётко нести тему даже во сне плюс думать логично — это редкость среди учеников. Вот учителя должны это качать, а не просто навыки дрессировать. Надеюсь, все поняли — мы не усложняем, а делаем упор на важное.</w:t>
      </w:r>
    </w:p>
    <w:p w14:paraId="1AD04B6C" w14:textId="4605B3A6" w:rsidR="007F6D8D" w:rsidRPr="00D83A49" w:rsidRDefault="007F6D8D" w:rsidP="00D83A4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Суть в том, чтобы видеть, как технологии облегчают жизнь. Ведь новые гаджеты создаются, чтобы снять с людей нагрузку, а не добавить им проблем.</w:t>
      </w:r>
    </w:p>
    <w:p w14:paraId="34011549" w14:textId="71D6519C" w:rsidR="007F6D8D" w:rsidRPr="00D83A49" w:rsidRDefault="007F6D8D" w:rsidP="00D83A4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Сложность в том, что по теме «Электрическое поле» сейчас почти нет толковых методичек — преподавать сложновато. Да и в других странах та же фишка.</w:t>
      </w:r>
    </w:p>
    <w:p w14:paraId="449756CE" w14:textId="57BFBD84" w:rsidR="007F6D8D" w:rsidRPr="00D83A49" w:rsidRDefault="007F6D8D" w:rsidP="00D83A4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Надеюсь, моя </w:t>
      </w:r>
      <w:proofErr w:type="spellStart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дипломка</w:t>
      </w:r>
      <w:proofErr w:type="spellEnd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поможет с этим: будет как шпаргалка для новых учителей и тех, кто хочет прокачать свои скиллы. Кстати, в 144-й школе 8-й класс уже </w:t>
      </w:r>
      <w:proofErr w:type="spellStart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тестил</w:t>
      </w:r>
      <w:proofErr w:type="spellEnd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этот подход.</w:t>
      </w:r>
    </w:p>
    <w:p w14:paraId="35B7A762" w14:textId="30917845" w:rsidR="007F6D8D" w:rsidRPr="00D83A49" w:rsidRDefault="007F6D8D" w:rsidP="00D83A4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Цель диплома — накидать готовые планы уроков по электрическим полям с приколами из новых технологий.</w:t>
      </w:r>
    </w:p>
    <w:p w14:paraId="6708A3B0" w14:textId="72292C32" w:rsidR="007F6D8D" w:rsidRPr="00D83A49" w:rsidRDefault="007F6D8D" w:rsidP="00D83A4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Суть исследования — сделать полезную фишку для школ и внедрить её в учебу. Конкретно — как применять новые технологии в преподавании темы.</w:t>
      </w:r>
    </w:p>
    <w:p w14:paraId="2EBD0B6E" w14:textId="285579AA" w:rsidR="007F6D8D" w:rsidRPr="00D83A49" w:rsidRDefault="007F6D8D" w:rsidP="00D83A4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Гипотеза простая: используем современные приблуды и опыт зарубежных учителей (я его в работе привел), чтобы гнать тему в школах нормально.</w:t>
      </w:r>
    </w:p>
    <w:p w14:paraId="476894DF" w14:textId="33B0FFE3" w:rsidR="007F6D8D" w:rsidRPr="00D83A49" w:rsidRDefault="007F6D8D" w:rsidP="00D83A4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В дипломе не только мои наработки, но и выжимки из зарубежных методичек — их до сих пор выпускают, кстати.</w:t>
      </w:r>
    </w:p>
    <w:p w14:paraId="0901C110" w14:textId="71786B15" w:rsidR="007F6D8D" w:rsidRPr="00D83A49" w:rsidRDefault="007F6D8D" w:rsidP="00D83A4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Главная идея — внедрить технологичные фишки в уроки. То есть не просто про них знать, а реально применять. Так эффективность уроков вырастет.</w:t>
      </w:r>
    </w:p>
    <w:p w14:paraId="1304FE57" w14:textId="6B95EB80" w:rsidR="007F6D8D" w:rsidRPr="00D83A49" w:rsidRDefault="007F6D8D" w:rsidP="00D83A4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 зря же говорят — любая работа должна показывать, что в ней есть плюсы и доказательства работоспособности.</w:t>
      </w:r>
    </w:p>
    <w:p w14:paraId="69908FD7" w14:textId="0F02702B" w:rsidR="007F6D8D" w:rsidRPr="00D83A49" w:rsidRDefault="007F6D8D" w:rsidP="00D83A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Сейчас в школах главное — заинтересовать учеников, чтобы тема лучше залетала в память. Например, </w:t>
      </w:r>
      <w:proofErr w:type="spellStart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Quiz</w:t>
      </w:r>
      <w:proofErr w:type="spellEnd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bot</w:t>
      </w:r>
      <w:proofErr w:type="spellEnd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Telegram</w:t>
      </w:r>
      <w:proofErr w:type="spellEnd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прикол для создания тестов по физике и другим предметам. Фишка в том, чтобы повторять материал через игру — все ж знают, что школьники готовы часами кликать в телефоне, если это похоже на игрушку.</w:t>
      </w:r>
    </w:p>
    <w:p w14:paraId="7A966DA6" w14:textId="0F99814F" w:rsidR="007F6D8D" w:rsidRPr="00D83A49" w:rsidRDefault="007F6D8D" w:rsidP="00D83A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Почему это работает? В играх есть уровни, звуки, прогресс — поэтому не устаёшь. Это и есть геймификация. Тони </w:t>
      </w:r>
      <w:proofErr w:type="spellStart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Бьюзен</w:t>
      </w:r>
      <w:proofErr w:type="spellEnd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когда-то сказал, что интерес рулит: если ученикам скучно, они тупо отключаются. А если тема заходит — сами не заметят, как запомнят всё.</w:t>
      </w:r>
    </w:p>
    <w:p w14:paraId="377B1033" w14:textId="304985A9" w:rsidR="007F6D8D" w:rsidRPr="00D83A49" w:rsidRDefault="007F6D8D" w:rsidP="00D83A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Проблема не в учителях, а в том, КАК подаётся инфа. Если ученик не видит, где это применить, он просто зевает. Вот почему одни пишут конспект на полстраницы, а другие — на 12: кто понял «фишку» темы, тот втягивается и не может остановиться.</w:t>
      </w:r>
    </w:p>
    <w:p w14:paraId="569EFE98" w14:textId="6789E600" w:rsidR="007F6D8D" w:rsidRPr="00D83A49" w:rsidRDefault="007F6D8D" w:rsidP="00D83A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интернете тонны инфы, но 90% — мусор. Мы собрали проверенные материалы для 8-х классов 144-й школы, плюс добавили выжимки из зарубежных пособий. Например, книга «Для любви к физике» Уолтера Левина (крутой чувак из Стэнфорда) — там всё по делу, без воды.</w:t>
      </w:r>
    </w:p>
    <w:p w14:paraId="35A410C7" w14:textId="46453187" w:rsidR="007F6D8D" w:rsidRPr="00D83A49" w:rsidRDefault="007F6D8D" w:rsidP="00D83A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Суть исследования: внедрить в уроки по электрическим полям современные приблуды вроде того же бота. Не просто рассказать про технологии, а реально </w:t>
      </w: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их использовать — так эффективность уроков взлетит. А ещё — доказать, что такой подход работает на </w:t>
      </w:r>
      <w:proofErr w:type="gramStart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практике.</w:t>
      </w:r>
      <w:r w:rsidR="007E2C03"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  <w:r w:rsidR="007E2C03"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46C54213" w14:textId="292D3489" w:rsidR="007F6D8D" w:rsidRPr="00D83A49" w:rsidRDefault="007F6D8D" w:rsidP="00D83A4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Кажись, этот чел уже два года в универе и все его уважают. Ещё используем книгу Кэрол </w:t>
      </w:r>
      <w:proofErr w:type="spellStart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Дуэк</w:t>
      </w:r>
      <w:proofErr w:type="spellEnd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 мышление — она поможет исправлять косяки в обучении, потому что у учеников часто тупит с пониманием на уроках. Я взял эти книги как топовые для смены подхода к менталитету.</w:t>
      </w:r>
    </w:p>
    <w:p w14:paraId="3595FEAE" w14:textId="08A7D1ED" w:rsidR="007F6D8D" w:rsidRPr="00D83A49" w:rsidRDefault="007F6D8D" w:rsidP="00D83A4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теме: читать гайды по физике на английском будет ново и для учеников, и для нас. Типа это одна из лучших книг для подготовки к GRE, который все знают.</w:t>
      </w:r>
    </w:p>
    <w:p w14:paraId="0CCE77E3" w14:textId="41AF99B0" w:rsidR="007F6D8D" w:rsidRPr="00D83A49" w:rsidRDefault="007F6D8D" w:rsidP="00D83A4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Методология: юзаем лабораторки от зарубежных коллег из их </w:t>
      </w:r>
      <w:proofErr w:type="spellStart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дипломок</w:t>
      </w:r>
      <w:proofErr w:type="spellEnd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Вопрос: а сами-то можем такое сделать? Но если дать ученикам готовое, прогресс будет быстрее — жизнь коротка, всё с нуля не </w:t>
      </w:r>
      <w:proofErr w:type="spellStart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переизобретёшь</w:t>
      </w:r>
      <w:proofErr w:type="spellEnd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2EF39D1B" w14:textId="2FD60CA3" w:rsidR="007F6D8D" w:rsidRPr="00D83A49" w:rsidRDefault="007F6D8D" w:rsidP="00D83A4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Практика: А реально ли применить </w:t>
      </w:r>
      <w:proofErr w:type="spellStart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дипломку</w:t>
      </w:r>
      <w:proofErr w:type="spellEnd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? Как она работает, где слабые места? Как ученики реагировали на уроках? Что они предложили бы для улучшения темы?</w:t>
      </w:r>
    </w:p>
    <w:p w14:paraId="44FDD2D9" w14:textId="2C14AA4D" w:rsidR="007F6D8D" w:rsidRPr="00D83A49" w:rsidRDefault="007F6D8D" w:rsidP="00D83A4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Главная цель — ответить на эти вопросы и понять, как всё это внедрить без косяков.</w:t>
      </w:r>
    </w:p>
    <w:p w14:paraId="6CCE4704" w14:textId="56F5BB06" w:rsidR="007F6D8D" w:rsidRPr="00D83A49" w:rsidRDefault="007F6D8D" w:rsidP="00D83A4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Новизна в том, что раньше учителя давали тему творчески, а я добавил фишки вне методичек. Не нашёл на русском советы, как применить финские образовательные чудеса к физике — вот и </w:t>
      </w:r>
      <w:proofErr w:type="spellStart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впилил</w:t>
      </w:r>
      <w:proofErr w:type="spellEnd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их в диплом.</w:t>
      </w:r>
    </w:p>
    <w:p w14:paraId="208D0810" w14:textId="591D5FEC" w:rsidR="007F6D8D" w:rsidRPr="00D83A49" w:rsidRDefault="007F6D8D" w:rsidP="00D83A4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Объём работы — 79 страниц: введение, три главы, выводы, список литературы и словарик.</w:t>
      </w:r>
    </w:p>
    <w:p w14:paraId="5562C93B" w14:textId="1CDCAE74" w:rsidR="007F6D8D" w:rsidRPr="00D83A49" w:rsidRDefault="007F6D8D" w:rsidP="00D83A4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Юзал опыт крутых авторов, включая Барбару </w:t>
      </w:r>
      <w:proofErr w:type="spellStart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Окли</w:t>
      </w:r>
      <w:proofErr w:type="spellEnd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из книги «</w:t>
      </w:r>
      <w:proofErr w:type="gramStart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Думай</w:t>
      </w:r>
      <w:proofErr w:type="gramEnd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как математик» (это про то, как упростить сложные науки). Там ещё методы топовых специалистов — типа как Магнус Карлсен Каспарова обыграл. Плюс реальные истории учёных с PhD — как они эффективно учат предметы. Самые годные советы из книги закинул в свою работу.</w:t>
      </w:r>
    </w:p>
    <w:p w14:paraId="3315C438" w14:textId="49CEC808" w:rsidR="00983AB5" w:rsidRPr="00D83A49" w:rsidRDefault="007F6D8D" w:rsidP="00D83A49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Короче, структура стандартная: три главы, всё как положено. Но внутри — микс из финских фишек, опыта гроссмейстеров и научных </w:t>
      </w:r>
      <w:proofErr w:type="spellStart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лайфхаков</w:t>
      </w:r>
      <w:proofErr w:type="spellEnd"/>
      <w:r w:rsidRPr="00D83A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Надеюсь, такой подход зайдёт лучше, чем сухие методички.</w:t>
      </w:r>
    </w:p>
    <w:sectPr w:rsidR="00983AB5" w:rsidRPr="00D8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AC19A" w14:textId="77777777" w:rsidR="00B42FA4" w:rsidRDefault="00B42FA4" w:rsidP="003E2B85">
      <w:pPr>
        <w:spacing w:after="0" w:line="240" w:lineRule="auto"/>
      </w:pPr>
      <w:r>
        <w:separator/>
      </w:r>
    </w:p>
  </w:endnote>
  <w:endnote w:type="continuationSeparator" w:id="0">
    <w:p w14:paraId="5FD803BF" w14:textId="77777777" w:rsidR="00B42FA4" w:rsidRDefault="00B42FA4" w:rsidP="003E2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7B12E" w14:textId="77777777" w:rsidR="00B42FA4" w:rsidRDefault="00B42FA4" w:rsidP="003E2B85">
      <w:pPr>
        <w:spacing w:after="0" w:line="240" w:lineRule="auto"/>
      </w:pPr>
      <w:r>
        <w:separator/>
      </w:r>
    </w:p>
  </w:footnote>
  <w:footnote w:type="continuationSeparator" w:id="0">
    <w:p w14:paraId="22FEA129" w14:textId="77777777" w:rsidR="00B42FA4" w:rsidRDefault="00B42FA4" w:rsidP="003E2B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4B"/>
    <w:rsid w:val="00003503"/>
    <w:rsid w:val="00013187"/>
    <w:rsid w:val="0001535B"/>
    <w:rsid w:val="00023A4F"/>
    <w:rsid w:val="0002757D"/>
    <w:rsid w:val="00035BCB"/>
    <w:rsid w:val="00037DB0"/>
    <w:rsid w:val="0005125B"/>
    <w:rsid w:val="00056BA3"/>
    <w:rsid w:val="00062BFF"/>
    <w:rsid w:val="000819FC"/>
    <w:rsid w:val="0008651F"/>
    <w:rsid w:val="000A757B"/>
    <w:rsid w:val="000B2825"/>
    <w:rsid w:val="000C5D25"/>
    <w:rsid w:val="000C5DB4"/>
    <w:rsid w:val="000E0F45"/>
    <w:rsid w:val="000E5E9C"/>
    <w:rsid w:val="00141792"/>
    <w:rsid w:val="00142C82"/>
    <w:rsid w:val="00147534"/>
    <w:rsid w:val="00156B3D"/>
    <w:rsid w:val="00165ECF"/>
    <w:rsid w:val="001A0BB9"/>
    <w:rsid w:val="001B3C38"/>
    <w:rsid w:val="001D0344"/>
    <w:rsid w:val="001D191F"/>
    <w:rsid w:val="001E3F8E"/>
    <w:rsid w:val="001F39DC"/>
    <w:rsid w:val="00203EC1"/>
    <w:rsid w:val="00216DFF"/>
    <w:rsid w:val="00225537"/>
    <w:rsid w:val="00232417"/>
    <w:rsid w:val="0024182F"/>
    <w:rsid w:val="00243188"/>
    <w:rsid w:val="0026169C"/>
    <w:rsid w:val="00266DFC"/>
    <w:rsid w:val="00286B10"/>
    <w:rsid w:val="00287B7E"/>
    <w:rsid w:val="002A04B1"/>
    <w:rsid w:val="002A2E12"/>
    <w:rsid w:val="002A7C87"/>
    <w:rsid w:val="002B7D6F"/>
    <w:rsid w:val="002E1589"/>
    <w:rsid w:val="002E50D2"/>
    <w:rsid w:val="00350722"/>
    <w:rsid w:val="00355940"/>
    <w:rsid w:val="00365597"/>
    <w:rsid w:val="00383DE9"/>
    <w:rsid w:val="00385F32"/>
    <w:rsid w:val="00387BAE"/>
    <w:rsid w:val="0039295C"/>
    <w:rsid w:val="00395021"/>
    <w:rsid w:val="003950F4"/>
    <w:rsid w:val="003D2A7E"/>
    <w:rsid w:val="003D4BEB"/>
    <w:rsid w:val="003E2B85"/>
    <w:rsid w:val="00431E60"/>
    <w:rsid w:val="00436384"/>
    <w:rsid w:val="00444F4E"/>
    <w:rsid w:val="0045691B"/>
    <w:rsid w:val="00464D85"/>
    <w:rsid w:val="00473247"/>
    <w:rsid w:val="00483465"/>
    <w:rsid w:val="00492338"/>
    <w:rsid w:val="004A1155"/>
    <w:rsid w:val="004A355B"/>
    <w:rsid w:val="004B21CF"/>
    <w:rsid w:val="004C1D5E"/>
    <w:rsid w:val="004E7B3B"/>
    <w:rsid w:val="004F3BAD"/>
    <w:rsid w:val="00521C04"/>
    <w:rsid w:val="005364B8"/>
    <w:rsid w:val="00571EEC"/>
    <w:rsid w:val="005776E8"/>
    <w:rsid w:val="005B3302"/>
    <w:rsid w:val="005B6A82"/>
    <w:rsid w:val="005C01F4"/>
    <w:rsid w:val="005D022D"/>
    <w:rsid w:val="005D3CAD"/>
    <w:rsid w:val="005E2971"/>
    <w:rsid w:val="005F030F"/>
    <w:rsid w:val="005F0783"/>
    <w:rsid w:val="006031C6"/>
    <w:rsid w:val="00614274"/>
    <w:rsid w:val="00657977"/>
    <w:rsid w:val="00663C1A"/>
    <w:rsid w:val="00665F1C"/>
    <w:rsid w:val="006873CF"/>
    <w:rsid w:val="00693285"/>
    <w:rsid w:val="006A1F4E"/>
    <w:rsid w:val="006A643B"/>
    <w:rsid w:val="006B3E15"/>
    <w:rsid w:val="00702709"/>
    <w:rsid w:val="007332A4"/>
    <w:rsid w:val="00767E46"/>
    <w:rsid w:val="0077214A"/>
    <w:rsid w:val="00777C52"/>
    <w:rsid w:val="00783390"/>
    <w:rsid w:val="007902C9"/>
    <w:rsid w:val="007A3FAB"/>
    <w:rsid w:val="007B2471"/>
    <w:rsid w:val="007E2C03"/>
    <w:rsid w:val="007E68DB"/>
    <w:rsid w:val="007F6D8D"/>
    <w:rsid w:val="00832E4E"/>
    <w:rsid w:val="00834EE1"/>
    <w:rsid w:val="00835592"/>
    <w:rsid w:val="008438A3"/>
    <w:rsid w:val="008534ED"/>
    <w:rsid w:val="00856D48"/>
    <w:rsid w:val="0085749B"/>
    <w:rsid w:val="00862895"/>
    <w:rsid w:val="008913CF"/>
    <w:rsid w:val="00891527"/>
    <w:rsid w:val="008A2E4F"/>
    <w:rsid w:val="008C5759"/>
    <w:rsid w:val="0092289C"/>
    <w:rsid w:val="009234DF"/>
    <w:rsid w:val="0094068F"/>
    <w:rsid w:val="009528DC"/>
    <w:rsid w:val="009741F2"/>
    <w:rsid w:val="009834C0"/>
    <w:rsid w:val="00983AB5"/>
    <w:rsid w:val="00986901"/>
    <w:rsid w:val="009927E5"/>
    <w:rsid w:val="009C00E6"/>
    <w:rsid w:val="009F59A0"/>
    <w:rsid w:val="00A06231"/>
    <w:rsid w:val="00A32845"/>
    <w:rsid w:val="00A53AEE"/>
    <w:rsid w:val="00A616B9"/>
    <w:rsid w:val="00A664FE"/>
    <w:rsid w:val="00A92D93"/>
    <w:rsid w:val="00A97318"/>
    <w:rsid w:val="00AB189E"/>
    <w:rsid w:val="00AB752C"/>
    <w:rsid w:val="00AC2966"/>
    <w:rsid w:val="00AD2DE5"/>
    <w:rsid w:val="00AF4758"/>
    <w:rsid w:val="00B013DD"/>
    <w:rsid w:val="00B12217"/>
    <w:rsid w:val="00B153FD"/>
    <w:rsid w:val="00B2096A"/>
    <w:rsid w:val="00B2737A"/>
    <w:rsid w:val="00B429B6"/>
    <w:rsid w:val="00B42FA4"/>
    <w:rsid w:val="00B43FDA"/>
    <w:rsid w:val="00B5528A"/>
    <w:rsid w:val="00B6198A"/>
    <w:rsid w:val="00B85C54"/>
    <w:rsid w:val="00B8766E"/>
    <w:rsid w:val="00BC401B"/>
    <w:rsid w:val="00BE7DF0"/>
    <w:rsid w:val="00BF090E"/>
    <w:rsid w:val="00BF16D9"/>
    <w:rsid w:val="00BF27C1"/>
    <w:rsid w:val="00BF761C"/>
    <w:rsid w:val="00C01BD3"/>
    <w:rsid w:val="00C14662"/>
    <w:rsid w:val="00C274A8"/>
    <w:rsid w:val="00C604DD"/>
    <w:rsid w:val="00C70CD8"/>
    <w:rsid w:val="00C80C5C"/>
    <w:rsid w:val="00CB1C2B"/>
    <w:rsid w:val="00CC0D3E"/>
    <w:rsid w:val="00CC659F"/>
    <w:rsid w:val="00CD5046"/>
    <w:rsid w:val="00CE0C8C"/>
    <w:rsid w:val="00D0767A"/>
    <w:rsid w:val="00D11F74"/>
    <w:rsid w:val="00D13B06"/>
    <w:rsid w:val="00D24BAF"/>
    <w:rsid w:val="00D6093F"/>
    <w:rsid w:val="00D63FA8"/>
    <w:rsid w:val="00D732F1"/>
    <w:rsid w:val="00D83A49"/>
    <w:rsid w:val="00DA12CD"/>
    <w:rsid w:val="00DB6823"/>
    <w:rsid w:val="00DC4739"/>
    <w:rsid w:val="00DE3891"/>
    <w:rsid w:val="00DF1435"/>
    <w:rsid w:val="00DF1924"/>
    <w:rsid w:val="00DF4E81"/>
    <w:rsid w:val="00DF67FD"/>
    <w:rsid w:val="00E00820"/>
    <w:rsid w:val="00E0314C"/>
    <w:rsid w:val="00E22C0C"/>
    <w:rsid w:val="00E404F0"/>
    <w:rsid w:val="00E4238C"/>
    <w:rsid w:val="00E56A67"/>
    <w:rsid w:val="00E94718"/>
    <w:rsid w:val="00EC6042"/>
    <w:rsid w:val="00EC7E69"/>
    <w:rsid w:val="00ED4645"/>
    <w:rsid w:val="00EF224B"/>
    <w:rsid w:val="00EF64BA"/>
    <w:rsid w:val="00F305BD"/>
    <w:rsid w:val="00F42832"/>
    <w:rsid w:val="00F4690B"/>
    <w:rsid w:val="00F636E6"/>
    <w:rsid w:val="00F661CA"/>
    <w:rsid w:val="00F74587"/>
    <w:rsid w:val="00F84A93"/>
    <w:rsid w:val="00F84AEB"/>
    <w:rsid w:val="00FA1A62"/>
    <w:rsid w:val="00FD2016"/>
    <w:rsid w:val="00FE5E98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9DC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2B85"/>
  </w:style>
  <w:style w:type="paragraph" w:styleId="a5">
    <w:name w:val="footer"/>
    <w:basedOn w:val="a"/>
    <w:link w:val="a6"/>
    <w:uiPriority w:val="99"/>
    <w:unhideWhenUsed/>
    <w:rsid w:val="003E2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2B85"/>
  </w:style>
  <w:style w:type="paragraph" w:customStyle="1" w:styleId="leading-8">
    <w:name w:val="leading-8"/>
    <w:basedOn w:val="a"/>
    <w:rsid w:val="00CC6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  <wetp:taskpane dockstate="right" visibility="0" width="525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AD1D2CD-2787-4267-93C7-3EC263ABA6DB}">
  <we:reference id="wa200005472" version="1.0.0.0" store="ru-RU" storeType="OMEX"/>
  <we:alternateReferences>
    <we:reference id="wa200005472" version="1.0.0.0" store="WA2000054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B06E1D7-A0EE-4FE1-9191-D1E0C960A723}">
  <we:reference id="wa200000368" version="1.0.0.0" store="ru-RU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2025-03-22T04:21:00Z</dcterms:created>
  <dcterms:modified xsi:type="dcterms:W3CDTF">2025-03-22T04:21:00Z</dcterms:modified>
</cp:coreProperties>
</file>