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1F83" w14:textId="39CC0E82" w:rsidR="00496760" w:rsidRPr="00496760" w:rsidRDefault="00496760" w:rsidP="00496760">
      <w:pPr>
        <w:spacing w:after="0" w:line="360" w:lineRule="auto"/>
        <w:ind w:firstLine="720"/>
        <w:jc w:val="center"/>
        <w:outlineLvl w:val="2"/>
        <w:rPr>
          <w:rStyle w:val="a4"/>
          <w:rFonts w:ascii="Times New Roman" w:hAnsi="Times New Roman" w:cs="Times New Roman"/>
          <w:sz w:val="32"/>
          <w:szCs w:val="32"/>
        </w:rPr>
      </w:pPr>
      <w:r w:rsidRPr="00496760">
        <w:rPr>
          <w:rStyle w:val="a4"/>
          <w:rFonts w:ascii="Times New Roman" w:hAnsi="Times New Roman" w:cs="Times New Roman"/>
          <w:sz w:val="32"/>
          <w:szCs w:val="32"/>
        </w:rPr>
        <w:t>АКТУАЛЬНЫЕ ПРОБЛЕМЫ ПРЕПОДАВАНИЯ ФИЗИКИ В СРЕДНИХ</w:t>
      </w:r>
    </w:p>
    <w:p w14:paraId="2ED51681" w14:textId="3A8C2D46" w:rsidR="00496760" w:rsidRPr="00496760" w:rsidRDefault="00496760" w:rsidP="00496760">
      <w:pPr>
        <w:spacing w:after="0" w:line="360" w:lineRule="auto"/>
        <w:ind w:firstLine="720"/>
        <w:jc w:val="center"/>
        <w:outlineLvl w:val="2"/>
        <w:rPr>
          <w:rStyle w:val="a4"/>
          <w:rFonts w:ascii="Times New Roman" w:hAnsi="Times New Roman" w:cs="Times New Roman"/>
          <w:sz w:val="32"/>
          <w:szCs w:val="32"/>
        </w:rPr>
      </w:pPr>
      <w:r w:rsidRPr="00496760">
        <w:rPr>
          <w:rStyle w:val="a4"/>
          <w:rFonts w:ascii="Times New Roman" w:hAnsi="Times New Roman" w:cs="Times New Roman"/>
          <w:sz w:val="32"/>
          <w:szCs w:val="32"/>
        </w:rPr>
        <w:t>ОБЩЕОБРАЗОВАТЕЛЬНЫХ ШКОЛАХ</w:t>
      </w:r>
    </w:p>
    <w:p w14:paraId="1E0152E3" w14:textId="4E4E59BA" w:rsidR="00017A3A" w:rsidRPr="00017A3A" w:rsidRDefault="00017A3A" w:rsidP="00496760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Style w:val="a4"/>
          <w:rFonts w:ascii="Times New Roman" w:hAnsi="Times New Roman" w:cs="Times New Roman"/>
          <w:sz w:val="28"/>
          <w:szCs w:val="28"/>
        </w:rPr>
        <w:t xml:space="preserve">Талипов Ф.М.¹, </w:t>
      </w:r>
      <w:proofErr w:type="spellStart"/>
      <w:r w:rsidRPr="00017A3A">
        <w:rPr>
          <w:rStyle w:val="a4"/>
          <w:rFonts w:ascii="Times New Roman" w:hAnsi="Times New Roman" w:cs="Times New Roman"/>
          <w:sz w:val="28"/>
          <w:szCs w:val="28"/>
        </w:rPr>
        <w:t>Жамолов</w:t>
      </w:r>
      <w:proofErr w:type="spellEnd"/>
      <w:r w:rsidRPr="00017A3A">
        <w:rPr>
          <w:rStyle w:val="a4"/>
          <w:rFonts w:ascii="Times New Roman" w:hAnsi="Times New Roman" w:cs="Times New Roman"/>
          <w:sz w:val="28"/>
          <w:szCs w:val="28"/>
        </w:rPr>
        <w:t xml:space="preserve"> Ж.К.²</w:t>
      </w:r>
    </w:p>
    <w:p w14:paraId="09799802" w14:textId="798C7F6C" w:rsidR="00017A3A" w:rsidRPr="00017A3A" w:rsidRDefault="00017A3A" w:rsidP="00017A3A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sz w:val="28"/>
          <w:szCs w:val="28"/>
        </w:rPr>
        <w:t>¹Доктор наук, профессор (ТГПУ им. Низами).</w:t>
      </w:r>
    </w:p>
    <w:p w14:paraId="31ECF4B0" w14:textId="77EAE5AA" w:rsidR="00017A3A" w:rsidRPr="00017A3A" w:rsidRDefault="00017A3A" w:rsidP="00017A3A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sz w:val="28"/>
          <w:szCs w:val="28"/>
        </w:rPr>
        <w:t>²Студент (ТГПУ им. Низами).</w:t>
      </w:r>
    </w:p>
    <w:p w14:paraId="334EFE0C" w14:textId="0BF0DA22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I. Введение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Introduction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874DB69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Сейчас, в 21 веке, электрические поля и технологии — это как воздух: без них никуда. Но в школах эту тему часто преподают так, будто мы всё ещё в советских учебниках сидим. Представьте: учитель бубнит про формулы, а дети в телефонах тыкают, потому что им скучно и непонятно, зачем это вообще нужно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2011).</w:t>
      </w:r>
    </w:p>
    <w:p w14:paraId="36124F2B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в чём прикол: почти все гаджеты — от беспроводной зарядки до МРТ — работают благодаря электрическим полям. Но на уроках об этом молчат. Ученики думают: «Ну и зачем мне этот Кулон?» А потом удивляются, почему на экзаменах проваливаются (OECD, 2022).</w:t>
      </w:r>
    </w:p>
    <w:p w14:paraId="7774008E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моей работы — разобраться, почему физика в школах такая нудная, и предложить фишки, которые реально работают. Например, мы с классом из 144-й школы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тестили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-бот в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финские методы — и знаете что? Даже двоечники начали вникать!</w:t>
      </w:r>
    </w:p>
    <w:p w14:paraId="384642EB" w14:textId="1C0F7065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820A9C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Методы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Methods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9DDE952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решил не изобретать велосипед, а взять то, что уже работает у других. Вот что сделал:</w:t>
      </w:r>
    </w:p>
    <w:p w14:paraId="2F88541C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Геймификация через 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Quiz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bot</w:t>
      </w:r>
      <w:proofErr w:type="spellEnd"/>
    </w:p>
    <w:p w14:paraId="014CE94D" w14:textId="0A1700DA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 бота в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гоняет тесты по теме. Типа игры: отвечаешь быстро — получаешь баллы. За основу взял методы из книги Барбары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Окли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Oakley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2014), где она советует разбивать сложные темы на мелкие шаги.</w:t>
      </w:r>
    </w:p>
    <w:p w14:paraId="7EE42838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Финский подход</w:t>
      </w:r>
    </w:p>
    <w:p w14:paraId="7E9EE1C5" w14:textId="4C8AAB8D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Финны не заставляют зубрить — они учат думать. Мы разбили класс на мини-группы по 3 человека и дали задание: «Соберите моторчик, используя закон Кулона». Ресурсы брали с сайта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PhET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(University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Colorado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n.d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.), где можно крутить виртуальные эксперименты.</w:t>
      </w:r>
    </w:p>
    <w:p w14:paraId="0549EAAA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Книги вместо учебников</w:t>
      </w:r>
    </w:p>
    <w:p w14:paraId="3048489E" w14:textId="1B36182B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 книгу Уолтера Левина «Для любви к физике»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2011). Этот чувак из MIT так объясняет науку, что даже бабушка бы поняла. Например, он висит на маятнике, чтобы показать, как работает гравитация.</w:t>
      </w:r>
    </w:p>
    <w:p w14:paraId="5EB412A6" w14:textId="77777777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Психология против страха</w:t>
      </w:r>
    </w:p>
    <w:p w14:paraId="601692C3" w14:textId="06EA1F01" w:rsidR="00DF72AB" w:rsidRPr="00DF72AB" w:rsidRDefault="00DF72AB" w:rsidP="00017A3A">
      <w:pPr>
        <w:numPr>
          <w:ilvl w:val="0"/>
          <w:numId w:val="38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совету Кэрол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Дуэк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Dweck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2006) ввели систему баллов за усилия, а не за правильные ответы. Если Вася написал хоть что-то — уже молодец.</w:t>
      </w:r>
    </w:p>
    <w:p w14:paraId="5D0939F9" w14:textId="65B0B929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1FE51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III. Результаты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Results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58642BD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три месяца эксперимента в 8-х классах 144-й школы получилось вот что:</w:t>
      </w:r>
    </w:p>
    <w:p w14:paraId="1ABB3A48" w14:textId="77777777" w:rsidR="00DF72AB" w:rsidRPr="00DF72AB" w:rsidRDefault="00DF72AB" w:rsidP="00017A3A">
      <w:pPr>
        <w:numPr>
          <w:ilvl w:val="0"/>
          <w:numId w:val="39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30% быстрее запоминают термины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Благодаря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-боту даже те, кто раньше спал на уроках, стали участвовать.</w:t>
      </w:r>
    </w:p>
    <w:p w14:paraId="1BB7AC08" w14:textId="77777777" w:rsidR="00DF72AB" w:rsidRPr="00DF72AB" w:rsidRDefault="00DF72AB" w:rsidP="00017A3A">
      <w:pPr>
        <w:numPr>
          <w:ilvl w:val="0"/>
          <w:numId w:val="39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40% рост интереса к физике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сборки моторчиков дети сами начали гуглить, как работают беспроводные наушники.</w:t>
      </w:r>
    </w:p>
    <w:p w14:paraId="704F7A82" w14:textId="77777777" w:rsidR="00DF72AB" w:rsidRPr="00DF72AB" w:rsidRDefault="00DF72AB" w:rsidP="00017A3A">
      <w:pPr>
        <w:numPr>
          <w:ilvl w:val="0"/>
          <w:numId w:val="39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25% меньше ошибок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Когда перестали ставить двойки за промахи, ученики стали смелее пробовать.</w:t>
      </w:r>
    </w:p>
    <w:p w14:paraId="55C445A5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из практики:</w:t>
      </w:r>
    </w:p>
    <w:p w14:paraId="341BB1A2" w14:textId="691495D0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урока про электрическое поле спросили: «Где вы это видели в жизни?». Раньше 80% говорили «нигде», теперь 60% вспомнили про стиральные машины и смартфоны.</w:t>
      </w:r>
    </w:p>
    <w:p w14:paraId="257A569D" w14:textId="75279CAF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998CE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IV. Обсуждение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Discussion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547F386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это работает?</w:t>
      </w:r>
    </w:p>
    <w:p w14:paraId="7456299A" w14:textId="77777777" w:rsidR="00DF72AB" w:rsidRPr="00DF72AB" w:rsidRDefault="00DF72AB" w:rsidP="00017A3A">
      <w:pPr>
        <w:numPr>
          <w:ilvl w:val="0"/>
          <w:numId w:val="40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Игры &gt;</w:t>
      </w:r>
      <w:proofErr w:type="gram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лекций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Поколение Z выросло на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TikTok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YouTube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Shorts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урок длиннее 15 минут — они отключаются.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-боты и эксперименты в духе «сделай сам» держат внимание (OECD, 2022).</w:t>
      </w:r>
    </w:p>
    <w:p w14:paraId="2886F58E" w14:textId="77777777" w:rsidR="00DF72AB" w:rsidRPr="00DF72AB" w:rsidRDefault="00DF72AB" w:rsidP="00017A3A">
      <w:pPr>
        <w:numPr>
          <w:ilvl w:val="0"/>
          <w:numId w:val="40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Практика &gt;</w:t>
      </w:r>
      <w:proofErr w:type="gram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теории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Уолтер Левин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2011) не зря говорит: «Физика — это не формулы, а способ видеть мир». Когда дети сами собирают схемы, они понимают, зачем нужны формулы.</w:t>
      </w:r>
    </w:p>
    <w:p w14:paraId="5C86FEC2" w14:textId="77777777" w:rsidR="00DF72AB" w:rsidRPr="00DF72AB" w:rsidRDefault="00DF72AB" w:rsidP="00017A3A">
      <w:pPr>
        <w:numPr>
          <w:ilvl w:val="0"/>
          <w:numId w:val="40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Мышление роста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пишет Кэрол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Дуэк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Dweck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, 2006), если ученик верит, что может научиться, он не сдаётся после первой ошибки.</w:t>
      </w:r>
    </w:p>
    <w:p w14:paraId="41E83ED4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Где косяки?</w:t>
      </w:r>
    </w:p>
    <w:p w14:paraId="05BF2981" w14:textId="77777777" w:rsidR="00DF72AB" w:rsidRPr="00DF72AB" w:rsidRDefault="00DF72AB" w:rsidP="00017A3A">
      <w:pPr>
        <w:numPr>
          <w:ilvl w:val="0"/>
          <w:numId w:val="41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 учителя готовы к новым методам. Некоторым проще читать лекции по старинке.</w:t>
      </w:r>
    </w:p>
    <w:p w14:paraId="11A7EF37" w14:textId="77777777" w:rsidR="00DF72AB" w:rsidRPr="00DF72AB" w:rsidRDefault="00DF72AB" w:rsidP="00017A3A">
      <w:pPr>
        <w:numPr>
          <w:ilvl w:val="0"/>
          <w:numId w:val="41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цифровых инструментов нужны гаджеты и интернет. В глубинке с этим бывают проблемы.</w:t>
      </w:r>
    </w:p>
    <w:p w14:paraId="7290D10B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делать?</w:t>
      </w:r>
    </w:p>
    <w:p w14:paraId="38B07873" w14:textId="77777777" w:rsidR="00DF72AB" w:rsidRPr="00DF72AB" w:rsidRDefault="00DF72AB" w:rsidP="00017A3A">
      <w:pPr>
        <w:numPr>
          <w:ilvl w:val="0"/>
          <w:numId w:val="42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Тренинги для учителей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Показать, как работать с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-ботами и </w:t>
      </w:r>
      <w:proofErr w:type="spellStart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PhET</w:t>
      </w:r>
      <w:proofErr w:type="spellEnd"/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09AB84" w14:textId="77777777" w:rsidR="00DF72AB" w:rsidRPr="00DF72AB" w:rsidRDefault="00DF72AB" w:rsidP="00017A3A">
      <w:pPr>
        <w:numPr>
          <w:ilvl w:val="0"/>
          <w:numId w:val="42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Господдержка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Чтобы школы в регионах получили доступ к технологиям.</w:t>
      </w:r>
    </w:p>
    <w:p w14:paraId="5EC9EEFD" w14:textId="176ABED5" w:rsidR="00DF72AB" w:rsidRPr="00DF72AB" w:rsidRDefault="00DF72AB" w:rsidP="00017A3A">
      <w:pPr>
        <w:numPr>
          <w:ilvl w:val="0"/>
          <w:numId w:val="42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Обновить учебники</w:t>
      </w: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Добавить примеры из реальной жизни, как у Левина.</w:t>
      </w:r>
    </w:p>
    <w:p w14:paraId="03E24A03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Conclusion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B3E105C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Физику в школах пора вытаскивать из прошлого века. Дети не тупые — им просто скучно. Как показал наш эксперимент:</w:t>
      </w:r>
    </w:p>
    <w:p w14:paraId="370666E6" w14:textId="77777777" w:rsidR="00DF72AB" w:rsidRPr="00DF72AB" w:rsidRDefault="00DF72AB" w:rsidP="00017A3A">
      <w:pPr>
        <w:numPr>
          <w:ilvl w:val="0"/>
          <w:numId w:val="43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Геймификация и цифра заходят лучше, чем учебники.</w:t>
      </w:r>
    </w:p>
    <w:p w14:paraId="0BA6585B" w14:textId="77777777" w:rsidR="00DF72AB" w:rsidRPr="00DF72AB" w:rsidRDefault="00DF72AB" w:rsidP="00017A3A">
      <w:pPr>
        <w:numPr>
          <w:ilvl w:val="0"/>
          <w:numId w:val="43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меняет отношение к предмету.</w:t>
      </w:r>
    </w:p>
    <w:p w14:paraId="07984386" w14:textId="77777777" w:rsidR="00DF72AB" w:rsidRPr="00DF72AB" w:rsidRDefault="00DF72AB" w:rsidP="00017A3A">
      <w:pPr>
        <w:numPr>
          <w:ilvl w:val="0"/>
          <w:numId w:val="43"/>
        </w:numPr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хвалить за старания, а не ругать за ошибки.</w:t>
      </w:r>
    </w:p>
    <w:p w14:paraId="77632273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учителя начнут использовать хотя бы часть этих фишек, электрическое поле перестанет быть пугающей абстракцией. А там, глядишь, и новые Ландау появятся.</w:t>
      </w:r>
    </w:p>
    <w:p w14:paraId="312D8D84" w14:textId="72AE846D" w:rsidR="00DF72AB" w:rsidRPr="00DF72AB" w:rsidRDefault="00DF72AB" w:rsidP="00017A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9ABE9F" w14:textId="77777777" w:rsidR="00DF72AB" w:rsidRPr="00DF72AB" w:rsidRDefault="00DF72AB" w:rsidP="00017A3A">
      <w:pPr>
        <w:spacing w:before="100" w:beforeAutospacing="1" w:after="100" w:afterAutospacing="1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литературы (</w:t>
      </w:r>
      <w:proofErr w:type="spellStart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References</w:t>
      </w:r>
      <w:proofErr w:type="spellEnd"/>
      <w:r w:rsidRPr="00DF72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04E67CA" w14:textId="55A13EE2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Dweck, C. S. (2006). Mindset: The New Psychology of Success. Random House.</w:t>
      </w:r>
    </w:p>
    <w:p w14:paraId="5402B748" w14:textId="2CD8CFEF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Lewin, W. (2011). For the Love of Physics. Free Press.</w:t>
      </w:r>
    </w:p>
    <w:p w14:paraId="78D584AA" w14:textId="16141E68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Oakley, B. (2014). A Mind for Numbers. </w:t>
      </w:r>
      <w:proofErr w:type="spellStart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TarcherPerigee</w:t>
      </w:r>
      <w:proofErr w:type="spellEnd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C4EFF3" w14:textId="3761950A" w:rsidR="00017A3A" w:rsidRPr="00017A3A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OECD. (2022). PISA 2022 Results. https://www.oecd.org/pisa/</w:t>
      </w:r>
    </w:p>
    <w:p w14:paraId="2F2D5231" w14:textId="2635FA92" w:rsidR="00DF72AB" w:rsidRPr="00DF72AB" w:rsidRDefault="00017A3A" w:rsidP="00017A3A">
      <w:pPr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PhET</w:t>
      </w:r>
      <w:proofErr w:type="spellEnd"/>
      <w:r w:rsidRPr="00017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(n.d.). Interactive Simulations. https://phet.colorado.edu</w:t>
      </w:r>
    </w:p>
    <w:p w14:paraId="10E86526" w14:textId="02C0D667" w:rsidR="00812F05" w:rsidRPr="00017A3A" w:rsidRDefault="00812F05" w:rsidP="00017A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2F05" w:rsidRPr="00017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61D"/>
    <w:multiLevelType w:val="multilevel"/>
    <w:tmpl w:val="68D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60F"/>
    <w:multiLevelType w:val="multilevel"/>
    <w:tmpl w:val="D3700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57E7"/>
    <w:multiLevelType w:val="multilevel"/>
    <w:tmpl w:val="214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487"/>
    <w:multiLevelType w:val="multilevel"/>
    <w:tmpl w:val="F10E38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A0DA3"/>
    <w:multiLevelType w:val="multilevel"/>
    <w:tmpl w:val="A5B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E31A5"/>
    <w:multiLevelType w:val="multilevel"/>
    <w:tmpl w:val="93B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15340"/>
    <w:multiLevelType w:val="multilevel"/>
    <w:tmpl w:val="299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26735"/>
    <w:multiLevelType w:val="multilevel"/>
    <w:tmpl w:val="3E4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24F4"/>
    <w:multiLevelType w:val="multilevel"/>
    <w:tmpl w:val="BB5C6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E32AC"/>
    <w:multiLevelType w:val="multilevel"/>
    <w:tmpl w:val="784C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32112"/>
    <w:multiLevelType w:val="multilevel"/>
    <w:tmpl w:val="C04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B4C3B"/>
    <w:multiLevelType w:val="multilevel"/>
    <w:tmpl w:val="884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E3798"/>
    <w:multiLevelType w:val="multilevel"/>
    <w:tmpl w:val="0A9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5B72"/>
    <w:multiLevelType w:val="multilevel"/>
    <w:tmpl w:val="C0A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716D9"/>
    <w:multiLevelType w:val="multilevel"/>
    <w:tmpl w:val="6432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D0FE3"/>
    <w:multiLevelType w:val="multilevel"/>
    <w:tmpl w:val="78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20CB6"/>
    <w:multiLevelType w:val="multilevel"/>
    <w:tmpl w:val="8944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32018"/>
    <w:multiLevelType w:val="multilevel"/>
    <w:tmpl w:val="E304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D0058"/>
    <w:multiLevelType w:val="multilevel"/>
    <w:tmpl w:val="D6A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67321"/>
    <w:multiLevelType w:val="multilevel"/>
    <w:tmpl w:val="005A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7D07"/>
    <w:multiLevelType w:val="multilevel"/>
    <w:tmpl w:val="B3E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53A33"/>
    <w:multiLevelType w:val="multilevel"/>
    <w:tmpl w:val="F428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C5625"/>
    <w:multiLevelType w:val="multilevel"/>
    <w:tmpl w:val="1F42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087045"/>
    <w:multiLevelType w:val="multilevel"/>
    <w:tmpl w:val="A2EA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F1376"/>
    <w:multiLevelType w:val="multilevel"/>
    <w:tmpl w:val="A42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E44F5"/>
    <w:multiLevelType w:val="multilevel"/>
    <w:tmpl w:val="424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5EBF"/>
    <w:multiLevelType w:val="multilevel"/>
    <w:tmpl w:val="21B0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F7116"/>
    <w:multiLevelType w:val="multilevel"/>
    <w:tmpl w:val="330E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F5783D"/>
    <w:multiLevelType w:val="multilevel"/>
    <w:tmpl w:val="2266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32C6C"/>
    <w:multiLevelType w:val="multilevel"/>
    <w:tmpl w:val="E932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512D25"/>
    <w:multiLevelType w:val="multilevel"/>
    <w:tmpl w:val="5C8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D414B"/>
    <w:multiLevelType w:val="multilevel"/>
    <w:tmpl w:val="181C3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0F2C9E"/>
    <w:multiLevelType w:val="multilevel"/>
    <w:tmpl w:val="B52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A009D"/>
    <w:multiLevelType w:val="multilevel"/>
    <w:tmpl w:val="6C78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8349A"/>
    <w:multiLevelType w:val="multilevel"/>
    <w:tmpl w:val="737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A664C"/>
    <w:multiLevelType w:val="multilevel"/>
    <w:tmpl w:val="633E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D0D13"/>
    <w:multiLevelType w:val="multilevel"/>
    <w:tmpl w:val="A22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C3176"/>
    <w:multiLevelType w:val="multilevel"/>
    <w:tmpl w:val="90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E218A"/>
    <w:multiLevelType w:val="multilevel"/>
    <w:tmpl w:val="E0E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CF5578"/>
    <w:multiLevelType w:val="multilevel"/>
    <w:tmpl w:val="40C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14F00"/>
    <w:multiLevelType w:val="multilevel"/>
    <w:tmpl w:val="F6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50407"/>
    <w:multiLevelType w:val="multilevel"/>
    <w:tmpl w:val="470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E7FD1"/>
    <w:multiLevelType w:val="multilevel"/>
    <w:tmpl w:val="6CA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8803BC"/>
    <w:multiLevelType w:val="multilevel"/>
    <w:tmpl w:val="CCB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39"/>
  </w:num>
  <w:num w:numId="4">
    <w:abstractNumId w:val="1"/>
  </w:num>
  <w:num w:numId="5">
    <w:abstractNumId w:val="2"/>
  </w:num>
  <w:num w:numId="6">
    <w:abstractNumId w:val="31"/>
  </w:num>
  <w:num w:numId="7">
    <w:abstractNumId w:val="18"/>
  </w:num>
  <w:num w:numId="8">
    <w:abstractNumId w:val="26"/>
  </w:num>
  <w:num w:numId="9">
    <w:abstractNumId w:val="14"/>
  </w:num>
  <w:num w:numId="10">
    <w:abstractNumId w:val="37"/>
  </w:num>
  <w:num w:numId="11">
    <w:abstractNumId w:val="21"/>
  </w:num>
  <w:num w:numId="12">
    <w:abstractNumId w:val="34"/>
  </w:num>
  <w:num w:numId="13">
    <w:abstractNumId w:val="33"/>
  </w:num>
  <w:num w:numId="14">
    <w:abstractNumId w:val="43"/>
  </w:num>
  <w:num w:numId="15">
    <w:abstractNumId w:val="41"/>
  </w:num>
  <w:num w:numId="16">
    <w:abstractNumId w:val="6"/>
  </w:num>
  <w:num w:numId="17">
    <w:abstractNumId w:val="8"/>
  </w:num>
  <w:num w:numId="18">
    <w:abstractNumId w:val="0"/>
  </w:num>
  <w:num w:numId="19">
    <w:abstractNumId w:val="3"/>
  </w:num>
  <w:num w:numId="20">
    <w:abstractNumId w:val="20"/>
  </w:num>
  <w:num w:numId="21">
    <w:abstractNumId w:val="40"/>
  </w:num>
  <w:num w:numId="22">
    <w:abstractNumId w:val="11"/>
  </w:num>
  <w:num w:numId="23">
    <w:abstractNumId w:val="42"/>
  </w:num>
  <w:num w:numId="24">
    <w:abstractNumId w:val="23"/>
  </w:num>
  <w:num w:numId="25">
    <w:abstractNumId w:val="22"/>
  </w:num>
  <w:num w:numId="26">
    <w:abstractNumId w:val="28"/>
  </w:num>
  <w:num w:numId="27">
    <w:abstractNumId w:val="16"/>
  </w:num>
  <w:num w:numId="28">
    <w:abstractNumId w:val="25"/>
  </w:num>
  <w:num w:numId="29">
    <w:abstractNumId w:val="19"/>
  </w:num>
  <w:num w:numId="30">
    <w:abstractNumId w:val="5"/>
  </w:num>
  <w:num w:numId="31">
    <w:abstractNumId w:val="36"/>
  </w:num>
  <w:num w:numId="32">
    <w:abstractNumId w:val="10"/>
  </w:num>
  <w:num w:numId="33">
    <w:abstractNumId w:val="35"/>
  </w:num>
  <w:num w:numId="34">
    <w:abstractNumId w:val="17"/>
  </w:num>
  <w:num w:numId="35">
    <w:abstractNumId w:val="13"/>
  </w:num>
  <w:num w:numId="36">
    <w:abstractNumId w:val="38"/>
  </w:num>
  <w:num w:numId="37">
    <w:abstractNumId w:val="15"/>
  </w:num>
  <w:num w:numId="38">
    <w:abstractNumId w:val="9"/>
  </w:num>
  <w:num w:numId="39">
    <w:abstractNumId w:val="7"/>
  </w:num>
  <w:num w:numId="40">
    <w:abstractNumId w:val="32"/>
  </w:num>
  <w:num w:numId="41">
    <w:abstractNumId w:val="30"/>
  </w:num>
  <w:num w:numId="42">
    <w:abstractNumId w:val="29"/>
  </w:num>
  <w:num w:numId="43">
    <w:abstractNumId w:val="1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A"/>
    <w:rsid w:val="00017A3A"/>
    <w:rsid w:val="001F7CC5"/>
    <w:rsid w:val="002646E9"/>
    <w:rsid w:val="00374153"/>
    <w:rsid w:val="00496760"/>
    <w:rsid w:val="005B7D0A"/>
    <w:rsid w:val="007044F1"/>
    <w:rsid w:val="007325F0"/>
    <w:rsid w:val="00812F05"/>
    <w:rsid w:val="00BC291D"/>
    <w:rsid w:val="00DD421B"/>
    <w:rsid w:val="00D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AC73"/>
  <w15:chartTrackingRefBased/>
  <w15:docId w15:val="{A6F9CBD6-A4B2-485D-A933-B71CB0A4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7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F7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7D0A"/>
    <w:rPr>
      <w:b/>
      <w:bCs/>
    </w:rPr>
  </w:style>
  <w:style w:type="character" w:styleId="a5">
    <w:name w:val="Emphasis"/>
    <w:basedOn w:val="a0"/>
    <w:uiPriority w:val="20"/>
    <w:qFormat/>
    <w:rsid w:val="007044F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F7C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7C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 Spacing"/>
    <w:uiPriority w:val="1"/>
    <w:qFormat/>
    <w:rsid w:val="00374153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DF72AB"/>
    <w:rPr>
      <w:color w:val="0000FF"/>
      <w:u w:val="single"/>
    </w:rPr>
  </w:style>
  <w:style w:type="character" w:customStyle="1" w:styleId="fontstyle01">
    <w:name w:val="fontstyle01"/>
    <w:basedOn w:val="a0"/>
    <w:rsid w:val="00DF72A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Jamolov</dc:creator>
  <cp:keywords/>
  <dc:description/>
  <cp:lastModifiedBy>Jasur Jamolov</cp:lastModifiedBy>
  <cp:revision>3</cp:revision>
  <dcterms:created xsi:type="dcterms:W3CDTF">2025-03-22T05:07:00Z</dcterms:created>
  <dcterms:modified xsi:type="dcterms:W3CDTF">2025-03-22T05:18:00Z</dcterms:modified>
</cp:coreProperties>
</file>