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DEE54" w14:textId="3C33DB0F" w:rsidR="00347E3D" w:rsidRDefault="00347E3D">
      <w:pPr>
        <w:rPr>
          <w:rFonts w:ascii="Tahoma" w:hAnsi="Tahoma" w:cs="Tahoma"/>
          <w:sz w:val="32"/>
          <w:szCs w:val="32"/>
        </w:rPr>
      </w:pPr>
      <w:r w:rsidRPr="00347E3D">
        <w:rPr>
          <w:rFonts w:ascii="Tahoma" w:hAnsi="Tahoma" w:cs="Tahoma"/>
          <w:sz w:val="32"/>
          <w:szCs w:val="32"/>
        </w:rPr>
        <w:t>ELEVATOR PITCH</w:t>
      </w:r>
      <w:r>
        <w:rPr>
          <w:rFonts w:ascii="Tahoma" w:hAnsi="Tahoma" w:cs="Tahoma"/>
          <w:sz w:val="32"/>
          <w:szCs w:val="32"/>
        </w:rPr>
        <w:t xml:space="preserve"> – NEW WATER COMPANY – JAVIER GTZ</w:t>
      </w:r>
    </w:p>
    <w:p w14:paraId="1C91B4E6" w14:textId="1CD5A908" w:rsidR="00347E3D" w:rsidRDefault="00347E3D">
      <w:pPr>
        <w:rPr>
          <w:rFonts w:ascii="Tahoma" w:hAnsi="Tahoma" w:cs="Tahoma"/>
          <w:sz w:val="32"/>
          <w:szCs w:val="32"/>
        </w:rPr>
      </w:pPr>
    </w:p>
    <w:p w14:paraId="5D02359C" w14:textId="38CF97AF" w:rsidR="00347E3D" w:rsidRDefault="00347E3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IDEAL OR GOAL</w:t>
      </w:r>
    </w:p>
    <w:p w14:paraId="1632CE4D" w14:textId="36211DF0" w:rsidR="00347E3D" w:rsidRDefault="00347E3D">
      <w:pPr>
        <w:rPr>
          <w:rFonts w:ascii="Tahoma" w:hAnsi="Tahoma" w:cs="Tahoma"/>
          <w:sz w:val="24"/>
          <w:szCs w:val="24"/>
        </w:rPr>
      </w:pPr>
    </w:p>
    <w:p w14:paraId="2F866258" w14:textId="5177A1DC" w:rsidR="00347E3D" w:rsidRDefault="00347E3D">
      <w:pPr>
        <w:rPr>
          <w:rFonts w:ascii="Tahoma" w:hAnsi="Tahoma" w:cs="Tahoma"/>
          <w:sz w:val="24"/>
          <w:szCs w:val="24"/>
        </w:rPr>
      </w:pPr>
    </w:p>
    <w:p w14:paraId="70263F67" w14:textId="77777777" w:rsidR="00347E3D" w:rsidRDefault="00347E3D">
      <w:pPr>
        <w:rPr>
          <w:rFonts w:ascii="Tahoma" w:hAnsi="Tahoma" w:cs="Tahoma"/>
          <w:sz w:val="24"/>
          <w:szCs w:val="24"/>
        </w:rPr>
      </w:pPr>
    </w:p>
    <w:p w14:paraId="1F003DF8" w14:textId="2288AB74" w:rsidR="00347E3D" w:rsidRDefault="00347E3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THE WEBSITE IS GOING TO DO</w:t>
      </w:r>
    </w:p>
    <w:p w14:paraId="72DB0EB0" w14:textId="58CF795C" w:rsidR="00347E3D" w:rsidRDefault="00347E3D">
      <w:pPr>
        <w:rPr>
          <w:rFonts w:ascii="Tahoma" w:hAnsi="Tahoma" w:cs="Tahoma"/>
          <w:sz w:val="24"/>
          <w:szCs w:val="24"/>
        </w:rPr>
      </w:pPr>
    </w:p>
    <w:p w14:paraId="2A6FAF57" w14:textId="19A66C2F" w:rsidR="00347E3D" w:rsidRDefault="00347E3D">
      <w:pPr>
        <w:rPr>
          <w:rFonts w:ascii="Tahoma" w:hAnsi="Tahoma" w:cs="Tahoma"/>
          <w:sz w:val="24"/>
          <w:szCs w:val="24"/>
        </w:rPr>
      </w:pPr>
    </w:p>
    <w:p w14:paraId="782A1355" w14:textId="77777777" w:rsidR="00347E3D" w:rsidRDefault="00347E3D">
      <w:pPr>
        <w:rPr>
          <w:rFonts w:ascii="Tahoma" w:hAnsi="Tahoma" w:cs="Tahoma"/>
          <w:sz w:val="24"/>
          <w:szCs w:val="24"/>
        </w:rPr>
      </w:pPr>
    </w:p>
    <w:p w14:paraId="1038663C" w14:textId="065B5074" w:rsidR="00347E3D" w:rsidRDefault="00347E3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COMMUNICATE MY UNIQUE SELLING PROPOSITION</w:t>
      </w:r>
    </w:p>
    <w:p w14:paraId="41097640" w14:textId="230A3FF5" w:rsidR="00347E3D" w:rsidRDefault="00347E3D">
      <w:pPr>
        <w:rPr>
          <w:rFonts w:ascii="Tahoma" w:hAnsi="Tahoma" w:cs="Tahoma"/>
          <w:sz w:val="24"/>
          <w:szCs w:val="24"/>
        </w:rPr>
      </w:pPr>
    </w:p>
    <w:p w14:paraId="5B445126" w14:textId="66EA1304" w:rsidR="00347E3D" w:rsidRDefault="00347E3D">
      <w:pPr>
        <w:rPr>
          <w:rFonts w:ascii="Tahoma" w:hAnsi="Tahoma" w:cs="Tahoma"/>
          <w:sz w:val="24"/>
          <w:szCs w:val="24"/>
        </w:rPr>
      </w:pPr>
    </w:p>
    <w:p w14:paraId="5876CEC1" w14:textId="77777777" w:rsidR="00347E3D" w:rsidRDefault="00347E3D">
      <w:pPr>
        <w:rPr>
          <w:rFonts w:ascii="Tahoma" w:hAnsi="Tahoma" w:cs="Tahoma"/>
          <w:sz w:val="24"/>
          <w:szCs w:val="24"/>
        </w:rPr>
      </w:pPr>
    </w:p>
    <w:p w14:paraId="57ED4632" w14:textId="01348FA1" w:rsidR="00347E3D" w:rsidRDefault="00347E3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ENGAGE WITH A QUESTION</w:t>
      </w:r>
    </w:p>
    <w:p w14:paraId="622E9F9E" w14:textId="31AE6CDC" w:rsidR="00347E3D" w:rsidRDefault="00347E3D">
      <w:pPr>
        <w:rPr>
          <w:rFonts w:ascii="Tahoma" w:hAnsi="Tahoma" w:cs="Tahoma"/>
          <w:sz w:val="24"/>
          <w:szCs w:val="24"/>
        </w:rPr>
      </w:pPr>
    </w:p>
    <w:p w14:paraId="0B92F317" w14:textId="1F84718E" w:rsidR="00347E3D" w:rsidRDefault="00347E3D">
      <w:pPr>
        <w:rPr>
          <w:rFonts w:ascii="Tahoma" w:hAnsi="Tahoma" w:cs="Tahoma"/>
          <w:sz w:val="24"/>
          <w:szCs w:val="24"/>
        </w:rPr>
      </w:pPr>
    </w:p>
    <w:p w14:paraId="370510E7" w14:textId="58665039" w:rsidR="00347E3D" w:rsidRDefault="00347E3D">
      <w:pPr>
        <w:rPr>
          <w:rFonts w:ascii="Tahoma" w:hAnsi="Tahoma" w:cs="Tahoma"/>
          <w:sz w:val="24"/>
          <w:szCs w:val="24"/>
        </w:rPr>
      </w:pPr>
    </w:p>
    <w:p w14:paraId="29D1994E" w14:textId="2D2A0D82" w:rsidR="00347E3D" w:rsidRDefault="00347E3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PUT IT ALL TOGETHER</w:t>
      </w:r>
    </w:p>
    <w:p w14:paraId="2407A50F" w14:textId="5453F109" w:rsidR="00347E3D" w:rsidRDefault="00347E3D">
      <w:pPr>
        <w:rPr>
          <w:rFonts w:ascii="Tahoma" w:hAnsi="Tahoma" w:cs="Tahoma"/>
          <w:sz w:val="24"/>
          <w:szCs w:val="24"/>
        </w:rPr>
      </w:pPr>
    </w:p>
    <w:p w14:paraId="63621842" w14:textId="18C96DD5" w:rsidR="00347E3D" w:rsidRDefault="00347E3D">
      <w:pPr>
        <w:rPr>
          <w:rFonts w:ascii="Tahoma" w:hAnsi="Tahoma" w:cs="Tahoma"/>
          <w:sz w:val="24"/>
          <w:szCs w:val="24"/>
        </w:rPr>
      </w:pPr>
    </w:p>
    <w:p w14:paraId="30F03C05" w14:textId="77A5B572" w:rsidR="00347E3D" w:rsidRDefault="00347E3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9CS</w:t>
      </w:r>
    </w:p>
    <w:p w14:paraId="2B2ED7F7" w14:textId="4154EFA5" w:rsidR="00347E3D" w:rsidRDefault="00347E3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Concise, </w:t>
      </w:r>
      <w:proofErr w:type="spellStart"/>
      <w:r>
        <w:rPr>
          <w:rFonts w:ascii="Tahoma" w:hAnsi="Tahoma" w:cs="Tahoma"/>
          <w:sz w:val="24"/>
          <w:szCs w:val="24"/>
        </w:rPr>
        <w:t>clear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compelling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credible</w:t>
      </w:r>
      <w:proofErr w:type="spellEnd"/>
      <w:r>
        <w:rPr>
          <w:rFonts w:ascii="Tahoma" w:hAnsi="Tahoma" w:cs="Tahoma"/>
          <w:sz w:val="24"/>
          <w:szCs w:val="24"/>
        </w:rPr>
        <w:t xml:space="preserve">, conceptual, concrete, </w:t>
      </w:r>
      <w:proofErr w:type="spellStart"/>
      <w:r>
        <w:rPr>
          <w:rFonts w:ascii="Tahoma" w:hAnsi="Tahoma" w:cs="Tahoma"/>
          <w:sz w:val="24"/>
          <w:szCs w:val="24"/>
        </w:rPr>
        <w:t>customized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consistent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conversational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3F63AAB7" w14:textId="6D98F7C2" w:rsidR="00347E3D" w:rsidRDefault="00347E3D">
      <w:pPr>
        <w:rPr>
          <w:rFonts w:ascii="Tahoma" w:hAnsi="Tahoma" w:cs="Tahoma"/>
          <w:sz w:val="24"/>
          <w:szCs w:val="24"/>
        </w:rPr>
      </w:pPr>
    </w:p>
    <w:p w14:paraId="2065C00B" w14:textId="77777777" w:rsidR="00347E3D" w:rsidRPr="00347E3D" w:rsidRDefault="00347E3D">
      <w:pPr>
        <w:rPr>
          <w:rFonts w:ascii="Tahoma" w:hAnsi="Tahoma" w:cs="Tahoma"/>
          <w:sz w:val="24"/>
          <w:szCs w:val="24"/>
        </w:rPr>
      </w:pPr>
    </w:p>
    <w:p w14:paraId="637CFE52" w14:textId="4D357B16" w:rsidR="00347E3D" w:rsidRDefault="00347E3D">
      <w:pPr>
        <w:rPr>
          <w:rFonts w:ascii="Tahoma" w:hAnsi="Tahoma" w:cs="Tahoma"/>
          <w:sz w:val="32"/>
          <w:szCs w:val="32"/>
        </w:rPr>
      </w:pPr>
    </w:p>
    <w:p w14:paraId="17BFD908" w14:textId="77777777" w:rsidR="00347E3D" w:rsidRPr="00347E3D" w:rsidRDefault="00347E3D">
      <w:pPr>
        <w:rPr>
          <w:rFonts w:ascii="Tahoma" w:hAnsi="Tahoma" w:cs="Tahoma"/>
          <w:sz w:val="32"/>
          <w:szCs w:val="32"/>
        </w:rPr>
      </w:pPr>
    </w:p>
    <w:p w14:paraId="57A91E15" w14:textId="77777777" w:rsidR="00347E3D" w:rsidRDefault="00347E3D"/>
    <w:sectPr w:rsidR="00347E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A0NTc3NTYzMAURSjpKwanFxZn5eSAFhrUAtvlM+ywAAAA="/>
  </w:docVars>
  <w:rsids>
    <w:rsidRoot w:val="00347E3D"/>
    <w:rsid w:val="0034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494F"/>
  <w15:chartTrackingRefBased/>
  <w15:docId w15:val="{A2DF79CA-4151-4DA5-AB9B-E2C33B449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46</Words>
  <Characters>257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gutierrez</dc:creator>
  <cp:keywords/>
  <dc:description/>
  <cp:lastModifiedBy>javier gutierrez</cp:lastModifiedBy>
  <cp:revision>1</cp:revision>
  <dcterms:created xsi:type="dcterms:W3CDTF">2021-10-17T15:22:00Z</dcterms:created>
  <dcterms:modified xsi:type="dcterms:W3CDTF">2021-10-17T15:38:00Z</dcterms:modified>
</cp:coreProperties>
</file>