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后台文件</w:t>
      </w:r>
    </w:p>
    <w:tbl>
      <w:tblPr>
        <w:tblStyle w:val="3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1797"/>
        <w:gridCol w:w="273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CaseController.java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DoctorController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医生控制器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CollectService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文件控制器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CollectService</w:t>
            </w:r>
            <w:r>
              <w:rPr>
                <w:rFonts w:hint="eastAsia" w:eastAsia="宋体"/>
                <w:sz w:val="24"/>
                <w:lang w:val="en-US" w:eastAsia="zh-CN"/>
              </w:rPr>
              <w:t>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HospitalService.java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IllnessController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病人控制器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HospitalServiceImpl.java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NoticeService.java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RoleMenuControlle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NoticeServiceImpl.java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SickController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RoleMenuService.java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RoleMenuServiceImpl.java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UploadService.java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上传服务接口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UploadServiceImpl.java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上传服务实现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SickEntity.java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UserService.java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UserServiceImpl.java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Global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全局路径工具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LayUITableBean.java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layUi图表工具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ServerCode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服务器返回码工具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LayUIUploadMessageBean.java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layUi上传工具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SessionKey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Session管理工具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MenuNodeBean.java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菜单节点实体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IntegerNullValueHandler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mybatis整型非空工具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ResponseMessageBean.java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服务器返回信息实体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StringNullValueHandler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mybatis字符串非空工具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DefaultViewConfig.java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默认视图配置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CaseMappe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WebApplication.java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CollectMapper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CasePrintDto.java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打印信息增强类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SeasonSicknessDTO.java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BaseService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模板服务接口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BaseService</w:t>
            </w:r>
            <w:r>
              <w:rPr>
                <w:rFonts w:hint="eastAsia"/>
                <w:sz w:val="24"/>
                <w:lang w:val="en-US" w:eastAsia="zh-CN"/>
              </w:rPr>
              <w:t>Impl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模板服务实现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UserMapper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病历服务接口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SickMapper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诊断结果映射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44D27"/>
    <w:rsid w:val="0112222C"/>
    <w:rsid w:val="10B63BC2"/>
    <w:rsid w:val="20444D27"/>
    <w:rsid w:val="2C0B4EC3"/>
    <w:rsid w:val="41EE5ABF"/>
    <w:rsid w:val="605E4E83"/>
    <w:rsid w:val="6A011615"/>
    <w:rsid w:val="6D535020"/>
    <w:rsid w:val="6F55799B"/>
    <w:rsid w:val="7B0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2018-04-01T06:47:00Z</dcterms:created>
  <dc:creator>Administrator</dc:creator>
  <cp:lastModifiedBy>Administrator</cp:lastModifiedBy>
  <dcterms:modified xsi:type="dcterms:W3CDTF">2018-04-01T07:12:26Z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