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97AC6" w14:textId="77777777" w:rsidR="007D2394" w:rsidRPr="00314CC5" w:rsidRDefault="007D2394" w:rsidP="00314CC5">
      <w:pPr>
        <w:pStyle w:val="Kop1"/>
        <w:rPr>
          <w:b/>
          <w:bCs/>
        </w:rPr>
      </w:pPr>
      <w:r w:rsidRPr="00314CC5">
        <w:rPr>
          <w:b/>
          <w:bCs/>
        </w:rPr>
        <w:t xml:space="preserve">Welk ontwikkelraamwerk is geschikt voor het ontwikkelen van de mobiele applicatie rekening houdend met de vooraf gedefinieerde randvoorwaarden? </w:t>
      </w:r>
    </w:p>
    <w:p w14:paraId="10813A62" w14:textId="15627C44" w:rsidR="007D2394" w:rsidRPr="00B02C1C" w:rsidRDefault="007D2394">
      <w:pPr>
        <w:rPr>
          <w:b/>
          <w:bCs/>
        </w:rPr>
      </w:pPr>
    </w:p>
    <w:p w14:paraId="0659FB41" w14:textId="7454A228" w:rsidR="00314CC5" w:rsidRDefault="007D2394" w:rsidP="00314CC5">
      <w:pPr>
        <w:pStyle w:val="Kop1"/>
        <w:rPr>
          <w:b/>
          <w:bCs/>
        </w:rPr>
      </w:pPr>
      <w:r w:rsidRPr="00314CC5">
        <w:rPr>
          <w:b/>
          <w:bCs/>
        </w:rPr>
        <w:t>Raamwerken</w:t>
      </w:r>
    </w:p>
    <w:p w14:paraId="6DDDD968" w14:textId="77777777" w:rsidR="00314CC5" w:rsidRPr="00314CC5" w:rsidRDefault="00314CC5" w:rsidP="00314CC5"/>
    <w:p w14:paraId="4336AB1F" w14:textId="6D66AF45" w:rsidR="007D2394" w:rsidRPr="00B02C1C" w:rsidRDefault="007D2394" w:rsidP="007D2394">
      <w:r w:rsidRPr="00B02C1C">
        <w:t>Mobiele ontwikkeling is tegenwoordig vaak onmisbaar bij het aantrekken van gebruikers of bij het implementeren van de nieuwste functionaliteiten of mogelijkheden. Onder mobiele ontwikkeling wordt vaak aan mobiele telefoons gedacht, echter gaat mobiele ontwikkeling verder dan mobiele telefoons. Hierbij kunnen ook</w:t>
      </w:r>
      <w:r w:rsidR="00903EBD" w:rsidRPr="00B02C1C">
        <w:t xml:space="preserve"> bijvoorbeeld</w:t>
      </w:r>
      <w:r w:rsidRPr="00B02C1C">
        <w:t xml:space="preserve"> smartwatches, smart </w:t>
      </w:r>
      <w:proofErr w:type="gramStart"/>
      <w:r w:rsidR="00903EBD" w:rsidRPr="00B02C1C">
        <w:t>armbanden</w:t>
      </w:r>
      <w:r w:rsidRPr="00B02C1C">
        <w:t>,  tablets</w:t>
      </w:r>
      <w:proofErr w:type="gramEnd"/>
      <w:r w:rsidRPr="00B02C1C">
        <w:t xml:space="preserve"> en </w:t>
      </w:r>
      <w:proofErr w:type="spellStart"/>
      <w:r w:rsidRPr="00B02C1C">
        <w:t>convertables</w:t>
      </w:r>
      <w:proofErr w:type="spellEnd"/>
      <w:r w:rsidRPr="00B02C1C">
        <w:t xml:space="preserve"> vallen. </w:t>
      </w:r>
      <w:r w:rsidR="00903EBD" w:rsidRPr="00B02C1C">
        <w:t>De scope van dit onderzoek zal zich beperken tot mobiele telefoons en tablets die draaien op de twee grootste besturingssystemen Android en iOS.</w:t>
      </w:r>
    </w:p>
    <w:p w14:paraId="5C619DD0" w14:textId="77777777" w:rsidR="007D2394" w:rsidRPr="00B02C1C" w:rsidRDefault="007D2394">
      <w:r w:rsidRPr="00B02C1C">
        <w:t xml:space="preserve">Voor het ontwikkelen van mobiele applicaties zijn er verschillende raamwerken of technologieën beschikbaar. </w:t>
      </w:r>
    </w:p>
    <w:p w14:paraId="12AD80F7" w14:textId="29020E4B" w:rsidR="007D2394" w:rsidRPr="00B02C1C" w:rsidRDefault="007D2394">
      <w:r w:rsidRPr="00B02C1C">
        <w:t xml:space="preserve">Ieder van deze technologieën geeft zijn voor en nadelen. Voor het bepalen van het raamwerk of technologie zijn de mogelijkheden </w:t>
      </w:r>
      <w:r w:rsidR="00903EBD" w:rsidRPr="00B02C1C">
        <w:t>onder</w:t>
      </w:r>
      <w:r w:rsidRPr="00B02C1C">
        <w:t xml:space="preserve">verdeeld in 4 categorieën. </w:t>
      </w:r>
    </w:p>
    <w:p w14:paraId="5F25BFE9" w14:textId="4640441B" w:rsidR="007D2394" w:rsidRPr="00B02C1C" w:rsidRDefault="007D2394"/>
    <w:p w14:paraId="004FE553" w14:textId="6050A2C5" w:rsidR="00267D22" w:rsidRPr="00314CC5" w:rsidRDefault="00B604CF" w:rsidP="00314CC5">
      <w:pPr>
        <w:pStyle w:val="Kop3"/>
        <w:rPr>
          <w:b/>
          <w:bCs/>
        </w:rPr>
      </w:pPr>
      <w:r w:rsidRPr="00314CC5">
        <w:rPr>
          <w:b/>
          <w:bCs/>
        </w:rPr>
        <w:t xml:space="preserve">Native app </w:t>
      </w:r>
      <w:r w:rsidR="007913AD" w:rsidRPr="00314CC5">
        <w:rPr>
          <w:b/>
          <w:bCs/>
        </w:rPr>
        <w:t>ontwikkeling</w:t>
      </w:r>
      <w:r w:rsidRPr="00314CC5">
        <w:rPr>
          <w:b/>
          <w:bCs/>
        </w:rPr>
        <w:t xml:space="preserve"> </w:t>
      </w:r>
    </w:p>
    <w:p w14:paraId="0E1B82DE" w14:textId="73FC4862" w:rsidR="007D2394" w:rsidRPr="00B02C1C" w:rsidRDefault="007D2394" w:rsidP="007D2394">
      <w:r w:rsidRPr="00B02C1C">
        <w:t xml:space="preserve">Ten eerste is het mogelijk </w:t>
      </w:r>
      <w:r w:rsidRPr="00B02C1C">
        <w:t xml:space="preserve">om </w:t>
      </w:r>
      <w:r w:rsidR="00903EBD" w:rsidRPr="00B02C1C">
        <w:t xml:space="preserve">“Native” applicaties te ontwikkelen. Hiermee worden de applicaties bedoeld die zijn ontwikkeld met de software die de makers van de twee besturingssystemen hebben meegeleverd voor de ontwikkeling van de applicaties.  </w:t>
      </w:r>
    </w:p>
    <w:p w14:paraId="00BB62A0" w14:textId="2FC34A00" w:rsidR="00B604CF" w:rsidRPr="00B02C1C" w:rsidRDefault="00B604CF"/>
    <w:p w14:paraId="7A189A02" w14:textId="0FE2C3EE" w:rsidR="00B604CF" w:rsidRPr="00B02C1C" w:rsidRDefault="007913AD">
      <w:r w:rsidRPr="00B02C1C">
        <w:t xml:space="preserve">Voordelen: </w:t>
      </w:r>
    </w:p>
    <w:p w14:paraId="29B09FB2" w14:textId="595AB7A4" w:rsidR="007913AD" w:rsidRPr="00B02C1C" w:rsidRDefault="00E31680" w:rsidP="007913AD">
      <w:pPr>
        <w:pStyle w:val="Lijstalinea"/>
        <w:numPr>
          <w:ilvl w:val="0"/>
          <w:numId w:val="2"/>
        </w:numPr>
      </w:pPr>
      <w:r w:rsidRPr="00B02C1C">
        <w:t>Native applicaties zijn geoptimaliseerd en bieden een beter prestatie en gebruiker</w:t>
      </w:r>
      <w:r w:rsidR="007D2394" w:rsidRPr="00B02C1C">
        <w:t>s</w:t>
      </w:r>
      <w:r w:rsidRPr="00B02C1C">
        <w:t>ervaring</w:t>
      </w:r>
    </w:p>
    <w:p w14:paraId="5A41F265" w14:textId="59E732DF" w:rsidR="007913AD" w:rsidRPr="00B02C1C" w:rsidRDefault="00E31680" w:rsidP="007913AD">
      <w:pPr>
        <w:pStyle w:val="Lijstalinea"/>
        <w:numPr>
          <w:ilvl w:val="0"/>
          <w:numId w:val="2"/>
        </w:numPr>
      </w:pPr>
      <w:r w:rsidRPr="00B02C1C">
        <w:t xml:space="preserve">Kunnen gebruik maken van alle native </w:t>
      </w:r>
      <w:proofErr w:type="spellStart"/>
      <w:r w:rsidRPr="00B02C1C">
        <w:t>API’s</w:t>
      </w:r>
      <w:proofErr w:type="spellEnd"/>
      <w:r w:rsidRPr="00B02C1C">
        <w:t xml:space="preserve"> en functies van het besturingssysteem</w:t>
      </w:r>
    </w:p>
    <w:p w14:paraId="6C712A41" w14:textId="271D3783" w:rsidR="007913AD" w:rsidRPr="00B02C1C" w:rsidRDefault="007D2394" w:rsidP="007913AD">
      <w:pPr>
        <w:pStyle w:val="Lijstalinea"/>
        <w:numPr>
          <w:ilvl w:val="0"/>
          <w:numId w:val="2"/>
        </w:numPr>
      </w:pPr>
      <w:r w:rsidRPr="00B02C1C">
        <w:t>G</w:t>
      </w:r>
      <w:r w:rsidR="00E31680" w:rsidRPr="00B02C1C">
        <w:t xml:space="preserve">een dataverbinding nodig </w:t>
      </w:r>
    </w:p>
    <w:p w14:paraId="45E5D02C" w14:textId="0328A33F" w:rsidR="007913AD" w:rsidRPr="00B02C1C" w:rsidRDefault="007913AD" w:rsidP="007913AD">
      <w:r w:rsidRPr="00B02C1C">
        <w:t>Nadelen:</w:t>
      </w:r>
    </w:p>
    <w:p w14:paraId="5EEEB9D6" w14:textId="34A084E9" w:rsidR="007913AD" w:rsidRPr="00B02C1C" w:rsidRDefault="00E31680" w:rsidP="007913AD">
      <w:pPr>
        <w:pStyle w:val="Lijstalinea"/>
        <w:numPr>
          <w:ilvl w:val="0"/>
          <w:numId w:val="2"/>
        </w:numPr>
      </w:pPr>
      <w:r w:rsidRPr="00B02C1C">
        <w:t xml:space="preserve">Het ontwikkelen vergt expertise van verschillende programmeertalen en ontwikkelomgevingen om voor beide platformen te ontwikkelen. </w:t>
      </w:r>
    </w:p>
    <w:p w14:paraId="1BE3071D" w14:textId="3513479B" w:rsidR="007913AD" w:rsidRPr="00B02C1C" w:rsidRDefault="00E31680" w:rsidP="007913AD">
      <w:pPr>
        <w:pStyle w:val="Lijstalinea"/>
        <w:numPr>
          <w:ilvl w:val="0"/>
          <w:numId w:val="2"/>
        </w:numPr>
      </w:pPr>
      <w:r w:rsidRPr="00B02C1C">
        <w:t xml:space="preserve">Onderhouden van meerdere codebases is complex en tijdrovend. </w:t>
      </w:r>
    </w:p>
    <w:p w14:paraId="3FAED868" w14:textId="48A113E9" w:rsidR="00E31680" w:rsidRPr="00B02C1C" w:rsidRDefault="00E31680" w:rsidP="004A7062"/>
    <w:p w14:paraId="6685A2B7" w14:textId="35AC5B87" w:rsidR="004A7062" w:rsidRPr="00B02C1C" w:rsidRDefault="004A7062" w:rsidP="004A7062">
      <w:r w:rsidRPr="00B02C1C">
        <w:t xml:space="preserve">Applicaties die native ontwikkeld zijn: </w:t>
      </w:r>
    </w:p>
    <w:p w14:paraId="30402B27" w14:textId="32FE52CD" w:rsidR="004A7062" w:rsidRPr="00B02C1C" w:rsidRDefault="00A765C6" w:rsidP="00A765C6">
      <w:pPr>
        <w:pStyle w:val="Lijstalinea"/>
        <w:numPr>
          <w:ilvl w:val="0"/>
          <w:numId w:val="2"/>
        </w:numPr>
      </w:pPr>
      <w:r w:rsidRPr="00B02C1C">
        <w:t xml:space="preserve">Whatsapp </w:t>
      </w:r>
    </w:p>
    <w:p w14:paraId="61BB50D9" w14:textId="3CFB233E" w:rsidR="00A765C6" w:rsidRPr="00B02C1C" w:rsidRDefault="00A765C6" w:rsidP="00A765C6">
      <w:pPr>
        <w:pStyle w:val="Lijstalinea"/>
        <w:numPr>
          <w:ilvl w:val="0"/>
          <w:numId w:val="2"/>
        </w:numPr>
      </w:pPr>
      <w:proofErr w:type="spellStart"/>
      <w:r w:rsidRPr="00B02C1C">
        <w:t>Spotify</w:t>
      </w:r>
      <w:proofErr w:type="spellEnd"/>
    </w:p>
    <w:p w14:paraId="0983CD48" w14:textId="75E70318" w:rsidR="00A765C6" w:rsidRPr="00B02C1C" w:rsidRDefault="00A765C6" w:rsidP="00A765C6">
      <w:pPr>
        <w:pStyle w:val="Lijstalinea"/>
        <w:numPr>
          <w:ilvl w:val="0"/>
          <w:numId w:val="2"/>
        </w:numPr>
      </w:pPr>
      <w:proofErr w:type="spellStart"/>
      <w:r w:rsidRPr="00B02C1C">
        <w:t>Pokemon</w:t>
      </w:r>
      <w:proofErr w:type="spellEnd"/>
      <w:r w:rsidRPr="00B02C1C">
        <w:t xml:space="preserve"> Go</w:t>
      </w:r>
    </w:p>
    <w:p w14:paraId="3A6E9DDD" w14:textId="226DB4A6" w:rsidR="00A765C6" w:rsidRPr="00B02C1C" w:rsidRDefault="00A765C6" w:rsidP="00A765C6">
      <w:pPr>
        <w:pStyle w:val="Lijstalinea"/>
        <w:numPr>
          <w:ilvl w:val="0"/>
          <w:numId w:val="2"/>
        </w:numPr>
      </w:pPr>
      <w:proofErr w:type="spellStart"/>
      <w:r w:rsidRPr="00B02C1C">
        <w:t>Waze</w:t>
      </w:r>
      <w:proofErr w:type="spellEnd"/>
    </w:p>
    <w:p w14:paraId="65B800C5" w14:textId="77777777" w:rsidR="00A765C6" w:rsidRPr="00B02C1C" w:rsidRDefault="00A765C6" w:rsidP="00B02C1C">
      <w:pPr>
        <w:pStyle w:val="Lijstalinea"/>
      </w:pPr>
    </w:p>
    <w:p w14:paraId="2B6903F4" w14:textId="77777777" w:rsidR="007913AD" w:rsidRPr="00B02C1C" w:rsidRDefault="007913AD" w:rsidP="007913AD">
      <w:pPr>
        <w:pStyle w:val="Lijstalinea"/>
      </w:pPr>
    </w:p>
    <w:p w14:paraId="1A7090A1" w14:textId="3B261400" w:rsidR="007913AD" w:rsidRPr="00314CC5" w:rsidRDefault="007913AD" w:rsidP="00314CC5">
      <w:pPr>
        <w:pStyle w:val="Kop3"/>
        <w:rPr>
          <w:b/>
          <w:bCs/>
        </w:rPr>
      </w:pPr>
      <w:r w:rsidRPr="00314CC5">
        <w:rPr>
          <w:b/>
          <w:bCs/>
        </w:rPr>
        <w:t xml:space="preserve">Cross platform native applicaties  </w:t>
      </w:r>
    </w:p>
    <w:p w14:paraId="0CFCE62A" w14:textId="03B26E58" w:rsidR="007913AD" w:rsidRDefault="00903EBD" w:rsidP="007913AD">
      <w:r w:rsidRPr="00B02C1C">
        <w:t xml:space="preserve">Cross platform applicaties zijn ontworpen </w:t>
      </w:r>
      <w:r w:rsidR="00B02C1C" w:rsidRPr="00B02C1C">
        <w:t xml:space="preserve">om op verschillende </w:t>
      </w:r>
      <w:r w:rsidR="00B02C1C">
        <w:t>besturings</w:t>
      </w:r>
      <w:r w:rsidR="00B02C1C" w:rsidRPr="00B02C1C">
        <w:t xml:space="preserve">systemen </w:t>
      </w:r>
      <w:r w:rsidR="00B02C1C">
        <w:t xml:space="preserve">en apparaten </w:t>
      </w:r>
      <w:r w:rsidR="00B02C1C" w:rsidRPr="00B02C1C">
        <w:t>te werken</w:t>
      </w:r>
      <w:r w:rsidR="00B02C1C">
        <w:t xml:space="preserve"> met een enkele codebase. </w:t>
      </w:r>
      <w:r w:rsidR="00F36006">
        <w:t xml:space="preserve">Verder worden native elementen gebruikt om de user interface op te bouwen en om een zoveel mogelijke native ervaring te geven. </w:t>
      </w:r>
    </w:p>
    <w:p w14:paraId="6F3FE761" w14:textId="77777777" w:rsidR="00F36006" w:rsidRPr="00B02C1C" w:rsidRDefault="00F36006" w:rsidP="007913AD"/>
    <w:p w14:paraId="04F3B94E" w14:textId="0C220BA7" w:rsidR="00B604CF" w:rsidRPr="00B02C1C" w:rsidRDefault="007913AD">
      <w:r w:rsidRPr="00B02C1C">
        <w:t xml:space="preserve"> Voordelen: </w:t>
      </w:r>
    </w:p>
    <w:p w14:paraId="1EA0FBB9" w14:textId="0C1098D6" w:rsidR="007913AD" w:rsidRPr="00B02C1C" w:rsidRDefault="00E31680" w:rsidP="007913AD">
      <w:pPr>
        <w:pStyle w:val="Lijstalinea"/>
        <w:numPr>
          <w:ilvl w:val="0"/>
          <w:numId w:val="2"/>
        </w:numPr>
      </w:pPr>
      <w:r w:rsidRPr="00B02C1C">
        <w:t xml:space="preserve">Cross-platform applicaties kunnen worden ontwikkeld met een enkele codebase. </w:t>
      </w:r>
    </w:p>
    <w:p w14:paraId="14674442" w14:textId="0F9C37A4" w:rsidR="007913AD" w:rsidRPr="00B02C1C" w:rsidRDefault="00E31680" w:rsidP="007913AD">
      <w:pPr>
        <w:pStyle w:val="Lijstalinea"/>
        <w:numPr>
          <w:ilvl w:val="0"/>
          <w:numId w:val="2"/>
        </w:numPr>
      </w:pPr>
      <w:r w:rsidRPr="00B02C1C">
        <w:t xml:space="preserve">Kunnen op verschillende platforms worden ingezet. </w:t>
      </w:r>
    </w:p>
    <w:p w14:paraId="0038B4E0" w14:textId="47CECFD1" w:rsidR="007913AD" w:rsidRPr="00B02C1C" w:rsidRDefault="007913AD" w:rsidP="007913AD">
      <w:r w:rsidRPr="00B02C1C">
        <w:t xml:space="preserve">Nadelen: </w:t>
      </w:r>
    </w:p>
    <w:p w14:paraId="08E743F9" w14:textId="0AF3C343" w:rsidR="007913AD" w:rsidRPr="00B02C1C" w:rsidRDefault="00E31680" w:rsidP="007913AD">
      <w:pPr>
        <w:pStyle w:val="Lijstalinea"/>
        <w:numPr>
          <w:ilvl w:val="0"/>
          <w:numId w:val="2"/>
        </w:numPr>
      </w:pPr>
      <w:r w:rsidRPr="00B02C1C">
        <w:t>Prestatie van cross-platform apps komt niet overeen met die van native applicaties.</w:t>
      </w:r>
      <w:r w:rsidR="007913AD" w:rsidRPr="00B02C1C">
        <w:t xml:space="preserve"> </w:t>
      </w:r>
    </w:p>
    <w:p w14:paraId="771A879B" w14:textId="6560881F" w:rsidR="007913AD" w:rsidRPr="00B02C1C" w:rsidRDefault="007913AD" w:rsidP="007913AD"/>
    <w:p w14:paraId="5F0E3265" w14:textId="77777777" w:rsidR="00B02C1C" w:rsidRPr="00B02C1C" w:rsidRDefault="00B02C1C" w:rsidP="00B02C1C">
      <w:r w:rsidRPr="00B02C1C">
        <w:t xml:space="preserve">Applicaties die crossplatform zijn ontwikkeld: </w:t>
      </w:r>
    </w:p>
    <w:p w14:paraId="3EB02CE6" w14:textId="583C9159" w:rsidR="00B02C1C" w:rsidRPr="00F36006" w:rsidRDefault="00B02C1C" w:rsidP="00B02C1C">
      <w:pPr>
        <w:pStyle w:val="Lijstalinea"/>
        <w:numPr>
          <w:ilvl w:val="0"/>
          <w:numId w:val="2"/>
        </w:numPr>
        <w:rPr>
          <w:lang w:val="en-US"/>
        </w:rPr>
      </w:pPr>
      <w:r w:rsidRPr="00F36006">
        <w:rPr>
          <w:lang w:val="en-US"/>
        </w:rPr>
        <w:t>Facebook (iOS, Android)</w:t>
      </w:r>
      <w:r w:rsidR="00314CC5">
        <w:rPr>
          <w:lang w:val="en-US"/>
        </w:rPr>
        <w:t xml:space="preserve"> - R</w:t>
      </w:r>
      <w:r w:rsidRPr="00F36006">
        <w:rPr>
          <w:lang w:val="en-US"/>
        </w:rPr>
        <w:t xml:space="preserve">eact </w:t>
      </w:r>
      <w:r w:rsidR="00314CC5">
        <w:rPr>
          <w:lang w:val="en-US"/>
        </w:rPr>
        <w:t>N</w:t>
      </w:r>
      <w:r w:rsidRPr="00F36006">
        <w:rPr>
          <w:lang w:val="en-US"/>
        </w:rPr>
        <w:t xml:space="preserve">ative </w:t>
      </w:r>
    </w:p>
    <w:p w14:paraId="07B75617" w14:textId="77E2C4F1" w:rsidR="00B02C1C" w:rsidRPr="00B02C1C" w:rsidRDefault="00B02C1C" w:rsidP="00B02C1C">
      <w:pPr>
        <w:pStyle w:val="Lijstalinea"/>
        <w:numPr>
          <w:ilvl w:val="0"/>
          <w:numId w:val="2"/>
        </w:numPr>
      </w:pPr>
      <w:r w:rsidRPr="00B02C1C">
        <w:t>Microsoft Teams</w:t>
      </w:r>
      <w:r w:rsidR="00314CC5">
        <w:t xml:space="preserve"> -</w:t>
      </w:r>
      <w:r w:rsidRPr="00B02C1C">
        <w:t xml:space="preserve"> </w:t>
      </w:r>
      <w:proofErr w:type="spellStart"/>
      <w:r w:rsidR="00314CC5">
        <w:t>R</w:t>
      </w:r>
      <w:r w:rsidRPr="00B02C1C">
        <w:t>eact</w:t>
      </w:r>
      <w:proofErr w:type="spellEnd"/>
      <w:r w:rsidRPr="00B02C1C">
        <w:t xml:space="preserve"> </w:t>
      </w:r>
      <w:r w:rsidR="00314CC5">
        <w:t>N</w:t>
      </w:r>
      <w:r w:rsidRPr="00B02C1C">
        <w:t xml:space="preserve">ative </w:t>
      </w:r>
    </w:p>
    <w:p w14:paraId="1F6E5E5D" w14:textId="73C8090C" w:rsidR="00B02C1C" w:rsidRPr="00B02C1C" w:rsidRDefault="00B02C1C" w:rsidP="00B02C1C">
      <w:pPr>
        <w:pStyle w:val="Lijstalinea"/>
        <w:numPr>
          <w:ilvl w:val="0"/>
          <w:numId w:val="2"/>
        </w:numPr>
      </w:pPr>
      <w:r w:rsidRPr="00B02C1C">
        <w:t>Outlook</w:t>
      </w:r>
      <w:r w:rsidR="00314CC5">
        <w:t xml:space="preserve"> - </w:t>
      </w:r>
      <w:proofErr w:type="spellStart"/>
      <w:r w:rsidR="00314CC5">
        <w:t>R</w:t>
      </w:r>
      <w:r w:rsidRPr="00B02C1C">
        <w:t>eact</w:t>
      </w:r>
      <w:proofErr w:type="spellEnd"/>
      <w:r w:rsidRPr="00B02C1C">
        <w:t xml:space="preserve"> </w:t>
      </w:r>
      <w:r w:rsidR="00314CC5">
        <w:t>N</w:t>
      </w:r>
      <w:r w:rsidRPr="00B02C1C">
        <w:t xml:space="preserve">ative </w:t>
      </w:r>
    </w:p>
    <w:p w14:paraId="6826DD7D" w14:textId="0B4E3CBD" w:rsidR="00B02C1C" w:rsidRPr="00B02C1C" w:rsidRDefault="00B02C1C" w:rsidP="00B02C1C">
      <w:pPr>
        <w:pStyle w:val="Lijstalinea"/>
        <w:numPr>
          <w:ilvl w:val="0"/>
          <w:numId w:val="2"/>
        </w:numPr>
      </w:pPr>
      <w:r w:rsidRPr="00B02C1C">
        <w:t>Tesla</w:t>
      </w:r>
      <w:r w:rsidR="00314CC5">
        <w:t xml:space="preserve"> -</w:t>
      </w:r>
      <w:r w:rsidRPr="00B02C1C">
        <w:t xml:space="preserve"> </w:t>
      </w:r>
      <w:proofErr w:type="spellStart"/>
      <w:r w:rsidR="00314CC5">
        <w:t>R</w:t>
      </w:r>
      <w:r w:rsidRPr="00B02C1C">
        <w:t>eact</w:t>
      </w:r>
      <w:proofErr w:type="spellEnd"/>
      <w:r w:rsidRPr="00B02C1C">
        <w:t xml:space="preserve"> </w:t>
      </w:r>
      <w:r w:rsidR="00314CC5">
        <w:t>N</w:t>
      </w:r>
      <w:r w:rsidRPr="00B02C1C">
        <w:t xml:space="preserve">ative </w:t>
      </w:r>
    </w:p>
    <w:p w14:paraId="360BFE18" w14:textId="4DC2EA61" w:rsidR="00B02C1C" w:rsidRPr="00B02C1C" w:rsidRDefault="00B02C1C" w:rsidP="00B02C1C">
      <w:pPr>
        <w:pStyle w:val="Lijstalinea"/>
        <w:numPr>
          <w:ilvl w:val="0"/>
          <w:numId w:val="2"/>
        </w:numPr>
      </w:pPr>
      <w:r w:rsidRPr="00B02C1C">
        <w:t>PS app</w:t>
      </w:r>
      <w:r w:rsidR="00314CC5">
        <w:t xml:space="preserve"> -</w:t>
      </w:r>
      <w:r w:rsidRPr="00B02C1C">
        <w:t xml:space="preserve"> </w:t>
      </w:r>
      <w:proofErr w:type="spellStart"/>
      <w:r w:rsidR="00314CC5">
        <w:t>R</w:t>
      </w:r>
      <w:r w:rsidRPr="00B02C1C">
        <w:t>eact</w:t>
      </w:r>
      <w:proofErr w:type="spellEnd"/>
      <w:r w:rsidRPr="00B02C1C">
        <w:t xml:space="preserve"> </w:t>
      </w:r>
      <w:r w:rsidR="00314CC5">
        <w:t>N</w:t>
      </w:r>
      <w:r w:rsidRPr="00B02C1C">
        <w:t xml:space="preserve">ative </w:t>
      </w:r>
    </w:p>
    <w:p w14:paraId="051FB7F6" w14:textId="2DB8D239" w:rsidR="00B02C1C" w:rsidRPr="00B02C1C" w:rsidRDefault="00B02C1C" w:rsidP="00B02C1C">
      <w:pPr>
        <w:pStyle w:val="Lijstalinea"/>
        <w:numPr>
          <w:ilvl w:val="0"/>
          <w:numId w:val="2"/>
        </w:numPr>
      </w:pPr>
      <w:proofErr w:type="spellStart"/>
      <w:r w:rsidRPr="00B02C1C">
        <w:t>Discord</w:t>
      </w:r>
      <w:proofErr w:type="spellEnd"/>
      <w:r w:rsidRPr="00B02C1C">
        <w:t xml:space="preserve"> </w:t>
      </w:r>
      <w:proofErr w:type="spellStart"/>
      <w:r w:rsidRPr="00B02C1C">
        <w:t>Bloomberg</w:t>
      </w:r>
      <w:proofErr w:type="spellEnd"/>
      <w:r w:rsidR="00314CC5">
        <w:t xml:space="preserve"> -</w:t>
      </w:r>
      <w:r w:rsidRPr="00B02C1C">
        <w:t xml:space="preserve"> </w:t>
      </w:r>
      <w:proofErr w:type="spellStart"/>
      <w:r w:rsidR="00314CC5">
        <w:t>R</w:t>
      </w:r>
      <w:r w:rsidRPr="00B02C1C">
        <w:t>eact</w:t>
      </w:r>
      <w:proofErr w:type="spellEnd"/>
      <w:r w:rsidRPr="00B02C1C">
        <w:t xml:space="preserve"> </w:t>
      </w:r>
      <w:r w:rsidR="00314CC5">
        <w:t>N</w:t>
      </w:r>
      <w:r w:rsidRPr="00B02C1C">
        <w:t xml:space="preserve">ative </w:t>
      </w:r>
    </w:p>
    <w:p w14:paraId="2CE118A8" w14:textId="17097130" w:rsidR="00B02C1C" w:rsidRPr="00B02C1C" w:rsidRDefault="00B02C1C" w:rsidP="00B02C1C">
      <w:pPr>
        <w:pStyle w:val="Lijstalinea"/>
        <w:numPr>
          <w:ilvl w:val="0"/>
          <w:numId w:val="2"/>
        </w:numPr>
      </w:pPr>
      <w:r w:rsidRPr="00B02C1C">
        <w:t>BMW app</w:t>
      </w:r>
      <w:r w:rsidR="00314CC5">
        <w:t xml:space="preserve"> -</w:t>
      </w:r>
      <w:r w:rsidRPr="00B02C1C">
        <w:t xml:space="preserve"> </w:t>
      </w:r>
      <w:r w:rsidR="00314CC5">
        <w:t>F</w:t>
      </w:r>
      <w:r w:rsidRPr="00B02C1C">
        <w:t>lutter</w:t>
      </w:r>
    </w:p>
    <w:p w14:paraId="527BB906" w14:textId="258B5F70" w:rsidR="00B02C1C" w:rsidRPr="00B02C1C" w:rsidRDefault="00B02C1C" w:rsidP="00B02C1C">
      <w:pPr>
        <w:pStyle w:val="Lijstalinea"/>
        <w:numPr>
          <w:ilvl w:val="0"/>
          <w:numId w:val="2"/>
        </w:numPr>
      </w:pPr>
      <w:r w:rsidRPr="00B02C1C">
        <w:t>Toyota app</w:t>
      </w:r>
      <w:r w:rsidR="00314CC5">
        <w:t xml:space="preserve"> -</w:t>
      </w:r>
      <w:r w:rsidRPr="00B02C1C">
        <w:t xml:space="preserve"> </w:t>
      </w:r>
      <w:r w:rsidR="00314CC5">
        <w:t>Fl</w:t>
      </w:r>
      <w:r w:rsidRPr="00B02C1C">
        <w:t>utter</w:t>
      </w:r>
    </w:p>
    <w:p w14:paraId="6F760CC5" w14:textId="27A09E3E" w:rsidR="00B02C1C" w:rsidRPr="00B02C1C" w:rsidRDefault="00B02C1C" w:rsidP="00B02C1C">
      <w:pPr>
        <w:pStyle w:val="Lijstalinea"/>
        <w:numPr>
          <w:ilvl w:val="0"/>
          <w:numId w:val="2"/>
        </w:numPr>
      </w:pPr>
      <w:r w:rsidRPr="00B02C1C">
        <w:t xml:space="preserve">Google </w:t>
      </w:r>
      <w:proofErr w:type="spellStart"/>
      <w:r w:rsidRPr="00B02C1C">
        <w:t>pay</w:t>
      </w:r>
      <w:proofErr w:type="spellEnd"/>
      <w:r w:rsidR="00314CC5">
        <w:t xml:space="preserve"> -</w:t>
      </w:r>
      <w:r w:rsidRPr="00B02C1C">
        <w:t xml:space="preserve"> </w:t>
      </w:r>
      <w:r w:rsidR="00314CC5">
        <w:t>F</w:t>
      </w:r>
      <w:r w:rsidRPr="00B02C1C">
        <w:t>lutter</w:t>
      </w:r>
    </w:p>
    <w:p w14:paraId="1ED4C97F" w14:textId="113C590F" w:rsidR="00B02C1C" w:rsidRPr="00B02C1C" w:rsidRDefault="00B02C1C" w:rsidP="00B02C1C">
      <w:pPr>
        <w:pStyle w:val="Lijstalinea"/>
        <w:numPr>
          <w:ilvl w:val="0"/>
          <w:numId w:val="2"/>
        </w:numPr>
      </w:pPr>
      <w:proofErr w:type="spellStart"/>
      <w:r w:rsidRPr="00B02C1C">
        <w:t>Nubank</w:t>
      </w:r>
      <w:proofErr w:type="spellEnd"/>
      <w:r w:rsidR="00314CC5">
        <w:t xml:space="preserve"> </w:t>
      </w:r>
      <w:proofErr w:type="gramStart"/>
      <w:r w:rsidR="00314CC5">
        <w:t xml:space="preserve">- </w:t>
      </w:r>
      <w:r w:rsidRPr="00B02C1C">
        <w:t xml:space="preserve"> </w:t>
      </w:r>
      <w:r w:rsidR="00314CC5">
        <w:t>F</w:t>
      </w:r>
      <w:r w:rsidRPr="00B02C1C">
        <w:t>lutter</w:t>
      </w:r>
      <w:proofErr w:type="gramEnd"/>
      <w:r w:rsidRPr="00B02C1C">
        <w:t xml:space="preserve"> </w:t>
      </w:r>
    </w:p>
    <w:p w14:paraId="4352EB00" w14:textId="77777777" w:rsidR="00B02C1C" w:rsidRPr="00B02C1C" w:rsidRDefault="00B02C1C" w:rsidP="007913AD"/>
    <w:p w14:paraId="0798A9AA" w14:textId="3D8DCB88" w:rsidR="007913AD" w:rsidRPr="00314CC5" w:rsidRDefault="007913AD" w:rsidP="00314CC5">
      <w:pPr>
        <w:pStyle w:val="Kop3"/>
        <w:rPr>
          <w:b/>
          <w:bCs/>
        </w:rPr>
      </w:pPr>
      <w:r w:rsidRPr="00314CC5">
        <w:rPr>
          <w:b/>
          <w:bCs/>
        </w:rPr>
        <w:t>Hybrid</w:t>
      </w:r>
      <w:r w:rsidR="00F36006" w:rsidRPr="00314CC5">
        <w:rPr>
          <w:b/>
          <w:bCs/>
        </w:rPr>
        <w:t>e</w:t>
      </w:r>
      <w:r w:rsidRPr="00314CC5">
        <w:rPr>
          <w:b/>
          <w:bCs/>
        </w:rPr>
        <w:t xml:space="preserve"> mobiele applicaties </w:t>
      </w:r>
    </w:p>
    <w:p w14:paraId="67B6610B" w14:textId="40BCD597" w:rsidR="00F36006" w:rsidRPr="00F36006" w:rsidRDefault="00F36006" w:rsidP="007913AD">
      <w:r>
        <w:t xml:space="preserve">Hybride applicaties zijn zoals crossplatform applicaties geschreven met een code base die werkt op verschillende besturingssystemen en apparaten. Het voornaamste verschil tussen hybride en crossplatform is de opbouw van de gebruikersinterface. Waarbij de </w:t>
      </w:r>
      <w:r>
        <w:t>gebruikersinterface</w:t>
      </w:r>
      <w:r>
        <w:t xml:space="preserve"> van hybride apps is geschreven met web technologieën.</w:t>
      </w:r>
    </w:p>
    <w:p w14:paraId="2E3D41E5" w14:textId="469E6444" w:rsidR="007913AD" w:rsidRPr="00B02C1C" w:rsidRDefault="007913AD" w:rsidP="007913AD">
      <w:r w:rsidRPr="00B02C1C">
        <w:t xml:space="preserve">Voordelen: </w:t>
      </w:r>
    </w:p>
    <w:p w14:paraId="06C18137" w14:textId="77777777" w:rsidR="00E31680" w:rsidRPr="00B02C1C" w:rsidRDefault="00E31680" w:rsidP="00E31680">
      <w:pPr>
        <w:pStyle w:val="Lijstalinea"/>
        <w:numPr>
          <w:ilvl w:val="0"/>
          <w:numId w:val="2"/>
        </w:numPr>
      </w:pPr>
      <w:r w:rsidRPr="00B02C1C">
        <w:t xml:space="preserve">Hybride apps kunnen op meerdere platforms worden ingezet. </w:t>
      </w:r>
    </w:p>
    <w:p w14:paraId="4886D187" w14:textId="77777777" w:rsidR="00E31680" w:rsidRPr="00B02C1C" w:rsidRDefault="00E31680" w:rsidP="00E31680">
      <w:pPr>
        <w:pStyle w:val="Lijstalinea"/>
        <w:numPr>
          <w:ilvl w:val="0"/>
          <w:numId w:val="2"/>
        </w:numPr>
      </w:pPr>
      <w:r w:rsidRPr="00B02C1C">
        <w:t xml:space="preserve">Native functies en </w:t>
      </w:r>
      <w:proofErr w:type="spellStart"/>
      <w:r w:rsidRPr="00B02C1C">
        <w:t>API’s</w:t>
      </w:r>
      <w:proofErr w:type="spellEnd"/>
      <w:r w:rsidRPr="00B02C1C">
        <w:t xml:space="preserve"> kunnen middels </w:t>
      </w:r>
      <w:proofErr w:type="spellStart"/>
      <w:r w:rsidRPr="00B02C1C">
        <w:t>plugins</w:t>
      </w:r>
      <w:proofErr w:type="spellEnd"/>
      <w:r w:rsidRPr="00B02C1C">
        <w:t xml:space="preserve"> worden benaderd. </w:t>
      </w:r>
    </w:p>
    <w:p w14:paraId="51DEEDA5" w14:textId="0D9BEA93" w:rsidR="007913AD" w:rsidRPr="00B02C1C" w:rsidRDefault="007913AD" w:rsidP="007913AD">
      <w:r w:rsidRPr="00B02C1C">
        <w:t xml:space="preserve">Nadelen: </w:t>
      </w:r>
    </w:p>
    <w:p w14:paraId="49AAFD41" w14:textId="77777777" w:rsidR="00E31680" w:rsidRPr="00B02C1C" w:rsidRDefault="00E31680" w:rsidP="00E31680">
      <w:pPr>
        <w:pStyle w:val="Lijstalinea"/>
        <w:numPr>
          <w:ilvl w:val="0"/>
          <w:numId w:val="2"/>
        </w:numPr>
      </w:pPr>
      <w:r w:rsidRPr="00B02C1C">
        <w:t xml:space="preserve">Prestatie van Hybride apps komt niet overeen met die van native applicaties. </w:t>
      </w:r>
    </w:p>
    <w:p w14:paraId="4E68E330" w14:textId="5E84F85F" w:rsidR="007913AD" w:rsidRPr="00B02C1C" w:rsidRDefault="007913AD" w:rsidP="004A7062"/>
    <w:p w14:paraId="177AC592" w14:textId="3969386E" w:rsidR="00A765C6" w:rsidRDefault="00314CC5" w:rsidP="00314CC5">
      <w:r>
        <w:t xml:space="preserve">Applicaties die hybride zijn: </w:t>
      </w:r>
    </w:p>
    <w:p w14:paraId="5A57D848" w14:textId="77777777" w:rsidR="00314CC5" w:rsidRPr="00B02C1C" w:rsidRDefault="00314CC5" w:rsidP="00314CC5">
      <w:pPr>
        <w:pStyle w:val="Lijstalinea"/>
        <w:numPr>
          <w:ilvl w:val="0"/>
          <w:numId w:val="2"/>
        </w:numPr>
      </w:pPr>
      <w:proofErr w:type="spellStart"/>
      <w:r w:rsidRPr="00B02C1C">
        <w:t>Bobcat</w:t>
      </w:r>
      <w:proofErr w:type="spellEnd"/>
      <w:r>
        <w:t xml:space="preserve"> -</w:t>
      </w:r>
      <w:r w:rsidRPr="00B02C1C">
        <w:t xml:space="preserve"> </w:t>
      </w:r>
      <w:proofErr w:type="spellStart"/>
      <w:r w:rsidRPr="00B02C1C">
        <w:t>Ionic</w:t>
      </w:r>
      <w:proofErr w:type="spellEnd"/>
      <w:r w:rsidRPr="00B02C1C">
        <w:t xml:space="preserve"> </w:t>
      </w:r>
    </w:p>
    <w:p w14:paraId="77111AA5" w14:textId="77777777" w:rsidR="00314CC5" w:rsidRPr="00B02C1C" w:rsidRDefault="00314CC5" w:rsidP="00314CC5">
      <w:pPr>
        <w:pStyle w:val="Lijstalinea"/>
        <w:numPr>
          <w:ilvl w:val="0"/>
          <w:numId w:val="2"/>
        </w:numPr>
      </w:pPr>
      <w:proofErr w:type="spellStart"/>
      <w:r w:rsidRPr="00B02C1C">
        <w:t>Southwest</w:t>
      </w:r>
      <w:proofErr w:type="spellEnd"/>
      <w:r w:rsidRPr="00B02C1C">
        <w:t xml:space="preserve"> </w:t>
      </w:r>
      <w:proofErr w:type="spellStart"/>
      <w:r w:rsidRPr="00B02C1C">
        <w:t>airlines</w:t>
      </w:r>
      <w:proofErr w:type="spellEnd"/>
      <w:r>
        <w:t xml:space="preserve"> -</w:t>
      </w:r>
      <w:r w:rsidRPr="00B02C1C">
        <w:t xml:space="preserve"> </w:t>
      </w:r>
      <w:proofErr w:type="spellStart"/>
      <w:r w:rsidRPr="00B02C1C">
        <w:t>Ionic</w:t>
      </w:r>
      <w:proofErr w:type="spellEnd"/>
    </w:p>
    <w:p w14:paraId="14A6B419" w14:textId="77777777" w:rsidR="00314CC5" w:rsidRPr="00B02C1C" w:rsidRDefault="00314CC5" w:rsidP="00314CC5"/>
    <w:p w14:paraId="3288D459" w14:textId="514ABABB" w:rsidR="004A7062" w:rsidRPr="00B02C1C" w:rsidRDefault="004A7062" w:rsidP="004A7062"/>
    <w:p w14:paraId="3AEA81A9" w14:textId="626F20A9" w:rsidR="00A765C6" w:rsidRPr="00B02C1C" w:rsidRDefault="00A765C6" w:rsidP="004A7062">
      <w:hyperlink r:id="rId5" w:history="1">
        <w:r w:rsidRPr="00B02C1C">
          <w:rPr>
            <w:rStyle w:val="Hyperlink"/>
          </w:rPr>
          <w:t>https://flutter.dev/showcase</w:t>
        </w:r>
      </w:hyperlink>
    </w:p>
    <w:p w14:paraId="2FB05C81" w14:textId="72676D1D" w:rsidR="00A765C6" w:rsidRPr="00B02C1C" w:rsidRDefault="00A765C6" w:rsidP="004A7062">
      <w:hyperlink r:id="rId6" w:history="1">
        <w:r w:rsidRPr="00B02C1C">
          <w:rPr>
            <w:rStyle w:val="Hyperlink"/>
          </w:rPr>
          <w:t>https://reactnative.dev/showcase</w:t>
        </w:r>
      </w:hyperlink>
    </w:p>
    <w:p w14:paraId="7C56DDC4" w14:textId="6ABCF30E" w:rsidR="00A765C6" w:rsidRPr="00B02C1C" w:rsidRDefault="00A765C6" w:rsidP="004A7062">
      <w:hyperlink r:id="rId7" w:history="1">
        <w:r w:rsidRPr="00B02C1C">
          <w:rPr>
            <w:rStyle w:val="Hyperlink"/>
          </w:rPr>
          <w:t>https://stackshare.io/apache-cordova</w:t>
        </w:r>
      </w:hyperlink>
    </w:p>
    <w:p w14:paraId="019FDCD2" w14:textId="1FFEE790" w:rsidR="00A765C6" w:rsidRPr="00B02C1C" w:rsidRDefault="00A765C6" w:rsidP="004A7062">
      <w:hyperlink r:id="rId8" w:history="1">
        <w:r w:rsidRPr="00B02C1C">
          <w:rPr>
            <w:rStyle w:val="Hyperlink"/>
          </w:rPr>
          <w:t>https://ionic.io/customers</w:t>
        </w:r>
      </w:hyperlink>
    </w:p>
    <w:p w14:paraId="6FE7D8E8" w14:textId="77777777" w:rsidR="00A765C6" w:rsidRPr="00B02C1C" w:rsidRDefault="00A765C6" w:rsidP="004A7062"/>
    <w:p w14:paraId="5972F8D2" w14:textId="5BE51954" w:rsidR="007913AD" w:rsidRPr="00314CC5" w:rsidRDefault="007913AD" w:rsidP="00314CC5">
      <w:pPr>
        <w:pStyle w:val="Kop3"/>
        <w:rPr>
          <w:b/>
          <w:bCs/>
        </w:rPr>
      </w:pPr>
      <w:proofErr w:type="spellStart"/>
      <w:r w:rsidRPr="00314CC5">
        <w:rPr>
          <w:b/>
          <w:bCs/>
        </w:rPr>
        <w:t>Progressive</w:t>
      </w:r>
      <w:proofErr w:type="spellEnd"/>
      <w:r w:rsidRPr="00314CC5">
        <w:rPr>
          <w:b/>
          <w:bCs/>
        </w:rPr>
        <w:t xml:space="preserve"> web apps (PWA)</w:t>
      </w:r>
    </w:p>
    <w:p w14:paraId="7F098F3E" w14:textId="13E5BF20" w:rsidR="00B02C1C" w:rsidRPr="00B02C1C" w:rsidRDefault="00B02C1C" w:rsidP="007913AD">
      <w:r w:rsidRPr="00B02C1C">
        <w:t>“</w:t>
      </w:r>
      <w:proofErr w:type="spellStart"/>
      <w:r w:rsidRPr="00B02C1C">
        <w:t>Progressive</w:t>
      </w:r>
      <w:proofErr w:type="spellEnd"/>
      <w:r w:rsidRPr="00B02C1C">
        <w:t xml:space="preserve"> web apps” zijn webapplicaties ontwikkeld om te optimaal te kunnen worden gebruikt op mobiele apparatuur. De applicatie wordt altijd geopend door een webbrowser zonder dat daarvoor installatie nodig is.  </w:t>
      </w:r>
      <w:proofErr w:type="gramStart"/>
      <w:r>
        <w:t>Hierbij  worden</w:t>
      </w:r>
      <w:proofErr w:type="gramEnd"/>
      <w:r>
        <w:t xml:space="preserve"> geen afzonderlijke versies voor de verschillende besturingssystemen gebruikt. </w:t>
      </w:r>
    </w:p>
    <w:p w14:paraId="3DF60A0A" w14:textId="77777777" w:rsidR="00B02C1C" w:rsidRPr="00B02C1C" w:rsidRDefault="00B02C1C" w:rsidP="007913AD">
      <w:pPr>
        <w:rPr>
          <w:b/>
          <w:bCs/>
        </w:rPr>
      </w:pPr>
    </w:p>
    <w:p w14:paraId="6316328E" w14:textId="45458960" w:rsidR="007913AD" w:rsidRPr="00B02C1C" w:rsidRDefault="007913AD" w:rsidP="007913AD">
      <w:r w:rsidRPr="00B02C1C">
        <w:t xml:space="preserve">Voordelen: </w:t>
      </w:r>
    </w:p>
    <w:p w14:paraId="17B3F5CE" w14:textId="44F38A6B" w:rsidR="007913AD" w:rsidRPr="00B02C1C" w:rsidRDefault="00E31680" w:rsidP="007913AD">
      <w:pPr>
        <w:pStyle w:val="Lijstalinea"/>
        <w:numPr>
          <w:ilvl w:val="0"/>
          <w:numId w:val="2"/>
        </w:numPr>
      </w:pPr>
      <w:r w:rsidRPr="00B02C1C">
        <w:lastRenderedPageBreak/>
        <w:t xml:space="preserve">Kunnen rechtstreeks vanuit het web worden geopend waardoor geen installatie nodig is. </w:t>
      </w:r>
    </w:p>
    <w:p w14:paraId="448FC1E5" w14:textId="00942AEF" w:rsidR="00E31680" w:rsidRPr="00B02C1C" w:rsidRDefault="00E31680" w:rsidP="007913AD">
      <w:pPr>
        <w:pStyle w:val="Lijstalinea"/>
        <w:numPr>
          <w:ilvl w:val="0"/>
          <w:numId w:val="2"/>
        </w:numPr>
      </w:pPr>
      <w:r w:rsidRPr="00B02C1C">
        <w:t xml:space="preserve">Kunnen op verschillende platforms worden gebruikt. </w:t>
      </w:r>
    </w:p>
    <w:p w14:paraId="3E97AF96" w14:textId="0AD8A459" w:rsidR="007913AD" w:rsidRPr="00B02C1C" w:rsidRDefault="007913AD" w:rsidP="007913AD">
      <w:r w:rsidRPr="00B02C1C">
        <w:t xml:space="preserve">Nadelen: </w:t>
      </w:r>
    </w:p>
    <w:p w14:paraId="3425A347" w14:textId="39EC37E1" w:rsidR="007913AD" w:rsidRPr="00B02C1C" w:rsidRDefault="00E31680" w:rsidP="007913AD">
      <w:pPr>
        <w:pStyle w:val="Lijstalinea"/>
        <w:numPr>
          <w:ilvl w:val="0"/>
          <w:numId w:val="2"/>
        </w:numPr>
      </w:pPr>
      <w:r w:rsidRPr="00B02C1C">
        <w:t xml:space="preserve">Hebben beperkte toegang tot native </w:t>
      </w:r>
      <w:proofErr w:type="spellStart"/>
      <w:r w:rsidRPr="00B02C1C">
        <w:t>API’s</w:t>
      </w:r>
      <w:proofErr w:type="spellEnd"/>
      <w:r w:rsidRPr="00B02C1C">
        <w:t xml:space="preserve"> en functies. </w:t>
      </w:r>
    </w:p>
    <w:p w14:paraId="362895A5" w14:textId="2D597E0D" w:rsidR="00E31680" w:rsidRPr="00B02C1C" w:rsidRDefault="00E31680" w:rsidP="007913AD">
      <w:pPr>
        <w:pStyle w:val="Lijstalinea"/>
        <w:numPr>
          <w:ilvl w:val="0"/>
          <w:numId w:val="2"/>
        </w:numPr>
      </w:pPr>
      <w:r w:rsidRPr="00B02C1C">
        <w:t>Prestatie komt niet overeen met zowel native</w:t>
      </w:r>
      <w:r w:rsidR="00A27241" w:rsidRPr="00B02C1C">
        <w:t xml:space="preserve">, hybride als crossplatform applicaties. </w:t>
      </w:r>
    </w:p>
    <w:p w14:paraId="09832F70" w14:textId="08BFA01A" w:rsidR="007913AD" w:rsidRPr="00B02C1C" w:rsidRDefault="007913AD" w:rsidP="007913AD"/>
    <w:p w14:paraId="3A6DB2B4" w14:textId="1D6D7225" w:rsidR="007913AD" w:rsidRPr="00B02C1C" w:rsidRDefault="007913AD" w:rsidP="007913AD"/>
    <w:p w14:paraId="0AC0A540" w14:textId="77777777" w:rsidR="007913AD" w:rsidRPr="00B02C1C" w:rsidRDefault="007913AD" w:rsidP="007913AD"/>
    <w:p w14:paraId="22C43D94" w14:textId="77777777" w:rsidR="00314CC5" w:rsidRDefault="00314CC5"/>
    <w:p w14:paraId="5F4949AE" w14:textId="2E5702FB" w:rsidR="00314CC5" w:rsidRPr="006E2655" w:rsidRDefault="00C06906" w:rsidP="006E2655">
      <w:pPr>
        <w:pStyle w:val="Kop2"/>
        <w:rPr>
          <w:b/>
          <w:bCs/>
        </w:rPr>
      </w:pPr>
      <w:r w:rsidRPr="006E2655">
        <w:rPr>
          <w:b/>
          <w:bCs/>
        </w:rPr>
        <w:t>Overwegingen</w:t>
      </w:r>
    </w:p>
    <w:p w14:paraId="0E495CE8" w14:textId="00A54C35" w:rsidR="00B604CF" w:rsidRDefault="00314CC5" w:rsidP="00C06906">
      <w:r>
        <w:t xml:space="preserve">Voor het bepalen van een geschikt </w:t>
      </w:r>
      <w:proofErr w:type="spellStart"/>
      <w:r>
        <w:t>framework</w:t>
      </w:r>
      <w:proofErr w:type="spellEnd"/>
      <w:r>
        <w:t xml:space="preserve"> </w:t>
      </w:r>
      <w:r w:rsidR="00C06906">
        <w:t xml:space="preserve">voor het </w:t>
      </w:r>
      <w:r w:rsidR="006E2655">
        <w:t>ontwikkelen</w:t>
      </w:r>
      <w:r w:rsidR="00C06906">
        <w:t xml:space="preserve"> van een mobiele applicatie zijn er een aantal factoren die moeten worden overwogen:</w:t>
      </w:r>
    </w:p>
    <w:p w14:paraId="00300A25" w14:textId="77777777" w:rsidR="00C06906" w:rsidRDefault="00C06906" w:rsidP="00C06906"/>
    <w:p w14:paraId="4E97BC44" w14:textId="41CA6104" w:rsidR="00C06906" w:rsidRDefault="00C06906" w:rsidP="00C06906">
      <w:pPr>
        <w:pStyle w:val="Lijstalinea"/>
        <w:numPr>
          <w:ilvl w:val="0"/>
          <w:numId w:val="2"/>
        </w:numPr>
      </w:pPr>
      <w:r>
        <w:t xml:space="preserve">Functionaliteit: De gewenste functionaliteit speelt een belangrijke rol bij de keuze van het ontwikkelplatform. Bepaalde functies zijn alleen beschikbaar bij een native oplossing waarbij andere vormen afvallen. </w:t>
      </w:r>
    </w:p>
    <w:p w14:paraId="49671765" w14:textId="3EBF4FAE" w:rsidR="00C06906" w:rsidRDefault="00C06906" w:rsidP="00C06906">
      <w:pPr>
        <w:pStyle w:val="Lijstalinea"/>
        <w:numPr>
          <w:ilvl w:val="0"/>
          <w:numId w:val="2"/>
        </w:numPr>
      </w:pPr>
      <w:r>
        <w:t xml:space="preserve">Kosten/Tijd: Het ontwikkelen en onderhouden van een applicatie voor verschillende besturingssystemen kost veel tijd en geld. Hierbij moet een overweging worden gemaakt wat belangrijker is. </w:t>
      </w:r>
    </w:p>
    <w:p w14:paraId="4C60A452" w14:textId="60694CDE" w:rsidR="00C06906" w:rsidRDefault="00C06906" w:rsidP="00C06906">
      <w:pPr>
        <w:pStyle w:val="Lijstalinea"/>
        <w:numPr>
          <w:ilvl w:val="0"/>
          <w:numId w:val="2"/>
        </w:numPr>
      </w:pPr>
      <w:r>
        <w:t xml:space="preserve">Gebruikerservaring: De gebruikerservaring is een belangrijke factor voor </w:t>
      </w:r>
      <w:proofErr w:type="gramStart"/>
      <w:r>
        <w:t xml:space="preserve">de </w:t>
      </w:r>
      <w:r w:rsidR="006E2655">
        <w:t>succes</w:t>
      </w:r>
      <w:proofErr w:type="gramEnd"/>
      <w:r>
        <w:t xml:space="preserve"> van een applicatie. </w:t>
      </w:r>
      <w:r w:rsidR="006E2655">
        <w:t xml:space="preserve">Native applicaties kunnen de beste gebruikerservaring bieden, terwijl native en hybride applicaties wellicht concessies moeten maken op verschillende aspecten. </w:t>
      </w:r>
    </w:p>
    <w:p w14:paraId="6107C135" w14:textId="6C685CBB" w:rsidR="006E2655" w:rsidRDefault="006E2655" w:rsidP="006E2655"/>
    <w:p w14:paraId="7ABA67B8" w14:textId="09A7EE17" w:rsidR="006E2655" w:rsidRDefault="006E2655" w:rsidP="006E2655"/>
    <w:p w14:paraId="0A65AE6B" w14:textId="79E0EBFA" w:rsidR="006446B6" w:rsidRDefault="006446B6" w:rsidP="006E2655"/>
    <w:p w14:paraId="44C9BCFF" w14:textId="798369D0" w:rsidR="006446B6" w:rsidRPr="00B02C1C" w:rsidRDefault="006446B6" w:rsidP="006E2655"/>
    <w:sectPr w:rsidR="006446B6" w:rsidRPr="00B02C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8A3C70"/>
    <w:multiLevelType w:val="hybridMultilevel"/>
    <w:tmpl w:val="D95405E0"/>
    <w:lvl w:ilvl="0" w:tplc="2648265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B0702C9"/>
    <w:multiLevelType w:val="hybridMultilevel"/>
    <w:tmpl w:val="DD9C435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7CFF1378"/>
    <w:multiLevelType w:val="hybridMultilevel"/>
    <w:tmpl w:val="6DFA888A"/>
    <w:lvl w:ilvl="0" w:tplc="E71C9F80">
      <w:numFmt w:val="bullet"/>
      <w:lvlText w:val="-"/>
      <w:lvlJc w:val="left"/>
      <w:pPr>
        <w:ind w:left="420" w:hanging="360"/>
      </w:pPr>
      <w:rPr>
        <w:rFonts w:ascii="Calibri" w:eastAsiaTheme="minorHAnsi" w:hAnsi="Calibri" w:cs="Calibri" w:hint="default"/>
      </w:rPr>
    </w:lvl>
    <w:lvl w:ilvl="1" w:tplc="04130003" w:tentative="1">
      <w:start w:val="1"/>
      <w:numFmt w:val="bullet"/>
      <w:lvlText w:val="o"/>
      <w:lvlJc w:val="left"/>
      <w:pPr>
        <w:ind w:left="1140" w:hanging="360"/>
      </w:pPr>
      <w:rPr>
        <w:rFonts w:ascii="Courier New" w:hAnsi="Courier New" w:hint="default"/>
      </w:rPr>
    </w:lvl>
    <w:lvl w:ilvl="2" w:tplc="04130005" w:tentative="1">
      <w:start w:val="1"/>
      <w:numFmt w:val="bullet"/>
      <w:lvlText w:val=""/>
      <w:lvlJc w:val="left"/>
      <w:pPr>
        <w:ind w:left="1860" w:hanging="360"/>
      </w:pPr>
      <w:rPr>
        <w:rFonts w:ascii="Wingdings" w:hAnsi="Wingdings" w:hint="default"/>
      </w:rPr>
    </w:lvl>
    <w:lvl w:ilvl="3" w:tplc="04130001" w:tentative="1">
      <w:start w:val="1"/>
      <w:numFmt w:val="bullet"/>
      <w:lvlText w:val=""/>
      <w:lvlJc w:val="left"/>
      <w:pPr>
        <w:ind w:left="2580" w:hanging="360"/>
      </w:pPr>
      <w:rPr>
        <w:rFonts w:ascii="Symbol" w:hAnsi="Symbol" w:hint="default"/>
      </w:rPr>
    </w:lvl>
    <w:lvl w:ilvl="4" w:tplc="04130003" w:tentative="1">
      <w:start w:val="1"/>
      <w:numFmt w:val="bullet"/>
      <w:lvlText w:val="o"/>
      <w:lvlJc w:val="left"/>
      <w:pPr>
        <w:ind w:left="3300" w:hanging="360"/>
      </w:pPr>
      <w:rPr>
        <w:rFonts w:ascii="Courier New" w:hAnsi="Courier New" w:hint="default"/>
      </w:rPr>
    </w:lvl>
    <w:lvl w:ilvl="5" w:tplc="04130005" w:tentative="1">
      <w:start w:val="1"/>
      <w:numFmt w:val="bullet"/>
      <w:lvlText w:val=""/>
      <w:lvlJc w:val="left"/>
      <w:pPr>
        <w:ind w:left="4020" w:hanging="360"/>
      </w:pPr>
      <w:rPr>
        <w:rFonts w:ascii="Wingdings" w:hAnsi="Wingdings" w:hint="default"/>
      </w:rPr>
    </w:lvl>
    <w:lvl w:ilvl="6" w:tplc="04130001" w:tentative="1">
      <w:start w:val="1"/>
      <w:numFmt w:val="bullet"/>
      <w:lvlText w:val=""/>
      <w:lvlJc w:val="left"/>
      <w:pPr>
        <w:ind w:left="4740" w:hanging="360"/>
      </w:pPr>
      <w:rPr>
        <w:rFonts w:ascii="Symbol" w:hAnsi="Symbol" w:hint="default"/>
      </w:rPr>
    </w:lvl>
    <w:lvl w:ilvl="7" w:tplc="04130003" w:tentative="1">
      <w:start w:val="1"/>
      <w:numFmt w:val="bullet"/>
      <w:lvlText w:val="o"/>
      <w:lvlJc w:val="left"/>
      <w:pPr>
        <w:ind w:left="5460" w:hanging="360"/>
      </w:pPr>
      <w:rPr>
        <w:rFonts w:ascii="Courier New" w:hAnsi="Courier New" w:hint="default"/>
      </w:rPr>
    </w:lvl>
    <w:lvl w:ilvl="8" w:tplc="04130005" w:tentative="1">
      <w:start w:val="1"/>
      <w:numFmt w:val="bullet"/>
      <w:lvlText w:val=""/>
      <w:lvlJc w:val="left"/>
      <w:pPr>
        <w:ind w:left="6180" w:hanging="360"/>
      </w:pPr>
      <w:rPr>
        <w:rFonts w:ascii="Wingdings" w:hAnsi="Wingdings" w:hint="default"/>
      </w:rPr>
    </w:lvl>
  </w:abstractNum>
  <w:num w:numId="1" w16cid:durableId="482746692">
    <w:abstractNumId w:val="2"/>
  </w:num>
  <w:num w:numId="2" w16cid:durableId="1914007442">
    <w:abstractNumId w:val="0"/>
  </w:num>
  <w:num w:numId="3" w16cid:durableId="17781326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4CF"/>
    <w:rsid w:val="00162813"/>
    <w:rsid w:val="00267D22"/>
    <w:rsid w:val="00314CC5"/>
    <w:rsid w:val="004A7062"/>
    <w:rsid w:val="006446B6"/>
    <w:rsid w:val="006E2655"/>
    <w:rsid w:val="007913AD"/>
    <w:rsid w:val="007D2394"/>
    <w:rsid w:val="00903EBD"/>
    <w:rsid w:val="00A27241"/>
    <w:rsid w:val="00A765C6"/>
    <w:rsid w:val="00B02C1C"/>
    <w:rsid w:val="00B604CF"/>
    <w:rsid w:val="00C06906"/>
    <w:rsid w:val="00CD7AD8"/>
    <w:rsid w:val="00E31680"/>
    <w:rsid w:val="00F3600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414F083D"/>
  <w15:chartTrackingRefBased/>
  <w15:docId w15:val="{442F1D1A-00D2-3C42-8674-EE3693CDF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D239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3600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314CC5"/>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B604CF"/>
    <w:pPr>
      <w:ind w:left="720"/>
      <w:contextualSpacing/>
    </w:pPr>
  </w:style>
  <w:style w:type="character" w:customStyle="1" w:styleId="Kop1Char">
    <w:name w:val="Kop 1 Char"/>
    <w:basedOn w:val="Standaardalinea-lettertype"/>
    <w:link w:val="Kop1"/>
    <w:uiPriority w:val="9"/>
    <w:rsid w:val="007D2394"/>
    <w:rPr>
      <w:rFonts w:asciiTheme="majorHAnsi" w:eastAsiaTheme="majorEastAsia" w:hAnsiTheme="majorHAnsi" w:cstheme="majorBidi"/>
      <w:color w:val="2F5496" w:themeColor="accent1" w:themeShade="BF"/>
      <w:sz w:val="32"/>
      <w:szCs w:val="32"/>
    </w:rPr>
  </w:style>
  <w:style w:type="character" w:styleId="Hyperlink">
    <w:name w:val="Hyperlink"/>
    <w:basedOn w:val="Standaardalinea-lettertype"/>
    <w:uiPriority w:val="99"/>
    <w:unhideWhenUsed/>
    <w:rsid w:val="00A765C6"/>
    <w:rPr>
      <w:color w:val="0563C1" w:themeColor="hyperlink"/>
      <w:u w:val="single"/>
    </w:rPr>
  </w:style>
  <w:style w:type="character" w:styleId="Onopgelostemelding">
    <w:name w:val="Unresolved Mention"/>
    <w:basedOn w:val="Standaardalinea-lettertype"/>
    <w:uiPriority w:val="99"/>
    <w:semiHidden/>
    <w:unhideWhenUsed/>
    <w:rsid w:val="00A765C6"/>
    <w:rPr>
      <w:color w:val="605E5C"/>
      <w:shd w:val="clear" w:color="auto" w:fill="E1DFDD"/>
    </w:rPr>
  </w:style>
  <w:style w:type="character" w:customStyle="1" w:styleId="Kop2Char">
    <w:name w:val="Kop 2 Char"/>
    <w:basedOn w:val="Standaardalinea-lettertype"/>
    <w:link w:val="Kop2"/>
    <w:uiPriority w:val="9"/>
    <w:rsid w:val="00F36006"/>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314CC5"/>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180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onic.io/customers" TargetMode="External"/><Relationship Id="rId3" Type="http://schemas.openxmlformats.org/officeDocument/2006/relationships/settings" Target="settings.xml"/><Relationship Id="rId7" Type="http://schemas.openxmlformats.org/officeDocument/2006/relationships/hyperlink" Target="https://stackshare.io/apache-cordo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actnative.dev/showcase" TargetMode="External"/><Relationship Id="rId5" Type="http://schemas.openxmlformats.org/officeDocument/2006/relationships/hyperlink" Target="https://flutter.dev/showcas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772</Words>
  <Characters>4250</Characters>
  <Application>Microsoft Office Word</Application>
  <DocSecurity>0</DocSecurity>
  <Lines>35</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2023-03-19T18:18:00Z</dcterms:created>
  <dcterms:modified xsi:type="dcterms:W3CDTF">2023-04-05T16:33:00Z</dcterms:modified>
</cp:coreProperties>
</file>