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DA4CA" w14:textId="4CF87ABB" w:rsidR="001F4E09" w:rsidRPr="001F4E09" w:rsidRDefault="001F4E09" w:rsidP="003D2099">
      <w:pPr>
        <w:pStyle w:val="Kop1"/>
        <w:rPr>
          <w:sz w:val="36"/>
          <w:szCs w:val="36"/>
        </w:rPr>
      </w:pPr>
      <w:r w:rsidRPr="001F4E09">
        <w:rPr>
          <w:sz w:val="36"/>
          <w:szCs w:val="36"/>
        </w:rPr>
        <w:t>Deelvraag: Wat zijn de verschillende onderdelen van de mobiele applicatie?</w:t>
      </w:r>
    </w:p>
    <w:p w14:paraId="71C0052B" w14:textId="1BF6F061" w:rsidR="001F4E09" w:rsidRDefault="001F4E09" w:rsidP="001F4E09">
      <w:pPr>
        <w:pStyle w:val="Geenafstand"/>
      </w:pPr>
    </w:p>
    <w:p w14:paraId="6B707B06" w14:textId="348EA27F" w:rsidR="001F4E09" w:rsidRPr="001F4E09" w:rsidRDefault="001F4E09" w:rsidP="001F4E09">
      <w:pPr>
        <w:pStyle w:val="Geenafstand"/>
      </w:pPr>
      <w:r>
        <w:t xml:space="preserve">Voor het bepalen van de verschillende onderdelen die horden bij de te ontwikkelen mobiele applicatie moet eerst aandacht worden geschonken aan de functionaliteit die wordt verwacht van de applicatie. Hierbij wordt eerst middels usercases en </w:t>
      </w:r>
      <w:proofErr w:type="spellStart"/>
      <w:r>
        <w:t>userstories</w:t>
      </w:r>
      <w:proofErr w:type="spellEnd"/>
      <w:r>
        <w:t xml:space="preserve"> de gewenste functionaliteit geschetst. Hierna worden de verschillende functionele en niet-functionele aspecten beoordeeld. Tot slot wordt </w:t>
      </w:r>
      <w:r w:rsidR="005914E3">
        <w:t xml:space="preserve">het C4 model voor de </w:t>
      </w:r>
      <w:proofErr w:type="spellStart"/>
      <w:r w:rsidR="005914E3">
        <w:t>Homecooked</w:t>
      </w:r>
      <w:proofErr w:type="spellEnd"/>
      <w:r w:rsidR="005914E3">
        <w:t xml:space="preserve"> applicatie geschetst. </w:t>
      </w:r>
    </w:p>
    <w:p w14:paraId="10467475" w14:textId="738934EB" w:rsidR="00267D22" w:rsidRPr="001F4E09" w:rsidRDefault="00F732C9" w:rsidP="003D2099">
      <w:pPr>
        <w:pStyle w:val="Kop1"/>
        <w:rPr>
          <w:b/>
          <w:bCs/>
          <w:sz w:val="28"/>
          <w:szCs w:val="28"/>
        </w:rPr>
      </w:pPr>
      <w:proofErr w:type="spellStart"/>
      <w:r w:rsidRPr="001F4E09">
        <w:rPr>
          <w:b/>
          <w:bCs/>
          <w:sz w:val="28"/>
          <w:szCs w:val="28"/>
        </w:rPr>
        <w:t>Usecas</w:t>
      </w:r>
      <w:r w:rsidR="00D50A56" w:rsidRPr="001F4E09">
        <w:rPr>
          <w:b/>
          <w:bCs/>
          <w:sz w:val="28"/>
          <w:szCs w:val="28"/>
        </w:rPr>
        <w:t>e</w:t>
      </w:r>
      <w:proofErr w:type="spellEnd"/>
      <w:r w:rsidR="00D50A56" w:rsidRPr="001F4E09">
        <w:rPr>
          <w:b/>
          <w:bCs/>
          <w:sz w:val="28"/>
          <w:szCs w:val="28"/>
        </w:rPr>
        <w:t xml:space="preserve"> Diagram </w:t>
      </w:r>
    </w:p>
    <w:p w14:paraId="40581625" w14:textId="77777777" w:rsidR="00D93CFD" w:rsidRPr="00D93CFD" w:rsidRDefault="00D93CFD" w:rsidP="00D93CFD"/>
    <w:p w14:paraId="4A10BE64" w14:textId="77777777" w:rsidR="00D93CFD" w:rsidRDefault="003D2099">
      <w:r>
        <w:t xml:space="preserve">Onderstaand is het </w:t>
      </w:r>
      <w:proofErr w:type="spellStart"/>
      <w:r>
        <w:t>usecase</w:t>
      </w:r>
      <w:proofErr w:type="spellEnd"/>
      <w:r>
        <w:t xml:space="preserve"> </w:t>
      </w:r>
      <w:proofErr w:type="spellStart"/>
      <w:r>
        <w:t>digram</w:t>
      </w:r>
      <w:proofErr w:type="spellEnd"/>
      <w:r>
        <w:t xml:space="preserve"> te zien van de </w:t>
      </w:r>
      <w:proofErr w:type="spellStart"/>
      <w:r>
        <w:t>homecooked</w:t>
      </w:r>
      <w:proofErr w:type="spellEnd"/>
      <w:r>
        <w:t xml:space="preserve"> mobiele applicatie. Hierbij wordt een onderscheid gemaakt </w:t>
      </w:r>
      <w:r w:rsidR="00D93CFD">
        <w:t xml:space="preserve">tussen de klanten die eten bestellen en de aanbieders die eten en producten aanbieden via de applicatie. </w:t>
      </w:r>
    </w:p>
    <w:p w14:paraId="5B64EF08" w14:textId="77777777" w:rsidR="00D93CFD" w:rsidRDefault="00D93CFD"/>
    <w:p w14:paraId="5131147C" w14:textId="6DDABE69" w:rsidR="00D93CFD" w:rsidRDefault="00D93CFD">
      <w:r>
        <w:t xml:space="preserve">De klanten zijn weergegeven in het blauw waarbij weer een onderscheid wordt gemaakt tussen eenmalige klanten en klanten die zijn geregistreerd. Klanten die zijn geregistreerd hebben meer opties zoals het beoordelen van aanbieders, favorieten aanmaken en klantenservicegegevens inzien tot de beschikking. </w:t>
      </w:r>
    </w:p>
    <w:p w14:paraId="7BC7A50C" w14:textId="0CBCD10F" w:rsidR="00D93CFD" w:rsidRDefault="00D93CFD"/>
    <w:p w14:paraId="50031E94" w14:textId="0D5C6DDD" w:rsidR="00D93CFD" w:rsidRDefault="00D93CFD"/>
    <w:p w14:paraId="006649B3" w14:textId="3C0B2EED" w:rsidR="00D50A56" w:rsidRDefault="00D93CFD">
      <w:r>
        <w:rPr>
          <w:noProof/>
        </w:rPr>
        <mc:AlternateContent>
          <mc:Choice Requires="wps">
            <w:drawing>
              <wp:anchor distT="0" distB="0" distL="114300" distR="114300" simplePos="0" relativeHeight="251660288" behindDoc="0" locked="0" layoutInCell="1" allowOverlap="1" wp14:anchorId="141415ED" wp14:editId="3DD5C58B">
                <wp:simplePos x="0" y="0"/>
                <wp:positionH relativeFrom="column">
                  <wp:posOffset>-269240</wp:posOffset>
                </wp:positionH>
                <wp:positionV relativeFrom="paragraph">
                  <wp:posOffset>4182688</wp:posOffset>
                </wp:positionV>
                <wp:extent cx="6546850" cy="635"/>
                <wp:effectExtent l="0" t="0" r="6350" b="12065"/>
                <wp:wrapTopAndBottom/>
                <wp:docPr id="1" name="Tekstvak 1"/>
                <wp:cNvGraphicFramePr/>
                <a:graphic xmlns:a="http://schemas.openxmlformats.org/drawingml/2006/main">
                  <a:graphicData uri="http://schemas.microsoft.com/office/word/2010/wordprocessingShape">
                    <wps:wsp>
                      <wps:cNvSpPr txBox="1"/>
                      <wps:spPr>
                        <a:xfrm>
                          <a:off x="0" y="0"/>
                          <a:ext cx="6546850" cy="635"/>
                        </a:xfrm>
                        <a:prstGeom prst="rect">
                          <a:avLst/>
                        </a:prstGeom>
                        <a:solidFill>
                          <a:prstClr val="white"/>
                        </a:solidFill>
                        <a:ln>
                          <a:noFill/>
                        </a:ln>
                      </wps:spPr>
                      <wps:txbx>
                        <w:txbxContent>
                          <w:p w14:paraId="29E4728C" w14:textId="58D01CF9" w:rsidR="00D93CFD" w:rsidRPr="0013690D" w:rsidRDefault="00D93CFD" w:rsidP="00D93CFD">
                            <w:pPr>
                              <w:pStyle w:val="Bijschrift"/>
                              <w:rPr>
                                <w:noProof/>
                              </w:rPr>
                            </w:pPr>
                            <w:r>
                              <w:t xml:space="preserve">Figuur </w:t>
                            </w:r>
                            <w:fldSimple w:instr=" SEQ Figuur \* ARABIC ">
                              <w:r>
                                <w:rPr>
                                  <w:noProof/>
                                </w:rPr>
                                <w:t>1</w:t>
                              </w:r>
                            </w:fldSimple>
                            <w:r>
                              <w:t xml:space="preserve">: </w:t>
                            </w:r>
                            <w:proofErr w:type="spellStart"/>
                            <w:r>
                              <w:t>Usecase</w:t>
                            </w:r>
                            <w:proofErr w:type="spellEnd"/>
                            <w:r>
                              <w:t xml:space="preserve"> Diagram </w:t>
                            </w:r>
                            <w:proofErr w:type="spellStart"/>
                            <w:r>
                              <w:t>Homecooked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1415ED" id="_x0000_t202" coordsize="21600,21600" o:spt="202" path="m,l,21600r21600,l21600,xe">
                <v:stroke joinstyle="miter"/>
                <v:path gradientshapeok="t" o:connecttype="rect"/>
              </v:shapetype>
              <v:shape id="Tekstvak 1" o:spid="_x0000_s1026" type="#_x0000_t202" style="position:absolute;margin-left:-21.2pt;margin-top:329.35pt;width:51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" stroked="f">
                <v:textbox style="mso-fit-shape-to-text:t" inset="0,0,0,0">
                  <w:txbxContent>
                    <w:p w14:paraId="29E4728C" w14:textId="58D01CF9" w:rsidR="00D93CFD" w:rsidRPr="0013690D" w:rsidRDefault="00D93CFD" w:rsidP="00D93CFD">
                      <w:pPr>
                        <w:pStyle w:val="Bijschrift"/>
                        <w:rPr>
                          <w:noProof/>
                        </w:rPr>
                      </w:pPr>
                      <w:r>
                        <w:t xml:space="preserve">Figuur </w:t>
                      </w:r>
                      <w:fldSimple w:instr=" SEQ Figuur \* ARABIC ">
                        <w:r>
                          <w:rPr>
                            <w:noProof/>
                          </w:rPr>
                          <w:t>1</w:t>
                        </w:r>
                      </w:fldSimple>
                      <w:r>
                        <w:t xml:space="preserve">: </w:t>
                      </w:r>
                      <w:proofErr w:type="spellStart"/>
                      <w:r>
                        <w:t>Usecase</w:t>
                      </w:r>
                      <w:proofErr w:type="spellEnd"/>
                      <w:r>
                        <w:t xml:space="preserve"> Diagram </w:t>
                      </w:r>
                      <w:proofErr w:type="spellStart"/>
                      <w:r>
                        <w:t>Homecooked</w:t>
                      </w:r>
                      <w:proofErr w:type="spellEnd"/>
                    </w:p>
                  </w:txbxContent>
                </v:textbox>
                <w10:wrap type="topAndBottom"/>
              </v:shape>
            </w:pict>
          </mc:Fallback>
        </mc:AlternateContent>
      </w:r>
      <w:r>
        <w:rPr>
          <w:noProof/>
        </w:rPr>
        <w:drawing>
          <wp:anchor distT="0" distB="0" distL="114300" distR="114300" simplePos="0" relativeHeight="251658240" behindDoc="0" locked="0" layoutInCell="1" allowOverlap="1" wp14:anchorId="13B8B92E" wp14:editId="1C24CAA1">
            <wp:simplePos x="0" y="0"/>
            <wp:positionH relativeFrom="column">
              <wp:posOffset>-269240</wp:posOffset>
            </wp:positionH>
            <wp:positionV relativeFrom="paragraph">
              <wp:posOffset>261620</wp:posOffset>
            </wp:positionV>
            <wp:extent cx="6546850" cy="4197985"/>
            <wp:effectExtent l="0" t="0" r="6350" b="5715"/>
            <wp:wrapTopAndBottom/>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pic:nvPicPr>
                  <pic:blipFill>
                    <a:blip r:embed="rId5">
                      <a:extLst>
                        <a:ext uri="{28A0092B-C50C-407E-A947-70E740481C1C}">
                          <a14:useLocalDpi xmlns:a14="http://schemas.microsoft.com/office/drawing/2010/main" val="0"/>
                        </a:ext>
                      </a:extLst>
                    </a:blip>
                    <a:stretch>
                      <a:fillRect/>
                    </a:stretch>
                  </pic:blipFill>
                  <pic:spPr>
                    <a:xfrm>
                      <a:off x="0" y="0"/>
                      <a:ext cx="6546850" cy="4197985"/>
                    </a:xfrm>
                    <a:prstGeom prst="rect">
                      <a:avLst/>
                    </a:prstGeom>
                  </pic:spPr>
                </pic:pic>
              </a:graphicData>
            </a:graphic>
            <wp14:sizeRelH relativeFrom="page">
              <wp14:pctWidth>0</wp14:pctWidth>
            </wp14:sizeRelH>
            <wp14:sizeRelV relativeFrom="page">
              <wp14:pctHeight>0</wp14:pctHeight>
            </wp14:sizeRelV>
          </wp:anchor>
        </w:drawing>
      </w:r>
    </w:p>
    <w:p w14:paraId="20301DBD" w14:textId="6ADEFA22" w:rsidR="00D50A56" w:rsidRDefault="00D50A56">
      <w:pPr>
        <w:rPr>
          <w:b/>
          <w:bCs/>
          <w:color w:val="44546A" w:themeColor="text2"/>
          <w:sz w:val="28"/>
          <w:szCs w:val="28"/>
        </w:rPr>
      </w:pPr>
    </w:p>
    <w:p w14:paraId="1881C4CD" w14:textId="03EC6D77" w:rsidR="00F732C9" w:rsidRPr="00BB3E17" w:rsidRDefault="00F732C9" w:rsidP="00BB3E17">
      <w:pPr>
        <w:pStyle w:val="Kop1"/>
        <w:rPr>
          <w:b/>
          <w:bCs/>
        </w:rPr>
      </w:pPr>
      <w:r w:rsidRPr="00BB3E17">
        <w:rPr>
          <w:b/>
          <w:bCs/>
        </w:rPr>
        <w:t xml:space="preserve">User </w:t>
      </w:r>
      <w:proofErr w:type="spellStart"/>
      <w:r w:rsidRPr="00BB3E17">
        <w:rPr>
          <w:b/>
          <w:bCs/>
        </w:rPr>
        <w:t>stories</w:t>
      </w:r>
      <w:proofErr w:type="spellEnd"/>
      <w:r w:rsidRPr="00BB3E17">
        <w:rPr>
          <w:b/>
          <w:bCs/>
        </w:rPr>
        <w:t xml:space="preserve"> </w:t>
      </w:r>
      <w:r w:rsidR="00AB506E" w:rsidRPr="00BB3E17">
        <w:rPr>
          <w:b/>
          <w:bCs/>
        </w:rPr>
        <w:t xml:space="preserve">klanten </w:t>
      </w:r>
    </w:p>
    <w:p w14:paraId="67EE85DB" w14:textId="795B7490" w:rsidR="00F732C9" w:rsidRDefault="00D93CFD">
      <w:r>
        <w:t xml:space="preserve">Op basis van de bovenstaande </w:t>
      </w:r>
      <w:proofErr w:type="spellStart"/>
      <w:r>
        <w:t>usecases</w:t>
      </w:r>
      <w:proofErr w:type="spellEnd"/>
      <w:r>
        <w:t xml:space="preserve"> zijn de volgende </w:t>
      </w:r>
      <w:proofErr w:type="spellStart"/>
      <w:r>
        <w:t>userstories</w:t>
      </w:r>
      <w:proofErr w:type="spellEnd"/>
      <w:r>
        <w:t xml:space="preserve"> voorgekomen:</w:t>
      </w:r>
    </w:p>
    <w:p w14:paraId="4493BA3D" w14:textId="77777777" w:rsidR="00D93CFD" w:rsidRPr="003D2099" w:rsidRDefault="00D93CFD"/>
    <w:p w14:paraId="61B2FA9E" w14:textId="77777777" w:rsidR="002C5F52" w:rsidRDefault="002C5F52" w:rsidP="002C5F52">
      <w:pPr>
        <w:pStyle w:val="Lijstalinea"/>
        <w:numPr>
          <w:ilvl w:val="0"/>
          <w:numId w:val="2"/>
        </w:numPr>
      </w:pPr>
      <w:r w:rsidRPr="004C39B4">
        <w:rPr>
          <w:b/>
          <w:bCs/>
        </w:rPr>
        <w:t>Inzien aanbod:</w:t>
      </w:r>
      <w:r w:rsidRPr="004C39B4">
        <w:t xml:space="preserve"> Als</w:t>
      </w:r>
      <w:r>
        <w:t xml:space="preserve"> gebruiker wil ik door de lijst van aanbieders kunnen bladeren om te zien wat zij aanbieden en wat de recensies van deze aanbieders en hun producten is, zodat ik een overwogen keuze kan maken. </w:t>
      </w:r>
    </w:p>
    <w:p w14:paraId="719AFB98" w14:textId="77777777" w:rsidR="002C5F52" w:rsidRPr="002C5F52" w:rsidRDefault="002C5F52" w:rsidP="002C5F52">
      <w:pPr>
        <w:pStyle w:val="Lijstalinea"/>
      </w:pPr>
    </w:p>
    <w:p w14:paraId="3A0EF19B" w14:textId="0CE7B36C" w:rsidR="00C22826" w:rsidRDefault="004C39B4" w:rsidP="00C22826">
      <w:pPr>
        <w:pStyle w:val="Lijstalinea"/>
        <w:numPr>
          <w:ilvl w:val="0"/>
          <w:numId w:val="2"/>
        </w:numPr>
      </w:pPr>
      <w:r w:rsidRPr="004C39B4">
        <w:rPr>
          <w:b/>
          <w:bCs/>
        </w:rPr>
        <w:t>Bestellen van eten</w:t>
      </w:r>
      <w:r>
        <w:t xml:space="preserve">: </w:t>
      </w:r>
      <w:r w:rsidR="00C22826" w:rsidRPr="00C22826">
        <w:t>Als gebruiker wil ik voedsel k</w:t>
      </w:r>
      <w:r w:rsidR="003C5729">
        <w:t>u</w:t>
      </w:r>
      <w:r w:rsidR="00C22826">
        <w:t xml:space="preserve">nnen bestellen van de aanbieders via de mobiele applicatie, zodat ik snel en eenvoudig het gewenste voedsel </w:t>
      </w:r>
      <w:r w:rsidR="003C5729">
        <w:t xml:space="preserve">kan </w:t>
      </w:r>
      <w:r w:rsidR="00C22826">
        <w:t>ontvang</w:t>
      </w:r>
      <w:r w:rsidR="003C5729">
        <w:t>en of ophalen</w:t>
      </w:r>
      <w:r w:rsidR="00C22826">
        <w:t xml:space="preserve">. </w:t>
      </w:r>
    </w:p>
    <w:p w14:paraId="31BF6750" w14:textId="77777777" w:rsidR="002C5F52" w:rsidRDefault="002C5F52" w:rsidP="002C5F52"/>
    <w:p w14:paraId="38882B15" w14:textId="25CF0010" w:rsidR="002C5F52" w:rsidRDefault="002C5F52" w:rsidP="002C5F52">
      <w:pPr>
        <w:pStyle w:val="Lijstalinea"/>
        <w:numPr>
          <w:ilvl w:val="0"/>
          <w:numId w:val="2"/>
        </w:numPr>
      </w:pPr>
      <w:r w:rsidRPr="0030455D">
        <w:rPr>
          <w:b/>
          <w:bCs/>
        </w:rPr>
        <w:t>Bestelling aanpassen:</w:t>
      </w:r>
      <w:r>
        <w:t xml:space="preserve"> Als gebruiker wil ik mijn bestellingen kunnen aanpassen zoals de samenstelling van het gerecht, zodat ik de smaak en pittigheid kan aanpassen aan mijn eigen wensen.</w:t>
      </w:r>
    </w:p>
    <w:p w14:paraId="3F2CFB70" w14:textId="722D3817" w:rsidR="00AB506E" w:rsidRDefault="00AB506E" w:rsidP="00AB506E">
      <w:pPr>
        <w:pStyle w:val="Lijstalinea"/>
      </w:pPr>
    </w:p>
    <w:p w14:paraId="2CF56EE8" w14:textId="2A2FCD8B" w:rsidR="002C5F52" w:rsidRDefault="002C5F52" w:rsidP="002C5F52">
      <w:pPr>
        <w:pStyle w:val="Lijstalinea"/>
        <w:numPr>
          <w:ilvl w:val="0"/>
          <w:numId w:val="2"/>
        </w:numPr>
      </w:pPr>
      <w:r w:rsidRPr="0030455D">
        <w:rPr>
          <w:b/>
          <w:bCs/>
        </w:rPr>
        <w:t>Betaalopties kiezen:</w:t>
      </w:r>
      <w:r>
        <w:t xml:space="preserve"> Als gebruiker wil ik bij het bestellen uit verschillende betaalopties kunnen kiezen, zodat ik altijd de goede betaaloptie beschikbaar heb. </w:t>
      </w:r>
    </w:p>
    <w:p w14:paraId="06ED1595" w14:textId="77777777" w:rsidR="002C5F52" w:rsidRDefault="002C5F52" w:rsidP="002C5F52"/>
    <w:p w14:paraId="211127C7" w14:textId="77777777" w:rsidR="002C5F52" w:rsidRDefault="002C5F52" w:rsidP="002C5F52">
      <w:pPr>
        <w:pStyle w:val="Lijstalinea"/>
        <w:numPr>
          <w:ilvl w:val="0"/>
          <w:numId w:val="2"/>
        </w:numPr>
      </w:pPr>
      <w:r w:rsidRPr="0030455D">
        <w:rPr>
          <w:b/>
          <w:bCs/>
        </w:rPr>
        <w:t>Bestelling volgen:</w:t>
      </w:r>
      <w:r>
        <w:t xml:space="preserve"> Als klant wil ik mijn bestelling in real-time kunnen volgen, zodat ik weet wanner mijn bestelling zal aankomen en ik mij hierop kan instellen. </w:t>
      </w:r>
    </w:p>
    <w:p w14:paraId="4BCDB068" w14:textId="77777777" w:rsidR="002C5F52" w:rsidRDefault="002C5F52" w:rsidP="00AB506E">
      <w:pPr>
        <w:pStyle w:val="Lijstalinea"/>
      </w:pPr>
    </w:p>
    <w:p w14:paraId="450AC678" w14:textId="108791ED" w:rsidR="00AB506E" w:rsidRDefault="004C39B4" w:rsidP="00AB506E">
      <w:pPr>
        <w:pStyle w:val="Lijstalinea"/>
        <w:numPr>
          <w:ilvl w:val="0"/>
          <w:numId w:val="2"/>
        </w:numPr>
      </w:pPr>
      <w:r w:rsidRPr="004C39B4">
        <w:rPr>
          <w:b/>
          <w:bCs/>
        </w:rPr>
        <w:t>Inloggen</w:t>
      </w:r>
      <w:r>
        <w:rPr>
          <w:b/>
          <w:bCs/>
        </w:rPr>
        <w:t xml:space="preserve"> als klant</w:t>
      </w:r>
      <w:r w:rsidRPr="004C39B4">
        <w:rPr>
          <w:b/>
          <w:bCs/>
        </w:rPr>
        <w:t>:</w:t>
      </w:r>
      <w:r>
        <w:t xml:space="preserve"> </w:t>
      </w:r>
      <w:r w:rsidR="00C22826">
        <w:t>Als frequente gebruiker wil ik kunnen inloggen met mijn email of met een sociale media-account, zodat ik mijn opgeslagen restaurants</w:t>
      </w:r>
      <w:r w:rsidR="003C5729">
        <w:t>/aanbieders</w:t>
      </w:r>
      <w:r w:rsidR="00C22826">
        <w:t xml:space="preserve">, bestelhistorie, betaalinformatie en persoonlijke gegevens kan inzien en wijzigen. </w:t>
      </w:r>
    </w:p>
    <w:p w14:paraId="07491528" w14:textId="77777777" w:rsidR="00AB506E" w:rsidRDefault="00AB506E" w:rsidP="002C5F52"/>
    <w:p w14:paraId="168715CB" w14:textId="64EC5152" w:rsidR="00C22826" w:rsidRDefault="004C39B4" w:rsidP="00C22826">
      <w:pPr>
        <w:pStyle w:val="Lijstalinea"/>
        <w:numPr>
          <w:ilvl w:val="0"/>
          <w:numId w:val="2"/>
        </w:numPr>
      </w:pPr>
      <w:r w:rsidRPr="004C39B4">
        <w:rPr>
          <w:b/>
          <w:bCs/>
        </w:rPr>
        <w:t>Aanbieders beoordelen:</w:t>
      </w:r>
      <w:r>
        <w:t xml:space="preserve"> </w:t>
      </w:r>
      <w:r w:rsidR="00C22826">
        <w:t xml:space="preserve">Als klant wil ik de aanbieders en hun gerechten individueel kunnen beoordelen, zodat ik mijn ervaring kan delen met andere gebruikers en de aanbieder, die vervolgens een overwegen keuze kunnen maken. </w:t>
      </w:r>
    </w:p>
    <w:p w14:paraId="10DFBA32" w14:textId="77777777" w:rsidR="003C5729" w:rsidRDefault="003C5729" w:rsidP="003C5729"/>
    <w:p w14:paraId="1D3B37B7" w14:textId="2252E516" w:rsidR="00C22826" w:rsidRDefault="0030455D" w:rsidP="00C22826">
      <w:pPr>
        <w:pStyle w:val="Lijstalinea"/>
        <w:numPr>
          <w:ilvl w:val="0"/>
          <w:numId w:val="2"/>
        </w:numPr>
      </w:pPr>
      <w:r w:rsidRPr="0030455D">
        <w:rPr>
          <w:b/>
          <w:bCs/>
        </w:rPr>
        <w:t>Favorieten aanmaken:</w:t>
      </w:r>
      <w:r>
        <w:t xml:space="preserve"> </w:t>
      </w:r>
      <w:r w:rsidR="00C22826">
        <w:t>Als vaste klant wil ik mijn favoriete restaurants en gerechten combinatie kunnen opslaan, zodat ik in de toekomst sneller mijn bestelling kan plaatsen.</w:t>
      </w:r>
    </w:p>
    <w:p w14:paraId="047EF802" w14:textId="77777777" w:rsidR="00AB506E" w:rsidRDefault="00AB506E" w:rsidP="00AB506E">
      <w:pPr>
        <w:pStyle w:val="Lijstalinea"/>
      </w:pPr>
    </w:p>
    <w:p w14:paraId="626A034E" w14:textId="0120A30E" w:rsidR="00293829" w:rsidRDefault="00293829" w:rsidP="00AB506E"/>
    <w:p w14:paraId="65986DC5" w14:textId="253ABAA4" w:rsidR="00293829" w:rsidRDefault="0030455D" w:rsidP="00C22826">
      <w:pPr>
        <w:pStyle w:val="Lijstalinea"/>
        <w:numPr>
          <w:ilvl w:val="0"/>
          <w:numId w:val="2"/>
        </w:numPr>
      </w:pPr>
      <w:r w:rsidRPr="0030455D">
        <w:rPr>
          <w:b/>
          <w:bCs/>
        </w:rPr>
        <w:t>Aanbiedingen inzien:</w:t>
      </w:r>
      <w:r>
        <w:t xml:space="preserve"> </w:t>
      </w:r>
      <w:r w:rsidR="00293829">
        <w:t xml:space="preserve">Als gebruiker wil ik de lopende aanbiedingen kunnen inzien, zodat ik mijn keuze aan de hand van de aanbiedingen kan aanpassen en geld bespaar. </w:t>
      </w:r>
    </w:p>
    <w:p w14:paraId="024B00D9" w14:textId="77777777" w:rsidR="00AB506E" w:rsidRDefault="00AB506E" w:rsidP="00AB506E"/>
    <w:p w14:paraId="548F334A" w14:textId="0F311327" w:rsidR="00293829" w:rsidRPr="00C22826" w:rsidRDefault="0030455D" w:rsidP="00C22826">
      <w:pPr>
        <w:pStyle w:val="Lijstalinea"/>
        <w:numPr>
          <w:ilvl w:val="0"/>
          <w:numId w:val="2"/>
        </w:numPr>
      </w:pPr>
      <w:r w:rsidRPr="0030455D">
        <w:rPr>
          <w:b/>
          <w:bCs/>
        </w:rPr>
        <w:t>Klantenservice contacteren:</w:t>
      </w:r>
      <w:r>
        <w:t xml:space="preserve"> </w:t>
      </w:r>
      <w:r w:rsidR="00293829">
        <w:t xml:space="preserve">Als gebruiker wil ik contact kunnen opnemen met de klantenservice, zodat ik hulp </w:t>
      </w:r>
      <w:r w:rsidR="00AB506E">
        <w:t>ontvang</w:t>
      </w:r>
      <w:r w:rsidR="00293829">
        <w:t xml:space="preserve"> bij eventuele vragen of misverstanden.  </w:t>
      </w:r>
    </w:p>
    <w:p w14:paraId="11989422" w14:textId="0CB75997" w:rsidR="003C5729" w:rsidRDefault="00F732C9">
      <w:r w:rsidRPr="00C22826">
        <w:t xml:space="preserve"> </w:t>
      </w:r>
    </w:p>
    <w:p w14:paraId="20328B6E" w14:textId="08F7482D" w:rsidR="00C22826" w:rsidRPr="00BB3E17" w:rsidRDefault="00AB506E" w:rsidP="00BB3E17">
      <w:pPr>
        <w:pStyle w:val="Kop1"/>
        <w:rPr>
          <w:b/>
          <w:bCs/>
        </w:rPr>
      </w:pPr>
      <w:r w:rsidRPr="00BB3E17">
        <w:rPr>
          <w:b/>
          <w:bCs/>
        </w:rPr>
        <w:t xml:space="preserve">User </w:t>
      </w:r>
      <w:proofErr w:type="spellStart"/>
      <w:r w:rsidRPr="00BB3E17">
        <w:rPr>
          <w:b/>
          <w:bCs/>
        </w:rPr>
        <w:t>stories</w:t>
      </w:r>
      <w:proofErr w:type="spellEnd"/>
      <w:r w:rsidRPr="00BB3E17">
        <w:rPr>
          <w:b/>
          <w:bCs/>
        </w:rPr>
        <w:t xml:space="preserve"> aanbieders</w:t>
      </w:r>
    </w:p>
    <w:p w14:paraId="7F8E1637" w14:textId="77777777" w:rsidR="003C5729" w:rsidRDefault="003C5729"/>
    <w:p w14:paraId="2334936A" w14:textId="76157D32" w:rsidR="00AB506E" w:rsidRDefault="00054DBF" w:rsidP="00D93CFD">
      <w:pPr>
        <w:pStyle w:val="Lijstalinea"/>
        <w:numPr>
          <w:ilvl w:val="0"/>
          <w:numId w:val="2"/>
        </w:numPr>
      </w:pPr>
      <w:r w:rsidRPr="00D93CFD">
        <w:rPr>
          <w:b/>
          <w:bCs/>
        </w:rPr>
        <w:lastRenderedPageBreak/>
        <w:t>Producten</w:t>
      </w:r>
      <w:r w:rsidR="0030455D" w:rsidRPr="00D93CFD">
        <w:rPr>
          <w:b/>
          <w:bCs/>
        </w:rPr>
        <w:t xml:space="preserve"> plaatsen:</w:t>
      </w:r>
      <w:r w:rsidR="0030455D">
        <w:t xml:space="preserve"> </w:t>
      </w:r>
      <w:r w:rsidR="00AB506E">
        <w:t>Als gebruiker wil ik aanpassingen kunnen maken via de app voor de beschrijvingen, de prijzen, de afbeeldingen</w:t>
      </w:r>
      <w:r w:rsidR="003C5729">
        <w:t xml:space="preserve">, </w:t>
      </w:r>
      <w:r w:rsidR="00AB506E">
        <w:t>het assortiment</w:t>
      </w:r>
      <w:r w:rsidR="003C5729">
        <w:t xml:space="preserve"> en de informatie van mijn restaurant</w:t>
      </w:r>
      <w:r w:rsidR="00AB506E">
        <w:t xml:space="preserve">. </w:t>
      </w:r>
    </w:p>
    <w:p w14:paraId="43F0B623" w14:textId="09D40504" w:rsidR="00AB506E" w:rsidRDefault="00AB506E" w:rsidP="00AB506E">
      <w:pPr>
        <w:ind w:left="360"/>
      </w:pPr>
    </w:p>
    <w:p w14:paraId="25D125A6" w14:textId="7A85C6E4" w:rsidR="00AB506E" w:rsidRDefault="0030455D" w:rsidP="00D93CFD">
      <w:pPr>
        <w:pStyle w:val="Lijstalinea"/>
        <w:numPr>
          <w:ilvl w:val="0"/>
          <w:numId w:val="2"/>
        </w:numPr>
      </w:pPr>
      <w:r w:rsidRPr="0030455D">
        <w:rPr>
          <w:b/>
          <w:bCs/>
        </w:rPr>
        <w:t>Bestellingen beheren:</w:t>
      </w:r>
      <w:r>
        <w:t xml:space="preserve"> </w:t>
      </w:r>
      <w:r w:rsidR="00AB506E">
        <w:t xml:space="preserve">Als gebruiker wil ik de bestellingen ontvangen en kunnen beheren, zodat ik mijn klanten goed kan bedienen. </w:t>
      </w:r>
    </w:p>
    <w:p w14:paraId="385AB6C3" w14:textId="77777777" w:rsidR="00AB506E" w:rsidRDefault="00AB506E" w:rsidP="00AB506E">
      <w:pPr>
        <w:pStyle w:val="Lijstalinea"/>
      </w:pPr>
    </w:p>
    <w:p w14:paraId="32065795" w14:textId="347FF425" w:rsidR="00AB506E" w:rsidRDefault="0030455D" w:rsidP="00D93CFD">
      <w:pPr>
        <w:pStyle w:val="Lijstalinea"/>
        <w:numPr>
          <w:ilvl w:val="0"/>
          <w:numId w:val="2"/>
        </w:numPr>
      </w:pPr>
      <w:r w:rsidRPr="0030455D">
        <w:rPr>
          <w:b/>
          <w:bCs/>
        </w:rPr>
        <w:t>Klantbeoordelin</w:t>
      </w:r>
      <w:r>
        <w:rPr>
          <w:b/>
          <w:bCs/>
        </w:rPr>
        <w:t>g</w:t>
      </w:r>
      <w:r w:rsidRPr="0030455D">
        <w:rPr>
          <w:b/>
          <w:bCs/>
        </w:rPr>
        <w:t>en inzien:</w:t>
      </w:r>
      <w:r>
        <w:t xml:space="preserve"> </w:t>
      </w:r>
      <w:r w:rsidR="00AB506E">
        <w:t xml:space="preserve">Als gebruiker wil ik mijn klantbeoordelingen kunnen beheren, zodat ik kan inzien wat de beoordelingen zijn en eventueel kan reageren op de beoordelingen. </w:t>
      </w:r>
    </w:p>
    <w:p w14:paraId="597BE687" w14:textId="77777777" w:rsidR="00AB506E" w:rsidRDefault="00AB506E" w:rsidP="00AB506E">
      <w:pPr>
        <w:pStyle w:val="Lijstalinea"/>
      </w:pPr>
    </w:p>
    <w:p w14:paraId="185A40FD" w14:textId="416E3E1E" w:rsidR="00AB506E" w:rsidRDefault="0030455D" w:rsidP="00D93CFD">
      <w:pPr>
        <w:pStyle w:val="Lijstalinea"/>
        <w:numPr>
          <w:ilvl w:val="0"/>
          <w:numId w:val="2"/>
        </w:numPr>
      </w:pPr>
      <w:r w:rsidRPr="0030455D">
        <w:rPr>
          <w:b/>
          <w:bCs/>
        </w:rPr>
        <w:t>Aanbiedingen plaatsen:</w:t>
      </w:r>
      <w:r>
        <w:t xml:space="preserve"> </w:t>
      </w:r>
      <w:r w:rsidR="00AB506E">
        <w:t xml:space="preserve">Als gebruiker wil ik aanbiedingen kunnen plaatsen en beheren, zodat ik </w:t>
      </w:r>
      <w:r w:rsidR="003C5729">
        <w:t xml:space="preserve">gebruikers kan aansporen om een bestelling te plaatsen. </w:t>
      </w:r>
    </w:p>
    <w:p w14:paraId="52FE1B2D" w14:textId="5B99B827" w:rsidR="003C5729" w:rsidRDefault="003C5729" w:rsidP="00054DBF"/>
    <w:p w14:paraId="0A18B4E8" w14:textId="56B0CDD5" w:rsidR="00D50A56" w:rsidRPr="00BB3E17" w:rsidRDefault="00D50A56" w:rsidP="00BB3E17">
      <w:pPr>
        <w:pStyle w:val="Kop1"/>
        <w:rPr>
          <w:b/>
          <w:bCs/>
        </w:rPr>
      </w:pPr>
      <w:r w:rsidRPr="00BB3E17">
        <w:rPr>
          <w:b/>
          <w:bCs/>
        </w:rPr>
        <w:t xml:space="preserve">Vereisten </w:t>
      </w:r>
    </w:p>
    <w:p w14:paraId="57D53766" w14:textId="29BB27C9" w:rsidR="002C5F52" w:rsidRDefault="002C5F52" w:rsidP="00054DBF"/>
    <w:p w14:paraId="61FAB03E" w14:textId="7C2D8291" w:rsidR="002C5F52" w:rsidRDefault="002C5F52" w:rsidP="00BB3E17">
      <w:pPr>
        <w:pStyle w:val="Kop2"/>
        <w:numPr>
          <w:ilvl w:val="0"/>
          <w:numId w:val="7"/>
        </w:numPr>
        <w:rPr>
          <w:b/>
          <w:bCs/>
        </w:rPr>
      </w:pPr>
      <w:r w:rsidRPr="00BB3E17">
        <w:rPr>
          <w:b/>
          <w:bCs/>
        </w:rPr>
        <w:t xml:space="preserve">Inzien van aanbod: </w:t>
      </w:r>
    </w:p>
    <w:p w14:paraId="3C090B82" w14:textId="77777777" w:rsidR="00BB3E17" w:rsidRPr="00BB3E17" w:rsidRDefault="00BB3E17" w:rsidP="00BB3E17"/>
    <w:p w14:paraId="418AB7DD" w14:textId="77777777" w:rsidR="00444EAF" w:rsidRPr="00BB3E17" w:rsidRDefault="00444EAF" w:rsidP="00BB3E17">
      <w:pPr>
        <w:ind w:left="360"/>
        <w:rPr>
          <w:b/>
          <w:bCs/>
        </w:rPr>
      </w:pPr>
      <w:r w:rsidRPr="00BB3E17">
        <w:rPr>
          <w:b/>
          <w:bCs/>
        </w:rPr>
        <w:t xml:space="preserve">Functionele eisen: </w:t>
      </w:r>
    </w:p>
    <w:p w14:paraId="01BC6BC9" w14:textId="77777777" w:rsidR="00444EAF" w:rsidRDefault="00444EAF" w:rsidP="00BB3E17">
      <w:pPr>
        <w:pStyle w:val="Lijstalinea"/>
        <w:numPr>
          <w:ilvl w:val="0"/>
          <w:numId w:val="6"/>
        </w:numPr>
        <w:ind w:left="1080"/>
      </w:pPr>
      <w:r>
        <w:t xml:space="preserve">De gebruiker moet alle beschikbaar aanbieders in de omgeving kunnen inzien via de applicatie. </w:t>
      </w:r>
    </w:p>
    <w:p w14:paraId="347FB0F9" w14:textId="77777777" w:rsidR="00444EAF" w:rsidRDefault="00444EAF" w:rsidP="00BB3E17">
      <w:pPr>
        <w:pStyle w:val="Lijstalinea"/>
        <w:numPr>
          <w:ilvl w:val="0"/>
          <w:numId w:val="6"/>
        </w:numPr>
        <w:ind w:left="1080"/>
      </w:pPr>
      <w:r>
        <w:t xml:space="preserve">De gebruiker moet alle producten van die aanbieders kunnen inzien. </w:t>
      </w:r>
    </w:p>
    <w:p w14:paraId="21B507B8" w14:textId="77777777" w:rsidR="00444EAF" w:rsidRDefault="00444EAF" w:rsidP="00BB3E17">
      <w:pPr>
        <w:ind w:left="720"/>
      </w:pPr>
    </w:p>
    <w:p w14:paraId="38F5DE5C" w14:textId="77777777" w:rsidR="00444EAF" w:rsidRPr="00BB3E17" w:rsidRDefault="00444EAF" w:rsidP="00BB3E17">
      <w:pPr>
        <w:ind w:left="360"/>
        <w:rPr>
          <w:b/>
          <w:bCs/>
        </w:rPr>
      </w:pPr>
      <w:r w:rsidRPr="00BB3E17">
        <w:rPr>
          <w:b/>
          <w:bCs/>
        </w:rPr>
        <w:t xml:space="preserve">Niet-functionele eisen: </w:t>
      </w:r>
    </w:p>
    <w:p w14:paraId="4B6031F5" w14:textId="77777777" w:rsidR="00444EAF" w:rsidRDefault="00444EAF" w:rsidP="00BB3E17">
      <w:pPr>
        <w:pStyle w:val="Lijstalinea"/>
        <w:numPr>
          <w:ilvl w:val="0"/>
          <w:numId w:val="6"/>
        </w:numPr>
        <w:ind w:left="1080"/>
      </w:pPr>
      <w:r>
        <w:t xml:space="preserve">De app moet op een duidelijke manier de informatie van de aanbieders weergeven. </w:t>
      </w:r>
    </w:p>
    <w:p w14:paraId="4469693B" w14:textId="77777777" w:rsidR="00444EAF" w:rsidRDefault="00444EAF" w:rsidP="00BB3E17">
      <w:pPr>
        <w:pStyle w:val="Lijstalinea"/>
        <w:numPr>
          <w:ilvl w:val="0"/>
          <w:numId w:val="6"/>
        </w:numPr>
        <w:ind w:left="1080"/>
      </w:pPr>
      <w:r>
        <w:t xml:space="preserve">De app moet </w:t>
      </w:r>
      <w:proofErr w:type="gramStart"/>
      <w:r>
        <w:t>snel(</w:t>
      </w:r>
      <w:proofErr w:type="gramEnd"/>
      <w:r>
        <w:t xml:space="preserve">binnen 2 seconden) de lijst van aanbieders en de producten kunnen weergeven. </w:t>
      </w:r>
    </w:p>
    <w:p w14:paraId="0BF21ACC" w14:textId="77777777" w:rsidR="002C5F52" w:rsidRDefault="002C5F52" w:rsidP="00054DBF"/>
    <w:p w14:paraId="7D94F08F" w14:textId="722096A5" w:rsidR="00D50A56" w:rsidRDefault="00D50A56" w:rsidP="00054DBF"/>
    <w:p w14:paraId="67403106" w14:textId="40650650" w:rsidR="00D50A56" w:rsidRPr="00BB3E17" w:rsidRDefault="00D50A56" w:rsidP="00BB3E17">
      <w:pPr>
        <w:pStyle w:val="Kop2"/>
        <w:numPr>
          <w:ilvl w:val="0"/>
          <w:numId w:val="7"/>
        </w:numPr>
        <w:rPr>
          <w:b/>
          <w:bCs/>
        </w:rPr>
      </w:pPr>
      <w:r w:rsidRPr="00BB3E17">
        <w:rPr>
          <w:b/>
          <w:bCs/>
        </w:rPr>
        <w:t>Bestellen van eten</w:t>
      </w:r>
      <w:r w:rsidR="00BB3E17">
        <w:rPr>
          <w:b/>
          <w:bCs/>
        </w:rPr>
        <w:t>:</w:t>
      </w:r>
    </w:p>
    <w:p w14:paraId="4F3235C7" w14:textId="5445F23A" w:rsidR="00D50A56" w:rsidRDefault="00D50A56" w:rsidP="00054DBF"/>
    <w:p w14:paraId="333A85AA" w14:textId="5C954CA7" w:rsidR="00054DBF" w:rsidRPr="00BB3E17" w:rsidRDefault="00D50A56" w:rsidP="00BB3E17">
      <w:pPr>
        <w:ind w:left="360"/>
        <w:rPr>
          <w:b/>
          <w:bCs/>
        </w:rPr>
      </w:pPr>
      <w:r w:rsidRPr="00BB3E17">
        <w:rPr>
          <w:b/>
          <w:bCs/>
        </w:rPr>
        <w:t xml:space="preserve">Functionele eisen: </w:t>
      </w:r>
    </w:p>
    <w:p w14:paraId="66AA80A0" w14:textId="2020CC02" w:rsidR="00D50A56" w:rsidRDefault="00D50A56" w:rsidP="00BB3E17">
      <w:pPr>
        <w:pStyle w:val="Lijstalinea"/>
        <w:numPr>
          <w:ilvl w:val="0"/>
          <w:numId w:val="6"/>
        </w:numPr>
        <w:ind w:left="1080"/>
      </w:pPr>
      <w:r>
        <w:t>De gebruiker moet eten kunnen zoeken en zich aanmelden om te bestellen.</w:t>
      </w:r>
    </w:p>
    <w:p w14:paraId="2E821F9E" w14:textId="253F30A9" w:rsidR="00D50A56" w:rsidRDefault="00D50A56" w:rsidP="00BB3E17">
      <w:pPr>
        <w:pStyle w:val="Lijstalinea"/>
        <w:numPr>
          <w:ilvl w:val="0"/>
          <w:numId w:val="6"/>
        </w:numPr>
        <w:ind w:left="1080"/>
      </w:pPr>
      <w:r>
        <w:t>De gebruiker moet in staat zijn om bestellingen te plaatsen met meerdere items.</w:t>
      </w:r>
    </w:p>
    <w:p w14:paraId="01A488CD" w14:textId="204EC22B" w:rsidR="00D50A56" w:rsidRDefault="00D50A56" w:rsidP="00BB3E17">
      <w:pPr>
        <w:pStyle w:val="Lijstalinea"/>
        <w:numPr>
          <w:ilvl w:val="0"/>
          <w:numId w:val="6"/>
        </w:numPr>
        <w:ind w:left="1080"/>
      </w:pPr>
      <w:r>
        <w:t xml:space="preserve">De gebruiker moet zijn bestelling kunnen inzien en eventuele wijzigingen kunnen aanbrengen voordat de bestelling wordt bevestigd. </w:t>
      </w:r>
    </w:p>
    <w:p w14:paraId="087BA060" w14:textId="0E937C9A" w:rsidR="00186F7A" w:rsidRDefault="00186F7A" w:rsidP="00BB3E17">
      <w:pPr>
        <w:pStyle w:val="Lijstalinea"/>
        <w:numPr>
          <w:ilvl w:val="0"/>
          <w:numId w:val="6"/>
        </w:numPr>
        <w:ind w:left="1080"/>
      </w:pPr>
      <w:r>
        <w:t xml:space="preserve">De bestellingen moeten </w:t>
      </w:r>
    </w:p>
    <w:p w14:paraId="68B2D522" w14:textId="77777777" w:rsidR="00D50A56" w:rsidRDefault="00D50A56" w:rsidP="00BB3E17">
      <w:pPr>
        <w:pStyle w:val="Lijstalinea"/>
        <w:ind w:left="1080"/>
      </w:pPr>
    </w:p>
    <w:p w14:paraId="6FBB08EE" w14:textId="77777777" w:rsidR="00D50A56" w:rsidRDefault="00D50A56" w:rsidP="00BB3E17">
      <w:pPr>
        <w:ind w:left="360"/>
      </w:pPr>
    </w:p>
    <w:p w14:paraId="22B5F02B" w14:textId="36C938E8" w:rsidR="00D50A56" w:rsidRPr="00BB3E17" w:rsidRDefault="00D50A56" w:rsidP="00BB3E17">
      <w:pPr>
        <w:ind w:left="360"/>
        <w:rPr>
          <w:b/>
          <w:bCs/>
        </w:rPr>
      </w:pPr>
      <w:r w:rsidRPr="00BB3E17">
        <w:rPr>
          <w:b/>
          <w:bCs/>
        </w:rPr>
        <w:t xml:space="preserve">Niet-functionele eisen: </w:t>
      </w:r>
    </w:p>
    <w:p w14:paraId="6098F66B" w14:textId="4C559B3E" w:rsidR="00D50A56" w:rsidRDefault="00D50A56" w:rsidP="00BB3E17">
      <w:pPr>
        <w:pStyle w:val="Lijstalinea"/>
        <w:numPr>
          <w:ilvl w:val="0"/>
          <w:numId w:val="6"/>
        </w:numPr>
        <w:ind w:left="1080"/>
      </w:pPr>
      <w:r>
        <w:t xml:space="preserve">De app moet een snelle en responsieve gebruikersinterface hebben. Hierbij moet een vloeiende overgang zijn tussen schermen. </w:t>
      </w:r>
    </w:p>
    <w:p w14:paraId="0B318A25" w14:textId="49F86119" w:rsidR="00D50A56" w:rsidRDefault="00D50A56" w:rsidP="002C5F52"/>
    <w:p w14:paraId="37B963CE" w14:textId="40248960" w:rsidR="002C5F52" w:rsidRDefault="002C5F52" w:rsidP="00BB3E17">
      <w:pPr>
        <w:pStyle w:val="Kop2"/>
        <w:numPr>
          <w:ilvl w:val="0"/>
          <w:numId w:val="7"/>
        </w:numPr>
        <w:rPr>
          <w:b/>
          <w:bCs/>
        </w:rPr>
      </w:pPr>
      <w:r w:rsidRPr="00BB3E17">
        <w:rPr>
          <w:b/>
          <w:bCs/>
        </w:rPr>
        <w:lastRenderedPageBreak/>
        <w:t xml:space="preserve">Bestellingen aanpassen: </w:t>
      </w:r>
    </w:p>
    <w:p w14:paraId="54B6FAF8" w14:textId="77777777" w:rsidR="00BB3E17" w:rsidRPr="00BB3E17" w:rsidRDefault="00BB3E17" w:rsidP="00BB3E17"/>
    <w:p w14:paraId="5E36B392" w14:textId="7471920A" w:rsidR="002C5F52" w:rsidRPr="00BB3E17" w:rsidRDefault="002C5F52" w:rsidP="00BB3E17">
      <w:pPr>
        <w:ind w:left="360"/>
        <w:rPr>
          <w:b/>
          <w:bCs/>
        </w:rPr>
      </w:pPr>
      <w:r w:rsidRPr="00BB3E17">
        <w:rPr>
          <w:b/>
          <w:bCs/>
        </w:rPr>
        <w:t xml:space="preserve">Functionele eisen: </w:t>
      </w:r>
    </w:p>
    <w:p w14:paraId="43FC9107" w14:textId="673E0399" w:rsidR="00F46AB2" w:rsidRDefault="00F46AB2" w:rsidP="00BB3E17">
      <w:pPr>
        <w:pStyle w:val="Lijstalinea"/>
        <w:numPr>
          <w:ilvl w:val="0"/>
          <w:numId w:val="6"/>
        </w:numPr>
        <w:ind w:left="1080"/>
      </w:pPr>
      <w:r>
        <w:t>Gebruikers kunnen de hoeveelheid producten in een besteloverzicht inzien en aanpassen.</w:t>
      </w:r>
    </w:p>
    <w:p w14:paraId="511CE5B0" w14:textId="4F741CAB" w:rsidR="00F46AB2" w:rsidRDefault="00F46AB2" w:rsidP="00BB3E17">
      <w:pPr>
        <w:pStyle w:val="Lijstalinea"/>
        <w:numPr>
          <w:ilvl w:val="0"/>
          <w:numId w:val="6"/>
        </w:numPr>
        <w:ind w:left="1080"/>
      </w:pPr>
      <w:r>
        <w:t xml:space="preserve">Gebruikers kunnen de samenstelling van de individuele producten aanpassen. </w:t>
      </w:r>
    </w:p>
    <w:p w14:paraId="7393CACB" w14:textId="77777777" w:rsidR="002C5F52" w:rsidRPr="00BB3E17" w:rsidRDefault="002C5F52" w:rsidP="00BB3E17">
      <w:pPr>
        <w:ind w:left="360"/>
        <w:rPr>
          <w:b/>
          <w:bCs/>
        </w:rPr>
      </w:pPr>
      <w:r w:rsidRPr="00BB3E17">
        <w:rPr>
          <w:b/>
          <w:bCs/>
        </w:rPr>
        <w:t xml:space="preserve">Niet-functionele eisen: </w:t>
      </w:r>
    </w:p>
    <w:p w14:paraId="58B1CAAE" w14:textId="579232DC" w:rsidR="002C5F52" w:rsidRDefault="00F46AB2" w:rsidP="00BB3E17">
      <w:pPr>
        <w:pStyle w:val="Lijstalinea"/>
        <w:numPr>
          <w:ilvl w:val="0"/>
          <w:numId w:val="6"/>
        </w:numPr>
        <w:ind w:left="1080"/>
      </w:pPr>
      <w:r>
        <w:t xml:space="preserve">De samenstelling van producten moet juist en intuïtief worden getoond. </w:t>
      </w:r>
    </w:p>
    <w:p w14:paraId="5D36BB0A" w14:textId="4E893B12" w:rsidR="002C5F52" w:rsidRDefault="002C5F52" w:rsidP="002C5F52"/>
    <w:p w14:paraId="01ABF7C9" w14:textId="52DB4385" w:rsidR="002C5F52" w:rsidRDefault="002C5F52" w:rsidP="00BB3E17">
      <w:pPr>
        <w:pStyle w:val="Kop2"/>
        <w:numPr>
          <w:ilvl w:val="0"/>
          <w:numId w:val="7"/>
        </w:numPr>
        <w:rPr>
          <w:b/>
          <w:bCs/>
        </w:rPr>
      </w:pPr>
      <w:r w:rsidRPr="00BB3E17">
        <w:rPr>
          <w:b/>
          <w:bCs/>
        </w:rPr>
        <w:t xml:space="preserve">Betaaloptie kiezen: </w:t>
      </w:r>
    </w:p>
    <w:p w14:paraId="40BA24DA" w14:textId="77777777" w:rsidR="00BB3E17" w:rsidRPr="00BB3E17" w:rsidRDefault="00BB3E17" w:rsidP="00BB3E17"/>
    <w:p w14:paraId="73B11AF1" w14:textId="2F65DB11" w:rsidR="002C5F52" w:rsidRPr="00BB3E17" w:rsidRDefault="002C5F52" w:rsidP="00BB3E17">
      <w:pPr>
        <w:ind w:left="360"/>
        <w:rPr>
          <w:b/>
          <w:bCs/>
        </w:rPr>
      </w:pPr>
      <w:r w:rsidRPr="00BB3E17">
        <w:rPr>
          <w:b/>
          <w:bCs/>
        </w:rPr>
        <w:t xml:space="preserve">Functionele eisen: </w:t>
      </w:r>
    </w:p>
    <w:p w14:paraId="7191DDEF" w14:textId="4DFBE695" w:rsidR="00186F7A" w:rsidRDefault="00186F7A" w:rsidP="00BB3E17">
      <w:pPr>
        <w:pStyle w:val="Lijstalinea"/>
        <w:numPr>
          <w:ilvl w:val="0"/>
          <w:numId w:val="6"/>
        </w:numPr>
        <w:ind w:left="1080"/>
      </w:pPr>
      <w:r>
        <w:t xml:space="preserve">Gebruikers kunnen bij het bestellen kiezen tussen verschillende </w:t>
      </w:r>
      <w:proofErr w:type="gramStart"/>
      <w:r>
        <w:t>betaalopties</w:t>
      </w:r>
      <w:r w:rsidR="007042CA">
        <w:t>(</w:t>
      </w:r>
      <w:proofErr w:type="gramEnd"/>
      <w:r>
        <w:t>Pay</w:t>
      </w:r>
      <w:r w:rsidR="007042CA">
        <w:t>P</w:t>
      </w:r>
      <w:r>
        <w:t xml:space="preserve">al, </w:t>
      </w:r>
      <w:proofErr w:type="spellStart"/>
      <w:r w:rsidR="007042CA">
        <w:t>K</w:t>
      </w:r>
      <w:r>
        <w:t>larna</w:t>
      </w:r>
      <w:proofErr w:type="spellEnd"/>
      <w:r>
        <w:t xml:space="preserve">, </w:t>
      </w:r>
      <w:r w:rsidR="007042CA">
        <w:t>IDEAL, Creditcard).</w:t>
      </w:r>
    </w:p>
    <w:p w14:paraId="0C09AC50" w14:textId="10F13C91" w:rsidR="007042CA" w:rsidRDefault="007042CA" w:rsidP="00BB3E17">
      <w:pPr>
        <w:pStyle w:val="Lijstalinea"/>
        <w:numPr>
          <w:ilvl w:val="0"/>
          <w:numId w:val="6"/>
        </w:numPr>
        <w:ind w:left="1080"/>
      </w:pPr>
      <w:r>
        <w:t>Gebruikers kunnen betaalgegevens opslaan die bij volgende bestellingen kunnen worden gebruikt.</w:t>
      </w:r>
    </w:p>
    <w:p w14:paraId="6C638DBA" w14:textId="77777777" w:rsidR="002C5F52" w:rsidRPr="00BB3E17" w:rsidRDefault="002C5F52" w:rsidP="00BB3E17">
      <w:pPr>
        <w:ind w:left="360"/>
        <w:rPr>
          <w:b/>
          <w:bCs/>
        </w:rPr>
      </w:pPr>
      <w:r w:rsidRPr="00BB3E17">
        <w:rPr>
          <w:b/>
          <w:bCs/>
        </w:rPr>
        <w:t xml:space="preserve">Niet-functionele eisen: </w:t>
      </w:r>
    </w:p>
    <w:p w14:paraId="55B3BD6F" w14:textId="6C082E9D" w:rsidR="002C5F52" w:rsidRDefault="007042CA" w:rsidP="00BB3E17">
      <w:pPr>
        <w:pStyle w:val="Lijstalinea"/>
        <w:numPr>
          <w:ilvl w:val="0"/>
          <w:numId w:val="6"/>
        </w:numPr>
        <w:ind w:left="1080"/>
      </w:pPr>
      <w:r>
        <w:t>De betaalgegevens van gebruikers worden op een veile manier versleuteld en opgeslagen.</w:t>
      </w:r>
    </w:p>
    <w:p w14:paraId="4E65F8DA" w14:textId="77777777" w:rsidR="002C5F52" w:rsidRDefault="002C5F52" w:rsidP="002C5F52">
      <w:pPr>
        <w:rPr>
          <w:b/>
          <w:bCs/>
        </w:rPr>
      </w:pPr>
    </w:p>
    <w:p w14:paraId="45F2F0F8" w14:textId="1A2315AE" w:rsidR="002C5F52" w:rsidRDefault="002C5F52" w:rsidP="00BB3E17">
      <w:pPr>
        <w:pStyle w:val="Kop2"/>
        <w:numPr>
          <w:ilvl w:val="0"/>
          <w:numId w:val="7"/>
        </w:numPr>
        <w:rPr>
          <w:b/>
          <w:bCs/>
        </w:rPr>
      </w:pPr>
      <w:r w:rsidRPr="00BB3E17">
        <w:rPr>
          <w:b/>
          <w:bCs/>
        </w:rPr>
        <w:t xml:space="preserve">Bestellingen volgen: </w:t>
      </w:r>
    </w:p>
    <w:p w14:paraId="4F037639" w14:textId="77777777" w:rsidR="00BB3E17" w:rsidRPr="00BB3E17" w:rsidRDefault="00BB3E17" w:rsidP="00BB3E17"/>
    <w:p w14:paraId="141328B2" w14:textId="1C466EEB" w:rsidR="002C5F52" w:rsidRPr="00BB3E17" w:rsidRDefault="002C5F52" w:rsidP="00BB3E17">
      <w:pPr>
        <w:ind w:left="360"/>
        <w:rPr>
          <w:b/>
          <w:bCs/>
        </w:rPr>
      </w:pPr>
      <w:r w:rsidRPr="00BB3E17">
        <w:rPr>
          <w:b/>
          <w:bCs/>
        </w:rPr>
        <w:t xml:space="preserve">Functionele eisen: </w:t>
      </w:r>
    </w:p>
    <w:p w14:paraId="5519E065" w14:textId="56622EF8" w:rsidR="00186F7A" w:rsidRDefault="00186F7A" w:rsidP="00BB3E17">
      <w:pPr>
        <w:pStyle w:val="Lijstalinea"/>
        <w:numPr>
          <w:ilvl w:val="0"/>
          <w:numId w:val="6"/>
        </w:numPr>
        <w:ind w:left="1080"/>
      </w:pPr>
      <w:r>
        <w:t xml:space="preserve">Gebruikers kunnen middels de app de status van hun bestelling inzien. </w:t>
      </w:r>
    </w:p>
    <w:p w14:paraId="0FB0D429" w14:textId="0B5481C3" w:rsidR="00186F7A" w:rsidRDefault="00186F7A" w:rsidP="00BB3E17">
      <w:pPr>
        <w:pStyle w:val="Lijstalinea"/>
        <w:numPr>
          <w:ilvl w:val="0"/>
          <w:numId w:val="6"/>
        </w:numPr>
        <w:ind w:left="1080"/>
      </w:pPr>
      <w:r>
        <w:t>Gebruikers kunnen in de app de locatie van de bezorger inzien.</w:t>
      </w:r>
    </w:p>
    <w:p w14:paraId="3E0CFCE5" w14:textId="77777777" w:rsidR="002C5F52" w:rsidRPr="00BB3E17" w:rsidRDefault="002C5F52" w:rsidP="00BB3E17">
      <w:pPr>
        <w:ind w:left="360"/>
        <w:rPr>
          <w:b/>
          <w:bCs/>
        </w:rPr>
      </w:pPr>
      <w:r w:rsidRPr="00BB3E17">
        <w:rPr>
          <w:b/>
          <w:bCs/>
        </w:rPr>
        <w:t xml:space="preserve">Niet-functionele eisen: </w:t>
      </w:r>
    </w:p>
    <w:p w14:paraId="724B185F" w14:textId="5B9CF4BD" w:rsidR="002C5F52" w:rsidRDefault="00186F7A" w:rsidP="00BB3E17">
      <w:pPr>
        <w:pStyle w:val="Lijstalinea"/>
        <w:numPr>
          <w:ilvl w:val="0"/>
          <w:numId w:val="6"/>
        </w:numPr>
        <w:ind w:left="1080"/>
      </w:pPr>
      <w:r>
        <w:t xml:space="preserve">De status van de bestelling is actueel en niet ouder dan 5 minuten. </w:t>
      </w:r>
    </w:p>
    <w:p w14:paraId="5C7B0DFF" w14:textId="77777777" w:rsidR="00186F7A" w:rsidRDefault="00186F7A" w:rsidP="00186F7A"/>
    <w:p w14:paraId="466F3FEB" w14:textId="2EC57F16" w:rsidR="002C5F52" w:rsidRDefault="002C5F52" w:rsidP="00BB3E17">
      <w:pPr>
        <w:pStyle w:val="Kop2"/>
        <w:numPr>
          <w:ilvl w:val="0"/>
          <w:numId w:val="7"/>
        </w:numPr>
        <w:rPr>
          <w:b/>
          <w:bCs/>
        </w:rPr>
      </w:pPr>
      <w:r w:rsidRPr="00BB3E17">
        <w:rPr>
          <w:b/>
          <w:bCs/>
        </w:rPr>
        <w:t xml:space="preserve">Inloggen als klant: </w:t>
      </w:r>
    </w:p>
    <w:p w14:paraId="69A92CA8" w14:textId="77777777" w:rsidR="00BB3E17" w:rsidRPr="00BB3E17" w:rsidRDefault="00BB3E17" w:rsidP="00BB3E17"/>
    <w:p w14:paraId="066EC6EF" w14:textId="103F9286" w:rsidR="002C5F52" w:rsidRPr="00BB3E17" w:rsidRDefault="002C5F52" w:rsidP="00BB3E17">
      <w:pPr>
        <w:ind w:left="360"/>
        <w:rPr>
          <w:b/>
          <w:bCs/>
        </w:rPr>
      </w:pPr>
      <w:r w:rsidRPr="00BB3E17">
        <w:rPr>
          <w:b/>
          <w:bCs/>
        </w:rPr>
        <w:t xml:space="preserve">Functionele eisen: </w:t>
      </w:r>
    </w:p>
    <w:p w14:paraId="71E4C8A3" w14:textId="77019476" w:rsidR="002C5F52" w:rsidRDefault="002C5F52" w:rsidP="00BB3E17">
      <w:pPr>
        <w:pStyle w:val="Lijstalinea"/>
        <w:numPr>
          <w:ilvl w:val="0"/>
          <w:numId w:val="6"/>
        </w:numPr>
        <w:ind w:left="1080"/>
      </w:pPr>
      <w:r>
        <w:t>De gebruiker moet een account kunnen aanmaken met zijn e-mail of sociaal-media account</w:t>
      </w:r>
    </w:p>
    <w:p w14:paraId="1F02609C" w14:textId="5339A70E" w:rsidR="002C5F52" w:rsidRDefault="002C5F52" w:rsidP="00BB3E17">
      <w:pPr>
        <w:pStyle w:val="Lijstalinea"/>
        <w:numPr>
          <w:ilvl w:val="0"/>
          <w:numId w:val="6"/>
        </w:numPr>
        <w:ind w:left="1080"/>
      </w:pPr>
      <w:r>
        <w:t xml:space="preserve">De gebruiker moet zijn wachtwoord opnieuw kunnen instellen als deze is ingelogd anders dan met zijn sociaal-media account. </w:t>
      </w:r>
    </w:p>
    <w:p w14:paraId="3F4F5BF2" w14:textId="77777777" w:rsidR="002C5F52" w:rsidRPr="00BB3E17" w:rsidRDefault="002C5F52" w:rsidP="00BB3E17">
      <w:pPr>
        <w:ind w:left="360"/>
        <w:rPr>
          <w:b/>
          <w:bCs/>
        </w:rPr>
      </w:pPr>
      <w:r w:rsidRPr="00BB3E17">
        <w:rPr>
          <w:b/>
          <w:bCs/>
        </w:rPr>
        <w:t xml:space="preserve">Niet-functionele eisen: </w:t>
      </w:r>
    </w:p>
    <w:p w14:paraId="15E69A61" w14:textId="4E360783" w:rsidR="00FE5D4B" w:rsidRDefault="00FE5D4B" w:rsidP="00BB3E17">
      <w:pPr>
        <w:pStyle w:val="Lijstalinea"/>
        <w:numPr>
          <w:ilvl w:val="0"/>
          <w:numId w:val="6"/>
        </w:numPr>
        <w:ind w:left="1080"/>
      </w:pPr>
      <w:r>
        <w:t xml:space="preserve">De app moet op een veilige manier de inlog- en de privacygegevens van de gebruikers beschermen. </w:t>
      </w:r>
    </w:p>
    <w:p w14:paraId="09CB03CF" w14:textId="77777777" w:rsidR="00FE5D4B" w:rsidRDefault="00FE5D4B" w:rsidP="00186F7A">
      <w:pPr>
        <w:pStyle w:val="Lijstalinea"/>
      </w:pPr>
    </w:p>
    <w:p w14:paraId="4D6B2836" w14:textId="17BA3622" w:rsidR="003D2099" w:rsidRDefault="003D2099">
      <w:r>
        <w:br w:type="page"/>
      </w:r>
    </w:p>
    <w:p w14:paraId="4DD27ED9" w14:textId="0AC6E6CC" w:rsidR="002C5F52" w:rsidRDefault="002C5F52" w:rsidP="00BB3E17">
      <w:pPr>
        <w:pStyle w:val="Kop2"/>
        <w:numPr>
          <w:ilvl w:val="0"/>
          <w:numId w:val="7"/>
        </w:numPr>
        <w:rPr>
          <w:b/>
          <w:bCs/>
        </w:rPr>
      </w:pPr>
      <w:r w:rsidRPr="00BB3E17">
        <w:rPr>
          <w:b/>
          <w:bCs/>
        </w:rPr>
        <w:lastRenderedPageBreak/>
        <w:t xml:space="preserve">Aanbieders beoordelen: </w:t>
      </w:r>
    </w:p>
    <w:p w14:paraId="0B90C667" w14:textId="77777777" w:rsidR="00BB3E17" w:rsidRPr="00BB3E17" w:rsidRDefault="00BB3E17" w:rsidP="00BB3E17"/>
    <w:p w14:paraId="3CBC45E0" w14:textId="4C5DE029" w:rsidR="002C5F52" w:rsidRPr="00BB3E17" w:rsidRDefault="002C5F52" w:rsidP="00BB3E17">
      <w:pPr>
        <w:ind w:left="708"/>
        <w:rPr>
          <w:b/>
          <w:bCs/>
        </w:rPr>
      </w:pPr>
      <w:r w:rsidRPr="00BB3E17">
        <w:rPr>
          <w:b/>
          <w:bCs/>
        </w:rPr>
        <w:t xml:space="preserve">Functionele eisen: </w:t>
      </w:r>
    </w:p>
    <w:p w14:paraId="61E88CC0" w14:textId="28170D9C" w:rsidR="00FE5D4B" w:rsidRDefault="00444EAF" w:rsidP="00BB3E17">
      <w:pPr>
        <w:pStyle w:val="Lijstalinea"/>
        <w:numPr>
          <w:ilvl w:val="0"/>
          <w:numId w:val="6"/>
        </w:numPr>
        <w:ind w:left="1428"/>
      </w:pPr>
      <w:r>
        <w:t xml:space="preserve">De gebruiker moet in staat zijn om beoordelingen aan aanbieders te plaatsen en in te zien. </w:t>
      </w:r>
    </w:p>
    <w:p w14:paraId="62700BAB" w14:textId="1771CEF3" w:rsidR="00444EAF" w:rsidRDefault="00444EAF" w:rsidP="00BB3E17">
      <w:pPr>
        <w:pStyle w:val="Lijstalinea"/>
        <w:numPr>
          <w:ilvl w:val="0"/>
          <w:numId w:val="6"/>
        </w:numPr>
        <w:ind w:left="1428"/>
      </w:pPr>
      <w:r>
        <w:t xml:space="preserve">De gebruiker moet in staat zijn om beoordelingen van individuele producten te plaatsen en in te zien. </w:t>
      </w:r>
    </w:p>
    <w:p w14:paraId="041CF960" w14:textId="16650985" w:rsidR="00444EAF" w:rsidRDefault="00444EAF" w:rsidP="00BB3E17">
      <w:pPr>
        <w:pStyle w:val="Lijstalinea"/>
        <w:numPr>
          <w:ilvl w:val="0"/>
          <w:numId w:val="6"/>
        </w:numPr>
        <w:ind w:left="1428"/>
      </w:pPr>
      <w:r>
        <w:t xml:space="preserve">De gebruiker moet zijn eigen beoordeling kunnen inzien en beheren. </w:t>
      </w:r>
    </w:p>
    <w:p w14:paraId="3D2B036A" w14:textId="77777777" w:rsidR="00444EAF" w:rsidRDefault="00444EAF" w:rsidP="00BB3E17">
      <w:pPr>
        <w:pStyle w:val="Lijstalinea"/>
        <w:ind w:left="1428"/>
      </w:pPr>
    </w:p>
    <w:p w14:paraId="1DD1698F" w14:textId="3F53AB44" w:rsidR="002C5F52" w:rsidRPr="00BB3E17" w:rsidRDefault="002C5F52" w:rsidP="00BB3E17">
      <w:pPr>
        <w:ind w:left="708"/>
        <w:rPr>
          <w:b/>
          <w:bCs/>
        </w:rPr>
      </w:pPr>
      <w:r w:rsidRPr="00BB3E17">
        <w:rPr>
          <w:b/>
          <w:bCs/>
        </w:rPr>
        <w:t xml:space="preserve">Niet-functionele eisen: </w:t>
      </w:r>
    </w:p>
    <w:p w14:paraId="511F66EC" w14:textId="25501576" w:rsidR="002C5F52" w:rsidRDefault="00444EAF" w:rsidP="00BB3E17">
      <w:pPr>
        <w:pStyle w:val="Lijstalinea"/>
        <w:numPr>
          <w:ilvl w:val="0"/>
          <w:numId w:val="6"/>
        </w:numPr>
        <w:ind w:left="1428"/>
      </w:pPr>
      <w:r>
        <w:t xml:space="preserve">De app moet een eenvoudig en duidelijke gebruikersfeedback interface hebben waarbij kan worden gefilterd en gesorteerd. </w:t>
      </w:r>
    </w:p>
    <w:p w14:paraId="32511FB7" w14:textId="1AC9FD37" w:rsidR="00444EAF" w:rsidRDefault="00444EAF" w:rsidP="00444EAF">
      <w:pPr>
        <w:pStyle w:val="Lijstalinea"/>
      </w:pPr>
    </w:p>
    <w:p w14:paraId="658FB048" w14:textId="61DC6592" w:rsidR="002C5F52" w:rsidRPr="00BB3E17" w:rsidRDefault="002C5F52" w:rsidP="00BB3E17">
      <w:pPr>
        <w:pStyle w:val="Kop2"/>
        <w:numPr>
          <w:ilvl w:val="0"/>
          <w:numId w:val="7"/>
        </w:numPr>
        <w:rPr>
          <w:b/>
          <w:bCs/>
        </w:rPr>
      </w:pPr>
      <w:r w:rsidRPr="00BB3E17">
        <w:rPr>
          <w:b/>
          <w:bCs/>
        </w:rPr>
        <w:t xml:space="preserve">Favorieten aanmaken: </w:t>
      </w:r>
    </w:p>
    <w:p w14:paraId="4C77EC59" w14:textId="1B12DEA6" w:rsidR="002C5F52" w:rsidRPr="00BB3E17" w:rsidRDefault="002C5F52" w:rsidP="00BB3E17">
      <w:pPr>
        <w:ind w:left="360"/>
        <w:rPr>
          <w:b/>
          <w:bCs/>
        </w:rPr>
      </w:pPr>
      <w:r w:rsidRPr="00BB3E17">
        <w:rPr>
          <w:b/>
          <w:bCs/>
        </w:rPr>
        <w:t xml:space="preserve">Functionele eisen: </w:t>
      </w:r>
    </w:p>
    <w:p w14:paraId="3DF4561B" w14:textId="03FDF557" w:rsidR="00186F7A" w:rsidRDefault="00186F7A" w:rsidP="00BB3E17">
      <w:pPr>
        <w:pStyle w:val="Lijstalinea"/>
        <w:numPr>
          <w:ilvl w:val="0"/>
          <w:numId w:val="6"/>
        </w:numPr>
        <w:ind w:left="1080"/>
      </w:pPr>
      <w:r>
        <w:t>Gebruikers kunnen zowel aanbieders als individuele gerechten aanmerken als favorieten</w:t>
      </w:r>
    </w:p>
    <w:p w14:paraId="40B9BC95" w14:textId="19A0F102" w:rsidR="00186F7A" w:rsidRDefault="00186F7A" w:rsidP="00BB3E17">
      <w:pPr>
        <w:pStyle w:val="Lijstalinea"/>
        <w:numPr>
          <w:ilvl w:val="0"/>
          <w:numId w:val="6"/>
        </w:numPr>
        <w:ind w:left="1080"/>
      </w:pPr>
      <w:r>
        <w:t xml:space="preserve">Gebruikers kunnen hun eigen lijst met favorieten inzien. </w:t>
      </w:r>
    </w:p>
    <w:p w14:paraId="4E4AA7BA" w14:textId="1CB7D828" w:rsidR="00186F7A" w:rsidRDefault="00186F7A" w:rsidP="00BB3E17">
      <w:pPr>
        <w:pStyle w:val="Lijstalinea"/>
        <w:numPr>
          <w:ilvl w:val="0"/>
          <w:numId w:val="6"/>
        </w:numPr>
        <w:ind w:left="1080"/>
      </w:pPr>
      <w:r>
        <w:t>Gebruikers kunnen populaire gerechten inzien.</w:t>
      </w:r>
    </w:p>
    <w:p w14:paraId="2FB2F7C9" w14:textId="77777777" w:rsidR="002C5F52" w:rsidRPr="00BB3E17" w:rsidRDefault="002C5F52" w:rsidP="00BB3E17">
      <w:pPr>
        <w:ind w:left="360"/>
        <w:rPr>
          <w:b/>
          <w:bCs/>
        </w:rPr>
      </w:pPr>
      <w:r w:rsidRPr="00BB3E17">
        <w:rPr>
          <w:b/>
          <w:bCs/>
        </w:rPr>
        <w:t xml:space="preserve">Niet-functionele eisen: </w:t>
      </w:r>
    </w:p>
    <w:p w14:paraId="67F566DC" w14:textId="36600256" w:rsidR="002C5F52" w:rsidRDefault="00186F7A" w:rsidP="00BB3E17">
      <w:pPr>
        <w:pStyle w:val="Lijstalinea"/>
        <w:numPr>
          <w:ilvl w:val="0"/>
          <w:numId w:val="6"/>
        </w:numPr>
        <w:ind w:left="1080"/>
      </w:pPr>
      <w:r>
        <w:t xml:space="preserve">De getoonde lijst met favorieten met vloeiend en responsief worden getoond. </w:t>
      </w:r>
    </w:p>
    <w:p w14:paraId="4A8D1D34" w14:textId="45F4DE1E" w:rsidR="002C5F52" w:rsidRDefault="002C5F52" w:rsidP="002C5F52"/>
    <w:p w14:paraId="52337995" w14:textId="19339BCA" w:rsidR="002C5F52" w:rsidRPr="00BB3E17" w:rsidRDefault="002C5F52" w:rsidP="00BB3E17">
      <w:pPr>
        <w:pStyle w:val="Kop2"/>
        <w:numPr>
          <w:ilvl w:val="0"/>
          <w:numId w:val="7"/>
        </w:numPr>
        <w:rPr>
          <w:b/>
          <w:bCs/>
        </w:rPr>
      </w:pPr>
      <w:r w:rsidRPr="00BB3E17">
        <w:rPr>
          <w:b/>
          <w:bCs/>
        </w:rPr>
        <w:t xml:space="preserve">Aanbiedingen inzien: </w:t>
      </w:r>
    </w:p>
    <w:p w14:paraId="1BEC00CA" w14:textId="4B1FD66B" w:rsidR="002C5F52" w:rsidRPr="00BB3E17" w:rsidRDefault="002C5F52" w:rsidP="00BB3E17">
      <w:pPr>
        <w:ind w:left="360"/>
        <w:rPr>
          <w:b/>
          <w:bCs/>
        </w:rPr>
      </w:pPr>
      <w:r w:rsidRPr="00BB3E17">
        <w:rPr>
          <w:b/>
          <w:bCs/>
        </w:rPr>
        <w:t xml:space="preserve">Functionele eisen: </w:t>
      </w:r>
    </w:p>
    <w:p w14:paraId="1F71A2BC" w14:textId="327C7B37" w:rsidR="00186F7A" w:rsidRDefault="00186F7A" w:rsidP="00BB3E17">
      <w:pPr>
        <w:pStyle w:val="Lijstalinea"/>
        <w:numPr>
          <w:ilvl w:val="0"/>
          <w:numId w:val="6"/>
        </w:numPr>
        <w:ind w:left="1080"/>
      </w:pPr>
      <w:r>
        <w:t>De gebruikers moeten lopende aanbiedingen van alle aanbieders kunnen bekijken.</w:t>
      </w:r>
    </w:p>
    <w:p w14:paraId="2A9BEFD4" w14:textId="6F9F4C55" w:rsidR="00186F7A" w:rsidRDefault="00186F7A" w:rsidP="00BB3E17">
      <w:pPr>
        <w:pStyle w:val="Lijstalinea"/>
        <w:numPr>
          <w:ilvl w:val="0"/>
          <w:numId w:val="6"/>
        </w:numPr>
        <w:ind w:left="1080"/>
      </w:pPr>
      <w:r>
        <w:t>Gebruikers moeten de lopende aanbiedingen kunnen inzien.</w:t>
      </w:r>
    </w:p>
    <w:p w14:paraId="47E702AD" w14:textId="77777777" w:rsidR="002C5F52" w:rsidRPr="00BB3E17" w:rsidRDefault="002C5F52" w:rsidP="00BB3E17">
      <w:pPr>
        <w:ind w:left="360"/>
        <w:rPr>
          <w:b/>
          <w:bCs/>
        </w:rPr>
      </w:pPr>
      <w:r w:rsidRPr="00BB3E17">
        <w:rPr>
          <w:b/>
          <w:bCs/>
        </w:rPr>
        <w:t xml:space="preserve">Niet-functionele eisen: </w:t>
      </w:r>
    </w:p>
    <w:p w14:paraId="3F24DB82" w14:textId="7C95D4D5" w:rsidR="002C5F52" w:rsidRDefault="00186F7A" w:rsidP="00BB3E17">
      <w:pPr>
        <w:pStyle w:val="Lijstalinea"/>
        <w:numPr>
          <w:ilvl w:val="0"/>
          <w:numId w:val="6"/>
        </w:numPr>
        <w:ind w:left="1080"/>
      </w:pPr>
      <w:r>
        <w:t xml:space="preserve">De getoonde aanbiedingen zijn betrouwbaar en actueel. </w:t>
      </w:r>
    </w:p>
    <w:p w14:paraId="58A1D963" w14:textId="77777777" w:rsidR="00186F7A" w:rsidRDefault="00186F7A" w:rsidP="002C5F52">
      <w:pPr>
        <w:rPr>
          <w:b/>
          <w:bCs/>
        </w:rPr>
      </w:pPr>
    </w:p>
    <w:p w14:paraId="36148D49" w14:textId="42E5EC38" w:rsidR="002C5F52" w:rsidRPr="00BB3E17" w:rsidRDefault="002C5F52" w:rsidP="00BB3E17">
      <w:pPr>
        <w:pStyle w:val="Kop2"/>
        <w:numPr>
          <w:ilvl w:val="0"/>
          <w:numId w:val="7"/>
        </w:numPr>
        <w:rPr>
          <w:b/>
          <w:bCs/>
        </w:rPr>
      </w:pPr>
      <w:r w:rsidRPr="00BB3E17">
        <w:rPr>
          <w:b/>
          <w:bCs/>
        </w:rPr>
        <w:t xml:space="preserve">Klantenservice contacteren: </w:t>
      </w:r>
    </w:p>
    <w:p w14:paraId="7CB9CF7C" w14:textId="4EAC561E" w:rsidR="002C5F52" w:rsidRPr="00BB3E17" w:rsidRDefault="002C5F52" w:rsidP="00BB3E17">
      <w:pPr>
        <w:ind w:left="360"/>
        <w:rPr>
          <w:b/>
          <w:bCs/>
        </w:rPr>
      </w:pPr>
      <w:r w:rsidRPr="00BB3E17">
        <w:rPr>
          <w:b/>
          <w:bCs/>
        </w:rPr>
        <w:t xml:space="preserve">Functionele eisen: </w:t>
      </w:r>
    </w:p>
    <w:p w14:paraId="4470AC2B" w14:textId="7D1C36D2" w:rsidR="004D1708" w:rsidRDefault="004D1708" w:rsidP="00BB3E17">
      <w:pPr>
        <w:pStyle w:val="Lijstalinea"/>
        <w:numPr>
          <w:ilvl w:val="0"/>
          <w:numId w:val="6"/>
        </w:numPr>
        <w:ind w:left="1080"/>
      </w:pPr>
      <w:r>
        <w:t xml:space="preserve">De gebruiker moet via de app toegang hebben tot alle klantenservice gegevens van de aanbieders. </w:t>
      </w:r>
    </w:p>
    <w:p w14:paraId="3E700E1A" w14:textId="04C5B9A3" w:rsidR="004D1708" w:rsidRDefault="004D1708" w:rsidP="00BB3E17">
      <w:pPr>
        <w:pStyle w:val="Lijstalinea"/>
        <w:numPr>
          <w:ilvl w:val="0"/>
          <w:numId w:val="6"/>
        </w:numPr>
        <w:ind w:left="1080"/>
      </w:pPr>
      <w:r>
        <w:t xml:space="preserve">De gebruiker kan via de app ook een klacht indienen bij de ontwikkelaar. </w:t>
      </w:r>
    </w:p>
    <w:p w14:paraId="306F5385" w14:textId="77777777" w:rsidR="004D1708" w:rsidRDefault="004D1708" w:rsidP="00BB3E17">
      <w:pPr>
        <w:pStyle w:val="Lijstalinea"/>
        <w:ind w:left="1080"/>
      </w:pPr>
    </w:p>
    <w:p w14:paraId="7F59C27A" w14:textId="77777777" w:rsidR="002C5F52" w:rsidRPr="00BB3E17" w:rsidRDefault="002C5F52" w:rsidP="00BB3E17">
      <w:pPr>
        <w:ind w:left="360"/>
        <w:rPr>
          <w:b/>
          <w:bCs/>
        </w:rPr>
      </w:pPr>
      <w:r w:rsidRPr="00BB3E17">
        <w:rPr>
          <w:b/>
          <w:bCs/>
        </w:rPr>
        <w:t xml:space="preserve">Niet-functionele eisen: </w:t>
      </w:r>
    </w:p>
    <w:p w14:paraId="68BB83BD" w14:textId="1BB86025" w:rsidR="002C5F52" w:rsidRDefault="004D1708" w:rsidP="00BB3E17">
      <w:pPr>
        <w:pStyle w:val="Lijstalinea"/>
        <w:numPr>
          <w:ilvl w:val="0"/>
          <w:numId w:val="6"/>
        </w:numPr>
        <w:ind w:left="1080"/>
      </w:pPr>
      <w:r>
        <w:t xml:space="preserve">De klantenservice gegevens moeten betrouwbaar en actueel zijn. </w:t>
      </w:r>
    </w:p>
    <w:p w14:paraId="0B4D1A46" w14:textId="748A8A9E" w:rsidR="00D93CFD" w:rsidRDefault="00D93CFD" w:rsidP="00D93CFD"/>
    <w:p w14:paraId="01F4D2C0" w14:textId="763C85F2" w:rsidR="00D93CFD" w:rsidRPr="00D93CFD" w:rsidRDefault="00D93CFD" w:rsidP="00D93CFD">
      <w:pPr>
        <w:pStyle w:val="Kop2"/>
        <w:numPr>
          <w:ilvl w:val="0"/>
          <w:numId w:val="7"/>
        </w:numPr>
        <w:rPr>
          <w:b/>
          <w:bCs/>
        </w:rPr>
      </w:pPr>
      <w:r w:rsidRPr="00D93CFD">
        <w:rPr>
          <w:b/>
          <w:bCs/>
        </w:rPr>
        <w:t xml:space="preserve">Producten plaatsen </w:t>
      </w:r>
    </w:p>
    <w:p w14:paraId="7DF3E5E3" w14:textId="77777777" w:rsidR="00D93CFD" w:rsidRPr="00BB3E17" w:rsidRDefault="00D93CFD" w:rsidP="00D93CFD">
      <w:pPr>
        <w:ind w:left="360"/>
        <w:rPr>
          <w:b/>
          <w:bCs/>
        </w:rPr>
      </w:pPr>
      <w:r w:rsidRPr="00BB3E17">
        <w:rPr>
          <w:b/>
          <w:bCs/>
        </w:rPr>
        <w:t xml:space="preserve">Functionele eisen: </w:t>
      </w:r>
    </w:p>
    <w:p w14:paraId="10C73BAA" w14:textId="5954B266" w:rsidR="00D93CFD" w:rsidRDefault="00D93CFD" w:rsidP="00D93CFD">
      <w:pPr>
        <w:pStyle w:val="Lijstalinea"/>
        <w:numPr>
          <w:ilvl w:val="0"/>
          <w:numId w:val="6"/>
        </w:numPr>
        <w:ind w:left="1080"/>
      </w:pPr>
      <w:r>
        <w:t xml:space="preserve">Aanbieders kunnen hun assortiment van producten plaatsen. </w:t>
      </w:r>
    </w:p>
    <w:p w14:paraId="214CC82D" w14:textId="153CC3C8" w:rsidR="00D93CFD" w:rsidRDefault="00D93CFD" w:rsidP="00D93CFD">
      <w:pPr>
        <w:pStyle w:val="Lijstalinea"/>
        <w:numPr>
          <w:ilvl w:val="0"/>
          <w:numId w:val="6"/>
        </w:numPr>
        <w:ind w:left="1080"/>
      </w:pPr>
      <w:r>
        <w:t>Aanbieders kunnen de soort aanpassingen aangeven per product.</w:t>
      </w:r>
    </w:p>
    <w:p w14:paraId="6C75E642" w14:textId="77777777" w:rsidR="00D93CFD" w:rsidRDefault="00D93CFD" w:rsidP="00D93CFD">
      <w:pPr>
        <w:pStyle w:val="Lijstalinea"/>
        <w:ind w:left="1080"/>
      </w:pPr>
    </w:p>
    <w:p w14:paraId="020F5A0E" w14:textId="77777777" w:rsidR="00D93CFD" w:rsidRPr="00BB3E17" w:rsidRDefault="00D93CFD" w:rsidP="00D93CFD">
      <w:pPr>
        <w:ind w:left="360"/>
        <w:rPr>
          <w:b/>
          <w:bCs/>
        </w:rPr>
      </w:pPr>
      <w:r w:rsidRPr="00BB3E17">
        <w:rPr>
          <w:b/>
          <w:bCs/>
        </w:rPr>
        <w:t xml:space="preserve">Niet-functionele eisen: </w:t>
      </w:r>
    </w:p>
    <w:p w14:paraId="21FE8A1A" w14:textId="30D521C0" w:rsidR="00D93CFD" w:rsidRDefault="00FC11D9" w:rsidP="00D93CFD">
      <w:pPr>
        <w:pStyle w:val="Lijstalinea"/>
        <w:numPr>
          <w:ilvl w:val="0"/>
          <w:numId w:val="6"/>
        </w:numPr>
        <w:ind w:left="1080"/>
      </w:pPr>
      <w:r>
        <w:t xml:space="preserve">Het plaatsen van producten is intuïtief en makkelijk te begrijpen en uit te voeren. </w:t>
      </w:r>
    </w:p>
    <w:p w14:paraId="7B7C8129" w14:textId="18A2DA5D" w:rsidR="00FC11D9" w:rsidRDefault="00FC11D9" w:rsidP="00D93CFD">
      <w:pPr>
        <w:pStyle w:val="Lijstalinea"/>
        <w:numPr>
          <w:ilvl w:val="0"/>
          <w:numId w:val="6"/>
        </w:numPr>
        <w:ind w:left="1080"/>
      </w:pPr>
      <w:r>
        <w:lastRenderedPageBreak/>
        <w:t>Het plaatsen van producten moet beveiligd verlopen via een goedkeuringsproces.</w:t>
      </w:r>
    </w:p>
    <w:p w14:paraId="60E9A1E0" w14:textId="77777777" w:rsidR="00D93CFD" w:rsidRDefault="00D93CFD" w:rsidP="00D93CFD">
      <w:pPr>
        <w:pStyle w:val="Lijstalinea"/>
      </w:pPr>
    </w:p>
    <w:p w14:paraId="5A3B06E7" w14:textId="1EACE906" w:rsidR="00D93CFD" w:rsidRPr="00D93CFD" w:rsidRDefault="00D93CFD" w:rsidP="00D93CFD">
      <w:pPr>
        <w:pStyle w:val="Kop2"/>
        <w:numPr>
          <w:ilvl w:val="0"/>
          <w:numId w:val="7"/>
        </w:numPr>
        <w:rPr>
          <w:b/>
          <w:bCs/>
        </w:rPr>
      </w:pPr>
      <w:r w:rsidRPr="00D93CFD">
        <w:rPr>
          <w:b/>
          <w:bCs/>
        </w:rPr>
        <w:t>Bestellingen beheren</w:t>
      </w:r>
    </w:p>
    <w:p w14:paraId="3D04D812" w14:textId="77777777" w:rsidR="00D93CFD" w:rsidRPr="00BB3E17" w:rsidRDefault="00D93CFD" w:rsidP="00D93CFD">
      <w:pPr>
        <w:ind w:left="360"/>
        <w:rPr>
          <w:b/>
          <w:bCs/>
        </w:rPr>
      </w:pPr>
      <w:r w:rsidRPr="00BB3E17">
        <w:rPr>
          <w:b/>
          <w:bCs/>
        </w:rPr>
        <w:t xml:space="preserve">Functionele eisen: </w:t>
      </w:r>
    </w:p>
    <w:p w14:paraId="7DE20619" w14:textId="16FCFE86" w:rsidR="00D93CFD" w:rsidRDefault="00FC11D9" w:rsidP="00D93CFD">
      <w:pPr>
        <w:pStyle w:val="Lijstalinea"/>
        <w:numPr>
          <w:ilvl w:val="0"/>
          <w:numId w:val="6"/>
        </w:numPr>
        <w:ind w:left="1080"/>
      </w:pPr>
      <w:r>
        <w:t xml:space="preserve">Aanbieders kunnen de geplaatste bestellingen beheren. </w:t>
      </w:r>
    </w:p>
    <w:p w14:paraId="1B381D99" w14:textId="77777777" w:rsidR="00D93CFD" w:rsidRDefault="00D93CFD" w:rsidP="00D93CFD">
      <w:pPr>
        <w:pStyle w:val="Lijstalinea"/>
        <w:ind w:left="1080"/>
      </w:pPr>
    </w:p>
    <w:p w14:paraId="4A6999D4" w14:textId="2D8FF185" w:rsidR="00D93CFD" w:rsidRDefault="00D93CFD" w:rsidP="00FC11D9"/>
    <w:p w14:paraId="4C32201F" w14:textId="6DBE173D" w:rsidR="00D93CFD" w:rsidRPr="00D93CFD" w:rsidRDefault="00D93CFD" w:rsidP="00D93CFD">
      <w:pPr>
        <w:pStyle w:val="Kop2"/>
        <w:numPr>
          <w:ilvl w:val="0"/>
          <w:numId w:val="7"/>
        </w:numPr>
        <w:rPr>
          <w:b/>
          <w:bCs/>
        </w:rPr>
      </w:pPr>
      <w:r w:rsidRPr="00D93CFD">
        <w:rPr>
          <w:b/>
          <w:bCs/>
        </w:rPr>
        <w:t xml:space="preserve">Klantbeoordelingen inzien </w:t>
      </w:r>
    </w:p>
    <w:p w14:paraId="023B91DC" w14:textId="77777777" w:rsidR="00D93CFD" w:rsidRPr="00BB3E17" w:rsidRDefault="00D93CFD" w:rsidP="00D93CFD">
      <w:pPr>
        <w:ind w:left="360"/>
        <w:rPr>
          <w:b/>
          <w:bCs/>
        </w:rPr>
      </w:pPr>
      <w:r w:rsidRPr="00BB3E17">
        <w:rPr>
          <w:b/>
          <w:bCs/>
        </w:rPr>
        <w:t xml:space="preserve">Functionele eisen: </w:t>
      </w:r>
    </w:p>
    <w:p w14:paraId="425760A4" w14:textId="5158CB7E" w:rsidR="00D93CFD" w:rsidRDefault="00FC11D9" w:rsidP="00D93CFD">
      <w:pPr>
        <w:pStyle w:val="Lijstalinea"/>
        <w:numPr>
          <w:ilvl w:val="0"/>
          <w:numId w:val="6"/>
        </w:numPr>
        <w:ind w:left="1080"/>
      </w:pPr>
      <w:r>
        <w:t xml:space="preserve">Aanbieders kunnen gebruikerservaringen inzien en beheren. </w:t>
      </w:r>
    </w:p>
    <w:p w14:paraId="5683889F" w14:textId="1DED9001" w:rsidR="00FC11D9" w:rsidRDefault="00FC11D9" w:rsidP="00D93CFD">
      <w:pPr>
        <w:pStyle w:val="Lijstalinea"/>
        <w:numPr>
          <w:ilvl w:val="0"/>
          <w:numId w:val="6"/>
        </w:numPr>
        <w:ind w:left="1080"/>
      </w:pPr>
      <w:r>
        <w:t xml:space="preserve">Aanbieders kunnen reageren op gebruikerservaringen. </w:t>
      </w:r>
    </w:p>
    <w:p w14:paraId="3D07D9F0" w14:textId="77777777" w:rsidR="00D93CFD" w:rsidRDefault="00D93CFD" w:rsidP="00D93CFD">
      <w:pPr>
        <w:pStyle w:val="Lijstalinea"/>
        <w:ind w:left="1080"/>
      </w:pPr>
    </w:p>
    <w:p w14:paraId="714CF273" w14:textId="6CB7DB37" w:rsidR="00D93CFD" w:rsidRDefault="00D93CFD" w:rsidP="00D93CFD">
      <w:pPr>
        <w:pStyle w:val="Lijstalinea"/>
      </w:pPr>
    </w:p>
    <w:p w14:paraId="6FA3CA9A" w14:textId="01D69964" w:rsidR="00D93CFD" w:rsidRPr="00D93CFD" w:rsidRDefault="00D93CFD" w:rsidP="00D93CFD">
      <w:pPr>
        <w:pStyle w:val="Kop2"/>
        <w:numPr>
          <w:ilvl w:val="0"/>
          <w:numId w:val="7"/>
        </w:numPr>
        <w:rPr>
          <w:b/>
          <w:bCs/>
        </w:rPr>
      </w:pPr>
      <w:r w:rsidRPr="00D93CFD">
        <w:rPr>
          <w:b/>
          <w:bCs/>
        </w:rPr>
        <w:t>Aanbiedingen plaatsen</w:t>
      </w:r>
    </w:p>
    <w:p w14:paraId="78ECA164" w14:textId="77777777" w:rsidR="00D93CFD" w:rsidRPr="00BB3E17" w:rsidRDefault="00D93CFD" w:rsidP="00D93CFD">
      <w:pPr>
        <w:ind w:left="360"/>
        <w:rPr>
          <w:b/>
          <w:bCs/>
        </w:rPr>
      </w:pPr>
      <w:r w:rsidRPr="00BB3E17">
        <w:rPr>
          <w:b/>
          <w:bCs/>
        </w:rPr>
        <w:t xml:space="preserve">Functionele eisen: </w:t>
      </w:r>
    </w:p>
    <w:p w14:paraId="28F8617B" w14:textId="1AE05935" w:rsidR="00D93CFD" w:rsidRDefault="00FC11D9" w:rsidP="00D93CFD">
      <w:pPr>
        <w:pStyle w:val="Lijstalinea"/>
        <w:numPr>
          <w:ilvl w:val="0"/>
          <w:numId w:val="6"/>
        </w:numPr>
        <w:ind w:left="1080"/>
      </w:pPr>
      <w:r>
        <w:t>Aanbieders kunnen aanbiedingen plaatsen op hun assortiment.</w:t>
      </w:r>
    </w:p>
    <w:p w14:paraId="5BC071BD" w14:textId="19DB9692" w:rsidR="00D93CFD" w:rsidRDefault="00FC11D9" w:rsidP="00D93CFD">
      <w:pPr>
        <w:pStyle w:val="Lijstalinea"/>
        <w:numPr>
          <w:ilvl w:val="0"/>
          <w:numId w:val="6"/>
        </w:numPr>
        <w:ind w:left="1080"/>
      </w:pPr>
      <w:r>
        <w:t xml:space="preserve">Aanbieders kunnen hun lopende aanbiedingen beheren. </w:t>
      </w:r>
    </w:p>
    <w:p w14:paraId="00D8597F" w14:textId="77777777" w:rsidR="00D93CFD" w:rsidRDefault="00D93CFD" w:rsidP="00D93CFD">
      <w:pPr>
        <w:pStyle w:val="Lijstalinea"/>
        <w:ind w:left="1080"/>
      </w:pPr>
    </w:p>
    <w:p w14:paraId="06EE1DF4" w14:textId="77777777" w:rsidR="00D93CFD" w:rsidRPr="00BB3E17" w:rsidRDefault="00D93CFD" w:rsidP="00D93CFD">
      <w:pPr>
        <w:ind w:left="360"/>
        <w:rPr>
          <w:b/>
          <w:bCs/>
        </w:rPr>
      </w:pPr>
      <w:r w:rsidRPr="00BB3E17">
        <w:rPr>
          <w:b/>
          <w:bCs/>
        </w:rPr>
        <w:t xml:space="preserve">Niet-functionele eisen: </w:t>
      </w:r>
    </w:p>
    <w:p w14:paraId="77A59E6A" w14:textId="6DF9A26E" w:rsidR="00D93CFD" w:rsidRDefault="00FC11D9" w:rsidP="00087785">
      <w:pPr>
        <w:pStyle w:val="Lijstalinea"/>
        <w:numPr>
          <w:ilvl w:val="0"/>
          <w:numId w:val="6"/>
        </w:numPr>
        <w:ind w:left="1080"/>
      </w:pPr>
      <w:r>
        <w:t>Het plaatsen van aanbiedingen verloopt via een goedkeuringsproces om fouten te voorkomen</w:t>
      </w:r>
    </w:p>
    <w:p w14:paraId="1CD93965" w14:textId="78269A04" w:rsidR="00087785" w:rsidRDefault="00087785" w:rsidP="00087785"/>
    <w:p w14:paraId="5B6434ED" w14:textId="77777777" w:rsidR="001B47F8" w:rsidRDefault="001B47F8">
      <w:pPr>
        <w:rPr>
          <w:rFonts w:asciiTheme="majorHAnsi" w:eastAsiaTheme="majorEastAsia" w:hAnsiTheme="majorHAnsi" w:cstheme="majorBidi"/>
          <w:b/>
          <w:bCs/>
          <w:color w:val="2F5496" w:themeColor="accent1" w:themeShade="BF"/>
          <w:sz w:val="26"/>
          <w:szCs w:val="26"/>
        </w:rPr>
      </w:pPr>
      <w:r>
        <w:rPr>
          <w:b/>
          <w:bCs/>
        </w:rPr>
        <w:br w:type="page"/>
      </w:r>
    </w:p>
    <w:p w14:paraId="7BEF7267" w14:textId="7EECBEE4" w:rsidR="00087785" w:rsidRDefault="00087785" w:rsidP="00087785">
      <w:pPr>
        <w:pStyle w:val="Kop2"/>
        <w:rPr>
          <w:b/>
          <w:bCs/>
        </w:rPr>
      </w:pPr>
      <w:r w:rsidRPr="00087785">
        <w:rPr>
          <w:b/>
          <w:bCs/>
        </w:rPr>
        <w:lastRenderedPageBreak/>
        <w:t>C4 Model</w:t>
      </w:r>
    </w:p>
    <w:p w14:paraId="2D344AC8" w14:textId="7C743767" w:rsidR="00087785" w:rsidRDefault="001B47F8" w:rsidP="00087785">
      <w:r>
        <w:t xml:space="preserve">Onderstaand is de </w:t>
      </w:r>
      <w:proofErr w:type="spellStart"/>
      <w:r>
        <w:t>Homecooked</w:t>
      </w:r>
      <w:proofErr w:type="spellEnd"/>
      <w:r>
        <w:t xml:space="preserve"> architectuur visueel weergegeven middels het C4 model. Hierbij is een onderscheid gemaakt tussen de klanten en de aanbieders. Tevens is een </w:t>
      </w:r>
      <w:proofErr w:type="spellStart"/>
      <w:r>
        <w:t>webclient</w:t>
      </w:r>
      <w:proofErr w:type="spellEnd"/>
      <w:r>
        <w:t xml:space="preserve"> toegevoegd als toekomstige uitdaging. </w:t>
      </w:r>
    </w:p>
    <w:p w14:paraId="1D161561" w14:textId="733EF35E" w:rsidR="001B47F8" w:rsidRDefault="001B47F8" w:rsidP="00087785"/>
    <w:p w14:paraId="510B41C7" w14:textId="3B59D5AA" w:rsidR="001B47F8" w:rsidRDefault="001B47F8" w:rsidP="00087785">
      <w:r>
        <w:t xml:space="preserve">In het C4 model is te zien hoe de mobiele client applicatie middels een API-server communiceert met de twee databases. Gezien de performance is voor het opslaan van productgegevens gekozen voor een </w:t>
      </w:r>
      <w:proofErr w:type="spellStart"/>
      <w:r>
        <w:t>NoSQL</w:t>
      </w:r>
      <w:proofErr w:type="spellEnd"/>
      <w:r>
        <w:t xml:space="preserve"> database. Voor de klantgegevens is gekozen voor een relationele database. </w:t>
      </w:r>
    </w:p>
    <w:p w14:paraId="5A88C17B" w14:textId="4B737F39" w:rsidR="001B47F8" w:rsidRDefault="001B47F8" w:rsidP="00087785"/>
    <w:p w14:paraId="28E48AFF" w14:textId="542D3C44" w:rsidR="001B47F8" w:rsidRDefault="001B47F8" w:rsidP="00087785">
      <w:r>
        <w:t>Het verzenden van e-mails alsmede het afhandelen van betalingen wordt afgehandeld via externe systemen die hierop zijn gespecialiseerd.</w:t>
      </w:r>
    </w:p>
    <w:p w14:paraId="666DE29B" w14:textId="77777777" w:rsidR="001B47F8" w:rsidRDefault="001B47F8" w:rsidP="00087785"/>
    <w:p w14:paraId="21C4123F" w14:textId="6D807A0B" w:rsidR="00087785" w:rsidRPr="00087785" w:rsidRDefault="00087785" w:rsidP="00087785">
      <w:r>
        <w:rPr>
          <w:noProof/>
        </w:rPr>
        <w:drawing>
          <wp:anchor distT="0" distB="0" distL="114300" distR="114300" simplePos="0" relativeHeight="251661312" behindDoc="0" locked="0" layoutInCell="1" allowOverlap="1" wp14:anchorId="74D6D73A" wp14:editId="21C50682">
            <wp:simplePos x="0" y="0"/>
            <wp:positionH relativeFrom="column">
              <wp:posOffset>-3810</wp:posOffset>
            </wp:positionH>
            <wp:positionV relativeFrom="paragraph">
              <wp:posOffset>4445</wp:posOffset>
            </wp:positionV>
            <wp:extent cx="5760720" cy="3968115"/>
            <wp:effectExtent l="0" t="0" r="5080" b="0"/>
            <wp:wrapTopAndBottom/>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pic:cNvPicPr/>
                  </pic:nvPicPr>
                  <pic:blipFill>
                    <a:blip r:embed="rId6">
                      <a:extLst>
                        <a:ext uri="{28A0092B-C50C-407E-A947-70E740481C1C}">
                          <a14:useLocalDpi xmlns:a14="http://schemas.microsoft.com/office/drawing/2010/main" val="0"/>
                        </a:ext>
                      </a:extLst>
                    </a:blip>
                    <a:stretch>
                      <a:fillRect/>
                    </a:stretch>
                  </pic:blipFill>
                  <pic:spPr>
                    <a:xfrm>
                      <a:off x="0" y="0"/>
                      <a:ext cx="5760720" cy="3968115"/>
                    </a:xfrm>
                    <a:prstGeom prst="rect">
                      <a:avLst/>
                    </a:prstGeom>
                  </pic:spPr>
                </pic:pic>
              </a:graphicData>
            </a:graphic>
            <wp14:sizeRelH relativeFrom="page">
              <wp14:pctWidth>0</wp14:pctWidth>
            </wp14:sizeRelH>
            <wp14:sizeRelV relativeFrom="page">
              <wp14:pctHeight>0</wp14:pctHeight>
            </wp14:sizeRelV>
          </wp:anchor>
        </w:drawing>
      </w:r>
    </w:p>
    <w:sectPr w:rsidR="00087785" w:rsidRPr="000877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64EE"/>
    <w:multiLevelType w:val="hybridMultilevel"/>
    <w:tmpl w:val="6D107A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C3615C8"/>
    <w:multiLevelType w:val="hybridMultilevel"/>
    <w:tmpl w:val="77F69CEA"/>
    <w:lvl w:ilvl="0" w:tplc="717C135E">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35B38FE"/>
    <w:multiLevelType w:val="hybridMultilevel"/>
    <w:tmpl w:val="CBA2C1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DF374BA"/>
    <w:multiLevelType w:val="hybridMultilevel"/>
    <w:tmpl w:val="61B4A4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37258BF"/>
    <w:multiLevelType w:val="hybridMultilevel"/>
    <w:tmpl w:val="DD00D3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7380139"/>
    <w:multiLevelType w:val="hybridMultilevel"/>
    <w:tmpl w:val="F5903A50"/>
    <w:lvl w:ilvl="0" w:tplc="4A6EAB1C">
      <w:start w:val="1"/>
      <w:numFmt w:val="bullet"/>
      <w:lvlText w:val="-"/>
      <w:lvlJc w:val="left"/>
      <w:pPr>
        <w:ind w:left="420" w:hanging="360"/>
      </w:pPr>
      <w:rPr>
        <w:rFonts w:ascii="Calibri" w:eastAsiaTheme="minorHAnsi" w:hAnsi="Calibri" w:cs="Calibri" w:hint="default"/>
      </w:rPr>
    </w:lvl>
    <w:lvl w:ilvl="1" w:tplc="04130003" w:tentative="1">
      <w:start w:val="1"/>
      <w:numFmt w:val="bullet"/>
      <w:lvlText w:val="o"/>
      <w:lvlJc w:val="left"/>
      <w:pPr>
        <w:ind w:left="1140" w:hanging="360"/>
      </w:pPr>
      <w:rPr>
        <w:rFonts w:ascii="Courier New" w:hAnsi="Courier New" w:cs="Courier New" w:hint="default"/>
      </w:rPr>
    </w:lvl>
    <w:lvl w:ilvl="2" w:tplc="04130005" w:tentative="1">
      <w:start w:val="1"/>
      <w:numFmt w:val="bullet"/>
      <w:lvlText w:val=""/>
      <w:lvlJc w:val="left"/>
      <w:pPr>
        <w:ind w:left="1860" w:hanging="360"/>
      </w:pPr>
      <w:rPr>
        <w:rFonts w:ascii="Wingdings" w:hAnsi="Wingdings" w:hint="default"/>
      </w:rPr>
    </w:lvl>
    <w:lvl w:ilvl="3" w:tplc="04130001" w:tentative="1">
      <w:start w:val="1"/>
      <w:numFmt w:val="bullet"/>
      <w:lvlText w:val=""/>
      <w:lvlJc w:val="left"/>
      <w:pPr>
        <w:ind w:left="2580" w:hanging="360"/>
      </w:pPr>
      <w:rPr>
        <w:rFonts w:ascii="Symbol" w:hAnsi="Symbol" w:hint="default"/>
      </w:rPr>
    </w:lvl>
    <w:lvl w:ilvl="4" w:tplc="04130003" w:tentative="1">
      <w:start w:val="1"/>
      <w:numFmt w:val="bullet"/>
      <w:lvlText w:val="o"/>
      <w:lvlJc w:val="left"/>
      <w:pPr>
        <w:ind w:left="3300" w:hanging="360"/>
      </w:pPr>
      <w:rPr>
        <w:rFonts w:ascii="Courier New" w:hAnsi="Courier New" w:cs="Courier New" w:hint="default"/>
      </w:rPr>
    </w:lvl>
    <w:lvl w:ilvl="5" w:tplc="04130005" w:tentative="1">
      <w:start w:val="1"/>
      <w:numFmt w:val="bullet"/>
      <w:lvlText w:val=""/>
      <w:lvlJc w:val="left"/>
      <w:pPr>
        <w:ind w:left="4020" w:hanging="360"/>
      </w:pPr>
      <w:rPr>
        <w:rFonts w:ascii="Wingdings" w:hAnsi="Wingdings" w:hint="default"/>
      </w:rPr>
    </w:lvl>
    <w:lvl w:ilvl="6" w:tplc="04130001" w:tentative="1">
      <w:start w:val="1"/>
      <w:numFmt w:val="bullet"/>
      <w:lvlText w:val=""/>
      <w:lvlJc w:val="left"/>
      <w:pPr>
        <w:ind w:left="4740" w:hanging="360"/>
      </w:pPr>
      <w:rPr>
        <w:rFonts w:ascii="Symbol" w:hAnsi="Symbol" w:hint="default"/>
      </w:rPr>
    </w:lvl>
    <w:lvl w:ilvl="7" w:tplc="04130003" w:tentative="1">
      <w:start w:val="1"/>
      <w:numFmt w:val="bullet"/>
      <w:lvlText w:val="o"/>
      <w:lvlJc w:val="left"/>
      <w:pPr>
        <w:ind w:left="5460" w:hanging="360"/>
      </w:pPr>
      <w:rPr>
        <w:rFonts w:ascii="Courier New" w:hAnsi="Courier New" w:cs="Courier New" w:hint="default"/>
      </w:rPr>
    </w:lvl>
    <w:lvl w:ilvl="8" w:tplc="04130005" w:tentative="1">
      <w:start w:val="1"/>
      <w:numFmt w:val="bullet"/>
      <w:lvlText w:val=""/>
      <w:lvlJc w:val="left"/>
      <w:pPr>
        <w:ind w:left="6180" w:hanging="360"/>
      </w:pPr>
      <w:rPr>
        <w:rFonts w:ascii="Wingdings" w:hAnsi="Wingdings" w:hint="default"/>
      </w:rPr>
    </w:lvl>
  </w:abstractNum>
  <w:abstractNum w:abstractNumId="6" w15:restartNumberingAfterBreak="0">
    <w:nsid w:val="75C13086"/>
    <w:multiLevelType w:val="hybridMultilevel"/>
    <w:tmpl w:val="9BDA634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492140792">
    <w:abstractNumId w:val="4"/>
  </w:num>
  <w:num w:numId="2" w16cid:durableId="823082285">
    <w:abstractNumId w:val="3"/>
  </w:num>
  <w:num w:numId="3" w16cid:durableId="386414209">
    <w:abstractNumId w:val="0"/>
  </w:num>
  <w:num w:numId="4" w16cid:durableId="1499423369">
    <w:abstractNumId w:val="2"/>
  </w:num>
  <w:num w:numId="5" w16cid:durableId="2076932148">
    <w:abstractNumId w:val="5"/>
  </w:num>
  <w:num w:numId="6" w16cid:durableId="505828395">
    <w:abstractNumId w:val="1"/>
  </w:num>
  <w:num w:numId="7" w16cid:durableId="8518040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2C9"/>
    <w:rsid w:val="00054DBF"/>
    <w:rsid w:val="00087785"/>
    <w:rsid w:val="00186F7A"/>
    <w:rsid w:val="001B47F8"/>
    <w:rsid w:val="001F4E09"/>
    <w:rsid w:val="00267D22"/>
    <w:rsid w:val="00293829"/>
    <w:rsid w:val="002C5F52"/>
    <w:rsid w:val="0030455D"/>
    <w:rsid w:val="003C5729"/>
    <w:rsid w:val="003D2099"/>
    <w:rsid w:val="00444EAF"/>
    <w:rsid w:val="004C39B4"/>
    <w:rsid w:val="004D1708"/>
    <w:rsid w:val="005914E3"/>
    <w:rsid w:val="007042CA"/>
    <w:rsid w:val="009E41DA"/>
    <w:rsid w:val="00AB506E"/>
    <w:rsid w:val="00BB3E17"/>
    <w:rsid w:val="00C22826"/>
    <w:rsid w:val="00D50A56"/>
    <w:rsid w:val="00D93CFD"/>
    <w:rsid w:val="00DF387E"/>
    <w:rsid w:val="00F46AB2"/>
    <w:rsid w:val="00F732C9"/>
    <w:rsid w:val="00FC11D9"/>
    <w:rsid w:val="00FE5D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C0160"/>
  <w15:chartTrackingRefBased/>
  <w15:docId w15:val="{4C7360E1-E7A6-694D-917D-D37BB4881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B3E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B3E1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732C9"/>
    <w:pPr>
      <w:ind w:left="720"/>
      <w:contextualSpacing/>
    </w:pPr>
  </w:style>
  <w:style w:type="character" w:customStyle="1" w:styleId="Kop1Char">
    <w:name w:val="Kop 1 Char"/>
    <w:basedOn w:val="Standaardalinea-lettertype"/>
    <w:link w:val="Kop1"/>
    <w:uiPriority w:val="9"/>
    <w:rsid w:val="00BB3E1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BB3E17"/>
    <w:rPr>
      <w:rFonts w:asciiTheme="majorHAnsi" w:eastAsiaTheme="majorEastAsia" w:hAnsiTheme="majorHAnsi" w:cstheme="majorBidi"/>
      <w:color w:val="2F5496" w:themeColor="accent1" w:themeShade="BF"/>
      <w:sz w:val="26"/>
      <w:szCs w:val="26"/>
    </w:rPr>
  </w:style>
  <w:style w:type="paragraph" w:styleId="Bijschrift">
    <w:name w:val="caption"/>
    <w:basedOn w:val="Standaard"/>
    <w:next w:val="Standaard"/>
    <w:uiPriority w:val="35"/>
    <w:unhideWhenUsed/>
    <w:qFormat/>
    <w:rsid w:val="003D2099"/>
    <w:pPr>
      <w:spacing w:after="200"/>
    </w:pPr>
    <w:rPr>
      <w:i/>
      <w:iCs/>
      <w:color w:val="44546A" w:themeColor="text2"/>
      <w:sz w:val="18"/>
      <w:szCs w:val="18"/>
    </w:rPr>
  </w:style>
  <w:style w:type="paragraph" w:styleId="Geenafstand">
    <w:name w:val="No Spacing"/>
    <w:uiPriority w:val="1"/>
    <w:qFormat/>
    <w:rsid w:val="001F4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1366</Words>
  <Characters>7513</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2023-04-24T09:28:00Z</dcterms:created>
  <dcterms:modified xsi:type="dcterms:W3CDTF">2023-04-24T20:53:00Z</dcterms:modified>
</cp:coreProperties>
</file>