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C28A" w14:textId="77777777" w:rsidR="002A571E" w:rsidRDefault="003552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Minutes</w:t>
      </w:r>
    </w:p>
    <w:p w14:paraId="3FE806C4" w14:textId="77777777" w:rsidR="002A571E" w:rsidRDefault="002A571E">
      <w:pPr>
        <w:jc w:val="center"/>
        <w:rPr>
          <w:sz w:val="28"/>
          <w:szCs w:val="28"/>
        </w:rPr>
      </w:pPr>
    </w:p>
    <w:p w14:paraId="435876DA" w14:textId="77777777" w:rsidR="002A571E" w:rsidRDefault="002A571E">
      <w:pPr>
        <w:rPr>
          <w:sz w:val="24"/>
          <w:szCs w:val="24"/>
        </w:rPr>
      </w:pPr>
    </w:p>
    <w:p w14:paraId="33D46762" w14:textId="26EE248B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>Meeting No.</w:t>
      </w:r>
      <w:r w:rsidR="00DA2301">
        <w:rPr>
          <w:sz w:val="24"/>
          <w:szCs w:val="24"/>
        </w:rPr>
        <w:t>2</w:t>
      </w:r>
    </w:p>
    <w:p w14:paraId="768EDA70" w14:textId="18FCB381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615EF199" w14:textId="77777777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>Group: 19</w:t>
      </w:r>
    </w:p>
    <w:p w14:paraId="12675E9D" w14:textId="77777777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 xml:space="preserve">Tutor: </w:t>
      </w:r>
      <w:r>
        <w:rPr>
          <w:color w:val="404040"/>
          <w:sz w:val="24"/>
          <w:szCs w:val="24"/>
        </w:rPr>
        <w:t>Mikaeil Shaghelani Lor</w:t>
      </w:r>
    </w:p>
    <w:p w14:paraId="22A57352" w14:textId="77777777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 xml:space="preserve">Client: </w:t>
      </w:r>
      <w:r>
        <w:rPr>
          <w:color w:val="404040"/>
          <w:sz w:val="24"/>
          <w:szCs w:val="24"/>
        </w:rPr>
        <w:t>Emin Thaqi</w:t>
      </w:r>
    </w:p>
    <w:p w14:paraId="4045D2CD" w14:textId="77777777" w:rsidR="002A571E" w:rsidRDefault="002A571E">
      <w:pPr>
        <w:rPr>
          <w:sz w:val="24"/>
          <w:szCs w:val="24"/>
        </w:rPr>
      </w:pPr>
    </w:p>
    <w:p w14:paraId="51B4DD49" w14:textId="77777777" w:rsidR="002A571E" w:rsidRDefault="002A571E">
      <w:pPr>
        <w:rPr>
          <w:sz w:val="24"/>
          <w:szCs w:val="24"/>
        </w:rPr>
      </w:pPr>
    </w:p>
    <w:p w14:paraId="229A190E" w14:textId="77777777" w:rsidR="002A571E" w:rsidRDefault="002A571E">
      <w:pPr>
        <w:rPr>
          <w:sz w:val="24"/>
          <w:szCs w:val="24"/>
        </w:rPr>
      </w:pPr>
    </w:p>
    <w:p w14:paraId="0CBFF845" w14:textId="5336C6ED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 xml:space="preserve">This document archives the ideas, discussions,and answers done in the meeting between </w:t>
      </w:r>
      <w:r w:rsidR="00DA2301">
        <w:rPr>
          <w:sz w:val="24"/>
          <w:szCs w:val="24"/>
        </w:rPr>
        <w:t>12:00-12:35</w:t>
      </w:r>
    </w:p>
    <w:p w14:paraId="3BA41BCD" w14:textId="77777777" w:rsidR="002A571E" w:rsidRDefault="002A571E">
      <w:pPr>
        <w:rPr>
          <w:sz w:val="24"/>
          <w:szCs w:val="24"/>
        </w:rPr>
      </w:pPr>
    </w:p>
    <w:p w14:paraId="21CB4BCF" w14:textId="77777777" w:rsidR="002A571E" w:rsidRDefault="002A571E">
      <w:pPr>
        <w:rPr>
          <w:sz w:val="24"/>
          <w:szCs w:val="24"/>
        </w:rPr>
      </w:pPr>
    </w:p>
    <w:p w14:paraId="0F2810DB" w14:textId="77777777" w:rsidR="002A571E" w:rsidRDefault="002A571E">
      <w:pPr>
        <w:rPr>
          <w:sz w:val="24"/>
          <w:szCs w:val="24"/>
        </w:rPr>
      </w:pPr>
    </w:p>
    <w:p w14:paraId="0F1B4E12" w14:textId="77777777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>Mebers present:</w:t>
      </w:r>
    </w:p>
    <w:p w14:paraId="258EB7F8" w14:textId="77777777" w:rsidR="002A571E" w:rsidRDefault="002A571E">
      <w:pPr>
        <w:rPr>
          <w:sz w:val="24"/>
          <w:szCs w:val="24"/>
        </w:rPr>
      </w:pPr>
    </w:p>
    <w:p w14:paraId="6F347E1B" w14:textId="6B9D97BA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 xml:space="preserve">-Borislav Pavlov </w:t>
      </w:r>
    </w:p>
    <w:p w14:paraId="4BD6C9EB" w14:textId="28F8CB57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>-Dimitrije Gutesa</w:t>
      </w:r>
    </w:p>
    <w:p w14:paraId="0A0D1CCF" w14:textId="3377DBCA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>-Radu Pavel(Late 4 min)</w:t>
      </w:r>
      <w:r w:rsidR="00DA2301">
        <w:rPr>
          <w:sz w:val="24"/>
          <w:szCs w:val="24"/>
        </w:rPr>
        <w:t>/</w:t>
      </w:r>
      <w:r w:rsidR="00DA2301" w:rsidRPr="00DA2301">
        <w:rPr>
          <w:sz w:val="24"/>
          <w:szCs w:val="24"/>
        </w:rPr>
        <w:t xml:space="preserve"> </w:t>
      </w:r>
      <w:r w:rsidR="00DA2301">
        <w:rPr>
          <w:sz w:val="24"/>
          <w:szCs w:val="24"/>
        </w:rPr>
        <w:t>/ Secretary;</w:t>
      </w:r>
    </w:p>
    <w:p w14:paraId="3416DBE9" w14:textId="7B828AB3" w:rsidR="002A571E" w:rsidRDefault="00355235">
      <w:pPr>
        <w:rPr>
          <w:sz w:val="24"/>
          <w:szCs w:val="24"/>
        </w:rPr>
      </w:pPr>
      <w:r>
        <w:rPr>
          <w:sz w:val="24"/>
          <w:szCs w:val="24"/>
        </w:rPr>
        <w:t>-Mohamad</w:t>
      </w:r>
      <w:r>
        <w:rPr>
          <w:sz w:val="24"/>
          <w:szCs w:val="24"/>
        </w:rPr>
        <w:t xml:space="preserve"> Wissam Alhamwi </w:t>
      </w:r>
    </w:p>
    <w:p w14:paraId="6BFF41A6" w14:textId="17D2B395" w:rsidR="002A571E" w:rsidRDefault="00355235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-Mikaeil Shaghelani Lor </w:t>
      </w:r>
    </w:p>
    <w:p w14:paraId="3A866C80" w14:textId="77777777" w:rsidR="002A571E" w:rsidRDefault="002A571E">
      <w:pPr>
        <w:rPr>
          <w:color w:val="404040"/>
          <w:sz w:val="24"/>
          <w:szCs w:val="24"/>
        </w:rPr>
      </w:pPr>
    </w:p>
    <w:p w14:paraId="51FD3341" w14:textId="77777777" w:rsidR="002A571E" w:rsidRDefault="002A571E">
      <w:pPr>
        <w:rPr>
          <w:color w:val="404040"/>
          <w:sz w:val="24"/>
          <w:szCs w:val="24"/>
        </w:rPr>
      </w:pPr>
    </w:p>
    <w:p w14:paraId="79A42CC3" w14:textId="77777777" w:rsidR="002A571E" w:rsidRDefault="002A571E">
      <w:pPr>
        <w:rPr>
          <w:color w:val="404040"/>
          <w:sz w:val="24"/>
          <w:szCs w:val="24"/>
        </w:rPr>
      </w:pPr>
    </w:p>
    <w:p w14:paraId="2A56211D" w14:textId="77777777" w:rsidR="002A571E" w:rsidRDefault="002A571E">
      <w:pPr>
        <w:rPr>
          <w:color w:val="404040"/>
          <w:sz w:val="24"/>
          <w:szCs w:val="24"/>
        </w:rPr>
      </w:pPr>
    </w:p>
    <w:p w14:paraId="45411B25" w14:textId="77777777" w:rsidR="002A571E" w:rsidRDefault="002A571E">
      <w:pPr>
        <w:rPr>
          <w:color w:val="404040"/>
          <w:sz w:val="24"/>
          <w:szCs w:val="24"/>
        </w:rPr>
      </w:pPr>
    </w:p>
    <w:p w14:paraId="6DBB2A76" w14:textId="77777777" w:rsidR="002A571E" w:rsidRDefault="002A571E">
      <w:pPr>
        <w:rPr>
          <w:color w:val="404040"/>
          <w:sz w:val="24"/>
          <w:szCs w:val="24"/>
        </w:rPr>
      </w:pPr>
    </w:p>
    <w:p w14:paraId="4058F0C5" w14:textId="77777777" w:rsidR="002A571E" w:rsidRDefault="002A571E">
      <w:pPr>
        <w:rPr>
          <w:color w:val="404040"/>
          <w:sz w:val="24"/>
          <w:szCs w:val="24"/>
        </w:rPr>
      </w:pPr>
    </w:p>
    <w:p w14:paraId="2F1991CE" w14:textId="77777777" w:rsidR="002A571E" w:rsidRDefault="002A571E">
      <w:pPr>
        <w:rPr>
          <w:color w:val="404040"/>
          <w:sz w:val="24"/>
          <w:szCs w:val="24"/>
        </w:rPr>
      </w:pPr>
    </w:p>
    <w:p w14:paraId="02FB5652" w14:textId="77777777" w:rsidR="002A571E" w:rsidRDefault="002A571E">
      <w:pPr>
        <w:rPr>
          <w:color w:val="404040"/>
          <w:sz w:val="24"/>
          <w:szCs w:val="24"/>
        </w:rPr>
      </w:pPr>
    </w:p>
    <w:p w14:paraId="7F2B2A07" w14:textId="77777777" w:rsidR="002A571E" w:rsidRDefault="002A571E">
      <w:pPr>
        <w:rPr>
          <w:color w:val="404040"/>
          <w:sz w:val="24"/>
          <w:szCs w:val="24"/>
        </w:rPr>
      </w:pPr>
    </w:p>
    <w:p w14:paraId="35F84F20" w14:textId="77777777" w:rsidR="002A571E" w:rsidRDefault="002A571E">
      <w:pPr>
        <w:rPr>
          <w:color w:val="404040"/>
          <w:sz w:val="24"/>
          <w:szCs w:val="24"/>
        </w:rPr>
      </w:pPr>
    </w:p>
    <w:p w14:paraId="12003D7E" w14:textId="77777777" w:rsidR="002A571E" w:rsidRDefault="002A571E">
      <w:pPr>
        <w:rPr>
          <w:color w:val="404040"/>
          <w:sz w:val="24"/>
          <w:szCs w:val="24"/>
        </w:rPr>
      </w:pPr>
    </w:p>
    <w:p w14:paraId="2E43CD76" w14:textId="77777777" w:rsidR="002A571E" w:rsidRDefault="002A571E">
      <w:pPr>
        <w:rPr>
          <w:color w:val="404040"/>
          <w:sz w:val="24"/>
          <w:szCs w:val="24"/>
        </w:rPr>
      </w:pPr>
    </w:p>
    <w:p w14:paraId="7A2DF4AA" w14:textId="77777777" w:rsidR="002A571E" w:rsidRDefault="002A571E">
      <w:pPr>
        <w:rPr>
          <w:color w:val="404040"/>
          <w:sz w:val="24"/>
          <w:szCs w:val="24"/>
        </w:rPr>
      </w:pPr>
    </w:p>
    <w:p w14:paraId="501024EE" w14:textId="77777777" w:rsidR="002A571E" w:rsidRDefault="002A571E">
      <w:pPr>
        <w:rPr>
          <w:color w:val="404040"/>
          <w:sz w:val="24"/>
          <w:szCs w:val="24"/>
        </w:rPr>
      </w:pPr>
    </w:p>
    <w:p w14:paraId="16658C04" w14:textId="77777777" w:rsidR="002A571E" w:rsidRDefault="002A571E">
      <w:pPr>
        <w:rPr>
          <w:color w:val="404040"/>
          <w:sz w:val="24"/>
          <w:szCs w:val="24"/>
        </w:rPr>
      </w:pPr>
    </w:p>
    <w:p w14:paraId="50B928DA" w14:textId="77777777" w:rsidR="002A571E" w:rsidRDefault="002A571E">
      <w:pPr>
        <w:rPr>
          <w:color w:val="404040"/>
          <w:sz w:val="24"/>
          <w:szCs w:val="24"/>
        </w:rPr>
      </w:pPr>
    </w:p>
    <w:p w14:paraId="6A612443" w14:textId="77777777" w:rsidR="002A571E" w:rsidRDefault="002A571E">
      <w:pPr>
        <w:rPr>
          <w:color w:val="404040"/>
          <w:sz w:val="24"/>
          <w:szCs w:val="24"/>
        </w:rPr>
      </w:pPr>
    </w:p>
    <w:p w14:paraId="2BB8FBDA" w14:textId="77777777" w:rsidR="002A571E" w:rsidRDefault="002A571E">
      <w:pPr>
        <w:rPr>
          <w:color w:val="404040"/>
          <w:sz w:val="24"/>
          <w:szCs w:val="24"/>
        </w:rPr>
      </w:pPr>
    </w:p>
    <w:p w14:paraId="72A2A80B" w14:textId="77777777" w:rsidR="002A571E" w:rsidRDefault="002A571E">
      <w:pPr>
        <w:rPr>
          <w:color w:val="404040"/>
          <w:sz w:val="24"/>
          <w:szCs w:val="24"/>
        </w:rPr>
      </w:pPr>
    </w:p>
    <w:p w14:paraId="6515A3A2" w14:textId="77777777" w:rsidR="002A571E" w:rsidRDefault="00355235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lastRenderedPageBreak/>
        <w:t>Discussed Questions / Response:</w:t>
      </w:r>
    </w:p>
    <w:p w14:paraId="0A335E96" w14:textId="77777777" w:rsidR="002A571E" w:rsidRDefault="002A571E">
      <w:pPr>
        <w:rPr>
          <w:color w:val="404040"/>
          <w:sz w:val="24"/>
          <w:szCs w:val="24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A571E" w14:paraId="68000CC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6712" w14:textId="77777777" w:rsidR="002A571E" w:rsidRDefault="00355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QUESTIONS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21CA" w14:textId="77777777" w:rsidR="002A571E" w:rsidRDefault="00355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ANSWERS</w:t>
            </w:r>
          </w:p>
        </w:tc>
      </w:tr>
      <w:tr w:rsidR="002A571E" w14:paraId="1FA4268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6305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019E9528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3BCCC6F2" w14:textId="2E728585" w:rsidR="002A571E" w:rsidRDefault="00DA2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What should we do for the Visual Design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FA39" w14:textId="563A7525" w:rsidR="002A571E" w:rsidRDefault="00DA2301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Sketch of every page of the website</w:t>
            </w:r>
          </w:p>
        </w:tc>
      </w:tr>
      <w:tr w:rsidR="002A571E" w14:paraId="4863C08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4634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29A03832" w14:textId="33E278D6" w:rsidR="002A571E" w:rsidRDefault="00DA2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Tips from our mentor</w:t>
            </w:r>
          </w:p>
          <w:p w14:paraId="0298A106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01E7" w14:textId="1798837A" w:rsidR="002A571E" w:rsidRDefault="00DA2301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No color preference from our client</w:t>
            </w:r>
          </w:p>
        </w:tc>
      </w:tr>
      <w:tr w:rsidR="002A571E" w14:paraId="2B7164B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212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1C369D04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76325913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049017B4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26EA1A27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7DFA01C3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7B228D7F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779B447C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1A9F32EC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68715489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5EC4EC93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43B4B751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06E97832" w14:textId="77777777" w:rsidR="002A571E" w:rsidRDefault="00355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Advise from the Mentor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D865" w14:textId="77777777" w:rsidR="002A571E" w:rsidRDefault="00DA2301" w:rsidP="00DA2301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 dummy data for the RFID</w:t>
            </w:r>
          </w:p>
          <w:p w14:paraId="45D4055E" w14:textId="77777777" w:rsidR="00DA2301" w:rsidRDefault="00DA2301" w:rsidP="00DA2301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Rent an RFID from ISSD</w:t>
            </w:r>
          </w:p>
          <w:p w14:paraId="5E5E42E5" w14:textId="77777777" w:rsidR="00DA2301" w:rsidRDefault="00DA2301" w:rsidP="00DA2301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Rent a Barcode Reader from ISSD</w:t>
            </w:r>
          </w:p>
          <w:p w14:paraId="4163C460" w14:textId="04200547" w:rsidR="00DA2301" w:rsidRDefault="00DA2301" w:rsidP="00DA2301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The admin panel should be able to accsess Visitor status, history, Tickets,Money status</w:t>
            </w:r>
          </w:p>
        </w:tc>
      </w:tr>
      <w:tr w:rsidR="002A571E" w14:paraId="32245A1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02D8" w14:textId="77777777" w:rsidR="002A571E" w:rsidRDefault="002A5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</w:p>
          <w:p w14:paraId="71A3F90C" w14:textId="77777777" w:rsidR="002A571E" w:rsidRDefault="00355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Feedback from the Mentor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46BB" w14:textId="648F0B6E" w:rsidR="002A571E" w:rsidRDefault="00DA2301">
            <w:pPr>
              <w:numPr>
                <w:ilvl w:val="0"/>
                <w:numId w:val="1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Project plan should be finalized for next week</w:t>
            </w:r>
            <w:bookmarkStart w:id="0" w:name="_GoBack"/>
            <w:bookmarkEnd w:id="0"/>
            <w:r w:rsidR="00355235">
              <w:rPr>
                <w:color w:val="404040"/>
                <w:sz w:val="24"/>
                <w:szCs w:val="24"/>
              </w:rPr>
              <w:t>.</w:t>
            </w:r>
          </w:p>
        </w:tc>
      </w:tr>
    </w:tbl>
    <w:p w14:paraId="379FE165" w14:textId="77777777" w:rsidR="002A571E" w:rsidRDefault="002A571E">
      <w:pPr>
        <w:rPr>
          <w:color w:val="404040"/>
          <w:sz w:val="24"/>
          <w:szCs w:val="24"/>
        </w:rPr>
      </w:pPr>
    </w:p>
    <w:p w14:paraId="0B96A168" w14:textId="77777777" w:rsidR="002A571E" w:rsidRDefault="002A571E">
      <w:pPr>
        <w:rPr>
          <w:color w:val="404040"/>
          <w:sz w:val="24"/>
          <w:szCs w:val="24"/>
        </w:rPr>
      </w:pPr>
    </w:p>
    <w:p w14:paraId="2CBAD1B9" w14:textId="77777777" w:rsidR="002A571E" w:rsidRDefault="002A571E">
      <w:pPr>
        <w:rPr>
          <w:color w:val="404040"/>
          <w:sz w:val="24"/>
          <w:szCs w:val="24"/>
        </w:rPr>
      </w:pPr>
    </w:p>
    <w:p w14:paraId="160C6FDD" w14:textId="77777777" w:rsidR="002A571E" w:rsidRDefault="002A571E">
      <w:pPr>
        <w:rPr>
          <w:color w:val="404040"/>
          <w:sz w:val="24"/>
          <w:szCs w:val="24"/>
        </w:rPr>
      </w:pPr>
    </w:p>
    <w:p w14:paraId="762C39F6" w14:textId="77777777" w:rsidR="002A571E" w:rsidRDefault="002A571E">
      <w:pPr>
        <w:rPr>
          <w:color w:val="404040"/>
          <w:sz w:val="24"/>
          <w:szCs w:val="24"/>
        </w:rPr>
      </w:pPr>
    </w:p>
    <w:p w14:paraId="19B899EA" w14:textId="77777777" w:rsidR="002A571E" w:rsidRDefault="002A571E">
      <w:pPr>
        <w:rPr>
          <w:color w:val="404040"/>
          <w:sz w:val="24"/>
          <w:szCs w:val="24"/>
        </w:rPr>
      </w:pPr>
    </w:p>
    <w:p w14:paraId="59F5701C" w14:textId="77777777" w:rsidR="002A571E" w:rsidRDefault="002A571E">
      <w:pPr>
        <w:rPr>
          <w:color w:val="404040"/>
          <w:sz w:val="24"/>
          <w:szCs w:val="24"/>
        </w:rPr>
      </w:pPr>
    </w:p>
    <w:p w14:paraId="37DAD4AA" w14:textId="77777777" w:rsidR="002A571E" w:rsidRDefault="002A571E">
      <w:pPr>
        <w:rPr>
          <w:color w:val="404040"/>
          <w:sz w:val="24"/>
          <w:szCs w:val="24"/>
        </w:rPr>
      </w:pPr>
    </w:p>
    <w:p w14:paraId="611D4636" w14:textId="77777777" w:rsidR="002A571E" w:rsidRDefault="002A571E">
      <w:pPr>
        <w:rPr>
          <w:color w:val="404040"/>
          <w:sz w:val="24"/>
          <w:szCs w:val="24"/>
        </w:rPr>
      </w:pPr>
    </w:p>
    <w:p w14:paraId="3B1B7842" w14:textId="77777777" w:rsidR="002A571E" w:rsidRDefault="002A571E">
      <w:pPr>
        <w:rPr>
          <w:sz w:val="24"/>
          <w:szCs w:val="24"/>
        </w:rPr>
      </w:pPr>
    </w:p>
    <w:p w14:paraId="27E1525F" w14:textId="77777777" w:rsidR="002A571E" w:rsidRDefault="002A571E">
      <w:pPr>
        <w:rPr>
          <w:sz w:val="24"/>
          <w:szCs w:val="24"/>
        </w:rPr>
      </w:pPr>
    </w:p>
    <w:p w14:paraId="0A21CA8D" w14:textId="77777777" w:rsidR="002A571E" w:rsidRDefault="002A571E">
      <w:pPr>
        <w:rPr>
          <w:sz w:val="24"/>
          <w:szCs w:val="24"/>
        </w:rPr>
      </w:pPr>
    </w:p>
    <w:p w14:paraId="4D643400" w14:textId="77777777" w:rsidR="002A571E" w:rsidRDefault="002A571E">
      <w:pPr>
        <w:rPr>
          <w:sz w:val="24"/>
          <w:szCs w:val="24"/>
        </w:rPr>
      </w:pPr>
    </w:p>
    <w:p w14:paraId="182BC75C" w14:textId="77777777" w:rsidR="002A571E" w:rsidRDefault="002A571E">
      <w:pPr>
        <w:rPr>
          <w:sz w:val="24"/>
          <w:szCs w:val="24"/>
        </w:rPr>
      </w:pPr>
    </w:p>
    <w:p w14:paraId="628BC25A" w14:textId="77777777" w:rsidR="002A571E" w:rsidRDefault="002A571E">
      <w:pPr>
        <w:rPr>
          <w:sz w:val="24"/>
          <w:szCs w:val="24"/>
        </w:rPr>
      </w:pPr>
    </w:p>
    <w:p w14:paraId="26ABDDCC" w14:textId="77777777" w:rsidR="002A571E" w:rsidRDefault="002A571E">
      <w:pPr>
        <w:rPr>
          <w:sz w:val="24"/>
          <w:szCs w:val="24"/>
        </w:rPr>
      </w:pPr>
    </w:p>
    <w:p w14:paraId="2A68B28D" w14:textId="77777777" w:rsidR="002A571E" w:rsidRDefault="002A571E">
      <w:pPr>
        <w:rPr>
          <w:sz w:val="24"/>
          <w:szCs w:val="24"/>
        </w:rPr>
      </w:pPr>
    </w:p>
    <w:p w14:paraId="0D96A417" w14:textId="77777777" w:rsidR="002A571E" w:rsidRDefault="002A571E">
      <w:pPr>
        <w:rPr>
          <w:sz w:val="24"/>
          <w:szCs w:val="24"/>
        </w:rPr>
      </w:pPr>
    </w:p>
    <w:sectPr w:rsidR="002A5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06884"/>
    <w:multiLevelType w:val="multilevel"/>
    <w:tmpl w:val="C290A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1E"/>
    <w:rsid w:val="002A571E"/>
    <w:rsid w:val="00355235"/>
    <w:rsid w:val="00D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95DC"/>
  <w15:docId w15:val="{2B31712A-8D63-456C-AE67-C60EEDF9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Pavel</dc:creator>
  <cp:lastModifiedBy>Radu Pavel</cp:lastModifiedBy>
  <cp:revision>2</cp:revision>
  <dcterms:created xsi:type="dcterms:W3CDTF">2019-04-25T11:05:00Z</dcterms:created>
  <dcterms:modified xsi:type="dcterms:W3CDTF">2019-04-25T11:05:00Z</dcterms:modified>
</cp:coreProperties>
</file>