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E8B" w:rsidRDefault="00BA5E4F">
      <w:r>
        <w:t>ORM : Objet relationnel mapping</w:t>
      </w:r>
    </w:p>
    <w:p w:rsidR="00BA5E4F" w:rsidRDefault="00BA5E4F">
      <w:r>
        <w:t>Repository : pour chaque ent</w:t>
      </w:r>
      <w:r w:rsidR="00BF52A5">
        <w:t xml:space="preserve">ité on va créer un repository. </w:t>
      </w:r>
    </w:p>
    <w:p w:rsidR="00BA5E4F" w:rsidRDefault="00BA5E4F">
      <w:r>
        <w:t xml:space="preserve">Sites references  doc symfony </w:t>
      </w:r>
      <w:r w:rsidR="0075525C">
        <w:t>: doctrine</w:t>
      </w:r>
      <w:r>
        <w:t xml:space="preserve"> symfony et twig</w:t>
      </w:r>
    </w:p>
    <w:p w:rsidR="00BF52A5" w:rsidRDefault="00BF52A5"/>
    <w:p w:rsidR="00BF52A5" w:rsidRDefault="00BF52A5">
      <w:r>
        <w:t xml:space="preserve">Via site internet : </w:t>
      </w:r>
      <w:hyperlink r:id="rId5" w:history="1">
        <w:r>
          <w:rPr>
            <w:rStyle w:val="Lienhypertexte"/>
          </w:rPr>
          <w:t>https://secuweb.aesisoft.fr/?symfony/GetStarted</w:t>
        </w:r>
      </w:hyperlink>
    </w:p>
    <w:p w:rsidR="00BF52A5" w:rsidRPr="00BF52A5" w:rsidRDefault="00BF52A5" w:rsidP="00BF52A5">
      <w:pPr>
        <w:rPr>
          <w:shd w:val="clear" w:color="auto" w:fill="F9F2F4"/>
        </w:rPr>
      </w:pPr>
      <w:r w:rsidRPr="00BF52A5">
        <w:rPr>
          <w:shd w:val="clear" w:color="auto" w:fill="F9F2F4"/>
        </w:rPr>
        <w:t>symfony new -full ProjectName</w:t>
      </w:r>
    </w:p>
    <w:p w:rsidR="00BF52A5" w:rsidRDefault="00BF52A5" w:rsidP="00BF52A5">
      <w:r>
        <w:t>On fait après ca :</w:t>
      </w:r>
    </w:p>
    <w:p w:rsidR="00BF52A5" w:rsidRDefault="001F3A31" w:rsidP="00BF52A5">
      <w:r>
        <w:t xml:space="preserve">* </w:t>
      </w:r>
      <w:r w:rsidR="00BF52A5">
        <w:t>Bin/console make:entity produit    // produit étant le nom</w:t>
      </w:r>
    </w:p>
    <w:p w:rsidR="001F3A31" w:rsidRDefault="001F3A31" w:rsidP="00BF52A5">
      <w:r>
        <w:t>On mettra le property name : designation</w:t>
      </w:r>
    </w:p>
    <w:p w:rsidR="00BF52A5" w:rsidRDefault="00BF52A5" w:rsidP="00BF52A5">
      <w:r>
        <w:t>On laissera string avec 255</w:t>
      </w:r>
    </w:p>
    <w:p w:rsidR="001F3A31" w:rsidRDefault="001F3A31" w:rsidP="00BF52A5">
      <w:r>
        <w:t>On mettra description puis text puis yes</w:t>
      </w:r>
      <w:r>
        <w:tab/>
        <w:t>// Si on ne sait pas on met « ? » il nous aidera</w:t>
      </w:r>
    </w:p>
    <w:p w:rsidR="003D6357" w:rsidRDefault="003D6357" w:rsidP="00BF52A5">
      <w:r>
        <w:t>* poids puis float puis no(peut pas etre null)</w:t>
      </w:r>
    </w:p>
    <w:p w:rsidR="003D6357" w:rsidRDefault="003D6357" w:rsidP="00BF52A5">
      <w:r>
        <w:t>*make :entity categorie</w:t>
      </w:r>
    </w:p>
    <w:p w:rsidR="003D6357" w:rsidRDefault="003D6357" w:rsidP="00BF52A5">
      <w:r>
        <w:t xml:space="preserve">Puis on mettra designation - string – </w:t>
      </w:r>
    </w:p>
    <w:p w:rsidR="003D6357" w:rsidRDefault="003D6357" w:rsidP="00BF52A5"/>
    <w:p w:rsidR="003D6357" w:rsidRDefault="003D6357" w:rsidP="00BF52A5">
      <w:r>
        <w:sym w:font="Wingdings" w:char="F0E8"/>
      </w:r>
      <w:r>
        <w:t>ON aura ainsi dans le categorie.php la liste des public function</w:t>
      </w:r>
    </w:p>
    <w:p w:rsidR="003D6357" w:rsidRDefault="003D6357" w:rsidP="00BF52A5"/>
    <w:p w:rsidR="00312EF7" w:rsidRDefault="00312EF7" w:rsidP="00BF52A5">
      <w:r>
        <w:t>-&gt; Il est possible de modifier en retapant la commande (make :entity produit)</w:t>
      </w:r>
    </w:p>
    <w:p w:rsidR="00312EF7" w:rsidRDefault="00312EF7" w:rsidP="00BF52A5">
      <w:r>
        <w:t>En validant on pourra rajouter ce qu’on à oublié.</w:t>
      </w:r>
    </w:p>
    <w:p w:rsidR="00312EF7" w:rsidRDefault="00312EF7" w:rsidP="00BF52A5">
      <w:r>
        <w:t>Entité produit/catégorie produit/le string est relation</w:t>
      </w:r>
    </w:p>
    <w:p w:rsidR="00312EF7" w:rsidRDefault="00312EF7" w:rsidP="00BF52A5"/>
    <w:p w:rsidR="000B2673" w:rsidRDefault="000B2673" w:rsidP="00BF52A5">
      <w:r>
        <w:t>* On va avec l’assistant voir si l’on souhaite ManyToOne (relationtype), on dit s’il peut etre null et on add.</w:t>
      </w:r>
    </w:p>
    <w:p w:rsidR="000B2673" w:rsidRDefault="000B2673" w:rsidP="00BF52A5"/>
    <w:p w:rsidR="003379FD" w:rsidRDefault="003379FD" w:rsidP="00BF52A5"/>
    <w:p w:rsidR="003379FD" w:rsidRDefault="003379FD" w:rsidP="00BF52A5"/>
    <w:p w:rsidR="003379FD" w:rsidRDefault="003379FD" w:rsidP="00BF52A5"/>
    <w:p w:rsidR="003379FD" w:rsidRDefault="003379FD" w:rsidP="00BF52A5"/>
    <w:p w:rsidR="003379FD" w:rsidRDefault="003379FD" w:rsidP="00BF52A5">
      <w:r>
        <w:lastRenderedPageBreak/>
        <w:t>Une fois cela fait, on aura dans categorie la class produits et les functions</w:t>
      </w:r>
    </w:p>
    <w:p w:rsidR="003379FD" w:rsidRDefault="008B3700" w:rsidP="00BF52A5">
      <w:r>
        <w:t>*</w:t>
      </w:r>
      <w:r w:rsidR="00371816">
        <w:t>Important : on configure ensuite la BDD. Pour cela, on va dans le fichier env et la l32 : on change le root/mdp</w:t>
      </w:r>
    </w:p>
    <w:p w:rsidR="00371816" w:rsidRDefault="008B3700" w:rsidP="00BF52A5">
      <w:r>
        <w:t>*On va ensuite sur le mémo des commandes utiles : on créer la bdd avec les 4 commandes php/bin …</w:t>
      </w:r>
    </w:p>
    <w:p w:rsidR="00D64D05" w:rsidRDefault="00D64D05" w:rsidP="00BF52A5">
      <w:r>
        <w:t>// On va créer la bdd</w:t>
      </w:r>
    </w:p>
    <w:p w:rsidR="00D64D05" w:rsidRPr="00D64D05" w:rsidRDefault="00D64D05" w:rsidP="00D64D0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nsolas"/>
          <w:color w:val="CCCCCC"/>
          <w:sz w:val="24"/>
          <w:szCs w:val="24"/>
          <w:lang w:eastAsia="fr-FR"/>
        </w:rPr>
      </w:pPr>
      <w:r w:rsidRPr="00D64D05">
        <w:rPr>
          <w:rFonts w:ascii="Consolas" w:eastAsia="Times New Roman" w:hAnsi="Consolas" w:cs="Consolas"/>
          <w:color w:val="CCCCCC"/>
          <w:sz w:val="24"/>
          <w:szCs w:val="24"/>
          <w:lang w:eastAsia="fr-FR"/>
        </w:rPr>
        <w:t>php bin/console doctrine:database:create</w:t>
      </w:r>
    </w:p>
    <w:p w:rsidR="00D64D05" w:rsidRDefault="00D64D05" w:rsidP="00BF52A5">
      <w:r>
        <w:t>// Il à créer les tables de migration dans version…</w:t>
      </w:r>
    </w:p>
    <w:p w:rsidR="00D64D05" w:rsidRDefault="00D64D05" w:rsidP="00D64D05">
      <w:pPr>
        <w:pStyle w:val="PrformatHTML"/>
        <w:shd w:val="clear" w:color="auto" w:fill="2D2D2D"/>
        <w:spacing w:before="120" w:after="300"/>
        <w:rPr>
          <w:rFonts w:ascii="Consolas" w:hAnsi="Consolas" w:cs="Consolas"/>
          <w:color w:val="CCCCCC"/>
          <w:sz w:val="24"/>
          <w:szCs w:val="24"/>
        </w:rPr>
      </w:pPr>
      <w:r>
        <w:rPr>
          <w:rStyle w:val="CodeHTML"/>
          <w:rFonts w:ascii="Consolas" w:hAnsi="Consolas" w:cs="Consolas"/>
          <w:color w:val="CCCCCC"/>
          <w:sz w:val="24"/>
          <w:szCs w:val="24"/>
        </w:rPr>
        <w:t>php bin/console make:migration</w:t>
      </w:r>
    </w:p>
    <w:p w:rsidR="00D64D05" w:rsidRDefault="00D64D05" w:rsidP="00D64D05">
      <w:r>
        <w:t>// On va créer nos tables</w:t>
      </w:r>
    </w:p>
    <w:p w:rsidR="00D64D05" w:rsidRDefault="00D64D05" w:rsidP="00D64D05">
      <w:pPr>
        <w:pStyle w:val="PrformatHTML"/>
        <w:shd w:val="clear" w:color="auto" w:fill="2D2D2D"/>
        <w:spacing w:before="120" w:after="300"/>
        <w:rPr>
          <w:rFonts w:ascii="Consolas" w:hAnsi="Consolas" w:cs="Consolas"/>
          <w:color w:val="CCCCCC"/>
          <w:sz w:val="24"/>
          <w:szCs w:val="24"/>
        </w:rPr>
      </w:pPr>
      <w:r>
        <w:rPr>
          <w:rStyle w:val="CodeHTML"/>
          <w:rFonts w:ascii="Consolas" w:hAnsi="Consolas" w:cs="Consolas"/>
          <w:color w:val="CCCCCC"/>
          <w:sz w:val="24"/>
          <w:szCs w:val="24"/>
        </w:rPr>
        <w:t xml:space="preserve">php bin/console doctrine:migrations:migrate </w:t>
      </w:r>
    </w:p>
    <w:p w:rsidR="00D64D05" w:rsidRDefault="00D64D05" w:rsidP="00D64D05"/>
    <w:p w:rsidR="009B1730" w:rsidRDefault="009B1730" w:rsidP="00D64D05">
      <w:r>
        <w:t>Ensuite on va lancer le var-dumper puis le data fixture</w:t>
      </w:r>
    </w:p>
    <w:p w:rsidR="009B1730" w:rsidRDefault="009B1730" w:rsidP="00D64D05">
      <w:pPr>
        <w:rPr>
          <w:rFonts w:ascii="Consolas" w:hAnsi="Consolas" w:cs="Consolas"/>
          <w:color w:val="C7254E"/>
          <w:sz w:val="27"/>
          <w:szCs w:val="27"/>
          <w:shd w:val="clear" w:color="auto" w:fill="F9F2F4"/>
        </w:rPr>
      </w:pPr>
      <w:r>
        <w:rPr>
          <w:rFonts w:ascii="Consolas" w:hAnsi="Consolas" w:cs="Consolas"/>
          <w:color w:val="C7254E"/>
          <w:sz w:val="27"/>
          <w:szCs w:val="27"/>
          <w:shd w:val="clear" w:color="auto" w:fill="F9F2F4"/>
        </w:rPr>
        <w:t>composer require --dev symfony/var-dumper</w:t>
      </w:r>
    </w:p>
    <w:p w:rsidR="009B1730" w:rsidRDefault="009B1730" w:rsidP="00D64D05">
      <w:r>
        <w:rPr>
          <w:rFonts w:ascii="Consolas" w:hAnsi="Consolas" w:cs="Consolas"/>
          <w:color w:val="C7254E"/>
          <w:sz w:val="27"/>
          <w:szCs w:val="27"/>
          <w:shd w:val="clear" w:color="auto" w:fill="F9F2F4"/>
        </w:rPr>
        <w:t>composer require --dev doctrine/doctrine-fixtures-bundle</w:t>
      </w:r>
    </w:p>
    <w:p w:rsidR="00D64D05" w:rsidRDefault="00D64D05" w:rsidP="00BF52A5"/>
    <w:p w:rsidR="009B1730" w:rsidRDefault="008D474E" w:rsidP="00BF52A5">
      <w:r>
        <w:t>Il a créé un DataFixtures que l’on va utiliser</w:t>
      </w:r>
    </w:p>
    <w:p w:rsidR="008D474E" w:rsidRDefault="008D474E" w:rsidP="00BF52A5">
      <w:r>
        <w:t>On va devoir faire dans le public function load</w:t>
      </w:r>
      <w:r w:rsidR="00F47D63">
        <w:t>(Object Manager $manager)</w:t>
      </w:r>
    </w:p>
    <w:p w:rsidR="00BC5BCB" w:rsidRDefault="00BC5BCB" w:rsidP="00BF52A5">
      <w:r>
        <w:t>{</w:t>
      </w:r>
    </w:p>
    <w:p w:rsidR="00BC5BCB" w:rsidRDefault="00F47D63" w:rsidP="00BF52A5">
      <w:r>
        <w:t>$categorie = new Categorie() ;</w:t>
      </w:r>
    </w:p>
    <w:p w:rsidR="00F47D63" w:rsidRDefault="00F47D63" w:rsidP="00BF52A5">
      <w:r>
        <w:t>$cateforie-&gt;setNom(‘Boisson’) ;</w:t>
      </w:r>
    </w:p>
    <w:p w:rsidR="00F47D63" w:rsidRDefault="00F47D63" w:rsidP="00BF52A5"/>
    <w:p w:rsidR="008D474E" w:rsidRDefault="008D474E" w:rsidP="00BF52A5">
      <w:r>
        <w:t>$produit = new Produit() ;</w:t>
      </w:r>
    </w:p>
    <w:p w:rsidR="00F47D63" w:rsidRDefault="00F47D63" w:rsidP="00BF52A5">
      <w:r>
        <w:t>$produit-&gt;setDesignation(‘Vodka’) ;</w:t>
      </w:r>
    </w:p>
    <w:p w:rsidR="00F47D63" w:rsidRDefault="00F47D63" w:rsidP="00BF52A5">
      <w:r>
        <w:t>$produit-&gt;set Prix(15) ;</w:t>
      </w:r>
    </w:p>
    <w:p w:rsidR="00F47D63" w:rsidRDefault="00F47D63" w:rsidP="00BF52A5">
      <w:r>
        <w:t>$produit-&gt;setCategorie($categorie) ;</w:t>
      </w:r>
    </w:p>
    <w:p w:rsidR="00F47D63" w:rsidRDefault="00F47D63" w:rsidP="00BF52A5">
      <w:r>
        <w:t>$manager-&gt;persist($produit) ;</w:t>
      </w:r>
    </w:p>
    <w:p w:rsidR="00F47D63" w:rsidRDefault="00F47D63" w:rsidP="00BF52A5"/>
    <w:p w:rsidR="008D474E" w:rsidRDefault="008D474E" w:rsidP="00BF52A5">
      <w:r>
        <w:lastRenderedPageBreak/>
        <w:t>$manager-&gt;flush() ;</w:t>
      </w:r>
      <w:r>
        <w:tab/>
        <w:t>// Si on a souligné le produit : on fait click droit import class (dl sinon l’extension le php NameSpace Resolver)</w:t>
      </w:r>
    </w:p>
    <w:p w:rsidR="008D474E" w:rsidRDefault="00BC5BCB" w:rsidP="00BF52A5">
      <w:r>
        <w:t>}</w:t>
      </w:r>
    </w:p>
    <w:p w:rsidR="00D64D05" w:rsidRDefault="00D64D05" w:rsidP="00BF52A5"/>
    <w:p w:rsidR="008B3700" w:rsidRDefault="008B3700" w:rsidP="00BF52A5">
      <w:r>
        <w:t xml:space="preserve">* </w:t>
      </w:r>
      <w:r w:rsidR="002956EF">
        <w:t xml:space="preserve">On va ensuite les ajouter dans la bdd : </w:t>
      </w:r>
    </w:p>
    <w:p w:rsidR="002956EF" w:rsidRDefault="002956EF" w:rsidP="00BF52A5">
      <w:r>
        <w:rPr>
          <w:rFonts w:ascii="Consolas" w:hAnsi="Consolas" w:cs="Consolas"/>
          <w:color w:val="C7254E"/>
          <w:sz w:val="27"/>
          <w:szCs w:val="27"/>
          <w:shd w:val="clear" w:color="auto" w:fill="F9F2F4"/>
        </w:rPr>
        <w:t>composer require --dev doctrine/doctrine-fixtures-bundle</w:t>
      </w:r>
    </w:p>
    <w:p w:rsidR="006A5D9D" w:rsidRDefault="00C04C82" w:rsidP="00BF52A5">
      <w:r>
        <w:sym w:font="Wingdings" w:char="F0E0"/>
      </w:r>
      <w:r>
        <w:t>Si cela marche dans produit on a vodka</w:t>
      </w:r>
      <w:r w:rsidR="00815ECA">
        <w:t>, on aura les tables vidées avec la purge.</w:t>
      </w:r>
    </w:p>
    <w:p w:rsidR="00815ECA" w:rsidRDefault="00815ECA" w:rsidP="00BF52A5"/>
    <w:p w:rsidR="00815ECA" w:rsidRPr="00BF1C9E" w:rsidRDefault="00815ECA" w:rsidP="00BF52A5">
      <w:r w:rsidRPr="00BF1C9E">
        <w:t>CRUD</w:t>
      </w:r>
    </w:p>
    <w:p w:rsidR="00815ECA" w:rsidRDefault="00815ECA" w:rsidP="00BF52A5">
      <w:r>
        <w:t>*On va créer le controller, le form et les templates</w:t>
      </w:r>
    </w:p>
    <w:p w:rsidR="00815ECA" w:rsidRPr="00815ECA" w:rsidRDefault="00815ECA" w:rsidP="00815ECA">
      <w:pPr>
        <w:pStyle w:val="PrformatHTML"/>
        <w:shd w:val="clear" w:color="auto" w:fill="2D2D2D"/>
        <w:spacing w:before="120" w:after="300"/>
        <w:rPr>
          <w:rFonts w:ascii="Consolas" w:hAnsi="Consolas" w:cs="Consolas"/>
          <w:color w:val="CCCCCC"/>
          <w:sz w:val="24"/>
          <w:szCs w:val="24"/>
          <w:lang w:val="en-GB"/>
        </w:rPr>
      </w:pPr>
      <w:r w:rsidRPr="00815ECA">
        <w:rPr>
          <w:rStyle w:val="CodeHTML"/>
          <w:rFonts w:ascii="Consolas" w:hAnsi="Consolas" w:cs="Consolas"/>
          <w:color w:val="CCCCCC"/>
          <w:sz w:val="24"/>
          <w:szCs w:val="24"/>
          <w:lang w:val="en-GB"/>
        </w:rPr>
        <w:t>php bin/console make:crud NameEntity</w:t>
      </w:r>
    </w:p>
    <w:p w:rsidR="00815ECA" w:rsidRPr="0065164D" w:rsidRDefault="0065164D" w:rsidP="00BF52A5">
      <w:r w:rsidRPr="0065164D">
        <w:t>Dans le produit controller on aura la route /produit.</w:t>
      </w:r>
    </w:p>
    <w:p w:rsidR="0065164D" w:rsidRDefault="0065164D" w:rsidP="00BF52A5">
      <w:r>
        <w:t>*symfony serve : on lan</w:t>
      </w:r>
      <w:r w:rsidR="00705198">
        <w:t>ce le serveur avec le localhost/produit</w:t>
      </w:r>
    </w:p>
    <w:p w:rsidR="00705198" w:rsidRDefault="00705198" w:rsidP="00BF52A5">
      <w:r>
        <w:t>On aura la liste des produits</w:t>
      </w:r>
      <w:r w:rsidR="003642CE">
        <w:t>.</w:t>
      </w:r>
    </w:p>
    <w:p w:rsidR="003642CE" w:rsidRDefault="003642CE" w:rsidP="00BF52A5">
      <w:r>
        <w:t>* on recupere dans creation d’une entité :</w:t>
      </w:r>
    </w:p>
    <w:p w:rsidR="003642CE" w:rsidRPr="003642CE" w:rsidRDefault="003642CE" w:rsidP="003642CE">
      <w:pPr>
        <w:pStyle w:val="PrformatHTML"/>
        <w:shd w:val="clear" w:color="auto" w:fill="2D2D2D"/>
        <w:spacing w:before="120" w:after="300"/>
        <w:rPr>
          <w:rStyle w:val="CodeHTML"/>
          <w:rFonts w:ascii="Consolas" w:hAnsi="Consolas" w:cs="Consolas"/>
          <w:color w:val="CCCCCC"/>
          <w:sz w:val="24"/>
          <w:szCs w:val="24"/>
          <w:lang w:val="en-GB"/>
        </w:rPr>
      </w:pPr>
      <w:r w:rsidRPr="003642CE">
        <w:rPr>
          <w:rStyle w:val="token"/>
          <w:rFonts w:ascii="Consolas" w:hAnsi="Consolas" w:cs="Consolas"/>
          <w:color w:val="CC99CD"/>
          <w:sz w:val="24"/>
          <w:szCs w:val="24"/>
          <w:lang w:val="en-GB"/>
        </w:rPr>
        <w:t>public</w:t>
      </w:r>
      <w:r w:rsidRPr="003642CE">
        <w:rPr>
          <w:rStyle w:val="CodeHTML"/>
          <w:rFonts w:ascii="Consolas" w:hAnsi="Consolas" w:cs="Consolas"/>
          <w:color w:val="CCCCCC"/>
          <w:sz w:val="24"/>
          <w:szCs w:val="24"/>
          <w:lang w:val="en-GB"/>
        </w:rPr>
        <w:t xml:space="preserve"> </w:t>
      </w:r>
      <w:r w:rsidRPr="003642CE">
        <w:rPr>
          <w:rStyle w:val="token"/>
          <w:rFonts w:ascii="Consolas" w:hAnsi="Consolas" w:cs="Consolas"/>
          <w:color w:val="CC99CD"/>
          <w:sz w:val="24"/>
          <w:szCs w:val="24"/>
          <w:lang w:val="en-GB"/>
        </w:rPr>
        <w:t>function</w:t>
      </w:r>
      <w:r w:rsidRPr="003642CE">
        <w:rPr>
          <w:rStyle w:val="CodeHTML"/>
          <w:rFonts w:ascii="Consolas" w:hAnsi="Consolas" w:cs="Consolas"/>
          <w:color w:val="CCCCCC"/>
          <w:sz w:val="24"/>
          <w:szCs w:val="24"/>
          <w:lang w:val="en-GB"/>
        </w:rPr>
        <w:t xml:space="preserve"> </w:t>
      </w:r>
      <w:r w:rsidRPr="003642CE">
        <w:rPr>
          <w:rStyle w:val="token"/>
          <w:rFonts w:ascii="Consolas" w:hAnsi="Consolas" w:cs="Consolas"/>
          <w:color w:val="F08D49"/>
          <w:sz w:val="24"/>
          <w:szCs w:val="24"/>
          <w:lang w:val="en-GB"/>
        </w:rPr>
        <w:t>__toString</w:t>
      </w:r>
      <w:r w:rsidRPr="003642CE">
        <w:rPr>
          <w:rStyle w:val="token"/>
          <w:rFonts w:ascii="Consolas" w:hAnsi="Consolas" w:cs="Consolas"/>
          <w:color w:val="CCCCCC"/>
          <w:sz w:val="24"/>
          <w:szCs w:val="24"/>
          <w:lang w:val="en-GB"/>
        </w:rPr>
        <w:t>():</w:t>
      </w:r>
      <w:r w:rsidRPr="003642CE">
        <w:rPr>
          <w:rStyle w:val="CodeHTML"/>
          <w:rFonts w:ascii="Consolas" w:hAnsi="Consolas" w:cs="Consolas"/>
          <w:color w:val="CCCCCC"/>
          <w:sz w:val="24"/>
          <w:szCs w:val="24"/>
          <w:lang w:val="en-GB"/>
        </w:rPr>
        <w:t xml:space="preserve"> string</w:t>
      </w:r>
    </w:p>
    <w:p w:rsidR="003642CE" w:rsidRPr="003642CE" w:rsidRDefault="003642CE" w:rsidP="003642CE">
      <w:pPr>
        <w:pStyle w:val="PrformatHTML"/>
        <w:shd w:val="clear" w:color="auto" w:fill="2D2D2D"/>
        <w:spacing w:before="120" w:after="300"/>
        <w:rPr>
          <w:rStyle w:val="CodeHTML"/>
          <w:rFonts w:ascii="Consolas" w:hAnsi="Consolas" w:cs="Consolas"/>
          <w:color w:val="CCCCCC"/>
          <w:sz w:val="24"/>
          <w:szCs w:val="24"/>
          <w:lang w:val="en-GB"/>
        </w:rPr>
      </w:pPr>
      <w:r w:rsidRPr="003642CE">
        <w:rPr>
          <w:rStyle w:val="token"/>
          <w:rFonts w:ascii="Consolas" w:hAnsi="Consolas" w:cs="Consolas"/>
          <w:color w:val="CCCCCC"/>
          <w:sz w:val="24"/>
          <w:szCs w:val="24"/>
          <w:lang w:val="en-GB"/>
        </w:rPr>
        <w:t>{</w:t>
      </w:r>
    </w:p>
    <w:p w:rsidR="003642CE" w:rsidRPr="003642CE" w:rsidRDefault="003642CE" w:rsidP="003642CE">
      <w:pPr>
        <w:pStyle w:val="PrformatHTML"/>
        <w:shd w:val="clear" w:color="auto" w:fill="2D2D2D"/>
        <w:spacing w:before="120" w:after="300"/>
        <w:rPr>
          <w:rStyle w:val="CodeHTML"/>
          <w:rFonts w:ascii="Consolas" w:hAnsi="Consolas" w:cs="Consolas"/>
          <w:color w:val="CCCCCC"/>
          <w:sz w:val="24"/>
          <w:szCs w:val="24"/>
          <w:lang w:val="en-GB"/>
        </w:rPr>
      </w:pPr>
      <w:r w:rsidRPr="003642CE">
        <w:rPr>
          <w:rStyle w:val="CodeHTML"/>
          <w:rFonts w:ascii="Consolas" w:hAnsi="Consolas" w:cs="Consolas"/>
          <w:color w:val="CCCCCC"/>
          <w:sz w:val="24"/>
          <w:szCs w:val="24"/>
          <w:lang w:val="en-GB"/>
        </w:rPr>
        <w:t xml:space="preserve">    </w:t>
      </w:r>
      <w:r w:rsidRPr="003642CE">
        <w:rPr>
          <w:rStyle w:val="token"/>
          <w:rFonts w:ascii="Consolas" w:hAnsi="Consolas" w:cs="Consolas"/>
          <w:color w:val="CC99CD"/>
          <w:sz w:val="24"/>
          <w:szCs w:val="24"/>
          <w:lang w:val="en-GB"/>
        </w:rPr>
        <w:t>return</w:t>
      </w:r>
      <w:r w:rsidRPr="003642CE">
        <w:rPr>
          <w:rStyle w:val="CodeHTML"/>
          <w:rFonts w:ascii="Consolas" w:hAnsi="Consolas" w:cs="Consolas"/>
          <w:color w:val="CCCCCC"/>
          <w:sz w:val="24"/>
          <w:szCs w:val="24"/>
          <w:lang w:val="en-GB"/>
        </w:rPr>
        <w:t xml:space="preserve"> </w:t>
      </w:r>
      <w:r w:rsidRPr="003642CE">
        <w:rPr>
          <w:rStyle w:val="token"/>
          <w:rFonts w:ascii="Consolas" w:hAnsi="Consolas" w:cs="Consolas"/>
          <w:color w:val="7EC699"/>
          <w:sz w:val="24"/>
          <w:szCs w:val="24"/>
          <w:lang w:val="en-GB"/>
        </w:rPr>
        <w:t>$this</w:t>
      </w:r>
      <w:r w:rsidRPr="003642CE">
        <w:rPr>
          <w:rStyle w:val="token"/>
          <w:rFonts w:ascii="Consolas" w:hAnsi="Consolas" w:cs="Consolas"/>
          <w:color w:val="67CDCC"/>
          <w:sz w:val="24"/>
          <w:szCs w:val="24"/>
          <w:lang w:val="en-GB"/>
        </w:rPr>
        <w:t>-&gt;</w:t>
      </w:r>
      <w:r>
        <w:rPr>
          <w:rStyle w:val="token"/>
          <w:rFonts w:ascii="Consolas" w:hAnsi="Consolas" w:cs="Consolas"/>
          <w:color w:val="F8C555"/>
          <w:sz w:val="24"/>
          <w:szCs w:val="24"/>
          <w:lang w:val="en-GB"/>
        </w:rPr>
        <w:t>nom</w:t>
      </w:r>
      <w:r w:rsidRPr="003642CE">
        <w:rPr>
          <w:rStyle w:val="token"/>
          <w:rFonts w:ascii="Consolas" w:hAnsi="Consolas" w:cs="Consolas"/>
          <w:color w:val="CCCCCC"/>
          <w:sz w:val="24"/>
          <w:szCs w:val="24"/>
          <w:lang w:val="en-GB"/>
        </w:rPr>
        <w:t>;</w:t>
      </w:r>
    </w:p>
    <w:p w:rsidR="003642CE" w:rsidRPr="00BF1C9E" w:rsidRDefault="003642CE" w:rsidP="003642CE">
      <w:pPr>
        <w:pStyle w:val="PrformatHTML"/>
        <w:shd w:val="clear" w:color="auto" w:fill="2D2D2D"/>
        <w:spacing w:before="120" w:after="300"/>
        <w:rPr>
          <w:rFonts w:ascii="Consolas" w:hAnsi="Consolas" w:cs="Consolas"/>
          <w:color w:val="CCCCCC"/>
          <w:sz w:val="24"/>
          <w:szCs w:val="24"/>
          <w:lang w:val="en-GB"/>
        </w:rPr>
      </w:pPr>
      <w:r w:rsidRPr="00BF1C9E">
        <w:rPr>
          <w:rStyle w:val="token"/>
          <w:rFonts w:ascii="Consolas" w:hAnsi="Consolas" w:cs="Consolas"/>
          <w:color w:val="CCCCCC"/>
          <w:sz w:val="24"/>
          <w:szCs w:val="24"/>
          <w:lang w:val="en-GB"/>
        </w:rPr>
        <w:t>}</w:t>
      </w:r>
    </w:p>
    <w:p w:rsidR="003642CE" w:rsidRDefault="003642CE" w:rsidP="00BF52A5">
      <w:r>
        <w:t>On l’ajoute à categorie.php après la function remove</w:t>
      </w:r>
    </w:p>
    <w:p w:rsidR="003642CE" w:rsidRDefault="003642CE" w:rsidP="00BF52A5">
      <w:r>
        <w:t>La méthode __toString() ; afficher sous forme de chaine l’objet</w:t>
      </w:r>
    </w:p>
    <w:p w:rsidR="003642CE" w:rsidRDefault="002F23BE" w:rsidP="00BF52A5">
      <w:r>
        <w:t>-&gt; On aura donc un</w:t>
      </w:r>
      <w:r w:rsidR="00782B1F">
        <w:t>’</w:t>
      </w:r>
      <w:r>
        <w:t xml:space="preserve"> bel</w:t>
      </w:r>
      <w:r w:rsidR="00782B1F">
        <w:t>’</w:t>
      </w:r>
      <w:r>
        <w:t xml:space="preserve"> affichage </w:t>
      </w:r>
      <w:r>
        <w:sym w:font="Wingdings" w:char="F04A"/>
      </w:r>
    </w:p>
    <w:p w:rsidR="00782B1F" w:rsidRDefault="00782B1F" w:rsidP="00BF52A5">
      <w:r>
        <w:t>* Dans base.html</w:t>
      </w:r>
      <w:r w:rsidR="00C5741E">
        <w:t>.twig</w:t>
      </w:r>
      <w:r>
        <w:t xml:space="preserve"> on fait le lien du css et le css on créer un dossier assets dans public puis des dossiers dedans css et img et js avec un index.php</w:t>
      </w:r>
    </w:p>
    <w:p w:rsidR="00782B1F" w:rsidRDefault="0025521B" w:rsidP="00BF52A5">
      <w:r>
        <w:t>Dans le base ca sera après le title et avant block :  &lt;link rel= « stylesheet » href= »{{ asset(‘assets/css/style.css’) }} » /&gt;</w:t>
      </w:r>
    </w:p>
    <w:p w:rsidR="0025521B" w:rsidRDefault="0025521B" w:rsidP="00BF52A5"/>
    <w:p w:rsidR="0025521B" w:rsidRDefault="0025521B" w:rsidP="00BF52A5">
      <w:r>
        <w:t>*</w:t>
      </w:r>
      <w:r w:rsidR="00EA2E04">
        <w:t xml:space="preserve"> On va pour faire l</w:t>
      </w:r>
      <w:r>
        <w:t>e lien entre block body et block javascript :</w:t>
      </w:r>
    </w:p>
    <w:p w:rsidR="002F23BE" w:rsidRDefault="0025521B" w:rsidP="00BF52A5">
      <w:r>
        <w:lastRenderedPageBreak/>
        <w:t xml:space="preserve"> On fera ainsi le lien du script d’image :  &lt;script src = « {{ asset (‘assets/js/app.js’’) }} » /&gt;</w:t>
      </w:r>
    </w:p>
    <w:p w:rsidR="00023CA5" w:rsidRDefault="00023CA5" w:rsidP="00BF52A5">
      <w:r>
        <w:t>* On va créer un controller :</w:t>
      </w:r>
    </w:p>
    <w:p w:rsidR="00EB3EE5" w:rsidRPr="00EB3EE5" w:rsidRDefault="00EB3EE5" w:rsidP="00EB3EE5">
      <w:pPr>
        <w:pStyle w:val="PrformatHTML"/>
        <w:shd w:val="clear" w:color="auto" w:fill="2D2D2D"/>
        <w:spacing w:before="120" w:after="300"/>
        <w:rPr>
          <w:rFonts w:ascii="Consolas" w:hAnsi="Consolas" w:cs="Consolas"/>
          <w:color w:val="CCCCCC"/>
          <w:sz w:val="24"/>
          <w:szCs w:val="24"/>
          <w:lang w:val="en-GB"/>
        </w:rPr>
      </w:pPr>
      <w:r w:rsidRPr="00EB3EE5">
        <w:rPr>
          <w:rStyle w:val="CodeHTML"/>
          <w:rFonts w:ascii="Consolas" w:hAnsi="Consolas" w:cs="Consolas"/>
          <w:color w:val="CCCCCC"/>
          <w:sz w:val="24"/>
          <w:szCs w:val="24"/>
          <w:lang w:val="en-GB"/>
        </w:rPr>
        <w:t>php bin/console make:controller Home</w:t>
      </w:r>
    </w:p>
    <w:p w:rsidR="00023CA5" w:rsidRPr="00E24DD6" w:rsidRDefault="00E24DD6" w:rsidP="00BF52A5">
      <w:r w:rsidRPr="00E24DD6">
        <w:t>* On va voir la liste de toutes les routes :</w:t>
      </w:r>
    </w:p>
    <w:p w:rsidR="00E24DD6" w:rsidRDefault="00E24DD6" w:rsidP="00E24DD6">
      <w:pPr>
        <w:pStyle w:val="PrformatHTML"/>
        <w:shd w:val="clear" w:color="auto" w:fill="2D2D2D"/>
        <w:spacing w:before="120" w:after="300"/>
        <w:rPr>
          <w:rFonts w:ascii="Consolas" w:hAnsi="Consolas" w:cs="Consolas"/>
          <w:color w:val="CCCCCC"/>
          <w:sz w:val="24"/>
          <w:szCs w:val="24"/>
        </w:rPr>
      </w:pPr>
      <w:r>
        <w:rPr>
          <w:rStyle w:val="CodeHTML"/>
          <w:rFonts w:ascii="Consolas" w:hAnsi="Consolas" w:cs="Consolas"/>
          <w:color w:val="CCCCCC"/>
          <w:sz w:val="24"/>
          <w:szCs w:val="24"/>
        </w:rPr>
        <w:t xml:space="preserve">php bin/console debug:router </w:t>
      </w:r>
    </w:p>
    <w:p w:rsidR="00E24DD6" w:rsidRPr="00E24DD6" w:rsidRDefault="00E24DD6" w:rsidP="00BF52A5"/>
    <w:p w:rsidR="0025521B" w:rsidRDefault="0025521B" w:rsidP="00BF52A5"/>
    <w:p w:rsidR="001E1D45" w:rsidRDefault="001E1D45" w:rsidP="00BF52A5">
      <w:r>
        <w:t>Aparthé : On va travailler sur le diagramme de classe commun et le back-office d’un prestashop pour voir le bo d’un site d’e-commerce : easy admin</w:t>
      </w:r>
    </w:p>
    <w:p w:rsidR="001E1D45" w:rsidRDefault="001E1D45" w:rsidP="00BF52A5"/>
    <w:p w:rsidR="001E1D45" w:rsidRDefault="00BF1C9E" w:rsidP="00BF52A5">
      <w:r>
        <w:t>A faire</w:t>
      </w:r>
    </w:p>
    <w:p w:rsidR="00BF1C9E" w:rsidRDefault="00BF1C9E" w:rsidP="00BF52A5">
      <w:r>
        <w:t>- Créer la vue/affichage de la boutique</w:t>
      </w:r>
    </w:p>
    <w:p w:rsidR="00BF1C9E" w:rsidRDefault="00BF1C9E" w:rsidP="00BF52A5">
      <w:r>
        <w:t>- Back office easyadmin</w:t>
      </w:r>
      <w:r w:rsidR="00857920">
        <w:t> : je prends</w:t>
      </w:r>
      <w:bookmarkStart w:id="0" w:name="_GoBack"/>
      <w:bookmarkEnd w:id="0"/>
    </w:p>
    <w:p w:rsidR="00BF1C9E" w:rsidRDefault="00BF1C9E" w:rsidP="00BF52A5">
      <w:r>
        <w:t>- Gestion du panier</w:t>
      </w:r>
    </w:p>
    <w:p w:rsidR="00D2000B" w:rsidRDefault="00BF1C9E" w:rsidP="00BF52A5">
      <w:r>
        <w:t xml:space="preserve">- </w:t>
      </w:r>
      <w:r w:rsidR="00D2000B">
        <w:t>Validation du paiement</w:t>
      </w:r>
    </w:p>
    <w:p w:rsidR="00D2000B" w:rsidRDefault="00D2000B" w:rsidP="00BF52A5">
      <w:r>
        <w:t>- Création API pour avoir une inter</w:t>
      </w:r>
      <w:r w:rsidR="00857920">
        <w:t>f</w:t>
      </w:r>
      <w:r>
        <w:t>ace front/end</w:t>
      </w:r>
    </w:p>
    <w:p w:rsidR="00D2000B" w:rsidRPr="00E24DD6" w:rsidRDefault="00D2000B" w:rsidP="00BF52A5">
      <w:r>
        <w:t xml:space="preserve">- </w:t>
      </w:r>
    </w:p>
    <w:p w:rsidR="003642CE" w:rsidRPr="00E24DD6" w:rsidRDefault="003642CE" w:rsidP="00BF52A5"/>
    <w:p w:rsidR="003642CE" w:rsidRPr="00E24DD6" w:rsidRDefault="003642CE" w:rsidP="00BF52A5"/>
    <w:p w:rsidR="00705198" w:rsidRPr="00E24DD6" w:rsidRDefault="00705198" w:rsidP="00BF52A5"/>
    <w:p w:rsidR="00705198" w:rsidRPr="00E24DD6" w:rsidRDefault="00705198" w:rsidP="00BF52A5"/>
    <w:p w:rsidR="00705198" w:rsidRPr="00E24DD6" w:rsidRDefault="00705198" w:rsidP="00BF52A5"/>
    <w:p w:rsidR="00B76B9A" w:rsidRPr="00E24DD6" w:rsidRDefault="00B76B9A" w:rsidP="00BF52A5"/>
    <w:p w:rsidR="008B3700" w:rsidRPr="00E24DD6" w:rsidRDefault="008B3700" w:rsidP="00BF52A5"/>
    <w:p w:rsidR="008B3700" w:rsidRPr="00E24DD6" w:rsidRDefault="008B3700" w:rsidP="00BF52A5"/>
    <w:p w:rsidR="008B3700" w:rsidRPr="00E24DD6" w:rsidRDefault="008B3700" w:rsidP="00BF52A5"/>
    <w:p w:rsidR="003379FD" w:rsidRPr="00E24DD6" w:rsidRDefault="003379FD" w:rsidP="00BF52A5"/>
    <w:p w:rsidR="003379FD" w:rsidRPr="00E24DD6" w:rsidRDefault="003379FD" w:rsidP="00BF52A5"/>
    <w:p w:rsidR="003379FD" w:rsidRPr="00E24DD6" w:rsidRDefault="003379FD" w:rsidP="00BF52A5"/>
    <w:p w:rsidR="00312EF7" w:rsidRPr="00E24DD6" w:rsidRDefault="00312EF7" w:rsidP="00BF52A5"/>
    <w:p w:rsidR="00312EF7" w:rsidRPr="00E24DD6" w:rsidRDefault="00312EF7" w:rsidP="00BF52A5"/>
    <w:p w:rsidR="001F3A31" w:rsidRPr="00E24DD6" w:rsidRDefault="003D6357" w:rsidP="00BF52A5">
      <w:r w:rsidRPr="00E24DD6">
        <w:t xml:space="preserve">   </w:t>
      </w:r>
    </w:p>
    <w:p w:rsidR="00BF52A5" w:rsidRPr="00E24DD6" w:rsidRDefault="00BF52A5" w:rsidP="00BF52A5"/>
    <w:p w:rsidR="00BF52A5" w:rsidRPr="00E24DD6" w:rsidRDefault="00BF52A5" w:rsidP="00BF52A5"/>
    <w:p w:rsidR="00BF52A5" w:rsidRPr="00E24DD6" w:rsidRDefault="00BF52A5" w:rsidP="00BF52A5">
      <w:pPr>
        <w:rPr>
          <w:i/>
          <w:shd w:val="clear" w:color="auto" w:fill="F9F2F4"/>
        </w:rPr>
      </w:pPr>
    </w:p>
    <w:sectPr w:rsidR="00BF52A5" w:rsidRPr="00E24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E4F"/>
    <w:rsid w:val="00023CA5"/>
    <w:rsid w:val="000B2673"/>
    <w:rsid w:val="001B3A9C"/>
    <w:rsid w:val="001E1D45"/>
    <w:rsid w:val="001F3A31"/>
    <w:rsid w:val="0025521B"/>
    <w:rsid w:val="002956EF"/>
    <w:rsid w:val="002F23BE"/>
    <w:rsid w:val="00312EF7"/>
    <w:rsid w:val="003379FD"/>
    <w:rsid w:val="003642CE"/>
    <w:rsid w:val="00371816"/>
    <w:rsid w:val="003D6357"/>
    <w:rsid w:val="0065164D"/>
    <w:rsid w:val="006A5D9D"/>
    <w:rsid w:val="00705198"/>
    <w:rsid w:val="0075525C"/>
    <w:rsid w:val="00782B1F"/>
    <w:rsid w:val="00815ECA"/>
    <w:rsid w:val="00857920"/>
    <w:rsid w:val="008B3700"/>
    <w:rsid w:val="008D474E"/>
    <w:rsid w:val="009B1730"/>
    <w:rsid w:val="00B76B9A"/>
    <w:rsid w:val="00BA5E4F"/>
    <w:rsid w:val="00BC5BCB"/>
    <w:rsid w:val="00BF1C9E"/>
    <w:rsid w:val="00BF52A5"/>
    <w:rsid w:val="00C04C82"/>
    <w:rsid w:val="00C5741E"/>
    <w:rsid w:val="00CB186B"/>
    <w:rsid w:val="00D2000B"/>
    <w:rsid w:val="00D34E8B"/>
    <w:rsid w:val="00D64D05"/>
    <w:rsid w:val="00E24DD6"/>
    <w:rsid w:val="00EA2E04"/>
    <w:rsid w:val="00EB3EE5"/>
    <w:rsid w:val="00F4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F52A5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6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64D0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64D0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3642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F52A5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6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64D0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64D0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364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cuweb.aesisoft.fr/?symfony/Get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584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36</cp:revision>
  <dcterms:created xsi:type="dcterms:W3CDTF">2020-07-13T08:16:00Z</dcterms:created>
  <dcterms:modified xsi:type="dcterms:W3CDTF">2020-07-13T14:30:00Z</dcterms:modified>
</cp:coreProperties>
</file>