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BA" w:rsidRDefault="009D02BA" w:rsidP="009D02BA"/>
    <w:p w:rsidR="009D02BA" w:rsidRPr="006C2235" w:rsidRDefault="009D02BA" w:rsidP="009D02BA">
      <w:pPr>
        <w:rPr>
          <w:b/>
          <w:lang w:val="en-US"/>
        </w:rPr>
      </w:pPr>
      <w:r w:rsidRPr="006C2235">
        <w:rPr>
          <w:b/>
          <w:lang w:val="en-US"/>
        </w:rPr>
        <w:t>Colors: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>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3823421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3955262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4746315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4021312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4152897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4218947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4680266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4548680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4482631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4416582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4284996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4934478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lastRenderedPageBreak/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 w:rsidRPr="009D02BA">
        <w:rPr>
          <w:lang w:val="en-US"/>
        </w:rPr>
        <w:t xml:space="preserve"> 480</w:t>
      </w:r>
      <w:r>
        <w:rPr>
          <w:lang w:val="en-US"/>
        </w:rPr>
        <w:t>2892</w:t>
      </w:r>
    </w:p>
    <w:p w:rsidR="007D1904" w:rsidRDefault="009D02BA" w:rsidP="009D02BA">
      <w:pPr>
        <w:rPr>
          <w:lang w:val="en-US"/>
        </w:rPr>
      </w:pPr>
      <w:r>
        <w:rPr>
          <w:lang w:val="en-US"/>
        </w:rPr>
        <w:t xml:space="preserve"> 4802892</w:t>
      </w:r>
    </w:p>
    <w:p w:rsidR="007D1904" w:rsidRDefault="009D02BA" w:rsidP="009D02BA">
      <w:pPr>
        <w:rPr>
          <w:lang w:val="en-US"/>
        </w:rPr>
      </w:pPr>
      <w:r>
        <w:rPr>
          <w:lang w:val="en-US"/>
        </w:rPr>
        <w:t xml:space="preserve"> 4802892</w:t>
      </w:r>
    </w:p>
    <w:p w:rsidR="009D02BA" w:rsidRPr="009D02BA" w:rsidRDefault="009D02BA" w:rsidP="009D02BA">
      <w:pPr>
        <w:rPr>
          <w:lang w:val="en-US"/>
        </w:rPr>
      </w:pPr>
      <w:r>
        <w:rPr>
          <w:lang w:val="en-US"/>
        </w:rPr>
        <w:t xml:space="preserve"> 4802892</w:t>
      </w:r>
    </w:p>
    <w:p w:rsidR="009D02BA" w:rsidRDefault="009D02BA">
      <w:pPr>
        <w:rPr>
          <w:lang w:val="en-US"/>
        </w:rPr>
      </w:pPr>
      <w:r>
        <w:rPr>
          <w:lang w:val="en-US"/>
        </w:rPr>
        <w:br w:type="page"/>
      </w:r>
    </w:p>
    <w:p w:rsidR="009D02BA" w:rsidRDefault="009D02BA" w:rsidP="009D02BA">
      <w:pPr>
        <w:rPr>
          <w:b/>
          <w:lang w:val="en-US"/>
        </w:rPr>
      </w:pPr>
      <w:r w:rsidRPr="006C2235">
        <w:rPr>
          <w:b/>
          <w:lang w:val="en-US"/>
        </w:rPr>
        <w:lastRenderedPageBreak/>
        <w:t>HSL:</w:t>
      </w:r>
    </w:p>
    <w:p w:rsidR="005A5811" w:rsidRDefault="005A5811" w:rsidP="009D02BA">
      <w:pPr>
        <w:rPr>
          <w:lang w:val="en-US"/>
        </w:rPr>
      </w:pPr>
    </w:p>
    <w:p w:rsidR="005A5811" w:rsidRDefault="005A5811" w:rsidP="009D02BA">
      <w:pPr>
        <w:rPr>
          <w:lang w:val="en-US"/>
        </w:rPr>
      </w:pP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>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>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3.16091954022988450001  2.00000000000000040001  2.84313725490196060001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3.22222222222222210001  2.00000000000000040001  2.94117647058823550001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3.19444444444444430001  2.00000000000000000001  3.52941176470588190001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3.17204301075268800001  2.02614379084967310001  3.00000000000000000001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3.22580645161290390001  1.97452229299363080001  3.07843137254901970001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3.17708333333333320001  2.00000000000000000001  3.13725490196078420001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3.19047619047619020001  1.97740112994350310001  3.47058823529411740001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3.19047619047619020001  2.02312138728323700001  3.39215686274509810001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3.18627450980392130001  2.00000000000000000001  3.33333333333333360001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3.18181818181818170001  1.97604790419161670001  3.27450980392156840001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3.18181818181818170001  2.02453987730061440001  3.19607843137254870001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0.00000000000000000000  1.96078431372549220000  3.00000000000000040001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lastRenderedPageBreak/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5A5811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0.00000000000000000000  2.01342281879194920000  2.92156862745098000001</w:t>
      </w:r>
      <w:r w:rsidR="005A5811">
        <w:rPr>
          <w:lang w:val="en-US"/>
        </w:rPr>
        <w:t> </w:t>
      </w:r>
      <w:r w:rsidRPr="007D1904">
        <w:rPr>
          <w:lang w:val="en-US"/>
        </w:rPr>
        <w:t xml:space="preserve"> </w:t>
      </w:r>
    </w:p>
    <w:p w:rsidR="007D1904" w:rsidRPr="007D1904" w:rsidRDefault="007D1904" w:rsidP="009D02BA">
      <w:pPr>
        <w:rPr>
          <w:lang w:val="en-US"/>
        </w:rPr>
      </w:pPr>
      <w:r w:rsidRPr="007D1904">
        <w:rPr>
          <w:lang w:val="en-US"/>
        </w:rPr>
        <w:t xml:space="preserve"> 0.00000000000000000000  </w:t>
      </w:r>
      <w:proofErr w:type="spellStart"/>
      <w:r w:rsidRPr="007D1904">
        <w:rPr>
          <w:lang w:val="en-US"/>
        </w:rPr>
        <w:t>0.00000000000000000000</w:t>
      </w:r>
      <w:proofErr w:type="spellEnd"/>
      <w:r w:rsidRPr="007D1904">
        <w:rPr>
          <w:lang w:val="en-US"/>
        </w:rPr>
        <w:t xml:space="preserve">  </w:t>
      </w:r>
      <w:proofErr w:type="spellStart"/>
      <w:r w:rsidRPr="007D1904">
        <w:rPr>
          <w:lang w:val="en-US"/>
        </w:rPr>
        <w:t>0.00000000000000000000</w:t>
      </w:r>
      <w:proofErr w:type="spellEnd"/>
      <w:r w:rsidR="005A5811">
        <w:rPr>
          <w:lang w:val="en-US"/>
        </w:rPr>
        <w:t>  </w:t>
      </w:r>
    </w:p>
    <w:sectPr w:rsidR="007D1904" w:rsidRPr="007D1904" w:rsidSect="0099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D02BA"/>
    <w:rsid w:val="000706BB"/>
    <w:rsid w:val="00080B9C"/>
    <w:rsid w:val="000F1EA0"/>
    <w:rsid w:val="00107255"/>
    <w:rsid w:val="001A58F0"/>
    <w:rsid w:val="00235377"/>
    <w:rsid w:val="00282491"/>
    <w:rsid w:val="005A5811"/>
    <w:rsid w:val="006C2235"/>
    <w:rsid w:val="007A3124"/>
    <w:rsid w:val="007D1904"/>
    <w:rsid w:val="009230E5"/>
    <w:rsid w:val="009914A4"/>
    <w:rsid w:val="009D02BA"/>
    <w:rsid w:val="00B23C44"/>
    <w:rsid w:val="00BC0ECD"/>
    <w:rsid w:val="00C707AB"/>
    <w:rsid w:val="00D30F0C"/>
    <w:rsid w:val="00EB58BA"/>
    <w:rsid w:val="00F6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914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64</Pages>
  <Words>10996</Words>
  <Characters>60482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Jaap</dc:creator>
  <cp:lastModifiedBy>Jan Jaap</cp:lastModifiedBy>
  <cp:revision>8</cp:revision>
  <dcterms:created xsi:type="dcterms:W3CDTF">2012-07-03T21:13:00Z</dcterms:created>
  <dcterms:modified xsi:type="dcterms:W3CDTF">2012-07-03T22:25:00Z</dcterms:modified>
</cp:coreProperties>
</file>