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2256" w14:textId="74369872" w:rsidR="008C0A16" w:rsidRDefault="008C0A16" w:rsidP="008C0A16">
      <w:pPr>
        <w:pStyle w:val="Title"/>
      </w:pPr>
      <w:bookmarkStart w:id="0" w:name="_GoBack"/>
      <w:bookmarkEnd w:id="0"/>
      <w:r>
        <w:t>Apraksts: “Mans ceļš uz Latvijas Universitāti”</w:t>
      </w:r>
    </w:p>
    <w:p w14:paraId="52D2A1BA" w14:textId="77777777" w:rsidR="008C0A16" w:rsidRDefault="008C0A16">
      <w:r>
        <w:tab/>
      </w:r>
    </w:p>
    <w:p w14:paraId="2BD7891A" w14:textId="3CE0063F" w:rsidR="008C0A16" w:rsidRDefault="007057E5">
      <w:r>
        <w:tab/>
        <w:t xml:space="preserve">Dotā </w:t>
      </w:r>
      <w:proofErr w:type="spellStart"/>
      <w:r>
        <w:t>apakštēma</w:t>
      </w:r>
      <w:proofErr w:type="spellEnd"/>
      <w:r>
        <w:t xml:space="preserve"> ir tas, kā es </w:t>
      </w:r>
      <w:proofErr w:type="spellStart"/>
      <w:r>
        <w:t>nokļūvu</w:t>
      </w:r>
      <w:proofErr w:type="spellEnd"/>
      <w:r>
        <w:t xml:space="preserve"> uz studijām LU, nevis kāds ir mans maršruts, bet gan tas, kas ietekmēja manu izvēli nākt studēt uz Latvijas universitāti. Izvēloties šo tēmu, man bija jārēķinās ar to, ka tīmekļa vietnei sastāvēs no daudz vairāk teksta, nekā tās tēmas, kuras galvenokārt paļausies uz vizuāliem elementiem</w:t>
      </w:r>
      <w:r w:rsidR="002448A5">
        <w:t xml:space="preserve">. Tādēļ izvēlējos tekstu, tā izkārtojumu un tā </w:t>
      </w:r>
      <w:proofErr w:type="spellStart"/>
      <w:r w:rsidR="002448A5">
        <w:t>properties</w:t>
      </w:r>
      <w:proofErr w:type="spellEnd"/>
      <w:r w:rsidR="002448A5">
        <w:t xml:space="preserve"> izmantot, lai veidotu </w:t>
      </w:r>
    </w:p>
    <w:p w14:paraId="464883D1" w14:textId="77777777" w:rsidR="007057E5" w:rsidRDefault="008C0A16">
      <w:r>
        <w:tab/>
      </w:r>
    </w:p>
    <w:p w14:paraId="223E8366" w14:textId="2FDCD79E" w:rsidR="008C0A16" w:rsidRDefault="008C0A16" w:rsidP="007057E5">
      <w:pPr>
        <w:ind w:firstLine="567"/>
      </w:pPr>
      <w:r>
        <w:t xml:space="preserve">Izvēlētā tehnika bija &lt;&gt;. Pašā izstrādē tika izmantota </w:t>
      </w:r>
      <w:proofErr w:type="spellStart"/>
      <w:r w:rsidRPr="008C0A16">
        <w:rPr>
          <w:i/>
          <w:iCs/>
        </w:rPr>
        <w:t>Figma</w:t>
      </w:r>
      <w:proofErr w:type="spellEnd"/>
      <w:r>
        <w:t xml:space="preserve">, lai izstrādātu lapas karkasu un pašā izstrādes procesā tika pielietots gan </w:t>
      </w:r>
      <w:proofErr w:type="spellStart"/>
      <w:r>
        <w:t>Holy</w:t>
      </w:r>
      <w:proofErr w:type="spellEnd"/>
      <w:r>
        <w:t xml:space="preserve"> </w:t>
      </w:r>
      <w:proofErr w:type="spellStart"/>
      <w:r>
        <w:t>Grail</w:t>
      </w:r>
      <w:proofErr w:type="spellEnd"/>
      <w:r>
        <w:t xml:space="preserve"> principi, gan &lt;&gt;. Tehnisko risinājumu nodrošināja CSS </w:t>
      </w:r>
      <w:proofErr w:type="spellStart"/>
      <w:r w:rsidRPr="008C0A16">
        <w:rPr>
          <w:i/>
          <w:iCs/>
        </w:rPr>
        <w:t>Flexbox</w:t>
      </w:r>
      <w:proofErr w:type="spellEnd"/>
      <w:r>
        <w:t xml:space="preserve"> </w:t>
      </w:r>
      <w:proofErr w:type="spellStart"/>
      <w:r w:rsidRPr="008C0A16">
        <w:rPr>
          <w:highlight w:val="yellow"/>
        </w:rPr>
        <w:t>module</w:t>
      </w:r>
      <w:proofErr w:type="spellEnd"/>
      <w:r>
        <w:t>, kas ļauj dotos principus izstrādāt bez papildus piepūles, un ļauj pāris soļus iegūt pamata izvietojumu dotajai tīmekļa vietnei.</w:t>
      </w:r>
    </w:p>
    <w:p w14:paraId="245B9C11" w14:textId="697EEC8C" w:rsidR="008C0A16" w:rsidRDefault="008C0A16"/>
    <w:p w14:paraId="4545B5CA" w14:textId="4EE25655" w:rsidR="008C0A16" w:rsidRDefault="008C0A16">
      <w:r>
        <w:tab/>
        <w:t>Lapa sākas ar tā saukto “</w:t>
      </w:r>
      <w:proofErr w:type="spellStart"/>
      <w:r>
        <w:t>Hero</w:t>
      </w:r>
      <w:proofErr w:type="spellEnd"/>
      <w:r>
        <w:t xml:space="preserve"> </w:t>
      </w:r>
      <w:proofErr w:type="spellStart"/>
      <w:r>
        <w:t>imgae</w:t>
      </w:r>
      <w:proofErr w:type="spellEnd"/>
      <w:r>
        <w:t xml:space="preserve">”, zem kura seko stilizēts un </w:t>
      </w:r>
      <w:proofErr w:type="spellStart"/>
      <w:r>
        <w:t>arpakstošs</w:t>
      </w:r>
      <w:proofErr w:type="spellEnd"/>
      <w:r>
        <w:t xml:space="preserve"> teksts, kas, cerams iedod nepieciešamo informāciju par dotās vietnes tēmu, bet arī ir stilistiski pievilcīgi un estētiski.</w:t>
      </w:r>
      <w:r w:rsidR="002448A5">
        <w:t xml:space="preserve"> Aprakstošais teksts ir daļa no pilnās bildes:</w:t>
      </w:r>
      <w:r>
        <w:t xml:space="preserve"> </w:t>
      </w:r>
      <w:r w:rsidR="002448A5">
        <w:t>“</w:t>
      </w:r>
      <w:r w:rsidR="002448A5" w:rsidRPr="002448A5">
        <w:rPr>
          <w:rFonts w:ascii="Josefin Sans" w:hAnsi="Josefin Sans"/>
        </w:rPr>
        <w:t>MANS CE</w:t>
      </w:r>
      <w:r w:rsidR="002448A5" w:rsidRPr="002448A5">
        <w:rPr>
          <w:rFonts w:ascii="Calibri" w:hAnsi="Calibri" w:cs="Calibri"/>
        </w:rPr>
        <w:t>Ļ</w:t>
      </w:r>
      <w:r w:rsidR="002448A5" w:rsidRPr="002448A5">
        <w:rPr>
          <w:rFonts w:ascii="Josefin Sans" w:hAnsi="Josefin Sans" w:cs="Josefin Sans"/>
        </w:rPr>
        <w:t>Š</w:t>
      </w:r>
      <w:r w:rsidR="002448A5" w:rsidRPr="002448A5">
        <w:rPr>
          <w:rFonts w:ascii="Josefin Sans" w:hAnsi="Josefin Sans"/>
        </w:rPr>
        <w:t xml:space="preserve"> | LATVIJAS UNIVERSIT</w:t>
      </w:r>
      <w:r w:rsidR="002448A5" w:rsidRPr="002448A5">
        <w:rPr>
          <w:rFonts w:ascii="Calibri" w:hAnsi="Calibri" w:cs="Calibri"/>
        </w:rPr>
        <w:t>Ā</w:t>
      </w:r>
      <w:r w:rsidR="002448A5" w:rsidRPr="002448A5">
        <w:rPr>
          <w:rFonts w:ascii="Josefin Sans" w:hAnsi="Josefin Sans"/>
        </w:rPr>
        <w:t>TE | DATORIKAS FAKULT</w:t>
      </w:r>
      <w:r w:rsidR="002448A5" w:rsidRPr="002448A5">
        <w:rPr>
          <w:rFonts w:ascii="Calibri" w:hAnsi="Calibri" w:cs="Calibri"/>
        </w:rPr>
        <w:t>Ā</w:t>
      </w:r>
      <w:r w:rsidR="002448A5" w:rsidRPr="002448A5">
        <w:rPr>
          <w:rFonts w:ascii="Josefin Sans" w:hAnsi="Josefin Sans"/>
        </w:rPr>
        <w:t>TE</w:t>
      </w:r>
      <w:r w:rsidR="002448A5">
        <w:t xml:space="preserve">”. Teksts apraksta galvenās tēmas par doto vietni, bet arī ir stilizēti </w:t>
      </w:r>
      <w:proofErr w:type="spellStart"/>
      <w:r w:rsidR="002448A5">
        <w:t>izskārtoti</w:t>
      </w:r>
      <w:proofErr w:type="spellEnd"/>
      <w:r w:rsidR="002448A5">
        <w:t>. Pats teksts ir pamatformā, proti, “Mans ceļš” nevis “Mans ceļš uz…”</w:t>
      </w:r>
      <w:r w:rsidR="00E9111E">
        <w:t xml:space="preserve">, jo dotā teksta mērķis nav paskaidrot, bet gan palīdzēt </w:t>
      </w:r>
    </w:p>
    <w:p w14:paraId="192DC802" w14:textId="0C5EC4FA" w:rsidR="008C0A16" w:rsidRDefault="008C0A16"/>
    <w:p w14:paraId="2AB772E7" w14:textId="7CD08F34" w:rsidR="008C0A16" w:rsidRDefault="008C0A16">
      <w:r>
        <w:tab/>
        <w:t>Sekojošās sekcijas – “</w:t>
      </w:r>
      <w:r w:rsidR="007D6575">
        <w:t>Hobiji un intereses</w:t>
      </w:r>
      <w:r>
        <w:t>”</w:t>
      </w:r>
      <w:r w:rsidR="007D6575">
        <w:t xml:space="preserve">, “Vidusskola”, “Citi studenti” – apraksta manu ceļu uz LU DF, kas to ietekmēja manā personīgajā dzīvē, kā to ietekmēja vidusskolas </w:t>
      </w:r>
      <w:proofErr w:type="spellStart"/>
      <w:r w:rsidR="007D6575">
        <w:t>curriculum</w:t>
      </w:r>
      <w:proofErr w:type="spellEnd"/>
      <w:r w:rsidR="007D6575">
        <w:t xml:space="preserve"> un kā mani pārliecināja sarunas ar citiem, jau esošiem LU studentiem.</w:t>
      </w:r>
      <w:r w:rsidR="00AD460B">
        <w:t xml:space="preserve"> Dotās sekcijas sastāv no 1 vai vairākām daļām, kur šīs apakšnodaļas </w:t>
      </w:r>
      <w:r w:rsidR="007057E5">
        <w:t xml:space="preserve">sastāv no teksta un šim tekstam ilustrējoši attēli. Teksts tiek tā teikt </w:t>
      </w:r>
      <w:proofErr w:type="spellStart"/>
      <w:r w:rsidR="007057E5" w:rsidRPr="007057E5">
        <w:rPr>
          <w:i/>
          <w:iCs/>
        </w:rPr>
        <w:t>wrapots</w:t>
      </w:r>
      <w:proofErr w:type="spellEnd"/>
      <w:r w:rsidR="007057E5">
        <w:t xml:space="preserve"> ap tekstu, lai iedotu tam tādu kā noteiktu formu – ar šo tomēr ir ļoti </w:t>
      </w:r>
      <w:proofErr w:type="spellStart"/>
      <w:r w:rsidR="007057E5">
        <w:t>jāpiesargas</w:t>
      </w:r>
      <w:proofErr w:type="spellEnd"/>
      <w:r w:rsidR="007057E5">
        <w:t>, jo, attiecībā uz teksta fontu, krāsu un izmēru, šāds izkārtojums var traucēt lietotājam lasīt un uztvert doto informāciju.</w:t>
      </w:r>
    </w:p>
    <w:p w14:paraId="6812B2DA" w14:textId="5C16D132" w:rsidR="007057E5" w:rsidRDefault="007057E5"/>
    <w:p w14:paraId="72644E97" w14:textId="575F76DC" w:rsidR="00E9111E" w:rsidRDefault="00E9111E">
      <w:r>
        <w:tab/>
        <w:t>Veidojot vietni es arī izvēlējos ikonu vietās izmantot vai nu tekstu, vai vismaz stilizēta fonta teksta simbolus, kas ļauj piekļauties teksta izmantošanai kā gan informatīvam elementam, tā arī vizuālam.</w:t>
      </w:r>
    </w:p>
    <w:p w14:paraId="118C59FE" w14:textId="3E612532" w:rsidR="007057E5" w:rsidRPr="007057E5" w:rsidRDefault="007057E5">
      <w:r>
        <w:tab/>
        <w:t>P</w:t>
      </w:r>
    </w:p>
    <w:p w14:paraId="58DB028A" w14:textId="64FD475D" w:rsidR="008C0A16" w:rsidRDefault="008C0A16"/>
    <w:p w14:paraId="63A7B5D1" w14:textId="77777777" w:rsidR="008C0A16" w:rsidRDefault="008C0A16"/>
    <w:sectPr w:rsidR="008C0A16" w:rsidSect="00D774AA">
      <w:headerReference w:type="default" r:id="rId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46334" w14:textId="77777777" w:rsidR="00460551" w:rsidRDefault="00460551" w:rsidP="008C0A16">
      <w:r>
        <w:separator/>
      </w:r>
    </w:p>
  </w:endnote>
  <w:endnote w:type="continuationSeparator" w:id="0">
    <w:p w14:paraId="606EB5BF" w14:textId="77777777" w:rsidR="00460551" w:rsidRDefault="00460551" w:rsidP="008C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Josefin Sans">
    <w:charset w:val="00"/>
    <w:family w:val="auto"/>
    <w:pitch w:val="variable"/>
    <w:sig w:usb0="A00000FF" w:usb1="4000204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EAD69" w14:textId="77777777" w:rsidR="00460551" w:rsidRDefault="00460551" w:rsidP="008C0A16">
      <w:r>
        <w:separator/>
      </w:r>
    </w:p>
  </w:footnote>
  <w:footnote w:type="continuationSeparator" w:id="0">
    <w:p w14:paraId="7C707780" w14:textId="77777777" w:rsidR="00460551" w:rsidRDefault="00460551" w:rsidP="008C0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6F02A" w14:textId="1AF870E6" w:rsidR="008C0A16" w:rsidRDefault="008C0A16">
    <w:pPr>
      <w:pStyle w:val="Header"/>
    </w:pPr>
    <w:r>
      <w:t>Johans Justs Eris, je21033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45"/>
    <w:rsid w:val="002448A5"/>
    <w:rsid w:val="00460551"/>
    <w:rsid w:val="005C1445"/>
    <w:rsid w:val="007057E5"/>
    <w:rsid w:val="007D6575"/>
    <w:rsid w:val="008C0A16"/>
    <w:rsid w:val="00AD460B"/>
    <w:rsid w:val="00D06C78"/>
    <w:rsid w:val="00D774AA"/>
    <w:rsid w:val="00E9111E"/>
    <w:rsid w:val="00F0710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27B8"/>
  <w15:chartTrackingRefBased/>
  <w15:docId w15:val="{7761FF59-02C7-4582-91B1-E38A1146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lv-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6"/>
    <w:pPr>
      <w:tabs>
        <w:tab w:val="center" w:pos="4153"/>
        <w:tab w:val="right" w:pos="8306"/>
      </w:tabs>
    </w:pPr>
  </w:style>
  <w:style w:type="character" w:customStyle="1" w:styleId="HeaderChar">
    <w:name w:val="Header Char"/>
    <w:basedOn w:val="DefaultParagraphFont"/>
    <w:link w:val="Header"/>
    <w:uiPriority w:val="99"/>
    <w:rsid w:val="008C0A16"/>
  </w:style>
  <w:style w:type="paragraph" w:styleId="Footer">
    <w:name w:val="footer"/>
    <w:basedOn w:val="Normal"/>
    <w:link w:val="FooterChar"/>
    <w:uiPriority w:val="99"/>
    <w:unhideWhenUsed/>
    <w:rsid w:val="008C0A16"/>
    <w:pPr>
      <w:tabs>
        <w:tab w:val="center" w:pos="4153"/>
        <w:tab w:val="right" w:pos="8306"/>
      </w:tabs>
    </w:pPr>
  </w:style>
  <w:style w:type="character" w:customStyle="1" w:styleId="FooterChar">
    <w:name w:val="Footer Char"/>
    <w:basedOn w:val="DefaultParagraphFont"/>
    <w:link w:val="Footer"/>
    <w:uiPriority w:val="99"/>
    <w:rsid w:val="008C0A16"/>
  </w:style>
  <w:style w:type="paragraph" w:styleId="Title">
    <w:name w:val="Title"/>
    <w:basedOn w:val="Normal"/>
    <w:next w:val="Normal"/>
    <w:link w:val="TitleChar"/>
    <w:uiPriority w:val="10"/>
    <w:qFormat/>
    <w:rsid w:val="008C0A16"/>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C0A16"/>
    <w:rPr>
      <w:rFonts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02159">
      <w:bodyDiv w:val="1"/>
      <w:marLeft w:val="0"/>
      <w:marRight w:val="0"/>
      <w:marTop w:val="0"/>
      <w:marBottom w:val="0"/>
      <w:divBdr>
        <w:top w:val="none" w:sz="0" w:space="0" w:color="auto"/>
        <w:left w:val="none" w:sz="0" w:space="0" w:color="auto"/>
        <w:bottom w:val="none" w:sz="0" w:space="0" w:color="auto"/>
        <w:right w:val="none" w:sz="0" w:space="0" w:color="auto"/>
      </w:divBdr>
      <w:divsChild>
        <w:div w:id="429938712">
          <w:marLeft w:val="0"/>
          <w:marRight w:val="0"/>
          <w:marTop w:val="0"/>
          <w:marBottom w:val="0"/>
          <w:divBdr>
            <w:top w:val="none" w:sz="0" w:space="0" w:color="auto"/>
            <w:left w:val="none" w:sz="0" w:space="0" w:color="auto"/>
            <w:bottom w:val="none" w:sz="0" w:space="0" w:color="auto"/>
            <w:right w:val="none" w:sz="0" w:space="0" w:color="auto"/>
          </w:divBdr>
          <w:divsChild>
            <w:div w:id="15314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1361</Words>
  <Characters>777</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 Justs Eris</dc:creator>
  <cp:keywords/>
  <dc:description/>
  <cp:lastModifiedBy>Johans Justs Eris</cp:lastModifiedBy>
  <cp:revision>3</cp:revision>
  <dcterms:created xsi:type="dcterms:W3CDTF">2024-05-12T10:13:00Z</dcterms:created>
  <dcterms:modified xsi:type="dcterms:W3CDTF">2024-05-12T11:08:00Z</dcterms:modified>
</cp:coreProperties>
</file>