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3DFC" w14:textId="08464896" w:rsidR="00DF60BA" w:rsidRPr="00DF60BA" w:rsidRDefault="00DF60BA" w:rsidP="00DF60BA">
      <w:pPr>
        <w:pStyle w:val="ListParagraph"/>
        <w:numPr>
          <w:ilvl w:val="0"/>
          <w:numId w:val="3"/>
        </w:numPr>
        <w:rPr>
          <w:color w:val="0563C1" w:themeColor="hyperlink"/>
          <w:u w:val="single"/>
        </w:rPr>
      </w:pPr>
      <w:r>
        <w:t xml:space="preserve">Tīmekļa vietne: </w:t>
      </w:r>
      <w:hyperlink r:id="rId7" w:history="1">
        <w:r w:rsidRPr="005E3D26">
          <w:rPr>
            <w:rStyle w:val="Hyperlink"/>
          </w:rPr>
          <w:t>https://jjeris.github.io/tim-diz-exam/</w:t>
        </w:r>
      </w:hyperlink>
    </w:p>
    <w:p w14:paraId="0B5B60E9" w14:textId="50BED159" w:rsidR="00DF60BA" w:rsidRDefault="00DF60BA" w:rsidP="00DF60BA">
      <w:pPr>
        <w:pStyle w:val="ListParagraph"/>
        <w:numPr>
          <w:ilvl w:val="0"/>
          <w:numId w:val="3"/>
        </w:numPr>
        <w:rPr>
          <w:rStyle w:val="Hyperlink"/>
        </w:rPr>
      </w:pPr>
      <w:r>
        <w:t xml:space="preserve">Pirmkods: </w:t>
      </w:r>
      <w:hyperlink r:id="rId8" w:history="1">
        <w:r w:rsidRPr="004A30AA">
          <w:rPr>
            <w:rStyle w:val="Hyperlink"/>
          </w:rPr>
          <w:t>https://github.com/JJeris/tim-diz-exam?tab=readme-ov-file</w:t>
        </w:r>
      </w:hyperlink>
    </w:p>
    <w:p w14:paraId="6EBD91F2" w14:textId="77777777" w:rsidR="00DF60BA" w:rsidRDefault="00DF60BA" w:rsidP="00DF60BA">
      <w:pPr>
        <w:pStyle w:val="ListParagraph"/>
        <w:numPr>
          <w:ilvl w:val="0"/>
          <w:numId w:val="2"/>
        </w:numPr>
      </w:pPr>
      <w:proofErr w:type="spellStart"/>
      <w:r>
        <w:t>Onedrive</w:t>
      </w:r>
      <w:proofErr w:type="spellEnd"/>
      <w:r>
        <w:t>:</w:t>
      </w:r>
      <w:r>
        <w:rPr>
          <w:color w:val="0563C1" w:themeColor="hyperlink"/>
          <w:u w:val="single"/>
        </w:rPr>
        <w:t xml:space="preserve"> </w:t>
      </w:r>
      <w:hyperlink r:id="rId9" w:history="1">
        <w:r w:rsidRPr="005E3D26">
          <w:rPr>
            <w:rStyle w:val="Hyperlink"/>
          </w:rPr>
          <w:t>https://universityoflatvia387-my.sharepoint.com/:f:/g/personal/je1</w:t>
        </w:r>
        <w:r w:rsidRPr="005E3D26">
          <w:rPr>
            <w:rStyle w:val="Hyperlink"/>
          </w:rPr>
          <w:t>8</w:t>
        </w:r>
        <w:r w:rsidRPr="005E3D26">
          <w:rPr>
            <w:rStyle w:val="Hyperlink"/>
          </w:rPr>
          <w:t>011_edu_lu_lv/EpwqTdDK7zRPmZ_u56RnzhIBzA-PvD3Zkaj2k4c_-qicdA?e=Awbx3k</w:t>
        </w:r>
      </w:hyperlink>
    </w:p>
    <w:p w14:paraId="4372324D" w14:textId="7994F370" w:rsidR="00DF60BA" w:rsidRPr="00DF60BA" w:rsidRDefault="00DF60BA" w:rsidP="00DF60BA">
      <w:pPr>
        <w:pStyle w:val="ListParagraph"/>
        <w:numPr>
          <w:ilvl w:val="0"/>
          <w:numId w:val="3"/>
        </w:numPr>
        <w:rPr>
          <w:color w:val="0563C1" w:themeColor="hyperlink"/>
          <w:u w:val="single"/>
        </w:rPr>
      </w:pPr>
    </w:p>
    <w:p w14:paraId="6B261B55" w14:textId="6E3842F1" w:rsidR="00820D8D" w:rsidRDefault="006E48B3" w:rsidP="00820D8D">
      <w:pPr>
        <w:pStyle w:val="Heading1"/>
      </w:pPr>
      <w:r>
        <w:t>Koncepcija, izvēlētā vizuālā un tehniskā risinājuma apraksts</w:t>
      </w:r>
    </w:p>
    <w:p w14:paraId="2FF381D1" w14:textId="77777777" w:rsidR="00820D8D" w:rsidRDefault="00820D8D" w:rsidP="00820D8D">
      <w:r>
        <w:tab/>
      </w:r>
    </w:p>
    <w:p w14:paraId="2BC8052B" w14:textId="621EDBE3" w:rsidR="00820D8D" w:rsidRDefault="00820D8D" w:rsidP="00820D8D">
      <w:r>
        <w:tab/>
        <w:t xml:space="preserve">Izvēlētā </w:t>
      </w:r>
      <w:proofErr w:type="spellStart"/>
      <w:r w:rsidR="00664115">
        <w:t>apakštēma</w:t>
      </w:r>
      <w:proofErr w:type="spellEnd"/>
      <w:r>
        <w:t xml:space="preserve"> dotajam darba</w:t>
      </w:r>
      <w:r w:rsidR="00664115">
        <w:t>m</w:t>
      </w:r>
      <w:r>
        <w:t xml:space="preserve"> ir “Mans ceļš uz Latvijas Universitāti”, proti, tas, kā es izvēlējos kļūt par studentu</w:t>
      </w:r>
      <w:r w:rsidR="00664115">
        <w:t xml:space="preserve"> Latvijas Universitātes Datorikas fakultātē</w:t>
      </w:r>
      <w:r>
        <w:t xml:space="preserve"> un tieši studēt </w:t>
      </w:r>
      <w:r w:rsidR="00664115">
        <w:t>datorzinātni</w:t>
      </w:r>
      <w:r>
        <w:t xml:space="preserve">. </w:t>
      </w:r>
      <w:r w:rsidR="00664115">
        <w:t>Šāda tēma t</w:t>
      </w:r>
      <w:r>
        <w:t>ika izvēlēt, jo citas piedāvātās tēmas nelikās ļoti saistošas, kā arī man šķita, ka man būs vieglāk pastāstīt par procesu, kā izvēlējos kļūt par studentu, un nevis rādīt un attēlot marš</w:t>
      </w:r>
      <w:r w:rsidR="00664115">
        <w:t>r</w:t>
      </w:r>
      <w:r>
        <w:t>utu, kuru es veicu dodoties uz fakultātes ēku.</w:t>
      </w:r>
      <w:r w:rsidR="00664115">
        <w:t xml:space="preserve"> Mājaslapa satur </w:t>
      </w:r>
      <w:proofErr w:type="spellStart"/>
      <w:r w:rsidR="00664115">
        <w:t>minimālistisku</w:t>
      </w:r>
      <w:proofErr w:type="spellEnd"/>
      <w:r w:rsidR="00664115">
        <w:t xml:space="preserve"> dizainu, kura mērķis ir izskatīties estētiskam, vienkāršam, viegli pārskatāmam un cerams arī intuitīvam.</w:t>
      </w:r>
    </w:p>
    <w:p w14:paraId="337B1F15" w14:textId="6152AD28" w:rsidR="00820D8D" w:rsidRDefault="00820D8D" w:rsidP="00820D8D"/>
    <w:p w14:paraId="3BC9BCAF" w14:textId="7CE47863" w:rsidR="00833C09" w:rsidRDefault="00833C09" w:rsidP="00820D8D">
      <w:r>
        <w:tab/>
        <w:t>Kad lietotājs atver doto mājaslapu, viņš vispirms redz Latvijas Universitātes Raiņa Bulvāra 19 fakultātes ēku, zem kura seko stilistiski noformēts teksts:</w:t>
      </w:r>
    </w:p>
    <w:p w14:paraId="0DB353DE" w14:textId="77777777" w:rsidR="00CA0BFC" w:rsidRDefault="00CA0BFC" w:rsidP="00833C09">
      <w:pPr>
        <w:jc w:val="center"/>
      </w:pPr>
    </w:p>
    <w:p w14:paraId="63EB56CA" w14:textId="7A5799C7" w:rsidR="00833C09" w:rsidRDefault="00833C09" w:rsidP="00833C09">
      <w:pPr>
        <w:jc w:val="center"/>
      </w:pPr>
      <w:r>
        <w:t>“</w:t>
      </w:r>
      <w:r w:rsidR="00E47BAB" w:rsidRPr="00E47BAB">
        <w:t>MANS CEĻŠ | LATVIJAS UNIVERSITĀTE | DATORIKAS FAKULTĀTE</w:t>
      </w:r>
      <w:r>
        <w:t>”</w:t>
      </w:r>
    </w:p>
    <w:p w14:paraId="5351CB27" w14:textId="77777777" w:rsidR="00E47BAB" w:rsidRDefault="00E47BAB" w:rsidP="00E47BAB"/>
    <w:p w14:paraId="331174D5" w14:textId="77777777" w:rsidR="00E47BAB" w:rsidRDefault="00E47BAB" w:rsidP="00E47BAB">
      <w:r>
        <w:t>Virs šī attēla stāv navigācijas josla:</w:t>
      </w:r>
    </w:p>
    <w:p w14:paraId="3FE72CCF" w14:textId="77777777" w:rsidR="00E47BAB" w:rsidRDefault="00E47BAB" w:rsidP="00E47BAB">
      <w:pPr>
        <w:pStyle w:val="ListParagraph"/>
        <w:numPr>
          <w:ilvl w:val="0"/>
          <w:numId w:val="3"/>
        </w:numPr>
      </w:pPr>
      <w:r>
        <w:t xml:space="preserve">kreisajā pusē ir lapas </w:t>
      </w:r>
      <w:proofErr w:type="spellStart"/>
      <w:r w:rsidRPr="0062784D">
        <w:rPr>
          <w:i/>
          <w:iCs/>
        </w:rPr>
        <w:t>pseido</w:t>
      </w:r>
      <w:proofErr w:type="spellEnd"/>
      <w:r>
        <w:t xml:space="preserve"> logotips “MANS CEĻŠ UZ LATVIJAS UNIVERSITĀTI”, </w:t>
      </w:r>
    </w:p>
    <w:p w14:paraId="4030F3D3" w14:textId="38305D06" w:rsidR="00E47BAB" w:rsidRDefault="00E47BAB" w:rsidP="00E47BAB">
      <w:pPr>
        <w:pStyle w:val="ListParagraph"/>
        <w:numPr>
          <w:ilvl w:val="0"/>
          <w:numId w:val="3"/>
        </w:numPr>
      </w:pPr>
      <w:r>
        <w:t>labajā pusē ir gan</w:t>
      </w:r>
      <w:r w:rsidR="000A1AE5">
        <w:t xml:space="preserve"> apaļa</w:t>
      </w:r>
      <w:r>
        <w:t xml:space="preserve"> poga, kas nomaina krāsu tēmu dotajai lapai no gaišās uz tumšo, kā arī navigācijas izvēlne, kas ļauj lietotājam ātri</w:t>
      </w:r>
      <w:r w:rsidR="00CA0BFC">
        <w:t xml:space="preserve"> pārvietoties</w:t>
      </w:r>
      <w:r>
        <w:t xml:space="preserve"> uz galvenajām lapas sadaļām: Hobiji, Vidusskola, Augstskola.</w:t>
      </w:r>
    </w:p>
    <w:p w14:paraId="1D199851" w14:textId="79F5133F" w:rsidR="00E55A61" w:rsidRDefault="00E55A61" w:rsidP="00820D8D"/>
    <w:p w14:paraId="074A29E0" w14:textId="279DDBCE" w:rsidR="00E55A61" w:rsidRDefault="00E55A61" w:rsidP="00F55372">
      <w:pPr>
        <w:ind w:firstLine="360"/>
      </w:pPr>
      <w:r>
        <w:t xml:space="preserve">Galvenais lapas saturs ir tātad sadalīts pa 3 iepriekš minētajām sadaļām, kur katrā sadaļa ir sadalīts par 3 </w:t>
      </w:r>
      <w:r w:rsidR="00513823">
        <w:t xml:space="preserve">apakšnodaļās </w:t>
      </w:r>
      <w:r>
        <w:t xml:space="preserve">– kopā 9 </w:t>
      </w:r>
      <w:r w:rsidR="00513823">
        <w:t>apakšnodaļ</w:t>
      </w:r>
      <w:r w:rsidR="00513823">
        <w:t>a</w:t>
      </w:r>
      <w:r w:rsidR="00513823">
        <w:t>s</w:t>
      </w:r>
      <w:r>
        <w:t>. A</w:t>
      </w:r>
      <w:r w:rsidR="00513823">
        <w:t>pakšnodaļas</w:t>
      </w:r>
      <w:r w:rsidR="00513823">
        <w:t xml:space="preserve"> </w:t>
      </w:r>
      <w:r w:rsidR="00F55372">
        <w:t xml:space="preserve">savstarpēji atšķiras ar to attēlu novietojumu, kas </w:t>
      </w:r>
      <w:r w:rsidR="00D5126E">
        <w:t>padara doto dizainu interesantāku</w:t>
      </w:r>
      <w:r w:rsidR="00F55372">
        <w:t>. Pirmā apakšnodaļa novieto attēlu labajā pusē, kur nu trešā apakšnodaļa to novieto kreisajā pusē. Pati vidējā nodaļa neiekļauj attēlu</w:t>
      </w:r>
      <w:r w:rsidR="00DF2AE2">
        <w:t xml:space="preserve"> vispār</w:t>
      </w:r>
      <w:r w:rsidR="00F55372">
        <w:t xml:space="preserve">, kas </w:t>
      </w:r>
      <w:r w:rsidR="000E1B6C">
        <w:t>dod nodaļas izkārtojumam interesantu formu.</w:t>
      </w:r>
    </w:p>
    <w:p w14:paraId="09643ECB" w14:textId="586016AB" w:rsidR="00513823" w:rsidRDefault="00513823" w:rsidP="00F55372">
      <w:pPr>
        <w:ind w:firstLine="360"/>
      </w:pPr>
    </w:p>
    <w:p w14:paraId="79528393" w14:textId="5478F656" w:rsidR="00513823" w:rsidRDefault="00513823" w:rsidP="00F55372">
      <w:pPr>
        <w:ind w:firstLine="360"/>
      </w:pPr>
      <w:r>
        <w:t xml:space="preserve">Katra </w:t>
      </w:r>
      <w:r w:rsidR="0062784D">
        <w:t>apakšnodaļā</w:t>
      </w:r>
      <w:r w:rsidR="00D34596">
        <w:t xml:space="preserve"> stāsta par </w:t>
      </w:r>
      <w:proofErr w:type="spellStart"/>
      <w:r w:rsidR="00D34596">
        <w:t>apakštēmu</w:t>
      </w:r>
      <w:proofErr w:type="spellEnd"/>
      <w:r w:rsidR="00D34596">
        <w:t xml:space="preserve"> galvenajai nodaļas tēmai, un dod personisku informāciju par manu dzīvi, pieredzi un uzskatiem, kas noveda mani līdz studijām Latvijas Universitātē.</w:t>
      </w:r>
    </w:p>
    <w:p w14:paraId="01C0B157" w14:textId="5709B62C" w:rsidR="00513823" w:rsidRDefault="00513823" w:rsidP="00F55372">
      <w:pPr>
        <w:ind w:firstLine="360"/>
      </w:pPr>
    </w:p>
    <w:p w14:paraId="2A9EA435" w14:textId="51124754" w:rsidR="00D34596" w:rsidRDefault="00D34596" w:rsidP="00F55372">
      <w:pPr>
        <w:ind w:firstLine="360"/>
      </w:pPr>
      <w:r>
        <w:t>Mājaslapas apakšā ir redzama kājene, uz kuras ir rakstīts mans vārds – lapas veidotājs</w:t>
      </w:r>
      <w:r w:rsidR="005F732F">
        <w:t>.</w:t>
      </w:r>
      <w:r w:rsidR="00B50C75">
        <w:t xml:space="preserve"> </w:t>
      </w:r>
      <w:r w:rsidR="005F732F">
        <w:t xml:space="preserve">Tās </w:t>
      </w:r>
      <w:r w:rsidR="00B50C75">
        <w:t>fons gan tumšajā gan gaišajā režīmā ir pelēks</w:t>
      </w:r>
      <w:r w:rsidR="007660E1">
        <w:t xml:space="preserve"> (#525252)</w:t>
      </w:r>
      <w:r w:rsidR="00B50C75">
        <w:t>.</w:t>
      </w:r>
    </w:p>
    <w:p w14:paraId="3E54D204" w14:textId="77777777" w:rsidR="00D34596" w:rsidRDefault="00D34596" w:rsidP="00F55372">
      <w:pPr>
        <w:ind w:firstLine="360"/>
      </w:pPr>
    </w:p>
    <w:p w14:paraId="7B7B7602" w14:textId="5ED10AB2" w:rsidR="00C15AE2" w:rsidRDefault="00C15AE2" w:rsidP="00C15AE2">
      <w:pPr>
        <w:ind w:firstLine="360"/>
      </w:pPr>
      <w:r>
        <w:t>Doto mājaslapu var aplūkot 2 krāsu režīmos – gaišajā un tumšajā. Gaišajā režīmā navigācijas josla ir gaiši zila (#4797ff), pats fons ir balts (#ffffff), bet fons tekstam ir nedaudz tumšāks (</w:t>
      </w:r>
      <w:r w:rsidRPr="00C15AE2">
        <w:t>#e5e5e5ff</w:t>
      </w:r>
      <w:r>
        <w:t>), kas dod kontrastu starp fonu un lasāmo sadaļu. Teksts ir parādīts melnās krāsas tonī (</w:t>
      </w:r>
      <w:r w:rsidRPr="00C15AE2">
        <w:t>#1e1e1eff</w:t>
      </w:r>
      <w:r>
        <w:t>)</w:t>
      </w:r>
      <w:r w:rsidR="00A60E20">
        <w:t>. Tumšajā režīm</w:t>
      </w:r>
      <w:r w:rsidR="00E14E1C">
        <w:t>ā</w:t>
      </w:r>
      <w:r w:rsidR="00A60E20">
        <w:t>, navigācijas josla it tumši zila (</w:t>
      </w:r>
      <w:r w:rsidR="00A60E20" w:rsidRPr="00A60E20">
        <w:t>#092243</w:t>
      </w:r>
      <w:r w:rsidR="00A60E20">
        <w:t>), fons ir melns (#2e2e2e), bet teksta fons ir nedaudz tumšāks (#242424). Pats teksts ir salīdzinoši balts (</w:t>
      </w:r>
      <w:r w:rsidR="00A60E20" w:rsidRPr="00A60E20">
        <w:t>#e5e5e5ff</w:t>
      </w:r>
      <w:r w:rsidR="00A60E20">
        <w:t>).</w:t>
      </w:r>
    </w:p>
    <w:p w14:paraId="4A6B15B9" w14:textId="77777777" w:rsidR="00C15AE2" w:rsidRDefault="00C15AE2" w:rsidP="00C15AE2"/>
    <w:p w14:paraId="092D42BC" w14:textId="4224D6D4" w:rsidR="00C15AE2" w:rsidRDefault="00C15AE2" w:rsidP="001B3006">
      <w:pPr>
        <w:ind w:firstLine="360"/>
      </w:pPr>
      <w:r>
        <w:lastRenderedPageBreak/>
        <w:t xml:space="preserve">Mājaslapas teksts tiek parādīts ar </w:t>
      </w:r>
      <w:proofErr w:type="spellStart"/>
      <w:r w:rsidRPr="008B0B02">
        <w:rPr>
          <w:i/>
          <w:iCs/>
        </w:rPr>
        <w:t>Josefin</w:t>
      </w:r>
      <w:proofErr w:type="spellEnd"/>
      <w:r w:rsidRPr="008B0B02">
        <w:rPr>
          <w:i/>
          <w:iCs/>
        </w:rPr>
        <w:t xml:space="preserve"> Sans</w:t>
      </w:r>
      <w:r w:rsidR="001B3006">
        <w:t xml:space="preserve"> fontu</w:t>
      </w:r>
      <w:r>
        <w:t>, kas tika izvēlēts, jo tas ir salīdzinoši vienkāršs, bet tomēr arī ļoti skaists fonts</w:t>
      </w:r>
      <w:r w:rsidR="001B3006">
        <w:t xml:space="preserve">, kas dod </w:t>
      </w:r>
      <w:r w:rsidR="005A39A1">
        <w:t>tādu kā siltu sajūtu, lasot tā tekstu.</w:t>
      </w:r>
    </w:p>
    <w:p w14:paraId="2865E8AF" w14:textId="77777777" w:rsidR="00C15AE2" w:rsidRDefault="00C15AE2" w:rsidP="00C15AE2"/>
    <w:p w14:paraId="689C58DD" w14:textId="7570D3F5" w:rsidR="00C15AE2" w:rsidRDefault="00C15AE2" w:rsidP="00C15AE2">
      <w:pPr>
        <w:ind w:firstLine="567"/>
      </w:pPr>
      <w:r>
        <w:t xml:space="preserve">Lai doto </w:t>
      </w:r>
      <w:r w:rsidR="008B0B02">
        <w:t>mājaslapu</w:t>
      </w:r>
      <w:r>
        <w:t xml:space="preserve"> varētu aplūkot uz </w:t>
      </w:r>
      <w:r w:rsidR="008B0B02">
        <w:t>mobilajam</w:t>
      </w:r>
      <w:r>
        <w:t xml:space="preserve"> </w:t>
      </w:r>
      <w:r w:rsidR="008B0B02">
        <w:t>ierīcēm</w:t>
      </w:r>
      <w:r>
        <w:t xml:space="preserve">, tā dizains tika pielāgots dažādā ekrāna izmēriem. Lapas </w:t>
      </w:r>
      <w:r w:rsidR="008B0B02">
        <w:t>izkārtojums</w:t>
      </w:r>
      <w:r>
        <w:t xml:space="preserve"> </w:t>
      </w:r>
      <w:r w:rsidR="008B0B02">
        <w:t>mobilajā</w:t>
      </w:r>
      <w:r>
        <w:t xml:space="preserve"> dizainā </w:t>
      </w:r>
      <w:r w:rsidR="008B0B02">
        <w:t xml:space="preserve">ir tāds </w:t>
      </w:r>
      <w:proofErr w:type="spellStart"/>
      <w:r w:rsidR="008B0B02">
        <w:t>par</w:t>
      </w:r>
      <w:r w:rsidR="00E17B8F">
        <w:t>ts</w:t>
      </w:r>
      <w:proofErr w:type="spellEnd"/>
      <w:r w:rsidR="00E17B8F">
        <w:t xml:space="preserve">  </w:t>
      </w:r>
      <w:r w:rsidR="008B0B02">
        <w:t>kā datoriem, izņemot to, ka tēmas mainītāja poga atrodas tuvāk navigācijas vidum, kur nu datoru ekrānos tas atrodas tieši blakus navigācijas izvēlnei.</w:t>
      </w:r>
    </w:p>
    <w:p w14:paraId="510A0793" w14:textId="77777777" w:rsidR="00C15AE2" w:rsidRDefault="00C15AE2" w:rsidP="00C15AE2"/>
    <w:p w14:paraId="08D184D2" w14:textId="77777777" w:rsidR="00C15AE2" w:rsidRDefault="00C15AE2" w:rsidP="00C15AE2">
      <w:pPr>
        <w:ind w:firstLine="567"/>
      </w:pPr>
      <w:r>
        <w:t>Visas darbā iekļautās fotogrāfijas ir paša uzņemtas un ietver dažādas vietas, kas ir saistītas ar Latvijas Universitāti.</w:t>
      </w:r>
    </w:p>
    <w:p w14:paraId="68E12DC6" w14:textId="77777777" w:rsidR="00C15AE2" w:rsidRDefault="00C15AE2" w:rsidP="00C15AE2"/>
    <w:p w14:paraId="429A5F0D" w14:textId="5C2A7503" w:rsidR="00833C09" w:rsidRDefault="008D3785" w:rsidP="00820D8D">
      <w:r>
        <w:tab/>
        <w:t xml:space="preserve">Mājaslapa tika izstrādāta, lai tās saturu būtu viegli uztvert, kā arī tā </w:t>
      </w:r>
      <w:r w:rsidR="00030FB0">
        <w:t>izskats</w:t>
      </w:r>
      <w:r>
        <w:t xml:space="preserve"> būtu mierīgs un vienkāršs</w:t>
      </w:r>
      <w:r w:rsidR="00130D4E">
        <w:t xml:space="preserve">. Tā dod ieskatu tajā, kā es nokļuvu studijā Latvijas Universitātē, kas ietekmēja manu ceļu </w:t>
      </w:r>
      <w:r w:rsidR="00712384">
        <w:t xml:space="preserve">uz to </w:t>
      </w:r>
      <w:r w:rsidR="00130D4E">
        <w:t>un kā tas ir ietekmējis manu dzīvi līdz šim.</w:t>
      </w:r>
    </w:p>
    <w:p w14:paraId="356E4712" w14:textId="77777777" w:rsidR="008D3785" w:rsidRDefault="008D3785" w:rsidP="00820D8D"/>
    <w:p w14:paraId="7E85EDEB" w14:textId="0AD8DA8B" w:rsidR="00020B68" w:rsidRDefault="00820D8D" w:rsidP="006E48B3">
      <w:pPr>
        <w:ind w:firstLine="567"/>
      </w:pPr>
      <w:r>
        <w:t xml:space="preserve">Mājaslapas dizains tika izstrādāts </w:t>
      </w:r>
      <w:proofErr w:type="spellStart"/>
      <w:r w:rsidRPr="00471F8A">
        <w:rPr>
          <w:i/>
          <w:iCs/>
        </w:rPr>
        <w:t>Figma</w:t>
      </w:r>
      <w:proofErr w:type="spellEnd"/>
      <w:r w:rsidR="00664115">
        <w:rPr>
          <w:i/>
          <w:iCs/>
        </w:rPr>
        <w:t xml:space="preserve"> </w:t>
      </w:r>
      <w:r>
        <w:t>(</w:t>
      </w:r>
      <w:hyperlink r:id="rId10" w:history="1">
        <w:r w:rsidR="00664115" w:rsidRPr="005E3D26">
          <w:rPr>
            <w:rStyle w:val="Hyperlink"/>
          </w:rPr>
          <w:t>https://www.figma.com</w:t>
        </w:r>
      </w:hyperlink>
      <w:r w:rsidR="00664115">
        <w:t>),</w:t>
      </w:r>
      <w:r>
        <w:t xml:space="preserve"> lietojot </w:t>
      </w:r>
      <w:proofErr w:type="spellStart"/>
      <w:r w:rsidR="00664115" w:rsidRPr="00664115">
        <w:rPr>
          <w:i/>
          <w:iCs/>
        </w:rPr>
        <w:t>Figma</w:t>
      </w:r>
      <w:proofErr w:type="spellEnd"/>
      <w:r>
        <w:t xml:space="preserve"> pieejamus instrumentus</w:t>
      </w:r>
      <w:r w:rsidR="00664115">
        <w:t>, teksta fontu un grafiskos elementus. Pats dizains ir salīdzinoši vienkāršs</w:t>
      </w:r>
      <w:r w:rsidR="00E55A61">
        <w:t xml:space="preserve"> un seko svētā </w:t>
      </w:r>
      <w:r w:rsidR="003513B1">
        <w:t>Grāla</w:t>
      </w:r>
      <w:r w:rsidR="00E55A61">
        <w:t xml:space="preserve"> </w:t>
      </w:r>
      <w:r w:rsidR="003513B1">
        <w:rPr>
          <w:i/>
          <w:iCs/>
        </w:rPr>
        <w:t>(</w:t>
      </w:r>
      <w:proofErr w:type="spellStart"/>
      <w:r w:rsidR="003513B1">
        <w:rPr>
          <w:i/>
          <w:iCs/>
        </w:rPr>
        <w:t>H</w:t>
      </w:r>
      <w:r w:rsidR="00E55A61" w:rsidRPr="00E55A61">
        <w:rPr>
          <w:i/>
          <w:iCs/>
        </w:rPr>
        <w:t>oly</w:t>
      </w:r>
      <w:proofErr w:type="spellEnd"/>
      <w:r w:rsidR="00E55A61" w:rsidRPr="00E55A61">
        <w:rPr>
          <w:i/>
          <w:iCs/>
        </w:rPr>
        <w:t xml:space="preserve"> </w:t>
      </w:r>
      <w:proofErr w:type="spellStart"/>
      <w:r w:rsidR="003513B1">
        <w:rPr>
          <w:i/>
          <w:iCs/>
        </w:rPr>
        <w:t>G</w:t>
      </w:r>
      <w:r w:rsidR="00E55A61" w:rsidRPr="00E55A61">
        <w:rPr>
          <w:i/>
          <w:iCs/>
        </w:rPr>
        <w:t>rail</w:t>
      </w:r>
      <w:proofErr w:type="spellEnd"/>
      <w:r w:rsidR="00E55A61">
        <w:t>) lapas izkārtojuma principiem, kas nozīmē to, ka lapas augšā ir navigācijas josla, galvenais saturs ir sadalīts starp 3 kolonām, un lapas apakšā stāv kājene, kura pielāgojas satura 3 kolonu izmēriem.</w:t>
      </w:r>
      <w:r w:rsidR="00664115">
        <w:t xml:space="preserve"> </w:t>
      </w:r>
      <w:r w:rsidR="00E55A61">
        <w:t xml:space="preserve">Iemesls izmantot šādu vienkāršu dizainu bija tāds, </w:t>
      </w:r>
      <w:r w:rsidR="001056F0">
        <w:t>ka</w:t>
      </w:r>
      <w:r w:rsidR="00E55A61">
        <w:t xml:space="preserve"> tas </w:t>
      </w:r>
      <w:r w:rsidR="00664115">
        <w:t>ļ</w:t>
      </w:r>
      <w:r w:rsidR="00A567CE">
        <w:t>āva</w:t>
      </w:r>
      <w:r w:rsidR="00664115">
        <w:t xml:space="preserve"> eksperimentēt un </w:t>
      </w:r>
      <w:r w:rsidR="00B8120E">
        <w:t>šo dizainu</w:t>
      </w:r>
      <w:r w:rsidR="00664115">
        <w:t xml:space="preserve"> papildināt, kad </w:t>
      </w:r>
      <w:r w:rsidR="00BE0F55">
        <w:t xml:space="preserve">to </w:t>
      </w:r>
      <w:r w:rsidR="00B8120E">
        <w:t>jau sāka izstrādāt ar kodu</w:t>
      </w:r>
      <w:r>
        <w:t xml:space="preserve">. </w:t>
      </w:r>
    </w:p>
    <w:p w14:paraId="2FBFB441" w14:textId="77777777" w:rsidR="00020B68" w:rsidRDefault="00020B68" w:rsidP="006E48B3">
      <w:pPr>
        <w:ind w:firstLine="567"/>
      </w:pPr>
    </w:p>
    <w:p w14:paraId="34208C63" w14:textId="5D963F45" w:rsidR="006E48B3" w:rsidRDefault="00820D8D" w:rsidP="006E48B3">
      <w:pPr>
        <w:ind w:firstLine="567"/>
      </w:pPr>
      <w:r>
        <w:t xml:space="preserve">Pati mājaslapa tika izveidota lietojot </w:t>
      </w:r>
      <w:r w:rsidR="00570631">
        <w:t xml:space="preserve">parastu </w:t>
      </w:r>
      <w:r>
        <w:t xml:space="preserve">HTML un CSS. </w:t>
      </w:r>
      <w:proofErr w:type="spellStart"/>
      <w:r>
        <w:t>JavaScript</w:t>
      </w:r>
      <w:proofErr w:type="spellEnd"/>
      <w:r>
        <w:t xml:space="preserve"> tika </w:t>
      </w:r>
      <w:r w:rsidR="007C383B">
        <w:t>izmantots</w:t>
      </w:r>
      <w:r>
        <w:t xml:space="preserve"> tēmas nomaiņas funkcionalitātei, kuru nodrošināja CSS</w:t>
      </w:r>
      <w:r w:rsidR="00570631">
        <w:t xml:space="preserve"> un HTML klašu sistēma</w:t>
      </w:r>
      <w:r w:rsidR="007C383B">
        <w:t>.</w:t>
      </w:r>
    </w:p>
    <w:p w14:paraId="74DCC085" w14:textId="77777777" w:rsidR="006E48B3" w:rsidRDefault="006E48B3" w:rsidP="006E48B3">
      <w:pPr>
        <w:ind w:firstLine="567"/>
      </w:pPr>
    </w:p>
    <w:p w14:paraId="5186450C" w14:textId="20827EF8" w:rsidR="00820D8D" w:rsidRDefault="00847871" w:rsidP="006E48B3">
      <w:pPr>
        <w:ind w:firstLine="567"/>
      </w:pPr>
      <w:r>
        <w:t>Kopš</w:t>
      </w:r>
      <w:r w:rsidR="006E48B3">
        <w:t xml:space="preserve"> gala darba</w:t>
      </w:r>
      <w:r>
        <w:t xml:space="preserve"> progresa atrādīšanas maija beigās</w:t>
      </w:r>
      <w:r w:rsidR="006E48B3">
        <w:t>, es</w:t>
      </w:r>
      <w:r>
        <w:t xml:space="preserve"> izvēlējos</w:t>
      </w:r>
      <w:r w:rsidR="007F52CD">
        <w:t xml:space="preserve"> arī ņemt vērā </w:t>
      </w:r>
      <w:r>
        <w:t xml:space="preserve"> </w:t>
      </w:r>
      <w:r w:rsidR="007F52CD">
        <w:t xml:space="preserve">pasniedzējas norādītās </w:t>
      </w:r>
      <w:r w:rsidR="006E48B3">
        <w:t>piezīm</w:t>
      </w:r>
      <w:r w:rsidR="007F52CD">
        <w:t>es</w:t>
      </w:r>
      <w:r w:rsidR="006E48B3">
        <w:t>:</w:t>
      </w:r>
    </w:p>
    <w:p w14:paraId="1C5FB56B" w14:textId="25C0F918" w:rsidR="00847871" w:rsidRDefault="00847871" w:rsidP="00847871">
      <w:pPr>
        <w:pStyle w:val="ListParagraph"/>
        <w:numPr>
          <w:ilvl w:val="0"/>
          <w:numId w:val="1"/>
        </w:numPr>
      </w:pPr>
      <w:r>
        <w:t xml:space="preserve">Tika </w:t>
      </w:r>
      <w:r w:rsidR="006E48B3">
        <w:t>iedalīta</w:t>
      </w:r>
      <w:r>
        <w:t xml:space="preserve"> vairāk brīvā</w:t>
      </w:r>
      <w:r w:rsidR="006E48B3">
        <w:t>s</w:t>
      </w:r>
      <w:r>
        <w:t xml:space="preserve"> vietas</w:t>
      </w:r>
      <w:r w:rsidR="006E48B3">
        <w:t xml:space="preserve"> starp</w:t>
      </w:r>
      <w:r w:rsidR="009E3330">
        <w:t xml:space="preserve"> varoņa </w:t>
      </w:r>
      <w:r>
        <w:t>tekstā</w:t>
      </w:r>
      <w:r w:rsidR="006E48B3">
        <w:t xml:space="preserve"> daļām un to atdalītājiem (simboliem “|”), kas </w:t>
      </w:r>
      <w:r>
        <w:t xml:space="preserve">dotos vārdus </w:t>
      </w:r>
      <w:r w:rsidR="00AF5226">
        <w:t>padara vieglāk uztveramus</w:t>
      </w:r>
      <w:r>
        <w:t>.</w:t>
      </w:r>
    </w:p>
    <w:p w14:paraId="500DD8C8" w14:textId="2271FB37" w:rsidR="00847871" w:rsidRDefault="00847871" w:rsidP="00847871">
      <w:pPr>
        <w:pStyle w:val="ListParagraph"/>
        <w:numPr>
          <w:ilvl w:val="0"/>
          <w:numId w:val="1"/>
        </w:numPr>
      </w:pPr>
      <w:r>
        <w:t xml:space="preserve">Tika palielināts attālums starp tekstā ievietotajiem attēliem un to </w:t>
      </w:r>
      <w:r w:rsidR="001434CC">
        <w:t>blakusesošo</w:t>
      </w:r>
      <w:r>
        <w:t xml:space="preserve"> tekst</w:t>
      </w:r>
      <w:r w:rsidR="003B6F92">
        <w:t>u</w:t>
      </w:r>
      <w:r>
        <w:t>.</w:t>
      </w:r>
    </w:p>
    <w:p w14:paraId="72B6ED80" w14:textId="421D481A" w:rsidR="00AE41A8" w:rsidRDefault="00AE41A8" w:rsidP="00847871">
      <w:pPr>
        <w:pStyle w:val="ListParagraph"/>
        <w:numPr>
          <w:ilvl w:val="0"/>
          <w:numId w:val="1"/>
        </w:numPr>
      </w:pPr>
      <w:r>
        <w:t xml:space="preserve">Izvēlējos arī mainīt lapas logotipu, kas atrodas kreisajā augšējā stūri. To novienkāršoju uz </w:t>
      </w:r>
      <w:r w:rsidR="00717435">
        <w:t>formatētu tekst</w:t>
      </w:r>
      <w:r>
        <w:t xml:space="preserve">, bet tomēr </w:t>
      </w:r>
      <w:r w:rsidR="00717435">
        <w:t>parūpējos par to</w:t>
      </w:r>
      <w:r>
        <w:t>, lai šis teksts izskatītos labi, kā arī pēc</w:t>
      </w:r>
      <w:r w:rsidR="00717435">
        <w:t xml:space="preserve"> tāda kā</w:t>
      </w:r>
      <w:r>
        <w:t xml:space="preserve"> logotipa</w:t>
      </w:r>
      <w:r w:rsidR="00FD5E2D">
        <w:t>, proti, teksts ir nemainīgs (“Mans ceļš uz” vienmēr būs virs vārdiem “Latvijas Universitāti”)</w:t>
      </w:r>
      <w:r w:rsidR="0028011A">
        <w:t>.</w:t>
      </w:r>
    </w:p>
    <w:p w14:paraId="15C8F2B8" w14:textId="2BD57F76" w:rsidR="00570631" w:rsidRDefault="002E5571" w:rsidP="00570631">
      <w:pPr>
        <w:pStyle w:val="ListParagraph"/>
        <w:numPr>
          <w:ilvl w:val="0"/>
          <w:numId w:val="1"/>
        </w:numPr>
      </w:pPr>
      <w:r>
        <w:t>Krāsu tēma arī tika pamainīta</w:t>
      </w:r>
      <w:r w:rsidR="00221346">
        <w:t>, papildināta</w:t>
      </w:r>
      <w:r>
        <w:t xml:space="preserve"> un novienkāršota, </w:t>
      </w:r>
      <w:r w:rsidR="00221346">
        <w:t>ko izvēlējos darīt, kad biju labāk sapratis sava iecerēta dizaina izskatu</w:t>
      </w:r>
      <w:r>
        <w:t>.</w:t>
      </w:r>
    </w:p>
    <w:p w14:paraId="3E3C03AD" w14:textId="5DAE8D67" w:rsidR="00847871" w:rsidRDefault="00847871" w:rsidP="00570631">
      <w:pPr>
        <w:pStyle w:val="ListParagraph"/>
        <w:numPr>
          <w:ilvl w:val="0"/>
          <w:numId w:val="1"/>
        </w:numPr>
      </w:pPr>
      <w:r>
        <w:t>Es izvēlējos paturēt tēmas maiņas pogas izskatu</w:t>
      </w:r>
      <w:r w:rsidR="00830B3E">
        <w:t xml:space="preserve"> (balts vai melns aplis)</w:t>
      </w:r>
      <w:r>
        <w:t>, jo tas likās unikāls</w:t>
      </w:r>
      <w:r w:rsidR="00830B3E">
        <w:t>,</w:t>
      </w:r>
      <w:r>
        <w:t xml:space="preserve"> kā arī </w:t>
      </w:r>
      <w:proofErr w:type="spellStart"/>
      <w:r>
        <w:t>minim</w:t>
      </w:r>
      <w:r w:rsidR="00830B3E">
        <w:t>ā</w:t>
      </w:r>
      <w:r>
        <w:t>listisks</w:t>
      </w:r>
      <w:proofErr w:type="spellEnd"/>
      <w:r>
        <w:t>, kas iekļaujas pārējās la</w:t>
      </w:r>
      <w:r w:rsidR="00830B3E">
        <w:t>p</w:t>
      </w:r>
      <w:r>
        <w:t>as kopējā dizainā.</w:t>
      </w:r>
    </w:p>
    <w:p w14:paraId="394E3DE0" w14:textId="77777777" w:rsidR="00820D8D" w:rsidRDefault="00820D8D"/>
    <w:p w14:paraId="52D2A1BA" w14:textId="2713AFDB" w:rsidR="008C0A16" w:rsidRDefault="008C0A16">
      <w:r>
        <w:tab/>
      </w:r>
    </w:p>
    <w:p w14:paraId="118C59FE" w14:textId="47944DDB" w:rsidR="007057E5" w:rsidRPr="007057E5" w:rsidRDefault="007057E5"/>
    <w:sectPr w:rsidR="007057E5" w:rsidRPr="007057E5" w:rsidSect="00D774AA">
      <w:headerReference w:type="default" r:id="rId11"/>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E8A83" w14:textId="77777777" w:rsidR="00370676" w:rsidRDefault="00370676" w:rsidP="008C0A16">
      <w:r>
        <w:separator/>
      </w:r>
    </w:p>
  </w:endnote>
  <w:endnote w:type="continuationSeparator" w:id="0">
    <w:p w14:paraId="63BC1EB5" w14:textId="77777777" w:rsidR="00370676" w:rsidRDefault="00370676" w:rsidP="008C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DA87D" w14:textId="77777777" w:rsidR="00370676" w:rsidRDefault="00370676" w:rsidP="008C0A16">
      <w:r>
        <w:separator/>
      </w:r>
    </w:p>
  </w:footnote>
  <w:footnote w:type="continuationSeparator" w:id="0">
    <w:p w14:paraId="1C310714" w14:textId="77777777" w:rsidR="00370676" w:rsidRDefault="00370676" w:rsidP="008C0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6F02A" w14:textId="321991D9" w:rsidR="008C0A16" w:rsidRDefault="008C0A16">
    <w:pPr>
      <w:pStyle w:val="Header"/>
    </w:pPr>
    <w:r>
      <w:t xml:space="preserve">Johans Justs </w:t>
    </w:r>
    <w:proofErr w:type="spellStart"/>
    <w:r>
      <w:t>Eris</w:t>
    </w:r>
    <w:proofErr w:type="spellEnd"/>
    <w:r>
      <w:t>, je21033</w:t>
    </w:r>
  </w:p>
  <w:p w14:paraId="19FCEDC7" w14:textId="1A096E6B" w:rsidR="00FD030A" w:rsidRDefault="00FD0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E0C"/>
    <w:multiLevelType w:val="hybridMultilevel"/>
    <w:tmpl w:val="DE2E2BE8"/>
    <w:lvl w:ilvl="0" w:tplc="7CB46302">
      <w:start w:val="11"/>
      <w:numFmt w:val="bullet"/>
      <w:lvlText w:val="-"/>
      <w:lvlJc w:val="left"/>
      <w:pPr>
        <w:ind w:left="720" w:hanging="360"/>
      </w:pPr>
      <w:rPr>
        <w:rFonts w:ascii="Arial" w:eastAsiaTheme="minorHAnsi" w:hAnsi="Arial" w:cs="Aria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14332C83"/>
    <w:multiLevelType w:val="hybridMultilevel"/>
    <w:tmpl w:val="CDB42AD4"/>
    <w:lvl w:ilvl="0" w:tplc="76AC0512">
      <w:numFmt w:val="bullet"/>
      <w:lvlText w:val="-"/>
      <w:lvlJc w:val="left"/>
      <w:pPr>
        <w:ind w:left="720" w:hanging="360"/>
      </w:pPr>
      <w:rPr>
        <w:rFonts w:ascii="Arial" w:eastAsiaTheme="minorHAnsi" w:hAnsi="Arial" w:cs="Arial" w:hint="default"/>
        <w:color w:val="auto"/>
        <w:u w:val="none"/>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659E276F"/>
    <w:multiLevelType w:val="hybridMultilevel"/>
    <w:tmpl w:val="E7EAC1CE"/>
    <w:lvl w:ilvl="0" w:tplc="92149BF0">
      <w:numFmt w:val="bullet"/>
      <w:lvlText w:val="-"/>
      <w:lvlJc w:val="left"/>
      <w:pPr>
        <w:ind w:left="720" w:hanging="360"/>
      </w:pPr>
      <w:rPr>
        <w:rFonts w:ascii="Arial" w:eastAsiaTheme="minorHAnsi" w:hAnsi="Arial" w:cs="Aria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45"/>
    <w:rsid w:val="00020B68"/>
    <w:rsid w:val="00030FB0"/>
    <w:rsid w:val="000A1AE5"/>
    <w:rsid w:val="000E1B6C"/>
    <w:rsid w:val="001056F0"/>
    <w:rsid w:val="00130D4E"/>
    <w:rsid w:val="001434CC"/>
    <w:rsid w:val="001B3006"/>
    <w:rsid w:val="001D3994"/>
    <w:rsid w:val="00221346"/>
    <w:rsid w:val="002448A5"/>
    <w:rsid w:val="0028011A"/>
    <w:rsid w:val="002E5571"/>
    <w:rsid w:val="003513B1"/>
    <w:rsid w:val="00370676"/>
    <w:rsid w:val="003B6F92"/>
    <w:rsid w:val="00460551"/>
    <w:rsid w:val="00471F8A"/>
    <w:rsid w:val="00513823"/>
    <w:rsid w:val="00570631"/>
    <w:rsid w:val="005A39A1"/>
    <w:rsid w:val="005C1445"/>
    <w:rsid w:val="005F732F"/>
    <w:rsid w:val="0062784D"/>
    <w:rsid w:val="00664115"/>
    <w:rsid w:val="006A32FC"/>
    <w:rsid w:val="006E48B3"/>
    <w:rsid w:val="007057E5"/>
    <w:rsid w:val="00712384"/>
    <w:rsid w:val="00717435"/>
    <w:rsid w:val="0076156D"/>
    <w:rsid w:val="00764660"/>
    <w:rsid w:val="007660E1"/>
    <w:rsid w:val="007C383B"/>
    <w:rsid w:val="007D6575"/>
    <w:rsid w:val="007F52CD"/>
    <w:rsid w:val="00820D8D"/>
    <w:rsid w:val="00830B3E"/>
    <w:rsid w:val="00833C09"/>
    <w:rsid w:val="00847871"/>
    <w:rsid w:val="008B0B02"/>
    <w:rsid w:val="008C0A16"/>
    <w:rsid w:val="008D3785"/>
    <w:rsid w:val="008F6E98"/>
    <w:rsid w:val="0099552C"/>
    <w:rsid w:val="009C633B"/>
    <w:rsid w:val="009D5157"/>
    <w:rsid w:val="009E3330"/>
    <w:rsid w:val="00A567CE"/>
    <w:rsid w:val="00A60E20"/>
    <w:rsid w:val="00AD460B"/>
    <w:rsid w:val="00AE41A8"/>
    <w:rsid w:val="00AF5226"/>
    <w:rsid w:val="00B50C75"/>
    <w:rsid w:val="00B8120E"/>
    <w:rsid w:val="00BD77F3"/>
    <w:rsid w:val="00BE0F55"/>
    <w:rsid w:val="00BF2B7E"/>
    <w:rsid w:val="00C15AE2"/>
    <w:rsid w:val="00C20A97"/>
    <w:rsid w:val="00CA0BFC"/>
    <w:rsid w:val="00D06C78"/>
    <w:rsid w:val="00D34596"/>
    <w:rsid w:val="00D5126E"/>
    <w:rsid w:val="00D774AA"/>
    <w:rsid w:val="00DF2AE2"/>
    <w:rsid w:val="00DF60BA"/>
    <w:rsid w:val="00E14E1C"/>
    <w:rsid w:val="00E17B8F"/>
    <w:rsid w:val="00E47BAB"/>
    <w:rsid w:val="00E55A61"/>
    <w:rsid w:val="00E9111E"/>
    <w:rsid w:val="00EB7158"/>
    <w:rsid w:val="00EF552D"/>
    <w:rsid w:val="00F0710B"/>
    <w:rsid w:val="00F55372"/>
    <w:rsid w:val="00FD030A"/>
    <w:rsid w:val="00FD5E2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27B8"/>
  <w15:chartTrackingRefBased/>
  <w15:docId w15:val="{7761FF59-02C7-4582-91B1-E38A1146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lv-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D8D"/>
    <w:rPr>
      <w:rFonts w:ascii="Arial" w:hAnsi="Arial"/>
    </w:rPr>
  </w:style>
  <w:style w:type="paragraph" w:styleId="Heading1">
    <w:name w:val="heading 1"/>
    <w:basedOn w:val="Normal"/>
    <w:next w:val="Normal"/>
    <w:link w:val="Heading1Char"/>
    <w:uiPriority w:val="9"/>
    <w:qFormat/>
    <w:rsid w:val="00820D8D"/>
    <w:pPr>
      <w:keepNext/>
      <w:keepLines/>
      <w:spacing w:before="360" w:after="120"/>
      <w:jc w:val="center"/>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6"/>
    <w:pPr>
      <w:tabs>
        <w:tab w:val="center" w:pos="4153"/>
        <w:tab w:val="right" w:pos="8306"/>
      </w:tabs>
    </w:pPr>
  </w:style>
  <w:style w:type="character" w:customStyle="1" w:styleId="HeaderChar">
    <w:name w:val="Header Char"/>
    <w:basedOn w:val="DefaultParagraphFont"/>
    <w:link w:val="Header"/>
    <w:uiPriority w:val="99"/>
    <w:rsid w:val="008C0A16"/>
  </w:style>
  <w:style w:type="paragraph" w:styleId="Footer">
    <w:name w:val="footer"/>
    <w:basedOn w:val="Normal"/>
    <w:link w:val="FooterChar"/>
    <w:uiPriority w:val="99"/>
    <w:unhideWhenUsed/>
    <w:rsid w:val="008C0A16"/>
    <w:pPr>
      <w:tabs>
        <w:tab w:val="center" w:pos="4153"/>
        <w:tab w:val="right" w:pos="8306"/>
      </w:tabs>
    </w:pPr>
  </w:style>
  <w:style w:type="character" w:customStyle="1" w:styleId="FooterChar">
    <w:name w:val="Footer Char"/>
    <w:basedOn w:val="DefaultParagraphFont"/>
    <w:link w:val="Footer"/>
    <w:uiPriority w:val="99"/>
    <w:rsid w:val="008C0A16"/>
  </w:style>
  <w:style w:type="paragraph" w:styleId="Title">
    <w:name w:val="Title"/>
    <w:basedOn w:val="Normal"/>
    <w:next w:val="Normal"/>
    <w:link w:val="TitleChar"/>
    <w:uiPriority w:val="10"/>
    <w:qFormat/>
    <w:rsid w:val="008C0A16"/>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C0A16"/>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820D8D"/>
    <w:rPr>
      <w:rFonts w:ascii="Arial" w:eastAsiaTheme="majorEastAsia" w:hAnsi="Arial" w:cstheme="majorBidi"/>
      <w:sz w:val="32"/>
      <w:szCs w:val="32"/>
    </w:rPr>
  </w:style>
  <w:style w:type="paragraph" w:styleId="ListParagraph">
    <w:name w:val="List Paragraph"/>
    <w:basedOn w:val="Normal"/>
    <w:uiPriority w:val="34"/>
    <w:qFormat/>
    <w:rsid w:val="00847871"/>
    <w:pPr>
      <w:ind w:left="720"/>
      <w:contextualSpacing/>
    </w:pPr>
  </w:style>
  <w:style w:type="character" w:styleId="Hyperlink">
    <w:name w:val="Hyperlink"/>
    <w:basedOn w:val="DefaultParagraphFont"/>
    <w:uiPriority w:val="99"/>
    <w:unhideWhenUsed/>
    <w:rsid w:val="00EF552D"/>
    <w:rPr>
      <w:color w:val="0563C1" w:themeColor="hyperlink"/>
      <w:u w:val="single"/>
    </w:rPr>
  </w:style>
  <w:style w:type="character" w:styleId="UnresolvedMention">
    <w:name w:val="Unresolved Mention"/>
    <w:basedOn w:val="DefaultParagraphFont"/>
    <w:uiPriority w:val="99"/>
    <w:semiHidden/>
    <w:unhideWhenUsed/>
    <w:rsid w:val="00EF552D"/>
    <w:rPr>
      <w:color w:val="605E5C"/>
      <w:shd w:val="clear" w:color="auto" w:fill="E1DFDD"/>
    </w:rPr>
  </w:style>
  <w:style w:type="character" w:styleId="FollowedHyperlink">
    <w:name w:val="FollowedHyperlink"/>
    <w:basedOn w:val="DefaultParagraphFont"/>
    <w:uiPriority w:val="99"/>
    <w:semiHidden/>
    <w:unhideWhenUsed/>
    <w:rsid w:val="00DF6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02159">
      <w:bodyDiv w:val="1"/>
      <w:marLeft w:val="0"/>
      <w:marRight w:val="0"/>
      <w:marTop w:val="0"/>
      <w:marBottom w:val="0"/>
      <w:divBdr>
        <w:top w:val="none" w:sz="0" w:space="0" w:color="auto"/>
        <w:left w:val="none" w:sz="0" w:space="0" w:color="auto"/>
        <w:bottom w:val="none" w:sz="0" w:space="0" w:color="auto"/>
        <w:right w:val="none" w:sz="0" w:space="0" w:color="auto"/>
      </w:divBdr>
      <w:divsChild>
        <w:div w:id="429938712">
          <w:marLeft w:val="0"/>
          <w:marRight w:val="0"/>
          <w:marTop w:val="0"/>
          <w:marBottom w:val="0"/>
          <w:divBdr>
            <w:top w:val="none" w:sz="0" w:space="0" w:color="auto"/>
            <w:left w:val="none" w:sz="0" w:space="0" w:color="auto"/>
            <w:bottom w:val="none" w:sz="0" w:space="0" w:color="auto"/>
            <w:right w:val="none" w:sz="0" w:space="0" w:color="auto"/>
          </w:divBdr>
          <w:divsChild>
            <w:div w:id="15314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6807">
      <w:bodyDiv w:val="1"/>
      <w:marLeft w:val="0"/>
      <w:marRight w:val="0"/>
      <w:marTop w:val="0"/>
      <w:marBottom w:val="0"/>
      <w:divBdr>
        <w:top w:val="none" w:sz="0" w:space="0" w:color="auto"/>
        <w:left w:val="none" w:sz="0" w:space="0" w:color="auto"/>
        <w:bottom w:val="none" w:sz="0" w:space="0" w:color="auto"/>
        <w:right w:val="none" w:sz="0" w:space="0" w:color="auto"/>
      </w:divBdr>
      <w:divsChild>
        <w:div w:id="433019841">
          <w:marLeft w:val="0"/>
          <w:marRight w:val="0"/>
          <w:marTop w:val="0"/>
          <w:marBottom w:val="0"/>
          <w:divBdr>
            <w:top w:val="none" w:sz="0" w:space="0" w:color="auto"/>
            <w:left w:val="none" w:sz="0" w:space="0" w:color="auto"/>
            <w:bottom w:val="none" w:sz="0" w:space="0" w:color="auto"/>
            <w:right w:val="none" w:sz="0" w:space="0" w:color="auto"/>
          </w:divBdr>
          <w:divsChild>
            <w:div w:id="14472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8951">
      <w:bodyDiv w:val="1"/>
      <w:marLeft w:val="0"/>
      <w:marRight w:val="0"/>
      <w:marTop w:val="0"/>
      <w:marBottom w:val="0"/>
      <w:divBdr>
        <w:top w:val="none" w:sz="0" w:space="0" w:color="auto"/>
        <w:left w:val="none" w:sz="0" w:space="0" w:color="auto"/>
        <w:bottom w:val="none" w:sz="0" w:space="0" w:color="auto"/>
        <w:right w:val="none" w:sz="0" w:space="0" w:color="auto"/>
      </w:divBdr>
      <w:divsChild>
        <w:div w:id="313681239">
          <w:marLeft w:val="0"/>
          <w:marRight w:val="0"/>
          <w:marTop w:val="0"/>
          <w:marBottom w:val="0"/>
          <w:divBdr>
            <w:top w:val="none" w:sz="0" w:space="0" w:color="auto"/>
            <w:left w:val="none" w:sz="0" w:space="0" w:color="auto"/>
            <w:bottom w:val="none" w:sz="0" w:space="0" w:color="auto"/>
            <w:right w:val="none" w:sz="0" w:space="0" w:color="auto"/>
          </w:divBdr>
          <w:divsChild>
            <w:div w:id="1179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Jeris/tim-diz-exam?tab=readme-ov-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jeris.github.io/tim-diz-ex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figma.com" TargetMode="External"/><Relationship Id="rId4" Type="http://schemas.openxmlformats.org/officeDocument/2006/relationships/webSettings" Target="webSettings.xml"/><Relationship Id="rId9" Type="http://schemas.openxmlformats.org/officeDocument/2006/relationships/hyperlink" Target="https://universityoflatvia387-my.sharepoint.com/:f:/g/personal/je18011_edu_lu_lv/EpwqTdDK7zRPmZ_u56RnzhIBzA-PvD3Zkaj2k4c_-qicdA?e=Awbx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3535</Words>
  <Characters>2015</Characters>
  <Application>Microsoft Office Word</Application>
  <DocSecurity>0</DocSecurity>
  <Lines>16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 Justs Eris</dc:creator>
  <cp:keywords/>
  <dc:description/>
  <cp:lastModifiedBy>J</cp:lastModifiedBy>
  <cp:revision>62</cp:revision>
  <dcterms:created xsi:type="dcterms:W3CDTF">2024-05-12T10:13:00Z</dcterms:created>
  <dcterms:modified xsi:type="dcterms:W3CDTF">2024-06-05T20:45:00Z</dcterms:modified>
</cp:coreProperties>
</file>