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Titulo"/>
      </w:pPr>
      <w:r>
        <w:t xml:space="preserve">Mapa de Ruído de Curitiba</w:t>
      </w:r>
    </w:p>
    <w:p>
      <w:pPr>
        <w:pStyle w:val="Subtitulo"/>
      </w:pPr>
      <w:r>
        <w:t xml:space="preserve">Backlog resumido — sprints, cards e descrição</w:t>
      </w:r>
    </w:p>
    <w:p>
      <w:r>
        <w:t xml:space="preserve">43 cards em 12 sprints de 1 semana, mais 1 de buffer. 133 story points. Sprint 1 = 26/08/2026. Feira prevista para a Sprint 12, 11 a 17/11/2026 — data ainda não confirmada.</w:t>
      </w:r>
    </w:p>
    <w:p>
      <w:r>
        <w:t xml:space="preserve">Cada card traz: identificador, título, responsável, tamanho em pontos, e a origem no cronograma original (T1 a T21) ou na lista de pendências (P). A descrição é a história do card no formato como / quero / para.</w:t>
      </w:r>
    </w:p>
    <w:p>
      <w:pPr>
        <w:pStyle w:val="Obs"/>
      </w:pPr>
      <w:r>
        <w:t xml:space="preserve">Versão completa, com critérios de aceite e checklist de tarefas: Mapa-Ruido-Backlog-Sprints.docx</w:t>
      </w:r>
    </w:p>
    <w:p>
      <w:pPr>
        <w:pStyle w:val="Obs"/>
      </w:pPr>
      <w:r>
        <w:t xml:space="preserve">Equipe: João (firmware), Arthur (dados e mapa), Gustavo Juks (documentação), Guilherme Conde (montagem), Guilherme Falcão (campo e logística).</w:t>
      </w:r>
    </w:p>
    <w:p>
      <w:pPr>
        <w:pStyle w:val="T2"/>
      </w:pPr>
      <w:r>
        <w:t xml:space="preserve">Sprint 1  ·  26/08 a 01/09  ·  7 pts  ·  3 cards</w:t>
      </w:r>
    </w:p>
    <w:p>
      <w:pPr>
        <w:pStyle w:val="Destaque"/>
      </w:pPr>
      <w:r>
        <w:t xml:space="preserve">O professor sabe do novo recorte, o dinheiro está acertado e a cotação está fechada.</w:t>
      </w:r>
    </w:p>
    <w:p>
      <w:r>
        <w:rPr>
          <w:b/>
        </w:rPr>
        <w:t xml:space="preserve">US-01 — Alinhar a reformulação com o professor</w:t>
      </w:r>
      <w:r>
        <w:rPr>
          <w:color w:val="6B7A8C"/>
        </w:rPr>
        <w:t xml:space="preserve">     João  ·  3 pts  ·  T1</w:t>
      </w:r>
    </w:p>
    <w:p>
      <w:pPr>
        <w:pStyle w:val="Descricao"/>
      </w:pPr>
      <w:r>
        <w:t xml:space="preserve">Como equipe, quero apresentar a reformulação de escopo ao professor e obter uma resposta explícita, para comprar hardware sabendo que o recorte está aceito.</w:t>
      </w:r>
    </w:p>
    <w:p>
      <w:r>
        <w:rPr>
          <w:b/>
        </w:rPr>
        <w:t xml:space="preserve">US-02 — Fechar o rateio financeiro e quem compra</w:t>
      </w:r>
      <w:r>
        <w:rPr>
          <w:color w:val="6B7A8C"/>
        </w:rPr>
        <w:t xml:space="preserve">     Guilherme Falcão  ·  1 pt  ·  P-07, P-08</w:t>
      </w:r>
    </w:p>
    <w:p>
      <w:pPr>
        <w:pStyle w:val="Descricao"/>
      </w:pPr>
      <w:r>
        <w:t xml:space="preserve">Como grupo, quero o dinheiro acertado antes da compra, para ninguém adiantar R$500 e cobrar depois.</w:t>
      </w:r>
    </w:p>
    <w:p>
      <w:r>
        <w:rPr>
          <w:b/>
        </w:rPr>
        <w:t xml:space="preserve">US-14 — Cotação e fechamento do modelo de ESP32 e decibelímetro</w:t>
      </w:r>
      <w:r>
        <w:rPr>
          <w:color w:val="6B7A8C"/>
        </w:rPr>
        <w:t xml:space="preserve">     João  ·  3 pts  ·  T2  ·  CONCLUÍDO</w:t>
      </w:r>
    </w:p>
    <w:p>
      <w:pPr>
        <w:pStyle w:val="Descricao"/>
      </w:pPr>
      <w:r>
        <w:t xml:space="preserve">Como comprador, quero preços reais em mãos, para decidir entre WROOM-32 e S3 com número, e não com preferência.</w:t>
      </w:r>
    </w:p>
    <w:p/>
    <w:p>
      <w:pPr>
        <w:pStyle w:val="T2"/>
      </w:pPr>
      <w:r>
        <w:t xml:space="preserve">Sprint 2  ·  02/09 a 08/09  ·  14 pts  ·  7 cards</w:t>
      </w:r>
    </w:p>
    <w:p>
      <w:pPr>
        <w:pStyle w:val="Destaque"/>
      </w:pPr>
      <w:r>
        <w:t xml:space="preserve">O pedido saiu, o repositório existe, os 12 pontos estão escolhidos e o firmware simulado começou a andar.</w:t>
      </w:r>
    </w:p>
    <w:p>
      <w:r>
        <w:rPr>
          <w:b/>
        </w:rPr>
        <w:t xml:space="preserve">US-03 — Repositório GitHub com estrutura e README</w:t>
      </w:r>
      <w:r>
        <w:rPr>
          <w:color w:val="6B7A8C"/>
        </w:rPr>
        <w:t xml:space="preserve">     Arthur  ·  2 pts  ·  P-09</w:t>
      </w:r>
    </w:p>
    <w:p>
      <w:pPr>
        <w:pStyle w:val="Descricao"/>
      </w:pPr>
      <w:r>
        <w:t xml:space="preserve">Como equipe, quero o projeto versionado desde antes da primeira linha de firmware, para não reorganizar arquivos soltos na véspera da feira.</w:t>
      </w:r>
    </w:p>
    <w:p>
      <w:r>
        <w:rPr>
          <w:b/>
        </w:rPr>
        <w:t xml:space="preserve">US-04 — Confirmar a data da feira e reancorar o cronograma</w:t>
      </w:r>
      <w:r>
        <w:rPr>
          <w:color w:val="6B7A8C"/>
        </w:rPr>
        <w:t xml:space="preserve">     Gustavo Juks  ·  1 pt  ·  P-03</w:t>
      </w:r>
    </w:p>
    <w:p>
      <w:pPr>
        <w:pStyle w:val="Descricao"/>
      </w:pPr>
      <w:r>
        <w:t xml:space="preserve">Como equipe, quero a data real da feira, para parar de planejar em cima de uma suposição que desloca 12 sprints se estiver errada.</w:t>
      </w:r>
    </w:p>
    <w:p>
      <w:r>
        <w:rPr>
          <w:b/>
        </w:rPr>
        <w:t xml:space="preserve">US-06 — Esqueleto do firmware no Wokwi</w:t>
      </w:r>
      <w:r>
        <w:rPr>
          <w:color w:val="6B7A8C"/>
        </w:rPr>
        <w:t xml:space="preserve">     João  ·  5 pts  ·  T4</w:t>
      </w:r>
    </w:p>
    <w:p>
      <w:pPr>
        <w:pStyle w:val="Descricao"/>
      </w:pPr>
      <w:r>
        <w:t xml:space="preserve">Como equipe sem hardware na mão, quero o firmware rodando no simulador, para chegar na bancada com código pronto em vez de começar do zero quando as peças chegarem.</w:t>
      </w:r>
    </w:p>
    <w:p>
      <w:r>
        <w:rPr>
          <w:b/>
        </w:rPr>
        <w:t xml:space="preserve">US-07 — Congelar o formato do CSV da estação</w:t>
      </w:r>
      <w:r>
        <w:rPr>
          <w:color w:val="6B7A8C"/>
        </w:rPr>
        <w:t xml:space="preserve">     João  ·  2 pts  ·  T4</w:t>
      </w:r>
    </w:p>
    <w:p>
      <w:pPr>
        <w:pStyle w:val="Descricao"/>
      </w:pPr>
      <w:r>
        <w:t xml:space="preserve">Como pipeline de dados, quero o formato do arquivo definido antes de existir dado, para não descobrir em S9 que falta uma coluna em 48 medições.</w:t>
      </w:r>
    </w:p>
    <w:p>
      <w:r>
        <w:rPr>
          <w:b/>
        </w:rPr>
        <w:t xml:space="preserve">US-15 — Compra efetivada</w:t>
      </w:r>
      <w:r>
        <w:rPr>
          <w:color w:val="6B7A8C"/>
        </w:rPr>
        <w:t xml:space="preserve">     Guilherme Falcão  ·  1 pt  ·  T2</w:t>
      </w:r>
    </w:p>
    <w:p>
      <w:pPr>
        <w:pStyle w:val="Descricao"/>
      </w:pPr>
      <w:r>
        <w:t xml:space="preserve">Como projeto, quero o pedido feito, para o relógio de 3 a 10 dias de entrega começar a correr o quanto antes.</w:t>
      </w:r>
    </w:p>
    <w:p>
      <w:r>
        <w:rPr>
          <w:b/>
        </w:rPr>
        <w:t xml:space="preserve">US-19 — Conseguir o instrumento de referência emprestado</w:t>
      </w:r>
      <w:r>
        <w:rPr>
          <w:color w:val="6B7A8C"/>
        </w:rPr>
        <w:t xml:space="preserve">     Guilherme Conde  ·  1 pt  ·  T9</w:t>
      </w:r>
    </w:p>
    <w:p>
      <w:pPr>
        <w:pStyle w:val="Descricao"/>
      </w:pPr>
      <w:r>
        <w:t xml:space="preserve">Como responsável pela calibração, quero descobrir o quanto antes se a PUC empresta um instrumento de referência, porque não existe mais alternativa comprada se a resposta for não.</w:t>
      </w:r>
    </w:p>
    <w:p>
      <w:r>
        <w:rPr>
          <w:b/>
        </w:rPr>
        <w:t xml:space="preserve">US-43 — Reunião de definição dos 12 pontos e da rota</w:t>
      </w:r>
      <w:r>
        <w:rPr>
          <w:color w:val="6B7A8C"/>
        </w:rPr>
        <w:t xml:space="preserve">     Time inteiro  ·  2 pts  ·  T3</w:t>
      </w:r>
    </w:p>
    <w:p>
      <w:pPr>
        <w:pStyle w:val="Descricao"/>
      </w:pPr>
      <w:r>
        <w:t xml:space="preserve">Como quem vai dirigir no reconhecimento, quero os 12 pontos e a rota decididos em grupo antes de sair, para não passar o dia rodando Curitiba sem saber para onde ir.</w:t>
      </w:r>
    </w:p>
    <w:p/>
    <w:p>
      <w:pPr>
        <w:pStyle w:val="T2"/>
      </w:pPr>
      <w:r>
        <w:t xml:space="preserve">Sprint 3  ·  09/09 a 15/09  ·  11 pts  ·  3 cards</w:t>
      </w:r>
    </w:p>
    <w:p>
      <w:pPr>
        <w:pStyle w:val="Destaque"/>
      </w:pPr>
      <w:r>
        <w:t xml:space="preserve">Os 12 pontos foram visitados e fichados, as 12 datas existem no calendário, e a tarefa mais difícil do projeto começou.</w:t>
      </w:r>
    </w:p>
    <w:p>
      <w:r>
        <w:rPr>
          <w:b/>
        </w:rPr>
        <w:t xml:space="preserve">US-05 — Fechar as 12 datas de campo com confirmação nominal</w:t>
      </w:r>
      <w:r>
        <w:rPr>
          <w:color w:val="6B7A8C"/>
        </w:rPr>
        <w:t xml:space="preserve">     Guilherme Falcão  ·  2 pts  ·  P-06</w:t>
      </w:r>
    </w:p>
    <w:p>
      <w:pPr>
        <w:pStyle w:val="Descricao"/>
      </w:pPr>
      <w:r>
        <w:t xml:space="preserve">Como equipe, quero as 12 sessões marcadas no calendário com o nome de quem vai, para descobrir agora — e não em outubro — que as 5 agendas não fecham.</w:t>
      </w:r>
    </w:p>
    <w:p>
      <w:r>
        <w:rPr>
          <w:b/>
        </w:rPr>
        <w:t xml:space="preserve">US-08 — Filtro de ponderação A no desktop</w:t>
      </w:r>
      <w:r>
        <w:rPr>
          <w:color w:val="6B7A8C"/>
        </w:rPr>
        <w:t xml:space="preserve">     João  ·  5 pts  ·  T5</w:t>
      </w:r>
    </w:p>
    <w:p>
      <w:pPr>
        <w:pStyle w:val="Descricao"/>
      </w:pPr>
      <w:r>
        <w:t xml:space="preserve">Como estação de medição, quero aplicar a ponderação A ao sinal, para produzir dB(A) e não dB puro — que é o descritor que norma e literatura usam.</w:t>
      </w:r>
    </w:p>
    <w:p>
      <w:r>
        <w:rPr>
          <w:b/>
        </w:rPr>
        <w:t xml:space="preserve">US-21 — Reconhecimento e ficha dos 12 pontos</w:t>
      </w:r>
      <w:r>
        <w:rPr>
          <w:color w:val="6B7A8C"/>
        </w:rPr>
        <w:t xml:space="preserve">     Guilherme Falcão + time  ·  4 pts  ·  T3</w:t>
      </w:r>
    </w:p>
    <w:p>
      <w:pPr>
        <w:pStyle w:val="Descricao"/>
      </w:pPr>
      <w:r>
        <w:t xml:space="preserve">Como grupo, quero cada ponto visitado e fichado antes da primeira medição, para não improvisar posicionamento no dia e perder a comparabilidade entre pontos.</w:t>
      </w:r>
    </w:p>
    <w:p/>
    <w:p>
      <w:pPr>
        <w:pStyle w:val="T2"/>
      </w:pPr>
      <w:r>
        <w:t xml:space="preserve">Sprint 4  ·  16/09 a 22/09  ·  12 pts  ·  3 cards</w:t>
      </w:r>
    </w:p>
    <w:p>
      <w:pPr>
        <w:pStyle w:val="Destaque"/>
      </w:pPr>
      <w:r>
        <w:t xml:space="preserve">As peças chegaram e estão montadas na protoboard; o DSP está validado no desktop.</w:t>
      </w:r>
    </w:p>
    <w:p>
      <w:r>
        <w:rPr>
          <w:b/>
        </w:rPr>
        <w:t xml:space="preserve">US-09 — LAeq, Lmax, L10 e L90 validados contra WAV</w:t>
      </w:r>
      <w:r>
        <w:rPr>
          <w:color w:val="6B7A8C"/>
        </w:rPr>
        <w:t xml:space="preserve">     João  ·  5 pts  ·  T5</w:t>
      </w:r>
    </w:p>
    <w:p>
      <w:pPr>
        <w:pStyle w:val="Descricao"/>
      </w:pPr>
      <w:r>
        <w:t xml:space="preserve">Como relatório, quero os quatro descritores calculados corretamente, para poder afirmar um número em dB(A) sem que a banca o derrube.</w:t>
      </w:r>
    </w:p>
    <w:p>
      <w:r>
        <w:rPr>
          <w:b/>
        </w:rPr>
        <w:t xml:space="preserve">US-16 — Recebimento, inventário e montagem em protoboard</w:t>
      </w:r>
      <w:r>
        <w:rPr>
          <w:color w:val="6B7A8C"/>
        </w:rPr>
        <w:t xml:space="preserve">     Guilherme Conde  ·  5 pts  ·  T6</w:t>
      </w:r>
    </w:p>
    <w:p>
      <w:pPr>
        <w:pStyle w:val="Descricao"/>
      </w:pPr>
      <w:r>
        <w:t xml:space="preserve">Como grupo sem experiência com ESP32 físico, quero montar um módulo por vez, para saber exatamente qual peça quebrou quando algo não funcionar.</w:t>
      </w:r>
    </w:p>
    <w:p>
      <w:r>
        <w:rPr>
          <w:b/>
        </w:rPr>
        <w:t xml:space="preserve">US-22 — Ponto-âncora escolhido e registrado</w:t>
      </w:r>
      <w:r>
        <w:rPr>
          <w:color w:val="6B7A8C"/>
        </w:rPr>
        <w:t xml:space="preserve">     Guilherme Falcão  ·  2 pts  ·  T3, P-04</w:t>
      </w:r>
    </w:p>
    <w:p>
      <w:pPr>
        <w:pStyle w:val="Descricao"/>
      </w:pPr>
      <w:r>
        <w:t xml:space="preserve">Como pipeline de normalização, quero um ponto de referência fixo definido, para poder comparar uma sessão de terça com uma de sábado.</w:t>
      </w:r>
    </w:p>
    <w:p/>
    <w:p>
      <w:pPr>
        <w:pStyle w:val="T2"/>
      </w:pPr>
      <w:r>
        <w:t xml:space="preserve">Sprint 5  ·  23/09 a 29/09  ·  10 pts  ·  3 cards</w:t>
      </w:r>
    </w:p>
    <w:p>
      <w:pPr>
        <w:pStyle w:val="Destaque"/>
      </w:pPr>
      <w:r>
        <w:t xml:space="preserve">O microfone lê de verdade, e a estação tem corpo.</w:t>
      </w:r>
    </w:p>
    <w:p>
      <w:r>
        <w:rPr>
          <w:b/>
        </w:rPr>
        <w:t xml:space="preserve">US-10 — INMP441 lendo I2S com RMS estável</w:t>
      </w:r>
      <w:r>
        <w:rPr>
          <w:color w:val="6B7A8C"/>
        </w:rPr>
        <w:t xml:space="preserve">     João  ·  5 pts  ·  T7</w:t>
      </w:r>
    </w:p>
    <w:p>
      <w:pPr>
        <w:pStyle w:val="Descricao"/>
      </w:pPr>
      <w:r>
        <w:t xml:space="preserve">Como operador, quero o microfone entregando amostras reais na bancada, para saber que existe sinal antes de investir em DSP embarcado.</w:t>
      </w:r>
    </w:p>
    <w:p>
      <w:r>
        <w:rPr>
          <w:b/>
        </w:rPr>
        <w:t xml:space="preserve">US-17 — Montagem física: caixa, windscreen e tripé</w:t>
      </w:r>
      <w:r>
        <w:rPr>
          <w:color w:val="6B7A8C"/>
        </w:rPr>
        <w:t xml:space="preserve">     Guilherme Conde  ·  3 pts  ·  T10</w:t>
      </w:r>
    </w:p>
    <w:p>
      <w:pPr>
        <w:pStyle w:val="Descricao"/>
      </w:pPr>
      <w:r>
        <w:t xml:space="preserve">Como operador em campo, quero a estação num corpo rígido em cima do tripé, para o dado não depender de nenhum fio balançando.</w:t>
      </w:r>
    </w:p>
    <w:p>
      <w:r>
        <w:rPr>
          <w:b/>
        </w:rPr>
        <w:t xml:space="preserve">US-36 — NBR 10151 e a fonte primária da OMS</w:t>
      </w:r>
      <w:r>
        <w:rPr>
          <w:color w:val="6B7A8C"/>
        </w:rPr>
        <w:t xml:space="preserve">     Gustavo Juks  ·  2 pts  ·  P-10, P-11</w:t>
      </w:r>
    </w:p>
    <w:p>
      <w:pPr>
        <w:pStyle w:val="Descricao"/>
      </w:pPr>
      <w:r>
        <w:t xml:space="preserve">Como relatório, quero as referências normativas conferidas na fonte, para não ter um número errado atribuído a uma norma derrubando a credibilidade do trabalho inteiro.</w:t>
      </w:r>
    </w:p>
    <w:p/>
    <w:p>
      <w:pPr>
        <w:pStyle w:val="T2"/>
      </w:pPr>
      <w:r>
        <w:t xml:space="preserve">Sprint 6  ·  30/09 a 06/10  ·  10 pts  ·  3 cards</w:t>
      </w:r>
    </w:p>
    <w:p>
      <w:pPr>
        <w:pStyle w:val="Destaque"/>
      </w:pPr>
      <w:r>
        <w:t xml:space="preserve">A estação grava CSV sozinha e o dado sobrevive a puxão de tomada.</w:t>
      </w:r>
    </w:p>
    <w:p>
      <w:r>
        <w:rPr>
          <w:b/>
        </w:rPr>
        <w:t xml:space="preserve">US-11 — DSP no ESP32 gravando CSV no microSD</w:t>
      </w:r>
      <w:r>
        <w:rPr>
          <w:color w:val="6B7A8C"/>
        </w:rPr>
        <w:t xml:space="preserve">     João  ·  5 pts  ·  T8</w:t>
      </w:r>
    </w:p>
    <w:p>
      <w:pPr>
        <w:pStyle w:val="Descricao"/>
      </w:pPr>
      <w:r>
        <w:t xml:space="preserve">Como estação, quero calcular os descritores a bordo e gravar no cartão, para produzir em campo o arquivo que o pipeline espera.</w:t>
      </w:r>
    </w:p>
    <w:p>
      <w:r>
        <w:rPr>
          <w:b/>
        </w:rPr>
        <w:t xml:space="preserve">US-12 — O dado sobrevive a queda de energia</w:t>
      </w:r>
      <w:r>
        <w:rPr>
          <w:color w:val="6B7A8C"/>
        </w:rPr>
        <w:t xml:space="preserve">     João  ·  3 pts  ·  T8</w:t>
      </w:r>
    </w:p>
    <w:p>
      <w:pPr>
        <w:pStyle w:val="Descricao"/>
      </w:pPr>
      <w:r>
        <w:t xml:space="preserve">Como grupo que só tem um cartão de memória, quero garantir que puxar o cabo não corrompe o arquivo, para não perder uma sessão de campo inteira por causa de um arquivo truncado.</w:t>
      </w:r>
    </w:p>
    <w:p>
      <w:r>
        <w:rPr>
          <w:b/>
        </w:rPr>
        <w:t xml:space="preserve">US-18 — Autonomia de 3 horas no power bank</w:t>
      </w:r>
      <w:r>
        <w:rPr>
          <w:color w:val="6B7A8C"/>
        </w:rPr>
        <w:t xml:space="preserve">     Guilherme Conde  ·  2 pts  ·  T10</w:t>
      </w:r>
    </w:p>
    <w:p>
      <w:pPr>
        <w:pStyle w:val="Descricao"/>
      </w:pPr>
      <w:r>
        <w:t xml:space="preserve">Como grupo em campo, quero saber que a bateria aguenta a sessão inteira, para não descobrir isso no terceiro ponto de uma saída de sábado.</w:t>
      </w:r>
    </w:p>
    <w:p/>
    <w:p>
      <w:pPr>
        <w:pStyle w:val="T2"/>
      </w:pPr>
      <w:r>
        <w:t xml:space="preserve">Sprint 7  ·  07/10 a 13/10  ·  15 pts  ·  4 cards  ·  coleta piloto</w:t>
      </w:r>
    </w:p>
    <w:p>
      <w:pPr>
        <w:pStyle w:val="Destaque"/>
      </w:pPr>
      <w:r>
        <w:t xml:space="preserve">A estação mede em dB(A) absoluto, e o ciclo inteiro fechou com um ponto.</w:t>
      </w:r>
    </w:p>
    <w:p>
      <w:r>
        <w:rPr>
          <w:b/>
        </w:rPr>
        <w:t xml:space="preserve">US-20 — Calibração por transferência com R² &gt; 0,95</w:t>
      </w:r>
      <w:r>
        <w:rPr>
          <w:color w:val="6B7A8C"/>
        </w:rPr>
        <w:t xml:space="preserve">     Guilherme Conde  ·  5 pts  ·  T9</w:t>
      </w:r>
    </w:p>
    <w:p>
      <w:pPr>
        <w:pStyle w:val="Descricao"/>
      </w:pPr>
      <w:r>
        <w:t xml:space="preserve">Como trabalho acadêmico, quero a estação medindo em dB SPL absoluto, para o número ser comparável com norma e literatura em vez de ser "o valor subiu".</w:t>
      </w:r>
    </w:p>
    <w:p>
      <w:r>
        <w:rPr>
          <w:b/>
        </w:rPr>
        <w:t xml:space="preserve">US-23 — Coleta piloto: o ciclo inteiro em 1 ponto</w:t>
      </w:r>
      <w:r>
        <w:rPr>
          <w:color w:val="6B7A8C"/>
        </w:rPr>
        <w:t xml:space="preserve">     Time inteiro  ·  3 pts  ·  T11</w:t>
      </w:r>
    </w:p>
    <w:p>
      <w:pPr>
        <w:pStyle w:val="Descricao"/>
      </w:pPr>
      <w:r>
        <w:t xml:space="preserve">Como grupo, quero levar um único ponto do microfone até o mapa, para descobrir com 1 medição o que custaria refazer com 48.</w:t>
      </w:r>
    </w:p>
    <w:p>
      <w:r>
        <w:rPr>
          <w:b/>
        </w:rPr>
        <w:t xml:space="preserve">US-26 — Kit de sessão e distribuição de papéis</w:t>
      </w:r>
      <w:r>
        <w:rPr>
          <w:color w:val="6B7A8C"/>
        </w:rPr>
        <w:t xml:space="preserve">     Guilherme Falcão  ·  2 pts  ·  T13</w:t>
      </w:r>
    </w:p>
    <w:p>
      <w:pPr>
        <w:pStyle w:val="Descricao"/>
      </w:pPr>
      <w:r>
        <w:t xml:space="preserve">Como escriba, quero o material pronto antes de cada saída, para a sessão não falhar por falta de uma folha impressa.</w:t>
      </w:r>
    </w:p>
    <w:p>
      <w:r>
        <w:rPr>
          <w:b/>
        </w:rPr>
        <w:t xml:space="preserve">US-37 — Relatório: problema, hipótese e metodologia</w:t>
      </w:r>
      <w:r>
        <w:rPr>
          <w:color w:val="6B7A8C"/>
        </w:rPr>
        <w:t xml:space="preserve">     Gustavo Juks  ·  5 pts  ·  T20</w:t>
      </w:r>
    </w:p>
    <w:p>
      <w:pPr>
        <w:pStyle w:val="Descricao"/>
      </w:pPr>
      <w:r>
        <w:t xml:space="preserve">Como grupo, quero a metade do relatório que não depende de resultado escrita antes dos resultados existirem, para não escrever 20 páginas na última semana.</w:t>
      </w:r>
    </w:p>
    <w:p/>
    <w:p>
      <w:pPr>
        <w:pStyle w:val="T2"/>
      </w:pPr>
      <w:r>
        <w:t xml:space="preserve">Sprint 8  ·  14/10 a 20/10  ·  9 pts  ·  4 cards</w:t>
      </w:r>
    </w:p>
    <w:p>
      <w:pPr>
        <w:pStyle w:val="Destaque"/>
      </w:pPr>
      <w:r>
        <w:t xml:space="preserve">O campo começou e o dado da primeira sessão já foi digitalizado.  Campo: sessões 1, 2 e 3 de US-25. Sem pontos — ver o aviso abaixo..</w:t>
      </w:r>
    </w:p>
    <w:p>
      <w:r>
        <w:rPr>
          <w:b/>
        </w:rPr>
        <w:t xml:space="preserve">US-24 — Ajustes pós-piloto no protocolo e no firmware</w:t>
      </w:r>
      <w:r>
        <w:rPr>
          <w:color w:val="6B7A8C"/>
        </w:rPr>
        <w:t xml:space="preserve">     Time inteiro  ·  3 pts  ·  T12</w:t>
      </w:r>
    </w:p>
    <w:p>
      <w:pPr>
        <w:pStyle w:val="Descricao"/>
      </w:pPr>
      <w:r>
        <w:t xml:space="preserve">Como grupo prestes a fazer 12 sessões, quero corrigir o que o piloto revelou, para não repetir o mesmo erro 12 vezes.</w:t>
      </w:r>
    </w:p>
    <w:p>
      <w:r>
        <w:rPr>
          <w:b/>
        </w:rPr>
        <w:t xml:space="preserve">US-25 — Executar as 12 sessões de campo</w:t>
      </w:r>
      <w:r>
        <w:rPr>
          <w:color w:val="6B7A8C"/>
        </w:rPr>
        <w:t xml:space="preserve">     Time inteiro  ·  sem pontos  ·  T13</w:t>
      </w:r>
    </w:p>
    <w:p>
      <w:pPr>
        <w:pStyle w:val="Descricao"/>
      </w:pPr>
      <w:r>
        <w:t xml:space="preserve">Como conjunto de dados, quero as 48 medições e as contagens correspondentes, para que exista o que analisar.</w:t>
      </w:r>
    </w:p>
    <w:p>
      <w:r>
        <w:rPr>
          <w:b/>
        </w:rPr>
        <w:t xml:space="preserve">US-27 — Digitalizar as planilhas no mesmo dia</w:t>
      </w:r>
      <w:r>
        <w:rPr>
          <w:color w:val="6B7A8C"/>
        </w:rPr>
        <w:t xml:space="preserve">     Guilherme Falcão  ·  3 pts  ·  T14</w:t>
      </w:r>
    </w:p>
    <w:p>
      <w:pPr>
        <w:pStyle w:val="Descricao"/>
      </w:pPr>
      <w:r>
        <w:t xml:space="preserve">Como análise de correlação, quero as contagens em planilha digital, para que exista o outro lado do teste da hipótese.</w:t>
      </w:r>
    </w:p>
    <w:p>
      <w:r>
        <w:rPr>
          <w:b/>
        </w:rPr>
        <w:t xml:space="preserve">US-31 — GTFS da URBS cruzado com os 12 pontos</w:t>
      </w:r>
      <w:r>
        <w:rPr>
          <w:color w:val="6B7A8C"/>
        </w:rPr>
        <w:t xml:space="preserve">     Arthur  ·  3 pts  ·  T16</w:t>
      </w:r>
    </w:p>
    <w:p>
      <w:pPr>
        <w:pStyle w:val="Descricao"/>
      </w:pPr>
      <w:r>
        <w:t xml:space="preserve">Como argumento do trabalho, quero saber quantas linhas e paradas de ônibus existem perto de cada ponto, para que o mapa de ruído converse com a pergunta original do professor.</w:t>
      </w:r>
    </w:p>
    <w:p/>
    <w:p>
      <w:pPr>
        <w:pStyle w:val="T2"/>
      </w:pPr>
      <w:r>
        <w:t xml:space="preserve">Sprint 9  ·  21/10 a 27/10  ·  13 pts  ·  3 cards</w:t>
      </w:r>
    </w:p>
    <w:p>
      <w:pPr>
        <w:pStyle w:val="Destaque"/>
      </w:pPr>
      <w:r>
        <w:t xml:space="preserve">O pipeline lê, limpa e normaliza — sobre os dados que já existem, sem esperar as 12 sessões.  Campo: sessões 4, 5 e 6..</w:t>
      </w:r>
    </w:p>
    <w:p>
      <w:r>
        <w:rPr>
          <w:b/>
        </w:rPr>
        <w:t xml:space="preserve">US-13 — Modo demo: dB ao vivo via HTTP e OLED</w:t>
      </w:r>
      <w:r>
        <w:rPr>
          <w:color w:val="6B7A8C"/>
        </w:rPr>
        <w:t xml:space="preserve">     João  ·  3 pts  ·  T19</w:t>
      </w:r>
    </w:p>
    <w:p>
      <w:pPr>
        <w:pStyle w:val="Descricao"/>
      </w:pPr>
      <w:r>
        <w:t xml:space="preserve">Como visitante do stand, quero falar perto do microfone e ver o número subir, para entender em 15 segundos o que o projeto faz.</w:t>
      </w:r>
    </w:p>
    <w:p>
      <w:r>
        <w:rPr>
          <w:b/>
        </w:rPr>
        <w:t xml:space="preserve">US-28 — Pipeline: leitura, limpeza e descarte de sessão inválida</w:t>
      </w:r>
      <w:r>
        <w:rPr>
          <w:color w:val="6B7A8C"/>
        </w:rPr>
        <w:t xml:space="preserve">     Arthur  ·  5 pts  ·  T15</w:t>
      </w:r>
    </w:p>
    <w:p>
      <w:pPr>
        <w:pStyle w:val="Descricao"/>
      </w:pPr>
      <w:r>
        <w:t xml:space="preserve">Como analista, quero os CSVs de todas as sessões lidos e limpos, para trabalhar sobre um conjunto em que confio.</w:t>
      </w:r>
    </w:p>
    <w:p>
      <w:r>
        <w:rPr>
          <w:b/>
        </w:rPr>
        <w:t xml:space="preserve">US-29 — Normalização pela deriva do ponto-âncora</w:t>
      </w:r>
      <w:r>
        <w:rPr>
          <w:color w:val="6B7A8C"/>
        </w:rPr>
        <w:t xml:space="preserve">     Arthur  ·  5 pts  ·  T15</w:t>
      </w:r>
    </w:p>
    <w:p>
      <w:pPr>
        <w:pStyle w:val="Descricao"/>
      </w:pPr>
      <w:r>
        <w:t xml:space="preserve">Como mapa, quero as sessões corrigidas pela deriva medida na âncora, para que a diferença entre dois pontos seja lugar, e não horário.</w:t>
      </w:r>
    </w:p>
    <w:p/>
    <w:p>
      <w:pPr>
        <w:pStyle w:val="T2"/>
      </w:pPr>
      <w:r>
        <w:t xml:space="preserve">Sprint 10  ·  28/10 a 03/11  ·  8 pts  ·  2 cards</w:t>
      </w:r>
    </w:p>
    <w:p>
      <w:pPr>
        <w:pStyle w:val="Destaque"/>
      </w:pPr>
      <w:r>
        <w:t xml:space="preserve">O resultado do trabalho existe: as três correlações estão calculadas.  Campo: sessões 7, 8 e 9..</w:t>
      </w:r>
    </w:p>
    <w:p>
      <w:r>
        <w:rPr>
          <w:b/>
        </w:rPr>
        <w:t xml:space="preserve">US-30 — Agregação por ponto e por tipologia</w:t>
      </w:r>
      <w:r>
        <w:rPr>
          <w:color w:val="6B7A8C"/>
        </w:rPr>
        <w:t xml:space="preserve">     Arthur  ·  3 pts  ·  T15</w:t>
      </w:r>
    </w:p>
    <w:p>
      <w:pPr>
        <w:pStyle w:val="Descricao"/>
      </w:pPr>
      <w:r>
        <w:t xml:space="preserve">Como mapa e como relatório, quero um valor por ponto e um por tipologia, para poder desenhar o marcador e comparar as 6 tipologias entre si.</w:t>
      </w:r>
    </w:p>
    <w:p>
      <w:r>
        <w:rPr>
          <w:b/>
        </w:rPr>
        <w:t xml:space="preserve">US-32 — Correlação LAeq × pedestres × veículos × ônibus</w:t>
      </w:r>
      <w:r>
        <w:rPr>
          <w:color w:val="6B7A8C"/>
        </w:rPr>
        <w:t xml:space="preserve">     Arthur  ·  5 pts  ·  T17</w:t>
      </w:r>
    </w:p>
    <w:p>
      <w:pPr>
        <w:pStyle w:val="Descricao"/>
      </w:pPr>
      <w:r>
        <w:t xml:space="preserve">Como pesquisa, quero o teste explícito da hipótese do proxy, para poder afirmar com número se ruído estima demanda ou não.</w:t>
      </w:r>
    </w:p>
    <w:p/>
    <w:p>
      <w:pPr>
        <w:pStyle w:val="T2"/>
      </w:pPr>
      <w:r>
        <w:t xml:space="preserve">Sprint 11  ·  04/11 a 10/11  ·  12 pts  ·  3 cards</w:t>
      </w:r>
    </w:p>
    <w:p>
      <w:pPr>
        <w:pStyle w:val="Destaque"/>
      </w:pPr>
      <w:r>
        <w:t xml:space="preserve">O campo fechou, o mapa está publicado e o relatório está inteiro.  Campo: sessões 10, 11 e 12 — as últimas..</w:t>
      </w:r>
    </w:p>
    <w:p>
      <w:r>
        <w:rPr>
          <w:b/>
        </w:rPr>
        <w:t xml:space="preserve">US-33 — Mapa web publicado no GitHub Pages</w:t>
      </w:r>
      <w:r>
        <w:rPr>
          <w:color w:val="6B7A8C"/>
        </w:rPr>
        <w:t xml:space="preserve">     Arthur  ·  5 pts  ·  T18</w:t>
      </w:r>
    </w:p>
    <w:p>
      <w:pPr>
        <w:pStyle w:val="Descricao"/>
      </w:pPr>
      <w:r>
        <w:t xml:space="preserve">Como visitante do stand, quero abrir o mapa e ver os 12 pontos, para explorar o resultado por conta própria.</w:t>
      </w:r>
    </w:p>
    <w:p>
      <w:r>
        <w:rPr>
          <w:b/>
        </w:rPr>
        <w:t xml:space="preserve">US-35 — Dataset aberto com dicionário de dados</w:t>
      </w:r>
      <w:r>
        <w:rPr>
          <w:color w:val="6B7A8C"/>
        </w:rPr>
        <w:t xml:space="preserve">     Gustavo Juks  ·  2 pts  ·  Entregáveis item 4</w:t>
      </w:r>
    </w:p>
    <w:p>
      <w:pPr>
        <w:pStyle w:val="Descricao"/>
      </w:pPr>
      <w:r>
        <w:t xml:space="preserve">Como avaliador, quero baixar os dados e entender cada coluna, para verificar o que o grupo afirma.</w:t>
      </w:r>
    </w:p>
    <w:p>
      <w:r>
        <w:rPr>
          <w:b/>
        </w:rPr>
        <w:t xml:space="preserve">US-38 — Relatório: resultados, discussão e limitações</w:t>
      </w:r>
      <w:r>
        <w:rPr>
          <w:color w:val="6B7A8C"/>
        </w:rPr>
        <w:t xml:space="preserve">     Gustavo Juks  ·  5 pts  ·  T20</w:t>
      </w:r>
    </w:p>
    <w:p>
      <w:pPr>
        <w:pStyle w:val="Descricao"/>
      </w:pPr>
      <w:r>
        <w:t xml:space="preserve">Como banca, quero ver o resultado, o que ele significa e o que o trabalho não sustenta, para avaliar maturidade e não só esforço.</w:t>
      </w:r>
    </w:p>
    <w:p/>
    <w:p>
      <w:pPr>
        <w:pStyle w:val="T2"/>
      </w:pPr>
      <w:r>
        <w:t xml:space="preserve">Sprint 12  ·  11/11 a 17/11  ·  12 pts  ·  5 cards  ·  FEIRA</w:t>
      </w:r>
    </w:p>
    <w:p>
      <w:pPr>
        <w:pStyle w:val="Destaque"/>
      </w:pPr>
      <w:r>
        <w:t xml:space="preserve">O stand funciona, e funciona também quando o hardware falha.</w:t>
      </w:r>
    </w:p>
    <w:p>
      <w:r>
        <w:rPr>
          <w:b/>
        </w:rPr>
        <w:t xml:space="preserve">US-34 — O mapa abre no celular, em rede móvel</w:t>
      </w:r>
      <w:r>
        <w:rPr>
          <w:color w:val="6B7A8C"/>
        </w:rPr>
        <w:t xml:space="preserve">     Arthur  ·  2 pts  ·  T18</w:t>
      </w:r>
    </w:p>
    <w:p>
      <w:pPr>
        <w:pStyle w:val="Descricao"/>
      </w:pPr>
      <w:r>
        <w:t xml:space="preserve">Como pessoa no corredor da feira, quero abrir o mapa no meu celular, para levar o trabalho embora sem depender do WiFi do evento.</w:t>
      </w:r>
    </w:p>
    <w:p>
      <w:r>
        <w:rPr>
          <w:b/>
        </w:rPr>
        <w:t xml:space="preserve">US-39 — Pôster do stand</w:t>
      </w:r>
      <w:r>
        <w:rPr>
          <w:color w:val="6B7A8C"/>
        </w:rPr>
        <w:t xml:space="preserve">     Gustavo Juks  ·  3 pts  ·  T20</w:t>
      </w:r>
    </w:p>
    <w:p>
      <w:pPr>
        <w:pStyle w:val="Descricao"/>
      </w:pPr>
      <w:r>
        <w:t xml:space="preserve">Como stand, quero um pôster que carregue o argumento sozinho, para o trabalho comunicar mesmo quando o hardware falhar e ninguém estiver livre para falar.</w:t>
      </w:r>
    </w:p>
    <w:p>
      <w:r>
        <w:rPr>
          <w:b/>
        </w:rPr>
        <w:t xml:space="preserve">US-40 — Roteiro do pitch de 2 minutos</w:t>
      </w:r>
      <w:r>
        <w:rPr>
          <w:color w:val="6B7A8C"/>
        </w:rPr>
        <w:t xml:space="preserve">     Gustavo Juks  ·  2 pts  ·  T20</w:t>
      </w:r>
    </w:p>
    <w:p>
      <w:pPr>
        <w:pStyle w:val="Descricao"/>
      </w:pPr>
      <w:r>
        <w:t xml:space="preserve">Como qualquer um dos 5, quero saber dar o pitch, para não depender de o "apresentador oficial" estar livre quando alguém chegar no stand.</w:t>
      </w:r>
    </w:p>
    <w:p>
      <w:r>
        <w:rPr>
          <w:b/>
        </w:rPr>
        <w:t xml:space="preserve">US-41 — Vídeo plano B da demo</w:t>
      </w:r>
      <w:r>
        <w:rPr>
          <w:color w:val="6B7A8C"/>
        </w:rPr>
        <w:t xml:space="preserve">     João  ·  2 pts  ·  T21</w:t>
      </w:r>
    </w:p>
    <w:p>
      <w:pPr>
        <w:pStyle w:val="Descricao"/>
      </w:pPr>
      <w:r>
        <w:t xml:space="preserve">Como stand, quero um vídeo da estação funcionando, para nunca ficar sem demonstração quando a bateria acabar ou alguém esbarrar na mesa.</w:t>
      </w:r>
    </w:p>
    <w:p>
      <w:r>
        <w:rPr>
          <w:b/>
        </w:rPr>
        <w:t xml:space="preserve">US-42 — Ensaio do stand com alguém de fora</w:t>
      </w:r>
      <w:r>
        <w:rPr>
          <w:color w:val="6B7A8C"/>
        </w:rPr>
        <w:t xml:space="preserve">     Time inteiro  ·  3 pts  ·  T21</w:t>
      </w:r>
    </w:p>
    <w:p>
      <w:pPr>
        <w:pStyle w:val="Descricao"/>
      </w:pPr>
      <w:r>
        <w:t xml:space="preserve">Como grupo, quero ensaiar com uma pessoa que não conhece o projeto, para descobrir o que não está claro antes de descobrir na banca.</w:t>
      </w:r>
    </w:p>
    <w:p/>
    <w:p>
      <w:pPr>
        <w:pStyle w:val="T2"/>
      </w:pPr>
      <w:r>
        <w:t xml:space="preserve">Sprint 13  ·  18/11 a 24/11  ·  0 pts  ·  0 cards  ·  buffer</w:t>
      </w:r>
    </w:p>
    <w:p>
      <w:pPr>
        <w:pStyle w:val="Destaque"/>
      </w:pPr>
      <w:r>
        <w:t xml:space="preserve">Buffer. Toda a folga do cronograma está aqui. Se ela começar a ser consumida antes da Sprint 10, o escopo precisa ser cortado em vez de empurrado.</w:t>
      </w:r>
    </w:p>
    <w:p/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ulo">
    <w:name w:val="Title"/>
    <w:basedOn w:val="Normal"/>
    <w:qFormat/>
    <w:pPr>
      <w:spacing w:before="480" w:after="0"/>
    </w:pPr>
    <w:rPr>
      <w:b/>
      <w:color w:val="1F3864"/>
      <w:sz w:val="60"/>
      <w:szCs w:val="60"/>
    </w:rPr>
  </w:style>
  <w:style w:type="paragraph" w:styleId="Subtitulo">
    <w:name w:val="Subtitle"/>
    <w:basedOn w:val="Normal"/>
    <w:qFormat/>
    <w:pPr>
      <w:spacing w:before="60" w:after="360"/>
    </w:pPr>
    <w:rPr>
      <w:color w:val="5B7089"/>
      <w:sz w:val="26"/>
      <w:szCs w:val="26"/>
    </w:rPr>
  </w:style>
  <w:style w:type="paragraph" w:styleId="T1">
    <w:name w:val="heading 1"/>
    <w:basedOn w:val="Normal"/>
    <w:next w:val="Normal"/>
    <w:qFormat/>
    <w:pPr>
      <w:outlineLvl w:val="0"/>
      <w:spacing w:before="240" w:after="160"/>
      <w:pBdr>
        <w:bottom w:val="single" w:sz="12" w:space="4" w:color="2E5C8A"/>
      </w:pBdr>
    </w:pPr>
    <w:rPr>
      <w:b/>
      <w:color w:val="1F3864"/>
      <w:sz w:val="40"/>
      <w:szCs w:val="40"/>
    </w:rPr>
  </w:style>
  <w:style w:type="paragraph" w:styleId="T2">
    <w:name w:val="heading 2"/>
    <w:basedOn w:val="Normal"/>
    <w:next w:val="Normal"/>
    <w:qFormat/>
    <w:pPr>
      <w:outlineLvl w:val="1"/>
      <w:spacing w:before="320" w:after="120"/>
      <w:keepNext/>
    </w:pPr>
    <w:rPr>
      <w:b/>
      <w:color w:val="2E5C8A"/>
      <w:sz w:val="28"/>
      <w:szCs w:val="28"/>
    </w:rPr>
  </w:style>
  <w:style w:type="paragraph" w:styleId="T3">
    <w:name w:val="heading 3"/>
    <w:basedOn w:val="Normal"/>
    <w:next w:val="Normal"/>
    <w:qFormat/>
    <w:pPr>
      <w:outlineLvl w:val="2"/>
      <w:spacing w:before="200" w:after="80"/>
      <w:keepNext/>
    </w:pPr>
    <w:rPr>
      <w:b/>
      <w:caps/>
      <w:color w:val="5B7089"/>
      <w:sz w:val="19"/>
      <w:szCs w:val="19"/>
    </w:rPr>
  </w:style>
  <w:style w:type="paragraph" w:styleId="Marcador">
    <w:name w:val="Marcador"/>
    <w:basedOn w:val="Normal"/>
    <w:qFormat/>
    <w:pPr>
      <w:ind w:left="454" w:hanging="284"/>
      <w:spacing w:after="60"/>
    </w:pPr>
  </w:style>
  <w:style w:type="paragraph" w:styleId="Citacao">
    <w:name w:val="Citacao"/>
    <w:basedOn w:val="Normal"/>
    <w:qFormat/>
    <w:pPr>
      <w:ind w:left="340"/>
      <w:spacing w:before="60" w:after="160"/>
      <w:pBdr>
        <w:left w:val="single" w:sz="18" w:space="10" w:color="2E5C8A"/>
      </w:pBdr>
    </w:pPr>
    <w:rPr>
      <w:i/>
      <w:color w:val="1F3864"/>
      <w:sz w:val="22"/>
      <w:szCs w:val="22"/>
    </w:rPr>
  </w:style>
  <w:style w:type="paragraph" w:styleId="Aviso">
    <w:name w:val="Aviso"/>
    <w:basedOn w:val="Normal"/>
    <w:qFormat/>
    <w:pPr>
      <w:ind w:left="227" w:right="227"/>
      <w:spacing w:before="120" w:after="120"/>
      <w:pBdr>
        <w:top w:val="single" w:sz="4" w:space="6" w:color="E0C070"/>
        <w:left w:val="single" w:sz="18" w:space="8" w:color="D9A62E"/>
        <w:bottom w:val="single" w:sz="4" w:space="6" w:color="E0C070"/>
        <w:right w:val="single" w:sz="4" w:space="6" w:color="E0C070"/>
      </w:pBdr>
      <w:shd w:val="clear" w:color="auto" w:fill="FDF8EC"/>
    </w:pPr>
    <w:rPr>
      <w:sz w:val="20"/>
      <w:szCs w:val="20"/>
    </w:rPr>
  </w:style>
  <w:style w:type="paragraph" w:styleId="Destaque">
    <w:name w:val="Destaque"/>
    <w:basedOn w:val="Normal"/>
    <w:qFormat/>
    <w:pPr>
      <w:spacing w:before="80" w:after="80"/>
      <w:ind w:left="170" w:right="170"/>
      <w:shd w:val="clear" w:color="auto" w:fill="EEF3F8"/>
    </w:pPr>
    <w:rPr>
      <w:sz w:val="22"/>
      <w:szCs w:val="22"/>
    </w:rPr>
  </w:style>
  <w:style w:type="paragraph" w:styleId="Obs">
    <w:name w:val="Obs"/>
    <w:basedOn w:val="Normal"/>
    <w:qFormat/>
    <w:pPr>
      <w:spacing w:before="40" w:after="120"/>
    </w:pPr>
    <w:rPr>
      <w:color w:val="6B7A8C"/>
      <w:sz w:val="19"/>
      <w:szCs w:val="19"/>
    </w:rPr>
  </w:style>
  <w:style w:type="paragraph" w:styleId="Tabela">
    <w:name w:val="Tabela"/>
    <w:basedOn w:val="Normal"/>
    <w:qFormat/>
    <w:pPr>
      <w:spacing w:before="40" w:after="40"/>
    </w:pPr>
    <w:rPr>
      <w:sz w:val="19"/>
      <w:szCs w:val="19"/>
    </w:rPr>
  </w:style>
  <w:style w:type="table" w:styleId="Grade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  <w:style w:type="paragraph" w:styleId="Descricao">
    <w:name w:val="Descricao"/>
    <w:basedOn w:val="Normal"/>
    <w:qFormat/>
    <w:pPr>
      <w:ind w:left="340"/>
      <w:spacing w:before="0" w:after="160"/>
    </w:pPr>
    <w:rPr>
      <w:sz w:val="20"/>
      <w:szCs w:val="20"/>
      <w:color w:val="333333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